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50865" w14:textId="5D69F8E9" w:rsidR="00C25D1E" w:rsidRPr="00043297" w:rsidRDefault="0141DD1B" w:rsidP="63783A72">
      <w:pPr>
        <w:rPr>
          <w:rFonts w:ascii="Arial" w:eastAsia="Arial" w:hAnsi="Arial" w:cs="Arial"/>
          <w:color w:val="53565A"/>
          <w:sz w:val="24"/>
          <w:szCs w:val="24"/>
        </w:rPr>
      </w:pPr>
      <w:r w:rsidRPr="353112C7">
        <w:rPr>
          <w:rFonts w:ascii="Arial" w:eastAsia="Arial" w:hAnsi="Arial" w:cs="Arial"/>
          <w:b/>
          <w:bCs/>
          <w:color w:val="006469"/>
          <w:sz w:val="28"/>
          <w:szCs w:val="28"/>
        </w:rPr>
        <w:t xml:space="preserve">Apply </w:t>
      </w:r>
      <w:r w:rsidR="0E9E6094" w:rsidRPr="353112C7">
        <w:rPr>
          <w:rFonts w:ascii="Arial" w:eastAsia="Arial" w:hAnsi="Arial" w:cs="Arial"/>
          <w:b/>
          <w:bCs/>
          <w:color w:val="006469"/>
          <w:sz w:val="28"/>
          <w:szCs w:val="28"/>
        </w:rPr>
        <w:t>to</w:t>
      </w:r>
      <w:r w:rsidR="00DF013D">
        <w:rPr>
          <w:rFonts w:ascii="Arial" w:eastAsia="Arial" w:hAnsi="Arial" w:cs="Arial"/>
          <w:b/>
          <w:bCs/>
          <w:color w:val="006469"/>
          <w:sz w:val="28"/>
          <w:szCs w:val="28"/>
        </w:rPr>
        <w:t xml:space="preserve"> </w:t>
      </w:r>
      <w:r w:rsidR="6E2EE138" w:rsidRPr="353112C7">
        <w:rPr>
          <w:rFonts w:ascii="Arial" w:eastAsia="Arial" w:hAnsi="Arial" w:cs="Arial"/>
          <w:b/>
          <w:bCs/>
          <w:color w:val="006469"/>
          <w:sz w:val="28"/>
          <w:szCs w:val="28"/>
        </w:rPr>
        <w:t xml:space="preserve">repay </w:t>
      </w:r>
      <w:r w:rsidR="0E9E6094" w:rsidRPr="353112C7">
        <w:rPr>
          <w:rFonts w:ascii="Arial" w:eastAsia="Arial" w:hAnsi="Arial" w:cs="Arial"/>
          <w:b/>
          <w:bCs/>
          <w:color w:val="006469"/>
          <w:sz w:val="28"/>
          <w:szCs w:val="28"/>
        </w:rPr>
        <w:t>your Help to Buy: Equity Loan</w:t>
      </w:r>
    </w:p>
    <w:p w14:paraId="692D1160" w14:textId="7F5470A1" w:rsidR="00043297" w:rsidRPr="0019427A" w:rsidRDefault="0E9E6094" w:rsidP="63783A72">
      <w:pPr>
        <w:spacing w:after="300" w:line="240" w:lineRule="auto"/>
        <w:rPr>
          <w:rFonts w:ascii="Arial" w:eastAsia="Arial" w:hAnsi="Arial" w:cs="Arial"/>
          <w:b/>
          <w:bCs/>
          <w:color w:val="006469"/>
          <w:sz w:val="24"/>
          <w:szCs w:val="24"/>
        </w:rPr>
      </w:pPr>
      <w:r w:rsidRPr="353112C7">
        <w:rPr>
          <w:rFonts w:ascii="Arial" w:eastAsia="Arial" w:hAnsi="Arial" w:cs="Arial"/>
          <w:b/>
          <w:bCs/>
          <w:color w:val="006469"/>
          <w:sz w:val="24"/>
          <w:szCs w:val="24"/>
        </w:rPr>
        <w:t xml:space="preserve">Please note before you </w:t>
      </w:r>
      <w:r w:rsidR="7B27C1B7" w:rsidRPr="353112C7">
        <w:rPr>
          <w:rFonts w:ascii="Arial" w:eastAsia="Arial" w:hAnsi="Arial" w:cs="Arial"/>
          <w:b/>
          <w:bCs/>
          <w:color w:val="006469"/>
          <w:sz w:val="24"/>
          <w:szCs w:val="24"/>
        </w:rPr>
        <w:t>complete</w:t>
      </w:r>
      <w:r w:rsidR="168799D7" w:rsidRPr="353112C7">
        <w:rPr>
          <w:rFonts w:ascii="Arial" w:eastAsia="Arial" w:hAnsi="Arial" w:cs="Arial"/>
          <w:b/>
          <w:bCs/>
          <w:color w:val="006469"/>
          <w:sz w:val="24"/>
          <w:szCs w:val="24"/>
        </w:rPr>
        <w:t xml:space="preserve"> this </w:t>
      </w:r>
      <w:r w:rsidR="6F257A06" w:rsidRPr="353112C7">
        <w:rPr>
          <w:rFonts w:ascii="Arial" w:eastAsia="Arial" w:hAnsi="Arial" w:cs="Arial"/>
          <w:b/>
          <w:bCs/>
          <w:color w:val="006469"/>
          <w:sz w:val="24"/>
          <w:szCs w:val="24"/>
        </w:rPr>
        <w:t xml:space="preserve">application </w:t>
      </w:r>
      <w:r w:rsidR="168799D7" w:rsidRPr="353112C7">
        <w:rPr>
          <w:rFonts w:ascii="Arial" w:eastAsia="Arial" w:hAnsi="Arial" w:cs="Arial"/>
          <w:b/>
          <w:bCs/>
          <w:color w:val="006469"/>
          <w:sz w:val="24"/>
          <w:szCs w:val="24"/>
        </w:rPr>
        <w:t xml:space="preserve">form and </w:t>
      </w:r>
      <w:r w:rsidR="04AE04F9" w:rsidRPr="353112C7">
        <w:rPr>
          <w:rFonts w:ascii="Arial" w:eastAsia="Arial" w:hAnsi="Arial" w:cs="Arial"/>
          <w:b/>
          <w:bCs/>
          <w:color w:val="006469"/>
          <w:sz w:val="24"/>
          <w:szCs w:val="24"/>
        </w:rPr>
        <w:t>return it to us</w:t>
      </w:r>
      <w:r w:rsidR="3DB6F9F2" w:rsidRPr="353112C7">
        <w:rPr>
          <w:rFonts w:ascii="Arial" w:eastAsia="Arial" w:hAnsi="Arial" w:cs="Arial"/>
          <w:b/>
          <w:bCs/>
          <w:color w:val="006469"/>
          <w:sz w:val="24"/>
          <w:szCs w:val="24"/>
        </w:rPr>
        <w:t>,</w:t>
      </w:r>
      <w:r w:rsidR="17808ACC" w:rsidRPr="353112C7">
        <w:rPr>
          <w:rFonts w:ascii="Arial" w:eastAsia="Arial" w:hAnsi="Arial" w:cs="Arial"/>
          <w:b/>
          <w:bCs/>
          <w:color w:val="006469"/>
          <w:sz w:val="24"/>
          <w:szCs w:val="24"/>
        </w:rPr>
        <w:t xml:space="preserve"> yo</w:t>
      </w:r>
      <w:r w:rsidR="062F6057" w:rsidRPr="353112C7">
        <w:rPr>
          <w:rFonts w:ascii="Arial" w:eastAsia="Arial" w:hAnsi="Arial" w:cs="Arial"/>
          <w:b/>
          <w:bCs/>
          <w:color w:val="006469"/>
          <w:sz w:val="24"/>
          <w:szCs w:val="24"/>
        </w:rPr>
        <w:t>u must instruct</w:t>
      </w:r>
      <w:r w:rsidR="17808ACC" w:rsidRPr="353112C7">
        <w:rPr>
          <w:rFonts w:ascii="Arial" w:eastAsia="Arial" w:hAnsi="Arial" w:cs="Arial"/>
          <w:b/>
          <w:bCs/>
          <w:color w:val="006469"/>
          <w:sz w:val="24"/>
          <w:szCs w:val="24"/>
        </w:rPr>
        <w:t xml:space="preserve"> a conveyancer to help you </w:t>
      </w:r>
      <w:r w:rsidR="3CD88478" w:rsidRPr="353112C7">
        <w:rPr>
          <w:rFonts w:ascii="Arial" w:eastAsia="Arial" w:hAnsi="Arial" w:cs="Arial"/>
          <w:b/>
          <w:bCs/>
          <w:color w:val="006469"/>
          <w:sz w:val="24"/>
          <w:szCs w:val="24"/>
        </w:rPr>
        <w:t>with your legal paperwork</w:t>
      </w:r>
      <w:r w:rsidR="1904AEB9" w:rsidRPr="353112C7">
        <w:rPr>
          <w:rFonts w:ascii="Arial" w:eastAsia="Arial" w:hAnsi="Arial" w:cs="Arial"/>
          <w:b/>
          <w:bCs/>
          <w:color w:val="006469"/>
          <w:sz w:val="24"/>
          <w:szCs w:val="24"/>
        </w:rPr>
        <w:t xml:space="preserve">. </w:t>
      </w:r>
    </w:p>
    <w:p w14:paraId="1E7C5710" w14:textId="5489FF7E" w:rsidR="00043297" w:rsidRPr="004D4F63" w:rsidRDefault="1904AEB9" w:rsidP="63783A72">
      <w:pPr>
        <w:spacing w:after="300" w:line="240" w:lineRule="auto"/>
        <w:rPr>
          <w:rFonts w:ascii="Arial" w:eastAsia="Arial" w:hAnsi="Arial" w:cs="Arial"/>
          <w:color w:val="006469"/>
          <w:sz w:val="24"/>
          <w:szCs w:val="24"/>
        </w:rPr>
      </w:pPr>
      <w:r w:rsidRPr="004D4F63">
        <w:rPr>
          <w:rFonts w:ascii="Arial" w:eastAsia="Arial" w:hAnsi="Arial" w:cs="Arial"/>
          <w:color w:val="006469"/>
          <w:sz w:val="24"/>
          <w:szCs w:val="24"/>
        </w:rPr>
        <w:t>Y</w:t>
      </w:r>
      <w:r w:rsidR="3CD88478" w:rsidRPr="51D4F876">
        <w:rPr>
          <w:rFonts w:ascii="Arial" w:eastAsia="Arial" w:hAnsi="Arial" w:cs="Arial"/>
          <w:color w:val="006469"/>
          <w:sz w:val="24"/>
          <w:szCs w:val="24"/>
        </w:rPr>
        <w:t xml:space="preserve">ou can find one on the </w:t>
      </w:r>
      <w:hyperlink r:id="rId11">
        <w:r w:rsidR="3CD88478" w:rsidRPr="51D4F876">
          <w:rPr>
            <w:rStyle w:val="Hyperlink"/>
            <w:rFonts w:ascii="NimbusSanL" w:eastAsia="NimbusSanL" w:hAnsi="NimbusSanL" w:cs="NimbusSanL"/>
            <w:sz w:val="24"/>
            <w:szCs w:val="24"/>
          </w:rPr>
          <w:t>Law Society website</w:t>
        </w:r>
      </w:hyperlink>
      <w:r w:rsidR="3CD88478" w:rsidRPr="004D4F63">
        <w:rPr>
          <w:rFonts w:ascii="Arial" w:eastAsia="Arial" w:hAnsi="Arial" w:cs="Arial"/>
          <w:color w:val="006469"/>
          <w:sz w:val="24"/>
          <w:szCs w:val="24"/>
        </w:rPr>
        <w:t xml:space="preserve"> or the </w:t>
      </w:r>
      <w:hyperlink r:id="rId12">
        <w:r w:rsidR="00300E29">
          <w:rPr>
            <w:rStyle w:val="Hyperlink"/>
            <w:rFonts w:ascii="NimbusSanL" w:eastAsia="NimbusSanL" w:hAnsi="NimbusSanL" w:cs="NimbusSanL"/>
            <w:sz w:val="24"/>
            <w:szCs w:val="24"/>
          </w:rPr>
          <w:t>Council of Licensed Conveyancers’ website</w:t>
        </w:r>
      </w:hyperlink>
      <w:r w:rsidR="3CD88478" w:rsidRPr="51D4F876">
        <w:rPr>
          <w:rFonts w:ascii="Arial" w:eastAsia="Arial" w:hAnsi="Arial" w:cs="Arial"/>
          <w:color w:val="006469"/>
          <w:sz w:val="24"/>
          <w:szCs w:val="24"/>
        </w:rPr>
        <w:t xml:space="preserve">. </w:t>
      </w:r>
      <w:r w:rsidR="6DB047A9" w:rsidRPr="51D4F876">
        <w:rPr>
          <w:rFonts w:ascii="Arial" w:eastAsia="Arial" w:hAnsi="Arial" w:cs="Arial"/>
          <w:color w:val="006469"/>
          <w:sz w:val="24"/>
          <w:szCs w:val="24"/>
        </w:rPr>
        <w:t>You must also tell us</w:t>
      </w:r>
      <w:r w:rsidR="4B349E36" w:rsidRPr="51D4F876">
        <w:rPr>
          <w:rFonts w:ascii="Arial" w:eastAsia="Arial" w:hAnsi="Arial" w:cs="Arial"/>
          <w:color w:val="006469"/>
          <w:sz w:val="24"/>
          <w:szCs w:val="24"/>
        </w:rPr>
        <w:t xml:space="preserve"> about</w:t>
      </w:r>
      <w:r w:rsidR="6DB047A9" w:rsidRPr="51D4F876">
        <w:rPr>
          <w:rFonts w:ascii="Arial" w:eastAsia="Arial" w:hAnsi="Arial" w:cs="Arial"/>
          <w:color w:val="006469"/>
          <w:sz w:val="24"/>
          <w:szCs w:val="24"/>
        </w:rPr>
        <w:t xml:space="preserve"> anything that might affect the value of your home, such as external cladding, as you may need a specialist valuation of your property. </w:t>
      </w:r>
      <w:r w:rsidR="3CD88478" w:rsidRPr="51D4F876">
        <w:rPr>
          <w:rFonts w:ascii="Arial" w:eastAsia="Arial" w:hAnsi="Arial" w:cs="Arial"/>
          <w:color w:val="006469"/>
          <w:sz w:val="24"/>
          <w:szCs w:val="24"/>
        </w:rPr>
        <w:t xml:space="preserve"> </w:t>
      </w:r>
    </w:p>
    <w:p w14:paraId="304A80B9" w14:textId="2CCD0AD8" w:rsidR="00043297" w:rsidRPr="0019427A" w:rsidRDefault="4125043D" w:rsidP="63783A72">
      <w:pPr>
        <w:spacing w:after="300" w:line="240" w:lineRule="auto"/>
        <w:rPr>
          <w:rFonts w:ascii="Arial" w:eastAsia="Arial" w:hAnsi="Arial" w:cs="Arial"/>
          <w:color w:val="53565A"/>
          <w:sz w:val="24"/>
          <w:szCs w:val="24"/>
        </w:rPr>
      </w:pPr>
      <w:r w:rsidRPr="51D4F876">
        <w:rPr>
          <w:rFonts w:ascii="Arial" w:eastAsia="Arial" w:hAnsi="Arial" w:cs="Arial"/>
          <w:color w:val="53565A"/>
          <w:sz w:val="24"/>
          <w:szCs w:val="24"/>
        </w:rPr>
        <w:t>W</w:t>
      </w:r>
      <w:r w:rsidR="7F87FF69" w:rsidRPr="51D4F876">
        <w:rPr>
          <w:rFonts w:ascii="Arial" w:eastAsia="Arial" w:hAnsi="Arial" w:cs="Arial"/>
          <w:color w:val="53565A"/>
          <w:sz w:val="24"/>
          <w:szCs w:val="24"/>
        </w:rPr>
        <w:t>hen</w:t>
      </w:r>
      <w:r w:rsidR="0D91D26A" w:rsidRPr="51D4F876">
        <w:rPr>
          <w:rFonts w:ascii="Arial" w:eastAsia="Arial" w:hAnsi="Arial" w:cs="Arial"/>
          <w:color w:val="53565A"/>
          <w:sz w:val="24"/>
          <w:szCs w:val="24"/>
        </w:rPr>
        <w:t xml:space="preserve"> you</w:t>
      </w:r>
      <w:r w:rsidR="3164D834" w:rsidRPr="51D4F876">
        <w:rPr>
          <w:rFonts w:ascii="Arial" w:eastAsia="Arial" w:hAnsi="Arial" w:cs="Arial"/>
          <w:color w:val="53565A"/>
          <w:sz w:val="24"/>
          <w:szCs w:val="24"/>
        </w:rPr>
        <w:t>r application form is complete</w:t>
      </w:r>
      <w:r w:rsidR="01E2C235" w:rsidRPr="51D4F876">
        <w:rPr>
          <w:rFonts w:ascii="Arial" w:eastAsia="Arial" w:hAnsi="Arial" w:cs="Arial"/>
          <w:color w:val="53565A"/>
          <w:sz w:val="24"/>
          <w:szCs w:val="24"/>
        </w:rPr>
        <w:t>, you will need to send us copies of supporting documents</w:t>
      </w:r>
      <w:r w:rsidR="0882BB15" w:rsidRPr="51D4F876">
        <w:rPr>
          <w:rFonts w:ascii="Arial" w:eastAsia="Arial" w:hAnsi="Arial" w:cs="Arial"/>
          <w:color w:val="53565A"/>
          <w:sz w:val="24"/>
          <w:szCs w:val="24"/>
        </w:rPr>
        <w:t xml:space="preserve"> </w:t>
      </w:r>
      <w:r w:rsidR="66B943DF" w:rsidRPr="51D4F876">
        <w:rPr>
          <w:rFonts w:ascii="Arial" w:eastAsia="Arial" w:hAnsi="Arial" w:cs="Arial"/>
          <w:color w:val="53565A"/>
          <w:sz w:val="24"/>
          <w:szCs w:val="24"/>
        </w:rPr>
        <w:t xml:space="preserve">before we can process your </w:t>
      </w:r>
      <w:r w:rsidR="6E2EE138" w:rsidRPr="51D4F876">
        <w:rPr>
          <w:rFonts w:ascii="Arial" w:eastAsia="Arial" w:hAnsi="Arial" w:cs="Arial"/>
          <w:color w:val="53565A"/>
          <w:sz w:val="24"/>
          <w:szCs w:val="24"/>
        </w:rPr>
        <w:t>repayment</w:t>
      </w:r>
      <w:r w:rsidR="66B943DF" w:rsidRPr="51D4F876">
        <w:rPr>
          <w:rFonts w:ascii="Arial" w:eastAsia="Arial" w:hAnsi="Arial" w:cs="Arial"/>
          <w:color w:val="53565A"/>
          <w:sz w:val="24"/>
          <w:szCs w:val="24"/>
        </w:rPr>
        <w:t>.</w:t>
      </w:r>
    </w:p>
    <w:p w14:paraId="28BD4A60" w14:textId="457EFBFE" w:rsidR="00043297" w:rsidRPr="0019427A" w:rsidRDefault="0A6C9240" w:rsidP="63783A72">
      <w:pPr>
        <w:spacing w:after="300" w:line="240" w:lineRule="auto"/>
        <w:rPr>
          <w:rFonts w:ascii="Arial" w:eastAsia="Arial" w:hAnsi="Arial" w:cs="Arial"/>
          <w:b/>
          <w:bCs/>
          <w:color w:val="006469"/>
          <w:sz w:val="24"/>
          <w:szCs w:val="24"/>
        </w:rPr>
      </w:pPr>
      <w:r w:rsidRPr="51D4F876">
        <w:rPr>
          <w:rFonts w:ascii="Arial" w:eastAsia="Arial" w:hAnsi="Arial" w:cs="Arial"/>
          <w:b/>
          <w:bCs/>
          <w:color w:val="006469"/>
          <w:sz w:val="24"/>
          <w:szCs w:val="24"/>
        </w:rPr>
        <w:t>We cannot process your application without all supporting documents.</w:t>
      </w:r>
    </w:p>
    <w:p w14:paraId="7212CEF9" w14:textId="6B87539D" w:rsidR="00043297" w:rsidRPr="0019427A" w:rsidRDefault="2C49B61C" w:rsidP="63783A72">
      <w:pPr>
        <w:spacing w:after="300" w:line="240" w:lineRule="auto"/>
        <w:rPr>
          <w:rFonts w:ascii="Arial" w:eastAsia="Arial" w:hAnsi="Arial" w:cs="Arial"/>
          <w:b/>
          <w:bCs/>
          <w:color w:val="006469"/>
          <w:sz w:val="24"/>
          <w:szCs w:val="24"/>
        </w:rPr>
      </w:pPr>
      <w:r w:rsidRPr="51D4F876">
        <w:rPr>
          <w:rFonts w:ascii="Arial" w:eastAsia="Arial" w:hAnsi="Arial" w:cs="Arial"/>
          <w:b/>
          <w:bCs/>
          <w:color w:val="006469"/>
          <w:sz w:val="24"/>
          <w:szCs w:val="24"/>
        </w:rPr>
        <w:t>To apply to repay (redeem), you’ll need to send us your:</w:t>
      </w:r>
    </w:p>
    <w:p w14:paraId="4F81D8B7" w14:textId="67ACDEAC" w:rsidR="00043297" w:rsidRPr="0019427A" w:rsidRDefault="2C49B61C" w:rsidP="63783A72">
      <w:pPr>
        <w:pStyle w:val="ListParagraph"/>
        <w:numPr>
          <w:ilvl w:val="0"/>
          <w:numId w:val="5"/>
        </w:numPr>
        <w:spacing w:after="300" w:line="240" w:lineRule="auto"/>
        <w:rPr>
          <w:rFonts w:ascii="Arial" w:eastAsia="Arial" w:hAnsi="Arial" w:cs="Arial"/>
          <w:b/>
          <w:bCs/>
          <w:color w:val="006469"/>
          <w:sz w:val="24"/>
          <w:szCs w:val="24"/>
        </w:rPr>
      </w:pPr>
      <w:r w:rsidRPr="4E46FFC8">
        <w:rPr>
          <w:rFonts w:ascii="Arial" w:eastAsia="Arial" w:hAnsi="Arial" w:cs="Arial"/>
          <w:b/>
          <w:bCs/>
          <w:color w:val="006469"/>
          <w:sz w:val="24"/>
          <w:szCs w:val="24"/>
        </w:rPr>
        <w:t xml:space="preserve">Market Valuation </w:t>
      </w:r>
      <w:r w:rsidRPr="4E46FFC8">
        <w:rPr>
          <w:rFonts w:ascii="Arial" w:eastAsia="Arial" w:hAnsi="Arial" w:cs="Arial"/>
          <w:color w:val="006469"/>
          <w:sz w:val="24"/>
          <w:szCs w:val="24"/>
        </w:rPr>
        <w:t>by a Royal Institution of Chartered Surveyors (RICS) certifie</w:t>
      </w:r>
      <w:r w:rsidR="4681DF3E" w:rsidRPr="4E46FFC8">
        <w:rPr>
          <w:rFonts w:ascii="Arial" w:eastAsia="Arial" w:hAnsi="Arial" w:cs="Arial"/>
          <w:color w:val="006469"/>
          <w:sz w:val="24"/>
          <w:szCs w:val="24"/>
        </w:rPr>
        <w:t>d valuer (valid for 3 months</w:t>
      </w:r>
      <w:r w:rsidR="7FDBB09B" w:rsidRPr="4E46FFC8">
        <w:rPr>
          <w:rFonts w:ascii="Arial" w:eastAsia="Arial" w:hAnsi="Arial" w:cs="Arial"/>
          <w:color w:val="006469"/>
          <w:sz w:val="24"/>
          <w:szCs w:val="24"/>
        </w:rPr>
        <w:t xml:space="preserve"> from the date it was produced</w:t>
      </w:r>
      <w:r w:rsidR="4681DF3E" w:rsidRPr="4E46FFC8">
        <w:rPr>
          <w:rFonts w:ascii="Arial" w:eastAsia="Arial" w:hAnsi="Arial" w:cs="Arial"/>
          <w:color w:val="006469"/>
          <w:sz w:val="24"/>
          <w:szCs w:val="24"/>
        </w:rPr>
        <w:t>)</w:t>
      </w:r>
    </w:p>
    <w:p w14:paraId="51ABCE37" w14:textId="03B753D9" w:rsidR="00043297" w:rsidRPr="004D4F63" w:rsidRDefault="4681DF3E" w:rsidP="63783A72">
      <w:pPr>
        <w:pStyle w:val="ListParagraph"/>
        <w:numPr>
          <w:ilvl w:val="0"/>
          <w:numId w:val="5"/>
        </w:numPr>
        <w:spacing w:after="300" w:line="240" w:lineRule="auto"/>
        <w:rPr>
          <w:rFonts w:ascii="Arial" w:eastAsia="Arial" w:hAnsi="Arial" w:cs="Arial"/>
          <w:b/>
          <w:bCs/>
          <w:color w:val="006469"/>
          <w:sz w:val="24"/>
          <w:szCs w:val="24"/>
        </w:rPr>
      </w:pPr>
      <w:r w:rsidRPr="51D4F876">
        <w:rPr>
          <w:rFonts w:ascii="Arial" w:eastAsia="Arial" w:hAnsi="Arial" w:cs="Arial"/>
          <w:b/>
          <w:bCs/>
          <w:color w:val="006469"/>
          <w:sz w:val="24"/>
          <w:szCs w:val="24"/>
        </w:rPr>
        <w:t xml:space="preserve">Administration fee. </w:t>
      </w:r>
      <w:r w:rsidRPr="51D4F876">
        <w:rPr>
          <w:rFonts w:ascii="Arial" w:eastAsia="Arial" w:hAnsi="Arial" w:cs="Arial"/>
          <w:color w:val="006469"/>
          <w:sz w:val="24"/>
          <w:szCs w:val="24"/>
        </w:rPr>
        <w:t xml:space="preserve">Check how much you need to pay, and how to pay on </w:t>
      </w:r>
      <w:hyperlink r:id="rId13">
        <w:r w:rsidRPr="51D4F876">
          <w:rPr>
            <w:rStyle w:val="Hyperlink"/>
            <w:rFonts w:ascii="Arial" w:eastAsia="Arial" w:hAnsi="Arial" w:cs="Arial"/>
            <w:sz w:val="24"/>
            <w:szCs w:val="24"/>
          </w:rPr>
          <w:t>www.gov.uk/manage-equity-loan</w:t>
        </w:r>
      </w:hyperlink>
    </w:p>
    <w:p w14:paraId="7A68A907" w14:textId="1C8B0E0B" w:rsidR="00043297" w:rsidRPr="0019427A" w:rsidRDefault="1A044D94" w:rsidP="63783A72">
      <w:pPr>
        <w:pStyle w:val="ListParagraph"/>
        <w:numPr>
          <w:ilvl w:val="0"/>
          <w:numId w:val="5"/>
        </w:numPr>
        <w:spacing w:after="300" w:line="240" w:lineRule="auto"/>
        <w:rPr>
          <w:rFonts w:ascii="Arial" w:eastAsia="Arial" w:hAnsi="Arial" w:cs="Arial"/>
          <w:b/>
          <w:bCs/>
          <w:color w:val="006469"/>
          <w:sz w:val="24"/>
          <w:szCs w:val="24"/>
        </w:rPr>
      </w:pPr>
      <w:r w:rsidRPr="51D4F876">
        <w:rPr>
          <w:rFonts w:ascii="Arial" w:eastAsia="Arial" w:hAnsi="Arial" w:cs="Arial"/>
          <w:b/>
          <w:bCs/>
          <w:color w:val="006469"/>
          <w:sz w:val="24"/>
          <w:szCs w:val="24"/>
        </w:rPr>
        <w:t>Proof of how you’ll fund your repayment. For example</w:t>
      </w:r>
      <w:r w:rsidR="61C94EC1" w:rsidRPr="51D4F876">
        <w:rPr>
          <w:rFonts w:ascii="Arial" w:eastAsia="Arial" w:hAnsi="Arial" w:cs="Arial"/>
          <w:b/>
          <w:bCs/>
          <w:color w:val="006469"/>
          <w:sz w:val="24"/>
          <w:szCs w:val="24"/>
        </w:rPr>
        <w:t>:</w:t>
      </w:r>
    </w:p>
    <w:p w14:paraId="0733CE9E" w14:textId="3A09C8C1" w:rsidR="00043297" w:rsidRPr="0019427A" w:rsidRDefault="61C94EC1" w:rsidP="63783A72">
      <w:pPr>
        <w:pStyle w:val="ListParagraph"/>
        <w:numPr>
          <w:ilvl w:val="1"/>
          <w:numId w:val="8"/>
        </w:numPr>
        <w:spacing w:after="300" w:line="240" w:lineRule="auto"/>
        <w:rPr>
          <w:rFonts w:ascii="Arial" w:eastAsia="Arial" w:hAnsi="Arial" w:cs="Arial"/>
          <w:b/>
          <w:bCs/>
          <w:color w:val="006469"/>
          <w:sz w:val="24"/>
          <w:szCs w:val="24"/>
        </w:rPr>
      </w:pPr>
      <w:r w:rsidRPr="51D4F876">
        <w:rPr>
          <w:rFonts w:ascii="Arial" w:eastAsia="Arial" w:hAnsi="Arial" w:cs="Arial"/>
          <w:b/>
          <w:bCs/>
          <w:color w:val="006469"/>
          <w:sz w:val="24"/>
          <w:szCs w:val="24"/>
        </w:rPr>
        <w:t xml:space="preserve">A recent bank statement – </w:t>
      </w:r>
      <w:r w:rsidRPr="51D4F876">
        <w:rPr>
          <w:rFonts w:ascii="Arial" w:eastAsia="Arial" w:hAnsi="Arial" w:cs="Arial"/>
          <w:color w:val="006469"/>
          <w:sz w:val="24"/>
          <w:szCs w:val="24"/>
        </w:rPr>
        <w:t>if you’re repaying with savings</w:t>
      </w:r>
    </w:p>
    <w:p w14:paraId="63D14CAC" w14:textId="608A2511" w:rsidR="00043297" w:rsidRPr="0019427A" w:rsidRDefault="34F03B7F" w:rsidP="63783A72">
      <w:pPr>
        <w:pStyle w:val="ListParagraph"/>
        <w:numPr>
          <w:ilvl w:val="1"/>
          <w:numId w:val="8"/>
        </w:numPr>
        <w:spacing w:after="300" w:line="240" w:lineRule="auto"/>
        <w:rPr>
          <w:rFonts w:ascii="Arial" w:eastAsia="Arial" w:hAnsi="Arial" w:cs="Arial"/>
          <w:b/>
          <w:bCs/>
          <w:color w:val="006469"/>
          <w:sz w:val="24"/>
          <w:szCs w:val="24"/>
        </w:rPr>
      </w:pPr>
      <w:r w:rsidRPr="51D4F876">
        <w:rPr>
          <w:rFonts w:ascii="Arial" w:eastAsia="Arial" w:hAnsi="Arial" w:cs="Arial"/>
          <w:b/>
          <w:bCs/>
          <w:color w:val="006469"/>
          <w:sz w:val="24"/>
          <w:szCs w:val="24"/>
        </w:rPr>
        <w:t xml:space="preserve">A memorandum of sale – </w:t>
      </w:r>
      <w:r w:rsidRPr="51D4F876">
        <w:rPr>
          <w:rFonts w:ascii="Arial" w:eastAsia="Arial" w:hAnsi="Arial" w:cs="Arial"/>
          <w:color w:val="006469"/>
          <w:sz w:val="24"/>
          <w:szCs w:val="24"/>
        </w:rPr>
        <w:t>if you’re selling your home</w:t>
      </w:r>
    </w:p>
    <w:p w14:paraId="2B124A09" w14:textId="749C278A" w:rsidR="00043297" w:rsidRPr="0019427A" w:rsidRDefault="34F03B7F" w:rsidP="63783A72">
      <w:pPr>
        <w:pStyle w:val="ListParagraph"/>
        <w:numPr>
          <w:ilvl w:val="1"/>
          <w:numId w:val="8"/>
        </w:numPr>
        <w:spacing w:after="300" w:line="240" w:lineRule="auto"/>
        <w:rPr>
          <w:rFonts w:ascii="Arial" w:eastAsia="Arial" w:hAnsi="Arial" w:cs="Arial"/>
          <w:b/>
          <w:bCs/>
          <w:color w:val="006469"/>
          <w:sz w:val="24"/>
          <w:szCs w:val="24"/>
        </w:rPr>
      </w:pPr>
      <w:r w:rsidRPr="51D4F876">
        <w:rPr>
          <w:rFonts w:ascii="Arial" w:eastAsia="Arial" w:hAnsi="Arial" w:cs="Arial"/>
          <w:b/>
          <w:bCs/>
          <w:color w:val="006469"/>
          <w:sz w:val="24"/>
          <w:szCs w:val="24"/>
        </w:rPr>
        <w:t xml:space="preserve">A new mortgage offer – </w:t>
      </w:r>
      <w:r w:rsidRPr="51D4F876">
        <w:rPr>
          <w:rFonts w:ascii="Arial" w:eastAsia="Arial" w:hAnsi="Arial" w:cs="Arial"/>
          <w:color w:val="006469"/>
          <w:sz w:val="24"/>
          <w:szCs w:val="24"/>
        </w:rPr>
        <w:t>if you’re remortgaging</w:t>
      </w:r>
    </w:p>
    <w:p w14:paraId="3A1483DA" w14:textId="788D84FB" w:rsidR="00300E29" w:rsidRDefault="68A41421" w:rsidP="63783A72">
      <w:pPr>
        <w:spacing w:after="0" w:line="240" w:lineRule="auto"/>
        <w:rPr>
          <w:rFonts w:ascii="Arial" w:eastAsia="Arial" w:hAnsi="Arial" w:cs="Arial"/>
          <w:color w:val="53565A"/>
          <w:sz w:val="24"/>
          <w:szCs w:val="24"/>
        </w:rPr>
      </w:pPr>
      <w:r w:rsidRPr="51D4F876">
        <w:rPr>
          <w:rFonts w:ascii="Arial" w:eastAsia="Arial" w:hAnsi="Arial" w:cs="Arial"/>
          <w:color w:val="53565A"/>
          <w:sz w:val="24"/>
          <w:szCs w:val="24"/>
        </w:rPr>
        <w:t xml:space="preserve">We use the information in this form and a property valuation, to work out the </w:t>
      </w:r>
      <w:r w:rsidR="50BE355B" w:rsidRPr="51D4F876">
        <w:rPr>
          <w:rFonts w:ascii="Arial" w:eastAsia="Arial" w:hAnsi="Arial" w:cs="Arial"/>
          <w:color w:val="53565A"/>
          <w:sz w:val="24"/>
          <w:szCs w:val="24"/>
        </w:rPr>
        <w:t>e</w:t>
      </w:r>
      <w:r w:rsidRPr="51D4F876">
        <w:rPr>
          <w:rFonts w:ascii="Arial" w:eastAsia="Arial" w:hAnsi="Arial" w:cs="Arial"/>
          <w:color w:val="53565A"/>
          <w:sz w:val="24"/>
          <w:szCs w:val="24"/>
        </w:rPr>
        <w:t>quity loan amount you owe based on the market value of your home at the time you want to repay.</w:t>
      </w:r>
    </w:p>
    <w:p w14:paraId="68338A6A" w14:textId="77777777" w:rsidR="00300E29" w:rsidRDefault="00300E29">
      <w:pPr>
        <w:rPr>
          <w:rFonts w:ascii="Arial" w:eastAsia="Arial" w:hAnsi="Arial" w:cs="Arial"/>
          <w:color w:val="53565A"/>
          <w:sz w:val="24"/>
          <w:szCs w:val="24"/>
        </w:rPr>
      </w:pPr>
      <w:r>
        <w:rPr>
          <w:rFonts w:ascii="Arial" w:eastAsia="Arial" w:hAnsi="Arial" w:cs="Arial"/>
          <w:color w:val="53565A"/>
          <w:sz w:val="24"/>
          <w:szCs w:val="24"/>
        </w:rPr>
        <w:br w:type="page"/>
      </w:r>
    </w:p>
    <w:p w14:paraId="6745B299" w14:textId="76A7CE7E" w:rsidR="00C25D1E" w:rsidRPr="00DE2A59" w:rsidRDefault="0E9E6094" w:rsidP="63783A72">
      <w:pPr>
        <w:pStyle w:val="ListParagraph"/>
        <w:numPr>
          <w:ilvl w:val="0"/>
          <w:numId w:val="15"/>
        </w:numPr>
        <w:suppressAutoHyphens/>
        <w:autoSpaceDN w:val="0"/>
        <w:spacing w:after="0" w:line="240" w:lineRule="auto"/>
        <w:textAlignment w:val="baseline"/>
        <w:rPr>
          <w:rFonts w:ascii="Arial" w:eastAsia="Arial" w:hAnsi="Arial" w:cs="Arial"/>
          <w:b/>
          <w:bCs/>
          <w:color w:val="53565A"/>
          <w:sz w:val="24"/>
          <w:szCs w:val="24"/>
        </w:rPr>
      </w:pPr>
      <w:r w:rsidRPr="51D4F876">
        <w:rPr>
          <w:rFonts w:ascii="Arial" w:eastAsia="Arial" w:hAnsi="Arial" w:cs="Arial"/>
          <w:b/>
          <w:bCs/>
          <w:color w:val="53565A"/>
          <w:sz w:val="28"/>
          <w:szCs w:val="28"/>
        </w:rPr>
        <w:lastRenderedPageBreak/>
        <w:t>Pleas</w:t>
      </w:r>
      <w:r w:rsidR="68A41421" w:rsidRPr="51D4F876">
        <w:rPr>
          <w:rFonts w:ascii="Arial" w:eastAsia="Arial" w:hAnsi="Arial" w:cs="Arial"/>
          <w:b/>
          <w:bCs/>
          <w:color w:val="53565A"/>
          <w:sz w:val="28"/>
          <w:szCs w:val="28"/>
        </w:rPr>
        <w:t>e</w:t>
      </w:r>
      <w:r w:rsidRPr="51D4F876">
        <w:rPr>
          <w:rFonts w:ascii="Arial" w:eastAsia="Arial" w:hAnsi="Arial" w:cs="Arial"/>
          <w:b/>
          <w:bCs/>
          <w:color w:val="53565A"/>
          <w:sz w:val="28"/>
          <w:szCs w:val="28"/>
        </w:rPr>
        <w:t xml:space="preserve"> </w:t>
      </w:r>
      <w:r w:rsidR="7371C86B" w:rsidRPr="51D4F876">
        <w:rPr>
          <w:rFonts w:ascii="Arial" w:eastAsia="Arial" w:hAnsi="Arial" w:cs="Arial"/>
          <w:b/>
          <w:bCs/>
          <w:color w:val="53565A"/>
          <w:sz w:val="28"/>
          <w:szCs w:val="28"/>
        </w:rPr>
        <w:t xml:space="preserve">provide </w:t>
      </w:r>
      <w:r w:rsidRPr="51D4F876">
        <w:rPr>
          <w:rFonts w:ascii="Arial" w:eastAsia="Arial" w:hAnsi="Arial" w:cs="Arial"/>
          <w:b/>
          <w:bCs/>
          <w:color w:val="53565A"/>
          <w:sz w:val="28"/>
          <w:szCs w:val="28"/>
        </w:rPr>
        <w:t>your Help to Buy: Equity Loan</w:t>
      </w:r>
      <w:r w:rsidR="00DF013D">
        <w:rPr>
          <w:rFonts w:ascii="Arial" w:eastAsia="Arial" w:hAnsi="Arial" w:cs="Arial"/>
          <w:b/>
          <w:bCs/>
          <w:color w:val="53565A"/>
          <w:sz w:val="28"/>
          <w:szCs w:val="28"/>
        </w:rPr>
        <w:t xml:space="preserve"> </w:t>
      </w:r>
      <w:r w:rsidRPr="51D4F876">
        <w:rPr>
          <w:rFonts w:ascii="Arial" w:eastAsia="Arial" w:hAnsi="Arial" w:cs="Arial"/>
          <w:b/>
          <w:bCs/>
          <w:color w:val="53565A"/>
          <w:sz w:val="28"/>
          <w:szCs w:val="28"/>
        </w:rPr>
        <w:t>details so we can locate your account</w:t>
      </w:r>
      <w:r w:rsidRPr="51D4F876">
        <w:rPr>
          <w:rFonts w:ascii="Arial" w:eastAsia="Arial" w:hAnsi="Arial" w:cs="Arial"/>
          <w:b/>
          <w:bCs/>
          <w:color w:val="53565A"/>
          <w:sz w:val="24"/>
          <w:szCs w:val="24"/>
        </w:rPr>
        <w:t>:</w:t>
      </w:r>
    </w:p>
    <w:p w14:paraId="1F2DA962" w14:textId="4658EEC1" w:rsidR="00C25D1E" w:rsidRPr="00E16DE5" w:rsidRDefault="0E9E6094" w:rsidP="00077C25">
      <w:pPr>
        <w:suppressAutoHyphens/>
        <w:autoSpaceDN w:val="0"/>
        <w:spacing w:line="240" w:lineRule="auto"/>
        <w:textAlignment w:val="baseline"/>
        <w:rPr>
          <w:rFonts w:ascii="Arial" w:eastAsia="Arial" w:hAnsi="Arial" w:cs="Arial"/>
          <w:color w:val="53565A"/>
          <w:sz w:val="24"/>
          <w:szCs w:val="24"/>
        </w:rPr>
      </w:pPr>
      <w:r w:rsidRPr="00E16DE5">
        <w:rPr>
          <w:rFonts w:ascii="Arial" w:eastAsia="Arial" w:hAnsi="Arial" w:cs="Arial"/>
          <w:color w:val="53565A"/>
          <w:sz w:val="24"/>
          <w:szCs w:val="24"/>
        </w:rPr>
        <w:t xml:space="preserve">Fields marked with * are mandatory 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505"/>
        <w:gridCol w:w="4505"/>
      </w:tblGrid>
      <w:tr w:rsidR="00C25D1E" w:rsidRPr="00C25D1E" w14:paraId="6491F891" w14:textId="77777777" w:rsidTr="4507E035">
        <w:trPr>
          <w:trHeight w:val="907"/>
        </w:trPr>
        <w:tc>
          <w:tcPr>
            <w:tcW w:w="2500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837AE" w14:textId="1E62B553" w:rsidR="00C25D1E" w:rsidRPr="004D4F63" w:rsidRDefault="0E9E6094" w:rsidP="63783A72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  <w:r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>*Your</w:t>
            </w:r>
            <w:r w:rsidR="22BB7DD0"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 xml:space="preserve"> </w:t>
            </w:r>
            <w:r w:rsidR="50BE355B"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>e</w:t>
            </w:r>
            <w:r w:rsidR="22BB7DD0"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>quity</w:t>
            </w:r>
            <w:r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 xml:space="preserve"> loan account</w:t>
            </w:r>
            <w:r w:rsidR="00DF013D">
              <w:rPr>
                <w:rFonts w:ascii="Arial" w:eastAsia="Arial" w:hAnsi="Arial" w:cs="Arial"/>
                <w:color w:val="53565A"/>
                <w:sz w:val="24"/>
                <w:szCs w:val="24"/>
              </w:rPr>
              <w:t xml:space="preserve"> </w:t>
            </w:r>
            <w:r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>number</w:t>
            </w:r>
          </w:p>
        </w:tc>
        <w:tc>
          <w:tcPr>
            <w:tcW w:w="2500" w:type="pct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30592" w14:textId="77777777" w:rsidR="00C25D1E" w:rsidRPr="004D4F63" w:rsidRDefault="00C25D1E" w:rsidP="63783A72">
            <w:pPr>
              <w:suppressAutoHyphens/>
              <w:autoSpaceDN w:val="0"/>
              <w:spacing w:after="0" w:line="240" w:lineRule="auto"/>
              <w:ind w:left="129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  <w:p w14:paraId="766DBBEC" w14:textId="77777777" w:rsidR="00D746F2" w:rsidRPr="004D4F63" w:rsidRDefault="00D746F2" w:rsidP="63783A72">
            <w:pPr>
              <w:suppressAutoHyphens/>
              <w:autoSpaceDN w:val="0"/>
              <w:spacing w:after="0" w:line="240" w:lineRule="auto"/>
              <w:ind w:left="129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  <w:p w14:paraId="550CBBEB" w14:textId="1889B83D" w:rsidR="00D746F2" w:rsidRPr="004D4F63" w:rsidRDefault="00D746F2" w:rsidP="63783A72">
            <w:pPr>
              <w:suppressAutoHyphens/>
              <w:autoSpaceDN w:val="0"/>
              <w:spacing w:after="0" w:line="240" w:lineRule="auto"/>
              <w:ind w:left="129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</w:tc>
      </w:tr>
      <w:tr w:rsidR="00C25D1E" w:rsidRPr="00C25D1E" w14:paraId="07466526" w14:textId="77777777" w:rsidTr="4507E035">
        <w:trPr>
          <w:trHeight w:val="907"/>
        </w:trPr>
        <w:tc>
          <w:tcPr>
            <w:tcW w:w="2500" w:type="pct"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A646C" w14:textId="6C29CFD9" w:rsidR="00C25D1E" w:rsidRPr="004D4F63" w:rsidRDefault="0E9E6094" w:rsidP="63783A72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  <w:r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>*</w:t>
            </w:r>
            <w:r w:rsidR="53122F20"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>Homeowner</w:t>
            </w:r>
            <w:r w:rsidR="00DF013D">
              <w:rPr>
                <w:rFonts w:ascii="Arial" w:eastAsia="Arial" w:hAnsi="Arial" w:cs="Arial"/>
                <w:color w:val="53565A"/>
                <w:sz w:val="24"/>
                <w:szCs w:val="24"/>
              </w:rPr>
              <w:t xml:space="preserve"> </w:t>
            </w:r>
            <w:r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>name(s)</w:t>
            </w:r>
          </w:p>
        </w:tc>
        <w:tc>
          <w:tcPr>
            <w:tcW w:w="2500" w:type="pct"/>
            <w:tcBorders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31515" w14:textId="5DE4395C" w:rsidR="00C25D1E" w:rsidRPr="004D4F63" w:rsidRDefault="00C25D1E" w:rsidP="63783A72">
            <w:pPr>
              <w:suppressAutoHyphens/>
              <w:autoSpaceDN w:val="0"/>
              <w:spacing w:after="0" w:line="240" w:lineRule="auto"/>
              <w:ind w:left="129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  <w:p w14:paraId="4955D138" w14:textId="77777777" w:rsidR="00D746F2" w:rsidRPr="004D4F63" w:rsidRDefault="00D746F2" w:rsidP="63783A72">
            <w:pPr>
              <w:suppressAutoHyphens/>
              <w:autoSpaceDN w:val="0"/>
              <w:spacing w:after="0" w:line="240" w:lineRule="auto"/>
              <w:ind w:left="129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  <w:p w14:paraId="414B77F9" w14:textId="310C8BA4" w:rsidR="00D746F2" w:rsidRPr="00C25D1E" w:rsidRDefault="00D746F2" w:rsidP="63783A72">
            <w:pPr>
              <w:suppressAutoHyphens/>
              <w:autoSpaceDN w:val="0"/>
              <w:spacing w:after="0" w:line="240" w:lineRule="auto"/>
              <w:ind w:left="129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</w:tc>
      </w:tr>
      <w:tr w:rsidR="00C25D1E" w:rsidRPr="00C25D1E" w14:paraId="00BBF5AF" w14:textId="77777777" w:rsidTr="4507E035">
        <w:trPr>
          <w:trHeight w:val="907"/>
        </w:trPr>
        <w:tc>
          <w:tcPr>
            <w:tcW w:w="2500" w:type="pct"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3268A" w14:textId="1C731CAF" w:rsidR="00C25D1E" w:rsidRPr="004D4F63" w:rsidRDefault="0E9E6094" w:rsidP="63783A72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  <w:r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>*Property</w:t>
            </w:r>
            <w:r w:rsidR="00DF013D">
              <w:rPr>
                <w:rFonts w:ascii="Arial" w:eastAsia="Arial" w:hAnsi="Arial" w:cs="Arial"/>
                <w:color w:val="53565A"/>
                <w:sz w:val="24"/>
                <w:szCs w:val="24"/>
              </w:rPr>
              <w:t xml:space="preserve"> </w:t>
            </w:r>
            <w:r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>addres</w:t>
            </w:r>
            <w:r w:rsidR="00DF013D">
              <w:rPr>
                <w:rFonts w:ascii="Arial" w:eastAsia="Arial" w:hAnsi="Arial" w:cs="Arial"/>
                <w:color w:val="53565A"/>
                <w:sz w:val="24"/>
                <w:szCs w:val="24"/>
              </w:rPr>
              <w:t xml:space="preserve">s </w:t>
            </w:r>
            <w:r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>that the</w:t>
            </w:r>
            <w:r w:rsidR="00C25D1E">
              <w:br/>
            </w:r>
            <w:r w:rsidR="22BB7DD0"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>equity</w:t>
            </w:r>
            <w:r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 xml:space="preserve"> loan</w:t>
            </w:r>
            <w:r w:rsidRPr="004D4F63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>is on</w:t>
            </w:r>
          </w:p>
        </w:tc>
        <w:tc>
          <w:tcPr>
            <w:tcW w:w="2500" w:type="pct"/>
            <w:tcBorders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CEC49" w14:textId="0CB84E69" w:rsidR="00C25D1E" w:rsidRPr="004D4F63" w:rsidRDefault="00C25D1E" w:rsidP="63783A72">
            <w:pPr>
              <w:suppressAutoHyphens/>
              <w:autoSpaceDN w:val="0"/>
              <w:spacing w:after="0" w:line="240" w:lineRule="auto"/>
              <w:ind w:left="129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  <w:p w14:paraId="1DA8C597" w14:textId="77777777" w:rsidR="00D746F2" w:rsidRPr="004D4F63" w:rsidRDefault="00D746F2" w:rsidP="63783A72">
            <w:pPr>
              <w:suppressAutoHyphens/>
              <w:autoSpaceDN w:val="0"/>
              <w:spacing w:after="0" w:line="240" w:lineRule="auto"/>
              <w:ind w:left="129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  <w:p w14:paraId="12DC453F" w14:textId="77777777" w:rsidR="00D746F2" w:rsidRPr="004D4F63" w:rsidRDefault="00D746F2" w:rsidP="63783A72">
            <w:pPr>
              <w:suppressAutoHyphens/>
              <w:autoSpaceDN w:val="0"/>
              <w:spacing w:after="0" w:line="240" w:lineRule="auto"/>
              <w:ind w:left="129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  <w:p w14:paraId="380A5DC4" w14:textId="6EB0E208" w:rsidR="00D746F2" w:rsidRPr="004D4F63" w:rsidRDefault="00D746F2" w:rsidP="63783A72">
            <w:pPr>
              <w:suppressAutoHyphens/>
              <w:autoSpaceDN w:val="0"/>
              <w:spacing w:after="0" w:line="240" w:lineRule="auto"/>
              <w:ind w:left="129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</w:tc>
      </w:tr>
      <w:tr w:rsidR="00C25D1E" w:rsidRPr="00C25D1E" w14:paraId="77CB40DB" w14:textId="77777777" w:rsidTr="4507E035">
        <w:trPr>
          <w:trHeight w:val="907"/>
        </w:trPr>
        <w:tc>
          <w:tcPr>
            <w:tcW w:w="2500" w:type="pct"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CE702" w14:textId="15A4D642" w:rsidR="00C25D1E" w:rsidRPr="004D4F63" w:rsidRDefault="0E9E6094" w:rsidP="63783A72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  <w:r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>Your address</w:t>
            </w:r>
          </w:p>
          <w:p w14:paraId="60C7068D" w14:textId="7C02D3F3" w:rsidR="00C25D1E" w:rsidRPr="00C25D1E" w:rsidRDefault="0E9E6094" w:rsidP="63783A72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  <w:r w:rsidRPr="51D4F876">
              <w:rPr>
                <w:rFonts w:ascii="Arial" w:eastAsia="Arial" w:hAnsi="Arial" w:cs="Arial"/>
                <w:color w:val="53565A"/>
                <w:sz w:val="24"/>
                <w:szCs w:val="24"/>
              </w:rPr>
              <w:t>(if different from the</w:t>
            </w:r>
            <w:r w:rsidR="00DF013D">
              <w:rPr>
                <w:rFonts w:ascii="Arial" w:eastAsia="Arial" w:hAnsi="Arial" w:cs="Arial"/>
                <w:color w:val="53565A"/>
                <w:sz w:val="24"/>
                <w:szCs w:val="24"/>
              </w:rPr>
              <w:t xml:space="preserve"> </w:t>
            </w:r>
            <w:r w:rsidRPr="51D4F876">
              <w:rPr>
                <w:rFonts w:ascii="Arial" w:eastAsia="Arial" w:hAnsi="Arial" w:cs="Arial"/>
                <w:color w:val="53565A"/>
                <w:sz w:val="24"/>
                <w:szCs w:val="24"/>
              </w:rPr>
              <w:t>property</w:t>
            </w:r>
            <w:r w:rsidR="00DF013D">
              <w:rPr>
                <w:rFonts w:ascii="Arial" w:eastAsia="Arial" w:hAnsi="Arial" w:cs="Arial"/>
                <w:color w:val="53565A"/>
                <w:sz w:val="24"/>
                <w:szCs w:val="24"/>
              </w:rPr>
              <w:t xml:space="preserve"> </w:t>
            </w:r>
            <w:r w:rsidRPr="51D4F876">
              <w:rPr>
                <w:rFonts w:ascii="Arial" w:eastAsia="Arial" w:hAnsi="Arial" w:cs="Arial"/>
                <w:color w:val="53565A"/>
                <w:sz w:val="24"/>
                <w:szCs w:val="24"/>
              </w:rPr>
              <w:t>address)</w:t>
            </w:r>
          </w:p>
          <w:p w14:paraId="69916301" w14:textId="77777777" w:rsidR="00C25D1E" w:rsidRPr="004D4F63" w:rsidRDefault="00C25D1E" w:rsidP="63783A72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</w:tc>
        <w:tc>
          <w:tcPr>
            <w:tcW w:w="2500" w:type="pct"/>
            <w:tcBorders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016E7" w14:textId="27CAED71" w:rsidR="00C25D1E" w:rsidRPr="004D4F63" w:rsidRDefault="00C25D1E" w:rsidP="63783A72">
            <w:pPr>
              <w:suppressAutoHyphens/>
              <w:autoSpaceDN w:val="0"/>
              <w:spacing w:after="0" w:line="240" w:lineRule="auto"/>
              <w:ind w:left="129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</w:tc>
      </w:tr>
      <w:tr w:rsidR="00C25D1E" w:rsidRPr="00C25D1E" w14:paraId="4B7E8D92" w14:textId="77777777" w:rsidTr="4507E035">
        <w:trPr>
          <w:trHeight w:val="907"/>
        </w:trPr>
        <w:tc>
          <w:tcPr>
            <w:tcW w:w="2500" w:type="pct"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40074" w14:textId="0BDE8DEE" w:rsidR="00C25D1E" w:rsidRPr="00C25D1E" w:rsidRDefault="0E9E6094" w:rsidP="63783A72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  <w:r w:rsidRPr="51D4F876">
              <w:rPr>
                <w:rFonts w:ascii="Arial" w:eastAsia="Arial" w:hAnsi="Arial" w:cs="Arial"/>
                <w:color w:val="53565A"/>
                <w:sz w:val="24"/>
                <w:szCs w:val="24"/>
              </w:rPr>
              <w:t>*Telephone</w:t>
            </w:r>
            <w:r w:rsidR="00DF013D">
              <w:rPr>
                <w:rFonts w:ascii="Arial" w:eastAsia="Arial" w:hAnsi="Arial" w:cs="Arial"/>
                <w:color w:val="53565A"/>
                <w:sz w:val="24"/>
                <w:szCs w:val="24"/>
              </w:rPr>
              <w:t xml:space="preserve"> </w:t>
            </w:r>
            <w:r w:rsidRPr="51D4F876">
              <w:rPr>
                <w:rFonts w:ascii="Arial" w:eastAsia="Arial" w:hAnsi="Arial" w:cs="Arial"/>
                <w:color w:val="53565A"/>
                <w:sz w:val="24"/>
                <w:szCs w:val="24"/>
              </w:rPr>
              <w:t>number</w:t>
            </w:r>
            <w:r w:rsidR="00DF013D">
              <w:rPr>
                <w:rFonts w:ascii="Arial" w:eastAsia="Arial" w:hAnsi="Arial" w:cs="Arial"/>
                <w:color w:val="53565A"/>
                <w:sz w:val="24"/>
                <w:szCs w:val="24"/>
              </w:rPr>
              <w:t xml:space="preserve"> </w:t>
            </w:r>
            <w:r w:rsidRPr="51D4F876">
              <w:rPr>
                <w:rFonts w:ascii="Arial" w:eastAsia="Arial" w:hAnsi="Arial" w:cs="Arial"/>
                <w:color w:val="53565A"/>
                <w:sz w:val="24"/>
                <w:szCs w:val="24"/>
              </w:rPr>
              <w:t>to contact you on with any questions</w:t>
            </w:r>
          </w:p>
          <w:p w14:paraId="22123563" w14:textId="77777777" w:rsidR="00C25D1E" w:rsidRPr="004D4F63" w:rsidRDefault="00C25D1E" w:rsidP="63783A72">
            <w:pPr>
              <w:suppressAutoHyphens/>
              <w:autoSpaceDN w:val="0"/>
              <w:spacing w:after="0" w:line="240" w:lineRule="auto"/>
              <w:ind w:left="129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</w:tc>
        <w:tc>
          <w:tcPr>
            <w:tcW w:w="2500" w:type="pct"/>
            <w:tcBorders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6E93D" w14:textId="2F03DCCC" w:rsidR="00C25D1E" w:rsidRPr="004D4F63" w:rsidRDefault="00C25D1E" w:rsidP="63783A72">
            <w:pPr>
              <w:suppressAutoHyphens/>
              <w:autoSpaceDN w:val="0"/>
              <w:spacing w:after="0" w:line="240" w:lineRule="auto"/>
              <w:ind w:left="129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</w:tc>
      </w:tr>
      <w:tr w:rsidR="00C25D1E" w:rsidRPr="00C25D1E" w14:paraId="2E9BC62B" w14:textId="77777777" w:rsidTr="4507E035">
        <w:trPr>
          <w:trHeight w:val="907"/>
        </w:trPr>
        <w:tc>
          <w:tcPr>
            <w:tcW w:w="2500" w:type="pct"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9EDA9" w14:textId="6BEAA274" w:rsidR="00C25D1E" w:rsidRPr="00C25D1E" w:rsidRDefault="0E9E6094" w:rsidP="63783A72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  <w:r w:rsidRPr="51D4F876">
              <w:rPr>
                <w:rFonts w:ascii="Arial" w:eastAsia="Arial" w:hAnsi="Arial" w:cs="Arial"/>
                <w:color w:val="53565A"/>
                <w:sz w:val="24"/>
                <w:szCs w:val="24"/>
              </w:rPr>
              <w:t xml:space="preserve">Your </w:t>
            </w:r>
            <w:r w:rsidR="1D941841" w:rsidRPr="51D4F876">
              <w:rPr>
                <w:rFonts w:ascii="Arial" w:eastAsia="Arial" w:hAnsi="Arial" w:cs="Arial"/>
                <w:color w:val="53565A"/>
                <w:sz w:val="24"/>
                <w:szCs w:val="24"/>
              </w:rPr>
              <w:t>e</w:t>
            </w:r>
            <w:r w:rsidRPr="51D4F876">
              <w:rPr>
                <w:rFonts w:ascii="Arial" w:eastAsia="Arial" w:hAnsi="Arial" w:cs="Arial"/>
                <w:color w:val="53565A"/>
                <w:sz w:val="24"/>
                <w:szCs w:val="24"/>
              </w:rPr>
              <w:t>mail</w:t>
            </w:r>
            <w:r w:rsidR="00DF013D">
              <w:rPr>
                <w:rFonts w:ascii="Arial" w:eastAsia="Arial" w:hAnsi="Arial" w:cs="Arial"/>
                <w:color w:val="53565A"/>
                <w:sz w:val="24"/>
                <w:szCs w:val="24"/>
              </w:rPr>
              <w:t xml:space="preserve"> </w:t>
            </w:r>
            <w:r w:rsidRPr="51D4F876">
              <w:rPr>
                <w:rFonts w:ascii="Arial" w:eastAsia="Arial" w:hAnsi="Arial" w:cs="Arial"/>
                <w:color w:val="53565A"/>
                <w:sz w:val="24"/>
                <w:szCs w:val="24"/>
              </w:rPr>
              <w:t>address</w:t>
            </w:r>
            <w:r w:rsidR="00DF013D">
              <w:rPr>
                <w:rFonts w:ascii="Arial" w:eastAsia="Arial" w:hAnsi="Arial" w:cs="Arial"/>
                <w:color w:val="53565A"/>
                <w:sz w:val="24"/>
                <w:szCs w:val="24"/>
              </w:rPr>
              <w:t xml:space="preserve"> </w:t>
            </w:r>
            <w:r w:rsidRPr="51D4F876">
              <w:rPr>
                <w:rFonts w:ascii="Arial" w:eastAsia="Arial" w:hAnsi="Arial" w:cs="Arial"/>
                <w:color w:val="53565A"/>
                <w:sz w:val="24"/>
                <w:szCs w:val="24"/>
              </w:rPr>
              <w:t>(if you have one)</w:t>
            </w:r>
          </w:p>
          <w:p w14:paraId="04EF3B26" w14:textId="77777777" w:rsidR="00C25D1E" w:rsidRPr="004D4F63" w:rsidRDefault="00C25D1E" w:rsidP="63783A72">
            <w:pPr>
              <w:suppressAutoHyphens/>
              <w:autoSpaceDN w:val="0"/>
              <w:spacing w:after="0" w:line="240" w:lineRule="auto"/>
              <w:ind w:left="129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</w:tc>
        <w:tc>
          <w:tcPr>
            <w:tcW w:w="2500" w:type="pct"/>
            <w:tcBorders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CD09B" w14:textId="500E1C53" w:rsidR="00C25D1E" w:rsidRPr="004D4F63" w:rsidRDefault="00C25D1E" w:rsidP="63783A72">
            <w:pPr>
              <w:suppressAutoHyphens/>
              <w:autoSpaceDN w:val="0"/>
              <w:spacing w:after="0" w:line="240" w:lineRule="auto"/>
              <w:ind w:left="129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</w:tc>
      </w:tr>
    </w:tbl>
    <w:p w14:paraId="3D3847FA" w14:textId="0142258C" w:rsidR="00707209" w:rsidRPr="004D4F63" w:rsidRDefault="233934CE" w:rsidP="00E16DE5">
      <w:pPr>
        <w:pStyle w:val="ListParagraph"/>
        <w:numPr>
          <w:ilvl w:val="0"/>
          <w:numId w:val="15"/>
        </w:numPr>
        <w:suppressAutoHyphens/>
        <w:autoSpaceDN w:val="0"/>
        <w:spacing w:before="240" w:after="0" w:line="240" w:lineRule="auto"/>
        <w:textAlignment w:val="baseline"/>
        <w:rPr>
          <w:rFonts w:ascii="Arial" w:eastAsia="Arial" w:hAnsi="Arial" w:cs="Arial"/>
          <w:b/>
          <w:bCs/>
          <w:color w:val="53565A"/>
          <w:sz w:val="28"/>
          <w:szCs w:val="28"/>
        </w:rPr>
      </w:pPr>
      <w:r w:rsidRPr="004D4F63">
        <w:rPr>
          <w:rFonts w:ascii="Arial" w:eastAsia="Arial" w:hAnsi="Arial" w:cs="Arial"/>
          <w:b/>
          <w:bCs/>
          <w:color w:val="53565A"/>
          <w:sz w:val="28"/>
          <w:szCs w:val="28"/>
        </w:rPr>
        <w:t xml:space="preserve">What type of </w:t>
      </w:r>
      <w:r w:rsidR="4E621618" w:rsidRPr="004D4F63">
        <w:rPr>
          <w:rFonts w:ascii="Arial" w:eastAsia="Arial" w:hAnsi="Arial" w:cs="Arial"/>
          <w:b/>
          <w:bCs/>
          <w:color w:val="53565A"/>
          <w:sz w:val="28"/>
          <w:szCs w:val="28"/>
        </w:rPr>
        <w:t xml:space="preserve">repayment </w:t>
      </w:r>
      <w:r w:rsidRPr="004D4F63">
        <w:rPr>
          <w:rFonts w:ascii="Arial" w:eastAsia="Arial" w:hAnsi="Arial" w:cs="Arial"/>
          <w:b/>
          <w:bCs/>
          <w:color w:val="53565A"/>
          <w:sz w:val="28"/>
          <w:szCs w:val="28"/>
        </w:rPr>
        <w:t>are you doing?</w:t>
      </w:r>
    </w:p>
    <w:p w14:paraId="72114B9A" w14:textId="4A064CB3" w:rsidR="00707209" w:rsidRPr="004D4F63" w:rsidRDefault="00707209" w:rsidP="63783A72">
      <w:pPr>
        <w:suppressAutoHyphens/>
        <w:autoSpaceDN w:val="0"/>
        <w:spacing w:after="0" w:line="240" w:lineRule="auto"/>
        <w:textAlignment w:val="baseline"/>
        <w:rPr>
          <w:rFonts w:ascii="Arial" w:eastAsia="Arial" w:hAnsi="Arial" w:cs="Arial"/>
          <w:b/>
          <w:bCs/>
          <w:color w:val="53565A"/>
          <w:sz w:val="10"/>
          <w:szCs w:val="1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508"/>
        <w:gridCol w:w="4508"/>
      </w:tblGrid>
      <w:tr w:rsidR="00707209" w14:paraId="62FE313B" w14:textId="77777777" w:rsidTr="63783A72">
        <w:trPr>
          <w:trHeight w:val="1319"/>
        </w:trPr>
        <w:tc>
          <w:tcPr>
            <w:tcW w:w="2500" w:type="pct"/>
          </w:tcPr>
          <w:p w14:paraId="793E1A9B" w14:textId="77777777" w:rsidR="00D746F2" w:rsidRPr="004D4F63" w:rsidRDefault="233934CE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  <w:r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 xml:space="preserve">Full </w:t>
            </w:r>
            <w:r w:rsidR="4E621618"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>repayment</w:t>
            </w:r>
          </w:p>
          <w:p w14:paraId="2292E140" w14:textId="77777777" w:rsidR="00707209" w:rsidRPr="004D4F63" w:rsidRDefault="50BE355B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i/>
                <w:iCs/>
                <w:color w:val="53565A"/>
                <w:sz w:val="24"/>
                <w:szCs w:val="24"/>
              </w:rPr>
            </w:pPr>
            <w:r w:rsidRPr="004D4F63">
              <w:rPr>
                <w:rFonts w:ascii="Arial" w:eastAsia="Arial" w:hAnsi="Arial" w:cs="Arial"/>
                <w:i/>
                <w:iCs/>
                <w:color w:val="53565A"/>
                <w:sz w:val="24"/>
                <w:szCs w:val="24"/>
              </w:rPr>
              <w:t xml:space="preserve">This means you are fully repaying your equity loan </w:t>
            </w:r>
          </w:p>
          <w:p w14:paraId="43D9A84D" w14:textId="02CA3654" w:rsidR="00D746F2" w:rsidRPr="004D4F63" w:rsidRDefault="00D746F2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i/>
                <w:iCs/>
                <w:color w:val="53565A"/>
                <w:sz w:val="24"/>
                <w:szCs w:val="24"/>
              </w:rPr>
            </w:pPr>
          </w:p>
        </w:tc>
        <w:tc>
          <w:tcPr>
            <w:tcW w:w="2500" w:type="pct"/>
          </w:tcPr>
          <w:p w14:paraId="101A7B70" w14:textId="390A0A71" w:rsidR="00707209" w:rsidRPr="004D4F63" w:rsidRDefault="50BE355B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i/>
                <w:iCs/>
                <w:color w:val="53565A"/>
                <w:sz w:val="24"/>
                <w:szCs w:val="24"/>
              </w:rPr>
            </w:pPr>
            <w:r w:rsidRPr="004D4F63">
              <w:rPr>
                <w:rFonts w:ascii="Arial" w:eastAsia="Arial" w:hAnsi="Arial" w:cs="Arial"/>
                <w:i/>
                <w:iCs/>
                <w:color w:val="53565A"/>
                <w:sz w:val="24"/>
                <w:szCs w:val="24"/>
              </w:rPr>
              <w:t>Please tick if fully repaying</w:t>
            </w:r>
          </w:p>
        </w:tc>
      </w:tr>
      <w:tr w:rsidR="00707209" w14:paraId="162CFDBF" w14:textId="77777777" w:rsidTr="63783A72">
        <w:trPr>
          <w:trHeight w:val="1319"/>
        </w:trPr>
        <w:tc>
          <w:tcPr>
            <w:tcW w:w="2500" w:type="pct"/>
          </w:tcPr>
          <w:p w14:paraId="29B36C28" w14:textId="77777777" w:rsidR="00707209" w:rsidRPr="004D4F63" w:rsidRDefault="233934CE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  <w:r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>Part</w:t>
            </w:r>
            <w:r w:rsidR="185E59B5"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 xml:space="preserve"> </w:t>
            </w:r>
            <w:r w:rsidR="1D941841"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>repayment</w:t>
            </w:r>
          </w:p>
          <w:p w14:paraId="5A297068" w14:textId="77777777" w:rsidR="00D746F2" w:rsidRPr="004D4F63" w:rsidRDefault="50BE355B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i/>
                <w:iCs/>
                <w:color w:val="53565A"/>
                <w:sz w:val="24"/>
                <w:szCs w:val="24"/>
              </w:rPr>
            </w:pPr>
            <w:r w:rsidRPr="004D4F63">
              <w:rPr>
                <w:rFonts w:ascii="Arial" w:eastAsia="Arial" w:hAnsi="Arial" w:cs="Arial"/>
                <w:i/>
                <w:iCs/>
                <w:color w:val="53565A"/>
                <w:sz w:val="24"/>
                <w:szCs w:val="24"/>
              </w:rPr>
              <w:t>This means you are repaying some of your equity loan</w:t>
            </w:r>
          </w:p>
          <w:p w14:paraId="358F0EB8" w14:textId="04480661" w:rsidR="00D746F2" w:rsidRPr="004D4F63" w:rsidRDefault="00D746F2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i/>
                <w:iCs/>
                <w:color w:val="53565A"/>
                <w:sz w:val="24"/>
                <w:szCs w:val="24"/>
              </w:rPr>
            </w:pPr>
          </w:p>
        </w:tc>
        <w:tc>
          <w:tcPr>
            <w:tcW w:w="2500" w:type="pct"/>
          </w:tcPr>
          <w:p w14:paraId="4C348707" w14:textId="31BB1967" w:rsidR="00707209" w:rsidRPr="004D4F63" w:rsidRDefault="50BE355B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i/>
                <w:iCs/>
                <w:color w:val="53565A"/>
                <w:sz w:val="24"/>
                <w:szCs w:val="24"/>
              </w:rPr>
            </w:pPr>
            <w:r w:rsidRPr="004D4F63">
              <w:rPr>
                <w:rFonts w:ascii="Arial" w:eastAsia="Arial" w:hAnsi="Arial" w:cs="Arial"/>
                <w:i/>
                <w:iCs/>
                <w:color w:val="53565A"/>
                <w:sz w:val="24"/>
                <w:szCs w:val="24"/>
              </w:rPr>
              <w:t xml:space="preserve">Please tick </w:t>
            </w:r>
            <w:r w:rsidR="76C93F67" w:rsidRPr="004D4F63">
              <w:rPr>
                <w:rFonts w:ascii="Arial" w:eastAsia="Arial" w:hAnsi="Arial" w:cs="Arial"/>
                <w:i/>
                <w:iCs/>
                <w:color w:val="53565A"/>
                <w:sz w:val="24"/>
                <w:szCs w:val="24"/>
              </w:rPr>
              <w:t xml:space="preserve">if </w:t>
            </w:r>
            <w:r w:rsidRPr="004D4F63">
              <w:rPr>
                <w:rFonts w:ascii="Arial" w:eastAsia="Arial" w:hAnsi="Arial" w:cs="Arial"/>
                <w:i/>
                <w:iCs/>
                <w:color w:val="53565A"/>
                <w:sz w:val="24"/>
                <w:szCs w:val="24"/>
              </w:rPr>
              <w:t xml:space="preserve">partially repaying </w:t>
            </w:r>
          </w:p>
        </w:tc>
      </w:tr>
      <w:tr w:rsidR="00707209" w14:paraId="193FE366" w14:textId="77777777" w:rsidTr="63783A72">
        <w:trPr>
          <w:trHeight w:val="1319"/>
        </w:trPr>
        <w:tc>
          <w:tcPr>
            <w:tcW w:w="2500" w:type="pct"/>
          </w:tcPr>
          <w:p w14:paraId="02A63558" w14:textId="3E462A90" w:rsidR="00707209" w:rsidRPr="004D4F63" w:rsidRDefault="233934CE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  <w:r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 xml:space="preserve">Expected date of repayment? </w:t>
            </w:r>
          </w:p>
          <w:p w14:paraId="24DBB4E0" w14:textId="50342FFD" w:rsidR="00D746F2" w:rsidRPr="004D4F63" w:rsidRDefault="50BE355B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i/>
                <w:iCs/>
                <w:color w:val="53565A"/>
                <w:sz w:val="24"/>
                <w:szCs w:val="24"/>
              </w:rPr>
            </w:pPr>
            <w:r w:rsidRPr="004D4F63">
              <w:rPr>
                <w:rFonts w:ascii="Arial" w:eastAsia="Arial" w:hAnsi="Arial" w:cs="Arial"/>
                <w:i/>
                <w:iCs/>
                <w:color w:val="53565A"/>
                <w:sz w:val="24"/>
                <w:szCs w:val="24"/>
              </w:rPr>
              <w:t>This is the date that you think you will repay all or some of your loan</w:t>
            </w:r>
          </w:p>
          <w:p w14:paraId="2C0D7514" w14:textId="2102C758" w:rsidR="00707209" w:rsidRPr="004D4F63" w:rsidRDefault="00707209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</w:tc>
        <w:tc>
          <w:tcPr>
            <w:tcW w:w="2500" w:type="pct"/>
          </w:tcPr>
          <w:p w14:paraId="1B514E91" w14:textId="40469AF7" w:rsidR="00707209" w:rsidRPr="004D4F63" w:rsidRDefault="50BE355B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i/>
                <w:iCs/>
                <w:color w:val="53565A"/>
                <w:sz w:val="24"/>
                <w:szCs w:val="24"/>
              </w:rPr>
            </w:pPr>
            <w:r w:rsidRPr="004D4F63">
              <w:rPr>
                <w:rFonts w:ascii="Arial" w:eastAsia="Arial" w:hAnsi="Arial" w:cs="Arial"/>
                <w:i/>
                <w:iCs/>
                <w:color w:val="53565A"/>
                <w:sz w:val="24"/>
                <w:szCs w:val="24"/>
              </w:rPr>
              <w:t xml:space="preserve">Please enter the date </w:t>
            </w:r>
          </w:p>
        </w:tc>
      </w:tr>
    </w:tbl>
    <w:p w14:paraId="6EB954C7" w14:textId="45D07A4C" w:rsidR="00300E29" w:rsidRDefault="00300E29" w:rsidP="63783A72">
      <w:pPr>
        <w:suppressAutoHyphens/>
        <w:autoSpaceDN w:val="0"/>
        <w:spacing w:after="0" w:line="240" w:lineRule="auto"/>
        <w:textAlignment w:val="baseline"/>
        <w:rPr>
          <w:rFonts w:ascii="Arial" w:eastAsia="Arial" w:hAnsi="Arial" w:cs="Arial"/>
          <w:b/>
          <w:bCs/>
          <w:color w:val="53565A"/>
          <w:sz w:val="28"/>
          <w:szCs w:val="28"/>
        </w:rPr>
      </w:pPr>
    </w:p>
    <w:p w14:paraId="69F0918B" w14:textId="77777777" w:rsidR="00300E29" w:rsidRDefault="00300E29">
      <w:pPr>
        <w:rPr>
          <w:rFonts w:ascii="Arial" w:eastAsia="Arial" w:hAnsi="Arial" w:cs="Arial"/>
          <w:b/>
          <w:bCs/>
          <w:color w:val="53565A"/>
          <w:sz w:val="28"/>
          <w:szCs w:val="28"/>
        </w:rPr>
      </w:pPr>
      <w:r>
        <w:rPr>
          <w:rFonts w:ascii="Arial" w:eastAsia="Arial" w:hAnsi="Arial" w:cs="Arial"/>
          <w:b/>
          <w:bCs/>
          <w:color w:val="53565A"/>
          <w:sz w:val="28"/>
          <w:szCs w:val="28"/>
        </w:rPr>
        <w:br w:type="page"/>
      </w:r>
    </w:p>
    <w:p w14:paraId="5134C96D" w14:textId="7B0D2173" w:rsidR="00707209" w:rsidRPr="004D4F63" w:rsidRDefault="233934CE" w:rsidP="00E16DE5">
      <w:pPr>
        <w:pStyle w:val="ListParagraph"/>
        <w:numPr>
          <w:ilvl w:val="0"/>
          <w:numId w:val="15"/>
        </w:numPr>
        <w:suppressAutoHyphens/>
        <w:autoSpaceDN w:val="0"/>
        <w:spacing w:before="240" w:line="240" w:lineRule="auto"/>
        <w:textAlignment w:val="baseline"/>
        <w:rPr>
          <w:rFonts w:ascii="Arial" w:eastAsia="Arial" w:hAnsi="Arial" w:cs="Arial"/>
          <w:b/>
          <w:bCs/>
          <w:color w:val="53565A"/>
          <w:sz w:val="28"/>
          <w:szCs w:val="28"/>
        </w:rPr>
      </w:pPr>
      <w:r w:rsidRPr="004D4F63">
        <w:rPr>
          <w:rFonts w:ascii="Arial" w:eastAsia="Arial" w:hAnsi="Arial" w:cs="Arial"/>
          <w:b/>
          <w:bCs/>
          <w:color w:val="53565A"/>
          <w:sz w:val="28"/>
          <w:szCs w:val="28"/>
        </w:rPr>
        <w:lastRenderedPageBreak/>
        <w:t xml:space="preserve">Why are you </w:t>
      </w:r>
      <w:r w:rsidR="4E621618" w:rsidRPr="004D4F63">
        <w:rPr>
          <w:rFonts w:ascii="Arial" w:eastAsia="Arial" w:hAnsi="Arial" w:cs="Arial"/>
          <w:b/>
          <w:bCs/>
          <w:color w:val="53565A"/>
          <w:sz w:val="28"/>
          <w:szCs w:val="28"/>
        </w:rPr>
        <w:t>repaying</w:t>
      </w:r>
      <w:r w:rsidRPr="004D4F63">
        <w:rPr>
          <w:rFonts w:ascii="Arial" w:eastAsia="Arial" w:hAnsi="Arial" w:cs="Arial"/>
          <w:b/>
          <w:bCs/>
          <w:color w:val="53565A"/>
          <w:sz w:val="28"/>
          <w:szCs w:val="28"/>
        </w:rPr>
        <w:t xml:space="preserve">? </w:t>
      </w:r>
      <w:r w:rsidRPr="004D4F63">
        <w:rPr>
          <w:rFonts w:ascii="Arial" w:eastAsia="Arial" w:hAnsi="Arial" w:cs="Arial"/>
          <w:color w:val="53565A"/>
          <w:sz w:val="24"/>
          <w:szCs w:val="24"/>
        </w:rPr>
        <w:t>Complete the relevant sections</w:t>
      </w:r>
      <w:r w:rsidRPr="004D4F63">
        <w:rPr>
          <w:rFonts w:ascii="Arial" w:eastAsia="Arial" w:hAnsi="Arial" w:cs="Arial"/>
          <w:b/>
          <w:bCs/>
          <w:color w:val="53565A"/>
          <w:sz w:val="28"/>
          <w:szCs w:val="28"/>
        </w:rPr>
        <w:t xml:space="preserve">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508"/>
        <w:gridCol w:w="4508"/>
      </w:tblGrid>
      <w:tr w:rsidR="00707209" w14:paraId="53C7BE86" w14:textId="77777777" w:rsidTr="51D4F876">
        <w:tc>
          <w:tcPr>
            <w:tcW w:w="2500" w:type="pct"/>
          </w:tcPr>
          <w:p w14:paraId="0EE386A2" w14:textId="7D7B6645" w:rsidR="00D746F2" w:rsidRDefault="233934CE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  <w:r w:rsidRPr="51D4F876">
              <w:rPr>
                <w:rFonts w:ascii="Arial" w:eastAsia="Arial" w:hAnsi="Arial" w:cs="Arial"/>
                <w:color w:val="53565A"/>
                <w:sz w:val="24"/>
                <w:szCs w:val="24"/>
              </w:rPr>
              <w:t>I am selling my property</w:t>
            </w:r>
            <w:r w:rsidR="50BE355B" w:rsidRPr="51D4F876">
              <w:rPr>
                <w:rFonts w:ascii="Arial" w:eastAsia="Arial" w:hAnsi="Arial" w:cs="Arial"/>
                <w:color w:val="53565A"/>
                <w:sz w:val="24"/>
                <w:szCs w:val="24"/>
              </w:rPr>
              <w:t xml:space="preserve"> and repaying </w:t>
            </w:r>
            <w:proofErr w:type="gramStart"/>
            <w:r w:rsidR="50BE355B" w:rsidRPr="51D4F876">
              <w:rPr>
                <w:rFonts w:ascii="Arial" w:eastAsia="Arial" w:hAnsi="Arial" w:cs="Arial"/>
                <w:color w:val="53565A"/>
                <w:sz w:val="24"/>
                <w:szCs w:val="24"/>
              </w:rPr>
              <w:t>all of</w:t>
            </w:r>
            <w:proofErr w:type="gramEnd"/>
            <w:r w:rsidR="50BE355B" w:rsidRPr="51D4F876">
              <w:rPr>
                <w:rFonts w:ascii="Arial" w:eastAsia="Arial" w:hAnsi="Arial" w:cs="Arial"/>
                <w:color w:val="53565A"/>
                <w:sz w:val="24"/>
                <w:szCs w:val="24"/>
              </w:rPr>
              <w:t xml:space="preserve"> my equity loan </w:t>
            </w:r>
          </w:p>
          <w:p w14:paraId="0159DAC7" w14:textId="49B0B9DC" w:rsidR="00707209" w:rsidRPr="004D4F63" w:rsidRDefault="00707209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</w:tc>
        <w:tc>
          <w:tcPr>
            <w:tcW w:w="2500" w:type="pct"/>
          </w:tcPr>
          <w:p w14:paraId="1AFEC0D3" w14:textId="4A515590" w:rsidR="00707209" w:rsidRPr="004D4F63" w:rsidRDefault="233934CE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  <w:r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>YES/ NO</w:t>
            </w:r>
            <w:r w:rsidR="50BE355B"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 xml:space="preserve"> </w:t>
            </w:r>
            <w:r w:rsidR="50BE355B" w:rsidRPr="004D4F63">
              <w:rPr>
                <w:rFonts w:ascii="Arial" w:eastAsia="Arial" w:hAnsi="Arial" w:cs="Arial"/>
                <w:i/>
                <w:iCs/>
                <w:color w:val="53565A"/>
                <w:sz w:val="24"/>
                <w:szCs w:val="24"/>
              </w:rPr>
              <w:t>please circle your response</w:t>
            </w:r>
            <w:r w:rsidR="50BE355B"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 xml:space="preserve"> </w:t>
            </w:r>
          </w:p>
          <w:p w14:paraId="1CF53C54" w14:textId="07181D7D" w:rsidR="00707209" w:rsidRPr="004D4F63" w:rsidRDefault="00707209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  <w:p w14:paraId="6F47E270" w14:textId="77777777" w:rsidR="00707209" w:rsidRPr="004D4F63" w:rsidRDefault="233934CE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  <w:r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 xml:space="preserve">If yes, complete section 4 </w:t>
            </w:r>
            <w:r w:rsidR="50BE355B"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>below</w:t>
            </w:r>
          </w:p>
          <w:p w14:paraId="6F2AB0A6" w14:textId="0F0288D4" w:rsidR="00D746F2" w:rsidRPr="004D4F63" w:rsidRDefault="00D746F2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</w:tc>
      </w:tr>
      <w:tr w:rsidR="00707209" w14:paraId="3436CA87" w14:textId="77777777" w:rsidTr="51D4F876">
        <w:tc>
          <w:tcPr>
            <w:tcW w:w="2500" w:type="pct"/>
          </w:tcPr>
          <w:p w14:paraId="5471F69F" w14:textId="71CA5A22" w:rsidR="00707209" w:rsidRDefault="233934CE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  <w:r w:rsidRPr="51D4F876">
              <w:rPr>
                <w:rFonts w:ascii="Arial" w:eastAsia="Arial" w:hAnsi="Arial" w:cs="Arial"/>
                <w:color w:val="53565A"/>
                <w:sz w:val="24"/>
                <w:szCs w:val="24"/>
              </w:rPr>
              <w:t xml:space="preserve">I am </w:t>
            </w:r>
            <w:r w:rsidR="1D941841" w:rsidRPr="51D4F876">
              <w:rPr>
                <w:rFonts w:ascii="Arial" w:eastAsia="Arial" w:hAnsi="Arial" w:cs="Arial"/>
                <w:color w:val="53565A"/>
                <w:sz w:val="24"/>
                <w:szCs w:val="24"/>
              </w:rPr>
              <w:t>re</w:t>
            </w:r>
            <w:r w:rsidRPr="51D4F876">
              <w:rPr>
                <w:rFonts w:ascii="Arial" w:eastAsia="Arial" w:hAnsi="Arial" w:cs="Arial"/>
                <w:color w:val="53565A"/>
                <w:sz w:val="24"/>
                <w:szCs w:val="24"/>
              </w:rPr>
              <w:t>mortgaging</w:t>
            </w:r>
            <w:r w:rsidR="50BE355B" w:rsidRPr="51D4F876">
              <w:rPr>
                <w:rFonts w:ascii="Arial" w:eastAsia="Arial" w:hAnsi="Arial" w:cs="Arial"/>
                <w:color w:val="53565A"/>
                <w:sz w:val="24"/>
                <w:szCs w:val="24"/>
              </w:rPr>
              <w:t xml:space="preserve"> to repay all or some of my equity loan </w:t>
            </w:r>
          </w:p>
          <w:p w14:paraId="30E5078D" w14:textId="24405E64" w:rsidR="00D746F2" w:rsidRPr="004D4F63" w:rsidRDefault="00D746F2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</w:tc>
        <w:tc>
          <w:tcPr>
            <w:tcW w:w="2500" w:type="pct"/>
          </w:tcPr>
          <w:p w14:paraId="1655740E" w14:textId="565F8C38" w:rsidR="00707209" w:rsidRPr="004D4F63" w:rsidRDefault="233934CE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  <w:r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>YES/</w:t>
            </w:r>
            <w:r w:rsidR="50BE355B"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 xml:space="preserve"> </w:t>
            </w:r>
            <w:r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>NO</w:t>
            </w:r>
            <w:r w:rsidR="50BE355B"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 xml:space="preserve"> </w:t>
            </w:r>
            <w:r w:rsidR="50BE355B" w:rsidRPr="004D4F63">
              <w:rPr>
                <w:rFonts w:ascii="Arial" w:eastAsia="Arial" w:hAnsi="Arial" w:cs="Arial"/>
                <w:i/>
                <w:iCs/>
                <w:color w:val="53565A"/>
                <w:sz w:val="24"/>
                <w:szCs w:val="24"/>
              </w:rPr>
              <w:t>please circle your response</w:t>
            </w:r>
          </w:p>
          <w:p w14:paraId="5D5F8323" w14:textId="3A3820F7" w:rsidR="00707209" w:rsidRPr="004D4F63" w:rsidRDefault="00707209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</w:tc>
      </w:tr>
      <w:tr w:rsidR="00707209" w14:paraId="11C0625F" w14:textId="77777777" w:rsidTr="51D4F876">
        <w:tc>
          <w:tcPr>
            <w:tcW w:w="2500" w:type="pct"/>
          </w:tcPr>
          <w:p w14:paraId="22C6E429" w14:textId="77777777" w:rsidR="00D746F2" w:rsidRDefault="233934CE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  <w:r w:rsidRPr="51D4F876">
              <w:rPr>
                <w:rFonts w:ascii="Arial" w:eastAsia="Arial" w:hAnsi="Arial" w:cs="Arial"/>
                <w:color w:val="53565A"/>
                <w:sz w:val="24"/>
                <w:szCs w:val="24"/>
              </w:rPr>
              <w:t xml:space="preserve">I have private funds (such as savings, inheritance) </w:t>
            </w:r>
            <w:r w:rsidR="50BE355B" w:rsidRPr="51D4F876">
              <w:rPr>
                <w:rFonts w:ascii="Arial" w:eastAsia="Arial" w:hAnsi="Arial" w:cs="Arial"/>
                <w:color w:val="53565A"/>
                <w:sz w:val="24"/>
                <w:szCs w:val="24"/>
              </w:rPr>
              <w:t xml:space="preserve">to repay all or some of my equity loan </w:t>
            </w:r>
          </w:p>
          <w:p w14:paraId="35047DB4" w14:textId="67520C22" w:rsidR="00707209" w:rsidRPr="004D4F63" w:rsidRDefault="00707209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</w:tc>
        <w:tc>
          <w:tcPr>
            <w:tcW w:w="2500" w:type="pct"/>
          </w:tcPr>
          <w:p w14:paraId="55C197E3" w14:textId="7F2BE3BD" w:rsidR="00707209" w:rsidRPr="004D4F63" w:rsidRDefault="233934CE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  <w:r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>YES/</w:t>
            </w:r>
            <w:r w:rsidR="50BE355B"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 xml:space="preserve"> </w:t>
            </w:r>
            <w:r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>NO</w:t>
            </w:r>
            <w:r w:rsidR="50BE355B"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 xml:space="preserve"> </w:t>
            </w:r>
            <w:r w:rsidR="50BE355B" w:rsidRPr="004D4F63">
              <w:rPr>
                <w:rFonts w:ascii="Arial" w:eastAsia="Arial" w:hAnsi="Arial" w:cs="Arial"/>
                <w:i/>
                <w:iCs/>
                <w:color w:val="53565A"/>
                <w:sz w:val="24"/>
                <w:szCs w:val="24"/>
              </w:rPr>
              <w:t>please circle your response</w:t>
            </w:r>
          </w:p>
          <w:p w14:paraId="727E905C" w14:textId="77777777" w:rsidR="00707209" w:rsidRPr="004D4F63" w:rsidRDefault="00707209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  <w:p w14:paraId="7C7509BC" w14:textId="47D7B6E1" w:rsidR="00D746F2" w:rsidRPr="004D4F63" w:rsidRDefault="50BE355B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  <w:r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>If yes, complete the next box</w:t>
            </w:r>
          </w:p>
          <w:p w14:paraId="08572202" w14:textId="124B6C18" w:rsidR="00D746F2" w:rsidRPr="004D4F63" w:rsidRDefault="00D746F2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</w:tc>
      </w:tr>
      <w:tr w:rsidR="00707209" w14:paraId="728F2396" w14:textId="77777777" w:rsidTr="51D4F876">
        <w:tc>
          <w:tcPr>
            <w:tcW w:w="2500" w:type="pct"/>
          </w:tcPr>
          <w:p w14:paraId="6F3F0822" w14:textId="398FABD5" w:rsidR="00707209" w:rsidRPr="004D4F63" w:rsidRDefault="233934CE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  <w:r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>If yes to the above, please provide the source of your private fun</w:t>
            </w:r>
            <w:r w:rsidR="50BE355B"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 xml:space="preserve">ds </w:t>
            </w:r>
          </w:p>
          <w:p w14:paraId="1B9B1750" w14:textId="3C6AFB7F" w:rsidR="00707209" w:rsidRPr="004D4F63" w:rsidRDefault="00707209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</w:tc>
        <w:tc>
          <w:tcPr>
            <w:tcW w:w="2500" w:type="pct"/>
          </w:tcPr>
          <w:p w14:paraId="1C8B5237" w14:textId="3D3616ED" w:rsidR="00707209" w:rsidRPr="004D4F63" w:rsidRDefault="50BE355B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i/>
                <w:iCs/>
                <w:color w:val="53565A"/>
                <w:sz w:val="24"/>
                <w:szCs w:val="24"/>
              </w:rPr>
            </w:pPr>
            <w:r w:rsidRPr="004D4F63">
              <w:rPr>
                <w:rFonts w:ascii="Arial" w:eastAsia="Arial" w:hAnsi="Arial" w:cs="Arial"/>
                <w:i/>
                <w:iCs/>
                <w:color w:val="53565A"/>
                <w:sz w:val="24"/>
                <w:szCs w:val="24"/>
              </w:rPr>
              <w:t xml:space="preserve">Please detail where you have received the funds to pay your equity loan off in full or part. </w:t>
            </w:r>
          </w:p>
          <w:p w14:paraId="27DA08C5" w14:textId="0C9C0435" w:rsidR="00D746F2" w:rsidRPr="004D4F63" w:rsidRDefault="00D746F2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i/>
                <w:iCs/>
                <w:color w:val="53565A"/>
                <w:sz w:val="24"/>
                <w:szCs w:val="24"/>
              </w:rPr>
            </w:pPr>
          </w:p>
        </w:tc>
      </w:tr>
      <w:tr w:rsidR="00707209" w14:paraId="010811AB" w14:textId="77777777" w:rsidTr="51D4F876">
        <w:tc>
          <w:tcPr>
            <w:tcW w:w="2500" w:type="pct"/>
          </w:tcPr>
          <w:p w14:paraId="231AB908" w14:textId="3905A1E7" w:rsidR="00707209" w:rsidRPr="004D4F63" w:rsidRDefault="233934CE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  <w:r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 xml:space="preserve">Other way of </w:t>
            </w:r>
            <w:r w:rsidR="4E621618"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 xml:space="preserve">repaying </w:t>
            </w:r>
            <w:r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 xml:space="preserve">(please </w:t>
            </w:r>
            <w:r w:rsidR="50BE355B"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>detail this in the box across</w:t>
            </w:r>
            <w:r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>)</w:t>
            </w:r>
          </w:p>
          <w:p w14:paraId="1E0EB699" w14:textId="446CF5B3" w:rsidR="00707209" w:rsidRPr="004D4F63" w:rsidRDefault="00707209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57FC07B" w14:textId="77777777" w:rsidR="00707209" w:rsidRPr="004D4F63" w:rsidRDefault="00707209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b/>
                <w:bCs/>
                <w:color w:val="53565A"/>
                <w:sz w:val="24"/>
                <w:szCs w:val="24"/>
              </w:rPr>
            </w:pPr>
          </w:p>
        </w:tc>
      </w:tr>
    </w:tbl>
    <w:p w14:paraId="23C53DED" w14:textId="77777777" w:rsidR="00920E5B" w:rsidRDefault="47A6A640" w:rsidP="00E16DE5">
      <w:pPr>
        <w:pStyle w:val="ListParagraph"/>
        <w:numPr>
          <w:ilvl w:val="0"/>
          <w:numId w:val="15"/>
        </w:numPr>
        <w:suppressAutoHyphens/>
        <w:autoSpaceDN w:val="0"/>
        <w:spacing w:before="240" w:after="0" w:line="240" w:lineRule="auto"/>
        <w:textAlignment w:val="baseline"/>
        <w:rPr>
          <w:rFonts w:ascii="Arial" w:eastAsia="Arial" w:hAnsi="Arial" w:cs="Arial"/>
          <w:b/>
          <w:bCs/>
          <w:color w:val="53565A"/>
          <w:sz w:val="28"/>
          <w:szCs w:val="28"/>
        </w:rPr>
      </w:pPr>
      <w:r w:rsidRPr="004D4F63">
        <w:rPr>
          <w:rFonts w:ascii="Arial" w:eastAsia="Arial" w:hAnsi="Arial" w:cs="Arial"/>
          <w:b/>
          <w:bCs/>
          <w:color w:val="53565A"/>
          <w:sz w:val="28"/>
          <w:szCs w:val="28"/>
        </w:rPr>
        <w:t xml:space="preserve"> </w:t>
      </w:r>
      <w:r w:rsidR="233934CE" w:rsidRPr="004D4F63">
        <w:rPr>
          <w:rFonts w:ascii="Arial" w:eastAsia="Arial" w:hAnsi="Arial" w:cs="Arial"/>
          <w:b/>
          <w:bCs/>
          <w:color w:val="53565A"/>
          <w:sz w:val="28"/>
          <w:szCs w:val="28"/>
        </w:rPr>
        <w:t>Agreed sales price,</w:t>
      </w:r>
    </w:p>
    <w:p w14:paraId="25D14E65" w14:textId="49443336" w:rsidR="00707209" w:rsidRPr="00920E5B" w:rsidRDefault="233934CE" w:rsidP="00E16DE5">
      <w:pPr>
        <w:suppressAutoHyphens/>
        <w:autoSpaceDN w:val="0"/>
        <w:spacing w:line="240" w:lineRule="auto"/>
        <w:ind w:left="142"/>
        <w:textAlignment w:val="baseline"/>
        <w:rPr>
          <w:rFonts w:ascii="Arial" w:eastAsia="Arial" w:hAnsi="Arial" w:cs="Arial"/>
          <w:b/>
          <w:bCs/>
          <w:color w:val="53565A"/>
          <w:sz w:val="28"/>
          <w:szCs w:val="28"/>
        </w:rPr>
      </w:pPr>
      <w:r w:rsidRPr="00920E5B">
        <w:rPr>
          <w:rFonts w:ascii="Arial" w:eastAsia="Arial" w:hAnsi="Arial" w:cs="Arial"/>
          <w:color w:val="53565A"/>
          <w:sz w:val="24"/>
          <w:szCs w:val="24"/>
        </w:rPr>
        <w:t>only complete if you are selling your property</w:t>
      </w:r>
      <w:r w:rsidR="47A6A640" w:rsidRPr="00920E5B">
        <w:rPr>
          <w:rFonts w:ascii="Arial" w:eastAsia="Arial" w:hAnsi="Arial" w:cs="Arial"/>
          <w:color w:val="53565A"/>
          <w:sz w:val="24"/>
          <w:szCs w:val="24"/>
        </w:rPr>
        <w:t xml:space="preserve"> </w:t>
      </w:r>
      <w:r w:rsidR="2AEB84B2" w:rsidRPr="00920E5B">
        <w:rPr>
          <w:rFonts w:ascii="Arial" w:eastAsia="Arial" w:hAnsi="Arial" w:cs="Arial"/>
          <w:color w:val="53565A"/>
          <w:sz w:val="24"/>
          <w:szCs w:val="24"/>
        </w:rPr>
        <w:t>and</w:t>
      </w:r>
      <w:r w:rsidR="47A6A640" w:rsidRPr="00920E5B">
        <w:rPr>
          <w:rFonts w:ascii="Arial" w:eastAsia="Arial" w:hAnsi="Arial" w:cs="Arial"/>
          <w:color w:val="53565A"/>
          <w:sz w:val="24"/>
          <w:szCs w:val="24"/>
        </w:rPr>
        <w:t xml:space="preserve"> know the sale price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707209" w14:paraId="3BD39316" w14:textId="77777777" w:rsidTr="63783A72">
        <w:tc>
          <w:tcPr>
            <w:tcW w:w="4508" w:type="dxa"/>
          </w:tcPr>
          <w:p w14:paraId="5815315A" w14:textId="3BAB524C" w:rsidR="005F7919" w:rsidRPr="004D4F63" w:rsidRDefault="233934CE" w:rsidP="00300E29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  <w:r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>I/ we have agreed to sell the property for:</w:t>
            </w:r>
          </w:p>
        </w:tc>
        <w:tc>
          <w:tcPr>
            <w:tcW w:w="4508" w:type="dxa"/>
          </w:tcPr>
          <w:p w14:paraId="78696B8F" w14:textId="77777777" w:rsidR="00707209" w:rsidRPr="004D4F63" w:rsidRDefault="233934CE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  <w:r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>£…….</w:t>
            </w:r>
          </w:p>
          <w:p w14:paraId="4013348B" w14:textId="3A1FFE3E" w:rsidR="00707209" w:rsidRPr="004D4F63" w:rsidRDefault="00707209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</w:tc>
      </w:tr>
      <w:tr w:rsidR="005F7919" w14:paraId="4E423648" w14:textId="77777777" w:rsidTr="63783A72">
        <w:tc>
          <w:tcPr>
            <w:tcW w:w="4508" w:type="dxa"/>
          </w:tcPr>
          <w:p w14:paraId="7A8B8EF3" w14:textId="12F8CC8C" w:rsidR="005F7919" w:rsidRPr="004D4F63" w:rsidRDefault="185E59B5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  <w:r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>You must provide a copy of the memorandum of sale</w:t>
            </w:r>
          </w:p>
          <w:p w14:paraId="7D781EF1" w14:textId="77777777" w:rsidR="00D746F2" w:rsidRPr="004D4F63" w:rsidRDefault="00D746F2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  <w:p w14:paraId="17D61E02" w14:textId="29AA04EC" w:rsidR="005F7919" w:rsidRPr="004D4F63" w:rsidRDefault="185E59B5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i/>
                <w:iCs/>
                <w:color w:val="53565A"/>
                <w:sz w:val="24"/>
                <w:szCs w:val="24"/>
              </w:rPr>
            </w:pPr>
            <w:r w:rsidRPr="004D4F63">
              <w:rPr>
                <w:rFonts w:ascii="Arial" w:eastAsia="Arial" w:hAnsi="Arial" w:cs="Arial"/>
                <w:i/>
                <w:iCs/>
                <w:color w:val="53565A"/>
                <w:sz w:val="24"/>
                <w:szCs w:val="24"/>
              </w:rPr>
              <w:t xml:space="preserve">A memorandum of sale is a document obtained from your estate agent at the point of the sale being agreed and confirms the sale price. </w:t>
            </w:r>
          </w:p>
          <w:p w14:paraId="7AD85031" w14:textId="4901300F" w:rsidR="005F7919" w:rsidRPr="004D4F63" w:rsidRDefault="005F7919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</w:tc>
        <w:tc>
          <w:tcPr>
            <w:tcW w:w="4508" w:type="dxa"/>
          </w:tcPr>
          <w:p w14:paraId="7FFB9E94" w14:textId="196ABC88" w:rsidR="005F7919" w:rsidRPr="004D4F63" w:rsidRDefault="5C065B61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  <w:r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>Yes, I have this document</w:t>
            </w:r>
            <w:r w:rsidR="185E59B5"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 xml:space="preserve"> – </w:t>
            </w:r>
            <w:r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>P</w:t>
            </w:r>
            <w:r w:rsidR="185E59B5"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 xml:space="preserve">lease </w:t>
            </w:r>
            <w:r w:rsidR="76C93F67"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 xml:space="preserve">send </w:t>
            </w:r>
            <w:r w:rsidR="185E59B5"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>th</w:t>
            </w:r>
            <w:r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>e document</w:t>
            </w:r>
            <w:r w:rsidR="185E59B5"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 xml:space="preserve"> to us with this form </w:t>
            </w:r>
          </w:p>
          <w:p w14:paraId="74AFA042" w14:textId="77777777" w:rsidR="00D746F2" w:rsidRPr="004D4F63" w:rsidRDefault="00D746F2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  <w:p w14:paraId="57896DB2" w14:textId="1D72922A" w:rsidR="00D746F2" w:rsidRPr="004D4F63" w:rsidRDefault="5C065B61" w:rsidP="00306991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  <w:r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>No, I do not have this document – you may still be able to obtain an indicative quote if you have a market appraisal from your estate agent</w:t>
            </w:r>
            <w:r w:rsidR="50BE355B"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 xml:space="preserve">. Please send us the market appraisal </w:t>
            </w:r>
          </w:p>
        </w:tc>
      </w:tr>
    </w:tbl>
    <w:p w14:paraId="1A0B1577" w14:textId="42E4988A" w:rsidR="009B55C1" w:rsidRPr="004D4F63" w:rsidRDefault="47A6A640" w:rsidP="00E16DE5">
      <w:pPr>
        <w:pStyle w:val="ListParagraph"/>
        <w:numPr>
          <w:ilvl w:val="0"/>
          <w:numId w:val="15"/>
        </w:numPr>
        <w:suppressAutoHyphens/>
        <w:autoSpaceDN w:val="0"/>
        <w:spacing w:before="240" w:line="240" w:lineRule="auto"/>
        <w:textAlignment w:val="baseline"/>
        <w:rPr>
          <w:rFonts w:ascii="Arial" w:eastAsia="Arial" w:hAnsi="Arial" w:cs="Arial"/>
          <w:b/>
          <w:bCs/>
          <w:color w:val="53565A"/>
          <w:sz w:val="28"/>
          <w:szCs w:val="28"/>
        </w:rPr>
      </w:pPr>
      <w:r w:rsidRPr="004D4F63">
        <w:rPr>
          <w:rFonts w:ascii="Arial" w:eastAsia="Arial" w:hAnsi="Arial" w:cs="Arial"/>
          <w:b/>
          <w:bCs/>
          <w:color w:val="53565A"/>
          <w:sz w:val="28"/>
          <w:szCs w:val="28"/>
        </w:rPr>
        <w:t xml:space="preserve">If you are </w:t>
      </w:r>
      <w:r w:rsidR="4E621618" w:rsidRPr="004D4F63">
        <w:rPr>
          <w:rFonts w:ascii="Arial" w:eastAsia="Arial" w:hAnsi="Arial" w:cs="Arial"/>
          <w:b/>
          <w:bCs/>
          <w:color w:val="53565A"/>
          <w:sz w:val="28"/>
          <w:szCs w:val="28"/>
        </w:rPr>
        <w:t xml:space="preserve">repaying </w:t>
      </w:r>
      <w:r w:rsidR="744485C5" w:rsidRPr="004D4F63">
        <w:rPr>
          <w:rFonts w:ascii="Arial" w:eastAsia="Arial" w:hAnsi="Arial" w:cs="Arial"/>
          <w:b/>
          <w:bCs/>
          <w:color w:val="53565A"/>
          <w:sz w:val="28"/>
          <w:szCs w:val="28"/>
        </w:rPr>
        <w:t xml:space="preserve">part </w:t>
      </w:r>
      <w:r w:rsidR="009669A4">
        <w:rPr>
          <w:rFonts w:ascii="Arial" w:eastAsia="Arial" w:hAnsi="Arial" w:cs="Arial"/>
          <w:b/>
          <w:bCs/>
          <w:color w:val="53565A"/>
          <w:sz w:val="28"/>
          <w:szCs w:val="28"/>
        </w:rPr>
        <w:t xml:space="preserve">of </w:t>
      </w:r>
      <w:r w:rsidRPr="004D4F63">
        <w:rPr>
          <w:rFonts w:ascii="Arial" w:eastAsia="Arial" w:hAnsi="Arial" w:cs="Arial"/>
          <w:b/>
          <w:bCs/>
          <w:color w:val="53565A"/>
          <w:sz w:val="28"/>
          <w:szCs w:val="28"/>
        </w:rPr>
        <w:t>your</w:t>
      </w:r>
      <w:r w:rsidR="2AEC50A6" w:rsidRPr="004D4F63">
        <w:rPr>
          <w:rFonts w:ascii="Arial" w:eastAsia="Arial" w:hAnsi="Arial" w:cs="Arial"/>
          <w:b/>
          <w:bCs/>
          <w:color w:val="53565A"/>
          <w:sz w:val="28"/>
          <w:szCs w:val="28"/>
        </w:rPr>
        <w:t xml:space="preserve"> </w:t>
      </w:r>
      <w:r w:rsidR="4E621618" w:rsidRPr="004D4F63">
        <w:rPr>
          <w:rFonts w:ascii="Arial" w:eastAsia="Arial" w:hAnsi="Arial" w:cs="Arial"/>
          <w:b/>
          <w:bCs/>
          <w:color w:val="53565A"/>
          <w:sz w:val="28"/>
          <w:szCs w:val="28"/>
        </w:rPr>
        <w:t>e</w:t>
      </w:r>
      <w:r w:rsidR="2AEC50A6" w:rsidRPr="004D4F63">
        <w:rPr>
          <w:rFonts w:ascii="Arial" w:eastAsia="Arial" w:hAnsi="Arial" w:cs="Arial"/>
          <w:b/>
          <w:bCs/>
          <w:color w:val="53565A"/>
          <w:sz w:val="28"/>
          <w:szCs w:val="28"/>
        </w:rPr>
        <w:t>quity</w:t>
      </w:r>
      <w:r w:rsidRPr="004D4F63">
        <w:rPr>
          <w:rFonts w:ascii="Arial" w:eastAsia="Arial" w:hAnsi="Arial" w:cs="Arial"/>
          <w:b/>
          <w:bCs/>
          <w:color w:val="53565A"/>
          <w:sz w:val="28"/>
          <w:szCs w:val="28"/>
        </w:rPr>
        <w:t xml:space="preserve"> </w:t>
      </w:r>
      <w:r w:rsidR="2AEC50A6" w:rsidRPr="004D4F63">
        <w:rPr>
          <w:rFonts w:ascii="Arial" w:eastAsia="Arial" w:hAnsi="Arial" w:cs="Arial"/>
          <w:b/>
          <w:bCs/>
          <w:color w:val="53565A"/>
          <w:sz w:val="28"/>
          <w:szCs w:val="28"/>
        </w:rPr>
        <w:t xml:space="preserve">loan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1819FA" w14:paraId="3CEFB39B" w14:textId="77777777" w:rsidTr="63783A72">
        <w:tc>
          <w:tcPr>
            <w:tcW w:w="4508" w:type="dxa"/>
          </w:tcPr>
          <w:p w14:paraId="481B6CEC" w14:textId="7E1AECA3" w:rsidR="001819FA" w:rsidRPr="004D4F63" w:rsidRDefault="5DE1FA74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  <w:r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>What percentage of your equity loan do you intend to repay</w:t>
            </w:r>
            <w:r w:rsidR="6A69304F"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>?</w:t>
            </w:r>
          </w:p>
          <w:p w14:paraId="4B141E4C" w14:textId="77777777" w:rsidR="001819FA" w:rsidRPr="004D4F63" w:rsidRDefault="001819FA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  <w:p w14:paraId="23812698" w14:textId="77777777" w:rsidR="00D746F2" w:rsidRPr="004D4F63" w:rsidRDefault="06E1135E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i/>
                <w:iCs/>
                <w:color w:val="53565A"/>
                <w:sz w:val="24"/>
                <w:szCs w:val="24"/>
              </w:rPr>
            </w:pPr>
            <w:r w:rsidRPr="004D4F63">
              <w:rPr>
                <w:rFonts w:ascii="Arial" w:eastAsia="Arial" w:hAnsi="Arial" w:cs="Arial"/>
                <w:i/>
                <w:iCs/>
                <w:color w:val="53565A"/>
                <w:sz w:val="24"/>
                <w:szCs w:val="24"/>
              </w:rPr>
              <w:t xml:space="preserve">This is the reduction in the </w:t>
            </w:r>
            <w:r w:rsidR="1D941841" w:rsidRPr="004D4F63">
              <w:rPr>
                <w:rFonts w:ascii="Arial" w:eastAsia="Arial" w:hAnsi="Arial" w:cs="Arial"/>
                <w:i/>
                <w:iCs/>
                <w:color w:val="53565A"/>
                <w:sz w:val="24"/>
                <w:szCs w:val="24"/>
              </w:rPr>
              <w:t>e</w:t>
            </w:r>
            <w:r w:rsidRPr="004D4F63">
              <w:rPr>
                <w:rFonts w:ascii="Arial" w:eastAsia="Arial" w:hAnsi="Arial" w:cs="Arial"/>
                <w:i/>
                <w:iCs/>
                <w:color w:val="53565A"/>
                <w:sz w:val="24"/>
                <w:szCs w:val="24"/>
              </w:rPr>
              <w:t xml:space="preserve">quity loan percentage. </w:t>
            </w:r>
          </w:p>
          <w:p w14:paraId="45880481" w14:textId="2B6EE7B1" w:rsidR="001819FA" w:rsidRPr="004D4F63" w:rsidRDefault="06E1135E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i/>
                <w:iCs/>
                <w:color w:val="53565A"/>
                <w:sz w:val="24"/>
                <w:szCs w:val="24"/>
              </w:rPr>
            </w:pPr>
            <w:r w:rsidRPr="004D4F63">
              <w:rPr>
                <w:rFonts w:ascii="Arial" w:eastAsia="Arial" w:hAnsi="Arial" w:cs="Arial"/>
                <w:i/>
                <w:iCs/>
                <w:color w:val="53565A"/>
                <w:sz w:val="24"/>
                <w:szCs w:val="24"/>
              </w:rPr>
              <w:t xml:space="preserve">For example, if your property valuation is £110,000 and you </w:t>
            </w:r>
            <w:r w:rsidR="2AEB84B2" w:rsidRPr="004D4F63">
              <w:rPr>
                <w:rFonts w:ascii="Arial" w:eastAsia="Arial" w:hAnsi="Arial" w:cs="Arial"/>
                <w:i/>
                <w:iCs/>
                <w:color w:val="53565A"/>
                <w:sz w:val="24"/>
                <w:szCs w:val="24"/>
              </w:rPr>
              <w:t xml:space="preserve">are </w:t>
            </w:r>
            <w:r w:rsidRPr="004D4F63">
              <w:rPr>
                <w:rFonts w:ascii="Arial" w:eastAsia="Arial" w:hAnsi="Arial" w:cs="Arial"/>
                <w:i/>
                <w:iCs/>
                <w:color w:val="53565A"/>
                <w:sz w:val="24"/>
                <w:szCs w:val="24"/>
              </w:rPr>
              <w:t xml:space="preserve">reducing your </w:t>
            </w:r>
            <w:r w:rsidR="1D941841" w:rsidRPr="004D4F63">
              <w:rPr>
                <w:rFonts w:ascii="Arial" w:eastAsia="Arial" w:hAnsi="Arial" w:cs="Arial"/>
                <w:i/>
                <w:iCs/>
                <w:color w:val="53565A"/>
                <w:sz w:val="24"/>
                <w:szCs w:val="24"/>
              </w:rPr>
              <w:t>e</w:t>
            </w:r>
            <w:r w:rsidRPr="004D4F63">
              <w:rPr>
                <w:rFonts w:ascii="Arial" w:eastAsia="Arial" w:hAnsi="Arial" w:cs="Arial"/>
                <w:i/>
                <w:iCs/>
                <w:color w:val="53565A"/>
                <w:sz w:val="24"/>
                <w:szCs w:val="24"/>
              </w:rPr>
              <w:t xml:space="preserve">quity loan percentage by 10% you would need to pay £11,000 </w:t>
            </w:r>
          </w:p>
        </w:tc>
        <w:tc>
          <w:tcPr>
            <w:tcW w:w="4508" w:type="dxa"/>
          </w:tcPr>
          <w:p w14:paraId="59D60005" w14:textId="77777777" w:rsidR="001819FA" w:rsidRDefault="6A69304F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  <w:r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>…. %</w:t>
            </w:r>
          </w:p>
          <w:p w14:paraId="7A00BD24" w14:textId="77777777" w:rsidR="00306991" w:rsidRDefault="00306991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  <w:p w14:paraId="0E21ACD2" w14:textId="221C4E53" w:rsidR="00306991" w:rsidRPr="004D4F63" w:rsidRDefault="00306991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  <w:r w:rsidRPr="004D4F63">
              <w:rPr>
                <w:rFonts w:ascii="Arial" w:eastAsia="Arial" w:hAnsi="Arial" w:cs="Arial"/>
                <w:i/>
                <w:iCs/>
                <w:color w:val="53565A"/>
                <w:sz w:val="24"/>
                <w:szCs w:val="24"/>
              </w:rPr>
              <w:t xml:space="preserve"> The minimum amount you can repay is 10% and your remaining equity loan percentage must be at least 5%.</w:t>
            </w:r>
          </w:p>
        </w:tc>
      </w:tr>
    </w:tbl>
    <w:p w14:paraId="30381581" w14:textId="77777777" w:rsidR="00E16DE5" w:rsidRDefault="00E16DE5">
      <w:pPr>
        <w:rPr>
          <w:rFonts w:ascii="Arial" w:eastAsia="Arial" w:hAnsi="Arial" w:cs="Arial"/>
          <w:b/>
          <w:bCs/>
          <w:color w:val="53565A"/>
          <w:sz w:val="28"/>
          <w:szCs w:val="28"/>
        </w:rPr>
      </w:pPr>
      <w:r>
        <w:rPr>
          <w:rFonts w:ascii="Arial" w:eastAsia="Arial" w:hAnsi="Arial" w:cs="Arial"/>
          <w:b/>
          <w:bCs/>
          <w:color w:val="53565A"/>
          <w:sz w:val="28"/>
          <w:szCs w:val="28"/>
        </w:rPr>
        <w:br w:type="page"/>
      </w:r>
    </w:p>
    <w:p w14:paraId="62FD0371" w14:textId="575D454A" w:rsidR="00C25D1E" w:rsidRPr="004D4F63" w:rsidRDefault="50BE355B" w:rsidP="00E16DE5">
      <w:pPr>
        <w:pStyle w:val="ListParagraph"/>
        <w:numPr>
          <w:ilvl w:val="0"/>
          <w:numId w:val="15"/>
        </w:numPr>
        <w:suppressAutoHyphens/>
        <w:autoSpaceDN w:val="0"/>
        <w:spacing w:before="240" w:line="240" w:lineRule="auto"/>
        <w:textAlignment w:val="baseline"/>
        <w:rPr>
          <w:rFonts w:ascii="Arial" w:eastAsia="Arial" w:hAnsi="Arial" w:cs="Arial"/>
          <w:b/>
          <w:bCs/>
          <w:color w:val="53565A"/>
          <w:sz w:val="28"/>
          <w:szCs w:val="28"/>
        </w:rPr>
      </w:pPr>
      <w:r w:rsidRPr="004D4F63">
        <w:rPr>
          <w:rFonts w:ascii="Arial" w:eastAsia="Arial" w:hAnsi="Arial" w:cs="Arial"/>
          <w:b/>
          <w:bCs/>
          <w:color w:val="53565A"/>
          <w:sz w:val="28"/>
          <w:szCs w:val="28"/>
        </w:rPr>
        <w:lastRenderedPageBreak/>
        <w:t>Do you have a</w:t>
      </w:r>
      <w:r w:rsidR="4BFF4889" w:rsidRPr="004D4F63">
        <w:rPr>
          <w:rFonts w:ascii="Arial" w:eastAsia="Arial" w:hAnsi="Arial" w:cs="Arial"/>
          <w:b/>
          <w:bCs/>
          <w:color w:val="53565A"/>
          <w:sz w:val="28"/>
          <w:szCs w:val="28"/>
        </w:rPr>
        <w:t xml:space="preserve">ny </w:t>
      </w:r>
      <w:r w:rsidR="4C9F96FE" w:rsidRPr="004D4F63">
        <w:rPr>
          <w:rFonts w:ascii="Arial" w:eastAsia="Arial" w:hAnsi="Arial" w:cs="Arial"/>
          <w:b/>
          <w:bCs/>
          <w:color w:val="53565A"/>
          <w:sz w:val="28"/>
          <w:szCs w:val="28"/>
        </w:rPr>
        <w:t>e</w:t>
      </w:r>
      <w:r w:rsidR="302BA620" w:rsidRPr="004D4F63">
        <w:rPr>
          <w:rFonts w:ascii="Arial" w:eastAsia="Arial" w:hAnsi="Arial" w:cs="Arial"/>
          <w:b/>
          <w:bCs/>
          <w:color w:val="53565A"/>
          <w:sz w:val="28"/>
          <w:szCs w:val="28"/>
        </w:rPr>
        <w:t xml:space="preserve">xternal </w:t>
      </w:r>
      <w:r w:rsidR="4BFF4889" w:rsidRPr="004D4F63">
        <w:rPr>
          <w:rFonts w:ascii="Arial" w:eastAsia="Arial" w:hAnsi="Arial" w:cs="Arial"/>
          <w:b/>
          <w:bCs/>
          <w:color w:val="53565A"/>
          <w:sz w:val="28"/>
          <w:szCs w:val="28"/>
        </w:rPr>
        <w:t xml:space="preserve">cladding on your </w:t>
      </w:r>
      <w:r w:rsidRPr="004D4F63">
        <w:rPr>
          <w:rFonts w:ascii="Arial" w:eastAsia="Arial" w:hAnsi="Arial" w:cs="Arial"/>
          <w:b/>
          <w:bCs/>
          <w:color w:val="53565A"/>
          <w:sz w:val="28"/>
          <w:szCs w:val="28"/>
        </w:rPr>
        <w:t>property?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25D1E" w14:paraId="1412D382" w14:textId="77777777" w:rsidTr="63783A72">
        <w:tc>
          <w:tcPr>
            <w:tcW w:w="4508" w:type="dxa"/>
          </w:tcPr>
          <w:p w14:paraId="24E24596" w14:textId="77777777" w:rsidR="00C25D1E" w:rsidRPr="004D4F63" w:rsidRDefault="68A41421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  <w:r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>*Do you have any external cladding</w:t>
            </w:r>
            <w:r w:rsidR="4BFF4889"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 xml:space="preserve"> on your property or in the building your property is in</w:t>
            </w:r>
            <w:r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 xml:space="preserve">? </w:t>
            </w:r>
          </w:p>
          <w:p w14:paraId="613A3632" w14:textId="0AEF998C" w:rsidR="00C54479" w:rsidRPr="004D4F63" w:rsidRDefault="00C54479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</w:tc>
        <w:tc>
          <w:tcPr>
            <w:tcW w:w="4508" w:type="dxa"/>
          </w:tcPr>
          <w:p w14:paraId="1259B2A0" w14:textId="57FAAF1A" w:rsidR="0025349B" w:rsidRPr="004D4F63" w:rsidRDefault="66B943DF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  <w:r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>YES/ NO</w:t>
            </w:r>
            <w:r w:rsidR="6C06A0A7"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 xml:space="preserve"> </w:t>
            </w:r>
            <w:r w:rsidR="6C06A0A7" w:rsidRPr="004D4F63">
              <w:rPr>
                <w:rFonts w:ascii="Arial" w:eastAsia="Arial" w:hAnsi="Arial" w:cs="Arial"/>
                <w:i/>
                <w:iCs/>
                <w:color w:val="53565A"/>
                <w:sz w:val="24"/>
                <w:szCs w:val="24"/>
              </w:rPr>
              <w:t>please circle your response</w:t>
            </w:r>
          </w:p>
          <w:p w14:paraId="58155F74" w14:textId="77777777" w:rsidR="002A6074" w:rsidRPr="004D4F63" w:rsidRDefault="002A6074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  <w:p w14:paraId="3F9768CC" w14:textId="2E9C294F" w:rsidR="002A6074" w:rsidRPr="004D4F63" w:rsidRDefault="302BA620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  <w:r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>If</w:t>
            </w:r>
            <w:r w:rsidR="5D3050D7"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 xml:space="preserve"> you answer yes, we will contact you </w:t>
            </w:r>
            <w:r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>for more information</w:t>
            </w:r>
            <w:r w:rsidR="5D3050D7"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 xml:space="preserve">. </w:t>
            </w:r>
          </w:p>
          <w:p w14:paraId="113E0A03" w14:textId="21F142AB" w:rsidR="0019427A" w:rsidRPr="004D4F63" w:rsidRDefault="0019427A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</w:tc>
      </w:tr>
      <w:tr w:rsidR="00C25D1E" w14:paraId="64452C09" w14:textId="77777777" w:rsidTr="63783A72">
        <w:tc>
          <w:tcPr>
            <w:tcW w:w="4508" w:type="dxa"/>
          </w:tcPr>
          <w:p w14:paraId="12074B22" w14:textId="17944809" w:rsidR="00E00CE8" w:rsidRPr="004D4F63" w:rsidRDefault="68A41421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  <w:r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 xml:space="preserve">If </w:t>
            </w:r>
            <w:r w:rsidR="4BFF4889"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>your property has cladding, d</w:t>
            </w:r>
            <w:r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 xml:space="preserve">o you have an EWS1 form? </w:t>
            </w:r>
          </w:p>
          <w:p w14:paraId="7769CEF0" w14:textId="77777777" w:rsidR="0025349B" w:rsidRPr="004D4F63" w:rsidRDefault="4BFF4889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i/>
                <w:iCs/>
                <w:color w:val="53565A"/>
                <w:sz w:val="24"/>
                <w:szCs w:val="24"/>
              </w:rPr>
            </w:pPr>
            <w:r w:rsidRPr="004D4F63">
              <w:rPr>
                <w:rFonts w:ascii="Arial" w:eastAsia="Arial" w:hAnsi="Arial" w:cs="Arial"/>
                <w:i/>
                <w:iCs/>
                <w:color w:val="53565A"/>
                <w:sz w:val="24"/>
                <w:szCs w:val="24"/>
              </w:rPr>
              <w:t xml:space="preserve">This proves the cladding has been assessed for safety by a suitable expert </w:t>
            </w:r>
          </w:p>
          <w:p w14:paraId="3148E178" w14:textId="2E51139A" w:rsidR="00E00CE8" w:rsidRPr="004D4F63" w:rsidRDefault="00E00CE8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</w:tc>
        <w:tc>
          <w:tcPr>
            <w:tcW w:w="4508" w:type="dxa"/>
          </w:tcPr>
          <w:p w14:paraId="4166E2B3" w14:textId="1F539190" w:rsidR="00E00CE8" w:rsidRPr="004D4F63" w:rsidRDefault="66B943DF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  <w:r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>YES/ NO</w:t>
            </w:r>
            <w:r w:rsidR="6C06A0A7" w:rsidRPr="004D4F63">
              <w:rPr>
                <w:rFonts w:ascii="Arial" w:eastAsia="Arial" w:hAnsi="Arial" w:cs="Arial"/>
                <w:i/>
                <w:iCs/>
                <w:color w:val="53565A"/>
                <w:sz w:val="24"/>
                <w:szCs w:val="24"/>
              </w:rPr>
              <w:t xml:space="preserve"> please circle your response</w:t>
            </w:r>
          </w:p>
          <w:p w14:paraId="7279ED34" w14:textId="77777777" w:rsidR="00C772BF" w:rsidRPr="004D4F63" w:rsidRDefault="00C772BF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  <w:p w14:paraId="71AE87D9" w14:textId="4D438F04" w:rsidR="00C772BF" w:rsidRPr="004D4F63" w:rsidRDefault="4C9F96FE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  <w:r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 xml:space="preserve">If yes, please send us a copy </w:t>
            </w:r>
            <w:r w:rsidR="6C06A0A7"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 xml:space="preserve">of your EWS1 form </w:t>
            </w:r>
            <w:r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 xml:space="preserve">with this application form. </w:t>
            </w:r>
          </w:p>
          <w:p w14:paraId="53FE77C2" w14:textId="477728D9" w:rsidR="00C808D0" w:rsidRPr="004D4F63" w:rsidRDefault="00C808D0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</w:tc>
      </w:tr>
    </w:tbl>
    <w:p w14:paraId="282F7BD8" w14:textId="59D5C4E9" w:rsidR="007D1CD0" w:rsidRPr="004D4F63" w:rsidRDefault="19D0AEE3" w:rsidP="00E16DE5">
      <w:pPr>
        <w:pStyle w:val="ListParagraph"/>
        <w:numPr>
          <w:ilvl w:val="0"/>
          <w:numId w:val="15"/>
        </w:numPr>
        <w:suppressAutoHyphens/>
        <w:autoSpaceDN w:val="0"/>
        <w:spacing w:before="240" w:line="240" w:lineRule="auto"/>
        <w:textAlignment w:val="baseline"/>
        <w:rPr>
          <w:rFonts w:ascii="Arial" w:eastAsia="Arial" w:hAnsi="Arial" w:cs="Arial"/>
          <w:b/>
          <w:bCs/>
          <w:color w:val="595959" w:themeColor="text1" w:themeTint="A6"/>
          <w:sz w:val="28"/>
          <w:szCs w:val="28"/>
          <w:lang w:eastAsia="en-GB"/>
        </w:rPr>
      </w:pPr>
      <w:r w:rsidRPr="004D4F63">
        <w:rPr>
          <w:rFonts w:ascii="Arial" w:eastAsia="Arial" w:hAnsi="Arial" w:cs="Arial"/>
          <w:b/>
          <w:bCs/>
          <w:color w:val="595959" w:themeColor="text1" w:themeTint="A6"/>
          <w:sz w:val="28"/>
          <w:szCs w:val="28"/>
        </w:rPr>
        <w:t>Is there anything else</w:t>
      </w:r>
      <w:r w:rsidR="6847B76C" w:rsidRPr="004D4F63">
        <w:rPr>
          <w:rFonts w:ascii="Arial" w:eastAsia="Arial" w:hAnsi="Arial" w:cs="Arial"/>
          <w:b/>
          <w:bCs/>
          <w:color w:val="595959" w:themeColor="text1" w:themeTint="A6"/>
          <w:sz w:val="28"/>
          <w:szCs w:val="28"/>
        </w:rPr>
        <w:t xml:space="preserve"> that may affect the value of your home?</w:t>
      </w:r>
    </w:p>
    <w:p w14:paraId="39AE646E" w14:textId="5527E05F" w:rsidR="00C25D1E" w:rsidRPr="004D4F63" w:rsidRDefault="1DE3EADA" w:rsidP="00E16DE5">
      <w:pPr>
        <w:rPr>
          <w:rFonts w:ascii="Arial" w:eastAsia="Arial" w:hAnsi="Arial" w:cs="Arial"/>
          <w:color w:val="53565A"/>
          <w:sz w:val="24"/>
          <w:szCs w:val="24"/>
        </w:rPr>
      </w:pPr>
      <w:r w:rsidRPr="004D4F63">
        <w:rPr>
          <w:rFonts w:ascii="Arial" w:eastAsia="Arial" w:hAnsi="Arial" w:cs="Arial"/>
          <w:color w:val="595959" w:themeColor="text1" w:themeTint="A6"/>
          <w:sz w:val="24"/>
          <w:szCs w:val="24"/>
        </w:rPr>
        <w:t xml:space="preserve">This could </w:t>
      </w:r>
      <w:r w:rsidRPr="004D4F63">
        <w:rPr>
          <w:rFonts w:ascii="Arial" w:eastAsia="Arial" w:hAnsi="Arial" w:cs="Arial"/>
          <w:color w:val="53565A"/>
          <w:sz w:val="24"/>
          <w:szCs w:val="24"/>
        </w:rPr>
        <w:t xml:space="preserve">be anything </w:t>
      </w:r>
      <w:r w:rsidR="19D0AEE3" w:rsidRPr="004D4F63">
        <w:rPr>
          <w:rFonts w:ascii="Arial" w:eastAsia="Arial" w:hAnsi="Arial" w:cs="Arial"/>
          <w:color w:val="53565A"/>
          <w:sz w:val="24"/>
          <w:szCs w:val="24"/>
        </w:rPr>
        <w:t xml:space="preserve">‘novel’ </w:t>
      </w:r>
      <w:r w:rsidRPr="004D4F63">
        <w:rPr>
          <w:rFonts w:ascii="Arial" w:eastAsia="Arial" w:hAnsi="Arial" w:cs="Arial"/>
          <w:color w:val="53565A"/>
          <w:sz w:val="24"/>
          <w:szCs w:val="24"/>
        </w:rPr>
        <w:t xml:space="preserve">which </w:t>
      </w:r>
      <w:r w:rsidR="1D941841" w:rsidRPr="004D4F63">
        <w:rPr>
          <w:rFonts w:ascii="Arial" w:eastAsia="Arial" w:hAnsi="Arial" w:cs="Arial"/>
          <w:color w:val="53565A"/>
          <w:sz w:val="24"/>
          <w:szCs w:val="24"/>
        </w:rPr>
        <w:t>cause</w:t>
      </w:r>
      <w:r w:rsidR="33611816" w:rsidRPr="004D4F63">
        <w:rPr>
          <w:rFonts w:ascii="Arial" w:eastAsia="Arial" w:hAnsi="Arial" w:cs="Arial"/>
          <w:color w:val="53565A"/>
          <w:sz w:val="24"/>
          <w:szCs w:val="24"/>
        </w:rPr>
        <w:t>s</w:t>
      </w:r>
      <w:r w:rsidR="1D941841" w:rsidRPr="004D4F63">
        <w:rPr>
          <w:rFonts w:ascii="Arial" w:eastAsia="Arial" w:hAnsi="Arial" w:cs="Arial"/>
          <w:color w:val="53565A"/>
          <w:sz w:val="24"/>
          <w:szCs w:val="24"/>
        </w:rPr>
        <w:t xml:space="preserve"> the valuation of </w:t>
      </w:r>
      <w:r w:rsidRPr="004D4F63">
        <w:rPr>
          <w:rFonts w:ascii="Arial" w:eastAsia="Arial" w:hAnsi="Arial" w:cs="Arial"/>
          <w:color w:val="53565A"/>
          <w:sz w:val="24"/>
          <w:szCs w:val="24"/>
        </w:rPr>
        <w:t xml:space="preserve">your property </w:t>
      </w:r>
      <w:r w:rsidR="1D941841" w:rsidRPr="004D4F63">
        <w:rPr>
          <w:rFonts w:ascii="Arial" w:eastAsia="Arial" w:hAnsi="Arial" w:cs="Arial"/>
          <w:color w:val="53565A"/>
          <w:sz w:val="24"/>
          <w:szCs w:val="24"/>
        </w:rPr>
        <w:t>to fall below the</w:t>
      </w:r>
      <w:r w:rsidR="1DF2174C" w:rsidRPr="004D4F63">
        <w:rPr>
          <w:rFonts w:ascii="Arial" w:eastAsia="Arial" w:hAnsi="Arial" w:cs="Arial"/>
          <w:color w:val="53565A"/>
          <w:sz w:val="24"/>
          <w:szCs w:val="24"/>
        </w:rPr>
        <w:t xml:space="preserve"> </w:t>
      </w:r>
      <w:r w:rsidR="1D941841" w:rsidRPr="004D4F63">
        <w:rPr>
          <w:rFonts w:ascii="Arial" w:eastAsia="Arial" w:hAnsi="Arial" w:cs="Arial"/>
          <w:color w:val="53565A"/>
          <w:sz w:val="24"/>
          <w:szCs w:val="24"/>
        </w:rPr>
        <w:t>expected</w:t>
      </w:r>
      <w:r w:rsidRPr="004D4F63">
        <w:rPr>
          <w:rFonts w:ascii="Arial" w:eastAsia="Arial" w:hAnsi="Arial" w:cs="Arial"/>
          <w:color w:val="53565A"/>
          <w:sz w:val="24"/>
          <w:szCs w:val="24"/>
        </w:rPr>
        <w:t xml:space="preserve"> market value. Examples include properties</w:t>
      </w:r>
      <w:r w:rsidR="2AEB84B2" w:rsidRPr="004D4F63">
        <w:rPr>
          <w:rFonts w:ascii="Arial" w:eastAsia="Arial" w:hAnsi="Arial" w:cs="Arial"/>
          <w:color w:val="53565A"/>
          <w:sz w:val="24"/>
          <w:szCs w:val="24"/>
        </w:rPr>
        <w:t xml:space="preserve"> that</w:t>
      </w:r>
      <w:r w:rsidRPr="004D4F63">
        <w:rPr>
          <w:rFonts w:ascii="Arial" w:eastAsia="Arial" w:hAnsi="Arial" w:cs="Arial"/>
          <w:color w:val="53565A"/>
          <w:sz w:val="24"/>
          <w:szCs w:val="24"/>
        </w:rPr>
        <w:t xml:space="preserve">: (a) have any other structural defects, (b) are in breach of planning permission and/or building regulations (c) do not have a building warranty (d) </w:t>
      </w:r>
      <w:r w:rsidR="2AEB84B2" w:rsidRPr="004D4F63">
        <w:rPr>
          <w:rFonts w:ascii="Arial" w:eastAsia="Arial" w:hAnsi="Arial" w:cs="Arial"/>
          <w:color w:val="53565A"/>
          <w:sz w:val="24"/>
          <w:szCs w:val="24"/>
        </w:rPr>
        <w:t xml:space="preserve">have experienced </w:t>
      </w:r>
      <w:r w:rsidRPr="004D4F63">
        <w:rPr>
          <w:rFonts w:ascii="Arial" w:eastAsia="Arial" w:hAnsi="Arial" w:cs="Arial"/>
          <w:color w:val="53565A"/>
          <w:sz w:val="24"/>
          <w:szCs w:val="24"/>
        </w:rPr>
        <w:t xml:space="preserve">subsidence, </w:t>
      </w:r>
      <w:r w:rsidR="62C41A22" w:rsidRPr="004D4F63">
        <w:rPr>
          <w:rFonts w:ascii="Arial" w:eastAsia="Arial" w:hAnsi="Arial" w:cs="Arial"/>
          <w:color w:val="53565A"/>
          <w:sz w:val="24"/>
          <w:szCs w:val="24"/>
        </w:rPr>
        <w:t>(</w:t>
      </w:r>
      <w:r w:rsidRPr="004D4F63">
        <w:rPr>
          <w:rFonts w:ascii="Arial" w:eastAsia="Arial" w:hAnsi="Arial" w:cs="Arial"/>
          <w:color w:val="53565A"/>
          <w:sz w:val="24"/>
          <w:szCs w:val="24"/>
        </w:rPr>
        <w:t>e</w:t>
      </w:r>
      <w:r w:rsidR="62C41A22" w:rsidRPr="004D4F63">
        <w:rPr>
          <w:rFonts w:ascii="Arial" w:eastAsia="Arial" w:hAnsi="Arial" w:cs="Arial"/>
          <w:color w:val="53565A"/>
          <w:sz w:val="24"/>
          <w:szCs w:val="24"/>
        </w:rPr>
        <w:t>)</w:t>
      </w:r>
      <w:r w:rsidRPr="004D4F63">
        <w:rPr>
          <w:rFonts w:ascii="Arial" w:eastAsia="Arial" w:hAnsi="Arial" w:cs="Arial"/>
          <w:color w:val="53565A"/>
          <w:sz w:val="24"/>
          <w:szCs w:val="24"/>
        </w:rPr>
        <w:t xml:space="preserve"> </w:t>
      </w:r>
      <w:r w:rsidR="3ED3869C" w:rsidRPr="004D4F63">
        <w:rPr>
          <w:rFonts w:ascii="Arial" w:eastAsia="Arial" w:hAnsi="Arial" w:cs="Arial"/>
          <w:color w:val="53565A"/>
          <w:sz w:val="24"/>
          <w:szCs w:val="24"/>
        </w:rPr>
        <w:t xml:space="preserve">have been impacted by </w:t>
      </w:r>
      <w:r w:rsidRPr="004D4F63">
        <w:rPr>
          <w:rFonts w:ascii="Arial" w:eastAsia="Arial" w:hAnsi="Arial" w:cs="Arial"/>
          <w:color w:val="53565A"/>
          <w:sz w:val="24"/>
          <w:szCs w:val="24"/>
        </w:rPr>
        <w:t>the HS2 line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E00CE8" w14:paraId="681C91E7" w14:textId="77777777" w:rsidTr="63783A72">
        <w:tc>
          <w:tcPr>
            <w:tcW w:w="4508" w:type="dxa"/>
          </w:tcPr>
          <w:p w14:paraId="3721BF5C" w14:textId="57DA832D" w:rsidR="00E00CE8" w:rsidRPr="004D4F63" w:rsidRDefault="6847B76C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  <w:r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 xml:space="preserve">Please state any other issues, </w:t>
            </w:r>
            <w:r w:rsidR="7501D8BA"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 xml:space="preserve">and </w:t>
            </w:r>
            <w:r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>provide as much detail as possible</w:t>
            </w:r>
          </w:p>
          <w:p w14:paraId="1DB703D3" w14:textId="77777777" w:rsidR="00E00CE8" w:rsidRPr="004D4F63" w:rsidRDefault="00E00CE8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  <w:p w14:paraId="128C0B29" w14:textId="29C8F6F6" w:rsidR="0019427A" w:rsidRPr="004D4F63" w:rsidRDefault="0019427A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</w:tc>
        <w:tc>
          <w:tcPr>
            <w:tcW w:w="4508" w:type="dxa"/>
          </w:tcPr>
          <w:p w14:paraId="5C079D7A" w14:textId="77777777" w:rsidR="00E00CE8" w:rsidRPr="004D4F63" w:rsidRDefault="00E00CE8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  <w:p w14:paraId="1AFDB6CA" w14:textId="77777777" w:rsidR="00C808D0" w:rsidRPr="004D4F63" w:rsidRDefault="00C808D0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  <w:p w14:paraId="2798ABA9" w14:textId="77777777" w:rsidR="00C808D0" w:rsidRPr="004D4F63" w:rsidRDefault="00C808D0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  <w:p w14:paraId="089E8A6E" w14:textId="77777777" w:rsidR="00C808D0" w:rsidRPr="004D4F63" w:rsidRDefault="00C808D0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  <w:p w14:paraId="0F0E32DF" w14:textId="77777777" w:rsidR="00BF5C32" w:rsidRPr="004D4F63" w:rsidRDefault="00BF5C32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  <w:p w14:paraId="718B70BD" w14:textId="77777777" w:rsidR="00BF5C32" w:rsidRPr="004D4F63" w:rsidRDefault="00BF5C32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  <w:p w14:paraId="2194E4DC" w14:textId="2EC25D8B" w:rsidR="00BF5C32" w:rsidRPr="004D4F63" w:rsidRDefault="00BF5C32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</w:tc>
      </w:tr>
    </w:tbl>
    <w:p w14:paraId="2EB1CB99" w14:textId="2AEED22E" w:rsidR="00FB52B5" w:rsidRPr="004D4F63" w:rsidRDefault="113DFD94" w:rsidP="00E16DE5">
      <w:pPr>
        <w:pStyle w:val="ListParagraph"/>
        <w:numPr>
          <w:ilvl w:val="0"/>
          <w:numId w:val="15"/>
        </w:numPr>
        <w:shd w:val="clear" w:color="auto" w:fill="FFFFFF" w:themeFill="background1"/>
        <w:spacing w:before="240" w:after="75" w:line="240" w:lineRule="auto"/>
        <w:rPr>
          <w:rFonts w:ascii="Arial" w:eastAsia="Arial" w:hAnsi="Arial" w:cs="Arial"/>
          <w:b/>
          <w:bCs/>
          <w:color w:val="53565A"/>
          <w:sz w:val="28"/>
          <w:szCs w:val="28"/>
        </w:rPr>
      </w:pPr>
      <w:r w:rsidRPr="004D4F63">
        <w:rPr>
          <w:rFonts w:ascii="Arial" w:eastAsia="Arial" w:hAnsi="Arial" w:cs="Arial"/>
          <w:b/>
          <w:bCs/>
          <w:color w:val="53565A"/>
          <w:sz w:val="28"/>
          <w:szCs w:val="28"/>
        </w:rPr>
        <w:t xml:space="preserve">Have you </w:t>
      </w:r>
      <w:r w:rsidR="0B5A6ED7" w:rsidRPr="004D4F63">
        <w:rPr>
          <w:rFonts w:ascii="Arial" w:eastAsia="Arial" w:hAnsi="Arial" w:cs="Arial"/>
          <w:b/>
          <w:bCs/>
          <w:color w:val="53565A"/>
          <w:sz w:val="28"/>
          <w:szCs w:val="28"/>
        </w:rPr>
        <w:t>made</w:t>
      </w:r>
      <w:r w:rsidRPr="004D4F63">
        <w:rPr>
          <w:rFonts w:ascii="Arial" w:eastAsia="Arial" w:hAnsi="Arial" w:cs="Arial"/>
          <w:b/>
          <w:bCs/>
          <w:color w:val="53565A"/>
          <w:sz w:val="28"/>
          <w:szCs w:val="28"/>
        </w:rPr>
        <w:t xml:space="preserve"> structural alterations to your home?</w:t>
      </w:r>
    </w:p>
    <w:p w14:paraId="260FC6FE" w14:textId="30A33A20" w:rsidR="00FB52B5" w:rsidRPr="004D4F63" w:rsidRDefault="3ED3869C" w:rsidP="00E16DE5">
      <w:pPr>
        <w:suppressAutoHyphens/>
        <w:autoSpaceDN w:val="0"/>
        <w:spacing w:line="240" w:lineRule="auto"/>
        <w:textAlignment w:val="baseline"/>
        <w:rPr>
          <w:rFonts w:ascii="Arial" w:eastAsia="Arial" w:hAnsi="Arial" w:cs="Arial"/>
          <w:color w:val="53565A"/>
          <w:sz w:val="24"/>
          <w:szCs w:val="24"/>
        </w:rPr>
      </w:pPr>
      <w:r w:rsidRPr="004D4F63">
        <w:rPr>
          <w:rFonts w:ascii="Arial" w:eastAsia="Arial" w:hAnsi="Arial" w:cs="Arial"/>
          <w:color w:val="53565A"/>
          <w:sz w:val="24"/>
          <w:szCs w:val="24"/>
        </w:rPr>
        <w:t>Examples of this may have been a ramp or new bathroom for medical reasons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401FF" w14:paraId="36256DC4" w14:textId="77777777" w:rsidTr="63783A72">
        <w:tc>
          <w:tcPr>
            <w:tcW w:w="4508" w:type="dxa"/>
          </w:tcPr>
          <w:p w14:paraId="2AF3F924" w14:textId="77777777" w:rsidR="004401FF" w:rsidRPr="004D4F63" w:rsidRDefault="5EED7EB1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  <w:r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 xml:space="preserve">Have you made structural alteration to your Help to Buy home? </w:t>
            </w:r>
          </w:p>
          <w:p w14:paraId="5397F4B2" w14:textId="1E7C8B2D" w:rsidR="0019427A" w:rsidRPr="004D4F63" w:rsidDel="004401FF" w:rsidRDefault="0019427A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</w:tc>
        <w:tc>
          <w:tcPr>
            <w:tcW w:w="4508" w:type="dxa"/>
          </w:tcPr>
          <w:p w14:paraId="07933A04" w14:textId="6CD85E97" w:rsidR="004401FF" w:rsidRPr="004D4F63" w:rsidRDefault="5EED7EB1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  <w:r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>YES/ NO</w:t>
            </w:r>
            <w:r w:rsidR="6C06A0A7"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 xml:space="preserve"> </w:t>
            </w:r>
            <w:r w:rsidR="6C06A0A7" w:rsidRPr="004D4F63">
              <w:rPr>
                <w:rFonts w:ascii="Arial" w:eastAsia="Arial" w:hAnsi="Arial" w:cs="Arial"/>
                <w:i/>
                <w:iCs/>
                <w:color w:val="53565A"/>
                <w:sz w:val="24"/>
                <w:szCs w:val="24"/>
              </w:rPr>
              <w:t>please circle your response</w:t>
            </w:r>
          </w:p>
        </w:tc>
      </w:tr>
      <w:tr w:rsidR="00FB52B5" w14:paraId="4782758D" w14:textId="77777777" w:rsidTr="63783A72">
        <w:tc>
          <w:tcPr>
            <w:tcW w:w="4508" w:type="dxa"/>
          </w:tcPr>
          <w:p w14:paraId="451D5368" w14:textId="77777777" w:rsidR="00FB52B5" w:rsidRPr="004D4F63" w:rsidRDefault="5EED7EB1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  <w:r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 xml:space="preserve">If you have, are the </w:t>
            </w:r>
            <w:r w:rsidR="113DFD94"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>structural alterations approved by Homes England?</w:t>
            </w:r>
          </w:p>
          <w:p w14:paraId="1F279C96" w14:textId="6CA9B1F7" w:rsidR="0019427A" w:rsidRPr="004D4F63" w:rsidRDefault="0019427A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</w:tc>
        <w:tc>
          <w:tcPr>
            <w:tcW w:w="4508" w:type="dxa"/>
          </w:tcPr>
          <w:p w14:paraId="4DAED732" w14:textId="4911F97C" w:rsidR="00FB52B5" w:rsidRPr="004D4F63" w:rsidRDefault="113DFD94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  <w:r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>YES/ NO</w:t>
            </w:r>
            <w:r w:rsidR="6C06A0A7"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 xml:space="preserve"> </w:t>
            </w:r>
            <w:r w:rsidR="6C06A0A7" w:rsidRPr="004D4F63">
              <w:rPr>
                <w:rFonts w:ascii="Arial" w:eastAsia="Arial" w:hAnsi="Arial" w:cs="Arial"/>
                <w:i/>
                <w:iCs/>
                <w:color w:val="53565A"/>
                <w:sz w:val="24"/>
                <w:szCs w:val="24"/>
              </w:rPr>
              <w:t>please circle your response</w:t>
            </w:r>
          </w:p>
        </w:tc>
      </w:tr>
      <w:tr w:rsidR="00FB52B5" w14:paraId="26EAC04D" w14:textId="77777777" w:rsidTr="63783A72">
        <w:tc>
          <w:tcPr>
            <w:tcW w:w="4508" w:type="dxa"/>
          </w:tcPr>
          <w:p w14:paraId="2C23A9A7" w14:textId="41216ADF" w:rsidR="0019427A" w:rsidRPr="004D4F63" w:rsidRDefault="5EED7EB1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  <w:r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>If you have</w:t>
            </w:r>
            <w:r w:rsidR="6C06A0A7"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 xml:space="preserve"> made any structural alterations</w:t>
            </w:r>
            <w:r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>, p</w:t>
            </w:r>
            <w:r w:rsidR="113DFD94"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>lease provide as much detail as possible</w:t>
            </w:r>
          </w:p>
        </w:tc>
        <w:tc>
          <w:tcPr>
            <w:tcW w:w="4508" w:type="dxa"/>
          </w:tcPr>
          <w:p w14:paraId="6F303193" w14:textId="1B487791" w:rsidR="0019427A" w:rsidRPr="004D4F63" w:rsidRDefault="0019427A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</w:tc>
      </w:tr>
    </w:tbl>
    <w:p w14:paraId="0BD9FCCE" w14:textId="77777777" w:rsidR="00FC1703" w:rsidRDefault="00FC1703">
      <w:pPr>
        <w:rPr>
          <w:rFonts w:ascii="Arial" w:eastAsia="Arial" w:hAnsi="Arial" w:cs="Arial"/>
          <w:b/>
          <w:bCs/>
          <w:color w:val="53565A"/>
          <w:sz w:val="28"/>
          <w:szCs w:val="28"/>
        </w:rPr>
      </w:pPr>
      <w:r>
        <w:rPr>
          <w:rFonts w:ascii="Arial" w:eastAsia="Arial" w:hAnsi="Arial" w:cs="Arial"/>
          <w:b/>
          <w:bCs/>
          <w:color w:val="53565A"/>
          <w:sz w:val="28"/>
          <w:szCs w:val="28"/>
        </w:rPr>
        <w:br w:type="page"/>
      </w:r>
    </w:p>
    <w:p w14:paraId="33129CCF" w14:textId="77777777" w:rsidR="00E16DE5" w:rsidRPr="00E16DE5" w:rsidRDefault="4BFF4889" w:rsidP="00E16DE5">
      <w:pPr>
        <w:pStyle w:val="ListParagraph"/>
        <w:numPr>
          <w:ilvl w:val="0"/>
          <w:numId w:val="15"/>
        </w:numPr>
        <w:suppressAutoHyphens/>
        <w:autoSpaceDN w:val="0"/>
        <w:spacing w:before="240" w:after="0" w:line="240" w:lineRule="auto"/>
        <w:textAlignment w:val="baseline"/>
        <w:rPr>
          <w:rFonts w:ascii="Arial" w:eastAsia="Arial" w:hAnsi="Arial" w:cs="Arial"/>
          <w:color w:val="53565A"/>
          <w:sz w:val="24"/>
          <w:szCs w:val="24"/>
        </w:rPr>
      </w:pPr>
      <w:r w:rsidRPr="00E16DE5">
        <w:rPr>
          <w:rFonts w:ascii="Arial" w:eastAsia="Arial" w:hAnsi="Arial" w:cs="Arial"/>
          <w:b/>
          <w:bCs/>
          <w:color w:val="53565A"/>
          <w:sz w:val="28"/>
          <w:szCs w:val="28"/>
        </w:rPr>
        <w:lastRenderedPageBreak/>
        <w:t>Your conveyancer details:</w:t>
      </w:r>
    </w:p>
    <w:p w14:paraId="340C49AD" w14:textId="5FDCC230" w:rsidR="0019427A" w:rsidRPr="00E16DE5" w:rsidRDefault="4BFF4889" w:rsidP="00E16DE5">
      <w:pPr>
        <w:suppressAutoHyphens/>
        <w:autoSpaceDN w:val="0"/>
        <w:spacing w:before="240" w:after="0" w:line="240" w:lineRule="auto"/>
        <w:textAlignment w:val="baseline"/>
        <w:rPr>
          <w:rFonts w:ascii="Arial" w:eastAsia="Arial" w:hAnsi="Arial" w:cs="Arial"/>
          <w:color w:val="53565A"/>
          <w:sz w:val="24"/>
          <w:szCs w:val="24"/>
        </w:rPr>
      </w:pPr>
      <w:r w:rsidRPr="00E16DE5">
        <w:rPr>
          <w:rFonts w:ascii="Arial" w:eastAsia="Arial" w:hAnsi="Arial" w:cs="Arial"/>
          <w:color w:val="53565A"/>
          <w:sz w:val="24"/>
          <w:szCs w:val="24"/>
        </w:rPr>
        <w:t xml:space="preserve">You must instruct a </w:t>
      </w:r>
      <w:r w:rsidR="233934CE" w:rsidRPr="00E16DE5">
        <w:rPr>
          <w:rFonts w:ascii="Arial" w:eastAsia="Arial" w:hAnsi="Arial" w:cs="Arial"/>
          <w:color w:val="53565A"/>
          <w:sz w:val="24"/>
          <w:szCs w:val="24"/>
        </w:rPr>
        <w:t>conveyancer</w:t>
      </w:r>
      <w:r w:rsidRPr="00E16DE5">
        <w:rPr>
          <w:rFonts w:ascii="Arial" w:eastAsia="Arial" w:hAnsi="Arial" w:cs="Arial"/>
          <w:color w:val="53565A"/>
          <w:sz w:val="24"/>
          <w:szCs w:val="24"/>
        </w:rPr>
        <w:t xml:space="preserve"> to carry out the legal processes</w:t>
      </w:r>
      <w:r w:rsidR="6C06A0A7" w:rsidRPr="00E16DE5">
        <w:rPr>
          <w:rFonts w:ascii="Arial" w:eastAsia="Arial" w:hAnsi="Arial" w:cs="Arial"/>
          <w:color w:val="53565A"/>
          <w:sz w:val="24"/>
          <w:szCs w:val="24"/>
        </w:rPr>
        <w:t xml:space="preserve"> involved with repaying your loan in full or </w:t>
      </w:r>
      <w:r w:rsidR="4A2E7B23" w:rsidRPr="00E16DE5">
        <w:rPr>
          <w:rFonts w:ascii="Arial" w:eastAsia="Arial" w:hAnsi="Arial" w:cs="Arial"/>
          <w:color w:val="53565A"/>
          <w:sz w:val="24"/>
          <w:szCs w:val="24"/>
        </w:rPr>
        <w:t xml:space="preserve">in </w:t>
      </w:r>
      <w:r w:rsidR="6C06A0A7" w:rsidRPr="00E16DE5">
        <w:rPr>
          <w:rFonts w:ascii="Arial" w:eastAsia="Arial" w:hAnsi="Arial" w:cs="Arial"/>
          <w:color w:val="53565A"/>
          <w:sz w:val="24"/>
          <w:szCs w:val="24"/>
        </w:rPr>
        <w:t>part</w:t>
      </w:r>
      <w:r w:rsidR="233934CE" w:rsidRPr="00E16DE5">
        <w:rPr>
          <w:rFonts w:ascii="Arial" w:eastAsia="Arial" w:hAnsi="Arial" w:cs="Arial"/>
          <w:color w:val="53565A"/>
          <w:sz w:val="24"/>
          <w:szCs w:val="24"/>
        </w:rPr>
        <w:t xml:space="preserve">. </w:t>
      </w:r>
    </w:p>
    <w:p w14:paraId="356E8D3F" w14:textId="56735055" w:rsidR="00C25D1E" w:rsidRPr="004D4F63" w:rsidRDefault="233934CE" w:rsidP="00E16DE5">
      <w:pPr>
        <w:suppressAutoHyphens/>
        <w:autoSpaceDN w:val="0"/>
        <w:spacing w:before="240" w:line="240" w:lineRule="auto"/>
        <w:textAlignment w:val="baseline"/>
        <w:rPr>
          <w:rFonts w:ascii="Arial" w:eastAsia="Arial" w:hAnsi="Arial" w:cs="Arial"/>
          <w:color w:val="53565A"/>
          <w:sz w:val="24"/>
          <w:szCs w:val="24"/>
        </w:rPr>
      </w:pPr>
      <w:r w:rsidRPr="004D4F63">
        <w:rPr>
          <w:rFonts w:ascii="Arial" w:eastAsia="Arial" w:hAnsi="Arial" w:cs="Arial"/>
          <w:color w:val="53565A"/>
          <w:sz w:val="24"/>
          <w:szCs w:val="24"/>
        </w:rPr>
        <w:t xml:space="preserve">We recommend you ask your conveyancer and lender (if applicable) for an estimate of the fees that they will charge </w:t>
      </w:r>
      <w:r w:rsidR="18D93CC4" w:rsidRPr="004D4F63">
        <w:rPr>
          <w:rFonts w:ascii="Arial" w:eastAsia="Arial" w:hAnsi="Arial" w:cs="Arial"/>
          <w:color w:val="53565A"/>
          <w:sz w:val="24"/>
          <w:szCs w:val="24"/>
        </w:rPr>
        <w:t>before you progress with an</w:t>
      </w:r>
      <w:r w:rsidRPr="004D4F63">
        <w:rPr>
          <w:rFonts w:ascii="Arial" w:eastAsia="Arial" w:hAnsi="Arial" w:cs="Arial"/>
          <w:color w:val="53565A"/>
          <w:sz w:val="24"/>
          <w:szCs w:val="24"/>
        </w:rPr>
        <w:t xml:space="preserve"> equity loan </w:t>
      </w:r>
      <w:r w:rsidR="6EABED6B" w:rsidRPr="004D4F63">
        <w:rPr>
          <w:rFonts w:ascii="Arial" w:eastAsia="Arial" w:hAnsi="Arial" w:cs="Arial"/>
          <w:color w:val="53565A"/>
          <w:sz w:val="24"/>
          <w:szCs w:val="24"/>
        </w:rPr>
        <w:t>repayment.</w:t>
      </w:r>
    </w:p>
    <w:p w14:paraId="61BBD82C" w14:textId="2965E933" w:rsidR="0019427A" w:rsidRPr="004D4F63" w:rsidRDefault="6C06A0A7" w:rsidP="00E16DE5">
      <w:pPr>
        <w:suppressAutoHyphens/>
        <w:autoSpaceDN w:val="0"/>
        <w:spacing w:before="240" w:line="240" w:lineRule="auto"/>
        <w:textAlignment w:val="baseline"/>
        <w:rPr>
          <w:rFonts w:ascii="Arial" w:eastAsia="Arial" w:hAnsi="Arial" w:cs="Arial"/>
          <w:color w:val="53565A"/>
          <w:sz w:val="24"/>
          <w:szCs w:val="24"/>
        </w:rPr>
      </w:pPr>
      <w:r w:rsidRPr="004D4F63">
        <w:rPr>
          <w:rFonts w:ascii="Arial" w:eastAsia="Arial" w:hAnsi="Arial" w:cs="Arial"/>
          <w:color w:val="53565A"/>
          <w:sz w:val="24"/>
          <w:szCs w:val="24"/>
        </w:rPr>
        <w:t>Please provide the details of your conveyancer below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5902"/>
      </w:tblGrid>
      <w:tr w:rsidR="0019427A" w14:paraId="2F01CC49" w14:textId="77777777" w:rsidTr="63783A72">
        <w:tc>
          <w:tcPr>
            <w:tcW w:w="3114" w:type="dxa"/>
          </w:tcPr>
          <w:p w14:paraId="6CBCD579" w14:textId="77777777" w:rsidR="0019427A" w:rsidRPr="004D4F63" w:rsidRDefault="6C06A0A7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  <w:r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 xml:space="preserve">Conveyancer name </w:t>
            </w:r>
          </w:p>
          <w:p w14:paraId="0A73BEB0" w14:textId="3EA22045" w:rsidR="0019427A" w:rsidRPr="004D4F63" w:rsidRDefault="0019427A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</w:tc>
        <w:tc>
          <w:tcPr>
            <w:tcW w:w="5902" w:type="dxa"/>
          </w:tcPr>
          <w:p w14:paraId="1567179E" w14:textId="77777777" w:rsidR="0019427A" w:rsidRPr="004D4F63" w:rsidRDefault="0019427A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</w:tc>
      </w:tr>
      <w:tr w:rsidR="0019427A" w14:paraId="47E58361" w14:textId="77777777" w:rsidTr="63783A72">
        <w:tc>
          <w:tcPr>
            <w:tcW w:w="3114" w:type="dxa"/>
          </w:tcPr>
          <w:p w14:paraId="56315BF8" w14:textId="77777777" w:rsidR="0019427A" w:rsidRPr="004D4F63" w:rsidRDefault="6C06A0A7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  <w:proofErr w:type="gramStart"/>
            <w:r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>Conveyancer</w:t>
            </w:r>
            <w:proofErr w:type="gramEnd"/>
            <w:r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 xml:space="preserve"> contact number </w:t>
            </w:r>
          </w:p>
          <w:p w14:paraId="7306D5B9" w14:textId="1C4D2280" w:rsidR="0019427A" w:rsidRPr="004D4F63" w:rsidRDefault="0019427A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</w:tc>
        <w:tc>
          <w:tcPr>
            <w:tcW w:w="5902" w:type="dxa"/>
          </w:tcPr>
          <w:p w14:paraId="684205CD" w14:textId="77777777" w:rsidR="0019427A" w:rsidRPr="004D4F63" w:rsidRDefault="0019427A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</w:tc>
      </w:tr>
      <w:tr w:rsidR="0019427A" w14:paraId="11C4C2F3" w14:textId="77777777" w:rsidTr="63783A72">
        <w:tc>
          <w:tcPr>
            <w:tcW w:w="3114" w:type="dxa"/>
          </w:tcPr>
          <w:p w14:paraId="24B70525" w14:textId="77777777" w:rsidR="0019427A" w:rsidRPr="004D4F63" w:rsidRDefault="6C06A0A7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  <w:r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>Conveyancer email address</w:t>
            </w:r>
          </w:p>
          <w:p w14:paraId="4AEE0E62" w14:textId="3666E6F5" w:rsidR="0019427A" w:rsidRPr="004D4F63" w:rsidRDefault="0019427A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</w:tc>
        <w:tc>
          <w:tcPr>
            <w:tcW w:w="5902" w:type="dxa"/>
          </w:tcPr>
          <w:p w14:paraId="29AA9FE4" w14:textId="77777777" w:rsidR="0019427A" w:rsidRPr="004D4F63" w:rsidRDefault="0019427A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</w:tc>
      </w:tr>
      <w:tr w:rsidR="0019427A" w14:paraId="312BFD2B" w14:textId="77777777" w:rsidTr="63783A72">
        <w:tc>
          <w:tcPr>
            <w:tcW w:w="3114" w:type="dxa"/>
          </w:tcPr>
          <w:p w14:paraId="07893946" w14:textId="77777777" w:rsidR="0019427A" w:rsidRPr="004D4F63" w:rsidRDefault="6C06A0A7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  <w:r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 xml:space="preserve">Conveyancer company name </w:t>
            </w:r>
          </w:p>
          <w:p w14:paraId="4477A4F1" w14:textId="7D141C29" w:rsidR="0019427A" w:rsidRPr="004D4F63" w:rsidRDefault="6C06A0A7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  <w:r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 xml:space="preserve"> </w:t>
            </w:r>
          </w:p>
        </w:tc>
        <w:tc>
          <w:tcPr>
            <w:tcW w:w="5902" w:type="dxa"/>
          </w:tcPr>
          <w:p w14:paraId="3CFF8206" w14:textId="77777777" w:rsidR="0019427A" w:rsidRPr="004D4F63" w:rsidRDefault="0019427A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</w:tc>
      </w:tr>
      <w:tr w:rsidR="0019427A" w14:paraId="00012E4B" w14:textId="77777777" w:rsidTr="63783A72">
        <w:tc>
          <w:tcPr>
            <w:tcW w:w="3114" w:type="dxa"/>
          </w:tcPr>
          <w:p w14:paraId="70BF7C65" w14:textId="23567E11" w:rsidR="0019427A" w:rsidRPr="004D4F63" w:rsidRDefault="6C06A0A7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  <w:r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>Conveyancer company address</w:t>
            </w:r>
          </w:p>
          <w:p w14:paraId="482F166F" w14:textId="77777777" w:rsidR="0019427A" w:rsidRPr="004D4F63" w:rsidRDefault="0019427A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  <w:p w14:paraId="7F9C1E0E" w14:textId="75B6614B" w:rsidR="0019427A" w:rsidRPr="004D4F63" w:rsidRDefault="0019427A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</w:tc>
        <w:tc>
          <w:tcPr>
            <w:tcW w:w="5902" w:type="dxa"/>
          </w:tcPr>
          <w:p w14:paraId="2339EB36" w14:textId="77777777" w:rsidR="0019427A" w:rsidRPr="004D4F63" w:rsidRDefault="0019427A" w:rsidP="63783A72">
            <w:pPr>
              <w:suppressAutoHyphens/>
              <w:autoSpaceDN w:val="0"/>
              <w:textAlignment w:val="baseline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</w:tc>
      </w:tr>
    </w:tbl>
    <w:p w14:paraId="67F28DE3" w14:textId="523460D6" w:rsidR="00C25D1E" w:rsidRPr="00E16DE5" w:rsidRDefault="6C06A0A7" w:rsidP="00E16DE5">
      <w:pPr>
        <w:pStyle w:val="ListParagraph"/>
        <w:numPr>
          <w:ilvl w:val="0"/>
          <w:numId w:val="15"/>
        </w:numPr>
        <w:suppressAutoHyphens/>
        <w:autoSpaceDN w:val="0"/>
        <w:spacing w:before="240" w:line="240" w:lineRule="auto"/>
        <w:textAlignment w:val="baseline"/>
        <w:rPr>
          <w:rFonts w:ascii="Arial" w:eastAsia="Arial" w:hAnsi="Arial" w:cs="Arial"/>
          <w:b/>
          <w:bCs/>
          <w:color w:val="53565A"/>
          <w:sz w:val="28"/>
          <w:szCs w:val="28"/>
        </w:rPr>
      </w:pPr>
      <w:r w:rsidRPr="004D4F63">
        <w:rPr>
          <w:rFonts w:ascii="Arial" w:eastAsia="Arial" w:hAnsi="Arial" w:cs="Arial"/>
          <w:b/>
          <w:bCs/>
          <w:color w:val="53565A"/>
          <w:sz w:val="28"/>
          <w:szCs w:val="28"/>
        </w:rPr>
        <w:t xml:space="preserve"> </w:t>
      </w:r>
      <w:r w:rsidR="0E9E6094" w:rsidRPr="004D4F63">
        <w:rPr>
          <w:rFonts w:ascii="Arial" w:eastAsia="Arial" w:hAnsi="Arial" w:cs="Arial"/>
          <w:b/>
          <w:bCs/>
          <w:color w:val="53565A"/>
          <w:sz w:val="28"/>
          <w:szCs w:val="28"/>
        </w:rPr>
        <w:t>Declaration</w:t>
      </w:r>
      <w:r w:rsidRPr="004D4F63">
        <w:rPr>
          <w:rFonts w:ascii="Arial" w:eastAsia="Arial" w:hAnsi="Arial" w:cs="Arial"/>
          <w:b/>
          <w:bCs/>
          <w:color w:val="53565A"/>
          <w:sz w:val="28"/>
          <w:szCs w:val="28"/>
        </w:rPr>
        <w:t>:</w:t>
      </w:r>
    </w:p>
    <w:p w14:paraId="0F887AD6" w14:textId="29367700" w:rsidR="00707209" w:rsidRPr="00707209" w:rsidRDefault="233934CE" w:rsidP="63783A72">
      <w:pPr>
        <w:suppressAutoHyphens/>
        <w:autoSpaceDN w:val="0"/>
        <w:spacing w:after="0" w:line="240" w:lineRule="auto"/>
        <w:textAlignment w:val="baseline"/>
        <w:rPr>
          <w:rFonts w:ascii="Arial" w:eastAsia="Arial" w:hAnsi="Arial" w:cs="Arial"/>
          <w:color w:val="53565A"/>
          <w:sz w:val="24"/>
          <w:szCs w:val="24"/>
        </w:rPr>
      </w:pPr>
      <w:r w:rsidRPr="4E46FFC8">
        <w:rPr>
          <w:rFonts w:ascii="Arial" w:eastAsia="Arial" w:hAnsi="Arial" w:cs="Arial"/>
          <w:color w:val="53565A"/>
          <w:sz w:val="24"/>
          <w:szCs w:val="24"/>
        </w:rPr>
        <w:t>I/We confirm that we have instructed the firm of conveyancers listed in box</w:t>
      </w:r>
      <w:r w:rsidR="00D926F6">
        <w:rPr>
          <w:rFonts w:ascii="Arial" w:eastAsia="Arial" w:hAnsi="Arial" w:cs="Arial"/>
          <w:color w:val="53565A"/>
          <w:sz w:val="24"/>
          <w:szCs w:val="24"/>
        </w:rPr>
        <w:t xml:space="preserve"> </w:t>
      </w:r>
      <w:r w:rsidR="3ED3869C" w:rsidRPr="4E46FFC8">
        <w:rPr>
          <w:rFonts w:ascii="Arial" w:eastAsia="Arial" w:hAnsi="Arial" w:cs="Arial"/>
          <w:color w:val="53565A"/>
          <w:sz w:val="24"/>
          <w:szCs w:val="24"/>
        </w:rPr>
        <w:t>9</w:t>
      </w:r>
      <w:r w:rsidR="00D926F6">
        <w:rPr>
          <w:rFonts w:ascii="Arial" w:eastAsia="Arial" w:hAnsi="Arial" w:cs="Arial"/>
          <w:color w:val="53565A"/>
          <w:sz w:val="24"/>
          <w:szCs w:val="24"/>
        </w:rPr>
        <w:t xml:space="preserve"> </w:t>
      </w:r>
      <w:r w:rsidRPr="4E46FFC8">
        <w:rPr>
          <w:rFonts w:ascii="Arial" w:eastAsia="Arial" w:hAnsi="Arial" w:cs="Arial"/>
          <w:color w:val="53565A"/>
          <w:sz w:val="24"/>
          <w:szCs w:val="24"/>
        </w:rPr>
        <w:t xml:space="preserve">above to act on our behalf in respect of our </w:t>
      </w:r>
      <w:r w:rsidR="6B302067" w:rsidRPr="4E46FFC8">
        <w:rPr>
          <w:rFonts w:ascii="Arial" w:eastAsia="Arial" w:hAnsi="Arial" w:cs="Arial"/>
          <w:color w:val="53565A"/>
          <w:sz w:val="24"/>
          <w:szCs w:val="24"/>
        </w:rPr>
        <w:t xml:space="preserve">full </w:t>
      </w:r>
      <w:r w:rsidR="2654272D" w:rsidRPr="4E46FFC8">
        <w:rPr>
          <w:rFonts w:ascii="Arial" w:eastAsia="Arial" w:hAnsi="Arial" w:cs="Arial"/>
          <w:color w:val="53565A"/>
          <w:sz w:val="24"/>
          <w:szCs w:val="24"/>
        </w:rPr>
        <w:t>or</w:t>
      </w:r>
      <w:r w:rsidR="40DDED06" w:rsidRPr="4E46FFC8">
        <w:rPr>
          <w:rFonts w:ascii="Arial" w:eastAsia="Arial" w:hAnsi="Arial" w:cs="Arial"/>
          <w:color w:val="53565A"/>
          <w:sz w:val="24"/>
          <w:szCs w:val="24"/>
        </w:rPr>
        <w:t xml:space="preserve"> part repayment </w:t>
      </w:r>
      <w:r w:rsidRPr="4E46FFC8">
        <w:rPr>
          <w:rFonts w:ascii="Arial" w:eastAsia="Arial" w:hAnsi="Arial" w:cs="Arial"/>
          <w:color w:val="53565A"/>
          <w:sz w:val="24"/>
          <w:szCs w:val="24"/>
        </w:rPr>
        <w:t>of the</w:t>
      </w:r>
      <w:r w:rsidR="00D926F6">
        <w:rPr>
          <w:rFonts w:ascii="Arial" w:eastAsia="Arial" w:hAnsi="Arial" w:cs="Arial"/>
          <w:color w:val="53565A"/>
          <w:sz w:val="24"/>
          <w:szCs w:val="24"/>
        </w:rPr>
        <w:t xml:space="preserve"> </w:t>
      </w:r>
      <w:r w:rsidRPr="4E46FFC8">
        <w:rPr>
          <w:rFonts w:ascii="Arial" w:eastAsia="Arial" w:hAnsi="Arial" w:cs="Arial"/>
          <w:color w:val="53565A"/>
          <w:sz w:val="24"/>
          <w:szCs w:val="24"/>
        </w:rPr>
        <w:t>Help to Buy: Equity Loan</w:t>
      </w:r>
      <w:r w:rsidR="1D941841" w:rsidRPr="4E46FFC8">
        <w:rPr>
          <w:rFonts w:ascii="Arial" w:eastAsia="Arial" w:hAnsi="Arial" w:cs="Arial"/>
          <w:color w:val="53565A"/>
          <w:sz w:val="24"/>
          <w:szCs w:val="24"/>
        </w:rPr>
        <w:t>,</w:t>
      </w:r>
      <w:r w:rsidRPr="4E46FFC8">
        <w:rPr>
          <w:rFonts w:ascii="Arial" w:eastAsia="Arial" w:hAnsi="Arial" w:cs="Arial"/>
          <w:color w:val="53565A"/>
          <w:sz w:val="24"/>
          <w:szCs w:val="24"/>
        </w:rPr>
        <w:t xml:space="preserve"> and authorise Homes </w:t>
      </w:r>
      <w:r w:rsidR="2654272D" w:rsidRPr="4E46FFC8">
        <w:rPr>
          <w:rFonts w:ascii="Arial" w:eastAsia="Arial" w:hAnsi="Arial" w:cs="Arial"/>
          <w:color w:val="53565A"/>
          <w:sz w:val="24"/>
          <w:szCs w:val="24"/>
        </w:rPr>
        <w:t>England, its</w:t>
      </w:r>
      <w:r w:rsidR="223E50BA" w:rsidRPr="4E46FFC8">
        <w:rPr>
          <w:rFonts w:ascii="Arial" w:eastAsia="Arial" w:hAnsi="Arial" w:cs="Arial"/>
          <w:color w:val="53565A"/>
          <w:sz w:val="24"/>
          <w:szCs w:val="24"/>
        </w:rPr>
        <w:t xml:space="preserve"> </w:t>
      </w:r>
      <w:r w:rsidR="2654272D" w:rsidRPr="4E46FFC8">
        <w:rPr>
          <w:rFonts w:ascii="Arial" w:eastAsia="Arial" w:hAnsi="Arial" w:cs="Arial"/>
          <w:color w:val="53565A"/>
          <w:sz w:val="24"/>
          <w:szCs w:val="24"/>
        </w:rPr>
        <w:t>employees,</w:t>
      </w:r>
      <w:r w:rsidRPr="4E46FFC8">
        <w:rPr>
          <w:rFonts w:ascii="Arial" w:eastAsia="Arial" w:hAnsi="Arial" w:cs="Arial"/>
          <w:color w:val="53565A"/>
          <w:sz w:val="24"/>
          <w:szCs w:val="24"/>
        </w:rPr>
        <w:t xml:space="preserve"> and</w:t>
      </w:r>
      <w:r w:rsidR="223E50BA" w:rsidRPr="4E46FFC8">
        <w:rPr>
          <w:rFonts w:ascii="Arial" w:eastAsia="Arial" w:hAnsi="Arial" w:cs="Arial"/>
          <w:color w:val="53565A"/>
          <w:sz w:val="24"/>
          <w:szCs w:val="24"/>
        </w:rPr>
        <w:t xml:space="preserve"> its</w:t>
      </w:r>
      <w:r w:rsidRPr="4E46FFC8">
        <w:rPr>
          <w:rFonts w:ascii="Arial" w:eastAsia="Arial" w:hAnsi="Arial" w:cs="Arial"/>
          <w:color w:val="53565A"/>
          <w:sz w:val="24"/>
          <w:szCs w:val="24"/>
        </w:rPr>
        <w:t xml:space="preserve"> agents to communicate with them to progress our </w:t>
      </w:r>
      <w:r w:rsidR="5C7DD8B3" w:rsidRPr="4E46FFC8">
        <w:rPr>
          <w:rFonts w:ascii="Arial" w:eastAsia="Arial" w:hAnsi="Arial" w:cs="Arial"/>
          <w:color w:val="53565A"/>
          <w:sz w:val="24"/>
          <w:szCs w:val="24"/>
        </w:rPr>
        <w:t xml:space="preserve">repayment </w:t>
      </w:r>
      <w:r w:rsidRPr="4E46FFC8">
        <w:rPr>
          <w:rFonts w:ascii="Arial" w:eastAsia="Arial" w:hAnsi="Arial" w:cs="Arial"/>
          <w:color w:val="53565A"/>
          <w:sz w:val="24"/>
          <w:szCs w:val="24"/>
        </w:rPr>
        <w:t>application.</w:t>
      </w:r>
    </w:p>
    <w:p w14:paraId="5A61FD60" w14:textId="77777777" w:rsidR="00C25D1E" w:rsidRPr="004D4F63" w:rsidRDefault="00C25D1E" w:rsidP="63783A72">
      <w:pPr>
        <w:suppressAutoHyphens/>
        <w:autoSpaceDN w:val="0"/>
        <w:spacing w:after="0" w:line="240" w:lineRule="auto"/>
        <w:textAlignment w:val="baseline"/>
        <w:rPr>
          <w:rFonts w:ascii="Arial" w:eastAsia="Arial" w:hAnsi="Arial" w:cs="Arial"/>
          <w:color w:val="53565A"/>
          <w:sz w:val="24"/>
          <w:szCs w:val="24"/>
        </w:rPr>
      </w:pPr>
    </w:p>
    <w:p w14:paraId="21EF1287" w14:textId="0066AEBC" w:rsidR="00C25D1E" w:rsidRPr="0019427A" w:rsidRDefault="0E9E6094" w:rsidP="63783A72">
      <w:pPr>
        <w:suppressAutoHyphens/>
        <w:autoSpaceDN w:val="0"/>
        <w:spacing w:after="0" w:line="240" w:lineRule="auto"/>
        <w:textAlignment w:val="baseline"/>
        <w:rPr>
          <w:rFonts w:ascii="Arial" w:eastAsia="Arial" w:hAnsi="Arial" w:cs="Arial"/>
          <w:b/>
          <w:bCs/>
          <w:color w:val="53565A"/>
          <w:sz w:val="24"/>
          <w:szCs w:val="24"/>
        </w:rPr>
      </w:pPr>
      <w:r w:rsidRPr="4E46FFC8">
        <w:rPr>
          <w:rFonts w:ascii="Arial" w:eastAsia="Arial" w:hAnsi="Arial" w:cs="Arial"/>
          <w:b/>
          <w:bCs/>
          <w:color w:val="53565A"/>
          <w:sz w:val="24"/>
          <w:szCs w:val="24"/>
        </w:rPr>
        <w:t>Please note that joint borrowers must both sign</w:t>
      </w:r>
      <w:r w:rsidR="60FDBBF8" w:rsidRPr="4E46FFC8">
        <w:rPr>
          <w:rFonts w:ascii="Arial" w:eastAsia="Arial" w:hAnsi="Arial" w:cs="Arial"/>
          <w:b/>
          <w:bCs/>
          <w:color w:val="53565A"/>
          <w:sz w:val="24"/>
          <w:szCs w:val="24"/>
        </w:rPr>
        <w:t>.</w:t>
      </w:r>
      <w:r w:rsidR="026C1D6F" w:rsidRPr="4E46FFC8">
        <w:rPr>
          <w:rFonts w:ascii="Arial" w:eastAsia="Arial" w:hAnsi="Arial" w:cs="Arial"/>
          <w:b/>
          <w:bCs/>
          <w:color w:val="53565A"/>
          <w:sz w:val="24"/>
          <w:szCs w:val="24"/>
        </w:rPr>
        <w:t xml:space="preserve"> </w:t>
      </w:r>
      <w:r w:rsidR="48BFFF17" w:rsidRPr="4E46FFC8">
        <w:rPr>
          <w:rFonts w:ascii="Arial" w:eastAsia="Arial" w:hAnsi="Arial" w:cs="Arial"/>
          <w:b/>
          <w:bCs/>
          <w:color w:val="53565A"/>
          <w:sz w:val="24"/>
          <w:szCs w:val="24"/>
        </w:rPr>
        <w:t>Y</w:t>
      </w:r>
      <w:r w:rsidR="026C1D6F" w:rsidRPr="4E46FFC8">
        <w:rPr>
          <w:rFonts w:ascii="Arial" w:eastAsia="Arial" w:hAnsi="Arial" w:cs="Arial"/>
          <w:b/>
          <w:bCs/>
          <w:color w:val="53565A"/>
          <w:sz w:val="24"/>
          <w:szCs w:val="24"/>
        </w:rPr>
        <w:t xml:space="preserve">ou </w:t>
      </w:r>
      <w:r w:rsidR="55DAA6FA" w:rsidRPr="4E46FFC8">
        <w:rPr>
          <w:rFonts w:ascii="Arial" w:eastAsia="Arial" w:hAnsi="Arial" w:cs="Arial"/>
          <w:b/>
          <w:bCs/>
          <w:color w:val="53565A"/>
          <w:sz w:val="24"/>
          <w:szCs w:val="24"/>
        </w:rPr>
        <w:t>can either</w:t>
      </w:r>
      <w:r w:rsidR="026C1D6F" w:rsidRPr="4E46FFC8">
        <w:rPr>
          <w:rFonts w:ascii="Arial" w:eastAsia="Arial" w:hAnsi="Arial" w:cs="Arial"/>
          <w:b/>
          <w:bCs/>
          <w:color w:val="53565A"/>
          <w:sz w:val="24"/>
          <w:szCs w:val="24"/>
        </w:rPr>
        <w:t xml:space="preserve">: </w:t>
      </w:r>
    </w:p>
    <w:p w14:paraId="65180E03" w14:textId="51D0B4D6" w:rsidR="33A48944" w:rsidRPr="00E20A05" w:rsidRDefault="33A48944" w:rsidP="63783A72">
      <w:pPr>
        <w:spacing w:after="0" w:line="240" w:lineRule="auto"/>
        <w:rPr>
          <w:rFonts w:ascii="Arial" w:eastAsia="Arial" w:hAnsi="Arial" w:cs="Arial"/>
          <w:color w:val="53565A"/>
          <w:sz w:val="24"/>
          <w:szCs w:val="24"/>
        </w:rPr>
      </w:pPr>
    </w:p>
    <w:p w14:paraId="7E91CD03" w14:textId="52FB1D3F" w:rsidR="5C503092" w:rsidRPr="00E20A05" w:rsidRDefault="4807148C" w:rsidP="63783A72">
      <w:pPr>
        <w:pStyle w:val="ListParagraph"/>
        <w:numPr>
          <w:ilvl w:val="0"/>
          <w:numId w:val="13"/>
        </w:numPr>
        <w:shd w:val="clear" w:color="auto" w:fill="FFFFFF" w:themeFill="background1"/>
        <w:spacing w:after="0" w:line="360" w:lineRule="auto"/>
        <w:rPr>
          <w:rFonts w:ascii="Arial" w:eastAsia="Arial" w:hAnsi="Arial" w:cs="Arial"/>
          <w:color w:val="53565A"/>
          <w:sz w:val="24"/>
          <w:szCs w:val="24"/>
        </w:rPr>
      </w:pPr>
      <w:r w:rsidRPr="4E46FFC8">
        <w:rPr>
          <w:rFonts w:ascii="Arial" w:eastAsia="Arial" w:hAnsi="Arial" w:cs="Arial"/>
          <w:color w:val="53565A"/>
          <w:sz w:val="24"/>
          <w:szCs w:val="24"/>
        </w:rPr>
        <w:t>p</w:t>
      </w:r>
      <w:r w:rsidR="06EFF464" w:rsidRPr="4E46FFC8">
        <w:rPr>
          <w:rFonts w:ascii="Arial" w:eastAsia="Arial" w:hAnsi="Arial" w:cs="Arial"/>
          <w:color w:val="53565A"/>
          <w:sz w:val="24"/>
          <w:szCs w:val="24"/>
        </w:rPr>
        <w:t>rint and sign the form</w:t>
      </w:r>
      <w:r w:rsidR="28E151BE" w:rsidRPr="4E46FFC8">
        <w:rPr>
          <w:rFonts w:ascii="Arial" w:eastAsia="Arial" w:hAnsi="Arial" w:cs="Arial"/>
          <w:color w:val="53565A"/>
          <w:sz w:val="24"/>
          <w:szCs w:val="24"/>
        </w:rPr>
        <w:t>,</w:t>
      </w:r>
      <w:r w:rsidR="0A2A9926" w:rsidRPr="4E46FFC8">
        <w:rPr>
          <w:rFonts w:ascii="Arial" w:eastAsia="Arial" w:hAnsi="Arial" w:cs="Arial"/>
          <w:color w:val="53565A"/>
          <w:sz w:val="24"/>
          <w:szCs w:val="24"/>
        </w:rPr>
        <w:t xml:space="preserve"> </w:t>
      </w:r>
      <w:r w:rsidR="05D86816" w:rsidRPr="4E46FFC8">
        <w:rPr>
          <w:rFonts w:ascii="Arial" w:eastAsia="Arial" w:hAnsi="Arial" w:cs="Arial"/>
          <w:color w:val="53565A"/>
          <w:sz w:val="24"/>
          <w:szCs w:val="24"/>
        </w:rPr>
        <w:t>or</w:t>
      </w:r>
    </w:p>
    <w:p w14:paraId="6BA68FE5" w14:textId="5D4F39E5" w:rsidR="00C25D1E" w:rsidRPr="00C25D1E" w:rsidRDefault="746200A0" w:rsidP="5A6FE469">
      <w:pPr>
        <w:pStyle w:val="ListParagraph"/>
        <w:numPr>
          <w:ilvl w:val="0"/>
          <w:numId w:val="13"/>
        </w:numPr>
        <w:shd w:val="clear" w:color="auto" w:fill="FFFFFF" w:themeFill="background1"/>
        <w:suppressAutoHyphens/>
        <w:autoSpaceDN w:val="0"/>
        <w:spacing w:after="0" w:line="360" w:lineRule="auto"/>
        <w:textAlignment w:val="baseline"/>
        <w:rPr>
          <w:rFonts w:ascii="Arial" w:eastAsia="Arial" w:hAnsi="Arial" w:cs="Arial"/>
          <w:color w:val="53565A"/>
          <w:sz w:val="24"/>
          <w:szCs w:val="24"/>
        </w:rPr>
      </w:pPr>
      <w:r w:rsidRPr="5A6FE469">
        <w:rPr>
          <w:rFonts w:ascii="Arial" w:eastAsia="Arial" w:hAnsi="Arial" w:cs="Arial"/>
          <w:color w:val="53565A"/>
          <w:sz w:val="24"/>
          <w:szCs w:val="24"/>
        </w:rPr>
        <w:t>a</w:t>
      </w:r>
      <w:r w:rsidR="7D934578" w:rsidRPr="5A6FE469">
        <w:rPr>
          <w:rFonts w:ascii="Arial" w:eastAsia="Arial" w:hAnsi="Arial" w:cs="Arial"/>
          <w:color w:val="53565A"/>
          <w:sz w:val="24"/>
          <w:szCs w:val="24"/>
        </w:rPr>
        <w:t xml:space="preserve">dd </w:t>
      </w:r>
      <w:r w:rsidR="06EFF464" w:rsidRPr="5A6FE469">
        <w:rPr>
          <w:rFonts w:ascii="Arial" w:eastAsia="Arial" w:hAnsi="Arial" w:cs="Arial"/>
          <w:color w:val="53565A"/>
          <w:sz w:val="24"/>
          <w:szCs w:val="24"/>
        </w:rPr>
        <w:t>your</w:t>
      </w:r>
      <w:r w:rsidR="1BF61F95" w:rsidRPr="5A6FE469">
        <w:rPr>
          <w:rFonts w:ascii="Arial" w:eastAsia="Arial" w:hAnsi="Arial" w:cs="Arial"/>
          <w:color w:val="53565A"/>
          <w:sz w:val="24"/>
          <w:szCs w:val="24"/>
        </w:rPr>
        <w:t xml:space="preserve"> digital</w:t>
      </w:r>
      <w:r w:rsidR="06EFF464" w:rsidRPr="5A6FE469">
        <w:rPr>
          <w:rFonts w:ascii="Arial" w:eastAsia="Arial" w:hAnsi="Arial" w:cs="Arial"/>
          <w:color w:val="53565A"/>
          <w:sz w:val="24"/>
          <w:szCs w:val="24"/>
        </w:rPr>
        <w:t xml:space="preserve"> signature (typed names </w:t>
      </w:r>
      <w:r w:rsidR="51669F85" w:rsidRPr="5A6FE469">
        <w:rPr>
          <w:rFonts w:ascii="Arial" w:eastAsia="Arial" w:hAnsi="Arial" w:cs="Arial"/>
          <w:color w:val="53565A"/>
          <w:sz w:val="24"/>
          <w:szCs w:val="24"/>
        </w:rPr>
        <w:t>are</w:t>
      </w:r>
      <w:r w:rsidR="06EFF464" w:rsidRPr="5A6FE469">
        <w:rPr>
          <w:rFonts w:ascii="Arial" w:eastAsia="Arial" w:hAnsi="Arial" w:cs="Arial"/>
          <w:color w:val="53565A"/>
          <w:sz w:val="24"/>
          <w:szCs w:val="24"/>
        </w:rPr>
        <w:t xml:space="preserve"> not accepted)</w:t>
      </w:r>
    </w:p>
    <w:tbl>
      <w:tblPr>
        <w:tblW w:w="86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49"/>
        <w:gridCol w:w="4349"/>
      </w:tblGrid>
      <w:tr w:rsidR="00F17F0B" w:rsidRPr="00F731F1" w14:paraId="623201E5" w14:textId="77777777" w:rsidTr="63783A72">
        <w:trPr>
          <w:trHeight w:val="427"/>
        </w:trPr>
        <w:tc>
          <w:tcPr>
            <w:tcW w:w="4349" w:type="dxa"/>
            <w:tcBorders>
              <w:bottom w:val="single" w:sz="4" w:space="0" w:color="auto"/>
            </w:tcBorders>
            <w:vAlign w:val="bottom"/>
          </w:tcPr>
          <w:p w14:paraId="1C614889" w14:textId="77777777" w:rsidR="00F17F0B" w:rsidRPr="004D4F63" w:rsidRDefault="00F17F0B" w:rsidP="63783A72">
            <w:pPr>
              <w:spacing w:after="0" w:line="240" w:lineRule="auto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  <w:p w14:paraId="5B288017" w14:textId="77777777" w:rsidR="00F17F0B" w:rsidRPr="004D4F63" w:rsidRDefault="7EE86604" w:rsidP="63783A72">
            <w:pPr>
              <w:spacing w:after="0" w:line="240" w:lineRule="auto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  <w:r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>Signed:  </w:t>
            </w:r>
          </w:p>
        </w:tc>
        <w:tc>
          <w:tcPr>
            <w:tcW w:w="4349" w:type="dxa"/>
            <w:tcBorders>
              <w:bottom w:val="single" w:sz="4" w:space="0" w:color="auto"/>
            </w:tcBorders>
            <w:vAlign w:val="bottom"/>
          </w:tcPr>
          <w:p w14:paraId="3BC6E7C5" w14:textId="77777777" w:rsidR="00F17F0B" w:rsidRPr="00F731F1" w:rsidRDefault="00F17F0B" w:rsidP="63783A72">
            <w:pPr>
              <w:spacing w:after="0" w:line="240" w:lineRule="auto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  <w:p w14:paraId="58B63C3E" w14:textId="77777777" w:rsidR="00F17F0B" w:rsidRPr="00F731F1" w:rsidRDefault="7EE86604" w:rsidP="63783A72">
            <w:pPr>
              <w:spacing w:after="0" w:line="240" w:lineRule="auto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  <w:r w:rsidRPr="63783A72">
              <w:rPr>
                <w:rFonts w:ascii="Arial" w:eastAsia="Arial" w:hAnsi="Arial" w:cs="Arial"/>
                <w:color w:val="53565A"/>
                <w:sz w:val="24"/>
                <w:szCs w:val="24"/>
              </w:rPr>
              <w:t>Signed:  </w:t>
            </w:r>
          </w:p>
        </w:tc>
      </w:tr>
      <w:tr w:rsidR="00F17F0B" w:rsidRPr="00F731F1" w14:paraId="0109A80C" w14:textId="77777777" w:rsidTr="63783A72">
        <w:trPr>
          <w:trHeight w:val="427"/>
        </w:trPr>
        <w:tc>
          <w:tcPr>
            <w:tcW w:w="434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37F9332" w14:textId="77777777" w:rsidR="00F17F0B" w:rsidRPr="004D4F63" w:rsidRDefault="7EE86604" w:rsidP="63783A72">
            <w:pPr>
              <w:spacing w:after="0" w:line="240" w:lineRule="auto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  <w:r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> </w:t>
            </w:r>
          </w:p>
          <w:p w14:paraId="403EB94F" w14:textId="77777777" w:rsidR="00F17F0B" w:rsidRPr="004D4F63" w:rsidRDefault="00F17F0B" w:rsidP="63783A72">
            <w:pPr>
              <w:spacing w:after="0" w:line="240" w:lineRule="auto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  <w:p w14:paraId="4157E4DD" w14:textId="77777777" w:rsidR="00F17F0B" w:rsidRPr="004D4F63" w:rsidRDefault="7EE86604" w:rsidP="63783A72">
            <w:pPr>
              <w:spacing w:after="0" w:line="240" w:lineRule="auto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  <w:r w:rsidRPr="004D4F63">
              <w:rPr>
                <w:rFonts w:ascii="Arial" w:eastAsia="Arial" w:hAnsi="Arial" w:cs="Arial"/>
                <w:color w:val="53565A"/>
                <w:sz w:val="24"/>
                <w:szCs w:val="24"/>
              </w:rPr>
              <w:t>Name: </w:t>
            </w:r>
          </w:p>
        </w:tc>
        <w:tc>
          <w:tcPr>
            <w:tcW w:w="434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3F3D1F7" w14:textId="77777777" w:rsidR="00F17F0B" w:rsidRPr="00F731F1" w:rsidRDefault="7EE86604" w:rsidP="63783A72">
            <w:pPr>
              <w:spacing w:after="0" w:line="240" w:lineRule="auto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  <w:r w:rsidRPr="63783A72">
              <w:rPr>
                <w:rFonts w:ascii="Arial" w:eastAsia="Arial" w:hAnsi="Arial" w:cs="Arial"/>
                <w:color w:val="53565A"/>
                <w:sz w:val="24"/>
                <w:szCs w:val="24"/>
              </w:rPr>
              <w:t> </w:t>
            </w:r>
          </w:p>
          <w:p w14:paraId="1BCAEF36" w14:textId="77777777" w:rsidR="00F17F0B" w:rsidRPr="00F731F1" w:rsidRDefault="00F17F0B" w:rsidP="63783A72">
            <w:pPr>
              <w:spacing w:after="0" w:line="240" w:lineRule="auto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  <w:p w14:paraId="5347B578" w14:textId="77777777" w:rsidR="00F17F0B" w:rsidRPr="00F731F1" w:rsidRDefault="7EE86604" w:rsidP="63783A72">
            <w:pPr>
              <w:spacing w:after="0" w:line="240" w:lineRule="auto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  <w:r w:rsidRPr="63783A72">
              <w:rPr>
                <w:rFonts w:ascii="Arial" w:eastAsia="Arial" w:hAnsi="Arial" w:cs="Arial"/>
                <w:color w:val="53565A"/>
                <w:sz w:val="24"/>
                <w:szCs w:val="24"/>
              </w:rPr>
              <w:t>Name: </w:t>
            </w:r>
          </w:p>
        </w:tc>
      </w:tr>
      <w:tr w:rsidR="00F17F0B" w:rsidRPr="00F731F1" w14:paraId="412A39E6" w14:textId="77777777" w:rsidTr="63783A72">
        <w:trPr>
          <w:trHeight w:val="427"/>
        </w:trPr>
        <w:tc>
          <w:tcPr>
            <w:tcW w:w="434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A80739A" w14:textId="77777777" w:rsidR="00F17F0B" w:rsidRPr="00F731F1" w:rsidRDefault="00F17F0B" w:rsidP="63783A72">
            <w:pPr>
              <w:spacing w:after="0" w:line="240" w:lineRule="auto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  <w:p w14:paraId="5CDFD155" w14:textId="77777777" w:rsidR="00F17F0B" w:rsidRPr="00F731F1" w:rsidRDefault="00F17F0B" w:rsidP="63783A72">
            <w:pPr>
              <w:spacing w:after="0" w:line="240" w:lineRule="auto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  <w:p w14:paraId="116E8EE3" w14:textId="77777777" w:rsidR="00F17F0B" w:rsidRPr="00F731F1" w:rsidRDefault="7EE86604" w:rsidP="63783A72">
            <w:pPr>
              <w:spacing w:after="0" w:line="240" w:lineRule="auto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  <w:r w:rsidRPr="63783A72">
              <w:rPr>
                <w:rFonts w:ascii="Arial" w:eastAsia="Arial" w:hAnsi="Arial" w:cs="Arial"/>
                <w:color w:val="53565A"/>
                <w:sz w:val="24"/>
                <w:szCs w:val="24"/>
              </w:rPr>
              <w:t>Date: </w:t>
            </w:r>
          </w:p>
        </w:tc>
        <w:tc>
          <w:tcPr>
            <w:tcW w:w="434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96C483F" w14:textId="77777777" w:rsidR="00F17F0B" w:rsidRPr="00F731F1" w:rsidRDefault="00F17F0B" w:rsidP="63783A72">
            <w:pPr>
              <w:spacing w:after="0" w:line="240" w:lineRule="auto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  <w:p w14:paraId="2A1C720E" w14:textId="77777777" w:rsidR="00F17F0B" w:rsidRPr="00F731F1" w:rsidRDefault="00F17F0B" w:rsidP="63783A72">
            <w:pPr>
              <w:spacing w:after="0" w:line="240" w:lineRule="auto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</w:p>
          <w:p w14:paraId="20503C69" w14:textId="77777777" w:rsidR="00F17F0B" w:rsidRPr="00F731F1" w:rsidRDefault="7EE86604" w:rsidP="63783A72">
            <w:pPr>
              <w:spacing w:after="0" w:line="240" w:lineRule="auto"/>
              <w:rPr>
                <w:rFonts w:ascii="Arial" w:eastAsia="Arial" w:hAnsi="Arial" w:cs="Arial"/>
                <w:color w:val="53565A"/>
                <w:sz w:val="24"/>
                <w:szCs w:val="24"/>
              </w:rPr>
            </w:pPr>
            <w:r w:rsidRPr="63783A72">
              <w:rPr>
                <w:rFonts w:ascii="Arial" w:eastAsia="Arial" w:hAnsi="Arial" w:cs="Arial"/>
                <w:color w:val="53565A"/>
                <w:sz w:val="24"/>
                <w:szCs w:val="24"/>
              </w:rPr>
              <w:t>Date: </w:t>
            </w:r>
          </w:p>
        </w:tc>
      </w:tr>
    </w:tbl>
    <w:p w14:paraId="3A97B7C0" w14:textId="77777777" w:rsidR="00BF13C2" w:rsidRDefault="00BF13C2">
      <w:pPr>
        <w:rPr>
          <w:rFonts w:ascii="Arial" w:eastAsia="Arial" w:hAnsi="Arial" w:cs="Arial"/>
          <w:b/>
          <w:bCs/>
          <w:color w:val="53565A"/>
          <w:sz w:val="28"/>
          <w:szCs w:val="28"/>
        </w:rPr>
      </w:pPr>
      <w:r>
        <w:rPr>
          <w:rFonts w:ascii="Arial" w:eastAsia="Arial" w:hAnsi="Arial" w:cs="Arial"/>
          <w:b/>
          <w:bCs/>
          <w:color w:val="53565A"/>
          <w:sz w:val="28"/>
          <w:szCs w:val="28"/>
        </w:rPr>
        <w:br w:type="page"/>
      </w:r>
    </w:p>
    <w:p w14:paraId="43937B0D" w14:textId="79399E15" w:rsidR="0002056D" w:rsidRPr="00077C25" w:rsidRDefault="7371C86B" w:rsidP="00077C25">
      <w:pPr>
        <w:suppressAutoHyphens/>
        <w:autoSpaceDN w:val="0"/>
        <w:spacing w:after="0" w:line="240" w:lineRule="auto"/>
        <w:textAlignment w:val="baseline"/>
        <w:rPr>
          <w:rFonts w:ascii="Arial" w:eastAsia="Arial" w:hAnsi="Arial" w:cs="Arial"/>
          <w:b/>
          <w:bCs/>
          <w:color w:val="53565A"/>
          <w:sz w:val="28"/>
          <w:szCs w:val="28"/>
        </w:rPr>
      </w:pPr>
      <w:r w:rsidRPr="00BF13C2">
        <w:rPr>
          <w:rFonts w:ascii="Arial" w:eastAsia="Arial" w:hAnsi="Arial" w:cs="Arial"/>
          <w:b/>
          <w:bCs/>
          <w:color w:val="53565A"/>
          <w:sz w:val="28"/>
          <w:szCs w:val="28"/>
        </w:rPr>
        <w:lastRenderedPageBreak/>
        <w:t xml:space="preserve">Next </w:t>
      </w:r>
      <w:r w:rsidR="223E50BA" w:rsidRPr="00BF13C2">
        <w:rPr>
          <w:rFonts w:ascii="Arial" w:eastAsia="Arial" w:hAnsi="Arial" w:cs="Arial"/>
          <w:b/>
          <w:bCs/>
          <w:color w:val="53565A"/>
          <w:sz w:val="28"/>
          <w:szCs w:val="28"/>
        </w:rPr>
        <w:t>s</w:t>
      </w:r>
      <w:r w:rsidRPr="00BF13C2">
        <w:rPr>
          <w:rFonts w:ascii="Arial" w:eastAsia="Arial" w:hAnsi="Arial" w:cs="Arial"/>
          <w:b/>
          <w:bCs/>
          <w:color w:val="53565A"/>
          <w:sz w:val="28"/>
          <w:szCs w:val="28"/>
        </w:rPr>
        <w:t>teps:</w:t>
      </w:r>
    </w:p>
    <w:p w14:paraId="4E2CF3E5" w14:textId="25192E41" w:rsidR="00223689" w:rsidRPr="0094523A" w:rsidRDefault="223E50BA" w:rsidP="00077C25">
      <w:pPr>
        <w:suppressAutoHyphens/>
        <w:autoSpaceDN w:val="0"/>
        <w:spacing w:before="240" w:line="240" w:lineRule="auto"/>
        <w:textAlignment w:val="baseline"/>
        <w:rPr>
          <w:rFonts w:ascii="Arial" w:eastAsia="Arial" w:hAnsi="Arial" w:cs="Arial"/>
          <w:color w:val="53565A"/>
          <w:sz w:val="24"/>
          <w:szCs w:val="24"/>
        </w:rPr>
      </w:pPr>
      <w:r w:rsidRPr="63783A72">
        <w:rPr>
          <w:rFonts w:ascii="Arial" w:eastAsia="Arial" w:hAnsi="Arial" w:cs="Arial"/>
          <w:color w:val="53565A"/>
          <w:sz w:val="24"/>
          <w:szCs w:val="24"/>
        </w:rPr>
        <w:t>P</w:t>
      </w:r>
      <w:r w:rsidR="0E9E6094" w:rsidRPr="63783A72">
        <w:rPr>
          <w:rFonts w:ascii="Arial" w:eastAsia="Arial" w:hAnsi="Arial" w:cs="Arial"/>
          <w:color w:val="53565A"/>
          <w:sz w:val="24"/>
          <w:szCs w:val="24"/>
        </w:rPr>
        <w:t>lease email this form</w:t>
      </w:r>
      <w:r w:rsidR="6B302067" w:rsidRPr="63783A72">
        <w:rPr>
          <w:rFonts w:ascii="Arial" w:eastAsia="Arial" w:hAnsi="Arial" w:cs="Arial"/>
          <w:color w:val="53565A"/>
          <w:sz w:val="24"/>
          <w:szCs w:val="24"/>
        </w:rPr>
        <w:t xml:space="preserve"> and </w:t>
      </w:r>
      <w:r w:rsidR="6C06A0A7" w:rsidRPr="63783A72">
        <w:rPr>
          <w:rFonts w:ascii="Arial" w:eastAsia="Arial" w:hAnsi="Arial" w:cs="Arial"/>
          <w:color w:val="53565A"/>
          <w:sz w:val="24"/>
          <w:szCs w:val="24"/>
        </w:rPr>
        <w:t xml:space="preserve">all </w:t>
      </w:r>
      <w:r w:rsidR="6B302067" w:rsidRPr="63783A72">
        <w:rPr>
          <w:rFonts w:ascii="Arial" w:eastAsia="Arial" w:hAnsi="Arial" w:cs="Arial"/>
          <w:color w:val="53565A"/>
          <w:sz w:val="24"/>
          <w:szCs w:val="24"/>
        </w:rPr>
        <w:t>supporting documents</w:t>
      </w:r>
      <w:r w:rsidR="0E9E6094" w:rsidRPr="63783A72">
        <w:rPr>
          <w:rFonts w:ascii="Arial" w:eastAsia="Arial" w:hAnsi="Arial" w:cs="Arial"/>
          <w:color w:val="53565A"/>
          <w:sz w:val="24"/>
          <w:szCs w:val="24"/>
        </w:rPr>
        <w:t xml:space="preserve"> to our Customer Service team at:</w:t>
      </w:r>
      <w:r w:rsidR="0E9E6094" w:rsidRPr="63783A72">
        <w:rPr>
          <w:rFonts w:ascii="Arial" w:eastAsia="Arial" w:hAnsi="Arial" w:cs="Arial"/>
          <w:b/>
          <w:bCs/>
          <w:color w:val="53565A"/>
          <w:sz w:val="24"/>
          <w:szCs w:val="24"/>
        </w:rPr>
        <w:t xml:space="preserve"> </w:t>
      </w:r>
      <w:hyperlink r:id="rId14">
        <w:r w:rsidR="59847DA9" w:rsidRPr="63783A72">
          <w:rPr>
            <w:rFonts w:ascii="Arial" w:eastAsia="Arial" w:hAnsi="Arial" w:cs="Arial"/>
            <w:color w:val="53565A"/>
            <w:sz w:val="24"/>
            <w:szCs w:val="24"/>
          </w:rPr>
          <w:t>customerservices@myhelptobuyloan.co.uk</w:t>
        </w:r>
      </w:hyperlink>
    </w:p>
    <w:p w14:paraId="324CEBCB" w14:textId="2EF21644" w:rsidR="00C25D1E" w:rsidRDefault="0E9E6094" w:rsidP="6BA05A58">
      <w:pPr>
        <w:suppressAutoHyphens/>
        <w:autoSpaceDN w:val="0"/>
        <w:spacing w:before="240" w:line="240" w:lineRule="auto"/>
        <w:textAlignment w:val="baseline"/>
        <w:rPr>
          <w:rFonts w:ascii="Arial" w:eastAsia="Arial" w:hAnsi="Arial" w:cs="Arial"/>
          <w:color w:val="53565A"/>
          <w:sz w:val="24"/>
          <w:szCs w:val="24"/>
        </w:rPr>
      </w:pPr>
      <w:r w:rsidRPr="6BA05A58">
        <w:rPr>
          <w:rFonts w:ascii="Arial" w:eastAsia="Arial" w:hAnsi="Arial" w:cs="Arial"/>
          <w:color w:val="53565A"/>
          <w:sz w:val="24"/>
          <w:szCs w:val="24"/>
        </w:rPr>
        <w:t xml:space="preserve">If you are unable to email, </w:t>
      </w:r>
      <w:r w:rsidR="70FD1976" w:rsidRPr="6BA05A58">
        <w:rPr>
          <w:rFonts w:ascii="Arial" w:eastAsia="Arial" w:hAnsi="Arial" w:cs="Arial"/>
          <w:color w:val="53565A"/>
          <w:sz w:val="24"/>
          <w:szCs w:val="24"/>
        </w:rPr>
        <w:t>please</w:t>
      </w:r>
      <w:r w:rsidRPr="6BA05A58">
        <w:rPr>
          <w:rFonts w:ascii="Arial" w:eastAsia="Arial" w:hAnsi="Arial" w:cs="Arial"/>
          <w:color w:val="53565A"/>
          <w:sz w:val="24"/>
          <w:szCs w:val="24"/>
        </w:rPr>
        <w:t xml:space="preserve"> post to:</w:t>
      </w:r>
      <w:r>
        <w:br/>
      </w:r>
      <w:r w:rsidR="5019C335" w:rsidRPr="6BA05A58">
        <w:rPr>
          <w:rFonts w:ascii="Arial" w:eastAsia="Arial" w:hAnsi="Arial" w:cs="Arial"/>
          <w:color w:val="53565A"/>
          <w:sz w:val="24"/>
          <w:szCs w:val="24"/>
        </w:rPr>
        <w:t>Help to Buy customer services</w:t>
      </w:r>
      <w:r w:rsidR="23B0A164" w:rsidRPr="6BA05A58">
        <w:rPr>
          <w:rFonts w:ascii="Arial" w:eastAsia="Arial" w:hAnsi="Arial" w:cs="Arial"/>
          <w:color w:val="53565A"/>
          <w:sz w:val="24"/>
          <w:szCs w:val="24"/>
        </w:rPr>
        <w:t xml:space="preserve">, </w:t>
      </w:r>
      <w:r w:rsidR="1EDDA84F" w:rsidRPr="6BA05A58">
        <w:rPr>
          <w:rFonts w:ascii="Arial" w:eastAsia="Arial" w:hAnsi="Arial" w:cs="Arial"/>
          <w:color w:val="53565A"/>
          <w:sz w:val="24"/>
          <w:szCs w:val="24"/>
        </w:rPr>
        <w:t>PO Box 2198 Livingston, EH54 0NY</w:t>
      </w:r>
    </w:p>
    <w:p w14:paraId="1CF7463E" w14:textId="2BA4D3E7" w:rsidR="00C25D1E" w:rsidRDefault="252B5575" w:rsidP="00077C25">
      <w:pPr>
        <w:spacing w:before="240" w:line="240" w:lineRule="auto"/>
        <w:rPr>
          <w:rFonts w:ascii="Arial" w:eastAsia="Arial" w:hAnsi="Arial" w:cs="Arial"/>
          <w:color w:val="53565A"/>
          <w:sz w:val="24"/>
          <w:szCs w:val="24"/>
        </w:rPr>
      </w:pPr>
      <w:r w:rsidRPr="63783A72">
        <w:rPr>
          <w:rFonts w:ascii="Arial" w:eastAsia="Arial" w:hAnsi="Arial" w:cs="Arial"/>
          <w:color w:val="53565A"/>
          <w:sz w:val="24"/>
          <w:szCs w:val="24"/>
        </w:rPr>
        <w:t>When you’ve sent us everything</w:t>
      </w:r>
      <w:r w:rsidR="6FCAD94F" w:rsidRPr="63783A72">
        <w:rPr>
          <w:rFonts w:ascii="Arial" w:eastAsia="Arial" w:hAnsi="Arial" w:cs="Arial"/>
          <w:color w:val="53565A"/>
          <w:sz w:val="24"/>
          <w:szCs w:val="24"/>
        </w:rPr>
        <w:t xml:space="preserve">, we’ll review your application and contact you if we need more information. Unless you’re calling to pay your application fee there’s no need to contact us. </w:t>
      </w:r>
    </w:p>
    <w:p w14:paraId="380BB875" w14:textId="77777777" w:rsidR="0002056D" w:rsidRPr="0002056D" w:rsidRDefault="7371C86B" w:rsidP="63783A72">
      <w:pPr>
        <w:suppressAutoHyphens/>
        <w:autoSpaceDN w:val="0"/>
        <w:spacing w:line="276" w:lineRule="auto"/>
        <w:ind w:left="-709" w:right="-24" w:firstLine="709"/>
        <w:textAlignment w:val="baseline"/>
        <w:rPr>
          <w:rFonts w:ascii="Arial" w:eastAsia="Arial" w:hAnsi="Arial" w:cs="Arial"/>
          <w:b/>
          <w:bCs/>
          <w:color w:val="006469"/>
          <w:sz w:val="28"/>
          <w:szCs w:val="28"/>
        </w:rPr>
      </w:pPr>
      <w:r w:rsidRPr="63783A72">
        <w:rPr>
          <w:rFonts w:ascii="Arial" w:eastAsia="Arial" w:hAnsi="Arial" w:cs="Arial"/>
          <w:b/>
          <w:bCs/>
          <w:color w:val="006469"/>
          <w:sz w:val="28"/>
          <w:szCs w:val="28"/>
        </w:rPr>
        <w:t>Contact details and further help:</w:t>
      </w:r>
    </w:p>
    <w:p w14:paraId="3FEEF6D9" w14:textId="3F4A7CEC" w:rsidR="0002056D" w:rsidRPr="0094523A" w:rsidRDefault="66CD630A" w:rsidP="63783A72">
      <w:pPr>
        <w:suppressAutoHyphens/>
        <w:autoSpaceDN w:val="0"/>
        <w:spacing w:line="276" w:lineRule="auto"/>
        <w:ind w:right="-24"/>
        <w:textAlignment w:val="baseline"/>
        <w:rPr>
          <w:rFonts w:ascii="Arial" w:eastAsia="Arial" w:hAnsi="Arial" w:cs="Arial"/>
          <w:color w:val="53565A"/>
          <w:sz w:val="24"/>
          <w:szCs w:val="24"/>
        </w:rPr>
      </w:pPr>
      <w:r w:rsidRPr="63783A72">
        <w:rPr>
          <w:rFonts w:ascii="Arial" w:eastAsia="Arial" w:hAnsi="Arial" w:cs="Arial"/>
          <w:b/>
          <w:bCs/>
          <w:color w:val="53565A"/>
          <w:sz w:val="24"/>
          <w:szCs w:val="24"/>
        </w:rPr>
        <w:t>Website</w:t>
      </w:r>
      <w:r w:rsidR="7371C86B" w:rsidRPr="63783A72">
        <w:rPr>
          <w:rFonts w:ascii="Arial" w:eastAsia="Arial" w:hAnsi="Arial" w:cs="Arial"/>
          <w:color w:val="53565A"/>
          <w:sz w:val="24"/>
          <w:szCs w:val="24"/>
        </w:rPr>
        <w:t xml:space="preserve">: </w:t>
      </w:r>
      <w:hyperlink r:id="rId15">
        <w:r w:rsidR="4F28FCEC" w:rsidRPr="63783A72">
          <w:rPr>
            <w:rStyle w:val="Hyperlink"/>
            <w:rFonts w:ascii="Arial" w:eastAsia="Arial" w:hAnsi="Arial" w:cs="Arial"/>
            <w:sz w:val="24"/>
            <w:szCs w:val="24"/>
          </w:rPr>
          <w:t>https://www.gov.uk/manage-equity-loan</w:t>
        </w:r>
        <w:r w:rsidR="007A1AFC">
          <w:br/>
        </w:r>
      </w:hyperlink>
      <w:r w:rsidR="4F28FCEC" w:rsidRPr="63783A72">
        <w:rPr>
          <w:rFonts w:ascii="Arial" w:eastAsia="Arial" w:hAnsi="Arial" w:cs="Arial"/>
          <w:b/>
          <w:bCs/>
          <w:color w:val="53565A"/>
          <w:sz w:val="24"/>
          <w:szCs w:val="24"/>
        </w:rPr>
        <w:t>Email Customer Service team:</w:t>
      </w:r>
      <w:r w:rsidR="4F28FCEC" w:rsidRPr="63783A72">
        <w:rPr>
          <w:rFonts w:ascii="Arial" w:eastAsia="Arial" w:hAnsi="Arial" w:cs="Arial"/>
          <w:color w:val="53565A"/>
          <w:sz w:val="24"/>
          <w:szCs w:val="24"/>
        </w:rPr>
        <w:t xml:space="preserve"> </w:t>
      </w:r>
      <w:hyperlink r:id="rId16">
        <w:r w:rsidR="4F28FCEC" w:rsidRPr="63783A72">
          <w:rPr>
            <w:rStyle w:val="Hyperlink"/>
            <w:rFonts w:ascii="Arial" w:eastAsia="Arial" w:hAnsi="Arial" w:cs="Arial"/>
            <w:color w:val="595959" w:themeColor="text1" w:themeTint="A6"/>
            <w:sz w:val="24"/>
            <w:szCs w:val="24"/>
          </w:rPr>
          <w:t>customerservices@myhelptobuyloan.co.uk</w:t>
        </w:r>
        <w:r w:rsidR="007A1AFC">
          <w:br/>
        </w:r>
      </w:hyperlink>
      <w:r w:rsidR="7371C86B" w:rsidRPr="63783A72">
        <w:rPr>
          <w:rFonts w:ascii="Arial" w:eastAsia="Arial" w:hAnsi="Arial" w:cs="Arial"/>
          <w:b/>
          <w:bCs/>
          <w:color w:val="53565A"/>
          <w:sz w:val="24"/>
          <w:szCs w:val="24"/>
        </w:rPr>
        <w:t>Phone</w:t>
      </w:r>
      <w:r w:rsidR="7371C86B" w:rsidRPr="63783A72">
        <w:rPr>
          <w:rFonts w:ascii="Arial" w:eastAsia="Arial" w:hAnsi="Arial" w:cs="Arial"/>
          <w:color w:val="53565A"/>
          <w:sz w:val="24"/>
          <w:szCs w:val="24"/>
        </w:rPr>
        <w:t xml:space="preserve"> </w:t>
      </w:r>
      <w:r w:rsidR="7371C86B" w:rsidRPr="63783A72">
        <w:rPr>
          <w:rFonts w:ascii="Arial" w:eastAsia="Arial" w:hAnsi="Arial" w:cs="Arial"/>
          <w:b/>
          <w:bCs/>
          <w:color w:val="53565A"/>
          <w:sz w:val="24"/>
          <w:szCs w:val="24"/>
        </w:rPr>
        <w:t>Customer Service team</w:t>
      </w:r>
      <w:r w:rsidR="7371C86B" w:rsidRPr="63783A72">
        <w:rPr>
          <w:rFonts w:ascii="Arial" w:eastAsia="Arial" w:hAnsi="Arial" w:cs="Arial"/>
          <w:color w:val="53565A"/>
          <w:sz w:val="24"/>
          <w:szCs w:val="24"/>
        </w:rPr>
        <w:t xml:space="preserve">: </w:t>
      </w:r>
      <w:r w:rsidR="59847DA9" w:rsidRPr="63783A72">
        <w:rPr>
          <w:rFonts w:ascii="Arial" w:eastAsia="Arial" w:hAnsi="Arial" w:cs="Arial"/>
          <w:color w:val="53565A"/>
          <w:sz w:val="24"/>
          <w:szCs w:val="24"/>
        </w:rPr>
        <w:t>0300 123 4123</w:t>
      </w:r>
    </w:p>
    <w:p w14:paraId="4D80B7A6" w14:textId="73B23E38" w:rsidR="0002056D" w:rsidRPr="0094523A" w:rsidRDefault="7371C86B" w:rsidP="63783A72">
      <w:pPr>
        <w:suppressAutoHyphens/>
        <w:autoSpaceDN w:val="0"/>
        <w:spacing w:line="276" w:lineRule="auto"/>
        <w:ind w:right="-24"/>
        <w:textAlignment w:val="baseline"/>
        <w:rPr>
          <w:rFonts w:ascii="Arial" w:eastAsia="Arial" w:hAnsi="Arial" w:cs="Arial"/>
          <w:color w:val="53565A"/>
          <w:sz w:val="24"/>
          <w:szCs w:val="24"/>
        </w:rPr>
      </w:pPr>
      <w:r w:rsidRPr="2AA8E1D3">
        <w:rPr>
          <w:rFonts w:ascii="Arial" w:eastAsia="Arial" w:hAnsi="Arial" w:cs="Arial"/>
          <w:color w:val="53565A"/>
          <w:sz w:val="24"/>
          <w:szCs w:val="24"/>
        </w:rPr>
        <w:t>Our phone lines are open 8</w:t>
      </w:r>
      <w:r w:rsidR="57721D2A" w:rsidRPr="2AA8E1D3">
        <w:rPr>
          <w:rFonts w:ascii="Arial" w:eastAsia="Arial" w:hAnsi="Arial" w:cs="Arial"/>
          <w:color w:val="53565A"/>
          <w:sz w:val="24"/>
          <w:szCs w:val="24"/>
        </w:rPr>
        <w:t>.30</w:t>
      </w:r>
      <w:r w:rsidRPr="2AA8E1D3">
        <w:rPr>
          <w:rFonts w:ascii="Arial" w:eastAsia="Arial" w:hAnsi="Arial" w:cs="Arial"/>
          <w:color w:val="53565A"/>
          <w:sz w:val="24"/>
          <w:szCs w:val="24"/>
        </w:rPr>
        <w:t xml:space="preserve">am to </w:t>
      </w:r>
      <w:r w:rsidR="79DC2E18" w:rsidRPr="2AA8E1D3">
        <w:rPr>
          <w:rFonts w:ascii="Arial" w:eastAsia="Arial" w:hAnsi="Arial" w:cs="Arial"/>
          <w:color w:val="53565A"/>
          <w:sz w:val="24"/>
          <w:szCs w:val="24"/>
        </w:rPr>
        <w:t>6</w:t>
      </w:r>
      <w:r w:rsidRPr="2AA8E1D3">
        <w:rPr>
          <w:rFonts w:ascii="Arial" w:eastAsia="Arial" w:hAnsi="Arial" w:cs="Arial"/>
          <w:color w:val="53565A"/>
          <w:sz w:val="24"/>
          <w:szCs w:val="24"/>
        </w:rPr>
        <w:t>pm from Monday to Friday</w:t>
      </w:r>
      <w:r w:rsidR="39A40356" w:rsidRPr="2AA8E1D3">
        <w:rPr>
          <w:rFonts w:ascii="Arial" w:eastAsia="Arial" w:hAnsi="Arial" w:cs="Arial"/>
          <w:color w:val="53565A"/>
          <w:sz w:val="24"/>
          <w:szCs w:val="24"/>
        </w:rPr>
        <w:t>,</w:t>
      </w:r>
      <w:r w:rsidRPr="2AA8E1D3">
        <w:rPr>
          <w:rFonts w:ascii="Arial" w:eastAsia="Arial" w:hAnsi="Arial" w:cs="Arial"/>
          <w:color w:val="53565A"/>
          <w:sz w:val="24"/>
          <w:szCs w:val="24"/>
        </w:rPr>
        <w:t xml:space="preserve"> excluding UK public holidays.</w:t>
      </w:r>
    </w:p>
    <w:sectPr w:rsidR="0002056D" w:rsidRPr="0094523A" w:rsidSect="00CE2A0F">
      <w:headerReference w:type="default" r:id="rId17"/>
      <w:pgSz w:w="11906" w:h="16838"/>
      <w:pgMar w:top="1440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2FBBA" w14:textId="77777777" w:rsidR="008A6341" w:rsidRDefault="008A6341" w:rsidP="000C4DEE">
      <w:pPr>
        <w:spacing w:after="0" w:line="240" w:lineRule="auto"/>
      </w:pPr>
      <w:r>
        <w:separator/>
      </w:r>
    </w:p>
  </w:endnote>
  <w:endnote w:type="continuationSeparator" w:id="0">
    <w:p w14:paraId="7E092FE1" w14:textId="77777777" w:rsidR="008A6341" w:rsidRDefault="008A6341" w:rsidP="000C4DEE">
      <w:pPr>
        <w:spacing w:after="0" w:line="240" w:lineRule="auto"/>
      </w:pPr>
      <w:r>
        <w:continuationSeparator/>
      </w:r>
    </w:p>
  </w:endnote>
  <w:endnote w:type="continuationNotice" w:id="1">
    <w:p w14:paraId="3981229C" w14:textId="77777777" w:rsidR="008A6341" w:rsidRDefault="008A634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NimbusSanL">
    <w:altName w:val="Calibri"/>
    <w:panose1 w:val="00000000000000000000"/>
    <w:charset w:val="00"/>
    <w:family w:val="modern"/>
    <w:notTrueType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A70CA" w14:textId="77777777" w:rsidR="008A6341" w:rsidRDefault="008A6341" w:rsidP="000C4DEE">
      <w:pPr>
        <w:spacing w:after="0" w:line="240" w:lineRule="auto"/>
      </w:pPr>
      <w:r>
        <w:separator/>
      </w:r>
    </w:p>
  </w:footnote>
  <w:footnote w:type="continuationSeparator" w:id="0">
    <w:p w14:paraId="44EC6107" w14:textId="77777777" w:rsidR="008A6341" w:rsidRDefault="008A6341" w:rsidP="000C4DEE">
      <w:pPr>
        <w:spacing w:after="0" w:line="240" w:lineRule="auto"/>
      </w:pPr>
      <w:r>
        <w:continuationSeparator/>
      </w:r>
    </w:p>
  </w:footnote>
  <w:footnote w:type="continuationNotice" w:id="1">
    <w:p w14:paraId="0058CE94" w14:textId="77777777" w:rsidR="008A6341" w:rsidRDefault="008A634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67950" w14:textId="4EFC78F4" w:rsidR="009B55C1" w:rsidRPr="00077C25" w:rsidRDefault="009B55C1" w:rsidP="00077C25">
    <w:pPr>
      <w:suppressAutoHyphens/>
      <w:autoSpaceDN w:val="0"/>
      <w:spacing w:after="0" w:line="240" w:lineRule="auto"/>
      <w:textAlignment w:val="baseline"/>
      <w:rPr>
        <w:rFonts w:ascii="Arial" w:eastAsia="Times New Roman" w:hAnsi="Arial" w:cs="Arial"/>
        <w:b/>
        <w:bCs/>
        <w:color w:val="000000"/>
        <w:sz w:val="28"/>
        <w:szCs w:val="28"/>
        <w:lang w:eastAsia="en-GB"/>
      </w:rPr>
    </w:pPr>
    <w:r w:rsidRPr="00C25D1E">
      <w:rPr>
        <w:rFonts w:ascii="Arial" w:eastAsia="Times New Roman" w:hAnsi="Arial" w:cs="Arial"/>
        <w:b/>
        <w:bCs/>
        <w:color w:val="000000"/>
        <w:sz w:val="28"/>
        <w:szCs w:val="28"/>
        <w:lang w:eastAsia="en-GB"/>
      </w:rPr>
      <w:t>Application form</w:t>
    </w:r>
    <w:r w:rsidRPr="00C25D1E">
      <w:rPr>
        <w:rFonts w:ascii="Arial" w:eastAsia="Times New Roman" w:hAnsi="Arial" w:cs="Arial"/>
        <w:b/>
        <w:bCs/>
        <w:color w:val="000000"/>
        <w:sz w:val="28"/>
        <w:szCs w:val="28"/>
        <w:lang w:eastAsia="en-GB"/>
      </w:rPr>
      <w:tab/>
    </w:r>
    <w:r w:rsidRPr="00C25D1E">
      <w:rPr>
        <w:rFonts w:ascii="Arial" w:eastAsia="Times New Roman" w:hAnsi="Arial" w:cs="Arial"/>
        <w:b/>
        <w:bCs/>
        <w:color w:val="000000"/>
        <w:sz w:val="28"/>
        <w:szCs w:val="28"/>
        <w:lang w:eastAsia="en-GB"/>
      </w:rPr>
      <w:tab/>
    </w:r>
    <w:r w:rsidRPr="00C25D1E">
      <w:rPr>
        <w:rFonts w:ascii="Arial" w:eastAsia="Times New Roman" w:hAnsi="Arial" w:cs="Arial"/>
        <w:b/>
        <w:bCs/>
        <w:color w:val="000000"/>
        <w:sz w:val="28"/>
        <w:szCs w:val="28"/>
        <w:lang w:eastAsia="en-GB"/>
      </w:rPr>
      <w:tab/>
    </w:r>
    <w:r w:rsidR="005359E9">
      <w:rPr>
        <w:rFonts w:ascii="Arial" w:eastAsia="Times New Roman" w:hAnsi="Arial" w:cs="Arial"/>
        <w:b/>
        <w:bCs/>
        <w:color w:val="000000"/>
        <w:sz w:val="28"/>
        <w:szCs w:val="28"/>
        <w:lang w:eastAsia="en-GB"/>
      </w:rPr>
      <w:t>REPAY</w:t>
    </w:r>
    <w:r w:rsidRPr="00C25D1E">
      <w:rPr>
        <w:rFonts w:ascii="Arial" w:eastAsia="Times New Roman" w:hAnsi="Arial" w:cs="Arial"/>
        <w:b/>
        <w:bCs/>
        <w:color w:val="000000"/>
        <w:sz w:val="28"/>
        <w:szCs w:val="28"/>
        <w:lang w:eastAsia="en-GB"/>
      </w:rPr>
      <w:t>-FORM-1</w:t>
    </w:r>
    <w:r>
      <w:rPr>
        <w:rFonts w:ascii="Times New Roman" w:hAnsi="Times New Roman"/>
        <w:noProof/>
        <w:sz w:val="24"/>
        <w:szCs w:val="24"/>
      </w:rPr>
      <w:drawing>
        <wp:anchor distT="0" distB="0" distL="114300" distR="114300" simplePos="0" relativeHeight="251658241" behindDoc="0" locked="0" layoutInCell="1" allowOverlap="1" wp14:anchorId="0107D236" wp14:editId="229A6EF1">
          <wp:simplePos x="0" y="0"/>
          <wp:positionH relativeFrom="margin">
            <wp:posOffset>-9525</wp:posOffset>
          </wp:positionH>
          <wp:positionV relativeFrom="topMargin">
            <wp:align>bottom</wp:align>
          </wp:positionV>
          <wp:extent cx="895350" cy="895350"/>
          <wp:effectExtent l="0" t="0" r="0" b="0"/>
          <wp:wrapSquare wrapText="bothSides"/>
          <wp:docPr id="1916623467" name="Picture 1916623467">
            <a:extLst xmlns:a="http://schemas.openxmlformats.org/drawingml/2006/main">
              <a:ext uri="{FF2B5EF4-FFF2-40B4-BE49-F238E27FC236}">
                <a16:creationId xmlns:a16="http://schemas.microsoft.com/office/drawing/2014/main" id="{FC8067D1-4331-4AB8-B4B2-35422E84884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95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E100A"/>
    <w:multiLevelType w:val="multilevel"/>
    <w:tmpl w:val="050A9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C5A52CA"/>
    <w:multiLevelType w:val="multilevel"/>
    <w:tmpl w:val="BB925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FEB2CD0"/>
    <w:multiLevelType w:val="hybridMultilevel"/>
    <w:tmpl w:val="39ACF6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86B100"/>
    <w:multiLevelType w:val="hybridMultilevel"/>
    <w:tmpl w:val="B8725F5A"/>
    <w:lvl w:ilvl="0" w:tplc="7AEC51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B08F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DAA74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0C3E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B022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D8BD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AA5D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8A5D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AA5B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1C64E3"/>
    <w:multiLevelType w:val="hybridMultilevel"/>
    <w:tmpl w:val="1BF042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192291"/>
    <w:multiLevelType w:val="multilevel"/>
    <w:tmpl w:val="A3707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4B921D0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350DF5"/>
    <w:multiLevelType w:val="hybridMultilevel"/>
    <w:tmpl w:val="224640D0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8" w15:restartNumberingAfterBreak="0">
    <w:nsid w:val="41285268"/>
    <w:multiLevelType w:val="hybridMultilevel"/>
    <w:tmpl w:val="40CEAD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2A3358"/>
    <w:multiLevelType w:val="hybridMultilevel"/>
    <w:tmpl w:val="40AEE830"/>
    <w:lvl w:ilvl="0" w:tplc="333E5740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3823B8"/>
    <w:multiLevelType w:val="multilevel"/>
    <w:tmpl w:val="E9983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DBB39F6"/>
    <w:multiLevelType w:val="hybridMultilevel"/>
    <w:tmpl w:val="A782CA2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DA02E2"/>
    <w:multiLevelType w:val="hybridMultilevel"/>
    <w:tmpl w:val="6D5CEE7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C500B9"/>
    <w:multiLevelType w:val="hybridMultilevel"/>
    <w:tmpl w:val="8B2A66FC"/>
    <w:lvl w:ilvl="0" w:tplc="D018BE3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200283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18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EB1CFE"/>
    <w:multiLevelType w:val="hybridMultilevel"/>
    <w:tmpl w:val="FFFFFFFF"/>
    <w:lvl w:ilvl="0" w:tplc="76FAB55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86C810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016FE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2A4E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342E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D327B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6278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FC92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492A2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0B56D4"/>
    <w:multiLevelType w:val="hybridMultilevel"/>
    <w:tmpl w:val="527A8806"/>
    <w:lvl w:ilvl="0" w:tplc="5264432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1A3360"/>
    <w:multiLevelType w:val="hybridMultilevel"/>
    <w:tmpl w:val="15F83F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36487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6120919">
    <w:abstractNumId w:val="8"/>
  </w:num>
  <w:num w:numId="3" w16cid:durableId="1176655656">
    <w:abstractNumId w:val="10"/>
  </w:num>
  <w:num w:numId="4" w16cid:durableId="1384523168">
    <w:abstractNumId w:val="2"/>
  </w:num>
  <w:num w:numId="5" w16cid:durableId="1416367320">
    <w:abstractNumId w:val="15"/>
  </w:num>
  <w:num w:numId="6" w16cid:durableId="1628271830">
    <w:abstractNumId w:val="12"/>
  </w:num>
  <w:num w:numId="7" w16cid:durableId="1643192145">
    <w:abstractNumId w:val="5"/>
  </w:num>
  <w:num w:numId="8" w16cid:durableId="1681200058">
    <w:abstractNumId w:val="14"/>
  </w:num>
  <w:num w:numId="9" w16cid:durableId="1726488429">
    <w:abstractNumId w:val="6"/>
  </w:num>
  <w:num w:numId="10" w16cid:durableId="17389870">
    <w:abstractNumId w:val="0"/>
  </w:num>
  <w:num w:numId="11" w16cid:durableId="2005470386">
    <w:abstractNumId w:val="4"/>
  </w:num>
  <w:num w:numId="12" w16cid:durableId="219053939">
    <w:abstractNumId w:val="1"/>
  </w:num>
  <w:num w:numId="13" w16cid:durableId="456263095">
    <w:abstractNumId w:val="3"/>
  </w:num>
  <w:num w:numId="14" w16cid:durableId="621887974">
    <w:abstractNumId w:val="11"/>
  </w:num>
  <w:num w:numId="15" w16cid:durableId="636446946">
    <w:abstractNumId w:val="9"/>
  </w:num>
  <w:num w:numId="16" w16cid:durableId="669791629">
    <w:abstractNumId w:val="7"/>
  </w:num>
  <w:num w:numId="17" w16cid:durableId="708381627">
    <w:abstractNumId w:val="16"/>
  </w:num>
  <w:num w:numId="18" w16cid:durableId="894123606">
    <w:abstractNumId w:val="13"/>
  </w:num>
  <w:num w:numId="19" w16cid:durableId="90140937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DEE"/>
    <w:rsid w:val="00002C07"/>
    <w:rsid w:val="000032A7"/>
    <w:rsid w:val="00005CA4"/>
    <w:rsid w:val="000201AD"/>
    <w:rsid w:val="0002056D"/>
    <w:rsid w:val="00021264"/>
    <w:rsid w:val="00031502"/>
    <w:rsid w:val="00042E77"/>
    <w:rsid w:val="00043297"/>
    <w:rsid w:val="00055F2A"/>
    <w:rsid w:val="00057320"/>
    <w:rsid w:val="00071E82"/>
    <w:rsid w:val="000763E5"/>
    <w:rsid w:val="00077C25"/>
    <w:rsid w:val="000B1A32"/>
    <w:rsid w:val="000C0E6A"/>
    <w:rsid w:val="000C4DEE"/>
    <w:rsid w:val="000E41F4"/>
    <w:rsid w:val="000F51F2"/>
    <w:rsid w:val="00102B47"/>
    <w:rsid w:val="00103C20"/>
    <w:rsid w:val="00106AF6"/>
    <w:rsid w:val="00111B90"/>
    <w:rsid w:val="001410F8"/>
    <w:rsid w:val="001464CA"/>
    <w:rsid w:val="001819FA"/>
    <w:rsid w:val="00185E05"/>
    <w:rsid w:val="0019427A"/>
    <w:rsid w:val="001C4826"/>
    <w:rsid w:val="001D1986"/>
    <w:rsid w:val="001E11DB"/>
    <w:rsid w:val="001F2C3D"/>
    <w:rsid w:val="00202DAE"/>
    <w:rsid w:val="00204418"/>
    <w:rsid w:val="00204EE5"/>
    <w:rsid w:val="00213809"/>
    <w:rsid w:val="00223689"/>
    <w:rsid w:val="00224263"/>
    <w:rsid w:val="002259DE"/>
    <w:rsid w:val="00247FF2"/>
    <w:rsid w:val="0025349B"/>
    <w:rsid w:val="002573C7"/>
    <w:rsid w:val="00264C09"/>
    <w:rsid w:val="002779E1"/>
    <w:rsid w:val="00284D28"/>
    <w:rsid w:val="002A44C7"/>
    <w:rsid w:val="002A6074"/>
    <w:rsid w:val="002B6C75"/>
    <w:rsid w:val="002B7A8A"/>
    <w:rsid w:val="002C42E3"/>
    <w:rsid w:val="002C5AA9"/>
    <w:rsid w:val="002C645C"/>
    <w:rsid w:val="002C7821"/>
    <w:rsid w:val="002C7B3B"/>
    <w:rsid w:val="002C7C1B"/>
    <w:rsid w:val="002D1DFE"/>
    <w:rsid w:val="002E67A6"/>
    <w:rsid w:val="002E70C7"/>
    <w:rsid w:val="002F3940"/>
    <w:rsid w:val="00300757"/>
    <w:rsid w:val="00300E29"/>
    <w:rsid w:val="00306991"/>
    <w:rsid w:val="00313A40"/>
    <w:rsid w:val="00316EF7"/>
    <w:rsid w:val="00322204"/>
    <w:rsid w:val="00337AE8"/>
    <w:rsid w:val="003428FE"/>
    <w:rsid w:val="00364894"/>
    <w:rsid w:val="00377733"/>
    <w:rsid w:val="003A2567"/>
    <w:rsid w:val="003A4ABD"/>
    <w:rsid w:val="003B395D"/>
    <w:rsid w:val="003B520C"/>
    <w:rsid w:val="003B6739"/>
    <w:rsid w:val="003E0BA2"/>
    <w:rsid w:val="003E36CE"/>
    <w:rsid w:val="003E640F"/>
    <w:rsid w:val="003E70C8"/>
    <w:rsid w:val="003F0914"/>
    <w:rsid w:val="003F186F"/>
    <w:rsid w:val="00400A51"/>
    <w:rsid w:val="004118A2"/>
    <w:rsid w:val="00417406"/>
    <w:rsid w:val="004245B1"/>
    <w:rsid w:val="004401FF"/>
    <w:rsid w:val="00443E03"/>
    <w:rsid w:val="004510CB"/>
    <w:rsid w:val="00454A0D"/>
    <w:rsid w:val="00461A8A"/>
    <w:rsid w:val="00461AB1"/>
    <w:rsid w:val="00472F13"/>
    <w:rsid w:val="004A2C7E"/>
    <w:rsid w:val="004A53BD"/>
    <w:rsid w:val="004C7F31"/>
    <w:rsid w:val="004D31BA"/>
    <w:rsid w:val="004D3C0D"/>
    <w:rsid w:val="004D4F63"/>
    <w:rsid w:val="004E134A"/>
    <w:rsid w:val="004E1A2E"/>
    <w:rsid w:val="004E3B5C"/>
    <w:rsid w:val="00503E3F"/>
    <w:rsid w:val="00515F63"/>
    <w:rsid w:val="00525D9E"/>
    <w:rsid w:val="00530C16"/>
    <w:rsid w:val="005319E0"/>
    <w:rsid w:val="00532DC5"/>
    <w:rsid w:val="005359E9"/>
    <w:rsid w:val="00541063"/>
    <w:rsid w:val="00576760"/>
    <w:rsid w:val="00590851"/>
    <w:rsid w:val="005921F6"/>
    <w:rsid w:val="005A1E4F"/>
    <w:rsid w:val="005A648D"/>
    <w:rsid w:val="005E1204"/>
    <w:rsid w:val="005E1CBE"/>
    <w:rsid w:val="005F7919"/>
    <w:rsid w:val="00600F2F"/>
    <w:rsid w:val="00643B06"/>
    <w:rsid w:val="00644D30"/>
    <w:rsid w:val="00645F6E"/>
    <w:rsid w:val="00646BD5"/>
    <w:rsid w:val="00655580"/>
    <w:rsid w:val="0067358B"/>
    <w:rsid w:val="006744E0"/>
    <w:rsid w:val="00685954"/>
    <w:rsid w:val="006920D3"/>
    <w:rsid w:val="006B3FA0"/>
    <w:rsid w:val="006C31EA"/>
    <w:rsid w:val="006C4637"/>
    <w:rsid w:val="006D37F4"/>
    <w:rsid w:val="006D63C7"/>
    <w:rsid w:val="006D7AE3"/>
    <w:rsid w:val="006E1B43"/>
    <w:rsid w:val="00707121"/>
    <w:rsid w:val="00707209"/>
    <w:rsid w:val="0072730E"/>
    <w:rsid w:val="00742C75"/>
    <w:rsid w:val="0074669B"/>
    <w:rsid w:val="00797F54"/>
    <w:rsid w:val="007A1AFC"/>
    <w:rsid w:val="007B1D6E"/>
    <w:rsid w:val="007C5324"/>
    <w:rsid w:val="007C7270"/>
    <w:rsid w:val="007D1CD0"/>
    <w:rsid w:val="007D2F03"/>
    <w:rsid w:val="00830410"/>
    <w:rsid w:val="008348BD"/>
    <w:rsid w:val="0084418F"/>
    <w:rsid w:val="0084599B"/>
    <w:rsid w:val="008470A1"/>
    <w:rsid w:val="0086049E"/>
    <w:rsid w:val="00871B3B"/>
    <w:rsid w:val="00885189"/>
    <w:rsid w:val="00887ADD"/>
    <w:rsid w:val="008A3EF8"/>
    <w:rsid w:val="008A6341"/>
    <w:rsid w:val="008C156B"/>
    <w:rsid w:val="008C40A4"/>
    <w:rsid w:val="008D7DDC"/>
    <w:rsid w:val="008F39D3"/>
    <w:rsid w:val="008F4C06"/>
    <w:rsid w:val="00911E0D"/>
    <w:rsid w:val="0091397D"/>
    <w:rsid w:val="00920E5B"/>
    <w:rsid w:val="0093202E"/>
    <w:rsid w:val="00934321"/>
    <w:rsid w:val="0094523A"/>
    <w:rsid w:val="00947366"/>
    <w:rsid w:val="00953E65"/>
    <w:rsid w:val="00955364"/>
    <w:rsid w:val="009669A4"/>
    <w:rsid w:val="00973C93"/>
    <w:rsid w:val="00974A19"/>
    <w:rsid w:val="0098244F"/>
    <w:rsid w:val="00986758"/>
    <w:rsid w:val="009A0589"/>
    <w:rsid w:val="009A34CB"/>
    <w:rsid w:val="009B55C1"/>
    <w:rsid w:val="009C4000"/>
    <w:rsid w:val="009C53B1"/>
    <w:rsid w:val="009F6E99"/>
    <w:rsid w:val="00A013E1"/>
    <w:rsid w:val="00A10D76"/>
    <w:rsid w:val="00A12317"/>
    <w:rsid w:val="00A86A76"/>
    <w:rsid w:val="00A9288A"/>
    <w:rsid w:val="00A96EAD"/>
    <w:rsid w:val="00AB6524"/>
    <w:rsid w:val="00AE37F1"/>
    <w:rsid w:val="00AE5554"/>
    <w:rsid w:val="00B05605"/>
    <w:rsid w:val="00B14A13"/>
    <w:rsid w:val="00B23596"/>
    <w:rsid w:val="00B34A52"/>
    <w:rsid w:val="00B73834"/>
    <w:rsid w:val="00B97167"/>
    <w:rsid w:val="00BE59DF"/>
    <w:rsid w:val="00BF04EE"/>
    <w:rsid w:val="00BF13C2"/>
    <w:rsid w:val="00BF5C32"/>
    <w:rsid w:val="00C2381B"/>
    <w:rsid w:val="00C25502"/>
    <w:rsid w:val="00C25D1E"/>
    <w:rsid w:val="00C327C7"/>
    <w:rsid w:val="00C417E9"/>
    <w:rsid w:val="00C54479"/>
    <w:rsid w:val="00C6368B"/>
    <w:rsid w:val="00C7008A"/>
    <w:rsid w:val="00C772BF"/>
    <w:rsid w:val="00C808D0"/>
    <w:rsid w:val="00C81638"/>
    <w:rsid w:val="00C851D1"/>
    <w:rsid w:val="00C931CA"/>
    <w:rsid w:val="00CB3BF2"/>
    <w:rsid w:val="00CD6E64"/>
    <w:rsid w:val="00CE2A0F"/>
    <w:rsid w:val="00CE552B"/>
    <w:rsid w:val="00CF6BB5"/>
    <w:rsid w:val="00D15E96"/>
    <w:rsid w:val="00D163E8"/>
    <w:rsid w:val="00D34FA1"/>
    <w:rsid w:val="00D746F2"/>
    <w:rsid w:val="00D851F2"/>
    <w:rsid w:val="00D90E55"/>
    <w:rsid w:val="00D926F6"/>
    <w:rsid w:val="00DA6CDB"/>
    <w:rsid w:val="00DC145A"/>
    <w:rsid w:val="00DC32E6"/>
    <w:rsid w:val="00DC5CAD"/>
    <w:rsid w:val="00DD1531"/>
    <w:rsid w:val="00DD4388"/>
    <w:rsid w:val="00DE2A59"/>
    <w:rsid w:val="00DF013D"/>
    <w:rsid w:val="00E00CE8"/>
    <w:rsid w:val="00E065B2"/>
    <w:rsid w:val="00E07799"/>
    <w:rsid w:val="00E10334"/>
    <w:rsid w:val="00E16DE5"/>
    <w:rsid w:val="00E20A05"/>
    <w:rsid w:val="00E233FF"/>
    <w:rsid w:val="00E27D3E"/>
    <w:rsid w:val="00E413F5"/>
    <w:rsid w:val="00E46179"/>
    <w:rsid w:val="00E46731"/>
    <w:rsid w:val="00E5300D"/>
    <w:rsid w:val="00E66ECD"/>
    <w:rsid w:val="00E720B4"/>
    <w:rsid w:val="00E80BCA"/>
    <w:rsid w:val="00E84718"/>
    <w:rsid w:val="00E86A66"/>
    <w:rsid w:val="00E933F6"/>
    <w:rsid w:val="00EB594F"/>
    <w:rsid w:val="00EB5F02"/>
    <w:rsid w:val="00EC255C"/>
    <w:rsid w:val="00EC25AD"/>
    <w:rsid w:val="00EC76FE"/>
    <w:rsid w:val="00EC7BE9"/>
    <w:rsid w:val="00ED13DB"/>
    <w:rsid w:val="00EF26CD"/>
    <w:rsid w:val="00F02668"/>
    <w:rsid w:val="00F10AA1"/>
    <w:rsid w:val="00F1618E"/>
    <w:rsid w:val="00F17F0B"/>
    <w:rsid w:val="00F3008B"/>
    <w:rsid w:val="00F52A5C"/>
    <w:rsid w:val="00F67143"/>
    <w:rsid w:val="00F76F7B"/>
    <w:rsid w:val="00F81890"/>
    <w:rsid w:val="00F91EAE"/>
    <w:rsid w:val="00F96AFE"/>
    <w:rsid w:val="00FB1B84"/>
    <w:rsid w:val="00FB52B5"/>
    <w:rsid w:val="00FC1703"/>
    <w:rsid w:val="00FC4E0F"/>
    <w:rsid w:val="00FF142E"/>
    <w:rsid w:val="00FF3066"/>
    <w:rsid w:val="0141DD1B"/>
    <w:rsid w:val="014245D6"/>
    <w:rsid w:val="01CC31D9"/>
    <w:rsid w:val="01E2C235"/>
    <w:rsid w:val="026C1D6F"/>
    <w:rsid w:val="029E10F5"/>
    <w:rsid w:val="02AFEACE"/>
    <w:rsid w:val="0396D60E"/>
    <w:rsid w:val="04AE04F9"/>
    <w:rsid w:val="05D86816"/>
    <w:rsid w:val="062F6057"/>
    <w:rsid w:val="06E1135E"/>
    <w:rsid w:val="06EFF464"/>
    <w:rsid w:val="081014EC"/>
    <w:rsid w:val="0882BB15"/>
    <w:rsid w:val="0A2A9926"/>
    <w:rsid w:val="0A6C9240"/>
    <w:rsid w:val="0B5A6ED7"/>
    <w:rsid w:val="0D7D1BC3"/>
    <w:rsid w:val="0D91D26A"/>
    <w:rsid w:val="0E9E6094"/>
    <w:rsid w:val="0F04050B"/>
    <w:rsid w:val="113DFD94"/>
    <w:rsid w:val="1358B41B"/>
    <w:rsid w:val="13FAC9AC"/>
    <w:rsid w:val="14381867"/>
    <w:rsid w:val="168799D7"/>
    <w:rsid w:val="17808ACC"/>
    <w:rsid w:val="17FD9F6E"/>
    <w:rsid w:val="185E59B5"/>
    <w:rsid w:val="18BB92D1"/>
    <w:rsid w:val="18D93CC4"/>
    <w:rsid w:val="1904AEB9"/>
    <w:rsid w:val="19D0AEE3"/>
    <w:rsid w:val="1A044D94"/>
    <w:rsid w:val="1BA6BF9C"/>
    <w:rsid w:val="1BB75F5D"/>
    <w:rsid w:val="1BE20052"/>
    <w:rsid w:val="1BF61F95"/>
    <w:rsid w:val="1CEF664E"/>
    <w:rsid w:val="1D18D667"/>
    <w:rsid w:val="1D5544D2"/>
    <w:rsid w:val="1D941841"/>
    <w:rsid w:val="1DE3EADA"/>
    <w:rsid w:val="1DF2174C"/>
    <w:rsid w:val="1EDDA84F"/>
    <w:rsid w:val="20BEBF62"/>
    <w:rsid w:val="20EE6B9B"/>
    <w:rsid w:val="223E50BA"/>
    <w:rsid w:val="22BB7DD0"/>
    <w:rsid w:val="233934CE"/>
    <w:rsid w:val="23B0A164"/>
    <w:rsid w:val="252B5575"/>
    <w:rsid w:val="2654272D"/>
    <w:rsid w:val="266C3402"/>
    <w:rsid w:val="267B9DD5"/>
    <w:rsid w:val="28E151BE"/>
    <w:rsid w:val="2960DF97"/>
    <w:rsid w:val="2AA8E1D3"/>
    <w:rsid w:val="2AEB84B2"/>
    <w:rsid w:val="2AEC50A6"/>
    <w:rsid w:val="2C49B61C"/>
    <w:rsid w:val="2D80CF3B"/>
    <w:rsid w:val="2D99CAAE"/>
    <w:rsid w:val="302BA620"/>
    <w:rsid w:val="30480AF0"/>
    <w:rsid w:val="30959726"/>
    <w:rsid w:val="30E14718"/>
    <w:rsid w:val="31074363"/>
    <w:rsid w:val="3164D834"/>
    <w:rsid w:val="32D315B3"/>
    <w:rsid w:val="3315FC28"/>
    <w:rsid w:val="33611816"/>
    <w:rsid w:val="33A48944"/>
    <w:rsid w:val="34F03B7F"/>
    <w:rsid w:val="353112C7"/>
    <w:rsid w:val="36978761"/>
    <w:rsid w:val="39A40356"/>
    <w:rsid w:val="3B27D577"/>
    <w:rsid w:val="3B5015AE"/>
    <w:rsid w:val="3CD88478"/>
    <w:rsid w:val="3DB6F9F2"/>
    <w:rsid w:val="3EA0D701"/>
    <w:rsid w:val="3ED3869C"/>
    <w:rsid w:val="40D6814D"/>
    <w:rsid w:val="40DDED06"/>
    <w:rsid w:val="4125043D"/>
    <w:rsid w:val="429EE188"/>
    <w:rsid w:val="442C393E"/>
    <w:rsid w:val="4507E035"/>
    <w:rsid w:val="45E2345F"/>
    <w:rsid w:val="466C4551"/>
    <w:rsid w:val="4681DF3E"/>
    <w:rsid w:val="47A6A640"/>
    <w:rsid w:val="4807148C"/>
    <w:rsid w:val="485B9722"/>
    <w:rsid w:val="48BFFF17"/>
    <w:rsid w:val="4A2E7B23"/>
    <w:rsid w:val="4B349E36"/>
    <w:rsid w:val="4BFF4889"/>
    <w:rsid w:val="4C9F96FE"/>
    <w:rsid w:val="4D8ABA07"/>
    <w:rsid w:val="4DB9BFB8"/>
    <w:rsid w:val="4E46FFC8"/>
    <w:rsid w:val="4E621618"/>
    <w:rsid w:val="4F28FCEC"/>
    <w:rsid w:val="5019C335"/>
    <w:rsid w:val="506E291B"/>
    <w:rsid w:val="50BE355B"/>
    <w:rsid w:val="51669F85"/>
    <w:rsid w:val="51D4F876"/>
    <w:rsid w:val="53122F20"/>
    <w:rsid w:val="55DAA6FA"/>
    <w:rsid w:val="57721D2A"/>
    <w:rsid w:val="58DD48D3"/>
    <w:rsid w:val="59847DA9"/>
    <w:rsid w:val="59C4C693"/>
    <w:rsid w:val="5A6FE469"/>
    <w:rsid w:val="5BCE245B"/>
    <w:rsid w:val="5C065B61"/>
    <w:rsid w:val="5C503092"/>
    <w:rsid w:val="5C7DD8B3"/>
    <w:rsid w:val="5CB2E41E"/>
    <w:rsid w:val="5D3050D7"/>
    <w:rsid w:val="5DE1FA74"/>
    <w:rsid w:val="5EED7EB1"/>
    <w:rsid w:val="6097ADC9"/>
    <w:rsid w:val="60FDBBF8"/>
    <w:rsid w:val="61377BDD"/>
    <w:rsid w:val="61C94EC1"/>
    <w:rsid w:val="62C41A22"/>
    <w:rsid w:val="62D08FAD"/>
    <w:rsid w:val="634C60E8"/>
    <w:rsid w:val="63783A72"/>
    <w:rsid w:val="63919453"/>
    <w:rsid w:val="65755C24"/>
    <w:rsid w:val="66B943DF"/>
    <w:rsid w:val="66CD630A"/>
    <w:rsid w:val="6847B76C"/>
    <w:rsid w:val="68A41421"/>
    <w:rsid w:val="6A69304F"/>
    <w:rsid w:val="6ACF0058"/>
    <w:rsid w:val="6B302067"/>
    <w:rsid w:val="6B659020"/>
    <w:rsid w:val="6BA05A58"/>
    <w:rsid w:val="6C06A0A7"/>
    <w:rsid w:val="6C41B9F6"/>
    <w:rsid w:val="6DB047A9"/>
    <w:rsid w:val="6E2EE138"/>
    <w:rsid w:val="6EABED6B"/>
    <w:rsid w:val="6F257A06"/>
    <w:rsid w:val="6FCAD94F"/>
    <w:rsid w:val="70FD1976"/>
    <w:rsid w:val="7239A90B"/>
    <w:rsid w:val="7371C86B"/>
    <w:rsid w:val="744485C5"/>
    <w:rsid w:val="746200A0"/>
    <w:rsid w:val="7501D8BA"/>
    <w:rsid w:val="75C24F1E"/>
    <w:rsid w:val="76C93F67"/>
    <w:rsid w:val="7707C1C5"/>
    <w:rsid w:val="78836EDE"/>
    <w:rsid w:val="79DC2E18"/>
    <w:rsid w:val="7A919A06"/>
    <w:rsid w:val="7B27C1B7"/>
    <w:rsid w:val="7D626140"/>
    <w:rsid w:val="7D934578"/>
    <w:rsid w:val="7E2CC79C"/>
    <w:rsid w:val="7E740F00"/>
    <w:rsid w:val="7EE86604"/>
    <w:rsid w:val="7F87FF69"/>
    <w:rsid w:val="7FA1FBD7"/>
    <w:rsid w:val="7FDBB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599244"/>
  <w15:chartTrackingRefBased/>
  <w15:docId w15:val="{6AFD6353-B711-4FEB-AB9B-8727DDECD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46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4DEE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C4D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4DEE"/>
  </w:style>
  <w:style w:type="character" w:styleId="CommentReference">
    <w:name w:val="annotation reference"/>
    <w:basedOn w:val="DefaultParagraphFont"/>
    <w:uiPriority w:val="99"/>
    <w:semiHidden/>
    <w:unhideWhenUsed/>
    <w:rsid w:val="000C4D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C4D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C4DEE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D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DE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C4D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4DEE"/>
  </w:style>
  <w:style w:type="paragraph" w:customStyle="1" w:styleId="Body">
    <w:name w:val="Body"/>
    <w:basedOn w:val="Normal"/>
    <w:link w:val="BodyChar"/>
    <w:qFormat/>
    <w:rsid w:val="002259DE"/>
    <w:pPr>
      <w:adjustRightInd w:val="0"/>
      <w:spacing w:after="240" w:line="276" w:lineRule="auto"/>
      <w:jc w:val="both"/>
    </w:pPr>
    <w:rPr>
      <w:rFonts w:ascii="Arial" w:eastAsia="Arial" w:hAnsi="Arial" w:cs="Arial"/>
      <w:sz w:val="21"/>
      <w:szCs w:val="21"/>
      <w:lang w:eastAsia="en-GB"/>
    </w:rPr>
  </w:style>
  <w:style w:type="character" w:customStyle="1" w:styleId="BodyChar">
    <w:name w:val="Body Char"/>
    <w:link w:val="Body"/>
    <w:rsid w:val="002259DE"/>
    <w:rPr>
      <w:rFonts w:ascii="Arial" w:eastAsia="Arial" w:hAnsi="Arial" w:cs="Arial"/>
      <w:sz w:val="21"/>
      <w:szCs w:val="21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00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008A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E67A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E67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24263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E847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C25D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359E9"/>
    <w:pPr>
      <w:spacing w:after="0" w:line="240" w:lineRule="auto"/>
    </w:pPr>
  </w:style>
  <w:style w:type="paragraph" w:customStyle="1" w:styleId="xmsonormal">
    <w:name w:val="x_msonormal"/>
    <w:basedOn w:val="Normal"/>
    <w:rsid w:val="00223689"/>
    <w:pPr>
      <w:spacing w:after="0" w:line="240" w:lineRule="auto"/>
    </w:pPr>
    <w:rPr>
      <w:rFonts w:ascii="Calibri" w:hAnsi="Calibri" w:cs="Calibri"/>
      <w:lang w:eastAsia="en-GB"/>
    </w:rPr>
  </w:style>
  <w:style w:type="paragraph" w:customStyle="1" w:styleId="Description">
    <w:name w:val="Description"/>
    <w:basedOn w:val="Normal"/>
    <w:uiPriority w:val="1"/>
    <w:qFormat/>
    <w:rsid w:val="1D5544D2"/>
    <w:pPr>
      <w:spacing w:after="100" w:line="240" w:lineRule="auto"/>
    </w:pPr>
    <w:rPr>
      <w:rFonts w:eastAsiaTheme="minorEastAsia"/>
      <w:i/>
      <w:iCs/>
      <w:color w:val="333333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7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gov.uk/manage-equity-loan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clc-uk.org/find-a-clc-lawyer/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customerservices@myhelptobuyloan.co.uk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olicitors.lawsociety.org.uk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gov.uk/manage-equity-loan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customerservices@myhelptobuyloan.co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63610df-eeff-4853-94c2-c26bed657d1b">
      <Terms xmlns="http://schemas.microsoft.com/office/infopath/2007/PartnerControls"/>
    </lcf76f155ced4ddcb4097134ff3c332f>
    <TaxCatchAll xmlns="85ecfaaa-c3cb-4c98-9884-c32d981c81d7" xsi:nil="true"/>
    <_Flow_SignoffStatus xmlns="963610df-eeff-4853-94c2-c26bed657d1b" xsi:nil="true"/>
    <Link xmlns="963610df-eeff-4853-94c2-c26bed657d1b">
      <Url xsi:nil="true"/>
      <Description xsi:nil="true"/>
    </Link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7B7CDDAED8494AB344C827D7E04A12" ma:contentTypeVersion="20" ma:contentTypeDescription="Create a new document." ma:contentTypeScope="" ma:versionID="1cefee20a541bb7f16ae47ef8c30eeed">
  <xsd:schema xmlns:xsd="http://www.w3.org/2001/XMLSchema" xmlns:xs="http://www.w3.org/2001/XMLSchema" xmlns:p="http://schemas.microsoft.com/office/2006/metadata/properties" xmlns:ns2="963610df-eeff-4853-94c2-c26bed657d1b" xmlns:ns3="85ecfaaa-c3cb-4c98-9884-c32d981c81d7" targetNamespace="http://schemas.microsoft.com/office/2006/metadata/properties" ma:root="true" ma:fieldsID="a2ca16aa8ac2dee10f2cd0a82bda5e9c" ns2:_="" ns3:_="">
    <xsd:import namespace="963610df-eeff-4853-94c2-c26bed657d1b"/>
    <xsd:import namespace="85ecfaaa-c3cb-4c98-9884-c32d981c81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Link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3610df-eeff-4853-94c2-c26bed657d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3d4c1d3b-d9aa-4f37-be29-3290db4bf1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Link" ma:index="25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cfaaa-c3cb-4c98-9884-c32d981c8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8f6fb8cd-7202-48f4-ad81-9e0e4a5970f9}" ma:internalName="TaxCatchAll" ma:showField="CatchAllData" ma:web="85ecfaaa-c3cb-4c98-9884-c32d981c81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8A101E-19C2-44B5-A3F4-A857E044A53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C7CF226-A4D8-4E26-B387-F1B5ADBCC56C}">
  <ds:schemaRefs>
    <ds:schemaRef ds:uri="http://schemas.microsoft.com/office/2006/metadata/properties"/>
    <ds:schemaRef ds:uri="http://schemas.microsoft.com/office/infopath/2007/PartnerControls"/>
    <ds:schemaRef ds:uri="963610df-eeff-4853-94c2-c26bed657d1b"/>
    <ds:schemaRef ds:uri="85ecfaaa-c3cb-4c98-9884-c32d981c81d7"/>
  </ds:schemaRefs>
</ds:datastoreItem>
</file>

<file path=customXml/itemProps3.xml><?xml version="1.0" encoding="utf-8"?>
<ds:datastoreItem xmlns:ds="http://schemas.openxmlformats.org/officeDocument/2006/customXml" ds:itemID="{640C1F2F-88C1-4C16-8638-E14B7F5108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3610df-eeff-4853-94c2-c26bed657d1b"/>
    <ds:schemaRef ds:uri="85ecfaaa-c3cb-4c98-9884-c32d981c8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8F0F78E-56E5-4BB2-87A4-C7D2F98C88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1091</Words>
  <Characters>6225</Characters>
  <Application>Microsoft Office Word</Application>
  <DocSecurity>0</DocSecurity>
  <Lines>51</Lines>
  <Paragraphs>14</Paragraphs>
  <ScaleCrop>false</ScaleCrop>
  <Company/>
  <LinksUpToDate>false</LinksUpToDate>
  <CharactersWithSpaces>7302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Miles</dc:creator>
  <cp:keywords/>
  <dc:description/>
  <cp:lastModifiedBy>Shivani Prashar</cp:lastModifiedBy>
  <cp:revision>6</cp:revision>
  <dcterms:created xsi:type="dcterms:W3CDTF">2026-10-29T14:25:00Z</dcterms:created>
  <dcterms:modified xsi:type="dcterms:W3CDTF">2026-10-29T14:27:00Z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0x0101004A7B7CDDAED8494AB344C827D7E04A12</vt:lpwstr>
  </property>
  <property fmtid="{D5CDD505-2E9C-101B-9397-08002B2CF9AE}" pid="3" name="MediaServiceImageTags">
    <vt:lpwstr/>
  </property>
  <property fmtid="{D5CDD505-2E9C-101B-9397-08002B2CF9AE}" pid="4" name="Order">
    <vt:r8>19737400</vt:r8>
  </property>
  <property fmtid="{D5CDD505-2E9C-101B-9397-08002B2CF9AE}" pid="5" name="MSIP_Label_727fb50e-81d5-40a5-b712-4eff31972ce4_Enabled">
    <vt:lpwstr>true</vt:lpwstr>
  </property>
  <property fmtid="{D5CDD505-2E9C-101B-9397-08002B2CF9AE}" pid="6" name="MSIP_Label_727fb50e-81d5-40a5-b712-4eff31972ce4_SetDate">
    <vt:lpwstr>2023-06-16T19:29:01Z</vt:lpwstr>
  </property>
  <property fmtid="{D5CDD505-2E9C-101B-9397-08002B2CF9AE}" pid="7" name="MSIP_Label_727fb50e-81d5-40a5-b712-4eff31972ce4_Method">
    <vt:lpwstr>Standard</vt:lpwstr>
  </property>
  <property fmtid="{D5CDD505-2E9C-101B-9397-08002B2CF9AE}" pid="8" name="MSIP_Label_727fb50e-81d5-40a5-b712-4eff31972ce4_Name">
    <vt:lpwstr>727fb50e-81d5-40a5-b712-4eff31972ce4</vt:lpwstr>
  </property>
  <property fmtid="{D5CDD505-2E9C-101B-9397-08002B2CF9AE}" pid="9" name="MSIP_Label_727fb50e-81d5-40a5-b712-4eff31972ce4_SiteId">
    <vt:lpwstr>faa8e269-0811-4538-82e7-4d29009219bf</vt:lpwstr>
  </property>
  <property fmtid="{D5CDD505-2E9C-101B-9397-08002B2CF9AE}" pid="10" name="MSIP_Label_727fb50e-81d5-40a5-b712-4eff31972ce4_ActionId">
    <vt:lpwstr>27f28624-6787-4f85-82d1-32095d38671a</vt:lpwstr>
  </property>
  <property fmtid="{D5CDD505-2E9C-101B-9397-08002B2CF9AE}" pid="11" name="MSIP_Label_727fb50e-81d5-40a5-b712-4eff31972ce4_ContentBits">
    <vt:lpwstr>2</vt:lpwstr>
  </property>
</Properties>
</file>