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83"/>
        <w:gridCol w:w="3920"/>
      </w:tblGrid>
      <w:tr w:rsidR="003916D3" w14:paraId="477F3501" w14:textId="77777777" w:rsidTr="00531863">
        <w:trPr>
          <w:trHeight w:val="841"/>
        </w:trPr>
        <w:tc>
          <w:tcPr>
            <w:tcW w:w="6345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431D81FF" w14:textId="542D61B2" w:rsidR="003916D3" w:rsidRDefault="003916D3" w:rsidP="00EE16B8">
            <w:pPr>
              <w:pStyle w:val="Title"/>
              <w:spacing w:line="232" w:lineRule="auto"/>
              <w:ind w:left="0"/>
              <w:rPr>
                <w:rFonts w:ascii="Arial" w:hAnsi="Arial" w:cs="Arial"/>
                <w:b w:val="0"/>
                <w:bCs w:val="0"/>
                <w:w w:val="90"/>
                <w:sz w:val="24"/>
                <w:szCs w:val="24"/>
              </w:rPr>
            </w:pPr>
            <w:r>
              <w:rPr>
                <w:rFonts w:ascii="Arial" w:hAnsi="Arial"/>
                <w:b w:val="0"/>
                <w:noProof/>
                <w:sz w:val="24"/>
              </w:rPr>
              <w:drawing>
                <wp:inline distT="0" distB="0" distL="0" distR="0" wp14:anchorId="6C09CC7E" wp14:editId="4EF6EE04">
                  <wp:extent cx="1080465" cy="846667"/>
                  <wp:effectExtent l="0" t="0" r="0" b="4445"/>
                  <wp:docPr id="818212330" name="Picture 6" descr="A black and white emblem with lions and unicorn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212330" name="Picture 6" descr="A black and white emblem with lions and unicorns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8273" cy="884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9" w:type="dxa"/>
            <w:tcBorders>
              <w:left w:val="single" w:sz="4" w:space="0" w:color="auto"/>
              <w:bottom w:val="single" w:sz="4" w:space="0" w:color="auto"/>
            </w:tcBorders>
          </w:tcPr>
          <w:p w14:paraId="3194040D" w14:textId="77777777" w:rsidR="003916D3" w:rsidRDefault="003916D3" w:rsidP="003916D3">
            <w:pPr>
              <w:pStyle w:val="Title"/>
              <w:spacing w:line="232" w:lineRule="auto"/>
              <w:ind w:left="0" w:right="9"/>
              <w:rPr>
                <w:rFonts w:ascii="Arial" w:hAnsi="Arial" w:cs="Arial"/>
                <w:b w:val="0"/>
                <w:bCs w:val="0"/>
                <w:w w:val="90"/>
                <w:sz w:val="24"/>
                <w:szCs w:val="24"/>
              </w:rPr>
            </w:pPr>
            <w:r>
              <w:rPr>
                <w:rFonts w:ascii="Arial" w:hAnsi="Arial"/>
                <w:b w:val="0"/>
                <w:sz w:val="24"/>
              </w:rPr>
              <w:t>Enw'r llys</w:t>
            </w:r>
          </w:p>
          <w:sdt>
            <w:sdtPr>
              <w:rPr>
                <w:rFonts w:ascii="Arial" w:hAnsi="Arial" w:cs="Arial"/>
                <w:b w:val="0"/>
                <w:bCs w:val="0"/>
                <w:w w:val="90"/>
                <w:sz w:val="24"/>
                <w:szCs w:val="24"/>
              </w:rPr>
              <w:id w:val="1612397891"/>
              <w:placeholder>
                <w:docPart w:val="091534072942447B841F90FF5527AA3A"/>
              </w:placeholder>
              <w:showingPlcHdr/>
            </w:sdtPr>
            <w:sdtContent>
              <w:p w14:paraId="5E10D9C5" w14:textId="1FB31CB6" w:rsidR="003916D3" w:rsidRDefault="00F76574" w:rsidP="003916D3">
                <w:pPr>
                  <w:pStyle w:val="Title"/>
                  <w:spacing w:line="232" w:lineRule="auto"/>
                  <w:ind w:left="0" w:right="9"/>
                  <w:rPr>
                    <w:rFonts w:ascii="Arial" w:hAnsi="Arial" w:cs="Arial"/>
                    <w:b w:val="0"/>
                    <w:bCs w:val="0"/>
                    <w:w w:val="90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/>
                    <w:b w:val="0"/>
                    <w:sz w:val="24"/>
                  </w:rPr>
                  <w:t xml:space="preserve">Cliciwch neu tapiwch yma i roi testun. </w:t>
                </w:r>
              </w:p>
            </w:sdtContent>
          </w:sdt>
        </w:tc>
      </w:tr>
      <w:tr w:rsidR="003916D3" w14:paraId="48B50354" w14:textId="77777777" w:rsidTr="003916D3">
        <w:tc>
          <w:tcPr>
            <w:tcW w:w="6345" w:type="dxa"/>
            <w:vMerge/>
            <w:tcBorders>
              <w:left w:val="nil"/>
              <w:bottom w:val="nil"/>
              <w:right w:val="nil"/>
            </w:tcBorders>
          </w:tcPr>
          <w:p w14:paraId="76214A6A" w14:textId="77777777" w:rsidR="003916D3" w:rsidRDefault="003916D3" w:rsidP="00EE16B8">
            <w:pPr>
              <w:pStyle w:val="Title"/>
              <w:spacing w:line="232" w:lineRule="auto"/>
              <w:ind w:left="0"/>
              <w:rPr>
                <w:rFonts w:ascii="Arial" w:hAnsi="Arial" w:cs="Arial"/>
                <w:b w:val="0"/>
                <w:bCs w:val="0"/>
                <w:w w:val="90"/>
                <w:sz w:val="24"/>
                <w:szCs w:val="24"/>
              </w:rPr>
            </w:pPr>
          </w:p>
        </w:tc>
        <w:tc>
          <w:tcPr>
            <w:tcW w:w="4079" w:type="dxa"/>
            <w:tcBorders>
              <w:left w:val="nil"/>
              <w:right w:val="nil"/>
            </w:tcBorders>
          </w:tcPr>
          <w:p w14:paraId="7630C9A7" w14:textId="77777777" w:rsidR="003916D3" w:rsidRDefault="003916D3" w:rsidP="00EE16B8">
            <w:pPr>
              <w:pStyle w:val="Title"/>
              <w:spacing w:line="232" w:lineRule="auto"/>
              <w:ind w:left="0"/>
              <w:rPr>
                <w:rFonts w:ascii="Arial" w:hAnsi="Arial" w:cs="Arial"/>
                <w:b w:val="0"/>
                <w:bCs w:val="0"/>
                <w:w w:val="90"/>
                <w:sz w:val="24"/>
                <w:szCs w:val="24"/>
              </w:rPr>
            </w:pPr>
          </w:p>
        </w:tc>
      </w:tr>
      <w:tr w:rsidR="003916D3" w14:paraId="661461BB" w14:textId="77777777" w:rsidTr="003916D3">
        <w:trPr>
          <w:trHeight w:val="684"/>
        </w:trPr>
        <w:tc>
          <w:tcPr>
            <w:tcW w:w="634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BE30F3" w14:textId="77777777" w:rsidR="003916D3" w:rsidRPr="003916D3" w:rsidRDefault="003916D3" w:rsidP="003916D3">
            <w:pPr>
              <w:pStyle w:val="Title"/>
              <w:spacing w:line="232" w:lineRule="auto"/>
              <w:ind w:left="0"/>
              <w:rPr>
                <w:rFonts w:ascii="Arial" w:hAnsi="Arial" w:cs="Arial"/>
                <w:w w:val="90"/>
                <w:sz w:val="24"/>
                <w:szCs w:val="24"/>
              </w:rPr>
            </w:pPr>
          </w:p>
          <w:p w14:paraId="23A72CB7" w14:textId="1F6C62BE" w:rsidR="003916D3" w:rsidRPr="00A32871" w:rsidRDefault="00000000" w:rsidP="003916D3">
            <w:pPr>
              <w:pStyle w:val="Title"/>
              <w:spacing w:line="232" w:lineRule="auto"/>
              <w:ind w:left="0"/>
              <w:rPr>
                <w:rFonts w:ascii="Arial" w:hAnsi="Arial" w:cs="Arial"/>
                <w:sz w:val="44"/>
                <w:szCs w:val="44"/>
              </w:rPr>
            </w:pPr>
            <w:sdt>
              <w:sdtPr>
                <w:rPr>
                  <w:rFonts w:ascii="Arial" w:hAnsi="Arial" w:cs="Arial"/>
                  <w:w w:val="90"/>
                  <w:sz w:val="44"/>
                  <w:szCs w:val="44"/>
                </w:rPr>
                <w:id w:val="942262895"/>
                <w:placeholder>
                  <w:docPart w:val="DefaultPlaceholder_-1854013440"/>
                </w:placeholder>
              </w:sdtPr>
              <w:sdtContent>
                <w:r w:rsidR="003B2501">
                  <w:rPr>
                    <w:rFonts w:ascii="Arial" w:hAnsi="Arial"/>
                    <w:sz w:val="44"/>
                  </w:rPr>
                  <w:t>Gorchymyn Parch</w:t>
                </w:r>
              </w:sdtContent>
            </w:sdt>
            <w:r w:rsidR="003B2501">
              <w:rPr>
                <w:rFonts w:ascii="Arial" w:hAnsi="Arial"/>
                <w:sz w:val="44"/>
              </w:rPr>
              <w:t xml:space="preserve"> [Interim] [DRAFFT]</w:t>
            </w:r>
          </w:p>
          <w:p w14:paraId="24E64FF0" w14:textId="77777777" w:rsidR="00D8127A" w:rsidRDefault="00D8127A" w:rsidP="00D8127A">
            <w:pPr>
              <w:pStyle w:val="Bodytext-12ptHMCTSForms"/>
            </w:pPr>
          </w:p>
          <w:p w14:paraId="628AA5AD" w14:textId="0DF5AC79" w:rsidR="00D8127A" w:rsidRDefault="00D8127A" w:rsidP="00D8127A">
            <w:pPr>
              <w:pStyle w:val="Bodytext-12ptHMCTSForms"/>
            </w:pPr>
            <w:r>
              <w:t>Yn unol â gweithdrefn rhan 8 fel yr addaswyd gan reolau 65.51 – 65.53 a Rhan A1 Deddf Ymddygiad Gwrthgymdeithasol, Troseddu a Phlismona 2014.</w:t>
            </w:r>
          </w:p>
          <w:p w14:paraId="5F6B33DB" w14:textId="7C02C0F9" w:rsidR="003916D3" w:rsidRPr="00885F15" w:rsidRDefault="003916D3" w:rsidP="003916D3">
            <w:pPr>
              <w:pStyle w:val="BodyText"/>
              <w:spacing w:before="221"/>
              <w:rPr>
                <w:rFonts w:ascii="Arial" w:hAnsi="Arial" w:cs="Arial"/>
              </w:rPr>
            </w:pPr>
          </w:p>
          <w:p w14:paraId="634D8A80" w14:textId="77777777" w:rsidR="003916D3" w:rsidRDefault="003916D3" w:rsidP="00EE16B8">
            <w:pPr>
              <w:pStyle w:val="Title"/>
              <w:spacing w:line="232" w:lineRule="auto"/>
              <w:ind w:left="0"/>
              <w:rPr>
                <w:rFonts w:ascii="Arial" w:hAnsi="Arial" w:cs="Arial"/>
                <w:b w:val="0"/>
                <w:bCs w:val="0"/>
                <w:w w:val="90"/>
                <w:sz w:val="24"/>
                <w:szCs w:val="24"/>
              </w:rPr>
            </w:pPr>
          </w:p>
        </w:tc>
        <w:tc>
          <w:tcPr>
            <w:tcW w:w="4079" w:type="dxa"/>
            <w:tcBorders>
              <w:left w:val="single" w:sz="4" w:space="0" w:color="auto"/>
              <w:bottom w:val="single" w:sz="4" w:space="0" w:color="auto"/>
            </w:tcBorders>
          </w:tcPr>
          <w:p w14:paraId="68059885" w14:textId="77777777" w:rsidR="003916D3" w:rsidRDefault="003916D3" w:rsidP="003916D3">
            <w:pPr>
              <w:pStyle w:val="Title"/>
              <w:spacing w:line="232" w:lineRule="auto"/>
              <w:ind w:left="0" w:right="-133"/>
              <w:rPr>
                <w:rFonts w:ascii="Arial" w:hAnsi="Arial" w:cs="Arial"/>
                <w:b w:val="0"/>
                <w:bCs w:val="0"/>
                <w:w w:val="90"/>
                <w:sz w:val="24"/>
                <w:szCs w:val="24"/>
              </w:rPr>
            </w:pPr>
            <w:r>
              <w:rPr>
                <w:rFonts w:ascii="Arial" w:hAnsi="Arial"/>
                <w:b w:val="0"/>
                <w:sz w:val="24"/>
              </w:rPr>
              <w:t>Rhif yr hawliad</w:t>
            </w:r>
          </w:p>
          <w:sdt>
            <w:sdtPr>
              <w:rPr>
                <w:rFonts w:ascii="Arial" w:hAnsi="Arial" w:cs="Arial"/>
                <w:b w:val="0"/>
                <w:bCs w:val="0"/>
                <w:w w:val="90"/>
                <w:sz w:val="24"/>
                <w:szCs w:val="24"/>
              </w:rPr>
              <w:alias w:val="rhif yr hawliad"/>
              <w:tag w:val="Claim"/>
              <w:id w:val="-2037878289"/>
              <w:placeholder>
                <w:docPart w:val="96F8CFAB6276478CAB1E7575D5ED17E2"/>
              </w:placeholder>
              <w:showingPlcHdr/>
              <w:dataBinding w:prefixMappings="xmlns:ns0='http://schemas.microsoft.com/office/2006/coverPageProps' " w:xpath="/ns0:CoverPageProperties[1]/ns0:Abstract[1]" w:storeItemID="{55AF091B-3C7A-41E3-B477-F2FDAA23CFDA}"/>
              <w:text/>
            </w:sdtPr>
            <w:sdtContent>
              <w:p w14:paraId="30C73A4D" w14:textId="6DBD9D5E" w:rsidR="00F76574" w:rsidRDefault="008B0550" w:rsidP="003916D3">
                <w:pPr>
                  <w:pStyle w:val="Title"/>
                  <w:spacing w:line="232" w:lineRule="auto"/>
                  <w:ind w:left="0" w:right="-133"/>
                  <w:rPr>
                    <w:rFonts w:ascii="Arial" w:hAnsi="Arial" w:cs="Arial"/>
                    <w:b w:val="0"/>
                    <w:bCs w:val="0"/>
                    <w:w w:val="90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/>
                    <w:b w:val="0"/>
                    <w:sz w:val="24"/>
                  </w:rPr>
                  <w:t>[rhif yr hawliad]</w:t>
                </w:r>
              </w:p>
            </w:sdtContent>
          </w:sdt>
        </w:tc>
      </w:tr>
      <w:tr w:rsidR="003916D3" w14:paraId="1D71A0E0" w14:textId="77777777" w:rsidTr="003916D3">
        <w:tc>
          <w:tcPr>
            <w:tcW w:w="634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904622" w14:textId="77777777" w:rsidR="003916D3" w:rsidRDefault="003916D3" w:rsidP="00EE16B8">
            <w:pPr>
              <w:pStyle w:val="Title"/>
              <w:spacing w:line="232" w:lineRule="auto"/>
              <w:ind w:left="0"/>
              <w:rPr>
                <w:rFonts w:ascii="Arial" w:hAnsi="Arial" w:cs="Arial"/>
                <w:b w:val="0"/>
                <w:bCs w:val="0"/>
                <w:w w:val="90"/>
                <w:sz w:val="24"/>
                <w:szCs w:val="24"/>
              </w:rPr>
            </w:pPr>
          </w:p>
        </w:tc>
        <w:tc>
          <w:tcPr>
            <w:tcW w:w="4079" w:type="dxa"/>
            <w:tcBorders>
              <w:left w:val="nil"/>
              <w:right w:val="nil"/>
            </w:tcBorders>
          </w:tcPr>
          <w:p w14:paraId="12DF594D" w14:textId="77777777" w:rsidR="003916D3" w:rsidRDefault="003916D3" w:rsidP="003916D3">
            <w:pPr>
              <w:pStyle w:val="Title"/>
              <w:spacing w:line="232" w:lineRule="auto"/>
              <w:ind w:left="0" w:right="-133"/>
              <w:rPr>
                <w:rFonts w:ascii="Arial" w:hAnsi="Arial" w:cs="Arial"/>
                <w:b w:val="0"/>
                <w:bCs w:val="0"/>
                <w:w w:val="90"/>
                <w:sz w:val="24"/>
                <w:szCs w:val="24"/>
              </w:rPr>
            </w:pPr>
          </w:p>
        </w:tc>
      </w:tr>
      <w:tr w:rsidR="003916D3" w14:paraId="5EE26029" w14:textId="77777777" w:rsidTr="0080067C">
        <w:trPr>
          <w:trHeight w:val="1092"/>
        </w:trPr>
        <w:tc>
          <w:tcPr>
            <w:tcW w:w="634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0DB69E" w14:textId="77777777" w:rsidR="003916D3" w:rsidRDefault="003916D3" w:rsidP="00EE16B8">
            <w:pPr>
              <w:pStyle w:val="Title"/>
              <w:spacing w:line="232" w:lineRule="auto"/>
              <w:ind w:left="0"/>
              <w:rPr>
                <w:rFonts w:ascii="Arial" w:hAnsi="Arial" w:cs="Arial"/>
                <w:b w:val="0"/>
                <w:bCs w:val="0"/>
                <w:w w:val="90"/>
                <w:sz w:val="24"/>
                <w:szCs w:val="24"/>
              </w:rPr>
            </w:pPr>
          </w:p>
        </w:tc>
        <w:tc>
          <w:tcPr>
            <w:tcW w:w="4079" w:type="dxa"/>
            <w:tcBorders>
              <w:left w:val="single" w:sz="4" w:space="0" w:color="auto"/>
              <w:bottom w:val="single" w:sz="4" w:space="0" w:color="auto"/>
            </w:tcBorders>
          </w:tcPr>
          <w:p w14:paraId="1F2A52D7" w14:textId="77777777" w:rsidR="003916D3" w:rsidRDefault="003916D3" w:rsidP="003916D3">
            <w:pPr>
              <w:pStyle w:val="Title"/>
              <w:spacing w:line="232" w:lineRule="auto"/>
              <w:ind w:left="0" w:right="-133"/>
              <w:rPr>
                <w:rFonts w:ascii="Arial" w:hAnsi="Arial" w:cs="Arial"/>
                <w:b w:val="0"/>
                <w:bCs w:val="0"/>
                <w:w w:val="90"/>
                <w:sz w:val="24"/>
                <w:szCs w:val="24"/>
              </w:rPr>
            </w:pPr>
            <w:r>
              <w:rPr>
                <w:rFonts w:ascii="Arial" w:hAnsi="Arial"/>
                <w:b w:val="0"/>
                <w:sz w:val="24"/>
              </w:rPr>
              <w:t>Enw’r hawlydd (gan gynnwys cyfeirnod)</w:t>
            </w:r>
          </w:p>
          <w:sdt>
            <w:sdtPr>
              <w:rPr>
                <w:rFonts w:ascii="Arial" w:hAnsi="Arial" w:cs="Arial"/>
                <w:b w:val="0"/>
                <w:bCs w:val="0"/>
                <w:w w:val="90"/>
                <w:sz w:val="24"/>
                <w:szCs w:val="24"/>
              </w:rPr>
              <w:id w:val="-1812625301"/>
              <w:placeholder>
                <w:docPart w:val="20B22F5C9ED8473787AF962E516E287F"/>
              </w:placeholder>
              <w:showingPlcHdr/>
            </w:sdtPr>
            <w:sdtContent>
              <w:p w14:paraId="7D23BBA3" w14:textId="0E468EA4" w:rsidR="003916D3" w:rsidRDefault="00875AEA" w:rsidP="003916D3">
                <w:pPr>
                  <w:pStyle w:val="Title"/>
                  <w:spacing w:line="232" w:lineRule="auto"/>
                  <w:ind w:left="0" w:right="-133"/>
                  <w:rPr>
                    <w:rFonts w:ascii="Arial" w:hAnsi="Arial" w:cs="Arial"/>
                    <w:b w:val="0"/>
                    <w:bCs w:val="0"/>
                    <w:w w:val="90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/>
                    <w:b w:val="0"/>
                    <w:sz w:val="24"/>
                  </w:rPr>
                  <w:t xml:space="preserve">Cliciwch neu tapiwch yma i roi testun. </w:t>
                </w:r>
              </w:p>
            </w:sdtContent>
          </w:sdt>
        </w:tc>
      </w:tr>
      <w:tr w:rsidR="003916D3" w14:paraId="61F8719E" w14:textId="77777777" w:rsidTr="003916D3">
        <w:tc>
          <w:tcPr>
            <w:tcW w:w="634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A0DB1D" w14:textId="77777777" w:rsidR="003916D3" w:rsidRDefault="003916D3" w:rsidP="00EE16B8">
            <w:pPr>
              <w:pStyle w:val="Title"/>
              <w:spacing w:line="232" w:lineRule="auto"/>
              <w:ind w:left="0"/>
              <w:rPr>
                <w:rFonts w:ascii="Arial" w:hAnsi="Arial" w:cs="Arial"/>
                <w:b w:val="0"/>
                <w:bCs w:val="0"/>
                <w:w w:val="90"/>
                <w:sz w:val="24"/>
                <w:szCs w:val="24"/>
              </w:rPr>
            </w:pPr>
          </w:p>
        </w:tc>
        <w:tc>
          <w:tcPr>
            <w:tcW w:w="4079" w:type="dxa"/>
            <w:tcBorders>
              <w:left w:val="nil"/>
              <w:right w:val="nil"/>
            </w:tcBorders>
          </w:tcPr>
          <w:p w14:paraId="6002AECA" w14:textId="77777777" w:rsidR="003916D3" w:rsidRDefault="003916D3" w:rsidP="003916D3">
            <w:pPr>
              <w:pStyle w:val="Title"/>
              <w:spacing w:line="232" w:lineRule="auto"/>
              <w:ind w:left="0" w:right="-133"/>
              <w:rPr>
                <w:rFonts w:ascii="Arial" w:hAnsi="Arial" w:cs="Arial"/>
                <w:b w:val="0"/>
                <w:bCs w:val="0"/>
                <w:w w:val="90"/>
                <w:sz w:val="24"/>
                <w:szCs w:val="24"/>
              </w:rPr>
            </w:pPr>
          </w:p>
        </w:tc>
      </w:tr>
      <w:tr w:rsidR="003916D3" w14:paraId="775658B2" w14:textId="77777777" w:rsidTr="0080067C">
        <w:trPr>
          <w:trHeight w:val="1196"/>
        </w:trPr>
        <w:tc>
          <w:tcPr>
            <w:tcW w:w="634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10A894" w14:textId="77777777" w:rsidR="003916D3" w:rsidRDefault="003916D3" w:rsidP="00EE16B8">
            <w:pPr>
              <w:pStyle w:val="Title"/>
              <w:spacing w:line="232" w:lineRule="auto"/>
              <w:ind w:left="0"/>
              <w:rPr>
                <w:rFonts w:ascii="Arial" w:hAnsi="Arial" w:cs="Arial"/>
                <w:b w:val="0"/>
                <w:bCs w:val="0"/>
                <w:w w:val="90"/>
                <w:sz w:val="24"/>
                <w:szCs w:val="24"/>
              </w:rPr>
            </w:pPr>
          </w:p>
        </w:tc>
        <w:tc>
          <w:tcPr>
            <w:tcW w:w="4079" w:type="dxa"/>
            <w:tcBorders>
              <w:left w:val="single" w:sz="4" w:space="0" w:color="auto"/>
            </w:tcBorders>
          </w:tcPr>
          <w:p w14:paraId="2CE0F6EA" w14:textId="77777777" w:rsidR="003916D3" w:rsidRDefault="003916D3" w:rsidP="003916D3">
            <w:pPr>
              <w:pStyle w:val="Title"/>
              <w:spacing w:line="232" w:lineRule="auto"/>
              <w:ind w:left="0" w:right="-133"/>
              <w:rPr>
                <w:rFonts w:ascii="Arial" w:hAnsi="Arial" w:cs="Arial"/>
                <w:b w:val="0"/>
                <w:bCs w:val="0"/>
                <w:w w:val="90"/>
                <w:sz w:val="24"/>
                <w:szCs w:val="24"/>
              </w:rPr>
            </w:pPr>
            <w:r>
              <w:rPr>
                <w:rFonts w:ascii="Arial" w:hAnsi="Arial"/>
                <w:b w:val="0"/>
                <w:sz w:val="24"/>
              </w:rPr>
              <w:t>Enw’r diffynnydd (gan gynnwys cyfeirnod)</w:t>
            </w:r>
          </w:p>
          <w:sdt>
            <w:sdtPr>
              <w:rPr>
                <w:rFonts w:ascii="Arial" w:hAnsi="Arial" w:cs="Arial"/>
                <w:b w:val="0"/>
                <w:bCs w:val="0"/>
                <w:w w:val="90"/>
                <w:sz w:val="24"/>
                <w:szCs w:val="24"/>
              </w:rPr>
              <w:id w:val="966389825"/>
              <w:placeholder>
                <w:docPart w:val="D4DC72D78B4C4B4F81A76E02835F949E"/>
              </w:placeholder>
              <w:showingPlcHdr/>
            </w:sdtPr>
            <w:sdtContent>
              <w:p w14:paraId="072025CA" w14:textId="30646948" w:rsidR="003916D3" w:rsidRDefault="0030512D" w:rsidP="003916D3">
                <w:pPr>
                  <w:pStyle w:val="Title"/>
                  <w:spacing w:line="232" w:lineRule="auto"/>
                  <w:ind w:left="0" w:right="-133"/>
                  <w:rPr>
                    <w:rFonts w:ascii="Arial" w:hAnsi="Arial" w:cs="Arial"/>
                    <w:b w:val="0"/>
                    <w:bCs w:val="0"/>
                    <w:w w:val="90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/>
                    <w:b w:val="0"/>
                    <w:sz w:val="24"/>
                  </w:rPr>
                  <w:t xml:space="preserve">Cliciwch neu tapiwch yma i roi testun. </w:t>
                </w:r>
              </w:p>
            </w:sdtContent>
          </w:sdt>
        </w:tc>
      </w:tr>
    </w:tbl>
    <w:p w14:paraId="37105A4B" w14:textId="745A6916" w:rsidR="00A871F3" w:rsidRPr="003916D3" w:rsidRDefault="00A871F3" w:rsidP="003916D3"/>
    <w:p w14:paraId="37105A4C" w14:textId="77777777" w:rsidR="00A871F3" w:rsidRPr="00885F15" w:rsidRDefault="00A871F3">
      <w:pPr>
        <w:pStyle w:val="BodyText"/>
        <w:rPr>
          <w:rFonts w:ascii="Arial" w:hAnsi="Arial" w:cs="Arial"/>
        </w:rPr>
      </w:pPr>
    </w:p>
    <w:p w14:paraId="68043605" w14:textId="7870F6B6" w:rsidR="00096763" w:rsidRPr="0042744E" w:rsidRDefault="00096763" w:rsidP="00096763">
      <w:pPr>
        <w:spacing w:line="360" w:lineRule="auto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/>
          <w:b/>
          <w:sz w:val="32"/>
        </w:rPr>
        <w:t xml:space="preserve">I'R DIFFYNNYDD </w:t>
      </w:r>
      <w:sdt>
        <w:sdtPr>
          <w:rPr>
            <w:rFonts w:ascii="Arial" w:hAnsi="Arial" w:cs="Arial"/>
            <w:b/>
            <w:bCs/>
            <w:sz w:val="32"/>
            <w:szCs w:val="32"/>
          </w:rPr>
          <w:id w:val="1097524391"/>
          <w:placeholder>
            <w:docPart w:val="DefaultPlaceholder_-1854013440"/>
          </w:placeholder>
        </w:sdtPr>
        <w:sdtContent>
          <w:r>
            <w:rPr>
              <w:rFonts w:ascii="Arial" w:hAnsi="Arial"/>
              <w:b/>
              <w:sz w:val="32"/>
            </w:rPr>
            <w:t>[rhowch enw]</w:t>
          </w:r>
        </w:sdtContent>
      </w:sdt>
      <w:r>
        <w:rPr>
          <w:rFonts w:ascii="Arial" w:hAnsi="Arial"/>
          <w:b/>
          <w:sz w:val="32"/>
        </w:rPr>
        <w:t>,</w:t>
      </w:r>
    </w:p>
    <w:p w14:paraId="5A6378F4" w14:textId="54BF3738" w:rsidR="00096763" w:rsidRPr="0042744E" w:rsidRDefault="00096763" w:rsidP="00096763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/>
          <w:b/>
          <w:sz w:val="28"/>
        </w:rPr>
        <w:t xml:space="preserve">o </w:t>
      </w:r>
      <w:sdt>
        <w:sdtPr>
          <w:rPr>
            <w:rFonts w:ascii="Arial" w:hAnsi="Arial" w:cs="Arial"/>
            <w:b/>
            <w:bCs/>
            <w:sz w:val="28"/>
            <w:szCs w:val="28"/>
          </w:rPr>
          <w:id w:val="-1922255152"/>
          <w:placeholder>
            <w:docPart w:val="DefaultPlaceholder_-1854013440"/>
          </w:placeholder>
        </w:sdtPr>
        <w:sdtContent>
          <w:r>
            <w:rPr>
              <w:rFonts w:ascii="Arial" w:hAnsi="Arial"/>
              <w:b/>
              <w:sz w:val="28"/>
            </w:rPr>
            <w:t>[cyfeiriad]</w:t>
          </w:r>
        </w:sdtContent>
      </w:sdt>
      <w:r>
        <w:rPr>
          <w:rFonts w:ascii="Arial" w:hAnsi="Arial"/>
          <w:b/>
          <w:sz w:val="28"/>
        </w:rPr>
        <w:t>.</w:t>
      </w:r>
    </w:p>
    <w:p w14:paraId="35240015" w14:textId="77777777" w:rsidR="00096763" w:rsidRPr="00096763" w:rsidRDefault="00096763" w:rsidP="00096763">
      <w:pPr>
        <w:rPr>
          <w:rFonts w:ascii="Arial" w:hAnsi="Arial" w:cs="Arial"/>
          <w:sz w:val="24"/>
          <w:szCs w:val="24"/>
        </w:rPr>
      </w:pPr>
    </w:p>
    <w:p w14:paraId="4123FE7E" w14:textId="77777777" w:rsidR="00096763" w:rsidRPr="007A7A03" w:rsidRDefault="00096763" w:rsidP="00096763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/>
          <w:b/>
          <w:sz w:val="32"/>
        </w:rPr>
        <w:t>MAE’N RHAID I CHI UFUDDHAU I’R GORCHYMYN HWN</w:t>
      </w:r>
    </w:p>
    <w:p w14:paraId="1CE711F3" w14:textId="77777777" w:rsidR="00096763" w:rsidRPr="00096763" w:rsidRDefault="00096763" w:rsidP="00096763">
      <w:pPr>
        <w:rPr>
          <w:rFonts w:ascii="Arial" w:hAnsi="Arial" w:cs="Arial"/>
          <w:sz w:val="24"/>
          <w:szCs w:val="24"/>
        </w:rPr>
      </w:pPr>
    </w:p>
    <w:p w14:paraId="67A85983" w14:textId="77777777" w:rsidR="00096763" w:rsidRPr="00096763" w:rsidRDefault="00096763" w:rsidP="00096763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Dylech ddarllen y gorchymyn hwn yn ofalus. Mae gennych hawl i gael cynrychiolydd cyfreithiol yn yr achosion hyn. Mae gennych hawl i wneud cais am gymorth cyfreithiol. Mae gennych hawl i wneud cais i’r llys i amrywio neu ddiddymu’r gorchymyn hwn.</w:t>
      </w:r>
    </w:p>
    <w:p w14:paraId="407EE64F" w14:textId="77777777" w:rsidR="00096763" w:rsidRPr="00096763" w:rsidRDefault="00096763" w:rsidP="00096763">
      <w:pPr>
        <w:rPr>
          <w:rFonts w:ascii="Arial" w:hAnsi="Arial" w:cs="Arial"/>
          <w:sz w:val="24"/>
          <w:szCs w:val="24"/>
        </w:rPr>
      </w:pPr>
    </w:p>
    <w:p w14:paraId="5F5637DE" w14:textId="77777777" w:rsidR="00096763" w:rsidRPr="007A7A03" w:rsidRDefault="00096763" w:rsidP="00096763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/>
          <w:b/>
          <w:sz w:val="36"/>
        </w:rPr>
        <w:t>Rhybudd</w:t>
      </w:r>
    </w:p>
    <w:p w14:paraId="20F21192" w14:textId="77777777" w:rsidR="007A7A03" w:rsidRPr="007A7A03" w:rsidRDefault="007A7A03" w:rsidP="00096763">
      <w:pPr>
        <w:rPr>
          <w:rFonts w:ascii="Arial" w:hAnsi="Arial" w:cs="Arial"/>
          <w:b/>
          <w:bCs/>
          <w:sz w:val="32"/>
          <w:szCs w:val="32"/>
        </w:rPr>
      </w:pPr>
    </w:p>
    <w:p w14:paraId="09AA3151" w14:textId="77777777" w:rsidR="00096763" w:rsidRPr="007A7A03" w:rsidRDefault="00096763" w:rsidP="00096763">
      <w:pPr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</w:rPr>
        <w:t xml:space="preserve">Gall yr heddlu eich arestio os na fyddwch yn cydymffurfio gyda thelerau'r gorchymyn hwn, a gallwch gael eich erlyn am dorri'r gorchymyn hwn heb unrhyw orchymyn pellach gan y llys hwn.  </w:t>
      </w:r>
    </w:p>
    <w:p w14:paraId="6132B8F4" w14:textId="77777777" w:rsidR="00096763" w:rsidRPr="007A7A03" w:rsidRDefault="00096763" w:rsidP="00096763">
      <w:pPr>
        <w:rPr>
          <w:rFonts w:ascii="Arial" w:hAnsi="Arial" w:cs="Arial"/>
          <w:sz w:val="28"/>
          <w:szCs w:val="28"/>
        </w:rPr>
      </w:pPr>
    </w:p>
    <w:p w14:paraId="71EE623F" w14:textId="5D502C9E" w:rsidR="00096763" w:rsidRPr="007A7A03" w:rsidRDefault="00096763" w:rsidP="00096763">
      <w:pPr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</w:rPr>
        <w:t>Os yw'r gorchymyn hwn yn cynnwys gofyniad neu ofyniad gweithgaredd, rhaid i chi gadw mewn cysylltiad â'ch goruchwyliwr mewn perthynas â'r gofyniad, yn unol ag unrhyw gyfarwyddiadau a roddir gan y goruchwyliwr o dro i dro. Rhaid i chi roi gwybod i'r goruchwyliwr os byddwch yn newid eich cyfeiriad.</w:t>
      </w:r>
    </w:p>
    <w:p w14:paraId="613C0385" w14:textId="77777777" w:rsidR="00096763" w:rsidRPr="007A7A03" w:rsidRDefault="00096763" w:rsidP="00096763">
      <w:pPr>
        <w:rPr>
          <w:rFonts w:ascii="Arial" w:hAnsi="Arial" w:cs="Arial"/>
          <w:sz w:val="28"/>
          <w:szCs w:val="28"/>
        </w:rPr>
      </w:pPr>
    </w:p>
    <w:p w14:paraId="565FF017" w14:textId="77777777" w:rsidR="00096763" w:rsidRPr="007A7A03" w:rsidRDefault="00096763" w:rsidP="00096763">
      <w:pPr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</w:rPr>
        <w:t>Os bydd llys troseddol yn eich canfod yn euog o dorri amodau'r gorchymyn hwn, byddwch wedi cyflawni trosedd a gellir eich danfon i'r carchar am hyd at ddwy flynedd neu gallech dderbyn dirwy neu'r ddau.</w:t>
      </w:r>
    </w:p>
    <w:p w14:paraId="2BD11412" w14:textId="77777777" w:rsidR="00096763" w:rsidRPr="003916D3" w:rsidRDefault="00096763" w:rsidP="00096763">
      <w:pPr>
        <w:rPr>
          <w:rFonts w:ascii="Arial" w:hAnsi="Arial" w:cs="Arial"/>
          <w:sz w:val="24"/>
          <w:szCs w:val="24"/>
        </w:rPr>
      </w:pPr>
    </w:p>
    <w:p w14:paraId="598B97D0" w14:textId="2AD1E425" w:rsidR="003916D3" w:rsidRDefault="003916D3">
      <w:pPr>
        <w:rPr>
          <w:rFonts w:ascii="Arial" w:hAnsi="Arial" w:cs="Arial"/>
          <w:sz w:val="24"/>
          <w:szCs w:val="24"/>
        </w:rPr>
      </w:pPr>
      <w:r>
        <w:br w:type="page"/>
      </w:r>
    </w:p>
    <w:p w14:paraId="4555F6A6" w14:textId="6B0852BE" w:rsidR="00C61D1D" w:rsidRPr="00885F15" w:rsidRDefault="00C61D1D" w:rsidP="00C61D1D">
      <w:pPr>
        <w:pStyle w:val="BodyText"/>
        <w:rPr>
          <w:rFonts w:ascii="Arial" w:hAnsi="Arial" w:cs="Arial"/>
        </w:rPr>
      </w:pPr>
      <w:r>
        <w:rPr>
          <w:rFonts w:ascii="Arial" w:hAnsi="Arial"/>
        </w:rPr>
        <w:lastRenderedPageBreak/>
        <w:t xml:space="preserve">Dyma </w:t>
      </w:r>
      <w:sdt>
        <w:sdtPr>
          <w:rPr>
            <w:rFonts w:ascii="Arial" w:hAnsi="Arial" w:cs="Arial"/>
          </w:rPr>
          <w:id w:val="930702846"/>
          <w:placeholder>
            <w:docPart w:val="DefaultPlaceholder_-1854013440"/>
          </w:placeholder>
        </w:sdtPr>
        <w:sdtContent>
          <w:r>
            <w:rPr>
              <w:rFonts w:ascii="Arial" w:hAnsi="Arial"/>
            </w:rPr>
            <w:t>orchymyn parch [interim]</w:t>
          </w:r>
        </w:sdtContent>
      </w:sdt>
      <w:r>
        <w:rPr>
          <w:rFonts w:ascii="Arial" w:hAnsi="Arial"/>
        </w:rPr>
        <w:t xml:space="preserve"> a wnaed ar </w:t>
      </w:r>
      <w:sdt>
        <w:sdtPr>
          <w:rPr>
            <w:rFonts w:ascii="Arial" w:hAnsi="Arial" w:cs="Arial"/>
          </w:rPr>
          <w:id w:val="-637882695"/>
          <w:placeholder>
            <w:docPart w:val="DefaultPlaceholder_-1854013440"/>
          </w:placeholder>
        </w:sdtPr>
        <w:sdtContent>
          <w:r>
            <w:rPr>
              <w:rFonts w:ascii="Arial" w:hAnsi="Arial"/>
            </w:rPr>
            <w:t>[dyddiad]</w:t>
          </w:r>
        </w:sdtContent>
      </w:sdt>
      <w:r>
        <w:rPr>
          <w:rFonts w:ascii="Arial" w:hAnsi="Arial"/>
        </w:rPr>
        <w:t xml:space="preserve">gan </w:t>
      </w:r>
      <w:sdt>
        <w:sdtPr>
          <w:rPr>
            <w:rFonts w:ascii="Arial" w:hAnsi="Arial" w:cs="Arial"/>
          </w:rPr>
          <w:id w:val="1924594291"/>
          <w:placeholder>
            <w:docPart w:val="DefaultPlaceholder_-1854013440"/>
          </w:placeholder>
        </w:sdtPr>
        <w:sdtContent>
          <w:r>
            <w:rPr>
              <w:rFonts w:ascii="Arial" w:hAnsi="Arial"/>
            </w:rPr>
            <w:t>[enw'r Barnwr]</w:t>
          </w:r>
        </w:sdtContent>
      </w:sdt>
      <w:r>
        <w:rPr>
          <w:rFonts w:ascii="Arial" w:hAnsi="Arial"/>
        </w:rPr>
        <w:t xml:space="preserve"> ar gais gan yr hawlydd. </w:t>
      </w:r>
    </w:p>
    <w:p w14:paraId="0DE4147A" w14:textId="77777777" w:rsidR="00C61D1D" w:rsidRPr="00885F15" w:rsidRDefault="00C61D1D" w:rsidP="00C61D1D">
      <w:pPr>
        <w:pStyle w:val="BodyText"/>
        <w:rPr>
          <w:rFonts w:ascii="Arial" w:hAnsi="Arial" w:cs="Arial"/>
          <w:b/>
          <w:bCs/>
          <w:lang w:val="en-GB"/>
        </w:rPr>
      </w:pPr>
    </w:p>
    <w:sdt>
      <w:sdtPr>
        <w:rPr>
          <w:rFonts w:ascii="Arial" w:hAnsi="Arial" w:cs="Arial"/>
          <w:sz w:val="24"/>
          <w:szCs w:val="24"/>
        </w:rPr>
        <w:id w:val="1188021189"/>
        <w:placeholder>
          <w:docPart w:val="DefaultPlaceholder_-1854013440"/>
        </w:placeholder>
      </w:sdtPr>
      <w:sdtContent>
        <w:p w14:paraId="7D60F6CC" w14:textId="37506CB9" w:rsidR="002E2B92" w:rsidRPr="00885F15" w:rsidRDefault="00C61D1D" w:rsidP="00DD4792">
          <w:pPr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/>
              <w:sz w:val="24"/>
            </w:rPr>
            <w:t xml:space="preserve">[Yn achos gorchymyn a wnaed heb rybudd] </w:t>
          </w:r>
        </w:p>
      </w:sdtContent>
    </w:sdt>
    <w:p w14:paraId="429ABD1E" w14:textId="70D07FFA" w:rsidR="00C61D1D" w:rsidRPr="00885F15" w:rsidRDefault="00C61D1D" w:rsidP="00DD4792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Darllenodd y barnwr y datganiad(au) tyst canlynol </w:t>
      </w:r>
      <w:sdt>
        <w:sdtPr>
          <w:rPr>
            <w:rFonts w:ascii="Arial" w:hAnsi="Arial" w:cs="Arial"/>
            <w:sz w:val="24"/>
            <w:szCs w:val="24"/>
          </w:rPr>
          <w:id w:val="328495207"/>
          <w:placeholder>
            <w:docPart w:val="DefaultPlaceholder_-1854013440"/>
          </w:placeholder>
        </w:sdtPr>
        <w:sdtContent>
          <w:r>
            <w:rPr>
              <w:rFonts w:ascii="Arial" w:hAnsi="Arial"/>
              <w:sz w:val="24"/>
            </w:rPr>
            <w:t>[rhowch fanylion] [a gwrando ar dystiolaeth ar lafar gan] [rhowch fanylion]</w:t>
          </w:r>
        </w:sdtContent>
      </w:sdt>
      <w:r>
        <w:rPr>
          <w:rFonts w:ascii="Arial" w:hAnsi="Arial"/>
          <w:sz w:val="24"/>
        </w:rPr>
        <w:t>.</w:t>
      </w:r>
    </w:p>
    <w:p w14:paraId="02F8D7D5" w14:textId="77777777" w:rsidR="00B2120C" w:rsidRPr="007A1890" w:rsidRDefault="00B2120C" w:rsidP="00DD4792">
      <w:pPr>
        <w:rPr>
          <w:rFonts w:ascii="Arial" w:hAnsi="Arial" w:cs="Arial"/>
          <w:sz w:val="24"/>
          <w:szCs w:val="24"/>
          <w:lang w:val="en-GB"/>
        </w:rPr>
      </w:pPr>
    </w:p>
    <w:p w14:paraId="123DEDC6" w14:textId="77777777" w:rsidR="007A1890" w:rsidRPr="007A1890" w:rsidRDefault="007A1890" w:rsidP="00DD4792">
      <w:pPr>
        <w:rPr>
          <w:rFonts w:ascii="Arial" w:hAnsi="Arial" w:cs="Arial"/>
          <w:sz w:val="24"/>
          <w:szCs w:val="24"/>
          <w:lang w:val="en-GB"/>
        </w:rPr>
      </w:pPr>
    </w:p>
    <w:p w14:paraId="75BD0BEA" w14:textId="0957A8F1" w:rsidR="00DD4792" w:rsidRPr="00885F15" w:rsidRDefault="00DD4792" w:rsidP="00DD4792">
      <w:pPr>
        <w:rPr>
          <w:rFonts w:ascii="Arial" w:hAnsi="Arial" w:cs="Arial"/>
          <w:sz w:val="28"/>
          <w:szCs w:val="28"/>
        </w:rPr>
      </w:pPr>
      <w:r>
        <w:rPr>
          <w:rFonts w:ascii="Arial" w:hAnsi="Arial"/>
          <w:b/>
          <w:sz w:val="28"/>
        </w:rPr>
        <w:t>GORCHMYNNIR</w:t>
      </w:r>
      <w:r>
        <w:rPr>
          <w:rFonts w:ascii="Arial" w:hAnsi="Arial"/>
          <w:sz w:val="28"/>
        </w:rPr>
        <w:t>:</w:t>
      </w:r>
    </w:p>
    <w:p w14:paraId="2A683B84" w14:textId="77777777" w:rsidR="00951E12" w:rsidRDefault="00951E12" w:rsidP="00DD4792">
      <w:pPr>
        <w:rPr>
          <w:rFonts w:ascii="Arial" w:hAnsi="Arial" w:cs="Arial"/>
          <w:sz w:val="24"/>
          <w:szCs w:val="24"/>
          <w:lang w:val="en-GB"/>
        </w:rPr>
        <w:sectPr w:rsidR="00951E12" w:rsidSect="007A189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10" w:h="16840"/>
          <w:pgMar w:top="709" w:right="851" w:bottom="1021" w:left="851" w:header="0" w:footer="828" w:gutter="0"/>
          <w:cols w:space="720"/>
          <w:titlePg/>
          <w:docGrid w:linePitch="299"/>
        </w:sectPr>
      </w:pPr>
    </w:p>
    <w:p w14:paraId="415B8D70" w14:textId="77777777" w:rsidR="00DD4792" w:rsidRPr="00885F15" w:rsidRDefault="00DD4792" w:rsidP="00DD4792">
      <w:pPr>
        <w:rPr>
          <w:rFonts w:ascii="Arial" w:hAnsi="Arial" w:cs="Arial"/>
          <w:sz w:val="24"/>
          <w:szCs w:val="24"/>
          <w:lang w:val="en-GB"/>
        </w:rPr>
      </w:pPr>
    </w:p>
    <w:p w14:paraId="741CD089" w14:textId="5EF7B08B" w:rsidR="00DD4792" w:rsidRPr="00885F15" w:rsidRDefault="00A721CC" w:rsidP="00BF469C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sz w:val="24"/>
        </w:rPr>
        <w:t>Gorchymyn/Gorchmynion Gwahardd</w:t>
      </w:r>
    </w:p>
    <w:p w14:paraId="437C36DE" w14:textId="77777777" w:rsidR="001A2F40" w:rsidRPr="00885F15" w:rsidRDefault="001A2F40" w:rsidP="00DD4792">
      <w:pPr>
        <w:rPr>
          <w:rFonts w:ascii="Arial" w:hAnsi="Arial" w:cs="Arial"/>
          <w:sz w:val="24"/>
          <w:szCs w:val="24"/>
        </w:rPr>
      </w:pPr>
    </w:p>
    <w:p w14:paraId="34A33023" w14:textId="3E133964" w:rsidR="001A2F40" w:rsidRPr="00885F15" w:rsidRDefault="001A2F40" w:rsidP="00BB2EB8">
      <w:pPr>
        <w:pStyle w:val="ListParagraph"/>
        <w:numPr>
          <w:ilvl w:val="0"/>
          <w:numId w:val="3"/>
        </w:numPr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Ni ddylai’r diffynnydd:</w:t>
      </w:r>
    </w:p>
    <w:p w14:paraId="0B762BBA" w14:textId="37AC169C" w:rsidR="00334D64" w:rsidRDefault="00334D64" w:rsidP="00C404DB">
      <w:pPr>
        <w:pStyle w:val="BodyText"/>
        <w:ind w:left="426"/>
        <w:rPr>
          <w:rFonts w:ascii="Arial" w:hAnsi="Arial" w:cs="Arial"/>
        </w:rPr>
      </w:pPr>
    </w:p>
    <w:p w14:paraId="682F1FF2" w14:textId="77777777" w:rsidR="00885F15" w:rsidRPr="00885F15" w:rsidRDefault="00885F15">
      <w:pPr>
        <w:pStyle w:val="BodyText"/>
        <w:rPr>
          <w:rFonts w:ascii="Arial" w:hAnsi="Arial" w:cs="Arial"/>
        </w:rPr>
      </w:pPr>
    </w:p>
    <w:p w14:paraId="52865820" w14:textId="5B0EE8F0" w:rsidR="00334D64" w:rsidRPr="00885F15" w:rsidRDefault="00F6309F" w:rsidP="00487959">
      <w:pPr>
        <w:pStyle w:val="BodyText"/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>Gorchymyn/Gorchmynion Gofyniad</w:t>
      </w:r>
    </w:p>
    <w:p w14:paraId="448700C0" w14:textId="77777777" w:rsidR="006E7662" w:rsidRPr="00885F15" w:rsidRDefault="006E7662">
      <w:pPr>
        <w:pStyle w:val="BodyText"/>
        <w:rPr>
          <w:rFonts w:ascii="Arial" w:hAnsi="Arial" w:cs="Arial"/>
        </w:rPr>
      </w:pPr>
    </w:p>
    <w:p w14:paraId="58201117" w14:textId="008A8A3E" w:rsidR="000239B5" w:rsidRPr="00885F15" w:rsidRDefault="00F6309F" w:rsidP="00BB2EB8">
      <w:pPr>
        <w:pStyle w:val="BodyText"/>
        <w:numPr>
          <w:ilvl w:val="0"/>
          <w:numId w:val="3"/>
        </w:numPr>
        <w:ind w:left="426" w:hanging="426"/>
        <w:rPr>
          <w:rFonts w:ascii="Arial" w:hAnsi="Arial" w:cs="Arial"/>
        </w:rPr>
      </w:pPr>
      <w:r>
        <w:rPr>
          <w:rFonts w:ascii="Arial" w:hAnsi="Arial"/>
        </w:rPr>
        <w:t>Rhaid i’r diffynnydd:</w:t>
      </w:r>
    </w:p>
    <w:p w14:paraId="25C444E9" w14:textId="7726DEF0" w:rsidR="000239B5" w:rsidRPr="00885F15" w:rsidRDefault="000239B5" w:rsidP="00C404DB">
      <w:pPr>
        <w:pStyle w:val="BodyText"/>
        <w:ind w:left="426"/>
        <w:rPr>
          <w:rFonts w:ascii="Arial" w:hAnsi="Arial" w:cs="Arial"/>
        </w:rPr>
      </w:pPr>
    </w:p>
    <w:p w14:paraId="5A3E3178" w14:textId="66EB7C62" w:rsidR="000239B5" w:rsidRPr="00885F15" w:rsidRDefault="000239B5" w:rsidP="00885F15">
      <w:pPr>
        <w:pStyle w:val="BodyText"/>
        <w:rPr>
          <w:rFonts w:ascii="Arial" w:hAnsi="Arial" w:cs="Arial"/>
        </w:rPr>
      </w:pPr>
    </w:p>
    <w:p w14:paraId="37105A4D" w14:textId="0D5AA8DB" w:rsidR="00A871F3" w:rsidRPr="00885F15" w:rsidRDefault="004E4B75" w:rsidP="00487959">
      <w:pPr>
        <w:pStyle w:val="BodyText"/>
        <w:spacing w:before="8"/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>Gorchymyn/Gorchmynion gofyniad gweithgaredd</w:t>
      </w:r>
    </w:p>
    <w:p w14:paraId="7EB3595D" w14:textId="77777777" w:rsidR="006D3164" w:rsidRPr="00885F15" w:rsidRDefault="006D3164" w:rsidP="006D3164">
      <w:pPr>
        <w:pStyle w:val="BodyText"/>
        <w:spacing w:before="8"/>
        <w:rPr>
          <w:rFonts w:ascii="Arial" w:hAnsi="Arial" w:cs="Arial"/>
        </w:rPr>
      </w:pPr>
    </w:p>
    <w:p w14:paraId="0F99C3A7" w14:textId="55580A96" w:rsidR="006D3164" w:rsidRPr="00885F15" w:rsidRDefault="006D3164" w:rsidP="00BB2EB8">
      <w:pPr>
        <w:pStyle w:val="ListParagraph"/>
        <w:numPr>
          <w:ilvl w:val="0"/>
          <w:numId w:val="3"/>
        </w:numPr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Rhaid i'r diffynnydd gymryd rhan yn y gweithgaredd neu weithgareddau canlynol:</w:t>
      </w:r>
    </w:p>
    <w:p w14:paraId="37105A55" w14:textId="77777777" w:rsidR="00A871F3" w:rsidRPr="00885F15" w:rsidRDefault="00A871F3">
      <w:pPr>
        <w:pStyle w:val="BodyText"/>
        <w:spacing w:before="89"/>
        <w:rPr>
          <w:rFonts w:ascii="Arial" w:hAnsi="Arial" w:cs="Arial"/>
        </w:rPr>
      </w:pPr>
    </w:p>
    <w:p w14:paraId="7562C303" w14:textId="08964EBF" w:rsidR="00B2120C" w:rsidRDefault="00B2120C" w:rsidP="00487959">
      <w:pPr>
        <w:spacing w:before="96" w:line="259" w:lineRule="auto"/>
        <w:ind w:right="166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sz w:val="24"/>
        </w:rPr>
        <w:t>Goruchwyliwr</w:t>
      </w:r>
    </w:p>
    <w:p w14:paraId="4153E7CF" w14:textId="46610091" w:rsidR="00846CCB" w:rsidRDefault="00B20AF2" w:rsidP="004C5F79">
      <w:pPr>
        <w:pStyle w:val="ListParagraph"/>
        <w:numPr>
          <w:ilvl w:val="0"/>
          <w:numId w:val="3"/>
        </w:numPr>
        <w:spacing w:before="96" w:line="259" w:lineRule="auto"/>
        <w:ind w:left="426" w:right="166" w:hanging="426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Yr unigolyn sy'n gyfrifol am oruchwylio cydymffurfiaeth â'r gofyniad neu ofyniad/gofynion gweithgaredd yw [rhowch fanylion enw, cyfeiriad, rhif ffôn a chyfeiriad e-bost y goruchwyliwr].</w:t>
      </w:r>
    </w:p>
    <w:p w14:paraId="7710C649" w14:textId="77777777" w:rsidR="001738FE" w:rsidRPr="001738FE" w:rsidRDefault="001738FE" w:rsidP="001738FE">
      <w:pPr>
        <w:pStyle w:val="ListParagraph"/>
        <w:spacing w:before="96" w:line="259" w:lineRule="auto"/>
        <w:ind w:left="426" w:right="166" w:firstLine="0"/>
        <w:rPr>
          <w:rFonts w:ascii="Arial" w:hAnsi="Arial" w:cs="Arial"/>
          <w:sz w:val="24"/>
          <w:szCs w:val="24"/>
        </w:rPr>
      </w:pPr>
    </w:p>
    <w:p w14:paraId="4C2A9DAC" w14:textId="21B8594F" w:rsidR="004C5F79" w:rsidRPr="00885F15" w:rsidRDefault="004C5F79" w:rsidP="00487959">
      <w:pPr>
        <w:spacing w:before="96" w:line="259" w:lineRule="auto"/>
        <w:ind w:right="166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sz w:val="24"/>
        </w:rPr>
        <w:t xml:space="preserve">Cyflwyno'r gorchymyn parch </w:t>
      </w:r>
    </w:p>
    <w:p w14:paraId="7FDF0FBD" w14:textId="1D220702" w:rsidR="00D8127A" w:rsidRDefault="00737374" w:rsidP="00D8127A">
      <w:pPr>
        <w:pStyle w:val="ListParagraph"/>
        <w:numPr>
          <w:ilvl w:val="0"/>
          <w:numId w:val="3"/>
        </w:numPr>
        <w:spacing w:before="96" w:line="259" w:lineRule="auto"/>
        <w:ind w:left="426" w:right="166" w:hanging="426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Rhaid i'r hawlydd, cyn gynted ag y bydd yn ymarferol, gyflwyno copi o'r gorchymyn hwn [a [rhowch fanylion dogfennau eraill]] ar y diffynnydd yn bersonol.  </w:t>
      </w:r>
    </w:p>
    <w:p w14:paraId="1CE2A998" w14:textId="5B7CF8DA" w:rsidR="00C046F8" w:rsidRPr="00D8127A" w:rsidRDefault="00C046F8" w:rsidP="00D8127A">
      <w:pPr>
        <w:pStyle w:val="ListParagraph"/>
        <w:numPr>
          <w:ilvl w:val="0"/>
          <w:numId w:val="3"/>
        </w:numPr>
        <w:spacing w:before="96" w:line="259" w:lineRule="auto"/>
        <w:ind w:left="426" w:right="166" w:hanging="426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Wedi cyflwyno'r gorchymyn hwn ar y diffynnydd, rhaid i'r hawlydd, cyn gynted ag y bydd yn ymarferol, gyflwyno i orsaf heddlu [rhowch enw] [ac i'r goruchwyliwr].</w:t>
      </w:r>
    </w:p>
    <w:p w14:paraId="3E90ED68" w14:textId="67B00176" w:rsidR="00C046F8" w:rsidRPr="00885F15" w:rsidRDefault="00C046F8" w:rsidP="00093DDA">
      <w:pPr>
        <w:spacing w:before="96" w:line="259" w:lineRule="auto"/>
        <w:ind w:left="756" w:right="166" w:hanging="330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(a) Copi o'r gorchymyn hwn; a</w:t>
      </w:r>
    </w:p>
    <w:p w14:paraId="1385E5D9" w14:textId="55C39109" w:rsidR="00C046F8" w:rsidRPr="00885F15" w:rsidRDefault="00C046F8" w:rsidP="00093DDA">
      <w:pPr>
        <w:spacing w:before="96" w:line="259" w:lineRule="auto"/>
        <w:ind w:left="756" w:right="166" w:hanging="330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(b) Tystysgrif cyflwyno yn cadarnhau bod y gorchymyn hwn wedi'i gyflwyno i'r diffynnydd.</w:t>
      </w:r>
    </w:p>
    <w:p w14:paraId="406F636F" w14:textId="77777777" w:rsidR="004731D3" w:rsidRPr="00885F15" w:rsidRDefault="004731D3" w:rsidP="00093DDA">
      <w:pPr>
        <w:spacing w:before="96" w:line="259" w:lineRule="auto"/>
        <w:ind w:left="426" w:right="166"/>
        <w:rPr>
          <w:rFonts w:ascii="Arial" w:hAnsi="Arial" w:cs="Arial"/>
          <w:sz w:val="24"/>
          <w:szCs w:val="24"/>
        </w:rPr>
      </w:pPr>
    </w:p>
    <w:p w14:paraId="06C55809" w14:textId="2BF8FF83" w:rsidR="004731D3" w:rsidRPr="00885F15" w:rsidRDefault="00D5757C" w:rsidP="0040634F">
      <w:pPr>
        <w:spacing w:before="96" w:line="259" w:lineRule="auto"/>
        <w:ind w:right="166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sz w:val="24"/>
        </w:rPr>
        <w:t>Hyd y gorchymyn parch</w:t>
      </w:r>
    </w:p>
    <w:p w14:paraId="2347DE5D" w14:textId="0979D76E" w:rsidR="003B4C09" w:rsidRDefault="007068D1" w:rsidP="003B4C09">
      <w:pPr>
        <w:pStyle w:val="ListParagraph"/>
        <w:numPr>
          <w:ilvl w:val="0"/>
          <w:numId w:val="3"/>
        </w:numPr>
        <w:spacing w:before="96" w:line="259" w:lineRule="auto"/>
        <w:ind w:left="426" w:right="166" w:hanging="426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Daw'r gorchymyn hwn i rym yn erbyn y diffynnydd unwaith y caiff ei gyflwyno'n bersonol iddynt.  </w:t>
      </w:r>
    </w:p>
    <w:p w14:paraId="3CC7D245" w14:textId="7CFD7A40" w:rsidR="007068D1" w:rsidRPr="003B4C09" w:rsidRDefault="007068D1" w:rsidP="003B4C09">
      <w:pPr>
        <w:pStyle w:val="ListParagraph"/>
        <w:numPr>
          <w:ilvl w:val="0"/>
          <w:numId w:val="3"/>
        </w:numPr>
        <w:spacing w:before="96" w:line="259" w:lineRule="auto"/>
        <w:ind w:left="426" w:right="166" w:hanging="426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Bydd y gorchymyn hwn yn parhau mewn grym tan [dyddiad] am [amser] oni bai y bydd wedi'i ddirymu neu ei amrywio cyn hynny drwy orchymyn y llys.  </w:t>
      </w:r>
    </w:p>
    <w:p w14:paraId="5D6A78E5" w14:textId="7132D6F3" w:rsidR="007068D1" w:rsidRDefault="007068D1" w:rsidP="003B4C09">
      <w:pPr>
        <w:pStyle w:val="ListParagraph"/>
        <w:numPr>
          <w:ilvl w:val="0"/>
          <w:numId w:val="3"/>
        </w:numPr>
        <w:spacing w:before="96" w:line="259" w:lineRule="auto"/>
        <w:ind w:left="426" w:right="166" w:hanging="426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Gall yr hawlydd neu'r diffynnydd wneud cais i amrywio neu ddiddymu’r gorchymyn hwn. [Dilewch os nad yw hyn yn berthnasol oherwydd unrhyw gyfyngiad ar gais i amrywio neu ryddhau] </w:t>
      </w:r>
    </w:p>
    <w:p w14:paraId="3E8D88B1" w14:textId="77777777" w:rsidR="00AD4168" w:rsidRPr="003B4C09" w:rsidRDefault="00AD4168" w:rsidP="00AD4168">
      <w:pPr>
        <w:pStyle w:val="ListParagraph"/>
        <w:spacing w:before="96" w:line="259" w:lineRule="auto"/>
        <w:ind w:left="426" w:right="166" w:firstLine="0"/>
        <w:rPr>
          <w:rFonts w:ascii="Arial" w:hAnsi="Arial" w:cs="Arial"/>
          <w:sz w:val="24"/>
          <w:szCs w:val="24"/>
        </w:rPr>
      </w:pPr>
    </w:p>
    <w:p w14:paraId="76B75C18" w14:textId="0AEA6F9A" w:rsidR="007068D1" w:rsidRPr="00885F15" w:rsidRDefault="00C1768F" w:rsidP="0040634F">
      <w:pPr>
        <w:spacing w:before="96" w:line="259" w:lineRule="auto"/>
        <w:ind w:right="166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sz w:val="24"/>
        </w:rPr>
        <w:lastRenderedPageBreak/>
        <w:t>Gorchmynion interim [Dilewch os nad yw'n ofynnol]</w:t>
      </w:r>
    </w:p>
    <w:p w14:paraId="49F9EE3E" w14:textId="0196315C" w:rsidR="003B4C09" w:rsidRDefault="001F3676" w:rsidP="003B4C09">
      <w:pPr>
        <w:pStyle w:val="ListParagraph"/>
        <w:numPr>
          <w:ilvl w:val="0"/>
          <w:numId w:val="3"/>
        </w:numPr>
        <w:spacing w:before="96" w:line="259" w:lineRule="auto"/>
        <w:ind w:left="426" w:right="166" w:hanging="426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Bydd y llys yn ailystyried y cais</w:t>
      </w:r>
      <w:r w:rsidR="00CE701F">
        <w:rPr>
          <w:rFonts w:ascii="Arial" w:hAnsi="Arial"/>
          <w:sz w:val="24"/>
        </w:rPr>
        <w:t>,</w:t>
      </w:r>
      <w:r>
        <w:rPr>
          <w:rFonts w:ascii="Arial" w:hAnsi="Arial"/>
          <w:sz w:val="24"/>
        </w:rPr>
        <w:t xml:space="preserve"> a pha un a ddylai'r gorchymyn parch [interim] barhau</w:t>
      </w:r>
      <w:r w:rsidR="00CE701F">
        <w:rPr>
          <w:rFonts w:ascii="Arial" w:hAnsi="Arial"/>
          <w:sz w:val="24"/>
        </w:rPr>
        <w:t>,</w:t>
      </w:r>
      <w:r>
        <w:rPr>
          <w:rFonts w:ascii="Arial" w:hAnsi="Arial"/>
          <w:sz w:val="24"/>
        </w:rPr>
        <w:t xml:space="preserve"> mewn gwrandawiad pellach yn </w:t>
      </w:r>
      <w:r>
        <w:rPr>
          <w:rFonts w:ascii="Arial" w:hAnsi="Arial"/>
          <w:b/>
          <w:sz w:val="24"/>
        </w:rPr>
        <w:t>[cyfeiriad y llys] ar [dyddiad] am [amser]</w:t>
      </w:r>
      <w:r>
        <w:rPr>
          <w:rFonts w:ascii="Arial" w:hAnsi="Arial"/>
          <w:sz w:val="24"/>
        </w:rPr>
        <w:t xml:space="preserve">. </w:t>
      </w:r>
    </w:p>
    <w:p w14:paraId="0D59C8CF" w14:textId="77777777" w:rsidR="003B4C09" w:rsidRDefault="001F3676" w:rsidP="003B4C09">
      <w:pPr>
        <w:pStyle w:val="ListParagraph"/>
        <w:numPr>
          <w:ilvl w:val="0"/>
          <w:numId w:val="3"/>
        </w:numPr>
        <w:spacing w:before="96" w:line="259" w:lineRule="auto"/>
        <w:ind w:left="426" w:right="166" w:hanging="426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Mae gennych hawl  i wneud cais i amrywio neu ddiddymu'r gorchymyn hwn cyn y dyddiad hwnnw. </w:t>
      </w:r>
    </w:p>
    <w:p w14:paraId="5744A901" w14:textId="31A7BC2A" w:rsidR="001F3676" w:rsidRPr="003B4C09" w:rsidRDefault="001F3676" w:rsidP="003B4C09">
      <w:pPr>
        <w:pStyle w:val="ListParagraph"/>
        <w:numPr>
          <w:ilvl w:val="0"/>
          <w:numId w:val="3"/>
        </w:numPr>
        <w:spacing w:before="96" w:line="259" w:lineRule="auto"/>
        <w:ind w:left="426" w:right="166" w:hanging="426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Os na fyddwch yn mynychu'r gwrandawiad, gall y llys fynd rhagddo yn eich absenoldeb a gall wneud neu barhau gorchymyn parch yn eich erbyn. </w:t>
      </w:r>
    </w:p>
    <w:p w14:paraId="1D8C9798" w14:textId="77777777" w:rsidR="00E81805" w:rsidRPr="00885F15" w:rsidRDefault="00E81805" w:rsidP="001F3676">
      <w:pPr>
        <w:pStyle w:val="ListParagraph"/>
        <w:spacing w:before="96" w:line="259" w:lineRule="auto"/>
        <w:ind w:left="720" w:right="166" w:firstLine="0"/>
        <w:rPr>
          <w:rFonts w:ascii="Arial" w:hAnsi="Arial" w:cs="Arial"/>
          <w:sz w:val="24"/>
          <w:szCs w:val="24"/>
        </w:rPr>
      </w:pPr>
    </w:p>
    <w:p w14:paraId="66293B1F" w14:textId="3B4E52B3" w:rsidR="00E81805" w:rsidRPr="00A32871" w:rsidRDefault="0040634F" w:rsidP="0040634F">
      <w:pPr>
        <w:spacing w:before="96" w:line="259" w:lineRule="auto"/>
        <w:ind w:right="166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>Costau</w:t>
      </w:r>
    </w:p>
    <w:p w14:paraId="742DC6DD" w14:textId="451B2074" w:rsidR="00B84A18" w:rsidRPr="00AC2FC8" w:rsidRDefault="00000000" w:rsidP="00A356D2">
      <w:pPr>
        <w:pStyle w:val="ListParagraph"/>
        <w:numPr>
          <w:ilvl w:val="0"/>
          <w:numId w:val="3"/>
        </w:numPr>
        <w:spacing w:before="96" w:line="259" w:lineRule="auto"/>
        <w:ind w:left="426" w:right="166" w:hanging="426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320928002"/>
          <w:placeholder>
            <w:docPart w:val="471C0F28C77A428FB89F66D846B52CC4"/>
          </w:placeholder>
        </w:sdtPr>
        <w:sdtContent>
          <w:r w:rsidR="003B2501">
            <w:rPr>
              <w:rFonts w:ascii="Arial" w:hAnsi="Arial"/>
              <w:sz w:val="24"/>
            </w:rPr>
            <w:t xml:space="preserve"> </w:t>
          </w:r>
        </w:sdtContent>
      </w:sdt>
    </w:p>
    <w:p w14:paraId="3344D6A5" w14:textId="77777777" w:rsidR="00951E12" w:rsidRDefault="00951E12" w:rsidP="007A1890">
      <w:pPr>
        <w:spacing w:line="259" w:lineRule="auto"/>
        <w:ind w:right="166"/>
        <w:rPr>
          <w:rFonts w:ascii="Arial" w:hAnsi="Arial" w:cs="Arial"/>
          <w:sz w:val="24"/>
          <w:szCs w:val="24"/>
        </w:rPr>
        <w:sectPr w:rsidR="00951E12" w:rsidSect="00951E12">
          <w:type w:val="continuous"/>
          <w:pgSz w:w="11910" w:h="16840"/>
          <w:pgMar w:top="709" w:right="851" w:bottom="1021" w:left="851" w:header="0" w:footer="828" w:gutter="0"/>
          <w:cols w:space="720"/>
          <w:formProt w:val="0"/>
          <w:titlePg/>
          <w:docGrid w:linePitch="299"/>
        </w:sectPr>
      </w:pPr>
    </w:p>
    <w:p w14:paraId="4B861587" w14:textId="77777777" w:rsidR="007A1890" w:rsidRPr="007A1890" w:rsidRDefault="007A1890" w:rsidP="007A1890">
      <w:pPr>
        <w:spacing w:line="259" w:lineRule="auto"/>
        <w:ind w:right="166"/>
        <w:rPr>
          <w:rFonts w:ascii="Arial" w:hAnsi="Arial" w:cs="Arial"/>
          <w:sz w:val="24"/>
          <w:szCs w:val="24"/>
        </w:rPr>
      </w:pPr>
    </w:p>
    <w:p w14:paraId="0784EDC1" w14:textId="14ACFD82" w:rsidR="000C0413" w:rsidRPr="00885F15" w:rsidRDefault="000C0413" w:rsidP="009B6A06">
      <w:pPr>
        <w:spacing w:before="96" w:line="259" w:lineRule="auto"/>
        <w:ind w:right="166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sz w:val="24"/>
        </w:rPr>
        <w:t xml:space="preserve">Cyfathrebiadau â'r llys </w:t>
      </w:r>
    </w:p>
    <w:p w14:paraId="11A1AD34" w14:textId="285E980B" w:rsidR="000C0413" w:rsidRPr="00885F15" w:rsidRDefault="000C0413" w:rsidP="00BB2EB8">
      <w:pPr>
        <w:pStyle w:val="ListParagraph"/>
        <w:numPr>
          <w:ilvl w:val="0"/>
          <w:numId w:val="3"/>
        </w:numPr>
        <w:spacing w:before="96" w:line="259" w:lineRule="auto"/>
        <w:ind w:left="426" w:right="166" w:hanging="426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Dylid anfon pob cyfathrebiad i’r llys ynghylch y gorchymyn hwn i: </w:t>
      </w:r>
    </w:p>
    <w:p w14:paraId="10A76482" w14:textId="49B99DEF" w:rsidR="00A32871" w:rsidRDefault="00A32871" w:rsidP="00BB2EB8">
      <w:pPr>
        <w:spacing w:before="96" w:line="259" w:lineRule="auto"/>
        <w:ind w:left="426" w:right="166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Enw'r llys</w:t>
      </w:r>
    </w:p>
    <w:sdt>
      <w:sdtPr>
        <w:rPr>
          <w:rFonts w:ascii="Arial" w:hAnsi="Arial" w:cs="Arial"/>
          <w:sz w:val="24"/>
          <w:szCs w:val="24"/>
        </w:rPr>
        <w:id w:val="-959877359"/>
        <w:placeholder>
          <w:docPart w:val="DefaultPlaceholder_-1854013440"/>
        </w:placeholder>
      </w:sdtPr>
      <w:sdtContent>
        <w:p w14:paraId="027E5E30" w14:textId="1FF70AC6" w:rsidR="000C0413" w:rsidRDefault="000C0413" w:rsidP="00BB2EB8">
          <w:pPr>
            <w:spacing w:before="96" w:line="259" w:lineRule="auto"/>
            <w:ind w:left="426" w:right="166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/>
              <w:sz w:val="24"/>
            </w:rPr>
            <w:t>[enw’r llys]</w:t>
          </w:r>
        </w:p>
      </w:sdtContent>
    </w:sdt>
    <w:p w14:paraId="420EC571" w14:textId="1E26B36E" w:rsidR="00A32871" w:rsidRPr="00885F15" w:rsidRDefault="00A32871" w:rsidP="00BB2EB8">
      <w:pPr>
        <w:spacing w:before="96" w:line="259" w:lineRule="auto"/>
        <w:ind w:left="426" w:right="166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Cyfeiriad y llys</w:t>
      </w:r>
    </w:p>
    <w:sdt>
      <w:sdtPr>
        <w:rPr>
          <w:rFonts w:ascii="Arial" w:hAnsi="Arial" w:cs="Arial"/>
          <w:sz w:val="24"/>
          <w:szCs w:val="24"/>
        </w:rPr>
        <w:id w:val="-38211860"/>
        <w:placeholder>
          <w:docPart w:val="DefaultPlaceholder_-1854013440"/>
        </w:placeholder>
        <w:text/>
      </w:sdtPr>
      <w:sdtContent>
        <w:p w14:paraId="44F0170D" w14:textId="2F879145" w:rsidR="000C0413" w:rsidRPr="00885F15" w:rsidRDefault="000C0413" w:rsidP="00BB2EB8">
          <w:pPr>
            <w:spacing w:before="96" w:line="259" w:lineRule="auto"/>
            <w:ind w:left="426" w:right="166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/>
              <w:sz w:val="24"/>
            </w:rPr>
            <w:t xml:space="preserve">[cyfeiriad y llys] </w:t>
          </w:r>
        </w:p>
      </w:sdtContent>
    </w:sdt>
    <w:p w14:paraId="2090AD43" w14:textId="3CC90650" w:rsidR="00494875" w:rsidRDefault="00494875" w:rsidP="00BB2EB8">
      <w:pPr>
        <w:spacing w:before="96" w:line="259" w:lineRule="auto"/>
        <w:ind w:left="426" w:right="166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Cyfeiriad e-bost</w:t>
      </w:r>
    </w:p>
    <w:sdt>
      <w:sdtPr>
        <w:rPr>
          <w:rFonts w:ascii="Arial" w:hAnsi="Arial" w:cs="Arial"/>
          <w:sz w:val="24"/>
          <w:szCs w:val="24"/>
        </w:rPr>
        <w:id w:val="230659990"/>
        <w:placeholder>
          <w:docPart w:val="2ED540D86CD78549860441A6D65CA1C7"/>
        </w:placeholder>
      </w:sdtPr>
      <w:sdtContent>
        <w:p w14:paraId="3D6E43EC" w14:textId="01FAB0E6" w:rsidR="00494875" w:rsidRDefault="00494875" w:rsidP="00494875">
          <w:pPr>
            <w:spacing w:before="96" w:line="259" w:lineRule="auto"/>
            <w:ind w:left="426" w:right="166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/>
              <w:sz w:val="24"/>
            </w:rPr>
            <w:t>[cyfeiriad e-bost]</w:t>
          </w:r>
        </w:p>
      </w:sdtContent>
    </w:sdt>
    <w:p w14:paraId="49B12FBB" w14:textId="7BAFC11F" w:rsidR="000C0413" w:rsidRPr="00885F15" w:rsidRDefault="00A32871" w:rsidP="00BB2EB8">
      <w:pPr>
        <w:spacing w:before="96" w:line="259" w:lineRule="auto"/>
        <w:ind w:left="426" w:right="166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Ffôn</w:t>
      </w:r>
    </w:p>
    <w:sdt>
      <w:sdtPr>
        <w:rPr>
          <w:rFonts w:ascii="Arial" w:hAnsi="Arial" w:cs="Arial"/>
          <w:sz w:val="24"/>
          <w:szCs w:val="24"/>
        </w:rPr>
        <w:id w:val="1153643771"/>
        <w:placeholder>
          <w:docPart w:val="DefaultPlaceholder_-1854013440"/>
        </w:placeholder>
      </w:sdtPr>
      <w:sdtContent>
        <w:p w14:paraId="2D80F9E4" w14:textId="78BDBF53" w:rsidR="000C0413" w:rsidRPr="00885F15" w:rsidRDefault="000C0413" w:rsidP="00BB2EB8">
          <w:pPr>
            <w:spacing w:before="96" w:line="259" w:lineRule="auto"/>
            <w:ind w:left="426" w:right="166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/>
              <w:sz w:val="24"/>
            </w:rPr>
            <w:t>[rhif ffôn y llys]</w:t>
          </w:r>
        </w:p>
      </w:sdtContent>
    </w:sdt>
    <w:p w14:paraId="191D8AF1" w14:textId="77777777" w:rsidR="009B6A06" w:rsidRPr="00885F15" w:rsidRDefault="009B6A06" w:rsidP="000C0413">
      <w:pPr>
        <w:spacing w:before="96" w:line="259" w:lineRule="auto"/>
        <w:ind w:left="360" w:right="166"/>
        <w:rPr>
          <w:rFonts w:ascii="Arial" w:hAnsi="Arial" w:cs="Arial"/>
          <w:sz w:val="24"/>
          <w:szCs w:val="24"/>
        </w:rPr>
      </w:pPr>
    </w:p>
    <w:p w14:paraId="47FF7B51" w14:textId="5DB84D41" w:rsidR="000C0413" w:rsidRPr="00885F15" w:rsidRDefault="000C0413" w:rsidP="009B6A06">
      <w:pPr>
        <w:spacing w:before="96" w:line="259" w:lineRule="auto"/>
        <w:ind w:right="166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sz w:val="24"/>
        </w:rPr>
        <w:t xml:space="preserve">Enw a chyfeiriad yr hawlydd neu gynrychiolydd cyfreithiol yr hawlydd </w:t>
      </w:r>
    </w:p>
    <w:p w14:paraId="2F2AA3F3" w14:textId="1E1009D0" w:rsidR="000C0413" w:rsidRPr="00494875" w:rsidRDefault="00494875" w:rsidP="00494875">
      <w:pPr>
        <w:pStyle w:val="ListParagraph"/>
        <w:numPr>
          <w:ilvl w:val="0"/>
          <w:numId w:val="3"/>
        </w:numPr>
        <w:spacing w:before="96" w:line="259" w:lineRule="auto"/>
        <w:ind w:left="426" w:right="166" w:hanging="426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Dylid anfon pob cyfathrebiad i’r hawlydd ynghylch y gorchymyn hwn i:</w:t>
      </w:r>
    </w:p>
    <w:p w14:paraId="70E92BDD" w14:textId="4E785993" w:rsidR="00EE16B8" w:rsidRPr="00885F15" w:rsidRDefault="00494875" w:rsidP="00EE16B8">
      <w:pPr>
        <w:pStyle w:val="ListParagraph"/>
        <w:spacing w:before="96" w:line="259" w:lineRule="auto"/>
        <w:ind w:left="426" w:right="166" w:firstLine="0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Enw</w:t>
      </w:r>
    </w:p>
    <w:sdt>
      <w:sdtPr>
        <w:rPr>
          <w:rFonts w:ascii="Arial" w:hAnsi="Arial" w:cs="Arial"/>
          <w:sz w:val="24"/>
          <w:szCs w:val="24"/>
        </w:rPr>
        <w:id w:val="-259141827"/>
        <w:placeholder>
          <w:docPart w:val="DefaultPlaceholder_-1854013440"/>
        </w:placeholder>
      </w:sdtPr>
      <w:sdtContent>
        <w:p w14:paraId="11E06CBC" w14:textId="4325C65D" w:rsidR="000C0413" w:rsidRDefault="000C0413" w:rsidP="00A32871">
          <w:pPr>
            <w:spacing w:before="96" w:line="259" w:lineRule="auto"/>
            <w:ind w:left="426" w:right="166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/>
              <w:sz w:val="24"/>
            </w:rPr>
            <w:t>[enw'r hawlydd/enw'r cwmni]</w:t>
          </w:r>
        </w:p>
      </w:sdtContent>
    </w:sdt>
    <w:p w14:paraId="455DF1D9" w14:textId="6A80F9D6" w:rsidR="00494875" w:rsidRDefault="00494875" w:rsidP="00A32871">
      <w:pPr>
        <w:spacing w:before="96" w:line="259" w:lineRule="auto"/>
        <w:ind w:left="426" w:right="166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Enw cyswllt</w:t>
      </w:r>
    </w:p>
    <w:sdt>
      <w:sdtPr>
        <w:rPr>
          <w:rFonts w:ascii="Arial" w:hAnsi="Arial" w:cs="Arial"/>
          <w:sz w:val="24"/>
          <w:szCs w:val="24"/>
        </w:rPr>
        <w:id w:val="-878470307"/>
        <w:placeholder>
          <w:docPart w:val="2779F70E1518E34288722EC5AAAF1FBB"/>
        </w:placeholder>
      </w:sdtPr>
      <w:sdtContent>
        <w:p w14:paraId="492903D8" w14:textId="720FEBAC" w:rsidR="00494875" w:rsidRDefault="00494875" w:rsidP="00494875">
          <w:pPr>
            <w:spacing w:before="96" w:line="259" w:lineRule="auto"/>
            <w:ind w:left="426" w:right="166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/>
              <w:sz w:val="24"/>
            </w:rPr>
            <w:t>[enw cyswllt yr unigolyn]</w:t>
          </w:r>
        </w:p>
      </w:sdtContent>
    </w:sdt>
    <w:p w14:paraId="3C148B3C" w14:textId="1B37C3C4" w:rsidR="00EE16B8" w:rsidRPr="00885F15" w:rsidRDefault="00EE16B8" w:rsidP="00A32871">
      <w:pPr>
        <w:spacing w:before="96" w:line="259" w:lineRule="auto"/>
        <w:ind w:left="426" w:right="166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Cyfeiriad</w:t>
      </w:r>
    </w:p>
    <w:sdt>
      <w:sdtPr>
        <w:rPr>
          <w:rFonts w:ascii="Arial" w:hAnsi="Arial" w:cs="Arial"/>
          <w:sz w:val="24"/>
          <w:szCs w:val="24"/>
        </w:rPr>
        <w:id w:val="-647669754"/>
        <w:placeholder>
          <w:docPart w:val="DefaultPlaceholder_-1854013440"/>
        </w:placeholder>
      </w:sdtPr>
      <w:sdtContent>
        <w:p w14:paraId="69B81866" w14:textId="1092FD66" w:rsidR="000C0413" w:rsidRPr="00885F15" w:rsidRDefault="000C0413" w:rsidP="00A32871">
          <w:pPr>
            <w:spacing w:before="96" w:line="259" w:lineRule="auto"/>
            <w:ind w:left="426" w:right="166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/>
              <w:sz w:val="24"/>
            </w:rPr>
            <w:t>[cyfeiriad yr hawlydd/ffyrm yr hawlydd]</w:t>
          </w:r>
        </w:p>
      </w:sdtContent>
    </w:sdt>
    <w:p w14:paraId="568CF26C" w14:textId="66BB7BB5" w:rsidR="000C0413" w:rsidRPr="00885F15" w:rsidRDefault="000C0413" w:rsidP="00A32871">
      <w:pPr>
        <w:spacing w:before="96" w:line="259" w:lineRule="auto"/>
        <w:ind w:left="426" w:right="166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Cyfeirnod</w:t>
      </w:r>
    </w:p>
    <w:sdt>
      <w:sdtPr>
        <w:rPr>
          <w:rFonts w:ascii="Arial" w:hAnsi="Arial" w:cs="Arial"/>
          <w:sz w:val="24"/>
          <w:szCs w:val="24"/>
        </w:rPr>
        <w:id w:val="329663"/>
        <w:placeholder>
          <w:docPart w:val="DefaultPlaceholder_-1854013440"/>
        </w:placeholder>
      </w:sdtPr>
      <w:sdtContent>
        <w:p w14:paraId="783CEC40" w14:textId="7A7EDE05" w:rsidR="000C0413" w:rsidRPr="00885F15" w:rsidRDefault="000C0413" w:rsidP="00A32871">
          <w:pPr>
            <w:spacing w:before="96" w:line="259" w:lineRule="auto"/>
            <w:ind w:left="426" w:right="166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/>
              <w:sz w:val="24"/>
            </w:rPr>
            <w:t>[cyfeirnod yr hawlydd/ffyrm yr hawlydd]</w:t>
          </w:r>
        </w:p>
      </w:sdtContent>
    </w:sdt>
    <w:p w14:paraId="4449C9D1" w14:textId="4185B555" w:rsidR="000C0413" w:rsidRDefault="000C0413" w:rsidP="00A32871">
      <w:pPr>
        <w:spacing w:before="96" w:line="259" w:lineRule="auto"/>
        <w:ind w:left="426" w:right="166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E-bost</w:t>
      </w:r>
    </w:p>
    <w:sdt>
      <w:sdtPr>
        <w:rPr>
          <w:rFonts w:ascii="Arial" w:hAnsi="Arial" w:cs="Arial"/>
          <w:sz w:val="24"/>
          <w:szCs w:val="24"/>
        </w:rPr>
        <w:id w:val="1250705387"/>
        <w:placeholder>
          <w:docPart w:val="DefaultPlaceholder_-1854013440"/>
        </w:placeholder>
      </w:sdtPr>
      <w:sdtContent>
        <w:p w14:paraId="355FF6C7" w14:textId="36E1EE53" w:rsidR="00EE16B8" w:rsidRPr="00885F15" w:rsidRDefault="00EE16B8" w:rsidP="00A32871">
          <w:pPr>
            <w:spacing w:before="96" w:line="259" w:lineRule="auto"/>
            <w:ind w:left="426" w:right="166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/>
              <w:sz w:val="24"/>
            </w:rPr>
            <w:t>[e-bost yr hawlydd/ffyrm yr hawlydd]</w:t>
          </w:r>
        </w:p>
      </w:sdtContent>
    </w:sdt>
    <w:p w14:paraId="5DD03063" w14:textId="64AC5A3C" w:rsidR="000C0413" w:rsidRDefault="000C0413" w:rsidP="00EE16B8">
      <w:pPr>
        <w:spacing w:before="96" w:line="259" w:lineRule="auto"/>
        <w:ind w:left="426" w:right="166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Ffôn</w:t>
      </w:r>
    </w:p>
    <w:p w14:paraId="7B2B7E5E" w14:textId="78E885CC" w:rsidR="00DD6C33" w:rsidRPr="00885F15" w:rsidRDefault="00B40EEF" w:rsidP="00EE16B8">
      <w:pPr>
        <w:spacing w:before="96" w:line="259" w:lineRule="auto"/>
        <w:ind w:left="426" w:right="166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Oriau'r swyddfa</w:t>
      </w:r>
    </w:p>
    <w:sdt>
      <w:sdtPr>
        <w:rPr>
          <w:rFonts w:ascii="Arial" w:hAnsi="Arial" w:cs="Arial"/>
          <w:sz w:val="24"/>
          <w:szCs w:val="24"/>
        </w:rPr>
        <w:id w:val="-1946608953"/>
        <w:placeholder>
          <w:docPart w:val="DefaultPlaceholder_-1854013440"/>
        </w:placeholder>
      </w:sdtPr>
      <w:sdtContent>
        <w:p w14:paraId="3446C5DF" w14:textId="095B17ED" w:rsidR="000C0413" w:rsidRDefault="000C0413" w:rsidP="00A32871">
          <w:pPr>
            <w:spacing w:before="96" w:line="259" w:lineRule="auto"/>
            <w:ind w:left="426" w:right="166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/>
              <w:sz w:val="24"/>
            </w:rPr>
            <w:t xml:space="preserve">[rhif ffôn yr hawlydd/ffyrm yr hawlydd] </w:t>
          </w:r>
        </w:p>
      </w:sdtContent>
    </w:sdt>
    <w:p w14:paraId="2CAFDA30" w14:textId="0943B43E" w:rsidR="00DD6C33" w:rsidRPr="00885F15" w:rsidRDefault="00B40EEF" w:rsidP="00A32871">
      <w:pPr>
        <w:spacing w:before="96" w:line="259" w:lineRule="auto"/>
        <w:ind w:left="426" w:right="166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Tu allan i oriau swyddfa</w:t>
      </w:r>
    </w:p>
    <w:sdt>
      <w:sdtPr>
        <w:rPr>
          <w:rFonts w:ascii="Arial" w:hAnsi="Arial" w:cs="Arial"/>
          <w:sz w:val="24"/>
          <w:szCs w:val="24"/>
        </w:rPr>
        <w:id w:val="-130014181"/>
        <w:placeholder>
          <w:docPart w:val="DefaultPlaceholder_-1854013440"/>
        </w:placeholder>
      </w:sdtPr>
      <w:sdtContent>
        <w:p w14:paraId="1A21BBEE" w14:textId="29389B6F" w:rsidR="000C0413" w:rsidRPr="00885F15" w:rsidRDefault="000C0413" w:rsidP="00A32871">
          <w:pPr>
            <w:spacing w:before="96" w:line="259" w:lineRule="auto"/>
            <w:ind w:left="426" w:right="166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/>
              <w:sz w:val="24"/>
            </w:rPr>
            <w:t>[rhif ffôn yr hawlydd/ffyrm yr hawlydd]</w:t>
          </w:r>
        </w:p>
      </w:sdtContent>
    </w:sdt>
    <w:p w14:paraId="37105AA7" w14:textId="77777777" w:rsidR="00A871F3" w:rsidRDefault="00A871F3">
      <w:pPr>
        <w:pStyle w:val="BodyText"/>
        <w:rPr>
          <w:rFonts w:ascii="Arial" w:hAnsi="Arial" w:cs="Arial"/>
        </w:rPr>
      </w:pPr>
    </w:p>
    <w:p w14:paraId="7FB2D5CD" w14:textId="77777777" w:rsidR="003B4C09" w:rsidRPr="00885F15" w:rsidRDefault="003B4C09">
      <w:pPr>
        <w:pStyle w:val="BodyText"/>
        <w:rPr>
          <w:rFonts w:ascii="Arial" w:hAnsi="Arial" w:cs="Arial"/>
        </w:rPr>
      </w:pPr>
    </w:p>
    <w:p w14:paraId="37105AB5" w14:textId="5A78C25F" w:rsidR="00DF15D0" w:rsidRDefault="00DF15D0" w:rsidP="00A32871">
      <w:pPr>
        <w:ind w:left="284" w:hanging="284"/>
        <w:rPr>
          <w:rFonts w:ascii="Arial" w:hAnsi="Arial" w:cs="Arial"/>
          <w:b/>
          <w:spacing w:val="-2"/>
          <w:sz w:val="24"/>
          <w:szCs w:val="24"/>
        </w:rPr>
      </w:pPr>
      <w:r>
        <w:rPr>
          <w:rFonts w:ascii="Arial" w:hAnsi="Arial"/>
          <w:b/>
          <w:sz w:val="24"/>
        </w:rPr>
        <w:t>Dyddiad</w:t>
      </w:r>
    </w:p>
    <w:sdt>
      <w:sdtPr>
        <w:rPr>
          <w:rFonts w:ascii="Arial" w:hAnsi="Arial" w:cs="Arial"/>
          <w:b/>
          <w:sz w:val="24"/>
          <w:szCs w:val="24"/>
        </w:rPr>
        <w:id w:val="851614913"/>
        <w:placeholder>
          <w:docPart w:val="C1CEAE0590FA41F4AD72B114FDAB7459"/>
        </w:placeholder>
        <w:showingPlcHdr/>
      </w:sdtPr>
      <w:sdtContent>
        <w:p w14:paraId="25F79B7B" w14:textId="74745A08" w:rsidR="00B40EEF" w:rsidRPr="009C3FD3" w:rsidRDefault="00B40EEF" w:rsidP="00A32871">
          <w:pPr>
            <w:ind w:left="284" w:hanging="284"/>
            <w:rPr>
              <w:rFonts w:ascii="Arial" w:hAnsi="Arial" w:cs="Arial"/>
              <w:b/>
              <w:sz w:val="24"/>
              <w:szCs w:val="24"/>
            </w:rPr>
          </w:pPr>
          <w:r>
            <w:rPr>
              <w:rStyle w:val="PlaceholderText"/>
              <w:rFonts w:ascii="Arial" w:hAnsi="Arial"/>
              <w:sz w:val="24"/>
            </w:rPr>
            <w:t xml:space="preserve">Cliciwch neu tapiwch yma i roi testun. </w:t>
          </w:r>
        </w:p>
      </w:sdtContent>
    </w:sdt>
    <w:sectPr w:rsidR="00B40EEF" w:rsidRPr="009C3FD3" w:rsidSect="00951E12">
      <w:type w:val="continuous"/>
      <w:pgSz w:w="11910" w:h="16840"/>
      <w:pgMar w:top="709" w:right="851" w:bottom="1021" w:left="851" w:header="0" w:footer="82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14A118" w14:textId="77777777" w:rsidR="00EE33C4" w:rsidRDefault="00EE33C4">
      <w:r>
        <w:separator/>
      </w:r>
    </w:p>
  </w:endnote>
  <w:endnote w:type="continuationSeparator" w:id="0">
    <w:p w14:paraId="300C6CB1" w14:textId="77777777" w:rsidR="00EE33C4" w:rsidRDefault="00EE3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TA">
    <w:altName w:val="Calibri"/>
    <w:panose1 w:val="020B0604020202020204"/>
    <w:charset w:val="4D"/>
    <w:family w:val="auto"/>
    <w:notTrueType/>
    <w:pitch w:val="variable"/>
    <w:sig w:usb0="800000AF" w:usb1="4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AFD4F5" w14:textId="77777777" w:rsidR="00A9369F" w:rsidRDefault="00A936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03D3E2" w14:textId="4495BA89" w:rsidR="00EE16B8" w:rsidRPr="00EE16B8" w:rsidRDefault="00EE16B8" w:rsidP="00EE16B8">
    <w:pPr>
      <w:pStyle w:val="Title"/>
      <w:spacing w:line="232" w:lineRule="auto"/>
      <w:ind w:left="0"/>
      <w:rPr>
        <w:rFonts w:ascii="Arial" w:hAnsi="Arial" w:cs="Arial"/>
        <w:b w:val="0"/>
        <w:bCs w:val="0"/>
        <w:sz w:val="18"/>
        <w:szCs w:val="18"/>
      </w:rPr>
    </w:pPr>
    <w:r>
      <w:rPr>
        <w:rFonts w:ascii="Arial" w:hAnsi="Arial"/>
        <w:sz w:val="18"/>
      </w:rPr>
      <w:t xml:space="preserve">N541 </w:t>
    </w:r>
    <w:r>
      <w:rPr>
        <w:rFonts w:ascii="Arial" w:hAnsi="Arial"/>
        <w:b w:val="0"/>
        <w:sz w:val="18"/>
      </w:rPr>
      <w:t>[Drafft]</w:t>
    </w:r>
    <w:r>
      <w:rPr>
        <w:rFonts w:ascii="Arial" w:hAnsi="Arial"/>
        <w:sz w:val="18"/>
      </w:rPr>
      <w:t xml:space="preserve"> </w:t>
    </w:r>
    <w:r>
      <w:rPr>
        <w:rFonts w:ascii="Arial" w:hAnsi="Arial"/>
        <w:b w:val="0"/>
        <w:sz w:val="18"/>
      </w:rPr>
      <w:t>Gorchymyn Parch [Interim] (10.26)</w:t>
    </w:r>
  </w:p>
  <w:p w14:paraId="37105B25" w14:textId="4461F29B" w:rsidR="00A871F3" w:rsidRDefault="00DF15D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7105B28" wp14:editId="347FC3F0">
              <wp:simplePos x="0" y="0"/>
              <wp:positionH relativeFrom="page">
                <wp:posOffset>6825999</wp:posOffset>
              </wp:positionH>
              <wp:positionV relativeFrom="page">
                <wp:posOffset>10026374</wp:posOffset>
              </wp:positionV>
              <wp:extent cx="424815" cy="165100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481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105B36" w14:textId="77777777" w:rsidR="00A871F3" w:rsidRPr="00EE16B8" w:rsidRDefault="00DF15D0">
                          <w:pPr>
                            <w:spacing w:before="16"/>
                            <w:ind w:left="20"/>
                            <w:rPr>
                              <w:rFonts w:ascii="Arial" w:hAnsi="Arial" w:cs="Arial"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sz w:val="18"/>
                            </w:rPr>
                            <w:t xml:space="preserve">Tudalen </w:t>
                          </w:r>
                          <w:r w:rsidRPr="00EE16B8">
                            <w:rPr>
                              <w:rFonts w:ascii="Arial" w:hAnsi="Arial" w:cs="Arial"/>
                              <w:sz w:val="18"/>
                            </w:rPr>
                            <w:fldChar w:fldCharType="begin"/>
                          </w:r>
                          <w:r w:rsidRPr="00EE16B8">
                            <w:rPr>
                              <w:rFonts w:ascii="Arial" w:hAnsi="Arial" w:cs="Arial"/>
                              <w:sz w:val="18"/>
                            </w:rPr>
                            <w:instrText xml:space="preserve"> PAGE </w:instrText>
                          </w:r>
                          <w:r w:rsidRPr="00EE16B8">
                            <w:rPr>
                              <w:rFonts w:ascii="Arial" w:hAnsi="Arial" w:cs="Arial"/>
                              <w:sz w:val="18"/>
                            </w:rPr>
                            <w:fldChar w:fldCharType="separate"/>
                          </w:r>
                          <w:r w:rsidRPr="00EE16B8">
                            <w:rPr>
                              <w:rFonts w:ascii="Arial" w:hAnsi="Arial" w:cs="Arial"/>
                              <w:sz w:val="18"/>
                            </w:rPr>
                            <w:t>4</w:t>
                          </w:r>
                          <w:r w:rsidRPr="00EE16B8">
                            <w:rPr>
                              <w:rFonts w:ascii="Arial" w:hAnsi="Arial" w:cs="Arial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7105B28" id="_x0000_t202" coordsize="21600,21600" o:spt="202" path="m,l,21600r21600,l21600,xe">
              <v:stroke joinstyle="miter"/>
              <v:path gradientshapeok="t" o:connecttype="rect"/>
            </v:shapetype>
            <v:shape id="Textbox 38" o:spid="_x0000_s1026" type="#_x0000_t202" style="position:absolute;margin-left:537.5pt;margin-top:789.5pt;width:33.45pt;height:1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" filled="f" stroked="f">
              <v:textbox inset="0,0,0,0">
                <w:txbxContent>
                  <w:p w14:paraId="37105B36" w14:textId="77777777" w:rsidR="00A871F3" w:rsidRPr="00EE16B8" w:rsidRDefault="00DF15D0">
                    <w:pPr>
                      <w:spacing w:before="16"/>
                      <w:ind w:left="20"/>
                      <w:rPr>
                        <w:sz w:val="18"/>
                        <w:rFonts w:ascii="Arial" w:hAnsi="Arial" w:cs="Arial"/>
                      </w:rPr>
                    </w:pPr>
                    <w:r>
                      <w:rPr>
                        <w:sz w:val="18"/>
                        <w:rFonts w:ascii="Arial" w:hAnsi="Arial"/>
                      </w:rPr>
                      <w:t xml:space="preserve">Tudalen </w:t>
                    </w:r>
                    <w:r w:rsidRPr="00EE16B8">
                      <w:rPr>
                        <w:sz w:val="18"/>
                        <w:rFonts w:ascii="Arial" w:hAnsi="Arial" w:cs="Arial"/>
                      </w:rPr>
                      <w:fldChar w:fldCharType="begin"/>
                    </w:r>
                    <w:r w:rsidRPr="00EE16B8">
                      <w:rPr>
                        <w:sz w:val="18"/>
                        <w:rFonts w:ascii="Arial" w:hAnsi="Arial" w:cs="Arial"/>
                      </w:rPr>
                      <w:instrText xml:space="preserve"> PAGE </w:instrText>
                    </w:r>
                    <w:r w:rsidRPr="00EE16B8">
                      <w:rPr>
                        <w:sz w:val="18"/>
                        <w:rFonts w:ascii="Arial" w:hAnsi="Arial" w:cs="Arial"/>
                      </w:rPr>
                      <w:fldChar w:fldCharType="separate"/>
                    </w:r>
                    <w:r w:rsidRPr="00EE16B8">
                      <w:rPr>
                        <w:sz w:val="18"/>
                        <w:rFonts w:ascii="Arial" w:hAnsi="Arial" w:cs="Arial"/>
                      </w:rPr>
                      <w:t>4</w:t>
                    </w:r>
                    <w:r w:rsidRPr="00EE16B8">
                      <w:rPr>
                        <w:sz w:val="18"/>
                        <w:rFonts w:ascii="Arial" w:hAnsi="Arial" w:cs="Arial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3268B3" w14:textId="6225A876" w:rsidR="00DF189E" w:rsidRPr="00DF189E" w:rsidRDefault="00DF189E" w:rsidP="00DF189E">
    <w:pPr>
      <w:pStyle w:val="Title"/>
      <w:spacing w:line="232" w:lineRule="auto"/>
      <w:ind w:left="0"/>
      <w:rPr>
        <w:rFonts w:ascii="Arial" w:hAnsi="Arial" w:cs="Arial"/>
        <w:b w:val="0"/>
        <w:bCs w:val="0"/>
        <w:sz w:val="18"/>
        <w:szCs w:val="18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0771D29" wp14:editId="6A583681">
              <wp:simplePos x="0" y="0"/>
              <wp:positionH relativeFrom="page">
                <wp:posOffset>6598285</wp:posOffset>
              </wp:positionH>
              <wp:positionV relativeFrom="page">
                <wp:posOffset>10046335</wp:posOffset>
              </wp:positionV>
              <wp:extent cx="424815" cy="165100"/>
              <wp:effectExtent l="0" t="0" r="0" b="0"/>
              <wp:wrapNone/>
              <wp:docPr id="1247532605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481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107A0E" w14:textId="77777777" w:rsidR="00DF189E" w:rsidRPr="00EE16B8" w:rsidRDefault="00DF189E" w:rsidP="00DF189E">
                          <w:pPr>
                            <w:spacing w:before="16"/>
                            <w:ind w:left="20"/>
                            <w:rPr>
                              <w:rFonts w:ascii="Arial" w:hAnsi="Arial" w:cs="Arial"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sz w:val="18"/>
                            </w:rPr>
                            <w:t xml:space="preserve">Tudalen </w:t>
                          </w:r>
                          <w:r w:rsidRPr="00EE16B8">
                            <w:rPr>
                              <w:rFonts w:ascii="Arial" w:hAnsi="Arial" w:cs="Arial"/>
                              <w:sz w:val="18"/>
                            </w:rPr>
                            <w:fldChar w:fldCharType="begin"/>
                          </w:r>
                          <w:r w:rsidRPr="00EE16B8">
                            <w:rPr>
                              <w:rFonts w:ascii="Arial" w:hAnsi="Arial" w:cs="Arial"/>
                              <w:sz w:val="18"/>
                            </w:rPr>
                            <w:instrText xml:space="preserve"> PAGE </w:instrText>
                          </w:r>
                          <w:r w:rsidRPr="00EE16B8">
                            <w:rPr>
                              <w:rFonts w:ascii="Arial" w:hAnsi="Arial" w:cs="Arial"/>
                              <w:sz w:val="18"/>
                            </w:rPr>
                            <w:fldChar w:fldCharType="separate"/>
                          </w:r>
                          <w:r w:rsidRPr="00EE16B8">
                            <w:rPr>
                              <w:rFonts w:ascii="Arial" w:hAnsi="Arial" w:cs="Arial"/>
                              <w:sz w:val="18"/>
                            </w:rPr>
                            <w:t>4</w:t>
                          </w:r>
                          <w:r w:rsidRPr="00EE16B8">
                            <w:rPr>
                              <w:rFonts w:ascii="Arial" w:hAnsi="Arial" w:cs="Arial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0771D2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19.55pt;margin-top:791.05pt;width:33.45pt;height:1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" filled="f" stroked="f">
              <v:textbox inset="0,0,0,0">
                <w:txbxContent>
                  <w:p w14:paraId="38107A0E" w14:textId="77777777" w:rsidR="00DF189E" w:rsidRPr="00EE16B8" w:rsidRDefault="00DF189E" w:rsidP="00DF189E">
                    <w:pPr>
                      <w:spacing w:before="16"/>
                      <w:ind w:left="20"/>
                      <w:rPr>
                        <w:sz w:val="18"/>
                        <w:rFonts w:ascii="Arial" w:hAnsi="Arial" w:cs="Arial"/>
                      </w:rPr>
                    </w:pPr>
                    <w:r>
                      <w:rPr>
                        <w:sz w:val="18"/>
                        <w:rFonts w:ascii="Arial" w:hAnsi="Arial"/>
                      </w:rPr>
                      <w:t xml:space="preserve">Tudalen </w:t>
                    </w:r>
                    <w:r w:rsidRPr="00EE16B8">
                      <w:rPr>
                        <w:sz w:val="18"/>
                        <w:rFonts w:ascii="Arial" w:hAnsi="Arial" w:cs="Arial"/>
                      </w:rPr>
                      <w:fldChar w:fldCharType="begin"/>
                    </w:r>
                    <w:r w:rsidRPr="00EE16B8">
                      <w:rPr>
                        <w:sz w:val="18"/>
                        <w:rFonts w:ascii="Arial" w:hAnsi="Arial" w:cs="Arial"/>
                      </w:rPr>
                      <w:instrText xml:space="preserve"> PAGE </w:instrText>
                    </w:r>
                    <w:r w:rsidRPr="00EE16B8">
                      <w:rPr>
                        <w:sz w:val="18"/>
                        <w:rFonts w:ascii="Arial" w:hAnsi="Arial" w:cs="Arial"/>
                      </w:rPr>
                      <w:fldChar w:fldCharType="separate"/>
                    </w:r>
                    <w:r w:rsidRPr="00EE16B8">
                      <w:rPr>
                        <w:sz w:val="18"/>
                        <w:rFonts w:ascii="Arial" w:hAnsi="Arial" w:cs="Arial"/>
                      </w:rPr>
                      <w:t>4</w:t>
                    </w:r>
                    <w:r w:rsidRPr="00EE16B8">
                      <w:rPr>
                        <w:sz w:val="18"/>
                        <w:rFonts w:ascii="Arial" w:hAnsi="Arial" w:cs="Arial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Arial" w:hAnsi="Arial"/>
        <w:sz w:val="18"/>
      </w:rPr>
      <w:t xml:space="preserve">N541 </w:t>
    </w:r>
    <w:r>
      <w:rPr>
        <w:rFonts w:ascii="Arial" w:hAnsi="Arial"/>
        <w:b w:val="0"/>
        <w:sz w:val="18"/>
      </w:rPr>
      <w:t>[Drafft]</w:t>
    </w:r>
    <w:r>
      <w:rPr>
        <w:rFonts w:ascii="Arial" w:hAnsi="Arial"/>
        <w:sz w:val="18"/>
      </w:rPr>
      <w:t xml:space="preserve"> </w:t>
    </w:r>
    <w:r>
      <w:rPr>
        <w:rFonts w:ascii="Arial" w:hAnsi="Arial"/>
        <w:b w:val="0"/>
        <w:sz w:val="18"/>
      </w:rPr>
      <w:t>Gorchymyn Parch [Interim] (10.26)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8B0478" w14:textId="77777777" w:rsidR="00EE33C4" w:rsidRDefault="00EE33C4">
      <w:r>
        <w:separator/>
      </w:r>
    </w:p>
  </w:footnote>
  <w:footnote w:type="continuationSeparator" w:id="0">
    <w:p w14:paraId="6848B8AE" w14:textId="77777777" w:rsidR="00EE33C4" w:rsidRDefault="00EE33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BF93F2" w14:textId="3A3DC6CB" w:rsidR="0083532F" w:rsidRDefault="008353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F252E8" w14:textId="6F0032AF" w:rsidR="007773FF" w:rsidRDefault="007773FF">
    <w:pPr>
      <w:pStyle w:val="Header"/>
    </w:pPr>
  </w:p>
  <w:p w14:paraId="69AF4819" w14:textId="77777777" w:rsidR="00AC1498" w:rsidRDefault="00AC1498">
    <w:pPr>
      <w:pStyle w:val="Header"/>
    </w:pPr>
  </w:p>
  <w:p w14:paraId="1346EA53" w14:textId="238269A3" w:rsidR="001B6277" w:rsidRPr="001B6277" w:rsidRDefault="007773FF" w:rsidP="001B6277">
    <w:pPr>
      <w:pStyle w:val="Title"/>
      <w:spacing w:line="232" w:lineRule="auto"/>
      <w:ind w:left="0" w:right="-133"/>
      <w:jc w:val="right"/>
      <w:rPr>
        <w:rFonts w:ascii="Arial" w:eastAsia="Lucida Sans" w:hAnsi="Arial" w:cs="Arial"/>
        <w:b w:val="0"/>
        <w:bCs w:val="0"/>
        <w:w w:val="90"/>
        <w:sz w:val="24"/>
        <w:szCs w:val="24"/>
      </w:rPr>
    </w:pPr>
    <w:r>
      <w:rPr>
        <w:rFonts w:ascii="Arial" w:hAnsi="Arial"/>
        <w:b w:val="0"/>
        <w:sz w:val="24"/>
      </w:rPr>
      <w:t xml:space="preserve">Rhif yr hawliad </w:t>
    </w:r>
    <w:sdt>
      <w:sdtPr>
        <w:rPr>
          <w:rFonts w:ascii="Arial" w:hAnsi="Arial" w:cs="Arial"/>
          <w:b w:val="0"/>
          <w:bCs w:val="0"/>
          <w:w w:val="90"/>
          <w:sz w:val="24"/>
          <w:szCs w:val="24"/>
        </w:rPr>
        <w:alias w:val="rhif yr hawliad"/>
        <w:tag w:val="Claim"/>
        <w:id w:val="933934176"/>
        <w:placeholder>
          <w:docPart w:val="E87193B519B54BC3940B4F29D91C2363"/>
        </w:placeholder>
        <w:showingPlcHdr/>
        <w:dataBinding w:prefixMappings="xmlns:ns0='http://schemas.microsoft.com/office/2006/coverPageProps' " w:xpath="/ns0:CoverPageProperties[1]/ns0:Abstract[1]" w:storeItemID="{55AF091B-3C7A-41E3-B477-F2FDAA23CFDA}"/>
        <w:text/>
      </w:sdtPr>
      <w:sdtContent>
        <w:r>
          <w:rPr>
            <w:rStyle w:val="PlaceholderText"/>
            <w:rFonts w:ascii="Arial" w:hAnsi="Arial"/>
            <w:b w:val="0"/>
            <w:sz w:val="24"/>
          </w:rPr>
          <w:t>[rhif yr hawliad]</w:t>
        </w:r>
      </w:sdtContent>
    </w:sdt>
  </w:p>
  <w:p w14:paraId="4DBC13F0" w14:textId="77777777" w:rsidR="000F4C85" w:rsidRDefault="000F4C85" w:rsidP="001B62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11EED2" w14:textId="47B9B411" w:rsidR="0083532F" w:rsidRDefault="008353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633F05"/>
    <w:multiLevelType w:val="hybridMultilevel"/>
    <w:tmpl w:val="CD328C16"/>
    <w:lvl w:ilvl="0" w:tplc="D33403EA">
      <w:start w:val="1"/>
      <w:numFmt w:val="decimal"/>
      <w:lvlText w:val="%1."/>
      <w:lvlJc w:val="left"/>
      <w:pPr>
        <w:ind w:left="1112" w:hanging="971"/>
      </w:pPr>
      <w:rPr>
        <w:rFonts w:hint="default"/>
        <w:spacing w:val="0"/>
        <w:w w:val="69"/>
        <w:lang w:val="en-US" w:eastAsia="en-US" w:bidi="ar-SA"/>
      </w:rPr>
    </w:lvl>
    <w:lvl w:ilvl="1" w:tplc="8E12BFB2">
      <w:numFmt w:val="bullet"/>
      <w:lvlText w:val="•"/>
      <w:lvlJc w:val="left"/>
      <w:pPr>
        <w:ind w:left="2113" w:hanging="971"/>
      </w:pPr>
      <w:rPr>
        <w:rFonts w:hint="default"/>
        <w:lang w:val="en-US" w:eastAsia="en-US" w:bidi="ar-SA"/>
      </w:rPr>
    </w:lvl>
    <w:lvl w:ilvl="2" w:tplc="8062BD9E">
      <w:numFmt w:val="bullet"/>
      <w:lvlText w:val="•"/>
      <w:lvlJc w:val="left"/>
      <w:pPr>
        <w:ind w:left="3107" w:hanging="971"/>
      </w:pPr>
      <w:rPr>
        <w:rFonts w:hint="default"/>
        <w:lang w:val="en-US" w:eastAsia="en-US" w:bidi="ar-SA"/>
      </w:rPr>
    </w:lvl>
    <w:lvl w:ilvl="3" w:tplc="F562639A">
      <w:numFmt w:val="bullet"/>
      <w:lvlText w:val="•"/>
      <w:lvlJc w:val="left"/>
      <w:pPr>
        <w:ind w:left="4100" w:hanging="971"/>
      </w:pPr>
      <w:rPr>
        <w:rFonts w:hint="default"/>
        <w:lang w:val="en-US" w:eastAsia="en-US" w:bidi="ar-SA"/>
      </w:rPr>
    </w:lvl>
    <w:lvl w:ilvl="4" w:tplc="893C58F4">
      <w:numFmt w:val="bullet"/>
      <w:lvlText w:val="•"/>
      <w:lvlJc w:val="left"/>
      <w:pPr>
        <w:ind w:left="5094" w:hanging="971"/>
      </w:pPr>
      <w:rPr>
        <w:rFonts w:hint="default"/>
        <w:lang w:val="en-US" w:eastAsia="en-US" w:bidi="ar-SA"/>
      </w:rPr>
    </w:lvl>
    <w:lvl w:ilvl="5" w:tplc="E58008F2">
      <w:numFmt w:val="bullet"/>
      <w:lvlText w:val="•"/>
      <w:lvlJc w:val="left"/>
      <w:pPr>
        <w:ind w:left="6087" w:hanging="971"/>
      </w:pPr>
      <w:rPr>
        <w:rFonts w:hint="default"/>
        <w:lang w:val="en-US" w:eastAsia="en-US" w:bidi="ar-SA"/>
      </w:rPr>
    </w:lvl>
    <w:lvl w:ilvl="6" w:tplc="7D466B92">
      <w:numFmt w:val="bullet"/>
      <w:lvlText w:val="•"/>
      <w:lvlJc w:val="left"/>
      <w:pPr>
        <w:ind w:left="7081" w:hanging="971"/>
      </w:pPr>
      <w:rPr>
        <w:rFonts w:hint="default"/>
        <w:lang w:val="en-US" w:eastAsia="en-US" w:bidi="ar-SA"/>
      </w:rPr>
    </w:lvl>
    <w:lvl w:ilvl="7" w:tplc="5CB85E0A">
      <w:numFmt w:val="bullet"/>
      <w:lvlText w:val="•"/>
      <w:lvlJc w:val="left"/>
      <w:pPr>
        <w:ind w:left="8074" w:hanging="971"/>
      </w:pPr>
      <w:rPr>
        <w:rFonts w:hint="default"/>
        <w:lang w:val="en-US" w:eastAsia="en-US" w:bidi="ar-SA"/>
      </w:rPr>
    </w:lvl>
    <w:lvl w:ilvl="8" w:tplc="0B4A805A">
      <w:numFmt w:val="bullet"/>
      <w:lvlText w:val="•"/>
      <w:lvlJc w:val="left"/>
      <w:pPr>
        <w:ind w:left="9068" w:hanging="971"/>
      </w:pPr>
      <w:rPr>
        <w:rFonts w:hint="default"/>
        <w:lang w:val="en-US" w:eastAsia="en-US" w:bidi="ar-SA"/>
      </w:rPr>
    </w:lvl>
  </w:abstractNum>
  <w:abstractNum w:abstractNumId="1" w15:restartNumberingAfterBreak="0">
    <w:nsid w:val="37265D61"/>
    <w:multiLevelType w:val="hybridMultilevel"/>
    <w:tmpl w:val="D74C2C7E"/>
    <w:lvl w:ilvl="0" w:tplc="69D0DA9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B94A27"/>
    <w:multiLevelType w:val="hybridMultilevel"/>
    <w:tmpl w:val="15F24B6A"/>
    <w:lvl w:ilvl="0" w:tplc="AFB662D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9657516">
    <w:abstractNumId w:val="0"/>
  </w:num>
  <w:num w:numId="2" w16cid:durableId="2129157437">
    <w:abstractNumId w:val="2"/>
  </w:num>
  <w:num w:numId="3" w16cid:durableId="106248580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hideSpellingErrors/>
  <w:hideGrammaticalErrors/>
  <w:documentProtection w:edit="forms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1F3"/>
    <w:rsid w:val="000043AF"/>
    <w:rsid w:val="00007EA3"/>
    <w:rsid w:val="000121FF"/>
    <w:rsid w:val="000166CC"/>
    <w:rsid w:val="000239B5"/>
    <w:rsid w:val="00025985"/>
    <w:rsid w:val="000259F2"/>
    <w:rsid w:val="00027339"/>
    <w:rsid w:val="000370E2"/>
    <w:rsid w:val="00044FDC"/>
    <w:rsid w:val="0007452E"/>
    <w:rsid w:val="00093DDA"/>
    <w:rsid w:val="00095C57"/>
    <w:rsid w:val="00095FD4"/>
    <w:rsid w:val="00096763"/>
    <w:rsid w:val="00096EB9"/>
    <w:rsid w:val="000A542E"/>
    <w:rsid w:val="000A73C4"/>
    <w:rsid w:val="000B1080"/>
    <w:rsid w:val="000C0413"/>
    <w:rsid w:val="000D569D"/>
    <w:rsid w:val="000F4C85"/>
    <w:rsid w:val="001010A5"/>
    <w:rsid w:val="00103003"/>
    <w:rsid w:val="00141EB7"/>
    <w:rsid w:val="001738FE"/>
    <w:rsid w:val="001836B2"/>
    <w:rsid w:val="001A2F40"/>
    <w:rsid w:val="001A5FE0"/>
    <w:rsid w:val="001B02FA"/>
    <w:rsid w:val="001B6277"/>
    <w:rsid w:val="001C2C4A"/>
    <w:rsid w:val="001D1BB0"/>
    <w:rsid w:val="001D6645"/>
    <w:rsid w:val="001E2315"/>
    <w:rsid w:val="001E3C89"/>
    <w:rsid w:val="001F3676"/>
    <w:rsid w:val="002207D9"/>
    <w:rsid w:val="00223A04"/>
    <w:rsid w:val="00257835"/>
    <w:rsid w:val="002867BF"/>
    <w:rsid w:val="002A1484"/>
    <w:rsid w:val="002B6671"/>
    <w:rsid w:val="002C0E09"/>
    <w:rsid w:val="002D14D6"/>
    <w:rsid w:val="002E2B92"/>
    <w:rsid w:val="002F7C6B"/>
    <w:rsid w:val="0030512D"/>
    <w:rsid w:val="00326F1B"/>
    <w:rsid w:val="00334D64"/>
    <w:rsid w:val="00352EA2"/>
    <w:rsid w:val="00354D26"/>
    <w:rsid w:val="00367F61"/>
    <w:rsid w:val="00387976"/>
    <w:rsid w:val="00387AF3"/>
    <w:rsid w:val="003916D3"/>
    <w:rsid w:val="003A430C"/>
    <w:rsid w:val="003B2501"/>
    <w:rsid w:val="003B4C09"/>
    <w:rsid w:val="003C49A0"/>
    <w:rsid w:val="003C7AE0"/>
    <w:rsid w:val="003E12D6"/>
    <w:rsid w:val="003E6D5C"/>
    <w:rsid w:val="003F3DE8"/>
    <w:rsid w:val="00402812"/>
    <w:rsid w:val="0040634F"/>
    <w:rsid w:val="00415D06"/>
    <w:rsid w:val="00421EBE"/>
    <w:rsid w:val="004228A4"/>
    <w:rsid w:val="0042744E"/>
    <w:rsid w:val="0042768B"/>
    <w:rsid w:val="00442436"/>
    <w:rsid w:val="004542F7"/>
    <w:rsid w:val="004731D3"/>
    <w:rsid w:val="004754AD"/>
    <w:rsid w:val="00487959"/>
    <w:rsid w:val="00487D01"/>
    <w:rsid w:val="00494875"/>
    <w:rsid w:val="004A2A8E"/>
    <w:rsid w:val="004A45C4"/>
    <w:rsid w:val="004B3771"/>
    <w:rsid w:val="004C5F79"/>
    <w:rsid w:val="004D6E28"/>
    <w:rsid w:val="004E4B75"/>
    <w:rsid w:val="00521E77"/>
    <w:rsid w:val="00531863"/>
    <w:rsid w:val="005410C4"/>
    <w:rsid w:val="005430F5"/>
    <w:rsid w:val="00545614"/>
    <w:rsid w:val="00555BD2"/>
    <w:rsid w:val="005679E0"/>
    <w:rsid w:val="00576B48"/>
    <w:rsid w:val="00580FAA"/>
    <w:rsid w:val="005970F7"/>
    <w:rsid w:val="005B0F0E"/>
    <w:rsid w:val="005F21CA"/>
    <w:rsid w:val="00601237"/>
    <w:rsid w:val="006425A5"/>
    <w:rsid w:val="006524DD"/>
    <w:rsid w:val="0067405F"/>
    <w:rsid w:val="006765DB"/>
    <w:rsid w:val="006A3477"/>
    <w:rsid w:val="006B4372"/>
    <w:rsid w:val="006D3164"/>
    <w:rsid w:val="006E7662"/>
    <w:rsid w:val="006F590C"/>
    <w:rsid w:val="007068D1"/>
    <w:rsid w:val="00710EBC"/>
    <w:rsid w:val="00737374"/>
    <w:rsid w:val="0074164A"/>
    <w:rsid w:val="00744DCE"/>
    <w:rsid w:val="0075052E"/>
    <w:rsid w:val="00770319"/>
    <w:rsid w:val="0077198F"/>
    <w:rsid w:val="007758A3"/>
    <w:rsid w:val="007773FF"/>
    <w:rsid w:val="007814BE"/>
    <w:rsid w:val="00797EE6"/>
    <w:rsid w:val="007A14DD"/>
    <w:rsid w:val="007A1890"/>
    <w:rsid w:val="007A409E"/>
    <w:rsid w:val="007A7A03"/>
    <w:rsid w:val="007B3AC1"/>
    <w:rsid w:val="007B5F65"/>
    <w:rsid w:val="007C0334"/>
    <w:rsid w:val="007E0227"/>
    <w:rsid w:val="007F494B"/>
    <w:rsid w:val="007F6CB9"/>
    <w:rsid w:val="0080067C"/>
    <w:rsid w:val="008026B3"/>
    <w:rsid w:val="00821AFB"/>
    <w:rsid w:val="0083532F"/>
    <w:rsid w:val="00837134"/>
    <w:rsid w:val="00846CCB"/>
    <w:rsid w:val="00864776"/>
    <w:rsid w:val="00875AEA"/>
    <w:rsid w:val="00885F15"/>
    <w:rsid w:val="008A1C27"/>
    <w:rsid w:val="008B0550"/>
    <w:rsid w:val="008C5895"/>
    <w:rsid w:val="008D7A2E"/>
    <w:rsid w:val="008F0C7F"/>
    <w:rsid w:val="00910107"/>
    <w:rsid w:val="00911A9B"/>
    <w:rsid w:val="009240C8"/>
    <w:rsid w:val="00936311"/>
    <w:rsid w:val="00951386"/>
    <w:rsid w:val="00951E12"/>
    <w:rsid w:val="00970F01"/>
    <w:rsid w:val="009A30A8"/>
    <w:rsid w:val="009B6A06"/>
    <w:rsid w:val="009C3FD3"/>
    <w:rsid w:val="009C73E5"/>
    <w:rsid w:val="009F5BD6"/>
    <w:rsid w:val="00A11E55"/>
    <w:rsid w:val="00A32871"/>
    <w:rsid w:val="00A41C99"/>
    <w:rsid w:val="00A72028"/>
    <w:rsid w:val="00A721CC"/>
    <w:rsid w:val="00A871F3"/>
    <w:rsid w:val="00A9369F"/>
    <w:rsid w:val="00AB0449"/>
    <w:rsid w:val="00AB7A3E"/>
    <w:rsid w:val="00AC1498"/>
    <w:rsid w:val="00AC2FC8"/>
    <w:rsid w:val="00AC3279"/>
    <w:rsid w:val="00AD4168"/>
    <w:rsid w:val="00AE6F6D"/>
    <w:rsid w:val="00AF62B7"/>
    <w:rsid w:val="00B1067B"/>
    <w:rsid w:val="00B20AF2"/>
    <w:rsid w:val="00B2120C"/>
    <w:rsid w:val="00B3012B"/>
    <w:rsid w:val="00B40EEF"/>
    <w:rsid w:val="00B445FB"/>
    <w:rsid w:val="00B746B9"/>
    <w:rsid w:val="00B747FD"/>
    <w:rsid w:val="00B84A18"/>
    <w:rsid w:val="00BA3AF1"/>
    <w:rsid w:val="00BB2EB8"/>
    <w:rsid w:val="00BF222E"/>
    <w:rsid w:val="00BF469C"/>
    <w:rsid w:val="00BF6ED0"/>
    <w:rsid w:val="00C046F8"/>
    <w:rsid w:val="00C1768F"/>
    <w:rsid w:val="00C20E53"/>
    <w:rsid w:val="00C354CC"/>
    <w:rsid w:val="00C36B19"/>
    <w:rsid w:val="00C37505"/>
    <w:rsid w:val="00C37BC4"/>
    <w:rsid w:val="00C404DB"/>
    <w:rsid w:val="00C4450D"/>
    <w:rsid w:val="00C573E2"/>
    <w:rsid w:val="00C61D1D"/>
    <w:rsid w:val="00C74968"/>
    <w:rsid w:val="00C84FB8"/>
    <w:rsid w:val="00C94C0A"/>
    <w:rsid w:val="00C95101"/>
    <w:rsid w:val="00CD1DA8"/>
    <w:rsid w:val="00CE701F"/>
    <w:rsid w:val="00D0150E"/>
    <w:rsid w:val="00D01FE8"/>
    <w:rsid w:val="00D06F81"/>
    <w:rsid w:val="00D16947"/>
    <w:rsid w:val="00D203C8"/>
    <w:rsid w:val="00D5757C"/>
    <w:rsid w:val="00D7580A"/>
    <w:rsid w:val="00D8127A"/>
    <w:rsid w:val="00D87722"/>
    <w:rsid w:val="00DB15E9"/>
    <w:rsid w:val="00DC53BC"/>
    <w:rsid w:val="00DD04A2"/>
    <w:rsid w:val="00DD4792"/>
    <w:rsid w:val="00DD6C33"/>
    <w:rsid w:val="00DE4742"/>
    <w:rsid w:val="00DF15D0"/>
    <w:rsid w:val="00DF189E"/>
    <w:rsid w:val="00E0469A"/>
    <w:rsid w:val="00E45664"/>
    <w:rsid w:val="00E52974"/>
    <w:rsid w:val="00E6297A"/>
    <w:rsid w:val="00E73F1F"/>
    <w:rsid w:val="00E81805"/>
    <w:rsid w:val="00E8786D"/>
    <w:rsid w:val="00EB6183"/>
    <w:rsid w:val="00EE02D0"/>
    <w:rsid w:val="00EE16B8"/>
    <w:rsid w:val="00EE33C4"/>
    <w:rsid w:val="00EE6925"/>
    <w:rsid w:val="00F10A50"/>
    <w:rsid w:val="00F21D95"/>
    <w:rsid w:val="00F342AE"/>
    <w:rsid w:val="00F52B7D"/>
    <w:rsid w:val="00F62280"/>
    <w:rsid w:val="00F6309F"/>
    <w:rsid w:val="00F74A4C"/>
    <w:rsid w:val="00F756B9"/>
    <w:rsid w:val="00F76574"/>
    <w:rsid w:val="00F77A32"/>
    <w:rsid w:val="00FA1CAA"/>
    <w:rsid w:val="00FA74AC"/>
    <w:rsid w:val="00FB10C4"/>
    <w:rsid w:val="00FC4B3A"/>
    <w:rsid w:val="00FC71B3"/>
    <w:rsid w:val="00FF3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105A41"/>
  <w15:docId w15:val="{1DDAE3FE-6752-43B6-BF10-E5E00F80C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" w:eastAsia="Lucida Sans" w:hAnsi="Lucida Sans" w:cs="Lucida San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0"/>
      <w:ind w:left="141" w:right="2601"/>
    </w:pPr>
    <w:rPr>
      <w:rFonts w:ascii="Tahoma" w:eastAsia="Tahoma" w:hAnsi="Tahoma" w:cs="Tahoma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708" w:hanging="567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99"/>
    <w:rsid w:val="00326F1B"/>
    <w:rPr>
      <w:rFonts w:ascii="Lucida Sans" w:eastAsia="Lucida Sans" w:hAnsi="Lucida Sans" w:cs="Lucida Sans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951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510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5101"/>
    <w:rPr>
      <w:rFonts w:ascii="Lucida Sans" w:eastAsia="Lucida Sans" w:hAnsi="Lucida Sans" w:cs="Lucida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51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5101"/>
    <w:rPr>
      <w:rFonts w:ascii="Lucida Sans" w:eastAsia="Lucida Sans" w:hAnsi="Lucida Sans" w:cs="Lucida Sans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95101"/>
    <w:pPr>
      <w:widowControl/>
      <w:autoSpaceDE/>
      <w:autoSpaceDN/>
    </w:pPr>
    <w:rPr>
      <w:rFonts w:ascii="Lucida Sans" w:eastAsia="Lucida Sans" w:hAnsi="Lucida Sans" w:cs="Lucida Sans"/>
    </w:rPr>
  </w:style>
  <w:style w:type="paragraph" w:styleId="Header">
    <w:name w:val="header"/>
    <w:basedOn w:val="Normal"/>
    <w:link w:val="HeaderChar"/>
    <w:uiPriority w:val="99"/>
    <w:unhideWhenUsed/>
    <w:rsid w:val="00FA1CA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1CAA"/>
    <w:rPr>
      <w:rFonts w:ascii="Lucida Sans" w:eastAsia="Lucida Sans" w:hAnsi="Lucida Sans" w:cs="Lucida Sans"/>
    </w:rPr>
  </w:style>
  <w:style w:type="paragraph" w:styleId="Footer">
    <w:name w:val="footer"/>
    <w:basedOn w:val="Normal"/>
    <w:link w:val="FooterChar"/>
    <w:uiPriority w:val="99"/>
    <w:unhideWhenUsed/>
    <w:rsid w:val="00FA1CA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1CAA"/>
    <w:rPr>
      <w:rFonts w:ascii="Lucida Sans" w:eastAsia="Lucida Sans" w:hAnsi="Lucida Sans" w:cs="Lucida Sans"/>
    </w:rPr>
  </w:style>
  <w:style w:type="table" w:styleId="TableGrid">
    <w:name w:val="Table Grid"/>
    <w:basedOn w:val="TableNormal"/>
    <w:uiPriority w:val="39"/>
    <w:rsid w:val="003916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94C0A"/>
    <w:rPr>
      <w:color w:val="666666"/>
    </w:rPr>
  </w:style>
  <w:style w:type="paragraph" w:customStyle="1" w:styleId="Bodytext-12ptHMCTSForms">
    <w:name w:val="Body text - 12pt (HMCTS Forms)"/>
    <w:basedOn w:val="Normal"/>
    <w:uiPriority w:val="99"/>
    <w:rsid w:val="00D8127A"/>
    <w:pPr>
      <w:widowControl/>
      <w:suppressAutoHyphens/>
      <w:adjustRightInd w:val="0"/>
      <w:spacing w:line="300" w:lineRule="atLeast"/>
      <w:textAlignment w:val="center"/>
    </w:pPr>
    <w:rPr>
      <w:rFonts w:ascii="NTA" w:eastAsiaTheme="minorHAnsi" w:hAnsi="NTA" w:cs="NT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96049445">
      <w:marLeft w:val="0"/>
      <w:marRight w:val="0"/>
      <w:marTop w:val="0"/>
      <w:marBottom w:val="0"/>
      <w:divBdr>
        <w:top w:val="single" w:sz="18" w:space="4" w:color="EE0000"/>
        <w:left w:val="single" w:sz="18" w:space="4" w:color="EE0000"/>
        <w:bottom w:val="single" w:sz="18" w:space="4" w:color="EE0000"/>
        <w:right w:val="single" w:sz="18" w:space="4" w:color="EE0000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436DA5-ECA7-433E-BC17-EF8BCD8849F1}"/>
      </w:docPartPr>
      <w:docPartBody>
        <w:p w:rsidR="00443F39" w:rsidRDefault="0010395B">
          <w:r w:rsidRPr="00CE714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1534072942447B841F90FF5527AA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815355-491F-48DB-A629-33CEA4489E02}"/>
      </w:docPartPr>
      <w:docPartBody>
        <w:p w:rsidR="00443F39" w:rsidRDefault="0010395B" w:rsidP="0010395B">
          <w:r>
            <w:rPr>
              <w:rStyle w:val="PlaceholderText"/>
              <w:rFonts w:ascii="Arial" w:hAnsi="Arial"/>
            </w:rPr>
            <w:t xml:space="preserve">Cliciwch neu tapiwch yma i roi testun. </w:t>
          </w:r>
        </w:p>
      </w:docPartBody>
    </w:docPart>
    <w:docPart>
      <w:docPartPr>
        <w:name w:val="20B22F5C9ED8473787AF962E516E28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AB3A64-D190-49B8-820D-360233FFDBB7}"/>
      </w:docPartPr>
      <w:docPartBody>
        <w:p w:rsidR="00443F39" w:rsidRDefault="0010395B" w:rsidP="0010395B">
          <w:r>
            <w:rPr>
              <w:rStyle w:val="PlaceholderText"/>
              <w:rFonts w:ascii="Arial" w:hAnsi="Arial"/>
            </w:rPr>
            <w:t xml:space="preserve">Cliciwch neu tapiwch yma i roi testun. </w:t>
          </w:r>
        </w:p>
      </w:docPartBody>
    </w:docPart>
    <w:docPart>
      <w:docPartPr>
        <w:name w:val="D4DC72D78B4C4B4F81A76E02835F9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96059F-927E-4667-8DAF-37900FF333CE}"/>
      </w:docPartPr>
      <w:docPartBody>
        <w:p w:rsidR="00443F39" w:rsidRDefault="0010395B" w:rsidP="0010395B">
          <w:r>
            <w:rPr>
              <w:rStyle w:val="PlaceholderText"/>
              <w:rFonts w:ascii="Arial" w:hAnsi="Arial"/>
            </w:rPr>
            <w:t xml:space="preserve">Cliciwch neu tapiwch yma i roi testun. </w:t>
          </w:r>
        </w:p>
      </w:docPartBody>
    </w:docPart>
    <w:docPart>
      <w:docPartPr>
        <w:name w:val="471C0F28C77A428FB89F66D846B52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FDFA6A-7313-433B-9AF0-CAAEE7D83ABD}"/>
      </w:docPartPr>
      <w:docPartBody>
        <w:p w:rsidR="00443F39" w:rsidRDefault="0010395B" w:rsidP="0010395B">
          <w:pPr>
            <w:pStyle w:val="471C0F28C77A428FB89F66D846B52CC42"/>
          </w:pPr>
          <w:r w:rsidRPr="00CE714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CEAE0590FA41F4AD72B114FDAB74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4667A8-3330-4E9F-948F-A23B44A560A8}"/>
      </w:docPartPr>
      <w:docPartBody>
        <w:p w:rsidR="00443F39" w:rsidRDefault="0010395B" w:rsidP="0010395B">
          <w:r>
            <w:rPr>
              <w:rStyle w:val="PlaceholderText"/>
              <w:rFonts w:ascii="Arial" w:hAnsi="Arial"/>
            </w:rPr>
            <w:t xml:space="preserve">Cliciwch neu tapiwch yma i roi testun. </w:t>
          </w:r>
        </w:p>
      </w:docPartBody>
    </w:docPart>
    <w:docPart>
      <w:docPartPr>
        <w:name w:val="96F8CFAB6276478CAB1E7575D5ED17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3B84D9-22C4-4046-B54F-1CAD768BA70D}"/>
      </w:docPartPr>
      <w:docPartBody>
        <w:p w:rsidR="00443F39" w:rsidRDefault="0010395B" w:rsidP="0010395B">
          <w:r>
            <w:rPr>
              <w:rStyle w:val="PlaceholderText"/>
              <w:rFonts w:ascii="Arial" w:hAnsi="Arial"/>
            </w:rPr>
            <w:t>[rhif yr hawliad]</w:t>
          </w:r>
        </w:p>
      </w:docPartBody>
    </w:docPart>
    <w:docPart>
      <w:docPartPr>
        <w:name w:val="E87193B519B54BC3940B4F29D91C23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4C1DEA-7C93-44C7-B9ED-56B7F16F1173}"/>
      </w:docPartPr>
      <w:docPartBody>
        <w:p w:rsidR="00443F39" w:rsidRDefault="0010395B" w:rsidP="0010395B">
          <w:r>
            <w:rPr>
              <w:rStyle w:val="PlaceholderText"/>
              <w:rFonts w:ascii="Arial" w:hAnsi="Arial"/>
            </w:rPr>
            <w:t>[rhif yr hawliad]</w:t>
          </w:r>
        </w:p>
      </w:docPartBody>
    </w:docPart>
    <w:docPart>
      <w:docPartPr>
        <w:name w:val="2779F70E1518E34288722EC5AAAF1F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CD2E33-C156-BD41-BE2C-132E82940F83}"/>
      </w:docPartPr>
      <w:docPartBody>
        <w:p w:rsidR="00EC51D4" w:rsidRDefault="0037173A" w:rsidP="0037173A">
          <w:pPr>
            <w:pStyle w:val="2779F70E1518E34288722EC5AAAF1FBB"/>
          </w:pPr>
          <w:r w:rsidRPr="00CE714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D540D86CD78549860441A6D65CA1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E4691E-C778-544F-862F-B9288F05FBF5}"/>
      </w:docPartPr>
      <w:docPartBody>
        <w:p w:rsidR="00EC51D4" w:rsidRDefault="0037173A" w:rsidP="0037173A">
          <w:pPr>
            <w:pStyle w:val="2ED540D86CD78549860441A6D65CA1C7"/>
          </w:pPr>
          <w:r w:rsidRPr="00CE714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TA">
    <w:altName w:val="Calibri"/>
    <w:panose1 w:val="020B0604020202020204"/>
    <w:charset w:val="4D"/>
    <w:family w:val="auto"/>
    <w:notTrueType/>
    <w:pitch w:val="variable"/>
    <w:sig w:usb0="800000AF" w:usb1="4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95B"/>
    <w:rsid w:val="000166CC"/>
    <w:rsid w:val="000E4414"/>
    <w:rsid w:val="0010395B"/>
    <w:rsid w:val="001836B2"/>
    <w:rsid w:val="00294041"/>
    <w:rsid w:val="00352EA2"/>
    <w:rsid w:val="0037173A"/>
    <w:rsid w:val="003E12D6"/>
    <w:rsid w:val="00443F39"/>
    <w:rsid w:val="00543075"/>
    <w:rsid w:val="00576B48"/>
    <w:rsid w:val="007A04AE"/>
    <w:rsid w:val="007C0E9E"/>
    <w:rsid w:val="007C56B5"/>
    <w:rsid w:val="00A8424B"/>
    <w:rsid w:val="00B97950"/>
    <w:rsid w:val="00E45664"/>
    <w:rsid w:val="00EC51D4"/>
    <w:rsid w:val="00F74A4C"/>
    <w:rsid w:val="00FF3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C51D4"/>
    <w:rPr>
      <w:color w:val="666666"/>
    </w:rPr>
  </w:style>
  <w:style w:type="paragraph" w:customStyle="1" w:styleId="471C0F28C77A428FB89F66D846B52CC42">
    <w:name w:val="471C0F28C77A428FB89F66D846B52CC42"/>
    <w:rsid w:val="0010395B"/>
    <w:pPr>
      <w:widowControl w:val="0"/>
      <w:autoSpaceDE w:val="0"/>
      <w:autoSpaceDN w:val="0"/>
      <w:spacing w:after="0" w:line="240" w:lineRule="auto"/>
    </w:pPr>
    <w:rPr>
      <w:rFonts w:ascii="Lucida Sans" w:eastAsia="Lucida Sans" w:hAnsi="Lucida Sans" w:cs="Lucida Sans"/>
      <w:kern w:val="0"/>
      <w:sz w:val="22"/>
      <w:szCs w:val="22"/>
      <w:lang w:val="en-US" w:eastAsia="en-US"/>
      <w14:ligatures w14:val="none"/>
    </w:rPr>
  </w:style>
  <w:style w:type="paragraph" w:customStyle="1" w:styleId="2779F70E1518E34288722EC5AAAF1FBB">
    <w:name w:val="2779F70E1518E34288722EC5AAAF1FBB"/>
    <w:rsid w:val="0037173A"/>
  </w:style>
  <w:style w:type="paragraph" w:customStyle="1" w:styleId="2ED540D86CD78549860441A6D65CA1C7">
    <w:name w:val="2ED540D86CD78549860441A6D65CA1C7"/>
    <w:rsid w:val="0037173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0282111-8AB5-4EFB-8EB2-1A3F0C268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N603 - Order on determination of proceedings for contempt of court</vt:lpstr>
    </vt:vector>
  </TitlesOfParts>
  <Manager/>
  <Company/>
  <LinksUpToDate>false</LinksUpToDate>
  <CharactersWithSpaces>4352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N541</dc:title>
  <dc:subject/>
  <dc:creator>Campbell-Adams, Bayley</dc:creator>
  <cp:keywords/>
  <dc:description/>
  <cp:lastModifiedBy>Campbell-Adams, Bayley</cp:lastModifiedBy>
  <cp:revision>2</cp:revision>
  <dcterms:created xsi:type="dcterms:W3CDTF">2026-10-16T09:47:00Z</dcterms:created>
  <dcterms:modified xsi:type="dcterms:W3CDTF">2026-10-16T09:47:00Z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2020-09-21T10:00:00Z</vt:filetime>
  </property>
  <property fmtid="{D5CDD505-2E9C-101B-9397-08002B2CF9AE}" pid="3" name="Creator">
    <vt:lpwstr>Adobe InDesign 15.1 (Macintosh)</vt:lpwstr>
  </property>
  <property fmtid="{D5CDD505-2E9C-101B-9397-08002B2CF9AE}" pid="4" name="LastSaved">
    <vt:filetime>2026-06-17T10:00:00Z</vt:filetime>
  </property>
  <property fmtid="{D5CDD505-2E9C-101B-9397-08002B2CF9AE}" pid="5" name="Producer">
    <vt:lpwstr>Adobe PDF Library 15.0</vt:lpwstr>
  </property>
  <property fmtid="{D5CDD505-2E9C-101B-9397-08002B2CF9AE}" pid="6" name="MSIP_Label_e75f3d21-7675-47a1-a7bf-8316b405c573_Enabled">
    <vt:lpwstr>true</vt:lpwstr>
  </property>
  <property fmtid="{D5CDD505-2E9C-101B-9397-08002B2CF9AE}" pid="7" name="MSIP_Label_e75f3d21-7675-47a1-a7bf-8316b405c573_SetDate">
    <vt:lpwstr>2026-07-13T11:51:36Z</vt:lpwstr>
  </property>
  <property fmtid="{D5CDD505-2E9C-101B-9397-08002B2CF9AE}" pid="8" name="MSIP_Label_e75f3d21-7675-47a1-a7bf-8316b405c573_Method">
    <vt:lpwstr>Privileged</vt:lpwstr>
  </property>
  <property fmtid="{D5CDD505-2E9C-101B-9397-08002B2CF9AE}" pid="9" name="MSIP_Label_e75f3d21-7675-47a1-a7bf-8316b405c573_Name">
    <vt:lpwstr>NO CLASSIFICATION</vt:lpwstr>
  </property>
  <property fmtid="{D5CDD505-2E9C-101B-9397-08002B2CF9AE}" pid="10" name="MSIP_Label_e75f3d21-7675-47a1-a7bf-8316b405c573_SiteId">
    <vt:lpwstr>c6874728-71e6-41fe-a9e1-2e8c36776ad8</vt:lpwstr>
  </property>
  <property fmtid="{D5CDD505-2E9C-101B-9397-08002B2CF9AE}" pid="11" name="MSIP_Label_e75f3d21-7675-47a1-a7bf-8316b405c573_ActionId">
    <vt:lpwstr>1b67fec6-01e8-4352-9973-9f3cf0949507</vt:lpwstr>
  </property>
  <property fmtid="{D5CDD505-2E9C-101B-9397-08002B2CF9AE}" pid="12" name="MSIP_Label_e75f3d21-7675-47a1-a7bf-8316b405c573_ContentBits">
    <vt:lpwstr>0</vt:lpwstr>
  </property>
  <property fmtid="{D5CDD505-2E9C-101B-9397-08002B2CF9AE}" pid="13" name="MSIP_Label_e75f3d21-7675-47a1-a7bf-8316b405c573_Tag">
    <vt:lpwstr>50, 0, 1, 1</vt:lpwstr>
  </property>
</Properties>
</file>