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2C59" w14:textId="77777777" w:rsidR="00F56B1B" w:rsidRDefault="00F56B1B" w:rsidP="003C4363">
      <w:pPr>
        <w:pStyle w:val="Title"/>
      </w:pPr>
    </w:p>
    <w:p w14:paraId="071C3BA8" w14:textId="77777777" w:rsidR="00F56B1B" w:rsidRDefault="00F56B1B" w:rsidP="003C4363">
      <w:pPr>
        <w:pStyle w:val="Title"/>
      </w:pPr>
    </w:p>
    <w:p w14:paraId="22B26D65" w14:textId="7BB591B5" w:rsidR="005C3F4B" w:rsidRDefault="003C4363" w:rsidP="003C4363">
      <w:pPr>
        <w:pStyle w:val="Title"/>
      </w:pPr>
      <w:r>
        <w:t xml:space="preserve">SMA </w:t>
      </w:r>
      <w:r w:rsidR="005B6C92">
        <w:t xml:space="preserve">newborn blood spot </w:t>
      </w:r>
      <w:r>
        <w:t>screening</w:t>
      </w:r>
      <w:r w:rsidR="00ED0B5C">
        <w:t>: f</w:t>
      </w:r>
      <w:r>
        <w:t xml:space="preserve">irst contact call (SMA </w:t>
      </w:r>
      <w:r w:rsidR="002C1854">
        <w:t>suspected</w:t>
      </w:r>
      <w:r>
        <w:t>)</w:t>
      </w:r>
    </w:p>
    <w:p w14:paraId="720F2087" w14:textId="77777777" w:rsidR="003C4363" w:rsidRDefault="003C4363" w:rsidP="003C4363"/>
    <w:p w14:paraId="5368098B" w14:textId="77777777" w:rsidR="00A010AA" w:rsidRDefault="00334F83" w:rsidP="001163E6">
      <w:pPr>
        <w:rPr>
          <w:b/>
          <w:bCs/>
        </w:rPr>
      </w:pPr>
      <w:r w:rsidRPr="00201E21">
        <w:rPr>
          <w:b/>
          <w:bCs/>
        </w:rPr>
        <w:t xml:space="preserve">Please use this prompt sheet during the call. </w:t>
      </w:r>
    </w:p>
    <w:p w14:paraId="2D85F229" w14:textId="31315230" w:rsidR="00334F83" w:rsidRDefault="00A010AA" w:rsidP="001163E6">
      <w:pPr>
        <w:rPr>
          <w:b/>
          <w:bCs/>
        </w:rPr>
      </w:pPr>
      <w:r>
        <w:rPr>
          <w:b/>
          <w:bCs/>
        </w:rPr>
        <w:t xml:space="preserve">The call should be made by a </w:t>
      </w:r>
      <w:r w:rsidR="00770B0E">
        <w:rPr>
          <w:b/>
          <w:bCs/>
        </w:rPr>
        <w:t>clinician</w:t>
      </w:r>
      <w:r w:rsidR="001E1E13">
        <w:rPr>
          <w:b/>
          <w:bCs/>
        </w:rPr>
        <w:t xml:space="preserve"> (medical or nursing)</w:t>
      </w:r>
      <w:r w:rsidR="00770B0E">
        <w:rPr>
          <w:b/>
          <w:bCs/>
        </w:rPr>
        <w:t>.</w:t>
      </w:r>
      <w:r w:rsidR="001163E6">
        <w:rPr>
          <w:b/>
          <w:bCs/>
        </w:rPr>
        <w:br/>
      </w:r>
      <w:r w:rsidR="00334F83" w:rsidRPr="00201E21">
        <w:rPr>
          <w:b/>
          <w:bCs/>
        </w:rPr>
        <w:t xml:space="preserve">Sign and date the sheet </w:t>
      </w:r>
      <w:r w:rsidR="00170418">
        <w:rPr>
          <w:b/>
          <w:bCs/>
        </w:rPr>
        <w:t xml:space="preserve">at the bottom </w:t>
      </w:r>
      <w:r w:rsidR="00334F83" w:rsidRPr="00201E21">
        <w:rPr>
          <w:b/>
          <w:bCs/>
        </w:rPr>
        <w:t xml:space="preserve">and keep as a record. </w:t>
      </w:r>
    </w:p>
    <w:p w14:paraId="601F3C2E" w14:textId="77777777" w:rsidR="00170418" w:rsidRPr="001163E6" w:rsidRDefault="00170418" w:rsidP="001163E6">
      <w:pPr>
        <w:rPr>
          <w:b/>
          <w:bCs/>
        </w:rPr>
      </w:pPr>
    </w:p>
    <w:p w14:paraId="758F7AE8" w14:textId="77777777" w:rsidR="00771451" w:rsidRDefault="00771451" w:rsidP="00162F02">
      <w:pPr>
        <w:pStyle w:val="ListParagraph"/>
        <w:numPr>
          <w:ilvl w:val="0"/>
          <w:numId w:val="8"/>
        </w:numPr>
        <w:ind w:left="284" w:hanging="284"/>
        <w:rPr>
          <w:sz w:val="22"/>
        </w:rPr>
      </w:pPr>
      <w:r>
        <w:rPr>
          <w:sz w:val="22"/>
        </w:rPr>
        <w:t>Introduce yourself</w:t>
      </w:r>
    </w:p>
    <w:p w14:paraId="7BD2161A" w14:textId="7BF80973" w:rsidR="003C4363" w:rsidRPr="00162F02" w:rsidRDefault="00201E21" w:rsidP="00162F02">
      <w:pPr>
        <w:pStyle w:val="ListParagraph"/>
        <w:numPr>
          <w:ilvl w:val="0"/>
          <w:numId w:val="8"/>
        </w:numPr>
        <w:ind w:left="284" w:hanging="284"/>
        <w:rPr>
          <w:sz w:val="22"/>
        </w:rPr>
      </w:pPr>
      <w:r w:rsidRPr="00162F02">
        <w:rPr>
          <w:sz w:val="22"/>
        </w:rPr>
        <w:t>G</w:t>
      </w:r>
      <w:r w:rsidR="003C4363" w:rsidRPr="00162F02">
        <w:rPr>
          <w:sz w:val="22"/>
        </w:rPr>
        <w:t>ive</w:t>
      </w:r>
      <w:r w:rsidR="00334F83" w:rsidRPr="00162F02">
        <w:rPr>
          <w:sz w:val="22"/>
        </w:rPr>
        <w:t xml:space="preserve"> your</w:t>
      </w:r>
      <w:r w:rsidR="003C4363" w:rsidRPr="00162F02">
        <w:rPr>
          <w:sz w:val="22"/>
        </w:rPr>
        <w:t xml:space="preserve"> name, hospital name and role title/description</w:t>
      </w:r>
    </w:p>
    <w:p w14:paraId="1E6DF4BC" w14:textId="6B1E733C" w:rsidR="003C4363" w:rsidRPr="00162F02" w:rsidRDefault="00BE6520" w:rsidP="00162F02">
      <w:pPr>
        <w:pStyle w:val="ListParagraph"/>
        <w:numPr>
          <w:ilvl w:val="0"/>
          <w:numId w:val="8"/>
        </w:numPr>
        <w:ind w:left="284" w:hanging="284"/>
        <w:rPr>
          <w:sz w:val="22"/>
        </w:rPr>
      </w:pPr>
      <w:r w:rsidRPr="00162F02">
        <w:rPr>
          <w:sz w:val="22"/>
        </w:rPr>
        <w:t>I am</w:t>
      </w:r>
      <w:r w:rsidR="003C4363" w:rsidRPr="00162F02">
        <w:rPr>
          <w:sz w:val="22"/>
        </w:rPr>
        <w:t xml:space="preserve"> calling about results from </w:t>
      </w:r>
      <w:r w:rsidRPr="00162F02">
        <w:rPr>
          <w:sz w:val="22"/>
        </w:rPr>
        <w:t>your baby’s blood spot screening test</w:t>
      </w:r>
    </w:p>
    <w:p w14:paraId="30D33ADB" w14:textId="5CB198FB" w:rsidR="003C4363" w:rsidRPr="00162F02" w:rsidRDefault="00BE6520" w:rsidP="00162F02">
      <w:pPr>
        <w:pStyle w:val="ListParagraph"/>
        <w:numPr>
          <w:ilvl w:val="0"/>
          <w:numId w:val="8"/>
        </w:numPr>
        <w:ind w:left="284" w:hanging="284"/>
        <w:rPr>
          <w:sz w:val="22"/>
        </w:rPr>
      </w:pPr>
      <w:r w:rsidRPr="00162F02">
        <w:rPr>
          <w:sz w:val="22"/>
        </w:rPr>
        <w:t>Are</w:t>
      </w:r>
      <w:r w:rsidR="003C4363" w:rsidRPr="00162F02">
        <w:rPr>
          <w:sz w:val="22"/>
        </w:rPr>
        <w:t xml:space="preserve"> both parents present</w:t>
      </w:r>
      <w:r w:rsidRPr="00162F02">
        <w:rPr>
          <w:sz w:val="22"/>
        </w:rPr>
        <w:t>?</w:t>
      </w:r>
      <w:r w:rsidR="003C4363" w:rsidRPr="00162F02">
        <w:rPr>
          <w:sz w:val="22"/>
        </w:rPr>
        <w:t xml:space="preserve"> </w:t>
      </w:r>
    </w:p>
    <w:p w14:paraId="1851DBDD" w14:textId="31AE2A5E" w:rsidR="003C4363" w:rsidRPr="00162F02" w:rsidRDefault="00BE6520" w:rsidP="00162F02">
      <w:pPr>
        <w:pStyle w:val="ListParagraph"/>
        <w:numPr>
          <w:ilvl w:val="0"/>
          <w:numId w:val="8"/>
        </w:numPr>
        <w:ind w:left="284" w:hanging="284"/>
        <w:rPr>
          <w:sz w:val="22"/>
        </w:rPr>
      </w:pPr>
      <w:r w:rsidRPr="00162F02">
        <w:rPr>
          <w:sz w:val="22"/>
        </w:rPr>
        <w:t>Do you need</w:t>
      </w:r>
      <w:r w:rsidR="003C4363" w:rsidRPr="00162F02">
        <w:rPr>
          <w:sz w:val="22"/>
        </w:rPr>
        <w:t xml:space="preserve"> </w:t>
      </w:r>
      <w:r w:rsidRPr="00162F02">
        <w:rPr>
          <w:sz w:val="22"/>
        </w:rPr>
        <w:t xml:space="preserve">an </w:t>
      </w:r>
      <w:r w:rsidR="003C4363" w:rsidRPr="00162F02">
        <w:rPr>
          <w:sz w:val="22"/>
        </w:rPr>
        <w:t xml:space="preserve">interpreter </w:t>
      </w:r>
      <w:r w:rsidRPr="00162F02">
        <w:rPr>
          <w:sz w:val="22"/>
        </w:rPr>
        <w:t>to help with this call?</w:t>
      </w:r>
      <w:r w:rsidR="003C4363" w:rsidRPr="00162F02">
        <w:rPr>
          <w:sz w:val="22"/>
        </w:rPr>
        <w:t xml:space="preserve"> (</w:t>
      </w:r>
      <w:r w:rsidR="003C4363" w:rsidRPr="00162F02">
        <w:rPr>
          <w:i/>
          <w:iCs/>
          <w:sz w:val="22"/>
        </w:rPr>
        <w:t>reschedule call</w:t>
      </w:r>
      <w:r w:rsidR="00201E21" w:rsidRPr="00162F02">
        <w:rPr>
          <w:i/>
          <w:iCs/>
          <w:sz w:val="22"/>
        </w:rPr>
        <w:t xml:space="preserve"> ASAP</w:t>
      </w:r>
      <w:r w:rsidR="003C4363" w:rsidRPr="00162F02">
        <w:rPr>
          <w:i/>
          <w:iCs/>
          <w:sz w:val="22"/>
        </w:rPr>
        <w:t xml:space="preserve"> if so</w:t>
      </w:r>
      <w:r w:rsidR="003C4363" w:rsidRPr="00162F02">
        <w:rPr>
          <w:sz w:val="22"/>
        </w:rPr>
        <w:t>)</w:t>
      </w:r>
    </w:p>
    <w:p w14:paraId="6AE26E37" w14:textId="0365098C" w:rsidR="003C4363" w:rsidRDefault="003C4363" w:rsidP="003C43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  <w:gridCol w:w="516"/>
      </w:tblGrid>
      <w:tr w:rsidR="003C4363" w:rsidRPr="003D17DF" w14:paraId="0ACDCAC2" w14:textId="77777777" w:rsidTr="3C5BD0B7">
        <w:tc>
          <w:tcPr>
            <w:tcW w:w="8500" w:type="dxa"/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AE87C" w14:textId="0EB9F566" w:rsidR="003C4363" w:rsidRPr="00201E21" w:rsidRDefault="00334F83" w:rsidP="003C4363">
            <w:pPr>
              <w:rPr>
                <w:sz w:val="32"/>
                <w:szCs w:val="32"/>
              </w:rPr>
            </w:pPr>
            <w:r w:rsidRPr="00334F83">
              <w:rPr>
                <w:sz w:val="32"/>
                <w:szCs w:val="32"/>
              </w:rPr>
              <w:t>Points to cover</w:t>
            </w:r>
          </w:p>
        </w:tc>
        <w:tc>
          <w:tcPr>
            <w:tcW w:w="516" w:type="dxa"/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5CEDC" w14:textId="17F653E3" w:rsidR="003C4363" w:rsidRPr="00334F83" w:rsidRDefault="003C4363" w:rsidP="003C4363">
            <w:pPr>
              <w:jc w:val="center"/>
              <w:rPr>
                <w:b/>
                <w:bCs/>
                <w:sz w:val="32"/>
                <w:szCs w:val="32"/>
              </w:rPr>
            </w:pPr>
            <w:r w:rsidRPr="00334F83">
              <w:rPr>
                <w:rFonts w:ascii="Wingdings" w:eastAsia="Wingdings" w:hAnsi="Wingdings" w:cs="Wingdings"/>
                <w:b/>
                <w:bCs/>
                <w:sz w:val="32"/>
                <w:szCs w:val="32"/>
              </w:rPr>
              <w:t>ü</w:t>
            </w:r>
          </w:p>
        </w:tc>
      </w:tr>
      <w:tr w:rsidR="003C4363" w:rsidRPr="003D17DF" w14:paraId="2531291A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8191F" w14:textId="652518EA" w:rsidR="003C4363" w:rsidRPr="003D17DF" w:rsidRDefault="003C4363" w:rsidP="003C4363">
            <w:pPr>
              <w:rPr>
                <w:b/>
                <w:bCs/>
                <w:sz w:val="22"/>
              </w:rPr>
            </w:pPr>
            <w:r w:rsidRPr="003D17DF">
              <w:rPr>
                <w:b/>
                <w:bCs/>
                <w:sz w:val="22"/>
              </w:rPr>
              <w:t>Confirm baby’s name</w:t>
            </w:r>
            <w:r w:rsidR="00162F02">
              <w:rPr>
                <w:b/>
                <w:bCs/>
                <w:sz w:val="22"/>
              </w:rPr>
              <w:t xml:space="preserve"> and date of birth</w:t>
            </w: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866EB" w14:textId="77777777" w:rsidR="003C4363" w:rsidRPr="003D17DF" w:rsidRDefault="003C4363" w:rsidP="003C4363">
            <w:pPr>
              <w:rPr>
                <w:sz w:val="22"/>
              </w:rPr>
            </w:pPr>
          </w:p>
        </w:tc>
      </w:tr>
      <w:tr w:rsidR="00FC19BC" w:rsidRPr="003D17DF" w14:paraId="54BD949A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7CE6D1" w14:textId="6F62BBAC" w:rsidR="00FC19BC" w:rsidRPr="003D17DF" w:rsidRDefault="00FC19BC" w:rsidP="003C4363">
            <w:pPr>
              <w:rPr>
                <w:b/>
                <w:bCs/>
                <w:sz w:val="22"/>
              </w:rPr>
            </w:pPr>
            <w:r w:rsidRPr="003D17DF">
              <w:rPr>
                <w:b/>
                <w:bCs/>
                <w:sz w:val="22"/>
              </w:rPr>
              <w:t>Ask how baby is doing generally</w:t>
            </w:r>
            <w:r w:rsidR="00162F02">
              <w:rPr>
                <w:b/>
                <w:bCs/>
                <w:sz w:val="22"/>
              </w:rPr>
              <w:t xml:space="preserve"> </w:t>
            </w:r>
            <w:r w:rsidR="00162F02" w:rsidRPr="00162F02">
              <w:rPr>
                <w:sz w:val="22"/>
              </w:rPr>
              <w:t>(</w:t>
            </w:r>
            <w:r w:rsidR="00162F02" w:rsidRPr="00162F02">
              <w:rPr>
                <w:i/>
                <w:iCs/>
                <w:sz w:val="22"/>
              </w:rPr>
              <w:t xml:space="preserve">advise on action if any </w:t>
            </w:r>
            <w:r w:rsidR="00E303EA">
              <w:rPr>
                <w:i/>
                <w:iCs/>
                <w:sz w:val="22"/>
              </w:rPr>
              <w:t xml:space="preserve">medical </w:t>
            </w:r>
            <w:r w:rsidR="00162F02" w:rsidRPr="00162F02">
              <w:rPr>
                <w:i/>
                <w:iCs/>
                <w:sz w:val="22"/>
              </w:rPr>
              <w:t>concerns</w:t>
            </w:r>
            <w:r w:rsidR="00162F02" w:rsidRPr="00162F02">
              <w:rPr>
                <w:sz w:val="22"/>
              </w:rPr>
              <w:t>)</w:t>
            </w: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AFD650" w14:textId="77777777" w:rsidR="00FC19BC" w:rsidRPr="003D17DF" w:rsidRDefault="00FC19BC" w:rsidP="003C4363">
            <w:pPr>
              <w:rPr>
                <w:sz w:val="22"/>
              </w:rPr>
            </w:pPr>
          </w:p>
        </w:tc>
      </w:tr>
      <w:tr w:rsidR="00162F02" w:rsidRPr="003D17DF" w14:paraId="6E73D51E" w14:textId="77777777" w:rsidTr="3C5BD0B7">
        <w:trPr>
          <w:trHeight w:val="2872"/>
        </w:trPr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CBCFA2" w14:textId="196F54E2" w:rsidR="00162F02" w:rsidRPr="00162F02" w:rsidRDefault="00162F02" w:rsidP="00162F02">
            <w:pPr>
              <w:rPr>
                <w:b/>
                <w:bCs/>
                <w:sz w:val="22"/>
              </w:rPr>
            </w:pPr>
            <w:r w:rsidRPr="00162F02">
              <w:rPr>
                <w:b/>
                <w:bCs/>
                <w:sz w:val="22"/>
              </w:rPr>
              <w:t>Your baby had a heel prick blood test at 5 days old</w:t>
            </w:r>
            <w:r>
              <w:rPr>
                <w:b/>
                <w:bCs/>
                <w:sz w:val="22"/>
              </w:rPr>
              <w:t>.</w:t>
            </w:r>
          </w:p>
          <w:p w14:paraId="6FE96B11" w14:textId="4B015148" w:rsidR="00162F02" w:rsidRPr="00162F02" w:rsidRDefault="00162F02" w:rsidP="06E56ACD">
            <w:pPr>
              <w:rPr>
                <w:b/>
                <w:bCs/>
                <w:sz w:val="22"/>
              </w:rPr>
            </w:pPr>
            <w:r w:rsidRPr="06E56ACD">
              <w:rPr>
                <w:b/>
                <w:bCs/>
                <w:sz w:val="22"/>
              </w:rPr>
              <w:t>The test result means we suspect your baby has a condition called spinal muscular atrophy (known as SMA).</w:t>
            </w:r>
          </w:p>
          <w:p w14:paraId="68BD569F" w14:textId="1814D271" w:rsidR="00162F02" w:rsidRPr="00162F02" w:rsidRDefault="00162F02" w:rsidP="00162F02">
            <w:pPr>
              <w:pStyle w:val="ListParagraph"/>
              <w:numPr>
                <w:ilvl w:val="0"/>
                <w:numId w:val="9"/>
              </w:numPr>
              <w:rPr>
                <w:sz w:val="22"/>
              </w:rPr>
            </w:pPr>
            <w:r w:rsidRPr="00162F02">
              <w:rPr>
                <w:sz w:val="22"/>
              </w:rPr>
              <w:t>The condition causes muscle weakness and wasting (the muscles get smaller and don’t work properly)</w:t>
            </w:r>
          </w:p>
          <w:p w14:paraId="012CF4A9" w14:textId="49256FEA" w:rsidR="00162F02" w:rsidRPr="00162F02" w:rsidRDefault="00162F02" w:rsidP="00162F02">
            <w:pPr>
              <w:pStyle w:val="ListParagraph"/>
              <w:numPr>
                <w:ilvl w:val="0"/>
                <w:numId w:val="9"/>
              </w:numPr>
              <w:rPr>
                <w:sz w:val="22"/>
              </w:rPr>
            </w:pPr>
            <w:r w:rsidRPr="00162F02">
              <w:rPr>
                <w:sz w:val="22"/>
              </w:rPr>
              <w:t>SMA is a</w:t>
            </w:r>
            <w:r w:rsidR="004C0EAC">
              <w:rPr>
                <w:sz w:val="22"/>
              </w:rPr>
              <w:t>n inherited</w:t>
            </w:r>
            <w:r w:rsidRPr="00162F02">
              <w:rPr>
                <w:sz w:val="22"/>
              </w:rPr>
              <w:t xml:space="preserve"> genetic condition – it’s not caused by anything you did or did not do before or during pregnancy</w:t>
            </w:r>
          </w:p>
          <w:p w14:paraId="34B2B85C" w14:textId="67429A7A" w:rsidR="00162F02" w:rsidRPr="003D17DF" w:rsidRDefault="00162F02" w:rsidP="003D17DF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3D17DF">
              <w:rPr>
                <w:sz w:val="22"/>
              </w:rPr>
              <w:t>There are different types of SMA. Some cause more serious problems than others</w:t>
            </w:r>
          </w:p>
          <w:p w14:paraId="692C43AA" w14:textId="61B0581D" w:rsidR="00162F02" w:rsidRDefault="00162F02" w:rsidP="003D17DF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3D17DF">
              <w:rPr>
                <w:sz w:val="22"/>
              </w:rPr>
              <w:t xml:space="preserve">We are </w:t>
            </w:r>
            <w:r>
              <w:rPr>
                <w:sz w:val="22"/>
              </w:rPr>
              <w:t xml:space="preserve">urgently </w:t>
            </w:r>
            <w:r w:rsidRPr="003D17DF">
              <w:rPr>
                <w:sz w:val="22"/>
              </w:rPr>
              <w:t>test</w:t>
            </w:r>
            <w:r w:rsidR="00E303EA">
              <w:rPr>
                <w:sz w:val="22"/>
              </w:rPr>
              <w:t>ing</w:t>
            </w:r>
            <w:r w:rsidRPr="003D17DF">
              <w:rPr>
                <w:sz w:val="22"/>
              </w:rPr>
              <w:t xml:space="preserve"> your baby’s blood </w:t>
            </w:r>
            <w:r w:rsidR="005B3185">
              <w:rPr>
                <w:sz w:val="22"/>
              </w:rPr>
              <w:t xml:space="preserve">spot </w:t>
            </w:r>
            <w:r w:rsidRPr="003D17DF">
              <w:rPr>
                <w:sz w:val="22"/>
              </w:rPr>
              <w:t xml:space="preserve">sample again to find out which type </w:t>
            </w:r>
            <w:r w:rsidRPr="00201E21">
              <w:rPr>
                <w:sz w:val="22"/>
                <w:shd w:val="clear" w:color="auto" w:fill="FFFFFF" w:themeFill="background1"/>
              </w:rPr>
              <w:t>they have</w:t>
            </w:r>
          </w:p>
          <w:p w14:paraId="3DAC907E" w14:textId="54712F60" w:rsidR="00C76DFD" w:rsidRPr="00162F02" w:rsidRDefault="00C76DFD" w:rsidP="003D17DF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There are treatments that can make a lot of difference </w:t>
            </w:r>
            <w:r w:rsidR="0000594B">
              <w:rPr>
                <w:sz w:val="22"/>
              </w:rPr>
              <w:t>– the sooner treatment is started, the better the outcome</w:t>
            </w: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300D1D" w14:textId="77777777" w:rsidR="00162F02" w:rsidRPr="003D17DF" w:rsidRDefault="00162F02" w:rsidP="003C4363">
            <w:pPr>
              <w:rPr>
                <w:sz w:val="22"/>
              </w:rPr>
            </w:pPr>
          </w:p>
        </w:tc>
      </w:tr>
      <w:tr w:rsidR="00E303EA" w:rsidRPr="003D17DF" w14:paraId="3258FE7F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9C2A9A" w14:textId="428EA0BE" w:rsidR="00E303EA" w:rsidRPr="00162F02" w:rsidRDefault="00E303EA" w:rsidP="4C7CDEAA">
            <w:pPr>
              <w:rPr>
                <w:b/>
                <w:bCs/>
                <w:sz w:val="22"/>
              </w:rPr>
            </w:pPr>
            <w:r w:rsidRPr="4C7CDEAA">
              <w:rPr>
                <w:b/>
                <w:bCs/>
                <w:sz w:val="22"/>
              </w:rPr>
              <w:t xml:space="preserve">We need to see you (both) and your baby as soon as possible to discuss the results. </w:t>
            </w:r>
          </w:p>
          <w:p w14:paraId="0BFFA833" w14:textId="77777777" w:rsidR="000F09A7" w:rsidRDefault="00E303EA" w:rsidP="00FF1454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  <w:r w:rsidRPr="00334F83">
              <w:rPr>
                <w:sz w:val="22"/>
              </w:rPr>
              <w:t xml:space="preserve">We will talk through everything at your appointment, </w:t>
            </w:r>
            <w:r w:rsidRPr="00334F83">
              <w:rPr>
                <w:sz w:val="22"/>
                <w:shd w:val="clear" w:color="auto" w:fill="FFFFFF" w:themeFill="background1"/>
              </w:rPr>
              <w:t xml:space="preserve">including </w:t>
            </w:r>
            <w:r w:rsidRPr="00334F83">
              <w:rPr>
                <w:sz w:val="22"/>
              </w:rPr>
              <w:t>what happens next</w:t>
            </w:r>
          </w:p>
          <w:p w14:paraId="75142B68" w14:textId="509384BE" w:rsidR="00FF1454" w:rsidRDefault="000D3999" w:rsidP="00FF1454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  <w:r>
              <w:rPr>
                <w:sz w:val="22"/>
              </w:rPr>
              <w:t>We will examine your baby and take a blood sample to confirm the screening test results</w:t>
            </w:r>
            <w:r w:rsidR="00E303EA" w:rsidRPr="00334F83">
              <w:rPr>
                <w:sz w:val="22"/>
              </w:rPr>
              <w:t xml:space="preserve"> </w:t>
            </w:r>
          </w:p>
          <w:p w14:paraId="46B6CD6C" w14:textId="0B73CB91" w:rsidR="00E303EA" w:rsidRPr="00FF1454" w:rsidRDefault="009E24E7" w:rsidP="00B03B39">
            <w:pPr>
              <w:pStyle w:val="ListParagraph"/>
              <w:numPr>
                <w:ilvl w:val="0"/>
                <w:numId w:val="7"/>
              </w:numPr>
              <w:rPr>
                <w:sz w:val="22"/>
              </w:rPr>
            </w:pPr>
            <w:r w:rsidRPr="3C5BD0B7">
              <w:rPr>
                <w:sz w:val="22"/>
              </w:rPr>
              <w:t xml:space="preserve">If you want to look for information about SMA online, please </w:t>
            </w:r>
            <w:r w:rsidR="005C3470">
              <w:rPr>
                <w:sz w:val="22"/>
              </w:rPr>
              <w:t xml:space="preserve">see </w:t>
            </w:r>
            <w:hyperlink r:id="rId8" w:tgtFrame="_blank" w:tooltip="https://www.gov.uk/government/publications/spinal-muscular-atrophy-sma-information-for-parents?" w:history="1">
              <w:r w:rsidR="00B03B39" w:rsidRPr="00B03B39">
                <w:rPr>
                  <w:rStyle w:val="Hyperlink"/>
                  <w:sz w:val="22"/>
                </w:rPr>
                <w:t>www.gov.uk/government/publications/spinal-muscular-atrophy-sma-information-for-parents</w:t>
              </w:r>
            </w:hyperlink>
            <w:r w:rsidR="00EC0328">
              <w:rPr>
                <w:sz w:val="22"/>
              </w:rPr>
              <w:t xml:space="preserve"> or </w:t>
            </w:r>
            <w:r w:rsidRPr="3C5BD0B7">
              <w:rPr>
                <w:sz w:val="22"/>
              </w:rPr>
              <w:t xml:space="preserve">use the following websites as </w:t>
            </w:r>
            <w:r w:rsidR="00295C68">
              <w:rPr>
                <w:sz w:val="22"/>
              </w:rPr>
              <w:t>these</w:t>
            </w:r>
            <w:r w:rsidRPr="3C5BD0B7">
              <w:rPr>
                <w:sz w:val="22"/>
              </w:rPr>
              <w:t xml:space="preserve"> provide the most up to date information about screening and treatment:</w:t>
            </w:r>
            <w:r w:rsidR="00FF1454" w:rsidRPr="3C5BD0B7">
              <w:rPr>
                <w:sz w:val="22"/>
              </w:rPr>
              <w:t xml:space="preserve"> </w:t>
            </w:r>
            <w:hyperlink r:id="rId9">
              <w:r w:rsidR="005E43D8" w:rsidRPr="3C5BD0B7">
                <w:rPr>
                  <w:rStyle w:val="Hyperlink"/>
                  <w:sz w:val="22"/>
                </w:rPr>
                <w:t>www.nhs.uk/sma</w:t>
              </w:r>
            </w:hyperlink>
            <w:r w:rsidR="005E43D8" w:rsidRPr="3C5BD0B7">
              <w:rPr>
                <w:sz w:val="22"/>
              </w:rPr>
              <w:t xml:space="preserve"> </w:t>
            </w:r>
            <w:r w:rsidR="00E970AB" w:rsidRPr="3C5BD0B7">
              <w:rPr>
                <w:sz w:val="22"/>
              </w:rPr>
              <w:t xml:space="preserve">and </w:t>
            </w:r>
            <w:hyperlink r:id="rId10">
              <w:r w:rsidR="00E970AB" w:rsidRPr="3C5BD0B7">
                <w:rPr>
                  <w:rStyle w:val="Hyperlink"/>
                  <w:sz w:val="22"/>
                </w:rPr>
                <w:t>www.smauk.org.uk</w:t>
              </w:r>
            </w:hyperlink>
            <w:r w:rsidR="00E970AB" w:rsidRPr="3C5BD0B7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38598" w14:textId="77777777" w:rsidR="00E303EA" w:rsidRPr="003D17DF" w:rsidRDefault="00E303EA" w:rsidP="003C4363">
            <w:pPr>
              <w:rPr>
                <w:sz w:val="22"/>
              </w:rPr>
            </w:pPr>
          </w:p>
        </w:tc>
      </w:tr>
      <w:tr w:rsidR="003C4363" w:rsidRPr="003D17DF" w14:paraId="6FE1039D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BE16C7" w14:textId="1D1D4C8E" w:rsidR="003C4363" w:rsidRPr="00162F02" w:rsidRDefault="001E1E13" w:rsidP="003C436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Here are</w:t>
            </w:r>
            <w:r w:rsidR="00ED0B5C" w:rsidRPr="00162F02">
              <w:rPr>
                <w:b/>
                <w:bCs/>
                <w:sz w:val="22"/>
              </w:rPr>
              <w:t xml:space="preserve"> the appointment details</w:t>
            </w:r>
            <w:r>
              <w:rPr>
                <w:b/>
                <w:bCs/>
                <w:sz w:val="22"/>
              </w:rPr>
              <w:t>. Please write them</w:t>
            </w:r>
            <w:r w:rsidR="00ED0B5C" w:rsidRPr="00162F02">
              <w:rPr>
                <w:b/>
                <w:bCs/>
                <w:sz w:val="22"/>
              </w:rPr>
              <w:t xml:space="preserve"> down</w:t>
            </w:r>
            <w:r>
              <w:rPr>
                <w:b/>
                <w:bCs/>
                <w:sz w:val="22"/>
              </w:rPr>
              <w:t>.</w:t>
            </w:r>
          </w:p>
          <w:p w14:paraId="4CE874D0" w14:textId="77777777" w:rsidR="00ED0B5C" w:rsidRPr="00162F02" w:rsidRDefault="00ED0B5C" w:rsidP="00162F02">
            <w:pPr>
              <w:pStyle w:val="ListParagraph"/>
              <w:numPr>
                <w:ilvl w:val="0"/>
                <w:numId w:val="14"/>
              </w:numPr>
              <w:rPr>
                <w:sz w:val="22"/>
              </w:rPr>
            </w:pPr>
            <w:r w:rsidRPr="00162F02">
              <w:rPr>
                <w:sz w:val="22"/>
              </w:rPr>
              <w:t>Date</w:t>
            </w:r>
          </w:p>
          <w:p w14:paraId="4B61A171" w14:textId="77777777" w:rsidR="00ED0B5C" w:rsidRPr="00162F02" w:rsidRDefault="00ED0B5C" w:rsidP="00162F02">
            <w:pPr>
              <w:pStyle w:val="ListParagraph"/>
              <w:numPr>
                <w:ilvl w:val="0"/>
                <w:numId w:val="14"/>
              </w:numPr>
              <w:rPr>
                <w:sz w:val="22"/>
              </w:rPr>
            </w:pPr>
            <w:r w:rsidRPr="00162F02">
              <w:rPr>
                <w:sz w:val="22"/>
              </w:rPr>
              <w:t>Time</w:t>
            </w:r>
          </w:p>
          <w:p w14:paraId="6AE086F2" w14:textId="77777777" w:rsidR="00ED0B5C" w:rsidRDefault="00ED0B5C" w:rsidP="00162F02">
            <w:pPr>
              <w:pStyle w:val="ListParagraph"/>
              <w:numPr>
                <w:ilvl w:val="0"/>
                <w:numId w:val="14"/>
              </w:numPr>
              <w:rPr>
                <w:sz w:val="22"/>
              </w:rPr>
            </w:pPr>
            <w:r w:rsidRPr="00162F02">
              <w:rPr>
                <w:sz w:val="22"/>
              </w:rPr>
              <w:t>Location (</w:t>
            </w:r>
            <w:r w:rsidRPr="00162F02">
              <w:rPr>
                <w:i/>
                <w:iCs/>
                <w:sz w:val="22"/>
              </w:rPr>
              <w:t xml:space="preserve">include helpful information </w:t>
            </w:r>
            <w:r w:rsidR="00162F02">
              <w:rPr>
                <w:i/>
                <w:iCs/>
                <w:sz w:val="22"/>
              </w:rPr>
              <w:t>like</w:t>
            </w:r>
            <w:r w:rsidRPr="00162F02">
              <w:rPr>
                <w:i/>
                <w:iCs/>
                <w:sz w:val="22"/>
              </w:rPr>
              <w:t xml:space="preserve"> where to park</w:t>
            </w:r>
            <w:r w:rsidRPr="00162F02">
              <w:rPr>
                <w:sz w:val="22"/>
              </w:rPr>
              <w:t>)</w:t>
            </w:r>
          </w:p>
          <w:p w14:paraId="45276A05" w14:textId="776FE9B5" w:rsidR="00EC71D1" w:rsidRPr="00162F02" w:rsidRDefault="00EC71D1" w:rsidP="00EC71D1">
            <w:pPr>
              <w:pStyle w:val="ListParagraph"/>
              <w:rPr>
                <w:sz w:val="22"/>
              </w:rPr>
            </w:pP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1B2181" w14:textId="77777777" w:rsidR="003C4363" w:rsidRPr="003D17DF" w:rsidRDefault="003C4363" w:rsidP="003C4363">
            <w:pPr>
              <w:rPr>
                <w:sz w:val="22"/>
              </w:rPr>
            </w:pPr>
          </w:p>
        </w:tc>
      </w:tr>
      <w:tr w:rsidR="003C4363" w:rsidRPr="003D17DF" w14:paraId="009AF983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A2201D" w14:textId="7A4B6C21" w:rsidR="003C4363" w:rsidRPr="000B36B2" w:rsidRDefault="00ED0B5C" w:rsidP="003C4363">
            <w:pPr>
              <w:rPr>
                <w:sz w:val="22"/>
              </w:rPr>
            </w:pPr>
            <w:r w:rsidRPr="00162F02">
              <w:rPr>
                <w:b/>
                <w:bCs/>
                <w:sz w:val="22"/>
              </w:rPr>
              <w:t>Can you (both) attend this appointment?</w:t>
            </w:r>
            <w:r w:rsidR="003D17DF" w:rsidRPr="00162F02">
              <w:rPr>
                <w:b/>
                <w:bCs/>
                <w:sz w:val="22"/>
              </w:rPr>
              <w:t xml:space="preserve"> </w:t>
            </w:r>
            <w:r w:rsidR="003D17DF" w:rsidRPr="000B36B2">
              <w:rPr>
                <w:sz w:val="22"/>
              </w:rPr>
              <w:t>(</w:t>
            </w:r>
            <w:r w:rsidR="00B06B6A" w:rsidRPr="000B36B2">
              <w:rPr>
                <w:sz w:val="22"/>
              </w:rPr>
              <w:t>You can</w:t>
            </w:r>
            <w:r w:rsidR="003D17DF" w:rsidRPr="000B36B2">
              <w:rPr>
                <w:sz w:val="22"/>
              </w:rPr>
              <w:t xml:space="preserve"> bring a family member or friend </w:t>
            </w:r>
            <w:r w:rsidR="00124FE8" w:rsidRPr="000B36B2">
              <w:rPr>
                <w:sz w:val="22"/>
              </w:rPr>
              <w:t>if your partner is not available)</w:t>
            </w:r>
          </w:p>
          <w:p w14:paraId="3BA9D5EC" w14:textId="37154DCE" w:rsidR="00ED0B5C" w:rsidRPr="00162F02" w:rsidRDefault="00ED0B5C" w:rsidP="004F6D0A">
            <w:pPr>
              <w:pStyle w:val="ListParagraph"/>
              <w:numPr>
                <w:ilvl w:val="0"/>
                <w:numId w:val="12"/>
              </w:numPr>
              <w:rPr>
                <w:i/>
                <w:iCs/>
                <w:sz w:val="22"/>
              </w:rPr>
            </w:pPr>
            <w:r w:rsidRPr="00162F02">
              <w:rPr>
                <w:i/>
                <w:iCs/>
                <w:sz w:val="22"/>
              </w:rPr>
              <w:t xml:space="preserve">Discuss alternative </w:t>
            </w:r>
            <w:r w:rsidR="00922735" w:rsidRPr="00162F02">
              <w:rPr>
                <w:i/>
                <w:iCs/>
                <w:sz w:val="22"/>
              </w:rPr>
              <w:t>arrangements,</w:t>
            </w:r>
            <w:r w:rsidRPr="00162F02">
              <w:rPr>
                <w:i/>
                <w:iCs/>
                <w:sz w:val="22"/>
              </w:rPr>
              <w:t xml:space="preserve"> if </w:t>
            </w:r>
            <w:r w:rsidR="005E43D8" w:rsidRPr="00162F02">
              <w:rPr>
                <w:i/>
                <w:iCs/>
                <w:sz w:val="22"/>
              </w:rPr>
              <w:t>necessary,</w:t>
            </w:r>
            <w:r w:rsidRPr="00162F02">
              <w:rPr>
                <w:i/>
                <w:iCs/>
                <w:sz w:val="22"/>
              </w:rPr>
              <w:t xml:space="preserve"> e.g. including a partner by phone</w:t>
            </w:r>
            <w:r w:rsidR="003D17DF" w:rsidRPr="00162F02">
              <w:rPr>
                <w:i/>
                <w:iCs/>
                <w:sz w:val="22"/>
              </w:rPr>
              <w:t>/video call</w:t>
            </w:r>
            <w:r w:rsidRPr="00162F02">
              <w:rPr>
                <w:i/>
                <w:iCs/>
                <w:sz w:val="22"/>
              </w:rPr>
              <w:t xml:space="preserve"> during the appointment, or </w:t>
            </w:r>
            <w:r w:rsidR="00B06B6A" w:rsidRPr="00162F02">
              <w:rPr>
                <w:i/>
                <w:iCs/>
                <w:sz w:val="22"/>
              </w:rPr>
              <w:t>arranging</w:t>
            </w:r>
            <w:r w:rsidRPr="00162F02">
              <w:rPr>
                <w:i/>
                <w:iCs/>
                <w:sz w:val="22"/>
              </w:rPr>
              <w:t xml:space="preserve"> a separate call with them shortly afterwards.</w:t>
            </w:r>
          </w:p>
          <w:p w14:paraId="52D30394" w14:textId="3C78D344" w:rsidR="009A34CD" w:rsidRPr="009A34CD" w:rsidRDefault="00542019" w:rsidP="004F6D0A">
            <w:pPr>
              <w:pStyle w:val="ListParagraph"/>
              <w:numPr>
                <w:ilvl w:val="0"/>
                <w:numId w:val="12"/>
              </w:numPr>
              <w:shd w:val="clear" w:color="auto" w:fill="FFFFFF" w:themeFill="background1"/>
              <w:spacing w:after="75"/>
              <w:rPr>
                <w:rFonts w:eastAsia="Times New Roman" w:cs="Arial"/>
                <w:i/>
                <w:iCs/>
                <w:color w:val="0563C1" w:themeColor="hyperlink"/>
                <w:sz w:val="22"/>
                <w:u w:val="single"/>
                <w:lang w:eastAsia="en-GB"/>
              </w:rPr>
            </w:pPr>
            <w:r>
              <w:rPr>
                <w:i/>
                <w:iCs/>
                <w:sz w:val="22"/>
              </w:rPr>
              <w:t>M</w:t>
            </w:r>
            <w:r w:rsidR="00ED0B5C" w:rsidRPr="00162F02">
              <w:rPr>
                <w:i/>
                <w:iCs/>
                <w:sz w:val="22"/>
              </w:rPr>
              <w:t>ention</w:t>
            </w:r>
            <w:r w:rsidR="004B5CB8">
              <w:rPr>
                <w:i/>
                <w:iCs/>
                <w:sz w:val="22"/>
              </w:rPr>
              <w:t xml:space="preserve"> travel schemes</w:t>
            </w:r>
            <w:r w:rsidR="00ED0B5C" w:rsidRPr="00162F02">
              <w:rPr>
                <w:i/>
                <w:iCs/>
                <w:sz w:val="22"/>
              </w:rPr>
              <w:t xml:space="preserve"> to help cover travel costs</w:t>
            </w:r>
            <w:r w:rsidR="009A34CD">
              <w:rPr>
                <w:i/>
                <w:iCs/>
                <w:sz w:val="22"/>
              </w:rPr>
              <w:t>:</w:t>
            </w:r>
          </w:p>
          <w:p w14:paraId="4BC27D80" w14:textId="77777777" w:rsidR="000B36B2" w:rsidRPr="000B36B2" w:rsidRDefault="00EF1503" w:rsidP="009E0999">
            <w:pPr>
              <w:pStyle w:val="ListParagraph"/>
              <w:numPr>
                <w:ilvl w:val="1"/>
                <w:numId w:val="12"/>
              </w:numPr>
              <w:shd w:val="clear" w:color="auto" w:fill="FFFFFF" w:themeFill="background1"/>
              <w:spacing w:after="75"/>
              <w:rPr>
                <w:rStyle w:val="Hyperlink"/>
                <w:rFonts w:eastAsia="Times New Roman" w:cs="Arial"/>
                <w:i/>
                <w:iCs/>
                <w:sz w:val="22"/>
                <w:lang w:eastAsia="en-GB"/>
              </w:rPr>
            </w:pPr>
            <w:hyperlink r:id="rId11" w:history="1">
              <w:r w:rsidRPr="00257B50">
                <w:rPr>
                  <w:rStyle w:val="Hyperlink"/>
                  <w:rFonts w:eastAsia="Times New Roman" w:cs="Arial"/>
                  <w:i/>
                  <w:iCs/>
                  <w:sz w:val="22"/>
                  <w:lang w:eastAsia="en-GB"/>
                </w:rPr>
                <w:t>NHS Healthcare Travel Costs Scheme (HTCS)</w:t>
              </w:r>
            </w:hyperlink>
          </w:p>
          <w:p w14:paraId="26548F41" w14:textId="4B8371A7" w:rsidR="00ED0B5C" w:rsidRPr="002A637F" w:rsidRDefault="004F6D0A" w:rsidP="000B36B2">
            <w:pPr>
              <w:pStyle w:val="ListParagraph"/>
              <w:numPr>
                <w:ilvl w:val="1"/>
                <w:numId w:val="12"/>
              </w:numPr>
              <w:shd w:val="clear" w:color="auto" w:fill="FFFFFF" w:themeFill="background1"/>
              <w:spacing w:after="75"/>
              <w:rPr>
                <w:rFonts w:eastAsia="Times New Roman" w:cs="Arial"/>
                <w:i/>
                <w:iCs/>
                <w:color w:val="0563C1" w:themeColor="hyperlink"/>
                <w:sz w:val="22"/>
                <w:u w:val="single"/>
                <w:lang w:eastAsia="en-GB"/>
              </w:rPr>
            </w:pPr>
            <w:hyperlink r:id="rId12" w:history="1">
              <w:r w:rsidRPr="000B36B2">
                <w:rPr>
                  <w:rStyle w:val="Hyperlink"/>
                  <w:rFonts w:eastAsia="Times New Roman" w:cs="Arial"/>
                  <w:i/>
                  <w:iCs/>
                  <w:sz w:val="22"/>
                  <w:lang w:eastAsia="en-GB"/>
                </w:rPr>
                <w:t>SMA UK charity grant scheme for travel costs</w:t>
              </w:r>
            </w:hyperlink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875C6" w14:textId="77777777" w:rsidR="003C4363" w:rsidRPr="003D17DF" w:rsidRDefault="003C4363" w:rsidP="003C4363">
            <w:pPr>
              <w:rPr>
                <w:sz w:val="22"/>
              </w:rPr>
            </w:pPr>
          </w:p>
        </w:tc>
      </w:tr>
      <w:tr w:rsidR="003C4363" w:rsidRPr="003D17DF" w14:paraId="7F19DD05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9D1D0F" w14:textId="4ACB6DA8" w:rsidR="003D17DF" w:rsidRPr="00162F02" w:rsidRDefault="00ED0B5C" w:rsidP="00162F02">
            <w:pPr>
              <w:rPr>
                <w:b/>
                <w:bCs/>
                <w:sz w:val="22"/>
              </w:rPr>
            </w:pPr>
            <w:r w:rsidRPr="00162F02">
              <w:rPr>
                <w:b/>
                <w:bCs/>
                <w:sz w:val="22"/>
              </w:rPr>
              <w:t>Can we have your email and</w:t>
            </w:r>
            <w:r w:rsidR="00B06B6A" w:rsidRPr="00162F02">
              <w:rPr>
                <w:b/>
                <w:bCs/>
                <w:sz w:val="22"/>
              </w:rPr>
              <w:t>/</w:t>
            </w:r>
            <w:r w:rsidRPr="00162F02">
              <w:rPr>
                <w:b/>
                <w:bCs/>
                <w:sz w:val="22"/>
              </w:rPr>
              <w:t xml:space="preserve">or mobile number to send </w:t>
            </w:r>
            <w:r w:rsidR="00E303EA">
              <w:rPr>
                <w:b/>
                <w:bCs/>
                <w:sz w:val="22"/>
              </w:rPr>
              <w:t>confirmation</w:t>
            </w:r>
            <w:r w:rsidRPr="00162F02">
              <w:rPr>
                <w:b/>
                <w:bCs/>
                <w:sz w:val="22"/>
              </w:rPr>
              <w:t xml:space="preserve"> of </w:t>
            </w:r>
            <w:r w:rsidR="00B06B6A" w:rsidRPr="00162F02">
              <w:rPr>
                <w:b/>
                <w:bCs/>
                <w:sz w:val="22"/>
              </w:rPr>
              <w:t>your</w:t>
            </w:r>
            <w:r w:rsidRPr="00162F02">
              <w:rPr>
                <w:b/>
                <w:bCs/>
                <w:sz w:val="22"/>
              </w:rPr>
              <w:t xml:space="preserve"> appointment</w:t>
            </w:r>
            <w:r w:rsidR="00E303EA">
              <w:rPr>
                <w:b/>
                <w:bCs/>
                <w:sz w:val="22"/>
              </w:rPr>
              <w:t>?</w:t>
            </w:r>
          </w:p>
          <w:p w14:paraId="77686113" w14:textId="0E3DB93B" w:rsidR="003D17DF" w:rsidRPr="00124FE8" w:rsidRDefault="00ED0B5C" w:rsidP="00124FE8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  <w:r w:rsidRPr="003D17DF">
              <w:rPr>
                <w:sz w:val="22"/>
              </w:rPr>
              <w:t xml:space="preserve">We will </w:t>
            </w:r>
            <w:r w:rsidR="00B57A65">
              <w:rPr>
                <w:sz w:val="22"/>
              </w:rPr>
              <w:t>also send</w:t>
            </w:r>
            <w:r w:rsidRPr="003D17DF">
              <w:rPr>
                <w:sz w:val="22"/>
              </w:rPr>
              <w:t xml:space="preserve"> a summary of what we’ve spoken</w:t>
            </w:r>
            <w:r w:rsidRPr="00124FE8">
              <w:rPr>
                <w:sz w:val="22"/>
              </w:rPr>
              <w:t xml:space="preserve"> about </w:t>
            </w:r>
            <w:r w:rsidR="00124FE8">
              <w:rPr>
                <w:sz w:val="22"/>
              </w:rPr>
              <w:t xml:space="preserve">just </w:t>
            </w:r>
            <w:r w:rsidRPr="00124FE8">
              <w:rPr>
                <w:sz w:val="22"/>
              </w:rPr>
              <w:t>now</w:t>
            </w:r>
          </w:p>
          <w:p w14:paraId="3BD24F6C" w14:textId="77777777" w:rsidR="003C4363" w:rsidRDefault="0024595A" w:rsidP="00B57A65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If needed we can</w:t>
            </w:r>
            <w:r w:rsidR="00ED0B5C" w:rsidRPr="003D17DF">
              <w:rPr>
                <w:sz w:val="22"/>
              </w:rPr>
              <w:t xml:space="preserve"> send a letter from the specialist team </w:t>
            </w:r>
            <w:r w:rsidR="00A45EDB">
              <w:rPr>
                <w:sz w:val="22"/>
              </w:rPr>
              <w:t xml:space="preserve">for </w:t>
            </w:r>
            <w:r w:rsidR="00ED0B5C" w:rsidRPr="003D17DF">
              <w:rPr>
                <w:sz w:val="22"/>
              </w:rPr>
              <w:t xml:space="preserve">you </w:t>
            </w:r>
            <w:r w:rsidR="005B3185">
              <w:rPr>
                <w:sz w:val="22"/>
              </w:rPr>
              <w:t xml:space="preserve">or your partner </w:t>
            </w:r>
            <w:r w:rsidR="00F56B1B">
              <w:rPr>
                <w:sz w:val="22"/>
              </w:rPr>
              <w:t>to</w:t>
            </w:r>
            <w:r w:rsidR="00ED0B5C" w:rsidRPr="003D17DF">
              <w:rPr>
                <w:sz w:val="22"/>
              </w:rPr>
              <w:t xml:space="preserve"> show an employer, to explain how important it is you attend the appointmen</w:t>
            </w:r>
            <w:r w:rsidR="00ED0B5C" w:rsidRPr="00B57A65">
              <w:rPr>
                <w:sz w:val="22"/>
              </w:rPr>
              <w:t>t</w:t>
            </w:r>
          </w:p>
          <w:p w14:paraId="5462BC21" w14:textId="6001AB35" w:rsidR="00EC71D1" w:rsidRPr="00B57A65" w:rsidRDefault="00EC71D1" w:rsidP="00EC71D1">
            <w:pPr>
              <w:pStyle w:val="ListParagraph"/>
              <w:rPr>
                <w:sz w:val="22"/>
              </w:rPr>
            </w:pP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D817E7" w14:textId="77777777" w:rsidR="003C4363" w:rsidRPr="003D17DF" w:rsidRDefault="003C4363" w:rsidP="003C4363">
            <w:pPr>
              <w:rPr>
                <w:sz w:val="22"/>
              </w:rPr>
            </w:pPr>
          </w:p>
        </w:tc>
      </w:tr>
      <w:tr w:rsidR="003C4363" w:rsidRPr="003D17DF" w14:paraId="1015B50B" w14:textId="77777777" w:rsidTr="3C5BD0B7">
        <w:tc>
          <w:tcPr>
            <w:tcW w:w="8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263C65" w14:textId="7EC209AA" w:rsidR="003C4363" w:rsidRDefault="00ED0B5C" w:rsidP="003C4363">
            <w:pPr>
              <w:rPr>
                <w:b/>
                <w:bCs/>
                <w:sz w:val="22"/>
              </w:rPr>
            </w:pPr>
            <w:r w:rsidRPr="003D17DF">
              <w:rPr>
                <w:b/>
                <w:bCs/>
                <w:sz w:val="22"/>
              </w:rPr>
              <w:t>Provide your name and a contact number for yourself or another member of the clinical team</w:t>
            </w:r>
            <w:r w:rsidR="00F9024B">
              <w:rPr>
                <w:b/>
                <w:bCs/>
                <w:sz w:val="22"/>
              </w:rPr>
              <w:t xml:space="preserve"> with</w:t>
            </w:r>
            <w:r w:rsidR="00B06B6A">
              <w:rPr>
                <w:b/>
                <w:bCs/>
                <w:sz w:val="22"/>
              </w:rPr>
              <w:t xml:space="preserve"> the days/times someone will be available to speak to.</w:t>
            </w:r>
          </w:p>
          <w:p w14:paraId="6EC0A1D2" w14:textId="77777777" w:rsidR="00EC71D1" w:rsidRPr="00EC71D1" w:rsidRDefault="00903030" w:rsidP="00EC71D1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sz w:val="22"/>
              </w:rPr>
            </w:pPr>
            <w:r>
              <w:rPr>
                <w:sz w:val="22"/>
              </w:rPr>
              <w:t>Our team is here to support you and provide you with information and advice</w:t>
            </w:r>
          </w:p>
          <w:p w14:paraId="1E40FC6F" w14:textId="10DA5AB3" w:rsidR="00EC71D1" w:rsidRPr="00EC71D1" w:rsidRDefault="00EC71D1" w:rsidP="00EC71D1">
            <w:pPr>
              <w:pStyle w:val="ListParagraph"/>
              <w:rPr>
                <w:b/>
                <w:bCs/>
                <w:sz w:val="22"/>
              </w:rPr>
            </w:pPr>
          </w:p>
        </w:tc>
        <w:tc>
          <w:tcPr>
            <w:tcW w:w="5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20EC4A" w14:textId="77777777" w:rsidR="003C4363" w:rsidRPr="003D17DF" w:rsidRDefault="003C4363" w:rsidP="003C4363">
            <w:pPr>
              <w:rPr>
                <w:sz w:val="22"/>
              </w:rPr>
            </w:pPr>
          </w:p>
        </w:tc>
      </w:tr>
    </w:tbl>
    <w:p w14:paraId="298390C8" w14:textId="77777777" w:rsidR="00B57A65" w:rsidRDefault="00B57A65" w:rsidP="003D17DF">
      <w:pPr>
        <w:rPr>
          <w:sz w:val="22"/>
        </w:rPr>
      </w:pPr>
    </w:p>
    <w:p w14:paraId="78BDDD62" w14:textId="77777777" w:rsidR="00542019" w:rsidRDefault="00542019" w:rsidP="003D17DF">
      <w:pPr>
        <w:rPr>
          <w:sz w:val="22"/>
        </w:rPr>
      </w:pPr>
    </w:p>
    <w:p w14:paraId="696AA25F" w14:textId="77777777" w:rsidR="00542019" w:rsidRDefault="00542019" w:rsidP="003D17DF">
      <w:pPr>
        <w:rPr>
          <w:sz w:val="22"/>
        </w:rPr>
      </w:pPr>
    </w:p>
    <w:p w14:paraId="7D202332" w14:textId="26E2E4A7" w:rsidR="00B57A65" w:rsidRPr="003D17DF" w:rsidRDefault="00B57A65" w:rsidP="003D17DF">
      <w:pPr>
        <w:rPr>
          <w:sz w:val="22"/>
        </w:rPr>
      </w:pPr>
      <w:r>
        <w:rPr>
          <w:sz w:val="22"/>
        </w:rPr>
        <w:t>Signed___________________________________________       Date__________________</w:t>
      </w:r>
    </w:p>
    <w:sectPr w:rsidR="00B57A65" w:rsidRPr="003D17DF" w:rsidSect="00B57A65">
      <w:pgSz w:w="11906" w:h="16838"/>
      <w:pgMar w:top="426" w:right="72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E60"/>
    <w:multiLevelType w:val="hybridMultilevel"/>
    <w:tmpl w:val="E7DC7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7279"/>
    <w:multiLevelType w:val="hybridMultilevel"/>
    <w:tmpl w:val="9E689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B1FEB"/>
    <w:multiLevelType w:val="hybridMultilevel"/>
    <w:tmpl w:val="6B6EC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90172"/>
    <w:multiLevelType w:val="hybridMultilevel"/>
    <w:tmpl w:val="41608D2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83C63"/>
    <w:multiLevelType w:val="hybridMultilevel"/>
    <w:tmpl w:val="78003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C2BEA"/>
    <w:multiLevelType w:val="hybridMultilevel"/>
    <w:tmpl w:val="D892EDFE"/>
    <w:lvl w:ilvl="0" w:tplc="889A26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02B34"/>
    <w:multiLevelType w:val="hybridMultilevel"/>
    <w:tmpl w:val="408E0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44A25"/>
    <w:multiLevelType w:val="hybridMultilevel"/>
    <w:tmpl w:val="F25C5FE2"/>
    <w:lvl w:ilvl="0" w:tplc="D702FC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06308"/>
    <w:multiLevelType w:val="hybridMultilevel"/>
    <w:tmpl w:val="DC8CA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A5B09"/>
    <w:multiLevelType w:val="hybridMultilevel"/>
    <w:tmpl w:val="61267412"/>
    <w:lvl w:ilvl="0" w:tplc="889A26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B3888"/>
    <w:multiLevelType w:val="hybridMultilevel"/>
    <w:tmpl w:val="DF86A5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95DCE"/>
    <w:multiLevelType w:val="hybridMultilevel"/>
    <w:tmpl w:val="0CA2025A"/>
    <w:lvl w:ilvl="0" w:tplc="889A26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60BE8"/>
    <w:multiLevelType w:val="hybridMultilevel"/>
    <w:tmpl w:val="05A4A10C"/>
    <w:lvl w:ilvl="0" w:tplc="D702FC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747AE"/>
    <w:multiLevelType w:val="hybridMultilevel"/>
    <w:tmpl w:val="20EC7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C618D"/>
    <w:multiLevelType w:val="hybridMultilevel"/>
    <w:tmpl w:val="6922A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026A3"/>
    <w:multiLevelType w:val="hybridMultilevel"/>
    <w:tmpl w:val="B24A3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999935">
    <w:abstractNumId w:val="13"/>
  </w:num>
  <w:num w:numId="2" w16cid:durableId="368606237">
    <w:abstractNumId w:val="10"/>
  </w:num>
  <w:num w:numId="3" w16cid:durableId="2052218976">
    <w:abstractNumId w:val="4"/>
  </w:num>
  <w:num w:numId="4" w16cid:durableId="995959835">
    <w:abstractNumId w:val="14"/>
  </w:num>
  <w:num w:numId="5" w16cid:durableId="1937253474">
    <w:abstractNumId w:val="7"/>
  </w:num>
  <w:num w:numId="6" w16cid:durableId="1484659045">
    <w:abstractNumId w:val="12"/>
  </w:num>
  <w:num w:numId="7" w16cid:durableId="1689217743">
    <w:abstractNumId w:val="15"/>
  </w:num>
  <w:num w:numId="8" w16cid:durableId="1998536850">
    <w:abstractNumId w:val="0"/>
  </w:num>
  <w:num w:numId="9" w16cid:durableId="387727597">
    <w:abstractNumId w:val="1"/>
  </w:num>
  <w:num w:numId="10" w16cid:durableId="1391616187">
    <w:abstractNumId w:val="8"/>
  </w:num>
  <w:num w:numId="11" w16cid:durableId="1401253673">
    <w:abstractNumId w:val="11"/>
  </w:num>
  <w:num w:numId="12" w16cid:durableId="29965734">
    <w:abstractNumId w:val="9"/>
  </w:num>
  <w:num w:numId="13" w16cid:durableId="512377403">
    <w:abstractNumId w:val="3"/>
  </w:num>
  <w:num w:numId="14" w16cid:durableId="1982534060">
    <w:abstractNumId w:val="5"/>
  </w:num>
  <w:num w:numId="15" w16cid:durableId="579486347">
    <w:abstractNumId w:val="6"/>
  </w:num>
  <w:num w:numId="16" w16cid:durableId="1847209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63"/>
    <w:rsid w:val="0000594B"/>
    <w:rsid w:val="000161EC"/>
    <w:rsid w:val="000A50B8"/>
    <w:rsid w:val="000B36B2"/>
    <w:rsid w:val="000D3999"/>
    <w:rsid w:val="000D6357"/>
    <w:rsid w:val="000F09A7"/>
    <w:rsid w:val="001163E6"/>
    <w:rsid w:val="00124FE8"/>
    <w:rsid w:val="0015249E"/>
    <w:rsid w:val="00162F02"/>
    <w:rsid w:val="00170418"/>
    <w:rsid w:val="00191DCE"/>
    <w:rsid w:val="001928D2"/>
    <w:rsid w:val="001A2A96"/>
    <w:rsid w:val="001E1E13"/>
    <w:rsid w:val="002016D9"/>
    <w:rsid w:val="00201E21"/>
    <w:rsid w:val="002438B4"/>
    <w:rsid w:val="0024595A"/>
    <w:rsid w:val="00257B50"/>
    <w:rsid w:val="002929AE"/>
    <w:rsid w:val="00292A42"/>
    <w:rsid w:val="00295C68"/>
    <w:rsid w:val="002A637F"/>
    <w:rsid w:val="002B726C"/>
    <w:rsid w:val="002C1854"/>
    <w:rsid w:val="002F2702"/>
    <w:rsid w:val="002F5207"/>
    <w:rsid w:val="003102CE"/>
    <w:rsid w:val="00334F83"/>
    <w:rsid w:val="003772A8"/>
    <w:rsid w:val="003B569A"/>
    <w:rsid w:val="003C4363"/>
    <w:rsid w:val="003C492A"/>
    <w:rsid w:val="003D17DF"/>
    <w:rsid w:val="003D230E"/>
    <w:rsid w:val="003F5D41"/>
    <w:rsid w:val="004009ED"/>
    <w:rsid w:val="00423287"/>
    <w:rsid w:val="0046634A"/>
    <w:rsid w:val="004B5CB8"/>
    <w:rsid w:val="004C0EAC"/>
    <w:rsid w:val="004D3F98"/>
    <w:rsid w:val="004F6D0A"/>
    <w:rsid w:val="00524497"/>
    <w:rsid w:val="00542019"/>
    <w:rsid w:val="00542FC6"/>
    <w:rsid w:val="00544A8C"/>
    <w:rsid w:val="00546639"/>
    <w:rsid w:val="005953F1"/>
    <w:rsid w:val="005B3185"/>
    <w:rsid w:val="005B6C92"/>
    <w:rsid w:val="005C3470"/>
    <w:rsid w:val="005C3F4B"/>
    <w:rsid w:val="005E43D8"/>
    <w:rsid w:val="006377BA"/>
    <w:rsid w:val="00661EA3"/>
    <w:rsid w:val="00670724"/>
    <w:rsid w:val="006C2D47"/>
    <w:rsid w:val="00770B0E"/>
    <w:rsid w:val="00771451"/>
    <w:rsid w:val="007811EC"/>
    <w:rsid w:val="00783987"/>
    <w:rsid w:val="007B3C22"/>
    <w:rsid w:val="008537C4"/>
    <w:rsid w:val="00897CE7"/>
    <w:rsid w:val="008E765B"/>
    <w:rsid w:val="00903030"/>
    <w:rsid w:val="00914B62"/>
    <w:rsid w:val="00922735"/>
    <w:rsid w:val="0092596D"/>
    <w:rsid w:val="009A34CD"/>
    <w:rsid w:val="009D171C"/>
    <w:rsid w:val="009E0999"/>
    <w:rsid w:val="009E24E7"/>
    <w:rsid w:val="00A010AA"/>
    <w:rsid w:val="00A40558"/>
    <w:rsid w:val="00A45EDB"/>
    <w:rsid w:val="00AB2D44"/>
    <w:rsid w:val="00AD3EC5"/>
    <w:rsid w:val="00AF225E"/>
    <w:rsid w:val="00B0297A"/>
    <w:rsid w:val="00B03B39"/>
    <w:rsid w:val="00B06B6A"/>
    <w:rsid w:val="00B30340"/>
    <w:rsid w:val="00B57A65"/>
    <w:rsid w:val="00B6068B"/>
    <w:rsid w:val="00B7669C"/>
    <w:rsid w:val="00BE6520"/>
    <w:rsid w:val="00C76DFD"/>
    <w:rsid w:val="00D954AE"/>
    <w:rsid w:val="00DA0D8E"/>
    <w:rsid w:val="00DD492C"/>
    <w:rsid w:val="00E303EA"/>
    <w:rsid w:val="00E44688"/>
    <w:rsid w:val="00E970AB"/>
    <w:rsid w:val="00EC0328"/>
    <w:rsid w:val="00EC71D1"/>
    <w:rsid w:val="00ED0B5C"/>
    <w:rsid w:val="00ED26C8"/>
    <w:rsid w:val="00ED6602"/>
    <w:rsid w:val="00EF1503"/>
    <w:rsid w:val="00F47877"/>
    <w:rsid w:val="00F56B1B"/>
    <w:rsid w:val="00F9024B"/>
    <w:rsid w:val="00FC19BC"/>
    <w:rsid w:val="00FC4A3F"/>
    <w:rsid w:val="00FF1454"/>
    <w:rsid w:val="01EEBE61"/>
    <w:rsid w:val="05C8B022"/>
    <w:rsid w:val="06E56ACD"/>
    <w:rsid w:val="31CA421C"/>
    <w:rsid w:val="3C247553"/>
    <w:rsid w:val="3C5BD0B7"/>
    <w:rsid w:val="4C7CDEAA"/>
    <w:rsid w:val="6C763D22"/>
    <w:rsid w:val="773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68AF"/>
  <w15:chartTrackingRefBased/>
  <w15:docId w15:val="{D6E94120-C145-43F4-A62D-6D8E3533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69A"/>
    <w:pPr>
      <w:spacing w:after="0" w:line="240" w:lineRule="auto"/>
    </w:pPr>
    <w:rPr>
      <w:rFonts w:ascii="Arial" w:hAnsi="Arial" w:cs="Calibri"/>
      <w:kern w:val="0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D171C"/>
    <w:pPr>
      <w:keepNext/>
      <w:keepLines/>
      <w:spacing w:before="240"/>
      <w:outlineLvl w:val="0"/>
    </w:pPr>
    <w:rPr>
      <w:rFonts w:eastAsiaTheme="majorEastAsia" w:cstheme="majorBidi"/>
      <w:b/>
      <w:bCs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D171C"/>
    <w:pPr>
      <w:keepNext/>
      <w:keepLines/>
      <w:spacing w:before="40" w:after="120"/>
      <w:outlineLvl w:val="1"/>
    </w:pPr>
    <w:rPr>
      <w:rFonts w:eastAsiaTheme="majorEastAsia" w:cstheme="majorBidi"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765B"/>
    <w:pPr>
      <w:spacing w:after="0" w:line="240" w:lineRule="auto"/>
    </w:pPr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E765B"/>
    <w:pPr>
      <w:contextualSpacing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65B"/>
    <w:rPr>
      <w:rFonts w:ascii="Arial" w:eastAsiaTheme="majorEastAsia" w:hAnsi="Arial" w:cstheme="majorBidi"/>
      <w:spacing w:val="-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D171C"/>
    <w:rPr>
      <w:rFonts w:ascii="Arial" w:eastAsiaTheme="majorEastAsia" w:hAnsi="Arial" w:cstheme="majorBidi"/>
      <w:b/>
      <w:bCs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D171C"/>
    <w:rPr>
      <w:rFonts w:ascii="Arial" w:eastAsiaTheme="majorEastAsia" w:hAnsi="Arial" w:cstheme="majorBidi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340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30340"/>
    <w:rPr>
      <w:rFonts w:ascii="Arial" w:eastAsiaTheme="minorEastAsia" w:hAnsi="Arial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3C43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43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43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363"/>
    <w:rPr>
      <w:rFonts w:ascii="Arial" w:hAnsi="Arial" w:cs="Calibri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3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363"/>
    <w:rPr>
      <w:rFonts w:ascii="Arial" w:hAnsi="Arial" w:cs="Calibri"/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3C4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2FC6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unhideWhenUsed/>
    <w:rsid w:val="004009ED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09E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1454"/>
    <w:pPr>
      <w:spacing w:after="0" w:line="240" w:lineRule="auto"/>
    </w:pPr>
    <w:rPr>
      <w:rFonts w:ascii="Arial" w:hAnsi="Arial" w:cs="Calibri"/>
      <w:kern w:val="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15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pinal-muscular-atrophy-sma-information-for-parents?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mauk.org.uk/flexigrants/flexigrant-1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nhs-services/help-with-health-costs/healthcare-travel-costs-scheme-htcs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mauk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nhs.uk/sm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cf7547-5092-4336-8b16-1590888ff79f" xsi:nil="true"/>
    <lcf76f155ced4ddcb4097134ff3c332f xmlns="77eb8590-a5ee-4eb7-a481-53fdacfcccc0">
      <Terms xmlns="http://schemas.microsoft.com/office/infopath/2007/PartnerControls"/>
    </lcf76f155ced4ddcb4097134ff3c332f>
    <_Flow_SignoffStatus xmlns="77eb8590-a5ee-4eb7-a481-53fdacfcccc0" xsi:nil="true"/>
    <Info xmlns="77eb8590-a5ee-4eb7-a481-53fdacfcccc0" xsi:nil="true"/>
    <_ip_UnifiedCompliancePolicyProperties xmlns="0acf7547-5092-4336-8b16-1590888ff79f" xsi:nil="true"/>
    <_ip_UnifiedCompliancePolicyUIAction xmlns="0acf7547-5092-4336-8b16-1590888ff79f" xsi:nil="true"/>
    <Review_x0020_Date xmlns="77eb8590-a5ee-4eb7-a481-53fdacfccc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01A969D4EFF74D89AA3B3B502A41EA" ma:contentTypeVersion="22" ma:contentTypeDescription="Create a new document." ma:contentTypeScope="" ma:versionID="53ade3ddb17fd1c0f26913c380c73b8e">
  <xsd:schema xmlns:xsd="http://www.w3.org/2001/XMLSchema" xmlns:xs="http://www.w3.org/2001/XMLSchema" xmlns:p="http://schemas.microsoft.com/office/2006/metadata/properties" xmlns:ns2="77eb8590-a5ee-4eb7-a481-53fdacfcccc0" xmlns:ns3="0acf7547-5092-4336-8b16-1590888ff79f" targetNamespace="http://schemas.microsoft.com/office/2006/metadata/properties" ma:root="true" ma:fieldsID="a52ced76015b7c1a95f45548d714eff8" ns2:_="" ns3:_="">
    <xsd:import namespace="77eb8590-a5ee-4eb7-a481-53fdacfcccc0"/>
    <xsd:import namespace="0acf7547-5092-4336-8b16-1590888ff79f"/>
    <xsd:element name="properties">
      <xsd:complexType>
        <xsd:sequence>
          <xsd:element name="documentManagement">
            <xsd:complexType>
              <xsd:all>
                <xsd:element ref="ns2:Review_x0020_Date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b8590-a5ee-4eb7-a481-53fdacfcccc0" elementFormDefault="qualified">
    <xsd:import namespace="http://schemas.microsoft.com/office/2006/documentManagement/types"/>
    <xsd:import namespace="http://schemas.microsoft.com/office/infopath/2007/PartnerControls"/>
    <xsd:element name="Review_x0020_Date" ma:index="5" nillable="true" ma:displayName="Review date" ma:indexed="true" ma:internalName="Review_x0020_Date" ma:readOnly="false">
      <xsd:simpleType>
        <xsd:restriction base="dms:Text"/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nfo" ma:index="26" nillable="true" ma:displayName="Info" ma:format="Dropdown" ma:internalName="Info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f7547-5092-4336-8b16-1590888ff79f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18" nillable="true" ma:displayName="Taxonomy Catch All Column" ma:hidden="true" ma:list="{9ade67b6-6def-419d-b382-1977f886c89c}" ma:internalName="TaxCatchAll" ma:showField="CatchAllData" ma:web="0acf7547-5092-4336-8b16-1590888ff7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A178CF-7044-4E38-83AF-8CAC582F4566}">
  <ds:schemaRefs>
    <ds:schemaRef ds:uri="http://schemas.microsoft.com/office/2006/metadata/properties"/>
    <ds:schemaRef ds:uri="http://schemas.microsoft.com/office/infopath/2007/PartnerControls"/>
    <ds:schemaRef ds:uri="0acf7547-5092-4336-8b16-1590888ff79f"/>
    <ds:schemaRef ds:uri="77eb8590-a5ee-4eb7-a481-53fdacfcccc0"/>
  </ds:schemaRefs>
</ds:datastoreItem>
</file>

<file path=customXml/itemProps2.xml><?xml version="1.0" encoding="utf-8"?>
<ds:datastoreItem xmlns:ds="http://schemas.openxmlformats.org/officeDocument/2006/customXml" ds:itemID="{89FF7EB4-2222-44E7-82E7-25F6CA94BE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00852-7965-4BDC-95EF-6477758D7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b8590-a5ee-4eb7-a481-53fdacfcccc0"/>
    <ds:schemaRef ds:uri="0acf7547-5092-4336-8b16-1590888ff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3009</Characters>
  <Application>Microsoft Office Word</Application>
  <DocSecurity>0</DocSecurity>
  <Lines>111</Lines>
  <Paragraphs>71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Day</dc:creator>
  <cp:keywords/>
  <dc:description/>
  <cp:lastModifiedBy>WAINWRIGHT, Phil (NHS ENGLAND)</cp:lastModifiedBy>
  <cp:revision>14</cp:revision>
  <dcterms:created xsi:type="dcterms:W3CDTF">2026-09-24T08:39:00Z</dcterms:created>
  <dcterms:modified xsi:type="dcterms:W3CDTF">2026-09-29T14:11:00Z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0x010100DE01A969D4EFF74D89AA3B3B502A41EA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