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E85CD" w14:textId="51E0E12A" w:rsidR="007C703C" w:rsidRPr="006934A1" w:rsidRDefault="00132877" w:rsidP="00471C11">
      <w:pPr>
        <w:autoSpaceDE w:val="0"/>
        <w:autoSpaceDN w:val="0"/>
        <w:adjustRightInd w:val="0"/>
        <w:rPr>
          <w:rFonts w:cs="Arial"/>
          <w:bCs/>
          <w:u w:val="single"/>
        </w:rPr>
      </w:pPr>
      <w:bookmarkStart w:id="0" w:name="OLE_LINK1"/>
      <w:bookmarkStart w:id="1" w:name="OLE_LINK2"/>
      <w:r>
        <w:rPr>
          <w:rFonts w:cs="Arial"/>
          <w:b/>
          <w:bCs/>
        </w:rPr>
        <w:t>BP</w:t>
      </w:r>
      <w:r w:rsidR="004A396D" w:rsidRPr="006934A1">
        <w:rPr>
          <w:rFonts w:cs="Arial"/>
          <w:b/>
          <w:bCs/>
        </w:rPr>
        <w:t>1</w:t>
      </w:r>
      <w:r w:rsidR="00F10FA6" w:rsidRPr="006934A1">
        <w:rPr>
          <w:rFonts w:cs="Arial"/>
          <w:b/>
          <w:bCs/>
        </w:rPr>
        <w:t>9</w:t>
      </w:r>
      <w:r w:rsidR="00135955" w:rsidRPr="006934A1">
        <w:rPr>
          <w:rFonts w:cs="Arial"/>
          <w:b/>
          <w:bCs/>
        </w:rPr>
        <w:t xml:space="preserve"> Order in probate claim involving compromise</w:t>
      </w:r>
      <w:r w:rsidR="00CA0A62" w:rsidRPr="006934A1">
        <w:rPr>
          <w:rFonts w:cs="Arial"/>
          <w:b/>
          <w:bCs/>
        </w:rPr>
        <w:t xml:space="preserve"> under </w:t>
      </w:r>
      <w:r w:rsidR="00B14B02" w:rsidRPr="006934A1">
        <w:rPr>
          <w:rFonts w:cs="Arial"/>
          <w:b/>
          <w:bCs/>
        </w:rPr>
        <w:t>s.49 of the Administration of Justice Act 1985</w:t>
      </w:r>
      <w:r w:rsidR="00806472" w:rsidRPr="006934A1">
        <w:rPr>
          <w:rFonts w:cs="Arial"/>
          <w:b/>
          <w:bCs/>
        </w:rPr>
        <w:t xml:space="preserve">, including approval under </w:t>
      </w:r>
      <w:r w:rsidR="0015259E" w:rsidRPr="006934A1">
        <w:rPr>
          <w:rFonts w:cs="Arial"/>
          <w:b/>
          <w:bCs/>
        </w:rPr>
        <w:t>CPR 21.10</w:t>
      </w:r>
    </w:p>
    <w:bookmarkEnd w:id="0"/>
    <w:bookmarkEnd w:id="1"/>
    <w:p w14:paraId="7E5B0264" w14:textId="39CE4B8A" w:rsidR="00357497" w:rsidRPr="006934A1" w:rsidRDefault="00357497" w:rsidP="00471C11">
      <w:pPr>
        <w:spacing w:after="120"/>
        <w:jc w:val="right"/>
        <w:rPr>
          <w:rFonts w:cs="Arial"/>
        </w:rPr>
      </w:pPr>
      <w:r w:rsidRPr="006934A1">
        <w:rPr>
          <w:rFonts w:cs="Arial"/>
          <w:b/>
        </w:rPr>
        <w:t>[</w:t>
      </w:r>
      <w:r w:rsidR="00881733" w:rsidRPr="006934A1">
        <w:rPr>
          <w:rFonts w:cs="Arial"/>
          <w:b/>
        </w:rPr>
        <w:t>C</w:t>
      </w:r>
      <w:r w:rsidRPr="006934A1">
        <w:rPr>
          <w:rFonts w:cs="Arial"/>
          <w:b/>
        </w:rPr>
        <w:t>laim no.]</w:t>
      </w:r>
    </w:p>
    <w:p w14:paraId="0477C30C" w14:textId="77777777" w:rsidR="00357497" w:rsidRPr="006934A1" w:rsidRDefault="00357497" w:rsidP="00471C11">
      <w:pPr>
        <w:spacing w:after="120"/>
        <w:rPr>
          <w:rFonts w:cs="Arial"/>
          <w:b/>
        </w:rPr>
      </w:pPr>
      <w:r w:rsidRPr="006934A1">
        <w:rPr>
          <w:rFonts w:cs="Arial"/>
          <w:b/>
        </w:rPr>
        <w:t>IN THE HIGH COURT OF JUSTICE</w:t>
      </w:r>
    </w:p>
    <w:p w14:paraId="01825BA2" w14:textId="00F0DA30" w:rsidR="00357497" w:rsidRPr="006934A1" w:rsidRDefault="00357497" w:rsidP="00654CC5">
      <w:pPr>
        <w:spacing w:after="120"/>
        <w:rPr>
          <w:rFonts w:cs="Arial"/>
          <w:b/>
        </w:rPr>
      </w:pPr>
      <w:r w:rsidRPr="006934A1">
        <w:rPr>
          <w:rFonts w:cs="Arial"/>
          <w:b/>
        </w:rPr>
        <w:t>BUSINESS AND PROPERTY</w:t>
      </w:r>
      <w:r w:rsidR="00654CC5" w:rsidRPr="006934A1">
        <w:rPr>
          <w:rFonts w:cs="Arial"/>
          <w:b/>
        </w:rPr>
        <w:t xml:space="preserve"> DIVISION</w:t>
      </w:r>
    </w:p>
    <w:p w14:paraId="01021924" w14:textId="0E62CBF1" w:rsidR="00357497" w:rsidRPr="006934A1" w:rsidRDefault="00614B40" w:rsidP="00564A5D">
      <w:pPr>
        <w:spacing w:after="120"/>
        <w:rPr>
          <w:rFonts w:cs="Arial"/>
          <w:b/>
        </w:rPr>
      </w:pPr>
      <w:r w:rsidRPr="006934A1">
        <w:rPr>
          <w:rFonts w:cs="Arial"/>
          <w:b/>
        </w:rPr>
        <w:t xml:space="preserve">PROPERTY TRUSTS AND PROBATE </w:t>
      </w:r>
      <w:r w:rsidR="00357497" w:rsidRPr="006934A1">
        <w:rPr>
          <w:rFonts w:cs="Arial"/>
          <w:b/>
        </w:rPr>
        <w:t>LIST</w:t>
      </w:r>
      <w:r w:rsidR="00564A5D" w:rsidRPr="00564A5D">
        <w:rPr>
          <w:rFonts w:cs="Arial"/>
          <w:b/>
        </w:rPr>
        <w:t>, ROLLS BUILDING, LONDON</w:t>
      </w:r>
    </w:p>
    <w:p w14:paraId="488B31E7" w14:textId="77777777" w:rsidR="00357497" w:rsidRPr="006934A1" w:rsidRDefault="00357497" w:rsidP="00471C11">
      <w:pPr>
        <w:spacing w:after="120"/>
        <w:rPr>
          <w:rFonts w:cs="Arial"/>
          <w:b/>
        </w:rPr>
      </w:pPr>
    </w:p>
    <w:p w14:paraId="1F063642" w14:textId="77777777" w:rsidR="00357497" w:rsidRPr="006934A1" w:rsidRDefault="00357497" w:rsidP="00471C11">
      <w:pPr>
        <w:spacing w:after="120"/>
        <w:rPr>
          <w:rFonts w:cs="Arial"/>
          <w:b/>
        </w:rPr>
      </w:pPr>
      <w:r w:rsidRPr="006934A1">
        <w:rPr>
          <w:rFonts w:cs="Arial"/>
          <w:b/>
        </w:rPr>
        <w:t>Master [name]</w:t>
      </w:r>
    </w:p>
    <w:p w14:paraId="4C5C4A35" w14:textId="77777777" w:rsidR="00357497" w:rsidRPr="006934A1" w:rsidRDefault="00357497" w:rsidP="00471C11">
      <w:pPr>
        <w:spacing w:after="120"/>
        <w:rPr>
          <w:rFonts w:cs="Arial"/>
          <w:b/>
        </w:rPr>
      </w:pPr>
      <w:r w:rsidRPr="006934A1">
        <w:rPr>
          <w:rFonts w:cs="Arial"/>
          <w:b/>
        </w:rPr>
        <w:t>[Day, month, year]</w:t>
      </w:r>
    </w:p>
    <w:p w14:paraId="0B97B0FE" w14:textId="3034AF3B" w:rsidR="00357497" w:rsidRPr="006934A1" w:rsidRDefault="00357497" w:rsidP="00471C11">
      <w:pPr>
        <w:spacing w:after="120"/>
        <w:rPr>
          <w:rFonts w:cs="Arial"/>
          <w:b/>
        </w:rPr>
      </w:pPr>
    </w:p>
    <w:p w14:paraId="703333C9" w14:textId="202D241B" w:rsidR="00125C0A" w:rsidRPr="006934A1" w:rsidRDefault="00125C0A" w:rsidP="00471C11">
      <w:pPr>
        <w:spacing w:after="120"/>
        <w:rPr>
          <w:rFonts w:cs="Arial"/>
          <w:b/>
        </w:rPr>
      </w:pPr>
      <w:r w:rsidRPr="006934A1">
        <w:rPr>
          <w:rFonts w:cs="Arial"/>
          <w:b/>
        </w:rPr>
        <w:t>IN THE ESTATE OF [NAME], DECEASED</w:t>
      </w:r>
    </w:p>
    <w:p w14:paraId="556DBCAA" w14:textId="77777777" w:rsidR="00357497" w:rsidRPr="006934A1" w:rsidRDefault="00357497" w:rsidP="00471C11">
      <w:pPr>
        <w:rPr>
          <w:rFonts w:cs="Arial"/>
          <w:b/>
        </w:rPr>
      </w:pPr>
      <w:r w:rsidRPr="006934A1">
        <w:rPr>
          <w:rFonts w:cs="Arial"/>
          <w:b/>
        </w:rPr>
        <w:t xml:space="preserve">B E T W E E </w:t>
      </w:r>
      <w:proofErr w:type="gramStart"/>
      <w:r w:rsidRPr="006934A1">
        <w:rPr>
          <w:rFonts w:cs="Arial"/>
          <w:b/>
        </w:rPr>
        <w:t>N :</w:t>
      </w:r>
      <w:proofErr w:type="gramEnd"/>
    </w:p>
    <w:p w14:paraId="6DEBAF08" w14:textId="50689D21" w:rsidR="00357497" w:rsidRPr="006934A1" w:rsidRDefault="00357497" w:rsidP="00471C11">
      <w:pPr>
        <w:jc w:val="center"/>
        <w:rPr>
          <w:rFonts w:cs="Arial"/>
          <w:b/>
        </w:rPr>
      </w:pPr>
      <w:r w:rsidRPr="006934A1">
        <w:rPr>
          <w:rFonts w:cs="Arial"/>
          <w:b/>
        </w:rPr>
        <w:t>[</w:t>
      </w:r>
      <w:r w:rsidR="0092462B" w:rsidRPr="006934A1">
        <w:rPr>
          <w:rFonts w:cs="Arial"/>
          <w:b/>
        </w:rPr>
        <w:t>NAME</w:t>
      </w:r>
      <w:r w:rsidRPr="006934A1">
        <w:rPr>
          <w:rFonts w:cs="Arial"/>
          <w:b/>
        </w:rPr>
        <w:t>]</w:t>
      </w:r>
    </w:p>
    <w:p w14:paraId="05A6A79E" w14:textId="77777777" w:rsidR="00357497" w:rsidRPr="006934A1" w:rsidRDefault="00357497" w:rsidP="00471C11">
      <w:pPr>
        <w:pStyle w:val="ListParagraph"/>
        <w:spacing w:line="259" w:lineRule="auto"/>
        <w:ind w:left="0"/>
        <w:jc w:val="right"/>
        <w:rPr>
          <w:rFonts w:ascii="Arial" w:hAnsi="Arial" w:cs="Arial"/>
          <w:b/>
          <w:lang w:val="en-GB"/>
        </w:rPr>
      </w:pPr>
      <w:r w:rsidRPr="006934A1">
        <w:rPr>
          <w:rFonts w:ascii="Arial" w:hAnsi="Arial" w:cs="Arial"/>
          <w:b/>
          <w:u w:val="single"/>
          <w:lang w:val="en-GB"/>
        </w:rPr>
        <w:t>Claimant</w:t>
      </w:r>
    </w:p>
    <w:p w14:paraId="6579067A" w14:textId="77777777" w:rsidR="00357497" w:rsidRPr="006934A1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6934A1">
        <w:rPr>
          <w:rFonts w:ascii="Arial" w:hAnsi="Arial" w:cs="Arial"/>
          <w:b/>
          <w:lang w:val="en-GB"/>
        </w:rPr>
        <w:t>-and-</w:t>
      </w:r>
    </w:p>
    <w:p w14:paraId="6EFA6B5B" w14:textId="77777777" w:rsidR="00357497" w:rsidRPr="006934A1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</w:p>
    <w:p w14:paraId="17F577A0" w14:textId="0654E3CF" w:rsidR="00357497" w:rsidRPr="006934A1" w:rsidRDefault="0092462B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6934A1">
        <w:rPr>
          <w:rFonts w:ascii="Arial" w:hAnsi="Arial" w:cs="Arial"/>
          <w:b/>
          <w:lang w:val="en-GB"/>
        </w:rPr>
        <w:t>[NAME]</w:t>
      </w:r>
    </w:p>
    <w:p w14:paraId="7EA2E925" w14:textId="2357785C" w:rsidR="000A5C88" w:rsidRPr="006934A1" w:rsidRDefault="000A5C88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6934A1">
        <w:rPr>
          <w:rFonts w:ascii="Arial" w:hAnsi="Arial" w:cs="Arial"/>
          <w:b/>
          <w:lang w:val="en-GB"/>
        </w:rPr>
        <w:t>[</w:t>
      </w:r>
      <w:r w:rsidR="00E4384B" w:rsidRPr="006934A1">
        <w:rPr>
          <w:rFonts w:ascii="Arial" w:hAnsi="Arial" w:cs="Arial"/>
          <w:b/>
          <w:lang w:val="en-GB"/>
        </w:rPr>
        <w:t>a [child</w:t>
      </w:r>
      <w:proofErr w:type="gramStart"/>
      <w:r w:rsidR="00CF1D84" w:rsidRPr="006934A1">
        <w:rPr>
          <w:rFonts w:ascii="Arial" w:hAnsi="Arial" w:cs="Arial"/>
          <w:b/>
          <w:lang w:val="en-GB"/>
        </w:rPr>
        <w:t>][</w:t>
      </w:r>
      <w:proofErr w:type="gramEnd"/>
      <w:r w:rsidR="00CF1D84" w:rsidRPr="006934A1">
        <w:rPr>
          <w:rFonts w:ascii="Arial" w:hAnsi="Arial" w:cs="Arial"/>
          <w:b/>
          <w:lang w:val="en-GB"/>
        </w:rPr>
        <w:t>protected party]</w:t>
      </w:r>
      <w:r w:rsidRPr="006934A1">
        <w:rPr>
          <w:rFonts w:ascii="Arial" w:hAnsi="Arial" w:cs="Arial"/>
          <w:b/>
          <w:lang w:val="en-GB"/>
        </w:rPr>
        <w:t xml:space="preserve"> by his/her litigation friend, AB]</w:t>
      </w:r>
    </w:p>
    <w:p w14:paraId="3EFAE874" w14:textId="77777777" w:rsidR="00357497" w:rsidRPr="006934A1" w:rsidRDefault="00357497" w:rsidP="00471C11">
      <w:pPr>
        <w:pStyle w:val="ListParagraph"/>
        <w:spacing w:line="259" w:lineRule="auto"/>
        <w:ind w:left="0"/>
        <w:jc w:val="right"/>
        <w:rPr>
          <w:rFonts w:ascii="Arial" w:hAnsi="Arial" w:cs="Arial"/>
          <w:b/>
          <w:u w:val="single"/>
          <w:lang w:val="en-GB"/>
        </w:rPr>
      </w:pPr>
      <w:r w:rsidRPr="006934A1">
        <w:rPr>
          <w:rFonts w:ascii="Arial" w:hAnsi="Arial" w:cs="Arial"/>
          <w:b/>
          <w:u w:val="single"/>
          <w:lang w:val="en-GB"/>
        </w:rPr>
        <w:t>Defendant</w:t>
      </w:r>
    </w:p>
    <w:p w14:paraId="3AB46DE0" w14:textId="77777777" w:rsidR="00357497" w:rsidRPr="006934A1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6934A1">
        <w:rPr>
          <w:rFonts w:ascii="Arial" w:hAnsi="Arial" w:cs="Arial"/>
          <w:b/>
          <w:lang w:val="en-GB"/>
        </w:rPr>
        <w:t>_________________________________________</w:t>
      </w:r>
    </w:p>
    <w:p w14:paraId="36E80C02" w14:textId="77777777" w:rsidR="00357497" w:rsidRPr="006934A1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</w:p>
    <w:p w14:paraId="7F217633" w14:textId="77777777" w:rsidR="00357497" w:rsidRPr="006934A1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6934A1">
        <w:rPr>
          <w:rFonts w:ascii="Arial" w:hAnsi="Arial" w:cs="Arial"/>
          <w:b/>
          <w:lang w:val="en-GB"/>
        </w:rPr>
        <w:t>ORDER</w:t>
      </w:r>
    </w:p>
    <w:p w14:paraId="41C07BB0" w14:textId="77777777" w:rsidR="00357497" w:rsidRPr="006934A1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lang w:val="en-GB"/>
        </w:rPr>
      </w:pPr>
      <w:r w:rsidRPr="006934A1">
        <w:rPr>
          <w:rFonts w:ascii="Arial" w:hAnsi="Arial" w:cs="Arial"/>
          <w:b/>
          <w:lang w:val="en-GB"/>
        </w:rPr>
        <w:t>_________________________________________</w:t>
      </w:r>
    </w:p>
    <w:p w14:paraId="3EDD2E93" w14:textId="3880F66A" w:rsidR="00C36316" w:rsidRPr="006934A1" w:rsidRDefault="00C36316" w:rsidP="006B6E65">
      <w:pPr>
        <w:autoSpaceDE w:val="0"/>
        <w:autoSpaceDN w:val="0"/>
        <w:adjustRightInd w:val="0"/>
        <w:rPr>
          <w:rFonts w:cs="Arial"/>
          <w:bCs/>
        </w:rPr>
      </w:pPr>
    </w:p>
    <w:p w14:paraId="1FE3ABCC" w14:textId="77777777" w:rsidR="002873C6" w:rsidRPr="006934A1" w:rsidRDefault="002873C6" w:rsidP="002873C6">
      <w:pPr>
        <w:autoSpaceDE w:val="0"/>
        <w:autoSpaceDN w:val="0"/>
        <w:adjustRightInd w:val="0"/>
        <w:rPr>
          <w:rFonts w:cs="Arial"/>
          <w:bCs/>
        </w:rPr>
      </w:pPr>
      <w:r w:rsidRPr="006934A1">
        <w:rPr>
          <w:rFonts w:cs="Arial"/>
          <w:bCs/>
        </w:rPr>
        <w:t>UPON the probate claim by claim form dated [date]</w:t>
      </w:r>
    </w:p>
    <w:p w14:paraId="7B5C52DC" w14:textId="77777777" w:rsidR="002873C6" w:rsidRPr="006934A1" w:rsidRDefault="002873C6" w:rsidP="006B6E65">
      <w:pPr>
        <w:autoSpaceDE w:val="0"/>
        <w:autoSpaceDN w:val="0"/>
        <w:adjustRightInd w:val="0"/>
        <w:rPr>
          <w:rFonts w:cs="Arial"/>
          <w:bCs/>
        </w:rPr>
      </w:pPr>
    </w:p>
    <w:p w14:paraId="5DF2E7E8" w14:textId="5ED25A83" w:rsidR="006B6E65" w:rsidRPr="006934A1" w:rsidRDefault="002873C6" w:rsidP="006B6E65">
      <w:pPr>
        <w:autoSpaceDE w:val="0"/>
        <w:autoSpaceDN w:val="0"/>
        <w:adjustRightInd w:val="0"/>
        <w:rPr>
          <w:rFonts w:cs="Arial"/>
          <w:bCs/>
        </w:rPr>
      </w:pPr>
      <w:r w:rsidRPr="006934A1">
        <w:rPr>
          <w:rFonts w:cs="Arial"/>
          <w:bCs/>
        </w:rPr>
        <w:t xml:space="preserve">AND </w:t>
      </w:r>
      <w:r w:rsidR="006B6E65" w:rsidRPr="006934A1">
        <w:rPr>
          <w:rFonts w:cs="Arial"/>
          <w:bCs/>
        </w:rPr>
        <w:t xml:space="preserve">UPON the </w:t>
      </w:r>
      <w:r w:rsidR="00510967" w:rsidRPr="006934A1">
        <w:rPr>
          <w:rFonts w:cs="Arial"/>
          <w:bCs/>
        </w:rPr>
        <w:t xml:space="preserve">[party]’s </w:t>
      </w:r>
      <w:r w:rsidR="006B6E65" w:rsidRPr="006934A1">
        <w:rPr>
          <w:rFonts w:cs="Arial"/>
          <w:bCs/>
        </w:rPr>
        <w:t xml:space="preserve">application by notice dated </w:t>
      </w:r>
      <w:r w:rsidR="00B4514A" w:rsidRPr="006934A1">
        <w:rPr>
          <w:rFonts w:cs="Arial"/>
          <w:bCs/>
        </w:rPr>
        <w:t>[date]</w:t>
      </w:r>
    </w:p>
    <w:p w14:paraId="16DB76CB" w14:textId="7C6912F3" w:rsidR="00A728B8" w:rsidRPr="006934A1" w:rsidRDefault="00A728B8" w:rsidP="006B6E65">
      <w:pPr>
        <w:autoSpaceDE w:val="0"/>
        <w:autoSpaceDN w:val="0"/>
        <w:adjustRightInd w:val="0"/>
        <w:rPr>
          <w:rFonts w:cs="Arial"/>
          <w:bCs/>
        </w:rPr>
      </w:pPr>
    </w:p>
    <w:p w14:paraId="256D9990" w14:textId="77777777" w:rsidR="002D0114" w:rsidRPr="006934A1" w:rsidRDefault="002D0114" w:rsidP="002D0114">
      <w:r w:rsidRPr="006934A1">
        <w:t xml:space="preserve">AND UPON the court being satisfied </w:t>
      </w:r>
      <w:proofErr w:type="gramStart"/>
      <w:r w:rsidRPr="006934A1">
        <w:t>that :</w:t>
      </w:r>
      <w:proofErr w:type="gramEnd"/>
    </w:p>
    <w:p w14:paraId="78A8E82D" w14:textId="7AFAE063" w:rsidR="002D0114" w:rsidRPr="006934A1" w:rsidRDefault="002D0114" w:rsidP="002D0114">
      <w:pPr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adjustRightInd w:val="0"/>
        <w:ind w:left="567" w:hanging="567"/>
      </w:pPr>
      <w:r w:rsidRPr="006934A1">
        <w:t>consents by or on behalf of every relevant beneficiary (as defined by s.49 of the Administration of Justice Act 1985) have been given to the making of this order;</w:t>
      </w:r>
      <w:r w:rsidR="00E849E5" w:rsidRPr="006934A1">
        <w:rPr>
          <w:rStyle w:val="FootnoteReference"/>
        </w:rPr>
        <w:footnoteReference w:id="1"/>
      </w:r>
      <w:r w:rsidRPr="006934A1">
        <w:t xml:space="preserve"> and</w:t>
      </w:r>
    </w:p>
    <w:p w14:paraId="02DFEF67" w14:textId="341FCCCD" w:rsidR="002D0114" w:rsidRPr="006934A1" w:rsidRDefault="002D0114" w:rsidP="002D0114">
      <w:pPr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adjustRightInd w:val="0"/>
        <w:ind w:left="567" w:hanging="567"/>
      </w:pPr>
      <w:r w:rsidRPr="006934A1">
        <w:t xml:space="preserve">the order is for the benefit of </w:t>
      </w:r>
      <w:r w:rsidR="0085228A" w:rsidRPr="006934A1">
        <w:t xml:space="preserve">[name(s)], </w:t>
      </w:r>
      <w:r w:rsidR="00AA4E85" w:rsidRPr="006934A1">
        <w:t xml:space="preserve">[each of whom is] </w:t>
      </w:r>
      <w:r w:rsidR="0085228A" w:rsidRPr="006934A1">
        <w:t xml:space="preserve">a </w:t>
      </w:r>
      <w:r w:rsidR="006B08CB" w:rsidRPr="006934A1">
        <w:t>[</w:t>
      </w:r>
      <w:r w:rsidR="0085228A" w:rsidRPr="006934A1">
        <w:t>child</w:t>
      </w:r>
      <w:proofErr w:type="gramStart"/>
      <w:r w:rsidR="006B08CB" w:rsidRPr="006934A1">
        <w:t>]</w:t>
      </w:r>
      <w:r w:rsidR="00806472" w:rsidRPr="006934A1">
        <w:t>[</w:t>
      </w:r>
      <w:proofErr w:type="gramEnd"/>
      <w:r w:rsidR="00806472" w:rsidRPr="006934A1">
        <w:t>protected party]</w:t>
      </w:r>
    </w:p>
    <w:p w14:paraId="63EFE901" w14:textId="77777777" w:rsidR="002D0114" w:rsidRPr="006934A1" w:rsidRDefault="002D0114" w:rsidP="002D0114">
      <w:pPr>
        <w:widowControl w:val="0"/>
        <w:tabs>
          <w:tab w:val="left" w:pos="375"/>
        </w:tabs>
        <w:autoSpaceDE w:val="0"/>
        <w:autoSpaceDN w:val="0"/>
        <w:adjustRightInd w:val="0"/>
        <w:jc w:val="right"/>
      </w:pPr>
    </w:p>
    <w:p w14:paraId="05CABA1D" w14:textId="77777777" w:rsidR="002D0114" w:rsidRPr="006934A1" w:rsidRDefault="002D0114" w:rsidP="002D0114">
      <w:pPr>
        <w:widowControl w:val="0"/>
        <w:tabs>
          <w:tab w:val="left" w:pos="375"/>
        </w:tabs>
        <w:autoSpaceDE w:val="0"/>
        <w:autoSpaceDN w:val="0"/>
        <w:adjustRightInd w:val="0"/>
      </w:pPr>
      <w:r w:rsidRPr="006934A1">
        <w:t>AND UPON the parties having agreed the terms set out in the attached schedule</w:t>
      </w:r>
    </w:p>
    <w:p w14:paraId="4D52A07C" w14:textId="77777777" w:rsidR="002D0114" w:rsidRPr="006934A1" w:rsidRDefault="002D0114" w:rsidP="002D0114">
      <w:pPr>
        <w:widowControl w:val="0"/>
        <w:tabs>
          <w:tab w:val="left" w:pos="375"/>
        </w:tabs>
        <w:autoSpaceDE w:val="0"/>
        <w:autoSpaceDN w:val="0"/>
        <w:adjustRightInd w:val="0"/>
        <w:jc w:val="right"/>
      </w:pPr>
    </w:p>
    <w:p w14:paraId="1B66AAA2" w14:textId="5FAB97DD" w:rsidR="005360D3" w:rsidRPr="006934A1" w:rsidRDefault="006F0D22" w:rsidP="005360D3">
      <w:pPr>
        <w:autoSpaceDE w:val="0"/>
        <w:autoSpaceDN w:val="0"/>
        <w:adjustRightInd w:val="0"/>
        <w:rPr>
          <w:rFonts w:cs="Arial"/>
          <w:bCs/>
        </w:rPr>
      </w:pPr>
      <w:r w:rsidRPr="006934A1">
        <w:rPr>
          <w:rFonts w:cs="Arial"/>
        </w:rPr>
        <w:t>[</w:t>
      </w:r>
      <w:r w:rsidR="005360D3" w:rsidRPr="006934A1">
        <w:rPr>
          <w:rFonts w:cs="Arial"/>
          <w:b/>
          <w:bCs/>
        </w:rPr>
        <w:t xml:space="preserve">THE COURT PRONOUNCES AGAINST </w:t>
      </w:r>
      <w:r w:rsidR="005360D3" w:rsidRPr="006934A1">
        <w:rPr>
          <w:rFonts w:cs="Arial"/>
          <w:bCs/>
        </w:rPr>
        <w:t>the force and validity of the will dated [date] of [name] deceased (“the deceased”), referred to in the Claimant’</w:t>
      </w:r>
      <w:r w:rsidR="00EC6FCF" w:rsidRPr="006934A1">
        <w:rPr>
          <w:rFonts w:cs="Arial"/>
          <w:bCs/>
        </w:rPr>
        <w:t>s</w:t>
      </w:r>
      <w:r w:rsidR="005360D3" w:rsidRPr="006934A1">
        <w:rPr>
          <w:rFonts w:cs="Arial"/>
          <w:bCs/>
        </w:rPr>
        <w:t xml:space="preserve"> witness statement of testamentary documents dated [date]</w:t>
      </w:r>
      <w:r w:rsidRPr="006934A1">
        <w:rPr>
          <w:rFonts w:cs="Arial"/>
          <w:bCs/>
        </w:rPr>
        <w:t>]</w:t>
      </w:r>
    </w:p>
    <w:p w14:paraId="4CACC41F" w14:textId="77777777" w:rsidR="005360D3" w:rsidRPr="006934A1" w:rsidRDefault="005360D3" w:rsidP="005360D3">
      <w:pPr>
        <w:autoSpaceDE w:val="0"/>
        <w:autoSpaceDN w:val="0"/>
        <w:adjustRightInd w:val="0"/>
        <w:rPr>
          <w:rFonts w:cs="Arial"/>
          <w:bCs/>
        </w:rPr>
      </w:pPr>
    </w:p>
    <w:p w14:paraId="1AECA6BD" w14:textId="77777777" w:rsidR="005360D3" w:rsidRPr="006934A1" w:rsidRDefault="005360D3" w:rsidP="005360D3">
      <w:pPr>
        <w:autoSpaceDE w:val="0"/>
        <w:autoSpaceDN w:val="0"/>
        <w:adjustRightInd w:val="0"/>
        <w:rPr>
          <w:rFonts w:cs="Arial"/>
          <w:bCs/>
        </w:rPr>
      </w:pPr>
      <w:r w:rsidRPr="006934A1">
        <w:rPr>
          <w:rFonts w:cs="Arial"/>
          <w:b/>
          <w:bCs/>
        </w:rPr>
        <w:t xml:space="preserve">AND THE COURT PRONOUNCES FOR </w:t>
      </w:r>
      <w:r w:rsidRPr="006934A1">
        <w:rPr>
          <w:rFonts w:cs="Arial"/>
          <w:bCs/>
        </w:rPr>
        <w:t>the force and validity of the will dated [date] of the deceased referred to in the Claimant’s witness statement of testamentary documents dated [date]</w:t>
      </w:r>
    </w:p>
    <w:p w14:paraId="03C57376" w14:textId="77777777" w:rsidR="005360D3" w:rsidRPr="006934A1" w:rsidRDefault="005360D3" w:rsidP="005360D3">
      <w:pPr>
        <w:autoSpaceDE w:val="0"/>
        <w:autoSpaceDN w:val="0"/>
        <w:adjustRightInd w:val="0"/>
        <w:rPr>
          <w:rFonts w:cs="Arial"/>
          <w:bCs/>
        </w:rPr>
      </w:pPr>
    </w:p>
    <w:p w14:paraId="48EB1E54" w14:textId="77777777" w:rsidR="005360D3" w:rsidRPr="006934A1" w:rsidRDefault="005360D3" w:rsidP="005360D3">
      <w:pPr>
        <w:autoSpaceDE w:val="0"/>
        <w:autoSpaceDN w:val="0"/>
        <w:adjustRightInd w:val="0"/>
        <w:rPr>
          <w:rFonts w:cs="Arial"/>
          <w:bCs/>
        </w:rPr>
      </w:pPr>
      <w:r w:rsidRPr="006934A1">
        <w:rPr>
          <w:rFonts w:cs="Arial"/>
          <w:bCs/>
        </w:rPr>
        <w:t>IT IS ORDERED that:</w:t>
      </w:r>
    </w:p>
    <w:p w14:paraId="7EF759A6" w14:textId="77777777" w:rsidR="005360D3" w:rsidRPr="006934A1" w:rsidRDefault="005360D3" w:rsidP="005360D3">
      <w:pPr>
        <w:autoSpaceDE w:val="0"/>
        <w:autoSpaceDN w:val="0"/>
        <w:adjustRightInd w:val="0"/>
        <w:rPr>
          <w:rFonts w:cs="Arial"/>
          <w:bCs/>
        </w:rPr>
      </w:pPr>
    </w:p>
    <w:p w14:paraId="72372D0A" w14:textId="15C159D5" w:rsidR="005360D3" w:rsidRPr="006934A1" w:rsidRDefault="005360D3" w:rsidP="005360D3">
      <w:pPr>
        <w:numPr>
          <w:ilvl w:val="0"/>
          <w:numId w:val="39"/>
        </w:numPr>
        <w:autoSpaceDE w:val="0"/>
        <w:autoSpaceDN w:val="0"/>
        <w:adjustRightInd w:val="0"/>
        <w:rPr>
          <w:rFonts w:cs="Arial"/>
          <w:bCs/>
        </w:rPr>
      </w:pPr>
      <w:r w:rsidRPr="006934A1">
        <w:rPr>
          <w:rFonts w:cs="Arial"/>
          <w:bCs/>
        </w:rPr>
        <w:t>Probate of the will dated [date] (“the Will”) of [name] deceased of [address] be granted to [name(s)], the executor(s) named in the Will</w:t>
      </w:r>
      <w:r w:rsidR="00CD0B88" w:rsidRPr="006934A1">
        <w:rPr>
          <w:rFonts w:cs="Arial"/>
          <w:bCs/>
        </w:rPr>
        <w:t>,</w:t>
      </w:r>
      <w:r w:rsidRPr="006934A1">
        <w:rPr>
          <w:rFonts w:cs="Arial"/>
          <w:bCs/>
        </w:rPr>
        <w:t xml:space="preserve"> in solemn form.</w:t>
      </w:r>
      <w:r w:rsidR="003B230F" w:rsidRPr="006934A1">
        <w:rPr>
          <w:rFonts w:cs="Arial"/>
          <w:bCs/>
        </w:rPr>
        <w:t xml:space="preserve"> </w:t>
      </w:r>
      <w:r w:rsidR="00EC6FCF" w:rsidRPr="006934A1">
        <w:rPr>
          <w:rFonts w:cs="Arial"/>
          <w:bCs/>
        </w:rPr>
        <w:t xml:space="preserve">For that </w:t>
      </w:r>
      <w:proofErr w:type="gramStart"/>
      <w:r w:rsidR="00EC6FCF" w:rsidRPr="006934A1">
        <w:rPr>
          <w:rFonts w:cs="Arial"/>
          <w:bCs/>
        </w:rPr>
        <w:t>purpose</w:t>
      </w:r>
      <w:proofErr w:type="gramEnd"/>
      <w:r w:rsidR="00EC6FCF" w:rsidRPr="006934A1">
        <w:rPr>
          <w:rFonts w:cs="Arial"/>
          <w:bCs/>
        </w:rPr>
        <w:t xml:space="preserve"> the </w:t>
      </w:r>
      <w:r w:rsidR="00EC6FCF" w:rsidRPr="006934A1">
        <w:rPr>
          <w:rFonts w:cs="Arial"/>
          <w:bCs/>
        </w:rPr>
        <w:lastRenderedPageBreak/>
        <w:t>original of the Will held by the Court shall be released to the [Claimant][Defendant][‘s] [solicitors].</w:t>
      </w:r>
    </w:p>
    <w:p w14:paraId="0B11E74F" w14:textId="77777777" w:rsidR="00E849E5" w:rsidRPr="006934A1" w:rsidRDefault="00E849E5" w:rsidP="00E849E5">
      <w:pPr>
        <w:autoSpaceDE w:val="0"/>
        <w:autoSpaceDN w:val="0"/>
        <w:adjustRightInd w:val="0"/>
        <w:rPr>
          <w:rFonts w:cs="Arial"/>
          <w:bCs/>
        </w:rPr>
      </w:pPr>
    </w:p>
    <w:p w14:paraId="7E939770" w14:textId="7A7C751B" w:rsidR="00E849E5" w:rsidRPr="006934A1" w:rsidRDefault="00E849E5" w:rsidP="00E849E5">
      <w:pPr>
        <w:autoSpaceDE w:val="0"/>
        <w:autoSpaceDN w:val="0"/>
        <w:adjustRightInd w:val="0"/>
        <w:rPr>
          <w:rFonts w:cs="Arial"/>
          <w:b/>
          <w:i/>
          <w:iCs/>
        </w:rPr>
      </w:pPr>
      <w:r w:rsidRPr="006934A1">
        <w:rPr>
          <w:rFonts w:cs="Arial"/>
          <w:b/>
          <w:i/>
          <w:iCs/>
        </w:rPr>
        <w:t>or</w:t>
      </w:r>
    </w:p>
    <w:p w14:paraId="4FA669C0" w14:textId="77777777" w:rsidR="00E849E5" w:rsidRPr="006934A1" w:rsidRDefault="00E849E5" w:rsidP="00E849E5">
      <w:pPr>
        <w:autoSpaceDE w:val="0"/>
        <w:autoSpaceDN w:val="0"/>
        <w:adjustRightInd w:val="0"/>
        <w:rPr>
          <w:rFonts w:cs="Arial"/>
          <w:bCs/>
        </w:rPr>
      </w:pPr>
    </w:p>
    <w:p w14:paraId="5404D63F" w14:textId="75F9048D" w:rsidR="00E849E5" w:rsidRPr="006934A1" w:rsidRDefault="00E849E5" w:rsidP="00E849E5">
      <w:pPr>
        <w:numPr>
          <w:ilvl w:val="0"/>
          <w:numId w:val="39"/>
        </w:numPr>
        <w:autoSpaceDE w:val="0"/>
        <w:autoSpaceDN w:val="0"/>
        <w:adjustRightInd w:val="0"/>
        <w:rPr>
          <w:rFonts w:cs="Arial"/>
          <w:bCs/>
        </w:rPr>
      </w:pPr>
      <w:r w:rsidRPr="006934A1">
        <w:rPr>
          <w:rFonts w:cs="Arial"/>
          <w:bCs/>
        </w:rPr>
        <w:t xml:space="preserve">Letters of administration of the estate of [name] deceased late of [address] be granted to [the </w:t>
      </w:r>
      <w:r w:rsidR="00EC6FCF" w:rsidRPr="006934A1">
        <w:rPr>
          <w:rFonts w:cs="Arial"/>
          <w:bCs/>
        </w:rPr>
        <w:t>C</w:t>
      </w:r>
      <w:r w:rsidRPr="006934A1">
        <w:rPr>
          <w:rFonts w:cs="Arial"/>
          <w:bCs/>
        </w:rPr>
        <w:t>laimant], if entitled thereto.</w:t>
      </w:r>
    </w:p>
    <w:p w14:paraId="589C19F5" w14:textId="77777777" w:rsidR="00E849E5" w:rsidRPr="006934A1" w:rsidRDefault="00E849E5" w:rsidP="00E849E5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0E9D8C1E" w14:textId="79E19F5C" w:rsidR="005360D3" w:rsidRPr="006934A1" w:rsidRDefault="005360D3" w:rsidP="005360D3">
      <w:pPr>
        <w:numPr>
          <w:ilvl w:val="0"/>
          <w:numId w:val="39"/>
        </w:numPr>
        <w:autoSpaceDE w:val="0"/>
        <w:autoSpaceDN w:val="0"/>
        <w:adjustRightInd w:val="0"/>
        <w:rPr>
          <w:rFonts w:cs="Arial"/>
          <w:bCs/>
        </w:rPr>
      </w:pPr>
      <w:r w:rsidRPr="006934A1">
        <w:rPr>
          <w:rFonts w:cs="Arial"/>
          <w:bCs/>
        </w:rPr>
        <w:t xml:space="preserve">The </w:t>
      </w:r>
      <w:r w:rsidR="00EC6FCF" w:rsidRPr="006934A1">
        <w:rPr>
          <w:rFonts w:cs="Arial"/>
          <w:bCs/>
        </w:rPr>
        <w:t>C</w:t>
      </w:r>
      <w:r w:rsidRPr="006934A1">
        <w:rPr>
          <w:rFonts w:cs="Arial"/>
          <w:bCs/>
        </w:rPr>
        <w:t xml:space="preserve">laimant’s </w:t>
      </w:r>
      <w:r w:rsidR="00CD0B88" w:rsidRPr="006934A1">
        <w:rPr>
          <w:rFonts w:cs="Arial"/>
          <w:bCs/>
        </w:rPr>
        <w:t xml:space="preserve">and the </w:t>
      </w:r>
      <w:r w:rsidR="00EC6FCF" w:rsidRPr="006934A1">
        <w:rPr>
          <w:rFonts w:cs="Arial"/>
          <w:bCs/>
        </w:rPr>
        <w:t>D</w:t>
      </w:r>
      <w:r w:rsidR="00CD0B88" w:rsidRPr="006934A1">
        <w:rPr>
          <w:rFonts w:cs="Arial"/>
          <w:bCs/>
        </w:rPr>
        <w:t xml:space="preserve">efendant’s </w:t>
      </w:r>
      <w:r w:rsidRPr="006934A1">
        <w:rPr>
          <w:rFonts w:cs="Arial"/>
          <w:bCs/>
        </w:rPr>
        <w:t>costs of the claim shall be paid out of the estate of the deceased in the due course of administration, to be assessed [on the indemnity basis] if not agreed by the beneficiaries of the estate.</w:t>
      </w:r>
      <w:r w:rsidR="00CD0B88" w:rsidRPr="006934A1">
        <w:rPr>
          <w:rFonts w:cs="Arial"/>
          <w:b/>
        </w:rPr>
        <w:t xml:space="preserve"> OR</w:t>
      </w:r>
      <w:r w:rsidR="00CD0B88" w:rsidRPr="006934A1">
        <w:rPr>
          <w:rFonts w:cs="Arial"/>
          <w:bCs/>
        </w:rPr>
        <w:t xml:space="preserve"> </w:t>
      </w:r>
      <w:r w:rsidR="006F061E" w:rsidRPr="006934A1">
        <w:rPr>
          <w:rFonts w:cs="Arial"/>
          <w:bCs/>
        </w:rPr>
        <w:t>[other costs order as agreed by the parties].</w:t>
      </w:r>
    </w:p>
    <w:p w14:paraId="77512C30" w14:textId="77777777" w:rsidR="00F24F70" w:rsidRPr="006934A1" w:rsidRDefault="00F24F70" w:rsidP="00F24F70">
      <w:pPr>
        <w:autoSpaceDE w:val="0"/>
        <w:autoSpaceDN w:val="0"/>
        <w:adjustRightInd w:val="0"/>
        <w:rPr>
          <w:rFonts w:cs="Arial"/>
          <w:bCs/>
        </w:rPr>
      </w:pPr>
    </w:p>
    <w:p w14:paraId="45A5DB50" w14:textId="3DB10CC0" w:rsidR="008E6796" w:rsidRPr="006934A1" w:rsidRDefault="00413030" w:rsidP="00E224C5">
      <w:pPr>
        <w:numPr>
          <w:ilvl w:val="0"/>
          <w:numId w:val="39"/>
        </w:numPr>
        <w:autoSpaceDE w:val="0"/>
        <w:autoSpaceDN w:val="0"/>
        <w:adjustRightInd w:val="0"/>
        <w:rPr>
          <w:rFonts w:cs="Arial"/>
          <w:bCs/>
        </w:rPr>
      </w:pPr>
      <w:r w:rsidRPr="006934A1">
        <w:rPr>
          <w:rFonts w:cs="Arial"/>
          <w:bCs/>
        </w:rPr>
        <w:t>The Claimant shall serve this order on the Defendant</w:t>
      </w:r>
      <w:r w:rsidR="00720796" w:rsidRPr="006934A1">
        <w:rPr>
          <w:rFonts w:cs="Arial"/>
          <w:bCs/>
        </w:rPr>
        <w:t>.</w:t>
      </w:r>
    </w:p>
    <w:p w14:paraId="4F69C909" w14:textId="28D4D39C" w:rsidR="00034975" w:rsidRPr="006934A1" w:rsidRDefault="00034975" w:rsidP="00471C11">
      <w:pPr>
        <w:pStyle w:val="PlainText"/>
        <w:spacing w:before="160"/>
        <w:jc w:val="both"/>
        <w:outlineLvl w:val="0"/>
        <w:rPr>
          <w:rFonts w:ascii="Arial" w:hAnsi="Arial" w:cs="Arial"/>
          <w:b/>
          <w:sz w:val="22"/>
          <w:szCs w:val="22"/>
          <w:lang w:val="en-GB"/>
        </w:rPr>
      </w:pPr>
      <w:r w:rsidRPr="006934A1">
        <w:rPr>
          <w:rFonts w:ascii="Arial" w:hAnsi="Arial" w:cs="Arial"/>
          <w:b/>
          <w:sz w:val="22"/>
          <w:szCs w:val="22"/>
          <w:lang w:val="en-GB"/>
        </w:rPr>
        <w:t>Service of the order</w:t>
      </w:r>
    </w:p>
    <w:p w14:paraId="78BA73C0" w14:textId="52882675" w:rsidR="00034975" w:rsidRPr="006934A1" w:rsidRDefault="00034975" w:rsidP="00471C11">
      <w:pPr>
        <w:autoSpaceDE w:val="0"/>
        <w:autoSpaceDN w:val="0"/>
        <w:adjustRightInd w:val="0"/>
        <w:jc w:val="both"/>
        <w:rPr>
          <w:rFonts w:cs="Arial"/>
          <w:bCs/>
        </w:rPr>
      </w:pPr>
      <w:r w:rsidRPr="006934A1">
        <w:rPr>
          <w:rFonts w:cs="Arial"/>
          <w:bCs/>
          <w:szCs w:val="22"/>
        </w:rPr>
        <w:t>The court has provided a</w:t>
      </w:r>
      <w:r w:rsidRPr="006934A1">
        <w:rPr>
          <w:rFonts w:cs="Arial"/>
          <w:bCs/>
        </w:rPr>
        <w:t xml:space="preserve"> sealed copy of this order to the serving party:</w:t>
      </w:r>
      <w:r w:rsidR="00D929AB" w:rsidRPr="006934A1">
        <w:rPr>
          <w:rFonts w:cs="Arial"/>
          <w:bCs/>
        </w:rPr>
        <w:t xml:space="preserve"> [name of solicitors], </w:t>
      </w:r>
      <w:r w:rsidRPr="006934A1">
        <w:rPr>
          <w:rFonts w:cs="Arial"/>
          <w:bCs/>
        </w:rPr>
        <w:t>[address] [reference]</w:t>
      </w:r>
    </w:p>
    <w:p w14:paraId="23F780F7" w14:textId="77777777" w:rsidR="00AB22BA" w:rsidRPr="00313C3F" w:rsidRDefault="00AB22BA" w:rsidP="00471C11">
      <w:pPr>
        <w:rPr>
          <w:rFonts w:cs="Arial"/>
        </w:rPr>
      </w:pPr>
    </w:p>
    <w:sectPr w:rsidR="00AB22BA" w:rsidRPr="00313C3F" w:rsidSect="00956FBB">
      <w:footerReference w:type="default" r:id="rId8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FCF3B" w14:textId="77777777" w:rsidR="006D7329" w:rsidRPr="006934A1" w:rsidRDefault="006D7329">
      <w:r w:rsidRPr="006934A1">
        <w:separator/>
      </w:r>
    </w:p>
  </w:endnote>
  <w:endnote w:type="continuationSeparator" w:id="0">
    <w:p w14:paraId="7A89A9B6" w14:textId="77777777" w:rsidR="006D7329" w:rsidRPr="006934A1" w:rsidRDefault="006D7329">
      <w:r w:rsidRPr="006934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A613F" w14:textId="5E381EE9" w:rsidR="000E0B54" w:rsidRPr="00132877" w:rsidRDefault="00132877" w:rsidP="00132877">
    <w:pPr>
      <w:pStyle w:val="Footer"/>
      <w:tabs>
        <w:tab w:val="clear" w:pos="4320"/>
        <w:tab w:val="clear" w:pos="8640"/>
        <w:tab w:val="left" w:pos="1302"/>
      </w:tabs>
      <w:rPr>
        <w:rFonts w:ascii="Arial" w:hAnsi="Arial" w:cs="Arial"/>
        <w:sz w:val="18"/>
        <w:szCs w:val="18"/>
      </w:rPr>
    </w:pPr>
    <w:r w:rsidRPr="00132877">
      <w:rPr>
        <w:rFonts w:ascii="Arial" w:hAnsi="Arial" w:cs="Arial"/>
        <w:sz w:val="18"/>
        <w:szCs w:val="18"/>
      </w:rPr>
      <w:t>BP19(10.26)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FCB49" w14:textId="77777777" w:rsidR="006D7329" w:rsidRPr="006934A1" w:rsidRDefault="006D7329">
      <w:r w:rsidRPr="006934A1">
        <w:separator/>
      </w:r>
    </w:p>
  </w:footnote>
  <w:footnote w:type="continuationSeparator" w:id="0">
    <w:p w14:paraId="278F316D" w14:textId="77777777" w:rsidR="006D7329" w:rsidRPr="006934A1" w:rsidRDefault="006D7329">
      <w:r w:rsidRPr="006934A1">
        <w:continuationSeparator/>
      </w:r>
    </w:p>
  </w:footnote>
  <w:footnote w:id="1">
    <w:p w14:paraId="057F2F6D" w14:textId="09AAB4CF" w:rsidR="00E849E5" w:rsidRDefault="00E849E5">
      <w:pPr>
        <w:pStyle w:val="FootnoteText"/>
      </w:pPr>
      <w:r w:rsidRPr="006934A1">
        <w:rPr>
          <w:rStyle w:val="FootnoteReference"/>
        </w:rPr>
        <w:footnoteRef/>
      </w:r>
      <w:r w:rsidRPr="006934A1">
        <w:t xml:space="preserve"> See CPR PD 57 para 6 for the procedural requirements of an application under s.49 of the Administration of Justice Act 1985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47B6"/>
    <w:multiLevelType w:val="hybridMultilevel"/>
    <w:tmpl w:val="23061660"/>
    <w:lvl w:ilvl="0" w:tplc="89A26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5B96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2BF670B"/>
    <w:multiLevelType w:val="multilevel"/>
    <w:tmpl w:val="CA9A146C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D0C1000"/>
    <w:multiLevelType w:val="multilevel"/>
    <w:tmpl w:val="BD785642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83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4" w15:restartNumberingAfterBreak="0">
    <w:nsid w:val="1DC827AE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9F670D1"/>
    <w:multiLevelType w:val="multilevel"/>
    <w:tmpl w:val="31E6B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C713154"/>
    <w:multiLevelType w:val="hybridMultilevel"/>
    <w:tmpl w:val="6E10FAD4"/>
    <w:lvl w:ilvl="0" w:tplc="6094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210282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375" w:hanging="375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F1611C2"/>
    <w:multiLevelType w:val="multilevel"/>
    <w:tmpl w:val="4880E3D2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3678F3"/>
    <w:multiLevelType w:val="hybridMultilevel"/>
    <w:tmpl w:val="A2F87F38"/>
    <w:lvl w:ilvl="0" w:tplc="49A22A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72727"/>
    <w:multiLevelType w:val="multilevel"/>
    <w:tmpl w:val="97704A9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18A4520"/>
    <w:multiLevelType w:val="multilevel"/>
    <w:tmpl w:val="339A05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31D45413"/>
    <w:multiLevelType w:val="hybridMultilevel"/>
    <w:tmpl w:val="2542AF86"/>
    <w:lvl w:ilvl="0" w:tplc="8CBA5D0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D650D7A"/>
    <w:multiLevelType w:val="hybridMultilevel"/>
    <w:tmpl w:val="7DB2B3D6"/>
    <w:lvl w:ilvl="0" w:tplc="F252F36E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10156"/>
    <w:multiLevelType w:val="hybridMultilevel"/>
    <w:tmpl w:val="6EF67324"/>
    <w:lvl w:ilvl="0" w:tplc="34EED6E4">
      <w:start w:val="6"/>
      <w:numFmt w:val="decimal"/>
      <w:lvlText w:val="(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5" w15:restartNumberingAfterBreak="0">
    <w:nsid w:val="40D97477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750" w:hanging="375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46F24F9"/>
    <w:multiLevelType w:val="multilevel"/>
    <w:tmpl w:val="CE24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5F807A5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B3A47B0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2943080"/>
    <w:multiLevelType w:val="hybridMultilevel"/>
    <w:tmpl w:val="CFA6C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4C42664"/>
    <w:multiLevelType w:val="multilevel"/>
    <w:tmpl w:val="7E70276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5031190"/>
    <w:multiLevelType w:val="hybridMultilevel"/>
    <w:tmpl w:val="58B8F0A6"/>
    <w:lvl w:ilvl="0" w:tplc="153E63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400B7"/>
    <w:multiLevelType w:val="hybridMultilevel"/>
    <w:tmpl w:val="636817F4"/>
    <w:lvl w:ilvl="0" w:tplc="CDD86056">
      <w:start w:val="1"/>
      <w:numFmt w:val="decimal"/>
      <w:lvlText w:val="%1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5AA94BDD"/>
    <w:multiLevelType w:val="hybridMultilevel"/>
    <w:tmpl w:val="E9448F9C"/>
    <w:lvl w:ilvl="0" w:tplc="92846B6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C253065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7E7B4B"/>
    <w:multiLevelType w:val="hybridMultilevel"/>
    <w:tmpl w:val="927E5A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F1F734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F24280C"/>
    <w:multiLevelType w:val="hybridMultilevel"/>
    <w:tmpl w:val="03C04D0E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34C16FD"/>
    <w:multiLevelType w:val="multilevel"/>
    <w:tmpl w:val="43AA1E5E"/>
    <w:lvl w:ilvl="0">
      <w:start w:val="1"/>
      <w:numFmt w:val="none"/>
      <w:lvlText w:val="(a)"/>
      <w:lvlJc w:val="left"/>
      <w:pPr>
        <w:tabs>
          <w:tab w:val="num" w:pos="360"/>
        </w:tabs>
        <w:ind w:left="108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A0476C8"/>
    <w:multiLevelType w:val="hybridMultilevel"/>
    <w:tmpl w:val="2DCEAB16"/>
    <w:lvl w:ilvl="0" w:tplc="64626BAE">
      <w:start w:val="1"/>
      <w:numFmt w:val="decimal"/>
      <w:lvlText w:val="%1."/>
      <w:lvlJc w:val="left"/>
      <w:pPr>
        <w:tabs>
          <w:tab w:val="num" w:pos="648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0" w15:restartNumberingAfterBreak="0">
    <w:nsid w:val="6F0A22F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F8631A0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9E10AE"/>
    <w:multiLevelType w:val="multilevel"/>
    <w:tmpl w:val="D7F43B8C"/>
    <w:lvl w:ilvl="0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530731E"/>
    <w:multiLevelType w:val="hybridMultilevel"/>
    <w:tmpl w:val="F392F018"/>
    <w:lvl w:ilvl="0" w:tplc="57D02824">
      <w:start w:val="1"/>
      <w:numFmt w:val="lowerLetter"/>
      <w:lvlText w:val="(%1)"/>
      <w:lvlJc w:val="left"/>
      <w:pPr>
        <w:tabs>
          <w:tab w:val="num" w:pos="360"/>
        </w:tabs>
        <w:ind w:left="165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6DB7683"/>
    <w:multiLevelType w:val="singleLevel"/>
    <w:tmpl w:val="B63A6EC2"/>
    <w:lvl w:ilvl="0">
      <w:start w:val="1"/>
      <w:numFmt w:val="lowerLetter"/>
      <w:lvlText w:val="(%1)"/>
      <w:legacy w:legacy="1" w:legacySpace="0" w:legacyIndent="735"/>
      <w:lvlJc w:val="left"/>
      <w:pPr>
        <w:ind w:left="1110" w:hanging="735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7855197D"/>
    <w:multiLevelType w:val="multilevel"/>
    <w:tmpl w:val="03C0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90A4EE2"/>
    <w:multiLevelType w:val="hybridMultilevel"/>
    <w:tmpl w:val="14A08678"/>
    <w:lvl w:ilvl="0" w:tplc="0CCE883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BCF0C9B"/>
    <w:multiLevelType w:val="multilevel"/>
    <w:tmpl w:val="DC78A39A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48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291046">
    <w:abstractNumId w:val="37"/>
  </w:num>
  <w:num w:numId="2" w16cid:durableId="2000574459">
    <w:abstractNumId w:val="16"/>
  </w:num>
  <w:num w:numId="3" w16cid:durableId="2049530031">
    <w:abstractNumId w:val="27"/>
  </w:num>
  <w:num w:numId="4" w16cid:durableId="1856267329">
    <w:abstractNumId w:val="35"/>
  </w:num>
  <w:num w:numId="5" w16cid:durableId="1574973298">
    <w:abstractNumId w:val="33"/>
  </w:num>
  <w:num w:numId="6" w16cid:durableId="1719668554">
    <w:abstractNumId w:val="28"/>
  </w:num>
  <w:num w:numId="7" w16cid:durableId="879053464">
    <w:abstractNumId w:val="19"/>
  </w:num>
  <w:num w:numId="8" w16cid:durableId="1650817833">
    <w:abstractNumId w:val="25"/>
  </w:num>
  <w:num w:numId="9" w16cid:durableId="610624586">
    <w:abstractNumId w:val="22"/>
  </w:num>
  <w:num w:numId="10" w16cid:durableId="733309099">
    <w:abstractNumId w:val="5"/>
  </w:num>
  <w:num w:numId="11" w16cid:durableId="1143549570">
    <w:abstractNumId w:val="12"/>
  </w:num>
  <w:num w:numId="12" w16cid:durableId="1581452263">
    <w:abstractNumId w:val="32"/>
  </w:num>
  <w:num w:numId="13" w16cid:durableId="1487894011">
    <w:abstractNumId w:val="8"/>
  </w:num>
  <w:num w:numId="14" w16cid:durableId="46033065">
    <w:abstractNumId w:val="2"/>
  </w:num>
  <w:num w:numId="15" w16cid:durableId="2047560336">
    <w:abstractNumId w:val="10"/>
  </w:num>
  <w:num w:numId="16" w16cid:durableId="1244408712">
    <w:abstractNumId w:val="20"/>
  </w:num>
  <w:num w:numId="17" w16cid:durableId="1072507893">
    <w:abstractNumId w:val="29"/>
  </w:num>
  <w:num w:numId="18" w16cid:durableId="450436252">
    <w:abstractNumId w:val="11"/>
  </w:num>
  <w:num w:numId="19" w16cid:durableId="1120958384">
    <w:abstractNumId w:val="23"/>
  </w:num>
  <w:num w:numId="20" w16cid:durableId="1618411763">
    <w:abstractNumId w:val="36"/>
  </w:num>
  <w:num w:numId="21" w16cid:durableId="379284651">
    <w:abstractNumId w:val="6"/>
  </w:num>
  <w:num w:numId="22" w16cid:durableId="509491843">
    <w:abstractNumId w:val="31"/>
  </w:num>
  <w:num w:numId="23" w16cid:durableId="2010911106">
    <w:abstractNumId w:val="24"/>
  </w:num>
  <w:num w:numId="24" w16cid:durableId="1448424338">
    <w:abstractNumId w:val="38"/>
  </w:num>
  <w:num w:numId="25" w16cid:durableId="775249147">
    <w:abstractNumId w:val="14"/>
  </w:num>
  <w:num w:numId="26" w16cid:durableId="2137944395">
    <w:abstractNumId w:val="4"/>
  </w:num>
  <w:num w:numId="27" w16cid:durableId="1562669707">
    <w:abstractNumId w:val="3"/>
  </w:num>
  <w:num w:numId="28" w16cid:durableId="2141920113">
    <w:abstractNumId w:val="30"/>
  </w:num>
  <w:num w:numId="29" w16cid:durableId="151875607">
    <w:abstractNumId w:val="26"/>
  </w:num>
  <w:num w:numId="30" w16cid:durableId="792140619">
    <w:abstractNumId w:val="17"/>
  </w:num>
  <w:num w:numId="31" w16cid:durableId="1326546817">
    <w:abstractNumId w:val="21"/>
  </w:num>
  <w:num w:numId="32" w16cid:durableId="1085225775">
    <w:abstractNumId w:val="9"/>
  </w:num>
  <w:num w:numId="33" w16cid:durableId="1088842080">
    <w:abstractNumId w:val="1"/>
  </w:num>
  <w:num w:numId="34" w16cid:durableId="1798332925">
    <w:abstractNumId w:val="13"/>
  </w:num>
  <w:num w:numId="35" w16cid:durableId="409540383">
    <w:abstractNumId w:val="15"/>
  </w:num>
  <w:num w:numId="36" w16cid:durableId="205605400">
    <w:abstractNumId w:val="0"/>
  </w:num>
  <w:num w:numId="37" w16cid:durableId="1685666027">
    <w:abstractNumId w:val="7"/>
  </w:num>
  <w:num w:numId="38" w16cid:durableId="1224219872">
    <w:abstractNumId w:val="34"/>
  </w:num>
  <w:num w:numId="39" w16cid:durableId="1094977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27F6D"/>
    <w:rsid w:val="000323AC"/>
    <w:rsid w:val="00034975"/>
    <w:rsid w:val="00051F96"/>
    <w:rsid w:val="0005344E"/>
    <w:rsid w:val="0005740B"/>
    <w:rsid w:val="00071297"/>
    <w:rsid w:val="00072D31"/>
    <w:rsid w:val="000823F7"/>
    <w:rsid w:val="000A5C88"/>
    <w:rsid w:val="000B7396"/>
    <w:rsid w:val="000C5FA4"/>
    <w:rsid w:val="000C7D99"/>
    <w:rsid w:val="000D5F48"/>
    <w:rsid w:val="000E0B54"/>
    <w:rsid w:val="00125C0A"/>
    <w:rsid w:val="00132877"/>
    <w:rsid w:val="00135955"/>
    <w:rsid w:val="0015259E"/>
    <w:rsid w:val="0017519E"/>
    <w:rsid w:val="0018223F"/>
    <w:rsid w:val="00184407"/>
    <w:rsid w:val="00192CCB"/>
    <w:rsid w:val="00193378"/>
    <w:rsid w:val="001B614C"/>
    <w:rsid w:val="001C1273"/>
    <w:rsid w:val="001C390B"/>
    <w:rsid w:val="001C3CF1"/>
    <w:rsid w:val="001C44F1"/>
    <w:rsid w:val="001D13F7"/>
    <w:rsid w:val="001E4035"/>
    <w:rsid w:val="00215BAF"/>
    <w:rsid w:val="0023027A"/>
    <w:rsid w:val="00255A24"/>
    <w:rsid w:val="0026332D"/>
    <w:rsid w:val="002715C1"/>
    <w:rsid w:val="002767BE"/>
    <w:rsid w:val="0028532B"/>
    <w:rsid w:val="002873C6"/>
    <w:rsid w:val="002A19E2"/>
    <w:rsid w:val="002B1232"/>
    <w:rsid w:val="002B2F9F"/>
    <w:rsid w:val="002D0114"/>
    <w:rsid w:val="002D1D95"/>
    <w:rsid w:val="002D3DC3"/>
    <w:rsid w:val="002E1AD1"/>
    <w:rsid w:val="002E25F0"/>
    <w:rsid w:val="002F333B"/>
    <w:rsid w:val="00310B53"/>
    <w:rsid w:val="00313C3F"/>
    <w:rsid w:val="003225DF"/>
    <w:rsid w:val="003414B9"/>
    <w:rsid w:val="00352A4B"/>
    <w:rsid w:val="00357497"/>
    <w:rsid w:val="00361FFF"/>
    <w:rsid w:val="003642D1"/>
    <w:rsid w:val="00370F7F"/>
    <w:rsid w:val="003721CA"/>
    <w:rsid w:val="003722C4"/>
    <w:rsid w:val="0038178B"/>
    <w:rsid w:val="003957D5"/>
    <w:rsid w:val="003969D4"/>
    <w:rsid w:val="003B230F"/>
    <w:rsid w:val="003B758A"/>
    <w:rsid w:val="003D427E"/>
    <w:rsid w:val="003F701C"/>
    <w:rsid w:val="00413030"/>
    <w:rsid w:val="00414CED"/>
    <w:rsid w:val="00424FB4"/>
    <w:rsid w:val="00446AF9"/>
    <w:rsid w:val="00466FAC"/>
    <w:rsid w:val="00471C11"/>
    <w:rsid w:val="004742E0"/>
    <w:rsid w:val="004920AA"/>
    <w:rsid w:val="004A3625"/>
    <w:rsid w:val="004A396D"/>
    <w:rsid w:val="004A4F49"/>
    <w:rsid w:val="004A6EB1"/>
    <w:rsid w:val="004B32A2"/>
    <w:rsid w:val="004B5FCE"/>
    <w:rsid w:val="004C39D8"/>
    <w:rsid w:val="004F4613"/>
    <w:rsid w:val="0050427A"/>
    <w:rsid w:val="00510967"/>
    <w:rsid w:val="005360D3"/>
    <w:rsid w:val="00552366"/>
    <w:rsid w:val="00564A5D"/>
    <w:rsid w:val="0059783C"/>
    <w:rsid w:val="005A56E9"/>
    <w:rsid w:val="005C38A2"/>
    <w:rsid w:val="005D31B2"/>
    <w:rsid w:val="005F22B6"/>
    <w:rsid w:val="005F54F9"/>
    <w:rsid w:val="006147B7"/>
    <w:rsid w:val="00614B40"/>
    <w:rsid w:val="0062039C"/>
    <w:rsid w:val="00634888"/>
    <w:rsid w:val="00654CC5"/>
    <w:rsid w:val="006770FB"/>
    <w:rsid w:val="00677ADA"/>
    <w:rsid w:val="00680EA9"/>
    <w:rsid w:val="006868D5"/>
    <w:rsid w:val="006934A1"/>
    <w:rsid w:val="006A00D3"/>
    <w:rsid w:val="006B08CB"/>
    <w:rsid w:val="006B36A6"/>
    <w:rsid w:val="006B6E65"/>
    <w:rsid w:val="006C2D7B"/>
    <w:rsid w:val="006D26B2"/>
    <w:rsid w:val="006D7329"/>
    <w:rsid w:val="006F061E"/>
    <w:rsid w:val="006F06C4"/>
    <w:rsid w:val="006F0D22"/>
    <w:rsid w:val="00710252"/>
    <w:rsid w:val="00711390"/>
    <w:rsid w:val="007150BB"/>
    <w:rsid w:val="00720796"/>
    <w:rsid w:val="00725E27"/>
    <w:rsid w:val="00746F68"/>
    <w:rsid w:val="00747D60"/>
    <w:rsid w:val="007507BC"/>
    <w:rsid w:val="00752B7D"/>
    <w:rsid w:val="00760835"/>
    <w:rsid w:val="0077476E"/>
    <w:rsid w:val="00780005"/>
    <w:rsid w:val="00782D0D"/>
    <w:rsid w:val="00785B47"/>
    <w:rsid w:val="00792B3B"/>
    <w:rsid w:val="007A1344"/>
    <w:rsid w:val="007C703C"/>
    <w:rsid w:val="007F10D9"/>
    <w:rsid w:val="007F43B0"/>
    <w:rsid w:val="00800BBF"/>
    <w:rsid w:val="00806472"/>
    <w:rsid w:val="00806DB7"/>
    <w:rsid w:val="00821C97"/>
    <w:rsid w:val="008316DA"/>
    <w:rsid w:val="00836971"/>
    <w:rsid w:val="0085228A"/>
    <w:rsid w:val="0085470F"/>
    <w:rsid w:val="00855339"/>
    <w:rsid w:val="00864436"/>
    <w:rsid w:val="008730BE"/>
    <w:rsid w:val="00881733"/>
    <w:rsid w:val="008913C0"/>
    <w:rsid w:val="008A071C"/>
    <w:rsid w:val="008B1D71"/>
    <w:rsid w:val="008C45F7"/>
    <w:rsid w:val="008E6796"/>
    <w:rsid w:val="009070F8"/>
    <w:rsid w:val="0092462B"/>
    <w:rsid w:val="00933096"/>
    <w:rsid w:val="009374F8"/>
    <w:rsid w:val="00947C07"/>
    <w:rsid w:val="00956FBB"/>
    <w:rsid w:val="00977F28"/>
    <w:rsid w:val="00993ED6"/>
    <w:rsid w:val="0099783A"/>
    <w:rsid w:val="009B4A48"/>
    <w:rsid w:val="009D1BA9"/>
    <w:rsid w:val="009D7C74"/>
    <w:rsid w:val="009F06AF"/>
    <w:rsid w:val="009F4C41"/>
    <w:rsid w:val="00A1617A"/>
    <w:rsid w:val="00A35C2A"/>
    <w:rsid w:val="00A5311F"/>
    <w:rsid w:val="00A728B8"/>
    <w:rsid w:val="00A731C1"/>
    <w:rsid w:val="00A92864"/>
    <w:rsid w:val="00A94230"/>
    <w:rsid w:val="00AA14FE"/>
    <w:rsid w:val="00AA4E85"/>
    <w:rsid w:val="00AA5FE8"/>
    <w:rsid w:val="00AB22BA"/>
    <w:rsid w:val="00AB4588"/>
    <w:rsid w:val="00AB5FDD"/>
    <w:rsid w:val="00AC056C"/>
    <w:rsid w:val="00AC374D"/>
    <w:rsid w:val="00AC5E6E"/>
    <w:rsid w:val="00AD3791"/>
    <w:rsid w:val="00AE45F7"/>
    <w:rsid w:val="00AF1CD9"/>
    <w:rsid w:val="00B01927"/>
    <w:rsid w:val="00B05907"/>
    <w:rsid w:val="00B14B02"/>
    <w:rsid w:val="00B2357E"/>
    <w:rsid w:val="00B34981"/>
    <w:rsid w:val="00B43857"/>
    <w:rsid w:val="00B4514A"/>
    <w:rsid w:val="00B47EE5"/>
    <w:rsid w:val="00B67EBD"/>
    <w:rsid w:val="00B722F2"/>
    <w:rsid w:val="00B727C1"/>
    <w:rsid w:val="00B7688D"/>
    <w:rsid w:val="00B8693D"/>
    <w:rsid w:val="00BB0701"/>
    <w:rsid w:val="00C12EAB"/>
    <w:rsid w:val="00C21D97"/>
    <w:rsid w:val="00C23A2B"/>
    <w:rsid w:val="00C36316"/>
    <w:rsid w:val="00C42B57"/>
    <w:rsid w:val="00C51EDE"/>
    <w:rsid w:val="00C73592"/>
    <w:rsid w:val="00C77996"/>
    <w:rsid w:val="00C8282F"/>
    <w:rsid w:val="00C9603F"/>
    <w:rsid w:val="00CA0A62"/>
    <w:rsid w:val="00CA4CAA"/>
    <w:rsid w:val="00CC0017"/>
    <w:rsid w:val="00CC1280"/>
    <w:rsid w:val="00CD04F6"/>
    <w:rsid w:val="00CD0B88"/>
    <w:rsid w:val="00CD1309"/>
    <w:rsid w:val="00CD3503"/>
    <w:rsid w:val="00CF1D84"/>
    <w:rsid w:val="00CF4129"/>
    <w:rsid w:val="00D010DF"/>
    <w:rsid w:val="00D120B1"/>
    <w:rsid w:val="00D233D5"/>
    <w:rsid w:val="00D33AF3"/>
    <w:rsid w:val="00D64C17"/>
    <w:rsid w:val="00D66921"/>
    <w:rsid w:val="00D6718B"/>
    <w:rsid w:val="00D722CE"/>
    <w:rsid w:val="00D929AB"/>
    <w:rsid w:val="00D95389"/>
    <w:rsid w:val="00D97646"/>
    <w:rsid w:val="00DA2A2E"/>
    <w:rsid w:val="00DB32A0"/>
    <w:rsid w:val="00DC5540"/>
    <w:rsid w:val="00DE41FD"/>
    <w:rsid w:val="00E056E1"/>
    <w:rsid w:val="00E1256A"/>
    <w:rsid w:val="00E1674E"/>
    <w:rsid w:val="00E224C5"/>
    <w:rsid w:val="00E266D8"/>
    <w:rsid w:val="00E34B42"/>
    <w:rsid w:val="00E4384B"/>
    <w:rsid w:val="00E45B65"/>
    <w:rsid w:val="00E606AE"/>
    <w:rsid w:val="00E743C6"/>
    <w:rsid w:val="00E849E5"/>
    <w:rsid w:val="00EB12D4"/>
    <w:rsid w:val="00EB5481"/>
    <w:rsid w:val="00EB653A"/>
    <w:rsid w:val="00EC6DE3"/>
    <w:rsid w:val="00EC6FCF"/>
    <w:rsid w:val="00EF607D"/>
    <w:rsid w:val="00F002A4"/>
    <w:rsid w:val="00F10FA6"/>
    <w:rsid w:val="00F21CE3"/>
    <w:rsid w:val="00F246D7"/>
    <w:rsid w:val="00F24F70"/>
    <w:rsid w:val="00F33A2F"/>
    <w:rsid w:val="00F53D5A"/>
    <w:rsid w:val="00F57D49"/>
    <w:rsid w:val="00F72876"/>
    <w:rsid w:val="00F929C5"/>
    <w:rsid w:val="00FA26D3"/>
    <w:rsid w:val="00FC0E85"/>
    <w:rsid w:val="00FC2572"/>
    <w:rsid w:val="00FD17CA"/>
    <w:rsid w:val="00FD3F63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C781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0F7F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styleId="Header">
    <w:name w:val="head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Footer">
    <w:name w:val="foot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ListParagraph">
    <w:name w:val="List Paragraph"/>
    <w:basedOn w:val="Normal"/>
    <w:qFormat/>
    <w:rsid w:val="0005740B"/>
    <w:pPr>
      <w:ind w:left="720"/>
      <w:contextualSpacing/>
    </w:pPr>
    <w:rPr>
      <w:rFonts w:ascii="Calibri" w:eastAsia="Calibri" w:hAnsi="Calibri"/>
      <w:lang w:val="en-US"/>
    </w:rPr>
  </w:style>
  <w:style w:type="paragraph" w:styleId="Revision">
    <w:name w:val="Revision"/>
    <w:hidden/>
    <w:uiPriority w:val="99"/>
    <w:semiHidden/>
    <w:rsid w:val="00D95389"/>
    <w:rPr>
      <w:sz w:val="24"/>
      <w:szCs w:val="24"/>
      <w:lang w:eastAsia="en-US"/>
    </w:rPr>
  </w:style>
  <w:style w:type="character" w:styleId="Hyperlink">
    <w:name w:val="Hyperlink"/>
    <w:rsid w:val="006B6E6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B6E6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E849E5"/>
    <w:rPr>
      <w:sz w:val="20"/>
      <w:szCs w:val="20"/>
    </w:rPr>
  </w:style>
  <w:style w:type="character" w:customStyle="1" w:styleId="FootnoteTextChar">
    <w:name w:val="Footnote Text Char"/>
    <w:link w:val="FootnoteText"/>
    <w:rsid w:val="00E849E5"/>
    <w:rPr>
      <w:rFonts w:ascii="Arial" w:hAnsi="Arial"/>
      <w:lang w:eastAsia="en-US"/>
    </w:rPr>
  </w:style>
  <w:style w:type="character" w:styleId="FootnoteReference">
    <w:name w:val="footnote reference"/>
    <w:rsid w:val="00E849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8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C9A75-8CF7-44EC-AD98-9A663BAA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1947</Characters>
  <Application>Microsoft Office Word</Application>
  <DocSecurity>0</DocSecurity>
  <Lines>64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BPD19</vt:lpstr>
    </vt:vector>
  </TitlesOfParts>
  <Manager/>
  <Company/>
  <LinksUpToDate>false</LinksUpToDate>
  <CharactersWithSpaces>2285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BPD19</dc:title>
  <dc:subject/>
  <dc:creator/>
  <cp:keywords/>
  <dc:description/>
  <cp:lastModifiedBy>Microsoft Office User</cp:lastModifiedBy>
  <cp:revision>5</cp:revision>
  <cp:lastPrinted>2015-07-22T15:40:00Z</cp:lastPrinted>
  <dcterms:created xsi:type="dcterms:W3CDTF">2026-09-10T13:29:00Z</dcterms:created>
  <dcterms:modified xsi:type="dcterms:W3CDTF">2026-09-14T09:22:00Z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2026-07-30T12:01:48Z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e6e76b16-ae2c-4fd7-b46b-bc9d1224f478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