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6EE85CD" w14:textId="6F1A722A" w:rsidR="007C703C" w:rsidRPr="00957B6A" w:rsidRDefault="006432E8" w:rsidP="005A4797">
      <w:pPr>
        <w:autoSpaceDE w:val="0"/>
        <w:autoSpaceDN w:val="0"/>
        <w:adjustRightInd w:val="0"/>
        <w:rPr>
          <w:rFonts w:cs="Arial"/>
          <w:bCs/>
          <w:u w:val="single"/>
        </w:rPr>
      </w:pPr>
      <w:bookmarkStart w:id="0" w:name="OLE_LINK1"/>
      <w:bookmarkStart w:id="1" w:name="OLE_LINK2"/>
      <w:r>
        <w:rPr>
          <w:rFonts w:cs="Arial"/>
          <w:b/>
          <w:bCs/>
        </w:rPr>
        <w:t>BP</w:t>
      </w:r>
      <w:r w:rsidR="000A4C26" w:rsidRPr="00957B6A">
        <w:rPr>
          <w:rFonts w:cs="Arial"/>
          <w:b/>
          <w:bCs/>
        </w:rPr>
        <w:t>3</w:t>
      </w:r>
      <w:r w:rsidR="00957B6A" w:rsidRPr="00957B6A">
        <w:rPr>
          <w:rFonts w:cs="Arial"/>
          <w:b/>
          <w:bCs/>
        </w:rPr>
        <w:t>3</w:t>
      </w:r>
      <w:r w:rsidR="006D701E" w:rsidRPr="00957B6A">
        <w:rPr>
          <w:rFonts w:cs="Arial"/>
          <w:b/>
          <w:bCs/>
        </w:rPr>
        <w:t xml:space="preserve"> Possession order against trespassers</w:t>
      </w:r>
    </w:p>
    <w:bookmarkEnd w:id="0"/>
    <w:bookmarkEnd w:id="1"/>
    <w:p w14:paraId="7E5B0264" w14:textId="5E4A7AAD" w:rsidR="00357497" w:rsidRPr="00957B6A" w:rsidRDefault="00357497" w:rsidP="00471C11">
      <w:pPr>
        <w:spacing w:after="120"/>
        <w:jc w:val="right"/>
        <w:rPr>
          <w:rFonts w:cs="Arial"/>
        </w:rPr>
      </w:pPr>
      <w:r w:rsidRPr="00957B6A">
        <w:rPr>
          <w:rFonts w:cs="Arial"/>
          <w:b/>
        </w:rPr>
        <w:t>[</w:t>
      </w:r>
      <w:r w:rsidR="00881733" w:rsidRPr="00957B6A">
        <w:rPr>
          <w:rFonts w:cs="Arial"/>
          <w:b/>
        </w:rPr>
        <w:t>C</w:t>
      </w:r>
      <w:r w:rsidRPr="00957B6A">
        <w:rPr>
          <w:rFonts w:cs="Arial"/>
          <w:b/>
        </w:rPr>
        <w:t>laim no.]</w:t>
      </w:r>
    </w:p>
    <w:p w14:paraId="0477C30C" w14:textId="77777777" w:rsidR="00357497" w:rsidRPr="00957B6A" w:rsidRDefault="00357497" w:rsidP="00471C11">
      <w:pPr>
        <w:spacing w:after="120"/>
        <w:rPr>
          <w:rFonts w:cs="Arial"/>
          <w:b/>
        </w:rPr>
      </w:pPr>
      <w:r w:rsidRPr="00957B6A">
        <w:rPr>
          <w:rFonts w:cs="Arial"/>
          <w:b/>
        </w:rPr>
        <w:t>IN THE HIGH COURT OF JUSTICE</w:t>
      </w:r>
    </w:p>
    <w:p w14:paraId="003D04E5" w14:textId="77777777" w:rsidR="00453146" w:rsidRPr="00957B6A" w:rsidRDefault="00357497" w:rsidP="00453146">
      <w:pPr>
        <w:spacing w:after="120"/>
        <w:rPr>
          <w:rFonts w:cs="Arial"/>
          <w:b/>
        </w:rPr>
      </w:pPr>
      <w:r w:rsidRPr="00957B6A">
        <w:rPr>
          <w:rFonts w:cs="Arial"/>
          <w:b/>
        </w:rPr>
        <w:t>BUSINESS AND PROPERTY</w:t>
      </w:r>
      <w:r w:rsidR="00453146" w:rsidRPr="00957B6A">
        <w:rPr>
          <w:rFonts w:cs="Arial"/>
          <w:b/>
        </w:rPr>
        <w:t xml:space="preserve"> DIVISION</w:t>
      </w:r>
    </w:p>
    <w:p w14:paraId="01021924" w14:textId="7407B50F" w:rsidR="00357497" w:rsidRPr="00957B6A" w:rsidRDefault="00614B40" w:rsidP="00324609">
      <w:pPr>
        <w:spacing w:after="120"/>
        <w:rPr>
          <w:rFonts w:cs="Arial"/>
          <w:b/>
        </w:rPr>
      </w:pPr>
      <w:r w:rsidRPr="00957B6A">
        <w:rPr>
          <w:rFonts w:cs="Arial"/>
          <w:b/>
        </w:rPr>
        <w:t xml:space="preserve">PROPERTY TRUSTS AND PROBATE </w:t>
      </w:r>
      <w:r w:rsidR="00357497" w:rsidRPr="00957B6A">
        <w:rPr>
          <w:rFonts w:cs="Arial"/>
          <w:b/>
        </w:rPr>
        <w:t>LIST</w:t>
      </w:r>
      <w:r w:rsidR="00324609" w:rsidRPr="00324609">
        <w:rPr>
          <w:rFonts w:cs="Arial"/>
          <w:b/>
        </w:rPr>
        <w:t>, ROLLS BUILDING, LONDON</w:t>
      </w:r>
    </w:p>
    <w:p w14:paraId="488B31E7" w14:textId="77777777" w:rsidR="00357497" w:rsidRPr="00957B6A" w:rsidRDefault="00357497" w:rsidP="00471C11">
      <w:pPr>
        <w:spacing w:after="120"/>
        <w:rPr>
          <w:rFonts w:cs="Arial"/>
          <w:b/>
        </w:rPr>
      </w:pPr>
    </w:p>
    <w:p w14:paraId="1F063642" w14:textId="77777777" w:rsidR="00357497" w:rsidRPr="00957B6A" w:rsidRDefault="00357497" w:rsidP="00471C11">
      <w:pPr>
        <w:spacing w:after="120"/>
        <w:rPr>
          <w:rFonts w:cs="Arial"/>
          <w:b/>
        </w:rPr>
      </w:pPr>
      <w:r w:rsidRPr="00957B6A">
        <w:rPr>
          <w:rFonts w:cs="Arial"/>
          <w:b/>
        </w:rPr>
        <w:t>Master [name]</w:t>
      </w:r>
    </w:p>
    <w:p w14:paraId="4C5C4A35" w14:textId="77777777" w:rsidR="00357497" w:rsidRPr="00957B6A" w:rsidRDefault="00357497" w:rsidP="00471C11">
      <w:pPr>
        <w:spacing w:after="120"/>
        <w:rPr>
          <w:rFonts w:cs="Arial"/>
          <w:b/>
        </w:rPr>
      </w:pPr>
      <w:r w:rsidRPr="00957B6A">
        <w:rPr>
          <w:rFonts w:cs="Arial"/>
          <w:b/>
        </w:rPr>
        <w:t>[Day, month, year]</w:t>
      </w:r>
    </w:p>
    <w:p w14:paraId="0B97B0FE" w14:textId="3034AF3B" w:rsidR="00357497" w:rsidRPr="00957B6A" w:rsidRDefault="00357497" w:rsidP="00471C11">
      <w:pPr>
        <w:spacing w:after="120"/>
        <w:rPr>
          <w:rFonts w:cs="Arial"/>
          <w:b/>
        </w:rPr>
      </w:pPr>
    </w:p>
    <w:p w14:paraId="556DBCAA" w14:textId="77777777" w:rsidR="00357497" w:rsidRPr="00957B6A" w:rsidRDefault="00357497" w:rsidP="00471C11">
      <w:pPr>
        <w:rPr>
          <w:rFonts w:cs="Arial"/>
          <w:b/>
        </w:rPr>
      </w:pPr>
      <w:r w:rsidRPr="00957B6A">
        <w:rPr>
          <w:rFonts w:cs="Arial"/>
          <w:b/>
        </w:rPr>
        <w:t xml:space="preserve">B E T W E </w:t>
      </w:r>
      <w:proofErr w:type="spellStart"/>
      <w:r w:rsidRPr="00957B6A">
        <w:rPr>
          <w:rFonts w:cs="Arial"/>
          <w:b/>
        </w:rPr>
        <w:t>E</w:t>
      </w:r>
      <w:proofErr w:type="spellEnd"/>
      <w:r w:rsidRPr="00957B6A">
        <w:rPr>
          <w:rFonts w:cs="Arial"/>
          <w:b/>
        </w:rPr>
        <w:t xml:space="preserve"> </w:t>
      </w:r>
      <w:proofErr w:type="gramStart"/>
      <w:r w:rsidRPr="00957B6A">
        <w:rPr>
          <w:rFonts w:cs="Arial"/>
          <w:b/>
        </w:rPr>
        <w:t>N :</w:t>
      </w:r>
      <w:proofErr w:type="gramEnd"/>
    </w:p>
    <w:p w14:paraId="6DEBAF08" w14:textId="25C7A189" w:rsidR="00357497" w:rsidRPr="00957B6A" w:rsidRDefault="00C35D86" w:rsidP="00471C11">
      <w:pPr>
        <w:jc w:val="center"/>
        <w:rPr>
          <w:rFonts w:cs="Arial"/>
          <w:b/>
        </w:rPr>
      </w:pPr>
      <w:r w:rsidRPr="00957B6A">
        <w:rPr>
          <w:rFonts w:cs="Arial"/>
          <w:b/>
        </w:rPr>
        <w:t>[NAME]</w:t>
      </w:r>
    </w:p>
    <w:p w14:paraId="05A6A79E" w14:textId="77777777" w:rsidR="00357497" w:rsidRPr="00957B6A" w:rsidRDefault="00357497" w:rsidP="00471C11">
      <w:pPr>
        <w:pStyle w:val="ListParagraph"/>
        <w:spacing w:line="259" w:lineRule="auto"/>
        <w:ind w:left="0"/>
        <w:jc w:val="right"/>
        <w:rPr>
          <w:rFonts w:ascii="Arial" w:hAnsi="Arial" w:cs="Arial"/>
          <w:b/>
          <w:lang w:val="en-GB"/>
        </w:rPr>
      </w:pPr>
      <w:r w:rsidRPr="00957B6A">
        <w:rPr>
          <w:rFonts w:ascii="Arial" w:hAnsi="Arial" w:cs="Arial"/>
          <w:b/>
          <w:u w:val="single"/>
          <w:lang w:val="en-GB"/>
        </w:rPr>
        <w:t>Claimant</w:t>
      </w:r>
    </w:p>
    <w:p w14:paraId="6579067A" w14:textId="77777777" w:rsidR="00357497" w:rsidRPr="00957B6A" w:rsidRDefault="00357497" w:rsidP="00471C11">
      <w:pPr>
        <w:pStyle w:val="ListParagraph"/>
        <w:spacing w:line="259" w:lineRule="auto"/>
        <w:ind w:left="0"/>
        <w:jc w:val="center"/>
        <w:rPr>
          <w:rFonts w:ascii="Arial" w:hAnsi="Arial" w:cs="Arial"/>
          <w:b/>
          <w:lang w:val="en-GB"/>
        </w:rPr>
      </w:pPr>
      <w:r w:rsidRPr="00957B6A">
        <w:rPr>
          <w:rFonts w:ascii="Arial" w:hAnsi="Arial" w:cs="Arial"/>
          <w:b/>
          <w:lang w:val="en-GB"/>
        </w:rPr>
        <w:t>-and-</w:t>
      </w:r>
    </w:p>
    <w:p w14:paraId="6EFA6B5B" w14:textId="77777777" w:rsidR="00357497" w:rsidRPr="00957B6A" w:rsidRDefault="00357497" w:rsidP="00471C11">
      <w:pPr>
        <w:pStyle w:val="ListParagraph"/>
        <w:spacing w:line="259" w:lineRule="auto"/>
        <w:ind w:left="0"/>
        <w:jc w:val="center"/>
        <w:rPr>
          <w:rFonts w:ascii="Arial" w:hAnsi="Arial" w:cs="Arial"/>
          <w:b/>
          <w:lang w:val="en-GB"/>
        </w:rPr>
      </w:pPr>
    </w:p>
    <w:p w14:paraId="17F577A0" w14:textId="4FC57D12" w:rsidR="00357497" w:rsidRPr="00957B6A" w:rsidRDefault="00C35D86" w:rsidP="00471C11">
      <w:pPr>
        <w:pStyle w:val="ListParagraph"/>
        <w:spacing w:line="259" w:lineRule="auto"/>
        <w:ind w:left="0"/>
        <w:jc w:val="center"/>
        <w:rPr>
          <w:rFonts w:ascii="Arial" w:hAnsi="Arial" w:cs="Arial"/>
          <w:b/>
          <w:lang w:val="en-GB"/>
        </w:rPr>
      </w:pPr>
      <w:r w:rsidRPr="00957B6A">
        <w:rPr>
          <w:rFonts w:ascii="Arial" w:hAnsi="Arial" w:cs="Arial"/>
          <w:b/>
          <w:lang w:val="en-GB"/>
        </w:rPr>
        <w:t xml:space="preserve">[NAMES] </w:t>
      </w:r>
      <w:r w:rsidR="00104F32" w:rsidRPr="00957B6A">
        <w:rPr>
          <w:rFonts w:ascii="Arial" w:hAnsi="Arial" w:cs="Arial"/>
          <w:b/>
          <w:i/>
          <w:iCs/>
          <w:lang w:val="en-GB"/>
        </w:rPr>
        <w:t>OR</w:t>
      </w:r>
      <w:r w:rsidR="00104F32" w:rsidRPr="00957B6A">
        <w:rPr>
          <w:rFonts w:ascii="Arial" w:hAnsi="Arial" w:cs="Arial"/>
          <w:b/>
          <w:lang w:val="en-GB"/>
        </w:rPr>
        <w:t xml:space="preserve"> UNKNOWN</w:t>
      </w:r>
    </w:p>
    <w:p w14:paraId="3EFAE874" w14:textId="5B83F979" w:rsidR="00357497" w:rsidRPr="00957B6A" w:rsidRDefault="00357497" w:rsidP="00471C11">
      <w:pPr>
        <w:pStyle w:val="ListParagraph"/>
        <w:spacing w:line="259" w:lineRule="auto"/>
        <w:ind w:left="0"/>
        <w:jc w:val="right"/>
        <w:rPr>
          <w:rFonts w:ascii="Arial" w:hAnsi="Arial" w:cs="Arial"/>
          <w:b/>
          <w:u w:val="single"/>
          <w:lang w:val="en-GB"/>
        </w:rPr>
      </w:pPr>
      <w:r w:rsidRPr="00957B6A">
        <w:rPr>
          <w:rFonts w:ascii="Arial" w:hAnsi="Arial" w:cs="Arial"/>
          <w:b/>
          <w:u w:val="single"/>
          <w:lang w:val="en-GB"/>
        </w:rPr>
        <w:t>Defendant</w:t>
      </w:r>
      <w:r w:rsidR="0052507B" w:rsidRPr="00957B6A">
        <w:rPr>
          <w:rFonts w:ascii="Arial" w:hAnsi="Arial" w:cs="Arial"/>
          <w:b/>
          <w:u w:val="single"/>
          <w:lang w:val="en-GB"/>
        </w:rPr>
        <w:t>s</w:t>
      </w:r>
    </w:p>
    <w:p w14:paraId="3AB46DE0" w14:textId="77777777" w:rsidR="00357497" w:rsidRPr="00957B6A" w:rsidRDefault="00357497" w:rsidP="00471C11">
      <w:pPr>
        <w:pStyle w:val="ListParagraph"/>
        <w:spacing w:line="259" w:lineRule="auto"/>
        <w:ind w:left="0"/>
        <w:jc w:val="center"/>
        <w:rPr>
          <w:rFonts w:ascii="Arial" w:hAnsi="Arial" w:cs="Arial"/>
          <w:b/>
          <w:lang w:val="en-GB"/>
        </w:rPr>
      </w:pPr>
      <w:r w:rsidRPr="00957B6A">
        <w:rPr>
          <w:rFonts w:ascii="Arial" w:hAnsi="Arial" w:cs="Arial"/>
          <w:b/>
          <w:lang w:val="en-GB"/>
        </w:rPr>
        <w:t>_________________________________________</w:t>
      </w:r>
    </w:p>
    <w:p w14:paraId="36E80C02" w14:textId="77777777" w:rsidR="00357497" w:rsidRPr="00957B6A" w:rsidRDefault="00357497" w:rsidP="00471C11">
      <w:pPr>
        <w:pStyle w:val="ListParagraph"/>
        <w:spacing w:line="259" w:lineRule="auto"/>
        <w:ind w:left="0"/>
        <w:jc w:val="center"/>
        <w:rPr>
          <w:rFonts w:ascii="Arial" w:hAnsi="Arial" w:cs="Arial"/>
          <w:b/>
          <w:lang w:val="en-GB"/>
        </w:rPr>
      </w:pPr>
    </w:p>
    <w:p w14:paraId="7F217633" w14:textId="77777777" w:rsidR="00357497" w:rsidRPr="00957B6A" w:rsidRDefault="00357497" w:rsidP="00471C11">
      <w:pPr>
        <w:pStyle w:val="ListParagraph"/>
        <w:spacing w:line="259" w:lineRule="auto"/>
        <w:ind w:left="0"/>
        <w:jc w:val="center"/>
        <w:rPr>
          <w:rFonts w:ascii="Arial" w:hAnsi="Arial" w:cs="Arial"/>
          <w:b/>
          <w:lang w:val="en-GB"/>
        </w:rPr>
      </w:pPr>
      <w:r w:rsidRPr="00957B6A">
        <w:rPr>
          <w:rFonts w:ascii="Arial" w:hAnsi="Arial" w:cs="Arial"/>
          <w:b/>
          <w:lang w:val="en-GB"/>
        </w:rPr>
        <w:t>ORDER</w:t>
      </w:r>
    </w:p>
    <w:p w14:paraId="41C07BB0" w14:textId="77777777" w:rsidR="00357497" w:rsidRPr="00957B6A" w:rsidRDefault="00357497" w:rsidP="00471C11">
      <w:pPr>
        <w:pStyle w:val="ListParagraph"/>
        <w:spacing w:line="259" w:lineRule="auto"/>
        <w:ind w:left="0"/>
        <w:jc w:val="center"/>
        <w:rPr>
          <w:rFonts w:ascii="Arial" w:hAnsi="Arial" w:cs="Arial"/>
          <w:lang w:val="en-GB"/>
        </w:rPr>
      </w:pPr>
      <w:r w:rsidRPr="00957B6A">
        <w:rPr>
          <w:rFonts w:ascii="Arial" w:hAnsi="Arial" w:cs="Arial"/>
          <w:b/>
          <w:lang w:val="en-GB"/>
        </w:rPr>
        <w:t>_________________________________________</w:t>
      </w:r>
    </w:p>
    <w:p w14:paraId="3EDD2E93" w14:textId="7E6F1CFB" w:rsidR="00C36316" w:rsidRPr="00957B6A" w:rsidRDefault="00C36316" w:rsidP="006B6E65">
      <w:pPr>
        <w:autoSpaceDE w:val="0"/>
        <w:autoSpaceDN w:val="0"/>
        <w:adjustRightInd w:val="0"/>
        <w:rPr>
          <w:rFonts w:cs="Arial"/>
          <w:bCs/>
        </w:rPr>
      </w:pPr>
    </w:p>
    <w:p w14:paraId="01E86A5A" w14:textId="2432EA0E" w:rsidR="00544702" w:rsidRPr="00957B6A" w:rsidRDefault="00A576F9" w:rsidP="00060407">
      <w:pPr>
        <w:suppressAutoHyphens/>
        <w:jc w:val="both"/>
        <w:rPr>
          <w:spacing w:val="-3"/>
        </w:rPr>
      </w:pPr>
      <w:r w:rsidRPr="00957B6A">
        <w:rPr>
          <w:spacing w:val="-3"/>
        </w:rPr>
        <w:t>The</w:t>
      </w:r>
      <w:r w:rsidRPr="00957B6A">
        <w:rPr>
          <w:iCs/>
          <w:spacing w:val="-3"/>
        </w:rPr>
        <w:t xml:space="preserve"> claimant</w:t>
      </w:r>
      <w:r w:rsidRPr="00957B6A">
        <w:rPr>
          <w:spacing w:val="-3"/>
        </w:rPr>
        <w:t xml:space="preserve"> issued a claim </w:t>
      </w:r>
      <w:r w:rsidR="00196F60" w:rsidRPr="00957B6A">
        <w:rPr>
          <w:spacing w:val="-3"/>
        </w:rPr>
        <w:t>form</w:t>
      </w:r>
      <w:r w:rsidR="00302D86" w:rsidRPr="00957B6A">
        <w:rPr>
          <w:spacing w:val="-3"/>
        </w:rPr>
        <w:t xml:space="preserve"> dated [date] seeking possession of </w:t>
      </w:r>
      <w:r w:rsidR="00E15DB1" w:rsidRPr="00957B6A">
        <w:rPr>
          <w:spacing w:val="-3"/>
        </w:rPr>
        <w:t>[</w:t>
      </w:r>
      <w:r w:rsidR="00E15DB1" w:rsidRPr="00957B6A">
        <w:rPr>
          <w:i/>
          <w:spacing w:val="-3"/>
        </w:rPr>
        <w:t>address and registered title of the property</w:t>
      </w:r>
      <w:r w:rsidR="00E15DB1" w:rsidRPr="00957B6A">
        <w:rPr>
          <w:spacing w:val="-3"/>
        </w:rPr>
        <w:t>] [as shown on the attached plan]</w:t>
      </w:r>
      <w:r w:rsidR="00060407" w:rsidRPr="00957B6A">
        <w:rPr>
          <w:spacing w:val="-3"/>
        </w:rPr>
        <w:t>, t</w:t>
      </w:r>
      <w:r w:rsidRPr="00957B6A">
        <w:rPr>
          <w:spacing w:val="-3"/>
        </w:rPr>
        <w:t>he Master</w:t>
      </w:r>
      <w:r w:rsidR="00060407" w:rsidRPr="00957B6A">
        <w:rPr>
          <w:spacing w:val="-3"/>
        </w:rPr>
        <w:t xml:space="preserve"> having</w:t>
      </w:r>
    </w:p>
    <w:p w14:paraId="0CB0EF76" w14:textId="2C44ED5A" w:rsidR="00544702" w:rsidRPr="00957B6A" w:rsidRDefault="00A576F9" w:rsidP="00544702">
      <w:pPr>
        <w:numPr>
          <w:ilvl w:val="0"/>
          <w:numId w:val="40"/>
        </w:numPr>
        <w:suppressAutoHyphens/>
        <w:ind w:left="567" w:hanging="567"/>
        <w:jc w:val="both"/>
        <w:rPr>
          <w:spacing w:val="-3"/>
        </w:rPr>
      </w:pPr>
      <w:r w:rsidRPr="00957B6A">
        <w:rPr>
          <w:spacing w:val="-3"/>
        </w:rPr>
        <w:t>accepted that the claim was suitable to be dealt with in the High Court</w:t>
      </w:r>
    </w:p>
    <w:p w14:paraId="293CD026" w14:textId="0D9B0860" w:rsidR="00AC6CE9" w:rsidRPr="00957B6A" w:rsidRDefault="00A576F9" w:rsidP="00544702">
      <w:pPr>
        <w:numPr>
          <w:ilvl w:val="0"/>
          <w:numId w:val="40"/>
        </w:numPr>
        <w:suppressAutoHyphens/>
        <w:ind w:left="567" w:hanging="567"/>
        <w:jc w:val="both"/>
        <w:rPr>
          <w:spacing w:val="-3"/>
        </w:rPr>
      </w:pPr>
      <w:r w:rsidRPr="00957B6A">
        <w:rPr>
          <w:spacing w:val="-3"/>
        </w:rPr>
        <w:t xml:space="preserve">ordered </w:t>
      </w:r>
      <w:r w:rsidRPr="00957B6A">
        <w:rPr>
          <w:bCs/>
          <w:spacing w:val="-3"/>
        </w:rPr>
        <w:t>that the normal period for service of the claim form be shortened in view of [the risk of further damage to property or persons] and</w:t>
      </w:r>
    </w:p>
    <w:p w14:paraId="32B275BF" w14:textId="0F9D13EF" w:rsidR="00A576F9" w:rsidRPr="00957B6A" w:rsidRDefault="00A576F9" w:rsidP="00544702">
      <w:pPr>
        <w:numPr>
          <w:ilvl w:val="0"/>
          <w:numId w:val="40"/>
        </w:numPr>
        <w:suppressAutoHyphens/>
        <w:ind w:left="567" w:hanging="567"/>
        <w:jc w:val="both"/>
        <w:rPr>
          <w:spacing w:val="-3"/>
        </w:rPr>
      </w:pPr>
      <w:r w:rsidRPr="00957B6A">
        <w:rPr>
          <w:bCs/>
          <w:spacing w:val="-3"/>
        </w:rPr>
        <w:t xml:space="preserve">directed that any objection to the shortening of time would be dealt with at the hearing, when the defendants would have an opportunity to put forward their case. </w:t>
      </w:r>
    </w:p>
    <w:p w14:paraId="035BF941" w14:textId="77777777" w:rsidR="00A576F9" w:rsidRPr="00957B6A" w:rsidRDefault="00A576F9" w:rsidP="00A576F9">
      <w:pPr>
        <w:suppressAutoHyphens/>
        <w:jc w:val="both"/>
        <w:rPr>
          <w:spacing w:val="-3"/>
        </w:rPr>
      </w:pPr>
    </w:p>
    <w:p w14:paraId="7A75F66C" w14:textId="548C2367" w:rsidR="00A576F9" w:rsidRPr="00957B6A" w:rsidRDefault="00A576F9" w:rsidP="00A576F9">
      <w:pPr>
        <w:widowControl w:val="0"/>
        <w:ind w:right="334"/>
        <w:rPr>
          <w:spacing w:val="-3"/>
        </w:rPr>
      </w:pPr>
      <w:r w:rsidRPr="00957B6A">
        <w:rPr>
          <w:spacing w:val="-3"/>
        </w:rPr>
        <w:t xml:space="preserve">The </w:t>
      </w:r>
      <w:r w:rsidR="00334683" w:rsidRPr="00957B6A">
        <w:rPr>
          <w:spacing w:val="-3"/>
        </w:rPr>
        <w:t>judge</w:t>
      </w:r>
      <w:r w:rsidRPr="00957B6A">
        <w:rPr>
          <w:spacing w:val="-3"/>
        </w:rPr>
        <w:t xml:space="preserve"> </w:t>
      </w:r>
      <w:r w:rsidR="0052507B" w:rsidRPr="00957B6A">
        <w:rPr>
          <w:spacing w:val="-3"/>
        </w:rPr>
        <w:t xml:space="preserve">heard </w:t>
      </w:r>
      <w:r w:rsidR="0052507B" w:rsidRPr="00957B6A">
        <w:rPr>
          <w:rFonts w:cs="Arial"/>
          <w:bCs/>
        </w:rPr>
        <w:t>[name] [counsel]/[solicitor] for the claimant</w:t>
      </w:r>
      <w:r w:rsidR="0052507B" w:rsidRPr="00957B6A">
        <w:rPr>
          <w:spacing w:val="-3"/>
        </w:rPr>
        <w:t xml:space="preserve"> </w:t>
      </w:r>
      <w:r w:rsidRPr="00957B6A">
        <w:rPr>
          <w:spacing w:val="-3"/>
        </w:rPr>
        <w:t>on [</w:t>
      </w:r>
      <w:r w:rsidRPr="00957B6A">
        <w:rPr>
          <w:i/>
          <w:spacing w:val="-3"/>
        </w:rPr>
        <w:t>date</w:t>
      </w:r>
      <w:r w:rsidRPr="00957B6A">
        <w:rPr>
          <w:spacing w:val="-3"/>
        </w:rPr>
        <w:t>]. The defendants did not attend.</w:t>
      </w:r>
    </w:p>
    <w:p w14:paraId="0D645C1A" w14:textId="214E7AE1" w:rsidR="00A576F9" w:rsidRPr="00957B6A" w:rsidRDefault="00A576F9" w:rsidP="00A576F9">
      <w:pPr>
        <w:suppressAutoHyphens/>
        <w:jc w:val="both"/>
        <w:rPr>
          <w:spacing w:val="-3"/>
        </w:rPr>
      </w:pPr>
    </w:p>
    <w:p w14:paraId="5ACCCEF9" w14:textId="1B0F0BFA" w:rsidR="004F1F6C" w:rsidRPr="00957B6A" w:rsidRDefault="004F1F6C" w:rsidP="00A576F9">
      <w:pPr>
        <w:suppressAutoHyphens/>
        <w:jc w:val="both"/>
        <w:rPr>
          <w:spacing w:val="-3"/>
        </w:rPr>
      </w:pPr>
      <w:r w:rsidRPr="00957B6A">
        <w:rPr>
          <w:spacing w:val="-3"/>
        </w:rPr>
        <w:t xml:space="preserve">The </w:t>
      </w:r>
      <w:r w:rsidR="00334683" w:rsidRPr="00957B6A">
        <w:rPr>
          <w:spacing w:val="-3"/>
        </w:rPr>
        <w:t>judge</w:t>
      </w:r>
      <w:r w:rsidRPr="00957B6A">
        <w:rPr>
          <w:spacing w:val="-3"/>
        </w:rPr>
        <w:t xml:space="preserve"> read [witness statements</w:t>
      </w:r>
      <w:r w:rsidR="00AF2F1D" w:rsidRPr="00957B6A">
        <w:rPr>
          <w:spacing w:val="-3"/>
        </w:rPr>
        <w:t xml:space="preserve"> by date and maker] and certificates of service dated [date</w:t>
      </w:r>
      <w:r w:rsidR="00823BDA" w:rsidRPr="00957B6A">
        <w:rPr>
          <w:spacing w:val="-3"/>
        </w:rPr>
        <w:t>]</w:t>
      </w:r>
    </w:p>
    <w:p w14:paraId="1E7FC026" w14:textId="77777777" w:rsidR="004F1F6C" w:rsidRPr="00957B6A" w:rsidRDefault="004F1F6C" w:rsidP="00A576F9">
      <w:pPr>
        <w:suppressAutoHyphens/>
        <w:jc w:val="both"/>
        <w:rPr>
          <w:spacing w:val="-3"/>
        </w:rPr>
      </w:pPr>
    </w:p>
    <w:p w14:paraId="5E2DFE40" w14:textId="77777777" w:rsidR="00A576F9" w:rsidRPr="00957B6A" w:rsidRDefault="00A576F9" w:rsidP="00A576F9">
      <w:pPr>
        <w:suppressAutoHyphens/>
        <w:jc w:val="both"/>
        <w:rPr>
          <w:spacing w:val="-3"/>
        </w:rPr>
      </w:pPr>
      <w:r w:rsidRPr="00957B6A">
        <w:rPr>
          <w:bCs/>
          <w:spacing w:val="-3"/>
        </w:rPr>
        <w:t>IT IS ORDERED</w:t>
      </w:r>
      <w:r w:rsidRPr="00957B6A">
        <w:rPr>
          <w:spacing w:val="-3"/>
        </w:rPr>
        <w:t xml:space="preserve"> THAT</w:t>
      </w:r>
    </w:p>
    <w:p w14:paraId="257FCEEB" w14:textId="77777777" w:rsidR="00A576F9" w:rsidRPr="00957B6A" w:rsidRDefault="00A576F9" w:rsidP="00A576F9">
      <w:pPr>
        <w:suppressAutoHyphens/>
        <w:jc w:val="both"/>
        <w:rPr>
          <w:spacing w:val="-3"/>
        </w:rPr>
      </w:pPr>
    </w:p>
    <w:p w14:paraId="7CDBABF5" w14:textId="71691231" w:rsidR="0052507B" w:rsidRPr="00957B6A" w:rsidRDefault="00A576F9" w:rsidP="0052507B">
      <w:pPr>
        <w:numPr>
          <w:ilvl w:val="0"/>
          <w:numId w:val="41"/>
        </w:numPr>
        <w:suppressAutoHyphens/>
        <w:jc w:val="both"/>
        <w:rPr>
          <w:spacing w:val="-3"/>
        </w:rPr>
      </w:pPr>
      <w:r w:rsidRPr="00957B6A">
        <w:rPr>
          <w:spacing w:val="-3"/>
        </w:rPr>
        <w:t>The defendants give the claimant possession of</w:t>
      </w:r>
      <w:r w:rsidR="0052507B" w:rsidRPr="00957B6A">
        <w:rPr>
          <w:spacing w:val="-3"/>
        </w:rPr>
        <w:t xml:space="preserve"> </w:t>
      </w:r>
      <w:r w:rsidRPr="00957B6A">
        <w:rPr>
          <w:spacing w:val="-3"/>
        </w:rPr>
        <w:t>[</w:t>
      </w:r>
      <w:r w:rsidRPr="00957B6A">
        <w:rPr>
          <w:i/>
          <w:spacing w:val="-3"/>
        </w:rPr>
        <w:t>address and registered title of the property</w:t>
      </w:r>
      <w:r w:rsidRPr="00957B6A">
        <w:rPr>
          <w:spacing w:val="-3"/>
        </w:rPr>
        <w:t xml:space="preserve">] [as shown on the attached plan] </w:t>
      </w:r>
      <w:r w:rsidR="00F25937" w:rsidRPr="00957B6A">
        <w:rPr>
          <w:spacing w:val="-3"/>
        </w:rPr>
        <w:t>forthwith.</w:t>
      </w:r>
    </w:p>
    <w:p w14:paraId="29FAAA80" w14:textId="77777777" w:rsidR="0052507B" w:rsidRPr="00957B6A" w:rsidRDefault="0052507B" w:rsidP="0052507B">
      <w:pPr>
        <w:suppressAutoHyphens/>
        <w:ind w:left="567"/>
        <w:jc w:val="both"/>
        <w:rPr>
          <w:spacing w:val="-3"/>
        </w:rPr>
      </w:pPr>
    </w:p>
    <w:p w14:paraId="45A5DB50" w14:textId="5D583DF4" w:rsidR="008E6796" w:rsidRPr="00957B6A" w:rsidRDefault="008E6796" w:rsidP="0052507B">
      <w:pPr>
        <w:numPr>
          <w:ilvl w:val="0"/>
          <w:numId w:val="41"/>
        </w:numPr>
        <w:suppressAutoHyphens/>
        <w:jc w:val="both"/>
        <w:rPr>
          <w:spacing w:val="-3"/>
        </w:rPr>
      </w:pPr>
      <w:r w:rsidRPr="00957B6A">
        <w:rPr>
          <w:rFonts w:cs="Arial"/>
          <w:bCs/>
        </w:rPr>
        <w:t>The</w:t>
      </w:r>
      <w:r w:rsidR="00CB24BB" w:rsidRPr="00957B6A">
        <w:rPr>
          <w:rFonts w:cs="Arial"/>
          <w:bCs/>
        </w:rPr>
        <w:t xml:space="preserve"> </w:t>
      </w:r>
      <w:r w:rsidR="0052507B" w:rsidRPr="00957B6A">
        <w:rPr>
          <w:rFonts w:cs="Arial"/>
          <w:bCs/>
        </w:rPr>
        <w:t>c</w:t>
      </w:r>
      <w:r w:rsidR="00CB24BB" w:rsidRPr="00957B6A">
        <w:rPr>
          <w:rFonts w:cs="Arial"/>
          <w:bCs/>
        </w:rPr>
        <w:t>laimant</w:t>
      </w:r>
      <w:r w:rsidRPr="00957B6A">
        <w:rPr>
          <w:rFonts w:cs="Arial"/>
          <w:bCs/>
        </w:rPr>
        <w:t xml:space="preserve"> shall serve this order </w:t>
      </w:r>
      <w:r w:rsidR="00720796" w:rsidRPr="00957B6A">
        <w:rPr>
          <w:rFonts w:cs="Arial"/>
          <w:bCs/>
        </w:rPr>
        <w:t xml:space="preserve">on the </w:t>
      </w:r>
      <w:r w:rsidR="00823BDA" w:rsidRPr="00957B6A">
        <w:rPr>
          <w:rFonts w:cs="Arial"/>
          <w:bCs/>
        </w:rPr>
        <w:t>d</w:t>
      </w:r>
      <w:r w:rsidR="00CB24BB" w:rsidRPr="00957B6A">
        <w:rPr>
          <w:rFonts w:cs="Arial"/>
          <w:bCs/>
        </w:rPr>
        <w:t>efendant</w:t>
      </w:r>
      <w:r w:rsidR="00823BDA" w:rsidRPr="00957B6A">
        <w:rPr>
          <w:rFonts w:cs="Arial"/>
          <w:bCs/>
        </w:rPr>
        <w:t>s.</w:t>
      </w:r>
    </w:p>
    <w:p w14:paraId="4F69C909" w14:textId="28D4D39C" w:rsidR="00034975" w:rsidRPr="00957B6A" w:rsidRDefault="00034975" w:rsidP="00C35D86">
      <w:pPr>
        <w:pStyle w:val="StylePlainTextLatinArialComplexArial12ptLatinB"/>
        <w:rPr>
          <w:lang w:val="en-GB"/>
        </w:rPr>
      </w:pPr>
      <w:r w:rsidRPr="00957B6A">
        <w:rPr>
          <w:lang w:val="en-GB"/>
        </w:rPr>
        <w:t>Service of the order</w:t>
      </w:r>
    </w:p>
    <w:p w14:paraId="23F780F7" w14:textId="7766B040" w:rsidR="00AB22BA" w:rsidRPr="00313C3F" w:rsidRDefault="00034975" w:rsidP="00020BE5">
      <w:pPr>
        <w:autoSpaceDE w:val="0"/>
        <w:autoSpaceDN w:val="0"/>
        <w:adjustRightInd w:val="0"/>
        <w:jc w:val="both"/>
        <w:rPr>
          <w:rFonts w:cs="Arial"/>
        </w:rPr>
      </w:pPr>
      <w:r w:rsidRPr="00957B6A">
        <w:rPr>
          <w:rFonts w:cs="Arial"/>
          <w:bCs/>
        </w:rPr>
        <w:t>The court has provided a sealed copy of this order to the serving party:</w:t>
      </w:r>
      <w:r w:rsidR="00D929AB" w:rsidRPr="00957B6A">
        <w:rPr>
          <w:rFonts w:cs="Arial"/>
          <w:bCs/>
        </w:rPr>
        <w:t xml:space="preserve"> [name of solicitors], </w:t>
      </w:r>
      <w:r w:rsidRPr="00957B6A">
        <w:rPr>
          <w:rFonts w:cs="Arial"/>
          <w:bCs/>
        </w:rPr>
        <w:t>[address] [reference]</w:t>
      </w:r>
    </w:p>
    <w:sectPr w:rsidR="00AB22BA" w:rsidRPr="00313C3F" w:rsidSect="00956FB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92B9319" w14:textId="77777777" w:rsidR="00C960B1" w:rsidRPr="00957B6A" w:rsidRDefault="00C960B1">
      <w:r w:rsidRPr="00957B6A">
        <w:separator/>
      </w:r>
    </w:p>
  </w:endnote>
  <w:endnote w:type="continuationSeparator" w:id="0">
    <w:p w14:paraId="44B8390F" w14:textId="77777777" w:rsidR="00C960B1" w:rsidRPr="00957B6A" w:rsidRDefault="00C960B1">
      <w:r w:rsidRPr="00957B6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G Times">
    <w:altName w:val="Times New Roman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74B8514" w14:textId="77777777" w:rsidR="00324609" w:rsidRDefault="0032460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35A613F" w14:textId="6E7224FD" w:rsidR="000E0B54" w:rsidRPr="006432E8" w:rsidRDefault="006432E8">
    <w:pPr>
      <w:pStyle w:val="Footer"/>
      <w:rPr>
        <w:rFonts w:ascii="Arial" w:hAnsi="Arial" w:cs="Arial"/>
        <w:sz w:val="18"/>
        <w:szCs w:val="18"/>
      </w:rPr>
    </w:pPr>
    <w:r w:rsidRPr="006432E8">
      <w:rPr>
        <w:rFonts w:ascii="Arial" w:hAnsi="Arial" w:cs="Arial"/>
        <w:sz w:val="18"/>
        <w:szCs w:val="18"/>
      </w:rPr>
      <w:t>BP33(10.26)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5B93D51" w14:textId="77777777" w:rsidR="00324609" w:rsidRDefault="003246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1DCB2E6" w14:textId="77777777" w:rsidR="00C960B1" w:rsidRPr="00957B6A" w:rsidRDefault="00C960B1">
      <w:r w:rsidRPr="00957B6A">
        <w:separator/>
      </w:r>
    </w:p>
  </w:footnote>
  <w:footnote w:type="continuationSeparator" w:id="0">
    <w:p w14:paraId="7399F3A8" w14:textId="77777777" w:rsidR="00C960B1" w:rsidRPr="00957B6A" w:rsidRDefault="00C960B1">
      <w:r w:rsidRPr="00957B6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7203621" w14:textId="77777777" w:rsidR="00324609" w:rsidRDefault="0032460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46AC2C" w14:textId="77777777" w:rsidR="00324609" w:rsidRDefault="0032460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AB9E236" w14:textId="77777777" w:rsidR="00324609" w:rsidRDefault="003246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AAA47B6"/>
    <w:multiLevelType w:val="hybridMultilevel"/>
    <w:tmpl w:val="23061660"/>
    <w:lvl w:ilvl="0" w:tplc="89A26C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6E5B96"/>
    <w:multiLevelType w:val="multilevel"/>
    <w:tmpl w:val="FE28CC8C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(%2)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1701" w:hanging="567"/>
      </w:pPr>
      <w:rPr>
        <w:rFonts w:hint="default"/>
      </w:rPr>
    </w:lvl>
    <w:lvl w:ilvl="3">
      <w:start w:val="1"/>
      <w:numFmt w:val="lowerLetter"/>
      <w:lvlText w:val="(%4)"/>
      <w:lvlJc w:val="left"/>
      <w:pPr>
        <w:ind w:left="2268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12BF670B"/>
    <w:multiLevelType w:val="multilevel"/>
    <w:tmpl w:val="CA9A146C"/>
    <w:lvl w:ilvl="0">
      <w:start w:val="1"/>
      <w:numFmt w:val="lowerLetter"/>
      <w:lvlText w:val="(%1)"/>
      <w:lvlJc w:val="left"/>
      <w:pPr>
        <w:tabs>
          <w:tab w:val="num" w:pos="1224"/>
        </w:tabs>
        <w:ind w:left="1224" w:hanging="432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D0C1000"/>
    <w:multiLevelType w:val="multilevel"/>
    <w:tmpl w:val="BD785642"/>
    <w:lvl w:ilvl="0">
      <w:start w:val="1"/>
      <w:numFmt w:val="decimal"/>
      <w:lvlText w:val="%1."/>
      <w:lvlJc w:val="left"/>
      <w:pPr>
        <w:ind w:left="1134" w:hanging="567"/>
      </w:pPr>
      <w:rPr>
        <w:rFonts w:hint="default"/>
      </w:rPr>
    </w:lvl>
    <w:lvl w:ilvl="1">
      <w:start w:val="1"/>
      <w:numFmt w:val="decimal"/>
      <w:lvlText w:val="(%2)"/>
      <w:lvlJc w:val="left"/>
      <w:pPr>
        <w:ind w:left="1701" w:hanging="567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3">
      <w:start w:val="1"/>
      <w:numFmt w:val="lowerLetter"/>
      <w:lvlText w:val="(%4)"/>
      <w:lvlJc w:val="left"/>
      <w:pPr>
        <w:tabs>
          <w:tab w:val="num" w:pos="2268"/>
        </w:tabs>
        <w:ind w:left="2835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367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727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08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47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807" w:hanging="360"/>
      </w:pPr>
      <w:rPr>
        <w:rFonts w:hint="default"/>
      </w:rPr>
    </w:lvl>
  </w:abstractNum>
  <w:abstractNum w:abstractNumId="4" w15:restartNumberingAfterBreak="0">
    <w:nsid w:val="1DC827AE"/>
    <w:multiLevelType w:val="multilevel"/>
    <w:tmpl w:val="BD785642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(%2)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lowerLetter"/>
      <w:lvlText w:val="(%4)"/>
      <w:lvlJc w:val="left"/>
      <w:pPr>
        <w:tabs>
          <w:tab w:val="num" w:pos="1701"/>
        </w:tabs>
        <w:ind w:left="2268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29F670D1"/>
    <w:multiLevelType w:val="multilevel"/>
    <w:tmpl w:val="31E6BC8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6" w15:restartNumberingAfterBreak="0">
    <w:nsid w:val="2C713154"/>
    <w:multiLevelType w:val="hybridMultilevel"/>
    <w:tmpl w:val="6E10FAD4"/>
    <w:lvl w:ilvl="0" w:tplc="609476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  <w:szCs w:val="2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D210282"/>
    <w:multiLevelType w:val="singleLevel"/>
    <w:tmpl w:val="7FF2E05A"/>
    <w:lvl w:ilvl="0">
      <w:start w:val="1"/>
      <w:numFmt w:val="decimal"/>
      <w:lvlText w:val="(%1)"/>
      <w:legacy w:legacy="1" w:legacySpace="0" w:legacyIndent="375"/>
      <w:lvlJc w:val="left"/>
      <w:pPr>
        <w:ind w:left="375" w:hanging="375"/>
      </w:pPr>
      <w:rPr>
        <w:rFonts w:ascii="Times New Roman" w:hAnsi="Times New Roman" w:cs="Times New Roman" w:hint="default"/>
      </w:rPr>
    </w:lvl>
  </w:abstractNum>
  <w:abstractNum w:abstractNumId="8" w15:restartNumberingAfterBreak="0">
    <w:nsid w:val="2F1611C2"/>
    <w:multiLevelType w:val="multilevel"/>
    <w:tmpl w:val="4880E3D2"/>
    <w:lvl w:ilvl="0">
      <w:start w:val="1"/>
      <w:numFmt w:val="lowerLetter"/>
      <w:lvlText w:val="(%1)"/>
      <w:lvlJc w:val="left"/>
      <w:pPr>
        <w:tabs>
          <w:tab w:val="num" w:pos="1224"/>
        </w:tabs>
        <w:ind w:left="1224" w:hanging="8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2F3678F3"/>
    <w:multiLevelType w:val="hybridMultilevel"/>
    <w:tmpl w:val="A2F87F38"/>
    <w:lvl w:ilvl="0" w:tplc="49A22A5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072727"/>
    <w:multiLevelType w:val="multilevel"/>
    <w:tmpl w:val="97704A96"/>
    <w:lvl w:ilvl="0">
      <w:start w:val="1"/>
      <w:numFmt w:val="lowerLetter"/>
      <w:lvlText w:val="(%1)"/>
      <w:lvlJc w:val="left"/>
      <w:pPr>
        <w:tabs>
          <w:tab w:val="num" w:pos="1440"/>
        </w:tabs>
        <w:ind w:left="1440" w:hanging="648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318A4520"/>
    <w:multiLevelType w:val="multilevel"/>
    <w:tmpl w:val="339A054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2" w15:restartNumberingAfterBreak="0">
    <w:nsid w:val="31D45413"/>
    <w:multiLevelType w:val="hybridMultilevel"/>
    <w:tmpl w:val="2542AF86"/>
    <w:lvl w:ilvl="0" w:tplc="8CBA5D0A">
      <w:start w:val="1"/>
      <w:numFmt w:val="lowerLetter"/>
      <w:lvlText w:val="(%1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3D650D7A"/>
    <w:multiLevelType w:val="hybridMultilevel"/>
    <w:tmpl w:val="7DB2B3D6"/>
    <w:lvl w:ilvl="0" w:tplc="F252F36E">
      <w:start w:val="1"/>
      <w:numFmt w:val="decimal"/>
      <w:lvlText w:val="(%1)"/>
      <w:lvlJc w:val="left"/>
      <w:pPr>
        <w:ind w:left="720" w:hanging="360"/>
      </w:pPr>
      <w:rPr>
        <w:rFonts w:ascii="Arial" w:hAnsi="Aria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110156"/>
    <w:multiLevelType w:val="hybridMultilevel"/>
    <w:tmpl w:val="6EF67324"/>
    <w:lvl w:ilvl="0" w:tplc="34EED6E4">
      <w:start w:val="6"/>
      <w:numFmt w:val="decimal"/>
      <w:lvlText w:val="(%1)"/>
      <w:lvlJc w:val="left"/>
      <w:pPr>
        <w:tabs>
          <w:tab w:val="num" w:pos="734"/>
        </w:tabs>
        <w:ind w:left="73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54"/>
        </w:tabs>
        <w:ind w:left="1454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74"/>
        </w:tabs>
        <w:ind w:left="2174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94"/>
        </w:tabs>
        <w:ind w:left="2894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14"/>
        </w:tabs>
        <w:ind w:left="3614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34"/>
        </w:tabs>
        <w:ind w:left="4334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54"/>
        </w:tabs>
        <w:ind w:left="5054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74"/>
        </w:tabs>
        <w:ind w:left="5774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94"/>
        </w:tabs>
        <w:ind w:left="6494" w:hanging="180"/>
      </w:pPr>
    </w:lvl>
  </w:abstractNum>
  <w:abstractNum w:abstractNumId="15" w15:restartNumberingAfterBreak="0">
    <w:nsid w:val="40D97477"/>
    <w:multiLevelType w:val="singleLevel"/>
    <w:tmpl w:val="7FF2E05A"/>
    <w:lvl w:ilvl="0">
      <w:start w:val="1"/>
      <w:numFmt w:val="decimal"/>
      <w:lvlText w:val="(%1)"/>
      <w:legacy w:legacy="1" w:legacySpace="0" w:legacyIndent="375"/>
      <w:lvlJc w:val="left"/>
      <w:pPr>
        <w:ind w:left="750" w:hanging="375"/>
      </w:pPr>
      <w:rPr>
        <w:rFonts w:ascii="Times New Roman" w:hAnsi="Times New Roman" w:cs="Times New Roman" w:hint="default"/>
      </w:rPr>
    </w:lvl>
  </w:abstractNum>
  <w:abstractNum w:abstractNumId="16" w15:restartNumberingAfterBreak="0">
    <w:nsid w:val="446F24F9"/>
    <w:multiLevelType w:val="multilevel"/>
    <w:tmpl w:val="CE24F1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45F807A5"/>
    <w:multiLevelType w:val="multilevel"/>
    <w:tmpl w:val="BD785642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(%2)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lowerLetter"/>
      <w:lvlText w:val="(%4)"/>
      <w:lvlJc w:val="left"/>
      <w:pPr>
        <w:tabs>
          <w:tab w:val="num" w:pos="1701"/>
        </w:tabs>
        <w:ind w:left="2268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4B3A47B0"/>
    <w:multiLevelType w:val="multilevel"/>
    <w:tmpl w:val="BD785642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(%2)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lowerLetter"/>
      <w:lvlText w:val="(%4)"/>
      <w:lvlJc w:val="left"/>
      <w:pPr>
        <w:tabs>
          <w:tab w:val="num" w:pos="1701"/>
        </w:tabs>
        <w:ind w:left="2268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52943080"/>
    <w:multiLevelType w:val="hybridMultilevel"/>
    <w:tmpl w:val="CFA6C1A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54C42664"/>
    <w:multiLevelType w:val="multilevel"/>
    <w:tmpl w:val="7E70276A"/>
    <w:lvl w:ilvl="0">
      <w:start w:val="1"/>
      <w:numFmt w:val="lowerLetter"/>
      <w:lvlText w:val="(%1)"/>
      <w:lvlJc w:val="left"/>
      <w:pPr>
        <w:tabs>
          <w:tab w:val="num" w:pos="1440"/>
        </w:tabs>
        <w:ind w:left="1440" w:hanging="432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55031190"/>
    <w:multiLevelType w:val="hybridMultilevel"/>
    <w:tmpl w:val="58B8F0A6"/>
    <w:lvl w:ilvl="0" w:tplc="153E63C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3400B7"/>
    <w:multiLevelType w:val="hybridMultilevel"/>
    <w:tmpl w:val="636817F4"/>
    <w:lvl w:ilvl="0" w:tplc="CDD86056">
      <w:start w:val="1"/>
      <w:numFmt w:val="decimal"/>
      <w:lvlText w:val="%1.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3" w15:restartNumberingAfterBreak="0">
    <w:nsid w:val="560E0DE8"/>
    <w:multiLevelType w:val="multilevel"/>
    <w:tmpl w:val="BD785642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(%2)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lowerLetter"/>
      <w:lvlText w:val="(%4)"/>
      <w:lvlJc w:val="left"/>
      <w:pPr>
        <w:tabs>
          <w:tab w:val="num" w:pos="1701"/>
        </w:tabs>
        <w:ind w:left="2268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5AA94BDD"/>
    <w:multiLevelType w:val="hybridMultilevel"/>
    <w:tmpl w:val="E9448F9C"/>
    <w:lvl w:ilvl="0" w:tplc="92846B6E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 w15:restartNumberingAfterBreak="0">
    <w:nsid w:val="5C253065"/>
    <w:multiLevelType w:val="multilevel"/>
    <w:tmpl w:val="14A08678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D7E7B4B"/>
    <w:multiLevelType w:val="hybridMultilevel"/>
    <w:tmpl w:val="927E5A9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5F1F734C"/>
    <w:multiLevelType w:val="multilevel"/>
    <w:tmpl w:val="BD785642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(%2)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lowerLetter"/>
      <w:lvlText w:val="(%4)"/>
      <w:lvlJc w:val="left"/>
      <w:pPr>
        <w:tabs>
          <w:tab w:val="num" w:pos="1701"/>
        </w:tabs>
        <w:ind w:left="2268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5F24280C"/>
    <w:multiLevelType w:val="hybridMultilevel"/>
    <w:tmpl w:val="03C04D0E"/>
    <w:lvl w:ilvl="0" w:tplc="C3C29B76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634C16FD"/>
    <w:multiLevelType w:val="multilevel"/>
    <w:tmpl w:val="43AA1E5E"/>
    <w:lvl w:ilvl="0">
      <w:start w:val="1"/>
      <w:numFmt w:val="none"/>
      <w:lvlText w:val="(a)"/>
      <w:lvlJc w:val="left"/>
      <w:pPr>
        <w:tabs>
          <w:tab w:val="num" w:pos="360"/>
        </w:tabs>
        <w:ind w:left="1080" w:hanging="432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67CC3B31"/>
    <w:multiLevelType w:val="hybridMultilevel"/>
    <w:tmpl w:val="91E68BCC"/>
    <w:lvl w:ilvl="0" w:tplc="7590AFE0">
      <w:start w:val="1"/>
      <w:numFmt w:val="decimal"/>
      <w:lvlText w:val="(%1)"/>
      <w:lvlJc w:val="left"/>
      <w:pPr>
        <w:ind w:left="720" w:hanging="360"/>
      </w:pPr>
      <w:rPr>
        <w:rFonts w:ascii="Arial" w:eastAsia="Times New Roman" w:hAnsi="Arial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A0476C8"/>
    <w:multiLevelType w:val="hybridMultilevel"/>
    <w:tmpl w:val="2DCEAB16"/>
    <w:lvl w:ilvl="0" w:tplc="64626BAE">
      <w:start w:val="1"/>
      <w:numFmt w:val="decimal"/>
      <w:lvlText w:val="%1."/>
      <w:lvlJc w:val="left"/>
      <w:pPr>
        <w:tabs>
          <w:tab w:val="num" w:pos="648"/>
        </w:tabs>
        <w:ind w:left="72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32" w15:restartNumberingAfterBreak="0">
    <w:nsid w:val="6F0A22FC"/>
    <w:multiLevelType w:val="multilevel"/>
    <w:tmpl w:val="BD785642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(%2)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lowerLetter"/>
      <w:lvlText w:val="(%4)"/>
      <w:lvlJc w:val="left"/>
      <w:pPr>
        <w:tabs>
          <w:tab w:val="num" w:pos="1701"/>
        </w:tabs>
        <w:ind w:left="2268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3" w15:restartNumberingAfterBreak="0">
    <w:nsid w:val="6F8631A0"/>
    <w:multiLevelType w:val="multilevel"/>
    <w:tmpl w:val="14A08678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19E10AE"/>
    <w:multiLevelType w:val="multilevel"/>
    <w:tmpl w:val="D7F43B8C"/>
    <w:lvl w:ilvl="0">
      <w:start w:val="1"/>
      <w:numFmt w:val="lowerLetter"/>
      <w:lvlText w:val="(%1)"/>
      <w:lvlJc w:val="left"/>
      <w:pPr>
        <w:tabs>
          <w:tab w:val="num" w:pos="750"/>
        </w:tabs>
        <w:ind w:left="750" w:hanging="39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530731E"/>
    <w:multiLevelType w:val="hybridMultilevel"/>
    <w:tmpl w:val="F392F018"/>
    <w:lvl w:ilvl="0" w:tplc="57D02824">
      <w:start w:val="1"/>
      <w:numFmt w:val="lowerLetter"/>
      <w:lvlText w:val="(%1)"/>
      <w:lvlJc w:val="left"/>
      <w:pPr>
        <w:tabs>
          <w:tab w:val="num" w:pos="360"/>
        </w:tabs>
        <w:ind w:left="1656" w:hanging="360"/>
      </w:pPr>
      <w:rPr>
        <w:rFonts w:ascii="Arial" w:eastAsia="Times New Roman" w:hAnsi="Arial" w:cs="Arial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76DB7683"/>
    <w:multiLevelType w:val="singleLevel"/>
    <w:tmpl w:val="B63A6EC2"/>
    <w:lvl w:ilvl="0">
      <w:start w:val="1"/>
      <w:numFmt w:val="lowerLetter"/>
      <w:lvlText w:val="(%1)"/>
      <w:legacy w:legacy="1" w:legacySpace="0" w:legacyIndent="735"/>
      <w:lvlJc w:val="left"/>
      <w:pPr>
        <w:ind w:left="1110" w:hanging="735"/>
      </w:pPr>
      <w:rPr>
        <w:rFonts w:ascii="Times New Roman" w:hAnsi="Times New Roman" w:cs="Times New Roman" w:hint="default"/>
      </w:rPr>
    </w:lvl>
  </w:abstractNum>
  <w:abstractNum w:abstractNumId="37" w15:restartNumberingAfterBreak="0">
    <w:nsid w:val="7855197D"/>
    <w:multiLevelType w:val="multilevel"/>
    <w:tmpl w:val="03C04D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 w15:restartNumberingAfterBreak="0">
    <w:nsid w:val="790A4EE2"/>
    <w:multiLevelType w:val="hybridMultilevel"/>
    <w:tmpl w:val="14A08678"/>
    <w:lvl w:ilvl="0" w:tplc="0CCE8836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9D11A12"/>
    <w:multiLevelType w:val="hybridMultilevel"/>
    <w:tmpl w:val="60D8D3B0"/>
    <w:lvl w:ilvl="0" w:tplc="C3C29B76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 w15:restartNumberingAfterBreak="0">
    <w:nsid w:val="7BCF0C9B"/>
    <w:multiLevelType w:val="multilevel"/>
    <w:tmpl w:val="DC78A39A"/>
    <w:lvl w:ilvl="0">
      <w:start w:val="1"/>
      <w:numFmt w:val="decimal"/>
      <w:lvlText w:val="(%1)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992"/>
        </w:tabs>
        <w:ind w:left="992" w:hanging="482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80291046">
    <w:abstractNumId w:val="39"/>
  </w:num>
  <w:num w:numId="2" w16cid:durableId="2000574459">
    <w:abstractNumId w:val="16"/>
  </w:num>
  <w:num w:numId="3" w16cid:durableId="2049530031">
    <w:abstractNumId w:val="28"/>
  </w:num>
  <w:num w:numId="4" w16cid:durableId="1856267329">
    <w:abstractNumId w:val="37"/>
  </w:num>
  <w:num w:numId="5" w16cid:durableId="1574973298">
    <w:abstractNumId w:val="35"/>
  </w:num>
  <w:num w:numId="6" w16cid:durableId="1719668554">
    <w:abstractNumId w:val="29"/>
  </w:num>
  <w:num w:numId="7" w16cid:durableId="879053464">
    <w:abstractNumId w:val="19"/>
  </w:num>
  <w:num w:numId="8" w16cid:durableId="1650817833">
    <w:abstractNumId w:val="26"/>
  </w:num>
  <w:num w:numId="9" w16cid:durableId="610624586">
    <w:abstractNumId w:val="22"/>
  </w:num>
  <w:num w:numId="10" w16cid:durableId="733309099">
    <w:abstractNumId w:val="5"/>
  </w:num>
  <w:num w:numId="11" w16cid:durableId="1143549570">
    <w:abstractNumId w:val="12"/>
  </w:num>
  <w:num w:numId="12" w16cid:durableId="1581452263">
    <w:abstractNumId w:val="34"/>
  </w:num>
  <w:num w:numId="13" w16cid:durableId="1487894011">
    <w:abstractNumId w:val="8"/>
  </w:num>
  <w:num w:numId="14" w16cid:durableId="46033065">
    <w:abstractNumId w:val="2"/>
  </w:num>
  <w:num w:numId="15" w16cid:durableId="2047560336">
    <w:abstractNumId w:val="10"/>
  </w:num>
  <w:num w:numId="16" w16cid:durableId="1244408712">
    <w:abstractNumId w:val="20"/>
  </w:num>
  <w:num w:numId="17" w16cid:durableId="1072507893">
    <w:abstractNumId w:val="31"/>
  </w:num>
  <w:num w:numId="18" w16cid:durableId="450436252">
    <w:abstractNumId w:val="11"/>
  </w:num>
  <w:num w:numId="19" w16cid:durableId="1120958384">
    <w:abstractNumId w:val="24"/>
  </w:num>
  <w:num w:numId="20" w16cid:durableId="1618411763">
    <w:abstractNumId w:val="38"/>
  </w:num>
  <w:num w:numId="21" w16cid:durableId="379284651">
    <w:abstractNumId w:val="6"/>
  </w:num>
  <w:num w:numId="22" w16cid:durableId="509491843">
    <w:abstractNumId w:val="33"/>
  </w:num>
  <w:num w:numId="23" w16cid:durableId="2010911106">
    <w:abstractNumId w:val="25"/>
  </w:num>
  <w:num w:numId="24" w16cid:durableId="1448424338">
    <w:abstractNumId w:val="40"/>
  </w:num>
  <w:num w:numId="25" w16cid:durableId="775249147">
    <w:abstractNumId w:val="14"/>
  </w:num>
  <w:num w:numId="26" w16cid:durableId="2137944395">
    <w:abstractNumId w:val="4"/>
  </w:num>
  <w:num w:numId="27" w16cid:durableId="1562669707">
    <w:abstractNumId w:val="3"/>
  </w:num>
  <w:num w:numId="28" w16cid:durableId="2141920113">
    <w:abstractNumId w:val="32"/>
  </w:num>
  <w:num w:numId="29" w16cid:durableId="151875607">
    <w:abstractNumId w:val="27"/>
  </w:num>
  <w:num w:numId="30" w16cid:durableId="792140619">
    <w:abstractNumId w:val="17"/>
  </w:num>
  <w:num w:numId="31" w16cid:durableId="1326546817">
    <w:abstractNumId w:val="21"/>
  </w:num>
  <w:num w:numId="32" w16cid:durableId="1085225775">
    <w:abstractNumId w:val="9"/>
  </w:num>
  <w:num w:numId="33" w16cid:durableId="1088842080">
    <w:abstractNumId w:val="1"/>
  </w:num>
  <w:num w:numId="34" w16cid:durableId="1798332925">
    <w:abstractNumId w:val="13"/>
  </w:num>
  <w:num w:numId="35" w16cid:durableId="409540383">
    <w:abstractNumId w:val="15"/>
  </w:num>
  <w:num w:numId="36" w16cid:durableId="205605400">
    <w:abstractNumId w:val="0"/>
  </w:num>
  <w:num w:numId="37" w16cid:durableId="1685666027">
    <w:abstractNumId w:val="7"/>
  </w:num>
  <w:num w:numId="38" w16cid:durableId="1224219872">
    <w:abstractNumId w:val="36"/>
  </w:num>
  <w:num w:numId="39" w16cid:durableId="1094977367">
    <w:abstractNumId w:val="18"/>
  </w:num>
  <w:num w:numId="40" w16cid:durableId="2105149833">
    <w:abstractNumId w:val="30"/>
  </w:num>
  <w:num w:numId="41" w16cid:durableId="623148321">
    <w:abstractNumId w:val="2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8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907"/>
    <w:rsid w:val="00007605"/>
    <w:rsid w:val="00020BE5"/>
    <w:rsid w:val="00027F6D"/>
    <w:rsid w:val="000323AC"/>
    <w:rsid w:val="00034975"/>
    <w:rsid w:val="0005344E"/>
    <w:rsid w:val="00056AC5"/>
    <w:rsid w:val="0005740B"/>
    <w:rsid w:val="00060407"/>
    <w:rsid w:val="00071297"/>
    <w:rsid w:val="00072D31"/>
    <w:rsid w:val="00076A2D"/>
    <w:rsid w:val="000823F7"/>
    <w:rsid w:val="000A4C26"/>
    <w:rsid w:val="000B7396"/>
    <w:rsid w:val="000C5BD4"/>
    <w:rsid w:val="000C5FA4"/>
    <w:rsid w:val="000C7D99"/>
    <w:rsid w:val="000E0B54"/>
    <w:rsid w:val="000E14F5"/>
    <w:rsid w:val="000F3FAD"/>
    <w:rsid w:val="00104F32"/>
    <w:rsid w:val="00125C0A"/>
    <w:rsid w:val="00135955"/>
    <w:rsid w:val="001378DE"/>
    <w:rsid w:val="00165917"/>
    <w:rsid w:val="001727F7"/>
    <w:rsid w:val="0018223F"/>
    <w:rsid w:val="00184407"/>
    <w:rsid w:val="00192CCB"/>
    <w:rsid w:val="00193378"/>
    <w:rsid w:val="00195DC7"/>
    <w:rsid w:val="00196F60"/>
    <w:rsid w:val="001C1273"/>
    <w:rsid w:val="001C390B"/>
    <w:rsid w:val="001C3CF1"/>
    <w:rsid w:val="001C44F1"/>
    <w:rsid w:val="001C6D1D"/>
    <w:rsid w:val="001E4035"/>
    <w:rsid w:val="00215BAF"/>
    <w:rsid w:val="00222FCF"/>
    <w:rsid w:val="0023027A"/>
    <w:rsid w:val="002426CA"/>
    <w:rsid w:val="00255A24"/>
    <w:rsid w:val="0026332D"/>
    <w:rsid w:val="002715C1"/>
    <w:rsid w:val="00273835"/>
    <w:rsid w:val="002767BE"/>
    <w:rsid w:val="002A076C"/>
    <w:rsid w:val="002A19E2"/>
    <w:rsid w:val="002B1232"/>
    <w:rsid w:val="002B24FA"/>
    <w:rsid w:val="002B2F9F"/>
    <w:rsid w:val="002D0114"/>
    <w:rsid w:val="002D1D95"/>
    <w:rsid w:val="002D3DC3"/>
    <w:rsid w:val="002E1AD1"/>
    <w:rsid w:val="002E25F0"/>
    <w:rsid w:val="002F333B"/>
    <w:rsid w:val="00302D86"/>
    <w:rsid w:val="00310B53"/>
    <w:rsid w:val="00313C3F"/>
    <w:rsid w:val="003225DF"/>
    <w:rsid w:val="00324609"/>
    <w:rsid w:val="00334683"/>
    <w:rsid w:val="003414B9"/>
    <w:rsid w:val="00352A4B"/>
    <w:rsid w:val="00357497"/>
    <w:rsid w:val="00361FFF"/>
    <w:rsid w:val="003642D1"/>
    <w:rsid w:val="003722C4"/>
    <w:rsid w:val="00375751"/>
    <w:rsid w:val="0038178B"/>
    <w:rsid w:val="003957D5"/>
    <w:rsid w:val="003969D4"/>
    <w:rsid w:val="003B758A"/>
    <w:rsid w:val="003D427E"/>
    <w:rsid w:val="003F701C"/>
    <w:rsid w:val="00414CED"/>
    <w:rsid w:val="00424FB4"/>
    <w:rsid w:val="00446AF9"/>
    <w:rsid w:val="00453146"/>
    <w:rsid w:val="00466FAC"/>
    <w:rsid w:val="00471C11"/>
    <w:rsid w:val="004742E0"/>
    <w:rsid w:val="004920AA"/>
    <w:rsid w:val="004928AF"/>
    <w:rsid w:val="004A4F49"/>
    <w:rsid w:val="004A6EB1"/>
    <w:rsid w:val="004B32A2"/>
    <w:rsid w:val="004B5FCE"/>
    <w:rsid w:val="004C39D8"/>
    <w:rsid w:val="004C7368"/>
    <w:rsid w:val="004E16AA"/>
    <w:rsid w:val="004F1F6C"/>
    <w:rsid w:val="004F4613"/>
    <w:rsid w:val="0050427A"/>
    <w:rsid w:val="0052507B"/>
    <w:rsid w:val="00544702"/>
    <w:rsid w:val="00552366"/>
    <w:rsid w:val="0057515E"/>
    <w:rsid w:val="0059783C"/>
    <w:rsid w:val="005A4797"/>
    <w:rsid w:val="005A56E9"/>
    <w:rsid w:val="005A5F8B"/>
    <w:rsid w:val="005C38A2"/>
    <w:rsid w:val="005D31B2"/>
    <w:rsid w:val="005F22B6"/>
    <w:rsid w:val="005F54F9"/>
    <w:rsid w:val="00605165"/>
    <w:rsid w:val="006147B7"/>
    <w:rsid w:val="00614B40"/>
    <w:rsid w:val="006179C0"/>
    <w:rsid w:val="0062039C"/>
    <w:rsid w:val="00634888"/>
    <w:rsid w:val="006432E8"/>
    <w:rsid w:val="006770FB"/>
    <w:rsid w:val="00677ADA"/>
    <w:rsid w:val="006868D5"/>
    <w:rsid w:val="00691864"/>
    <w:rsid w:val="006A00D3"/>
    <w:rsid w:val="006B36A6"/>
    <w:rsid w:val="006B6E65"/>
    <w:rsid w:val="006C0A77"/>
    <w:rsid w:val="006C2D7B"/>
    <w:rsid w:val="006D26B2"/>
    <w:rsid w:val="006D701E"/>
    <w:rsid w:val="006F06C4"/>
    <w:rsid w:val="00711390"/>
    <w:rsid w:val="007150BB"/>
    <w:rsid w:val="00720796"/>
    <w:rsid w:val="00725E27"/>
    <w:rsid w:val="00746F68"/>
    <w:rsid w:val="00747D60"/>
    <w:rsid w:val="007507BC"/>
    <w:rsid w:val="00752B7D"/>
    <w:rsid w:val="0077476E"/>
    <w:rsid w:val="00780005"/>
    <w:rsid w:val="00782D0D"/>
    <w:rsid w:val="00785B47"/>
    <w:rsid w:val="00792B3B"/>
    <w:rsid w:val="007A1344"/>
    <w:rsid w:val="007C703C"/>
    <w:rsid w:val="007F10D9"/>
    <w:rsid w:val="007F43B0"/>
    <w:rsid w:val="007F56D1"/>
    <w:rsid w:val="00800BBF"/>
    <w:rsid w:val="00806DB7"/>
    <w:rsid w:val="00821C97"/>
    <w:rsid w:val="00823BDA"/>
    <w:rsid w:val="008316DA"/>
    <w:rsid w:val="00836971"/>
    <w:rsid w:val="00842E45"/>
    <w:rsid w:val="0085470F"/>
    <w:rsid w:val="00864436"/>
    <w:rsid w:val="008730BE"/>
    <w:rsid w:val="00881733"/>
    <w:rsid w:val="008913C0"/>
    <w:rsid w:val="008A071C"/>
    <w:rsid w:val="008B1D71"/>
    <w:rsid w:val="008C45F7"/>
    <w:rsid w:val="008E32A4"/>
    <w:rsid w:val="008E6796"/>
    <w:rsid w:val="009070F8"/>
    <w:rsid w:val="00933096"/>
    <w:rsid w:val="009374F8"/>
    <w:rsid w:val="00947C07"/>
    <w:rsid w:val="00956FBB"/>
    <w:rsid w:val="00957B6A"/>
    <w:rsid w:val="00966F73"/>
    <w:rsid w:val="00977F28"/>
    <w:rsid w:val="00993ED6"/>
    <w:rsid w:val="009962BB"/>
    <w:rsid w:val="0099783A"/>
    <w:rsid w:val="009A2299"/>
    <w:rsid w:val="009B4A48"/>
    <w:rsid w:val="009C542F"/>
    <w:rsid w:val="009D1BA9"/>
    <w:rsid w:val="009D7C74"/>
    <w:rsid w:val="009E0DDC"/>
    <w:rsid w:val="009E72E1"/>
    <w:rsid w:val="009F06AF"/>
    <w:rsid w:val="009F4C41"/>
    <w:rsid w:val="009F5C8F"/>
    <w:rsid w:val="00A1617A"/>
    <w:rsid w:val="00A35C2A"/>
    <w:rsid w:val="00A5311F"/>
    <w:rsid w:val="00A57316"/>
    <w:rsid w:val="00A576F9"/>
    <w:rsid w:val="00A710F9"/>
    <w:rsid w:val="00A728B8"/>
    <w:rsid w:val="00A731C1"/>
    <w:rsid w:val="00A92864"/>
    <w:rsid w:val="00A94230"/>
    <w:rsid w:val="00AA14FE"/>
    <w:rsid w:val="00AA5FE8"/>
    <w:rsid w:val="00AB22BA"/>
    <w:rsid w:val="00AB4588"/>
    <w:rsid w:val="00AB5FDD"/>
    <w:rsid w:val="00AC056C"/>
    <w:rsid w:val="00AC374D"/>
    <w:rsid w:val="00AC5E6E"/>
    <w:rsid w:val="00AC6CE9"/>
    <w:rsid w:val="00AE45F7"/>
    <w:rsid w:val="00AF1CD9"/>
    <w:rsid w:val="00AF2F1D"/>
    <w:rsid w:val="00B01927"/>
    <w:rsid w:val="00B05907"/>
    <w:rsid w:val="00B2357E"/>
    <w:rsid w:val="00B31E6A"/>
    <w:rsid w:val="00B34981"/>
    <w:rsid w:val="00B4514A"/>
    <w:rsid w:val="00B47EE5"/>
    <w:rsid w:val="00B67EBD"/>
    <w:rsid w:val="00B727C1"/>
    <w:rsid w:val="00B7688D"/>
    <w:rsid w:val="00B8693D"/>
    <w:rsid w:val="00B91FD8"/>
    <w:rsid w:val="00BB0701"/>
    <w:rsid w:val="00BE1E25"/>
    <w:rsid w:val="00BE6EED"/>
    <w:rsid w:val="00C12EAB"/>
    <w:rsid w:val="00C21D97"/>
    <w:rsid w:val="00C23A2B"/>
    <w:rsid w:val="00C35D86"/>
    <w:rsid w:val="00C36316"/>
    <w:rsid w:val="00C42B57"/>
    <w:rsid w:val="00C51EDE"/>
    <w:rsid w:val="00C73592"/>
    <w:rsid w:val="00C8282F"/>
    <w:rsid w:val="00C83B02"/>
    <w:rsid w:val="00C91A71"/>
    <w:rsid w:val="00C960B1"/>
    <w:rsid w:val="00CA4CAA"/>
    <w:rsid w:val="00CB24BB"/>
    <w:rsid w:val="00CC0017"/>
    <w:rsid w:val="00CC1280"/>
    <w:rsid w:val="00CC2D04"/>
    <w:rsid w:val="00CD04F6"/>
    <w:rsid w:val="00CD1309"/>
    <w:rsid w:val="00CD3503"/>
    <w:rsid w:val="00CF4129"/>
    <w:rsid w:val="00D010DF"/>
    <w:rsid w:val="00D120B1"/>
    <w:rsid w:val="00D233D5"/>
    <w:rsid w:val="00D33AF3"/>
    <w:rsid w:val="00D623AB"/>
    <w:rsid w:val="00D64C17"/>
    <w:rsid w:val="00D66921"/>
    <w:rsid w:val="00D6718B"/>
    <w:rsid w:val="00D929AB"/>
    <w:rsid w:val="00D95389"/>
    <w:rsid w:val="00D97646"/>
    <w:rsid w:val="00DA2A2E"/>
    <w:rsid w:val="00DB32A0"/>
    <w:rsid w:val="00DC5540"/>
    <w:rsid w:val="00DD35A7"/>
    <w:rsid w:val="00DE41FD"/>
    <w:rsid w:val="00DF0DA9"/>
    <w:rsid w:val="00E056E1"/>
    <w:rsid w:val="00E1256A"/>
    <w:rsid w:val="00E15DB1"/>
    <w:rsid w:val="00E20581"/>
    <w:rsid w:val="00E224C5"/>
    <w:rsid w:val="00E266D8"/>
    <w:rsid w:val="00E34B42"/>
    <w:rsid w:val="00E45B65"/>
    <w:rsid w:val="00E46DD4"/>
    <w:rsid w:val="00E606AE"/>
    <w:rsid w:val="00E743C6"/>
    <w:rsid w:val="00EB12D4"/>
    <w:rsid w:val="00EB5481"/>
    <w:rsid w:val="00EB653A"/>
    <w:rsid w:val="00EC6DE3"/>
    <w:rsid w:val="00ED5558"/>
    <w:rsid w:val="00F002A4"/>
    <w:rsid w:val="00F171F4"/>
    <w:rsid w:val="00F21CE3"/>
    <w:rsid w:val="00F25937"/>
    <w:rsid w:val="00F463C5"/>
    <w:rsid w:val="00F53D5A"/>
    <w:rsid w:val="00F57D49"/>
    <w:rsid w:val="00F72876"/>
    <w:rsid w:val="00F82D37"/>
    <w:rsid w:val="00F929C5"/>
    <w:rsid w:val="00FA26D3"/>
    <w:rsid w:val="00FB556C"/>
    <w:rsid w:val="00FC0E85"/>
    <w:rsid w:val="00FC2572"/>
    <w:rsid w:val="00FC2E5B"/>
    <w:rsid w:val="00FD17CA"/>
    <w:rsid w:val="00FD3F63"/>
    <w:rsid w:val="00FE6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B19C781"/>
  <w15:chartTrackingRefBased/>
  <w15:docId w15:val="{1F371D53-1B03-4AB2-96F9-8EB3DE0AC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53146"/>
    <w:rPr>
      <w:rFonts w:ascii="Arial" w:hAnsi="Arial"/>
      <w:sz w:val="22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5344E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rsid w:val="00FD3F63"/>
    <w:pPr>
      <w:autoSpaceDE w:val="0"/>
      <w:autoSpaceDN w:val="0"/>
    </w:pPr>
    <w:rPr>
      <w:rFonts w:ascii="Courier New" w:hAnsi="Courier New" w:cs="Courier New"/>
      <w:sz w:val="20"/>
      <w:szCs w:val="20"/>
      <w:lang w:val="en-US"/>
    </w:rPr>
  </w:style>
  <w:style w:type="paragraph" w:styleId="Header">
    <w:name w:val="header"/>
    <w:basedOn w:val="Normal"/>
    <w:rsid w:val="00E34B42"/>
    <w:pPr>
      <w:tabs>
        <w:tab w:val="center" w:pos="4320"/>
        <w:tab w:val="right" w:pos="8640"/>
      </w:tabs>
    </w:pPr>
    <w:rPr>
      <w:rFonts w:ascii="CG Times" w:hAnsi="CG Times"/>
      <w:sz w:val="20"/>
      <w:szCs w:val="20"/>
    </w:rPr>
  </w:style>
  <w:style w:type="paragraph" w:styleId="Footer">
    <w:name w:val="footer"/>
    <w:basedOn w:val="Normal"/>
    <w:rsid w:val="00E34B42"/>
    <w:pPr>
      <w:tabs>
        <w:tab w:val="center" w:pos="4320"/>
        <w:tab w:val="right" w:pos="8640"/>
      </w:tabs>
    </w:pPr>
    <w:rPr>
      <w:rFonts w:ascii="CG Times" w:hAnsi="CG Times"/>
      <w:sz w:val="20"/>
      <w:szCs w:val="20"/>
    </w:rPr>
  </w:style>
  <w:style w:type="paragraph" w:styleId="ListParagraph">
    <w:name w:val="List Paragraph"/>
    <w:basedOn w:val="Normal"/>
    <w:qFormat/>
    <w:rsid w:val="0005740B"/>
    <w:pPr>
      <w:ind w:left="720"/>
      <w:contextualSpacing/>
    </w:pPr>
    <w:rPr>
      <w:rFonts w:ascii="Calibri" w:eastAsia="Calibri" w:hAnsi="Calibri"/>
      <w:lang w:val="en-US"/>
    </w:rPr>
  </w:style>
  <w:style w:type="paragraph" w:styleId="Revision">
    <w:name w:val="Revision"/>
    <w:hidden/>
    <w:uiPriority w:val="99"/>
    <w:semiHidden/>
    <w:rsid w:val="00D95389"/>
    <w:rPr>
      <w:sz w:val="24"/>
      <w:szCs w:val="24"/>
      <w:lang w:eastAsia="en-US"/>
    </w:rPr>
  </w:style>
  <w:style w:type="character" w:styleId="Hyperlink">
    <w:name w:val="Hyperlink"/>
    <w:rsid w:val="006B6E65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6B6E65"/>
    <w:rPr>
      <w:color w:val="605E5C"/>
      <w:shd w:val="clear" w:color="auto" w:fill="E1DFDD"/>
    </w:rPr>
  </w:style>
  <w:style w:type="character" w:styleId="CommentReference">
    <w:name w:val="annotation reference"/>
    <w:rsid w:val="008E32A4"/>
    <w:rPr>
      <w:sz w:val="16"/>
      <w:szCs w:val="16"/>
    </w:rPr>
  </w:style>
  <w:style w:type="paragraph" w:styleId="CommentText">
    <w:name w:val="annotation text"/>
    <w:basedOn w:val="Normal"/>
    <w:link w:val="CommentTextChar"/>
    <w:rsid w:val="008E32A4"/>
    <w:rPr>
      <w:sz w:val="20"/>
      <w:szCs w:val="20"/>
    </w:rPr>
  </w:style>
  <w:style w:type="character" w:customStyle="1" w:styleId="CommentTextChar">
    <w:name w:val="Comment Text Char"/>
    <w:link w:val="CommentText"/>
    <w:rsid w:val="008E32A4"/>
    <w:rPr>
      <w:rFonts w:ascii="Arial" w:hAnsi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8E32A4"/>
    <w:rPr>
      <w:b/>
      <w:bCs/>
    </w:rPr>
  </w:style>
  <w:style w:type="character" w:customStyle="1" w:styleId="CommentSubjectChar">
    <w:name w:val="Comment Subject Char"/>
    <w:link w:val="CommentSubject"/>
    <w:rsid w:val="008E32A4"/>
    <w:rPr>
      <w:rFonts w:ascii="Arial" w:hAnsi="Arial"/>
      <w:b/>
      <w:bCs/>
      <w:lang w:eastAsia="en-US"/>
    </w:rPr>
  </w:style>
  <w:style w:type="paragraph" w:customStyle="1" w:styleId="StylePlainTextLatinArialComplexArial12ptLatinB">
    <w:name w:val="Style Plain Text + (Latin) Arial (Complex) Arial 12 pt (Latin) B..."/>
    <w:basedOn w:val="PlainText"/>
    <w:rsid w:val="00C35D86"/>
    <w:pPr>
      <w:spacing w:before="160"/>
      <w:jc w:val="both"/>
    </w:pPr>
    <w:rPr>
      <w:rFonts w:ascii="Arial" w:hAnsi="Arial" w:cs="Arial"/>
      <w:b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05188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BPD33</vt:lpstr>
    </vt:vector>
  </TitlesOfParts>
  <Manager/>
  <Company/>
  <LinksUpToDate>false</LinksUpToDate>
  <CharactersWithSpaces>1461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BPD33</dc:title>
  <dc:subject/>
  <dc:creator>Microsoft Office User</dc:creator>
  <cp:keywords/>
  <dc:description/>
  <cp:lastModifiedBy>Campbell-Adams, Bayley</cp:lastModifiedBy>
  <cp:revision>2</cp:revision>
  <cp:lastPrinted>2015-07-22T15:40:00Z</cp:lastPrinted>
  <dcterms:created xsi:type="dcterms:W3CDTF">2026-09-21T11:38:00Z</dcterms:created>
  <dcterms:modified xsi:type="dcterms:W3CDTF">2026-09-21T11:38:00Z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75f3d21-7675-47a1-a7bf-8316b405c573_Enabled">
    <vt:lpwstr>true</vt:lpwstr>
  </property>
  <property fmtid="{D5CDD505-2E9C-101B-9397-08002B2CF9AE}" pid="3" name="MSIP_Label_e75f3d21-7675-47a1-a7bf-8316b405c573_SetDate">
    <vt:lpwstr>2026-07-30T13:39:32Z</vt:lpwstr>
  </property>
  <property fmtid="{D5CDD505-2E9C-101B-9397-08002B2CF9AE}" pid="4" name="MSIP_Label_e75f3d21-7675-47a1-a7bf-8316b405c573_Method">
    <vt:lpwstr>Privileged</vt:lpwstr>
  </property>
  <property fmtid="{D5CDD505-2E9C-101B-9397-08002B2CF9AE}" pid="5" name="MSIP_Label_e75f3d21-7675-47a1-a7bf-8316b405c573_Name">
    <vt:lpwstr>NO CLASSIFICATION</vt:lpwstr>
  </property>
  <property fmtid="{D5CDD505-2E9C-101B-9397-08002B2CF9AE}" pid="6" name="MSIP_Label_e75f3d21-7675-47a1-a7bf-8316b405c573_SiteId">
    <vt:lpwstr>c6874728-71e6-41fe-a9e1-2e8c36776ad8</vt:lpwstr>
  </property>
  <property fmtid="{D5CDD505-2E9C-101B-9397-08002B2CF9AE}" pid="7" name="MSIP_Label_e75f3d21-7675-47a1-a7bf-8316b405c573_ActionId">
    <vt:lpwstr>aafa2b52-675f-48a3-8c62-e493e5a78cd1</vt:lpwstr>
  </property>
  <property fmtid="{D5CDD505-2E9C-101B-9397-08002B2CF9AE}" pid="8" name="MSIP_Label_e75f3d21-7675-47a1-a7bf-8316b405c573_ContentBits">
    <vt:lpwstr>0</vt:lpwstr>
  </property>
  <property fmtid="{D5CDD505-2E9C-101B-9397-08002B2CF9AE}" pid="9" name="MSIP_Label_e75f3d21-7675-47a1-a7bf-8316b405c573_Tag">
    <vt:lpwstr>50, 0, 1, 1</vt:lpwstr>
  </property>
</Properties>
</file>