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1D9B93" w14:textId="42E13AE8" w:rsidR="0077476E" w:rsidRPr="005D3D79" w:rsidRDefault="005C19AA" w:rsidP="00E504E0">
      <w:pPr>
        <w:autoSpaceDE w:val="0"/>
        <w:autoSpaceDN w:val="0"/>
        <w:adjustRightInd w:val="0"/>
        <w:rPr>
          <w:b/>
          <w:bCs/>
        </w:rPr>
      </w:pPr>
      <w:r>
        <w:rPr>
          <w:b/>
        </w:rPr>
        <w:t>BP</w:t>
      </w:r>
      <w:r w:rsidR="00B85F86" w:rsidRPr="005D3D79">
        <w:rPr>
          <w:b/>
        </w:rPr>
        <w:t>2</w:t>
      </w:r>
      <w:r w:rsidR="00A679D1" w:rsidRPr="005D3D79">
        <w:rPr>
          <w:b/>
        </w:rPr>
        <w:t xml:space="preserve"> Order for disposal hearing</w:t>
      </w:r>
      <w:r w:rsidR="00B85F86" w:rsidRPr="005D3D79">
        <w:rPr>
          <w:b/>
        </w:rPr>
        <w:t xml:space="preserve"> in</w:t>
      </w:r>
      <w:r w:rsidR="00A679D1" w:rsidRPr="005D3D79">
        <w:rPr>
          <w:b/>
        </w:rPr>
        <w:t xml:space="preserve"> Part 8 claims</w:t>
      </w:r>
    </w:p>
    <w:p w14:paraId="76478981" w14:textId="2C46E902" w:rsidR="00A719FE" w:rsidRPr="005D3D79" w:rsidRDefault="00956135" w:rsidP="00976B46">
      <w:pPr>
        <w:spacing w:after="120"/>
        <w:jc w:val="right"/>
      </w:pPr>
      <w:bookmarkStart w:id="0" w:name="OLE_LINK1"/>
      <w:bookmarkStart w:id="1" w:name="OLE_LINK2"/>
      <w:r w:rsidRPr="005D3D79">
        <w:rPr>
          <w:b/>
        </w:rPr>
        <w:t>[</w:t>
      </w:r>
      <w:r w:rsidR="004C5F67" w:rsidRPr="005D3D79">
        <w:rPr>
          <w:b/>
        </w:rPr>
        <w:t>C</w:t>
      </w:r>
      <w:r w:rsidR="00A719FE" w:rsidRPr="005D3D79">
        <w:rPr>
          <w:b/>
        </w:rPr>
        <w:t xml:space="preserve">laim </w:t>
      </w:r>
      <w:r w:rsidRPr="005D3D79">
        <w:rPr>
          <w:b/>
        </w:rPr>
        <w:t>no.]</w:t>
      </w:r>
    </w:p>
    <w:p w14:paraId="64EF968A" w14:textId="35DDC8C3" w:rsidR="00DA0906" w:rsidRPr="005D3D79" w:rsidRDefault="00DA0906" w:rsidP="00976B46">
      <w:pPr>
        <w:spacing w:after="120"/>
        <w:rPr>
          <w:b/>
        </w:rPr>
      </w:pPr>
      <w:r w:rsidRPr="005D3D79">
        <w:rPr>
          <w:b/>
        </w:rPr>
        <w:t>IN THE HIGH COURT OF JUSTICE</w:t>
      </w:r>
    </w:p>
    <w:p w14:paraId="566F1C4D" w14:textId="2959277E" w:rsidR="00DA0906" w:rsidRPr="005D3D79" w:rsidRDefault="00DA0906" w:rsidP="00DE2425">
      <w:pPr>
        <w:spacing w:after="120"/>
        <w:rPr>
          <w:b/>
        </w:rPr>
      </w:pPr>
      <w:r w:rsidRPr="005D3D79">
        <w:rPr>
          <w:b/>
        </w:rPr>
        <w:t>BUSINESS AND PROPERTY</w:t>
      </w:r>
      <w:r w:rsidR="00DE2425" w:rsidRPr="005D3D79">
        <w:rPr>
          <w:b/>
        </w:rPr>
        <w:t xml:space="preserve"> DIVISION</w:t>
      </w:r>
    </w:p>
    <w:p w14:paraId="0CB11E4E" w14:textId="455B4469" w:rsidR="00DC4244" w:rsidRPr="005D3D79" w:rsidRDefault="00A679D1" w:rsidP="005E45E4">
      <w:pPr>
        <w:spacing w:after="120"/>
        <w:rPr>
          <w:b/>
        </w:rPr>
      </w:pPr>
      <w:r w:rsidRPr="005D3D79">
        <w:rPr>
          <w:b/>
        </w:rPr>
        <w:t xml:space="preserve">PROPERTY TRUSTS AND PROBATE </w:t>
      </w:r>
      <w:r w:rsidR="00DA0906" w:rsidRPr="005D3D79">
        <w:rPr>
          <w:b/>
        </w:rPr>
        <w:t>LIST</w:t>
      </w:r>
      <w:r w:rsidR="005E45E4">
        <w:rPr>
          <w:b/>
        </w:rPr>
        <w:t xml:space="preserve">, </w:t>
      </w:r>
      <w:r w:rsidR="00DC4244">
        <w:rPr>
          <w:b/>
        </w:rPr>
        <w:t>ROLLS BUILDING, LONDON</w:t>
      </w:r>
    </w:p>
    <w:p w14:paraId="5A2755CB" w14:textId="77777777" w:rsidR="00DA0906" w:rsidRPr="005D3D79" w:rsidRDefault="00DA0906" w:rsidP="00976B46">
      <w:pPr>
        <w:spacing w:after="120"/>
        <w:rPr>
          <w:b/>
        </w:rPr>
      </w:pPr>
    </w:p>
    <w:p w14:paraId="32133DF7" w14:textId="77777777" w:rsidR="00DA0906" w:rsidRPr="005D3D79" w:rsidRDefault="00DA0906" w:rsidP="00976B46">
      <w:pPr>
        <w:spacing w:after="120"/>
        <w:rPr>
          <w:b/>
        </w:rPr>
      </w:pPr>
      <w:r w:rsidRPr="005D3D79">
        <w:rPr>
          <w:b/>
        </w:rPr>
        <w:t>Master [name]</w:t>
      </w:r>
    </w:p>
    <w:p w14:paraId="273CF1D1" w14:textId="77777777" w:rsidR="00DA0906" w:rsidRPr="005D3D79" w:rsidRDefault="00DA0906" w:rsidP="00976B46">
      <w:pPr>
        <w:spacing w:after="120"/>
        <w:rPr>
          <w:b/>
        </w:rPr>
      </w:pPr>
      <w:r w:rsidRPr="005D3D79">
        <w:rPr>
          <w:b/>
        </w:rPr>
        <w:t>[Day, month, year]</w:t>
      </w:r>
    </w:p>
    <w:p w14:paraId="6A4E1B19" w14:textId="77777777" w:rsidR="006403C9" w:rsidRPr="005D3D79" w:rsidRDefault="006403C9" w:rsidP="00976B46">
      <w:pPr>
        <w:spacing w:after="120"/>
        <w:rPr>
          <w:b/>
        </w:rPr>
      </w:pPr>
    </w:p>
    <w:p w14:paraId="7843A448" w14:textId="0BFFAAF4" w:rsidR="00DA0906" w:rsidRPr="005D3D79" w:rsidRDefault="00DA0906" w:rsidP="00976B46">
      <w:pPr>
        <w:rPr>
          <w:b/>
        </w:rPr>
      </w:pPr>
      <w:r w:rsidRPr="005D3D79">
        <w:rPr>
          <w:b/>
        </w:rPr>
        <w:t xml:space="preserve">B E T W E </w:t>
      </w:r>
      <w:proofErr w:type="spellStart"/>
      <w:r w:rsidRPr="005D3D79">
        <w:rPr>
          <w:b/>
        </w:rPr>
        <w:t>E</w:t>
      </w:r>
      <w:proofErr w:type="spellEnd"/>
      <w:r w:rsidRPr="005D3D79">
        <w:rPr>
          <w:b/>
        </w:rPr>
        <w:t xml:space="preserve"> </w:t>
      </w:r>
      <w:proofErr w:type="gramStart"/>
      <w:r w:rsidRPr="005D3D79">
        <w:rPr>
          <w:b/>
        </w:rPr>
        <w:t>N :</w:t>
      </w:r>
      <w:proofErr w:type="gramEnd"/>
    </w:p>
    <w:p w14:paraId="560260AE" w14:textId="66B3B7B4" w:rsidR="00DA0906" w:rsidRPr="005D3D79" w:rsidRDefault="001548F0" w:rsidP="00976B46">
      <w:pPr>
        <w:jc w:val="center"/>
        <w:rPr>
          <w:b/>
        </w:rPr>
      </w:pPr>
      <w:r w:rsidRPr="005D3D79">
        <w:rPr>
          <w:b/>
        </w:rPr>
        <w:t>[NAME]</w:t>
      </w:r>
    </w:p>
    <w:p w14:paraId="3443DD3C" w14:textId="77777777" w:rsidR="00DA0906" w:rsidRPr="005D3D79" w:rsidRDefault="00DA0906" w:rsidP="00976B46">
      <w:pPr>
        <w:pStyle w:val="ListParagraph"/>
        <w:spacing w:line="259" w:lineRule="auto"/>
        <w:ind w:left="0"/>
        <w:jc w:val="right"/>
        <w:rPr>
          <w:b/>
        </w:rPr>
      </w:pPr>
      <w:r w:rsidRPr="005D3D79">
        <w:rPr>
          <w:b/>
          <w:u w:val="single"/>
        </w:rPr>
        <w:t>Claimant</w:t>
      </w:r>
    </w:p>
    <w:p w14:paraId="2A8B2176" w14:textId="77777777" w:rsidR="00DA0906" w:rsidRPr="005D3D79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  <w:r w:rsidRPr="005D3D79">
        <w:rPr>
          <w:b/>
        </w:rPr>
        <w:t>-and-</w:t>
      </w:r>
    </w:p>
    <w:p w14:paraId="368F7D77" w14:textId="77777777" w:rsidR="00DA0906" w:rsidRPr="005D3D79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</w:p>
    <w:p w14:paraId="39CD10A7" w14:textId="781B9F6A" w:rsidR="00DA0906" w:rsidRPr="005D3D79" w:rsidRDefault="001548F0" w:rsidP="00976B46">
      <w:pPr>
        <w:pStyle w:val="ListParagraph"/>
        <w:spacing w:line="259" w:lineRule="auto"/>
        <w:ind w:left="0"/>
        <w:jc w:val="center"/>
        <w:rPr>
          <w:b/>
        </w:rPr>
      </w:pPr>
      <w:r w:rsidRPr="005D3D79">
        <w:rPr>
          <w:b/>
        </w:rPr>
        <w:t>[NAME]</w:t>
      </w:r>
    </w:p>
    <w:p w14:paraId="0B04A905" w14:textId="77777777" w:rsidR="00DA0906" w:rsidRPr="005D3D79" w:rsidRDefault="00DA0906" w:rsidP="00976B46">
      <w:pPr>
        <w:pStyle w:val="ListParagraph"/>
        <w:spacing w:line="259" w:lineRule="auto"/>
        <w:ind w:left="0"/>
        <w:jc w:val="right"/>
        <w:rPr>
          <w:b/>
          <w:u w:val="single"/>
        </w:rPr>
      </w:pPr>
      <w:r w:rsidRPr="005D3D79">
        <w:rPr>
          <w:b/>
          <w:u w:val="single"/>
        </w:rPr>
        <w:t>Defendant</w:t>
      </w:r>
    </w:p>
    <w:p w14:paraId="4CD4C9D5" w14:textId="77777777" w:rsidR="00DA0906" w:rsidRPr="005D3D79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  <w:r w:rsidRPr="005D3D79">
        <w:rPr>
          <w:b/>
        </w:rPr>
        <w:t>_________________________________________</w:t>
      </w:r>
    </w:p>
    <w:p w14:paraId="1A4FBFE1" w14:textId="77777777" w:rsidR="00DA0906" w:rsidRPr="005D3D79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</w:p>
    <w:p w14:paraId="0080E9DE" w14:textId="77777777" w:rsidR="00DA0906" w:rsidRPr="005D3D79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  <w:r w:rsidRPr="005D3D79">
        <w:rPr>
          <w:b/>
        </w:rPr>
        <w:t>ORDER</w:t>
      </w:r>
    </w:p>
    <w:p w14:paraId="34BCB2B7" w14:textId="77777777" w:rsidR="00DA0906" w:rsidRPr="005D3D79" w:rsidRDefault="00DA0906" w:rsidP="00976B46">
      <w:pPr>
        <w:pStyle w:val="ListParagraph"/>
        <w:spacing w:line="259" w:lineRule="auto"/>
        <w:ind w:left="0"/>
        <w:jc w:val="center"/>
      </w:pPr>
      <w:r w:rsidRPr="005D3D79">
        <w:rPr>
          <w:b/>
        </w:rPr>
        <w:t>_________________________________________</w:t>
      </w:r>
    </w:p>
    <w:bookmarkEnd w:id="0"/>
    <w:bookmarkEnd w:id="1"/>
    <w:p w14:paraId="77F3D2C2" w14:textId="77777777" w:rsidR="00860199" w:rsidRPr="005D3D79" w:rsidRDefault="00860199" w:rsidP="00461B22">
      <w:pPr>
        <w:widowControl w:val="0"/>
        <w:ind w:right="334"/>
      </w:pPr>
    </w:p>
    <w:p w14:paraId="4620E109" w14:textId="67300268" w:rsidR="00034975" w:rsidRPr="005D3D79" w:rsidRDefault="00034975" w:rsidP="00461B22">
      <w:pPr>
        <w:widowControl w:val="0"/>
        <w:ind w:right="334"/>
      </w:pPr>
      <w:r w:rsidRPr="005D3D79">
        <w:t>UPON</w:t>
      </w:r>
      <w:r w:rsidRPr="005D3D79">
        <w:rPr>
          <w:b/>
        </w:rPr>
        <w:t xml:space="preserve"> </w:t>
      </w:r>
      <w:r w:rsidRPr="005D3D79">
        <w:t>the</w:t>
      </w:r>
      <w:r w:rsidR="006A0238" w:rsidRPr="005D3D79">
        <w:t xml:space="preserve"> claim</w:t>
      </w:r>
      <w:r w:rsidRPr="005D3D79">
        <w:t xml:space="preserve"> by </w:t>
      </w:r>
      <w:r w:rsidR="006A0238" w:rsidRPr="005D3D79">
        <w:t>P</w:t>
      </w:r>
      <w:r w:rsidR="00675BA1" w:rsidRPr="005D3D79">
        <w:t>ar</w:t>
      </w:r>
      <w:r w:rsidR="006A0238" w:rsidRPr="005D3D79">
        <w:t xml:space="preserve">t 8 claim form </w:t>
      </w:r>
      <w:r w:rsidRPr="005D3D79">
        <w:t xml:space="preserve">dated </w:t>
      </w:r>
      <w:r w:rsidR="00860199" w:rsidRPr="005D3D79">
        <w:t>[date]</w:t>
      </w:r>
    </w:p>
    <w:p w14:paraId="7665E5D7" w14:textId="77777777" w:rsidR="00034975" w:rsidRPr="005D3D79" w:rsidRDefault="00034975" w:rsidP="00461B22">
      <w:pPr>
        <w:widowControl w:val="0"/>
        <w:ind w:right="334"/>
      </w:pPr>
    </w:p>
    <w:p w14:paraId="3B9D02B3" w14:textId="77777777" w:rsidR="00081337" w:rsidRPr="005D3D79" w:rsidRDefault="00990FEB" w:rsidP="00461B22">
      <w:pPr>
        <w:suppressAutoHyphens/>
        <w:jc w:val="both"/>
        <w:rPr>
          <w:bCs/>
          <w:spacing w:val="-3"/>
        </w:rPr>
      </w:pPr>
      <w:r w:rsidRPr="005D3D79">
        <w:rPr>
          <w:rFonts w:cs="Arial"/>
          <w:bCs/>
        </w:rPr>
        <w:t xml:space="preserve">AND UPON </w:t>
      </w:r>
      <w:r w:rsidR="00081337" w:rsidRPr="005D3D79">
        <w:rPr>
          <w:spacing w:val="-3"/>
        </w:rPr>
        <w:t>READING</w:t>
      </w:r>
      <w:r w:rsidR="00081337" w:rsidRPr="005D3D79">
        <w:rPr>
          <w:bCs/>
          <w:spacing w:val="-3"/>
        </w:rPr>
        <w:t xml:space="preserve"> [witness statements identified by maker and date]</w:t>
      </w:r>
    </w:p>
    <w:p w14:paraId="3B5813EA" w14:textId="77777777" w:rsidR="009F5820" w:rsidRPr="005D3D79" w:rsidRDefault="009F5820" w:rsidP="00461B22"/>
    <w:p w14:paraId="265E9421" w14:textId="77777777" w:rsidR="00193792" w:rsidRPr="005D3D79" w:rsidRDefault="00193792" w:rsidP="00461B22">
      <w:pPr>
        <w:widowControl w:val="0"/>
        <w:ind w:right="334"/>
      </w:pPr>
      <w:r w:rsidRPr="005D3D79">
        <w:t xml:space="preserve">AND UPON the time for filing an acknowledgment of service by the defendant having expired </w:t>
      </w:r>
    </w:p>
    <w:p w14:paraId="15658F02" w14:textId="77777777" w:rsidR="00193792" w:rsidRPr="005D3D79" w:rsidRDefault="00193792" w:rsidP="00193792">
      <w:pPr>
        <w:widowControl w:val="0"/>
        <w:ind w:right="334"/>
      </w:pPr>
    </w:p>
    <w:p w14:paraId="742BEB1B" w14:textId="77777777" w:rsidR="00193792" w:rsidRPr="005D3D79" w:rsidRDefault="00193792" w:rsidP="00193792">
      <w:r w:rsidRPr="005D3D79">
        <w:t>IT IS ORDERED that</w:t>
      </w:r>
    </w:p>
    <w:p w14:paraId="53E77187" w14:textId="77777777" w:rsidR="00193792" w:rsidRPr="005D3D79" w:rsidRDefault="00193792" w:rsidP="00193792"/>
    <w:p w14:paraId="70FB38A8" w14:textId="701E1F51" w:rsidR="00193792" w:rsidRPr="005D3D79" w:rsidRDefault="00193792" w:rsidP="00193792">
      <w:pPr>
        <w:numPr>
          <w:ilvl w:val="0"/>
          <w:numId w:val="14"/>
        </w:numPr>
      </w:pPr>
      <w:r w:rsidRPr="005D3D79">
        <w:t xml:space="preserve">If the defendant intends to contest the claim </w:t>
      </w:r>
      <w:r w:rsidR="00514ECB">
        <w:t xml:space="preserve">they </w:t>
      </w:r>
      <w:r w:rsidRPr="005D3D79">
        <w:t xml:space="preserve">shall by [date]/within [14] days after service of this order upon </w:t>
      </w:r>
      <w:r w:rsidR="00514ECB">
        <w:t>them</w:t>
      </w:r>
      <w:r w:rsidRPr="005D3D79">
        <w:t xml:space="preserve"> file and serve on the claimant:</w:t>
      </w:r>
    </w:p>
    <w:p w14:paraId="70B98575" w14:textId="77777777" w:rsidR="00193792" w:rsidRPr="005D3D79" w:rsidRDefault="00193792" w:rsidP="00193792">
      <w:pPr>
        <w:numPr>
          <w:ilvl w:val="1"/>
          <w:numId w:val="14"/>
        </w:numPr>
      </w:pPr>
      <w:r w:rsidRPr="005D3D79">
        <w:t>an acknowledgement of service giving notice of intention to defend and</w:t>
      </w:r>
    </w:p>
    <w:p w14:paraId="1841C03C" w14:textId="77777777" w:rsidR="00193792" w:rsidRPr="005D3D79" w:rsidRDefault="00193792" w:rsidP="00193792">
      <w:pPr>
        <w:numPr>
          <w:ilvl w:val="1"/>
          <w:numId w:val="14"/>
        </w:numPr>
      </w:pPr>
      <w:r w:rsidRPr="005D3D79">
        <w:t>any witness statement setting out all facts and matters relied on, verified by a statement of truth and exhibiting any documents relied on.</w:t>
      </w:r>
    </w:p>
    <w:p w14:paraId="2D787279" w14:textId="77777777" w:rsidR="00193792" w:rsidRPr="005D3D79" w:rsidRDefault="00193792" w:rsidP="00193792"/>
    <w:p w14:paraId="00CC5A09" w14:textId="586694CC" w:rsidR="00193792" w:rsidRPr="005D3D79" w:rsidRDefault="00193792" w:rsidP="00193792">
      <w:pPr>
        <w:numPr>
          <w:ilvl w:val="0"/>
          <w:numId w:val="14"/>
        </w:numPr>
      </w:pPr>
      <w:r w:rsidRPr="005D3D79">
        <w:t xml:space="preserve">If the defendant fails to file and serve any witness statement by the date specified, </w:t>
      </w:r>
      <w:r w:rsidR="00514ECB">
        <w:t>they</w:t>
      </w:r>
      <w:r w:rsidR="00183D6D" w:rsidRPr="005D3D79">
        <w:t xml:space="preserve"> </w:t>
      </w:r>
      <w:r w:rsidRPr="005D3D79">
        <w:t xml:space="preserve">shall not be entitled to rely on any evidence at the disposal hearing unless the court gives permission. </w:t>
      </w:r>
    </w:p>
    <w:p w14:paraId="3AA6C916" w14:textId="77777777" w:rsidR="00193792" w:rsidRPr="005D3D79" w:rsidRDefault="00193792" w:rsidP="00193792">
      <w:pPr>
        <w:ind w:left="720"/>
      </w:pPr>
    </w:p>
    <w:p w14:paraId="2B7D2537" w14:textId="1A1DB920" w:rsidR="00193792" w:rsidRPr="005D3D79" w:rsidRDefault="00193792" w:rsidP="00193792">
      <w:pPr>
        <w:numPr>
          <w:ilvl w:val="0"/>
          <w:numId w:val="14"/>
        </w:numPr>
      </w:pPr>
      <w:r w:rsidRPr="005D3D79">
        <w:t>The claimant has permission to file and serve a witness statement in reply within [14] days after service of any witness statement upon</w:t>
      </w:r>
      <w:r w:rsidR="00514ECB">
        <w:t xml:space="preserve"> them</w:t>
      </w:r>
      <w:r w:rsidRPr="005D3D79">
        <w:t>.</w:t>
      </w:r>
    </w:p>
    <w:p w14:paraId="7B097436" w14:textId="77777777" w:rsidR="00193792" w:rsidRPr="005D3D79" w:rsidRDefault="00193792" w:rsidP="00193792">
      <w:pPr>
        <w:pStyle w:val="ListParagraph"/>
      </w:pPr>
    </w:p>
    <w:p w14:paraId="335E43E6" w14:textId="0533B4EA" w:rsidR="00193792" w:rsidRDefault="00193792" w:rsidP="00193792">
      <w:pPr>
        <w:numPr>
          <w:ilvl w:val="0"/>
          <w:numId w:val="14"/>
        </w:numPr>
      </w:pPr>
      <w:r w:rsidRPr="005D3D79">
        <w:t xml:space="preserve">This claim will be heard for disposal or further directions before the Master </w:t>
      </w:r>
      <w:r w:rsidR="000F0CD6">
        <w:t>[remotely] [</w:t>
      </w:r>
      <w:r w:rsidR="00CB2532">
        <w:t>hybrid</w:t>
      </w:r>
      <w:r w:rsidR="000F0CD6">
        <w:t>]</w:t>
      </w:r>
      <w:r w:rsidR="00CB2532">
        <w:t xml:space="preserve"> [</w:t>
      </w:r>
      <w:r w:rsidRPr="005D3D79">
        <w:t xml:space="preserve">in </w:t>
      </w:r>
      <w:r w:rsidR="00CB2532">
        <w:t xml:space="preserve">person in </w:t>
      </w:r>
      <w:r w:rsidRPr="005D3D79">
        <w:t xml:space="preserve">hearing room [  </w:t>
      </w:r>
      <w:proofErr w:type="gramStart"/>
      <w:r w:rsidRPr="005D3D79">
        <w:t xml:space="preserve">  ]</w:t>
      </w:r>
      <w:proofErr w:type="gramEnd"/>
      <w:r w:rsidRPr="005D3D79">
        <w:t xml:space="preserve">, the Rolls Building, 7 Rolls Buildings, Fetter Lane, London EC4A 1NL at [   </w:t>
      </w:r>
      <w:proofErr w:type="gramStart"/>
      <w:r w:rsidRPr="005D3D79">
        <w:t xml:space="preserve">  ]</w:t>
      </w:r>
      <w:proofErr w:type="gramEnd"/>
      <w:r w:rsidRPr="005D3D79">
        <w:t xml:space="preserve"> on [  </w:t>
      </w:r>
      <w:proofErr w:type="gramStart"/>
      <w:r w:rsidRPr="005D3D79">
        <w:t xml:space="preserve">  ]</w:t>
      </w:r>
      <w:proofErr w:type="gramEnd"/>
      <w:r w:rsidRPr="005D3D79">
        <w:t xml:space="preserve"> with a time estimate of [</w:t>
      </w:r>
      <w:r w:rsidR="00675BA1" w:rsidRPr="005D3D79">
        <w:t>1</w:t>
      </w:r>
      <w:r w:rsidR="00DA2DE8" w:rsidRPr="005D3D79">
        <w:t>]</w:t>
      </w:r>
      <w:r w:rsidR="00675BA1" w:rsidRPr="005D3D79">
        <w:t xml:space="preserve"> </w:t>
      </w:r>
      <w:r w:rsidRPr="005D3D79">
        <w:t>2</w:t>
      </w:r>
      <w:r w:rsidR="00DA2DE8" w:rsidRPr="005D3D79">
        <w:t>]</w:t>
      </w:r>
      <w:r w:rsidRPr="005D3D79">
        <w:t xml:space="preserve"> hours.</w:t>
      </w:r>
      <w:r w:rsidR="0029395E" w:rsidRPr="005D3D79">
        <w:t xml:space="preserve">  </w:t>
      </w:r>
    </w:p>
    <w:p w14:paraId="49AAF864" w14:textId="77777777" w:rsidR="00602D83" w:rsidRPr="005D3D79" w:rsidRDefault="00602D83" w:rsidP="00602D83"/>
    <w:p w14:paraId="1B3EF61D" w14:textId="200E0A2F" w:rsidR="00E53E16" w:rsidRPr="005D3D79" w:rsidRDefault="00A10D28" w:rsidP="00EB1FF6">
      <w:pPr>
        <w:numPr>
          <w:ilvl w:val="0"/>
          <w:numId w:val="14"/>
        </w:numPr>
      </w:pPr>
      <w:r w:rsidRPr="005D3D79">
        <w:t>By no later than 10am 2 clear days before the hearing t</w:t>
      </w:r>
      <w:r w:rsidR="00166A89" w:rsidRPr="005D3D79">
        <w:t>he claimant shall</w:t>
      </w:r>
      <w:r w:rsidR="00E53E16" w:rsidRPr="005D3D79">
        <w:t>:</w:t>
      </w:r>
    </w:p>
    <w:p w14:paraId="2FCE87A1" w14:textId="0172B759" w:rsidR="00EB1FF6" w:rsidRPr="005D3D79" w:rsidRDefault="00166A89" w:rsidP="00EB1FF6">
      <w:pPr>
        <w:numPr>
          <w:ilvl w:val="1"/>
          <w:numId w:val="14"/>
        </w:numPr>
      </w:pPr>
      <w:r w:rsidRPr="005D3D79">
        <w:t xml:space="preserve">file </w:t>
      </w:r>
      <w:r w:rsidR="003A5B23" w:rsidRPr="005D3D79">
        <w:t>an electronic hearing bundle</w:t>
      </w:r>
      <w:r w:rsidR="00EB1FF6" w:rsidRPr="005D3D79">
        <w:t>;</w:t>
      </w:r>
    </w:p>
    <w:p w14:paraId="159B6DFA" w14:textId="6FF7BFFC" w:rsidR="00D54E99" w:rsidRPr="005D3D79" w:rsidRDefault="00166A89" w:rsidP="00EB1FF6">
      <w:pPr>
        <w:numPr>
          <w:ilvl w:val="1"/>
          <w:numId w:val="14"/>
        </w:numPr>
      </w:pPr>
      <w:r w:rsidRPr="005D3D79">
        <w:lastRenderedPageBreak/>
        <w:t xml:space="preserve">serve </w:t>
      </w:r>
      <w:r w:rsidR="003A5B23" w:rsidRPr="005D3D79">
        <w:t xml:space="preserve">a paper copy of the bundle </w:t>
      </w:r>
      <w:r w:rsidRPr="005D3D79">
        <w:t>on the defendant</w:t>
      </w:r>
      <w:r w:rsidR="006913AC" w:rsidRPr="005D3D79">
        <w:t xml:space="preserve"> </w:t>
      </w:r>
      <w:r w:rsidR="00C824D4" w:rsidRPr="005D3D79">
        <w:t xml:space="preserve">(and </w:t>
      </w:r>
      <w:r w:rsidR="00307CB7" w:rsidRPr="005D3D79">
        <w:t>send, if requested, an electronic copy)</w:t>
      </w:r>
      <w:r w:rsidR="00EB1FF6" w:rsidRPr="005D3D79">
        <w:t>;</w:t>
      </w:r>
    </w:p>
    <w:p w14:paraId="7642A295" w14:textId="17832237" w:rsidR="00EB1FF6" w:rsidRPr="005D3D79" w:rsidRDefault="00EB1FF6" w:rsidP="00EB1FF6">
      <w:pPr>
        <w:numPr>
          <w:ilvl w:val="1"/>
          <w:numId w:val="14"/>
        </w:numPr>
      </w:pPr>
      <w:r w:rsidRPr="005D3D79">
        <w:t>file and serve their skeleton argument.</w:t>
      </w:r>
    </w:p>
    <w:p w14:paraId="06D6CAF1" w14:textId="77777777" w:rsidR="00D54E99" w:rsidRPr="005D3D79" w:rsidRDefault="00D54E99" w:rsidP="00D54E99">
      <w:pPr>
        <w:pStyle w:val="ListParagraph"/>
      </w:pPr>
    </w:p>
    <w:p w14:paraId="614B3629" w14:textId="615A4B5E" w:rsidR="00D54E99" w:rsidRPr="005D3D79" w:rsidRDefault="00193792" w:rsidP="00D54E99">
      <w:pPr>
        <w:numPr>
          <w:ilvl w:val="0"/>
          <w:numId w:val="14"/>
        </w:numPr>
      </w:pPr>
      <w:r w:rsidRPr="005D3D79">
        <w:t xml:space="preserve">Any party may within [7] days after service of this order upon </w:t>
      </w:r>
      <w:r w:rsidR="00675BA1" w:rsidRPr="005D3D79">
        <w:t>that party</w:t>
      </w:r>
      <w:r w:rsidR="00B14DC4" w:rsidRPr="005D3D79">
        <w:t xml:space="preserve"> </w:t>
      </w:r>
      <w:r w:rsidRPr="005D3D79">
        <w:t>apply to have the order varied or set aside.</w:t>
      </w:r>
    </w:p>
    <w:p w14:paraId="1D699CBC" w14:textId="77777777" w:rsidR="00D54E99" w:rsidRPr="005D3D79" w:rsidRDefault="00D54E99" w:rsidP="00D54E99">
      <w:pPr>
        <w:pStyle w:val="ListParagraph"/>
        <w:rPr>
          <w:spacing w:val="-3"/>
        </w:rPr>
      </w:pPr>
    </w:p>
    <w:p w14:paraId="35A2E6C2" w14:textId="424EBA3B" w:rsidR="004F5733" w:rsidRPr="005D3D79" w:rsidRDefault="001F42E6" w:rsidP="00D54E99">
      <w:pPr>
        <w:numPr>
          <w:ilvl w:val="0"/>
          <w:numId w:val="14"/>
        </w:numPr>
      </w:pPr>
      <w:r w:rsidRPr="005D3D79">
        <w:rPr>
          <w:spacing w:val="-3"/>
        </w:rPr>
        <w:t xml:space="preserve">The </w:t>
      </w:r>
      <w:r w:rsidR="00AA5BE5" w:rsidRPr="005D3D79">
        <w:rPr>
          <w:spacing w:val="-3"/>
        </w:rPr>
        <w:t xml:space="preserve">Claimant </w:t>
      </w:r>
      <w:r w:rsidRPr="005D3D79">
        <w:rPr>
          <w:spacing w:val="-3"/>
        </w:rPr>
        <w:t xml:space="preserve">shall serve this order </w:t>
      </w:r>
      <w:r w:rsidRPr="005D3D79">
        <w:rPr>
          <w:bCs/>
        </w:rPr>
        <w:t xml:space="preserve">on the </w:t>
      </w:r>
      <w:r w:rsidR="00AA5BE5" w:rsidRPr="005D3D79">
        <w:rPr>
          <w:bCs/>
        </w:rPr>
        <w:t>Defendant.</w:t>
      </w:r>
    </w:p>
    <w:p w14:paraId="416BEFE9" w14:textId="77777777" w:rsidR="009F5820" w:rsidRPr="005D3D79" w:rsidRDefault="009F5820" w:rsidP="00976B46">
      <w:pPr>
        <w:autoSpaceDE w:val="0"/>
        <w:autoSpaceDN w:val="0"/>
        <w:adjustRightInd w:val="0"/>
        <w:jc w:val="both"/>
        <w:rPr>
          <w:bCs/>
        </w:rPr>
      </w:pPr>
    </w:p>
    <w:p w14:paraId="347DE143" w14:textId="77777777" w:rsidR="009F5820" w:rsidRPr="005D3D79" w:rsidRDefault="009F5820" w:rsidP="00976B46">
      <w:pPr>
        <w:autoSpaceDE w:val="0"/>
        <w:autoSpaceDN w:val="0"/>
        <w:adjustRightInd w:val="0"/>
        <w:jc w:val="both"/>
        <w:rPr>
          <w:b/>
          <w:bCs/>
        </w:rPr>
      </w:pPr>
      <w:r w:rsidRPr="005D3D79">
        <w:rPr>
          <w:b/>
          <w:bCs/>
        </w:rPr>
        <w:t>Service of the order</w:t>
      </w:r>
    </w:p>
    <w:p w14:paraId="56486343" w14:textId="5AF71873" w:rsidR="009F5820" w:rsidRPr="00FF74B9" w:rsidRDefault="009F5820" w:rsidP="00F9518B">
      <w:pPr>
        <w:autoSpaceDE w:val="0"/>
        <w:autoSpaceDN w:val="0"/>
        <w:adjustRightInd w:val="0"/>
        <w:jc w:val="both"/>
      </w:pPr>
      <w:r w:rsidRPr="005D3D79">
        <w:rPr>
          <w:bCs/>
        </w:rPr>
        <w:t>The court has provided a sealed copy of this order to the serving party:</w:t>
      </w:r>
      <w:r w:rsidR="00F01D46" w:rsidRPr="005D3D79">
        <w:rPr>
          <w:bCs/>
        </w:rPr>
        <w:t xml:space="preserve"> </w:t>
      </w:r>
      <w:r w:rsidR="00106981" w:rsidRPr="005D3D79">
        <w:rPr>
          <w:bCs/>
        </w:rPr>
        <w:t>[name of solicitors]</w:t>
      </w:r>
      <w:r w:rsidR="00976B46" w:rsidRPr="005D3D79">
        <w:rPr>
          <w:bCs/>
        </w:rPr>
        <w:t xml:space="preserve">, </w:t>
      </w:r>
      <w:r w:rsidRPr="005D3D79">
        <w:rPr>
          <w:bCs/>
        </w:rPr>
        <w:t>[address] [reference]</w:t>
      </w:r>
    </w:p>
    <w:sectPr w:rsidR="009F5820" w:rsidRPr="00FF74B9" w:rsidSect="00976B46">
      <w:footerReference w:type="even" r:id="rId7"/>
      <w:footerReference w:type="default" r:id="rId8"/>
      <w:footerReference w:type="first" r:id="rId9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28F1DE" w14:textId="77777777" w:rsidR="00D17DC5" w:rsidRPr="005D3D79" w:rsidRDefault="00D17DC5">
      <w:r w:rsidRPr="005D3D79">
        <w:separator/>
      </w:r>
    </w:p>
  </w:endnote>
  <w:endnote w:type="continuationSeparator" w:id="0">
    <w:p w14:paraId="5BCB1C1F" w14:textId="77777777" w:rsidR="00D17DC5" w:rsidRPr="005D3D79" w:rsidRDefault="00D17DC5">
      <w:r w:rsidRPr="005D3D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6E11D3" w14:textId="6784EAB8" w:rsidR="005C19AA" w:rsidRDefault="005C19AA" w:rsidP="00445B2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6CC65B9" w14:textId="2C997D71" w:rsidR="0080157C" w:rsidRPr="005D3D79" w:rsidRDefault="0080157C" w:rsidP="005C19AA">
    <w:pPr>
      <w:pStyle w:val="Footer"/>
      <w:tabs>
        <w:tab w:val="clear" w:pos="4513"/>
        <w:tab w:val="clear" w:pos="9026"/>
        <w:tab w:val="right" w:pos="8880"/>
      </w:tabs>
      <w:ind w:right="360"/>
      <w:rPr>
        <w:lang w:val="en-GB"/>
      </w:rPr>
    </w:pPr>
    <w:r w:rsidRPr="005D3D79">
      <w:rPr>
        <w:szCs w:val="14"/>
        <w:lang w:val="en-GB"/>
      </w:rPr>
      <w:t>11/22161478_1</w:t>
    </w:r>
    <w:r w:rsidRPr="005D3D79">
      <w:rPr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F6B850" w14:textId="7882DA48" w:rsidR="005C19AA" w:rsidRPr="005C19AA" w:rsidRDefault="005C19AA" w:rsidP="005C19AA">
    <w:pPr>
      <w:pStyle w:val="Footer"/>
      <w:tabs>
        <w:tab w:val="clear" w:pos="9026"/>
        <w:tab w:val="right" w:pos="9027"/>
      </w:tabs>
      <w:ind w:right="360"/>
      <w:rPr>
        <w:rFonts w:ascii="Arial" w:hAnsi="Arial" w:cs="Arial"/>
        <w:sz w:val="18"/>
        <w:szCs w:val="18"/>
      </w:rPr>
    </w:pPr>
    <w:r w:rsidRPr="005C19AA">
      <w:rPr>
        <w:rFonts w:ascii="Arial" w:hAnsi="Arial" w:cs="Arial"/>
        <w:sz w:val="18"/>
        <w:szCs w:val="18"/>
      </w:rPr>
      <w:t>BP2 (10.26)</w:t>
    </w:r>
    <w:r w:rsidRPr="005C19AA">
      <w:rPr>
        <w:rFonts w:ascii="Arial" w:hAnsi="Arial" w:cs="Arial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4F7E4A" w14:textId="77777777" w:rsidR="0080157C" w:rsidRPr="005D3D79" w:rsidRDefault="0080157C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5D3D79">
      <w:rPr>
        <w:szCs w:val="14"/>
        <w:lang w:val="en-GB"/>
      </w:rPr>
      <w:t>11/22161478_1</w:t>
    </w:r>
    <w:r w:rsidRPr="005D3D79">
      <w:rPr>
        <w:lang w:val="en-GB"/>
      </w:rPr>
      <w:tab/>
    </w:r>
    <w:r w:rsidRPr="005D3D79">
      <w:rPr>
        <w:rStyle w:val="HeaderChar"/>
        <w:szCs w:val="14"/>
        <w:lang w:val="en-GB"/>
      </w:rPr>
      <w:fldChar w:fldCharType="begin"/>
    </w:r>
    <w:r w:rsidRPr="005D3D79">
      <w:rPr>
        <w:rStyle w:val="HeaderChar"/>
        <w:szCs w:val="14"/>
        <w:lang w:val="en-GB"/>
      </w:rPr>
      <w:instrText xml:space="preserve"> PAGE \* MERGEFORMAT </w:instrText>
    </w:r>
    <w:r w:rsidRPr="005D3D79">
      <w:rPr>
        <w:rStyle w:val="HeaderChar"/>
        <w:szCs w:val="14"/>
        <w:lang w:val="en-GB"/>
      </w:rPr>
      <w:fldChar w:fldCharType="separate"/>
    </w:r>
    <w:r w:rsidRPr="005D3D79">
      <w:rPr>
        <w:rStyle w:val="HeaderChar"/>
        <w:szCs w:val="14"/>
        <w:lang w:val="en-GB"/>
      </w:rPr>
      <w:t>1</w:t>
    </w:r>
    <w:r w:rsidRPr="005D3D79">
      <w:rPr>
        <w:rStyle w:val="HeaderChar"/>
        <w:szCs w:val="14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F156BB" w14:textId="77777777" w:rsidR="00D17DC5" w:rsidRPr="005D3D79" w:rsidRDefault="00D17DC5">
      <w:r w:rsidRPr="005D3D79">
        <w:separator/>
      </w:r>
    </w:p>
  </w:footnote>
  <w:footnote w:type="continuationSeparator" w:id="0">
    <w:p w14:paraId="15490FEA" w14:textId="77777777" w:rsidR="00D17DC5" w:rsidRPr="005D3D79" w:rsidRDefault="00D17DC5">
      <w:r w:rsidRPr="005D3D7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B43B7E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23E95065"/>
    <w:multiLevelType w:val="hybridMultilevel"/>
    <w:tmpl w:val="1E16BCFC"/>
    <w:lvl w:ilvl="0" w:tplc="14E2A5E0">
      <w:start w:val="2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072727"/>
    <w:multiLevelType w:val="multilevel"/>
    <w:tmpl w:val="97704A96"/>
    <w:lvl w:ilvl="0">
      <w:start w:val="1"/>
      <w:numFmt w:val="lowerLetter"/>
      <w:pStyle w:val="numbered-simple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1170F57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 w15:restartNumberingAfterBreak="0">
    <w:nsid w:val="31DE5A95"/>
    <w:multiLevelType w:val="hybridMultilevel"/>
    <w:tmpl w:val="B696220A"/>
    <w:lvl w:ilvl="0" w:tplc="74FA0666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CF3D73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 w15:restartNumberingAfterBreak="0">
    <w:nsid w:val="35110294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55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27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99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71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43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15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87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59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318" w:hanging="180"/>
      </w:pPr>
      <w:rPr>
        <w:rFonts w:cs="Times New Roman"/>
      </w:rPr>
    </w:lvl>
  </w:abstractNum>
  <w:abstractNum w:abstractNumId="7" w15:restartNumberingAfterBreak="0">
    <w:nsid w:val="39CB65C7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79A0A35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5BB14CD9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32F3B33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9F56DCC"/>
    <w:multiLevelType w:val="hybridMultilevel"/>
    <w:tmpl w:val="FB766D12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2F43C9A">
      <w:start w:val="13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AF02EC8"/>
    <w:multiLevelType w:val="hybridMultilevel"/>
    <w:tmpl w:val="5352E898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DD09ABA">
      <w:start w:val="12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46478744">
    <w:abstractNumId w:val="2"/>
  </w:num>
  <w:num w:numId="2" w16cid:durableId="182207018">
    <w:abstractNumId w:val="13"/>
  </w:num>
  <w:num w:numId="3" w16cid:durableId="2004968642">
    <w:abstractNumId w:val="6"/>
  </w:num>
  <w:num w:numId="4" w16cid:durableId="540559455">
    <w:abstractNumId w:val="5"/>
  </w:num>
  <w:num w:numId="5" w16cid:durableId="716010590">
    <w:abstractNumId w:val="8"/>
  </w:num>
  <w:num w:numId="6" w16cid:durableId="16737465">
    <w:abstractNumId w:val="3"/>
  </w:num>
  <w:num w:numId="7" w16cid:durableId="1252811215">
    <w:abstractNumId w:val="9"/>
  </w:num>
  <w:num w:numId="8" w16cid:durableId="319120041">
    <w:abstractNumId w:val="0"/>
  </w:num>
  <w:num w:numId="9" w16cid:durableId="825051613">
    <w:abstractNumId w:val="12"/>
  </w:num>
  <w:num w:numId="10" w16cid:durableId="1730568619">
    <w:abstractNumId w:val="4"/>
  </w:num>
  <w:num w:numId="11" w16cid:durableId="694038999">
    <w:abstractNumId w:val="11"/>
  </w:num>
  <w:num w:numId="12" w16cid:durableId="2087460700">
    <w:abstractNumId w:val="7"/>
  </w:num>
  <w:num w:numId="13" w16cid:durableId="56327177">
    <w:abstractNumId w:val="1"/>
  </w:num>
  <w:num w:numId="14" w16cid:durableId="686979539">
    <w:abstractNumId w:val="10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315CC"/>
    <w:rsid w:val="00034975"/>
    <w:rsid w:val="0004041A"/>
    <w:rsid w:val="00052239"/>
    <w:rsid w:val="0005344E"/>
    <w:rsid w:val="0006627C"/>
    <w:rsid w:val="00071297"/>
    <w:rsid w:val="00071909"/>
    <w:rsid w:val="00072D31"/>
    <w:rsid w:val="00081337"/>
    <w:rsid w:val="000929F7"/>
    <w:rsid w:val="00092AD5"/>
    <w:rsid w:val="000C5FA4"/>
    <w:rsid w:val="000C7D99"/>
    <w:rsid w:val="000D094B"/>
    <w:rsid w:val="000E5EB7"/>
    <w:rsid w:val="000F0CD6"/>
    <w:rsid w:val="000F107A"/>
    <w:rsid w:val="000F4AF5"/>
    <w:rsid w:val="00106981"/>
    <w:rsid w:val="00125306"/>
    <w:rsid w:val="001548F0"/>
    <w:rsid w:val="00166A89"/>
    <w:rsid w:val="00183D6D"/>
    <w:rsid w:val="00193792"/>
    <w:rsid w:val="001A155C"/>
    <w:rsid w:val="001A1D4C"/>
    <w:rsid w:val="001B5439"/>
    <w:rsid w:val="001C3CF1"/>
    <w:rsid w:val="001C3FDC"/>
    <w:rsid w:val="001D0755"/>
    <w:rsid w:val="001E0193"/>
    <w:rsid w:val="001F42E6"/>
    <w:rsid w:val="002023A6"/>
    <w:rsid w:val="0023027A"/>
    <w:rsid w:val="00244E04"/>
    <w:rsid w:val="00255A24"/>
    <w:rsid w:val="002715C1"/>
    <w:rsid w:val="0029395E"/>
    <w:rsid w:val="002A19E2"/>
    <w:rsid w:val="002B1232"/>
    <w:rsid w:val="002B2F9F"/>
    <w:rsid w:val="002C00F3"/>
    <w:rsid w:val="002D0F3A"/>
    <w:rsid w:val="002D1D95"/>
    <w:rsid w:val="0030109C"/>
    <w:rsid w:val="00304976"/>
    <w:rsid w:val="00307CB7"/>
    <w:rsid w:val="003201BE"/>
    <w:rsid w:val="003225DF"/>
    <w:rsid w:val="00340CBD"/>
    <w:rsid w:val="00352A4B"/>
    <w:rsid w:val="00352C7B"/>
    <w:rsid w:val="0038178B"/>
    <w:rsid w:val="00386ED7"/>
    <w:rsid w:val="003A307D"/>
    <w:rsid w:val="003A5B23"/>
    <w:rsid w:val="003B3258"/>
    <w:rsid w:val="003C4FF4"/>
    <w:rsid w:val="003D427E"/>
    <w:rsid w:val="004030C9"/>
    <w:rsid w:val="00414CED"/>
    <w:rsid w:val="00424FB4"/>
    <w:rsid w:val="00446AF9"/>
    <w:rsid w:val="00461B22"/>
    <w:rsid w:val="00466FAC"/>
    <w:rsid w:val="00471614"/>
    <w:rsid w:val="00473482"/>
    <w:rsid w:val="004920AA"/>
    <w:rsid w:val="004C39D8"/>
    <w:rsid w:val="004C5F67"/>
    <w:rsid w:val="004E2315"/>
    <w:rsid w:val="004F48D2"/>
    <w:rsid w:val="004F4B38"/>
    <w:rsid w:val="004F5733"/>
    <w:rsid w:val="0051236A"/>
    <w:rsid w:val="00514ECB"/>
    <w:rsid w:val="00560E95"/>
    <w:rsid w:val="00570602"/>
    <w:rsid w:val="005A18B7"/>
    <w:rsid w:val="005C19AA"/>
    <w:rsid w:val="005D3D79"/>
    <w:rsid w:val="005E0036"/>
    <w:rsid w:val="005E45E4"/>
    <w:rsid w:val="005F22B6"/>
    <w:rsid w:val="005F54F9"/>
    <w:rsid w:val="00602D83"/>
    <w:rsid w:val="006403C9"/>
    <w:rsid w:val="00675BA1"/>
    <w:rsid w:val="00677ADA"/>
    <w:rsid w:val="006868D5"/>
    <w:rsid w:val="006879A2"/>
    <w:rsid w:val="006913AC"/>
    <w:rsid w:val="006A0238"/>
    <w:rsid w:val="006B0063"/>
    <w:rsid w:val="006B36A6"/>
    <w:rsid w:val="006C2D7B"/>
    <w:rsid w:val="006F06C4"/>
    <w:rsid w:val="007119DC"/>
    <w:rsid w:val="00725E27"/>
    <w:rsid w:val="007437D0"/>
    <w:rsid w:val="007527E4"/>
    <w:rsid w:val="00752B7D"/>
    <w:rsid w:val="0076640D"/>
    <w:rsid w:val="0077476E"/>
    <w:rsid w:val="00780005"/>
    <w:rsid w:val="00785B47"/>
    <w:rsid w:val="00792720"/>
    <w:rsid w:val="007A1344"/>
    <w:rsid w:val="0080157C"/>
    <w:rsid w:val="00806DB7"/>
    <w:rsid w:val="00821C97"/>
    <w:rsid w:val="008316DA"/>
    <w:rsid w:val="00860199"/>
    <w:rsid w:val="00880C63"/>
    <w:rsid w:val="008964F9"/>
    <w:rsid w:val="008A6074"/>
    <w:rsid w:val="009164AC"/>
    <w:rsid w:val="00937867"/>
    <w:rsid w:val="009425D8"/>
    <w:rsid w:val="00956135"/>
    <w:rsid w:val="00976B46"/>
    <w:rsid w:val="00977F28"/>
    <w:rsid w:val="00990FEB"/>
    <w:rsid w:val="00992B98"/>
    <w:rsid w:val="00993ED6"/>
    <w:rsid w:val="009960C8"/>
    <w:rsid w:val="009A32F2"/>
    <w:rsid w:val="009B295C"/>
    <w:rsid w:val="009D1670"/>
    <w:rsid w:val="009D1BA9"/>
    <w:rsid w:val="009F2CAF"/>
    <w:rsid w:val="009F5820"/>
    <w:rsid w:val="00A10D28"/>
    <w:rsid w:val="00A1617A"/>
    <w:rsid w:val="00A30664"/>
    <w:rsid w:val="00A35C2A"/>
    <w:rsid w:val="00A4316D"/>
    <w:rsid w:val="00A679D1"/>
    <w:rsid w:val="00A67CFF"/>
    <w:rsid w:val="00A719FE"/>
    <w:rsid w:val="00A731C1"/>
    <w:rsid w:val="00A741DD"/>
    <w:rsid w:val="00A92864"/>
    <w:rsid w:val="00A94230"/>
    <w:rsid w:val="00A94AB6"/>
    <w:rsid w:val="00AA14FE"/>
    <w:rsid w:val="00AA5BE5"/>
    <w:rsid w:val="00AB014F"/>
    <w:rsid w:val="00AB22BA"/>
    <w:rsid w:val="00AB5FDD"/>
    <w:rsid w:val="00AC374D"/>
    <w:rsid w:val="00AE2F39"/>
    <w:rsid w:val="00AE45F7"/>
    <w:rsid w:val="00B01927"/>
    <w:rsid w:val="00B05907"/>
    <w:rsid w:val="00B14DC4"/>
    <w:rsid w:val="00B1728A"/>
    <w:rsid w:val="00B34981"/>
    <w:rsid w:val="00B47EE5"/>
    <w:rsid w:val="00B51074"/>
    <w:rsid w:val="00B67EBD"/>
    <w:rsid w:val="00B727C1"/>
    <w:rsid w:val="00B85F86"/>
    <w:rsid w:val="00BB5910"/>
    <w:rsid w:val="00BC2675"/>
    <w:rsid w:val="00BC4AB1"/>
    <w:rsid w:val="00C21D97"/>
    <w:rsid w:val="00C23A2B"/>
    <w:rsid w:val="00C31381"/>
    <w:rsid w:val="00C36316"/>
    <w:rsid w:val="00C824D4"/>
    <w:rsid w:val="00C8282F"/>
    <w:rsid w:val="00CB2532"/>
    <w:rsid w:val="00CC0017"/>
    <w:rsid w:val="00CC1AC4"/>
    <w:rsid w:val="00CC790D"/>
    <w:rsid w:val="00CD04F6"/>
    <w:rsid w:val="00CD246F"/>
    <w:rsid w:val="00CE01E7"/>
    <w:rsid w:val="00D05C34"/>
    <w:rsid w:val="00D120B1"/>
    <w:rsid w:val="00D17DC5"/>
    <w:rsid w:val="00D54E99"/>
    <w:rsid w:val="00D64C17"/>
    <w:rsid w:val="00D6718B"/>
    <w:rsid w:val="00DA0906"/>
    <w:rsid w:val="00DA2A2E"/>
    <w:rsid w:val="00DA2DE8"/>
    <w:rsid w:val="00DB3C80"/>
    <w:rsid w:val="00DC4244"/>
    <w:rsid w:val="00DC5540"/>
    <w:rsid w:val="00DE2425"/>
    <w:rsid w:val="00DE41FD"/>
    <w:rsid w:val="00DF0DA9"/>
    <w:rsid w:val="00DF59DF"/>
    <w:rsid w:val="00E056E1"/>
    <w:rsid w:val="00E11B30"/>
    <w:rsid w:val="00E17C9D"/>
    <w:rsid w:val="00E46E90"/>
    <w:rsid w:val="00E504E0"/>
    <w:rsid w:val="00E53E16"/>
    <w:rsid w:val="00E5580B"/>
    <w:rsid w:val="00E606AE"/>
    <w:rsid w:val="00E967CC"/>
    <w:rsid w:val="00EB12D4"/>
    <w:rsid w:val="00EB1FF6"/>
    <w:rsid w:val="00EB5481"/>
    <w:rsid w:val="00EB653A"/>
    <w:rsid w:val="00ED5A5F"/>
    <w:rsid w:val="00F002A4"/>
    <w:rsid w:val="00F01D46"/>
    <w:rsid w:val="00F21CE3"/>
    <w:rsid w:val="00F33C55"/>
    <w:rsid w:val="00F45F41"/>
    <w:rsid w:val="00F53187"/>
    <w:rsid w:val="00F57D49"/>
    <w:rsid w:val="00F608A5"/>
    <w:rsid w:val="00F6565B"/>
    <w:rsid w:val="00F71351"/>
    <w:rsid w:val="00F72876"/>
    <w:rsid w:val="00F823C6"/>
    <w:rsid w:val="00F92834"/>
    <w:rsid w:val="00F9518B"/>
    <w:rsid w:val="00FA7B5D"/>
    <w:rsid w:val="00FD3F63"/>
    <w:rsid w:val="00FE687E"/>
    <w:rsid w:val="00FE6AF3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1E4875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25D8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customStyle="1" w:styleId="numbered-simple">
    <w:name w:val="numbered - simple"/>
    <w:rsid w:val="003C4FF4"/>
    <w:pPr>
      <w:numPr>
        <w:numId w:val="1"/>
      </w:numPr>
      <w:spacing w:after="240"/>
    </w:pPr>
    <w:rPr>
      <w:rFonts w:ascii="Arial" w:hAnsi="Arial" w:cs="Helvetica"/>
      <w:sz w:val="22"/>
    </w:rPr>
  </w:style>
  <w:style w:type="paragraph" w:styleId="Header">
    <w:name w:val="header"/>
    <w:basedOn w:val="Normal"/>
    <w:link w:val="HeaderChar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HeaderChar">
    <w:name w:val="Header Char"/>
    <w:link w:val="Header"/>
    <w:locked/>
    <w:rsid w:val="009F5820"/>
    <w:rPr>
      <w:rFonts w:ascii="Calibri" w:hAnsi="Calibr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FooterChar">
    <w:name w:val="Footer Char"/>
    <w:link w:val="Footer"/>
    <w:locked/>
    <w:rsid w:val="009F5820"/>
    <w:rPr>
      <w:rFonts w:ascii="Calibri" w:hAnsi="Calibri"/>
      <w:sz w:val="22"/>
      <w:szCs w:val="22"/>
      <w:lang w:val="en-US" w:eastAsia="en-US" w:bidi="ar-SA"/>
    </w:rPr>
  </w:style>
  <w:style w:type="character" w:customStyle="1" w:styleId="BalloonTextChar">
    <w:name w:val="Balloon Text Char"/>
    <w:link w:val="BalloonText"/>
    <w:semiHidden/>
    <w:locked/>
    <w:rsid w:val="009F5820"/>
    <w:rPr>
      <w:rFonts w:ascii="Tahoma" w:hAnsi="Tahoma" w:cs="Tahoma"/>
      <w:sz w:val="16"/>
      <w:szCs w:val="16"/>
      <w:lang w:val="en-GB" w:eastAsia="en-US" w:bidi="ar-SA"/>
    </w:rPr>
  </w:style>
  <w:style w:type="character" w:styleId="Hyperlink">
    <w:name w:val="Hyperlink"/>
    <w:rsid w:val="009F5820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F5820"/>
    <w:pPr>
      <w:ind w:left="720"/>
      <w:contextualSpacing/>
      <w:jc w:val="both"/>
    </w:pPr>
    <w:rPr>
      <w:szCs w:val="22"/>
    </w:rPr>
  </w:style>
  <w:style w:type="character" w:styleId="CommentReference">
    <w:name w:val="annotation reference"/>
    <w:semiHidden/>
    <w:rsid w:val="009F582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F5820"/>
    <w:pPr>
      <w:widowControl w:val="0"/>
      <w:spacing w:after="200"/>
    </w:pPr>
    <w:rPr>
      <w:rFonts w:ascii="Calibri" w:hAnsi="Calibri"/>
      <w:sz w:val="20"/>
      <w:szCs w:val="20"/>
      <w:lang w:val="en-US"/>
    </w:rPr>
  </w:style>
  <w:style w:type="character" w:customStyle="1" w:styleId="CommentTextChar">
    <w:name w:val="Comment Text Char"/>
    <w:link w:val="CommentText"/>
    <w:semiHidden/>
    <w:locked/>
    <w:rsid w:val="009F5820"/>
    <w:rPr>
      <w:rFonts w:ascii="Calibri" w:hAnsi="Calibri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F5820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9F5820"/>
    <w:rPr>
      <w:rFonts w:ascii="Calibri" w:hAnsi="Calibri"/>
      <w:b/>
      <w:bCs/>
      <w:lang w:val="en-US" w:eastAsia="en-US" w:bidi="ar-SA"/>
    </w:rPr>
  </w:style>
  <w:style w:type="paragraph" w:styleId="Revision">
    <w:name w:val="Revision"/>
    <w:hidden/>
    <w:semiHidden/>
    <w:rsid w:val="009F5820"/>
    <w:rPr>
      <w:rFonts w:ascii="Calibri" w:hAnsi="Calibri"/>
      <w:sz w:val="22"/>
      <w:szCs w:val="22"/>
      <w:lang w:val="en-US" w:eastAsia="en-US"/>
    </w:rPr>
  </w:style>
  <w:style w:type="table" w:styleId="TableGrid">
    <w:name w:val="Table Grid"/>
    <w:basedOn w:val="TableNormal"/>
    <w:rsid w:val="009F582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semiHidden/>
    <w:rsid w:val="009F5820"/>
    <w:rPr>
      <w:rFonts w:cs="Times New Roman"/>
      <w:color w:val="800080"/>
      <w:u w:val="single"/>
    </w:rPr>
  </w:style>
  <w:style w:type="paragraph" w:customStyle="1" w:styleId="xl65">
    <w:name w:val="xl65"/>
    <w:basedOn w:val="Normal"/>
    <w:rsid w:val="009F5820"/>
    <w:pPr>
      <w:spacing w:before="100" w:beforeAutospacing="1" w:after="100" w:afterAutospacing="1"/>
    </w:pPr>
    <w:rPr>
      <w:rFonts w:eastAsia="Calibri"/>
      <w:b/>
      <w:bCs/>
      <w:lang w:eastAsia="en-GB"/>
    </w:rPr>
  </w:style>
  <w:style w:type="character" w:styleId="PageNumber">
    <w:name w:val="page number"/>
    <w:basedOn w:val="DefaultParagraphFont"/>
    <w:rsid w:val="005C1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PF 154</vt:lpstr>
    </vt:vector>
  </TitlesOfParts>
  <Manager/>
  <Company/>
  <LinksUpToDate>false</LinksUpToDate>
  <CharactersWithSpaces>2115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BPD2</dc:title>
  <dc:subject/>
  <dc:creator>Microsoft Office User</dc:creator>
  <cp:keywords/>
  <dc:description/>
  <cp:lastModifiedBy>Campbell-Adams, Bayley</cp:lastModifiedBy>
  <cp:revision>2</cp:revision>
  <cp:lastPrinted>2015-03-18T16:31:00Z</cp:lastPrinted>
  <dcterms:created xsi:type="dcterms:W3CDTF">2026-09-21T11:28:00Z</dcterms:created>
  <dcterms:modified xsi:type="dcterms:W3CDTF">2026-09-21T11:28:00Z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2026-07-27T10:59:55Z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fd70e6ff-29f2-4668-9565-4e2ebec41ed4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