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94D2" w14:textId="52BCEA90" w:rsidR="00853D78" w:rsidRDefault="00D27B6B" w:rsidP="00C42DC5">
      <w:pPr>
        <w:rPr>
          <w:rFonts w:ascii="Arial" w:hAnsi="Arial" w:cs="Arial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9776E2" wp14:editId="2EB98457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1895475" cy="7143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62B52" w14:textId="77777777" w:rsidR="00C42DC5" w:rsidRPr="00926240" w:rsidRDefault="00C42DC5" w:rsidP="00C42DC5">
                            <w:pPr>
                              <w:jc w:val="right"/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</w:pPr>
                            <w:r w:rsidRPr="00926240"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>Form MENSV01</w:t>
                            </w:r>
                          </w:p>
                          <w:p w14:paraId="4C18B9B6" w14:textId="311ED63F" w:rsidR="00C42DC5" w:rsidRDefault="00D27B6B" w:rsidP="00C42DC5">
                            <w:pPr>
                              <w:jc w:val="right"/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 xml:space="preserve">Version: </w:t>
                            </w:r>
                            <w:r w:rsidR="003460BD"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>September</w:t>
                            </w:r>
                            <w:r w:rsidR="005C16F2"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 xml:space="preserve"> 2026</w:t>
                            </w:r>
                          </w:p>
                          <w:p w14:paraId="34D84459" w14:textId="7C7537CC" w:rsidR="005D7A8A" w:rsidRPr="00926240" w:rsidRDefault="005D7A8A" w:rsidP="005C16F2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 xml:space="preserve">Ref: </w:t>
                            </w:r>
                            <w:r w:rsidR="001D3592">
                              <w:rPr>
                                <w:rFonts w:ascii="Arial" w:hAnsi="Arial" w:cs="Arial"/>
                                <w:bCs/>
                                <w:iCs/>
                                <w:sz w:val="22"/>
                              </w:rPr>
                              <w:t>[UKHSA National ref]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9776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8.05pt;margin-top:4.2pt;width:149.25pt;height:56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" filled="f" stroked="f">
                <v:textbox>
                  <w:txbxContent>
                    <w:p w14:paraId="4FE62B52" w14:textId="77777777" w:rsidR="00C42DC5" w:rsidRPr="00926240" w:rsidRDefault="00C42DC5" w:rsidP="00C42DC5">
                      <w:pPr>
                        <w:jc w:val="right"/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</w:pPr>
                      <w:r w:rsidRPr="00926240"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>Form MENSV01</w:t>
                      </w:r>
                    </w:p>
                    <w:p w14:paraId="4C18B9B6" w14:textId="311ED63F" w:rsidR="00C42DC5" w:rsidRDefault="00D27B6B" w:rsidP="00C42DC5">
                      <w:pPr>
                        <w:jc w:val="right"/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 xml:space="preserve">Version: </w:t>
                      </w:r>
                      <w:r w:rsidR="003460BD"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>September</w:t>
                      </w:r>
                      <w:r w:rsidR="005C16F2"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 xml:space="preserve"> 2026</w:t>
                      </w:r>
                    </w:p>
                    <w:p w14:paraId="34D84459" w14:textId="7C7537CC" w:rsidR="005D7A8A" w:rsidRPr="00926240" w:rsidRDefault="005D7A8A" w:rsidP="005C16F2">
                      <w:pPr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 xml:space="preserve">Ref: </w:t>
                      </w:r>
                      <w:r w:rsidR="001D3592">
                        <w:rPr>
                          <w:rFonts w:ascii="Arial" w:hAnsi="Arial" w:cs="Arial"/>
                          <w:bCs/>
                          <w:iCs/>
                          <w:sz w:val="22"/>
                        </w:rPr>
                        <w:t>[UKHSA National ref]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3D7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43BAED" wp14:editId="1DB51E12">
                <wp:simplePos x="0" y="0"/>
                <wp:positionH relativeFrom="column">
                  <wp:posOffset>-196215</wp:posOffset>
                </wp:positionH>
                <wp:positionV relativeFrom="paragraph">
                  <wp:posOffset>-118110</wp:posOffset>
                </wp:positionV>
                <wp:extent cx="1323975" cy="895350"/>
                <wp:effectExtent l="0" t="0" r="2857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F4971B" w14:textId="121613B2" w:rsidR="00853D78" w:rsidRDefault="00853D78" w:rsidP="00853D7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73FE560C" wp14:editId="4CFF3911">
                                  <wp:extent cx="842645" cy="809051"/>
                                  <wp:effectExtent l="0" t="0" r="0" b="0"/>
                                  <wp:docPr id="11" name="Picture 11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0906" cy="816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3BAED" id="Rectangle 10" o:spid="_x0000_s1027" style="position:absolute;margin-left:-15.45pt;margin-top:-9.3pt;width:104.25pt;height:7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" strokecolor="white" strokeweight=".25pt">
                <v:textbox inset="1pt,1pt,1pt,1pt">
                  <w:txbxContent>
                    <w:p w14:paraId="38F4971B" w14:textId="121613B2" w:rsidR="00853D78" w:rsidRDefault="00853D78" w:rsidP="00853D7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73FE560C" wp14:editId="4CFF3911">
                            <wp:extent cx="842645" cy="809051"/>
                            <wp:effectExtent l="0" t="0" r="0" b="0"/>
                            <wp:docPr id="11" name="Picture 11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Text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0906" cy="816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53D7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BABB77" wp14:editId="1651D52A">
                <wp:simplePos x="0" y="0"/>
                <wp:positionH relativeFrom="column">
                  <wp:posOffset>1371600</wp:posOffset>
                </wp:positionH>
                <wp:positionV relativeFrom="paragraph">
                  <wp:posOffset>-60959</wp:posOffset>
                </wp:positionV>
                <wp:extent cx="6905625" cy="762000"/>
                <wp:effectExtent l="0" t="0" r="28575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562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A014B" w14:textId="77777777" w:rsidR="00C42DC5" w:rsidRDefault="00C42DC5" w:rsidP="00C42D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8F088C5" w14:textId="1B22CB44" w:rsidR="00C42DC5" w:rsidRPr="00712AED" w:rsidRDefault="00C42DC5" w:rsidP="00C42D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 w:rsidR="0092624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ational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77C7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 w:rsidR="0092624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pidemiological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77C7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 w:rsidR="0092624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urveillance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624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624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confirmed invasive meningococcal disease</w:t>
                            </w:r>
                          </w:p>
                          <w:p w14:paraId="5EBB9E0B" w14:textId="77777777" w:rsidR="00C42DC5" w:rsidRPr="00712AED" w:rsidRDefault="00C42DC5" w:rsidP="00C42DC5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03F91E2" w14:textId="2C28ECA7" w:rsidR="00C42DC5" w:rsidRPr="00F3156D" w:rsidRDefault="001B5335" w:rsidP="00C42DC5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Immunisation </w:t>
                            </w:r>
                            <w:r w:rsidR="009262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Vaccine Preventable Diseases Division</w:t>
                            </w:r>
                            <w:r w:rsidR="00853D7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C42DC5" w:rsidRPr="00F3156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61 Colindale Avenue, London</w:t>
                            </w:r>
                            <w:r w:rsidR="00853D7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 w:rsidR="00C42DC5" w:rsidRPr="00F3156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NW9 5EQ.</w:t>
                            </w:r>
                          </w:p>
                          <w:p w14:paraId="01CC70B5" w14:textId="31C3AF66" w:rsidR="00C42DC5" w:rsidRPr="00F3156D" w:rsidRDefault="00656C96" w:rsidP="00C42DC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Tel: 020 8327 7588</w:t>
                            </w:r>
                            <w:r w:rsidR="00C42DC5">
                              <w:rPr>
                                <w:rFonts w:ascii="Arial" w:hAnsi="Arial" w:cs="Arial"/>
                                <w:sz w:val="20"/>
                              </w:rPr>
                              <w:t xml:space="preserve"> or</w:t>
                            </w:r>
                            <w:r w:rsidR="00C42DC5" w:rsidRPr="00B77F1F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6421</w:t>
                            </w:r>
                            <w:r w:rsidR="00C42DC5" w:rsidRPr="00B77F1F">
                              <w:rPr>
                                <w:rFonts w:ascii="Arial" w:hAnsi="Arial" w:cs="Arial"/>
                                <w:sz w:val="20"/>
                              </w:rPr>
                              <w:t xml:space="preserve">    </w:t>
                            </w:r>
                            <w:r w:rsidR="00C42DC5">
                              <w:rPr>
                                <w:rFonts w:ascii="Arial" w:hAnsi="Arial" w:cs="Arial"/>
                                <w:sz w:val="20"/>
                              </w:rPr>
                              <w:t xml:space="preserve">Email: </w:t>
                            </w:r>
                            <w:r w:rsidR="00C42DC5" w:rsidRPr="00B77F1F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  <w:hyperlink r:id="rId9" w:history="1">
                              <w:r w:rsidR="001B5335" w:rsidRPr="000B63BD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</w:rPr>
                                <w:t>meningo@ukhsa.gov.uk</w:t>
                              </w:r>
                            </w:hyperlink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ABB77" id="Rectangle 6" o:spid="_x0000_s1028" style="position:absolute;margin-left:108pt;margin-top:-4.8pt;width:543.7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" strokecolor="white" strokeweight=".25pt">
                <v:textbox inset="1pt,1pt,1pt,1pt">
                  <w:txbxContent>
                    <w:p w14:paraId="755A014B" w14:textId="77777777" w:rsidR="00C42DC5" w:rsidRDefault="00C42DC5" w:rsidP="00C42DC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8F088C5" w14:textId="1B22CB44" w:rsidR="00C42DC5" w:rsidRPr="00712AED" w:rsidRDefault="00C42DC5" w:rsidP="00C42DC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N</w:t>
                      </w:r>
                      <w:r w:rsidR="0092624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ational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77C7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</w:t>
                      </w:r>
                      <w:r w:rsidR="0092624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pidemiological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77C7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  <w:r w:rsidR="0092624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urveillance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2624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2624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confirmed invasive meningococcal disease</w:t>
                      </w:r>
                    </w:p>
                    <w:p w14:paraId="5EBB9E0B" w14:textId="77777777" w:rsidR="00C42DC5" w:rsidRPr="00712AED" w:rsidRDefault="00C42DC5" w:rsidP="00C42DC5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03F91E2" w14:textId="2C28ECA7" w:rsidR="00C42DC5" w:rsidRPr="00F3156D" w:rsidRDefault="001B5335" w:rsidP="00C42DC5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Immunisation </w:t>
                      </w:r>
                      <w:r w:rsidR="00926240">
                        <w:rPr>
                          <w:rFonts w:ascii="Arial" w:hAnsi="Arial" w:cs="Arial"/>
                          <w:sz w:val="18"/>
                          <w:szCs w:val="18"/>
                        </w:rPr>
                        <w:t>and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Vaccine Preventable Diseases Division</w:t>
                      </w:r>
                      <w:r w:rsidR="00853D7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r w:rsidR="00C42DC5" w:rsidRPr="00F3156D">
                        <w:rPr>
                          <w:rFonts w:ascii="Arial" w:hAnsi="Arial" w:cs="Arial"/>
                          <w:sz w:val="18"/>
                          <w:szCs w:val="18"/>
                        </w:rPr>
                        <w:t>61 Colindale Avenue, London</w:t>
                      </w:r>
                      <w:r w:rsidR="00853D78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 w:rsidR="00C42DC5" w:rsidRPr="00F3156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NW9 5EQ.</w:t>
                      </w:r>
                    </w:p>
                    <w:p w14:paraId="01CC70B5" w14:textId="31C3AF66" w:rsidR="00C42DC5" w:rsidRPr="00F3156D" w:rsidRDefault="00656C96" w:rsidP="00C42DC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Tel: 020 8327 7588</w:t>
                      </w:r>
                      <w:r w:rsidR="00C42DC5">
                        <w:rPr>
                          <w:rFonts w:ascii="Arial" w:hAnsi="Arial" w:cs="Arial"/>
                          <w:sz w:val="20"/>
                        </w:rPr>
                        <w:t xml:space="preserve"> or</w:t>
                      </w:r>
                      <w:r w:rsidR="00C42DC5" w:rsidRPr="00B77F1F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6421</w:t>
                      </w:r>
                      <w:r w:rsidR="00C42DC5" w:rsidRPr="00B77F1F">
                        <w:rPr>
                          <w:rFonts w:ascii="Arial" w:hAnsi="Arial" w:cs="Arial"/>
                          <w:sz w:val="20"/>
                        </w:rPr>
                        <w:t xml:space="preserve">    </w:t>
                      </w:r>
                      <w:r w:rsidR="00C42DC5">
                        <w:rPr>
                          <w:rFonts w:ascii="Arial" w:hAnsi="Arial" w:cs="Arial"/>
                          <w:sz w:val="20"/>
                        </w:rPr>
                        <w:t xml:space="preserve">Email: </w:t>
                      </w:r>
                      <w:r w:rsidR="00C42DC5" w:rsidRPr="00B77F1F">
                        <w:rPr>
                          <w:rFonts w:ascii="Arial" w:hAnsi="Arial" w:cs="Arial"/>
                          <w:sz w:val="20"/>
                        </w:rPr>
                        <w:tab/>
                      </w:r>
                      <w:hyperlink r:id="rId10" w:history="1">
                        <w:r w:rsidR="001B5335" w:rsidRPr="000B63BD">
                          <w:rPr>
                            <w:rStyle w:val="Hyperlink"/>
                            <w:rFonts w:ascii="Arial" w:hAnsi="Arial" w:cs="Arial"/>
                            <w:sz w:val="20"/>
                          </w:rPr>
                          <w:t>meningo@ukhsa.gov.uk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442F9941" w14:textId="143EDB4F" w:rsidR="00853D78" w:rsidRDefault="00853D78" w:rsidP="00C42DC5">
      <w:pPr>
        <w:rPr>
          <w:rFonts w:ascii="Arial" w:hAnsi="Arial" w:cs="Arial"/>
        </w:rPr>
      </w:pPr>
    </w:p>
    <w:p w14:paraId="2119CF6D" w14:textId="6A38C54F" w:rsidR="00853D78" w:rsidRDefault="00853D78" w:rsidP="00C42DC5">
      <w:pPr>
        <w:rPr>
          <w:rFonts w:ascii="Arial" w:hAnsi="Arial" w:cs="Arial"/>
        </w:rPr>
      </w:pPr>
    </w:p>
    <w:p w14:paraId="0C48268B" w14:textId="550CEBD0" w:rsidR="00853D78" w:rsidRDefault="00C42DC5" w:rsidP="00C42DC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F804F6" w14:textId="764C2C41" w:rsidR="00C42DC5" w:rsidRPr="004B5E41" w:rsidRDefault="00C42DC5" w:rsidP="00C42DC5">
      <w:pPr>
        <w:rPr>
          <w:rFonts w:ascii="Arial" w:hAnsi="Arial" w:cs="Arial"/>
          <w:b/>
          <w:i/>
          <w:iCs/>
          <w:sz w:val="16"/>
          <w:szCs w:val="14"/>
        </w:rPr>
      </w:pPr>
      <w:r w:rsidRPr="004B5E41">
        <w:rPr>
          <w:sz w:val="18"/>
          <w:szCs w:val="14"/>
        </w:rPr>
        <w:tab/>
      </w:r>
      <w:r w:rsidRPr="004B5E41">
        <w:rPr>
          <w:rFonts w:ascii="Arial" w:hAnsi="Arial" w:cs="Arial"/>
          <w:b/>
          <w:sz w:val="14"/>
          <w:szCs w:val="14"/>
        </w:rPr>
        <w:t xml:space="preserve"> </w:t>
      </w:r>
      <w:r w:rsidRPr="004B5E41">
        <w:rPr>
          <w:rFonts w:ascii="Arial" w:hAnsi="Arial" w:cs="Arial"/>
          <w:b/>
          <w:sz w:val="14"/>
          <w:szCs w:val="14"/>
        </w:rPr>
        <w:tab/>
      </w:r>
      <w:r w:rsidRPr="004B5E41">
        <w:rPr>
          <w:rFonts w:ascii="Arial" w:hAnsi="Arial" w:cs="Arial"/>
          <w:b/>
          <w:sz w:val="14"/>
          <w:szCs w:val="14"/>
        </w:rPr>
        <w:tab/>
      </w:r>
    </w:p>
    <w:p w14:paraId="48E658EC" w14:textId="27C4A8DD" w:rsidR="00C42DC5" w:rsidRPr="00C80CB9" w:rsidRDefault="00C42DC5" w:rsidP="00523A9C">
      <w:pPr>
        <w:shd w:val="clear" w:color="auto" w:fill="007C91"/>
        <w:rPr>
          <w:rFonts w:ascii="Arial" w:hAnsi="Arial" w:cs="Arial"/>
          <w:b/>
          <w:color w:val="FFFFFF" w:themeColor="background1"/>
          <w:sz w:val="20"/>
        </w:rPr>
      </w:pPr>
      <w:r w:rsidRPr="00C80CB9">
        <w:rPr>
          <w:rFonts w:ascii="Arial" w:hAnsi="Arial" w:cs="Arial"/>
          <w:b/>
          <w:color w:val="FFFFFF" w:themeColor="background1"/>
          <w:sz w:val="20"/>
        </w:rPr>
        <w:t>P</w:t>
      </w:r>
      <w:r w:rsidR="00926240" w:rsidRPr="00C80CB9">
        <w:rPr>
          <w:rFonts w:ascii="Arial" w:hAnsi="Arial" w:cs="Arial"/>
          <w:b/>
          <w:color w:val="FFFFFF" w:themeColor="background1"/>
          <w:sz w:val="20"/>
        </w:rPr>
        <w:t>lease complete in block capital letters</w:t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="00523A9C">
        <w:rPr>
          <w:rFonts w:ascii="Arial" w:hAnsi="Arial" w:cs="Arial"/>
          <w:color w:val="FFFFFF" w:themeColor="background1"/>
          <w:sz w:val="20"/>
        </w:rPr>
        <w:t xml:space="preserve"> </w:t>
      </w:r>
      <w:r w:rsidRPr="00C80CB9">
        <w:rPr>
          <w:rFonts w:ascii="Arial" w:hAnsi="Arial" w:cs="Arial"/>
          <w:color w:val="FFFFFF" w:themeColor="background1"/>
          <w:sz w:val="20"/>
        </w:rPr>
        <w:tab/>
      </w:r>
      <w:r w:rsidR="00D41627" w:rsidRPr="00C80CB9">
        <w:rPr>
          <w:rFonts w:ascii="Arial" w:hAnsi="Arial" w:cs="Arial"/>
          <w:b/>
          <w:color w:val="FFFFFF" w:themeColor="background1"/>
          <w:sz w:val="20"/>
        </w:rPr>
        <w:t>IN CONFIDENCE</w:t>
      </w:r>
    </w:p>
    <w:p w14:paraId="47EE35DE" w14:textId="67567A30" w:rsidR="00C42DC5" w:rsidRPr="00B1089D" w:rsidRDefault="00C42DC5" w:rsidP="005D7A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2"/>
          <w:szCs w:val="22"/>
        </w:rPr>
      </w:pPr>
      <w:r w:rsidRPr="00B1089D">
        <w:rPr>
          <w:rFonts w:ascii="Arial" w:hAnsi="Arial" w:cs="Arial"/>
          <w:b/>
          <w:bCs/>
          <w:sz w:val="22"/>
          <w:szCs w:val="22"/>
        </w:rPr>
        <w:t xml:space="preserve">Patient </w:t>
      </w:r>
      <w:r w:rsidR="00926240">
        <w:rPr>
          <w:rFonts w:ascii="Arial" w:hAnsi="Arial" w:cs="Arial"/>
          <w:b/>
          <w:bCs/>
          <w:sz w:val="22"/>
          <w:szCs w:val="22"/>
        </w:rPr>
        <w:t>d</w:t>
      </w:r>
      <w:r w:rsidRPr="00B1089D">
        <w:rPr>
          <w:rFonts w:ascii="Arial" w:hAnsi="Arial" w:cs="Arial"/>
          <w:b/>
          <w:bCs/>
          <w:sz w:val="22"/>
          <w:szCs w:val="22"/>
        </w:rPr>
        <w:t>etails</w:t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</w:p>
    <w:p w14:paraId="18956137" w14:textId="77777777" w:rsidR="00C42DC5" w:rsidRPr="006241B1" w:rsidRDefault="00C42DC5" w:rsidP="00C42DC5">
      <w:pPr>
        <w:spacing w:before="100"/>
        <w:rPr>
          <w:rFonts w:ascii="Arial" w:hAnsi="Arial" w:cs="Arial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1924"/>
        <w:gridCol w:w="1923"/>
        <w:gridCol w:w="2649"/>
        <w:gridCol w:w="1199"/>
        <w:gridCol w:w="3848"/>
      </w:tblGrid>
      <w:tr w:rsidR="00D27B6B" w14:paraId="0AB04315" w14:textId="77777777" w:rsidTr="007B434D">
        <w:tc>
          <w:tcPr>
            <w:tcW w:w="5771" w:type="dxa"/>
            <w:gridSpan w:val="2"/>
          </w:tcPr>
          <w:p w14:paraId="0EA1F324" w14:textId="39DDDCF4" w:rsidR="00D27B6B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3B8"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  <w:tc>
          <w:tcPr>
            <w:tcW w:w="4572" w:type="dxa"/>
            <w:gridSpan w:val="2"/>
          </w:tcPr>
          <w:p w14:paraId="035F630D" w14:textId="0F723C7C" w:rsidR="00D27B6B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Forename:</w:t>
            </w:r>
          </w:p>
        </w:tc>
        <w:tc>
          <w:tcPr>
            <w:tcW w:w="5047" w:type="dxa"/>
            <w:gridSpan w:val="2"/>
          </w:tcPr>
          <w:p w14:paraId="7D679AF2" w14:textId="59BB4E37" w:rsidR="00D27B6B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Gender: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7572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Male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5754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2"/>
                <w:szCs w:val="22"/>
              </w:rPr>
              <w:t xml:space="preserve"> Female</w:t>
            </w:r>
            <w:r w:rsidR="007B434D">
              <w:rPr>
                <w:rFonts w:ascii="Arial" w:hAnsi="Arial" w:cs="Arial"/>
                <w:sz w:val="22"/>
                <w:szCs w:val="22"/>
              </w:rPr>
              <w:t xml:space="preserve">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63784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34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B434D">
              <w:rPr>
                <w:rFonts w:ascii="Arial" w:hAnsi="Arial" w:cs="Arial"/>
                <w:sz w:val="22"/>
                <w:szCs w:val="22"/>
              </w:rPr>
              <w:t xml:space="preserve"> Other</w:t>
            </w:r>
          </w:p>
        </w:tc>
      </w:tr>
      <w:tr w:rsidR="00D27B6B" w14:paraId="7DBB4D97" w14:textId="77777777" w:rsidTr="00324DEC">
        <w:tc>
          <w:tcPr>
            <w:tcW w:w="3847" w:type="dxa"/>
          </w:tcPr>
          <w:p w14:paraId="270A3833" w14:textId="2EE2E443" w:rsidR="00D27B6B" w:rsidRPr="006607B3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6607B3">
              <w:rPr>
                <w:rFonts w:ascii="Arial" w:hAnsi="Arial" w:cs="Arial"/>
                <w:sz w:val="22"/>
                <w:szCs w:val="22"/>
              </w:rPr>
              <w:t xml:space="preserve">Date of birth:  </w:t>
            </w:r>
            <w:sdt>
              <w:sdtPr>
                <w:rPr>
                  <w:rFonts w:ascii="Arial" w:hAnsi="Arial" w:cs="Arial"/>
                  <w:color w:val="808080" w:themeColor="background1" w:themeShade="80"/>
                  <w:sz w:val="22"/>
                  <w:szCs w:val="22"/>
                </w:rPr>
                <w:id w:val="-870837097"/>
                <w:placeholder>
                  <w:docPart w:val="E863BA6E801E4A0385914564FDBF1EF8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6607B3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DD/MM/YYYY</w:t>
                </w:r>
              </w:sdtContent>
            </w:sdt>
            <w:r w:rsidRPr="006607B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607B3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</w:tc>
        <w:tc>
          <w:tcPr>
            <w:tcW w:w="3847" w:type="dxa"/>
            <w:gridSpan w:val="2"/>
          </w:tcPr>
          <w:p w14:paraId="4E1ABF83" w14:textId="1EAFBD7F" w:rsidR="00D27B6B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3B8">
              <w:rPr>
                <w:rFonts w:ascii="Arial" w:hAnsi="Arial" w:cs="Arial"/>
                <w:sz w:val="22"/>
                <w:szCs w:val="22"/>
              </w:rPr>
              <w:t>NHS number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848" w:type="dxa"/>
            <w:gridSpan w:val="2"/>
          </w:tcPr>
          <w:p w14:paraId="7331ED43" w14:textId="07D710F2" w:rsidR="00D27B6B" w:rsidRDefault="007B434D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CIMS</w:t>
            </w:r>
            <w:r w:rsidR="00D27B6B">
              <w:rPr>
                <w:rFonts w:ascii="Arial" w:hAnsi="Arial" w:cs="Arial"/>
                <w:sz w:val="22"/>
                <w:szCs w:val="22"/>
              </w:rPr>
              <w:t xml:space="preserve"> reference</w:t>
            </w:r>
            <w:r w:rsidR="005D7A8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848" w:type="dxa"/>
          </w:tcPr>
          <w:p w14:paraId="5D681A06" w14:textId="36CD8F28" w:rsidR="00D27B6B" w:rsidRDefault="00D27B6B" w:rsidP="00D27B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Onset date</w:t>
            </w:r>
            <w:r w:rsidRPr="003413B8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color w:val="808080" w:themeColor="background1" w:themeShade="80"/>
                  <w:sz w:val="22"/>
                  <w:szCs w:val="22"/>
                </w:rPr>
                <w:id w:val="-358896816"/>
                <w:placeholder>
                  <w:docPart w:val="6701AF5C813448D0A9A98C394FC7AACF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F13093">
                  <w:rPr>
                    <w:rFonts w:ascii="Arial" w:hAnsi="Arial" w:cs="Arial"/>
                    <w:color w:val="808080" w:themeColor="background1" w:themeShade="80"/>
                    <w:sz w:val="22"/>
                    <w:szCs w:val="22"/>
                  </w:rPr>
                  <w:t>DD/MM/YYYY</w:t>
                </w:r>
              </w:sdtContent>
            </w:sdt>
          </w:p>
        </w:tc>
      </w:tr>
    </w:tbl>
    <w:p w14:paraId="5F93F5B4" w14:textId="081B26B3" w:rsidR="00C42DC5" w:rsidRPr="00B1089D" w:rsidRDefault="00C42DC5" w:rsidP="00D27B6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2"/>
          <w:szCs w:val="22"/>
        </w:rPr>
      </w:pPr>
      <w:r w:rsidRPr="00B1089D">
        <w:rPr>
          <w:rFonts w:ascii="Arial" w:hAnsi="Arial" w:cs="Arial"/>
          <w:b/>
          <w:bCs/>
          <w:sz w:val="22"/>
          <w:szCs w:val="22"/>
        </w:rPr>
        <w:t>P</w:t>
      </w:r>
      <w:r w:rsidR="00926240">
        <w:rPr>
          <w:rFonts w:ascii="Arial" w:hAnsi="Arial" w:cs="Arial"/>
          <w:b/>
          <w:bCs/>
          <w:sz w:val="22"/>
          <w:szCs w:val="22"/>
        </w:rPr>
        <w:t>art</w:t>
      </w:r>
      <w:r w:rsidRPr="00B1089D">
        <w:rPr>
          <w:rFonts w:ascii="Arial" w:hAnsi="Arial" w:cs="Arial"/>
          <w:b/>
          <w:bCs/>
          <w:sz w:val="22"/>
          <w:szCs w:val="22"/>
        </w:rPr>
        <w:t xml:space="preserve"> A: </w:t>
      </w:r>
      <w:r>
        <w:rPr>
          <w:rFonts w:ascii="Arial" w:hAnsi="Arial" w:cs="Arial"/>
          <w:b/>
          <w:bCs/>
          <w:sz w:val="22"/>
          <w:szCs w:val="22"/>
        </w:rPr>
        <w:t>Ethnicity – please tick below</w:t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  <w:r w:rsidRPr="00B1089D">
        <w:rPr>
          <w:rFonts w:ascii="Arial" w:hAnsi="Arial" w:cs="Arial"/>
          <w:b/>
          <w:bCs/>
          <w:sz w:val="22"/>
          <w:szCs w:val="22"/>
        </w:rPr>
        <w:tab/>
      </w:r>
    </w:p>
    <w:p w14:paraId="4A45E83D" w14:textId="0EF241C0" w:rsidR="00C42DC5" w:rsidRPr="00AC1AC5" w:rsidRDefault="00C42DC5" w:rsidP="00C42DC5">
      <w:pPr>
        <w:spacing w:line="360" w:lineRule="auto"/>
        <w:rPr>
          <w:rFonts w:ascii="Arial" w:hAnsi="Arial" w:cs="Arial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E426DE" w:rsidRPr="00E426DE" w14:paraId="5FE5393E" w14:textId="77777777" w:rsidTr="005D7A8A">
        <w:tc>
          <w:tcPr>
            <w:tcW w:w="15390" w:type="dxa"/>
          </w:tcPr>
          <w:p w14:paraId="438FF834" w14:textId="77777777" w:rsidR="00E01263" w:rsidRPr="00530943" w:rsidRDefault="00E575E5" w:rsidP="004F06A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270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White British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2703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6DE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White </w:t>
            </w:r>
            <w:r w:rsidR="00E01263" w:rsidRPr="00530943">
              <w:rPr>
                <w:rFonts w:ascii="Arial" w:hAnsi="Arial" w:cs="Arial"/>
                <w:sz w:val="22"/>
                <w:szCs w:val="22"/>
              </w:rPr>
              <w:t>Ir</w:t>
            </w:r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ish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97742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6DE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White </w:t>
            </w:r>
            <w:r w:rsidR="00E01263" w:rsidRPr="00530943">
              <w:rPr>
                <w:rFonts w:ascii="Arial" w:hAnsi="Arial" w:cs="Arial"/>
                <w:sz w:val="22"/>
                <w:szCs w:val="22"/>
              </w:rPr>
              <w:t>O</w:t>
            </w:r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ther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7055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Mixed – White &amp; Black-Caribbean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000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Mixed – White &amp; Black African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14321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Mixed – White &amp; Asian   </w:t>
            </w:r>
          </w:p>
          <w:p w14:paraId="3AB504BA" w14:textId="77777777" w:rsidR="00E01263" w:rsidRPr="00530943" w:rsidRDefault="00E575E5" w:rsidP="004F06A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3292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Mixed – Any other mixed background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7927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6DE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Indian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7461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6DE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Pakistani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16871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Bangladeshi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8746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eastAsiaTheme="minorHAnsi" w:hAnsi="Arial" w:cs="Arial"/>
                <w:color w:val="404040"/>
                <w:sz w:val="22"/>
                <w:szCs w:val="22"/>
                <w:lang w:eastAsia="en-US"/>
              </w:rPr>
              <w:t xml:space="preserve"> </w:t>
            </w:r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Any other Asian background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4689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Black-Caribbean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7853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Black African   </w:t>
            </w:r>
          </w:p>
          <w:p w14:paraId="17137110" w14:textId="0E9B083E" w:rsidR="00E426DE" w:rsidRPr="00E01263" w:rsidRDefault="00E575E5" w:rsidP="004F06A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3793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Any other Black background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76589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26DE" w:rsidRPr="00530943">
              <w:rPr>
                <w:rFonts w:ascii="Arial" w:hAnsi="Arial" w:cs="Arial"/>
                <w:sz w:val="22"/>
                <w:szCs w:val="22"/>
              </w:rPr>
              <w:t xml:space="preserve">Chinese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79802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263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61F67" w:rsidRPr="00530943">
              <w:rPr>
                <w:rFonts w:ascii="Arial" w:hAnsi="Arial" w:cs="Arial"/>
                <w:sz w:val="22"/>
                <w:szCs w:val="22"/>
              </w:rPr>
              <w:t>Gypsy or Irish Traveller</w:t>
            </w:r>
            <w:r w:rsidR="00E01263" w:rsidRPr="00530943">
              <w:rPr>
                <w:rFonts w:ascii="Arial" w:hAnsi="Arial" w:cs="Arial"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85136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F67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61F67" w:rsidRPr="00530943">
              <w:rPr>
                <w:rFonts w:ascii="Arial" w:hAnsi="Arial" w:cs="Arial"/>
                <w:sz w:val="22"/>
                <w:szCs w:val="22"/>
              </w:rPr>
              <w:t xml:space="preserve">Arab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7321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1F67" w:rsidRPr="0053094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61F67" w:rsidRPr="00530943">
              <w:rPr>
                <w:rFonts w:ascii="Arial" w:eastAsiaTheme="minorHAnsi" w:hAnsi="Arial" w:cs="Arial"/>
                <w:color w:val="404040"/>
                <w:sz w:val="22"/>
                <w:szCs w:val="22"/>
                <w:lang w:eastAsia="en-US"/>
              </w:rPr>
              <w:t xml:space="preserve"> </w:t>
            </w:r>
            <w:r w:rsidR="00D61F67" w:rsidRPr="00530943">
              <w:rPr>
                <w:rFonts w:ascii="Arial" w:hAnsi="Arial" w:cs="Arial"/>
                <w:sz w:val="22"/>
                <w:szCs w:val="22"/>
              </w:rPr>
              <w:t xml:space="preserve">Any other ethnic group: </w:t>
            </w:r>
            <w:r w:rsidR="00D61F67" w:rsidRPr="00530943">
              <w:rPr>
                <w:rFonts w:ascii="Arial" w:hAnsi="Arial" w:cs="Arial"/>
                <w:sz w:val="22"/>
                <w:szCs w:val="22"/>
                <w:u w:val="dash"/>
              </w:rPr>
              <w:t xml:space="preserve">                                                                </w:t>
            </w:r>
            <w:proofErr w:type="gramStart"/>
            <w:r w:rsidR="00D61F67" w:rsidRPr="00530943">
              <w:rPr>
                <w:rFonts w:ascii="Arial" w:hAnsi="Arial" w:cs="Arial"/>
                <w:sz w:val="22"/>
                <w:szCs w:val="22"/>
                <w:u w:val="dash"/>
              </w:rPr>
              <w:t xml:space="preserve">  .</w:t>
            </w:r>
            <w:proofErr w:type="gramEnd"/>
          </w:p>
        </w:tc>
      </w:tr>
    </w:tbl>
    <w:p w14:paraId="37021B67" w14:textId="77777777" w:rsidR="00C42DC5" w:rsidRPr="00F85A7C" w:rsidRDefault="00C42DC5" w:rsidP="00C42DC5">
      <w:pPr>
        <w:spacing w:line="360" w:lineRule="auto"/>
        <w:rPr>
          <w:rFonts w:ascii="Arial" w:hAnsi="Arial" w:cs="Arial"/>
          <w:sz w:val="4"/>
          <w:szCs w:val="4"/>
        </w:rPr>
      </w:pPr>
    </w:p>
    <w:p w14:paraId="66E1FD81" w14:textId="278AB052" w:rsidR="00C42DC5" w:rsidRPr="00B1089D" w:rsidRDefault="00C42DC5" w:rsidP="00C80CB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color w:val="FF0000"/>
          <w:sz w:val="22"/>
          <w:szCs w:val="22"/>
        </w:rPr>
      </w:pPr>
      <w:r w:rsidRPr="00B1089D">
        <w:rPr>
          <w:rFonts w:ascii="Arial" w:hAnsi="Arial" w:cs="Arial"/>
          <w:b/>
          <w:bCs/>
          <w:sz w:val="22"/>
          <w:szCs w:val="22"/>
        </w:rPr>
        <w:t>P</w:t>
      </w:r>
      <w:r w:rsidR="00926240">
        <w:rPr>
          <w:rFonts w:ascii="Arial" w:hAnsi="Arial" w:cs="Arial"/>
          <w:b/>
          <w:bCs/>
          <w:sz w:val="22"/>
          <w:szCs w:val="22"/>
        </w:rPr>
        <w:t>art</w:t>
      </w:r>
      <w:r w:rsidRPr="00B1089D">
        <w:rPr>
          <w:rFonts w:ascii="Arial" w:hAnsi="Arial" w:cs="Arial"/>
          <w:b/>
          <w:bCs/>
          <w:sz w:val="22"/>
          <w:szCs w:val="22"/>
        </w:rPr>
        <w:t xml:space="preserve"> B: Vaccination </w:t>
      </w:r>
      <w:r w:rsidR="00926240">
        <w:rPr>
          <w:rFonts w:ascii="Arial" w:hAnsi="Arial" w:cs="Arial"/>
          <w:b/>
          <w:bCs/>
          <w:sz w:val="22"/>
          <w:szCs w:val="22"/>
        </w:rPr>
        <w:t>h</w:t>
      </w:r>
      <w:r w:rsidRPr="00B1089D">
        <w:rPr>
          <w:rFonts w:ascii="Arial" w:hAnsi="Arial" w:cs="Arial"/>
          <w:b/>
          <w:bCs/>
          <w:sz w:val="22"/>
          <w:szCs w:val="22"/>
        </w:rPr>
        <w:t xml:space="preserve">istory. </w:t>
      </w:r>
      <w:r>
        <w:rPr>
          <w:rFonts w:ascii="Arial" w:hAnsi="Arial" w:cs="Arial"/>
          <w:b/>
          <w:bCs/>
          <w:sz w:val="22"/>
          <w:szCs w:val="22"/>
        </w:rPr>
        <w:t>This covers MenB, MenC and MenACWY vaccination.</w:t>
      </w:r>
    </w:p>
    <w:p w14:paraId="06C73BD2" w14:textId="77777777" w:rsidR="00C42DC5" w:rsidRPr="004F06AF" w:rsidRDefault="00C42DC5" w:rsidP="00C42DC5">
      <w:pPr>
        <w:rPr>
          <w:rFonts w:ascii="Arial" w:hAnsi="Arial" w:cs="Arial"/>
          <w:sz w:val="2"/>
          <w:szCs w:val="2"/>
        </w:rPr>
      </w:pPr>
    </w:p>
    <w:p w14:paraId="244EA7BB" w14:textId="77777777" w:rsidR="00C42DC5" w:rsidRDefault="00C42DC5" w:rsidP="00C42DC5">
      <w:pPr>
        <w:rPr>
          <w:rFonts w:ascii="Arial" w:hAnsi="Arial" w:cs="Arial"/>
          <w:sz w:val="22"/>
          <w:szCs w:val="22"/>
        </w:rPr>
      </w:pPr>
      <w:r w:rsidRPr="00712AED">
        <w:rPr>
          <w:rFonts w:ascii="Arial" w:hAnsi="Arial" w:cs="Arial"/>
          <w:b/>
          <w:sz w:val="22"/>
          <w:szCs w:val="22"/>
        </w:rPr>
        <w:t xml:space="preserve">Please complete details for all </w:t>
      </w:r>
      <w:r>
        <w:rPr>
          <w:rFonts w:ascii="Arial" w:hAnsi="Arial" w:cs="Arial"/>
          <w:b/>
          <w:sz w:val="22"/>
          <w:szCs w:val="22"/>
        </w:rPr>
        <w:t>vaccines</w:t>
      </w:r>
      <w:r w:rsidRPr="00712AED">
        <w:rPr>
          <w:rFonts w:ascii="Arial" w:hAnsi="Arial" w:cs="Arial"/>
          <w:b/>
          <w:sz w:val="22"/>
          <w:szCs w:val="22"/>
        </w:rPr>
        <w:t xml:space="preserve"> below</w:t>
      </w:r>
      <w:r>
        <w:rPr>
          <w:rFonts w:ascii="Arial" w:hAnsi="Arial" w:cs="Arial"/>
          <w:b/>
          <w:sz w:val="22"/>
          <w:szCs w:val="22"/>
        </w:rPr>
        <w:t xml:space="preserve"> as fully as possible</w:t>
      </w:r>
      <w:r w:rsidRPr="003413B8">
        <w:rPr>
          <w:rFonts w:ascii="Arial" w:hAnsi="Arial" w:cs="Arial"/>
          <w:sz w:val="22"/>
          <w:szCs w:val="22"/>
        </w:rPr>
        <w:t xml:space="preserve">. </w:t>
      </w:r>
    </w:p>
    <w:tbl>
      <w:tblPr>
        <w:tblW w:w="1546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409"/>
        <w:gridCol w:w="561"/>
        <w:gridCol w:w="632"/>
        <w:gridCol w:w="669"/>
        <w:gridCol w:w="1134"/>
        <w:gridCol w:w="1275"/>
        <w:gridCol w:w="1222"/>
        <w:gridCol w:w="1223"/>
        <w:gridCol w:w="1222"/>
        <w:gridCol w:w="1223"/>
        <w:gridCol w:w="1223"/>
        <w:gridCol w:w="1222"/>
        <w:gridCol w:w="1223"/>
        <w:gridCol w:w="1223"/>
      </w:tblGrid>
      <w:tr w:rsidR="00C42DC5" w:rsidRPr="0014300C" w14:paraId="7755760D" w14:textId="77777777" w:rsidTr="00C80CB9">
        <w:trPr>
          <w:trHeight w:val="764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56C80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Vaccine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053DA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Did this case receive any doses of each vaccine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before disease onset</w:t>
            </w:r>
            <w:r w:rsidRPr="0014300C">
              <w:rPr>
                <w:rFonts w:ascii="Arial" w:hAnsi="Arial" w:cs="Arial"/>
                <w:color w:val="000000"/>
                <w:sz w:val="20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D94A7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1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st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date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CCF4A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1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st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batch number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93733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1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st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</w:t>
            </w:r>
            <w:r w:rsidRPr="0014300C">
              <w:rPr>
                <w:rFonts w:ascii="Arial" w:hAnsi="Arial" w:cs="Arial"/>
                <w:color w:val="000000"/>
                <w:sz w:val="16"/>
                <w:szCs w:val="16"/>
              </w:rPr>
              <w:t>manufacturer/ brand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7A054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2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nd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date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E99A4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2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nd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batch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number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A934B2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2</w:t>
            </w:r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nd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dose </w:t>
            </w:r>
            <w:r w:rsidRPr="0014300C">
              <w:rPr>
                <w:rFonts w:ascii="Arial" w:hAnsi="Arial" w:cs="Arial"/>
                <w:color w:val="000000"/>
                <w:sz w:val="16"/>
                <w:szCs w:val="16"/>
              </w:rPr>
              <w:t>manufacturer/ brand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575DEB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3</w:t>
            </w:r>
            <w:proofErr w:type="gramStart"/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rd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 dose</w:t>
            </w:r>
            <w:proofErr w:type="gramEnd"/>
            <w:r w:rsidRPr="0014300C">
              <w:rPr>
                <w:rFonts w:ascii="Arial" w:hAnsi="Arial" w:cs="Arial"/>
                <w:color w:val="000000"/>
                <w:sz w:val="20"/>
              </w:rPr>
              <w:t xml:space="preserve"> date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ABE44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3</w:t>
            </w:r>
            <w:proofErr w:type="gramStart"/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rd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 dose</w:t>
            </w:r>
            <w:proofErr w:type="gramEnd"/>
            <w:r w:rsidRPr="0014300C">
              <w:rPr>
                <w:rFonts w:ascii="Arial" w:hAnsi="Arial" w:cs="Arial"/>
                <w:color w:val="000000"/>
                <w:sz w:val="20"/>
              </w:rPr>
              <w:t xml:space="preserve"> batch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number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1EB86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3</w:t>
            </w:r>
            <w:proofErr w:type="gramStart"/>
            <w:r w:rsidRPr="0014300C">
              <w:rPr>
                <w:rFonts w:ascii="Arial" w:hAnsi="Arial" w:cs="Arial"/>
                <w:color w:val="000000"/>
                <w:sz w:val="20"/>
                <w:vertAlign w:val="superscript"/>
              </w:rPr>
              <w:t>rd</w:t>
            </w:r>
            <w:r w:rsidRPr="0014300C">
              <w:rPr>
                <w:rFonts w:ascii="Arial" w:hAnsi="Arial" w:cs="Arial"/>
                <w:color w:val="000000"/>
                <w:sz w:val="20"/>
              </w:rPr>
              <w:t xml:space="preserve">  dose</w:t>
            </w:r>
            <w:proofErr w:type="gramEnd"/>
            <w:r w:rsidRPr="0014300C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14300C">
              <w:rPr>
                <w:rFonts w:ascii="Arial" w:hAnsi="Arial" w:cs="Arial"/>
                <w:color w:val="000000"/>
                <w:sz w:val="16"/>
                <w:szCs w:val="16"/>
              </w:rPr>
              <w:t>manufacturer/ brand</w:t>
            </w:r>
          </w:p>
        </w:tc>
      </w:tr>
      <w:tr w:rsidR="00C80CB9" w:rsidRPr="0014300C" w14:paraId="06FECCB9" w14:textId="77777777" w:rsidTr="00C80CB9">
        <w:trPr>
          <w:trHeight w:val="660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49ED306" w14:textId="1723EE0A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 xml:space="preserve">MenB vaccination </w:t>
            </w:r>
            <w:r w:rsidRPr="006F66B9">
              <w:rPr>
                <w:rFonts w:ascii="Arial" w:hAnsi="Arial" w:cs="Arial"/>
                <w:color w:val="000000"/>
                <w:sz w:val="20"/>
                <w:vertAlign w:val="superscript"/>
              </w:rPr>
              <w:t>1</w:t>
            </w:r>
            <w:r w:rsidR="004B5E41">
              <w:rPr>
                <w:rFonts w:ascii="Arial" w:hAnsi="Arial" w:cs="Arial"/>
                <w:color w:val="000000"/>
                <w:sz w:val="20"/>
                <w:vertAlign w:val="superscript"/>
              </w:rPr>
              <w:t>,</w:t>
            </w:r>
            <w:r w:rsidR="004F06AF">
              <w:rPr>
                <w:rFonts w:ascii="Arial" w:hAnsi="Arial" w:cs="Arial"/>
                <w:color w:val="000000"/>
                <w:sz w:val="20"/>
                <w:vertAlign w:val="superscript"/>
              </w:rPr>
              <w:t>2,3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C126238" w14:textId="77777777" w:rsidR="00C42DC5" w:rsidRDefault="00C42DC5" w:rsidP="00862BAF">
            <w:pPr>
              <w:rPr>
                <w:rFonts w:ascii="Monotype Sorts" w:hAnsi="Monotype Sorts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 xml:space="preserve">Yes </w:t>
            </w:r>
          </w:p>
          <w:p w14:paraId="684F04C3" w14:textId="7E85F370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2455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A76A7F3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</w:t>
            </w:r>
          </w:p>
          <w:p w14:paraId="7515D976" w14:textId="6B82F1A0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5789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24468F2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NK</w:t>
            </w:r>
          </w:p>
          <w:p w14:paraId="757AE719" w14:textId="5C64F6D5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9651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700AC76" w14:textId="14E36E28" w:rsidR="00C42DC5" w:rsidRPr="0014300C" w:rsidRDefault="00C42DC5" w:rsidP="008F02A3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Not eligible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82773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FE4E071" w14:textId="54AE7889" w:rsidR="00C42DC5" w:rsidRPr="00324DEC" w:rsidRDefault="00E575E5" w:rsidP="00862B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6"/>
                  <w:szCs w:val="16"/>
                </w:rPr>
                <w:id w:val="712396453"/>
                <w:placeholder>
                  <w:docPart w:val="4DA1ACD24858445C923E5DA687CE6AC4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DD/MM/YYYY</w:t>
                </w:r>
              </w:sdtContent>
            </w:sdt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A832405" w14:textId="54A24FF1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409ACE8" w14:textId="77777777" w:rsidR="00C42DC5" w:rsidRPr="0014300C" w:rsidRDefault="00C42DC5" w:rsidP="00862BAF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926240">
              <w:rPr>
                <w:rFonts w:ascii="Arial" w:hAnsi="Arial" w:cs="Arial"/>
                <w:color w:val="000000"/>
                <w:sz w:val="22"/>
                <w:szCs w:val="22"/>
              </w:rPr>
              <w:t>Bexsero</w:t>
            </w:r>
            <w:r w:rsidRPr="0014300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®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3B1900" w14:textId="654FBB0C" w:rsidR="00C42DC5" w:rsidRPr="00324DEC" w:rsidRDefault="00E575E5" w:rsidP="00862B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8"/>
                  <w:szCs w:val="18"/>
                </w:rPr>
                <w:id w:val="1814678270"/>
                <w:placeholder>
                  <w:docPart w:val="9A4AD22F1E2944158B730429A0D69DEA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DD/MM/YYYY</w:t>
                </w:r>
              </w:sdtContent>
            </w:sdt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03ACADF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A85BDDA" w14:textId="77777777" w:rsidR="00C42DC5" w:rsidRPr="00926240" w:rsidRDefault="00C42DC5" w:rsidP="00862BA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26240">
              <w:rPr>
                <w:rFonts w:ascii="Arial" w:hAnsi="Arial" w:cs="Arial"/>
                <w:color w:val="000000"/>
                <w:sz w:val="22"/>
                <w:szCs w:val="22"/>
              </w:rPr>
              <w:t>Bexsero®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7D14329" w14:textId="12CE92FD" w:rsidR="00C42DC5" w:rsidRPr="00324DEC" w:rsidRDefault="00E575E5" w:rsidP="00862B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8"/>
                  <w:szCs w:val="18"/>
                </w:rPr>
                <w:id w:val="-2133233163"/>
                <w:placeholder>
                  <w:docPart w:val="50ED2FA529EB4F0289B599B65D5B5791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DD/MM/YYYY</w:t>
                </w:r>
              </w:sdtContent>
            </w:sdt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20A7C8C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58DC0D" w14:textId="77777777" w:rsidR="00C42DC5" w:rsidRPr="00926240" w:rsidRDefault="00C42DC5" w:rsidP="00862BA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26240">
              <w:rPr>
                <w:rFonts w:ascii="Arial" w:hAnsi="Arial" w:cs="Arial"/>
                <w:color w:val="000000"/>
                <w:sz w:val="22"/>
                <w:szCs w:val="22"/>
              </w:rPr>
              <w:t>Bexsero®</w:t>
            </w:r>
          </w:p>
        </w:tc>
      </w:tr>
      <w:tr w:rsidR="00C42DC5" w:rsidRPr="0014300C" w14:paraId="5B2581DD" w14:textId="77777777" w:rsidTr="00C80CB9">
        <w:trPr>
          <w:trHeight w:val="735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007B31" w14:textId="77777777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>MenC</w:t>
            </w:r>
          </w:p>
          <w:p w14:paraId="45830A86" w14:textId="1AA57EFD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 xml:space="preserve">Vaccination </w:t>
            </w:r>
            <w:r w:rsidR="004F06AF">
              <w:rPr>
                <w:rFonts w:ascii="Arial" w:hAnsi="Arial" w:cs="Arial"/>
                <w:color w:val="000000"/>
                <w:sz w:val="20"/>
                <w:vertAlign w:val="superscript"/>
              </w:rPr>
              <w:t>4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379D1B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Yes</w:t>
            </w:r>
          </w:p>
          <w:p w14:paraId="2392FA43" w14:textId="63168EF7" w:rsidR="00C42DC5" w:rsidRPr="0014300C" w:rsidRDefault="00E575E5" w:rsidP="00862BAF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06205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42DC5" w:rsidRPr="0014300C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97B3EE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</w:t>
            </w:r>
          </w:p>
          <w:p w14:paraId="4EDE9843" w14:textId="513D7A83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6116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842445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NK</w:t>
            </w:r>
          </w:p>
          <w:p w14:paraId="0470546B" w14:textId="2A6B9CDD" w:rsidR="00C42DC5" w:rsidRPr="0014300C" w:rsidRDefault="00E575E5" w:rsidP="00862BAF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9002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42DC5" w:rsidRPr="0014300C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34F2E" w14:textId="532DB7F2" w:rsidR="00C42DC5" w:rsidRPr="0014300C" w:rsidRDefault="00C42DC5" w:rsidP="008F02A3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Not eligible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7496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E18E66" w14:textId="086404C2" w:rsidR="00C42DC5" w:rsidRPr="00324DEC" w:rsidRDefault="00E575E5" w:rsidP="00862B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6"/>
                  <w:szCs w:val="16"/>
                </w:rPr>
                <w:id w:val="-1142580864"/>
                <w:placeholder>
                  <w:docPart w:val="88779FD409C046E7904AF3826062C780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DD/MM/YYYY</w:t>
                </w:r>
              </w:sdtContent>
            </w:sdt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20AE1A" w14:textId="26C14209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C40D7D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463992" w14:textId="75C749AF" w:rsidR="00C42DC5" w:rsidRPr="00324DEC" w:rsidRDefault="00E575E5" w:rsidP="00862B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8"/>
                  <w:szCs w:val="18"/>
                </w:rPr>
                <w:id w:val="1058286663"/>
                <w:placeholder>
                  <w:docPart w:val="010027945151433A8ABBCB77BBC45465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DD/MM/YYYY</w:t>
                </w:r>
              </w:sdtContent>
            </w:sdt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1B629F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A3134E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284AE3" w14:textId="55F7F696" w:rsidR="00C42DC5" w:rsidRPr="00324DEC" w:rsidRDefault="00E575E5" w:rsidP="00862B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8"/>
                  <w:szCs w:val="18"/>
                </w:rPr>
                <w:id w:val="292791815"/>
                <w:placeholder>
                  <w:docPart w:val="91C306CA44CC452DAD18AC163C88170E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8"/>
                    <w:szCs w:val="18"/>
                  </w:rPr>
                  <w:t>DD/MM/YYYY</w:t>
                </w:r>
              </w:sdtContent>
            </w:sdt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CDBF1B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294414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</w:tr>
      <w:tr w:rsidR="00C42DC5" w:rsidRPr="0014300C" w14:paraId="72290466" w14:textId="77777777" w:rsidTr="00C80CB9">
        <w:trPr>
          <w:trHeight w:val="735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F3E9E1" w14:textId="77777777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>MenC/Hib</w:t>
            </w:r>
          </w:p>
          <w:p w14:paraId="50603A79" w14:textId="1B80819D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 xml:space="preserve">Vaccination </w:t>
            </w:r>
            <w:r w:rsidR="004F06AF">
              <w:rPr>
                <w:rFonts w:ascii="Arial" w:hAnsi="Arial" w:cs="Arial"/>
                <w:color w:val="000000"/>
                <w:sz w:val="20"/>
                <w:vertAlign w:val="superscript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B016B7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Yes</w:t>
            </w:r>
          </w:p>
          <w:p w14:paraId="7C642D63" w14:textId="3E0DC046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9097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2E3709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</w:t>
            </w:r>
          </w:p>
          <w:p w14:paraId="4A0228B7" w14:textId="6B9492A4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26283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E0C328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NK</w:t>
            </w:r>
          </w:p>
          <w:p w14:paraId="7CABA4BA" w14:textId="3DEB176B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81416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DB738C" w14:textId="02B0487F" w:rsidR="00C42DC5" w:rsidRPr="0014300C" w:rsidRDefault="00C42DC5" w:rsidP="008F02A3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Not eligible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64893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ECA4FE" w14:textId="347CFAB5" w:rsidR="00C42DC5" w:rsidRPr="00324DEC" w:rsidRDefault="00E575E5" w:rsidP="00862B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6"/>
                  <w:szCs w:val="16"/>
                </w:rPr>
                <w:id w:val="-1638796553"/>
                <w:placeholder>
                  <w:docPart w:val="6035E9CC184242ACA084D71414F3A2C5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DD/MM/YYYY</w:t>
                </w:r>
              </w:sdtContent>
            </w:sdt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8263AA" w14:textId="1D36B40F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363DDC" w14:textId="77777777" w:rsidR="00C42DC5" w:rsidRPr="00926240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926240">
              <w:rPr>
                <w:rFonts w:ascii="Arial" w:hAnsi="Arial" w:cs="Arial"/>
                <w:color w:val="000000"/>
                <w:sz w:val="20"/>
              </w:rPr>
              <w:t>Menitorix</w:t>
            </w:r>
            <w:r w:rsidRPr="00926240">
              <w:rPr>
                <w:rFonts w:ascii="Arial" w:hAnsi="Arial" w:cs="Arial"/>
                <w:color w:val="000000"/>
                <w:sz w:val="22"/>
                <w:szCs w:val="22"/>
              </w:rPr>
              <w:t>®</w:t>
            </w:r>
          </w:p>
        </w:tc>
        <w:tc>
          <w:tcPr>
            <w:tcW w:w="611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F002BF" w14:textId="70925FBD" w:rsidR="00C42DC5" w:rsidRPr="001D23D1" w:rsidRDefault="00C42DC5" w:rsidP="00862BA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D23D1">
              <w:rPr>
                <w:rFonts w:ascii="Arial" w:hAnsi="Arial" w:cs="Arial"/>
                <w:color w:val="000000"/>
                <w:sz w:val="22"/>
                <w:szCs w:val="22"/>
              </w:rPr>
              <w:t xml:space="preserve">All </w:t>
            </w:r>
            <w:r w:rsidR="00BC457D" w:rsidRPr="001D23D1">
              <w:rPr>
                <w:rFonts w:ascii="Arial" w:hAnsi="Arial" w:cs="Arial"/>
                <w:color w:val="000000"/>
                <w:sz w:val="22"/>
                <w:szCs w:val="22"/>
              </w:rPr>
              <w:t>high-risk</w:t>
            </w:r>
            <w:r w:rsidRPr="001D23D1">
              <w:rPr>
                <w:rFonts w:ascii="Arial" w:hAnsi="Arial" w:cs="Arial"/>
                <w:color w:val="000000"/>
                <w:sz w:val="22"/>
                <w:szCs w:val="22"/>
              </w:rPr>
              <w:t xml:space="preserve"> groups (complement deficiency or asplenia) should be offered MenB </w:t>
            </w:r>
            <w:r w:rsidRPr="001D23D1">
              <w:rPr>
                <w:rFonts w:ascii="Arial" w:hAnsi="Arial" w:cs="Arial"/>
                <w:iCs/>
                <w:color w:val="000000"/>
                <w:sz w:val="22"/>
                <w:szCs w:val="22"/>
              </w:rPr>
              <w:t>and MenACWY vaccination</w:t>
            </w:r>
            <w:r>
              <w:rPr>
                <w:rFonts w:ascii="Arial" w:hAnsi="Arial" w:cs="Arial"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14:paraId="63A5FEB3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C42DC5" w:rsidRPr="0014300C" w14:paraId="68480B91" w14:textId="77777777" w:rsidTr="00C80CB9">
        <w:trPr>
          <w:trHeight w:val="555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9AA20F" w14:textId="10AB4FE0" w:rsidR="00C42DC5" w:rsidRPr="006F66B9" w:rsidRDefault="00C42DC5" w:rsidP="00862BAF">
            <w:pPr>
              <w:rPr>
                <w:rFonts w:ascii="Arial" w:hAnsi="Arial" w:cs="Arial"/>
                <w:color w:val="000000"/>
                <w:sz w:val="20"/>
                <w:vertAlign w:val="superscript"/>
              </w:rPr>
            </w:pPr>
            <w:r w:rsidRPr="006F66B9">
              <w:rPr>
                <w:rFonts w:ascii="Arial" w:hAnsi="Arial" w:cs="Arial"/>
                <w:color w:val="000000"/>
                <w:sz w:val="20"/>
              </w:rPr>
              <w:t xml:space="preserve">MenACWY vaccination </w:t>
            </w:r>
            <w:r w:rsidR="004F06AF" w:rsidRPr="004F06AF">
              <w:rPr>
                <w:rFonts w:ascii="Arial" w:hAnsi="Arial" w:cs="Arial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947ED99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Yes</w:t>
            </w:r>
          </w:p>
          <w:p w14:paraId="2772B963" w14:textId="0699CEDC" w:rsidR="00C42DC5" w:rsidRPr="0014300C" w:rsidRDefault="00E575E5" w:rsidP="00862BAF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8553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42DC5" w:rsidRPr="0014300C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73EC448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</w:t>
            </w:r>
          </w:p>
          <w:p w14:paraId="3DFCFCA3" w14:textId="6866959E" w:rsidR="00C42DC5" w:rsidRPr="0014300C" w:rsidRDefault="00E575E5" w:rsidP="00862BAF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8735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42DC5" w:rsidRPr="0014300C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D74C412" w14:textId="77777777" w:rsidR="00C42DC5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NK</w:t>
            </w:r>
          </w:p>
          <w:p w14:paraId="7392AB9F" w14:textId="33134CF9" w:rsidR="00C42DC5" w:rsidRPr="0014300C" w:rsidRDefault="00E575E5" w:rsidP="008F02A3">
            <w:pPr>
              <w:rPr>
                <w:rFonts w:ascii="Arial" w:hAnsi="Arial" w:cs="Arial"/>
                <w:color w:val="000000"/>
                <w:sz w:val="20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24568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CCEDEBB" w14:textId="631FDBF1" w:rsidR="00C42DC5" w:rsidRPr="0014300C" w:rsidRDefault="00C42DC5" w:rsidP="008F02A3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Not eligible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31924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2A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43A266" w14:textId="69E4CDEB" w:rsidR="00C42DC5" w:rsidRPr="00324DEC" w:rsidRDefault="00E575E5" w:rsidP="00862B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16"/>
                  <w:szCs w:val="16"/>
                </w:rPr>
                <w:id w:val="-601108701"/>
                <w:placeholder>
                  <w:docPart w:val="F9DE5DC8F9884759971BE55E758F7C72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E6388" w:rsidRPr="00324DEC">
                  <w:rPr>
                    <w:rFonts w:ascii="Arial" w:hAnsi="Arial" w:cs="Arial"/>
                    <w:color w:val="808080" w:themeColor="background1" w:themeShade="80"/>
                    <w:sz w:val="16"/>
                    <w:szCs w:val="16"/>
                  </w:rPr>
                  <w:t>DD/MM/YYYY</w:t>
                </w:r>
              </w:sdtContent>
            </w:sdt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8B9DD33" w14:textId="3A6FB99D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D67C592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  <w:r w:rsidRPr="0014300C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6113" w:type="dxa"/>
            <w:gridSpan w:val="5"/>
            <w:vMerge/>
            <w:tcBorders>
              <w:left w:val="single" w:sz="4" w:space="0" w:color="auto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14:paraId="311335ED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14:paraId="49088E4D" w14:textId="77777777" w:rsidR="00C42DC5" w:rsidRPr="0014300C" w:rsidRDefault="00C42DC5" w:rsidP="00862BAF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14:paraId="2EF0B396" w14:textId="5F0F247D" w:rsidR="00C42DC5" w:rsidRDefault="00333456" w:rsidP="00C42DC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20" w:color="auto" w:fill="auto"/>
        <w:rPr>
          <w:rFonts w:ascii="Arial" w:hAnsi="Arial" w:cs="Arial"/>
          <w:b/>
          <w:bCs/>
          <w:sz w:val="20"/>
        </w:rPr>
        <w:sectPr w:rsidR="00C42DC5" w:rsidSect="008F02A3">
          <w:footerReference w:type="default" r:id="rId11"/>
          <w:footerReference w:type="first" r:id="rId12"/>
          <w:pgSz w:w="16840" w:h="11907" w:orient="landscape"/>
          <w:pgMar w:top="426" w:right="720" w:bottom="142" w:left="720" w:header="720" w:footer="15" w:gutter="0"/>
          <w:cols w:space="720"/>
          <w:titlePg/>
          <w:docGrid w:linePitch="326"/>
        </w:sectPr>
      </w:pPr>
      <w:r>
        <w:rPr>
          <w:rFonts w:ascii="Arial" w:hAnsi="Arial"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60B1C" wp14:editId="244C396C">
                <wp:simplePos x="0" y="0"/>
                <wp:positionH relativeFrom="column">
                  <wp:posOffset>-105508</wp:posOffset>
                </wp:positionH>
                <wp:positionV relativeFrom="paragraph">
                  <wp:posOffset>13754</wp:posOffset>
                </wp:positionV>
                <wp:extent cx="10053585" cy="1748413"/>
                <wp:effectExtent l="0" t="0" r="24130" b="234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3585" cy="17484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3ABEF" w14:textId="19CE678C" w:rsidR="00C42DC5" w:rsidRPr="00530943" w:rsidRDefault="00C42DC5" w:rsidP="00C42DC5">
                            <w:pPr>
                              <w:pStyle w:val="FootnoteText"/>
                              <w:spacing w:after="12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6F66B9">
                              <w:rPr>
                                <w:rStyle w:val="FootnoteReference"/>
                                <w:rFonts w:ascii="Arial" w:hAnsi="Arial" w:cs="Arial"/>
                                <w:sz w:val="19"/>
                                <w:szCs w:val="19"/>
                              </w:rPr>
                              <w:footnoteRef/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130BC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R</w:t>
                            </w:r>
                            <w:r w:rsidR="00F130BC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outine infant 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MenB vaccine (Bexsero®) since 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9/2015 </w:t>
                            </w:r>
                            <w:r w:rsidR="00324DEC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including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any </w:t>
                            </w:r>
                            <w:r w:rsidR="00324DEC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child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born from 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5/2015</w:t>
                            </w:r>
                            <w:r w:rsidR="00324DEC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324DEC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Routinely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offered </w:t>
                            </w:r>
                            <w:r w:rsidR="00324DE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at 8 weeks, </w:t>
                            </w:r>
                            <w:r w:rsidR="00F130B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12 (</w:t>
                            </w:r>
                            <w:r w:rsidR="00324DE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16</w:t>
                            </w:r>
                            <w:r w:rsidR="00F130B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E03F6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weeks before</w:t>
                            </w:r>
                            <w:r w:rsidR="00F130B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July 2025)</w:t>
                            </w:r>
                            <w:r w:rsidR="00324DEC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weeks and 1 year</w:t>
                            </w:r>
                            <w:r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14:paraId="32CFE92F" w14:textId="1182CE0C" w:rsidR="004B5E41" w:rsidRDefault="004B5E41" w:rsidP="004B5E41">
                            <w:pPr>
                              <w:pStyle w:val="FootnoteText"/>
                              <w:spacing w:after="12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530943">
                              <w:rPr>
                                <w:rStyle w:val="FootnoteReference"/>
                                <w:rFonts w:ascii="Arial" w:hAnsi="Arial" w:cs="Arial"/>
                                <w:sz w:val="19"/>
                                <w:szCs w:val="19"/>
                              </w:rPr>
                              <w:t>2</w:t>
                            </w:r>
                            <w:r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MenB vaccine (Bexsero®) has been offered to high risk GBMSM from 1 September 2025 with 2 doses offered at least 8 weeks apart.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53F9CEF5" w14:textId="446B2E40" w:rsidR="004F06AF" w:rsidRDefault="004F06AF" w:rsidP="004B5E41">
                            <w:pPr>
                              <w:pStyle w:val="FootnoteText"/>
                              <w:spacing w:after="12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3460BD">
                              <w:rPr>
                                <w:rStyle w:val="FootnoteReference"/>
                                <w:rFonts w:ascii="Arial" w:hAnsi="Arial" w:cs="Arial"/>
                                <w:sz w:val="19"/>
                                <w:szCs w:val="19"/>
                              </w:rPr>
                              <w:t>3</w:t>
                            </w:r>
                            <w:r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MenB vaccine (Bexsero®) has been offered to school leavers born 01/09/2007-31/08/2008, and those born from </w:t>
                            </w:r>
                            <w:r w:rsidR="00E329BE"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2</w:t>
                            </w:r>
                            <w:r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E329BE"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A260AE"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7</w:t>
                            </w:r>
                            <w:r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/2001 starting </w:t>
                            </w:r>
                            <w:r w:rsidR="00A260AE"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as undergraduates in </w:t>
                            </w:r>
                            <w:r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higher education </w:t>
                            </w:r>
                            <w:r w:rsidR="00A260AE"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or moving into further education accommodation </w:t>
                            </w:r>
                            <w:r w:rsidRPr="003460BD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for the first time in autumn 2026.</w:t>
                            </w:r>
                            <w:r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1277C326" w14:textId="588A5D3F" w:rsidR="00C42DC5" w:rsidRPr="00530943" w:rsidRDefault="004F06AF" w:rsidP="00C42DC5">
                            <w:pPr>
                              <w:pStyle w:val="FootnoteText"/>
                              <w:spacing w:after="12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FootnoteReference"/>
                              </w:rPr>
                              <w:t>4</w:t>
                            </w:r>
                            <w:r w:rsidR="00C42DC5" w:rsidRPr="004B5E41">
                              <w:rPr>
                                <w:rStyle w:val="FootnoteReference"/>
                              </w:rPr>
                              <w:t xml:space="preserve"> </w:t>
                            </w:r>
                            <w:proofErr w:type="spellStart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MenC</w:t>
                            </w:r>
                            <w:proofErr w:type="spellEnd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vaccine (</w:t>
                            </w:r>
                            <w:proofErr w:type="spellStart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Meningitec</w:t>
                            </w:r>
                            <w:proofErr w:type="spellEnd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®, </w:t>
                            </w:r>
                            <w:proofErr w:type="spellStart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Menjugate</w:t>
                            </w:r>
                            <w:proofErr w:type="spellEnd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® or </w:t>
                            </w:r>
                            <w:proofErr w:type="spellStart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Neissvac</w:t>
                            </w:r>
                            <w:proofErr w:type="spellEnd"/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®) included in the routine infant programme </w:t>
                            </w:r>
                            <w:r w:rsidR="00E426DE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from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1/11/1999</w:t>
                            </w:r>
                            <w:r w:rsidR="00E426DE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-30/6/2016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. Catch-up vaccination means all those born 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between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2D25A4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2D25A4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9/1981</w:t>
                            </w:r>
                            <w:r w:rsidR="00E426DE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-</w:t>
                            </w:r>
                            <w:r w:rsidR="00E426DE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31/</w:t>
                            </w:r>
                            <w:r w:rsidR="002D25A4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E426DE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3/2016 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should have been offered at least one dose of MenC vaccine. MenC vaccine was offered to teenagers aged 13/14 years and Freshers June 2013-May 2015. </w:t>
                            </w:r>
                          </w:p>
                          <w:p w14:paraId="17863BAF" w14:textId="64EED077" w:rsidR="00C42DC5" w:rsidRPr="006F66B9" w:rsidRDefault="004F06AF" w:rsidP="00C42DC5">
                            <w:pPr>
                              <w:pStyle w:val="FootnoteText"/>
                              <w:spacing w:after="12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  <w:szCs w:val="19"/>
                                <w:vertAlign w:val="superscript"/>
                              </w:rPr>
                              <w:t>5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4B5E41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S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ingle dose of </w:t>
                            </w:r>
                            <w:proofErr w:type="spellStart"/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Menitorix</w:t>
                            </w:r>
                            <w:proofErr w:type="spellEnd"/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® vaccine (combined </w:t>
                            </w:r>
                            <w:proofErr w:type="spellStart"/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MenC</w:t>
                            </w:r>
                            <w:proofErr w:type="spellEnd"/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-</w:t>
                            </w:r>
                            <w:r w:rsidR="00A260AE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Hib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) </w:t>
                            </w:r>
                            <w:r w:rsidR="004B5E41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was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offered at 12-13 months of age </w:t>
                            </w:r>
                            <w:r w:rsidR="004B5E41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between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F66B9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6F66B9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9/2006</w:t>
                            </w:r>
                            <w:r w:rsidR="004B5E41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-30/06/2025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(DOB</w:t>
                            </w:r>
                            <w:r w:rsidR="00BF1380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between </w:t>
                            </w:r>
                            <w:r w:rsidR="006F66B9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6F66B9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8/2005</w:t>
                            </w:r>
                            <w:r w:rsidR="00BF1380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and 30/06/2024</w:t>
                            </w:r>
                            <w:r w:rsidR="00C42DC5" w:rsidRPr="00530943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).</w:t>
                            </w:r>
                          </w:p>
                          <w:p w14:paraId="13AC68DE" w14:textId="125FA3C4" w:rsidR="00C42DC5" w:rsidRPr="006F66B9" w:rsidRDefault="004F06AF" w:rsidP="00C42DC5">
                            <w:pP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Style w:val="FootnoteReference"/>
                                <w:rFonts w:ascii="Arial" w:hAnsi="Arial" w:cs="Arial"/>
                                <w:sz w:val="19"/>
                                <w:szCs w:val="19"/>
                              </w:rPr>
                              <w:t>6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MenACWY vaccine (Menveo ®, Nimenrix ®) replaced MenC vaccine for teenagers 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routinely at 13-15 years 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(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all young people 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at least 13 years of age and born after 31/08/199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6 would be</w:t>
                            </w:r>
                            <w:r w:rsidR="00EF4826" w:rsidRP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eligible to 25th birthday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)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. In addition,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fresher doses 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for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those 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eligible</w:t>
                            </w:r>
                            <w:r w:rsidR="00EF4826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&lt;25 years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from 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1/</w:t>
                            </w:r>
                            <w:r w:rsidR="006F66B9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0</w:t>
                            </w:r>
                            <w:r w:rsidR="00C42DC5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9/2015</w:t>
                            </w:r>
                            <w:r w:rsidR="00D376A1" w:rsidRPr="006F66B9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-31/08/2022</w:t>
                            </w:r>
                            <w:r w:rsidR="00EF4826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at university or another Higher Education Institution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60B1C" id="Text Box 3" o:spid="_x0000_s1029" type="#_x0000_t202" style="position:absolute;margin-left:-8.3pt;margin-top:1.1pt;width:791.6pt;height:13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">
                <v:textbox>
                  <w:txbxContent>
                    <w:p w14:paraId="4BD3ABEF" w14:textId="19CE678C" w:rsidR="00C42DC5" w:rsidRPr="00530943" w:rsidRDefault="00C42DC5" w:rsidP="00C42DC5">
                      <w:pPr>
                        <w:pStyle w:val="FootnoteText"/>
                        <w:spacing w:after="12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6F66B9">
                        <w:rPr>
                          <w:rStyle w:val="FootnoteReference"/>
                          <w:rFonts w:ascii="Arial" w:hAnsi="Arial" w:cs="Arial"/>
                          <w:sz w:val="19"/>
                          <w:szCs w:val="19"/>
                        </w:rPr>
                        <w:footnoteRef/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F130BC">
                        <w:rPr>
                          <w:rFonts w:ascii="Arial" w:hAnsi="Arial" w:cs="Arial"/>
                          <w:sz w:val="19"/>
                          <w:szCs w:val="19"/>
                        </w:rPr>
                        <w:t>R</w:t>
                      </w:r>
                      <w:r w:rsidR="00F130BC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outine infant 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MenB vaccine (Bexsero®) since 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9/2015 </w:t>
                      </w:r>
                      <w:r w:rsidR="00324DEC">
                        <w:rPr>
                          <w:rFonts w:ascii="Arial" w:hAnsi="Arial" w:cs="Arial"/>
                          <w:sz w:val="19"/>
                          <w:szCs w:val="19"/>
                        </w:rPr>
                        <w:t>including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any </w:t>
                      </w:r>
                      <w:r w:rsidR="00324DEC">
                        <w:rPr>
                          <w:rFonts w:ascii="Arial" w:hAnsi="Arial" w:cs="Arial"/>
                          <w:sz w:val="19"/>
                          <w:szCs w:val="19"/>
                        </w:rPr>
                        <w:t>child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born from 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5/2015</w:t>
                      </w:r>
                      <w:r w:rsidR="00324DEC">
                        <w:rPr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324DEC">
                        <w:rPr>
                          <w:rFonts w:ascii="Arial" w:hAnsi="Arial" w:cs="Arial"/>
                          <w:sz w:val="19"/>
                          <w:szCs w:val="19"/>
                        </w:rPr>
                        <w:t>Routinely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offered </w:t>
                      </w:r>
                      <w:r w:rsidR="00324DE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at 8 weeks, </w:t>
                      </w:r>
                      <w:r w:rsidR="00F130B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12 (</w:t>
                      </w:r>
                      <w:r w:rsidR="00324DE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16</w:t>
                      </w:r>
                      <w:r w:rsidR="00F130B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7E03F6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weeks before</w:t>
                      </w:r>
                      <w:r w:rsidR="00F130B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July 2025)</w:t>
                      </w:r>
                      <w:r w:rsidR="00324DEC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weeks and 1 year</w:t>
                      </w:r>
                      <w:r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. </w:t>
                      </w:r>
                    </w:p>
                    <w:p w14:paraId="32CFE92F" w14:textId="1182CE0C" w:rsidR="004B5E41" w:rsidRDefault="004B5E41" w:rsidP="004B5E41">
                      <w:pPr>
                        <w:pStyle w:val="FootnoteText"/>
                        <w:spacing w:after="12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530943">
                        <w:rPr>
                          <w:rStyle w:val="FootnoteReference"/>
                          <w:rFonts w:ascii="Arial" w:hAnsi="Arial" w:cs="Arial"/>
                          <w:sz w:val="19"/>
                          <w:szCs w:val="19"/>
                        </w:rPr>
                        <w:t>2</w:t>
                      </w:r>
                      <w:r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MenB vaccine (Bexsero®) has been offered to high risk GBMSM from 1 September 2025 with 2 doses offered at least 8 weeks apart.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53F9CEF5" w14:textId="446B2E40" w:rsidR="004F06AF" w:rsidRDefault="004F06AF" w:rsidP="004B5E41">
                      <w:pPr>
                        <w:pStyle w:val="FootnoteText"/>
                        <w:spacing w:after="12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3460BD">
                        <w:rPr>
                          <w:rStyle w:val="FootnoteReference"/>
                          <w:rFonts w:ascii="Arial" w:hAnsi="Arial" w:cs="Arial"/>
                          <w:sz w:val="19"/>
                          <w:szCs w:val="19"/>
                        </w:rPr>
                        <w:t>3</w:t>
                      </w:r>
                      <w:r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MenB vaccine (Bexsero®) has been offered to school leavers born 01/09/2007-31/08/2008, and those born from </w:t>
                      </w:r>
                      <w:r w:rsidR="00E329BE"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>2</w:t>
                      </w:r>
                      <w:r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E329BE"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A260AE"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>7</w:t>
                      </w:r>
                      <w:r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/2001 starting </w:t>
                      </w:r>
                      <w:r w:rsidR="00A260AE"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as undergraduates in </w:t>
                      </w:r>
                      <w:r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higher education </w:t>
                      </w:r>
                      <w:r w:rsidR="00A260AE"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or moving into further education accommodation </w:t>
                      </w:r>
                      <w:r w:rsidRPr="003460BD">
                        <w:rPr>
                          <w:rFonts w:ascii="Arial" w:hAnsi="Arial" w:cs="Arial"/>
                          <w:sz w:val="19"/>
                          <w:szCs w:val="19"/>
                        </w:rPr>
                        <w:t>for the first time in autumn 2026.</w:t>
                      </w:r>
                      <w:r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1277C326" w14:textId="588A5D3F" w:rsidR="00C42DC5" w:rsidRPr="00530943" w:rsidRDefault="004F06AF" w:rsidP="00C42DC5">
                      <w:pPr>
                        <w:pStyle w:val="FootnoteText"/>
                        <w:spacing w:after="12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Style w:val="FootnoteReference"/>
                        </w:rPr>
                        <w:t>4</w:t>
                      </w:r>
                      <w:r w:rsidR="00C42DC5" w:rsidRPr="004B5E41">
                        <w:rPr>
                          <w:rStyle w:val="FootnoteReference"/>
                        </w:rPr>
                        <w:t xml:space="preserve"> </w:t>
                      </w:r>
                      <w:proofErr w:type="spellStart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MenC</w:t>
                      </w:r>
                      <w:proofErr w:type="spellEnd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vaccine (</w:t>
                      </w:r>
                      <w:proofErr w:type="spellStart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Meningitec</w:t>
                      </w:r>
                      <w:proofErr w:type="spellEnd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®, </w:t>
                      </w:r>
                      <w:proofErr w:type="spellStart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Menjugate</w:t>
                      </w:r>
                      <w:proofErr w:type="spellEnd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® or </w:t>
                      </w:r>
                      <w:proofErr w:type="spellStart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Neissvac</w:t>
                      </w:r>
                      <w:proofErr w:type="spellEnd"/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®) included in the routine infant programme </w:t>
                      </w:r>
                      <w:r w:rsidR="00E426DE">
                        <w:rPr>
                          <w:rFonts w:ascii="Arial" w:hAnsi="Arial" w:cs="Arial"/>
                          <w:sz w:val="19"/>
                          <w:szCs w:val="19"/>
                        </w:rPr>
                        <w:t>from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1/11/1999</w:t>
                      </w:r>
                      <w:r w:rsidR="00E426DE">
                        <w:rPr>
                          <w:rFonts w:ascii="Arial" w:hAnsi="Arial" w:cs="Arial"/>
                          <w:sz w:val="19"/>
                          <w:szCs w:val="19"/>
                        </w:rPr>
                        <w:t>-30/6/2016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. Catch-up vaccination means all those born 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>between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2D25A4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2D25A4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9/1981</w:t>
                      </w:r>
                      <w:r w:rsidR="00E426DE">
                        <w:rPr>
                          <w:rFonts w:ascii="Arial" w:hAnsi="Arial" w:cs="Arial"/>
                          <w:sz w:val="19"/>
                          <w:szCs w:val="19"/>
                        </w:rPr>
                        <w:t>-</w:t>
                      </w:r>
                      <w:r w:rsidR="00E426DE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31/</w:t>
                      </w:r>
                      <w:r w:rsidR="002D25A4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E426DE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3/2016 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should have been offered at least one dose of MenC vaccine. MenC vaccine was offered to teenagers aged 13/14 years and Freshers June 2013-May 2015. </w:t>
                      </w:r>
                    </w:p>
                    <w:p w14:paraId="17863BAF" w14:textId="64EED077" w:rsidR="00C42DC5" w:rsidRPr="006F66B9" w:rsidRDefault="004F06AF" w:rsidP="00C42DC5">
                      <w:pPr>
                        <w:pStyle w:val="FootnoteText"/>
                        <w:spacing w:after="12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  <w:szCs w:val="19"/>
                          <w:vertAlign w:val="superscript"/>
                        </w:rPr>
                        <w:t>5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4B5E41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S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ingle dose of </w:t>
                      </w:r>
                      <w:proofErr w:type="spellStart"/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Menitorix</w:t>
                      </w:r>
                      <w:proofErr w:type="spellEnd"/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® vaccine (combined </w:t>
                      </w:r>
                      <w:proofErr w:type="spellStart"/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MenC</w:t>
                      </w:r>
                      <w:proofErr w:type="spellEnd"/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-</w:t>
                      </w:r>
                      <w:r w:rsidR="00A260AE">
                        <w:rPr>
                          <w:rFonts w:ascii="Arial" w:hAnsi="Arial" w:cs="Arial"/>
                          <w:sz w:val="19"/>
                          <w:szCs w:val="19"/>
                        </w:rPr>
                        <w:t>Hib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) </w:t>
                      </w:r>
                      <w:r w:rsidR="004B5E41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was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offered at 12-13 months of age </w:t>
                      </w:r>
                      <w:r w:rsidR="004B5E41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between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6F66B9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6F66B9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9/2006</w:t>
                      </w:r>
                      <w:r w:rsidR="004B5E41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-30/06/2025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(DOB</w:t>
                      </w:r>
                      <w:r w:rsidR="00BF1380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between </w:t>
                      </w:r>
                      <w:r w:rsidR="006F66B9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6F66B9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8/2005</w:t>
                      </w:r>
                      <w:r w:rsidR="00BF1380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and 30/06/2024</w:t>
                      </w:r>
                      <w:r w:rsidR="00C42DC5" w:rsidRPr="00530943">
                        <w:rPr>
                          <w:rFonts w:ascii="Arial" w:hAnsi="Arial" w:cs="Arial"/>
                          <w:sz w:val="19"/>
                          <w:szCs w:val="19"/>
                        </w:rPr>
                        <w:t>).</w:t>
                      </w:r>
                    </w:p>
                    <w:p w14:paraId="13AC68DE" w14:textId="125FA3C4" w:rsidR="00C42DC5" w:rsidRPr="006F66B9" w:rsidRDefault="004F06AF" w:rsidP="00C42DC5">
                      <w:pPr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Style w:val="FootnoteReference"/>
                          <w:rFonts w:ascii="Arial" w:hAnsi="Arial" w:cs="Arial"/>
                          <w:sz w:val="19"/>
                          <w:szCs w:val="19"/>
                        </w:rPr>
                        <w:t>6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MenACWY vaccine (Menveo ®, Nimenrix ®) replaced MenC vaccine for teenagers 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routinely at 13-15 years 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(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all young people 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at least 13 years of age and born after 31/08/199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>6 would be</w:t>
                      </w:r>
                      <w:r w:rsidR="00EF4826" w:rsidRP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eligible to 25th birthday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)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>. In addition,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fresher doses 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>for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those 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>eligible</w:t>
                      </w:r>
                      <w:r w:rsidR="00EF4826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&lt;25 years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from 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1/</w:t>
                      </w:r>
                      <w:r w:rsidR="006F66B9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0</w:t>
                      </w:r>
                      <w:r w:rsidR="00C42DC5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9/2015</w:t>
                      </w:r>
                      <w:r w:rsidR="00D376A1" w:rsidRPr="006F66B9">
                        <w:rPr>
                          <w:rFonts w:ascii="Arial" w:hAnsi="Arial" w:cs="Arial"/>
                          <w:sz w:val="19"/>
                          <w:szCs w:val="19"/>
                        </w:rPr>
                        <w:t>-31/08/2022</w:t>
                      </w:r>
                      <w:r w:rsidR="00EF4826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at university or another Higher Education Institution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ED5DCB8" w14:textId="4AE724A6" w:rsidR="00C42DC5" w:rsidRPr="00192173" w:rsidRDefault="00C42DC5" w:rsidP="00192173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lastRenderedPageBreak/>
        <w:t>P</w:t>
      </w:r>
      <w:r w:rsidR="00926240" w:rsidRPr="00192173">
        <w:rPr>
          <w:rFonts w:ascii="Arial" w:hAnsi="Arial" w:cs="Arial"/>
          <w:b/>
          <w:bCs/>
          <w:sz w:val="21"/>
          <w:szCs w:val="21"/>
        </w:rPr>
        <w:t>art</w:t>
      </w:r>
      <w:r w:rsidRPr="00192173">
        <w:rPr>
          <w:rFonts w:ascii="Arial" w:hAnsi="Arial" w:cs="Arial"/>
          <w:b/>
          <w:bCs/>
          <w:sz w:val="21"/>
          <w:szCs w:val="21"/>
        </w:rPr>
        <w:t xml:space="preserve"> C: Clinical presentation </w:t>
      </w:r>
    </w:p>
    <w:p w14:paraId="657EEB64" w14:textId="07114EDE" w:rsidR="00C42DC5" w:rsidRPr="00192173" w:rsidRDefault="00C42DC5" w:rsidP="00192173">
      <w:pPr>
        <w:numPr>
          <w:ilvl w:val="0"/>
          <w:numId w:val="1"/>
        </w:numPr>
        <w:spacing w:before="120"/>
        <w:ind w:left="284" w:hanging="284"/>
        <w:jc w:val="both"/>
        <w:rPr>
          <w:rFonts w:ascii="Arial" w:hAnsi="Arial" w:cs="Arial"/>
          <w:bCs/>
          <w:sz w:val="21"/>
          <w:szCs w:val="21"/>
        </w:rPr>
      </w:pPr>
      <w:r w:rsidRPr="00192173">
        <w:rPr>
          <w:rFonts w:ascii="Arial" w:hAnsi="Arial" w:cs="Arial"/>
          <w:b/>
          <w:sz w:val="21"/>
          <w:szCs w:val="21"/>
        </w:rPr>
        <w:t>What was the clinical presentation?</w:t>
      </w:r>
    </w:p>
    <w:p w14:paraId="5119523D" w14:textId="6CEECFAF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1831322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0962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 Meningitis 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5374D21D" w14:textId="72E093B6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572352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915B1" w:rsidRPr="00192173">
        <w:rPr>
          <w:rFonts w:ascii="Arial" w:hAnsi="Arial" w:cs="Arial"/>
          <w:sz w:val="21"/>
          <w:szCs w:val="21"/>
        </w:rPr>
        <w:t xml:space="preserve"> </w:t>
      </w:r>
      <w:r w:rsidR="00C42DC5" w:rsidRPr="00192173">
        <w:rPr>
          <w:rFonts w:ascii="Arial" w:hAnsi="Arial" w:cs="Arial"/>
          <w:sz w:val="21"/>
          <w:szCs w:val="21"/>
        </w:rPr>
        <w:t xml:space="preserve"> Septicaemia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43AD8837" w14:textId="2E588FD2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1051659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915B1" w:rsidRPr="00192173">
        <w:rPr>
          <w:rFonts w:ascii="Arial" w:hAnsi="Arial" w:cs="Arial"/>
          <w:sz w:val="21"/>
          <w:szCs w:val="21"/>
        </w:rPr>
        <w:t xml:space="preserve"> </w:t>
      </w:r>
      <w:r w:rsidR="00C42DC5" w:rsidRPr="00192173">
        <w:rPr>
          <w:rFonts w:ascii="Arial" w:hAnsi="Arial" w:cs="Arial"/>
          <w:sz w:val="21"/>
          <w:szCs w:val="21"/>
        </w:rPr>
        <w:t xml:space="preserve"> Both meningitis </w:t>
      </w:r>
      <w:r w:rsidR="006F66B9" w:rsidRPr="00192173">
        <w:rPr>
          <w:rFonts w:ascii="Arial" w:hAnsi="Arial" w:cs="Arial"/>
          <w:sz w:val="21"/>
          <w:szCs w:val="21"/>
        </w:rPr>
        <w:t>and</w:t>
      </w:r>
      <w:r w:rsidR="00C42DC5" w:rsidRPr="00192173">
        <w:rPr>
          <w:rFonts w:ascii="Arial" w:hAnsi="Arial" w:cs="Arial"/>
          <w:sz w:val="21"/>
          <w:szCs w:val="21"/>
        </w:rPr>
        <w:t xml:space="preserve"> septicaemia </w:t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734F6C1C" w14:textId="021F9454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132685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 Septic arthritis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48F36EF9" w14:textId="204E9382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852069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915B1" w:rsidRPr="00192173">
        <w:rPr>
          <w:rFonts w:ascii="Arial" w:hAnsi="Arial" w:cs="Arial"/>
          <w:sz w:val="21"/>
          <w:szCs w:val="21"/>
        </w:rPr>
        <w:t xml:space="preserve"> </w:t>
      </w:r>
      <w:r w:rsidR="00C42DC5" w:rsidRPr="00192173">
        <w:rPr>
          <w:rFonts w:ascii="Arial" w:hAnsi="Arial" w:cs="Arial"/>
          <w:sz w:val="21"/>
          <w:szCs w:val="21"/>
        </w:rPr>
        <w:t xml:space="preserve"> Epiglottitis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3DF52996" w14:textId="7A731DF3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64750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32A85" w:rsidRPr="00192173">
        <w:rPr>
          <w:rFonts w:ascii="Arial" w:hAnsi="Arial" w:cs="Arial"/>
          <w:sz w:val="21"/>
          <w:szCs w:val="21"/>
        </w:rPr>
        <w:t xml:space="preserve"> </w:t>
      </w:r>
      <w:r w:rsidR="00C42DC5" w:rsidRPr="00192173">
        <w:rPr>
          <w:rFonts w:ascii="Arial" w:hAnsi="Arial" w:cs="Arial"/>
          <w:sz w:val="21"/>
          <w:szCs w:val="21"/>
        </w:rPr>
        <w:t xml:space="preserve"> Pneumonia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p w14:paraId="01494540" w14:textId="23DFFC55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29707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 Other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  <w:t xml:space="preserve"> </w:t>
      </w:r>
    </w:p>
    <w:p w14:paraId="72F24EFC" w14:textId="5B5F6523" w:rsidR="00C42DC5" w:rsidRPr="00192173" w:rsidRDefault="00E575E5" w:rsidP="00C42DC5">
      <w:pPr>
        <w:spacing w:before="6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764907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 Unknown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</w:p>
    <w:tbl>
      <w:tblPr>
        <w:tblStyle w:val="TableGrid"/>
        <w:tblW w:w="4957" w:type="dxa"/>
        <w:tblLook w:val="04A0" w:firstRow="1" w:lastRow="0" w:firstColumn="1" w:lastColumn="0" w:noHBand="0" w:noVBand="1"/>
      </w:tblPr>
      <w:tblGrid>
        <w:gridCol w:w="4957"/>
      </w:tblGrid>
      <w:tr w:rsidR="00452014" w:rsidRPr="00192173" w14:paraId="0E776575" w14:textId="77777777" w:rsidTr="001B6913">
        <w:trPr>
          <w:trHeight w:val="347"/>
        </w:trPr>
        <w:tc>
          <w:tcPr>
            <w:tcW w:w="4957" w:type="dxa"/>
          </w:tcPr>
          <w:p w14:paraId="39946F1C" w14:textId="4DE4EE28" w:rsidR="00452014" w:rsidRPr="00192173" w:rsidRDefault="00452014" w:rsidP="00F41E11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192173">
              <w:rPr>
                <w:rFonts w:ascii="Arial" w:hAnsi="Arial" w:cs="Arial"/>
                <w:iCs/>
                <w:sz w:val="21"/>
                <w:szCs w:val="21"/>
              </w:rPr>
              <w:t>Comments:</w:t>
            </w:r>
          </w:p>
        </w:tc>
      </w:tr>
    </w:tbl>
    <w:p w14:paraId="4C21E6C9" w14:textId="77777777" w:rsidR="00E35499" w:rsidRPr="00192173" w:rsidRDefault="00E35499" w:rsidP="00E35499">
      <w:pPr>
        <w:spacing w:line="360" w:lineRule="auto"/>
        <w:rPr>
          <w:rFonts w:ascii="Arial" w:hAnsi="Arial" w:cs="Arial"/>
          <w:b/>
          <w:sz w:val="2"/>
          <w:szCs w:val="2"/>
        </w:rPr>
      </w:pPr>
    </w:p>
    <w:p w14:paraId="70A111F9" w14:textId="4290DFD1" w:rsidR="00C42DC5" w:rsidRPr="00192173" w:rsidRDefault="00C42DC5" w:rsidP="0019217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8" w:color="auto"/>
        </w:pBdr>
        <w:shd w:val="clear" w:color="auto" w:fill="D9D9D9" w:themeFill="background1" w:themeFillShade="D9"/>
        <w:tabs>
          <w:tab w:val="left" w:pos="3261"/>
        </w:tabs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</w:t>
      </w:r>
      <w:r w:rsidR="00926240" w:rsidRPr="00192173">
        <w:rPr>
          <w:rFonts w:ascii="Arial" w:hAnsi="Arial" w:cs="Arial"/>
          <w:b/>
          <w:bCs/>
          <w:sz w:val="21"/>
          <w:szCs w:val="21"/>
        </w:rPr>
        <w:t>art</w:t>
      </w:r>
      <w:r w:rsidRPr="00192173">
        <w:rPr>
          <w:rFonts w:ascii="Arial" w:hAnsi="Arial" w:cs="Arial"/>
          <w:b/>
          <w:bCs/>
          <w:sz w:val="21"/>
          <w:szCs w:val="21"/>
        </w:rPr>
        <w:t xml:space="preserve"> D: Risk factors </w:t>
      </w:r>
    </w:p>
    <w:p w14:paraId="29B55560" w14:textId="793E27E5" w:rsidR="00D056AD" w:rsidRPr="00530943" w:rsidRDefault="00D056AD" w:rsidP="00C42DC5">
      <w:pPr>
        <w:numPr>
          <w:ilvl w:val="0"/>
          <w:numId w:val="1"/>
        </w:numPr>
        <w:ind w:left="284" w:hanging="284"/>
        <w:rPr>
          <w:rFonts w:ascii="Arial" w:hAnsi="Arial" w:cs="Arial"/>
          <w:b/>
          <w:sz w:val="21"/>
          <w:szCs w:val="21"/>
        </w:rPr>
      </w:pPr>
      <w:r w:rsidRPr="00530943">
        <w:rPr>
          <w:rFonts w:ascii="Arial" w:hAnsi="Arial" w:cs="Arial"/>
          <w:b/>
          <w:sz w:val="21"/>
          <w:szCs w:val="21"/>
        </w:rPr>
        <w:t>Does the patient identify as GBMSM</w:t>
      </w:r>
      <w:r w:rsidR="008967DA" w:rsidRPr="00530943">
        <w:rPr>
          <w:rFonts w:ascii="Arial" w:hAnsi="Arial" w:cs="Arial"/>
          <w:b/>
          <w:sz w:val="21"/>
          <w:szCs w:val="21"/>
        </w:rPr>
        <w:t>?</w:t>
      </w:r>
      <w:r w:rsidRPr="00530943">
        <w:rPr>
          <w:rFonts w:ascii="Arial" w:hAnsi="Arial" w:cs="Arial"/>
          <w:b/>
          <w:sz w:val="21"/>
          <w:szCs w:val="21"/>
        </w:rPr>
        <w:t xml:space="preserve"> </w:t>
      </w:r>
    </w:p>
    <w:p w14:paraId="06711EAA" w14:textId="2BE13FD9" w:rsidR="00D056AD" w:rsidRPr="00530943" w:rsidRDefault="00E575E5" w:rsidP="00D056AD">
      <w:pPr>
        <w:rPr>
          <w:rFonts w:ascii="Arial" w:hAnsi="Arial" w:cs="Arial"/>
          <w:sz w:val="21"/>
          <w:szCs w:val="21"/>
        </w:rPr>
      </w:pPr>
      <w:sdt>
        <w:sdtPr>
          <w:rPr>
            <w:rFonts w:ascii="MS Gothic" w:eastAsia="MS Gothic" w:hAnsi="MS Gothic" w:cs="Arial"/>
            <w:sz w:val="21"/>
            <w:szCs w:val="21"/>
          </w:rPr>
          <w:id w:val="212056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Yes</w:t>
      </w:r>
      <w:r w:rsidR="00D056AD" w:rsidRPr="00530943">
        <w:rPr>
          <w:rFonts w:ascii="Arial" w:hAnsi="Arial" w:cs="Arial"/>
          <w:sz w:val="21"/>
          <w:szCs w:val="21"/>
        </w:rPr>
        <w:tab/>
      </w:r>
      <w:r w:rsidR="004B5E41" w:rsidRPr="00530943">
        <w:rPr>
          <w:rFonts w:ascii="Arial" w:hAnsi="Arial" w:cs="Arial"/>
          <w:sz w:val="21"/>
          <w:szCs w:val="21"/>
        </w:rPr>
        <w:t xml:space="preserve">    </w:t>
      </w:r>
      <w:sdt>
        <w:sdtPr>
          <w:rPr>
            <w:rFonts w:ascii="MS Gothic" w:eastAsia="MS Gothic" w:hAnsi="MS Gothic" w:cs="Arial"/>
            <w:sz w:val="21"/>
            <w:szCs w:val="21"/>
          </w:rPr>
          <w:id w:val="-214318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No</w:t>
      </w:r>
      <w:r w:rsidR="004B5E41" w:rsidRPr="00530943">
        <w:rPr>
          <w:rFonts w:ascii="Arial" w:hAnsi="Arial" w:cs="Arial"/>
          <w:sz w:val="21"/>
          <w:szCs w:val="21"/>
        </w:rPr>
        <w:t xml:space="preserve">    </w:t>
      </w:r>
      <w:sdt>
        <w:sdtPr>
          <w:rPr>
            <w:rFonts w:ascii="MS Gothic" w:eastAsia="MS Gothic" w:hAnsi="MS Gothic" w:cs="Arial"/>
            <w:sz w:val="21"/>
            <w:szCs w:val="21"/>
          </w:rPr>
          <w:id w:val="1677768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E41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4B5E41" w:rsidRPr="00530943">
        <w:rPr>
          <w:rFonts w:ascii="Arial" w:hAnsi="Arial" w:cs="Arial"/>
          <w:sz w:val="21"/>
          <w:szCs w:val="21"/>
        </w:rPr>
        <w:t xml:space="preserve"> Not applicable</w:t>
      </w:r>
      <w:r w:rsidR="00D056AD" w:rsidRPr="00530943">
        <w:rPr>
          <w:rFonts w:ascii="Arial" w:hAnsi="Arial" w:cs="Arial"/>
          <w:sz w:val="21"/>
          <w:szCs w:val="21"/>
        </w:rPr>
        <w:tab/>
      </w:r>
      <w:sdt>
        <w:sdtPr>
          <w:rPr>
            <w:rFonts w:ascii="MS Gothic" w:eastAsia="MS Gothic" w:hAnsi="MS Gothic" w:cs="Arial"/>
            <w:sz w:val="21"/>
            <w:szCs w:val="21"/>
          </w:rPr>
          <w:id w:val="706986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Unknown</w:t>
      </w:r>
    </w:p>
    <w:p w14:paraId="57ADE524" w14:textId="19DC32B6" w:rsidR="00D056AD" w:rsidRPr="00530943" w:rsidRDefault="004B5E41" w:rsidP="000F096E">
      <w:pPr>
        <w:numPr>
          <w:ilvl w:val="1"/>
          <w:numId w:val="1"/>
        </w:numPr>
        <w:rPr>
          <w:rFonts w:ascii="Arial" w:hAnsi="Arial" w:cs="Arial"/>
          <w:b/>
          <w:sz w:val="21"/>
          <w:szCs w:val="21"/>
        </w:rPr>
      </w:pPr>
      <w:r w:rsidRPr="00530943">
        <w:rPr>
          <w:rFonts w:ascii="Arial" w:hAnsi="Arial" w:cs="Arial"/>
          <w:b/>
          <w:sz w:val="21"/>
          <w:szCs w:val="21"/>
        </w:rPr>
        <w:t>If yes, h</w:t>
      </w:r>
      <w:r w:rsidR="00D056AD" w:rsidRPr="00530943">
        <w:rPr>
          <w:rFonts w:ascii="Arial" w:hAnsi="Arial" w:cs="Arial"/>
          <w:b/>
          <w:sz w:val="21"/>
          <w:szCs w:val="21"/>
        </w:rPr>
        <w:t>ave they had same</w:t>
      </w:r>
      <w:r w:rsidR="001B6913" w:rsidRPr="00530943">
        <w:rPr>
          <w:rFonts w:ascii="Arial" w:hAnsi="Arial" w:cs="Arial"/>
          <w:b/>
          <w:sz w:val="21"/>
          <w:szCs w:val="21"/>
        </w:rPr>
        <w:t>-</w:t>
      </w:r>
      <w:r w:rsidR="00D056AD" w:rsidRPr="00530943">
        <w:rPr>
          <w:rFonts w:ascii="Arial" w:hAnsi="Arial" w:cs="Arial"/>
          <w:b/>
          <w:sz w:val="21"/>
          <w:szCs w:val="21"/>
        </w:rPr>
        <w:t xml:space="preserve">sex sexual contact with someone other than their regular partner in </w:t>
      </w:r>
      <w:r w:rsidR="008967DA" w:rsidRPr="00530943">
        <w:rPr>
          <w:rFonts w:ascii="Arial" w:hAnsi="Arial" w:cs="Arial"/>
          <w:b/>
          <w:sz w:val="21"/>
          <w:szCs w:val="21"/>
        </w:rPr>
        <w:t xml:space="preserve">the </w:t>
      </w:r>
      <w:r w:rsidR="00D056AD" w:rsidRPr="00530943">
        <w:rPr>
          <w:rFonts w:ascii="Arial" w:hAnsi="Arial" w:cs="Arial"/>
          <w:b/>
          <w:sz w:val="21"/>
          <w:szCs w:val="21"/>
        </w:rPr>
        <w:t>7 days</w:t>
      </w:r>
      <w:r w:rsidR="008967DA" w:rsidRPr="00530943">
        <w:rPr>
          <w:rFonts w:ascii="Arial" w:hAnsi="Arial" w:cs="Arial"/>
          <w:b/>
          <w:sz w:val="21"/>
          <w:szCs w:val="21"/>
        </w:rPr>
        <w:t xml:space="preserve"> before onset?</w:t>
      </w:r>
    </w:p>
    <w:p w14:paraId="463357DA" w14:textId="7B5B40D8" w:rsidR="00D056AD" w:rsidRPr="00192173" w:rsidRDefault="00E575E5" w:rsidP="00D056AD">
      <w:pPr>
        <w:rPr>
          <w:rFonts w:ascii="Arial" w:hAnsi="Arial" w:cs="Arial"/>
          <w:sz w:val="21"/>
          <w:szCs w:val="21"/>
        </w:rPr>
      </w:pPr>
      <w:sdt>
        <w:sdtPr>
          <w:rPr>
            <w:rFonts w:ascii="MS Gothic" w:eastAsia="MS Gothic" w:hAnsi="MS Gothic" w:cs="Arial"/>
            <w:sz w:val="21"/>
            <w:szCs w:val="21"/>
          </w:rPr>
          <w:id w:val="-203641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Yes</w:t>
      </w:r>
      <w:r w:rsidR="00D056AD" w:rsidRPr="00530943">
        <w:rPr>
          <w:rFonts w:ascii="Arial" w:hAnsi="Arial" w:cs="Arial"/>
          <w:sz w:val="21"/>
          <w:szCs w:val="21"/>
        </w:rPr>
        <w:tab/>
      </w:r>
      <w:r w:rsidR="00D056AD" w:rsidRPr="00530943">
        <w:rPr>
          <w:rFonts w:ascii="Arial" w:hAnsi="Arial" w:cs="Arial"/>
          <w:sz w:val="21"/>
          <w:szCs w:val="21"/>
        </w:rPr>
        <w:tab/>
      </w:r>
      <w:sdt>
        <w:sdtPr>
          <w:rPr>
            <w:rFonts w:ascii="MS Gothic" w:eastAsia="MS Gothic" w:hAnsi="MS Gothic" w:cs="Arial"/>
            <w:sz w:val="21"/>
            <w:szCs w:val="21"/>
          </w:rPr>
          <w:id w:val="-652210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No</w:t>
      </w:r>
      <w:r w:rsidR="00D056AD" w:rsidRPr="00530943">
        <w:rPr>
          <w:rFonts w:ascii="Arial" w:hAnsi="Arial" w:cs="Arial"/>
          <w:sz w:val="21"/>
          <w:szCs w:val="21"/>
        </w:rPr>
        <w:tab/>
      </w:r>
      <w:r w:rsidR="00D056AD" w:rsidRPr="00530943">
        <w:rPr>
          <w:rFonts w:ascii="Arial" w:hAnsi="Arial" w:cs="Arial"/>
          <w:sz w:val="21"/>
          <w:szCs w:val="21"/>
        </w:rPr>
        <w:tab/>
      </w:r>
      <w:sdt>
        <w:sdtPr>
          <w:rPr>
            <w:rFonts w:ascii="MS Gothic" w:eastAsia="MS Gothic" w:hAnsi="MS Gothic" w:cs="Arial"/>
            <w:sz w:val="21"/>
            <w:szCs w:val="21"/>
          </w:rPr>
          <w:id w:val="-2020153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56AD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056AD" w:rsidRPr="00530943">
        <w:rPr>
          <w:rFonts w:ascii="Arial" w:hAnsi="Arial" w:cs="Arial"/>
          <w:sz w:val="21"/>
          <w:szCs w:val="21"/>
        </w:rPr>
        <w:t xml:space="preserve"> Unknown</w:t>
      </w:r>
    </w:p>
    <w:p w14:paraId="7C50628E" w14:textId="190B50A4" w:rsidR="00C42DC5" w:rsidRPr="00192173" w:rsidRDefault="00D056AD" w:rsidP="00C42DC5">
      <w:pPr>
        <w:numPr>
          <w:ilvl w:val="0"/>
          <w:numId w:val="1"/>
        </w:numPr>
        <w:ind w:left="284" w:hanging="284"/>
        <w:rPr>
          <w:rFonts w:ascii="Arial" w:hAnsi="Arial" w:cs="Arial"/>
          <w:b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Does</w:t>
      </w:r>
      <w:r w:rsidR="00C42DC5" w:rsidRPr="00192173">
        <w:rPr>
          <w:rFonts w:ascii="Arial" w:hAnsi="Arial" w:cs="Arial"/>
          <w:b/>
          <w:bCs/>
          <w:sz w:val="21"/>
          <w:szCs w:val="21"/>
        </w:rPr>
        <w:t xml:space="preserve"> the patient have any known risk factors for meningococcal disease?</w:t>
      </w:r>
      <w:r w:rsidR="00C42DC5" w:rsidRPr="00192173">
        <w:rPr>
          <w:rFonts w:ascii="Arial" w:hAnsi="Arial" w:cs="Arial"/>
          <w:b/>
          <w:sz w:val="21"/>
          <w:szCs w:val="21"/>
        </w:rPr>
        <w:t xml:space="preserve"> </w:t>
      </w:r>
    </w:p>
    <w:p w14:paraId="1B5879E5" w14:textId="622154E1" w:rsidR="00C42DC5" w:rsidRPr="00192173" w:rsidRDefault="00E575E5" w:rsidP="00192173">
      <w:pPr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139014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D915B1" w:rsidRPr="00192173">
        <w:rPr>
          <w:rFonts w:ascii="Arial" w:hAnsi="Arial" w:cs="Arial"/>
          <w:sz w:val="21"/>
          <w:szCs w:val="21"/>
        </w:rPr>
        <w:t xml:space="preserve"> </w:t>
      </w:r>
      <w:r w:rsidR="00C42DC5" w:rsidRPr="00192173">
        <w:rPr>
          <w:rFonts w:ascii="Arial" w:hAnsi="Arial" w:cs="Arial"/>
          <w:sz w:val="21"/>
          <w:szCs w:val="21"/>
        </w:rPr>
        <w:t>Yes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142838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No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1566220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Unknown</w:t>
      </w:r>
    </w:p>
    <w:p w14:paraId="09B5633B" w14:textId="05D297D5" w:rsidR="00C42DC5" w:rsidRPr="00192173" w:rsidRDefault="00C42DC5" w:rsidP="00C42DC5">
      <w:pPr>
        <w:pStyle w:val="Default"/>
        <w:numPr>
          <w:ilvl w:val="1"/>
          <w:numId w:val="2"/>
        </w:numPr>
        <w:tabs>
          <w:tab w:val="left" w:pos="3261"/>
        </w:tabs>
        <w:ind w:left="431" w:hanging="431"/>
        <w:rPr>
          <w:b/>
          <w:sz w:val="21"/>
          <w:szCs w:val="21"/>
        </w:rPr>
      </w:pPr>
      <w:r w:rsidRPr="00192173">
        <w:rPr>
          <w:b/>
          <w:sz w:val="21"/>
          <w:szCs w:val="21"/>
        </w:rPr>
        <w:t xml:space="preserve">If yes, what </w:t>
      </w:r>
      <w:r w:rsidR="001B6913" w:rsidRPr="00192173">
        <w:rPr>
          <w:b/>
          <w:sz w:val="21"/>
          <w:szCs w:val="21"/>
        </w:rPr>
        <w:t>are</w:t>
      </w:r>
      <w:r w:rsidRPr="00192173">
        <w:rPr>
          <w:b/>
          <w:sz w:val="21"/>
          <w:szCs w:val="21"/>
        </w:rPr>
        <w:t xml:space="preserve"> their risk factor/s?</w:t>
      </w:r>
    </w:p>
    <w:p w14:paraId="0EAC9312" w14:textId="2966E12C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207379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6913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Asplenia/ splenic dysfunction</w:t>
      </w:r>
    </w:p>
    <w:p w14:paraId="0D92DBB4" w14:textId="5338A6D5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803155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Complement deficiency</w:t>
      </w:r>
    </w:p>
    <w:p w14:paraId="56034AC7" w14:textId="35EC2647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1274363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Malignancy/ </w:t>
      </w:r>
      <w:r w:rsidR="00926240" w:rsidRPr="00192173">
        <w:rPr>
          <w:sz w:val="21"/>
          <w:szCs w:val="21"/>
        </w:rPr>
        <w:t>i</w:t>
      </w:r>
      <w:r w:rsidR="00C42DC5" w:rsidRPr="00192173">
        <w:rPr>
          <w:sz w:val="21"/>
          <w:szCs w:val="21"/>
        </w:rPr>
        <w:t xml:space="preserve">mmune </w:t>
      </w:r>
      <w:r w:rsidR="00926240" w:rsidRPr="00192173">
        <w:rPr>
          <w:sz w:val="21"/>
          <w:szCs w:val="21"/>
        </w:rPr>
        <w:t>d</w:t>
      </w:r>
      <w:r w:rsidR="00C42DC5" w:rsidRPr="00192173">
        <w:rPr>
          <w:sz w:val="21"/>
          <w:szCs w:val="21"/>
        </w:rPr>
        <w:t xml:space="preserve">eficiency </w:t>
      </w:r>
    </w:p>
    <w:p w14:paraId="7A49FCDF" w14:textId="37B61734" w:rsidR="00192173" w:rsidRPr="00192173" w:rsidRDefault="00E575E5" w:rsidP="00192173">
      <w:pPr>
        <w:pStyle w:val="Default"/>
        <w:spacing w:before="60"/>
        <w:rPr>
          <w:iCs/>
          <w:sz w:val="21"/>
          <w:szCs w:val="21"/>
        </w:rPr>
      </w:pPr>
      <w:sdt>
        <w:sdtPr>
          <w:rPr>
            <w:sz w:val="21"/>
            <w:szCs w:val="21"/>
          </w:rPr>
          <w:id w:val="-40290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D915B1" w:rsidRPr="00192173">
        <w:rPr>
          <w:sz w:val="21"/>
          <w:szCs w:val="21"/>
        </w:rPr>
        <w:t xml:space="preserve"> </w:t>
      </w:r>
      <w:r w:rsidR="00C42DC5" w:rsidRPr="00192173">
        <w:rPr>
          <w:sz w:val="21"/>
          <w:szCs w:val="21"/>
        </w:rPr>
        <w:t xml:space="preserve"> Immunosuppressive drug</w:t>
      </w:r>
      <w:r w:rsidR="001B6913" w:rsidRPr="00192173">
        <w:rPr>
          <w:sz w:val="21"/>
          <w:szCs w:val="21"/>
        </w:rPr>
        <w:t xml:space="preserve"> </w:t>
      </w:r>
      <w:r w:rsidR="00C42DC5" w:rsidRPr="00192173">
        <w:rPr>
          <w:iCs/>
          <w:sz w:val="21"/>
          <w:szCs w:val="21"/>
        </w:rPr>
        <w:t xml:space="preserve">(Including complement inhibitors, e.g. eculizumab) </w:t>
      </w:r>
    </w:p>
    <w:p w14:paraId="45912706" w14:textId="29BB3344" w:rsidR="00192173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651905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173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92173" w:rsidRPr="00192173">
        <w:rPr>
          <w:sz w:val="21"/>
          <w:szCs w:val="21"/>
        </w:rPr>
        <w:t xml:space="preserve">  Other</w:t>
      </w: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4583"/>
      </w:tblGrid>
      <w:tr w:rsidR="00192173" w:rsidRPr="00192173" w14:paraId="3B549A74" w14:textId="77777777" w:rsidTr="00192173">
        <w:trPr>
          <w:trHeight w:val="274"/>
        </w:trPr>
        <w:tc>
          <w:tcPr>
            <w:tcW w:w="4583" w:type="dxa"/>
          </w:tcPr>
          <w:p w14:paraId="10CD621F" w14:textId="77777777" w:rsidR="00192173" w:rsidRDefault="00192173" w:rsidP="00192173">
            <w:pPr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If other, please specify</w:t>
            </w:r>
            <w:r w:rsidRPr="00192173">
              <w:rPr>
                <w:rFonts w:ascii="Arial" w:hAnsi="Arial" w:cs="Arial"/>
                <w:iCs/>
                <w:sz w:val="21"/>
                <w:szCs w:val="21"/>
              </w:rPr>
              <w:t>:</w:t>
            </w:r>
          </w:p>
          <w:p w14:paraId="77A97759" w14:textId="4A0BD608" w:rsidR="00192173" w:rsidRPr="00192173" w:rsidRDefault="00192173" w:rsidP="00192173">
            <w:pPr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192173" w:rsidRPr="00192173" w14:paraId="41F82D57" w14:textId="77777777" w:rsidTr="00192173">
        <w:trPr>
          <w:trHeight w:val="274"/>
        </w:trPr>
        <w:tc>
          <w:tcPr>
            <w:tcW w:w="4583" w:type="dxa"/>
          </w:tcPr>
          <w:p w14:paraId="75E84A87" w14:textId="77777777" w:rsidR="00192173" w:rsidRDefault="00192173" w:rsidP="00192173">
            <w:pPr>
              <w:rPr>
                <w:rFonts w:ascii="Arial" w:hAnsi="Arial" w:cs="Arial"/>
                <w:iCs/>
                <w:sz w:val="21"/>
                <w:szCs w:val="21"/>
              </w:rPr>
            </w:pPr>
            <w:r w:rsidRPr="00192173">
              <w:rPr>
                <w:rFonts w:ascii="Arial" w:hAnsi="Arial" w:cs="Arial"/>
                <w:iCs/>
                <w:sz w:val="21"/>
                <w:szCs w:val="21"/>
              </w:rPr>
              <w:t>Comments:</w:t>
            </w:r>
          </w:p>
          <w:p w14:paraId="2CBB0DF6" w14:textId="77777777" w:rsidR="00192173" w:rsidRDefault="00192173" w:rsidP="00192173">
            <w:pPr>
              <w:rPr>
                <w:rFonts w:ascii="Arial" w:hAnsi="Arial" w:cs="Arial"/>
                <w:iCs/>
                <w:sz w:val="21"/>
                <w:szCs w:val="21"/>
              </w:rPr>
            </w:pPr>
          </w:p>
          <w:p w14:paraId="4106EE7E" w14:textId="448238AE" w:rsidR="00192173" w:rsidRPr="00192173" w:rsidRDefault="00192173" w:rsidP="00192173">
            <w:pPr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</w:tbl>
    <w:p w14:paraId="0AC8E652" w14:textId="77777777" w:rsidR="00192173" w:rsidRPr="00192173" w:rsidRDefault="00192173" w:rsidP="0019217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tabs>
          <w:tab w:val="left" w:pos="3261"/>
        </w:tabs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Part E: Co-morbidities and pregnancy</w:t>
      </w:r>
    </w:p>
    <w:p w14:paraId="074DB780" w14:textId="727BF347" w:rsidR="00C42DC5" w:rsidRPr="00192173" w:rsidRDefault="00C42DC5" w:rsidP="00192173">
      <w:pPr>
        <w:pStyle w:val="Default"/>
        <w:numPr>
          <w:ilvl w:val="0"/>
          <w:numId w:val="2"/>
        </w:numPr>
        <w:spacing w:before="120" w:after="120"/>
        <w:rPr>
          <w:b/>
          <w:bCs/>
          <w:sz w:val="21"/>
          <w:szCs w:val="21"/>
        </w:rPr>
      </w:pPr>
      <w:r w:rsidRPr="00192173">
        <w:rPr>
          <w:b/>
          <w:bCs/>
          <w:sz w:val="21"/>
          <w:szCs w:val="21"/>
        </w:rPr>
        <w:t xml:space="preserve">At the time of meningococcal disease, did the patient have any co-morbidities? </w:t>
      </w:r>
    </w:p>
    <w:p w14:paraId="565833F9" w14:textId="215AFA59" w:rsidR="00C42DC5" w:rsidRPr="00192173" w:rsidRDefault="00E575E5" w:rsidP="00C42DC5">
      <w:pPr>
        <w:spacing w:after="12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704482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9E0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Yes</w:t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132759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No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315113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Unknown</w:t>
      </w:r>
    </w:p>
    <w:p w14:paraId="67AA9D4B" w14:textId="6D765F50" w:rsidR="00C42DC5" w:rsidRPr="00192173" w:rsidRDefault="001B6913" w:rsidP="00192173">
      <w:pPr>
        <w:pStyle w:val="Default"/>
        <w:tabs>
          <w:tab w:val="left" w:pos="3261"/>
        </w:tabs>
        <w:spacing w:before="120" w:after="120"/>
        <w:rPr>
          <w:b/>
          <w:sz w:val="21"/>
          <w:szCs w:val="21"/>
        </w:rPr>
      </w:pPr>
      <w:r w:rsidRPr="00192173">
        <w:rPr>
          <w:b/>
          <w:sz w:val="21"/>
          <w:szCs w:val="21"/>
        </w:rPr>
        <w:t>4</w:t>
      </w:r>
      <w:r w:rsidR="00C42DC5" w:rsidRPr="00192173">
        <w:rPr>
          <w:b/>
          <w:sz w:val="21"/>
          <w:szCs w:val="21"/>
        </w:rPr>
        <w:t>.1) If yes, what were their co-morbidities?</w:t>
      </w:r>
    </w:p>
    <w:p w14:paraId="17612A47" w14:textId="6EF8221B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193579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</w:t>
      </w:r>
      <w:r w:rsidR="00DF387E" w:rsidRPr="00192173">
        <w:rPr>
          <w:sz w:val="21"/>
          <w:szCs w:val="21"/>
        </w:rPr>
        <w:t>Chronic</w:t>
      </w:r>
      <w:r w:rsidR="00C42DC5" w:rsidRPr="00192173">
        <w:rPr>
          <w:sz w:val="21"/>
          <w:szCs w:val="21"/>
        </w:rPr>
        <w:t xml:space="preserve"> heart disease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  <w:t xml:space="preserve"> </w:t>
      </w:r>
    </w:p>
    <w:p w14:paraId="059FAC14" w14:textId="024CF234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2138945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D915B1" w:rsidRPr="00192173">
        <w:rPr>
          <w:sz w:val="21"/>
          <w:szCs w:val="21"/>
        </w:rPr>
        <w:t xml:space="preserve"> </w:t>
      </w:r>
      <w:r w:rsidR="00C42DC5" w:rsidRPr="00192173">
        <w:rPr>
          <w:sz w:val="21"/>
          <w:szCs w:val="21"/>
        </w:rPr>
        <w:t xml:space="preserve"> Congenital or chromosomal abnormality </w:t>
      </w:r>
    </w:p>
    <w:p w14:paraId="59993D47" w14:textId="61D0994C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2070844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Chronic lung disease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</w:p>
    <w:p w14:paraId="66D0A79B" w14:textId="5A0955DA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152766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CNS disease (CSF leak, VP shunt etc) </w:t>
      </w:r>
      <w:r w:rsidR="00C42DC5" w:rsidRPr="00192173">
        <w:rPr>
          <w:sz w:val="21"/>
          <w:szCs w:val="21"/>
        </w:rPr>
        <w:tab/>
      </w:r>
    </w:p>
    <w:p w14:paraId="6DBAC4D7" w14:textId="07416B3C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-145903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Chronic renal disease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</w:p>
    <w:p w14:paraId="311E5CA6" w14:textId="15B5D42F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1948735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Chronic gastrointestinal disease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</w:p>
    <w:p w14:paraId="74D51F8C" w14:textId="1B290293" w:rsidR="00C42DC5" w:rsidRPr="00192173" w:rsidRDefault="00E575E5" w:rsidP="00C42DC5">
      <w:pPr>
        <w:pStyle w:val="Default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1148022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Metabolic disease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</w:p>
    <w:p w14:paraId="2F28367F" w14:textId="15CEFDFA" w:rsidR="00C42DC5" w:rsidRPr="00192173" w:rsidRDefault="00E575E5" w:rsidP="00C80CB9">
      <w:pPr>
        <w:pStyle w:val="Default"/>
        <w:shd w:val="clear" w:color="auto" w:fill="F2F2F2" w:themeFill="background1" w:themeFillShade="F2"/>
        <w:spacing w:before="60"/>
        <w:rPr>
          <w:sz w:val="21"/>
          <w:szCs w:val="21"/>
        </w:rPr>
      </w:pPr>
      <w:sdt>
        <w:sdtPr>
          <w:rPr>
            <w:sz w:val="21"/>
            <w:szCs w:val="21"/>
          </w:rPr>
          <w:id w:val="1379658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C42DC5" w:rsidRPr="00192173">
        <w:rPr>
          <w:sz w:val="21"/>
          <w:szCs w:val="21"/>
        </w:rPr>
        <w:t xml:space="preserve">  Other </w:t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  <w:r w:rsidR="00C42DC5" w:rsidRPr="00192173">
        <w:rPr>
          <w:sz w:val="21"/>
          <w:szCs w:val="21"/>
        </w:rPr>
        <w:tab/>
      </w:r>
    </w:p>
    <w:tbl>
      <w:tblPr>
        <w:tblStyle w:val="TableGrid"/>
        <w:tblW w:w="4642" w:type="dxa"/>
        <w:tblLook w:val="04A0" w:firstRow="1" w:lastRow="0" w:firstColumn="1" w:lastColumn="0" w:noHBand="0" w:noVBand="1"/>
      </w:tblPr>
      <w:tblGrid>
        <w:gridCol w:w="4642"/>
      </w:tblGrid>
      <w:tr w:rsidR="00452014" w:rsidRPr="00192173" w14:paraId="21B51F4C" w14:textId="77777777" w:rsidTr="00FD29E0">
        <w:trPr>
          <w:trHeight w:val="309"/>
        </w:trPr>
        <w:tc>
          <w:tcPr>
            <w:tcW w:w="4642" w:type="dxa"/>
          </w:tcPr>
          <w:p w14:paraId="73EC2FFC" w14:textId="77777777" w:rsidR="00452014" w:rsidRDefault="00452014" w:rsidP="00BA0D5F">
            <w:pPr>
              <w:rPr>
                <w:rFonts w:ascii="Arial" w:hAnsi="Arial" w:cs="Arial"/>
                <w:iCs/>
                <w:sz w:val="21"/>
                <w:szCs w:val="21"/>
              </w:rPr>
            </w:pPr>
            <w:r w:rsidRPr="00192173">
              <w:rPr>
                <w:rFonts w:ascii="Arial" w:hAnsi="Arial" w:cs="Arial"/>
                <w:iCs/>
                <w:sz w:val="21"/>
                <w:szCs w:val="21"/>
              </w:rPr>
              <w:t>Comments:</w:t>
            </w:r>
          </w:p>
          <w:p w14:paraId="24CB2E1F" w14:textId="77777777" w:rsidR="00E624E0" w:rsidRPr="00192173" w:rsidRDefault="00E624E0" w:rsidP="00BA0D5F">
            <w:pPr>
              <w:rPr>
                <w:rFonts w:ascii="Arial" w:hAnsi="Arial" w:cs="Arial"/>
                <w:i/>
                <w:sz w:val="21"/>
                <w:szCs w:val="21"/>
              </w:rPr>
            </w:pPr>
          </w:p>
        </w:tc>
      </w:tr>
    </w:tbl>
    <w:p w14:paraId="044B11E7" w14:textId="6A769A43" w:rsidR="00C42DC5" w:rsidRPr="00192173" w:rsidRDefault="00C42DC5" w:rsidP="00C42DC5">
      <w:pPr>
        <w:pStyle w:val="Default"/>
        <w:numPr>
          <w:ilvl w:val="0"/>
          <w:numId w:val="1"/>
        </w:numPr>
        <w:spacing w:before="120"/>
        <w:ind w:left="284" w:hanging="284"/>
        <w:rPr>
          <w:b/>
          <w:sz w:val="21"/>
          <w:szCs w:val="21"/>
        </w:rPr>
      </w:pPr>
      <w:r w:rsidRPr="00192173">
        <w:rPr>
          <w:b/>
          <w:sz w:val="21"/>
          <w:szCs w:val="21"/>
        </w:rPr>
        <w:t>Was the patient pregnant at the time?</w:t>
      </w:r>
    </w:p>
    <w:p w14:paraId="30F6946E" w14:textId="538E89E2" w:rsidR="00225832" w:rsidRPr="00530943" w:rsidRDefault="00E575E5" w:rsidP="00225832">
      <w:pPr>
        <w:spacing w:after="6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53148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499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35499" w:rsidRPr="00530943">
        <w:rPr>
          <w:rFonts w:ascii="Arial" w:hAnsi="Arial" w:cs="Arial"/>
          <w:sz w:val="21"/>
          <w:szCs w:val="21"/>
        </w:rPr>
        <w:t xml:space="preserve">Not applicable  </w:t>
      </w:r>
      <w:sdt>
        <w:sdtPr>
          <w:rPr>
            <w:rFonts w:ascii="Arial" w:hAnsi="Arial" w:cs="Arial"/>
            <w:sz w:val="21"/>
            <w:szCs w:val="21"/>
          </w:rPr>
          <w:id w:val="-191608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499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530943">
        <w:rPr>
          <w:rFonts w:ascii="Arial" w:hAnsi="Arial" w:cs="Arial"/>
          <w:sz w:val="21"/>
          <w:szCs w:val="21"/>
        </w:rPr>
        <w:t>Yes</w:t>
      </w:r>
      <w:r w:rsidR="00E35499" w:rsidRPr="00530943">
        <w:rPr>
          <w:rFonts w:ascii="Arial" w:hAnsi="Arial" w:cs="Arial"/>
          <w:sz w:val="21"/>
          <w:szCs w:val="21"/>
        </w:rPr>
        <w:t xml:space="preserve">  </w:t>
      </w:r>
      <w:sdt>
        <w:sdtPr>
          <w:rPr>
            <w:rFonts w:ascii="Arial" w:hAnsi="Arial" w:cs="Arial"/>
            <w:sz w:val="21"/>
            <w:szCs w:val="21"/>
          </w:rPr>
          <w:id w:val="-473067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530943">
        <w:rPr>
          <w:rFonts w:ascii="Arial" w:hAnsi="Arial" w:cs="Arial"/>
          <w:sz w:val="21"/>
          <w:szCs w:val="21"/>
        </w:rPr>
        <w:t>No</w:t>
      </w:r>
      <w:r w:rsidR="00E35499" w:rsidRPr="00530943">
        <w:rPr>
          <w:rFonts w:ascii="Arial" w:hAnsi="Arial" w:cs="Arial"/>
          <w:sz w:val="21"/>
          <w:szCs w:val="21"/>
        </w:rPr>
        <w:t xml:space="preserve">  </w:t>
      </w:r>
      <w:sdt>
        <w:sdtPr>
          <w:rPr>
            <w:rFonts w:ascii="Arial" w:hAnsi="Arial" w:cs="Arial"/>
            <w:sz w:val="21"/>
            <w:szCs w:val="21"/>
          </w:rPr>
          <w:id w:val="-1951466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530943">
        <w:rPr>
          <w:rFonts w:ascii="Arial" w:hAnsi="Arial" w:cs="Arial"/>
          <w:sz w:val="21"/>
          <w:szCs w:val="21"/>
        </w:rPr>
        <w:t>Unknown</w:t>
      </w:r>
    </w:p>
    <w:p w14:paraId="29F9EC8F" w14:textId="51B627E6" w:rsidR="00FD29E0" w:rsidRPr="00530943" w:rsidRDefault="00FD29E0" w:rsidP="00FD29E0">
      <w:pPr>
        <w:pStyle w:val="Default"/>
        <w:numPr>
          <w:ilvl w:val="0"/>
          <w:numId w:val="1"/>
        </w:numPr>
        <w:spacing w:before="120"/>
        <w:ind w:left="284" w:hanging="284"/>
        <w:rPr>
          <w:b/>
          <w:sz w:val="21"/>
          <w:szCs w:val="21"/>
        </w:rPr>
      </w:pPr>
      <w:r w:rsidRPr="00530943">
        <w:rPr>
          <w:b/>
          <w:sz w:val="21"/>
          <w:szCs w:val="21"/>
        </w:rPr>
        <w:t>Does the patient have drug/alcohol dependency?</w:t>
      </w:r>
    </w:p>
    <w:p w14:paraId="791ACE05" w14:textId="54257BA5" w:rsidR="00C42DC5" w:rsidRDefault="00E575E5" w:rsidP="00192173">
      <w:pPr>
        <w:spacing w:after="6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2131511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9E0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D29E0" w:rsidRPr="00530943">
        <w:rPr>
          <w:rFonts w:ascii="Arial" w:hAnsi="Arial" w:cs="Arial"/>
          <w:sz w:val="21"/>
          <w:szCs w:val="21"/>
        </w:rPr>
        <w:t xml:space="preserve">Not applicable  </w:t>
      </w:r>
      <w:sdt>
        <w:sdtPr>
          <w:rPr>
            <w:rFonts w:ascii="Arial" w:hAnsi="Arial" w:cs="Arial"/>
            <w:sz w:val="21"/>
            <w:szCs w:val="21"/>
          </w:rPr>
          <w:id w:val="1044950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9E0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D29E0" w:rsidRPr="00530943">
        <w:rPr>
          <w:rFonts w:ascii="Arial" w:hAnsi="Arial" w:cs="Arial"/>
          <w:sz w:val="21"/>
          <w:szCs w:val="21"/>
        </w:rPr>
        <w:t xml:space="preserve">Yes  </w:t>
      </w:r>
      <w:sdt>
        <w:sdtPr>
          <w:rPr>
            <w:rFonts w:ascii="Arial" w:hAnsi="Arial" w:cs="Arial"/>
            <w:sz w:val="21"/>
            <w:szCs w:val="21"/>
          </w:rPr>
          <w:id w:val="36827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9E0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D29E0" w:rsidRPr="00530943">
        <w:rPr>
          <w:rFonts w:ascii="Arial" w:hAnsi="Arial" w:cs="Arial"/>
          <w:sz w:val="21"/>
          <w:szCs w:val="21"/>
        </w:rPr>
        <w:t xml:space="preserve">No  </w:t>
      </w:r>
      <w:sdt>
        <w:sdtPr>
          <w:rPr>
            <w:rFonts w:ascii="Arial" w:hAnsi="Arial" w:cs="Arial"/>
            <w:sz w:val="21"/>
            <w:szCs w:val="21"/>
          </w:rPr>
          <w:id w:val="-543215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29E0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D29E0" w:rsidRPr="00530943">
        <w:rPr>
          <w:rFonts w:ascii="Arial" w:hAnsi="Arial" w:cs="Arial"/>
          <w:sz w:val="21"/>
          <w:szCs w:val="21"/>
        </w:rPr>
        <w:t>Unknown</w:t>
      </w:r>
    </w:p>
    <w:p w14:paraId="76F2F50D" w14:textId="77777777" w:rsidR="00E624E0" w:rsidRPr="00192173" w:rsidRDefault="00E624E0" w:rsidP="00192173">
      <w:pPr>
        <w:spacing w:after="60"/>
        <w:ind w:firstLine="284"/>
        <w:rPr>
          <w:rFonts w:ascii="Arial" w:hAnsi="Arial" w:cs="Arial"/>
          <w:sz w:val="21"/>
          <w:szCs w:val="21"/>
        </w:rPr>
      </w:pPr>
    </w:p>
    <w:p w14:paraId="6B5321F0" w14:textId="3D0541A8" w:rsidR="00C42DC5" w:rsidRPr="00192173" w:rsidRDefault="00C42DC5" w:rsidP="0019217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</w:t>
      </w:r>
      <w:r w:rsidR="00926240" w:rsidRPr="00192173">
        <w:rPr>
          <w:rFonts w:ascii="Arial" w:hAnsi="Arial" w:cs="Arial"/>
          <w:b/>
          <w:bCs/>
          <w:sz w:val="21"/>
          <w:szCs w:val="21"/>
        </w:rPr>
        <w:t>art</w:t>
      </w:r>
      <w:r w:rsidRPr="00192173">
        <w:rPr>
          <w:rFonts w:ascii="Arial" w:hAnsi="Arial" w:cs="Arial"/>
          <w:b/>
          <w:bCs/>
          <w:sz w:val="21"/>
          <w:szCs w:val="21"/>
        </w:rPr>
        <w:t xml:space="preserve"> F: Outcome </w:t>
      </w:r>
    </w:p>
    <w:p w14:paraId="6F49D49E" w14:textId="77777777" w:rsidR="00C42DC5" w:rsidRPr="00192173" w:rsidRDefault="00C42DC5" w:rsidP="00C42DC5">
      <w:pPr>
        <w:numPr>
          <w:ilvl w:val="0"/>
          <w:numId w:val="1"/>
        </w:numPr>
        <w:spacing w:after="120"/>
        <w:ind w:left="284" w:hanging="284"/>
        <w:rPr>
          <w:rFonts w:ascii="Arial" w:hAnsi="Arial" w:cs="Arial"/>
          <w:b/>
          <w:sz w:val="21"/>
          <w:szCs w:val="21"/>
        </w:rPr>
      </w:pPr>
      <w:r w:rsidRPr="00192173">
        <w:rPr>
          <w:rFonts w:ascii="Arial" w:hAnsi="Arial" w:cs="Arial"/>
          <w:b/>
          <w:sz w:val="21"/>
          <w:szCs w:val="21"/>
        </w:rPr>
        <w:t xml:space="preserve">Was the patient admitted to ITU? </w:t>
      </w:r>
    </w:p>
    <w:p w14:paraId="7E6EA8E8" w14:textId="028A17EE" w:rsidR="00C42DC5" w:rsidRPr="00192173" w:rsidRDefault="00E575E5" w:rsidP="00C42DC5">
      <w:pPr>
        <w:spacing w:after="12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888108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Yes</w:t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104782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No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1844235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Unknown</w:t>
      </w:r>
      <w:r w:rsidR="00C42DC5" w:rsidRPr="00192173">
        <w:rPr>
          <w:rFonts w:ascii="Arial" w:hAnsi="Arial" w:cs="Arial"/>
          <w:b/>
          <w:sz w:val="21"/>
          <w:szCs w:val="21"/>
        </w:rPr>
        <w:tab/>
      </w:r>
    </w:p>
    <w:p w14:paraId="5FDD956A" w14:textId="010F3DF8" w:rsidR="00C42DC5" w:rsidRPr="00192173" w:rsidRDefault="00C42DC5" w:rsidP="00C42DC5">
      <w:pPr>
        <w:numPr>
          <w:ilvl w:val="0"/>
          <w:numId w:val="1"/>
        </w:numPr>
        <w:ind w:left="284" w:hanging="284"/>
        <w:rPr>
          <w:rFonts w:ascii="Arial" w:hAnsi="Arial" w:cs="Arial"/>
          <w:b/>
          <w:sz w:val="21"/>
          <w:szCs w:val="21"/>
        </w:rPr>
      </w:pPr>
      <w:r w:rsidRPr="00192173">
        <w:rPr>
          <w:rFonts w:ascii="Arial" w:hAnsi="Arial" w:cs="Arial"/>
          <w:b/>
          <w:sz w:val="21"/>
          <w:szCs w:val="21"/>
        </w:rPr>
        <w:t xml:space="preserve">Is the patient currently alive? </w:t>
      </w:r>
      <w:r w:rsidRPr="00192173">
        <w:rPr>
          <w:rFonts w:ascii="Arial" w:hAnsi="Arial" w:cs="Arial"/>
          <w:b/>
          <w:sz w:val="21"/>
          <w:szCs w:val="21"/>
        </w:rPr>
        <w:tab/>
      </w:r>
      <w:r w:rsidRPr="00192173">
        <w:rPr>
          <w:rFonts w:ascii="Arial" w:hAnsi="Arial" w:cs="Arial"/>
          <w:b/>
          <w:sz w:val="21"/>
          <w:szCs w:val="21"/>
        </w:rPr>
        <w:tab/>
      </w:r>
    </w:p>
    <w:p w14:paraId="52B9F5EC" w14:textId="0297C96B" w:rsidR="00C42DC5" w:rsidRPr="00192173" w:rsidRDefault="00E575E5" w:rsidP="00C42DC5">
      <w:pPr>
        <w:spacing w:after="12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7834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Yes</w:t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12415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No</w:t>
      </w:r>
      <w:r w:rsidR="00C42DC5" w:rsidRPr="00192173">
        <w:rPr>
          <w:rFonts w:ascii="Arial" w:hAnsi="Arial" w:cs="Arial"/>
          <w:sz w:val="21"/>
          <w:szCs w:val="21"/>
        </w:rPr>
        <w:tab/>
      </w:r>
      <w:r w:rsidR="00C42DC5" w:rsidRPr="0019217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20989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15B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C42DC5" w:rsidRPr="00192173">
        <w:rPr>
          <w:rFonts w:ascii="Arial" w:hAnsi="Arial" w:cs="Arial"/>
          <w:sz w:val="21"/>
          <w:szCs w:val="21"/>
        </w:rPr>
        <w:t xml:space="preserve"> Unknown</w:t>
      </w:r>
    </w:p>
    <w:p w14:paraId="131F9243" w14:textId="61AFDC2C" w:rsidR="00192173" w:rsidRPr="00E624E0" w:rsidRDefault="00FD29E0" w:rsidP="00FD29E0">
      <w:pPr>
        <w:spacing w:after="120" w:line="276" w:lineRule="auto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192173">
        <w:rPr>
          <w:rFonts w:ascii="Arial" w:hAnsi="Arial" w:cs="Arial"/>
          <w:b/>
          <w:sz w:val="21"/>
          <w:szCs w:val="21"/>
        </w:rPr>
        <w:t>8</w:t>
      </w:r>
      <w:r w:rsidR="00C42DC5" w:rsidRPr="00192173">
        <w:rPr>
          <w:rFonts w:ascii="Arial" w:hAnsi="Arial" w:cs="Arial"/>
          <w:b/>
          <w:sz w:val="21"/>
          <w:szCs w:val="21"/>
        </w:rPr>
        <w:t xml:space="preserve">.1) If patient died, </w:t>
      </w:r>
      <w:r w:rsidR="00BD376A" w:rsidRPr="00192173">
        <w:rPr>
          <w:rFonts w:ascii="Arial" w:hAnsi="Arial" w:cs="Arial"/>
          <w:b/>
          <w:sz w:val="21"/>
          <w:szCs w:val="21"/>
        </w:rPr>
        <w:t>d</w:t>
      </w:r>
      <w:r w:rsidR="00C42DC5" w:rsidRPr="00192173">
        <w:rPr>
          <w:rFonts w:ascii="Arial" w:hAnsi="Arial" w:cs="Arial"/>
          <w:b/>
          <w:sz w:val="21"/>
          <w:szCs w:val="21"/>
        </w:rPr>
        <w:t>ate of death</w:t>
      </w:r>
      <w:r w:rsidRPr="00192173">
        <w:rPr>
          <w:rFonts w:ascii="Arial" w:hAnsi="Arial" w:cs="Arial"/>
          <w:b/>
          <w:sz w:val="21"/>
          <w:szCs w:val="21"/>
        </w:rPr>
        <w:t>:</w:t>
      </w:r>
      <w:r w:rsidR="00981E0C" w:rsidRPr="00192173">
        <w:rPr>
          <w:rFonts w:ascii="Arial" w:hAnsi="Arial" w:cs="Arial"/>
          <w:sz w:val="21"/>
          <w:szCs w:val="21"/>
        </w:rPr>
        <w:t xml:space="preserve">     </w:t>
      </w:r>
      <w:sdt>
        <w:sdtPr>
          <w:rPr>
            <w:rFonts w:ascii="Arial" w:hAnsi="Arial" w:cs="Arial"/>
            <w:color w:val="808080" w:themeColor="background1" w:themeShade="80"/>
            <w:sz w:val="21"/>
            <w:szCs w:val="21"/>
          </w:rPr>
          <w:id w:val="1951973235"/>
          <w:placeholder>
            <w:docPart w:val="1D01971645CD4DC6BAB8B945AC8164C5"/>
          </w:placeholder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CE6388" w:rsidRPr="00192173">
            <w:rPr>
              <w:rFonts w:ascii="Arial" w:hAnsi="Arial" w:cs="Arial"/>
              <w:color w:val="808080" w:themeColor="background1" w:themeShade="80"/>
              <w:sz w:val="21"/>
              <w:szCs w:val="21"/>
            </w:rPr>
            <w:t>DD/MM/YYYY</w:t>
          </w:r>
        </w:sdtContent>
      </w:sdt>
      <w:r w:rsidRPr="00192173">
        <w:rPr>
          <w:rFonts w:ascii="Arial" w:hAnsi="Arial" w:cs="Arial"/>
          <w:color w:val="808080" w:themeColor="background1" w:themeShade="80"/>
          <w:sz w:val="21"/>
          <w:szCs w:val="21"/>
        </w:rPr>
        <w:t xml:space="preserve"> </w:t>
      </w:r>
    </w:p>
    <w:p w14:paraId="1543D541" w14:textId="77777777" w:rsidR="00192173" w:rsidRDefault="00192173" w:rsidP="00FD29E0">
      <w:pPr>
        <w:spacing w:after="120" w:line="276" w:lineRule="auto"/>
        <w:rPr>
          <w:rFonts w:ascii="Arial" w:hAnsi="Arial" w:cs="Arial"/>
          <w:iCs/>
          <w:sz w:val="21"/>
          <w:szCs w:val="21"/>
        </w:rPr>
      </w:pPr>
    </w:p>
    <w:p w14:paraId="67068E0D" w14:textId="77777777" w:rsidR="00567B03" w:rsidRPr="00192173" w:rsidRDefault="00567B03" w:rsidP="00FD29E0">
      <w:pPr>
        <w:spacing w:after="120" w:line="276" w:lineRule="auto"/>
        <w:rPr>
          <w:rFonts w:ascii="Arial" w:hAnsi="Arial" w:cs="Arial"/>
          <w:iCs/>
          <w:sz w:val="21"/>
          <w:szCs w:val="21"/>
        </w:rPr>
      </w:pPr>
    </w:p>
    <w:p w14:paraId="09FB4BDC" w14:textId="58DA5561" w:rsidR="00F907A2" w:rsidRPr="00192173" w:rsidRDefault="00F907A2" w:rsidP="00F907A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tabs>
          <w:tab w:val="left" w:pos="3261"/>
        </w:tabs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Part G: Travel history</w:t>
      </w:r>
    </w:p>
    <w:tbl>
      <w:tblPr>
        <w:tblStyle w:val="TableGrid"/>
        <w:tblW w:w="4962" w:type="dxa"/>
        <w:tblInd w:w="-147" w:type="dxa"/>
        <w:tblLook w:val="04A0" w:firstRow="1" w:lastRow="0" w:firstColumn="1" w:lastColumn="0" w:noHBand="0" w:noVBand="1"/>
      </w:tblPr>
      <w:tblGrid>
        <w:gridCol w:w="4962"/>
      </w:tblGrid>
      <w:tr w:rsidR="00452014" w:rsidRPr="00192173" w14:paraId="274FD7B4" w14:textId="77777777" w:rsidTr="00452014">
        <w:trPr>
          <w:trHeight w:val="735"/>
        </w:trPr>
        <w:tc>
          <w:tcPr>
            <w:tcW w:w="4962" w:type="dxa"/>
          </w:tcPr>
          <w:p w14:paraId="12A9DE18" w14:textId="77777777" w:rsidR="00452014" w:rsidRPr="00192173" w:rsidRDefault="00452014" w:rsidP="00EE5942">
            <w:pPr>
              <w:numPr>
                <w:ilvl w:val="0"/>
                <w:numId w:val="1"/>
              </w:numPr>
              <w:spacing w:line="360" w:lineRule="auto"/>
              <w:ind w:left="284" w:hanging="284"/>
              <w:rPr>
                <w:rFonts w:ascii="Arial" w:hAnsi="Arial" w:cs="Arial"/>
                <w:b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 xml:space="preserve">Was the patient born in the UK? </w:t>
            </w:r>
          </w:p>
          <w:p w14:paraId="6440DC49" w14:textId="688CAF7A" w:rsidR="00452014" w:rsidRPr="00192173" w:rsidRDefault="00E575E5" w:rsidP="00EE5942">
            <w:pPr>
              <w:spacing w:after="60"/>
              <w:rPr>
                <w:rFonts w:ascii="Arial" w:hAnsi="Arial" w:cs="Arial"/>
                <w:b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76297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 xml:space="preserve"> Yes</w:t>
            </w:r>
            <w:r w:rsidR="00452014" w:rsidRPr="00192173">
              <w:rPr>
                <w:rFonts w:ascii="Arial" w:hAnsi="Arial" w:cs="Arial"/>
                <w:sz w:val="21"/>
                <w:szCs w:val="21"/>
              </w:rPr>
              <w:tab/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10040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 xml:space="preserve"> No</w:t>
            </w:r>
            <w:r w:rsidR="00452014" w:rsidRPr="00192173">
              <w:rPr>
                <w:rFonts w:ascii="Arial" w:hAnsi="Arial" w:cs="Arial"/>
                <w:sz w:val="21"/>
                <w:szCs w:val="21"/>
              </w:rPr>
              <w:tab/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180828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 xml:space="preserve"> Unknown</w:t>
            </w:r>
          </w:p>
        </w:tc>
      </w:tr>
      <w:tr w:rsidR="00452014" w:rsidRPr="00192173" w14:paraId="69DD9302" w14:textId="77777777" w:rsidTr="005D7A8A">
        <w:trPr>
          <w:trHeight w:val="723"/>
        </w:trPr>
        <w:tc>
          <w:tcPr>
            <w:tcW w:w="4962" w:type="dxa"/>
          </w:tcPr>
          <w:p w14:paraId="0747D611" w14:textId="2055BC8A" w:rsidR="00452014" w:rsidRPr="00192173" w:rsidRDefault="007B434D" w:rsidP="00F130BC">
            <w:pPr>
              <w:spacing w:before="120"/>
              <w:rPr>
                <w:rFonts w:ascii="Arial" w:hAnsi="Arial" w:cs="Arial"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>9</w:t>
            </w:r>
            <w:r w:rsidR="00452014" w:rsidRPr="00192173">
              <w:rPr>
                <w:rFonts w:ascii="Arial" w:hAnsi="Arial" w:cs="Arial"/>
                <w:b/>
                <w:sz w:val="21"/>
                <w:szCs w:val="21"/>
              </w:rPr>
              <w:t xml:space="preserve">.1) If no, when did they arrive in the UK </w:t>
            </w:r>
          </w:p>
          <w:p w14:paraId="3AAF15A1" w14:textId="69EC0DFC" w:rsidR="00452014" w:rsidRPr="00192173" w:rsidRDefault="00E575E5" w:rsidP="00F130BC">
            <w:pPr>
              <w:spacing w:before="120" w:after="120"/>
              <w:rPr>
                <w:rFonts w:ascii="Arial" w:hAnsi="Arial" w:cs="Arial"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color w:val="808080" w:themeColor="background1" w:themeShade="80"/>
                  <w:sz w:val="21"/>
                  <w:szCs w:val="21"/>
                </w:rPr>
                <w:id w:val="-1824351568"/>
                <w:placeholder>
                  <w:docPart w:val="3646EEEEA05949389B3D2650324B55E6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52014" w:rsidRPr="00192173">
                  <w:rPr>
                    <w:rFonts w:ascii="Arial" w:hAnsi="Arial" w:cs="Arial"/>
                    <w:color w:val="808080" w:themeColor="background1" w:themeShade="80"/>
                    <w:sz w:val="21"/>
                    <w:szCs w:val="21"/>
                  </w:rPr>
                  <w:t>DD/MM/YYYY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452014" w:rsidRPr="00192173" w14:paraId="4C87480F" w14:textId="77777777" w:rsidTr="00452014">
        <w:tc>
          <w:tcPr>
            <w:tcW w:w="4962" w:type="dxa"/>
          </w:tcPr>
          <w:p w14:paraId="11001DE3" w14:textId="5D990D69" w:rsidR="00452014" w:rsidRPr="00192173" w:rsidRDefault="007B434D" w:rsidP="00EE5942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>9</w:t>
            </w:r>
            <w:r w:rsidR="00452014" w:rsidRPr="00192173">
              <w:rPr>
                <w:rFonts w:ascii="Arial" w:hAnsi="Arial" w:cs="Arial"/>
                <w:b/>
                <w:sz w:val="21"/>
                <w:szCs w:val="21"/>
              </w:rPr>
              <w:t xml:space="preserve">.2) Country of birth:  </w:t>
            </w:r>
          </w:p>
        </w:tc>
      </w:tr>
      <w:tr w:rsidR="00452014" w:rsidRPr="00192173" w14:paraId="2A313682" w14:textId="77777777" w:rsidTr="00452014">
        <w:trPr>
          <w:trHeight w:val="1101"/>
        </w:trPr>
        <w:tc>
          <w:tcPr>
            <w:tcW w:w="4962" w:type="dxa"/>
          </w:tcPr>
          <w:p w14:paraId="66317FD7" w14:textId="77777777" w:rsidR="00452014" w:rsidRPr="00192173" w:rsidRDefault="00452014" w:rsidP="00EE5942">
            <w:pPr>
              <w:numPr>
                <w:ilvl w:val="0"/>
                <w:numId w:val="1"/>
              </w:numPr>
              <w:spacing w:before="120" w:after="120"/>
              <w:ind w:left="284" w:hanging="284"/>
              <w:rPr>
                <w:rFonts w:ascii="Arial" w:hAnsi="Arial" w:cs="Arial"/>
                <w:b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 xml:space="preserve">Has the patient recently travelled abroad (returning in the last 28 days)? </w:t>
            </w:r>
          </w:p>
          <w:p w14:paraId="0B828B93" w14:textId="6E045A4E" w:rsidR="00452014" w:rsidRPr="00192173" w:rsidRDefault="00E575E5" w:rsidP="00EE5942">
            <w:pPr>
              <w:spacing w:after="60"/>
              <w:rPr>
                <w:rFonts w:ascii="Arial" w:hAnsi="Arial" w:cs="Arial"/>
                <w:b/>
                <w:sz w:val="21"/>
                <w:szCs w:val="21"/>
              </w:rPr>
            </w:pPr>
            <w:sdt>
              <w:sdtPr>
                <w:rPr>
                  <w:rFonts w:ascii="Arial" w:hAnsi="Arial" w:cs="Arial"/>
                  <w:sz w:val="21"/>
                  <w:szCs w:val="21"/>
                </w:rPr>
                <w:id w:val="-143636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>Yes</w:t>
            </w:r>
            <w:r w:rsidR="00452014" w:rsidRPr="00192173">
              <w:rPr>
                <w:rFonts w:ascii="Arial" w:hAnsi="Arial" w:cs="Arial"/>
                <w:sz w:val="21"/>
                <w:szCs w:val="21"/>
              </w:rPr>
              <w:tab/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-144545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>No</w:t>
            </w:r>
            <w:r w:rsidR="00452014" w:rsidRPr="00192173">
              <w:rPr>
                <w:rFonts w:ascii="Arial" w:hAnsi="Arial" w:cs="Arial"/>
                <w:sz w:val="21"/>
                <w:szCs w:val="21"/>
              </w:rPr>
              <w:tab/>
            </w:r>
            <w:sdt>
              <w:sdtPr>
                <w:rPr>
                  <w:rFonts w:ascii="Arial" w:hAnsi="Arial" w:cs="Arial"/>
                  <w:sz w:val="21"/>
                  <w:szCs w:val="21"/>
                </w:rPr>
                <w:id w:val="83403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2014" w:rsidRPr="00192173">
                  <w:rPr>
                    <w:rFonts w:ascii="MS Gothic" w:eastAsia="MS Gothic" w:hAnsi="MS Gothic" w:cs="Arial" w:hint="eastAsia"/>
                    <w:sz w:val="21"/>
                    <w:szCs w:val="21"/>
                  </w:rPr>
                  <w:t>☐</w:t>
                </w:r>
              </w:sdtContent>
            </w:sdt>
            <w:r w:rsidR="00452014" w:rsidRPr="00192173">
              <w:rPr>
                <w:rFonts w:ascii="Arial" w:hAnsi="Arial" w:cs="Arial"/>
                <w:sz w:val="21"/>
                <w:szCs w:val="21"/>
              </w:rPr>
              <w:t>Unknown</w:t>
            </w:r>
          </w:p>
        </w:tc>
      </w:tr>
      <w:tr w:rsidR="00452014" w:rsidRPr="00192173" w14:paraId="7B283ADB" w14:textId="77777777" w:rsidTr="00E6370F">
        <w:trPr>
          <w:trHeight w:val="756"/>
        </w:trPr>
        <w:tc>
          <w:tcPr>
            <w:tcW w:w="4962" w:type="dxa"/>
          </w:tcPr>
          <w:p w14:paraId="4A640BDF" w14:textId="3706D913" w:rsidR="005D7A8A" w:rsidRPr="00192173" w:rsidRDefault="007B434D" w:rsidP="00EE5942">
            <w:pPr>
              <w:spacing w:before="120"/>
              <w:rPr>
                <w:rFonts w:ascii="Arial" w:hAnsi="Arial" w:cs="Arial"/>
                <w:bCs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>10</w:t>
            </w:r>
            <w:r w:rsidR="00452014" w:rsidRPr="00192173">
              <w:rPr>
                <w:rFonts w:ascii="Arial" w:hAnsi="Arial" w:cs="Arial"/>
                <w:b/>
                <w:sz w:val="21"/>
                <w:szCs w:val="21"/>
              </w:rPr>
              <w:t xml:space="preserve">.1) If yes, where did they travel </w:t>
            </w:r>
            <w:r w:rsidR="00452014" w:rsidRPr="00192173">
              <w:rPr>
                <w:rFonts w:ascii="Arial" w:hAnsi="Arial" w:cs="Arial"/>
                <w:bCs/>
                <w:sz w:val="21"/>
                <w:szCs w:val="21"/>
              </w:rPr>
              <w:t>(town/ country)?</w:t>
            </w:r>
          </w:p>
        </w:tc>
      </w:tr>
      <w:tr w:rsidR="00452014" w:rsidRPr="00192173" w14:paraId="78E84953" w14:textId="77777777" w:rsidTr="00452014">
        <w:tc>
          <w:tcPr>
            <w:tcW w:w="4962" w:type="dxa"/>
          </w:tcPr>
          <w:p w14:paraId="4BE70644" w14:textId="025CC070" w:rsidR="00452014" w:rsidRPr="00192173" w:rsidRDefault="007B434D" w:rsidP="00EE5942">
            <w:pPr>
              <w:spacing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192173">
              <w:rPr>
                <w:rFonts w:ascii="Arial" w:hAnsi="Arial" w:cs="Arial"/>
                <w:b/>
                <w:sz w:val="21"/>
                <w:szCs w:val="21"/>
              </w:rPr>
              <w:t>10</w:t>
            </w:r>
            <w:r w:rsidR="00452014" w:rsidRPr="00192173">
              <w:rPr>
                <w:rFonts w:ascii="Arial" w:hAnsi="Arial" w:cs="Arial"/>
                <w:b/>
                <w:sz w:val="21"/>
                <w:szCs w:val="21"/>
              </w:rPr>
              <w:t>.2) When did they return?</w:t>
            </w:r>
            <w:r w:rsidR="00452014" w:rsidRPr="00192173">
              <w:rPr>
                <w:rFonts w:ascii="Arial" w:hAnsi="Arial" w:cs="Arial"/>
                <w:color w:val="808080" w:themeColor="background1" w:themeShade="80"/>
                <w:sz w:val="21"/>
                <w:szCs w:val="21"/>
              </w:rPr>
              <w:t xml:space="preserve"> </w:t>
            </w:r>
            <w:sdt>
              <w:sdtPr>
                <w:rPr>
                  <w:rFonts w:ascii="Arial" w:hAnsi="Arial" w:cs="Arial"/>
                  <w:color w:val="808080" w:themeColor="background1" w:themeShade="80"/>
                  <w:sz w:val="21"/>
                  <w:szCs w:val="21"/>
                </w:rPr>
                <w:id w:val="-1929103988"/>
                <w:placeholder>
                  <w:docPart w:val="2239EB8583FC4633BD90BD76C68CC863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52014" w:rsidRPr="00192173">
                  <w:rPr>
                    <w:rFonts w:ascii="Arial" w:hAnsi="Arial" w:cs="Arial"/>
                    <w:color w:val="808080" w:themeColor="background1" w:themeShade="80"/>
                    <w:sz w:val="21"/>
                    <w:szCs w:val="21"/>
                  </w:rPr>
                  <w:t>DD/MM/YYYY</w:t>
                </w:r>
              </w:sdtContent>
            </w:sdt>
          </w:p>
        </w:tc>
      </w:tr>
    </w:tbl>
    <w:p w14:paraId="77413247" w14:textId="77777777" w:rsidR="005D7A8A" w:rsidRPr="00192173" w:rsidRDefault="005D7A8A" w:rsidP="005D7A8A">
      <w:pPr>
        <w:spacing w:line="360" w:lineRule="auto"/>
        <w:rPr>
          <w:rFonts w:ascii="Arial" w:hAnsi="Arial" w:cs="Arial"/>
          <w:b/>
          <w:sz w:val="2"/>
          <w:szCs w:val="2"/>
        </w:rPr>
      </w:pPr>
    </w:p>
    <w:p w14:paraId="41D59F76" w14:textId="5F816A04" w:rsidR="00DF387E" w:rsidRPr="00192173" w:rsidRDefault="00DF387E" w:rsidP="00F907A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color w:val="007C91"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</w:t>
      </w:r>
      <w:r w:rsidR="00926240" w:rsidRPr="00192173">
        <w:rPr>
          <w:rFonts w:ascii="Arial" w:hAnsi="Arial" w:cs="Arial"/>
          <w:b/>
          <w:bCs/>
          <w:sz w:val="21"/>
          <w:szCs w:val="21"/>
        </w:rPr>
        <w:t>art</w:t>
      </w:r>
      <w:r w:rsidRPr="00192173">
        <w:rPr>
          <w:rFonts w:ascii="Arial" w:hAnsi="Arial" w:cs="Arial"/>
          <w:b/>
          <w:bCs/>
          <w:sz w:val="21"/>
          <w:szCs w:val="21"/>
        </w:rPr>
        <w:t xml:space="preserve"> H: </w:t>
      </w:r>
      <w:r w:rsidR="00F130BC" w:rsidRPr="00192173">
        <w:rPr>
          <w:rFonts w:ascii="Arial" w:hAnsi="Arial" w:cs="Arial"/>
          <w:b/>
          <w:bCs/>
          <w:sz w:val="21"/>
          <w:szCs w:val="21"/>
        </w:rPr>
        <w:t>Settings</w:t>
      </w:r>
    </w:p>
    <w:p w14:paraId="1D382D68" w14:textId="1127AF45" w:rsidR="00F130BC" w:rsidRPr="00192173" w:rsidRDefault="00F130BC" w:rsidP="00F130BC">
      <w:pPr>
        <w:pStyle w:val="ListParagraph"/>
        <w:numPr>
          <w:ilvl w:val="0"/>
          <w:numId w:val="1"/>
        </w:numPr>
        <w:spacing w:before="120"/>
        <w:rPr>
          <w:rFonts w:ascii="Arial" w:hAnsi="Arial" w:cs="Arial"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 xml:space="preserve">Is the case working at or attending any of these settings? </w:t>
      </w:r>
      <w:r w:rsidRPr="00192173">
        <w:rPr>
          <w:rFonts w:ascii="Arial" w:hAnsi="Arial" w:cs="Arial"/>
          <w:b/>
          <w:bCs/>
          <w:color w:val="31849B" w:themeColor="accent5" w:themeShade="BF"/>
          <w:sz w:val="21"/>
          <w:szCs w:val="21"/>
        </w:rPr>
        <w:t>Complete page 3 for university or other higher education settings</w:t>
      </w:r>
    </w:p>
    <w:p w14:paraId="3B535B5E" w14:textId="4E834699" w:rsidR="000C36FE" w:rsidRPr="00192173" w:rsidRDefault="00E575E5" w:rsidP="00F130BC">
      <w:pPr>
        <w:spacing w:before="120" w:after="12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680427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0BC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C36FE" w:rsidRPr="00192173">
        <w:rPr>
          <w:rFonts w:ascii="Arial" w:hAnsi="Arial" w:cs="Arial"/>
          <w:sz w:val="21"/>
          <w:szCs w:val="21"/>
        </w:rPr>
        <w:t xml:space="preserve"> child minder </w:t>
      </w:r>
      <w:sdt>
        <w:sdtPr>
          <w:rPr>
            <w:rFonts w:ascii="Arial" w:hAnsi="Arial" w:cs="Arial"/>
            <w:sz w:val="21"/>
            <w:szCs w:val="21"/>
          </w:rPr>
          <w:id w:val="-1879387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BE7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C36FE" w:rsidRPr="00192173">
        <w:rPr>
          <w:rFonts w:ascii="Arial" w:hAnsi="Arial" w:cs="Arial"/>
          <w:sz w:val="21"/>
          <w:szCs w:val="21"/>
        </w:rPr>
        <w:t xml:space="preserve"> nursery </w:t>
      </w:r>
      <w:sdt>
        <w:sdtPr>
          <w:rPr>
            <w:rFonts w:ascii="Arial" w:hAnsi="Arial" w:cs="Arial"/>
            <w:sz w:val="21"/>
            <w:szCs w:val="21"/>
          </w:rPr>
          <w:id w:val="88946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BE7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6F66B9" w:rsidRPr="00192173">
        <w:rPr>
          <w:rFonts w:ascii="Arial" w:hAnsi="Arial" w:cs="Arial"/>
          <w:sz w:val="21"/>
          <w:szCs w:val="21"/>
        </w:rPr>
        <w:t xml:space="preserve"> </w:t>
      </w:r>
      <w:r w:rsidR="000C36FE" w:rsidRPr="00192173">
        <w:rPr>
          <w:rFonts w:ascii="Arial" w:hAnsi="Arial" w:cs="Arial"/>
          <w:sz w:val="21"/>
          <w:szCs w:val="21"/>
        </w:rPr>
        <w:t>school</w:t>
      </w:r>
      <w:r w:rsidR="008833CC" w:rsidRPr="00192173">
        <w:rPr>
          <w:rFonts w:ascii="Arial" w:hAnsi="Arial" w:cs="Arial"/>
          <w:sz w:val="21"/>
          <w:szCs w:val="21"/>
        </w:rPr>
        <w:t>/college</w:t>
      </w:r>
    </w:p>
    <w:p w14:paraId="07E4F566" w14:textId="62416770" w:rsidR="00DF387E" w:rsidRPr="00192173" w:rsidRDefault="00E575E5" w:rsidP="00F130BC">
      <w:pPr>
        <w:spacing w:before="120" w:after="12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252272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5E41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261BE7" w:rsidRPr="00192173">
        <w:rPr>
          <w:rFonts w:ascii="Arial" w:hAnsi="Arial" w:cs="Arial"/>
          <w:sz w:val="21"/>
          <w:szCs w:val="21"/>
        </w:rPr>
        <w:t xml:space="preserve"> </w:t>
      </w:r>
      <w:r w:rsidR="000C36FE" w:rsidRPr="00192173">
        <w:rPr>
          <w:rFonts w:ascii="Arial" w:hAnsi="Arial" w:cs="Arial"/>
          <w:sz w:val="21"/>
          <w:szCs w:val="21"/>
        </w:rPr>
        <w:t xml:space="preserve">university </w:t>
      </w:r>
      <w:r w:rsidR="00E14E2B" w:rsidRPr="00192173">
        <w:rPr>
          <w:rFonts w:ascii="Arial" w:hAnsi="Arial" w:cs="Arial"/>
          <w:sz w:val="21"/>
          <w:szCs w:val="21"/>
        </w:rPr>
        <w:t xml:space="preserve"> </w:t>
      </w:r>
      <w:sdt>
        <w:sdtPr>
          <w:rPr>
            <w:rFonts w:ascii="Arial" w:hAnsi="Arial" w:cs="Arial"/>
            <w:sz w:val="21"/>
            <w:szCs w:val="21"/>
          </w:rPr>
          <w:id w:val="113485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0AE6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14E2B" w:rsidRPr="00192173">
        <w:rPr>
          <w:rFonts w:ascii="Arial" w:hAnsi="Arial" w:cs="Arial"/>
          <w:sz w:val="21"/>
          <w:szCs w:val="21"/>
        </w:rPr>
        <w:t xml:space="preserve"> barracks </w:t>
      </w:r>
      <w:sdt>
        <w:sdtPr>
          <w:rPr>
            <w:rFonts w:ascii="Arial" w:hAnsi="Arial" w:cs="Arial"/>
            <w:sz w:val="21"/>
            <w:szCs w:val="21"/>
          </w:rPr>
          <w:id w:val="-1161462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A8A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0C36FE" w:rsidRPr="00192173">
        <w:rPr>
          <w:rFonts w:ascii="Arial" w:hAnsi="Arial" w:cs="Arial"/>
          <w:sz w:val="21"/>
          <w:szCs w:val="21"/>
        </w:rPr>
        <w:t xml:space="preserve">care/nursing </w:t>
      </w:r>
      <w:r w:rsidR="006F66B9" w:rsidRPr="00192173">
        <w:rPr>
          <w:rFonts w:ascii="Arial" w:hAnsi="Arial" w:cs="Arial"/>
          <w:sz w:val="21"/>
          <w:szCs w:val="21"/>
        </w:rPr>
        <w:t>h</w:t>
      </w:r>
      <w:r w:rsidR="000C36FE" w:rsidRPr="00192173">
        <w:rPr>
          <w:rFonts w:ascii="Arial" w:hAnsi="Arial" w:cs="Arial"/>
          <w:sz w:val="21"/>
          <w:szCs w:val="21"/>
        </w:rPr>
        <w:t>ome</w:t>
      </w:r>
    </w:p>
    <w:p w14:paraId="75A71222" w14:textId="2F851FBC" w:rsidR="00981E0C" w:rsidRPr="00530943" w:rsidRDefault="00E575E5" w:rsidP="00F130BC">
      <w:pPr>
        <w:spacing w:before="120" w:after="120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634176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F67" w:rsidRPr="0019217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981E0C" w:rsidRPr="00192173">
        <w:rPr>
          <w:rFonts w:ascii="Arial" w:hAnsi="Arial" w:cs="Arial"/>
          <w:sz w:val="21"/>
          <w:szCs w:val="21"/>
        </w:rPr>
        <w:t xml:space="preserve">other </w:t>
      </w:r>
      <w:r w:rsidR="00981E0C" w:rsidRPr="00530943">
        <w:rPr>
          <w:rFonts w:ascii="Arial" w:hAnsi="Arial" w:cs="Arial"/>
          <w:sz w:val="21"/>
          <w:szCs w:val="21"/>
        </w:rPr>
        <w:t>______________________________</w:t>
      </w:r>
    </w:p>
    <w:p w14:paraId="661DD88C" w14:textId="4032844A" w:rsidR="00F130BC" w:rsidRPr="00530943" w:rsidRDefault="00F130BC" w:rsidP="00F130BC">
      <w:pPr>
        <w:pStyle w:val="ListParagraph"/>
        <w:numPr>
          <w:ilvl w:val="0"/>
          <w:numId w:val="1"/>
        </w:numPr>
        <w:spacing w:before="120" w:after="120"/>
        <w:rPr>
          <w:rFonts w:ascii="Arial" w:hAnsi="Arial" w:cs="Arial"/>
          <w:b/>
          <w:bCs/>
          <w:sz w:val="21"/>
          <w:szCs w:val="21"/>
        </w:rPr>
      </w:pPr>
      <w:r w:rsidRPr="00530943">
        <w:rPr>
          <w:rFonts w:ascii="Arial" w:hAnsi="Arial" w:cs="Arial"/>
          <w:b/>
          <w:bCs/>
          <w:sz w:val="21"/>
          <w:szCs w:val="21"/>
        </w:rPr>
        <w:t>Is th</w:t>
      </w:r>
      <w:r w:rsidR="008B4478" w:rsidRPr="00530943">
        <w:rPr>
          <w:rFonts w:ascii="Arial" w:hAnsi="Arial" w:cs="Arial"/>
          <w:b/>
          <w:bCs/>
          <w:sz w:val="21"/>
          <w:szCs w:val="21"/>
        </w:rPr>
        <w:t>e</w:t>
      </w:r>
      <w:r w:rsidRPr="00530943">
        <w:rPr>
          <w:rFonts w:ascii="Arial" w:hAnsi="Arial" w:cs="Arial"/>
          <w:b/>
          <w:bCs/>
          <w:sz w:val="21"/>
          <w:szCs w:val="21"/>
        </w:rPr>
        <w:t xml:space="preserve"> case currently experiencing homelessness?</w:t>
      </w:r>
    </w:p>
    <w:p w14:paraId="71C255C7" w14:textId="622B710C" w:rsidR="00F130BC" w:rsidRPr="00192173" w:rsidRDefault="00E575E5" w:rsidP="00F130BC">
      <w:pPr>
        <w:spacing w:after="120"/>
        <w:ind w:firstLine="284"/>
        <w:rPr>
          <w:rFonts w:ascii="Arial" w:hAnsi="Arial" w:cs="Arial"/>
          <w:sz w:val="21"/>
          <w:szCs w:val="21"/>
        </w:rPr>
      </w:pPr>
      <w:sdt>
        <w:sdtPr>
          <w:rPr>
            <w:rFonts w:ascii="Arial" w:hAnsi="Arial" w:cs="Arial"/>
            <w:sz w:val="21"/>
            <w:szCs w:val="21"/>
          </w:rPr>
          <w:id w:val="-171325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0BC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130BC" w:rsidRPr="00530943">
        <w:rPr>
          <w:rFonts w:ascii="Arial" w:hAnsi="Arial" w:cs="Arial"/>
          <w:sz w:val="21"/>
          <w:szCs w:val="21"/>
        </w:rPr>
        <w:t xml:space="preserve"> Yes</w:t>
      </w:r>
      <w:r w:rsidR="00F130BC" w:rsidRPr="0053094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-888415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0BC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130BC" w:rsidRPr="00530943">
        <w:rPr>
          <w:rFonts w:ascii="Arial" w:hAnsi="Arial" w:cs="Arial"/>
          <w:sz w:val="21"/>
          <w:szCs w:val="21"/>
        </w:rPr>
        <w:t xml:space="preserve"> No</w:t>
      </w:r>
      <w:r w:rsidR="00F130BC" w:rsidRPr="00530943">
        <w:rPr>
          <w:rFonts w:ascii="Arial" w:hAnsi="Arial" w:cs="Arial"/>
          <w:sz w:val="21"/>
          <w:szCs w:val="21"/>
        </w:rPr>
        <w:tab/>
      </w:r>
      <w:r w:rsidR="00F130BC" w:rsidRPr="00530943">
        <w:rPr>
          <w:rFonts w:ascii="Arial" w:hAnsi="Arial" w:cs="Arial"/>
          <w:sz w:val="21"/>
          <w:szCs w:val="21"/>
        </w:rPr>
        <w:tab/>
      </w:r>
      <w:sdt>
        <w:sdtPr>
          <w:rPr>
            <w:rFonts w:ascii="Arial" w:hAnsi="Arial" w:cs="Arial"/>
            <w:sz w:val="21"/>
            <w:szCs w:val="21"/>
          </w:rPr>
          <w:id w:val="1510637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0BC" w:rsidRPr="00530943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F130BC" w:rsidRPr="00530943">
        <w:rPr>
          <w:rFonts w:ascii="Arial" w:hAnsi="Arial" w:cs="Arial"/>
          <w:sz w:val="21"/>
          <w:szCs w:val="21"/>
        </w:rPr>
        <w:t xml:space="preserve"> Unknown</w:t>
      </w:r>
    </w:p>
    <w:p w14:paraId="46D514D8" w14:textId="77777777" w:rsidR="00192173" w:rsidRPr="00192173" w:rsidRDefault="00192173" w:rsidP="00192173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shd w:val="clear" w:color="auto" w:fill="D9D9D9" w:themeFill="background1" w:themeFillShade="D9"/>
        <w:rPr>
          <w:rFonts w:ascii="Arial" w:hAnsi="Arial" w:cs="Arial"/>
          <w:b/>
          <w:bCs/>
          <w:sz w:val="21"/>
          <w:szCs w:val="21"/>
        </w:rPr>
      </w:pPr>
      <w:r w:rsidRPr="00192173">
        <w:rPr>
          <w:rFonts w:ascii="Arial" w:hAnsi="Arial" w:cs="Arial"/>
          <w:b/>
          <w:bCs/>
          <w:sz w:val="21"/>
          <w:szCs w:val="21"/>
        </w:rPr>
        <w:t>Part I: Please provide any further comment</w:t>
      </w:r>
    </w:p>
    <w:p w14:paraId="453AC4AA" w14:textId="71506CD1" w:rsidR="00225832" w:rsidRPr="00192173" w:rsidRDefault="00225832">
      <w:pPr>
        <w:rPr>
          <w:sz w:val="2"/>
          <w:szCs w:val="2"/>
        </w:rPr>
      </w:pPr>
    </w:p>
    <w:p w14:paraId="3B896C61" w14:textId="182F4A9A" w:rsidR="00192173" w:rsidRDefault="00192173" w:rsidP="00192173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rPr>
          <w:rFonts w:ascii="Arial" w:hAnsi="Arial" w:cs="Arial"/>
          <w:b/>
          <w:bCs/>
          <w:sz w:val="21"/>
          <w:szCs w:val="21"/>
        </w:rPr>
      </w:pPr>
    </w:p>
    <w:p w14:paraId="66DBDE33" w14:textId="77777777" w:rsidR="00192173" w:rsidRDefault="00192173" w:rsidP="00192173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rPr>
          <w:rFonts w:ascii="Arial" w:hAnsi="Arial" w:cs="Arial"/>
          <w:b/>
          <w:bCs/>
          <w:sz w:val="21"/>
          <w:szCs w:val="21"/>
        </w:rPr>
      </w:pPr>
    </w:p>
    <w:p w14:paraId="399618F6" w14:textId="77777777" w:rsidR="00192173" w:rsidRPr="00192173" w:rsidRDefault="00192173" w:rsidP="00192173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rPr>
          <w:rFonts w:ascii="Arial" w:hAnsi="Arial" w:cs="Arial"/>
          <w:b/>
          <w:bCs/>
          <w:sz w:val="21"/>
          <w:szCs w:val="21"/>
        </w:rPr>
      </w:pPr>
    </w:p>
    <w:p w14:paraId="1BBCF82C" w14:textId="77777777" w:rsidR="00192173" w:rsidRPr="00192173" w:rsidRDefault="00192173">
      <w:pPr>
        <w:rPr>
          <w:sz w:val="21"/>
          <w:szCs w:val="21"/>
        </w:rPr>
      </w:pPr>
    </w:p>
    <w:p w14:paraId="58F0FDAB" w14:textId="78D5A8AC" w:rsidR="00225832" w:rsidRPr="00192173" w:rsidRDefault="00225832" w:rsidP="00225832">
      <w:pPr>
        <w:spacing w:after="200" w:line="276" w:lineRule="auto"/>
        <w:rPr>
          <w:sz w:val="21"/>
          <w:szCs w:val="21"/>
        </w:rPr>
        <w:sectPr w:rsidR="00225832" w:rsidRPr="00192173" w:rsidSect="004B5E41">
          <w:pgSz w:w="16838" w:h="11906" w:orient="landscape" w:code="9"/>
          <w:pgMar w:top="720" w:right="720" w:bottom="426" w:left="720" w:header="170" w:footer="454" w:gutter="0"/>
          <w:cols w:num="3" w:space="513" w:equalWidth="0">
            <w:col w:w="4990" w:space="513"/>
            <w:col w:w="4593" w:space="512"/>
            <w:col w:w="4790"/>
          </w:cols>
          <w:docGrid w:linePitch="360"/>
        </w:sectPr>
      </w:pPr>
    </w:p>
    <w:p w14:paraId="25F01CCD" w14:textId="7B176732" w:rsidR="00225832" w:rsidRDefault="00192173" w:rsidP="00225832">
      <w:pPr>
        <w:spacing w:after="200" w:line="276" w:lineRule="auto"/>
        <w:rPr>
          <w:rFonts w:ascii="Arial" w:hAnsi="Arial" w:cs="Arial"/>
        </w:rPr>
        <w:sectPr w:rsidR="00225832" w:rsidSect="004B5E41">
          <w:type w:val="continuous"/>
          <w:pgSz w:w="16838" w:h="11906" w:orient="landscape" w:code="9"/>
          <w:pgMar w:top="720" w:right="720" w:bottom="720" w:left="720" w:header="170" w:footer="567" w:gutter="0"/>
          <w:cols w:num="3" w:space="513" w:equalWidth="0">
            <w:col w:w="4990" w:space="513"/>
            <w:col w:w="4593" w:space="512"/>
            <w:col w:w="4790"/>
          </w:cols>
          <w:titlePg/>
          <w:docGrid w:linePitch="36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19B709" wp14:editId="2F6583C6">
                <wp:simplePos x="0" y="0"/>
                <wp:positionH relativeFrom="margin">
                  <wp:align>center</wp:align>
                </wp:positionH>
                <wp:positionV relativeFrom="paragraph">
                  <wp:posOffset>-215900</wp:posOffset>
                </wp:positionV>
                <wp:extent cx="9941560" cy="762000"/>
                <wp:effectExtent l="0" t="0" r="2159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15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225"/>
                              <w:gridCol w:w="434"/>
                              <w:gridCol w:w="4810"/>
                              <w:gridCol w:w="2849"/>
                            </w:tblGrid>
                            <w:tr w:rsidR="00452014" w:rsidRPr="00452014" w14:paraId="6BC568FB" w14:textId="77777777" w:rsidTr="005D7A8A">
                              <w:tc>
                                <w:tcPr>
                                  <w:tcW w:w="7225" w:type="dxa"/>
                                </w:tcPr>
                                <w:p w14:paraId="038248E0" w14:textId="784EF190" w:rsidR="00452014" w:rsidRPr="00452014" w:rsidRDefault="00452014" w:rsidP="001B6913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Completed by</w:t>
                                  </w:r>
                                  <w:r w:rsidR="005D7A8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(full name)</w:t>
                                  </w: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:                </w:t>
                                  </w:r>
                                  <w:r w:rsidRPr="00452014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5244" w:type="dxa"/>
                                  <w:gridSpan w:val="2"/>
                                </w:tcPr>
                                <w:p w14:paraId="3832630A" w14:textId="02FA1E74" w:rsidR="00452014" w:rsidRPr="00452014" w:rsidRDefault="005D7A8A" w:rsidP="001B6913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Contact Number</w:t>
                                  </w:r>
                                  <w:r w:rsidR="008967DA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(direct)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849" w:type="dxa"/>
                                </w:tcPr>
                                <w:p w14:paraId="090DA6D2" w14:textId="3189F67E" w:rsidR="00452014" w:rsidRPr="00452014" w:rsidRDefault="005D7A8A" w:rsidP="001B6913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Date: </w:t>
                                  </w:r>
                                  <w:sdt>
                                    <w:sdtPr>
                                      <w:rPr>
                                        <w:rFonts w:ascii="Arial" w:hAnsi="Arial" w:cs="Arial"/>
                                        <w:color w:val="808080" w:themeColor="background1" w:themeShade="80"/>
                                        <w:sz w:val="20"/>
                                      </w:rPr>
                                      <w:id w:val="-1693370371"/>
                                      <w:date>
                                        <w:dateFormat w:val="dd/MM/yyyy"/>
                                        <w:lid w:val="en-GB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Pr="00452014">
                                        <w:rPr>
                                          <w:rFonts w:ascii="Arial" w:hAnsi="Arial" w:cs="Arial"/>
                                          <w:color w:val="808080" w:themeColor="background1" w:themeShade="80"/>
                                          <w:sz w:val="20"/>
                                        </w:rPr>
                                        <w:t>DD/MM/YYYY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8967DA" w:rsidRPr="00452014" w14:paraId="6E663467" w14:textId="77777777" w:rsidTr="00DD376D">
                              <w:tc>
                                <w:tcPr>
                                  <w:tcW w:w="7659" w:type="dxa"/>
                                  <w:gridSpan w:val="2"/>
                                </w:tcPr>
                                <w:p w14:paraId="79035B85" w14:textId="77777777" w:rsidR="008967DA" w:rsidRPr="00452014" w:rsidRDefault="008967DA" w:rsidP="001B6913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Surgery/hospital/HPT</w:t>
                                  </w: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softHyphen/>
                                  </w: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softHyphen/>
                                  </w:r>
                                  <w:r w:rsidRPr="0045201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softHyphen/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7659" w:type="dxa"/>
                                  <w:gridSpan w:val="2"/>
                                </w:tcPr>
                                <w:p w14:paraId="0F5942D9" w14:textId="4B184F61" w:rsidR="008967DA" w:rsidRPr="00452014" w:rsidRDefault="008967DA" w:rsidP="001B6913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</w:tbl>
                          <w:p w14:paraId="0F25C288" w14:textId="6D1BF061" w:rsidR="00C42DC5" w:rsidRPr="003C55CC" w:rsidRDefault="00C42DC5" w:rsidP="00C42D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926240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Thank you for your time and assistance. </w:t>
                            </w:r>
                            <w:r w:rsidRPr="0092624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Please return by post</w:t>
                            </w:r>
                            <w:r w:rsidR="00452014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 or secure</w:t>
                            </w:r>
                            <w:r w:rsidRPr="00926240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 email (both as detailed overleaf) or upload to HPZone</w:t>
                            </w:r>
                            <w:r w:rsidRPr="003C55C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6A48C69" w14:textId="77777777" w:rsidR="00C42DC5" w:rsidRPr="00712AED" w:rsidRDefault="00C42DC5" w:rsidP="00C42DC5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1AB6A0A" w14:textId="77777777" w:rsidR="00C42DC5" w:rsidRDefault="00C42DC5" w:rsidP="00C42D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9B709" id="Text Box 2" o:spid="_x0000_s1030" type="#_x0000_t202" style="position:absolute;margin-left:0;margin-top:-17pt;width:782.8pt;height:60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" strokeweight="2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225"/>
                        <w:gridCol w:w="434"/>
                        <w:gridCol w:w="4810"/>
                        <w:gridCol w:w="2849"/>
                      </w:tblGrid>
                      <w:tr w:rsidR="00452014" w:rsidRPr="00452014" w14:paraId="6BC568FB" w14:textId="77777777" w:rsidTr="005D7A8A">
                        <w:tc>
                          <w:tcPr>
                            <w:tcW w:w="7225" w:type="dxa"/>
                          </w:tcPr>
                          <w:p w14:paraId="038248E0" w14:textId="784EF190" w:rsidR="00452014" w:rsidRPr="00452014" w:rsidRDefault="00452014" w:rsidP="001B6913">
                            <w:pPr>
                              <w:spacing w:before="120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t>Completed by</w:t>
                            </w:r>
                            <w:r w:rsidR="005D7A8A">
                              <w:rPr>
                                <w:rFonts w:ascii="Arial" w:hAnsi="Arial" w:cs="Arial"/>
                                <w:sz w:val="20"/>
                              </w:rPr>
                              <w:t xml:space="preserve"> (full name)</w:t>
                            </w: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t xml:space="preserve">:                </w:t>
                            </w:r>
                            <w:r w:rsidRPr="0045201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5244" w:type="dxa"/>
                            <w:gridSpan w:val="2"/>
                          </w:tcPr>
                          <w:p w14:paraId="3832630A" w14:textId="02FA1E74" w:rsidR="00452014" w:rsidRPr="00452014" w:rsidRDefault="005D7A8A" w:rsidP="001B6913">
                            <w:pPr>
                              <w:spacing w:before="120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t>Contact Number</w:t>
                            </w:r>
                            <w:r w:rsidR="008967DA">
                              <w:rPr>
                                <w:rFonts w:ascii="Arial" w:hAnsi="Arial" w:cs="Arial"/>
                                <w:sz w:val="20"/>
                              </w:rPr>
                              <w:t xml:space="preserve"> (direct)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849" w:type="dxa"/>
                          </w:tcPr>
                          <w:p w14:paraId="090DA6D2" w14:textId="3189F67E" w:rsidR="00452014" w:rsidRPr="00452014" w:rsidRDefault="005D7A8A" w:rsidP="001B6913">
                            <w:pPr>
                              <w:spacing w:before="120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t xml:space="preserve">Date: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color w:val="808080" w:themeColor="background1" w:themeShade="80"/>
                                  <w:sz w:val="20"/>
                                </w:rPr>
                                <w:id w:val="-1693370371"/>
                                <w:date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452014">
                                  <w:rPr>
                                    <w:rFonts w:ascii="Arial" w:hAnsi="Arial" w:cs="Arial"/>
                                    <w:color w:val="808080" w:themeColor="background1" w:themeShade="80"/>
                                    <w:sz w:val="20"/>
                                  </w:rPr>
                                  <w:t>DD/MM/YYYY</w:t>
                                </w:r>
                              </w:sdtContent>
                            </w:sdt>
                          </w:p>
                        </w:tc>
                      </w:tr>
                      <w:tr w:rsidR="008967DA" w:rsidRPr="00452014" w14:paraId="6E663467" w14:textId="77777777" w:rsidTr="00DD376D">
                        <w:tc>
                          <w:tcPr>
                            <w:tcW w:w="7659" w:type="dxa"/>
                            <w:gridSpan w:val="2"/>
                          </w:tcPr>
                          <w:p w14:paraId="79035B85" w14:textId="77777777" w:rsidR="008967DA" w:rsidRPr="00452014" w:rsidRDefault="008967DA" w:rsidP="001B6913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t>Surgery/hospital/HPT</w:t>
                            </w: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softHyphen/>
                            </w: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softHyphen/>
                            </w:r>
                            <w:r w:rsidRPr="00452014">
                              <w:rPr>
                                <w:rFonts w:ascii="Arial" w:hAnsi="Arial" w:cs="Arial"/>
                                <w:sz w:val="20"/>
                              </w:rPr>
                              <w:softHyphen/>
                              <w:t>:</w:t>
                            </w:r>
                          </w:p>
                        </w:tc>
                        <w:tc>
                          <w:tcPr>
                            <w:tcW w:w="7659" w:type="dxa"/>
                            <w:gridSpan w:val="2"/>
                          </w:tcPr>
                          <w:p w14:paraId="0F5942D9" w14:textId="4B184F61" w:rsidR="008967DA" w:rsidRPr="00452014" w:rsidRDefault="008967DA" w:rsidP="001B6913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Email:</w:t>
                            </w:r>
                          </w:p>
                        </w:tc>
                      </w:tr>
                    </w:tbl>
                    <w:p w14:paraId="0F25C288" w14:textId="6D1BF061" w:rsidR="00C42DC5" w:rsidRPr="003C55CC" w:rsidRDefault="00C42DC5" w:rsidP="00C42DC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</w:pPr>
                      <w:r w:rsidRPr="00926240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</w:rPr>
                        <w:t xml:space="preserve">Thank you for your time and assistance. </w:t>
                      </w:r>
                      <w:r w:rsidRPr="00926240">
                        <w:rPr>
                          <w:rFonts w:ascii="Arial" w:hAnsi="Arial" w:cs="Arial"/>
                          <w:b/>
                          <w:bCs/>
                          <w:iCs/>
                          <w:sz w:val="22"/>
                          <w:szCs w:val="22"/>
                        </w:rPr>
                        <w:t>Please return by post</w:t>
                      </w:r>
                      <w:r w:rsidR="00452014">
                        <w:rPr>
                          <w:rFonts w:ascii="Arial" w:hAnsi="Arial" w:cs="Arial"/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 or secure</w:t>
                      </w:r>
                      <w:r w:rsidRPr="00926240">
                        <w:rPr>
                          <w:rFonts w:ascii="Arial" w:hAnsi="Arial" w:cs="Arial"/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 email (both as detailed overleaf) or upload to HPZone</w:t>
                      </w:r>
                      <w:r w:rsidRPr="003C55C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36A48C69" w14:textId="77777777" w:rsidR="00C42DC5" w:rsidRPr="00712AED" w:rsidRDefault="00C42DC5" w:rsidP="00C42DC5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1AB6A0A" w14:textId="77777777" w:rsidR="00C42DC5" w:rsidRDefault="00C42DC5" w:rsidP="00C42DC5"/>
                  </w:txbxContent>
                </v:textbox>
                <w10:wrap anchorx="margin"/>
              </v:shape>
            </w:pict>
          </mc:Fallback>
        </mc:AlternateContent>
      </w:r>
    </w:p>
    <w:p w14:paraId="05ECA42C" w14:textId="4781B0B1" w:rsidR="003F6895" w:rsidRPr="002B0422" w:rsidRDefault="00225832" w:rsidP="00225832">
      <w:pPr>
        <w:keepNext/>
        <w:keepLines/>
        <w:spacing w:before="40"/>
        <w:outlineLvl w:val="1"/>
        <w:rPr>
          <w:rFonts w:ascii="Arial" w:eastAsiaTheme="majorEastAsia" w:hAnsi="Arial" w:cs="Arial"/>
          <w:color w:val="31849B" w:themeColor="accent5" w:themeShade="BF"/>
          <w:sz w:val="26"/>
          <w:szCs w:val="26"/>
        </w:rPr>
      </w:pPr>
      <w:r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lastRenderedPageBreak/>
        <w:t xml:space="preserve">MENSV01 </w:t>
      </w:r>
      <w:r w:rsidR="00724ABD"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>C</w:t>
      </w:r>
      <w:r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>ases of confirmed and probable invasive meningococcal disease in university</w:t>
      </w:r>
      <w:r w:rsidR="00724ABD"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>/</w:t>
      </w:r>
      <w:r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 xml:space="preserve"> </w:t>
      </w:r>
      <w:r w:rsidR="00F43F91"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>HEIs</w:t>
      </w:r>
      <w:r w:rsidR="00724ABD" w:rsidRPr="002B0422">
        <w:rPr>
          <w:rFonts w:ascii="Arial" w:eastAsiaTheme="majorEastAsia" w:hAnsi="Arial" w:cs="Arial"/>
          <w:color w:val="31849B" w:themeColor="accent5" w:themeShade="BF"/>
          <w:sz w:val="26"/>
          <w:szCs w:val="26"/>
        </w:rPr>
        <w:t xml:space="preserve"> </w:t>
      </w:r>
    </w:p>
    <w:p w14:paraId="23D60529" w14:textId="03D4B455" w:rsidR="00225832" w:rsidRPr="002B0422" w:rsidRDefault="003F6895" w:rsidP="00225832">
      <w:pPr>
        <w:keepNext/>
        <w:keepLines/>
        <w:spacing w:before="40"/>
        <w:outlineLvl w:val="1"/>
        <w:rPr>
          <w:rFonts w:ascii="Arial" w:eastAsiaTheme="majorEastAsia" w:hAnsi="Arial" w:cs="Arial"/>
          <w:color w:val="31849B" w:themeColor="accent5" w:themeShade="BF"/>
          <w:sz w:val="22"/>
          <w:szCs w:val="22"/>
        </w:rPr>
      </w:pPr>
      <w:r w:rsidRPr="002B0422">
        <w:rPr>
          <w:rFonts w:ascii="Arial" w:eastAsiaTheme="majorEastAsia" w:hAnsi="Arial" w:cs="Arial"/>
          <w:color w:val="31849B" w:themeColor="accent5" w:themeShade="BF"/>
          <w:sz w:val="22"/>
          <w:szCs w:val="22"/>
        </w:rPr>
        <w:t>Please ensure the case has been added</w:t>
      </w:r>
      <w:r w:rsidR="00724ABD" w:rsidRPr="002B0422">
        <w:rPr>
          <w:rFonts w:ascii="Arial" w:eastAsiaTheme="majorEastAsia" w:hAnsi="Arial" w:cs="Arial"/>
          <w:color w:val="31849B" w:themeColor="accent5" w:themeShade="BF"/>
          <w:sz w:val="22"/>
          <w:szCs w:val="22"/>
        </w:rPr>
        <w:t xml:space="preserve"> to </w:t>
      </w:r>
      <w:r w:rsidRPr="002B0422">
        <w:rPr>
          <w:rFonts w:ascii="Arial" w:eastAsiaTheme="majorEastAsia" w:hAnsi="Arial" w:cs="Arial"/>
          <w:color w:val="31849B" w:themeColor="accent5" w:themeShade="BF"/>
          <w:sz w:val="22"/>
          <w:szCs w:val="22"/>
        </w:rPr>
        <w:t xml:space="preserve">the appropriate </w:t>
      </w:r>
      <w:r w:rsidR="00724ABD" w:rsidRPr="002B0422">
        <w:rPr>
          <w:rFonts w:ascii="Arial" w:eastAsiaTheme="majorEastAsia" w:hAnsi="Arial" w:cs="Arial"/>
          <w:color w:val="31849B" w:themeColor="accent5" w:themeShade="BF"/>
          <w:sz w:val="22"/>
          <w:szCs w:val="22"/>
        </w:rPr>
        <w:t>HPZone contexts</w:t>
      </w:r>
      <w:r w:rsidR="00ED0962" w:rsidRPr="002B0422">
        <w:rPr>
          <w:rFonts w:ascii="Arial" w:eastAsiaTheme="majorEastAsia" w:hAnsi="Arial" w:cs="Arial"/>
          <w:color w:val="31849B" w:themeColor="accent5" w:themeShade="BF"/>
          <w:sz w:val="22"/>
          <w:szCs w:val="22"/>
        </w:rPr>
        <w:t xml:space="preserve">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2551"/>
        <w:gridCol w:w="1701"/>
        <w:gridCol w:w="5954"/>
      </w:tblGrid>
      <w:tr w:rsidR="00225832" w:rsidRPr="00225832" w14:paraId="3BAF301F" w14:textId="77777777" w:rsidTr="001D3592">
        <w:trPr>
          <w:trHeight w:val="227"/>
        </w:trPr>
        <w:tc>
          <w:tcPr>
            <w:tcW w:w="4815" w:type="dxa"/>
            <w:vAlign w:val="center"/>
          </w:tcPr>
          <w:p w14:paraId="6490A8EB" w14:textId="77777777" w:rsidR="00225832" w:rsidRPr="00ED0962" w:rsidRDefault="00225832" w:rsidP="00B41DC7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D0962">
              <w:rPr>
                <w:rFonts w:ascii="Arial" w:hAnsi="Arial" w:cs="Arial"/>
                <w:sz w:val="22"/>
                <w:szCs w:val="22"/>
                <w:u w:val="single"/>
              </w:rPr>
              <w:t>Institution full name</w:t>
            </w:r>
          </w:p>
        </w:tc>
        <w:tc>
          <w:tcPr>
            <w:tcW w:w="10206" w:type="dxa"/>
            <w:gridSpan w:val="3"/>
            <w:vAlign w:val="center"/>
          </w:tcPr>
          <w:p w14:paraId="1CAD33F6" w14:textId="15B3D3DA" w:rsidR="00225832" w:rsidRPr="00225832" w:rsidRDefault="00225832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5832" w:rsidRPr="00225832" w14:paraId="576F4198" w14:textId="77777777" w:rsidTr="001D3592">
        <w:trPr>
          <w:trHeight w:val="227"/>
        </w:trPr>
        <w:tc>
          <w:tcPr>
            <w:tcW w:w="4815" w:type="dxa"/>
            <w:vAlign w:val="center"/>
          </w:tcPr>
          <w:p w14:paraId="4AD5E13D" w14:textId="29C59FC7" w:rsidR="00225832" w:rsidRPr="00225832" w:rsidRDefault="00225832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225832">
              <w:rPr>
                <w:rFonts w:ascii="Arial" w:hAnsi="Arial" w:cs="Arial"/>
                <w:sz w:val="22"/>
                <w:szCs w:val="22"/>
              </w:rPr>
              <w:t>Year of study</w:t>
            </w:r>
          </w:p>
        </w:tc>
        <w:tc>
          <w:tcPr>
            <w:tcW w:w="10206" w:type="dxa"/>
            <w:gridSpan w:val="3"/>
            <w:vAlign w:val="center"/>
          </w:tcPr>
          <w:p w14:paraId="3ED6F484" w14:textId="2E2BEA6A" w:rsidR="00225832" w:rsidRPr="00225832" w:rsidRDefault="00E575E5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4605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B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5832" w:rsidRPr="00225832">
              <w:rPr>
                <w:rFonts w:ascii="Arial" w:hAnsi="Arial" w:cs="Arial"/>
                <w:sz w:val="22"/>
                <w:szCs w:val="22"/>
              </w:rPr>
              <w:t>Year 1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25832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139255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832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25832" w:rsidRPr="00225832">
              <w:rPr>
                <w:rFonts w:ascii="Arial" w:hAnsi="Arial" w:cs="Arial"/>
                <w:sz w:val="22"/>
                <w:szCs w:val="22"/>
              </w:rPr>
              <w:t>Year 2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25832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1766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832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25832" w:rsidRPr="00225832">
              <w:rPr>
                <w:rFonts w:ascii="Arial" w:hAnsi="Arial" w:cs="Arial"/>
                <w:sz w:val="22"/>
                <w:szCs w:val="22"/>
              </w:rPr>
              <w:t>Year 3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25832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8358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832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25832" w:rsidRPr="00225832">
              <w:rPr>
                <w:rFonts w:ascii="Arial" w:hAnsi="Arial" w:cs="Arial"/>
                <w:sz w:val="22"/>
                <w:szCs w:val="22"/>
              </w:rPr>
              <w:t>Year 4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03549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B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25832" w:rsidRPr="00225832">
              <w:rPr>
                <w:rFonts w:ascii="Arial" w:hAnsi="Arial" w:cs="Arial"/>
                <w:sz w:val="22"/>
                <w:szCs w:val="22"/>
              </w:rPr>
              <w:t>Year abroad/ in industry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25832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1695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832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0B2157">
              <w:rPr>
                <w:rFonts w:ascii="Arial" w:hAnsi="Arial" w:cs="Arial"/>
                <w:sz w:val="22"/>
                <w:szCs w:val="22"/>
              </w:rPr>
              <w:t>M</w:t>
            </w:r>
            <w:r w:rsidR="00E32A85">
              <w:rPr>
                <w:rFonts w:ascii="Arial" w:hAnsi="Arial" w:cs="Arial"/>
                <w:sz w:val="22"/>
                <w:szCs w:val="22"/>
              </w:rPr>
              <w:t>asters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B215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4314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157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526100">
              <w:rPr>
                <w:rFonts w:ascii="Arial" w:hAnsi="Arial" w:cs="Arial"/>
                <w:sz w:val="22"/>
                <w:szCs w:val="22"/>
              </w:rPr>
              <w:t>PhD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26100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3752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100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526100">
              <w:rPr>
                <w:rFonts w:ascii="Arial" w:hAnsi="Arial" w:cs="Arial"/>
                <w:sz w:val="22"/>
                <w:szCs w:val="22"/>
              </w:rPr>
              <w:t xml:space="preserve">Staff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88564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100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8F3BB7">
              <w:rPr>
                <w:rFonts w:ascii="Arial" w:hAnsi="Arial" w:cs="Arial"/>
                <w:sz w:val="22"/>
                <w:szCs w:val="22"/>
              </w:rPr>
              <w:t>O</w:t>
            </w:r>
            <w:r w:rsidR="00225832" w:rsidRPr="00225832">
              <w:rPr>
                <w:rFonts w:ascii="Arial" w:hAnsi="Arial" w:cs="Arial"/>
                <w:sz w:val="22"/>
                <w:szCs w:val="22"/>
              </w:rPr>
              <w:t>ther, please explain:</w:t>
            </w:r>
          </w:p>
        </w:tc>
      </w:tr>
      <w:tr w:rsidR="00225832" w:rsidRPr="00225832" w14:paraId="4B7FA536" w14:textId="77777777" w:rsidTr="001D3592">
        <w:trPr>
          <w:trHeight w:val="227"/>
        </w:trPr>
        <w:tc>
          <w:tcPr>
            <w:tcW w:w="4815" w:type="dxa"/>
            <w:vAlign w:val="center"/>
          </w:tcPr>
          <w:p w14:paraId="623455A9" w14:textId="20600A1E" w:rsidR="00225832" w:rsidRPr="00225832" w:rsidRDefault="00225832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225832">
              <w:rPr>
                <w:rFonts w:ascii="Arial" w:hAnsi="Arial" w:cs="Arial"/>
                <w:sz w:val="22"/>
                <w:szCs w:val="22"/>
              </w:rPr>
              <w:t xml:space="preserve">Study course (e.g. </w:t>
            </w:r>
            <w:r w:rsidR="009E3BBF">
              <w:rPr>
                <w:rFonts w:ascii="Arial" w:hAnsi="Arial" w:cs="Arial"/>
                <w:sz w:val="22"/>
                <w:szCs w:val="22"/>
              </w:rPr>
              <w:t>physiology</w:t>
            </w:r>
            <w:r w:rsidRPr="00225832">
              <w:rPr>
                <w:rFonts w:ascii="Arial" w:hAnsi="Arial" w:cs="Arial"/>
                <w:sz w:val="22"/>
                <w:szCs w:val="22"/>
              </w:rPr>
              <w:t>, law etc.)</w:t>
            </w:r>
          </w:p>
        </w:tc>
        <w:tc>
          <w:tcPr>
            <w:tcW w:w="10206" w:type="dxa"/>
            <w:gridSpan w:val="3"/>
            <w:vAlign w:val="center"/>
          </w:tcPr>
          <w:p w14:paraId="0CC70E63" w14:textId="77777777" w:rsidR="00225832" w:rsidRPr="00225832" w:rsidRDefault="00225832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5A8D" w:rsidRPr="00225832" w14:paraId="2EB68032" w14:textId="77777777" w:rsidTr="001D3592">
        <w:trPr>
          <w:trHeight w:val="227"/>
        </w:trPr>
        <w:tc>
          <w:tcPr>
            <w:tcW w:w="4815" w:type="dxa"/>
            <w:vMerge w:val="restart"/>
            <w:vAlign w:val="center"/>
          </w:tcPr>
          <w:p w14:paraId="18DB84A3" w14:textId="03115D63" w:rsidR="00285A8D" w:rsidRPr="00225832" w:rsidRDefault="00285A8D" w:rsidP="002D201B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Usual term time a</w:t>
            </w:r>
            <w:r w:rsidRPr="00225832">
              <w:rPr>
                <w:rFonts w:ascii="Arial" w:hAnsi="Arial" w:cs="Arial"/>
                <w:sz w:val="22"/>
                <w:szCs w:val="22"/>
              </w:rPr>
              <w:t xml:space="preserve">ccommodation </w:t>
            </w:r>
            <w:r>
              <w:rPr>
                <w:rFonts w:ascii="Arial" w:hAnsi="Arial" w:cs="Arial"/>
                <w:sz w:val="22"/>
                <w:szCs w:val="22"/>
              </w:rPr>
              <w:t xml:space="preserve">details </w:t>
            </w:r>
          </w:p>
          <w:p w14:paraId="7AF1D9C3" w14:textId="27021299" w:rsidR="00285A8D" w:rsidRPr="00225832" w:rsidRDefault="008F3BB7" w:rsidP="000170C8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8F3BB7">
              <w:rPr>
                <w:rFonts w:ascii="Arial" w:hAnsi="Arial" w:cs="Arial"/>
                <w:sz w:val="20"/>
              </w:rPr>
              <w:t xml:space="preserve">please provide postcode for </w:t>
            </w:r>
            <w:r w:rsidR="00F13093">
              <w:rPr>
                <w:rFonts w:ascii="Arial" w:hAnsi="Arial" w:cs="Arial"/>
                <w:sz w:val="20"/>
              </w:rPr>
              <w:t>every case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0206" w:type="dxa"/>
            <w:gridSpan w:val="3"/>
            <w:tcBorders>
              <w:bottom w:val="nil"/>
            </w:tcBorders>
            <w:vAlign w:val="center"/>
          </w:tcPr>
          <w:p w14:paraId="7EC75AA4" w14:textId="77777777" w:rsidR="00285A8D" w:rsidRDefault="00E575E5" w:rsidP="003C0DE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7870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A8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85A8D" w:rsidRPr="008833CC">
              <w:rPr>
                <w:rFonts w:ascii="Arial" w:hAnsi="Arial" w:cs="Arial"/>
                <w:sz w:val="22"/>
                <w:szCs w:val="22"/>
              </w:rPr>
              <w:t>Family home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85A8D" w:rsidRPr="008833C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38106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A8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85A8D" w:rsidRPr="00225832">
              <w:rPr>
                <w:rFonts w:ascii="Arial" w:hAnsi="Arial" w:cs="Arial"/>
                <w:sz w:val="22"/>
                <w:szCs w:val="22"/>
              </w:rPr>
              <w:t xml:space="preserve">Student 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accommodation with shared space  </w:t>
            </w:r>
            <w:r w:rsidR="00285A8D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71049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A8D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85A8D" w:rsidRPr="00225832">
              <w:rPr>
                <w:rFonts w:ascii="Arial" w:hAnsi="Arial" w:cs="Arial"/>
                <w:sz w:val="22"/>
                <w:szCs w:val="22"/>
              </w:rPr>
              <w:t xml:space="preserve">Shared private rental </w:t>
            </w:r>
          </w:p>
          <w:p w14:paraId="59B2781B" w14:textId="26D3499A" w:rsidR="00285A8D" w:rsidRPr="00225832" w:rsidRDefault="00E575E5" w:rsidP="003C0DE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47904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A8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85A8D">
              <w:rPr>
                <w:rFonts w:ascii="Arial" w:hAnsi="Arial" w:cs="Arial"/>
                <w:sz w:val="22"/>
                <w:szCs w:val="22"/>
              </w:rPr>
              <w:t>Accommodation with n</w:t>
            </w:r>
            <w:r w:rsidR="00285A8D" w:rsidRPr="00225832">
              <w:rPr>
                <w:rFonts w:ascii="Arial" w:hAnsi="Arial" w:cs="Arial"/>
                <w:sz w:val="22"/>
                <w:szCs w:val="22"/>
              </w:rPr>
              <w:t>o shared space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85A8D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76221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A8D" w:rsidRPr="00225832">
                  <w:rPr>
                    <w:rFonts w:ascii="Arial" w:eastAsia="MS Gothic" w:hAnsi="Arial" w:cs="Arial" w:hint="eastAsia"/>
                    <w:sz w:val="22"/>
                    <w:szCs w:val="22"/>
                  </w:rPr>
                  <w:t>☐</w:t>
                </w:r>
              </w:sdtContent>
            </w:sdt>
            <w:r w:rsidR="00285A8D">
              <w:rPr>
                <w:rFonts w:ascii="Arial" w:hAnsi="Arial" w:cs="Arial"/>
                <w:sz w:val="22"/>
                <w:szCs w:val="22"/>
              </w:rPr>
              <w:t>O</w:t>
            </w:r>
            <w:r w:rsidR="008F3BB7">
              <w:rPr>
                <w:rFonts w:ascii="Arial" w:hAnsi="Arial" w:cs="Arial"/>
                <w:sz w:val="22"/>
                <w:szCs w:val="22"/>
              </w:rPr>
              <w:t>ther</w:t>
            </w:r>
            <w:r w:rsidR="00285A8D" w:rsidRPr="00225832">
              <w:rPr>
                <w:rFonts w:ascii="Arial" w:hAnsi="Arial" w:cs="Arial"/>
                <w:sz w:val="22"/>
                <w:szCs w:val="22"/>
              </w:rPr>
              <w:t>, please explain: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285A8D" w:rsidRPr="00225832" w14:paraId="28FB47C5" w14:textId="77777777" w:rsidTr="001D3592">
        <w:trPr>
          <w:trHeight w:val="227"/>
        </w:trPr>
        <w:tc>
          <w:tcPr>
            <w:tcW w:w="4815" w:type="dxa"/>
            <w:vMerge/>
            <w:vAlign w:val="center"/>
          </w:tcPr>
          <w:p w14:paraId="2A60D695" w14:textId="040051B7" w:rsidR="00285A8D" w:rsidRPr="00225832" w:rsidRDefault="00285A8D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right w:val="nil"/>
            </w:tcBorders>
            <w:vAlign w:val="center"/>
          </w:tcPr>
          <w:p w14:paraId="6014D27E" w14:textId="148393A5" w:rsidR="00285A8D" w:rsidRPr="00225832" w:rsidRDefault="00CE6388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934C4D">
              <w:rPr>
                <w:rFonts w:ascii="Arial" w:hAnsi="Arial" w:cs="Arial"/>
                <w:sz w:val="22"/>
                <w:szCs w:val="22"/>
                <w:u w:val="single"/>
              </w:rPr>
              <w:t>Postcode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</w:tcBorders>
            <w:vAlign w:val="center"/>
          </w:tcPr>
          <w:p w14:paraId="19DC06BD" w14:textId="7F45125C" w:rsidR="00285A8D" w:rsidRPr="00225832" w:rsidRDefault="00CE6388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student accommodation, n</w:t>
            </w:r>
            <w:r w:rsidRPr="00225832">
              <w:rPr>
                <w:rFonts w:ascii="Arial" w:hAnsi="Arial" w:cs="Arial"/>
                <w:sz w:val="22"/>
                <w:szCs w:val="22"/>
              </w:rPr>
              <w:t>ame:</w:t>
            </w:r>
          </w:p>
        </w:tc>
      </w:tr>
      <w:tr w:rsidR="004E3C6C" w:rsidRPr="00225832" w14:paraId="3A97DCC2" w14:textId="77777777" w:rsidTr="001D3592">
        <w:trPr>
          <w:trHeight w:val="227"/>
        </w:trPr>
        <w:tc>
          <w:tcPr>
            <w:tcW w:w="4815" w:type="dxa"/>
          </w:tcPr>
          <w:p w14:paraId="7B776732" w14:textId="5418AA6E" w:rsidR="004E3C6C" w:rsidRDefault="004E3C6C" w:rsidP="00AB7D91">
            <w:pPr>
              <w:rPr>
                <w:rFonts w:ascii="Arial" w:hAnsi="Arial" w:cs="Arial"/>
                <w:sz w:val="22"/>
                <w:szCs w:val="22"/>
              </w:rPr>
            </w:pPr>
            <w:r w:rsidRPr="00397626">
              <w:rPr>
                <w:rFonts w:ascii="Arial" w:hAnsi="Arial" w:cs="Arial"/>
                <w:sz w:val="22"/>
                <w:szCs w:val="22"/>
              </w:rPr>
              <w:t>Where</w:t>
            </w:r>
            <w:r>
              <w:rPr>
                <w:rFonts w:ascii="Arial" w:hAnsi="Arial" w:cs="Arial"/>
                <w:sz w:val="22"/>
                <w:szCs w:val="22"/>
              </w:rPr>
              <w:t xml:space="preserve"> was the case at time of onset?</w:t>
            </w:r>
          </w:p>
        </w:tc>
        <w:tc>
          <w:tcPr>
            <w:tcW w:w="10206" w:type="dxa"/>
            <w:gridSpan w:val="3"/>
            <w:vAlign w:val="center"/>
          </w:tcPr>
          <w:p w14:paraId="6B8D7E43" w14:textId="6421BDAB" w:rsidR="00317927" w:rsidRDefault="00E575E5" w:rsidP="004E3C6C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5432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BB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F3BB7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3C6C">
              <w:rPr>
                <w:rFonts w:ascii="Arial" w:hAnsi="Arial" w:cs="Arial"/>
                <w:sz w:val="22"/>
                <w:szCs w:val="22"/>
              </w:rPr>
              <w:t>Usual a</w:t>
            </w:r>
            <w:r w:rsidR="004E3C6C" w:rsidRPr="00225832">
              <w:rPr>
                <w:rFonts w:ascii="Arial" w:hAnsi="Arial" w:cs="Arial"/>
                <w:sz w:val="22"/>
                <w:szCs w:val="22"/>
              </w:rPr>
              <w:t>ccommodation</w:t>
            </w:r>
            <w:r w:rsidR="004E3C6C">
              <w:rPr>
                <w:rFonts w:ascii="Arial" w:hAnsi="Arial" w:cs="Arial"/>
                <w:sz w:val="22"/>
                <w:szCs w:val="22"/>
              </w:rPr>
              <w:t xml:space="preserve"> during term time</w:t>
            </w:r>
            <w:r w:rsidR="008F3BB7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4E3C6C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89748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3C6C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6388">
              <w:rPr>
                <w:rFonts w:ascii="Arial" w:hAnsi="Arial" w:cs="Arial"/>
                <w:sz w:val="22"/>
                <w:szCs w:val="22"/>
              </w:rPr>
              <w:t>family home</w:t>
            </w:r>
            <w:r w:rsidR="001D359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1D3592" w:rsidRPr="00934C4D">
              <w:rPr>
                <w:rFonts w:ascii="Arial" w:hAnsi="Arial" w:cs="Arial"/>
                <w:sz w:val="22"/>
                <w:szCs w:val="22"/>
                <w:u w:val="single"/>
              </w:rPr>
              <w:t>Postcode</w:t>
            </w:r>
            <w:r w:rsidR="001D3592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CE638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9355E4B" w14:textId="18ED0B8D" w:rsidR="00DA3E3B" w:rsidRDefault="00E575E5" w:rsidP="004E3C6C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6800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0981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F3BB7">
              <w:rPr>
                <w:rFonts w:ascii="Arial" w:hAnsi="Arial" w:cs="Arial"/>
                <w:sz w:val="22"/>
                <w:szCs w:val="22"/>
              </w:rPr>
              <w:t>O</w:t>
            </w:r>
            <w:r w:rsidR="00AA0981" w:rsidRPr="00225832">
              <w:rPr>
                <w:rFonts w:ascii="Arial" w:hAnsi="Arial" w:cs="Arial"/>
                <w:sz w:val="22"/>
                <w:szCs w:val="22"/>
              </w:rPr>
              <w:t>ther</w:t>
            </w:r>
            <w:r w:rsidR="00317927">
              <w:rPr>
                <w:rFonts w:ascii="Arial" w:hAnsi="Arial" w:cs="Arial"/>
                <w:sz w:val="22"/>
                <w:szCs w:val="22"/>
              </w:rPr>
              <w:t>, please explain:</w:t>
            </w:r>
            <w:r w:rsidR="00AA0981" w:rsidRPr="0022583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96DF689" w14:textId="6C3BE0BA" w:rsidR="004E3C6C" w:rsidRDefault="00DA3E3B" w:rsidP="004E3C6C">
            <w:pPr>
              <w:spacing w:after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Did the case return to their </w:t>
            </w:r>
            <w:r w:rsidR="000F0367">
              <w:rPr>
                <w:rFonts w:ascii="Arial" w:hAnsi="Arial" w:cs="Arial"/>
                <w:sz w:val="22"/>
                <w:szCs w:val="22"/>
              </w:rPr>
              <w:t>family home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6388">
              <w:rPr>
                <w:rFonts w:ascii="Arial" w:hAnsi="Arial" w:cs="Arial"/>
                <w:sz w:val="22"/>
                <w:szCs w:val="22"/>
              </w:rPr>
              <w:t>after</w:t>
            </w:r>
            <w:r w:rsidR="00AB7D91">
              <w:rPr>
                <w:rFonts w:ascii="Arial" w:hAnsi="Arial" w:cs="Arial"/>
                <w:sz w:val="22"/>
                <w:szCs w:val="22"/>
              </w:rPr>
              <w:t xml:space="preserve"> they became ill?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57631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D91" w:rsidRPr="009373B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B7D91" w:rsidRPr="001C5236">
              <w:rPr>
                <w:rFonts w:ascii="Arial" w:hAnsi="Arial" w:cs="Arial"/>
                <w:sz w:val="22"/>
              </w:rPr>
              <w:t>Yes</w:t>
            </w:r>
            <w:r w:rsidR="00AB7D91">
              <w:rPr>
                <w:rFonts w:ascii="Arial" w:hAnsi="Arial" w:cs="Arial"/>
                <w:sz w:val="22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98065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D91" w:rsidRPr="009373B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B7D91" w:rsidRPr="001C5236">
              <w:rPr>
                <w:rFonts w:ascii="Arial" w:hAnsi="Arial" w:cs="Arial"/>
                <w:sz w:val="22"/>
              </w:rPr>
              <w:t>No</w:t>
            </w:r>
            <w:r w:rsidR="00AB7D91">
              <w:rPr>
                <w:rFonts w:ascii="Arial" w:hAnsi="Arial" w:cs="Arial"/>
                <w:sz w:val="22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99356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7D91" w:rsidRPr="009373B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AB7D91">
              <w:rPr>
                <w:rFonts w:ascii="Arial" w:hAnsi="Arial" w:cs="Arial"/>
                <w:sz w:val="22"/>
              </w:rPr>
              <w:t>NK</w:t>
            </w:r>
          </w:p>
        </w:tc>
      </w:tr>
      <w:tr w:rsidR="00526100" w:rsidRPr="00225832" w14:paraId="277A28DA" w14:textId="77777777" w:rsidTr="001D3592">
        <w:trPr>
          <w:trHeight w:val="881"/>
        </w:trPr>
        <w:tc>
          <w:tcPr>
            <w:tcW w:w="4815" w:type="dxa"/>
            <w:vAlign w:val="center"/>
          </w:tcPr>
          <w:p w14:paraId="2091E14B" w14:textId="1B1E4D70" w:rsidR="00526100" w:rsidRPr="00225832" w:rsidRDefault="00526100" w:rsidP="0052610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F6895">
              <w:rPr>
                <w:rFonts w:ascii="Arial" w:hAnsi="Arial" w:cs="Arial"/>
                <w:sz w:val="22"/>
                <w:szCs w:val="22"/>
              </w:rPr>
              <w:t xml:space="preserve">In the </w:t>
            </w:r>
            <w:r w:rsidR="006E052D" w:rsidRPr="003F6895">
              <w:rPr>
                <w:rFonts w:ascii="Arial" w:hAnsi="Arial" w:cs="Arial"/>
                <w:sz w:val="22"/>
                <w:szCs w:val="22"/>
              </w:rPr>
              <w:t>7</w:t>
            </w:r>
            <w:r w:rsidRPr="003F6895">
              <w:rPr>
                <w:rFonts w:ascii="Arial" w:hAnsi="Arial" w:cs="Arial"/>
                <w:sz w:val="22"/>
                <w:szCs w:val="22"/>
              </w:rPr>
              <w:t xml:space="preserve"> days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A8D">
              <w:rPr>
                <w:rFonts w:ascii="Arial" w:hAnsi="Arial" w:cs="Arial"/>
                <w:sz w:val="22"/>
                <w:szCs w:val="22"/>
              </w:rPr>
              <w:t>pre-</w:t>
            </w:r>
            <w:r>
              <w:rPr>
                <w:rFonts w:ascii="Arial" w:hAnsi="Arial" w:cs="Arial"/>
                <w:sz w:val="22"/>
                <w:szCs w:val="22"/>
              </w:rPr>
              <w:t xml:space="preserve">onset </w:t>
            </w:r>
            <w:r w:rsidR="00285A8D">
              <w:rPr>
                <w:rFonts w:ascii="Arial" w:hAnsi="Arial" w:cs="Arial"/>
                <w:sz w:val="22"/>
                <w:szCs w:val="22"/>
              </w:rPr>
              <w:t>did the</w:t>
            </w:r>
            <w:r w:rsidR="00BD3781">
              <w:rPr>
                <w:rFonts w:ascii="Arial" w:hAnsi="Arial" w:cs="Arial"/>
                <w:sz w:val="22"/>
                <w:szCs w:val="22"/>
              </w:rPr>
              <w:t xml:space="preserve"> case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 have contact with</w:t>
            </w:r>
            <w:r w:rsidR="00285A8D">
              <w:rPr>
                <w:rFonts w:ascii="Arial" w:hAnsi="Arial" w:cs="Arial"/>
                <w:sz w:val="22"/>
              </w:rPr>
              <w:t xml:space="preserve"> a</w:t>
            </w:r>
            <w:r w:rsidR="00285A8D">
              <w:rPr>
                <w:rFonts w:ascii="Arial" w:hAnsi="Arial" w:cs="Arial"/>
                <w:sz w:val="22"/>
                <w:szCs w:val="22"/>
              </w:rPr>
              <w:t>nother confirmed/ probable IMD case?</w:t>
            </w:r>
          </w:p>
        </w:tc>
        <w:tc>
          <w:tcPr>
            <w:tcW w:w="10206" w:type="dxa"/>
            <w:gridSpan w:val="3"/>
            <w:vAlign w:val="center"/>
          </w:tcPr>
          <w:p w14:paraId="56A76C64" w14:textId="7D2DB819" w:rsidR="00285A8D" w:rsidRDefault="00E575E5" w:rsidP="00526100">
            <w:pPr>
              <w:spacing w:line="360" w:lineRule="auto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3165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2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526100" w:rsidRPr="001C5236">
              <w:rPr>
                <w:rFonts w:ascii="Arial" w:hAnsi="Arial" w:cs="Arial"/>
                <w:sz w:val="22"/>
              </w:rPr>
              <w:t>Unknown</w:t>
            </w:r>
            <w:r w:rsidR="00317927">
              <w:rPr>
                <w:rFonts w:ascii="Arial" w:hAnsi="Arial" w:cs="Arial"/>
                <w:sz w:val="22"/>
              </w:rPr>
              <w:t xml:space="preserve">   </w:t>
            </w:r>
            <w:r w:rsidR="00317927">
              <w:rPr>
                <w:rFonts w:ascii="Arial" w:hAnsi="Arial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96561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27" w:rsidRPr="009373B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17927" w:rsidRPr="001C5236">
              <w:rPr>
                <w:rFonts w:ascii="Arial" w:hAnsi="Arial" w:cs="Arial"/>
                <w:sz w:val="22"/>
              </w:rPr>
              <w:t>No</w:t>
            </w:r>
            <w:r w:rsidR="00317927">
              <w:rPr>
                <w:rFonts w:ascii="Arial" w:hAnsi="Arial" w:cs="Arial"/>
                <w:sz w:val="22"/>
              </w:rPr>
              <w:t xml:space="preserve">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0332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2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17927" w:rsidRPr="001C5236">
              <w:rPr>
                <w:rFonts w:ascii="Arial" w:hAnsi="Arial" w:cs="Arial"/>
                <w:sz w:val="22"/>
              </w:rPr>
              <w:t>Yes</w:t>
            </w:r>
            <w:r w:rsidR="00317927">
              <w:rPr>
                <w:rFonts w:ascii="Arial" w:hAnsi="Arial" w:cs="Arial"/>
                <w:sz w:val="22"/>
              </w:rPr>
              <w:t xml:space="preserve"> </w:t>
            </w:r>
            <w:r w:rsidR="00317927">
              <w:rPr>
                <w:rFonts w:ascii="Arial" w:hAnsi="Arial" w:cs="Arial"/>
                <w:sz w:val="22"/>
                <w:szCs w:val="22"/>
              </w:rPr>
              <w:t xml:space="preserve">(inc. eye infection) </w:t>
            </w:r>
          </w:p>
          <w:p w14:paraId="177CBD62" w14:textId="14DCB3DF" w:rsidR="00526100" w:rsidRPr="00526100" w:rsidRDefault="00526100" w:rsidP="00526100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If YES, full name/ </w:t>
            </w:r>
            <w:r w:rsidR="007B434D">
              <w:rPr>
                <w:rFonts w:ascii="Arial" w:hAnsi="Arial" w:cs="Arial"/>
                <w:sz w:val="22"/>
              </w:rPr>
              <w:t>CIMS</w:t>
            </w:r>
            <w:r>
              <w:rPr>
                <w:rFonts w:ascii="Arial" w:hAnsi="Arial" w:cs="Arial"/>
                <w:sz w:val="22"/>
              </w:rPr>
              <w:t xml:space="preserve"> number:</w:t>
            </w:r>
          </w:p>
        </w:tc>
      </w:tr>
      <w:tr w:rsidR="00E35499" w:rsidRPr="00225832" w14:paraId="419A2377" w14:textId="77777777" w:rsidTr="00E35499">
        <w:trPr>
          <w:trHeight w:val="642"/>
        </w:trPr>
        <w:tc>
          <w:tcPr>
            <w:tcW w:w="15021" w:type="dxa"/>
            <w:gridSpan w:val="4"/>
            <w:shd w:val="clear" w:color="auto" w:fill="DAEEF3" w:themeFill="accent5" w:themeFillTint="33"/>
            <w:vAlign w:val="bottom"/>
          </w:tcPr>
          <w:p w14:paraId="08A51EC5" w14:textId="57C333EA" w:rsidR="00E35499" w:rsidRDefault="00E35499" w:rsidP="00E3549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following details are being collected for national surveillance purposes and may be helpful if a further case arises. These do not need to be included as an HPZone context unless additional cases arise </w:t>
            </w:r>
            <w:r w:rsidR="001D3592">
              <w:rPr>
                <w:rFonts w:ascii="Arial" w:hAnsi="Arial" w:cs="Arial"/>
                <w:sz w:val="22"/>
                <w:szCs w:val="22"/>
              </w:rPr>
              <w:t>with</w:t>
            </w:r>
            <w:r>
              <w:rPr>
                <w:rFonts w:ascii="Arial" w:hAnsi="Arial" w:cs="Arial"/>
                <w:sz w:val="22"/>
                <w:szCs w:val="22"/>
              </w:rPr>
              <w:t xml:space="preserve"> a specific venue i</w:t>
            </w:r>
            <w:r w:rsidR="001D3592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common.</w:t>
            </w:r>
            <w:r w:rsidR="001D3592">
              <w:rPr>
                <w:rFonts w:ascii="Arial" w:hAnsi="Arial" w:cs="Arial"/>
                <w:sz w:val="22"/>
                <w:szCs w:val="22"/>
              </w:rPr>
              <w:t xml:space="preserve"> Please do collect these details whenever possible.</w:t>
            </w:r>
          </w:p>
        </w:tc>
      </w:tr>
      <w:tr w:rsidR="00083A83" w:rsidRPr="00225832" w14:paraId="4C990579" w14:textId="77777777" w:rsidTr="001D3592">
        <w:trPr>
          <w:trHeight w:val="488"/>
        </w:trPr>
        <w:tc>
          <w:tcPr>
            <w:tcW w:w="4815" w:type="dxa"/>
            <w:vMerge w:val="restart"/>
            <w:vAlign w:val="center"/>
          </w:tcPr>
          <w:p w14:paraId="35F6B7CA" w14:textId="08ECF1D3" w:rsidR="00083A83" w:rsidRDefault="00083A83" w:rsidP="000F0367">
            <w:pPr>
              <w:rPr>
                <w:rFonts w:ascii="Arial" w:hAnsi="Arial" w:cs="Arial"/>
                <w:sz w:val="22"/>
                <w:szCs w:val="22"/>
              </w:rPr>
            </w:pPr>
            <w:r w:rsidRPr="00225832">
              <w:rPr>
                <w:rFonts w:ascii="Arial" w:hAnsi="Arial" w:cs="Arial"/>
                <w:sz w:val="22"/>
                <w:szCs w:val="22"/>
              </w:rPr>
              <w:t xml:space="preserve">Please detail any </w:t>
            </w:r>
            <w:r w:rsidR="00DB3434">
              <w:rPr>
                <w:rFonts w:ascii="Arial" w:hAnsi="Arial" w:cs="Arial"/>
                <w:sz w:val="22"/>
                <w:szCs w:val="22"/>
              </w:rPr>
              <w:t xml:space="preserve">current </w:t>
            </w:r>
            <w:r w:rsidRPr="00225832">
              <w:rPr>
                <w:rFonts w:ascii="Arial" w:hAnsi="Arial" w:cs="Arial"/>
                <w:sz w:val="22"/>
                <w:szCs w:val="22"/>
              </w:rPr>
              <w:t>paid</w:t>
            </w:r>
            <w:r>
              <w:rPr>
                <w:rFonts w:ascii="Arial" w:hAnsi="Arial" w:cs="Arial"/>
                <w:sz w:val="22"/>
                <w:szCs w:val="22"/>
              </w:rPr>
              <w:t>/ voluntary work</w:t>
            </w:r>
            <w:r w:rsidR="00DB3434">
              <w:rPr>
                <w:rFonts w:ascii="Arial" w:hAnsi="Arial" w:cs="Arial"/>
                <w:sz w:val="22"/>
                <w:szCs w:val="22"/>
              </w:rPr>
              <w:t xml:space="preserve"> the case attend</w:t>
            </w:r>
            <w:r w:rsidR="00723A5A">
              <w:rPr>
                <w:rFonts w:ascii="Arial" w:hAnsi="Arial" w:cs="Arial"/>
                <w:sz w:val="22"/>
                <w:szCs w:val="22"/>
              </w:rPr>
              <w:t>s</w:t>
            </w:r>
            <w:r w:rsidR="00DB3434">
              <w:rPr>
                <w:rFonts w:ascii="Arial" w:hAnsi="Arial" w:cs="Arial"/>
                <w:sz w:val="22"/>
                <w:szCs w:val="22"/>
              </w:rPr>
              <w:t xml:space="preserve"> in person</w:t>
            </w:r>
          </w:p>
          <w:p w14:paraId="60933154" w14:textId="5AA78856" w:rsidR="00083A83" w:rsidRPr="00225832" w:rsidRDefault="00083A83" w:rsidP="000F03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0B2157">
              <w:rPr>
                <w:rFonts w:ascii="Arial" w:hAnsi="Arial" w:cs="Arial"/>
                <w:sz w:val="20"/>
              </w:rPr>
              <w:t>e</w:t>
            </w:r>
            <w:r w:rsidR="00DB2507">
              <w:rPr>
                <w:rFonts w:ascii="Arial" w:hAnsi="Arial" w:cs="Arial"/>
                <w:sz w:val="20"/>
              </w:rPr>
              <w:t>.</w:t>
            </w:r>
            <w:r w:rsidRPr="000B2157">
              <w:rPr>
                <w:rFonts w:ascii="Arial" w:hAnsi="Arial" w:cs="Arial"/>
                <w:sz w:val="20"/>
              </w:rPr>
              <w:t xml:space="preserve">g. </w:t>
            </w:r>
            <w:r>
              <w:rPr>
                <w:rFonts w:ascii="Arial" w:hAnsi="Arial" w:cs="Arial"/>
                <w:sz w:val="20"/>
              </w:rPr>
              <w:t>bar</w:t>
            </w:r>
            <w:r w:rsidRPr="000B2157">
              <w:rPr>
                <w:rFonts w:ascii="Arial" w:hAnsi="Arial" w:cs="Arial"/>
                <w:sz w:val="20"/>
              </w:rPr>
              <w:t xml:space="preserve"> staff, shop assistant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4252" w:type="dxa"/>
            <w:gridSpan w:val="2"/>
            <w:vAlign w:val="center"/>
          </w:tcPr>
          <w:p w14:paraId="1C911A77" w14:textId="2EB0DEAF" w:rsidR="00083A83" w:rsidRDefault="00083A83" w:rsidP="000B2157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Work type:                                                                                       </w:t>
            </w:r>
          </w:p>
        </w:tc>
        <w:tc>
          <w:tcPr>
            <w:tcW w:w="5954" w:type="dxa"/>
            <w:vAlign w:val="center"/>
          </w:tcPr>
          <w:p w14:paraId="09D85DF4" w14:textId="27318964" w:rsidR="00083A83" w:rsidRPr="00225832" w:rsidRDefault="003F6895" w:rsidP="000B2157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Venue/</w:t>
            </w:r>
            <w:r w:rsidR="00083A83">
              <w:rPr>
                <w:rFonts w:ascii="Arial" w:hAnsi="Arial" w:cs="Arial"/>
                <w:sz w:val="22"/>
                <w:szCs w:val="22"/>
              </w:rPr>
              <w:t xml:space="preserve">Postcode:                 </w:t>
            </w:r>
          </w:p>
        </w:tc>
      </w:tr>
      <w:tr w:rsidR="00083A83" w:rsidRPr="00225832" w14:paraId="604B0A15" w14:textId="77777777" w:rsidTr="001D3592">
        <w:trPr>
          <w:trHeight w:val="487"/>
        </w:trPr>
        <w:tc>
          <w:tcPr>
            <w:tcW w:w="4815" w:type="dxa"/>
            <w:vMerge/>
            <w:vAlign w:val="center"/>
          </w:tcPr>
          <w:p w14:paraId="44DD5E12" w14:textId="77777777" w:rsidR="00083A83" w:rsidRPr="00225832" w:rsidRDefault="00083A83" w:rsidP="000F03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1BB5430A" w14:textId="3F906643" w:rsidR="00083A83" w:rsidRDefault="00083A83" w:rsidP="000B2157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083A83">
              <w:rPr>
                <w:rFonts w:ascii="Arial" w:hAnsi="Arial" w:cs="Arial"/>
                <w:sz w:val="22"/>
                <w:szCs w:val="22"/>
              </w:rPr>
              <w:t xml:space="preserve">Work type:                                                                                       </w:t>
            </w:r>
          </w:p>
        </w:tc>
        <w:tc>
          <w:tcPr>
            <w:tcW w:w="5954" w:type="dxa"/>
            <w:vAlign w:val="center"/>
          </w:tcPr>
          <w:p w14:paraId="7B6EAF61" w14:textId="51E5B5FE" w:rsidR="00083A83" w:rsidRDefault="003F6895" w:rsidP="000B2157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Venue/</w:t>
            </w:r>
            <w:r w:rsidR="00083A83" w:rsidRPr="00083A83">
              <w:rPr>
                <w:rFonts w:ascii="Arial" w:hAnsi="Arial" w:cs="Arial"/>
                <w:sz w:val="22"/>
                <w:szCs w:val="22"/>
              </w:rPr>
              <w:t xml:space="preserve">Postcode:                 </w:t>
            </w:r>
          </w:p>
        </w:tc>
      </w:tr>
      <w:tr w:rsidR="009E3BBF" w:rsidRPr="00225832" w14:paraId="4EBBF881" w14:textId="77777777" w:rsidTr="001D3592">
        <w:trPr>
          <w:trHeight w:val="227"/>
        </w:trPr>
        <w:tc>
          <w:tcPr>
            <w:tcW w:w="4815" w:type="dxa"/>
            <w:vAlign w:val="center"/>
          </w:tcPr>
          <w:p w14:paraId="2573D6C3" w14:textId="2E234060" w:rsidR="009E3BBF" w:rsidRPr="00225832" w:rsidRDefault="009E3BBF" w:rsidP="00B41DC7">
            <w:p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225832">
              <w:rPr>
                <w:rFonts w:ascii="Arial" w:hAnsi="Arial" w:cs="Arial"/>
                <w:sz w:val="22"/>
                <w:szCs w:val="22"/>
              </w:rPr>
              <w:t xml:space="preserve">ars/clubs/pubs visited in the </w:t>
            </w:r>
            <w:r w:rsidR="00083A83">
              <w:rPr>
                <w:rFonts w:ascii="Arial" w:hAnsi="Arial" w:cs="Arial"/>
                <w:sz w:val="22"/>
                <w:szCs w:val="22"/>
              </w:rPr>
              <w:t>7 days</w:t>
            </w:r>
            <w:r>
              <w:rPr>
                <w:rFonts w:ascii="Arial" w:hAnsi="Arial" w:cs="Arial"/>
                <w:sz w:val="22"/>
                <w:szCs w:val="22"/>
              </w:rPr>
              <w:t xml:space="preserve"> pre-onset</w:t>
            </w:r>
          </w:p>
        </w:tc>
        <w:tc>
          <w:tcPr>
            <w:tcW w:w="10206" w:type="dxa"/>
            <w:gridSpan w:val="3"/>
            <w:vAlign w:val="bottom"/>
          </w:tcPr>
          <w:p w14:paraId="6802CE94" w14:textId="3111F51A" w:rsidR="009E3BBF" w:rsidRPr="00225832" w:rsidRDefault="00285A8D" w:rsidP="00285A8D">
            <w:pPr>
              <w:spacing w:after="200" w:line="276" w:lineRule="auto"/>
              <w:ind w:right="216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Venue names:</w:t>
            </w:r>
            <w:r w:rsidR="009E3BBF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</w:t>
            </w:r>
          </w:p>
        </w:tc>
      </w:tr>
      <w:tr w:rsidR="009E3BBF" w:rsidRPr="00225832" w14:paraId="2FBF206C" w14:textId="77777777" w:rsidTr="001D3592">
        <w:trPr>
          <w:trHeight w:val="227"/>
        </w:trPr>
        <w:tc>
          <w:tcPr>
            <w:tcW w:w="4815" w:type="dxa"/>
            <w:vAlign w:val="center"/>
          </w:tcPr>
          <w:p w14:paraId="1C39468E" w14:textId="10563663" w:rsidR="009E3BBF" w:rsidRPr="00225832" w:rsidRDefault="009E3BBF" w:rsidP="00DB34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225832">
              <w:rPr>
                <w:rFonts w:ascii="Arial" w:hAnsi="Arial" w:cs="Arial"/>
                <w:sz w:val="22"/>
                <w:szCs w:val="22"/>
              </w:rPr>
              <w:t>ther social</w:t>
            </w:r>
            <w:r w:rsidRPr="00D514FC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225832">
              <w:rPr>
                <w:rFonts w:ascii="Arial" w:hAnsi="Arial" w:cs="Arial"/>
                <w:sz w:val="22"/>
                <w:szCs w:val="22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0B21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5A8D">
              <w:rPr>
                <w:rFonts w:ascii="Arial" w:hAnsi="Arial" w:cs="Arial"/>
                <w:sz w:val="22"/>
                <w:szCs w:val="22"/>
              </w:rPr>
              <w:t xml:space="preserve">case </w:t>
            </w:r>
            <w:r w:rsidR="00DB3434">
              <w:rPr>
                <w:rFonts w:ascii="Arial" w:hAnsi="Arial" w:cs="Arial"/>
                <w:sz w:val="22"/>
                <w:szCs w:val="22"/>
              </w:rPr>
              <w:t xml:space="preserve">actively takes part in, in person </w:t>
            </w:r>
            <w:r w:rsidR="000B2157">
              <w:rPr>
                <w:rFonts w:ascii="Arial" w:hAnsi="Arial" w:cs="Arial"/>
                <w:sz w:val="22"/>
                <w:szCs w:val="22"/>
              </w:rPr>
              <w:t>(</w:t>
            </w:r>
            <w:r w:rsidR="000B2157" w:rsidRPr="000B2157">
              <w:rPr>
                <w:rFonts w:ascii="Arial" w:hAnsi="Arial" w:cs="Arial"/>
                <w:sz w:val="20"/>
              </w:rPr>
              <w:t>e.g. sports teams, uni societies</w:t>
            </w:r>
            <w:r w:rsidR="00B41DC7">
              <w:rPr>
                <w:rFonts w:ascii="Arial" w:hAnsi="Arial" w:cs="Arial"/>
                <w:sz w:val="20"/>
              </w:rPr>
              <w:t>, choir</w:t>
            </w:r>
            <w:r w:rsidR="000B215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0206" w:type="dxa"/>
            <w:gridSpan w:val="3"/>
            <w:vAlign w:val="center"/>
          </w:tcPr>
          <w:p w14:paraId="5C547952" w14:textId="77777777" w:rsidR="009E3BBF" w:rsidRPr="00225832" w:rsidRDefault="009E3BBF" w:rsidP="00D514FC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4C4D" w:rsidRPr="009373B4" w14:paraId="6BD2C318" w14:textId="77777777" w:rsidTr="001D3592">
        <w:trPr>
          <w:trHeight w:val="170"/>
        </w:trPr>
        <w:tc>
          <w:tcPr>
            <w:tcW w:w="4815" w:type="dxa"/>
          </w:tcPr>
          <w:p w14:paraId="0B5CFE4F" w14:textId="70F0429F" w:rsidR="00934C4D" w:rsidRPr="00CE6388" w:rsidRDefault="00934C4D" w:rsidP="004013D7">
            <w:pPr>
              <w:spacing w:after="200" w:line="276" w:lineRule="auto"/>
              <w:rPr>
                <w:rFonts w:ascii="Arial" w:hAnsi="Arial" w:cs="Arial"/>
                <w:sz w:val="22"/>
                <w:szCs w:val="22"/>
              </w:rPr>
            </w:pPr>
            <w:r w:rsidRPr="00CE6388">
              <w:rPr>
                <w:rFonts w:ascii="Arial" w:hAnsi="Arial" w:cs="Arial"/>
                <w:sz w:val="22"/>
                <w:szCs w:val="22"/>
              </w:rPr>
              <w:t xml:space="preserve">Were any </w:t>
            </w:r>
            <w:r>
              <w:rPr>
                <w:rFonts w:ascii="Arial" w:hAnsi="Arial" w:cs="Arial"/>
                <w:sz w:val="22"/>
                <w:szCs w:val="22"/>
              </w:rPr>
              <w:t xml:space="preserve">of the </w:t>
            </w:r>
            <w:r w:rsidRPr="00CE6388">
              <w:rPr>
                <w:rFonts w:ascii="Arial" w:hAnsi="Arial" w:cs="Arial"/>
                <w:sz w:val="22"/>
                <w:szCs w:val="22"/>
              </w:rPr>
              <w:t>contacts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C7D17">
              <w:rPr>
                <w:rFonts w:ascii="Arial" w:hAnsi="Arial" w:cs="Arial"/>
                <w:sz w:val="22"/>
                <w:szCs w:val="22"/>
              </w:rPr>
              <w:t xml:space="preserve">who were </w:t>
            </w:r>
            <w:r>
              <w:rPr>
                <w:rFonts w:ascii="Arial" w:hAnsi="Arial" w:cs="Arial"/>
                <w:sz w:val="22"/>
                <w:szCs w:val="22"/>
              </w:rPr>
              <w:t>offered prophylaxis also studying at university/ HEI?</w:t>
            </w:r>
          </w:p>
        </w:tc>
        <w:tc>
          <w:tcPr>
            <w:tcW w:w="10206" w:type="dxa"/>
            <w:gridSpan w:val="3"/>
          </w:tcPr>
          <w:p w14:paraId="374466EA" w14:textId="46A247C1" w:rsidR="00934C4D" w:rsidRDefault="00E575E5" w:rsidP="00E35499">
            <w:pPr>
              <w:spacing w:line="276" w:lineRule="auto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607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499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B25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34C4D" w:rsidRPr="001C5236">
              <w:rPr>
                <w:rFonts w:ascii="Arial" w:hAnsi="Arial" w:cs="Arial"/>
                <w:sz w:val="22"/>
              </w:rPr>
              <w:t>No</w:t>
            </w:r>
            <w:r w:rsidR="00934C4D">
              <w:rPr>
                <w:rFonts w:ascii="Arial" w:hAnsi="Arial" w:cs="Arial"/>
                <w:sz w:val="22"/>
              </w:rPr>
              <w:t xml:space="preserve">, there were no university contacts    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204673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C4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DB25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34C4D" w:rsidRPr="001C5236">
              <w:rPr>
                <w:rFonts w:ascii="Arial" w:hAnsi="Arial" w:cs="Arial"/>
                <w:sz w:val="22"/>
              </w:rPr>
              <w:t>Yes</w:t>
            </w:r>
            <w:r w:rsidR="00934C4D">
              <w:rPr>
                <w:rFonts w:ascii="Arial" w:hAnsi="Arial" w:cs="Arial"/>
                <w:sz w:val="22"/>
              </w:rPr>
              <w:t xml:space="preserve">, at the same university as the case       </w:t>
            </w:r>
          </w:p>
          <w:p w14:paraId="0994DB7E" w14:textId="2D721037" w:rsidR="00934C4D" w:rsidRDefault="00E575E5" w:rsidP="00E3549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9082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C4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34C4D" w:rsidRPr="001C5236">
              <w:rPr>
                <w:rFonts w:ascii="Arial" w:hAnsi="Arial" w:cs="Arial"/>
                <w:sz w:val="22"/>
              </w:rPr>
              <w:t xml:space="preserve"> Yes</w:t>
            </w:r>
            <w:r w:rsidR="00934C4D">
              <w:rPr>
                <w:rFonts w:ascii="Arial" w:hAnsi="Arial" w:cs="Arial"/>
                <w:sz w:val="22"/>
              </w:rPr>
              <w:t xml:space="preserve">, at a </w:t>
            </w:r>
            <w:r w:rsidR="00934C4D" w:rsidRPr="00934C4D">
              <w:rPr>
                <w:rFonts w:ascii="Arial" w:hAnsi="Arial" w:cs="Arial"/>
                <w:sz w:val="22"/>
                <w:u w:val="single"/>
              </w:rPr>
              <w:t>different</w:t>
            </w:r>
            <w:r w:rsidR="00934C4D">
              <w:rPr>
                <w:rFonts w:ascii="Arial" w:hAnsi="Arial" w:cs="Arial"/>
                <w:sz w:val="22"/>
              </w:rPr>
              <w:t xml:space="preserve"> university to the case, </w:t>
            </w:r>
            <w:r w:rsidR="00934C4D" w:rsidRPr="00934C4D">
              <w:rPr>
                <w:rFonts w:ascii="Arial" w:hAnsi="Arial" w:cs="Arial"/>
                <w:sz w:val="22"/>
                <w:u w:val="single"/>
              </w:rPr>
              <w:t>n</w:t>
            </w:r>
            <w:r w:rsidR="00934C4D" w:rsidRPr="00934C4D">
              <w:rPr>
                <w:rFonts w:ascii="Arial" w:hAnsi="Arial" w:cs="Arial"/>
                <w:sz w:val="22"/>
                <w:szCs w:val="22"/>
                <w:u w:val="single"/>
              </w:rPr>
              <w:t>ame of the institution</w:t>
            </w:r>
            <w:r w:rsidR="00934C4D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778AEB1" w14:textId="77777777" w:rsidR="00934C4D" w:rsidRPr="006E052D" w:rsidRDefault="00E575E5" w:rsidP="00E35499">
            <w:pPr>
              <w:spacing w:line="276" w:lineRule="auto"/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66181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C4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34C4D">
              <w:rPr>
                <w:rFonts w:ascii="Arial" w:hAnsi="Arial" w:cs="Arial"/>
                <w:sz w:val="22"/>
                <w:szCs w:val="22"/>
              </w:rPr>
              <w:t>It is not known whether there were university contacts</w:t>
            </w:r>
          </w:p>
        </w:tc>
      </w:tr>
    </w:tbl>
    <w:p w14:paraId="22EECD8B" w14:textId="77777777" w:rsidR="004D1E43" w:rsidRDefault="004D1E43" w:rsidP="006D5539"/>
    <w:sectPr w:rsidR="004D1E43" w:rsidSect="004333C4">
      <w:type w:val="continuous"/>
      <w:pgSz w:w="16838" w:h="11906" w:orient="landscape" w:code="9"/>
      <w:pgMar w:top="720" w:right="720" w:bottom="426" w:left="720" w:header="17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97F8B" w14:textId="77777777" w:rsidR="00E575E5" w:rsidRDefault="00E575E5" w:rsidP="00C42DC5">
      <w:r>
        <w:separator/>
      </w:r>
    </w:p>
  </w:endnote>
  <w:endnote w:type="continuationSeparator" w:id="0">
    <w:p w14:paraId="1158C1FD" w14:textId="77777777" w:rsidR="00E575E5" w:rsidRDefault="00E575E5" w:rsidP="00C42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1370022"/>
      <w:docPartObj>
        <w:docPartGallery w:val="Page Numbers (Bottom of Page)"/>
        <w:docPartUnique/>
      </w:docPartObj>
    </w:sdtPr>
    <w:sdtEndPr>
      <w:rPr>
        <w:b/>
        <w:sz w:val="18"/>
        <w:szCs w:val="18"/>
      </w:rPr>
    </w:sdtEndPr>
    <w:sdtContent>
      <w:sdt>
        <w:sdtPr>
          <w:rPr>
            <w:rFonts w:ascii="Arial" w:hAnsi="Arial" w:cs="Arial"/>
            <w:b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8859BA4" w14:textId="6D8D77BF" w:rsidR="00C42DC5" w:rsidRPr="006A61D7" w:rsidRDefault="008C22D5" w:rsidP="008C22D5">
            <w:pPr>
              <w:pStyle w:val="Footer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6A61D7">
              <w:rPr>
                <w:rFonts w:ascii="Arial" w:hAnsi="Arial" w:cs="Arial"/>
                <w:b/>
                <w:bCs/>
                <w:sz w:val="18"/>
                <w:szCs w:val="18"/>
              </w:rPr>
              <w:tab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F371" w14:textId="77777777" w:rsidR="004B5E41" w:rsidRDefault="004B5E41" w:rsidP="001B5335">
    <w:pPr>
      <w:pStyle w:val="Footer"/>
      <w:rPr>
        <w:rFonts w:ascii="Arial" w:hAnsi="Arial" w:cs="Arial"/>
        <w:sz w:val="22"/>
        <w:szCs w:val="18"/>
      </w:rPr>
    </w:pPr>
  </w:p>
  <w:p w14:paraId="589586E6" w14:textId="77777777" w:rsidR="004B5E41" w:rsidRPr="004B5E41" w:rsidRDefault="004B5E41" w:rsidP="001B5335">
    <w:pPr>
      <w:pStyle w:val="Footer"/>
      <w:rPr>
        <w:rFonts w:ascii="Arial" w:hAnsi="Arial" w:cs="Arial"/>
        <w:sz w:val="22"/>
        <w:szCs w:val="18"/>
      </w:rPr>
    </w:pPr>
  </w:p>
  <w:p w14:paraId="4717CD2D" w14:textId="6327C17E" w:rsidR="004B5E41" w:rsidRPr="004B5E41" w:rsidRDefault="004333C4" w:rsidP="001B5335">
    <w:pPr>
      <w:pStyle w:val="Footer"/>
      <w:rPr>
        <w:rFonts w:ascii="Arial" w:hAnsi="Arial" w:cs="Arial"/>
        <w:sz w:val="22"/>
        <w:szCs w:val="18"/>
      </w:rPr>
    </w:pPr>
    <w:r w:rsidRPr="004B5E41">
      <w:rPr>
        <w:rFonts w:ascii="Arial" w:hAnsi="Arial" w:cs="Arial"/>
        <w:sz w:val="22"/>
        <w:szCs w:val="18"/>
      </w:rPr>
      <w:t xml:space="preserve"> </w:t>
    </w:r>
  </w:p>
  <w:p w14:paraId="5B7F8DF4" w14:textId="6BC386D0" w:rsidR="001B5335" w:rsidRPr="004B5E41" w:rsidRDefault="004333C4" w:rsidP="001B5335">
    <w:pPr>
      <w:pStyle w:val="Footer"/>
      <w:rPr>
        <w:rFonts w:ascii="Arial" w:hAnsi="Arial" w:cs="Arial"/>
        <w:b/>
        <w:sz w:val="16"/>
        <w:szCs w:val="16"/>
      </w:rPr>
    </w:pPr>
    <w:r w:rsidRPr="004B5E41">
      <w:rPr>
        <w:rFonts w:ascii="Arial" w:hAnsi="Arial" w:cs="Arial"/>
        <w:sz w:val="22"/>
        <w:szCs w:val="18"/>
      </w:rPr>
      <w:t xml:space="preserve">     </w:t>
    </w:r>
    <w:r w:rsidR="00D27B6B" w:rsidRPr="004B5E41">
      <w:rPr>
        <w:rFonts w:ascii="Arial" w:hAnsi="Arial" w:cs="Arial"/>
        <w:sz w:val="22"/>
        <w:szCs w:val="18"/>
      </w:rPr>
      <w:t>#</w:t>
    </w:r>
    <w:r w:rsidR="00314E7F" w:rsidRPr="004B5E41">
      <w:rPr>
        <w:rFonts w:ascii="Arial" w:hAnsi="Arial" w:cs="Arial"/>
        <w:sz w:val="22"/>
        <w:szCs w:val="18"/>
      </w:rPr>
      <w:t xml:space="preserve"> For meningococcal A,</w:t>
    </w:r>
    <w:r w:rsidR="005D7A8A" w:rsidRPr="004B5E41">
      <w:rPr>
        <w:rFonts w:ascii="Arial" w:hAnsi="Arial" w:cs="Arial"/>
        <w:sz w:val="22"/>
        <w:szCs w:val="18"/>
      </w:rPr>
      <w:t xml:space="preserve"> </w:t>
    </w:r>
    <w:r w:rsidR="00314E7F" w:rsidRPr="004B5E41">
      <w:rPr>
        <w:rFonts w:ascii="Arial" w:hAnsi="Arial" w:cs="Arial"/>
        <w:sz w:val="22"/>
        <w:szCs w:val="18"/>
      </w:rPr>
      <w:t>B,</w:t>
    </w:r>
    <w:r w:rsidR="005D7A8A" w:rsidRPr="004B5E41">
      <w:rPr>
        <w:rFonts w:ascii="Arial" w:hAnsi="Arial" w:cs="Arial"/>
        <w:sz w:val="22"/>
        <w:szCs w:val="18"/>
      </w:rPr>
      <w:t xml:space="preserve"> </w:t>
    </w:r>
    <w:r w:rsidR="00314E7F" w:rsidRPr="004B5E41">
      <w:rPr>
        <w:rFonts w:ascii="Arial" w:hAnsi="Arial" w:cs="Arial"/>
        <w:sz w:val="22"/>
        <w:szCs w:val="18"/>
      </w:rPr>
      <w:t>C,</w:t>
    </w:r>
    <w:r w:rsidR="005D7A8A" w:rsidRPr="004B5E41">
      <w:rPr>
        <w:rFonts w:ascii="Arial" w:hAnsi="Arial" w:cs="Arial"/>
        <w:sz w:val="22"/>
        <w:szCs w:val="18"/>
      </w:rPr>
      <w:t xml:space="preserve"> </w:t>
    </w:r>
    <w:r w:rsidR="00314E7F" w:rsidRPr="004B5E41">
      <w:rPr>
        <w:rFonts w:ascii="Arial" w:hAnsi="Arial" w:cs="Arial"/>
        <w:sz w:val="22"/>
        <w:szCs w:val="18"/>
      </w:rPr>
      <w:t>W or Y infection of the conjunctiva please complete this page for vaccine eligible individuals.</w:t>
    </w:r>
    <w:r w:rsidR="001B5335" w:rsidRPr="004B5E41">
      <w:rPr>
        <w:rFonts w:ascii="Arial" w:hAnsi="Arial" w:cs="Arial"/>
        <w:b/>
        <w:bCs/>
        <w:sz w:val="16"/>
        <w:szCs w:val="16"/>
      </w:rPr>
      <w:tab/>
      <w:t xml:space="preserve">     </w:t>
    </w:r>
  </w:p>
  <w:p w14:paraId="16EA7924" w14:textId="4775A773" w:rsidR="008C22D5" w:rsidRPr="004B5E41" w:rsidRDefault="008C22D5">
    <w:pPr>
      <w:pStyle w:val="Footer"/>
      <w:rPr>
        <w:sz w:val="22"/>
        <w:szCs w:val="18"/>
      </w:rPr>
    </w:pPr>
  </w:p>
  <w:p w14:paraId="3C360C0E" w14:textId="77777777" w:rsidR="008C22D5" w:rsidRDefault="008C2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C8DB" w14:textId="77777777" w:rsidR="00E575E5" w:rsidRDefault="00E575E5" w:rsidP="00C42DC5">
      <w:r>
        <w:separator/>
      </w:r>
    </w:p>
  </w:footnote>
  <w:footnote w:type="continuationSeparator" w:id="0">
    <w:p w14:paraId="0FAFF2E0" w14:textId="77777777" w:rsidR="00E575E5" w:rsidRDefault="00E575E5" w:rsidP="00C42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15C61"/>
    <w:multiLevelType w:val="multilevel"/>
    <w:tmpl w:val="95E4C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>
      <w:start w:val="1"/>
      <w:numFmt w:val="decimal"/>
      <w:lvlText w:val="%1.%2."/>
      <w:lvlJc w:val="left"/>
      <w:pPr>
        <w:ind w:left="170" w:hanging="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C7F6D05"/>
    <w:multiLevelType w:val="multilevel"/>
    <w:tmpl w:val="2FD423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54914322">
    <w:abstractNumId w:val="0"/>
  </w:num>
  <w:num w:numId="2" w16cid:durableId="2109695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C5"/>
    <w:rsid w:val="000033DC"/>
    <w:rsid w:val="000170C8"/>
    <w:rsid w:val="000171B8"/>
    <w:rsid w:val="000715F0"/>
    <w:rsid w:val="00083A83"/>
    <w:rsid w:val="000B2157"/>
    <w:rsid w:val="000C36FE"/>
    <w:rsid w:val="000D16B0"/>
    <w:rsid w:val="000D6578"/>
    <w:rsid w:val="000F0367"/>
    <w:rsid w:val="000F096E"/>
    <w:rsid w:val="001241B0"/>
    <w:rsid w:val="00130246"/>
    <w:rsid w:val="001639F9"/>
    <w:rsid w:val="00192173"/>
    <w:rsid w:val="001B5335"/>
    <w:rsid w:val="001B6913"/>
    <w:rsid w:val="001D3592"/>
    <w:rsid w:val="00225832"/>
    <w:rsid w:val="00251713"/>
    <w:rsid w:val="00261BE7"/>
    <w:rsid w:val="002620D9"/>
    <w:rsid w:val="00285A8D"/>
    <w:rsid w:val="002A222C"/>
    <w:rsid w:val="002B0422"/>
    <w:rsid w:val="002D201B"/>
    <w:rsid w:val="002D25A4"/>
    <w:rsid w:val="002F223C"/>
    <w:rsid w:val="003004D4"/>
    <w:rsid w:val="00314E7F"/>
    <w:rsid w:val="00317927"/>
    <w:rsid w:val="00324DEC"/>
    <w:rsid w:val="00331497"/>
    <w:rsid w:val="00333456"/>
    <w:rsid w:val="003460BD"/>
    <w:rsid w:val="00356F83"/>
    <w:rsid w:val="00360577"/>
    <w:rsid w:val="00366440"/>
    <w:rsid w:val="003728CC"/>
    <w:rsid w:val="00397626"/>
    <w:rsid w:val="003A22C0"/>
    <w:rsid w:val="003B7EA8"/>
    <w:rsid w:val="003C0DE1"/>
    <w:rsid w:val="003C7D17"/>
    <w:rsid w:val="003F6895"/>
    <w:rsid w:val="0040039E"/>
    <w:rsid w:val="004333C4"/>
    <w:rsid w:val="00452014"/>
    <w:rsid w:val="004B5241"/>
    <w:rsid w:val="004B5E41"/>
    <w:rsid w:val="004D1E43"/>
    <w:rsid w:val="004E1B10"/>
    <w:rsid w:val="004E3C6C"/>
    <w:rsid w:val="004F06AF"/>
    <w:rsid w:val="00523A9C"/>
    <w:rsid w:val="00524BF6"/>
    <w:rsid w:val="00526100"/>
    <w:rsid w:val="00526F9D"/>
    <w:rsid w:val="00530943"/>
    <w:rsid w:val="00567B03"/>
    <w:rsid w:val="005C16F2"/>
    <w:rsid w:val="005D7A8A"/>
    <w:rsid w:val="006000FA"/>
    <w:rsid w:val="00620422"/>
    <w:rsid w:val="00642DF8"/>
    <w:rsid w:val="00656C96"/>
    <w:rsid w:val="006607B3"/>
    <w:rsid w:val="00663972"/>
    <w:rsid w:val="006A0AE6"/>
    <w:rsid w:val="006A61D7"/>
    <w:rsid w:val="006C6EC5"/>
    <w:rsid w:val="006D5539"/>
    <w:rsid w:val="006E052D"/>
    <w:rsid w:val="006F66B9"/>
    <w:rsid w:val="00700A26"/>
    <w:rsid w:val="00723A5A"/>
    <w:rsid w:val="00724ABD"/>
    <w:rsid w:val="00734037"/>
    <w:rsid w:val="00737019"/>
    <w:rsid w:val="007418B1"/>
    <w:rsid w:val="00791EF4"/>
    <w:rsid w:val="007B434D"/>
    <w:rsid w:val="007D0573"/>
    <w:rsid w:val="007D4EB9"/>
    <w:rsid w:val="007E03F6"/>
    <w:rsid w:val="007F1A61"/>
    <w:rsid w:val="00804BF5"/>
    <w:rsid w:val="00806D62"/>
    <w:rsid w:val="008338B8"/>
    <w:rsid w:val="00836A7A"/>
    <w:rsid w:val="00853D78"/>
    <w:rsid w:val="008833CC"/>
    <w:rsid w:val="008967DA"/>
    <w:rsid w:val="008B4478"/>
    <w:rsid w:val="008C22D5"/>
    <w:rsid w:val="008F02A3"/>
    <w:rsid w:val="008F3BB7"/>
    <w:rsid w:val="00921516"/>
    <w:rsid w:val="00926240"/>
    <w:rsid w:val="00934C4D"/>
    <w:rsid w:val="009373B4"/>
    <w:rsid w:val="009717C8"/>
    <w:rsid w:val="00981E0C"/>
    <w:rsid w:val="0099626C"/>
    <w:rsid w:val="009A573E"/>
    <w:rsid w:val="009D0120"/>
    <w:rsid w:val="009E3BBF"/>
    <w:rsid w:val="00A03E2E"/>
    <w:rsid w:val="00A15018"/>
    <w:rsid w:val="00A16AF4"/>
    <w:rsid w:val="00A217DE"/>
    <w:rsid w:val="00A260AE"/>
    <w:rsid w:val="00A37A59"/>
    <w:rsid w:val="00A5673D"/>
    <w:rsid w:val="00A73EF8"/>
    <w:rsid w:val="00AA04CB"/>
    <w:rsid w:val="00AA0981"/>
    <w:rsid w:val="00AB7D91"/>
    <w:rsid w:val="00AC0326"/>
    <w:rsid w:val="00AC5E5D"/>
    <w:rsid w:val="00AF651D"/>
    <w:rsid w:val="00B23BD1"/>
    <w:rsid w:val="00B27F0A"/>
    <w:rsid w:val="00B41DC7"/>
    <w:rsid w:val="00B50C26"/>
    <w:rsid w:val="00B751D2"/>
    <w:rsid w:val="00B76259"/>
    <w:rsid w:val="00B77C7A"/>
    <w:rsid w:val="00B8699E"/>
    <w:rsid w:val="00BA40A2"/>
    <w:rsid w:val="00BB12D1"/>
    <w:rsid w:val="00BB63B0"/>
    <w:rsid w:val="00BC03A6"/>
    <w:rsid w:val="00BC457D"/>
    <w:rsid w:val="00BD376A"/>
    <w:rsid w:val="00BD3781"/>
    <w:rsid w:val="00BF1380"/>
    <w:rsid w:val="00BF67C9"/>
    <w:rsid w:val="00C36FEB"/>
    <w:rsid w:val="00C42979"/>
    <w:rsid w:val="00C42DC5"/>
    <w:rsid w:val="00C614D8"/>
    <w:rsid w:val="00C623DD"/>
    <w:rsid w:val="00C632C7"/>
    <w:rsid w:val="00C65CAA"/>
    <w:rsid w:val="00C80CB9"/>
    <w:rsid w:val="00CA468F"/>
    <w:rsid w:val="00CB3AC3"/>
    <w:rsid w:val="00CE6388"/>
    <w:rsid w:val="00CF0A55"/>
    <w:rsid w:val="00D056AD"/>
    <w:rsid w:val="00D1460C"/>
    <w:rsid w:val="00D2670F"/>
    <w:rsid w:val="00D27B6B"/>
    <w:rsid w:val="00D376A1"/>
    <w:rsid w:val="00D41627"/>
    <w:rsid w:val="00D514FC"/>
    <w:rsid w:val="00D5308E"/>
    <w:rsid w:val="00D570EC"/>
    <w:rsid w:val="00D61F67"/>
    <w:rsid w:val="00D65EC8"/>
    <w:rsid w:val="00D665B4"/>
    <w:rsid w:val="00D915B1"/>
    <w:rsid w:val="00D91895"/>
    <w:rsid w:val="00DA3E3B"/>
    <w:rsid w:val="00DB2507"/>
    <w:rsid w:val="00DB3434"/>
    <w:rsid w:val="00DD1D2A"/>
    <w:rsid w:val="00DD5C5B"/>
    <w:rsid w:val="00DF128F"/>
    <w:rsid w:val="00DF387E"/>
    <w:rsid w:val="00E00447"/>
    <w:rsid w:val="00E01263"/>
    <w:rsid w:val="00E14E2B"/>
    <w:rsid w:val="00E153B3"/>
    <w:rsid w:val="00E329BE"/>
    <w:rsid w:val="00E32A85"/>
    <w:rsid w:val="00E32B7A"/>
    <w:rsid w:val="00E35499"/>
    <w:rsid w:val="00E426DE"/>
    <w:rsid w:val="00E575E5"/>
    <w:rsid w:val="00E6029C"/>
    <w:rsid w:val="00E624E0"/>
    <w:rsid w:val="00EC1673"/>
    <w:rsid w:val="00EC32A0"/>
    <w:rsid w:val="00ED0962"/>
    <w:rsid w:val="00EE78A6"/>
    <w:rsid w:val="00EF0D45"/>
    <w:rsid w:val="00EF4826"/>
    <w:rsid w:val="00F13093"/>
    <w:rsid w:val="00F130BC"/>
    <w:rsid w:val="00F157F7"/>
    <w:rsid w:val="00F43F91"/>
    <w:rsid w:val="00F61079"/>
    <w:rsid w:val="00F803FE"/>
    <w:rsid w:val="00F907A2"/>
    <w:rsid w:val="00FD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FB13B"/>
  <w15:docId w15:val="{DB8185B9-E15A-447E-B6B7-FBC70DE1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B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5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C42DC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42DC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C42DC5"/>
    <w:rPr>
      <w:vertAlign w:val="superscript"/>
    </w:rPr>
  </w:style>
  <w:style w:type="character" w:styleId="Hyperlink">
    <w:name w:val="Hyperlink"/>
    <w:uiPriority w:val="99"/>
    <w:rsid w:val="00C42DC5"/>
    <w:rPr>
      <w:color w:val="0000FF"/>
      <w:u w:val="single"/>
    </w:rPr>
  </w:style>
  <w:style w:type="paragraph" w:customStyle="1" w:styleId="Default">
    <w:name w:val="Default"/>
    <w:rsid w:val="00C42D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42D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DC5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42D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DC5"/>
    <w:rPr>
      <w:rFonts w:ascii="Times New Roman" w:eastAsia="Times New Roman" w:hAnsi="Times New Roman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BC0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D65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B533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1792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B52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24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24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2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24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056AD"/>
    <w:pPr>
      <w:ind w:left="720"/>
      <w:contextualSpacing/>
    </w:pPr>
  </w:style>
  <w:style w:type="paragraph" w:styleId="Revision">
    <w:name w:val="Revision"/>
    <w:hidden/>
    <w:uiPriority w:val="99"/>
    <w:semiHidden/>
    <w:rsid w:val="007E03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3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eningo@ukhsa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ningo@ukhsa.gov.uk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A1ACD24858445C923E5DA687CE6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CC3DD-7E89-48DC-A492-1F35F0F472C0}"/>
      </w:docPartPr>
      <w:docPartBody>
        <w:p w:rsidR="00C165FA" w:rsidRDefault="00006239" w:rsidP="00006239">
          <w:pPr>
            <w:pStyle w:val="4DA1ACD24858445C923E5DA687CE6AC4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88779FD409C046E7904AF3826062C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D1749-819B-4AC6-8B40-D5B5F4CCD7F2}"/>
      </w:docPartPr>
      <w:docPartBody>
        <w:p w:rsidR="00C165FA" w:rsidRDefault="00006239" w:rsidP="00006239">
          <w:pPr>
            <w:pStyle w:val="88779FD409C046E7904AF3826062C780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6035E9CC184242ACA084D71414F3A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5327C-B56B-4AC8-991E-304B3E220469}"/>
      </w:docPartPr>
      <w:docPartBody>
        <w:p w:rsidR="00C165FA" w:rsidRDefault="00006239" w:rsidP="00006239">
          <w:pPr>
            <w:pStyle w:val="6035E9CC184242ACA084D71414F3A2C5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F9DE5DC8F9884759971BE55E758F7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97522-3AA6-4652-8FCE-DFE9B338BA90}"/>
      </w:docPartPr>
      <w:docPartBody>
        <w:p w:rsidR="00C165FA" w:rsidRDefault="00006239" w:rsidP="00006239">
          <w:pPr>
            <w:pStyle w:val="F9DE5DC8F9884759971BE55E758F7C72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4AD22F1E2944158B730429A0D69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DF300-F88F-4359-A48C-7E0570210530}"/>
      </w:docPartPr>
      <w:docPartBody>
        <w:p w:rsidR="00C165FA" w:rsidRDefault="00006239" w:rsidP="00006239">
          <w:pPr>
            <w:pStyle w:val="9A4AD22F1E2944158B730429A0D69DEA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0027945151433A8ABBCB77BBC45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7CBA5-D70E-42E3-84A0-A7BB9DFBD19F}"/>
      </w:docPartPr>
      <w:docPartBody>
        <w:p w:rsidR="00C165FA" w:rsidRDefault="00006239" w:rsidP="00006239">
          <w:pPr>
            <w:pStyle w:val="010027945151433A8ABBCB77BBC45465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ED2FA529EB4F0289B599B65D5B5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F286B-413E-44A8-89BE-BF4D358887BE}"/>
      </w:docPartPr>
      <w:docPartBody>
        <w:p w:rsidR="00C165FA" w:rsidRDefault="00006239" w:rsidP="00006239">
          <w:pPr>
            <w:pStyle w:val="50ED2FA529EB4F0289B599B65D5B5791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C306CA44CC452DAD18AC163C881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19AC2-EF7D-444F-8545-4FCF87F051D2}"/>
      </w:docPartPr>
      <w:docPartBody>
        <w:p w:rsidR="00C165FA" w:rsidRDefault="00006239" w:rsidP="00006239">
          <w:pPr>
            <w:pStyle w:val="91C306CA44CC452DAD18AC163C88170E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01971645CD4DC6BAB8B945AC816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8D4EC-A401-4F89-BC6C-6346AFEA8BF4}"/>
      </w:docPartPr>
      <w:docPartBody>
        <w:p w:rsidR="00C165FA" w:rsidRDefault="00006239" w:rsidP="00006239">
          <w:pPr>
            <w:pStyle w:val="1D01971645CD4DC6BAB8B945AC8164C5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E863BA6E801E4A0385914564FDBF1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E6248-B856-496D-B037-051E5976B5EC}"/>
      </w:docPartPr>
      <w:docPartBody>
        <w:p w:rsidR="00E34375" w:rsidRDefault="00081187" w:rsidP="00081187">
          <w:pPr>
            <w:pStyle w:val="E863BA6E801E4A0385914564FDBF1EF8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6701AF5C813448D0A9A98C394FC7A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5EBC-08D6-4121-8CFD-11F7A43B6A43}"/>
      </w:docPartPr>
      <w:docPartBody>
        <w:p w:rsidR="00E34375" w:rsidRDefault="00081187" w:rsidP="00081187">
          <w:pPr>
            <w:pStyle w:val="6701AF5C813448D0A9A98C394FC7AACF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3646EEEEA05949389B3D2650324B5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A62E5-3F2D-4FD6-93EB-7A7C48BC9537}"/>
      </w:docPartPr>
      <w:docPartBody>
        <w:p w:rsidR="00E34375" w:rsidRDefault="00081187" w:rsidP="00081187">
          <w:pPr>
            <w:pStyle w:val="3646EEEEA05949389B3D2650324B55E6"/>
          </w:pPr>
          <w:r w:rsidRPr="00E80405">
            <w:rPr>
              <w:rStyle w:val="PlaceholderText"/>
            </w:rPr>
            <w:t>Click or tap to enter a date.</w:t>
          </w:r>
        </w:p>
      </w:docPartBody>
    </w:docPart>
    <w:docPart>
      <w:docPartPr>
        <w:name w:val="2239EB8583FC4633BD90BD76C68CC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86DA0-99A7-4ACC-BC61-EC19EA04BF77}"/>
      </w:docPartPr>
      <w:docPartBody>
        <w:p w:rsidR="00E34375" w:rsidRDefault="00081187" w:rsidP="00081187">
          <w:pPr>
            <w:pStyle w:val="2239EB8583FC4633BD90BD76C68CC863"/>
          </w:pPr>
          <w:r w:rsidRPr="00E8040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92"/>
    <w:rsid w:val="00006239"/>
    <w:rsid w:val="00081187"/>
    <w:rsid w:val="000B4A92"/>
    <w:rsid w:val="000D16B0"/>
    <w:rsid w:val="00101DC0"/>
    <w:rsid w:val="00130246"/>
    <w:rsid w:val="00235806"/>
    <w:rsid w:val="002F223C"/>
    <w:rsid w:val="003012EF"/>
    <w:rsid w:val="00360577"/>
    <w:rsid w:val="00366440"/>
    <w:rsid w:val="00404937"/>
    <w:rsid w:val="0045014D"/>
    <w:rsid w:val="00496450"/>
    <w:rsid w:val="006000FA"/>
    <w:rsid w:val="00642DF8"/>
    <w:rsid w:val="00663972"/>
    <w:rsid w:val="00791EF4"/>
    <w:rsid w:val="007C4A88"/>
    <w:rsid w:val="007D0573"/>
    <w:rsid w:val="00806D62"/>
    <w:rsid w:val="00964FEC"/>
    <w:rsid w:val="00A5673D"/>
    <w:rsid w:val="00AC5E5D"/>
    <w:rsid w:val="00B751D2"/>
    <w:rsid w:val="00B76259"/>
    <w:rsid w:val="00C165FA"/>
    <w:rsid w:val="00D1460C"/>
    <w:rsid w:val="00D570EC"/>
    <w:rsid w:val="00D65EC8"/>
    <w:rsid w:val="00E00447"/>
    <w:rsid w:val="00E34375"/>
    <w:rsid w:val="00F0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1187"/>
    <w:rPr>
      <w:color w:val="808080"/>
    </w:rPr>
  </w:style>
  <w:style w:type="paragraph" w:customStyle="1" w:styleId="4DA1ACD24858445C923E5DA687CE6AC4">
    <w:name w:val="4DA1ACD24858445C923E5DA687CE6AC4"/>
    <w:rsid w:val="00006239"/>
  </w:style>
  <w:style w:type="paragraph" w:customStyle="1" w:styleId="88779FD409C046E7904AF3826062C780">
    <w:name w:val="88779FD409C046E7904AF3826062C780"/>
    <w:rsid w:val="00006239"/>
  </w:style>
  <w:style w:type="paragraph" w:customStyle="1" w:styleId="6035E9CC184242ACA084D71414F3A2C5">
    <w:name w:val="6035E9CC184242ACA084D71414F3A2C5"/>
    <w:rsid w:val="00006239"/>
  </w:style>
  <w:style w:type="paragraph" w:customStyle="1" w:styleId="F9DE5DC8F9884759971BE55E758F7C72">
    <w:name w:val="F9DE5DC8F9884759971BE55E758F7C72"/>
    <w:rsid w:val="00006239"/>
  </w:style>
  <w:style w:type="paragraph" w:customStyle="1" w:styleId="9A4AD22F1E2944158B730429A0D69DEA">
    <w:name w:val="9A4AD22F1E2944158B730429A0D69DEA"/>
    <w:rsid w:val="00006239"/>
  </w:style>
  <w:style w:type="paragraph" w:customStyle="1" w:styleId="010027945151433A8ABBCB77BBC45465">
    <w:name w:val="010027945151433A8ABBCB77BBC45465"/>
    <w:rsid w:val="00006239"/>
  </w:style>
  <w:style w:type="paragraph" w:customStyle="1" w:styleId="50ED2FA529EB4F0289B599B65D5B5791">
    <w:name w:val="50ED2FA529EB4F0289B599B65D5B5791"/>
    <w:rsid w:val="00006239"/>
  </w:style>
  <w:style w:type="paragraph" w:customStyle="1" w:styleId="91C306CA44CC452DAD18AC163C88170E">
    <w:name w:val="91C306CA44CC452DAD18AC163C88170E"/>
    <w:rsid w:val="00006239"/>
  </w:style>
  <w:style w:type="paragraph" w:customStyle="1" w:styleId="1D01971645CD4DC6BAB8B945AC8164C5">
    <w:name w:val="1D01971645CD4DC6BAB8B945AC8164C5"/>
    <w:rsid w:val="00006239"/>
  </w:style>
  <w:style w:type="paragraph" w:customStyle="1" w:styleId="E863BA6E801E4A0385914564FDBF1EF8">
    <w:name w:val="E863BA6E801E4A0385914564FDBF1EF8"/>
    <w:rsid w:val="00081187"/>
  </w:style>
  <w:style w:type="paragraph" w:customStyle="1" w:styleId="6701AF5C813448D0A9A98C394FC7AACF">
    <w:name w:val="6701AF5C813448D0A9A98C394FC7AACF"/>
    <w:rsid w:val="00081187"/>
  </w:style>
  <w:style w:type="paragraph" w:customStyle="1" w:styleId="3646EEEEA05949389B3D2650324B55E6">
    <w:name w:val="3646EEEEA05949389B3D2650324B55E6"/>
    <w:rsid w:val="00081187"/>
  </w:style>
  <w:style w:type="paragraph" w:customStyle="1" w:styleId="2239EB8583FC4633BD90BD76C68CC863">
    <w:name w:val="2239EB8583FC4633BD90BD76C68CC863"/>
    <w:rsid w:val="00081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C6A5F-1642-4926-985B-2996B04D7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MENSV01 meningo surveillance form</dc:title>
  <dc:creator>UKHSA</dc:creator>
  <cp:lastPrinted>2022-10-13T14:55:00Z</cp:lastPrinted>
  <dcterms:created xsi:type="dcterms:W3CDTF">2026-09-21T08:44:00Z</dcterms:created>
  <dcterms:modified xsi:type="dcterms:W3CDTF">2026-09-21T08:45:00Z</dcterms:modified>
</cp:coreProperties>
</file>