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E2B49" w14:textId="61B2B6F8" w:rsidR="0071129D" w:rsidRPr="00885142" w:rsidRDefault="00FB2B18" w:rsidP="00195A94">
      <w:pPr>
        <w:spacing w:after="120"/>
        <w:rPr>
          <w:rFonts w:cs="Arial"/>
          <w:b/>
          <w:bCs/>
        </w:rPr>
      </w:pPr>
      <w:r>
        <w:rPr>
          <w:rFonts w:cs="Arial"/>
          <w:b/>
          <w:bCs/>
        </w:rPr>
        <w:t>BP</w:t>
      </w:r>
      <w:r w:rsidR="00752442" w:rsidRPr="00885142">
        <w:rPr>
          <w:rFonts w:cs="Arial"/>
          <w:b/>
          <w:bCs/>
        </w:rPr>
        <w:t>2</w:t>
      </w:r>
      <w:r w:rsidR="00885142" w:rsidRPr="00885142">
        <w:rPr>
          <w:rFonts w:cs="Arial"/>
          <w:b/>
          <w:bCs/>
        </w:rPr>
        <w:t>7</w:t>
      </w:r>
      <w:r w:rsidR="00D84592" w:rsidRPr="00885142">
        <w:rPr>
          <w:rFonts w:cs="Arial"/>
          <w:b/>
          <w:bCs/>
        </w:rPr>
        <w:t xml:space="preserve"> Order removing personal representative/appointing substitute</w:t>
      </w:r>
    </w:p>
    <w:p w14:paraId="7E5B0264" w14:textId="50D41A9F" w:rsidR="00357497" w:rsidRPr="00885142" w:rsidRDefault="00357497" w:rsidP="00195A94">
      <w:pPr>
        <w:spacing w:after="120"/>
        <w:jc w:val="right"/>
        <w:rPr>
          <w:rFonts w:cs="Arial"/>
        </w:rPr>
      </w:pPr>
      <w:r w:rsidRPr="00885142">
        <w:rPr>
          <w:rFonts w:cs="Arial"/>
          <w:b/>
        </w:rPr>
        <w:t>[</w:t>
      </w:r>
      <w:r w:rsidR="00881733" w:rsidRPr="00885142">
        <w:rPr>
          <w:rFonts w:cs="Arial"/>
          <w:b/>
        </w:rPr>
        <w:t>C</w:t>
      </w:r>
      <w:r w:rsidRPr="00885142">
        <w:rPr>
          <w:rFonts w:cs="Arial"/>
          <w:b/>
        </w:rPr>
        <w:t>laim no.]</w:t>
      </w:r>
    </w:p>
    <w:p w14:paraId="0477C30C" w14:textId="77777777" w:rsidR="00357497" w:rsidRPr="00885142" w:rsidRDefault="00357497" w:rsidP="00195A94">
      <w:pPr>
        <w:spacing w:after="120"/>
        <w:rPr>
          <w:rFonts w:cs="Arial"/>
          <w:b/>
        </w:rPr>
      </w:pPr>
      <w:r w:rsidRPr="00885142">
        <w:rPr>
          <w:rFonts w:cs="Arial"/>
          <w:b/>
        </w:rPr>
        <w:t>IN THE HIGH COURT OF JUSTICE</w:t>
      </w:r>
    </w:p>
    <w:p w14:paraId="01825BA2" w14:textId="29090961" w:rsidR="00357497" w:rsidRPr="00885142" w:rsidRDefault="00357497" w:rsidP="007B54C8">
      <w:pPr>
        <w:spacing w:after="120"/>
        <w:rPr>
          <w:rFonts w:cs="Arial"/>
          <w:b/>
        </w:rPr>
      </w:pPr>
      <w:r w:rsidRPr="00885142">
        <w:rPr>
          <w:rFonts w:cs="Arial"/>
          <w:b/>
        </w:rPr>
        <w:t>BUSINESS AND PROPERTY</w:t>
      </w:r>
      <w:r w:rsidR="007B54C8" w:rsidRPr="00885142">
        <w:rPr>
          <w:rFonts w:cs="Arial"/>
          <w:b/>
        </w:rPr>
        <w:t xml:space="preserve"> DIVISION</w:t>
      </w:r>
    </w:p>
    <w:p w14:paraId="01021924" w14:textId="03A374BC" w:rsidR="00357497" w:rsidRPr="00885142" w:rsidRDefault="00614B40" w:rsidP="00FA3D82">
      <w:pPr>
        <w:spacing w:after="120"/>
        <w:rPr>
          <w:rFonts w:cs="Arial"/>
          <w:b/>
        </w:rPr>
      </w:pPr>
      <w:r w:rsidRPr="00885142">
        <w:rPr>
          <w:rFonts w:cs="Arial"/>
          <w:b/>
        </w:rPr>
        <w:t xml:space="preserve">PROPERTY TRUSTS AND PROBATE </w:t>
      </w:r>
      <w:r w:rsidR="00357497" w:rsidRPr="00885142">
        <w:rPr>
          <w:rFonts w:cs="Arial"/>
          <w:b/>
        </w:rPr>
        <w:t>LIST</w:t>
      </w:r>
      <w:r w:rsidR="00FA3D82" w:rsidRPr="00FA3D82">
        <w:rPr>
          <w:rFonts w:cs="Arial"/>
          <w:b/>
        </w:rPr>
        <w:t>, ROLLS BUILDING, LONDON</w:t>
      </w:r>
    </w:p>
    <w:p w14:paraId="488B31E7" w14:textId="77777777" w:rsidR="00357497" w:rsidRPr="00885142" w:rsidRDefault="00357497" w:rsidP="00195A94">
      <w:pPr>
        <w:spacing w:after="120"/>
        <w:rPr>
          <w:rFonts w:cs="Arial"/>
          <w:b/>
        </w:rPr>
      </w:pPr>
    </w:p>
    <w:p w14:paraId="1F063642" w14:textId="77777777" w:rsidR="00357497" w:rsidRPr="00885142" w:rsidRDefault="00357497" w:rsidP="00195A94">
      <w:pPr>
        <w:spacing w:after="120"/>
        <w:rPr>
          <w:rFonts w:cs="Arial"/>
          <w:b/>
        </w:rPr>
      </w:pPr>
      <w:r w:rsidRPr="00885142">
        <w:rPr>
          <w:rFonts w:cs="Arial"/>
          <w:b/>
        </w:rPr>
        <w:t>Master [name]</w:t>
      </w:r>
    </w:p>
    <w:p w14:paraId="4C5C4A35" w14:textId="77777777" w:rsidR="00357497" w:rsidRPr="00885142" w:rsidRDefault="00357497" w:rsidP="00195A94">
      <w:pPr>
        <w:spacing w:after="120"/>
        <w:rPr>
          <w:rFonts w:cs="Arial"/>
          <w:b/>
        </w:rPr>
      </w:pPr>
      <w:r w:rsidRPr="00885142">
        <w:rPr>
          <w:rFonts w:cs="Arial"/>
          <w:b/>
        </w:rPr>
        <w:t>[Day, month, year]</w:t>
      </w:r>
    </w:p>
    <w:p w14:paraId="0B97B0FE" w14:textId="3034AF3B" w:rsidR="00357497" w:rsidRPr="00885142" w:rsidRDefault="00357497" w:rsidP="00195A94">
      <w:pPr>
        <w:spacing w:after="120"/>
        <w:rPr>
          <w:rFonts w:cs="Arial"/>
          <w:b/>
        </w:rPr>
      </w:pPr>
    </w:p>
    <w:p w14:paraId="703333C9" w14:textId="202D241B" w:rsidR="00125C0A" w:rsidRPr="00885142" w:rsidRDefault="00125C0A" w:rsidP="00195A94">
      <w:pPr>
        <w:spacing w:after="120"/>
        <w:rPr>
          <w:rFonts w:cs="Arial"/>
          <w:b/>
        </w:rPr>
      </w:pPr>
      <w:r w:rsidRPr="00885142">
        <w:rPr>
          <w:rFonts w:cs="Arial"/>
          <w:b/>
        </w:rPr>
        <w:t>IN THE ESTATE OF [NAME], DECEASED</w:t>
      </w:r>
    </w:p>
    <w:p w14:paraId="556DBCAA" w14:textId="77777777" w:rsidR="00357497" w:rsidRPr="00885142" w:rsidRDefault="00357497" w:rsidP="00195A94">
      <w:pPr>
        <w:rPr>
          <w:rFonts w:cs="Arial"/>
          <w:b/>
        </w:rPr>
      </w:pPr>
      <w:r w:rsidRPr="00885142">
        <w:rPr>
          <w:rFonts w:cs="Arial"/>
          <w:b/>
        </w:rPr>
        <w:t xml:space="preserve">B E T W E E </w:t>
      </w:r>
      <w:proofErr w:type="gramStart"/>
      <w:r w:rsidRPr="00885142">
        <w:rPr>
          <w:rFonts w:cs="Arial"/>
          <w:b/>
        </w:rPr>
        <w:t>N :</w:t>
      </w:r>
      <w:proofErr w:type="gramEnd"/>
    </w:p>
    <w:p w14:paraId="2BD71FE0" w14:textId="77777777" w:rsidR="00F612AD" w:rsidRPr="00885142" w:rsidRDefault="00F612AD" w:rsidP="00067D02">
      <w:pPr>
        <w:rPr>
          <w:rFonts w:cs="Arial"/>
          <w:b/>
        </w:rPr>
      </w:pPr>
    </w:p>
    <w:p w14:paraId="6DEBAF08" w14:textId="7E0148D1" w:rsidR="00357497" w:rsidRPr="00885142" w:rsidRDefault="00AA7F95" w:rsidP="00F612AD">
      <w:pPr>
        <w:numPr>
          <w:ilvl w:val="0"/>
          <w:numId w:val="43"/>
        </w:numPr>
        <w:ind w:left="3969" w:hanging="567"/>
        <w:rPr>
          <w:rFonts w:cs="Arial"/>
          <w:b/>
        </w:rPr>
      </w:pPr>
      <w:r w:rsidRPr="00885142">
        <w:rPr>
          <w:rFonts w:cs="Arial"/>
          <w:b/>
        </w:rPr>
        <w:t>[NAME]</w:t>
      </w:r>
    </w:p>
    <w:p w14:paraId="5E39819F" w14:textId="24AF961F" w:rsidR="00F612AD" w:rsidRPr="00885142" w:rsidRDefault="00AA7F95" w:rsidP="00F612AD">
      <w:pPr>
        <w:numPr>
          <w:ilvl w:val="0"/>
          <w:numId w:val="43"/>
        </w:numPr>
        <w:ind w:left="3969" w:hanging="567"/>
        <w:rPr>
          <w:rFonts w:cs="Arial"/>
          <w:b/>
        </w:rPr>
      </w:pPr>
      <w:r w:rsidRPr="00885142">
        <w:rPr>
          <w:rFonts w:cs="Arial"/>
          <w:b/>
        </w:rPr>
        <w:t>[NAME</w:t>
      </w:r>
      <w:r w:rsidR="00F612AD" w:rsidRPr="00885142">
        <w:rPr>
          <w:rFonts w:cs="Arial"/>
          <w:b/>
        </w:rPr>
        <w:t>]</w:t>
      </w:r>
    </w:p>
    <w:p w14:paraId="05A6A79E" w14:textId="78AAE4BB" w:rsidR="00357497" w:rsidRPr="00885142" w:rsidRDefault="00357497" w:rsidP="00195A94">
      <w:pPr>
        <w:pStyle w:val="ListParagraph"/>
        <w:ind w:left="0"/>
        <w:jc w:val="right"/>
        <w:rPr>
          <w:rFonts w:ascii="Arial" w:hAnsi="Arial" w:cs="Arial"/>
          <w:b/>
          <w:lang w:val="en-GB"/>
        </w:rPr>
      </w:pPr>
      <w:r w:rsidRPr="00885142">
        <w:rPr>
          <w:rFonts w:ascii="Arial" w:hAnsi="Arial" w:cs="Arial"/>
          <w:b/>
          <w:u w:val="single"/>
          <w:lang w:val="en-GB"/>
        </w:rPr>
        <w:t>Claimant</w:t>
      </w:r>
      <w:r w:rsidR="005F173E" w:rsidRPr="00885142">
        <w:rPr>
          <w:rFonts w:ascii="Arial" w:hAnsi="Arial" w:cs="Arial"/>
          <w:b/>
          <w:u w:val="single"/>
          <w:lang w:val="en-GB"/>
        </w:rPr>
        <w:t>s</w:t>
      </w:r>
    </w:p>
    <w:p w14:paraId="6579067A" w14:textId="77777777" w:rsidR="00357497" w:rsidRPr="00885142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885142">
        <w:rPr>
          <w:rFonts w:ascii="Arial" w:hAnsi="Arial" w:cs="Arial"/>
          <w:b/>
          <w:lang w:val="en-GB"/>
        </w:rPr>
        <w:t>-and-</w:t>
      </w:r>
    </w:p>
    <w:p w14:paraId="6EFA6B5B" w14:textId="77777777" w:rsidR="00357497" w:rsidRPr="00885142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</w:p>
    <w:p w14:paraId="17F577A0" w14:textId="098187EA" w:rsidR="00357497" w:rsidRPr="00885142" w:rsidRDefault="00AA7F95" w:rsidP="00DE4FB6">
      <w:pPr>
        <w:pStyle w:val="ListParagraph"/>
        <w:numPr>
          <w:ilvl w:val="0"/>
          <w:numId w:val="42"/>
        </w:numPr>
        <w:ind w:left="3969" w:hanging="567"/>
        <w:rPr>
          <w:rFonts w:ascii="Arial" w:hAnsi="Arial" w:cs="Arial"/>
          <w:b/>
          <w:lang w:val="en-GB"/>
        </w:rPr>
      </w:pPr>
      <w:r w:rsidRPr="00885142">
        <w:rPr>
          <w:rFonts w:ascii="Arial" w:hAnsi="Arial" w:cs="Arial"/>
          <w:b/>
          <w:lang w:val="en-GB"/>
        </w:rPr>
        <w:t>[NAME]</w:t>
      </w:r>
    </w:p>
    <w:p w14:paraId="2FED5C21" w14:textId="61E7259D" w:rsidR="0061015B" w:rsidRPr="00885142" w:rsidRDefault="00AA7F95" w:rsidP="00DE4FB6">
      <w:pPr>
        <w:pStyle w:val="ListParagraph"/>
        <w:numPr>
          <w:ilvl w:val="0"/>
          <w:numId w:val="42"/>
        </w:numPr>
        <w:ind w:left="3969" w:hanging="567"/>
        <w:rPr>
          <w:rFonts w:ascii="Arial" w:hAnsi="Arial" w:cs="Arial"/>
          <w:b/>
          <w:lang w:val="en-GB"/>
        </w:rPr>
      </w:pPr>
      <w:r w:rsidRPr="00885142">
        <w:rPr>
          <w:rFonts w:ascii="Arial" w:hAnsi="Arial" w:cs="Arial"/>
          <w:b/>
          <w:lang w:val="en-GB"/>
        </w:rPr>
        <w:t>[NAME]</w:t>
      </w:r>
    </w:p>
    <w:p w14:paraId="3EFAE874" w14:textId="3BD46DCA" w:rsidR="00357497" w:rsidRPr="00885142" w:rsidRDefault="00357497" w:rsidP="00195A94">
      <w:pPr>
        <w:pStyle w:val="ListParagraph"/>
        <w:ind w:left="0"/>
        <w:jc w:val="right"/>
        <w:rPr>
          <w:rFonts w:ascii="Arial" w:hAnsi="Arial" w:cs="Arial"/>
          <w:b/>
          <w:u w:val="single"/>
          <w:lang w:val="en-GB"/>
        </w:rPr>
      </w:pPr>
      <w:r w:rsidRPr="00885142">
        <w:rPr>
          <w:rFonts w:ascii="Arial" w:hAnsi="Arial" w:cs="Arial"/>
          <w:b/>
          <w:u w:val="single"/>
          <w:lang w:val="en-GB"/>
        </w:rPr>
        <w:t>Defendant</w:t>
      </w:r>
      <w:r w:rsidR="008B6750" w:rsidRPr="00885142">
        <w:rPr>
          <w:rFonts w:ascii="Arial" w:hAnsi="Arial" w:cs="Arial"/>
          <w:b/>
          <w:u w:val="single"/>
          <w:lang w:val="en-GB"/>
        </w:rPr>
        <w:t>s</w:t>
      </w:r>
    </w:p>
    <w:p w14:paraId="3AB46DE0" w14:textId="77777777" w:rsidR="00357497" w:rsidRPr="00885142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885142">
        <w:rPr>
          <w:rFonts w:ascii="Arial" w:hAnsi="Arial" w:cs="Arial"/>
          <w:b/>
          <w:lang w:val="en-GB"/>
        </w:rPr>
        <w:t>_________________________________________</w:t>
      </w:r>
    </w:p>
    <w:p w14:paraId="36E80C02" w14:textId="77777777" w:rsidR="00357497" w:rsidRPr="00885142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</w:p>
    <w:p w14:paraId="7F217633" w14:textId="77777777" w:rsidR="00357497" w:rsidRPr="00885142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885142">
        <w:rPr>
          <w:rFonts w:ascii="Arial" w:hAnsi="Arial" w:cs="Arial"/>
          <w:b/>
          <w:lang w:val="en-GB"/>
        </w:rPr>
        <w:t>ORDER</w:t>
      </w:r>
    </w:p>
    <w:p w14:paraId="41C07BB0" w14:textId="77777777" w:rsidR="00357497" w:rsidRPr="00885142" w:rsidRDefault="00357497" w:rsidP="00195A94">
      <w:pPr>
        <w:pStyle w:val="ListParagraph"/>
        <w:ind w:left="0"/>
        <w:jc w:val="center"/>
        <w:rPr>
          <w:rFonts w:ascii="Arial" w:hAnsi="Arial" w:cs="Arial"/>
          <w:lang w:val="en-GB"/>
        </w:rPr>
      </w:pPr>
      <w:r w:rsidRPr="00885142">
        <w:rPr>
          <w:rFonts w:ascii="Arial" w:hAnsi="Arial" w:cs="Arial"/>
          <w:b/>
          <w:lang w:val="en-GB"/>
        </w:rPr>
        <w:t>_________________________________________</w:t>
      </w:r>
    </w:p>
    <w:p w14:paraId="3EDD2E93" w14:textId="3880F66A" w:rsidR="00C36316" w:rsidRPr="00885142" w:rsidRDefault="00C36316" w:rsidP="00195A94">
      <w:pPr>
        <w:autoSpaceDE w:val="0"/>
        <w:autoSpaceDN w:val="0"/>
        <w:adjustRightInd w:val="0"/>
        <w:rPr>
          <w:rFonts w:cs="Arial"/>
          <w:bCs/>
        </w:rPr>
      </w:pPr>
    </w:p>
    <w:p w14:paraId="501B90E6" w14:textId="77777777" w:rsidR="009962BB" w:rsidRPr="00885142" w:rsidRDefault="009962BB" w:rsidP="00195A94">
      <w:pPr>
        <w:pStyle w:val="ListParagraph"/>
        <w:rPr>
          <w:rFonts w:cs="Arial"/>
          <w:bCs/>
          <w:lang w:val="en-GB"/>
        </w:rPr>
      </w:pPr>
    </w:p>
    <w:p w14:paraId="340F8EC4" w14:textId="57BF6B66" w:rsidR="00195A94" w:rsidRPr="00885142" w:rsidRDefault="00195A94" w:rsidP="00195A94">
      <w:pPr>
        <w:widowControl w:val="0"/>
        <w:ind w:right="334"/>
      </w:pPr>
      <w:r w:rsidRPr="00885142">
        <w:t>UPON</w:t>
      </w:r>
      <w:r w:rsidRPr="00885142">
        <w:rPr>
          <w:b/>
        </w:rPr>
        <w:t xml:space="preserve"> </w:t>
      </w:r>
      <w:r w:rsidRPr="00885142">
        <w:t>the</w:t>
      </w:r>
      <w:r w:rsidR="00EA2AEF" w:rsidRPr="00885142">
        <w:t xml:space="preserve"> claim </w:t>
      </w:r>
      <w:r w:rsidRPr="00885142">
        <w:t xml:space="preserve">by Part 8 claim form dated </w:t>
      </w:r>
      <w:r w:rsidR="00EA2AEF" w:rsidRPr="00885142">
        <w:t>[date]</w:t>
      </w:r>
    </w:p>
    <w:p w14:paraId="53E4CCA5" w14:textId="77777777" w:rsidR="00195A94" w:rsidRPr="00885142" w:rsidRDefault="00195A94" w:rsidP="00195A94">
      <w:pPr>
        <w:widowControl w:val="0"/>
        <w:ind w:right="334"/>
      </w:pPr>
    </w:p>
    <w:p w14:paraId="44961B70" w14:textId="28563679" w:rsidR="00533783" w:rsidRPr="00885142" w:rsidRDefault="00533783" w:rsidP="00A83D6B">
      <w:p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>AND UPON hearing [name] [counsel]/[solicitor] for the Claimant</w:t>
      </w:r>
      <w:r w:rsidR="005F173E" w:rsidRPr="00885142">
        <w:rPr>
          <w:rFonts w:cs="Arial"/>
          <w:bCs/>
        </w:rPr>
        <w:t>s</w:t>
      </w:r>
      <w:r w:rsidRPr="00885142">
        <w:rPr>
          <w:rFonts w:cs="Arial"/>
          <w:bCs/>
        </w:rPr>
        <w:t xml:space="preserve"> and [name] [counsel]/[solicitor] for the </w:t>
      </w:r>
      <w:r w:rsidR="005F173E" w:rsidRPr="00885142">
        <w:rPr>
          <w:rFonts w:cs="Arial"/>
          <w:bCs/>
        </w:rPr>
        <w:t xml:space="preserve">First </w:t>
      </w:r>
      <w:r w:rsidRPr="00885142">
        <w:rPr>
          <w:rFonts w:cs="Arial"/>
          <w:bCs/>
        </w:rPr>
        <w:t>Defendant</w:t>
      </w:r>
      <w:r w:rsidR="007D077E" w:rsidRPr="00885142">
        <w:rPr>
          <w:rFonts w:cs="Arial"/>
          <w:bCs/>
        </w:rPr>
        <w:t>, [the Second Defendant in person]</w:t>
      </w:r>
    </w:p>
    <w:p w14:paraId="08BDFF03" w14:textId="77777777" w:rsidR="00195A94" w:rsidRPr="00885142" w:rsidRDefault="00195A94" w:rsidP="00A83D6B">
      <w:pPr>
        <w:widowControl w:val="0"/>
        <w:ind w:right="334"/>
      </w:pPr>
    </w:p>
    <w:p w14:paraId="7BB14C07" w14:textId="106A0961" w:rsidR="00902779" w:rsidRPr="00885142" w:rsidRDefault="00195A94" w:rsidP="00A83D6B">
      <w:pPr>
        <w:suppressAutoHyphens/>
        <w:rPr>
          <w:bCs/>
          <w:spacing w:val="-3"/>
        </w:rPr>
      </w:pPr>
      <w:r w:rsidRPr="00885142">
        <w:rPr>
          <w:spacing w:val="-3"/>
        </w:rPr>
        <w:t>AND UPON READING</w:t>
      </w:r>
      <w:r w:rsidR="00902779" w:rsidRPr="00885142">
        <w:rPr>
          <w:bCs/>
          <w:spacing w:val="-3"/>
        </w:rPr>
        <w:t xml:space="preserve"> [the witness statements</w:t>
      </w:r>
      <w:r w:rsidR="002A2C2E" w:rsidRPr="00885142">
        <w:rPr>
          <w:bCs/>
          <w:spacing w:val="-3"/>
        </w:rPr>
        <w:t xml:space="preserve"> identified by maker and date</w:t>
      </w:r>
      <w:r w:rsidR="00902779" w:rsidRPr="00885142">
        <w:rPr>
          <w:bCs/>
          <w:spacing w:val="-3"/>
        </w:rPr>
        <w:t>]</w:t>
      </w:r>
    </w:p>
    <w:p w14:paraId="6AAD45A5" w14:textId="77777777" w:rsidR="00ED76C0" w:rsidRPr="00885142" w:rsidRDefault="00ED76C0" w:rsidP="00A83D6B">
      <w:pPr>
        <w:suppressAutoHyphens/>
        <w:rPr>
          <w:bCs/>
          <w:spacing w:val="-3"/>
        </w:rPr>
      </w:pPr>
    </w:p>
    <w:p w14:paraId="2C6A5AA9" w14:textId="77777777" w:rsidR="00195A94" w:rsidRPr="00885142" w:rsidRDefault="00195A94" w:rsidP="00A83D6B">
      <w:pPr>
        <w:autoSpaceDE w:val="0"/>
        <w:autoSpaceDN w:val="0"/>
        <w:adjustRightInd w:val="0"/>
        <w:rPr>
          <w:bCs/>
        </w:rPr>
      </w:pPr>
      <w:r w:rsidRPr="00885142">
        <w:rPr>
          <w:bCs/>
        </w:rPr>
        <w:t>IT IS ORDERED that:</w:t>
      </w:r>
    </w:p>
    <w:p w14:paraId="7BEAC3D7" w14:textId="77777777" w:rsidR="009E4CDE" w:rsidRPr="00885142" w:rsidRDefault="009E4CDE" w:rsidP="00E76AEC">
      <w:pPr>
        <w:autoSpaceDE w:val="0"/>
        <w:autoSpaceDN w:val="0"/>
        <w:adjustRightInd w:val="0"/>
        <w:rPr>
          <w:rFonts w:cs="Arial"/>
          <w:bCs/>
        </w:rPr>
      </w:pPr>
    </w:p>
    <w:p w14:paraId="386645C5" w14:textId="33027277" w:rsidR="00E76AEC" w:rsidRPr="00885142" w:rsidRDefault="00E76AEC" w:rsidP="00E76AEC">
      <w:pPr>
        <w:numPr>
          <w:ilvl w:val="0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 xml:space="preserve">The appointment of the First Defendant </w:t>
      </w:r>
      <w:r w:rsidR="00CD03B5" w:rsidRPr="00885142">
        <w:rPr>
          <w:rFonts w:cs="Arial"/>
          <w:bCs/>
        </w:rPr>
        <w:t>[name]</w:t>
      </w:r>
      <w:r w:rsidRPr="00885142">
        <w:rPr>
          <w:rFonts w:cs="Arial"/>
          <w:bCs/>
        </w:rPr>
        <w:t xml:space="preserve">, one of the personal representatives of the estate of </w:t>
      </w:r>
      <w:r w:rsidR="00CD03B5" w:rsidRPr="00885142">
        <w:rPr>
          <w:rFonts w:cs="Arial"/>
          <w:bCs/>
        </w:rPr>
        <w:t xml:space="preserve">[name] </w:t>
      </w:r>
      <w:r w:rsidRPr="00885142">
        <w:rPr>
          <w:rFonts w:cs="Arial"/>
          <w:bCs/>
        </w:rPr>
        <w:t xml:space="preserve">(deceased) (“the deceased”), </w:t>
      </w:r>
      <w:r w:rsidR="00F34436" w:rsidRPr="00885142">
        <w:rPr>
          <w:rFonts w:cs="Arial"/>
          <w:bCs/>
        </w:rPr>
        <w:t>i</w:t>
      </w:r>
      <w:r w:rsidR="006E0AF8" w:rsidRPr="00885142">
        <w:rPr>
          <w:rFonts w:cs="Arial"/>
          <w:bCs/>
        </w:rPr>
        <w:t xml:space="preserve">s </w:t>
      </w:r>
      <w:r w:rsidRPr="00885142">
        <w:rPr>
          <w:rFonts w:cs="Arial"/>
          <w:bCs/>
        </w:rPr>
        <w:t>terminated</w:t>
      </w:r>
      <w:r w:rsidR="000C7349" w:rsidRPr="00885142">
        <w:rPr>
          <w:rFonts w:cs="Arial"/>
          <w:bCs/>
        </w:rPr>
        <w:t>, [leaving [name] as the sole personal representative of the estate of the deceased</w:t>
      </w:r>
      <w:r w:rsidR="00D932A2" w:rsidRPr="00885142">
        <w:rPr>
          <w:rFonts w:cs="Arial"/>
          <w:bCs/>
        </w:rPr>
        <w:t>]</w:t>
      </w:r>
      <w:r w:rsidRPr="00885142">
        <w:rPr>
          <w:rFonts w:cs="Arial"/>
          <w:bCs/>
        </w:rPr>
        <w:t>.</w:t>
      </w:r>
    </w:p>
    <w:p w14:paraId="468F6039" w14:textId="77777777" w:rsidR="00E76AEC" w:rsidRPr="00885142" w:rsidRDefault="00E76AEC" w:rsidP="00CD03B5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056B3364" w14:textId="4420D2F9" w:rsidR="00E76AEC" w:rsidRPr="00885142" w:rsidRDefault="0011669D" w:rsidP="00E76AEC">
      <w:pPr>
        <w:numPr>
          <w:ilvl w:val="0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>AB</w:t>
      </w:r>
      <w:r w:rsidR="00E76AEC" w:rsidRPr="00885142">
        <w:rPr>
          <w:rFonts w:cs="Arial"/>
          <w:bCs/>
        </w:rPr>
        <w:t xml:space="preserve"> of [firm, if a solicitor], [address] be appointed personal representative of the </w:t>
      </w:r>
      <w:r w:rsidR="000C7349" w:rsidRPr="00885142">
        <w:rPr>
          <w:rFonts w:cs="Arial"/>
          <w:bCs/>
        </w:rPr>
        <w:t xml:space="preserve">estate of the </w:t>
      </w:r>
      <w:r w:rsidR="00E76AEC" w:rsidRPr="00885142">
        <w:rPr>
          <w:rFonts w:cs="Arial"/>
          <w:bCs/>
        </w:rPr>
        <w:t>deceased.</w:t>
      </w:r>
    </w:p>
    <w:p w14:paraId="7C9F3E25" w14:textId="77777777" w:rsidR="00E76AEC" w:rsidRPr="00885142" w:rsidRDefault="00E76AEC" w:rsidP="00DE4FB6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042001D6" w14:textId="0F579C8A" w:rsidR="00E76AEC" w:rsidRPr="00885142" w:rsidRDefault="00E76AEC" w:rsidP="00E76AEC">
      <w:pPr>
        <w:numPr>
          <w:ilvl w:val="0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>[</w:t>
      </w:r>
      <w:r w:rsidR="0011669D" w:rsidRPr="00885142">
        <w:rPr>
          <w:rFonts w:cs="Arial"/>
          <w:bCs/>
        </w:rPr>
        <w:t xml:space="preserve">AB </w:t>
      </w:r>
      <w:r w:rsidRPr="00885142">
        <w:rPr>
          <w:rFonts w:cs="Arial"/>
          <w:bCs/>
        </w:rPr>
        <w:t>is authorised to charge proportionate and reasonable costs for acting as personal representative,</w:t>
      </w:r>
      <w:r w:rsidR="007637D2" w:rsidRPr="00885142">
        <w:rPr>
          <w:rFonts w:cs="Arial"/>
          <w:bCs/>
        </w:rPr>
        <w:t xml:space="preserve"> [based on the charging information provided to the court as set out in [ </w:t>
      </w:r>
      <w:proofErr w:type="gramStart"/>
      <w:r w:rsidR="007637D2" w:rsidRPr="00885142">
        <w:rPr>
          <w:rFonts w:cs="Arial"/>
          <w:bCs/>
        </w:rPr>
        <w:t xml:space="preserve">  ]</w:t>
      </w:r>
      <w:proofErr w:type="gramEnd"/>
      <w:r w:rsidR="000C7349" w:rsidRPr="00885142">
        <w:rPr>
          <w:rFonts w:cs="Arial"/>
          <w:bCs/>
        </w:rPr>
        <w:t>,</w:t>
      </w:r>
      <w:r w:rsidRPr="00885142">
        <w:rPr>
          <w:rFonts w:cs="Arial"/>
          <w:bCs/>
        </w:rPr>
        <w:t xml:space="preserve"> such costs to be paid out of the estate.]</w:t>
      </w:r>
    </w:p>
    <w:p w14:paraId="5AF333E6" w14:textId="77777777" w:rsidR="00E76AEC" w:rsidRPr="00885142" w:rsidRDefault="00E76AEC" w:rsidP="00DE4FB6">
      <w:pPr>
        <w:autoSpaceDE w:val="0"/>
        <w:autoSpaceDN w:val="0"/>
        <w:adjustRightInd w:val="0"/>
        <w:rPr>
          <w:rFonts w:cs="Arial"/>
          <w:bCs/>
        </w:rPr>
      </w:pPr>
    </w:p>
    <w:p w14:paraId="3F1AF17F" w14:textId="77777777" w:rsidR="00E76AEC" w:rsidRPr="00885142" w:rsidRDefault="00E76AEC" w:rsidP="00E76AEC">
      <w:pPr>
        <w:numPr>
          <w:ilvl w:val="0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 xml:space="preserve">[The First Defendant shall, within </w:t>
      </w:r>
      <w:proofErr w:type="gramStart"/>
      <w:r w:rsidRPr="00885142">
        <w:rPr>
          <w:rFonts w:cs="Arial"/>
          <w:bCs/>
        </w:rPr>
        <w:t>[ ]</w:t>
      </w:r>
      <w:proofErr w:type="gramEnd"/>
      <w:r w:rsidRPr="00885142">
        <w:rPr>
          <w:rFonts w:cs="Arial"/>
          <w:bCs/>
        </w:rPr>
        <w:t xml:space="preserve"> days from the date of service of this order:</w:t>
      </w:r>
    </w:p>
    <w:p w14:paraId="07AF610B" w14:textId="72AD8385" w:rsidR="00E76AEC" w:rsidRPr="00885142" w:rsidRDefault="00E76AEC" w:rsidP="000E07E6">
      <w:pPr>
        <w:numPr>
          <w:ilvl w:val="1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 xml:space="preserve">[deliver up to the </w:t>
      </w:r>
      <w:r w:rsidR="00817AD7" w:rsidRPr="00885142">
        <w:rPr>
          <w:rFonts w:cs="Arial"/>
          <w:bCs/>
        </w:rPr>
        <w:t>c</w:t>
      </w:r>
      <w:r w:rsidRPr="00885142">
        <w:rPr>
          <w:rFonts w:cs="Arial"/>
          <w:bCs/>
        </w:rPr>
        <w:t>ourt the grant of probate/letters of administration dated [date] to the estate];</w:t>
      </w:r>
    </w:p>
    <w:p w14:paraId="6E2A968B" w14:textId="3FF29C9C" w:rsidR="00E76AEC" w:rsidRPr="00885142" w:rsidRDefault="00E76AEC" w:rsidP="000E07E6">
      <w:pPr>
        <w:numPr>
          <w:ilvl w:val="1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>provide to the Claimants a full inventory of the estate;</w:t>
      </w:r>
    </w:p>
    <w:p w14:paraId="72DE517F" w14:textId="19459771" w:rsidR="00E76AEC" w:rsidRPr="00885142" w:rsidRDefault="00E76AEC" w:rsidP="000E07E6">
      <w:pPr>
        <w:numPr>
          <w:ilvl w:val="1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lastRenderedPageBreak/>
        <w:t>render to the Claimants an account of the administration of the estate;</w:t>
      </w:r>
    </w:p>
    <w:p w14:paraId="55E970D8" w14:textId="06D0B9D0" w:rsidR="00E76AEC" w:rsidRPr="00885142" w:rsidRDefault="00E76AEC" w:rsidP="000E07E6">
      <w:pPr>
        <w:numPr>
          <w:ilvl w:val="1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 xml:space="preserve">deliver up all documents relating to the estate to </w:t>
      </w:r>
      <w:r w:rsidR="00396F57" w:rsidRPr="00885142">
        <w:rPr>
          <w:rFonts w:cs="Arial"/>
          <w:bCs/>
        </w:rPr>
        <w:t>[</w:t>
      </w:r>
      <w:r w:rsidRPr="00885142">
        <w:rPr>
          <w:rFonts w:cs="Arial"/>
          <w:bCs/>
        </w:rPr>
        <w:t>the Claimant and</w:t>
      </w:r>
      <w:r w:rsidR="00396F57" w:rsidRPr="00885142">
        <w:rPr>
          <w:rFonts w:cs="Arial"/>
          <w:bCs/>
        </w:rPr>
        <w:t>]</w:t>
      </w:r>
      <w:r w:rsidR="00CE67F0" w:rsidRPr="00885142">
        <w:rPr>
          <w:rFonts w:cs="Arial"/>
          <w:bCs/>
        </w:rPr>
        <w:t xml:space="preserve"> AB</w:t>
      </w:r>
      <w:r w:rsidR="00E1162A" w:rsidRPr="00885142">
        <w:rPr>
          <w:rFonts w:cs="Arial"/>
          <w:bCs/>
        </w:rPr>
        <w:t>.</w:t>
      </w:r>
    </w:p>
    <w:p w14:paraId="779AE41C" w14:textId="77777777" w:rsidR="00E76AEC" w:rsidRPr="00885142" w:rsidRDefault="00E76AEC" w:rsidP="00396F57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0C2DF79E" w14:textId="3AA3F1F3" w:rsidR="00E76AEC" w:rsidRPr="00885142" w:rsidRDefault="00E76AEC" w:rsidP="00E76AEC">
      <w:pPr>
        <w:numPr>
          <w:ilvl w:val="0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>The [</w:t>
      </w:r>
      <w:r w:rsidR="00396F57" w:rsidRPr="00885142">
        <w:rPr>
          <w:rFonts w:cs="Arial"/>
          <w:bCs/>
        </w:rPr>
        <w:t>c</w:t>
      </w:r>
      <w:r w:rsidRPr="00885142">
        <w:rPr>
          <w:rFonts w:cs="Arial"/>
          <w:bCs/>
        </w:rPr>
        <w:t>ourt][Claimants] shall send to the Principal Registry of the Family Division:</w:t>
      </w:r>
    </w:p>
    <w:p w14:paraId="5A811C2C" w14:textId="77777777" w:rsidR="00E76AEC" w:rsidRPr="00885142" w:rsidRDefault="00E76AEC" w:rsidP="00396F57">
      <w:pPr>
        <w:numPr>
          <w:ilvl w:val="1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>a sealed copy of this order; and</w:t>
      </w:r>
    </w:p>
    <w:p w14:paraId="2622B188" w14:textId="77777777" w:rsidR="00E76AEC" w:rsidRPr="00885142" w:rsidRDefault="00E76AEC" w:rsidP="00396F57">
      <w:pPr>
        <w:numPr>
          <w:ilvl w:val="1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 xml:space="preserve">the grant of [probate of the </w:t>
      </w:r>
      <w:proofErr w:type="gramStart"/>
      <w:r w:rsidRPr="00885142">
        <w:rPr>
          <w:rFonts w:cs="Arial"/>
          <w:bCs/>
        </w:rPr>
        <w:t>will][</w:t>
      </w:r>
      <w:proofErr w:type="gramEnd"/>
      <w:r w:rsidRPr="00885142">
        <w:rPr>
          <w:rFonts w:cs="Arial"/>
          <w:bCs/>
        </w:rPr>
        <w:t>letters of administration] dated [date] of the deceased;</w:t>
      </w:r>
    </w:p>
    <w:p w14:paraId="1C017750" w14:textId="30999A73" w:rsidR="00E76AEC" w:rsidRPr="00885142" w:rsidRDefault="00E76AEC" w:rsidP="006D3B7B">
      <w:pPr>
        <w:autoSpaceDE w:val="0"/>
        <w:autoSpaceDN w:val="0"/>
        <w:adjustRightInd w:val="0"/>
        <w:ind w:left="567"/>
        <w:rPr>
          <w:rFonts w:cs="Arial"/>
          <w:bCs/>
        </w:rPr>
      </w:pPr>
      <w:r w:rsidRPr="00885142">
        <w:rPr>
          <w:rFonts w:cs="Arial"/>
          <w:bCs/>
        </w:rPr>
        <w:t xml:space="preserve">and they shall remain in its custody until a memorandum of the order has been endorsed on or permanently annexed to the </w:t>
      </w:r>
      <w:r w:rsidR="00070714" w:rsidRPr="00885142">
        <w:rPr>
          <w:rFonts w:cs="Arial"/>
          <w:bCs/>
        </w:rPr>
        <w:t>g</w:t>
      </w:r>
      <w:r w:rsidRPr="00885142">
        <w:rPr>
          <w:rFonts w:cs="Arial"/>
          <w:bCs/>
        </w:rPr>
        <w:t>rant.</w:t>
      </w:r>
    </w:p>
    <w:p w14:paraId="7F4B07C8" w14:textId="77777777" w:rsidR="00E76AEC" w:rsidRPr="00885142" w:rsidRDefault="00E76AEC" w:rsidP="006D3B7B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7C768E0C" w14:textId="7DC674AE" w:rsidR="00E76AEC" w:rsidRPr="00885142" w:rsidRDefault="00E57DF2" w:rsidP="00E76AEC">
      <w:pPr>
        <w:numPr>
          <w:ilvl w:val="0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>[</w:t>
      </w:r>
      <w:r w:rsidR="00E76AEC" w:rsidRPr="00885142">
        <w:rPr>
          <w:rFonts w:cs="Arial"/>
          <w:bCs/>
        </w:rPr>
        <w:t>The [</w:t>
      </w:r>
      <w:r w:rsidR="006D3B7B" w:rsidRPr="00885142">
        <w:rPr>
          <w:rFonts w:cs="Arial"/>
          <w:bCs/>
        </w:rPr>
        <w:t>c</w:t>
      </w:r>
      <w:r w:rsidR="00E76AEC" w:rsidRPr="00885142">
        <w:rPr>
          <w:rFonts w:cs="Arial"/>
          <w:bCs/>
        </w:rPr>
        <w:t xml:space="preserve">ourt][Claimants] shall send to the Principal Registry of the Family Division a sealed copy of this order to be recorded and retained by it pending any application for a grant. For this purpose, this order records that the date of death of the deceased </w:t>
      </w:r>
      <w:r w:rsidRPr="00885142">
        <w:rPr>
          <w:rFonts w:cs="Arial"/>
          <w:bCs/>
        </w:rPr>
        <w:t>[name]</w:t>
      </w:r>
      <w:r w:rsidR="00E76AEC" w:rsidRPr="00885142">
        <w:rPr>
          <w:rFonts w:cs="Arial"/>
          <w:bCs/>
        </w:rPr>
        <w:t xml:space="preserve"> was [date].]</w:t>
      </w:r>
    </w:p>
    <w:p w14:paraId="6B344F14" w14:textId="77777777" w:rsidR="00E76AEC" w:rsidRPr="00885142" w:rsidRDefault="00E76AEC" w:rsidP="00E57DF2">
      <w:pPr>
        <w:autoSpaceDE w:val="0"/>
        <w:autoSpaceDN w:val="0"/>
        <w:adjustRightInd w:val="0"/>
        <w:rPr>
          <w:rFonts w:cs="Arial"/>
          <w:bCs/>
        </w:rPr>
      </w:pPr>
    </w:p>
    <w:p w14:paraId="50CAA1AF" w14:textId="4583141F" w:rsidR="00E76AEC" w:rsidRPr="00885142" w:rsidRDefault="00E76AEC" w:rsidP="00E76AEC">
      <w:pPr>
        <w:numPr>
          <w:ilvl w:val="0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>[Costs]</w:t>
      </w:r>
      <w:r w:rsidR="0022467F" w:rsidRPr="00885142">
        <w:rPr>
          <w:rFonts w:cs="Arial"/>
          <w:bCs/>
        </w:rPr>
        <w:t>.</w:t>
      </w:r>
    </w:p>
    <w:p w14:paraId="3FDF283E" w14:textId="77777777" w:rsidR="00E76AEC" w:rsidRPr="00885142" w:rsidRDefault="00E76AEC" w:rsidP="00E57DF2">
      <w:pPr>
        <w:autoSpaceDE w:val="0"/>
        <w:autoSpaceDN w:val="0"/>
        <w:adjustRightInd w:val="0"/>
        <w:rPr>
          <w:rFonts w:cs="Arial"/>
          <w:bCs/>
        </w:rPr>
      </w:pPr>
    </w:p>
    <w:p w14:paraId="45A5DB50" w14:textId="5EA01F57" w:rsidR="008E6796" w:rsidRPr="00885142" w:rsidRDefault="008E6796" w:rsidP="00D07DB0">
      <w:pPr>
        <w:numPr>
          <w:ilvl w:val="0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885142">
        <w:rPr>
          <w:rFonts w:cs="Arial"/>
          <w:bCs/>
        </w:rPr>
        <w:t>The</w:t>
      </w:r>
      <w:r w:rsidR="00CB24BB" w:rsidRPr="00885142">
        <w:rPr>
          <w:rFonts w:cs="Arial"/>
          <w:bCs/>
        </w:rPr>
        <w:t xml:space="preserve"> Claimant</w:t>
      </w:r>
      <w:r w:rsidRPr="00885142">
        <w:rPr>
          <w:rFonts w:cs="Arial"/>
          <w:bCs/>
        </w:rPr>
        <w:t xml:space="preserve"> shall serve this order </w:t>
      </w:r>
      <w:r w:rsidR="00720796" w:rsidRPr="00885142">
        <w:rPr>
          <w:rFonts w:cs="Arial"/>
          <w:bCs/>
        </w:rPr>
        <w:t xml:space="preserve">on the </w:t>
      </w:r>
      <w:r w:rsidR="00CB24BB" w:rsidRPr="00885142">
        <w:rPr>
          <w:rFonts w:cs="Arial"/>
          <w:bCs/>
        </w:rPr>
        <w:t>Defendant</w:t>
      </w:r>
      <w:r w:rsidR="00FB556C" w:rsidRPr="00885142">
        <w:rPr>
          <w:rFonts w:cs="Arial"/>
          <w:bCs/>
        </w:rPr>
        <w:t>.</w:t>
      </w:r>
    </w:p>
    <w:p w14:paraId="4F69C909" w14:textId="28D4D39C" w:rsidR="00034975" w:rsidRPr="00885142" w:rsidRDefault="00034975" w:rsidP="00195A94">
      <w:pPr>
        <w:pStyle w:val="PlainText"/>
        <w:spacing w:before="160"/>
        <w:jc w:val="both"/>
        <w:outlineLvl w:val="0"/>
        <w:rPr>
          <w:rFonts w:ascii="Arial" w:hAnsi="Arial" w:cs="Arial"/>
          <w:b/>
          <w:sz w:val="22"/>
          <w:szCs w:val="22"/>
          <w:lang w:val="en-GB"/>
        </w:rPr>
      </w:pPr>
      <w:r w:rsidRPr="00885142">
        <w:rPr>
          <w:rFonts w:ascii="Arial" w:hAnsi="Arial" w:cs="Arial"/>
          <w:b/>
          <w:sz w:val="22"/>
          <w:szCs w:val="22"/>
          <w:lang w:val="en-GB"/>
        </w:rPr>
        <w:t>Service of the order</w:t>
      </w:r>
    </w:p>
    <w:p w14:paraId="54BC362B" w14:textId="7BD4B700" w:rsidR="006F1F02" w:rsidRPr="00E57DF2" w:rsidRDefault="00034975" w:rsidP="00E57DF2">
      <w:pPr>
        <w:autoSpaceDE w:val="0"/>
        <w:autoSpaceDN w:val="0"/>
        <w:adjustRightInd w:val="0"/>
        <w:jc w:val="both"/>
        <w:rPr>
          <w:rFonts w:cs="Arial"/>
          <w:bCs/>
        </w:rPr>
      </w:pPr>
      <w:r w:rsidRPr="00885142">
        <w:rPr>
          <w:rFonts w:cs="Arial"/>
          <w:bCs/>
        </w:rPr>
        <w:t>The court has provided a sealed copy of this order to the serving party:</w:t>
      </w:r>
      <w:r w:rsidR="00D929AB" w:rsidRPr="00885142">
        <w:rPr>
          <w:rFonts w:cs="Arial"/>
          <w:bCs/>
        </w:rPr>
        <w:t xml:space="preserve"> [name of solicitors], </w:t>
      </w:r>
      <w:r w:rsidRPr="00885142">
        <w:rPr>
          <w:rFonts w:cs="Arial"/>
          <w:bCs/>
        </w:rPr>
        <w:t>[address] [reference]</w:t>
      </w:r>
    </w:p>
    <w:sectPr w:rsidR="006F1F02" w:rsidRPr="00E57DF2" w:rsidSect="00956FBB">
      <w:footerReference w:type="default" r:id="rId7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83A3EB" w14:textId="77777777" w:rsidR="00464929" w:rsidRPr="00885142" w:rsidRDefault="00464929">
      <w:r w:rsidRPr="00885142">
        <w:separator/>
      </w:r>
    </w:p>
  </w:endnote>
  <w:endnote w:type="continuationSeparator" w:id="0">
    <w:p w14:paraId="102987A7" w14:textId="77777777" w:rsidR="00464929" w:rsidRPr="00885142" w:rsidRDefault="00464929">
      <w:r w:rsidRPr="008851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A613F" w14:textId="58D81DE4" w:rsidR="000E0B54" w:rsidRPr="00FB2B18" w:rsidRDefault="00FB2B18">
    <w:pPr>
      <w:pStyle w:val="Footer"/>
      <w:rPr>
        <w:rFonts w:ascii="Arial" w:hAnsi="Arial" w:cs="Arial"/>
        <w:sz w:val="18"/>
        <w:szCs w:val="18"/>
      </w:rPr>
    </w:pPr>
    <w:r w:rsidRPr="00FB2B18">
      <w:rPr>
        <w:rFonts w:ascii="Arial" w:hAnsi="Arial" w:cs="Arial"/>
        <w:sz w:val="18"/>
        <w:szCs w:val="18"/>
      </w:rPr>
      <w:t>BP27(10.26)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48DE7A" w14:textId="77777777" w:rsidR="00464929" w:rsidRPr="00885142" w:rsidRDefault="00464929">
      <w:r w:rsidRPr="00885142">
        <w:separator/>
      </w:r>
    </w:p>
  </w:footnote>
  <w:footnote w:type="continuationSeparator" w:id="0">
    <w:p w14:paraId="440DA80C" w14:textId="77777777" w:rsidR="00464929" w:rsidRPr="00885142" w:rsidRDefault="00464929">
      <w:r w:rsidRPr="0088514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A47B6"/>
    <w:multiLevelType w:val="hybridMultilevel"/>
    <w:tmpl w:val="23061660"/>
    <w:lvl w:ilvl="0" w:tplc="89A26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B51AC4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5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210282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375" w:hanging="375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B267359"/>
    <w:multiLevelType w:val="hybridMultilevel"/>
    <w:tmpl w:val="47E6C754"/>
    <w:lvl w:ilvl="0" w:tplc="D28CC4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50D7A"/>
    <w:multiLevelType w:val="hybridMultilevel"/>
    <w:tmpl w:val="7DB2B3D6"/>
    <w:lvl w:ilvl="0" w:tplc="F252F36E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7" w15:restartNumberingAfterBreak="0">
    <w:nsid w:val="40D97477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750" w:hanging="375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3985FF5"/>
    <w:multiLevelType w:val="hybridMultilevel"/>
    <w:tmpl w:val="995258CA"/>
    <w:lvl w:ilvl="0" w:tplc="52CA74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B3A47B0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3E175F0"/>
    <w:multiLevelType w:val="hybridMultilevel"/>
    <w:tmpl w:val="972ABC2E"/>
    <w:lvl w:ilvl="0" w:tplc="A0C66F56">
      <w:start w:val="1"/>
      <w:numFmt w:val="decimal"/>
      <w:lvlText w:val="(%1)"/>
      <w:lvlJc w:val="left"/>
      <w:pPr>
        <w:ind w:left="720" w:hanging="6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4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6DB7683"/>
    <w:multiLevelType w:val="singleLevel"/>
    <w:tmpl w:val="B63A6EC2"/>
    <w:lvl w:ilvl="0">
      <w:start w:val="1"/>
      <w:numFmt w:val="lowerLetter"/>
      <w:lvlText w:val="(%1)"/>
      <w:legacy w:legacy="1" w:legacySpace="0" w:legacyIndent="735"/>
      <w:lvlJc w:val="left"/>
      <w:pPr>
        <w:ind w:left="1110" w:hanging="735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41"/>
  </w:num>
  <w:num w:numId="2" w16cid:durableId="2000574459">
    <w:abstractNumId w:val="19"/>
  </w:num>
  <w:num w:numId="3" w16cid:durableId="2049530031">
    <w:abstractNumId w:val="30"/>
  </w:num>
  <w:num w:numId="4" w16cid:durableId="1856267329">
    <w:abstractNumId w:val="39"/>
  </w:num>
  <w:num w:numId="5" w16cid:durableId="1574973298">
    <w:abstractNumId w:val="37"/>
  </w:num>
  <w:num w:numId="6" w16cid:durableId="1719668554">
    <w:abstractNumId w:val="31"/>
  </w:num>
  <w:num w:numId="7" w16cid:durableId="879053464">
    <w:abstractNumId w:val="22"/>
  </w:num>
  <w:num w:numId="8" w16cid:durableId="1650817833">
    <w:abstractNumId w:val="28"/>
  </w:num>
  <w:num w:numId="9" w16cid:durableId="610624586">
    <w:abstractNumId w:val="25"/>
  </w:num>
  <w:num w:numId="10" w16cid:durableId="733309099">
    <w:abstractNumId w:val="6"/>
  </w:num>
  <w:num w:numId="11" w16cid:durableId="1143549570">
    <w:abstractNumId w:val="13"/>
  </w:num>
  <w:num w:numId="12" w16cid:durableId="1581452263">
    <w:abstractNumId w:val="36"/>
  </w:num>
  <w:num w:numId="13" w16cid:durableId="1487894011">
    <w:abstractNumId w:val="9"/>
  </w:num>
  <w:num w:numId="14" w16cid:durableId="46033065">
    <w:abstractNumId w:val="2"/>
  </w:num>
  <w:num w:numId="15" w16cid:durableId="2047560336">
    <w:abstractNumId w:val="11"/>
  </w:num>
  <w:num w:numId="16" w16cid:durableId="1244408712">
    <w:abstractNumId w:val="23"/>
  </w:num>
  <w:num w:numId="17" w16cid:durableId="1072507893">
    <w:abstractNumId w:val="33"/>
  </w:num>
  <w:num w:numId="18" w16cid:durableId="450436252">
    <w:abstractNumId w:val="12"/>
  </w:num>
  <w:num w:numId="19" w16cid:durableId="1120958384">
    <w:abstractNumId w:val="26"/>
  </w:num>
  <w:num w:numId="20" w16cid:durableId="1618411763">
    <w:abstractNumId w:val="40"/>
  </w:num>
  <w:num w:numId="21" w16cid:durableId="379284651">
    <w:abstractNumId w:val="7"/>
  </w:num>
  <w:num w:numId="22" w16cid:durableId="509491843">
    <w:abstractNumId w:val="35"/>
  </w:num>
  <w:num w:numId="23" w16cid:durableId="2010911106">
    <w:abstractNumId w:val="27"/>
  </w:num>
  <w:num w:numId="24" w16cid:durableId="1448424338">
    <w:abstractNumId w:val="42"/>
  </w:num>
  <w:num w:numId="25" w16cid:durableId="775249147">
    <w:abstractNumId w:val="16"/>
  </w:num>
  <w:num w:numId="26" w16cid:durableId="2137944395">
    <w:abstractNumId w:val="5"/>
  </w:num>
  <w:num w:numId="27" w16cid:durableId="1562669707">
    <w:abstractNumId w:val="4"/>
  </w:num>
  <w:num w:numId="28" w16cid:durableId="2141920113">
    <w:abstractNumId w:val="34"/>
  </w:num>
  <w:num w:numId="29" w16cid:durableId="151875607">
    <w:abstractNumId w:val="29"/>
  </w:num>
  <w:num w:numId="30" w16cid:durableId="792140619">
    <w:abstractNumId w:val="20"/>
  </w:num>
  <w:num w:numId="31" w16cid:durableId="1326546817">
    <w:abstractNumId w:val="24"/>
  </w:num>
  <w:num w:numId="32" w16cid:durableId="1085225775">
    <w:abstractNumId w:val="10"/>
  </w:num>
  <w:num w:numId="33" w16cid:durableId="1088842080">
    <w:abstractNumId w:val="1"/>
  </w:num>
  <w:num w:numId="34" w16cid:durableId="1798332925">
    <w:abstractNumId w:val="15"/>
  </w:num>
  <w:num w:numId="35" w16cid:durableId="409540383">
    <w:abstractNumId w:val="17"/>
  </w:num>
  <w:num w:numId="36" w16cid:durableId="205605400">
    <w:abstractNumId w:val="0"/>
  </w:num>
  <w:num w:numId="37" w16cid:durableId="1685666027">
    <w:abstractNumId w:val="8"/>
  </w:num>
  <w:num w:numId="38" w16cid:durableId="1224219872">
    <w:abstractNumId w:val="38"/>
  </w:num>
  <w:num w:numId="39" w16cid:durableId="1094977367">
    <w:abstractNumId w:val="21"/>
  </w:num>
  <w:num w:numId="40" w16cid:durableId="836188403">
    <w:abstractNumId w:val="3"/>
  </w:num>
  <w:num w:numId="41" w16cid:durableId="852257243">
    <w:abstractNumId w:val="32"/>
  </w:num>
  <w:num w:numId="42" w16cid:durableId="238515295">
    <w:abstractNumId w:val="18"/>
  </w:num>
  <w:num w:numId="43" w16cid:durableId="1008828393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7F6D"/>
    <w:rsid w:val="000323AC"/>
    <w:rsid w:val="00034975"/>
    <w:rsid w:val="000409D9"/>
    <w:rsid w:val="00041493"/>
    <w:rsid w:val="0005344E"/>
    <w:rsid w:val="00056AC5"/>
    <w:rsid w:val="0005740B"/>
    <w:rsid w:val="00067D02"/>
    <w:rsid w:val="00070714"/>
    <w:rsid w:val="00071297"/>
    <w:rsid w:val="00072D31"/>
    <w:rsid w:val="000765E3"/>
    <w:rsid w:val="000823F7"/>
    <w:rsid w:val="000B7396"/>
    <w:rsid w:val="000C5BD4"/>
    <w:rsid w:val="000C5FA4"/>
    <w:rsid w:val="000C7349"/>
    <w:rsid w:val="000C7D99"/>
    <w:rsid w:val="000D53D6"/>
    <w:rsid w:val="000D5F48"/>
    <w:rsid w:val="000E07E6"/>
    <w:rsid w:val="000E0B54"/>
    <w:rsid w:val="000E14F5"/>
    <w:rsid w:val="000F3FAD"/>
    <w:rsid w:val="0011669D"/>
    <w:rsid w:val="00125C0A"/>
    <w:rsid w:val="00135955"/>
    <w:rsid w:val="001378DE"/>
    <w:rsid w:val="001727F7"/>
    <w:rsid w:val="0018223F"/>
    <w:rsid w:val="00184407"/>
    <w:rsid w:val="00192CCB"/>
    <w:rsid w:val="00193378"/>
    <w:rsid w:val="00195A94"/>
    <w:rsid w:val="001C1273"/>
    <w:rsid w:val="001C390B"/>
    <w:rsid w:val="001C3CF1"/>
    <w:rsid w:val="001C44F1"/>
    <w:rsid w:val="001C4967"/>
    <w:rsid w:val="001D0BA8"/>
    <w:rsid w:val="001D137C"/>
    <w:rsid w:val="001E4035"/>
    <w:rsid w:val="00215BAF"/>
    <w:rsid w:val="00222FCF"/>
    <w:rsid w:val="0022467F"/>
    <w:rsid w:val="0023027A"/>
    <w:rsid w:val="00255A24"/>
    <w:rsid w:val="0026332D"/>
    <w:rsid w:val="002715C1"/>
    <w:rsid w:val="00273835"/>
    <w:rsid w:val="002767BE"/>
    <w:rsid w:val="002856ED"/>
    <w:rsid w:val="002A076C"/>
    <w:rsid w:val="002A19E2"/>
    <w:rsid w:val="002A2C2E"/>
    <w:rsid w:val="002B1232"/>
    <w:rsid w:val="002B2F9F"/>
    <w:rsid w:val="002D0114"/>
    <w:rsid w:val="002D1D95"/>
    <w:rsid w:val="002D2F06"/>
    <w:rsid w:val="002D394C"/>
    <w:rsid w:val="002D3DC3"/>
    <w:rsid w:val="002E1AD1"/>
    <w:rsid w:val="002E25F0"/>
    <w:rsid w:val="002F333B"/>
    <w:rsid w:val="00310B53"/>
    <w:rsid w:val="00313C3F"/>
    <w:rsid w:val="00321A77"/>
    <w:rsid w:val="003225DF"/>
    <w:rsid w:val="003414B9"/>
    <w:rsid w:val="00351FE7"/>
    <w:rsid w:val="00352A4B"/>
    <w:rsid w:val="00357497"/>
    <w:rsid w:val="00361FFF"/>
    <w:rsid w:val="003642D1"/>
    <w:rsid w:val="003722C4"/>
    <w:rsid w:val="0038178B"/>
    <w:rsid w:val="003957D5"/>
    <w:rsid w:val="003969D4"/>
    <w:rsid w:val="00396F57"/>
    <w:rsid w:val="003B758A"/>
    <w:rsid w:val="003D427E"/>
    <w:rsid w:val="003D6372"/>
    <w:rsid w:val="003E4F30"/>
    <w:rsid w:val="003F701C"/>
    <w:rsid w:val="00414CED"/>
    <w:rsid w:val="00424FB4"/>
    <w:rsid w:val="00446AF9"/>
    <w:rsid w:val="00464929"/>
    <w:rsid w:val="00466FAC"/>
    <w:rsid w:val="00471C11"/>
    <w:rsid w:val="004742E0"/>
    <w:rsid w:val="004920AA"/>
    <w:rsid w:val="004928AF"/>
    <w:rsid w:val="004A1646"/>
    <w:rsid w:val="004A3AC6"/>
    <w:rsid w:val="004A4F49"/>
    <w:rsid w:val="004A6EB1"/>
    <w:rsid w:val="004B32A2"/>
    <w:rsid w:val="004B5FCE"/>
    <w:rsid w:val="004C39D8"/>
    <w:rsid w:val="004C7368"/>
    <w:rsid w:val="004D589D"/>
    <w:rsid w:val="004F4613"/>
    <w:rsid w:val="0050427A"/>
    <w:rsid w:val="00507116"/>
    <w:rsid w:val="00533783"/>
    <w:rsid w:val="00552366"/>
    <w:rsid w:val="005651BB"/>
    <w:rsid w:val="0057515E"/>
    <w:rsid w:val="0059783C"/>
    <w:rsid w:val="005A4797"/>
    <w:rsid w:val="005A56E9"/>
    <w:rsid w:val="005C38A2"/>
    <w:rsid w:val="005C3DCB"/>
    <w:rsid w:val="005D31B2"/>
    <w:rsid w:val="005F173E"/>
    <w:rsid w:val="005F22B6"/>
    <w:rsid w:val="005F54F9"/>
    <w:rsid w:val="00605165"/>
    <w:rsid w:val="0061015B"/>
    <w:rsid w:val="006147B7"/>
    <w:rsid w:val="00614B40"/>
    <w:rsid w:val="006179C0"/>
    <w:rsid w:val="0062039C"/>
    <w:rsid w:val="00634888"/>
    <w:rsid w:val="00656520"/>
    <w:rsid w:val="006770FB"/>
    <w:rsid w:val="00677ADA"/>
    <w:rsid w:val="006868D5"/>
    <w:rsid w:val="00691864"/>
    <w:rsid w:val="006A00D3"/>
    <w:rsid w:val="006B36A6"/>
    <w:rsid w:val="006B6E65"/>
    <w:rsid w:val="006C0A77"/>
    <w:rsid w:val="006C0B84"/>
    <w:rsid w:val="006C2D7B"/>
    <w:rsid w:val="006D26B2"/>
    <w:rsid w:val="006D3B7B"/>
    <w:rsid w:val="006E0AF8"/>
    <w:rsid w:val="006F06C4"/>
    <w:rsid w:val="006F1F02"/>
    <w:rsid w:val="0071129D"/>
    <w:rsid w:val="00711390"/>
    <w:rsid w:val="007150BB"/>
    <w:rsid w:val="00720796"/>
    <w:rsid w:val="0072517D"/>
    <w:rsid w:val="00725E27"/>
    <w:rsid w:val="00746F68"/>
    <w:rsid w:val="00747D60"/>
    <w:rsid w:val="007507BC"/>
    <w:rsid w:val="00751191"/>
    <w:rsid w:val="00752442"/>
    <w:rsid w:val="00752B7D"/>
    <w:rsid w:val="007637D2"/>
    <w:rsid w:val="0077476E"/>
    <w:rsid w:val="00780005"/>
    <w:rsid w:val="00782D0D"/>
    <w:rsid w:val="00783FE5"/>
    <w:rsid w:val="00785B47"/>
    <w:rsid w:val="00792B3B"/>
    <w:rsid w:val="007A1344"/>
    <w:rsid w:val="007B54C8"/>
    <w:rsid w:val="007C703C"/>
    <w:rsid w:val="007D077E"/>
    <w:rsid w:val="007F10D9"/>
    <w:rsid w:val="007F43B0"/>
    <w:rsid w:val="00800BBF"/>
    <w:rsid w:val="00806DB7"/>
    <w:rsid w:val="00817AD7"/>
    <w:rsid w:val="00821C97"/>
    <w:rsid w:val="008316DA"/>
    <w:rsid w:val="00836971"/>
    <w:rsid w:val="0085470F"/>
    <w:rsid w:val="00864436"/>
    <w:rsid w:val="008730BE"/>
    <w:rsid w:val="00881733"/>
    <w:rsid w:val="00885142"/>
    <w:rsid w:val="008913C0"/>
    <w:rsid w:val="008A071C"/>
    <w:rsid w:val="008A5CB3"/>
    <w:rsid w:val="008B1D71"/>
    <w:rsid w:val="008B3BB1"/>
    <w:rsid w:val="008B6750"/>
    <w:rsid w:val="008C3991"/>
    <w:rsid w:val="008C45F7"/>
    <w:rsid w:val="008E6796"/>
    <w:rsid w:val="00902779"/>
    <w:rsid w:val="009070F8"/>
    <w:rsid w:val="00933096"/>
    <w:rsid w:val="0093321E"/>
    <w:rsid w:val="009374F8"/>
    <w:rsid w:val="00947C07"/>
    <w:rsid w:val="00956FBB"/>
    <w:rsid w:val="00957E1B"/>
    <w:rsid w:val="00966F73"/>
    <w:rsid w:val="00977F28"/>
    <w:rsid w:val="00993ED6"/>
    <w:rsid w:val="009962BB"/>
    <w:rsid w:val="0099783A"/>
    <w:rsid w:val="009A2299"/>
    <w:rsid w:val="009B4A48"/>
    <w:rsid w:val="009D1BA9"/>
    <w:rsid w:val="009D7C74"/>
    <w:rsid w:val="009E0DDC"/>
    <w:rsid w:val="009E4CDE"/>
    <w:rsid w:val="009E72E1"/>
    <w:rsid w:val="009F06AF"/>
    <w:rsid w:val="009F4391"/>
    <w:rsid w:val="009F4C41"/>
    <w:rsid w:val="00A1617A"/>
    <w:rsid w:val="00A35C2A"/>
    <w:rsid w:val="00A5311F"/>
    <w:rsid w:val="00A57316"/>
    <w:rsid w:val="00A62792"/>
    <w:rsid w:val="00A710F9"/>
    <w:rsid w:val="00A728B8"/>
    <w:rsid w:val="00A731C1"/>
    <w:rsid w:val="00A83D6B"/>
    <w:rsid w:val="00A92864"/>
    <w:rsid w:val="00A94230"/>
    <w:rsid w:val="00AA14FE"/>
    <w:rsid w:val="00AA5FE8"/>
    <w:rsid w:val="00AA7F95"/>
    <w:rsid w:val="00AB22BA"/>
    <w:rsid w:val="00AB4588"/>
    <w:rsid w:val="00AB5FDD"/>
    <w:rsid w:val="00AC056C"/>
    <w:rsid w:val="00AC374D"/>
    <w:rsid w:val="00AC5E6E"/>
    <w:rsid w:val="00AE45F7"/>
    <w:rsid w:val="00AF1CD9"/>
    <w:rsid w:val="00B01927"/>
    <w:rsid w:val="00B05907"/>
    <w:rsid w:val="00B2357E"/>
    <w:rsid w:val="00B31E6A"/>
    <w:rsid w:val="00B34981"/>
    <w:rsid w:val="00B34EAE"/>
    <w:rsid w:val="00B4514A"/>
    <w:rsid w:val="00B47EE5"/>
    <w:rsid w:val="00B67EBD"/>
    <w:rsid w:val="00B727C1"/>
    <w:rsid w:val="00B7688D"/>
    <w:rsid w:val="00B8693D"/>
    <w:rsid w:val="00B91FD8"/>
    <w:rsid w:val="00B96D46"/>
    <w:rsid w:val="00BB0701"/>
    <w:rsid w:val="00BD2834"/>
    <w:rsid w:val="00BE1E25"/>
    <w:rsid w:val="00C12EAB"/>
    <w:rsid w:val="00C21D97"/>
    <w:rsid w:val="00C23A2B"/>
    <w:rsid w:val="00C36316"/>
    <w:rsid w:val="00C42B57"/>
    <w:rsid w:val="00C51EDE"/>
    <w:rsid w:val="00C73592"/>
    <w:rsid w:val="00C8282F"/>
    <w:rsid w:val="00C83B02"/>
    <w:rsid w:val="00C96936"/>
    <w:rsid w:val="00CA4CAA"/>
    <w:rsid w:val="00CB24BB"/>
    <w:rsid w:val="00CC0017"/>
    <w:rsid w:val="00CC1280"/>
    <w:rsid w:val="00CC2D04"/>
    <w:rsid w:val="00CD03B5"/>
    <w:rsid w:val="00CD04F6"/>
    <w:rsid w:val="00CD1309"/>
    <w:rsid w:val="00CD3503"/>
    <w:rsid w:val="00CD3643"/>
    <w:rsid w:val="00CE3AFB"/>
    <w:rsid w:val="00CE67F0"/>
    <w:rsid w:val="00CF4129"/>
    <w:rsid w:val="00CF748B"/>
    <w:rsid w:val="00D001B4"/>
    <w:rsid w:val="00D010DF"/>
    <w:rsid w:val="00D07DB0"/>
    <w:rsid w:val="00D120B1"/>
    <w:rsid w:val="00D233D5"/>
    <w:rsid w:val="00D33AF3"/>
    <w:rsid w:val="00D623AB"/>
    <w:rsid w:val="00D64C17"/>
    <w:rsid w:val="00D66921"/>
    <w:rsid w:val="00D6718B"/>
    <w:rsid w:val="00D7123F"/>
    <w:rsid w:val="00D84592"/>
    <w:rsid w:val="00D86945"/>
    <w:rsid w:val="00D929AB"/>
    <w:rsid w:val="00D932A2"/>
    <w:rsid w:val="00D95389"/>
    <w:rsid w:val="00D97646"/>
    <w:rsid w:val="00DA2A2E"/>
    <w:rsid w:val="00DB32A0"/>
    <w:rsid w:val="00DC5540"/>
    <w:rsid w:val="00DD35A7"/>
    <w:rsid w:val="00DE41FD"/>
    <w:rsid w:val="00DE4FB6"/>
    <w:rsid w:val="00DF0DA9"/>
    <w:rsid w:val="00DF6F26"/>
    <w:rsid w:val="00E056E1"/>
    <w:rsid w:val="00E1162A"/>
    <w:rsid w:val="00E1256A"/>
    <w:rsid w:val="00E20581"/>
    <w:rsid w:val="00E224C5"/>
    <w:rsid w:val="00E24F2B"/>
    <w:rsid w:val="00E266D8"/>
    <w:rsid w:val="00E27755"/>
    <w:rsid w:val="00E34B42"/>
    <w:rsid w:val="00E45B65"/>
    <w:rsid w:val="00E46DD4"/>
    <w:rsid w:val="00E575E4"/>
    <w:rsid w:val="00E57DF2"/>
    <w:rsid w:val="00E606AE"/>
    <w:rsid w:val="00E743C6"/>
    <w:rsid w:val="00E7490D"/>
    <w:rsid w:val="00E76AEC"/>
    <w:rsid w:val="00E95780"/>
    <w:rsid w:val="00EA2AEF"/>
    <w:rsid w:val="00EA5317"/>
    <w:rsid w:val="00EB12D4"/>
    <w:rsid w:val="00EB5481"/>
    <w:rsid w:val="00EB653A"/>
    <w:rsid w:val="00EC6DE3"/>
    <w:rsid w:val="00ED76C0"/>
    <w:rsid w:val="00F002A4"/>
    <w:rsid w:val="00F171F4"/>
    <w:rsid w:val="00F21CE3"/>
    <w:rsid w:val="00F23100"/>
    <w:rsid w:val="00F34436"/>
    <w:rsid w:val="00F53D5A"/>
    <w:rsid w:val="00F57D49"/>
    <w:rsid w:val="00F612AD"/>
    <w:rsid w:val="00F72876"/>
    <w:rsid w:val="00F929C5"/>
    <w:rsid w:val="00FA26D3"/>
    <w:rsid w:val="00FA3D82"/>
    <w:rsid w:val="00FB2B18"/>
    <w:rsid w:val="00FB556C"/>
    <w:rsid w:val="00FC0E85"/>
    <w:rsid w:val="00FC2572"/>
    <w:rsid w:val="00FC2E5B"/>
    <w:rsid w:val="00FD17CA"/>
    <w:rsid w:val="00FD3F63"/>
    <w:rsid w:val="00FD54F6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490D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60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BPD27</vt:lpstr>
    </vt:vector>
  </TitlesOfParts>
  <Manager/>
  <Company/>
  <LinksUpToDate>false</LinksUpToDate>
  <CharactersWithSpaces>2501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BPD27</dc:title>
  <dc:subject/>
  <dc:creator>Microsoft Office User</dc:creator>
  <cp:keywords/>
  <dc:description/>
  <cp:lastModifiedBy>Campbell-Adams, Bayley</cp:lastModifiedBy>
  <cp:revision>2</cp:revision>
  <cp:lastPrinted>2015-07-22T15:40:00Z</cp:lastPrinted>
  <dcterms:created xsi:type="dcterms:W3CDTF">2026-09-18T15:22:00Z</dcterms:created>
  <dcterms:modified xsi:type="dcterms:W3CDTF">2026-09-18T15:22:00Z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2026-07-30T12:58:33Z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860e2ac3-8e48-4dd1-a8fd-022c5347e0ef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