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E2B49" w14:textId="11ECF96A" w:rsidR="0071129D" w:rsidRDefault="00485E76" w:rsidP="00195A94">
      <w:pPr>
        <w:spacing w:after="120"/>
        <w:rPr>
          <w:rFonts w:cs="Arial"/>
          <w:b/>
          <w:bCs/>
        </w:rPr>
      </w:pPr>
      <w:r>
        <w:rPr>
          <w:rFonts w:cs="Arial"/>
          <w:b/>
          <w:bCs/>
        </w:rPr>
        <w:t>BP</w:t>
      </w:r>
      <w:r w:rsidR="009C10E1">
        <w:rPr>
          <w:rFonts w:cs="Arial"/>
          <w:b/>
          <w:bCs/>
        </w:rPr>
        <w:t>2</w:t>
      </w:r>
      <w:r w:rsidR="006A708A">
        <w:rPr>
          <w:rFonts w:cs="Arial"/>
          <w:b/>
          <w:bCs/>
        </w:rPr>
        <w:t>5</w:t>
      </w:r>
      <w:r w:rsidR="00C753FC" w:rsidRPr="00C753FC">
        <w:rPr>
          <w:rFonts w:cs="Arial"/>
          <w:b/>
          <w:bCs/>
        </w:rPr>
        <w:t xml:space="preserve"> Order for sale enforcing charging order (sole owner)</w:t>
      </w:r>
      <w:r w:rsidR="00546D7E">
        <w:rPr>
          <w:rStyle w:val="FootnoteReference"/>
          <w:rFonts w:cs="Arial"/>
          <w:b/>
          <w:bCs/>
        </w:rPr>
        <w:footnoteReference w:id="1"/>
      </w:r>
    </w:p>
    <w:p w14:paraId="7E5B0264" w14:textId="50D41A9F" w:rsidR="00357497" w:rsidRPr="00313C3F" w:rsidRDefault="00357497" w:rsidP="00195A94">
      <w:pPr>
        <w:spacing w:after="120"/>
        <w:jc w:val="right"/>
        <w:rPr>
          <w:rFonts w:cs="Arial"/>
        </w:rPr>
      </w:pPr>
      <w:r w:rsidRPr="00313C3F">
        <w:rPr>
          <w:rFonts w:cs="Arial"/>
          <w:b/>
        </w:rPr>
        <w:t>[</w:t>
      </w:r>
      <w:r w:rsidR="00881733">
        <w:rPr>
          <w:rFonts w:cs="Arial"/>
          <w:b/>
        </w:rPr>
        <w:t>C</w:t>
      </w:r>
      <w:r w:rsidRPr="00313C3F">
        <w:rPr>
          <w:rFonts w:cs="Arial"/>
          <w:b/>
        </w:rPr>
        <w:t>laim no.]</w:t>
      </w:r>
    </w:p>
    <w:p w14:paraId="0477C30C" w14:textId="77777777" w:rsidR="00357497" w:rsidRPr="00313C3F" w:rsidRDefault="00357497" w:rsidP="00195A94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IN THE HIGH COURT OF JUSTICE</w:t>
      </w:r>
    </w:p>
    <w:p w14:paraId="01825BA2" w14:textId="66D6C8BC" w:rsidR="00357497" w:rsidRPr="00313C3F" w:rsidRDefault="00357497" w:rsidP="00195A94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BUSINESS AND PROPERTY</w:t>
      </w:r>
    </w:p>
    <w:p w14:paraId="01021924" w14:textId="1DBFB866" w:rsidR="00357497" w:rsidRPr="00313C3F" w:rsidRDefault="00614B40" w:rsidP="00A6583D">
      <w:pPr>
        <w:spacing w:after="120"/>
        <w:rPr>
          <w:rFonts w:cs="Arial"/>
          <w:b/>
        </w:rPr>
      </w:pPr>
      <w:r>
        <w:rPr>
          <w:rFonts w:cs="Arial"/>
          <w:b/>
        </w:rPr>
        <w:t xml:space="preserve">PROPERTY TRUSTS AND PROBATE </w:t>
      </w:r>
      <w:r w:rsidR="00357497" w:rsidRPr="00313C3F">
        <w:rPr>
          <w:rFonts w:cs="Arial"/>
          <w:b/>
        </w:rPr>
        <w:t>LIST</w:t>
      </w:r>
      <w:r w:rsidR="00A6583D" w:rsidRPr="00A6583D">
        <w:rPr>
          <w:rFonts w:cs="Arial"/>
          <w:b/>
        </w:rPr>
        <w:t>, ROLLS BUILDING, LONDON</w:t>
      </w:r>
    </w:p>
    <w:p w14:paraId="488B31E7" w14:textId="77777777" w:rsidR="00357497" w:rsidRPr="00313C3F" w:rsidRDefault="00357497" w:rsidP="00195A94">
      <w:pPr>
        <w:spacing w:after="120"/>
        <w:rPr>
          <w:rFonts w:cs="Arial"/>
          <w:b/>
        </w:rPr>
      </w:pPr>
    </w:p>
    <w:p w14:paraId="1F063642" w14:textId="77777777" w:rsidR="00357497" w:rsidRPr="00313C3F" w:rsidRDefault="00357497" w:rsidP="00195A94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Master [name]</w:t>
      </w:r>
    </w:p>
    <w:p w14:paraId="4C5C4A35" w14:textId="77777777" w:rsidR="00357497" w:rsidRPr="00313C3F" w:rsidRDefault="00357497" w:rsidP="00195A94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[Day, month, year]</w:t>
      </w:r>
    </w:p>
    <w:p w14:paraId="0B97B0FE" w14:textId="3034AF3B" w:rsidR="00357497" w:rsidRDefault="00357497" w:rsidP="00195A94">
      <w:pPr>
        <w:spacing w:after="120"/>
        <w:rPr>
          <w:rFonts w:cs="Arial"/>
          <w:b/>
        </w:rPr>
      </w:pPr>
    </w:p>
    <w:p w14:paraId="556DBCAA" w14:textId="77777777" w:rsidR="00357497" w:rsidRPr="0018223F" w:rsidRDefault="00357497" w:rsidP="00195A94">
      <w:pPr>
        <w:rPr>
          <w:rFonts w:cs="Arial"/>
          <w:b/>
          <w:lang w:val="pt-PT"/>
        </w:rPr>
      </w:pPr>
      <w:r w:rsidRPr="0018223F">
        <w:rPr>
          <w:rFonts w:cs="Arial"/>
          <w:b/>
          <w:lang w:val="pt-PT"/>
        </w:rPr>
        <w:t xml:space="preserve">B E T W E </w:t>
      </w:r>
      <w:r w:rsidRPr="006A708A">
        <w:rPr>
          <w:rFonts w:cs="Arial"/>
          <w:b/>
        </w:rPr>
        <w:t>E</w:t>
      </w:r>
      <w:r w:rsidRPr="0018223F">
        <w:rPr>
          <w:rFonts w:cs="Arial"/>
          <w:b/>
          <w:lang w:val="pt-PT"/>
        </w:rPr>
        <w:t xml:space="preserve"> N :</w:t>
      </w:r>
    </w:p>
    <w:p w14:paraId="6DEBAF08" w14:textId="38D076EA" w:rsidR="00357497" w:rsidRPr="0018223F" w:rsidRDefault="00357497" w:rsidP="00195A94">
      <w:pPr>
        <w:jc w:val="center"/>
        <w:rPr>
          <w:rFonts w:cs="Arial"/>
          <w:b/>
          <w:lang w:val="pt-PT"/>
        </w:rPr>
      </w:pPr>
      <w:r w:rsidRPr="0018223F">
        <w:rPr>
          <w:rFonts w:cs="Arial"/>
          <w:b/>
          <w:lang w:val="pt-PT"/>
        </w:rPr>
        <w:t>[</w:t>
      </w:r>
      <w:r w:rsidR="00FD7EF9" w:rsidRPr="0018223F">
        <w:rPr>
          <w:rFonts w:cs="Arial"/>
          <w:b/>
          <w:lang w:val="pt-PT"/>
        </w:rPr>
        <w:t>NAME</w:t>
      </w:r>
      <w:r w:rsidRPr="0018223F">
        <w:rPr>
          <w:rFonts w:cs="Arial"/>
          <w:b/>
          <w:lang w:val="pt-PT"/>
        </w:rPr>
        <w:t>]</w:t>
      </w:r>
    </w:p>
    <w:p w14:paraId="05A6A79E" w14:textId="77777777" w:rsidR="00357497" w:rsidRPr="00313C3F" w:rsidRDefault="00357497" w:rsidP="00195A94">
      <w:pPr>
        <w:pStyle w:val="ListParagraph"/>
        <w:ind w:left="0"/>
        <w:jc w:val="right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313C3F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313C3F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180C80D6" w:rsidR="00357497" w:rsidRDefault="00357497" w:rsidP="00C753FC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[</w:t>
      </w:r>
      <w:r w:rsidR="00FD7EF9" w:rsidRPr="00313C3F">
        <w:rPr>
          <w:rFonts w:ascii="Arial" w:hAnsi="Arial" w:cs="Arial"/>
          <w:b/>
          <w:lang w:val="en-GB"/>
        </w:rPr>
        <w:t>NAME</w:t>
      </w:r>
      <w:r w:rsidRPr="00313C3F">
        <w:rPr>
          <w:rFonts w:ascii="Arial" w:hAnsi="Arial" w:cs="Arial"/>
          <w:b/>
          <w:lang w:val="en-GB"/>
        </w:rPr>
        <w:t>]</w:t>
      </w:r>
    </w:p>
    <w:p w14:paraId="3EFAE874" w14:textId="4DD834E9" w:rsidR="00357497" w:rsidRPr="00313C3F" w:rsidRDefault="00357497" w:rsidP="00195A94">
      <w:pPr>
        <w:pStyle w:val="ListParagraph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313C3F">
        <w:rPr>
          <w:rFonts w:ascii="Arial" w:hAnsi="Arial" w:cs="Arial"/>
          <w:b/>
          <w:u w:val="single"/>
          <w:lang w:val="en-GB"/>
        </w:rPr>
        <w:t>Defendant</w:t>
      </w:r>
    </w:p>
    <w:p w14:paraId="3AB46DE0" w14:textId="77777777" w:rsidR="00357497" w:rsidRPr="00313C3F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313C3F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313C3F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313C3F" w:rsidRDefault="00357497" w:rsidP="00195A94">
      <w:pPr>
        <w:pStyle w:val="ListParagraph"/>
        <w:ind w:left="0"/>
        <w:jc w:val="center"/>
        <w:rPr>
          <w:rFonts w:ascii="Arial" w:hAnsi="Arial" w:cs="Arial"/>
          <w:lang w:val="en-GB"/>
        </w:rPr>
      </w:pPr>
      <w:r w:rsidRPr="00313C3F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Default="00C36316" w:rsidP="00195A94">
      <w:pPr>
        <w:autoSpaceDE w:val="0"/>
        <w:autoSpaceDN w:val="0"/>
        <w:adjustRightInd w:val="0"/>
        <w:rPr>
          <w:rFonts w:cs="Arial"/>
          <w:bCs/>
        </w:rPr>
      </w:pPr>
    </w:p>
    <w:p w14:paraId="501B90E6" w14:textId="77777777" w:rsidR="009962BB" w:rsidRDefault="009962BB" w:rsidP="00195A94">
      <w:pPr>
        <w:pStyle w:val="ListParagraph"/>
        <w:rPr>
          <w:rFonts w:cs="Arial"/>
          <w:bCs/>
        </w:rPr>
      </w:pPr>
    </w:p>
    <w:p w14:paraId="340F8EC4" w14:textId="57BF6B66" w:rsidR="00195A94" w:rsidRPr="00B67EBD" w:rsidRDefault="00195A94" w:rsidP="00195A94">
      <w:pPr>
        <w:widowControl w:val="0"/>
        <w:ind w:right="334"/>
        <w:rPr>
          <w:lang w:val="en-US"/>
        </w:rPr>
      </w:pPr>
      <w:r w:rsidRPr="00B67EBD">
        <w:rPr>
          <w:lang w:val="en-US"/>
        </w:rPr>
        <w:t>UPON</w:t>
      </w:r>
      <w:r w:rsidRPr="00B67EBD">
        <w:rPr>
          <w:b/>
          <w:lang w:val="en-US"/>
        </w:rPr>
        <w:t xml:space="preserve"> </w:t>
      </w:r>
      <w:r w:rsidRPr="00B67EBD">
        <w:rPr>
          <w:lang w:val="en-US"/>
        </w:rPr>
        <w:t>the</w:t>
      </w:r>
      <w:r w:rsidR="00EA2AEF">
        <w:rPr>
          <w:lang w:val="en-US"/>
        </w:rPr>
        <w:t xml:space="preserve"> claim </w:t>
      </w:r>
      <w:r w:rsidRPr="00B67EBD">
        <w:rPr>
          <w:lang w:val="en-US"/>
        </w:rPr>
        <w:t xml:space="preserve">by </w:t>
      </w:r>
      <w:r>
        <w:rPr>
          <w:lang w:val="en-US"/>
        </w:rPr>
        <w:t>Part 8 claim form</w:t>
      </w:r>
      <w:r w:rsidRPr="00B67EBD">
        <w:rPr>
          <w:lang w:val="en-US"/>
        </w:rPr>
        <w:t xml:space="preserve"> dated </w:t>
      </w:r>
      <w:r w:rsidR="00EA2AEF">
        <w:rPr>
          <w:lang w:val="en-US"/>
        </w:rPr>
        <w:t>[date]</w:t>
      </w:r>
    </w:p>
    <w:p w14:paraId="53E4CCA5" w14:textId="77777777" w:rsidR="00195A94" w:rsidRPr="00B67EBD" w:rsidRDefault="00195A94" w:rsidP="00195A94">
      <w:pPr>
        <w:widowControl w:val="0"/>
        <w:ind w:right="334"/>
        <w:rPr>
          <w:lang w:val="en-US"/>
        </w:rPr>
      </w:pPr>
    </w:p>
    <w:p w14:paraId="19EB28EA" w14:textId="575EE07A" w:rsidR="008763E8" w:rsidRPr="0039268D" w:rsidRDefault="0039268D" w:rsidP="0039268D">
      <w:p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>AND UPON hearing [name] [counsel]/[solicitor] for the Claimant and [name] [counsel]/[solicitor] for the Defendant [the Defendant in person]</w:t>
      </w:r>
    </w:p>
    <w:p w14:paraId="614E9C1F" w14:textId="77777777" w:rsidR="008763E8" w:rsidRDefault="008763E8" w:rsidP="008763E8">
      <w:pPr>
        <w:suppressAutoHyphens/>
        <w:jc w:val="both"/>
        <w:rPr>
          <w:spacing w:val="-3"/>
        </w:rPr>
      </w:pPr>
    </w:p>
    <w:p w14:paraId="4CC29F0A" w14:textId="6C63C988" w:rsidR="008763E8" w:rsidRPr="008763E8" w:rsidRDefault="008763E8" w:rsidP="000E48B6">
      <w:pPr>
        <w:suppressAutoHyphens/>
        <w:rPr>
          <w:spacing w:val="-3"/>
        </w:rPr>
      </w:pPr>
      <w:r w:rsidRPr="008763E8">
        <w:rPr>
          <w:spacing w:val="-3"/>
        </w:rPr>
        <w:t>AND IT APPEARING</w:t>
      </w:r>
      <w:r w:rsidRPr="008763E8">
        <w:rPr>
          <w:b/>
          <w:spacing w:val="-3"/>
        </w:rPr>
        <w:t xml:space="preserve"> </w:t>
      </w:r>
      <w:r w:rsidRPr="008763E8">
        <w:rPr>
          <w:spacing w:val="-3"/>
        </w:rPr>
        <w:t>that the Claimant is entitled to an equitable charge upon the Defendant’s interest in the property</w:t>
      </w:r>
      <w:r w:rsidR="0039268D">
        <w:rPr>
          <w:spacing w:val="-3"/>
        </w:rPr>
        <w:t xml:space="preserve"> [</w:t>
      </w:r>
      <w:r w:rsidRPr="008763E8">
        <w:rPr>
          <w:spacing w:val="-3"/>
        </w:rPr>
        <w:t>details of property</w:t>
      </w:r>
      <w:r w:rsidR="0039268D">
        <w:rPr>
          <w:spacing w:val="-3"/>
        </w:rPr>
        <w:t>]</w:t>
      </w:r>
      <w:r w:rsidRPr="008763E8">
        <w:rPr>
          <w:spacing w:val="-3"/>
        </w:rPr>
        <w:t xml:space="preserve"> [</w:t>
      </w:r>
      <w:r w:rsidR="0039268D">
        <w:rPr>
          <w:spacing w:val="-3"/>
        </w:rPr>
        <w:t>r</w:t>
      </w:r>
      <w:r w:rsidRPr="008763E8">
        <w:rPr>
          <w:spacing w:val="-3"/>
        </w:rPr>
        <w:t>egistered at H.M. Land Registry under Title Number</w:t>
      </w:r>
      <w:r w:rsidR="007D2F35">
        <w:rPr>
          <w:spacing w:val="-3"/>
        </w:rPr>
        <w:t xml:space="preserve"> [  ]] </w:t>
      </w:r>
      <w:r w:rsidRPr="008763E8">
        <w:rPr>
          <w:spacing w:val="-3"/>
        </w:rPr>
        <w:t xml:space="preserve">(“the property”) under a charging </w:t>
      </w:r>
      <w:r w:rsidR="007D2F35">
        <w:rPr>
          <w:spacing w:val="-3"/>
        </w:rPr>
        <w:t>o</w:t>
      </w:r>
      <w:r w:rsidRPr="008763E8">
        <w:rPr>
          <w:spacing w:val="-3"/>
        </w:rPr>
        <w:t xml:space="preserve">rder made on                  </w:t>
      </w:r>
      <w:r w:rsidR="007D2F35">
        <w:rPr>
          <w:spacing w:val="-3"/>
        </w:rPr>
        <w:t>[</w:t>
      </w:r>
      <w:r w:rsidRPr="008763E8">
        <w:rPr>
          <w:spacing w:val="-3"/>
        </w:rPr>
        <w:t>date</w:t>
      </w:r>
      <w:r w:rsidR="007D2F35">
        <w:rPr>
          <w:spacing w:val="-3"/>
        </w:rPr>
        <w:t xml:space="preserve">] in </w:t>
      </w:r>
      <w:r w:rsidRPr="008763E8">
        <w:rPr>
          <w:spacing w:val="-3"/>
        </w:rPr>
        <w:t xml:space="preserve">the </w:t>
      </w:r>
      <w:r w:rsidR="007D2F35">
        <w:rPr>
          <w:spacing w:val="-3"/>
        </w:rPr>
        <w:t>[</w:t>
      </w:r>
      <w:r w:rsidRPr="008763E8">
        <w:rPr>
          <w:spacing w:val="-3"/>
        </w:rPr>
        <w:t>court</w:t>
      </w:r>
      <w:r w:rsidR="007D2F35">
        <w:rPr>
          <w:spacing w:val="-3"/>
        </w:rPr>
        <w:t>]</w:t>
      </w:r>
      <w:r w:rsidRPr="008763E8">
        <w:rPr>
          <w:spacing w:val="-3"/>
        </w:rPr>
        <w:t xml:space="preserve"> in </w:t>
      </w:r>
      <w:r w:rsidR="007D2F35">
        <w:rPr>
          <w:spacing w:val="-3"/>
        </w:rPr>
        <w:t>c</w:t>
      </w:r>
      <w:r w:rsidRPr="008763E8">
        <w:rPr>
          <w:spacing w:val="-3"/>
        </w:rPr>
        <w:t xml:space="preserve">laim </w:t>
      </w:r>
      <w:r w:rsidR="007D2F35">
        <w:rPr>
          <w:spacing w:val="-3"/>
        </w:rPr>
        <w:t>n</w:t>
      </w:r>
      <w:r w:rsidRPr="008763E8">
        <w:rPr>
          <w:spacing w:val="-3"/>
        </w:rPr>
        <w:t>umber</w:t>
      </w:r>
      <w:r w:rsidR="007D2F35">
        <w:rPr>
          <w:spacing w:val="-3"/>
        </w:rPr>
        <w:t xml:space="preserve"> [  ]</w:t>
      </w:r>
    </w:p>
    <w:p w14:paraId="615C131B" w14:textId="77777777" w:rsidR="008763E8" w:rsidRPr="008763E8" w:rsidRDefault="008763E8" w:rsidP="000E48B6">
      <w:pPr>
        <w:suppressAutoHyphens/>
        <w:rPr>
          <w:b/>
          <w:spacing w:val="-3"/>
        </w:rPr>
      </w:pPr>
    </w:p>
    <w:p w14:paraId="48B0D5BB" w14:textId="77777777" w:rsidR="00394118" w:rsidRPr="005B0C85" w:rsidRDefault="00394118" w:rsidP="000E48B6">
      <w:pPr>
        <w:autoSpaceDE w:val="0"/>
        <w:autoSpaceDN w:val="0"/>
        <w:adjustRightInd w:val="0"/>
        <w:rPr>
          <w:bCs/>
          <w:lang w:val="en-US"/>
        </w:rPr>
      </w:pPr>
      <w:r w:rsidRPr="005B0C85">
        <w:rPr>
          <w:bCs/>
          <w:lang w:val="en-US"/>
        </w:rPr>
        <w:t>IT IS ORDERED that:</w:t>
      </w:r>
    </w:p>
    <w:p w14:paraId="4304457E" w14:textId="77777777" w:rsidR="00394118" w:rsidRDefault="00394118" w:rsidP="000E48B6">
      <w:pPr>
        <w:autoSpaceDE w:val="0"/>
        <w:autoSpaceDN w:val="0"/>
        <w:adjustRightInd w:val="0"/>
        <w:rPr>
          <w:rFonts w:cs="Arial"/>
          <w:bCs/>
        </w:rPr>
      </w:pPr>
    </w:p>
    <w:p w14:paraId="472C00ED" w14:textId="52A9C007" w:rsidR="00260A93" w:rsidRPr="005935C6" w:rsidRDefault="00394118" w:rsidP="000E48B6">
      <w:pPr>
        <w:numPr>
          <w:ilvl w:val="0"/>
          <w:numId w:val="44"/>
        </w:numPr>
        <w:suppressAutoHyphens/>
        <w:rPr>
          <w:spacing w:val="-3"/>
        </w:rPr>
      </w:pPr>
      <w:r>
        <w:rPr>
          <w:spacing w:val="-3"/>
        </w:rPr>
        <w:t>T</w:t>
      </w:r>
      <w:r w:rsidR="008763E8" w:rsidRPr="008763E8">
        <w:rPr>
          <w:spacing w:val="-3"/>
        </w:rPr>
        <w:t xml:space="preserve">he remainder of this </w:t>
      </w:r>
      <w:r w:rsidR="006D3837">
        <w:rPr>
          <w:spacing w:val="-3"/>
        </w:rPr>
        <w:t>order</w:t>
      </w:r>
      <w:r w:rsidR="008763E8" w:rsidRPr="008763E8">
        <w:rPr>
          <w:spacing w:val="-3"/>
        </w:rPr>
        <w:t xml:space="preserve"> will not take effect if the Defendant by 4.00pm </w:t>
      </w:r>
      <w:r w:rsidR="008763E8" w:rsidRPr="005935C6">
        <w:rPr>
          <w:spacing w:val="-3"/>
        </w:rPr>
        <w:t xml:space="preserve">on </w:t>
      </w:r>
      <w:r w:rsidR="006D3837" w:rsidRPr="005935C6">
        <w:rPr>
          <w:spacing w:val="-3"/>
        </w:rPr>
        <w:t>[</w:t>
      </w:r>
      <w:r w:rsidR="008763E8" w:rsidRPr="005935C6">
        <w:rPr>
          <w:spacing w:val="-3"/>
        </w:rPr>
        <w:t>date</w:t>
      </w:r>
      <w:r w:rsidR="006D3837" w:rsidRPr="005935C6">
        <w:rPr>
          <w:spacing w:val="-3"/>
        </w:rPr>
        <w:t>]</w:t>
      </w:r>
      <w:r w:rsidR="008763E8" w:rsidRPr="005935C6">
        <w:rPr>
          <w:spacing w:val="-3"/>
        </w:rPr>
        <w:t xml:space="preserve"> pays to the Claimant the</w:t>
      </w:r>
      <w:r w:rsidR="00066D5E">
        <w:rPr>
          <w:spacing w:val="-3"/>
        </w:rPr>
        <w:t xml:space="preserve"> total</w:t>
      </w:r>
      <w:r w:rsidR="008763E8" w:rsidRPr="005935C6">
        <w:rPr>
          <w:spacing w:val="-3"/>
        </w:rPr>
        <w:t xml:space="preserve"> </w:t>
      </w:r>
      <w:r w:rsidR="00260A93" w:rsidRPr="005935C6">
        <w:rPr>
          <w:spacing w:val="-3"/>
        </w:rPr>
        <w:t xml:space="preserve">sum of £[  ] </w:t>
      </w:r>
      <w:r w:rsidR="005068C6" w:rsidRPr="005935C6">
        <w:rPr>
          <w:spacing w:val="-3"/>
        </w:rPr>
        <w:t xml:space="preserve">secured by the charge </w:t>
      </w:r>
      <w:r w:rsidR="00260A93" w:rsidRPr="005935C6">
        <w:rPr>
          <w:spacing w:val="-3"/>
        </w:rPr>
        <w:t>comprising</w:t>
      </w:r>
      <w:r w:rsidR="005068C6" w:rsidRPr="005935C6">
        <w:rPr>
          <w:spacing w:val="-3"/>
        </w:rPr>
        <w:t>:</w:t>
      </w:r>
    </w:p>
    <w:p w14:paraId="396E7AA6" w14:textId="77777777" w:rsidR="005068C6" w:rsidRDefault="00260A93" w:rsidP="000E48B6">
      <w:pPr>
        <w:numPr>
          <w:ilvl w:val="1"/>
          <w:numId w:val="44"/>
        </w:numPr>
        <w:suppressAutoHyphens/>
        <w:rPr>
          <w:spacing w:val="-3"/>
        </w:rPr>
      </w:pPr>
      <w:r>
        <w:rPr>
          <w:spacing w:val="-3"/>
        </w:rPr>
        <w:t xml:space="preserve">the </w:t>
      </w:r>
      <w:r w:rsidR="008763E8" w:rsidRPr="008763E8">
        <w:rPr>
          <w:spacing w:val="-3"/>
        </w:rPr>
        <w:t>judgment debt of £</w:t>
      </w:r>
      <w:r w:rsidR="006D3837">
        <w:rPr>
          <w:spacing w:val="-3"/>
        </w:rPr>
        <w:t>[  ]</w:t>
      </w:r>
    </w:p>
    <w:p w14:paraId="5C36BEDA" w14:textId="77777777" w:rsidR="00D52AC9" w:rsidRDefault="005068C6" w:rsidP="000E48B6">
      <w:pPr>
        <w:numPr>
          <w:ilvl w:val="1"/>
          <w:numId w:val="44"/>
        </w:numPr>
        <w:suppressAutoHyphens/>
        <w:rPr>
          <w:spacing w:val="-3"/>
        </w:rPr>
      </w:pPr>
      <w:r>
        <w:rPr>
          <w:spacing w:val="-3"/>
        </w:rPr>
        <w:t xml:space="preserve">the Claimant’s </w:t>
      </w:r>
      <w:r w:rsidR="008763E8" w:rsidRPr="008763E8">
        <w:rPr>
          <w:spacing w:val="-3"/>
        </w:rPr>
        <w:t>costs to date of th</w:t>
      </w:r>
      <w:r>
        <w:rPr>
          <w:spacing w:val="-3"/>
        </w:rPr>
        <w:t>e claim</w:t>
      </w:r>
      <w:r w:rsidR="008763E8" w:rsidRPr="008763E8">
        <w:rPr>
          <w:spacing w:val="-3"/>
        </w:rPr>
        <w:t xml:space="preserve"> assessed at £</w:t>
      </w:r>
      <w:r w:rsidR="00D52AC9">
        <w:rPr>
          <w:spacing w:val="-3"/>
        </w:rPr>
        <w:t>[  ]</w:t>
      </w:r>
    </w:p>
    <w:p w14:paraId="3AB0289E" w14:textId="21319286" w:rsidR="008763E8" w:rsidRPr="008763E8" w:rsidRDefault="008763E8" w:rsidP="000E48B6">
      <w:pPr>
        <w:suppressAutoHyphens/>
        <w:ind w:left="567"/>
        <w:rPr>
          <w:spacing w:val="-3"/>
        </w:rPr>
      </w:pPr>
      <w:r w:rsidRPr="008763E8">
        <w:rPr>
          <w:spacing w:val="-3"/>
        </w:rPr>
        <w:t>[together with interest at the rate of £</w:t>
      </w:r>
      <w:r w:rsidR="00061086">
        <w:rPr>
          <w:spacing w:val="-3"/>
        </w:rPr>
        <w:t xml:space="preserve">[  ] </w:t>
      </w:r>
      <w:r w:rsidRPr="008763E8">
        <w:rPr>
          <w:spacing w:val="-3"/>
        </w:rPr>
        <w:t xml:space="preserve">per day from the date of this </w:t>
      </w:r>
      <w:r w:rsidR="006D3837">
        <w:rPr>
          <w:spacing w:val="-3"/>
        </w:rPr>
        <w:t>order</w:t>
      </w:r>
      <w:r w:rsidRPr="008763E8">
        <w:rPr>
          <w:spacing w:val="-3"/>
        </w:rPr>
        <w:t xml:space="preserve"> until payment is received by the Claimant]</w:t>
      </w:r>
      <w:r w:rsidR="00045BA9">
        <w:rPr>
          <w:spacing w:val="-3"/>
        </w:rPr>
        <w:t>.</w:t>
      </w:r>
    </w:p>
    <w:p w14:paraId="1313135D" w14:textId="392F580C" w:rsidR="008763E8" w:rsidRPr="008763E8" w:rsidRDefault="008763E8" w:rsidP="000E48B6">
      <w:pPr>
        <w:suppressAutoHyphens/>
        <w:ind w:firstLine="60"/>
        <w:rPr>
          <w:spacing w:val="-3"/>
        </w:rPr>
      </w:pPr>
    </w:p>
    <w:p w14:paraId="5DDA81B8" w14:textId="0C02A22E" w:rsidR="008763E8" w:rsidRPr="008763E8" w:rsidRDefault="00043BF6" w:rsidP="000E48B6">
      <w:pPr>
        <w:numPr>
          <w:ilvl w:val="0"/>
          <w:numId w:val="44"/>
        </w:numPr>
        <w:suppressAutoHyphens/>
        <w:rPr>
          <w:spacing w:val="-3"/>
        </w:rPr>
      </w:pPr>
      <w:r>
        <w:rPr>
          <w:spacing w:val="-3"/>
        </w:rPr>
        <w:t>T</w:t>
      </w:r>
      <w:r w:rsidR="008763E8" w:rsidRPr="008763E8">
        <w:rPr>
          <w:spacing w:val="-3"/>
        </w:rPr>
        <w:t>he property shall be sold without further reference to the Court at a price not less than £</w:t>
      </w:r>
      <w:r>
        <w:rPr>
          <w:spacing w:val="-3"/>
        </w:rPr>
        <w:t>[  ]</w:t>
      </w:r>
      <w:r w:rsidR="008763E8" w:rsidRPr="008763E8">
        <w:rPr>
          <w:spacing w:val="-3"/>
        </w:rPr>
        <w:t xml:space="preserve"> unless that figure is changed by a further </w:t>
      </w:r>
      <w:r w:rsidR="006D3837">
        <w:rPr>
          <w:spacing w:val="-3"/>
        </w:rPr>
        <w:t>order</w:t>
      </w:r>
      <w:r w:rsidR="008763E8" w:rsidRPr="008763E8">
        <w:rPr>
          <w:spacing w:val="-3"/>
        </w:rPr>
        <w:t xml:space="preserve"> of the </w:t>
      </w:r>
      <w:r>
        <w:rPr>
          <w:spacing w:val="-3"/>
        </w:rPr>
        <w:t>c</w:t>
      </w:r>
      <w:r w:rsidR="008763E8" w:rsidRPr="008763E8">
        <w:rPr>
          <w:spacing w:val="-3"/>
        </w:rPr>
        <w:t>ourt</w:t>
      </w:r>
      <w:r>
        <w:rPr>
          <w:spacing w:val="-3"/>
        </w:rPr>
        <w:t>.</w:t>
      </w:r>
    </w:p>
    <w:p w14:paraId="22AF4CC2" w14:textId="77777777" w:rsidR="008763E8" w:rsidRPr="008763E8" w:rsidRDefault="008763E8" w:rsidP="000E48B6">
      <w:pPr>
        <w:suppressAutoHyphens/>
        <w:rPr>
          <w:spacing w:val="-3"/>
        </w:rPr>
      </w:pPr>
    </w:p>
    <w:p w14:paraId="3A206AF2" w14:textId="7CD59D9B" w:rsidR="008763E8" w:rsidRPr="008763E8" w:rsidRDefault="005935C6" w:rsidP="000E48B6">
      <w:pPr>
        <w:numPr>
          <w:ilvl w:val="0"/>
          <w:numId w:val="44"/>
        </w:numPr>
        <w:suppressAutoHyphens/>
        <w:rPr>
          <w:spacing w:val="-3"/>
        </w:rPr>
      </w:pPr>
      <w:r>
        <w:rPr>
          <w:spacing w:val="-3"/>
        </w:rPr>
        <w:t>T</w:t>
      </w:r>
      <w:r w:rsidR="008763E8" w:rsidRPr="008763E8">
        <w:rPr>
          <w:spacing w:val="-3"/>
        </w:rPr>
        <w:t xml:space="preserve">he [Claimant] [Claimant’s </w:t>
      </w:r>
      <w:r>
        <w:rPr>
          <w:spacing w:val="-3"/>
        </w:rPr>
        <w:t>s</w:t>
      </w:r>
      <w:r w:rsidR="008763E8" w:rsidRPr="008763E8">
        <w:rPr>
          <w:spacing w:val="-3"/>
        </w:rPr>
        <w:t xml:space="preserve">olicitor] </w:t>
      </w:r>
      <w:r>
        <w:rPr>
          <w:spacing w:val="-3"/>
        </w:rPr>
        <w:t>sha</w:t>
      </w:r>
      <w:r w:rsidR="008763E8" w:rsidRPr="008763E8">
        <w:rPr>
          <w:spacing w:val="-3"/>
        </w:rPr>
        <w:t>ll have conduct of the sale</w:t>
      </w:r>
      <w:r w:rsidR="00045BA9">
        <w:rPr>
          <w:spacing w:val="-3"/>
        </w:rPr>
        <w:t>.</w:t>
      </w:r>
    </w:p>
    <w:p w14:paraId="08B38FCC" w14:textId="77777777" w:rsidR="008763E8" w:rsidRPr="008763E8" w:rsidRDefault="008763E8" w:rsidP="000E48B6">
      <w:pPr>
        <w:suppressAutoHyphens/>
        <w:rPr>
          <w:spacing w:val="-3"/>
        </w:rPr>
      </w:pPr>
    </w:p>
    <w:p w14:paraId="6BA03C54" w14:textId="263CD4AB" w:rsidR="008763E8" w:rsidRPr="008763E8" w:rsidRDefault="00045BA9" w:rsidP="000E48B6">
      <w:pPr>
        <w:numPr>
          <w:ilvl w:val="0"/>
          <w:numId w:val="44"/>
        </w:numPr>
        <w:suppressAutoHyphens/>
        <w:rPr>
          <w:spacing w:val="-3"/>
        </w:rPr>
      </w:pPr>
      <w:r>
        <w:rPr>
          <w:spacing w:val="-3"/>
        </w:rPr>
        <w:t>T</w:t>
      </w:r>
      <w:r w:rsidR="008763E8" w:rsidRPr="008763E8">
        <w:rPr>
          <w:spacing w:val="-3"/>
        </w:rPr>
        <w:t xml:space="preserve">o enable the Claimant to carry out the sale, there be created and vested in the Claimant pursuant to </w:t>
      </w:r>
      <w:r>
        <w:rPr>
          <w:spacing w:val="-3"/>
        </w:rPr>
        <w:t>s</w:t>
      </w:r>
      <w:r w:rsidR="008763E8" w:rsidRPr="008763E8">
        <w:rPr>
          <w:spacing w:val="-3"/>
        </w:rPr>
        <w:t xml:space="preserve">ection 90 of the Law of Property Act 1925 a legal term in the property of </w:t>
      </w:r>
      <w:r w:rsidR="008763E8" w:rsidRPr="008763E8">
        <w:rPr>
          <w:spacing w:val="-3"/>
        </w:rPr>
        <w:lastRenderedPageBreak/>
        <w:t>[3000 years] [one day less than the remaining period of the term created by the lease under which the Defendant holds the property]</w:t>
      </w:r>
      <w:r w:rsidR="00761617">
        <w:rPr>
          <w:spacing w:val="-3"/>
        </w:rPr>
        <w:t>.</w:t>
      </w:r>
    </w:p>
    <w:p w14:paraId="7D375DB2" w14:textId="77777777" w:rsidR="008763E8" w:rsidRPr="008763E8" w:rsidRDefault="008763E8" w:rsidP="000E48B6">
      <w:pPr>
        <w:suppressAutoHyphens/>
        <w:rPr>
          <w:spacing w:val="-3"/>
        </w:rPr>
      </w:pPr>
    </w:p>
    <w:p w14:paraId="5012672E" w14:textId="2C879DBB" w:rsidR="008763E8" w:rsidRPr="008763E8" w:rsidRDefault="00761617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>
        <w:rPr>
          <w:spacing w:val="-3"/>
        </w:rPr>
        <w:t>T</w:t>
      </w:r>
      <w:r w:rsidR="008763E8" w:rsidRPr="008763E8">
        <w:rPr>
          <w:spacing w:val="-3"/>
        </w:rPr>
        <w:t>he Defendant must deliver possession of the property to the Claimant [</w:t>
      </w:r>
      <w:r>
        <w:rPr>
          <w:spacing w:val="-3"/>
        </w:rPr>
        <w:t>by 5pm on [d</w:t>
      </w:r>
      <w:r w:rsidR="008763E8" w:rsidRPr="008763E8">
        <w:rPr>
          <w:spacing w:val="-3"/>
        </w:rPr>
        <w:t xml:space="preserve">ate)] [within </w:t>
      </w:r>
      <w:r w:rsidR="003E2E83">
        <w:rPr>
          <w:spacing w:val="-3"/>
        </w:rPr>
        <w:t>[ ]</w:t>
      </w:r>
      <w:r w:rsidR="008763E8" w:rsidRPr="008763E8">
        <w:rPr>
          <w:spacing w:val="-3"/>
        </w:rPr>
        <w:t xml:space="preserve"> days]</w:t>
      </w:r>
      <w:bookmarkStart w:id="0" w:name="BkMrk2584"/>
      <w:r w:rsidR="008763E8" w:rsidRPr="008763E8">
        <w:rPr>
          <w:spacing w:val="-3"/>
        </w:rPr>
        <w:t xml:space="preserve"> </w:t>
      </w:r>
      <w:bookmarkEnd w:id="0"/>
      <w:r w:rsidR="008763E8" w:rsidRPr="008763E8">
        <w:rPr>
          <w:spacing w:val="-3"/>
        </w:rPr>
        <w:t xml:space="preserve">of this </w:t>
      </w:r>
      <w:r w:rsidR="006D3837">
        <w:rPr>
          <w:spacing w:val="-3"/>
        </w:rPr>
        <w:t>order</w:t>
      </w:r>
      <w:r w:rsidR="008763E8" w:rsidRPr="008763E8">
        <w:rPr>
          <w:spacing w:val="-3"/>
        </w:rPr>
        <w:t xml:space="preserve"> being served on him/her]</w:t>
      </w:r>
      <w:r w:rsidR="003E2E83">
        <w:rPr>
          <w:spacing w:val="-3"/>
        </w:rPr>
        <w:t>.</w:t>
      </w:r>
    </w:p>
    <w:p w14:paraId="6D0D30BE" w14:textId="77777777" w:rsidR="008763E8" w:rsidRPr="008763E8" w:rsidRDefault="008763E8" w:rsidP="008763E8">
      <w:pPr>
        <w:suppressAutoHyphens/>
        <w:jc w:val="both"/>
        <w:rPr>
          <w:spacing w:val="-3"/>
        </w:rPr>
      </w:pPr>
    </w:p>
    <w:p w14:paraId="2E13CB7B" w14:textId="3E24E5AF" w:rsidR="008763E8" w:rsidRPr="008763E8" w:rsidRDefault="003E2E83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>
        <w:rPr>
          <w:spacing w:val="-3"/>
        </w:rPr>
        <w:t>T</w:t>
      </w:r>
      <w:r w:rsidR="008763E8" w:rsidRPr="008763E8">
        <w:rPr>
          <w:spacing w:val="-3"/>
        </w:rPr>
        <w:t>he Claimant shall first apply the proceeds of sale of the property -</w:t>
      </w:r>
    </w:p>
    <w:p w14:paraId="4871FB3C" w14:textId="1B1B3FA3" w:rsidR="008763E8" w:rsidRPr="008763E8" w:rsidRDefault="008763E8" w:rsidP="003E2E83">
      <w:pPr>
        <w:numPr>
          <w:ilvl w:val="1"/>
          <w:numId w:val="45"/>
        </w:numPr>
        <w:suppressAutoHyphens/>
        <w:jc w:val="both"/>
        <w:rPr>
          <w:spacing w:val="-3"/>
        </w:rPr>
      </w:pPr>
      <w:r w:rsidRPr="008763E8">
        <w:rPr>
          <w:spacing w:val="-3"/>
        </w:rPr>
        <w:t>to pay the costs and expenses of effecting the sale; and</w:t>
      </w:r>
    </w:p>
    <w:p w14:paraId="57C0068F" w14:textId="29D03BFD" w:rsidR="008763E8" w:rsidRPr="008763E8" w:rsidRDefault="008763E8" w:rsidP="003E2E83">
      <w:pPr>
        <w:numPr>
          <w:ilvl w:val="1"/>
          <w:numId w:val="45"/>
        </w:numPr>
        <w:suppressAutoHyphens/>
        <w:jc w:val="both"/>
        <w:rPr>
          <w:spacing w:val="-3"/>
        </w:rPr>
      </w:pPr>
      <w:r w:rsidRPr="008763E8">
        <w:rPr>
          <w:spacing w:val="-3"/>
        </w:rPr>
        <w:t xml:space="preserve">to discharge any charges or other securities over the property which have priority over the charging </w:t>
      </w:r>
      <w:r w:rsidR="006D3837">
        <w:rPr>
          <w:spacing w:val="-3"/>
        </w:rPr>
        <w:t>order</w:t>
      </w:r>
      <w:r w:rsidR="003E2E83">
        <w:rPr>
          <w:spacing w:val="-3"/>
        </w:rPr>
        <w:t>.</w:t>
      </w:r>
    </w:p>
    <w:p w14:paraId="7CC88D03" w14:textId="77777777" w:rsidR="008763E8" w:rsidRPr="008763E8" w:rsidRDefault="008763E8" w:rsidP="008763E8">
      <w:pPr>
        <w:suppressAutoHyphens/>
        <w:jc w:val="both"/>
        <w:rPr>
          <w:spacing w:val="-3"/>
        </w:rPr>
      </w:pPr>
    </w:p>
    <w:p w14:paraId="34D6AFF7" w14:textId="1CAB9061" w:rsidR="008763E8" w:rsidRPr="008763E8" w:rsidRDefault="00FF7EFF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>
        <w:rPr>
          <w:spacing w:val="-3"/>
        </w:rPr>
        <w:t>O</w:t>
      </w:r>
      <w:r w:rsidR="008763E8" w:rsidRPr="008763E8">
        <w:rPr>
          <w:spacing w:val="-3"/>
        </w:rPr>
        <w:t>ut of the remaining proceeds of sale the Claimant shall –</w:t>
      </w:r>
    </w:p>
    <w:p w14:paraId="11951564" w14:textId="77777777" w:rsidR="007C51EB" w:rsidRDefault="008763E8" w:rsidP="007C51EB">
      <w:pPr>
        <w:numPr>
          <w:ilvl w:val="1"/>
          <w:numId w:val="44"/>
        </w:numPr>
        <w:suppressAutoHyphens/>
        <w:jc w:val="both"/>
        <w:rPr>
          <w:spacing w:val="-3"/>
        </w:rPr>
      </w:pPr>
      <w:r w:rsidRPr="008763E8">
        <w:rPr>
          <w:spacing w:val="-3"/>
        </w:rPr>
        <w:t xml:space="preserve">retain the amount due to him as stated in paragraph 1; and </w:t>
      </w:r>
    </w:p>
    <w:p w14:paraId="6E047767" w14:textId="70DAF65D" w:rsidR="008763E8" w:rsidRPr="007C51EB" w:rsidRDefault="008763E8" w:rsidP="007C51EB">
      <w:pPr>
        <w:numPr>
          <w:ilvl w:val="1"/>
          <w:numId w:val="44"/>
        </w:numPr>
        <w:suppressAutoHyphens/>
        <w:jc w:val="both"/>
        <w:rPr>
          <w:spacing w:val="-3"/>
        </w:rPr>
      </w:pPr>
      <w:r w:rsidRPr="007C51EB">
        <w:rPr>
          <w:spacing w:val="-3"/>
        </w:rPr>
        <w:t xml:space="preserve">pay the balance (if any) [to the Defendant] [into </w:t>
      </w:r>
      <w:r w:rsidR="00402614">
        <w:rPr>
          <w:spacing w:val="-3"/>
        </w:rPr>
        <w:t>c</w:t>
      </w:r>
      <w:r w:rsidRPr="007C51EB">
        <w:rPr>
          <w:spacing w:val="-3"/>
        </w:rPr>
        <w:t>ourt]</w:t>
      </w:r>
      <w:r w:rsidR="00402614">
        <w:rPr>
          <w:spacing w:val="-3"/>
        </w:rPr>
        <w:t>.</w:t>
      </w:r>
      <w:r w:rsidRPr="007C51EB">
        <w:rPr>
          <w:spacing w:val="-3"/>
        </w:rPr>
        <w:t xml:space="preserve"> </w:t>
      </w:r>
    </w:p>
    <w:p w14:paraId="3C658B00" w14:textId="77777777" w:rsidR="008763E8" w:rsidRPr="008763E8" w:rsidRDefault="008763E8" w:rsidP="00402614">
      <w:pPr>
        <w:suppressAutoHyphens/>
        <w:jc w:val="both"/>
        <w:rPr>
          <w:spacing w:val="-3"/>
        </w:rPr>
      </w:pPr>
    </w:p>
    <w:p w14:paraId="58D6395D" w14:textId="00BD14FE" w:rsidR="00402614" w:rsidRDefault="00402614" w:rsidP="00402614">
      <w:pPr>
        <w:numPr>
          <w:ilvl w:val="0"/>
          <w:numId w:val="44"/>
        </w:numPr>
        <w:suppressAutoHyphens/>
        <w:jc w:val="both"/>
        <w:rPr>
          <w:spacing w:val="-3"/>
        </w:rPr>
      </w:pPr>
      <w:r>
        <w:rPr>
          <w:spacing w:val="-3"/>
        </w:rPr>
        <w:t>E</w:t>
      </w:r>
      <w:r w:rsidR="008763E8" w:rsidRPr="008763E8">
        <w:rPr>
          <w:spacing w:val="-3"/>
        </w:rPr>
        <w:t xml:space="preserve">ither party may apply to the Court to vary any of the terms of this </w:t>
      </w:r>
      <w:r w:rsidR="006D3837">
        <w:rPr>
          <w:spacing w:val="-3"/>
        </w:rPr>
        <w:t>order</w:t>
      </w:r>
      <w:r w:rsidR="008763E8" w:rsidRPr="008763E8">
        <w:rPr>
          <w:spacing w:val="-3"/>
        </w:rPr>
        <w:t>, or for further directions about the sale or the application of the proceeds of sale, or otherwise</w:t>
      </w:r>
      <w:r>
        <w:rPr>
          <w:spacing w:val="-3"/>
        </w:rPr>
        <w:t>.</w:t>
      </w:r>
    </w:p>
    <w:p w14:paraId="5DF7A68B" w14:textId="77777777" w:rsidR="00402614" w:rsidRDefault="00402614" w:rsidP="00402614">
      <w:pPr>
        <w:suppressAutoHyphens/>
        <w:ind w:left="567"/>
        <w:jc w:val="both"/>
        <w:rPr>
          <w:spacing w:val="-3"/>
        </w:rPr>
      </w:pPr>
    </w:p>
    <w:p w14:paraId="45A5DB50" w14:textId="2D638525" w:rsidR="008E6796" w:rsidRPr="00402614" w:rsidRDefault="008E6796" w:rsidP="00402614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402614">
        <w:rPr>
          <w:rFonts w:cs="Arial"/>
          <w:bCs/>
        </w:rPr>
        <w:t>The</w:t>
      </w:r>
      <w:r w:rsidR="00CB24BB" w:rsidRPr="00402614">
        <w:rPr>
          <w:rFonts w:cs="Arial"/>
          <w:bCs/>
        </w:rPr>
        <w:t xml:space="preserve"> Claimant</w:t>
      </w:r>
      <w:r w:rsidRPr="00402614">
        <w:rPr>
          <w:rFonts w:cs="Arial"/>
          <w:bCs/>
        </w:rPr>
        <w:t xml:space="preserve"> shall serve this order </w:t>
      </w:r>
      <w:r w:rsidR="00720796" w:rsidRPr="00402614">
        <w:rPr>
          <w:rFonts w:cs="Arial"/>
          <w:bCs/>
        </w:rPr>
        <w:t xml:space="preserve">on the </w:t>
      </w:r>
      <w:r w:rsidR="00CB24BB" w:rsidRPr="00402614">
        <w:rPr>
          <w:rFonts w:cs="Arial"/>
          <w:bCs/>
        </w:rPr>
        <w:t>Defendant</w:t>
      </w:r>
      <w:r w:rsidR="00FB556C" w:rsidRPr="00402614">
        <w:rPr>
          <w:rFonts w:cs="Arial"/>
          <w:bCs/>
        </w:rPr>
        <w:t>.</w:t>
      </w:r>
    </w:p>
    <w:p w14:paraId="4F69C909" w14:textId="28D4D39C" w:rsidR="00034975" w:rsidRPr="008F6A36" w:rsidRDefault="00034975" w:rsidP="00195A94">
      <w:pPr>
        <w:pStyle w:val="PlainText"/>
        <w:spacing w:before="160"/>
        <w:jc w:val="both"/>
        <w:outlineLvl w:val="0"/>
        <w:rPr>
          <w:rFonts w:ascii="Arial" w:hAnsi="Arial" w:cs="Arial"/>
          <w:b/>
          <w:sz w:val="22"/>
          <w:szCs w:val="22"/>
          <w:lang w:val="en-GB"/>
        </w:rPr>
      </w:pPr>
      <w:r w:rsidRPr="008F6A36">
        <w:rPr>
          <w:rFonts w:ascii="Arial" w:hAnsi="Arial" w:cs="Arial"/>
          <w:b/>
          <w:sz w:val="22"/>
          <w:szCs w:val="22"/>
          <w:lang w:val="en-GB"/>
        </w:rPr>
        <w:t>Service of the order</w:t>
      </w:r>
    </w:p>
    <w:p w14:paraId="54BC362B" w14:textId="060F27DF" w:rsidR="006F1F02" w:rsidRPr="000B1F9B" w:rsidRDefault="00034975" w:rsidP="000B1F9B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313C3F">
        <w:rPr>
          <w:rFonts w:cs="Arial"/>
          <w:bCs/>
        </w:rPr>
        <w:t>The court has provided a sealed copy of this order to the serving party:</w:t>
      </w:r>
      <w:r w:rsidR="00D929AB">
        <w:rPr>
          <w:rFonts w:cs="Arial"/>
          <w:bCs/>
        </w:rPr>
        <w:t xml:space="preserve"> [name of solicitors], </w:t>
      </w:r>
      <w:r w:rsidRPr="00313C3F">
        <w:rPr>
          <w:rFonts w:cs="Arial"/>
          <w:bCs/>
        </w:rPr>
        <w:t>[address] [reference]</w:t>
      </w:r>
    </w:p>
    <w:sectPr w:rsidR="006F1F02" w:rsidRPr="000B1F9B" w:rsidSect="00956FBB">
      <w:footerReference w:type="default" r:id="rId8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27B80A" w14:textId="77777777" w:rsidR="00940959" w:rsidRDefault="00940959">
      <w:r>
        <w:separator/>
      </w:r>
    </w:p>
  </w:endnote>
  <w:endnote w:type="continuationSeparator" w:id="0">
    <w:p w14:paraId="4FF7B31F" w14:textId="77777777" w:rsidR="00940959" w:rsidRDefault="0094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A613F" w14:textId="23FC2091" w:rsidR="000E0B54" w:rsidRPr="00485E76" w:rsidRDefault="00485E76">
    <w:pPr>
      <w:pStyle w:val="Footer"/>
      <w:rPr>
        <w:rFonts w:ascii="Arial" w:hAnsi="Arial" w:cs="Arial"/>
        <w:sz w:val="18"/>
        <w:szCs w:val="18"/>
      </w:rPr>
    </w:pPr>
    <w:r w:rsidRPr="00485E76">
      <w:rPr>
        <w:rFonts w:ascii="Arial" w:hAnsi="Arial" w:cs="Arial"/>
        <w:sz w:val="18"/>
        <w:szCs w:val="18"/>
      </w:rPr>
      <w:t>BP25(10.26)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E5F650" w14:textId="77777777" w:rsidR="00940959" w:rsidRDefault="00940959">
      <w:r>
        <w:separator/>
      </w:r>
    </w:p>
  </w:footnote>
  <w:footnote w:type="continuationSeparator" w:id="0">
    <w:p w14:paraId="3108C065" w14:textId="77777777" w:rsidR="00940959" w:rsidRDefault="00940959">
      <w:r>
        <w:continuationSeparator/>
      </w:r>
    </w:p>
  </w:footnote>
  <w:footnote w:id="1">
    <w:p w14:paraId="3735A30B" w14:textId="45AFCBEA" w:rsidR="00546D7E" w:rsidRDefault="00546D7E">
      <w:pPr>
        <w:pStyle w:val="FootnoteText"/>
      </w:pPr>
      <w:r>
        <w:rPr>
          <w:rStyle w:val="FootnoteReference"/>
        </w:rPr>
        <w:footnoteRef/>
      </w:r>
      <w:r>
        <w:t xml:space="preserve"> See CPR Practice Direction 73 Appendix 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B51AC4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5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4004756"/>
    <w:multiLevelType w:val="hybridMultilevel"/>
    <w:tmpl w:val="77CC65E2"/>
    <w:lvl w:ilvl="0" w:tplc="6E2E46B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7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3985FF5"/>
    <w:multiLevelType w:val="hybridMultilevel"/>
    <w:tmpl w:val="995258CA"/>
    <w:lvl w:ilvl="0" w:tplc="52CA74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FBE4B7C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3E175F0"/>
    <w:multiLevelType w:val="hybridMultilevel"/>
    <w:tmpl w:val="972ABC2E"/>
    <w:lvl w:ilvl="0" w:tplc="A0C66F56">
      <w:start w:val="1"/>
      <w:numFmt w:val="decimal"/>
      <w:lvlText w:val="(%1)"/>
      <w:lvlJc w:val="left"/>
      <w:pPr>
        <w:ind w:left="720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47E7191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6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43"/>
  </w:num>
  <w:num w:numId="2" w16cid:durableId="2000574459">
    <w:abstractNumId w:val="19"/>
  </w:num>
  <w:num w:numId="3" w16cid:durableId="2049530031">
    <w:abstractNumId w:val="30"/>
  </w:num>
  <w:num w:numId="4" w16cid:durableId="1856267329">
    <w:abstractNumId w:val="41"/>
  </w:num>
  <w:num w:numId="5" w16cid:durableId="1574973298">
    <w:abstractNumId w:val="39"/>
  </w:num>
  <w:num w:numId="6" w16cid:durableId="1719668554">
    <w:abstractNumId w:val="32"/>
  </w:num>
  <w:num w:numId="7" w16cid:durableId="879053464">
    <w:abstractNumId w:val="22"/>
  </w:num>
  <w:num w:numId="8" w16cid:durableId="1650817833">
    <w:abstractNumId w:val="28"/>
  </w:num>
  <w:num w:numId="9" w16cid:durableId="610624586">
    <w:abstractNumId w:val="25"/>
  </w:num>
  <w:num w:numId="10" w16cid:durableId="733309099">
    <w:abstractNumId w:val="7"/>
  </w:num>
  <w:num w:numId="11" w16cid:durableId="1143549570">
    <w:abstractNumId w:val="14"/>
  </w:num>
  <w:num w:numId="12" w16cid:durableId="1581452263">
    <w:abstractNumId w:val="38"/>
  </w:num>
  <w:num w:numId="13" w16cid:durableId="1487894011">
    <w:abstractNumId w:val="10"/>
  </w:num>
  <w:num w:numId="14" w16cid:durableId="46033065">
    <w:abstractNumId w:val="2"/>
  </w:num>
  <w:num w:numId="15" w16cid:durableId="2047560336">
    <w:abstractNumId w:val="12"/>
  </w:num>
  <w:num w:numId="16" w16cid:durableId="1244408712">
    <w:abstractNumId w:val="23"/>
  </w:num>
  <w:num w:numId="17" w16cid:durableId="1072507893">
    <w:abstractNumId w:val="35"/>
  </w:num>
  <w:num w:numId="18" w16cid:durableId="450436252">
    <w:abstractNumId w:val="13"/>
  </w:num>
  <w:num w:numId="19" w16cid:durableId="1120958384">
    <w:abstractNumId w:val="26"/>
  </w:num>
  <w:num w:numId="20" w16cid:durableId="1618411763">
    <w:abstractNumId w:val="42"/>
  </w:num>
  <w:num w:numId="21" w16cid:durableId="379284651">
    <w:abstractNumId w:val="8"/>
  </w:num>
  <w:num w:numId="22" w16cid:durableId="509491843">
    <w:abstractNumId w:val="37"/>
  </w:num>
  <w:num w:numId="23" w16cid:durableId="2010911106">
    <w:abstractNumId w:val="27"/>
  </w:num>
  <w:num w:numId="24" w16cid:durableId="1448424338">
    <w:abstractNumId w:val="44"/>
  </w:num>
  <w:num w:numId="25" w16cid:durableId="775249147">
    <w:abstractNumId w:val="16"/>
  </w:num>
  <w:num w:numId="26" w16cid:durableId="2137944395">
    <w:abstractNumId w:val="5"/>
  </w:num>
  <w:num w:numId="27" w16cid:durableId="1562669707">
    <w:abstractNumId w:val="4"/>
  </w:num>
  <w:num w:numId="28" w16cid:durableId="2141920113">
    <w:abstractNumId w:val="36"/>
  </w:num>
  <w:num w:numId="29" w16cid:durableId="151875607">
    <w:abstractNumId w:val="29"/>
  </w:num>
  <w:num w:numId="30" w16cid:durableId="792140619">
    <w:abstractNumId w:val="20"/>
  </w:num>
  <w:num w:numId="31" w16cid:durableId="1326546817">
    <w:abstractNumId w:val="24"/>
  </w:num>
  <w:num w:numId="32" w16cid:durableId="1085225775">
    <w:abstractNumId w:val="11"/>
  </w:num>
  <w:num w:numId="33" w16cid:durableId="1088842080">
    <w:abstractNumId w:val="1"/>
  </w:num>
  <w:num w:numId="34" w16cid:durableId="1798332925">
    <w:abstractNumId w:val="15"/>
  </w:num>
  <w:num w:numId="35" w16cid:durableId="409540383">
    <w:abstractNumId w:val="17"/>
  </w:num>
  <w:num w:numId="36" w16cid:durableId="205605400">
    <w:abstractNumId w:val="0"/>
  </w:num>
  <w:num w:numId="37" w16cid:durableId="1685666027">
    <w:abstractNumId w:val="9"/>
  </w:num>
  <w:num w:numId="38" w16cid:durableId="1224219872">
    <w:abstractNumId w:val="40"/>
  </w:num>
  <w:num w:numId="39" w16cid:durableId="1094977367">
    <w:abstractNumId w:val="21"/>
  </w:num>
  <w:num w:numId="40" w16cid:durableId="836188403">
    <w:abstractNumId w:val="3"/>
  </w:num>
  <w:num w:numId="41" w16cid:durableId="852257243">
    <w:abstractNumId w:val="33"/>
  </w:num>
  <w:num w:numId="42" w16cid:durableId="238515295">
    <w:abstractNumId w:val="18"/>
  </w:num>
  <w:num w:numId="43" w16cid:durableId="1492864793">
    <w:abstractNumId w:val="6"/>
  </w:num>
  <w:num w:numId="44" w16cid:durableId="1884554135">
    <w:abstractNumId w:val="31"/>
  </w:num>
  <w:num w:numId="45" w16cid:durableId="1877816318">
    <w:abstractNumId w:val="3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13EFB"/>
    <w:rsid w:val="00027F6D"/>
    <w:rsid w:val="000323AC"/>
    <w:rsid w:val="00034975"/>
    <w:rsid w:val="00041493"/>
    <w:rsid w:val="00043BF6"/>
    <w:rsid w:val="00045BA9"/>
    <w:rsid w:val="0005344E"/>
    <w:rsid w:val="00056AC5"/>
    <w:rsid w:val="0005740B"/>
    <w:rsid w:val="00061086"/>
    <w:rsid w:val="00066D5E"/>
    <w:rsid w:val="00071297"/>
    <w:rsid w:val="00072D31"/>
    <w:rsid w:val="000765E3"/>
    <w:rsid w:val="000823F7"/>
    <w:rsid w:val="000B1F9B"/>
    <w:rsid w:val="000B7396"/>
    <w:rsid w:val="000C5BD4"/>
    <w:rsid w:val="000C5FA4"/>
    <w:rsid w:val="000C7A9F"/>
    <w:rsid w:val="000C7D99"/>
    <w:rsid w:val="000D53D6"/>
    <w:rsid w:val="000D5F48"/>
    <w:rsid w:val="000E0B54"/>
    <w:rsid w:val="000E14F5"/>
    <w:rsid w:val="000E48B6"/>
    <w:rsid w:val="000F3FAD"/>
    <w:rsid w:val="00125C0A"/>
    <w:rsid w:val="00135955"/>
    <w:rsid w:val="001378DE"/>
    <w:rsid w:val="001727F7"/>
    <w:rsid w:val="0018223F"/>
    <w:rsid w:val="00184407"/>
    <w:rsid w:val="00192CCB"/>
    <w:rsid w:val="00193378"/>
    <w:rsid w:val="00195A94"/>
    <w:rsid w:val="001C1273"/>
    <w:rsid w:val="001C390B"/>
    <w:rsid w:val="001C3CF1"/>
    <w:rsid w:val="001C44F1"/>
    <w:rsid w:val="001C4967"/>
    <w:rsid w:val="001D0BA8"/>
    <w:rsid w:val="001D137C"/>
    <w:rsid w:val="001E4035"/>
    <w:rsid w:val="00215BAF"/>
    <w:rsid w:val="00222FCF"/>
    <w:rsid w:val="0023027A"/>
    <w:rsid w:val="00255A24"/>
    <w:rsid w:val="00260A93"/>
    <w:rsid w:val="0026332D"/>
    <w:rsid w:val="002715C1"/>
    <w:rsid w:val="00273835"/>
    <w:rsid w:val="002767BE"/>
    <w:rsid w:val="002856ED"/>
    <w:rsid w:val="002A076C"/>
    <w:rsid w:val="002A19E2"/>
    <w:rsid w:val="002A2C2E"/>
    <w:rsid w:val="002B1232"/>
    <w:rsid w:val="002B2F9F"/>
    <w:rsid w:val="002D0114"/>
    <w:rsid w:val="002D1D95"/>
    <w:rsid w:val="002D3DC3"/>
    <w:rsid w:val="002E1AD1"/>
    <w:rsid w:val="002E25F0"/>
    <w:rsid w:val="002F333B"/>
    <w:rsid w:val="00310B53"/>
    <w:rsid w:val="00313C3F"/>
    <w:rsid w:val="00321A77"/>
    <w:rsid w:val="003225DF"/>
    <w:rsid w:val="003414B9"/>
    <w:rsid w:val="00352A4B"/>
    <w:rsid w:val="00357497"/>
    <w:rsid w:val="00361FFF"/>
    <w:rsid w:val="003642D1"/>
    <w:rsid w:val="003722C4"/>
    <w:rsid w:val="0038178B"/>
    <w:rsid w:val="0039268D"/>
    <w:rsid w:val="00394118"/>
    <w:rsid w:val="003957D5"/>
    <w:rsid w:val="003969D4"/>
    <w:rsid w:val="003B36F4"/>
    <w:rsid w:val="003B758A"/>
    <w:rsid w:val="003D427E"/>
    <w:rsid w:val="003D67CE"/>
    <w:rsid w:val="003E2E83"/>
    <w:rsid w:val="003F701C"/>
    <w:rsid w:val="00402614"/>
    <w:rsid w:val="00414CED"/>
    <w:rsid w:val="00424FB4"/>
    <w:rsid w:val="00446AF9"/>
    <w:rsid w:val="00466FAC"/>
    <w:rsid w:val="00471C11"/>
    <w:rsid w:val="004742E0"/>
    <w:rsid w:val="004744FA"/>
    <w:rsid w:val="00485E76"/>
    <w:rsid w:val="004920AA"/>
    <w:rsid w:val="004928AF"/>
    <w:rsid w:val="004A1646"/>
    <w:rsid w:val="004A3AC6"/>
    <w:rsid w:val="004A4F49"/>
    <w:rsid w:val="004A6EB1"/>
    <w:rsid w:val="004B32A2"/>
    <w:rsid w:val="004B5FCE"/>
    <w:rsid w:val="004C39D8"/>
    <w:rsid w:val="004C6289"/>
    <w:rsid w:val="004C7368"/>
    <w:rsid w:val="004D589D"/>
    <w:rsid w:val="004F4613"/>
    <w:rsid w:val="0050427A"/>
    <w:rsid w:val="005068C6"/>
    <w:rsid w:val="00533783"/>
    <w:rsid w:val="00546D7E"/>
    <w:rsid w:val="00552366"/>
    <w:rsid w:val="005651BB"/>
    <w:rsid w:val="0057515E"/>
    <w:rsid w:val="00584657"/>
    <w:rsid w:val="005935C6"/>
    <w:rsid w:val="0059783C"/>
    <w:rsid w:val="005A4797"/>
    <w:rsid w:val="005A56E9"/>
    <w:rsid w:val="005C38A2"/>
    <w:rsid w:val="005D31B2"/>
    <w:rsid w:val="005D4ADC"/>
    <w:rsid w:val="005F22B6"/>
    <w:rsid w:val="005F54F9"/>
    <w:rsid w:val="00605165"/>
    <w:rsid w:val="0061015B"/>
    <w:rsid w:val="006147B7"/>
    <w:rsid w:val="00614B40"/>
    <w:rsid w:val="006179C0"/>
    <w:rsid w:val="0062039C"/>
    <w:rsid w:val="0062545F"/>
    <w:rsid w:val="00634888"/>
    <w:rsid w:val="006770FB"/>
    <w:rsid w:val="00677ADA"/>
    <w:rsid w:val="006868D5"/>
    <w:rsid w:val="00691864"/>
    <w:rsid w:val="006A00D3"/>
    <w:rsid w:val="006A708A"/>
    <w:rsid w:val="006B36A6"/>
    <w:rsid w:val="006B6E65"/>
    <w:rsid w:val="006C0A77"/>
    <w:rsid w:val="006C0B84"/>
    <w:rsid w:val="006C2D7B"/>
    <w:rsid w:val="006C39C0"/>
    <w:rsid w:val="006D26B2"/>
    <w:rsid w:val="006D3837"/>
    <w:rsid w:val="006F06C4"/>
    <w:rsid w:val="006F1F02"/>
    <w:rsid w:val="006F23E2"/>
    <w:rsid w:val="0071129D"/>
    <w:rsid w:val="00711390"/>
    <w:rsid w:val="007150BB"/>
    <w:rsid w:val="00720796"/>
    <w:rsid w:val="0072517D"/>
    <w:rsid w:val="00725E27"/>
    <w:rsid w:val="00746F68"/>
    <w:rsid w:val="00747D60"/>
    <w:rsid w:val="007507BC"/>
    <w:rsid w:val="00752B7D"/>
    <w:rsid w:val="00761617"/>
    <w:rsid w:val="0077476E"/>
    <w:rsid w:val="00780005"/>
    <w:rsid w:val="00782D0D"/>
    <w:rsid w:val="00783FE5"/>
    <w:rsid w:val="00785B47"/>
    <w:rsid w:val="00792B3B"/>
    <w:rsid w:val="007A1344"/>
    <w:rsid w:val="007C51EB"/>
    <w:rsid w:val="007C703C"/>
    <w:rsid w:val="007D2F35"/>
    <w:rsid w:val="007F10D9"/>
    <w:rsid w:val="007F43B0"/>
    <w:rsid w:val="00800BBF"/>
    <w:rsid w:val="00806DB7"/>
    <w:rsid w:val="008079DB"/>
    <w:rsid w:val="00821C97"/>
    <w:rsid w:val="008316DA"/>
    <w:rsid w:val="00836971"/>
    <w:rsid w:val="00842AE9"/>
    <w:rsid w:val="0085470F"/>
    <w:rsid w:val="00864436"/>
    <w:rsid w:val="008730BE"/>
    <w:rsid w:val="008763E8"/>
    <w:rsid w:val="00881733"/>
    <w:rsid w:val="008913C0"/>
    <w:rsid w:val="008A071C"/>
    <w:rsid w:val="008A5CB3"/>
    <w:rsid w:val="008A69BF"/>
    <w:rsid w:val="008B0378"/>
    <w:rsid w:val="008B1D71"/>
    <w:rsid w:val="008B6750"/>
    <w:rsid w:val="008C3991"/>
    <w:rsid w:val="008C45F7"/>
    <w:rsid w:val="008E6796"/>
    <w:rsid w:val="008F6A36"/>
    <w:rsid w:val="00902779"/>
    <w:rsid w:val="009070F8"/>
    <w:rsid w:val="00933096"/>
    <w:rsid w:val="009374F8"/>
    <w:rsid w:val="00940959"/>
    <w:rsid w:val="00947C07"/>
    <w:rsid w:val="00956FBB"/>
    <w:rsid w:val="00957E1B"/>
    <w:rsid w:val="00966F73"/>
    <w:rsid w:val="00974912"/>
    <w:rsid w:val="00977F28"/>
    <w:rsid w:val="00993ED6"/>
    <w:rsid w:val="009962BB"/>
    <w:rsid w:val="0099783A"/>
    <w:rsid w:val="009A2299"/>
    <w:rsid w:val="009A7298"/>
    <w:rsid w:val="009B4A48"/>
    <w:rsid w:val="009C10E1"/>
    <w:rsid w:val="009D1BA9"/>
    <w:rsid w:val="009D7C74"/>
    <w:rsid w:val="009E0DDC"/>
    <w:rsid w:val="009E4CDE"/>
    <w:rsid w:val="009E72E1"/>
    <w:rsid w:val="009F06AF"/>
    <w:rsid w:val="009F4C41"/>
    <w:rsid w:val="00A12447"/>
    <w:rsid w:val="00A1617A"/>
    <w:rsid w:val="00A35C2A"/>
    <w:rsid w:val="00A5311F"/>
    <w:rsid w:val="00A57316"/>
    <w:rsid w:val="00A6583D"/>
    <w:rsid w:val="00A710F9"/>
    <w:rsid w:val="00A728B8"/>
    <w:rsid w:val="00A731C1"/>
    <w:rsid w:val="00A92864"/>
    <w:rsid w:val="00A94230"/>
    <w:rsid w:val="00AA14FE"/>
    <w:rsid w:val="00AA5FE8"/>
    <w:rsid w:val="00AB22BA"/>
    <w:rsid w:val="00AB4588"/>
    <w:rsid w:val="00AB5FDD"/>
    <w:rsid w:val="00AC056C"/>
    <w:rsid w:val="00AC374D"/>
    <w:rsid w:val="00AC5E6E"/>
    <w:rsid w:val="00AE45F7"/>
    <w:rsid w:val="00AF1CD9"/>
    <w:rsid w:val="00B01927"/>
    <w:rsid w:val="00B05907"/>
    <w:rsid w:val="00B2357E"/>
    <w:rsid w:val="00B31E6A"/>
    <w:rsid w:val="00B34981"/>
    <w:rsid w:val="00B34EAE"/>
    <w:rsid w:val="00B4514A"/>
    <w:rsid w:val="00B47EE5"/>
    <w:rsid w:val="00B67EBD"/>
    <w:rsid w:val="00B727C1"/>
    <w:rsid w:val="00B7688D"/>
    <w:rsid w:val="00B8693D"/>
    <w:rsid w:val="00B91FD8"/>
    <w:rsid w:val="00B96D46"/>
    <w:rsid w:val="00BB0701"/>
    <w:rsid w:val="00BD45DD"/>
    <w:rsid w:val="00BE1E25"/>
    <w:rsid w:val="00C12EAB"/>
    <w:rsid w:val="00C21D97"/>
    <w:rsid w:val="00C23A2B"/>
    <w:rsid w:val="00C36316"/>
    <w:rsid w:val="00C42B57"/>
    <w:rsid w:val="00C51EDE"/>
    <w:rsid w:val="00C73592"/>
    <w:rsid w:val="00C753FC"/>
    <w:rsid w:val="00C8282F"/>
    <w:rsid w:val="00C83B02"/>
    <w:rsid w:val="00CA4CAA"/>
    <w:rsid w:val="00CB24BB"/>
    <w:rsid w:val="00CC0017"/>
    <w:rsid w:val="00CC1280"/>
    <w:rsid w:val="00CC2D04"/>
    <w:rsid w:val="00CC642C"/>
    <w:rsid w:val="00CD04F6"/>
    <w:rsid w:val="00CD1309"/>
    <w:rsid w:val="00CD3503"/>
    <w:rsid w:val="00CE64F1"/>
    <w:rsid w:val="00CF4129"/>
    <w:rsid w:val="00CF748B"/>
    <w:rsid w:val="00D001B4"/>
    <w:rsid w:val="00D010DF"/>
    <w:rsid w:val="00D07DB0"/>
    <w:rsid w:val="00D120B1"/>
    <w:rsid w:val="00D233D5"/>
    <w:rsid w:val="00D33AF3"/>
    <w:rsid w:val="00D52AC9"/>
    <w:rsid w:val="00D623AB"/>
    <w:rsid w:val="00D631BE"/>
    <w:rsid w:val="00D64C17"/>
    <w:rsid w:val="00D66921"/>
    <w:rsid w:val="00D6718B"/>
    <w:rsid w:val="00D7123F"/>
    <w:rsid w:val="00D86945"/>
    <w:rsid w:val="00D929AB"/>
    <w:rsid w:val="00D95389"/>
    <w:rsid w:val="00D97646"/>
    <w:rsid w:val="00DA2A2E"/>
    <w:rsid w:val="00DB32A0"/>
    <w:rsid w:val="00DC5540"/>
    <w:rsid w:val="00DD35A7"/>
    <w:rsid w:val="00DE41FD"/>
    <w:rsid w:val="00DE6F86"/>
    <w:rsid w:val="00DF0DA9"/>
    <w:rsid w:val="00DF4733"/>
    <w:rsid w:val="00E056E1"/>
    <w:rsid w:val="00E1256A"/>
    <w:rsid w:val="00E20581"/>
    <w:rsid w:val="00E224C5"/>
    <w:rsid w:val="00E24F2B"/>
    <w:rsid w:val="00E266D8"/>
    <w:rsid w:val="00E34B42"/>
    <w:rsid w:val="00E45B65"/>
    <w:rsid w:val="00E46DD4"/>
    <w:rsid w:val="00E575E4"/>
    <w:rsid w:val="00E606AE"/>
    <w:rsid w:val="00E743C6"/>
    <w:rsid w:val="00EA2AEF"/>
    <w:rsid w:val="00EA5317"/>
    <w:rsid w:val="00EB12D4"/>
    <w:rsid w:val="00EB5481"/>
    <w:rsid w:val="00EB653A"/>
    <w:rsid w:val="00EC35ED"/>
    <w:rsid w:val="00EC6DE3"/>
    <w:rsid w:val="00ED76C0"/>
    <w:rsid w:val="00F002A4"/>
    <w:rsid w:val="00F171F4"/>
    <w:rsid w:val="00F21CE3"/>
    <w:rsid w:val="00F36A03"/>
    <w:rsid w:val="00F53D5A"/>
    <w:rsid w:val="00F57D49"/>
    <w:rsid w:val="00F6641E"/>
    <w:rsid w:val="00F72876"/>
    <w:rsid w:val="00F929C5"/>
    <w:rsid w:val="00FA26D3"/>
    <w:rsid w:val="00FB556C"/>
    <w:rsid w:val="00FC0E85"/>
    <w:rsid w:val="00FC2572"/>
    <w:rsid w:val="00FC2E5B"/>
    <w:rsid w:val="00FD17CA"/>
    <w:rsid w:val="00FD3F63"/>
    <w:rsid w:val="00FD4ED9"/>
    <w:rsid w:val="00FD54F6"/>
    <w:rsid w:val="00FD7EF9"/>
    <w:rsid w:val="00FE687E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6A36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546D7E"/>
    <w:rPr>
      <w:sz w:val="20"/>
      <w:szCs w:val="20"/>
    </w:rPr>
  </w:style>
  <w:style w:type="character" w:customStyle="1" w:styleId="FootnoteTextChar">
    <w:name w:val="Footnote Text Char"/>
    <w:link w:val="FootnoteText"/>
    <w:rsid w:val="00546D7E"/>
    <w:rPr>
      <w:rFonts w:ascii="Arial" w:hAnsi="Arial"/>
      <w:lang w:eastAsia="en-US"/>
    </w:rPr>
  </w:style>
  <w:style w:type="character" w:styleId="FootnoteReference">
    <w:name w:val="footnote reference"/>
    <w:rsid w:val="00546D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6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E524F-C68D-4897-8009-DC6FDA146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BPD25</vt:lpstr>
    </vt:vector>
  </TitlesOfParts>
  <Manager/>
  <Company/>
  <LinksUpToDate>false</LinksUpToDate>
  <CharactersWithSpaces>2727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BPD25</dc:title>
  <dc:subject/>
  <dc:creator>Microsoft Office User</dc:creator>
  <cp:keywords/>
  <dc:description/>
  <cp:lastModifiedBy>Campbell-Adams, Bayley</cp:lastModifiedBy>
  <cp:revision>2</cp:revision>
  <cp:lastPrinted>2015-07-22T15:40:00Z</cp:lastPrinted>
  <dcterms:created xsi:type="dcterms:W3CDTF">2026-09-18T15:16:00Z</dcterms:created>
  <dcterms:modified xsi:type="dcterms:W3CDTF">2026-09-18T15:16:00Z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2026-07-30T12:37:04Z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d62e7561-bb44-4407-b586-11cc817a86d3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