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2915CD" w14:textId="57E92F40" w:rsidR="0077476E" w:rsidRPr="00F109A0" w:rsidRDefault="0029330E" w:rsidP="000B2912">
      <w:pPr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b/>
        </w:rPr>
        <w:t>BP</w:t>
      </w:r>
      <w:r w:rsidR="00FB12E2" w:rsidRPr="00F109A0">
        <w:rPr>
          <w:rFonts w:cs="Arial"/>
          <w:b/>
        </w:rPr>
        <w:t>1</w:t>
      </w:r>
      <w:r w:rsidR="006E1A9D" w:rsidRPr="00F109A0">
        <w:rPr>
          <w:rFonts w:cs="Arial"/>
          <w:b/>
        </w:rPr>
        <w:t>3</w:t>
      </w:r>
      <w:r w:rsidR="00F96523" w:rsidRPr="00F109A0">
        <w:rPr>
          <w:rFonts w:cs="Arial"/>
          <w:b/>
        </w:rPr>
        <w:t xml:space="preserve"> </w:t>
      </w:r>
      <w:r w:rsidR="003A5EF1" w:rsidRPr="00F109A0">
        <w:rPr>
          <w:rFonts w:cs="Arial"/>
          <w:b/>
        </w:rPr>
        <w:t xml:space="preserve">Notice of </w:t>
      </w:r>
      <w:r w:rsidR="006D425D" w:rsidRPr="00F109A0">
        <w:rPr>
          <w:rFonts w:cs="Arial"/>
          <w:b/>
        </w:rPr>
        <w:t>j</w:t>
      </w:r>
      <w:r w:rsidR="003A5EF1" w:rsidRPr="00F109A0">
        <w:rPr>
          <w:rFonts w:cs="Arial"/>
          <w:b/>
        </w:rPr>
        <w:t xml:space="preserve">udgment or </w:t>
      </w:r>
      <w:r w:rsidR="006D425D" w:rsidRPr="00F109A0">
        <w:rPr>
          <w:rFonts w:cs="Arial"/>
          <w:b/>
        </w:rPr>
        <w:t>o</w:t>
      </w:r>
      <w:r w:rsidR="003A5EF1" w:rsidRPr="00F109A0">
        <w:rPr>
          <w:rFonts w:cs="Arial"/>
          <w:b/>
        </w:rPr>
        <w:t>rder to non-parties</w:t>
      </w:r>
    </w:p>
    <w:p w14:paraId="68E1B126" w14:textId="6CB1CA1C" w:rsidR="008F7799" w:rsidRPr="00F109A0" w:rsidRDefault="000B2912" w:rsidP="00F66E5C">
      <w:pPr>
        <w:spacing w:after="120"/>
        <w:jc w:val="right"/>
        <w:rPr>
          <w:rFonts w:cs="Arial"/>
        </w:rPr>
      </w:pPr>
      <w:r w:rsidRPr="00F109A0">
        <w:rPr>
          <w:rFonts w:cs="Arial"/>
          <w:b/>
        </w:rPr>
        <w:t>[</w:t>
      </w:r>
      <w:r w:rsidR="008F7799" w:rsidRPr="00F109A0">
        <w:rPr>
          <w:rFonts w:cs="Arial"/>
          <w:b/>
        </w:rPr>
        <w:t>Claim no.]</w:t>
      </w:r>
    </w:p>
    <w:p w14:paraId="3555DE6A" w14:textId="77777777" w:rsidR="008F7799" w:rsidRPr="00F109A0" w:rsidRDefault="008F7799" w:rsidP="00F66E5C">
      <w:pPr>
        <w:spacing w:after="120"/>
        <w:rPr>
          <w:rFonts w:cs="Arial"/>
          <w:b/>
        </w:rPr>
      </w:pPr>
      <w:r w:rsidRPr="00F109A0">
        <w:rPr>
          <w:rFonts w:cs="Arial"/>
          <w:b/>
        </w:rPr>
        <w:t>IN THE HIGH COURT OF JUSTICE</w:t>
      </w:r>
    </w:p>
    <w:p w14:paraId="3A4259A8" w14:textId="1D46A0BD" w:rsidR="008F7799" w:rsidRPr="00F109A0" w:rsidRDefault="008F7799" w:rsidP="00EB0E50">
      <w:pPr>
        <w:spacing w:after="120"/>
        <w:rPr>
          <w:rFonts w:cs="Arial"/>
          <w:b/>
        </w:rPr>
      </w:pPr>
      <w:r w:rsidRPr="00F109A0">
        <w:rPr>
          <w:rFonts w:cs="Arial"/>
          <w:b/>
        </w:rPr>
        <w:t>BUSINESS AND PROPERTY</w:t>
      </w:r>
      <w:r w:rsidR="00EB0E50" w:rsidRPr="00F109A0">
        <w:rPr>
          <w:rFonts w:cs="Arial"/>
          <w:b/>
        </w:rPr>
        <w:t xml:space="preserve"> DIVISION</w:t>
      </w:r>
    </w:p>
    <w:p w14:paraId="1E765102" w14:textId="0BB242AD" w:rsidR="008F7799" w:rsidRPr="00F109A0" w:rsidRDefault="008F7799" w:rsidP="00EE73B1">
      <w:pPr>
        <w:spacing w:after="120"/>
        <w:rPr>
          <w:rFonts w:cs="Arial"/>
          <w:b/>
        </w:rPr>
      </w:pPr>
      <w:r w:rsidRPr="00F109A0">
        <w:rPr>
          <w:rFonts w:cs="Arial"/>
          <w:b/>
        </w:rPr>
        <w:t xml:space="preserve">[                              </w:t>
      </w:r>
      <w:proofErr w:type="gramStart"/>
      <w:r w:rsidRPr="00F109A0">
        <w:rPr>
          <w:rFonts w:cs="Arial"/>
          <w:b/>
        </w:rPr>
        <w:t xml:space="preserve">  ]</w:t>
      </w:r>
      <w:proofErr w:type="gramEnd"/>
      <w:r w:rsidRPr="00F109A0">
        <w:rPr>
          <w:rFonts w:cs="Arial"/>
          <w:b/>
        </w:rPr>
        <w:t xml:space="preserve"> LIST</w:t>
      </w:r>
      <w:r w:rsidR="00EE73B1" w:rsidRPr="00EE73B1">
        <w:rPr>
          <w:rFonts w:cs="Arial"/>
          <w:b/>
        </w:rPr>
        <w:t>, ROLLS BUILDING, LONDON</w:t>
      </w:r>
    </w:p>
    <w:p w14:paraId="3C0E7E70" w14:textId="77777777" w:rsidR="008F7799" w:rsidRPr="00F109A0" w:rsidRDefault="008F7799" w:rsidP="00F66E5C">
      <w:pPr>
        <w:spacing w:after="120"/>
        <w:rPr>
          <w:rFonts w:cs="Arial"/>
          <w:b/>
        </w:rPr>
      </w:pPr>
    </w:p>
    <w:p w14:paraId="131557D2" w14:textId="77777777" w:rsidR="008F7799" w:rsidRPr="00F109A0" w:rsidRDefault="008F7799" w:rsidP="00F66E5C">
      <w:pPr>
        <w:spacing w:after="120"/>
        <w:rPr>
          <w:rFonts w:cs="Arial"/>
          <w:b/>
        </w:rPr>
      </w:pPr>
      <w:r w:rsidRPr="00F109A0">
        <w:rPr>
          <w:rFonts w:cs="Arial"/>
          <w:b/>
        </w:rPr>
        <w:t>Master [name]</w:t>
      </w:r>
    </w:p>
    <w:p w14:paraId="34D6D18E" w14:textId="77777777" w:rsidR="008F7799" w:rsidRPr="00F109A0" w:rsidRDefault="008F7799" w:rsidP="00F66E5C">
      <w:pPr>
        <w:spacing w:after="120"/>
        <w:rPr>
          <w:rFonts w:cs="Arial"/>
          <w:b/>
        </w:rPr>
      </w:pPr>
      <w:r w:rsidRPr="00F109A0">
        <w:rPr>
          <w:rFonts w:cs="Arial"/>
          <w:b/>
        </w:rPr>
        <w:t>[Day, month, year]</w:t>
      </w:r>
    </w:p>
    <w:p w14:paraId="30320C41" w14:textId="77777777" w:rsidR="008F7799" w:rsidRPr="00F109A0" w:rsidRDefault="008F7799" w:rsidP="00F66E5C">
      <w:pPr>
        <w:spacing w:after="120"/>
        <w:rPr>
          <w:rFonts w:cs="Arial"/>
          <w:b/>
        </w:rPr>
      </w:pPr>
    </w:p>
    <w:p w14:paraId="0B0CE106" w14:textId="77777777" w:rsidR="008F7799" w:rsidRPr="00F109A0" w:rsidRDefault="008F7799" w:rsidP="00F66E5C">
      <w:pPr>
        <w:rPr>
          <w:rFonts w:cs="Arial"/>
          <w:b/>
        </w:rPr>
      </w:pPr>
      <w:r w:rsidRPr="00F109A0">
        <w:rPr>
          <w:rFonts w:cs="Arial"/>
          <w:b/>
        </w:rPr>
        <w:t xml:space="preserve">B E T W E E </w:t>
      </w:r>
      <w:proofErr w:type="gramStart"/>
      <w:r w:rsidRPr="00F109A0">
        <w:rPr>
          <w:rFonts w:cs="Arial"/>
          <w:b/>
        </w:rPr>
        <w:t>N :</w:t>
      </w:r>
      <w:proofErr w:type="gramEnd"/>
    </w:p>
    <w:p w14:paraId="08215AA1" w14:textId="24E97D3F" w:rsidR="008F7799" w:rsidRPr="00F109A0" w:rsidRDefault="00A91FAC" w:rsidP="00F66E5C">
      <w:pPr>
        <w:jc w:val="center"/>
        <w:rPr>
          <w:rFonts w:cs="Arial"/>
          <w:b/>
        </w:rPr>
      </w:pPr>
      <w:r w:rsidRPr="00F109A0">
        <w:rPr>
          <w:rFonts w:cs="Arial"/>
          <w:b/>
        </w:rPr>
        <w:t>[NAME]</w:t>
      </w:r>
    </w:p>
    <w:p w14:paraId="029E95DA" w14:textId="77777777" w:rsidR="008F7799" w:rsidRPr="00F109A0" w:rsidRDefault="008F7799" w:rsidP="00F66E5C">
      <w:pPr>
        <w:pStyle w:val="ListParagraph"/>
        <w:spacing w:line="259" w:lineRule="auto"/>
        <w:ind w:left="0"/>
        <w:jc w:val="right"/>
        <w:rPr>
          <w:rFonts w:cs="Arial"/>
          <w:b/>
          <w:szCs w:val="24"/>
        </w:rPr>
      </w:pPr>
      <w:r w:rsidRPr="00F109A0">
        <w:rPr>
          <w:rFonts w:cs="Arial"/>
          <w:b/>
          <w:szCs w:val="24"/>
          <w:u w:val="single"/>
        </w:rPr>
        <w:t>Claimant</w:t>
      </w:r>
    </w:p>
    <w:p w14:paraId="18E78AFD" w14:textId="77777777" w:rsidR="008F7799" w:rsidRPr="00F109A0" w:rsidRDefault="008F7799" w:rsidP="00F66E5C">
      <w:pPr>
        <w:pStyle w:val="ListParagraph"/>
        <w:spacing w:line="259" w:lineRule="auto"/>
        <w:ind w:left="0"/>
        <w:jc w:val="center"/>
        <w:rPr>
          <w:rFonts w:cs="Arial"/>
          <w:b/>
          <w:szCs w:val="24"/>
        </w:rPr>
      </w:pPr>
      <w:r w:rsidRPr="00F109A0">
        <w:rPr>
          <w:rFonts w:cs="Arial"/>
          <w:b/>
          <w:szCs w:val="24"/>
        </w:rPr>
        <w:t>-and-</w:t>
      </w:r>
    </w:p>
    <w:p w14:paraId="05CBC7A2" w14:textId="77777777" w:rsidR="008F7799" w:rsidRPr="00F109A0" w:rsidRDefault="008F7799" w:rsidP="00F66E5C">
      <w:pPr>
        <w:pStyle w:val="ListParagraph"/>
        <w:spacing w:line="259" w:lineRule="auto"/>
        <w:ind w:left="0"/>
        <w:jc w:val="center"/>
        <w:rPr>
          <w:rFonts w:cs="Arial"/>
          <w:b/>
          <w:szCs w:val="24"/>
        </w:rPr>
      </w:pPr>
    </w:p>
    <w:p w14:paraId="75B65369" w14:textId="1B543C56" w:rsidR="008F7799" w:rsidRPr="00F109A0" w:rsidRDefault="00A91FAC" w:rsidP="00F66E5C">
      <w:pPr>
        <w:pStyle w:val="ListParagraph"/>
        <w:spacing w:line="259" w:lineRule="auto"/>
        <w:ind w:left="0"/>
        <w:jc w:val="center"/>
        <w:rPr>
          <w:rFonts w:cs="Arial"/>
          <w:b/>
          <w:szCs w:val="24"/>
        </w:rPr>
      </w:pPr>
      <w:r w:rsidRPr="00F109A0">
        <w:rPr>
          <w:rFonts w:cs="Arial"/>
          <w:b/>
          <w:szCs w:val="24"/>
        </w:rPr>
        <w:t>[NAME]</w:t>
      </w:r>
    </w:p>
    <w:p w14:paraId="44525150" w14:textId="77777777" w:rsidR="00D818F1" w:rsidRPr="00F109A0" w:rsidRDefault="008F7799" w:rsidP="00F66E5C">
      <w:pPr>
        <w:pStyle w:val="ListParagraph"/>
        <w:spacing w:line="259" w:lineRule="auto"/>
        <w:ind w:left="0"/>
        <w:jc w:val="right"/>
        <w:rPr>
          <w:rFonts w:cs="Arial"/>
          <w:b/>
          <w:szCs w:val="24"/>
          <w:u w:val="single"/>
        </w:rPr>
      </w:pPr>
      <w:r w:rsidRPr="00F109A0">
        <w:rPr>
          <w:rFonts w:cs="Arial"/>
          <w:b/>
          <w:szCs w:val="24"/>
          <w:u w:val="single"/>
        </w:rPr>
        <w:t>Defendant</w:t>
      </w:r>
    </w:p>
    <w:p w14:paraId="25064673" w14:textId="448A2E42" w:rsidR="00D818F1" w:rsidRPr="00F109A0" w:rsidRDefault="00D818F1" w:rsidP="00F66E5C">
      <w:pPr>
        <w:pStyle w:val="ListParagraph"/>
        <w:spacing w:line="259" w:lineRule="auto"/>
        <w:ind w:left="0"/>
        <w:jc w:val="center"/>
        <w:rPr>
          <w:rFonts w:cs="Arial"/>
          <w:b/>
          <w:szCs w:val="24"/>
        </w:rPr>
      </w:pPr>
      <w:r w:rsidRPr="00F109A0">
        <w:rPr>
          <w:rFonts w:cs="Arial"/>
          <w:b/>
          <w:szCs w:val="24"/>
        </w:rPr>
        <w:t>________________</w:t>
      </w:r>
      <w:r w:rsidR="00BC270F" w:rsidRPr="00F109A0">
        <w:rPr>
          <w:rFonts w:cs="Arial"/>
          <w:b/>
          <w:szCs w:val="24"/>
        </w:rPr>
        <w:t>_______________</w:t>
      </w:r>
      <w:r w:rsidRPr="00F109A0">
        <w:rPr>
          <w:rFonts w:cs="Arial"/>
          <w:b/>
          <w:szCs w:val="24"/>
        </w:rPr>
        <w:t>_________________________</w:t>
      </w:r>
    </w:p>
    <w:p w14:paraId="7CC98230" w14:textId="77777777" w:rsidR="00D818F1" w:rsidRPr="00F109A0" w:rsidRDefault="00D818F1" w:rsidP="00F66E5C">
      <w:pPr>
        <w:pStyle w:val="ListParagraph"/>
        <w:spacing w:line="259" w:lineRule="auto"/>
        <w:ind w:left="0"/>
        <w:jc w:val="center"/>
        <w:rPr>
          <w:rFonts w:cs="Arial"/>
          <w:b/>
          <w:szCs w:val="24"/>
        </w:rPr>
      </w:pPr>
    </w:p>
    <w:p w14:paraId="59947887" w14:textId="7B7A5521" w:rsidR="00D818F1" w:rsidRPr="00F109A0" w:rsidRDefault="00D818F1" w:rsidP="00F66E5C">
      <w:pPr>
        <w:pStyle w:val="ListParagraph"/>
        <w:spacing w:line="259" w:lineRule="auto"/>
        <w:jc w:val="center"/>
        <w:rPr>
          <w:rFonts w:cs="Arial"/>
          <w:b/>
        </w:rPr>
      </w:pPr>
      <w:r w:rsidRPr="00F109A0">
        <w:rPr>
          <w:rFonts w:cs="Arial"/>
          <w:b/>
        </w:rPr>
        <w:t xml:space="preserve">NOTICE OF </w:t>
      </w:r>
      <w:r w:rsidR="00BC270F" w:rsidRPr="00F109A0">
        <w:rPr>
          <w:rFonts w:cs="Arial"/>
          <w:b/>
        </w:rPr>
        <w:t>JUDGMENT OR ORDER TO NON-PARTIES</w:t>
      </w:r>
    </w:p>
    <w:p w14:paraId="2FE0AE15" w14:textId="15F24A8B" w:rsidR="00D818F1" w:rsidRPr="00F109A0" w:rsidRDefault="00D818F1" w:rsidP="00F66E5C">
      <w:pPr>
        <w:pStyle w:val="ListParagraph"/>
        <w:spacing w:line="259" w:lineRule="auto"/>
        <w:ind w:left="0"/>
        <w:jc w:val="center"/>
        <w:rPr>
          <w:rFonts w:cs="Arial"/>
          <w:szCs w:val="24"/>
        </w:rPr>
      </w:pPr>
      <w:r w:rsidRPr="00F109A0">
        <w:rPr>
          <w:rFonts w:cs="Arial"/>
          <w:b/>
          <w:szCs w:val="24"/>
        </w:rPr>
        <w:t>______________________</w:t>
      </w:r>
      <w:r w:rsidR="00BC270F" w:rsidRPr="00F109A0">
        <w:rPr>
          <w:rFonts w:cs="Arial"/>
          <w:b/>
          <w:szCs w:val="24"/>
        </w:rPr>
        <w:t>_______________</w:t>
      </w:r>
      <w:r w:rsidRPr="00F109A0">
        <w:rPr>
          <w:rFonts w:cs="Arial"/>
          <w:b/>
          <w:szCs w:val="24"/>
        </w:rPr>
        <w:t>___________________</w:t>
      </w:r>
    </w:p>
    <w:p w14:paraId="6EAAE0DF" w14:textId="598329B4" w:rsidR="008F7799" w:rsidRPr="00F109A0" w:rsidRDefault="008F7799" w:rsidP="00F66E5C">
      <w:pPr>
        <w:pStyle w:val="ListParagraph"/>
        <w:spacing w:line="259" w:lineRule="auto"/>
        <w:ind w:left="0"/>
        <w:jc w:val="right"/>
        <w:rPr>
          <w:rFonts w:cs="Arial"/>
          <w:b/>
          <w:szCs w:val="24"/>
          <w:u w:val="single"/>
        </w:rPr>
      </w:pPr>
    </w:p>
    <w:p w14:paraId="1CB6D3D5" w14:textId="1CE1C71E" w:rsidR="003A5EF1" w:rsidRPr="00F109A0" w:rsidRDefault="003A5EF1" w:rsidP="00F66E5C">
      <w:pPr>
        <w:jc w:val="both"/>
        <w:rPr>
          <w:rFonts w:cs="Arial"/>
          <w:bCs/>
        </w:rPr>
      </w:pPr>
      <w:r w:rsidRPr="00F109A0">
        <w:rPr>
          <w:rFonts w:cs="Arial"/>
          <w:b/>
        </w:rPr>
        <w:t>TO:</w:t>
      </w:r>
      <w:r w:rsidR="00BC270F" w:rsidRPr="00F109A0">
        <w:rPr>
          <w:rFonts w:cs="Arial"/>
          <w:b/>
        </w:rPr>
        <w:t xml:space="preserve"> </w:t>
      </w:r>
      <w:r w:rsidR="00BC270F" w:rsidRPr="00F109A0">
        <w:rPr>
          <w:rFonts w:cs="Arial"/>
          <w:bCs/>
        </w:rPr>
        <w:t>[name</w:t>
      </w:r>
      <w:r w:rsidR="00E55DDD" w:rsidRPr="00F109A0">
        <w:rPr>
          <w:rFonts w:cs="Arial"/>
          <w:bCs/>
        </w:rPr>
        <w:t>(</w:t>
      </w:r>
      <w:r w:rsidR="00BC270F" w:rsidRPr="00F109A0">
        <w:rPr>
          <w:rFonts w:cs="Arial"/>
          <w:bCs/>
        </w:rPr>
        <w:t>s</w:t>
      </w:r>
      <w:r w:rsidR="00E55DDD" w:rsidRPr="00F109A0">
        <w:rPr>
          <w:rFonts w:cs="Arial"/>
          <w:bCs/>
        </w:rPr>
        <w:t>)</w:t>
      </w:r>
      <w:r w:rsidRPr="00F109A0">
        <w:rPr>
          <w:rFonts w:cs="Arial"/>
          <w:bCs/>
        </w:rPr>
        <w:t>]</w:t>
      </w:r>
    </w:p>
    <w:p w14:paraId="2CE9464E" w14:textId="77777777" w:rsidR="003A5EF1" w:rsidRPr="00F109A0" w:rsidRDefault="003A5EF1" w:rsidP="00F66E5C">
      <w:pPr>
        <w:jc w:val="both"/>
        <w:rPr>
          <w:rFonts w:cs="Arial"/>
          <w:b/>
        </w:rPr>
      </w:pPr>
    </w:p>
    <w:p w14:paraId="0C3AF375" w14:textId="77777777" w:rsidR="003A5EF1" w:rsidRPr="00F109A0" w:rsidRDefault="003A5EF1" w:rsidP="00F66E5C">
      <w:pPr>
        <w:jc w:val="both"/>
        <w:rPr>
          <w:rFonts w:cs="Arial"/>
          <w:b/>
          <w:bCs/>
        </w:rPr>
      </w:pPr>
      <w:r w:rsidRPr="00F109A0">
        <w:rPr>
          <w:rFonts w:cs="Arial"/>
          <w:b/>
          <w:bCs/>
        </w:rPr>
        <w:t>TAKE NOTICE THAT:</w:t>
      </w:r>
    </w:p>
    <w:p w14:paraId="4C9A902B" w14:textId="77777777" w:rsidR="003A5EF1" w:rsidRPr="00F109A0" w:rsidRDefault="003A5EF1" w:rsidP="00F66E5C">
      <w:pPr>
        <w:jc w:val="both"/>
        <w:rPr>
          <w:rFonts w:cs="Arial"/>
          <w:b/>
        </w:rPr>
      </w:pPr>
    </w:p>
    <w:p w14:paraId="60999218" w14:textId="5F515726" w:rsidR="003A5EF1" w:rsidRPr="00F109A0" w:rsidRDefault="0065627A" w:rsidP="000B7D60">
      <w:pPr>
        <w:numPr>
          <w:ilvl w:val="0"/>
          <w:numId w:val="12"/>
        </w:numPr>
        <w:tabs>
          <w:tab w:val="clear" w:pos="720"/>
        </w:tabs>
        <w:ind w:left="567" w:hanging="567"/>
        <w:rPr>
          <w:rFonts w:cs="Arial"/>
        </w:rPr>
      </w:pPr>
      <w:r w:rsidRPr="00F109A0">
        <w:rPr>
          <w:rFonts w:cs="Arial"/>
        </w:rPr>
        <w:t>[A judgment] [A</w:t>
      </w:r>
      <w:r w:rsidR="003A5EF1" w:rsidRPr="00F109A0">
        <w:rPr>
          <w:rFonts w:cs="Arial"/>
        </w:rPr>
        <w:t xml:space="preserve">n order] of this Court was [given] [made] on </w:t>
      </w:r>
      <w:bookmarkStart w:id="0" w:name="BkMrk0010"/>
      <w:r w:rsidR="008E3B6A" w:rsidRPr="00F109A0">
        <w:rPr>
          <w:rFonts w:cs="Arial"/>
        </w:rPr>
        <w:t>[</w:t>
      </w:r>
      <w:r w:rsidR="003A5EF1" w:rsidRPr="00F109A0">
        <w:rPr>
          <w:rFonts w:cs="Arial"/>
        </w:rPr>
        <w:t>date</w:t>
      </w:r>
      <w:r w:rsidR="008E3B6A" w:rsidRPr="00F109A0">
        <w:rPr>
          <w:rFonts w:cs="Arial"/>
        </w:rPr>
        <w:t>]</w:t>
      </w:r>
      <w:r w:rsidR="003A5EF1" w:rsidRPr="00F109A0">
        <w:rPr>
          <w:rFonts w:cs="Arial"/>
        </w:rPr>
        <w:t xml:space="preserve"> </w:t>
      </w:r>
      <w:bookmarkStart w:id="1" w:name="BkMrk0011"/>
      <w:bookmarkEnd w:id="0"/>
      <w:r w:rsidR="003A5EF1" w:rsidRPr="00F109A0">
        <w:rPr>
          <w:rFonts w:cs="Arial"/>
        </w:rPr>
        <w:t xml:space="preserve">by which it was </w:t>
      </w:r>
      <w:bookmarkEnd w:id="1"/>
      <w:r w:rsidR="003A5EF1" w:rsidRPr="00F109A0">
        <w:rPr>
          <w:rFonts w:cs="Arial"/>
        </w:rPr>
        <w:t xml:space="preserve">ordered </w:t>
      </w:r>
      <w:r w:rsidR="008E3B6A" w:rsidRPr="00F109A0">
        <w:rPr>
          <w:rFonts w:cs="Arial"/>
        </w:rPr>
        <w:t>[</w:t>
      </w:r>
      <w:r w:rsidR="003A5EF1" w:rsidRPr="00F109A0">
        <w:rPr>
          <w:rFonts w:cs="Arial"/>
          <w:i/>
        </w:rPr>
        <w:t>state substance of judgment/order</w:t>
      </w:r>
      <w:r w:rsidR="00F66E5C" w:rsidRPr="00F109A0">
        <w:rPr>
          <w:rFonts w:cs="Arial"/>
        </w:rPr>
        <w:t>],</w:t>
      </w:r>
      <w:r w:rsidR="003A5EF1" w:rsidRPr="00F109A0">
        <w:rPr>
          <w:rFonts w:cs="Arial"/>
        </w:rPr>
        <w:t xml:space="preserve"> </w:t>
      </w:r>
      <w:r w:rsidR="003A5EF1" w:rsidRPr="00F109A0">
        <w:rPr>
          <w:rFonts w:cs="Arial"/>
          <w:iCs/>
        </w:rPr>
        <w:t xml:space="preserve">a copy of which is attached to this </w:t>
      </w:r>
      <w:r w:rsidR="00CD67FF" w:rsidRPr="00F109A0">
        <w:rPr>
          <w:rFonts w:cs="Arial"/>
          <w:iCs/>
        </w:rPr>
        <w:t>n</w:t>
      </w:r>
      <w:r w:rsidR="003A5EF1" w:rsidRPr="00F109A0">
        <w:rPr>
          <w:rFonts w:cs="Arial"/>
          <w:iCs/>
        </w:rPr>
        <w:t>otice</w:t>
      </w:r>
    </w:p>
    <w:p w14:paraId="7E867FB4" w14:textId="77777777" w:rsidR="003A5EF1" w:rsidRPr="00F109A0" w:rsidRDefault="003A5EF1" w:rsidP="000B7D60">
      <w:pPr>
        <w:ind w:left="567" w:hanging="567"/>
        <w:rPr>
          <w:rFonts w:cs="Arial"/>
        </w:rPr>
      </w:pPr>
    </w:p>
    <w:p w14:paraId="08DE0631" w14:textId="2C30B2FD" w:rsidR="003A5EF1" w:rsidRPr="00F109A0" w:rsidRDefault="003A5EF1" w:rsidP="000B7D60">
      <w:pPr>
        <w:numPr>
          <w:ilvl w:val="0"/>
          <w:numId w:val="12"/>
        </w:numPr>
        <w:tabs>
          <w:tab w:val="clear" w:pos="720"/>
        </w:tabs>
        <w:ind w:left="567" w:hanging="567"/>
        <w:rPr>
          <w:rFonts w:cs="Arial"/>
        </w:rPr>
      </w:pPr>
      <w:r w:rsidRPr="00F109A0">
        <w:rPr>
          <w:rFonts w:cs="Arial"/>
        </w:rPr>
        <w:t>From the time of the service of this notice you will be bound by this [judgment] [order] to the same extent as you would have been if you had originally been a party to this claim</w:t>
      </w:r>
      <w:r w:rsidR="006B1781" w:rsidRPr="00F109A0">
        <w:rPr>
          <w:rStyle w:val="FootnoteReference"/>
          <w:rFonts w:cs="Arial"/>
        </w:rPr>
        <w:footnoteReference w:id="1"/>
      </w:r>
    </w:p>
    <w:p w14:paraId="48A04B8F" w14:textId="77777777" w:rsidR="003A5EF1" w:rsidRPr="00F109A0" w:rsidRDefault="003A5EF1" w:rsidP="000B7D60">
      <w:pPr>
        <w:ind w:left="567" w:hanging="567"/>
        <w:rPr>
          <w:rFonts w:cs="Arial"/>
        </w:rPr>
      </w:pPr>
    </w:p>
    <w:p w14:paraId="487F8AE9" w14:textId="77777777" w:rsidR="003A5EF1" w:rsidRPr="00F109A0" w:rsidRDefault="003A5EF1" w:rsidP="000B7D60">
      <w:pPr>
        <w:numPr>
          <w:ilvl w:val="0"/>
          <w:numId w:val="11"/>
        </w:numPr>
        <w:tabs>
          <w:tab w:val="clear" w:pos="720"/>
        </w:tabs>
        <w:ind w:left="567" w:hanging="567"/>
        <w:rPr>
          <w:rFonts w:cs="Arial"/>
        </w:rPr>
      </w:pPr>
      <w:r w:rsidRPr="00F109A0">
        <w:rPr>
          <w:rFonts w:cs="Arial"/>
        </w:rPr>
        <w:t xml:space="preserve">If you file an acknowledgment of service of this notice within 14 days after service of it </w:t>
      </w:r>
      <w:r w:rsidR="008B2938" w:rsidRPr="00F109A0">
        <w:rPr>
          <w:rFonts w:cs="Arial"/>
        </w:rPr>
        <w:t xml:space="preserve">completing the attached acknowledgement of service by handing it in at, or sending it by post, to </w:t>
      </w:r>
      <w:r w:rsidR="0065627A" w:rsidRPr="00F109A0">
        <w:rPr>
          <w:rFonts w:cs="Arial"/>
        </w:rPr>
        <w:t>the Issue Section, Ground Floor, The Rolls Building, Fetter Lane, London EC4A 1NL</w:t>
      </w:r>
      <w:r w:rsidRPr="00F109A0">
        <w:rPr>
          <w:rFonts w:cs="Arial"/>
        </w:rPr>
        <w:t xml:space="preserve"> you may</w:t>
      </w:r>
    </w:p>
    <w:p w14:paraId="6000DDF1" w14:textId="77777777" w:rsidR="003A5EF1" w:rsidRPr="00F109A0" w:rsidRDefault="003A5EF1" w:rsidP="000B7D60">
      <w:pPr>
        <w:ind w:left="567" w:hanging="567"/>
        <w:rPr>
          <w:rFonts w:cs="Arial"/>
        </w:rPr>
      </w:pPr>
    </w:p>
    <w:p w14:paraId="1C4F4377" w14:textId="77777777" w:rsidR="003A5EF1" w:rsidRPr="00F109A0" w:rsidRDefault="003A5EF1" w:rsidP="000B7D60">
      <w:pPr>
        <w:numPr>
          <w:ilvl w:val="1"/>
          <w:numId w:val="11"/>
        </w:numPr>
        <w:tabs>
          <w:tab w:val="clear" w:pos="1455"/>
        </w:tabs>
        <w:ind w:left="1134" w:hanging="567"/>
        <w:rPr>
          <w:rFonts w:cs="Arial"/>
        </w:rPr>
      </w:pPr>
      <w:r w:rsidRPr="00F109A0">
        <w:rPr>
          <w:rFonts w:cs="Arial"/>
        </w:rPr>
        <w:t xml:space="preserve">within 28 days after service of this notice apply to the Court to set aside or vary the [judgment][order] </w:t>
      </w:r>
      <w:r w:rsidRPr="00F109A0">
        <w:rPr>
          <w:rFonts w:cs="Arial"/>
          <w:i/>
          <w:iCs/>
        </w:rPr>
        <w:t>and</w:t>
      </w:r>
    </w:p>
    <w:p w14:paraId="27DBE8B3" w14:textId="77777777" w:rsidR="003A5EF1" w:rsidRPr="00F109A0" w:rsidRDefault="003A5EF1" w:rsidP="000B7D60">
      <w:pPr>
        <w:ind w:left="1134" w:hanging="567"/>
        <w:rPr>
          <w:rFonts w:cs="Arial"/>
        </w:rPr>
      </w:pPr>
    </w:p>
    <w:p w14:paraId="3A7AE4E8" w14:textId="0A4555E8" w:rsidR="003A5EF1" w:rsidRPr="00F109A0" w:rsidRDefault="003A5EF1" w:rsidP="000B7D60">
      <w:pPr>
        <w:numPr>
          <w:ilvl w:val="1"/>
          <w:numId w:val="11"/>
        </w:numPr>
        <w:tabs>
          <w:tab w:val="clear" w:pos="1455"/>
        </w:tabs>
        <w:ind w:left="1134" w:hanging="567"/>
        <w:rPr>
          <w:rFonts w:cs="Arial"/>
        </w:rPr>
      </w:pPr>
      <w:r w:rsidRPr="00F109A0">
        <w:rPr>
          <w:rFonts w:cs="Arial"/>
        </w:rPr>
        <w:t>take part in any proceedings relating to [the judgment] [th</w:t>
      </w:r>
      <w:r w:rsidR="00E55DDD" w:rsidRPr="00F109A0">
        <w:rPr>
          <w:rFonts w:cs="Arial"/>
        </w:rPr>
        <w:t>e</w:t>
      </w:r>
      <w:r w:rsidRPr="00F109A0">
        <w:rPr>
          <w:rFonts w:cs="Arial"/>
        </w:rPr>
        <w:t xml:space="preserve"> order] </w:t>
      </w:r>
    </w:p>
    <w:p w14:paraId="17AC75DF" w14:textId="77777777" w:rsidR="003A5EF1" w:rsidRPr="00F109A0" w:rsidRDefault="003A5EF1" w:rsidP="000B7D60">
      <w:pPr>
        <w:ind w:left="567" w:hanging="567"/>
        <w:rPr>
          <w:rFonts w:cs="Arial"/>
        </w:rPr>
      </w:pPr>
    </w:p>
    <w:p w14:paraId="4E329A77" w14:textId="77777777" w:rsidR="003A5EF1" w:rsidRPr="00F109A0" w:rsidRDefault="003A5EF1" w:rsidP="000B7D60">
      <w:pPr>
        <w:numPr>
          <w:ilvl w:val="0"/>
          <w:numId w:val="11"/>
        </w:numPr>
        <w:tabs>
          <w:tab w:val="clear" w:pos="720"/>
        </w:tabs>
        <w:ind w:left="567" w:hanging="567"/>
        <w:rPr>
          <w:rFonts w:cs="Arial"/>
        </w:rPr>
      </w:pPr>
      <w:r w:rsidRPr="00F109A0">
        <w:rPr>
          <w:rFonts w:cs="Arial"/>
        </w:rPr>
        <w:t xml:space="preserve">If you do not acknowledge service of this notice within 14 days after service of </w:t>
      </w:r>
      <w:proofErr w:type="gramStart"/>
      <w:r w:rsidRPr="00F109A0">
        <w:rPr>
          <w:rFonts w:cs="Arial"/>
        </w:rPr>
        <w:t>it</w:t>
      </w:r>
      <w:proofErr w:type="gramEnd"/>
      <w:r w:rsidRPr="00F109A0">
        <w:rPr>
          <w:rFonts w:cs="Arial"/>
        </w:rPr>
        <w:t xml:space="preserve"> you will be bound by any judgment given in this claim as if you were a party</w:t>
      </w:r>
    </w:p>
    <w:p w14:paraId="065CB8C0" w14:textId="77777777" w:rsidR="003A5EF1" w:rsidRPr="00F109A0" w:rsidRDefault="003A5EF1" w:rsidP="000B7D60">
      <w:pPr>
        <w:ind w:left="567" w:hanging="567"/>
        <w:rPr>
          <w:rFonts w:cs="Arial"/>
        </w:rPr>
      </w:pPr>
    </w:p>
    <w:p w14:paraId="5CD20374" w14:textId="1D03AB23" w:rsidR="009F5820" w:rsidRPr="00F109A0" w:rsidRDefault="003A5EF1" w:rsidP="000B7D60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ind w:left="567" w:hanging="567"/>
        <w:rPr>
          <w:rFonts w:cs="Arial"/>
        </w:rPr>
      </w:pPr>
      <w:r w:rsidRPr="00F109A0">
        <w:rPr>
          <w:rFonts w:cs="Arial"/>
        </w:rPr>
        <w:t xml:space="preserve">A copy of the claim form is attached to this </w:t>
      </w:r>
      <w:r w:rsidR="00CD67FF" w:rsidRPr="00F109A0">
        <w:rPr>
          <w:rFonts w:cs="Arial"/>
        </w:rPr>
        <w:t>n</w:t>
      </w:r>
      <w:r w:rsidRPr="00F109A0">
        <w:rPr>
          <w:rFonts w:cs="Arial"/>
        </w:rPr>
        <w:t xml:space="preserve">otice together with a form of </w:t>
      </w:r>
      <w:r w:rsidR="00CD01F2" w:rsidRPr="00F109A0">
        <w:rPr>
          <w:rFonts w:cs="Arial"/>
        </w:rPr>
        <w:t>acknowledgment of service</w:t>
      </w:r>
      <w:r w:rsidRPr="00F109A0">
        <w:rPr>
          <w:rFonts w:cs="Arial"/>
        </w:rPr>
        <w:t>.</w:t>
      </w:r>
    </w:p>
    <w:sectPr w:rsidR="009F5820" w:rsidRPr="00F109A0" w:rsidSect="0029330E">
      <w:footerReference w:type="even" r:id="rId7"/>
      <w:footerReference w:type="default" r:id="rId8"/>
      <w:footerReference w:type="first" r:id="rId9"/>
      <w:pgSz w:w="11907" w:h="16840" w:code="9"/>
      <w:pgMar w:top="1440" w:right="1440" w:bottom="1440" w:left="1440" w:header="709" w:footer="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5B85B3" w14:textId="77777777" w:rsidR="0002463C" w:rsidRPr="00F109A0" w:rsidRDefault="0002463C">
      <w:r w:rsidRPr="00F109A0">
        <w:separator/>
      </w:r>
    </w:p>
  </w:endnote>
  <w:endnote w:type="continuationSeparator" w:id="0">
    <w:p w14:paraId="5581E46B" w14:textId="77777777" w:rsidR="0002463C" w:rsidRPr="00F109A0" w:rsidRDefault="0002463C">
      <w:r w:rsidRPr="00F109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B3920D" w14:textId="77777777" w:rsidR="00AA2F19" w:rsidRPr="00F109A0" w:rsidRDefault="00AA2F19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F109A0">
      <w:rPr>
        <w:szCs w:val="14"/>
        <w:lang w:val="en-GB"/>
      </w:rPr>
      <w:t>11/22161478_1</w:t>
    </w:r>
    <w:r w:rsidRPr="00F109A0">
      <w:rPr>
        <w:lang w:val="en-GB"/>
      </w:rPr>
      <w:tab/>
    </w:r>
    <w:r w:rsidRPr="00F109A0">
      <w:rPr>
        <w:rStyle w:val="HeaderChar"/>
        <w:szCs w:val="14"/>
        <w:lang w:val="en-GB"/>
      </w:rPr>
      <w:fldChar w:fldCharType="begin"/>
    </w:r>
    <w:r w:rsidRPr="00F109A0">
      <w:rPr>
        <w:rStyle w:val="HeaderChar"/>
        <w:szCs w:val="14"/>
        <w:lang w:val="en-GB"/>
      </w:rPr>
      <w:instrText xml:space="preserve"> PAGE \* MERGEFORMAT </w:instrText>
    </w:r>
    <w:r w:rsidRPr="00F109A0">
      <w:rPr>
        <w:rStyle w:val="HeaderChar"/>
        <w:szCs w:val="14"/>
        <w:lang w:val="en-GB"/>
      </w:rPr>
      <w:fldChar w:fldCharType="separate"/>
    </w:r>
    <w:r w:rsidRPr="00F109A0">
      <w:rPr>
        <w:rStyle w:val="HeaderChar"/>
        <w:szCs w:val="14"/>
        <w:lang w:val="en-GB"/>
      </w:rPr>
      <w:t>1</w:t>
    </w:r>
    <w:r w:rsidRPr="00F109A0">
      <w:rPr>
        <w:rStyle w:val="HeaderChar"/>
        <w:szCs w:val="14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FB881" w14:textId="21209B9C" w:rsidR="00F96523" w:rsidRPr="0029330E" w:rsidRDefault="0029330E">
    <w:pPr>
      <w:pStyle w:val="Footer"/>
      <w:rPr>
        <w:rFonts w:ascii="Arial" w:hAnsi="Arial" w:cs="Arial"/>
        <w:sz w:val="18"/>
        <w:szCs w:val="18"/>
        <w:lang w:val="en-GB"/>
      </w:rPr>
    </w:pPr>
    <w:r w:rsidRPr="0029330E">
      <w:rPr>
        <w:rFonts w:ascii="Arial" w:hAnsi="Arial" w:cs="Arial"/>
        <w:sz w:val="18"/>
        <w:szCs w:val="18"/>
        <w:lang w:val="en-GB"/>
      </w:rPr>
      <w:t>BP1</w:t>
    </w:r>
    <w:r>
      <w:rPr>
        <w:rFonts w:ascii="Arial" w:hAnsi="Arial" w:cs="Arial"/>
        <w:sz w:val="18"/>
        <w:szCs w:val="18"/>
        <w:lang w:val="en-GB"/>
      </w:rPr>
      <w:t>3</w:t>
    </w:r>
    <w:r w:rsidRPr="0029330E">
      <w:rPr>
        <w:rFonts w:ascii="Arial" w:hAnsi="Arial" w:cs="Arial"/>
        <w:sz w:val="18"/>
        <w:szCs w:val="18"/>
        <w:lang w:val="en-GB"/>
      </w:rPr>
      <w:t>(10.26)</w:t>
    </w:r>
  </w:p>
  <w:p w14:paraId="5D560BCC" w14:textId="77777777" w:rsidR="00AA2F19" w:rsidRPr="00F109A0" w:rsidRDefault="00AA2F19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7B68BE" w14:textId="77777777" w:rsidR="00AA2F19" w:rsidRPr="00F109A0" w:rsidRDefault="00AA2F19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F109A0">
      <w:rPr>
        <w:szCs w:val="14"/>
        <w:lang w:val="en-GB"/>
      </w:rPr>
      <w:t>11/22161478_1</w:t>
    </w:r>
    <w:r w:rsidRPr="00F109A0">
      <w:rPr>
        <w:lang w:val="en-GB"/>
      </w:rPr>
      <w:tab/>
    </w:r>
    <w:r w:rsidRPr="00F109A0">
      <w:rPr>
        <w:rStyle w:val="HeaderChar"/>
        <w:szCs w:val="14"/>
        <w:lang w:val="en-GB"/>
      </w:rPr>
      <w:fldChar w:fldCharType="begin"/>
    </w:r>
    <w:r w:rsidRPr="00F109A0">
      <w:rPr>
        <w:rStyle w:val="HeaderChar"/>
        <w:szCs w:val="14"/>
        <w:lang w:val="en-GB"/>
      </w:rPr>
      <w:instrText xml:space="preserve"> PAGE \* MERGEFORMAT </w:instrText>
    </w:r>
    <w:r w:rsidRPr="00F109A0">
      <w:rPr>
        <w:rStyle w:val="HeaderChar"/>
        <w:szCs w:val="14"/>
        <w:lang w:val="en-GB"/>
      </w:rPr>
      <w:fldChar w:fldCharType="separate"/>
    </w:r>
    <w:r w:rsidRPr="00F109A0">
      <w:rPr>
        <w:rStyle w:val="HeaderChar"/>
        <w:szCs w:val="14"/>
        <w:lang w:val="en-GB"/>
      </w:rPr>
      <w:t>1</w:t>
    </w:r>
    <w:r w:rsidRPr="00F109A0">
      <w:rPr>
        <w:rStyle w:val="HeaderChar"/>
        <w:szCs w:val="14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0F92D2" w14:textId="77777777" w:rsidR="0002463C" w:rsidRPr="00F109A0" w:rsidRDefault="0002463C">
      <w:r w:rsidRPr="00F109A0">
        <w:separator/>
      </w:r>
    </w:p>
  </w:footnote>
  <w:footnote w:type="continuationSeparator" w:id="0">
    <w:p w14:paraId="59C5B662" w14:textId="77777777" w:rsidR="0002463C" w:rsidRPr="00F109A0" w:rsidRDefault="0002463C">
      <w:r w:rsidRPr="00F109A0">
        <w:continuationSeparator/>
      </w:r>
    </w:p>
  </w:footnote>
  <w:footnote w:id="1">
    <w:p w14:paraId="634F5D90" w14:textId="725A3A80" w:rsidR="006B1781" w:rsidRDefault="006B1781">
      <w:pPr>
        <w:pStyle w:val="FootnoteText"/>
      </w:pPr>
      <w:r w:rsidRPr="00F109A0">
        <w:rPr>
          <w:rStyle w:val="FootnoteReference"/>
        </w:rPr>
        <w:footnoteRef/>
      </w:r>
      <w:r w:rsidRPr="00F109A0">
        <w:t xml:space="preserve"> </w:t>
      </w:r>
      <w:r w:rsidRPr="00F109A0">
        <w:rPr>
          <w:sz w:val="16"/>
          <w:szCs w:val="16"/>
        </w:rPr>
        <w:t>See CPR 19.13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B43B7E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31072727"/>
    <w:multiLevelType w:val="multilevel"/>
    <w:tmpl w:val="97704A96"/>
    <w:lvl w:ilvl="0">
      <w:start w:val="1"/>
      <w:numFmt w:val="lowerLetter"/>
      <w:pStyle w:val="numbered-simple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1170F57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31DE5A95"/>
    <w:multiLevelType w:val="hybridMultilevel"/>
    <w:tmpl w:val="B696220A"/>
    <w:lvl w:ilvl="0" w:tplc="74FA0666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CF3D73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 w15:restartNumberingAfterBreak="0">
    <w:nsid w:val="35110294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55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27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99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71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43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15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87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59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318" w:hanging="180"/>
      </w:pPr>
      <w:rPr>
        <w:rFonts w:cs="Times New Roman"/>
      </w:rPr>
    </w:lvl>
  </w:abstractNum>
  <w:abstractNum w:abstractNumId="6" w15:restartNumberingAfterBreak="0">
    <w:nsid w:val="579A0A35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 w15:restartNumberingAfterBreak="0">
    <w:nsid w:val="5BB14CD9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 w15:restartNumberingAfterBreak="0">
    <w:nsid w:val="653C6A9F"/>
    <w:multiLevelType w:val="hybridMultilevel"/>
    <w:tmpl w:val="3BBE3236"/>
    <w:lvl w:ilvl="0" w:tplc="AF560E8E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F61F3A">
      <w:start w:val="1"/>
      <w:numFmt w:val="low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557BB7"/>
    <w:multiLevelType w:val="hybridMultilevel"/>
    <w:tmpl w:val="DE76F4AE"/>
    <w:lvl w:ilvl="0" w:tplc="E18C768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F56DCC"/>
    <w:multiLevelType w:val="hybridMultilevel"/>
    <w:tmpl w:val="FB766D12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2F43C9A">
      <w:start w:val="13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AF02EC8"/>
    <w:multiLevelType w:val="hybridMultilevel"/>
    <w:tmpl w:val="5352E898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DD09ABA">
      <w:start w:val="12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25130253">
    <w:abstractNumId w:val="1"/>
  </w:num>
  <w:num w:numId="2" w16cid:durableId="1877041292">
    <w:abstractNumId w:val="11"/>
  </w:num>
  <w:num w:numId="3" w16cid:durableId="846290443">
    <w:abstractNumId w:val="5"/>
  </w:num>
  <w:num w:numId="4" w16cid:durableId="355157669">
    <w:abstractNumId w:val="4"/>
  </w:num>
  <w:num w:numId="5" w16cid:durableId="1711151784">
    <w:abstractNumId w:val="6"/>
  </w:num>
  <w:num w:numId="6" w16cid:durableId="1547447033">
    <w:abstractNumId w:val="2"/>
  </w:num>
  <w:num w:numId="7" w16cid:durableId="1581059758">
    <w:abstractNumId w:val="7"/>
  </w:num>
  <w:num w:numId="8" w16cid:durableId="1438402169">
    <w:abstractNumId w:val="0"/>
  </w:num>
  <w:num w:numId="9" w16cid:durableId="1448937615">
    <w:abstractNumId w:val="10"/>
  </w:num>
  <w:num w:numId="10" w16cid:durableId="342899256">
    <w:abstractNumId w:val="3"/>
  </w:num>
  <w:num w:numId="11" w16cid:durableId="1129591072">
    <w:abstractNumId w:val="8"/>
  </w:num>
  <w:num w:numId="12" w16cid:durableId="1439641344">
    <w:abstractNumId w:val="9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2463C"/>
    <w:rsid w:val="00033C6F"/>
    <w:rsid w:val="00034975"/>
    <w:rsid w:val="0005344E"/>
    <w:rsid w:val="0006627C"/>
    <w:rsid w:val="00071297"/>
    <w:rsid w:val="00072D31"/>
    <w:rsid w:val="000B2912"/>
    <w:rsid w:val="000B7D60"/>
    <w:rsid w:val="000C7D99"/>
    <w:rsid w:val="000D5F48"/>
    <w:rsid w:val="000F1694"/>
    <w:rsid w:val="001B5439"/>
    <w:rsid w:val="001C0B03"/>
    <w:rsid w:val="001C3CF1"/>
    <w:rsid w:val="001D0755"/>
    <w:rsid w:val="002023A6"/>
    <w:rsid w:val="0023027A"/>
    <w:rsid w:val="00255A24"/>
    <w:rsid w:val="002715C1"/>
    <w:rsid w:val="00282E3A"/>
    <w:rsid w:val="0029330E"/>
    <w:rsid w:val="002A19E2"/>
    <w:rsid w:val="002B1232"/>
    <w:rsid w:val="002B2F9F"/>
    <w:rsid w:val="002C00F3"/>
    <w:rsid w:val="002D08E2"/>
    <w:rsid w:val="002D1D95"/>
    <w:rsid w:val="0030109C"/>
    <w:rsid w:val="003225DF"/>
    <w:rsid w:val="00352A4B"/>
    <w:rsid w:val="00352C7B"/>
    <w:rsid w:val="00367776"/>
    <w:rsid w:val="0038178B"/>
    <w:rsid w:val="003A5EF1"/>
    <w:rsid w:val="003B3258"/>
    <w:rsid w:val="003C4FF4"/>
    <w:rsid w:val="003D427E"/>
    <w:rsid w:val="00414CED"/>
    <w:rsid w:val="00424FB4"/>
    <w:rsid w:val="00440057"/>
    <w:rsid w:val="00446AF9"/>
    <w:rsid w:val="00451F2B"/>
    <w:rsid w:val="00466FAC"/>
    <w:rsid w:val="004920AA"/>
    <w:rsid w:val="004C39D8"/>
    <w:rsid w:val="004F48D2"/>
    <w:rsid w:val="004F4B38"/>
    <w:rsid w:val="005000AD"/>
    <w:rsid w:val="00525157"/>
    <w:rsid w:val="0055524D"/>
    <w:rsid w:val="00570602"/>
    <w:rsid w:val="00596CBF"/>
    <w:rsid w:val="005A4EC2"/>
    <w:rsid w:val="005F22B6"/>
    <w:rsid w:val="005F54F9"/>
    <w:rsid w:val="00625BDB"/>
    <w:rsid w:val="0065627A"/>
    <w:rsid w:val="00677ADA"/>
    <w:rsid w:val="00683EDC"/>
    <w:rsid w:val="006868D5"/>
    <w:rsid w:val="00697396"/>
    <w:rsid w:val="006B1781"/>
    <w:rsid w:val="006B36A6"/>
    <w:rsid w:val="006C2D7B"/>
    <w:rsid w:val="006D425D"/>
    <w:rsid w:val="006E1A9D"/>
    <w:rsid w:val="006E30F0"/>
    <w:rsid w:val="006F06C4"/>
    <w:rsid w:val="00725E27"/>
    <w:rsid w:val="00751388"/>
    <w:rsid w:val="00752B7D"/>
    <w:rsid w:val="0076640D"/>
    <w:rsid w:val="0077476E"/>
    <w:rsid w:val="00780005"/>
    <w:rsid w:val="00785B47"/>
    <w:rsid w:val="007A1344"/>
    <w:rsid w:val="0080157C"/>
    <w:rsid w:val="00806DB7"/>
    <w:rsid w:val="00821C97"/>
    <w:rsid w:val="008316DA"/>
    <w:rsid w:val="008638EF"/>
    <w:rsid w:val="0087021B"/>
    <w:rsid w:val="0088771D"/>
    <w:rsid w:val="008B2938"/>
    <w:rsid w:val="008C2545"/>
    <w:rsid w:val="008E17A0"/>
    <w:rsid w:val="008E3B6A"/>
    <w:rsid w:val="008F7799"/>
    <w:rsid w:val="009164AC"/>
    <w:rsid w:val="00965F8F"/>
    <w:rsid w:val="00970E16"/>
    <w:rsid w:val="00977F28"/>
    <w:rsid w:val="00993ED6"/>
    <w:rsid w:val="009A6CA5"/>
    <w:rsid w:val="009D1BA9"/>
    <w:rsid w:val="009F5820"/>
    <w:rsid w:val="009F5C8F"/>
    <w:rsid w:val="009F5EC0"/>
    <w:rsid w:val="00A1617A"/>
    <w:rsid w:val="00A35C2A"/>
    <w:rsid w:val="00A4316D"/>
    <w:rsid w:val="00A62E84"/>
    <w:rsid w:val="00A67CFF"/>
    <w:rsid w:val="00A731C1"/>
    <w:rsid w:val="00A91FAC"/>
    <w:rsid w:val="00A92864"/>
    <w:rsid w:val="00A94230"/>
    <w:rsid w:val="00A94AB6"/>
    <w:rsid w:val="00AA14FE"/>
    <w:rsid w:val="00AA2F19"/>
    <w:rsid w:val="00AB22BA"/>
    <w:rsid w:val="00AB5FDD"/>
    <w:rsid w:val="00AC374D"/>
    <w:rsid w:val="00AE45F7"/>
    <w:rsid w:val="00B01927"/>
    <w:rsid w:val="00B05907"/>
    <w:rsid w:val="00B07ABB"/>
    <w:rsid w:val="00B1728A"/>
    <w:rsid w:val="00B17BB6"/>
    <w:rsid w:val="00B34981"/>
    <w:rsid w:val="00B476A9"/>
    <w:rsid w:val="00B47EE5"/>
    <w:rsid w:val="00B51074"/>
    <w:rsid w:val="00B67EBD"/>
    <w:rsid w:val="00B727C1"/>
    <w:rsid w:val="00B82553"/>
    <w:rsid w:val="00BA0B23"/>
    <w:rsid w:val="00BB5910"/>
    <w:rsid w:val="00BB5EE8"/>
    <w:rsid w:val="00BC270F"/>
    <w:rsid w:val="00C21D97"/>
    <w:rsid w:val="00C23A2B"/>
    <w:rsid w:val="00C36316"/>
    <w:rsid w:val="00C82336"/>
    <w:rsid w:val="00C8282F"/>
    <w:rsid w:val="00CA1370"/>
    <w:rsid w:val="00CB2925"/>
    <w:rsid w:val="00CC0017"/>
    <w:rsid w:val="00CC1AC4"/>
    <w:rsid w:val="00CD01F2"/>
    <w:rsid w:val="00CD04F6"/>
    <w:rsid w:val="00CD67FF"/>
    <w:rsid w:val="00CF3FC8"/>
    <w:rsid w:val="00D120B1"/>
    <w:rsid w:val="00D33AF3"/>
    <w:rsid w:val="00D64C17"/>
    <w:rsid w:val="00D6718B"/>
    <w:rsid w:val="00D818F1"/>
    <w:rsid w:val="00DA2A2E"/>
    <w:rsid w:val="00DB3C80"/>
    <w:rsid w:val="00DB6A3B"/>
    <w:rsid w:val="00DC5540"/>
    <w:rsid w:val="00DD61AC"/>
    <w:rsid w:val="00DE41FD"/>
    <w:rsid w:val="00DF0DA9"/>
    <w:rsid w:val="00DF59DF"/>
    <w:rsid w:val="00E056E1"/>
    <w:rsid w:val="00E11B30"/>
    <w:rsid w:val="00E55DDD"/>
    <w:rsid w:val="00E606AE"/>
    <w:rsid w:val="00EA7ECC"/>
    <w:rsid w:val="00EB0E50"/>
    <w:rsid w:val="00EB12D4"/>
    <w:rsid w:val="00EB5481"/>
    <w:rsid w:val="00EB653A"/>
    <w:rsid w:val="00EE73B1"/>
    <w:rsid w:val="00F002A4"/>
    <w:rsid w:val="00F01943"/>
    <w:rsid w:val="00F109A0"/>
    <w:rsid w:val="00F21CE3"/>
    <w:rsid w:val="00F33C55"/>
    <w:rsid w:val="00F53187"/>
    <w:rsid w:val="00F57D49"/>
    <w:rsid w:val="00F66E5C"/>
    <w:rsid w:val="00F72876"/>
    <w:rsid w:val="00F77BAA"/>
    <w:rsid w:val="00F845B3"/>
    <w:rsid w:val="00F96523"/>
    <w:rsid w:val="00FB12E2"/>
    <w:rsid w:val="00FB199B"/>
    <w:rsid w:val="00FD3F63"/>
    <w:rsid w:val="00F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10C5C0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5524D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3A5EF1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customStyle="1" w:styleId="numbered-simple">
    <w:name w:val="numbered - simple"/>
    <w:rsid w:val="003C4FF4"/>
    <w:pPr>
      <w:numPr>
        <w:numId w:val="1"/>
      </w:numPr>
      <w:spacing w:after="240"/>
    </w:pPr>
    <w:rPr>
      <w:rFonts w:ascii="Arial" w:hAnsi="Arial" w:cs="Helvetica"/>
      <w:sz w:val="22"/>
    </w:rPr>
  </w:style>
  <w:style w:type="paragraph" w:styleId="Header">
    <w:name w:val="header"/>
    <w:basedOn w:val="Normal"/>
    <w:link w:val="Head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HeaderChar">
    <w:name w:val="Header Char"/>
    <w:link w:val="Head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FooterChar">
    <w:name w:val="Footer Char"/>
    <w:link w:val="Footer"/>
    <w:uiPriority w:val="99"/>
    <w:locked/>
    <w:rsid w:val="009F5820"/>
    <w:rPr>
      <w:rFonts w:ascii="Calibri" w:hAnsi="Calibri"/>
      <w:sz w:val="22"/>
      <w:szCs w:val="22"/>
      <w:lang w:val="en-US" w:eastAsia="en-US" w:bidi="ar-SA"/>
    </w:rPr>
  </w:style>
  <w:style w:type="character" w:customStyle="1" w:styleId="BalloonTextChar">
    <w:name w:val="Balloon Text Char"/>
    <w:link w:val="BalloonText"/>
    <w:semiHidden/>
    <w:locked/>
    <w:rsid w:val="009F5820"/>
    <w:rPr>
      <w:rFonts w:ascii="Tahoma" w:hAnsi="Tahoma" w:cs="Tahoma"/>
      <w:sz w:val="16"/>
      <w:szCs w:val="16"/>
      <w:lang w:val="en-GB" w:eastAsia="en-US" w:bidi="ar-SA"/>
    </w:rPr>
  </w:style>
  <w:style w:type="character" w:styleId="Hyperlink">
    <w:name w:val="Hyperlink"/>
    <w:rsid w:val="009F5820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9F5820"/>
    <w:pPr>
      <w:ind w:left="720"/>
      <w:contextualSpacing/>
      <w:jc w:val="both"/>
    </w:pPr>
    <w:rPr>
      <w:szCs w:val="22"/>
    </w:rPr>
  </w:style>
  <w:style w:type="character" w:styleId="CommentReference">
    <w:name w:val="annotation reference"/>
    <w:semiHidden/>
    <w:rsid w:val="009F582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F5820"/>
    <w:pPr>
      <w:widowControl w:val="0"/>
      <w:spacing w:after="200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link w:val="CommentText"/>
    <w:semiHidden/>
    <w:locked/>
    <w:rsid w:val="009F5820"/>
    <w:rPr>
      <w:rFonts w:ascii="Calibri" w:hAnsi="Calibri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5820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9F5820"/>
    <w:rPr>
      <w:rFonts w:ascii="Calibri" w:hAnsi="Calibri"/>
      <w:b/>
      <w:bCs/>
      <w:lang w:val="en-US" w:eastAsia="en-US" w:bidi="ar-SA"/>
    </w:rPr>
  </w:style>
  <w:style w:type="paragraph" w:styleId="Revision">
    <w:name w:val="Revision"/>
    <w:hidden/>
    <w:semiHidden/>
    <w:rsid w:val="009F5820"/>
    <w:rPr>
      <w:rFonts w:ascii="Calibri" w:hAnsi="Calibri"/>
      <w:sz w:val="22"/>
      <w:szCs w:val="22"/>
      <w:lang w:val="en-US" w:eastAsia="en-US"/>
    </w:rPr>
  </w:style>
  <w:style w:type="table" w:styleId="TableGrid">
    <w:name w:val="Table Grid"/>
    <w:basedOn w:val="TableNormal"/>
    <w:rsid w:val="009F582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semiHidden/>
    <w:rsid w:val="009F5820"/>
    <w:rPr>
      <w:rFonts w:cs="Times New Roman"/>
      <w:color w:val="800080"/>
      <w:u w:val="single"/>
    </w:rPr>
  </w:style>
  <w:style w:type="paragraph" w:customStyle="1" w:styleId="xl65">
    <w:name w:val="xl65"/>
    <w:basedOn w:val="Normal"/>
    <w:rsid w:val="009F5820"/>
    <w:pPr>
      <w:spacing w:before="100" w:beforeAutospacing="1" w:after="100" w:afterAutospacing="1"/>
    </w:pPr>
    <w:rPr>
      <w:rFonts w:eastAsia="Calibri"/>
      <w:b/>
      <w:bCs/>
      <w:lang w:eastAsia="en-GB"/>
    </w:rPr>
  </w:style>
  <w:style w:type="paragraph" w:customStyle="1" w:styleId="p-FormTitle">
    <w:name w:val="p-FormTitle"/>
    <w:rsid w:val="003A5EF1"/>
    <w:pPr>
      <w:spacing w:before="240" w:after="120"/>
      <w:jc w:val="center"/>
    </w:pPr>
    <w:rPr>
      <w:rFonts w:ascii="Arial" w:hAnsi="Arial"/>
      <w:b/>
      <w:sz w:val="24"/>
      <w:lang w:eastAsia="en-US"/>
    </w:rPr>
  </w:style>
  <w:style w:type="paragraph" w:styleId="FootnoteText">
    <w:name w:val="footnote text"/>
    <w:basedOn w:val="Normal"/>
    <w:link w:val="FootnoteTextChar"/>
    <w:rsid w:val="006B1781"/>
    <w:rPr>
      <w:sz w:val="20"/>
      <w:szCs w:val="20"/>
    </w:rPr>
  </w:style>
  <w:style w:type="character" w:customStyle="1" w:styleId="FootnoteTextChar">
    <w:name w:val="Footnote Text Char"/>
    <w:link w:val="FootnoteText"/>
    <w:rsid w:val="006B1781"/>
    <w:rPr>
      <w:rFonts w:ascii="Arial" w:hAnsi="Arial"/>
      <w:lang w:eastAsia="en-US"/>
    </w:rPr>
  </w:style>
  <w:style w:type="character" w:styleId="FootnoteReference">
    <w:name w:val="footnote reference"/>
    <w:rsid w:val="006B1781"/>
    <w:rPr>
      <w:vertAlign w:val="superscript"/>
    </w:rPr>
  </w:style>
  <w:style w:type="character" w:customStyle="1" w:styleId="PlainTextChar">
    <w:name w:val="Plain Text Char"/>
    <w:link w:val="PlainText"/>
    <w:rsid w:val="006B1781"/>
    <w:rPr>
      <w:rFonts w:ascii="Courier New" w:hAnsi="Courier New" w:cs="Courier Ne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727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BPD13</vt:lpstr>
    </vt:vector>
  </TitlesOfParts>
  <Manager/>
  <Company/>
  <LinksUpToDate>false</LinksUpToDate>
  <CharactersWithSpaces>1545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BPD13</dc:title>
  <dc:subject/>
  <dc:creator>Campbell-Adams, Bayley</dc:creator>
  <cp:keywords/>
  <dc:description/>
  <cp:lastModifiedBy>Campbell-Adams, Bayley</cp:lastModifiedBy>
  <cp:revision>2</cp:revision>
  <cp:lastPrinted>2015-03-30T11:37:00Z</cp:lastPrinted>
  <dcterms:created xsi:type="dcterms:W3CDTF">2026-09-18T13:12:00Z</dcterms:created>
  <dcterms:modified xsi:type="dcterms:W3CDTF">2026-09-18T13:12:00Z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2026-07-27T12:50:54Z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6261d2d8-c0ef-4a42-a60b-84466ce90a07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