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1D9B93" w14:textId="6561134B" w:rsidR="0077476E" w:rsidRPr="00B02E46" w:rsidRDefault="00150F06" w:rsidP="000F7648">
      <w:pPr>
        <w:autoSpaceDE w:val="0"/>
        <w:autoSpaceDN w:val="0"/>
        <w:adjustRightInd w:val="0"/>
        <w:rPr>
          <w:b/>
          <w:bCs/>
        </w:rPr>
      </w:pPr>
      <w:r>
        <w:rPr>
          <w:b/>
        </w:rPr>
        <w:t>BP</w:t>
      </w:r>
      <w:r w:rsidR="00763ECF" w:rsidRPr="00B02E46">
        <w:rPr>
          <w:b/>
        </w:rPr>
        <w:t>10</w:t>
      </w:r>
      <w:r w:rsidR="00F9518B" w:rsidRPr="00B02E46">
        <w:rPr>
          <w:b/>
        </w:rPr>
        <w:t xml:space="preserve"> </w:t>
      </w:r>
      <w:r w:rsidR="00C31381" w:rsidRPr="00B02E46">
        <w:rPr>
          <w:b/>
        </w:rPr>
        <w:t>U</w:t>
      </w:r>
      <w:r w:rsidR="00304976" w:rsidRPr="00B02E46">
        <w:rPr>
          <w:b/>
        </w:rPr>
        <w:t>nless order</w:t>
      </w:r>
    </w:p>
    <w:p w14:paraId="76478981" w14:textId="2C46E902" w:rsidR="00A719FE" w:rsidRPr="00B02E46" w:rsidRDefault="00956135" w:rsidP="00976B46">
      <w:pPr>
        <w:spacing w:after="120"/>
        <w:jc w:val="right"/>
      </w:pPr>
      <w:bookmarkStart w:id="0" w:name="OLE_LINK1"/>
      <w:bookmarkStart w:id="1" w:name="OLE_LINK2"/>
      <w:r w:rsidRPr="00B02E46">
        <w:rPr>
          <w:b/>
        </w:rPr>
        <w:t>[</w:t>
      </w:r>
      <w:r w:rsidR="004C5F67" w:rsidRPr="00B02E46">
        <w:rPr>
          <w:b/>
        </w:rPr>
        <w:t>C</w:t>
      </w:r>
      <w:r w:rsidR="00A719FE" w:rsidRPr="00B02E46">
        <w:rPr>
          <w:b/>
        </w:rPr>
        <w:t xml:space="preserve">laim </w:t>
      </w:r>
      <w:r w:rsidRPr="00B02E46">
        <w:rPr>
          <w:b/>
        </w:rPr>
        <w:t>no.]</w:t>
      </w:r>
    </w:p>
    <w:p w14:paraId="64EF968A" w14:textId="35DDC8C3" w:rsidR="00DA0906" w:rsidRPr="00B02E46" w:rsidRDefault="00DA0906" w:rsidP="00976B46">
      <w:pPr>
        <w:spacing w:after="120"/>
        <w:rPr>
          <w:b/>
        </w:rPr>
      </w:pPr>
      <w:r w:rsidRPr="00B02E46">
        <w:rPr>
          <w:b/>
        </w:rPr>
        <w:t>IN THE HIGH COURT OF JUSTICE</w:t>
      </w:r>
    </w:p>
    <w:p w14:paraId="566F1C4D" w14:textId="391A1D51" w:rsidR="00DA0906" w:rsidRPr="00B02E46" w:rsidRDefault="00DA0906" w:rsidP="00976B46">
      <w:pPr>
        <w:spacing w:after="120"/>
        <w:rPr>
          <w:b/>
        </w:rPr>
      </w:pPr>
      <w:r w:rsidRPr="00B02E46">
        <w:rPr>
          <w:b/>
        </w:rPr>
        <w:t xml:space="preserve">BUSINESS AND PROPERTY </w:t>
      </w:r>
      <w:r w:rsidR="006066A4" w:rsidRPr="00B02E46">
        <w:rPr>
          <w:b/>
        </w:rPr>
        <w:t>DIVISION</w:t>
      </w:r>
    </w:p>
    <w:p w14:paraId="7F9D8C96" w14:textId="7B9BFC3B" w:rsidR="00DA0906" w:rsidRPr="00B02E46" w:rsidRDefault="00DA0906" w:rsidP="00254AE8">
      <w:pPr>
        <w:spacing w:after="120"/>
        <w:rPr>
          <w:b/>
        </w:rPr>
      </w:pPr>
      <w:r w:rsidRPr="00B02E46">
        <w:rPr>
          <w:b/>
        </w:rPr>
        <w:t xml:space="preserve">[                              </w:t>
      </w:r>
      <w:proofErr w:type="gramStart"/>
      <w:r w:rsidRPr="00B02E46">
        <w:rPr>
          <w:b/>
        </w:rPr>
        <w:t xml:space="preserve">  </w:t>
      </w:r>
      <w:r w:rsidR="006403C9" w:rsidRPr="00B02E46">
        <w:rPr>
          <w:b/>
        </w:rPr>
        <w:t>]</w:t>
      </w:r>
      <w:proofErr w:type="gramEnd"/>
      <w:r w:rsidR="006403C9" w:rsidRPr="00B02E46">
        <w:rPr>
          <w:b/>
        </w:rPr>
        <w:t xml:space="preserve"> </w:t>
      </w:r>
      <w:r w:rsidRPr="00B02E46">
        <w:rPr>
          <w:b/>
        </w:rPr>
        <w:t>LIST</w:t>
      </w:r>
      <w:r w:rsidR="00254AE8" w:rsidRPr="00254AE8">
        <w:rPr>
          <w:b/>
        </w:rPr>
        <w:t>, ROLLS BUILDING, LONDON</w:t>
      </w:r>
    </w:p>
    <w:p w14:paraId="5A2755CB" w14:textId="77777777" w:rsidR="00DA0906" w:rsidRPr="00B02E46" w:rsidRDefault="00DA0906" w:rsidP="00976B46">
      <w:pPr>
        <w:spacing w:after="120"/>
        <w:rPr>
          <w:b/>
        </w:rPr>
      </w:pPr>
    </w:p>
    <w:p w14:paraId="32133DF7" w14:textId="77777777" w:rsidR="00DA0906" w:rsidRPr="00B02E46" w:rsidRDefault="00DA0906" w:rsidP="00976B46">
      <w:pPr>
        <w:spacing w:after="120"/>
        <w:rPr>
          <w:b/>
        </w:rPr>
      </w:pPr>
      <w:r w:rsidRPr="00B02E46">
        <w:rPr>
          <w:b/>
        </w:rPr>
        <w:t>Master [name]</w:t>
      </w:r>
    </w:p>
    <w:p w14:paraId="273CF1D1" w14:textId="77777777" w:rsidR="00DA0906" w:rsidRPr="00B02E46" w:rsidRDefault="00DA0906" w:rsidP="00976B46">
      <w:pPr>
        <w:spacing w:after="120"/>
        <w:rPr>
          <w:b/>
        </w:rPr>
      </w:pPr>
      <w:r w:rsidRPr="00B02E46">
        <w:rPr>
          <w:b/>
        </w:rPr>
        <w:t>[Day, month, year]</w:t>
      </w:r>
    </w:p>
    <w:p w14:paraId="6A4E1B19" w14:textId="77777777" w:rsidR="006403C9" w:rsidRPr="00B02E46" w:rsidRDefault="006403C9" w:rsidP="00976B46">
      <w:pPr>
        <w:spacing w:after="120"/>
        <w:rPr>
          <w:b/>
        </w:rPr>
      </w:pPr>
    </w:p>
    <w:p w14:paraId="7843A448" w14:textId="0BFFAAF4" w:rsidR="00DA0906" w:rsidRPr="00B02E46" w:rsidRDefault="00DA0906" w:rsidP="00976B46">
      <w:pPr>
        <w:rPr>
          <w:b/>
        </w:rPr>
      </w:pPr>
      <w:r w:rsidRPr="00B02E46">
        <w:rPr>
          <w:b/>
        </w:rPr>
        <w:t xml:space="preserve">B E T W E E </w:t>
      </w:r>
      <w:proofErr w:type="gramStart"/>
      <w:r w:rsidRPr="00B02E46">
        <w:rPr>
          <w:b/>
        </w:rPr>
        <w:t>N :</w:t>
      </w:r>
      <w:proofErr w:type="gramEnd"/>
    </w:p>
    <w:p w14:paraId="560260AE" w14:textId="794C69EA" w:rsidR="00DA0906" w:rsidRPr="00B02E46" w:rsidRDefault="00BF4046" w:rsidP="00976B46">
      <w:pPr>
        <w:jc w:val="center"/>
        <w:rPr>
          <w:b/>
        </w:rPr>
      </w:pPr>
      <w:r w:rsidRPr="00B02E46">
        <w:rPr>
          <w:b/>
        </w:rPr>
        <w:t>[NAME</w:t>
      </w:r>
      <w:r w:rsidR="00F01D46" w:rsidRPr="00B02E46">
        <w:rPr>
          <w:b/>
        </w:rPr>
        <w:t>]</w:t>
      </w:r>
    </w:p>
    <w:p w14:paraId="3443DD3C" w14:textId="77777777" w:rsidR="00DA0906" w:rsidRPr="00B02E46" w:rsidRDefault="00DA0906" w:rsidP="00976B46">
      <w:pPr>
        <w:pStyle w:val="ListParagraph"/>
        <w:spacing w:line="259" w:lineRule="auto"/>
        <w:ind w:left="0"/>
        <w:jc w:val="right"/>
        <w:rPr>
          <w:b/>
        </w:rPr>
      </w:pPr>
      <w:r w:rsidRPr="00B02E46">
        <w:rPr>
          <w:b/>
          <w:u w:val="single"/>
        </w:rPr>
        <w:t>Claimant</w:t>
      </w:r>
    </w:p>
    <w:p w14:paraId="2A8B2176" w14:textId="77777777" w:rsidR="00DA0906" w:rsidRPr="00B02E46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B02E46">
        <w:rPr>
          <w:b/>
        </w:rPr>
        <w:t>-and-</w:t>
      </w:r>
    </w:p>
    <w:p w14:paraId="368F7D77" w14:textId="77777777" w:rsidR="00DA0906" w:rsidRPr="00B02E46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</w:p>
    <w:p w14:paraId="39CD10A7" w14:textId="708B7CCD" w:rsidR="00DA0906" w:rsidRPr="00B02E46" w:rsidRDefault="00BF4046" w:rsidP="00976B46">
      <w:pPr>
        <w:pStyle w:val="ListParagraph"/>
        <w:spacing w:line="259" w:lineRule="auto"/>
        <w:ind w:left="0"/>
        <w:jc w:val="center"/>
        <w:rPr>
          <w:b/>
        </w:rPr>
      </w:pPr>
      <w:r w:rsidRPr="00B02E46">
        <w:rPr>
          <w:b/>
        </w:rPr>
        <w:t>[NAME]</w:t>
      </w:r>
    </w:p>
    <w:p w14:paraId="0B04A905" w14:textId="77777777" w:rsidR="00DA0906" w:rsidRPr="00B02E46" w:rsidRDefault="00DA0906" w:rsidP="00976B46">
      <w:pPr>
        <w:pStyle w:val="ListParagraph"/>
        <w:spacing w:line="259" w:lineRule="auto"/>
        <w:ind w:left="0"/>
        <w:jc w:val="right"/>
        <w:rPr>
          <w:b/>
          <w:u w:val="single"/>
        </w:rPr>
      </w:pPr>
      <w:r w:rsidRPr="00B02E46">
        <w:rPr>
          <w:b/>
          <w:u w:val="single"/>
        </w:rPr>
        <w:t>Defendant</w:t>
      </w:r>
    </w:p>
    <w:p w14:paraId="4CD4C9D5" w14:textId="77777777" w:rsidR="00DA0906" w:rsidRPr="00B02E46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B02E46">
        <w:rPr>
          <w:b/>
        </w:rPr>
        <w:t>_________________________________________</w:t>
      </w:r>
    </w:p>
    <w:p w14:paraId="1A4FBFE1" w14:textId="77777777" w:rsidR="00DA0906" w:rsidRPr="00B02E46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</w:p>
    <w:p w14:paraId="0080E9DE" w14:textId="77777777" w:rsidR="00DA0906" w:rsidRPr="00B02E46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B02E46">
        <w:rPr>
          <w:b/>
        </w:rPr>
        <w:t>ORDER</w:t>
      </w:r>
    </w:p>
    <w:p w14:paraId="34BCB2B7" w14:textId="77777777" w:rsidR="00DA0906" w:rsidRPr="00B02E46" w:rsidRDefault="00DA0906" w:rsidP="00976B46">
      <w:pPr>
        <w:pStyle w:val="ListParagraph"/>
        <w:spacing w:line="259" w:lineRule="auto"/>
        <w:ind w:left="0"/>
        <w:jc w:val="center"/>
      </w:pPr>
      <w:r w:rsidRPr="00B02E46">
        <w:rPr>
          <w:b/>
        </w:rPr>
        <w:t>_________________________________________</w:t>
      </w:r>
    </w:p>
    <w:bookmarkEnd w:id="0"/>
    <w:bookmarkEnd w:id="1"/>
    <w:p w14:paraId="77F3D2C2" w14:textId="77777777" w:rsidR="00860199" w:rsidRPr="00B02E46" w:rsidRDefault="00860199" w:rsidP="00976B46">
      <w:pPr>
        <w:widowControl w:val="0"/>
        <w:ind w:right="334"/>
      </w:pPr>
    </w:p>
    <w:p w14:paraId="4620E109" w14:textId="3A4D0A5B" w:rsidR="00034975" w:rsidRPr="00B02E46" w:rsidRDefault="00034975" w:rsidP="00976B46">
      <w:pPr>
        <w:widowControl w:val="0"/>
        <w:ind w:right="334"/>
      </w:pPr>
      <w:r w:rsidRPr="00B02E46">
        <w:t>UPON</w:t>
      </w:r>
      <w:r w:rsidRPr="00B02E46">
        <w:rPr>
          <w:b/>
        </w:rPr>
        <w:t xml:space="preserve"> </w:t>
      </w:r>
      <w:r w:rsidRPr="00B02E46">
        <w:t xml:space="preserve">the </w:t>
      </w:r>
      <w:r w:rsidR="009B295C" w:rsidRPr="00B02E46">
        <w:t xml:space="preserve">[party]’s </w:t>
      </w:r>
      <w:r w:rsidRPr="00B02E46">
        <w:t xml:space="preserve">application by </w:t>
      </w:r>
      <w:r w:rsidR="00860199" w:rsidRPr="00B02E46">
        <w:t>n</w:t>
      </w:r>
      <w:r w:rsidR="009F5820" w:rsidRPr="00B02E46">
        <w:t>otice</w:t>
      </w:r>
      <w:r w:rsidRPr="00B02E46">
        <w:t xml:space="preserve"> dated </w:t>
      </w:r>
      <w:r w:rsidR="00860199" w:rsidRPr="00B02E46">
        <w:t>[date]</w:t>
      </w:r>
    </w:p>
    <w:p w14:paraId="7665E5D7" w14:textId="77777777" w:rsidR="00034975" w:rsidRPr="00B02E46" w:rsidRDefault="00034975" w:rsidP="00976B46">
      <w:pPr>
        <w:widowControl w:val="0"/>
        <w:ind w:right="334"/>
      </w:pPr>
    </w:p>
    <w:p w14:paraId="2526BBF6" w14:textId="696B958C" w:rsidR="00990FEB" w:rsidRPr="00B02E46" w:rsidRDefault="00990FEB" w:rsidP="00990FEB">
      <w:pPr>
        <w:autoSpaceDE w:val="0"/>
        <w:autoSpaceDN w:val="0"/>
        <w:adjustRightInd w:val="0"/>
        <w:rPr>
          <w:rFonts w:cs="Arial"/>
          <w:bCs/>
        </w:rPr>
      </w:pPr>
      <w:r w:rsidRPr="00B02E46">
        <w:rPr>
          <w:rFonts w:cs="Arial"/>
          <w:bCs/>
        </w:rPr>
        <w:t>AND UPON hearing [name] [counsel]/[solicitor] for the Claimant and [name] [counsel]/[solicitor] for the Defendant</w:t>
      </w:r>
    </w:p>
    <w:p w14:paraId="3B5813EA" w14:textId="77777777" w:rsidR="009F5820" w:rsidRPr="00B02E46" w:rsidRDefault="009F5820" w:rsidP="00976B46">
      <w:pPr>
        <w:spacing w:before="3" w:line="150" w:lineRule="exact"/>
      </w:pPr>
    </w:p>
    <w:p w14:paraId="3D00C03D" w14:textId="1A99AE60" w:rsidR="009F5820" w:rsidRPr="00B02E46" w:rsidRDefault="009F5820" w:rsidP="00976B46">
      <w:pPr>
        <w:spacing w:before="74"/>
        <w:ind w:right="-20"/>
      </w:pPr>
      <w:r w:rsidRPr="00B02E46">
        <w:rPr>
          <w:bCs/>
        </w:rPr>
        <w:t>IT</w:t>
      </w:r>
      <w:r w:rsidRPr="00B02E46">
        <w:rPr>
          <w:bCs/>
          <w:spacing w:val="1"/>
        </w:rPr>
        <w:t xml:space="preserve"> </w:t>
      </w:r>
      <w:r w:rsidRPr="00B02E46">
        <w:rPr>
          <w:bCs/>
        </w:rPr>
        <w:t>IS</w:t>
      </w:r>
      <w:r w:rsidRPr="00B02E46">
        <w:rPr>
          <w:bCs/>
          <w:spacing w:val="1"/>
        </w:rPr>
        <w:t xml:space="preserve"> </w:t>
      </w:r>
      <w:r w:rsidRPr="00B02E46">
        <w:rPr>
          <w:bCs/>
        </w:rPr>
        <w:t>ORDERED</w:t>
      </w:r>
      <w:r w:rsidRPr="00B02E46">
        <w:rPr>
          <w:b/>
          <w:bCs/>
          <w:spacing w:val="1"/>
        </w:rPr>
        <w:t xml:space="preserve"> </w:t>
      </w:r>
      <w:r w:rsidRPr="00B02E46">
        <w:t>that:</w:t>
      </w:r>
    </w:p>
    <w:p w14:paraId="14C347A2" w14:textId="77777777" w:rsidR="001A1D4C" w:rsidRPr="00B02E46" w:rsidRDefault="001A1D4C" w:rsidP="00976B46">
      <w:pPr>
        <w:spacing w:before="74"/>
        <w:ind w:right="-20"/>
      </w:pPr>
    </w:p>
    <w:p w14:paraId="60DBC1E5" w14:textId="25311931" w:rsidR="00DF59DF" w:rsidRPr="00B02E46" w:rsidRDefault="009B295C" w:rsidP="00976B46">
      <w:pPr>
        <w:spacing w:before="74"/>
        <w:ind w:right="-20"/>
      </w:pPr>
      <w:r w:rsidRPr="00B02E46">
        <w:rPr>
          <w:b/>
          <w:bCs/>
          <w:i/>
          <w:iCs/>
        </w:rPr>
        <w:t>[Defendant’s application]</w:t>
      </w:r>
    </w:p>
    <w:p w14:paraId="67A040F1" w14:textId="77777777" w:rsidR="009B295C" w:rsidRPr="00B02E46" w:rsidRDefault="009B295C" w:rsidP="00976B46">
      <w:pPr>
        <w:spacing w:before="74"/>
        <w:ind w:right="-20"/>
      </w:pPr>
    </w:p>
    <w:p w14:paraId="69AA50F2" w14:textId="7CF8C421" w:rsidR="00DF59DF" w:rsidRPr="00B02E46" w:rsidRDefault="004F4B38" w:rsidP="00CE6771">
      <w:pPr>
        <w:numPr>
          <w:ilvl w:val="0"/>
          <w:numId w:val="12"/>
        </w:numPr>
        <w:tabs>
          <w:tab w:val="left" w:pos="-720"/>
        </w:tabs>
        <w:suppressAutoHyphens/>
        <w:rPr>
          <w:spacing w:val="-3"/>
        </w:rPr>
      </w:pPr>
      <w:r w:rsidRPr="00B02E46">
        <w:rPr>
          <w:spacing w:val="-3"/>
        </w:rPr>
        <w:t>U</w:t>
      </w:r>
      <w:r w:rsidR="00DF59DF" w:rsidRPr="00B02E46">
        <w:rPr>
          <w:spacing w:val="-3"/>
        </w:rPr>
        <w:t xml:space="preserve">nless the Claimant </w:t>
      </w:r>
      <w:r w:rsidR="000F107A" w:rsidRPr="00B02E46">
        <w:rPr>
          <w:spacing w:val="-3"/>
        </w:rPr>
        <w:t xml:space="preserve">by 4pm on [date] </w:t>
      </w:r>
      <w:r w:rsidRPr="00B02E46">
        <w:rPr>
          <w:spacing w:val="-3"/>
        </w:rPr>
        <w:t>[</w:t>
      </w:r>
      <w:r w:rsidRPr="00B02E46">
        <w:rPr>
          <w:i/>
          <w:spacing w:val="-3"/>
        </w:rPr>
        <w:t>insert details</w:t>
      </w:r>
      <w:r w:rsidR="001E0193" w:rsidRPr="00B02E46">
        <w:rPr>
          <w:i/>
          <w:spacing w:val="-3"/>
        </w:rPr>
        <w:t xml:space="preserve"> of required acts</w:t>
      </w:r>
      <w:r w:rsidRPr="00B02E46">
        <w:rPr>
          <w:spacing w:val="-3"/>
        </w:rPr>
        <w:t>]</w:t>
      </w:r>
      <w:r w:rsidR="00F92834" w:rsidRPr="00B02E46">
        <w:rPr>
          <w:spacing w:val="-3"/>
        </w:rPr>
        <w:t>,</w:t>
      </w:r>
      <w:r w:rsidR="00DF59DF" w:rsidRPr="00B02E46">
        <w:rPr>
          <w:spacing w:val="-3"/>
        </w:rPr>
        <w:t xml:space="preserve"> </w:t>
      </w:r>
      <w:r w:rsidR="007600D1" w:rsidRPr="00B02E46">
        <w:rPr>
          <w:spacing w:val="-3"/>
        </w:rPr>
        <w:t>[</w:t>
      </w:r>
      <w:r w:rsidR="00254AE8">
        <w:rPr>
          <w:spacing w:val="-3"/>
        </w:rPr>
        <w:t>their</w:t>
      </w:r>
      <w:r w:rsidR="00DF59DF" w:rsidRPr="00B02E46">
        <w:rPr>
          <w:spacing w:val="-3"/>
        </w:rPr>
        <w:t xml:space="preserve"> claim shall be struck out </w:t>
      </w:r>
      <w:r w:rsidR="000F107A" w:rsidRPr="00B02E46">
        <w:rPr>
          <w:spacing w:val="-3"/>
        </w:rPr>
        <w:t xml:space="preserve">without further order </w:t>
      </w:r>
      <w:r w:rsidR="00DF59DF" w:rsidRPr="00B02E46">
        <w:rPr>
          <w:spacing w:val="-3"/>
        </w:rPr>
        <w:t>and stand dismissed</w:t>
      </w:r>
      <w:r w:rsidR="007600D1" w:rsidRPr="00B02E46">
        <w:rPr>
          <w:spacing w:val="-3"/>
        </w:rPr>
        <w:t>] [</w:t>
      </w:r>
      <w:r w:rsidR="00254AE8">
        <w:rPr>
          <w:spacing w:val="-3"/>
        </w:rPr>
        <w:t>they</w:t>
      </w:r>
      <w:r w:rsidR="007600D1" w:rsidRPr="00B02E46">
        <w:rPr>
          <w:spacing w:val="-3"/>
        </w:rPr>
        <w:t xml:space="preserve"> shall be debarred from </w:t>
      </w:r>
      <w:r w:rsidR="004957C6" w:rsidRPr="00B02E46">
        <w:rPr>
          <w:spacing w:val="-3"/>
        </w:rPr>
        <w:t>calling</w:t>
      </w:r>
      <w:r w:rsidR="005A3351" w:rsidRPr="00B02E46">
        <w:rPr>
          <w:spacing w:val="-3"/>
        </w:rPr>
        <w:t xml:space="preserve"> [name] </w:t>
      </w:r>
      <w:r w:rsidR="00412959" w:rsidRPr="00B02E46">
        <w:rPr>
          <w:spacing w:val="-3"/>
        </w:rPr>
        <w:t>from giving oral evidence unless the court gives permission</w:t>
      </w:r>
      <w:r w:rsidR="002B3A62" w:rsidRPr="00B02E46">
        <w:rPr>
          <w:spacing w:val="-3"/>
        </w:rPr>
        <w:t>]</w:t>
      </w:r>
      <w:r w:rsidR="00412959" w:rsidRPr="00B02E46">
        <w:rPr>
          <w:spacing w:val="-3"/>
        </w:rPr>
        <w:t xml:space="preserve"> </w:t>
      </w:r>
      <w:r w:rsidR="004957C6" w:rsidRPr="00B02E46">
        <w:rPr>
          <w:spacing w:val="-3"/>
        </w:rPr>
        <w:t>[other sanction]</w:t>
      </w:r>
      <w:r w:rsidR="000F107A" w:rsidRPr="00B02E46">
        <w:rPr>
          <w:spacing w:val="-3"/>
        </w:rPr>
        <w:t>.</w:t>
      </w:r>
    </w:p>
    <w:p w14:paraId="45F03D30" w14:textId="77777777" w:rsidR="004F4B38" w:rsidRPr="00B02E46" w:rsidRDefault="004F4B38" w:rsidP="00CE6771">
      <w:pPr>
        <w:suppressAutoHyphens/>
        <w:ind w:left="720" w:hanging="720"/>
        <w:rPr>
          <w:spacing w:val="-3"/>
        </w:rPr>
      </w:pPr>
    </w:p>
    <w:p w14:paraId="35D82BE3" w14:textId="02441239" w:rsidR="00DF59DF" w:rsidRPr="00B02E46" w:rsidRDefault="004F4B38" w:rsidP="00CE6771">
      <w:pPr>
        <w:numPr>
          <w:ilvl w:val="0"/>
          <w:numId w:val="12"/>
        </w:numPr>
        <w:suppressAutoHyphens/>
        <w:rPr>
          <w:spacing w:val="-3"/>
        </w:rPr>
      </w:pPr>
      <w:r w:rsidRPr="00B02E46">
        <w:rPr>
          <w:spacing w:val="-3"/>
        </w:rPr>
        <w:t>I</w:t>
      </w:r>
      <w:r w:rsidR="00DF59DF" w:rsidRPr="00B02E46">
        <w:rPr>
          <w:spacing w:val="-3"/>
        </w:rPr>
        <w:t xml:space="preserve">f the </w:t>
      </w:r>
      <w:r w:rsidR="00F92834" w:rsidRPr="00B02E46">
        <w:rPr>
          <w:spacing w:val="-3"/>
        </w:rPr>
        <w:t>c</w:t>
      </w:r>
      <w:r w:rsidR="00DF59DF" w:rsidRPr="00B02E46">
        <w:rPr>
          <w:spacing w:val="-3"/>
        </w:rPr>
        <w:t>laim is st</w:t>
      </w:r>
      <w:r w:rsidR="00C31381" w:rsidRPr="00B02E46">
        <w:rPr>
          <w:spacing w:val="-3"/>
        </w:rPr>
        <w:t>r</w:t>
      </w:r>
      <w:r w:rsidR="00DF59DF" w:rsidRPr="00B02E46">
        <w:rPr>
          <w:spacing w:val="-3"/>
        </w:rPr>
        <w:t xml:space="preserve">uck out </w:t>
      </w:r>
      <w:r w:rsidR="00F92834" w:rsidRPr="00B02E46">
        <w:rPr>
          <w:spacing w:val="-3"/>
        </w:rPr>
        <w:t>pursuant to paragraph 1 of this order</w:t>
      </w:r>
      <w:r w:rsidR="00C31381" w:rsidRPr="00B02E46">
        <w:rPr>
          <w:spacing w:val="-3"/>
        </w:rPr>
        <w:t>,</w:t>
      </w:r>
      <w:r w:rsidR="00DF59DF" w:rsidRPr="00B02E46">
        <w:rPr>
          <w:spacing w:val="-3"/>
        </w:rPr>
        <w:t xml:space="preserve"> then the Claimant shall pay the Defendant</w:t>
      </w:r>
      <w:r w:rsidR="00AA5BE5" w:rsidRPr="00B02E46">
        <w:rPr>
          <w:spacing w:val="-3"/>
        </w:rPr>
        <w:t>’s</w:t>
      </w:r>
      <w:r w:rsidR="00CD246F" w:rsidRPr="00B02E46">
        <w:rPr>
          <w:spacing w:val="-3"/>
        </w:rPr>
        <w:t xml:space="preserve"> </w:t>
      </w:r>
      <w:r w:rsidR="00DF59DF" w:rsidRPr="00B02E46">
        <w:rPr>
          <w:spacing w:val="-3"/>
        </w:rPr>
        <w:t>costs of th</w:t>
      </w:r>
      <w:r w:rsidR="008A6074" w:rsidRPr="00B02E46">
        <w:rPr>
          <w:spacing w:val="-3"/>
        </w:rPr>
        <w:t>e</w:t>
      </w:r>
      <w:r w:rsidR="00DF59DF" w:rsidRPr="00B02E46">
        <w:rPr>
          <w:spacing w:val="-3"/>
        </w:rPr>
        <w:t xml:space="preserve"> </w:t>
      </w:r>
      <w:r w:rsidR="006B0063" w:rsidRPr="00B02E46">
        <w:rPr>
          <w:spacing w:val="-3"/>
        </w:rPr>
        <w:t>c</w:t>
      </w:r>
      <w:r w:rsidR="00DF59DF" w:rsidRPr="00B02E46">
        <w:rPr>
          <w:spacing w:val="-3"/>
        </w:rPr>
        <w:t>laim</w:t>
      </w:r>
      <w:r w:rsidR="006B0063" w:rsidRPr="00B02E46">
        <w:rPr>
          <w:spacing w:val="-3"/>
        </w:rPr>
        <w:t xml:space="preserve"> [to be summarily assessed</w:t>
      </w:r>
      <w:r w:rsidR="00DF59DF" w:rsidRPr="00B02E46">
        <w:rPr>
          <w:spacing w:val="-3"/>
        </w:rPr>
        <w:t xml:space="preserve"> </w:t>
      </w:r>
      <w:r w:rsidR="006B0063" w:rsidRPr="00B02E46">
        <w:rPr>
          <w:spacing w:val="-3"/>
        </w:rPr>
        <w:t xml:space="preserve">at a hearing listed for that purpose] </w:t>
      </w:r>
      <w:r w:rsidR="00DF59DF" w:rsidRPr="00B02E46">
        <w:rPr>
          <w:spacing w:val="-3"/>
        </w:rPr>
        <w:t xml:space="preserve">[to be </w:t>
      </w:r>
      <w:r w:rsidR="00E967CC" w:rsidRPr="00B02E46">
        <w:rPr>
          <w:spacing w:val="-3"/>
        </w:rPr>
        <w:t xml:space="preserve">assessed at a </w:t>
      </w:r>
      <w:r w:rsidR="00DF59DF" w:rsidRPr="00B02E46">
        <w:rPr>
          <w:spacing w:val="-3"/>
        </w:rPr>
        <w:t>detailed assessment</w:t>
      </w:r>
      <w:r w:rsidR="00E967CC" w:rsidRPr="00B02E46">
        <w:rPr>
          <w:spacing w:val="-3"/>
        </w:rPr>
        <w:t>]</w:t>
      </w:r>
      <w:r w:rsidR="00DF59DF" w:rsidRPr="00B02E46">
        <w:rPr>
          <w:spacing w:val="-3"/>
        </w:rPr>
        <w:t xml:space="preserve"> if not agreed</w:t>
      </w:r>
      <w:r w:rsidR="00C31381" w:rsidRPr="00B02E46">
        <w:rPr>
          <w:spacing w:val="-3"/>
        </w:rPr>
        <w:t>.</w:t>
      </w:r>
    </w:p>
    <w:p w14:paraId="474333FC" w14:textId="77777777" w:rsidR="00E967CC" w:rsidRPr="00B02E46" w:rsidRDefault="00E967CC" w:rsidP="00CE6771">
      <w:pPr>
        <w:suppressAutoHyphens/>
        <w:rPr>
          <w:spacing w:val="-3"/>
        </w:rPr>
      </w:pPr>
    </w:p>
    <w:p w14:paraId="41187224" w14:textId="25AF34FB" w:rsidR="004F4B38" w:rsidRPr="00B02E46" w:rsidRDefault="0004041A" w:rsidP="00CE6771">
      <w:pPr>
        <w:numPr>
          <w:ilvl w:val="0"/>
          <w:numId w:val="12"/>
        </w:numPr>
        <w:suppressAutoHyphens/>
        <w:rPr>
          <w:spacing w:val="-3"/>
        </w:rPr>
      </w:pPr>
      <w:r w:rsidRPr="00B02E46">
        <w:rPr>
          <w:spacing w:val="-3"/>
        </w:rPr>
        <w:t>T</w:t>
      </w:r>
      <w:r w:rsidR="00DF59DF" w:rsidRPr="00B02E46">
        <w:rPr>
          <w:spacing w:val="-3"/>
        </w:rPr>
        <w:t xml:space="preserve">he Claimant </w:t>
      </w:r>
      <w:r w:rsidRPr="00B02E46">
        <w:rPr>
          <w:spacing w:val="-3"/>
        </w:rPr>
        <w:t xml:space="preserve">shall pay the costs of the application, summarily assessed in the sum of </w:t>
      </w:r>
      <w:proofErr w:type="gramStart"/>
      <w:r w:rsidRPr="00B02E46">
        <w:rPr>
          <w:spacing w:val="-3"/>
        </w:rPr>
        <w:t>£[</w:t>
      </w:r>
      <w:proofErr w:type="gramEnd"/>
      <w:r w:rsidR="00793869" w:rsidRPr="00B02E46">
        <w:rPr>
          <w:spacing w:val="-3"/>
        </w:rPr>
        <w:t>    </w:t>
      </w:r>
      <w:proofErr w:type="gramStart"/>
      <w:r w:rsidR="00793869" w:rsidRPr="00B02E46">
        <w:rPr>
          <w:spacing w:val="-3"/>
        </w:rPr>
        <w:t>  </w:t>
      </w:r>
      <w:r w:rsidRPr="00B02E46">
        <w:rPr>
          <w:spacing w:val="-3"/>
        </w:rPr>
        <w:t>]</w:t>
      </w:r>
      <w:proofErr w:type="gramEnd"/>
      <w:r w:rsidRPr="00B02E46">
        <w:rPr>
          <w:spacing w:val="-3"/>
        </w:rPr>
        <w:t>.</w:t>
      </w:r>
    </w:p>
    <w:p w14:paraId="184DC20F" w14:textId="77777777" w:rsidR="0004041A" w:rsidRPr="00B02E46" w:rsidRDefault="0004041A" w:rsidP="00CE6771">
      <w:pPr>
        <w:tabs>
          <w:tab w:val="left" w:pos="-720"/>
        </w:tabs>
        <w:suppressAutoHyphens/>
        <w:ind w:left="567"/>
        <w:rPr>
          <w:spacing w:val="-3"/>
        </w:rPr>
      </w:pPr>
    </w:p>
    <w:p w14:paraId="7DC3D5E3" w14:textId="3238E086" w:rsidR="009B295C" w:rsidRPr="00B02E46" w:rsidRDefault="00F01D46" w:rsidP="00CE6771">
      <w:pPr>
        <w:numPr>
          <w:ilvl w:val="0"/>
          <w:numId w:val="12"/>
        </w:numPr>
        <w:tabs>
          <w:tab w:val="left" w:pos="-720"/>
        </w:tabs>
        <w:suppressAutoHyphens/>
        <w:rPr>
          <w:spacing w:val="-3"/>
        </w:rPr>
      </w:pPr>
      <w:r w:rsidRPr="00B02E46">
        <w:rPr>
          <w:spacing w:val="-3"/>
        </w:rPr>
        <w:t xml:space="preserve">The Defendant shall serve this order </w:t>
      </w:r>
      <w:r w:rsidR="009F5820" w:rsidRPr="00B02E46">
        <w:rPr>
          <w:bCs/>
        </w:rPr>
        <w:t xml:space="preserve">on the </w:t>
      </w:r>
      <w:r w:rsidR="004F4B38" w:rsidRPr="00B02E46">
        <w:rPr>
          <w:bCs/>
        </w:rPr>
        <w:t>Claimant</w:t>
      </w:r>
      <w:r w:rsidRPr="00B02E46">
        <w:rPr>
          <w:bCs/>
        </w:rPr>
        <w:t>.</w:t>
      </w:r>
    </w:p>
    <w:p w14:paraId="21E15BD7" w14:textId="77777777" w:rsidR="0090579A" w:rsidRPr="00B02E46" w:rsidRDefault="0090579A" w:rsidP="00CE6771">
      <w:pPr>
        <w:keepNext/>
        <w:tabs>
          <w:tab w:val="left" w:pos="-720"/>
        </w:tabs>
        <w:suppressAutoHyphens/>
        <w:rPr>
          <w:b/>
          <w:bCs/>
          <w:i/>
          <w:iCs/>
          <w:spacing w:val="-3"/>
        </w:rPr>
      </w:pPr>
    </w:p>
    <w:p w14:paraId="0BF98083" w14:textId="50993DB6" w:rsidR="009B295C" w:rsidRPr="00B02E46" w:rsidRDefault="001A1D4C" w:rsidP="00CE6771">
      <w:pPr>
        <w:keepNext/>
        <w:tabs>
          <w:tab w:val="left" w:pos="-720"/>
        </w:tabs>
        <w:suppressAutoHyphens/>
        <w:rPr>
          <w:b/>
          <w:bCs/>
          <w:i/>
          <w:iCs/>
          <w:spacing w:val="-3"/>
        </w:rPr>
      </w:pPr>
      <w:r w:rsidRPr="00B02E46">
        <w:rPr>
          <w:b/>
          <w:bCs/>
          <w:i/>
          <w:iCs/>
          <w:spacing w:val="-3"/>
        </w:rPr>
        <w:t>[Claimant’s application]</w:t>
      </w:r>
    </w:p>
    <w:p w14:paraId="0A9908DA" w14:textId="77777777" w:rsidR="009B295C" w:rsidRPr="00B02E46" w:rsidRDefault="009B295C" w:rsidP="00CE6771">
      <w:pPr>
        <w:pStyle w:val="ListParagraph"/>
        <w:keepNext/>
        <w:ind w:left="0"/>
        <w:jc w:val="left"/>
        <w:rPr>
          <w:spacing w:val="-3"/>
        </w:rPr>
      </w:pPr>
    </w:p>
    <w:p w14:paraId="140C59D0" w14:textId="70EFBD4C" w:rsidR="001F42E6" w:rsidRPr="00B02E46" w:rsidRDefault="001A1D4C" w:rsidP="00CE6771">
      <w:pPr>
        <w:numPr>
          <w:ilvl w:val="0"/>
          <w:numId w:val="12"/>
        </w:numPr>
        <w:suppressAutoHyphens/>
        <w:rPr>
          <w:spacing w:val="-3"/>
        </w:rPr>
      </w:pPr>
      <w:r w:rsidRPr="00B02E46">
        <w:rPr>
          <w:spacing w:val="-3"/>
        </w:rPr>
        <w:t>Unless the Defendant by 4pm on [date] [</w:t>
      </w:r>
      <w:r w:rsidRPr="00B02E46">
        <w:rPr>
          <w:i/>
          <w:spacing w:val="-3"/>
        </w:rPr>
        <w:t>insert details</w:t>
      </w:r>
      <w:r w:rsidR="001E0193" w:rsidRPr="00B02E46">
        <w:rPr>
          <w:i/>
          <w:spacing w:val="-3"/>
        </w:rPr>
        <w:t xml:space="preserve"> of required acts</w:t>
      </w:r>
      <w:r w:rsidRPr="00B02E46">
        <w:rPr>
          <w:spacing w:val="-3"/>
        </w:rPr>
        <w:t xml:space="preserve">], </w:t>
      </w:r>
      <w:r w:rsidR="00254AE8">
        <w:rPr>
          <w:spacing w:val="-3"/>
        </w:rPr>
        <w:t>their</w:t>
      </w:r>
      <w:r w:rsidRPr="00B02E46">
        <w:rPr>
          <w:spacing w:val="-3"/>
        </w:rPr>
        <w:t xml:space="preserve"> defence shall be struck out without further order</w:t>
      </w:r>
      <w:r w:rsidR="004F5733" w:rsidRPr="00B02E46">
        <w:rPr>
          <w:spacing w:val="-3"/>
        </w:rPr>
        <w:t xml:space="preserve">, </w:t>
      </w:r>
      <w:r w:rsidRPr="00B02E46">
        <w:rPr>
          <w:spacing w:val="-3"/>
        </w:rPr>
        <w:t xml:space="preserve">and </w:t>
      </w:r>
      <w:r w:rsidR="00FE6AF3" w:rsidRPr="00B02E46">
        <w:rPr>
          <w:spacing w:val="-3"/>
        </w:rPr>
        <w:t xml:space="preserve">the Claimant shall be entitled to </w:t>
      </w:r>
      <w:r w:rsidR="007757E2" w:rsidRPr="00B02E46">
        <w:rPr>
          <w:spacing w:val="-3"/>
        </w:rPr>
        <w:t xml:space="preserve">request the entry of </w:t>
      </w:r>
      <w:r w:rsidR="00FE6AF3" w:rsidRPr="00B02E46">
        <w:rPr>
          <w:spacing w:val="-3"/>
        </w:rPr>
        <w:t xml:space="preserve">judgment against </w:t>
      </w:r>
      <w:r w:rsidR="00254AE8">
        <w:rPr>
          <w:spacing w:val="-3"/>
        </w:rPr>
        <w:t>them</w:t>
      </w:r>
      <w:r w:rsidR="00CD246F" w:rsidRPr="00B02E46">
        <w:rPr>
          <w:spacing w:val="-3"/>
        </w:rPr>
        <w:t xml:space="preserve"> for</w:t>
      </w:r>
      <w:r w:rsidR="001F42E6" w:rsidRPr="00B02E46">
        <w:rPr>
          <w:spacing w:val="-3"/>
        </w:rPr>
        <w:t>:</w:t>
      </w:r>
    </w:p>
    <w:p w14:paraId="3010A49D" w14:textId="77777777" w:rsidR="001F42E6" w:rsidRPr="00B02E46" w:rsidRDefault="00CD246F" w:rsidP="00CE6771">
      <w:pPr>
        <w:numPr>
          <w:ilvl w:val="1"/>
          <w:numId w:val="12"/>
        </w:numPr>
        <w:suppressAutoHyphens/>
        <w:rPr>
          <w:spacing w:val="-3"/>
        </w:rPr>
      </w:pPr>
      <w:r w:rsidRPr="00B02E46">
        <w:rPr>
          <w:spacing w:val="-3"/>
        </w:rPr>
        <w:t>the relief sought in the cl</w:t>
      </w:r>
      <w:r w:rsidR="001E0193" w:rsidRPr="00B02E46">
        <w:rPr>
          <w:spacing w:val="-3"/>
        </w:rPr>
        <w:t>aim</w:t>
      </w:r>
      <w:r w:rsidR="001F42E6" w:rsidRPr="00B02E46">
        <w:rPr>
          <w:spacing w:val="-3"/>
        </w:rPr>
        <w:t>;</w:t>
      </w:r>
      <w:r w:rsidR="001E0193" w:rsidRPr="00B02E46">
        <w:rPr>
          <w:spacing w:val="-3"/>
        </w:rPr>
        <w:t xml:space="preserve"> and</w:t>
      </w:r>
    </w:p>
    <w:p w14:paraId="62F9FCA4" w14:textId="0987F122" w:rsidR="001E0193" w:rsidRPr="00B02E46" w:rsidRDefault="001E0193" w:rsidP="00CE6771">
      <w:pPr>
        <w:numPr>
          <w:ilvl w:val="1"/>
          <w:numId w:val="12"/>
        </w:numPr>
        <w:suppressAutoHyphens/>
        <w:rPr>
          <w:spacing w:val="-3"/>
        </w:rPr>
      </w:pPr>
      <w:r w:rsidRPr="00B02E46">
        <w:rPr>
          <w:spacing w:val="-3"/>
        </w:rPr>
        <w:lastRenderedPageBreak/>
        <w:t>the costs of the claim [to be summarily assessed at a hearing listed for that purpose] [to be assessed at a detailed assessment] if not agreed.</w:t>
      </w:r>
    </w:p>
    <w:p w14:paraId="4E496469" w14:textId="4C86DDD4" w:rsidR="005A3351" w:rsidRPr="00B02E46" w:rsidRDefault="005A3351" w:rsidP="00CE6771">
      <w:pPr>
        <w:suppressAutoHyphens/>
        <w:ind w:left="567"/>
        <w:rPr>
          <w:spacing w:val="-3"/>
        </w:rPr>
      </w:pPr>
    </w:p>
    <w:p w14:paraId="7E89B7FA" w14:textId="556515A6" w:rsidR="00412959" w:rsidRPr="00B02E46" w:rsidRDefault="001C3356" w:rsidP="00CE6771">
      <w:pPr>
        <w:suppressAutoHyphens/>
        <w:rPr>
          <w:b/>
          <w:bCs/>
          <w:spacing w:val="-3"/>
        </w:rPr>
      </w:pPr>
      <w:r w:rsidRPr="00B02E46">
        <w:rPr>
          <w:b/>
          <w:bCs/>
          <w:spacing w:val="-3"/>
        </w:rPr>
        <w:t>OR</w:t>
      </w:r>
    </w:p>
    <w:p w14:paraId="1AB59108" w14:textId="77777777" w:rsidR="00412959" w:rsidRPr="00B02E46" w:rsidRDefault="00412959" w:rsidP="00CE6771">
      <w:pPr>
        <w:suppressAutoHyphens/>
        <w:rPr>
          <w:spacing w:val="-3"/>
        </w:rPr>
      </w:pPr>
    </w:p>
    <w:p w14:paraId="1410A8A2" w14:textId="28CBB9F3" w:rsidR="004957C6" w:rsidRPr="00B02E46" w:rsidRDefault="00412959" w:rsidP="00CE6771">
      <w:pPr>
        <w:numPr>
          <w:ilvl w:val="0"/>
          <w:numId w:val="12"/>
        </w:numPr>
        <w:suppressAutoHyphens/>
        <w:rPr>
          <w:spacing w:val="-3"/>
        </w:rPr>
      </w:pPr>
      <w:r w:rsidRPr="00B02E46">
        <w:rPr>
          <w:spacing w:val="-3"/>
        </w:rPr>
        <w:t>Unless the Defendant by 4pm on [date] [</w:t>
      </w:r>
      <w:r w:rsidRPr="00B02E46">
        <w:rPr>
          <w:i/>
          <w:spacing w:val="-3"/>
        </w:rPr>
        <w:t>insert details of required acts</w:t>
      </w:r>
      <w:r w:rsidRPr="00B02E46">
        <w:rPr>
          <w:spacing w:val="-3"/>
        </w:rPr>
        <w:t>] [</w:t>
      </w:r>
      <w:r w:rsidR="00254AE8">
        <w:rPr>
          <w:spacing w:val="-3"/>
        </w:rPr>
        <w:t>they</w:t>
      </w:r>
      <w:r w:rsidRPr="00B02E46">
        <w:rPr>
          <w:spacing w:val="-3"/>
        </w:rPr>
        <w:t xml:space="preserve"> shall be debarred from calling [name] from giving oral evidence unless the court gives permission</w:t>
      </w:r>
      <w:r w:rsidR="008764CE" w:rsidRPr="00B02E46">
        <w:rPr>
          <w:spacing w:val="-3"/>
        </w:rPr>
        <w:t>]</w:t>
      </w:r>
      <w:r w:rsidRPr="00B02E46">
        <w:rPr>
          <w:spacing w:val="-3"/>
        </w:rPr>
        <w:t xml:space="preserve"> [other sanction].</w:t>
      </w:r>
    </w:p>
    <w:p w14:paraId="17651704" w14:textId="34551722" w:rsidR="001A1D4C" w:rsidRPr="00B02E46" w:rsidRDefault="001A1D4C" w:rsidP="00CE6771">
      <w:pPr>
        <w:tabs>
          <w:tab w:val="left" w:pos="-720"/>
        </w:tabs>
        <w:suppressAutoHyphens/>
        <w:rPr>
          <w:spacing w:val="-3"/>
        </w:rPr>
      </w:pPr>
    </w:p>
    <w:p w14:paraId="2BDF0785" w14:textId="249D06EB" w:rsidR="001F42E6" w:rsidRPr="00B02E46" w:rsidRDefault="001F42E6" w:rsidP="00CE6771">
      <w:pPr>
        <w:numPr>
          <w:ilvl w:val="0"/>
          <w:numId w:val="12"/>
        </w:numPr>
        <w:suppressAutoHyphens/>
        <w:rPr>
          <w:spacing w:val="-3"/>
        </w:rPr>
      </w:pPr>
      <w:r w:rsidRPr="00B02E46">
        <w:rPr>
          <w:spacing w:val="-3"/>
        </w:rPr>
        <w:t xml:space="preserve">The Defendant shall pay the costs of the application, summarily assessed in the sum of </w:t>
      </w:r>
      <w:proofErr w:type="gramStart"/>
      <w:r w:rsidRPr="00B02E46">
        <w:rPr>
          <w:spacing w:val="-3"/>
        </w:rPr>
        <w:t>£[  ]</w:t>
      </w:r>
      <w:proofErr w:type="gramEnd"/>
      <w:r w:rsidRPr="00B02E46">
        <w:rPr>
          <w:spacing w:val="-3"/>
        </w:rPr>
        <w:t>.</w:t>
      </w:r>
    </w:p>
    <w:p w14:paraId="2630339D" w14:textId="77777777" w:rsidR="001F42E6" w:rsidRPr="00B02E46" w:rsidRDefault="001F42E6" w:rsidP="00CE6771">
      <w:pPr>
        <w:tabs>
          <w:tab w:val="left" w:pos="-720"/>
        </w:tabs>
        <w:suppressAutoHyphens/>
        <w:ind w:left="567"/>
        <w:rPr>
          <w:spacing w:val="-3"/>
        </w:rPr>
      </w:pPr>
    </w:p>
    <w:p w14:paraId="35A2E6C2" w14:textId="7AD8EDBE" w:rsidR="004F5733" w:rsidRPr="00B02E46" w:rsidRDefault="001F42E6" w:rsidP="00CE6771">
      <w:pPr>
        <w:numPr>
          <w:ilvl w:val="0"/>
          <w:numId w:val="12"/>
        </w:numPr>
        <w:tabs>
          <w:tab w:val="left" w:pos="-720"/>
        </w:tabs>
        <w:suppressAutoHyphens/>
        <w:rPr>
          <w:spacing w:val="-3"/>
        </w:rPr>
      </w:pPr>
      <w:r w:rsidRPr="00B02E46">
        <w:rPr>
          <w:spacing w:val="-3"/>
        </w:rPr>
        <w:t xml:space="preserve">The </w:t>
      </w:r>
      <w:r w:rsidR="00AA5BE5" w:rsidRPr="00B02E46">
        <w:rPr>
          <w:spacing w:val="-3"/>
        </w:rPr>
        <w:t xml:space="preserve">Claimant </w:t>
      </w:r>
      <w:r w:rsidRPr="00B02E46">
        <w:rPr>
          <w:spacing w:val="-3"/>
        </w:rPr>
        <w:t xml:space="preserve">shall serve this order </w:t>
      </w:r>
      <w:r w:rsidRPr="00B02E46">
        <w:rPr>
          <w:bCs/>
        </w:rPr>
        <w:t xml:space="preserve">on the </w:t>
      </w:r>
      <w:r w:rsidR="00AA5BE5" w:rsidRPr="00B02E46">
        <w:rPr>
          <w:bCs/>
        </w:rPr>
        <w:t>Defendant.</w:t>
      </w:r>
    </w:p>
    <w:p w14:paraId="416BEFE9" w14:textId="77777777" w:rsidR="009F5820" w:rsidRPr="00B02E46" w:rsidRDefault="009F5820" w:rsidP="00976B46">
      <w:pPr>
        <w:autoSpaceDE w:val="0"/>
        <w:autoSpaceDN w:val="0"/>
        <w:adjustRightInd w:val="0"/>
        <w:jc w:val="both"/>
        <w:rPr>
          <w:bCs/>
        </w:rPr>
      </w:pPr>
    </w:p>
    <w:p w14:paraId="347DE143" w14:textId="77777777" w:rsidR="009F5820" w:rsidRPr="00B02E46" w:rsidRDefault="009F5820" w:rsidP="00976B46">
      <w:pPr>
        <w:autoSpaceDE w:val="0"/>
        <w:autoSpaceDN w:val="0"/>
        <w:adjustRightInd w:val="0"/>
        <w:jc w:val="both"/>
        <w:rPr>
          <w:b/>
          <w:bCs/>
        </w:rPr>
      </w:pPr>
      <w:r w:rsidRPr="00B02E46">
        <w:rPr>
          <w:b/>
          <w:bCs/>
        </w:rPr>
        <w:t>Service of the order</w:t>
      </w:r>
    </w:p>
    <w:p w14:paraId="56486343" w14:textId="5AF71873" w:rsidR="009F5820" w:rsidRPr="00B02E46" w:rsidRDefault="009F5820" w:rsidP="00F9518B">
      <w:pPr>
        <w:autoSpaceDE w:val="0"/>
        <w:autoSpaceDN w:val="0"/>
        <w:adjustRightInd w:val="0"/>
        <w:jc w:val="both"/>
      </w:pPr>
      <w:r w:rsidRPr="00B02E46">
        <w:rPr>
          <w:bCs/>
        </w:rPr>
        <w:t>The court has provided a sealed copy of this order to the serving party:</w:t>
      </w:r>
      <w:r w:rsidR="00F01D46" w:rsidRPr="00B02E46">
        <w:rPr>
          <w:bCs/>
        </w:rPr>
        <w:t xml:space="preserve"> </w:t>
      </w:r>
      <w:r w:rsidR="00106981" w:rsidRPr="00B02E46">
        <w:rPr>
          <w:bCs/>
        </w:rPr>
        <w:t>[name of solicitors]</w:t>
      </w:r>
      <w:r w:rsidR="00976B46" w:rsidRPr="00B02E46">
        <w:rPr>
          <w:bCs/>
        </w:rPr>
        <w:t xml:space="preserve">, </w:t>
      </w:r>
      <w:r w:rsidRPr="00B02E46">
        <w:rPr>
          <w:bCs/>
        </w:rPr>
        <w:t>[address] [reference]</w:t>
      </w:r>
    </w:p>
    <w:sectPr w:rsidR="009F5820" w:rsidRPr="00B02E46" w:rsidSect="00976B46">
      <w:footerReference w:type="even" r:id="rId7"/>
      <w:footerReference w:type="default" r:id="rId8"/>
      <w:footerReference w:type="first" r:id="rId9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2C4536" w14:textId="77777777" w:rsidR="00C42938" w:rsidRPr="00B02E46" w:rsidRDefault="00C42938">
      <w:r w:rsidRPr="00B02E46">
        <w:separator/>
      </w:r>
    </w:p>
  </w:endnote>
  <w:endnote w:type="continuationSeparator" w:id="0">
    <w:p w14:paraId="1958727F" w14:textId="77777777" w:rsidR="00C42938" w:rsidRPr="00B02E46" w:rsidRDefault="00C42938">
      <w:r w:rsidRPr="00B02E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C65B9" w14:textId="77777777" w:rsidR="0080157C" w:rsidRPr="00B02E46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B02E46">
      <w:rPr>
        <w:szCs w:val="14"/>
        <w:lang w:val="en-GB"/>
      </w:rPr>
      <w:t>11/22161478_1</w:t>
    </w:r>
    <w:r w:rsidRPr="00B02E46">
      <w:rPr>
        <w:lang w:val="en-GB"/>
      </w:rPr>
      <w:tab/>
    </w:r>
    <w:r w:rsidRPr="00B02E46">
      <w:rPr>
        <w:rStyle w:val="HeaderChar"/>
        <w:szCs w:val="14"/>
        <w:lang w:val="en-GB"/>
      </w:rPr>
      <w:fldChar w:fldCharType="begin"/>
    </w:r>
    <w:r w:rsidRPr="00B02E46">
      <w:rPr>
        <w:rStyle w:val="HeaderChar"/>
        <w:szCs w:val="14"/>
        <w:lang w:val="en-GB"/>
      </w:rPr>
      <w:instrText xml:space="preserve"> PAGE \* MERGEFORMAT </w:instrText>
    </w:r>
    <w:r w:rsidRPr="00B02E46">
      <w:rPr>
        <w:rStyle w:val="HeaderChar"/>
        <w:szCs w:val="14"/>
        <w:lang w:val="en-GB"/>
      </w:rPr>
      <w:fldChar w:fldCharType="separate"/>
    </w:r>
    <w:r w:rsidRPr="00B02E46">
      <w:rPr>
        <w:rStyle w:val="HeaderChar"/>
        <w:szCs w:val="14"/>
        <w:lang w:val="en-GB"/>
      </w:rPr>
      <w:t>1</w:t>
    </w:r>
    <w:r w:rsidRPr="00B02E46">
      <w:rPr>
        <w:rStyle w:val="HeaderChar"/>
        <w:szCs w:val="14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D4FF0E" w14:textId="7A8F2F59" w:rsidR="00150F06" w:rsidRPr="00150F06" w:rsidRDefault="00150F06">
    <w:pPr>
      <w:pStyle w:val="Footer"/>
      <w:rPr>
        <w:rFonts w:ascii="Arial" w:hAnsi="Arial" w:cs="Arial"/>
        <w:sz w:val="18"/>
        <w:szCs w:val="18"/>
        <w:lang w:val="en-GB"/>
      </w:rPr>
    </w:pPr>
    <w:r w:rsidRPr="00150F06">
      <w:rPr>
        <w:rFonts w:ascii="Arial" w:hAnsi="Arial" w:cs="Arial"/>
        <w:sz w:val="18"/>
        <w:szCs w:val="18"/>
        <w:lang w:val="en-GB"/>
      </w:rPr>
      <w:t>BP10(10.26)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4F7E4A" w14:textId="77777777" w:rsidR="0080157C" w:rsidRPr="00B02E46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B02E46">
      <w:rPr>
        <w:szCs w:val="14"/>
        <w:lang w:val="en-GB"/>
      </w:rPr>
      <w:t>11/22161478_1</w:t>
    </w:r>
    <w:r w:rsidRPr="00B02E46">
      <w:rPr>
        <w:lang w:val="en-GB"/>
      </w:rPr>
      <w:tab/>
    </w:r>
    <w:r w:rsidRPr="00B02E46">
      <w:rPr>
        <w:rStyle w:val="HeaderChar"/>
        <w:szCs w:val="14"/>
        <w:lang w:val="en-GB"/>
      </w:rPr>
      <w:fldChar w:fldCharType="begin"/>
    </w:r>
    <w:r w:rsidRPr="00B02E46">
      <w:rPr>
        <w:rStyle w:val="HeaderChar"/>
        <w:szCs w:val="14"/>
        <w:lang w:val="en-GB"/>
      </w:rPr>
      <w:instrText xml:space="preserve"> PAGE \* MERGEFORMAT </w:instrText>
    </w:r>
    <w:r w:rsidRPr="00B02E46">
      <w:rPr>
        <w:rStyle w:val="HeaderChar"/>
        <w:szCs w:val="14"/>
        <w:lang w:val="en-GB"/>
      </w:rPr>
      <w:fldChar w:fldCharType="separate"/>
    </w:r>
    <w:r w:rsidRPr="00B02E46">
      <w:rPr>
        <w:rStyle w:val="HeaderChar"/>
        <w:szCs w:val="14"/>
        <w:lang w:val="en-GB"/>
      </w:rPr>
      <w:t>1</w:t>
    </w:r>
    <w:r w:rsidRPr="00B02E46">
      <w:rPr>
        <w:rStyle w:val="HeaderChar"/>
        <w:szCs w:val="14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42EA79" w14:textId="77777777" w:rsidR="00C42938" w:rsidRPr="00B02E46" w:rsidRDefault="00C42938">
      <w:r w:rsidRPr="00B02E46">
        <w:separator/>
      </w:r>
    </w:p>
  </w:footnote>
  <w:footnote w:type="continuationSeparator" w:id="0">
    <w:p w14:paraId="04763E3F" w14:textId="77777777" w:rsidR="00C42938" w:rsidRPr="00B02E46" w:rsidRDefault="00C42938">
      <w:r w:rsidRPr="00B02E4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B43B7E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31072727"/>
    <w:multiLevelType w:val="multilevel"/>
    <w:tmpl w:val="97704A96"/>
    <w:lvl w:ilvl="0">
      <w:start w:val="1"/>
      <w:numFmt w:val="lowerLetter"/>
      <w:pStyle w:val="numbered-simple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1170F57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31DE5A95"/>
    <w:multiLevelType w:val="hybridMultilevel"/>
    <w:tmpl w:val="B696220A"/>
    <w:lvl w:ilvl="0" w:tplc="74FA0666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CF3D73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35110294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55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7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9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71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3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5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7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9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318" w:hanging="180"/>
      </w:pPr>
      <w:rPr>
        <w:rFonts w:cs="Times New Roman"/>
      </w:rPr>
    </w:lvl>
  </w:abstractNum>
  <w:abstractNum w:abstractNumId="6" w15:restartNumberingAfterBreak="0">
    <w:nsid w:val="39CB65C7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79A0A35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 w15:restartNumberingAfterBreak="0">
    <w:nsid w:val="5BB14CD9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9F56DCC"/>
    <w:multiLevelType w:val="hybridMultilevel"/>
    <w:tmpl w:val="FB766D12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F43C9A">
      <w:start w:val="13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AF02EC8"/>
    <w:multiLevelType w:val="hybridMultilevel"/>
    <w:tmpl w:val="5352E898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D09ABA">
      <w:start w:val="12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6478744">
    <w:abstractNumId w:val="1"/>
  </w:num>
  <w:num w:numId="2" w16cid:durableId="182207018">
    <w:abstractNumId w:val="11"/>
  </w:num>
  <w:num w:numId="3" w16cid:durableId="2004968642">
    <w:abstractNumId w:val="5"/>
  </w:num>
  <w:num w:numId="4" w16cid:durableId="540559455">
    <w:abstractNumId w:val="4"/>
  </w:num>
  <w:num w:numId="5" w16cid:durableId="716010590">
    <w:abstractNumId w:val="7"/>
  </w:num>
  <w:num w:numId="6" w16cid:durableId="16737465">
    <w:abstractNumId w:val="2"/>
  </w:num>
  <w:num w:numId="7" w16cid:durableId="1252811215">
    <w:abstractNumId w:val="8"/>
  </w:num>
  <w:num w:numId="8" w16cid:durableId="319120041">
    <w:abstractNumId w:val="0"/>
  </w:num>
  <w:num w:numId="9" w16cid:durableId="825051613">
    <w:abstractNumId w:val="10"/>
  </w:num>
  <w:num w:numId="10" w16cid:durableId="1730568619">
    <w:abstractNumId w:val="3"/>
  </w:num>
  <w:num w:numId="11" w16cid:durableId="694038999">
    <w:abstractNumId w:val="9"/>
  </w:num>
  <w:num w:numId="12" w16cid:durableId="2087460700">
    <w:abstractNumId w:val="6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05A8"/>
    <w:rsid w:val="00007605"/>
    <w:rsid w:val="000315CC"/>
    <w:rsid w:val="00034975"/>
    <w:rsid w:val="0004041A"/>
    <w:rsid w:val="00052239"/>
    <w:rsid w:val="0005344E"/>
    <w:rsid w:val="0006627C"/>
    <w:rsid w:val="00071297"/>
    <w:rsid w:val="00071909"/>
    <w:rsid w:val="00072D31"/>
    <w:rsid w:val="00092AD5"/>
    <w:rsid w:val="000A0049"/>
    <w:rsid w:val="000A6A56"/>
    <w:rsid w:val="000C7D99"/>
    <w:rsid w:val="000D5F48"/>
    <w:rsid w:val="000E5EB7"/>
    <w:rsid w:val="000F107A"/>
    <w:rsid w:val="000F7648"/>
    <w:rsid w:val="00106981"/>
    <w:rsid w:val="00125306"/>
    <w:rsid w:val="00150F06"/>
    <w:rsid w:val="001A155C"/>
    <w:rsid w:val="001A1D4C"/>
    <w:rsid w:val="001B5439"/>
    <w:rsid w:val="001B70B9"/>
    <w:rsid w:val="001C3356"/>
    <w:rsid w:val="001C3CF1"/>
    <w:rsid w:val="001D0755"/>
    <w:rsid w:val="001D0EA7"/>
    <w:rsid w:val="001E0193"/>
    <w:rsid w:val="001F42E6"/>
    <w:rsid w:val="002023A6"/>
    <w:rsid w:val="0023027A"/>
    <w:rsid w:val="00235A0E"/>
    <w:rsid w:val="00254AE8"/>
    <w:rsid w:val="00255A24"/>
    <w:rsid w:val="002715C1"/>
    <w:rsid w:val="00277870"/>
    <w:rsid w:val="002A19E2"/>
    <w:rsid w:val="002B1232"/>
    <w:rsid w:val="002B2F9F"/>
    <w:rsid w:val="002B3A62"/>
    <w:rsid w:val="002C00F3"/>
    <w:rsid w:val="002D0BDF"/>
    <w:rsid w:val="002D0F3A"/>
    <w:rsid w:val="002D1D95"/>
    <w:rsid w:val="002E7016"/>
    <w:rsid w:val="0030109C"/>
    <w:rsid w:val="00304976"/>
    <w:rsid w:val="003201BE"/>
    <w:rsid w:val="003225DF"/>
    <w:rsid w:val="00340CBD"/>
    <w:rsid w:val="00352A4B"/>
    <w:rsid w:val="00352C7B"/>
    <w:rsid w:val="003620A2"/>
    <w:rsid w:val="0038178B"/>
    <w:rsid w:val="003B3258"/>
    <w:rsid w:val="003C4FF4"/>
    <w:rsid w:val="003D427E"/>
    <w:rsid w:val="004030C9"/>
    <w:rsid w:val="00412959"/>
    <w:rsid w:val="00414CED"/>
    <w:rsid w:val="00424FB4"/>
    <w:rsid w:val="00446AF9"/>
    <w:rsid w:val="00466FAC"/>
    <w:rsid w:val="00473482"/>
    <w:rsid w:val="004920AA"/>
    <w:rsid w:val="004957C6"/>
    <w:rsid w:val="004960B9"/>
    <w:rsid w:val="004B5F91"/>
    <w:rsid w:val="004C39D8"/>
    <w:rsid w:val="004C5F67"/>
    <w:rsid w:val="004F48D2"/>
    <w:rsid w:val="004F4B38"/>
    <w:rsid w:val="004F5733"/>
    <w:rsid w:val="0051236A"/>
    <w:rsid w:val="00560E95"/>
    <w:rsid w:val="00570602"/>
    <w:rsid w:val="005A3351"/>
    <w:rsid w:val="005F22B6"/>
    <w:rsid w:val="005F54F9"/>
    <w:rsid w:val="006066A4"/>
    <w:rsid w:val="006403C9"/>
    <w:rsid w:val="00677ADA"/>
    <w:rsid w:val="006868D5"/>
    <w:rsid w:val="006B0063"/>
    <w:rsid w:val="006B36A6"/>
    <w:rsid w:val="006C2D7B"/>
    <w:rsid w:val="006F06C4"/>
    <w:rsid w:val="007037CB"/>
    <w:rsid w:val="00725E27"/>
    <w:rsid w:val="007527E4"/>
    <w:rsid w:val="00752B7D"/>
    <w:rsid w:val="007600D1"/>
    <w:rsid w:val="00763ECF"/>
    <w:rsid w:val="0076640D"/>
    <w:rsid w:val="0077476E"/>
    <w:rsid w:val="007757E2"/>
    <w:rsid w:val="00780005"/>
    <w:rsid w:val="0078095C"/>
    <w:rsid w:val="00785B47"/>
    <w:rsid w:val="00792720"/>
    <w:rsid w:val="00793869"/>
    <w:rsid w:val="007A1344"/>
    <w:rsid w:val="007E233C"/>
    <w:rsid w:val="0080157C"/>
    <w:rsid w:val="00806DB7"/>
    <w:rsid w:val="00821C97"/>
    <w:rsid w:val="008316DA"/>
    <w:rsid w:val="00860199"/>
    <w:rsid w:val="008764CE"/>
    <w:rsid w:val="00880C63"/>
    <w:rsid w:val="008A6074"/>
    <w:rsid w:val="008F7949"/>
    <w:rsid w:val="0090579A"/>
    <w:rsid w:val="009164AC"/>
    <w:rsid w:val="00956135"/>
    <w:rsid w:val="009603BE"/>
    <w:rsid w:val="00976B46"/>
    <w:rsid w:val="00977F28"/>
    <w:rsid w:val="00990FEB"/>
    <w:rsid w:val="00992B98"/>
    <w:rsid w:val="00993ED6"/>
    <w:rsid w:val="009B295C"/>
    <w:rsid w:val="009D1670"/>
    <w:rsid w:val="009D1BA9"/>
    <w:rsid w:val="009D709D"/>
    <w:rsid w:val="009F2CAF"/>
    <w:rsid w:val="009F5820"/>
    <w:rsid w:val="00A1617A"/>
    <w:rsid w:val="00A30664"/>
    <w:rsid w:val="00A35C2A"/>
    <w:rsid w:val="00A4316D"/>
    <w:rsid w:val="00A67CFF"/>
    <w:rsid w:val="00A719FE"/>
    <w:rsid w:val="00A731C1"/>
    <w:rsid w:val="00A741DD"/>
    <w:rsid w:val="00A92864"/>
    <w:rsid w:val="00A94230"/>
    <w:rsid w:val="00A94AB6"/>
    <w:rsid w:val="00A9676F"/>
    <w:rsid w:val="00AA14FE"/>
    <w:rsid w:val="00AA5BE5"/>
    <w:rsid w:val="00AB22BA"/>
    <w:rsid w:val="00AB5FDD"/>
    <w:rsid w:val="00AC374D"/>
    <w:rsid w:val="00AE2F39"/>
    <w:rsid w:val="00AE45F7"/>
    <w:rsid w:val="00B01927"/>
    <w:rsid w:val="00B02E46"/>
    <w:rsid w:val="00B05907"/>
    <w:rsid w:val="00B06978"/>
    <w:rsid w:val="00B1728A"/>
    <w:rsid w:val="00B34981"/>
    <w:rsid w:val="00B47EE5"/>
    <w:rsid w:val="00B51074"/>
    <w:rsid w:val="00B67EBD"/>
    <w:rsid w:val="00B727C1"/>
    <w:rsid w:val="00BB5910"/>
    <w:rsid w:val="00BC4AB1"/>
    <w:rsid w:val="00BF4046"/>
    <w:rsid w:val="00C21D97"/>
    <w:rsid w:val="00C23A2B"/>
    <w:rsid w:val="00C31381"/>
    <w:rsid w:val="00C36316"/>
    <w:rsid w:val="00C40506"/>
    <w:rsid w:val="00C41208"/>
    <w:rsid w:val="00C42938"/>
    <w:rsid w:val="00C548E1"/>
    <w:rsid w:val="00C6532E"/>
    <w:rsid w:val="00C8282F"/>
    <w:rsid w:val="00CB2925"/>
    <w:rsid w:val="00CB6584"/>
    <w:rsid w:val="00CC0017"/>
    <w:rsid w:val="00CC1AC4"/>
    <w:rsid w:val="00CD04F6"/>
    <w:rsid w:val="00CD246F"/>
    <w:rsid w:val="00CE01E7"/>
    <w:rsid w:val="00CE6771"/>
    <w:rsid w:val="00D05C34"/>
    <w:rsid w:val="00D120B1"/>
    <w:rsid w:val="00D33AF3"/>
    <w:rsid w:val="00D437B6"/>
    <w:rsid w:val="00D64C17"/>
    <w:rsid w:val="00D6718B"/>
    <w:rsid w:val="00D7795A"/>
    <w:rsid w:val="00DA0906"/>
    <w:rsid w:val="00DA2A2E"/>
    <w:rsid w:val="00DB191D"/>
    <w:rsid w:val="00DB3C80"/>
    <w:rsid w:val="00DC5540"/>
    <w:rsid w:val="00DE41FD"/>
    <w:rsid w:val="00DF0DA9"/>
    <w:rsid w:val="00DF59DF"/>
    <w:rsid w:val="00E056E1"/>
    <w:rsid w:val="00E11B30"/>
    <w:rsid w:val="00E54D98"/>
    <w:rsid w:val="00E606AE"/>
    <w:rsid w:val="00E967CC"/>
    <w:rsid w:val="00EB12D4"/>
    <w:rsid w:val="00EB5481"/>
    <w:rsid w:val="00EB653A"/>
    <w:rsid w:val="00F002A4"/>
    <w:rsid w:val="00F01D46"/>
    <w:rsid w:val="00F21CE3"/>
    <w:rsid w:val="00F33C55"/>
    <w:rsid w:val="00F53187"/>
    <w:rsid w:val="00F57D49"/>
    <w:rsid w:val="00F72876"/>
    <w:rsid w:val="00F92834"/>
    <w:rsid w:val="00F9518B"/>
    <w:rsid w:val="00FD3F63"/>
    <w:rsid w:val="00FE687E"/>
    <w:rsid w:val="00FE6AF3"/>
    <w:rsid w:val="00FF070E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E4875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095C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numbered-simple">
    <w:name w:val="numbered - simple"/>
    <w:rsid w:val="003C4FF4"/>
    <w:pPr>
      <w:numPr>
        <w:numId w:val="1"/>
      </w:numPr>
      <w:spacing w:after="240"/>
    </w:pPr>
    <w:rPr>
      <w:rFonts w:ascii="Arial" w:hAnsi="Arial" w:cs="Helvetica"/>
      <w:sz w:val="22"/>
    </w:rPr>
  </w:style>
  <w:style w:type="paragraph" w:styleId="Header">
    <w:name w:val="header"/>
    <w:basedOn w:val="Normal"/>
    <w:link w:val="Head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HeaderChar">
    <w:name w:val="Header Char"/>
    <w:link w:val="Head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FooterChar">
    <w:name w:val="Footer Char"/>
    <w:link w:val="Foot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character" w:customStyle="1" w:styleId="BalloonTextChar">
    <w:name w:val="Balloon Text Char"/>
    <w:link w:val="BalloonText"/>
    <w:semiHidden/>
    <w:locked/>
    <w:rsid w:val="009F5820"/>
    <w:rPr>
      <w:rFonts w:ascii="Tahoma" w:hAnsi="Tahoma" w:cs="Tahoma"/>
      <w:sz w:val="16"/>
      <w:szCs w:val="16"/>
      <w:lang w:val="en-GB" w:eastAsia="en-US" w:bidi="ar-SA"/>
    </w:rPr>
  </w:style>
  <w:style w:type="character" w:styleId="Hyperlink">
    <w:name w:val="Hyperlink"/>
    <w:rsid w:val="009F5820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9F5820"/>
    <w:pPr>
      <w:ind w:left="720"/>
      <w:contextualSpacing/>
      <w:jc w:val="both"/>
    </w:pPr>
    <w:rPr>
      <w:szCs w:val="22"/>
    </w:rPr>
  </w:style>
  <w:style w:type="character" w:styleId="CommentReference">
    <w:name w:val="annotation reference"/>
    <w:semiHidden/>
    <w:rsid w:val="009F582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F5820"/>
    <w:pPr>
      <w:widowControl w:val="0"/>
      <w:spacing w:after="20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locked/>
    <w:rsid w:val="009F5820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582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9F5820"/>
    <w:rPr>
      <w:rFonts w:ascii="Calibri" w:hAnsi="Calibri"/>
      <w:b/>
      <w:bCs/>
      <w:lang w:val="en-US" w:eastAsia="en-US" w:bidi="ar-SA"/>
    </w:rPr>
  </w:style>
  <w:style w:type="paragraph" w:styleId="Revision">
    <w:name w:val="Revision"/>
    <w:hidden/>
    <w:semiHidden/>
    <w:rsid w:val="009F5820"/>
    <w:rPr>
      <w:rFonts w:ascii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rsid w:val="009F582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semiHidden/>
    <w:rsid w:val="009F5820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9F5820"/>
    <w:pPr>
      <w:spacing w:before="100" w:beforeAutospacing="1" w:after="100" w:afterAutospacing="1"/>
    </w:pPr>
    <w:rPr>
      <w:rFonts w:eastAsia="Calibri"/>
      <w:b/>
      <w:bCs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BPD10</vt:lpstr>
    </vt:vector>
  </TitlesOfParts>
  <Manager/>
  <Company/>
  <LinksUpToDate>false</LinksUpToDate>
  <CharactersWithSpaces>2138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BPD10</dc:title>
  <dc:subject/>
  <dc:creator>Microsoft Office User</dc:creator>
  <cp:keywords/>
  <dc:description/>
  <cp:lastModifiedBy>Campbell-Adams, Bayley</cp:lastModifiedBy>
  <cp:revision>2</cp:revision>
  <cp:lastPrinted>2015-03-18T16:31:00Z</cp:lastPrinted>
  <dcterms:created xsi:type="dcterms:W3CDTF">2026-09-18T12:43:00Z</dcterms:created>
  <dcterms:modified xsi:type="dcterms:W3CDTF">2026-09-18T12:43:00Z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2026-07-27T12:29:38Z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81a6a19e-4f70-45fb-891f-ea59f695ca56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