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83821" w14:textId="77777777" w:rsidR="001173A0" w:rsidRPr="001173A0" w:rsidRDefault="001173A0" w:rsidP="001173A0">
      <w:pPr>
        <w:pStyle w:val="Chead"/>
        <w:tabs>
          <w:tab w:val="clear" w:pos="7371"/>
          <w:tab w:val="left" w:pos="6300"/>
          <w:tab w:val="right" w:pos="8460"/>
        </w:tabs>
        <w:spacing w:before="0" w:line="240" w:lineRule="auto"/>
        <w:ind w:right="458"/>
        <w:jc w:val="center"/>
        <w:rPr>
          <w:rFonts w:cs="Arial"/>
          <w:b w:val="0"/>
          <w:color w:val="FF0000"/>
          <w:sz w:val="22"/>
          <w:szCs w:val="22"/>
        </w:rPr>
      </w:pPr>
    </w:p>
    <w:p w14:paraId="179E2375" w14:textId="77777777" w:rsidR="001173A0" w:rsidRPr="00580081" w:rsidRDefault="001173A0" w:rsidP="001173A0">
      <w:pPr>
        <w:pStyle w:val="Chead"/>
        <w:tabs>
          <w:tab w:val="clear" w:pos="7371"/>
          <w:tab w:val="left" w:pos="6300"/>
          <w:tab w:val="right" w:pos="8460"/>
        </w:tabs>
        <w:spacing w:before="0" w:line="240" w:lineRule="auto"/>
        <w:ind w:right="458"/>
        <w:jc w:val="center"/>
        <w:rPr>
          <w:rFonts w:cs="Arial"/>
          <w:bCs/>
          <w:color w:val="FF0000"/>
          <w:sz w:val="22"/>
          <w:szCs w:val="22"/>
        </w:rPr>
      </w:pPr>
      <w:r w:rsidRPr="00580081">
        <w:rPr>
          <w:rFonts w:cs="Arial"/>
          <w:bCs/>
          <w:sz w:val="22"/>
          <w:szCs w:val="22"/>
        </w:rPr>
        <w:t>OFFICIAL</w:t>
      </w:r>
      <w:r w:rsidRPr="00580081">
        <w:rPr>
          <w:rFonts w:cs="Arial"/>
          <w:bCs/>
          <w:color w:val="FF0000"/>
          <w:sz w:val="22"/>
          <w:szCs w:val="22"/>
        </w:rPr>
        <w:t xml:space="preserve"> </w:t>
      </w:r>
    </w:p>
    <w:p w14:paraId="28C2EE56" w14:textId="77777777" w:rsidR="001173A0" w:rsidRPr="001173A0" w:rsidRDefault="001173A0" w:rsidP="001173A0">
      <w:pPr>
        <w:pStyle w:val="Chead"/>
        <w:tabs>
          <w:tab w:val="clear" w:pos="7371"/>
          <w:tab w:val="left" w:pos="6300"/>
          <w:tab w:val="right" w:pos="8460"/>
        </w:tabs>
        <w:spacing w:before="0" w:line="240" w:lineRule="auto"/>
        <w:ind w:right="458"/>
        <w:jc w:val="right"/>
        <w:rPr>
          <w:rFonts w:cs="Arial"/>
          <w:bCs/>
          <w:sz w:val="22"/>
          <w:szCs w:val="22"/>
          <w:u w:val="single"/>
        </w:rPr>
      </w:pPr>
    </w:p>
    <w:p w14:paraId="593E20DF" w14:textId="77777777" w:rsidR="00D6227F" w:rsidRDefault="00D6227F" w:rsidP="001173A0">
      <w:pPr>
        <w:spacing w:line="252" w:lineRule="auto"/>
        <w:jc w:val="center"/>
        <w:rPr>
          <w:rFonts w:ascii="Arial" w:hAnsi="Arial" w:cs="Arial"/>
          <w:b/>
          <w:bCs/>
          <w:u w:val="single"/>
        </w:rPr>
      </w:pPr>
    </w:p>
    <w:p w14:paraId="3F7FFDBA" w14:textId="77777777" w:rsidR="001173A0" w:rsidRPr="00580081" w:rsidRDefault="001173A0" w:rsidP="001173A0">
      <w:pPr>
        <w:spacing w:line="252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80081">
        <w:rPr>
          <w:rFonts w:ascii="Arial" w:hAnsi="Arial" w:cs="Arial"/>
          <w:b/>
          <w:bCs/>
          <w:sz w:val="24"/>
          <w:szCs w:val="24"/>
          <w:u w:val="single"/>
        </w:rPr>
        <w:t xml:space="preserve">Notice to </w:t>
      </w:r>
      <w:r w:rsidR="001E491B" w:rsidRPr="00580081">
        <w:rPr>
          <w:rFonts w:ascii="Arial" w:hAnsi="Arial" w:cs="Arial"/>
          <w:b/>
          <w:bCs/>
          <w:sz w:val="24"/>
          <w:szCs w:val="24"/>
          <w:u w:val="single"/>
        </w:rPr>
        <w:t>P</w:t>
      </w:r>
      <w:r w:rsidRPr="00580081">
        <w:rPr>
          <w:rFonts w:ascii="Arial" w:hAnsi="Arial" w:cs="Arial"/>
          <w:b/>
          <w:bCs/>
          <w:sz w:val="24"/>
          <w:szCs w:val="24"/>
          <w:u w:val="single"/>
        </w:rPr>
        <w:t xml:space="preserve">risoner– </w:t>
      </w:r>
      <w:r w:rsidR="001E491B" w:rsidRPr="00580081">
        <w:rPr>
          <w:rFonts w:ascii="Arial" w:hAnsi="Arial" w:cs="Arial"/>
          <w:b/>
          <w:bCs/>
          <w:sz w:val="24"/>
          <w:szCs w:val="24"/>
          <w:u w:val="single"/>
        </w:rPr>
        <w:t>R</w:t>
      </w:r>
      <w:r w:rsidRPr="00580081">
        <w:rPr>
          <w:rFonts w:ascii="Arial" w:hAnsi="Arial" w:cs="Arial"/>
          <w:b/>
          <w:bCs/>
          <w:sz w:val="24"/>
          <w:szCs w:val="24"/>
          <w:u w:val="single"/>
        </w:rPr>
        <w:t>estriction of Communications</w:t>
      </w:r>
    </w:p>
    <w:p w14:paraId="2C35A5EF" w14:textId="77777777" w:rsidR="00032CB3" w:rsidRDefault="00032CB3" w:rsidP="001173A0">
      <w:pPr>
        <w:spacing w:line="252" w:lineRule="auto"/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pPr w:leftFromText="180" w:rightFromText="180" w:vertAnchor="text" w:horzAnchor="margin" w:tblpY="-88"/>
        <w:tblOverlap w:val="never"/>
        <w:tblW w:w="9436" w:type="dxa"/>
        <w:tblLook w:val="04A0" w:firstRow="1" w:lastRow="0" w:firstColumn="1" w:lastColumn="0" w:noHBand="0" w:noVBand="1"/>
      </w:tblPr>
      <w:tblGrid>
        <w:gridCol w:w="1468"/>
        <w:gridCol w:w="1406"/>
        <w:gridCol w:w="1926"/>
        <w:gridCol w:w="1456"/>
        <w:gridCol w:w="1720"/>
        <w:gridCol w:w="1460"/>
      </w:tblGrid>
      <w:tr w:rsidR="00032CB3" w:rsidRPr="001E491B" w14:paraId="1D1D072E" w14:textId="77777777" w:rsidTr="00032CB3">
        <w:trPr>
          <w:trHeight w:val="438"/>
        </w:trPr>
        <w:tc>
          <w:tcPr>
            <w:tcW w:w="9436" w:type="dxa"/>
            <w:gridSpan w:val="6"/>
            <w:shd w:val="clear" w:color="auto" w:fill="7030A0"/>
          </w:tcPr>
          <w:p w14:paraId="212B81BE" w14:textId="77777777" w:rsidR="00032CB3" w:rsidRPr="001E491B" w:rsidRDefault="00032CB3" w:rsidP="00846819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r w:rsidRPr="001E491B">
              <w:rPr>
                <w:rFonts w:ascii="Arial" w:hAnsi="Arial" w:cs="Arial"/>
                <w:b/>
                <w:color w:val="FFFFFF" w:themeColor="background1"/>
              </w:rPr>
              <w:t>Prisoner Details</w:t>
            </w:r>
          </w:p>
        </w:tc>
      </w:tr>
      <w:tr w:rsidR="00032CB3" w:rsidRPr="001E491B" w14:paraId="699C3307" w14:textId="77777777" w:rsidTr="00D6227F">
        <w:trPr>
          <w:trHeight w:val="529"/>
        </w:trPr>
        <w:tc>
          <w:tcPr>
            <w:tcW w:w="1473" w:type="dxa"/>
          </w:tcPr>
          <w:p w14:paraId="7DA9292D" w14:textId="77777777" w:rsidR="00032CB3" w:rsidRPr="001E491B" w:rsidRDefault="00032CB3" w:rsidP="00846819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Forename</w:t>
            </w:r>
          </w:p>
        </w:tc>
        <w:tc>
          <w:tcPr>
            <w:tcW w:w="1412" w:type="dxa"/>
          </w:tcPr>
          <w:p w14:paraId="5D9DAFC3" w14:textId="77777777" w:rsidR="00032CB3" w:rsidRPr="001E491B" w:rsidRDefault="00032CB3" w:rsidP="00846819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Surname</w:t>
            </w:r>
          </w:p>
        </w:tc>
        <w:tc>
          <w:tcPr>
            <w:tcW w:w="1930" w:type="dxa"/>
          </w:tcPr>
          <w:p w14:paraId="056CB4F8" w14:textId="77777777" w:rsidR="00032CB3" w:rsidRPr="001E491B" w:rsidRDefault="00032CB3" w:rsidP="00846819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Date of Birth (DD/MM/YYYY)</w:t>
            </w:r>
          </w:p>
        </w:tc>
        <w:tc>
          <w:tcPr>
            <w:tcW w:w="1466" w:type="dxa"/>
          </w:tcPr>
          <w:p w14:paraId="36673B80" w14:textId="77777777" w:rsidR="00032CB3" w:rsidRPr="001E491B" w:rsidRDefault="00032CB3" w:rsidP="00846819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Prison Number</w:t>
            </w:r>
          </w:p>
        </w:tc>
        <w:tc>
          <w:tcPr>
            <w:tcW w:w="1687" w:type="dxa"/>
          </w:tcPr>
          <w:p w14:paraId="31627A30" w14:textId="77777777" w:rsidR="00032CB3" w:rsidRPr="001E491B" w:rsidRDefault="00032CB3" w:rsidP="00846819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Establishment</w:t>
            </w:r>
          </w:p>
        </w:tc>
        <w:tc>
          <w:tcPr>
            <w:tcW w:w="1458" w:type="dxa"/>
          </w:tcPr>
          <w:p w14:paraId="29F6515D" w14:textId="77777777" w:rsidR="00032CB3" w:rsidRPr="001E491B" w:rsidRDefault="00032CB3" w:rsidP="00846819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Cell Location</w:t>
            </w:r>
          </w:p>
        </w:tc>
      </w:tr>
      <w:tr w:rsidR="00032CB3" w:rsidRPr="001E491B" w14:paraId="15AB9C3A" w14:textId="77777777" w:rsidTr="00032CB3">
        <w:trPr>
          <w:trHeight w:val="1297"/>
        </w:trPr>
        <w:tc>
          <w:tcPr>
            <w:tcW w:w="1473" w:type="dxa"/>
          </w:tcPr>
          <w:p w14:paraId="285E7002" w14:textId="77777777" w:rsidR="00032CB3" w:rsidRPr="001E491B" w:rsidRDefault="000D1961" w:rsidP="00846819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1119216001"/>
                <w:placeholder>
                  <w:docPart w:val="03851E4DA31A45CFBFB1A4B43DC2C2AD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032CB3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1412" w:type="dxa"/>
          </w:tcPr>
          <w:p w14:paraId="49FBB5BF" w14:textId="77777777" w:rsidR="00032CB3" w:rsidRPr="001E491B" w:rsidRDefault="000D1961" w:rsidP="00846819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1054658571"/>
                <w:placeholder>
                  <w:docPart w:val="0DC8619F9BBF4594A93D4EEBC3B74770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032CB3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sdt>
          <w:sdtPr>
            <w:rPr>
              <w:rFonts w:ascii="Arial" w:hAnsi="Arial" w:cs="Arial"/>
            </w:rPr>
            <w:id w:val="-1479447659"/>
            <w:placeholder>
              <w:docPart w:val="ADE3DD01D75F42E0A0951496DC6C9F1F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930" w:type="dxa"/>
              </w:tcPr>
              <w:p w14:paraId="587842FE" w14:textId="77777777" w:rsidR="00032CB3" w:rsidRPr="001E491B" w:rsidRDefault="00032CB3" w:rsidP="00846819">
                <w:pPr>
                  <w:rPr>
                    <w:rFonts w:ascii="Arial" w:hAnsi="Arial" w:cs="Arial"/>
                  </w:rPr>
                </w:pPr>
                <w:r w:rsidRPr="001E491B">
                  <w:rPr>
                    <w:rFonts w:ascii="Arial" w:hAnsi="Arial" w:cs="Arial"/>
                  </w:rPr>
                  <w:t>Select</w:t>
                </w:r>
              </w:p>
            </w:tc>
          </w:sdtContent>
        </w:sdt>
        <w:tc>
          <w:tcPr>
            <w:tcW w:w="1466" w:type="dxa"/>
          </w:tcPr>
          <w:p w14:paraId="18AEE59D" w14:textId="77777777" w:rsidR="00032CB3" w:rsidRPr="001E491B" w:rsidRDefault="000D1961" w:rsidP="00846819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1618983116"/>
                <w:placeholder>
                  <w:docPart w:val="0367BA61A8B748A998CD9BB9896B90E5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032CB3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1687" w:type="dxa"/>
          </w:tcPr>
          <w:p w14:paraId="08AB7BA0" w14:textId="77777777" w:rsidR="00032CB3" w:rsidRPr="001E491B" w:rsidRDefault="000D1961" w:rsidP="00846819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357053306"/>
                <w:placeholder>
                  <w:docPart w:val="7C8D228198EB4C56AF24B892F7DDDF21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032CB3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1458" w:type="dxa"/>
          </w:tcPr>
          <w:p w14:paraId="35B25675" w14:textId="77777777" w:rsidR="00032CB3" w:rsidRPr="001E491B" w:rsidRDefault="000D1961" w:rsidP="00846819">
            <w:pPr>
              <w:rPr>
                <w:rStyle w:val="RIPA1"/>
                <w:rFonts w:cs="Arial"/>
              </w:rPr>
            </w:pPr>
            <w:sdt>
              <w:sdtPr>
                <w:rPr>
                  <w:rStyle w:val="RIPA1"/>
                  <w:rFonts w:cs="Arial"/>
                </w:rPr>
                <w:id w:val="-1781875834"/>
                <w:placeholder>
                  <w:docPart w:val="085A7AA2F89048B08D0CF67D320CF9E5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032CB3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</w:tr>
    </w:tbl>
    <w:p w14:paraId="739508C0" w14:textId="77777777" w:rsidR="00032CB3" w:rsidRDefault="00032CB3" w:rsidP="00032CB3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-88"/>
        <w:tblOverlap w:val="never"/>
        <w:tblW w:w="9351" w:type="dxa"/>
        <w:tblLook w:val="04A0" w:firstRow="1" w:lastRow="0" w:firstColumn="1" w:lastColumn="0" w:noHBand="0" w:noVBand="1"/>
      </w:tblPr>
      <w:tblGrid>
        <w:gridCol w:w="4390"/>
        <w:gridCol w:w="4961"/>
      </w:tblGrid>
      <w:tr w:rsidR="0068750C" w:rsidRPr="001E491B" w14:paraId="6AEEE250" w14:textId="77777777" w:rsidTr="00B13F9E">
        <w:trPr>
          <w:trHeight w:val="438"/>
        </w:trPr>
        <w:tc>
          <w:tcPr>
            <w:tcW w:w="9351" w:type="dxa"/>
            <w:gridSpan w:val="2"/>
            <w:shd w:val="clear" w:color="auto" w:fill="7030A0"/>
          </w:tcPr>
          <w:p w14:paraId="377DA9FB" w14:textId="77777777" w:rsidR="0068750C" w:rsidRPr="001E491B" w:rsidRDefault="0068750C" w:rsidP="00D55DAF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</w:rPr>
            </w:pPr>
            <w:bookmarkStart w:id="0" w:name="_Hlk106292152"/>
            <w:r>
              <w:rPr>
                <w:rFonts w:ascii="Arial" w:hAnsi="Arial" w:cs="Arial"/>
                <w:b/>
                <w:color w:val="FFFFFF" w:themeColor="background1"/>
              </w:rPr>
              <w:t>Restricted Person</w:t>
            </w:r>
            <w:r w:rsidRPr="001E491B">
              <w:rPr>
                <w:rFonts w:ascii="Arial" w:hAnsi="Arial" w:cs="Arial"/>
                <w:b/>
                <w:color w:val="FFFFFF" w:themeColor="background1"/>
              </w:rPr>
              <w:t xml:space="preserve"> Details</w:t>
            </w:r>
          </w:p>
        </w:tc>
      </w:tr>
      <w:tr w:rsidR="00B13F9E" w:rsidRPr="001E491B" w14:paraId="005F5741" w14:textId="77777777" w:rsidTr="00B13F9E">
        <w:trPr>
          <w:trHeight w:val="529"/>
        </w:trPr>
        <w:tc>
          <w:tcPr>
            <w:tcW w:w="4390" w:type="dxa"/>
          </w:tcPr>
          <w:p w14:paraId="696D18FC" w14:textId="77777777" w:rsidR="00B13F9E" w:rsidRPr="001E491B" w:rsidRDefault="00B13F9E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Forename</w:t>
            </w:r>
          </w:p>
        </w:tc>
        <w:tc>
          <w:tcPr>
            <w:tcW w:w="4961" w:type="dxa"/>
          </w:tcPr>
          <w:p w14:paraId="19647A8E" w14:textId="77777777" w:rsidR="00B13F9E" w:rsidRPr="001E491B" w:rsidRDefault="00B13F9E" w:rsidP="00D55DAF">
            <w:pPr>
              <w:rPr>
                <w:rFonts w:ascii="Arial" w:hAnsi="Arial" w:cs="Arial"/>
                <w:b/>
              </w:rPr>
            </w:pPr>
            <w:r w:rsidRPr="001E491B">
              <w:rPr>
                <w:rFonts w:ascii="Arial" w:hAnsi="Arial" w:cs="Arial"/>
                <w:b/>
              </w:rPr>
              <w:t>Surname</w:t>
            </w:r>
          </w:p>
        </w:tc>
      </w:tr>
      <w:tr w:rsidR="00B13F9E" w:rsidRPr="001E491B" w14:paraId="7565E0EF" w14:textId="77777777" w:rsidTr="00B13F9E">
        <w:trPr>
          <w:trHeight w:val="981"/>
        </w:trPr>
        <w:tc>
          <w:tcPr>
            <w:tcW w:w="4390" w:type="dxa"/>
          </w:tcPr>
          <w:p w14:paraId="64A31B86" w14:textId="77777777" w:rsidR="00B13F9E" w:rsidRPr="001E491B" w:rsidRDefault="000D1961" w:rsidP="00D55DAF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-816174381"/>
                <w:placeholder>
                  <w:docPart w:val="DF22005790BF402588BBE0DC05E04870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B13F9E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  <w:tc>
          <w:tcPr>
            <w:tcW w:w="4961" w:type="dxa"/>
          </w:tcPr>
          <w:p w14:paraId="6063C563" w14:textId="77777777" w:rsidR="00B13F9E" w:rsidRPr="001E491B" w:rsidRDefault="000D1961" w:rsidP="00D55DAF">
            <w:pPr>
              <w:rPr>
                <w:rFonts w:ascii="Arial" w:hAnsi="Arial" w:cs="Arial"/>
              </w:rPr>
            </w:pPr>
            <w:sdt>
              <w:sdtPr>
                <w:rPr>
                  <w:rStyle w:val="RIPA1"/>
                  <w:rFonts w:cs="Arial"/>
                </w:rPr>
                <w:id w:val="713777312"/>
                <w:placeholder>
                  <w:docPart w:val="929071C5B9044F36984933F7F02CA68A"/>
                </w:placeholder>
                <w:showingPlcHdr/>
              </w:sdtPr>
              <w:sdtEndPr>
                <w:rPr>
                  <w:rStyle w:val="RIPA1"/>
                </w:rPr>
              </w:sdtEndPr>
              <w:sdtContent>
                <w:r w:rsidR="00B13F9E" w:rsidRPr="001E491B">
                  <w:rPr>
                    <w:rStyle w:val="RIPA1"/>
                    <w:rFonts w:cs="Arial"/>
                  </w:rPr>
                  <w:t>Type Here</w:t>
                </w:r>
              </w:sdtContent>
            </w:sdt>
          </w:p>
        </w:tc>
      </w:tr>
      <w:bookmarkEnd w:id="0"/>
    </w:tbl>
    <w:p w14:paraId="607338E4" w14:textId="77777777" w:rsidR="0068750C" w:rsidRPr="00032CB3" w:rsidRDefault="0068750C" w:rsidP="00032CB3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71"/>
        <w:tblOverlap w:val="never"/>
        <w:tblW w:w="188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3"/>
        <w:gridCol w:w="9331"/>
      </w:tblGrid>
      <w:tr w:rsidR="001173A0" w:rsidRPr="001173A0" w14:paraId="1405C4B2" w14:textId="77777777" w:rsidTr="00846819">
        <w:trPr>
          <w:trHeight w:val="2856"/>
        </w:trPr>
        <w:tc>
          <w:tcPr>
            <w:tcW w:w="9417" w:type="dxa"/>
            <w:shd w:val="clear" w:color="auto" w:fill="auto"/>
            <w:hideMark/>
          </w:tcPr>
          <w:p w14:paraId="3F5A7DA3" w14:textId="77777777" w:rsidR="001173A0" w:rsidRPr="001173A0" w:rsidRDefault="001173A0" w:rsidP="001173A0">
            <w:pPr>
              <w:spacing w:line="48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 xml:space="preserve">Dear </w:t>
            </w:r>
            <w:r w:rsidR="0068750C" w:rsidRPr="0068750C">
              <w:rPr>
                <w:rFonts w:ascii="Arial" w:eastAsia="Arial" w:hAnsi="Arial" w:cs="Arial"/>
                <w:i/>
                <w:iCs/>
              </w:rPr>
              <w:t xml:space="preserve">(insert prisoner </w:t>
            </w:r>
            <w:proofErr w:type="gramStart"/>
            <w:r w:rsidR="0068750C" w:rsidRPr="0068750C">
              <w:rPr>
                <w:rFonts w:ascii="Arial" w:eastAsia="Arial" w:hAnsi="Arial" w:cs="Arial"/>
                <w:i/>
                <w:iCs/>
              </w:rPr>
              <w:t>name)</w:t>
            </w:r>
            <w:r w:rsidR="0068750C">
              <w:rPr>
                <w:rFonts w:ascii="Arial" w:eastAsia="Arial" w:hAnsi="Arial" w:cs="Arial"/>
                <w:i/>
                <w:iCs/>
              </w:rPr>
              <w:t>…</w:t>
            </w:r>
            <w:proofErr w:type="gramEnd"/>
            <w:r w:rsidR="0068750C">
              <w:rPr>
                <w:rFonts w:ascii="Arial" w:eastAsia="Arial" w:hAnsi="Arial" w:cs="Arial"/>
                <w:i/>
                <w:iCs/>
              </w:rPr>
              <w:t>……………………………………….</w:t>
            </w:r>
          </w:p>
          <w:p w14:paraId="0D92A4E5" w14:textId="77777777" w:rsidR="001173A0" w:rsidRPr="001173A0" w:rsidRDefault="001173A0" w:rsidP="001173A0">
            <w:pPr>
              <w:spacing w:line="48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You have been restricted from contacting the above-mentioned person</w:t>
            </w:r>
            <w:r w:rsidR="00D6227F">
              <w:rPr>
                <w:rFonts w:ascii="Arial" w:eastAsia="Arial" w:hAnsi="Arial" w:cs="Arial"/>
              </w:rPr>
              <w:t xml:space="preserve"> </w:t>
            </w:r>
            <w:r w:rsidR="007C3285">
              <w:rPr>
                <w:rFonts w:ascii="Arial" w:eastAsia="Arial" w:hAnsi="Arial" w:cs="Arial"/>
              </w:rPr>
              <w:t>on the following ground</w:t>
            </w:r>
            <w:r w:rsidR="00D6227F">
              <w:rPr>
                <w:rFonts w:ascii="Arial" w:eastAsia="Arial" w:hAnsi="Arial" w:cs="Arial"/>
              </w:rPr>
              <w:t>(s)</w:t>
            </w:r>
            <w:r w:rsidR="0068750C">
              <w:rPr>
                <w:rFonts w:ascii="Arial" w:eastAsia="Arial" w:hAnsi="Arial" w:cs="Arial"/>
              </w:rPr>
              <w:t>:</w:t>
            </w:r>
          </w:p>
          <w:tbl>
            <w:tblPr>
              <w:tblStyle w:val="TableGrid"/>
              <w:tblpPr w:leftFromText="180" w:rightFromText="180" w:vertAnchor="text" w:horzAnchor="margin" w:tblpY="-88"/>
              <w:tblOverlap w:val="never"/>
              <w:tblW w:w="9493" w:type="dxa"/>
              <w:tblLook w:val="04A0" w:firstRow="1" w:lastRow="0" w:firstColumn="1" w:lastColumn="0" w:noHBand="0" w:noVBand="1"/>
            </w:tblPr>
            <w:tblGrid>
              <w:gridCol w:w="1680"/>
              <w:gridCol w:w="1434"/>
              <w:gridCol w:w="6379"/>
            </w:tblGrid>
            <w:tr w:rsidR="00032CB3" w:rsidRPr="001173A0" w14:paraId="3B717C28" w14:textId="77777777" w:rsidTr="00032CB3">
              <w:trPr>
                <w:trHeight w:val="585"/>
              </w:trPr>
              <w:tc>
                <w:tcPr>
                  <w:tcW w:w="9493" w:type="dxa"/>
                  <w:gridSpan w:val="3"/>
                  <w:shd w:val="clear" w:color="auto" w:fill="7030A0"/>
                </w:tcPr>
                <w:p w14:paraId="4DCC8E07" w14:textId="77777777" w:rsidR="00032CB3" w:rsidRPr="001173A0" w:rsidRDefault="00032CB3" w:rsidP="001173A0">
                  <w:pPr>
                    <w:spacing w:line="360" w:lineRule="auto"/>
                    <w:rPr>
                      <w:rFonts w:ascii="Arial" w:hAnsi="Arial" w:cs="Arial"/>
                      <w:b/>
                      <w:color w:val="FFFFFF" w:themeColor="background1"/>
                    </w:rPr>
                  </w:pPr>
                  <w:r w:rsidRPr="001173A0">
                    <w:rPr>
                      <w:rFonts w:ascii="Arial" w:hAnsi="Arial" w:cs="Arial"/>
                      <w:b/>
                      <w:color w:val="FFFFFF" w:themeColor="background1"/>
                    </w:rPr>
                    <w:t>Restriction Details</w:t>
                  </w:r>
                </w:p>
              </w:tc>
            </w:tr>
            <w:tr w:rsidR="001173A0" w:rsidRPr="001173A0" w14:paraId="2A63C29A" w14:textId="77777777" w:rsidTr="00D6227F">
              <w:trPr>
                <w:trHeight w:val="378"/>
              </w:trPr>
              <w:tc>
                <w:tcPr>
                  <w:tcW w:w="1680" w:type="dxa"/>
                </w:tcPr>
                <w:p w14:paraId="0BB4EDAA" w14:textId="77777777" w:rsidR="001173A0" w:rsidRPr="001173A0" w:rsidRDefault="001173A0" w:rsidP="001173A0">
                  <w:pPr>
                    <w:rPr>
                      <w:rFonts w:ascii="Arial" w:hAnsi="Arial" w:cs="Arial"/>
                      <w:b/>
                    </w:rPr>
                  </w:pPr>
                  <w:r w:rsidRPr="001173A0">
                    <w:rPr>
                      <w:rFonts w:ascii="Arial" w:hAnsi="Arial" w:cs="Arial"/>
                      <w:b/>
                    </w:rPr>
                    <w:t>Time period</w:t>
                  </w:r>
                </w:p>
              </w:tc>
              <w:tc>
                <w:tcPr>
                  <w:tcW w:w="1434" w:type="dxa"/>
                </w:tcPr>
                <w:p w14:paraId="370E5226" w14:textId="77777777" w:rsidR="001173A0" w:rsidRPr="001173A0" w:rsidRDefault="001173A0" w:rsidP="001173A0">
                  <w:pPr>
                    <w:rPr>
                      <w:rFonts w:ascii="Arial" w:hAnsi="Arial" w:cs="Arial"/>
                      <w:b/>
                    </w:rPr>
                  </w:pPr>
                  <w:r w:rsidRPr="001173A0">
                    <w:rPr>
                      <w:rFonts w:ascii="Arial" w:hAnsi="Arial" w:cs="Arial"/>
                      <w:b/>
                    </w:rPr>
                    <w:t>Form of Contact</w:t>
                  </w:r>
                </w:p>
              </w:tc>
              <w:tc>
                <w:tcPr>
                  <w:tcW w:w="6379" w:type="dxa"/>
                </w:tcPr>
                <w:p w14:paraId="3B7248E8" w14:textId="77777777" w:rsidR="001173A0" w:rsidRPr="001173A0" w:rsidRDefault="007C3285" w:rsidP="001173A0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Grounds for Restriction (Prison Rule 34)</w:t>
                  </w:r>
                </w:p>
              </w:tc>
            </w:tr>
            <w:tr w:rsidR="001173A0" w:rsidRPr="001173A0" w14:paraId="6457FCBD" w14:textId="77777777" w:rsidTr="00D6227F">
              <w:trPr>
                <w:trHeight w:val="913"/>
              </w:trPr>
              <w:tc>
                <w:tcPr>
                  <w:tcW w:w="1680" w:type="dxa"/>
                </w:tcPr>
                <w:p w14:paraId="502D4B03" w14:textId="77777777" w:rsidR="001173A0" w:rsidRPr="001173A0" w:rsidRDefault="000D1961" w:rsidP="001173A0">
                  <w:pPr>
                    <w:rPr>
                      <w:rFonts w:ascii="Arial" w:hAnsi="Arial" w:cs="Arial"/>
                    </w:rPr>
                  </w:pPr>
                  <w:sdt>
                    <w:sdtPr>
                      <w:rPr>
                        <w:rStyle w:val="RIPA1"/>
                        <w:rFonts w:cs="Arial"/>
                      </w:rPr>
                      <w:id w:val="-617688621"/>
                      <w:placeholder>
                        <w:docPart w:val="91D0AFDB8CA2468F811991481C669762"/>
                      </w:placeholder>
                      <w:showingPlcHdr/>
                    </w:sdtPr>
                    <w:sdtEndPr>
                      <w:rPr>
                        <w:rStyle w:val="RIPA1"/>
                      </w:rPr>
                    </w:sdtEndPr>
                    <w:sdtContent>
                      <w:r w:rsidR="001173A0" w:rsidRPr="001173A0">
                        <w:rPr>
                          <w:rStyle w:val="RIPA1"/>
                          <w:rFonts w:cs="Arial"/>
                        </w:rPr>
                        <w:t>Type Here</w:t>
                      </w:r>
                    </w:sdtContent>
                  </w:sdt>
                </w:p>
              </w:tc>
              <w:tc>
                <w:tcPr>
                  <w:tcW w:w="1434" w:type="dxa"/>
                </w:tcPr>
                <w:p w14:paraId="74A38D5A" w14:textId="77777777" w:rsidR="001173A0" w:rsidRPr="001173A0" w:rsidRDefault="000D1961" w:rsidP="001173A0">
                  <w:pPr>
                    <w:rPr>
                      <w:rFonts w:ascii="Arial" w:hAnsi="Arial" w:cs="Arial"/>
                    </w:rPr>
                  </w:pPr>
                  <w:sdt>
                    <w:sdtPr>
                      <w:rPr>
                        <w:rStyle w:val="RIPA1"/>
                        <w:rFonts w:cs="Arial"/>
                      </w:rPr>
                      <w:id w:val="-320653713"/>
                      <w:placeholder>
                        <w:docPart w:val="F0C052A7CD65476B98EBE98970D391ED"/>
                      </w:placeholder>
                      <w:showingPlcHdr/>
                    </w:sdtPr>
                    <w:sdtEndPr>
                      <w:rPr>
                        <w:rStyle w:val="RIPA1"/>
                      </w:rPr>
                    </w:sdtEndPr>
                    <w:sdtContent>
                      <w:r w:rsidR="001173A0" w:rsidRPr="001173A0">
                        <w:rPr>
                          <w:rStyle w:val="RIPA1"/>
                          <w:rFonts w:cs="Arial"/>
                        </w:rPr>
                        <w:t>Type Here</w:t>
                      </w:r>
                    </w:sdtContent>
                  </w:sdt>
                </w:p>
              </w:tc>
              <w:tc>
                <w:tcPr>
                  <w:tcW w:w="6379" w:type="dxa"/>
                </w:tcPr>
                <w:p w14:paraId="417298AD" w14:textId="77777777" w:rsidR="001173A0" w:rsidRPr="001173A0" w:rsidRDefault="000D1961" w:rsidP="001173A0">
                  <w:pPr>
                    <w:rPr>
                      <w:rFonts w:ascii="Arial" w:hAnsi="Arial" w:cs="Arial"/>
                    </w:rPr>
                  </w:pPr>
                  <w:sdt>
                    <w:sdtPr>
                      <w:rPr>
                        <w:rStyle w:val="RIPA1"/>
                        <w:rFonts w:cs="Arial"/>
                      </w:rPr>
                      <w:id w:val="-696694765"/>
                      <w:placeholder>
                        <w:docPart w:val="0C4BC0B4C67E40929EEAE588DF4847C3"/>
                      </w:placeholder>
                      <w:showingPlcHdr/>
                    </w:sdtPr>
                    <w:sdtEndPr>
                      <w:rPr>
                        <w:rStyle w:val="RIPA1"/>
                      </w:rPr>
                    </w:sdtEndPr>
                    <w:sdtContent>
                      <w:r w:rsidR="006A7BFA" w:rsidRPr="001173A0">
                        <w:rPr>
                          <w:rStyle w:val="RIPA1"/>
                          <w:rFonts w:cs="Arial"/>
                        </w:rPr>
                        <w:t>Type Here</w:t>
                      </w:r>
                    </w:sdtContent>
                  </w:sdt>
                </w:p>
              </w:tc>
            </w:tr>
          </w:tbl>
          <w:p w14:paraId="1E87BAF9" w14:textId="77777777" w:rsidR="001E491B" w:rsidRDefault="001E491B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  <w:p w14:paraId="581CB3E7" w14:textId="77777777" w:rsidR="001173A0" w:rsidRPr="001173A0" w:rsidRDefault="001173A0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 xml:space="preserve">The decision to restrict you from contacting this individual has not been taken lightly as our establishment is committed to maintaining ties with family and friends. </w:t>
            </w:r>
          </w:p>
          <w:p w14:paraId="602E8FC4" w14:textId="77777777" w:rsidR="001173A0" w:rsidRPr="001173A0" w:rsidRDefault="001173A0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 xml:space="preserve">Restriction of communications is not part of any form of punishment, but we are committed to make our </w:t>
            </w:r>
            <w:r w:rsidR="00D6227F" w:rsidRPr="001173A0">
              <w:rPr>
                <w:rFonts w:ascii="Arial" w:eastAsia="Arial" w:hAnsi="Arial" w:cs="Arial"/>
              </w:rPr>
              <w:t>establishment a</w:t>
            </w:r>
            <w:r w:rsidRPr="001173A0">
              <w:rPr>
                <w:rFonts w:ascii="Arial" w:eastAsia="Arial" w:hAnsi="Arial" w:cs="Arial"/>
              </w:rPr>
              <w:t xml:space="preserve"> safe and secure environment for prisoners, visitors, and staff and to safeguard the public where necessary. The restriction will be reviewed on (insert date). </w:t>
            </w:r>
          </w:p>
          <w:p w14:paraId="754E2CCA" w14:textId="77777777" w:rsidR="001173A0" w:rsidRPr="001173A0" w:rsidRDefault="001173A0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You may appeal against this decision by using: (delete as applicable)</w:t>
            </w:r>
          </w:p>
          <w:p w14:paraId="53193260" w14:textId="77777777" w:rsidR="001173A0" w:rsidRPr="001173A0" w:rsidRDefault="001173A0" w:rsidP="001E491B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 xml:space="preserve">The Formal Complaints procedure available on your </w:t>
            </w:r>
            <w:r w:rsidR="00D6227F">
              <w:rPr>
                <w:rFonts w:ascii="Arial" w:eastAsia="Arial" w:hAnsi="Arial" w:cs="Arial"/>
              </w:rPr>
              <w:t>residential unit</w:t>
            </w:r>
            <w:r w:rsidRPr="001173A0">
              <w:rPr>
                <w:rFonts w:ascii="Arial" w:eastAsia="Arial" w:hAnsi="Arial" w:cs="Arial"/>
              </w:rPr>
              <w:t xml:space="preserve"> </w:t>
            </w:r>
            <w:r w:rsidR="00D6227F">
              <w:rPr>
                <w:rFonts w:ascii="Arial" w:eastAsia="Arial" w:hAnsi="Arial" w:cs="Arial"/>
              </w:rPr>
              <w:t xml:space="preserve">for the attention of </w:t>
            </w:r>
            <w:r w:rsidRPr="001173A0">
              <w:rPr>
                <w:rFonts w:ascii="Arial" w:eastAsia="Arial" w:hAnsi="Arial" w:cs="Arial"/>
              </w:rPr>
              <w:t xml:space="preserve">the Head of Security </w:t>
            </w:r>
            <w:r w:rsidR="00D6227F">
              <w:rPr>
                <w:rFonts w:ascii="Arial" w:eastAsia="Arial" w:hAnsi="Arial" w:cs="Arial"/>
              </w:rPr>
              <w:t>and</w:t>
            </w:r>
            <w:r w:rsidRPr="001173A0">
              <w:rPr>
                <w:rFonts w:ascii="Arial" w:eastAsia="Arial" w:hAnsi="Arial" w:cs="Arial"/>
              </w:rPr>
              <w:t xml:space="preserve"> Operations. </w:t>
            </w:r>
          </w:p>
          <w:p w14:paraId="08AE636C" w14:textId="77777777" w:rsidR="001173A0" w:rsidRDefault="001173A0" w:rsidP="001E491B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Writing a formal complaint addressed to the Governing Governor.</w:t>
            </w:r>
          </w:p>
          <w:p w14:paraId="2528D1D8" w14:textId="77777777" w:rsidR="006A7BFA" w:rsidRPr="001173A0" w:rsidRDefault="006A7BFA" w:rsidP="006A7BFA">
            <w:pPr>
              <w:pStyle w:val="ListParagraph"/>
              <w:spacing w:line="240" w:lineRule="auto"/>
              <w:jc w:val="both"/>
              <w:rPr>
                <w:rFonts w:ascii="Arial" w:eastAsia="Arial" w:hAnsi="Arial" w:cs="Arial"/>
              </w:rPr>
            </w:pPr>
          </w:p>
          <w:p w14:paraId="2A071A5F" w14:textId="77777777" w:rsidR="001173A0" w:rsidRPr="001173A0" w:rsidRDefault="001173A0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Regards,</w:t>
            </w:r>
          </w:p>
          <w:p w14:paraId="6D8B6C40" w14:textId="77777777" w:rsidR="001173A0" w:rsidRPr="001173A0" w:rsidRDefault="001173A0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[Insert Name Here]</w:t>
            </w:r>
          </w:p>
          <w:p w14:paraId="18C4C6DE" w14:textId="77777777" w:rsidR="001173A0" w:rsidRPr="001173A0" w:rsidRDefault="001173A0" w:rsidP="001E491B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1173A0">
              <w:rPr>
                <w:rFonts w:ascii="Arial" w:eastAsia="Arial" w:hAnsi="Arial" w:cs="Arial"/>
              </w:rPr>
              <w:t>[Insert Establishment Here]</w:t>
            </w:r>
          </w:p>
          <w:p w14:paraId="500DF09D" w14:textId="77777777" w:rsidR="001173A0" w:rsidRPr="001173A0" w:rsidRDefault="001173A0" w:rsidP="0084681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9417" w:type="dxa"/>
          </w:tcPr>
          <w:p w14:paraId="41D49931" w14:textId="77777777" w:rsidR="001173A0" w:rsidRPr="001173A0" w:rsidRDefault="001173A0" w:rsidP="00846819">
            <w:pPr>
              <w:tabs>
                <w:tab w:val="left" w:pos="8870"/>
              </w:tabs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14:paraId="3C57969D" w14:textId="77777777" w:rsidR="001173A0" w:rsidRPr="006C4CDB" w:rsidRDefault="001173A0" w:rsidP="001173A0"/>
    <w:sectPr w:rsidR="001173A0" w:rsidRPr="006C4CDB" w:rsidSect="001A419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7BF80" w14:textId="77777777" w:rsidR="00AF3076" w:rsidRDefault="00AF3076">
      <w:pPr>
        <w:spacing w:after="0" w:line="240" w:lineRule="auto"/>
      </w:pPr>
      <w:r>
        <w:separator/>
      </w:r>
    </w:p>
  </w:endnote>
  <w:endnote w:type="continuationSeparator" w:id="0">
    <w:p w14:paraId="39C32E96" w14:textId="77777777" w:rsidR="00AF3076" w:rsidRDefault="00AF3076">
      <w:pPr>
        <w:spacing w:after="0" w:line="240" w:lineRule="auto"/>
      </w:pPr>
      <w:r>
        <w:continuationSeparator/>
      </w:r>
    </w:p>
  </w:endnote>
  <w:endnote w:type="continuationNotice" w:id="1">
    <w:p w14:paraId="7A3D54D1" w14:textId="77777777" w:rsidR="00AF3076" w:rsidRDefault="00AF30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81F1" w14:textId="79DE74A4" w:rsidR="00662224" w:rsidRPr="00662224" w:rsidRDefault="00662224" w:rsidP="00662224">
    <w:pPr>
      <w:pStyle w:val="Footer"/>
      <w:jc w:val="right"/>
      <w:rPr>
        <w:rFonts w:ascii="Arial" w:hAnsi="Arial" w:cs="Arial"/>
        <w:sz w:val="20"/>
        <w:szCs w:val="20"/>
      </w:rPr>
    </w:pPr>
    <w:r w:rsidRPr="00662224">
      <w:rPr>
        <w:rFonts w:ascii="Arial" w:hAnsi="Arial" w:cs="Arial"/>
        <w:sz w:val="20"/>
        <w:szCs w:val="20"/>
      </w:rPr>
      <w:t xml:space="preserve">Notification of Restriction Version </w:t>
    </w:r>
    <w:r w:rsidR="00342429">
      <w:rPr>
        <w:rFonts w:ascii="Arial" w:hAnsi="Arial" w:cs="Arial"/>
        <w:sz w:val="20"/>
        <w:szCs w:val="20"/>
      </w:rPr>
      <w:t>2.1</w:t>
    </w:r>
    <w:r w:rsidRPr="00662224">
      <w:rPr>
        <w:rFonts w:ascii="Arial" w:hAnsi="Arial" w:cs="Arial"/>
        <w:sz w:val="20"/>
        <w:szCs w:val="20"/>
      </w:rPr>
      <w:t xml:space="preserve"> – Issued </w:t>
    </w:r>
    <w:r w:rsidR="000D1961">
      <w:rPr>
        <w:rFonts w:ascii="Arial" w:hAnsi="Arial" w:cs="Arial"/>
        <w:sz w:val="20"/>
        <w:szCs w:val="20"/>
      </w:rPr>
      <w:t>January 2024</w:t>
    </w:r>
  </w:p>
  <w:p w14:paraId="55BCBAD7" w14:textId="77777777" w:rsidR="00662224" w:rsidRDefault="00662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069A6" w14:textId="77777777" w:rsidR="00AF3076" w:rsidRDefault="00AF3076">
      <w:pPr>
        <w:spacing w:after="0" w:line="240" w:lineRule="auto"/>
      </w:pPr>
      <w:r>
        <w:separator/>
      </w:r>
    </w:p>
  </w:footnote>
  <w:footnote w:type="continuationSeparator" w:id="0">
    <w:p w14:paraId="4BE9D955" w14:textId="77777777" w:rsidR="00AF3076" w:rsidRDefault="00AF3076">
      <w:pPr>
        <w:spacing w:after="0" w:line="240" w:lineRule="auto"/>
      </w:pPr>
      <w:r>
        <w:continuationSeparator/>
      </w:r>
    </w:p>
  </w:footnote>
  <w:footnote w:type="continuationNotice" w:id="1">
    <w:p w14:paraId="662967C8" w14:textId="77777777" w:rsidR="00AF3076" w:rsidRDefault="00AF30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A6A22" w14:textId="77777777" w:rsidR="001A4195" w:rsidRDefault="001173A0">
    <w:pPr>
      <w:pStyle w:val="Header"/>
    </w:pPr>
    <w:r w:rsidRPr="00D675C5">
      <w:rPr>
        <w:rFonts w:ascii="Arial" w:hAnsi="Arial" w:cs="Arial"/>
        <w:b/>
        <w:noProof/>
        <w:sz w:val="26"/>
        <w:szCs w:val="26"/>
        <w:u w:val="single"/>
        <w:lang w:eastAsia="en-GB"/>
      </w:rPr>
      <w:drawing>
        <wp:anchor distT="0" distB="0" distL="114300" distR="114300" simplePos="0" relativeHeight="251659264" behindDoc="0" locked="0" layoutInCell="1" allowOverlap="1" wp14:anchorId="6EDFA5C1" wp14:editId="14E6CE8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664279" cy="429447"/>
          <wp:effectExtent l="0" t="0" r="0" b="2540"/>
          <wp:wrapNone/>
          <wp:docPr id="1" name="Picture 9">
            <a:extLst xmlns:a="http://schemas.openxmlformats.org/drawingml/2006/main">
              <a:ext uri="{FF2B5EF4-FFF2-40B4-BE49-F238E27FC236}">
                <a16:creationId xmlns:a16="http://schemas.microsoft.com/office/drawing/2014/main" id="{C1B28B96-7950-5E4B-BC23-CA4E4B29EB1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a16="http://schemas.microsoft.com/office/drawing/2014/main" id="{C1B28B96-7950-5E4B-BC23-CA4E4B29EB1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33723" cy="4358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E4AC2"/>
    <w:multiLevelType w:val="hybridMultilevel"/>
    <w:tmpl w:val="F9607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A0452C"/>
    <w:multiLevelType w:val="hybridMultilevel"/>
    <w:tmpl w:val="C8B416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795463">
    <w:abstractNumId w:val="1"/>
  </w:num>
  <w:num w:numId="2" w16cid:durableId="473841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6FB"/>
    <w:rsid w:val="00032CB3"/>
    <w:rsid w:val="000C0BE2"/>
    <w:rsid w:val="000D1961"/>
    <w:rsid w:val="000F3A19"/>
    <w:rsid w:val="00106822"/>
    <w:rsid w:val="001173A0"/>
    <w:rsid w:val="00120613"/>
    <w:rsid w:val="0013639E"/>
    <w:rsid w:val="001716FB"/>
    <w:rsid w:val="001A4195"/>
    <w:rsid w:val="001A582D"/>
    <w:rsid w:val="001B4BF5"/>
    <w:rsid w:val="001C0916"/>
    <w:rsid w:val="001E2A6E"/>
    <w:rsid w:val="001E491B"/>
    <w:rsid w:val="001F033C"/>
    <w:rsid w:val="00290B7E"/>
    <w:rsid w:val="002B7FAA"/>
    <w:rsid w:val="002C5EB2"/>
    <w:rsid w:val="002F6A88"/>
    <w:rsid w:val="00342429"/>
    <w:rsid w:val="00370A7D"/>
    <w:rsid w:val="00372671"/>
    <w:rsid w:val="0038258D"/>
    <w:rsid w:val="003C2ABF"/>
    <w:rsid w:val="00424790"/>
    <w:rsid w:val="00427006"/>
    <w:rsid w:val="00471C2B"/>
    <w:rsid w:val="004A7DBA"/>
    <w:rsid w:val="004D73BF"/>
    <w:rsid w:val="0055679C"/>
    <w:rsid w:val="00580081"/>
    <w:rsid w:val="0058531C"/>
    <w:rsid w:val="005946AD"/>
    <w:rsid w:val="005D0C96"/>
    <w:rsid w:val="00635D3A"/>
    <w:rsid w:val="00662224"/>
    <w:rsid w:val="0068750C"/>
    <w:rsid w:val="006A7BFA"/>
    <w:rsid w:val="006B5F70"/>
    <w:rsid w:val="007418EA"/>
    <w:rsid w:val="007B5A34"/>
    <w:rsid w:val="007C3285"/>
    <w:rsid w:val="008069A6"/>
    <w:rsid w:val="00806FEF"/>
    <w:rsid w:val="0088413A"/>
    <w:rsid w:val="008B5C31"/>
    <w:rsid w:val="008C2569"/>
    <w:rsid w:val="009246C8"/>
    <w:rsid w:val="009B6B1C"/>
    <w:rsid w:val="009C6F5E"/>
    <w:rsid w:val="009F63DE"/>
    <w:rsid w:val="00A14C77"/>
    <w:rsid w:val="00A3651E"/>
    <w:rsid w:val="00A4295D"/>
    <w:rsid w:val="00A535A0"/>
    <w:rsid w:val="00AD4552"/>
    <w:rsid w:val="00AF3076"/>
    <w:rsid w:val="00B13F9E"/>
    <w:rsid w:val="00B164B9"/>
    <w:rsid w:val="00B1698B"/>
    <w:rsid w:val="00B223F2"/>
    <w:rsid w:val="00B322D1"/>
    <w:rsid w:val="00B86BFB"/>
    <w:rsid w:val="00BA5C58"/>
    <w:rsid w:val="00BB43C1"/>
    <w:rsid w:val="00BE6844"/>
    <w:rsid w:val="00C04854"/>
    <w:rsid w:val="00C41CDF"/>
    <w:rsid w:val="00C60ADA"/>
    <w:rsid w:val="00C859DE"/>
    <w:rsid w:val="00CA7E04"/>
    <w:rsid w:val="00D41E22"/>
    <w:rsid w:val="00D42B79"/>
    <w:rsid w:val="00D6227F"/>
    <w:rsid w:val="00DA18FF"/>
    <w:rsid w:val="00DF5631"/>
    <w:rsid w:val="00E05B36"/>
    <w:rsid w:val="00E246A4"/>
    <w:rsid w:val="00E46635"/>
    <w:rsid w:val="00E55BF9"/>
    <w:rsid w:val="00E7226F"/>
    <w:rsid w:val="00EE2956"/>
    <w:rsid w:val="00F8071F"/>
    <w:rsid w:val="00F82178"/>
    <w:rsid w:val="09D10A51"/>
    <w:rsid w:val="0BF8C6F9"/>
    <w:rsid w:val="0C9445D0"/>
    <w:rsid w:val="0D0FCE50"/>
    <w:rsid w:val="1C20F450"/>
    <w:rsid w:val="22334578"/>
    <w:rsid w:val="232978DA"/>
    <w:rsid w:val="289F3890"/>
    <w:rsid w:val="305CE4E1"/>
    <w:rsid w:val="3117DA27"/>
    <w:rsid w:val="31DDFE6C"/>
    <w:rsid w:val="4AE698EE"/>
    <w:rsid w:val="4DE53E64"/>
    <w:rsid w:val="4F14DBD0"/>
    <w:rsid w:val="505A3486"/>
    <w:rsid w:val="62F972F3"/>
    <w:rsid w:val="63113647"/>
    <w:rsid w:val="76209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C261C2"/>
  <w15:docId w15:val="{031BB0E6-DB05-482B-97B9-1D5C5FB3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6FB"/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locked/>
    <w:rsid w:val="001716FB"/>
    <w:rPr>
      <w:rFonts w:ascii="Calibri" w:hAnsi="Calibri" w:cs="Calibri"/>
    </w:rPr>
  </w:style>
  <w:style w:type="paragraph" w:styleId="ListParagraph">
    <w:name w:val="List Paragraph"/>
    <w:aliases w:val="F5 List Paragraph,List Paragraph1,Dot pt,No Spacing1,List Paragraph Char Char Char,Indicator Text,Colorful List - Accent 11,Numbered Para 1,Bullet 1,Bullet Points,MAIN CONTENT,List Paragraph2,Normal numbered,List Paragraph11,OBC Bullet,L"/>
    <w:basedOn w:val="Normal"/>
    <w:link w:val="ListParagraphChar"/>
    <w:uiPriority w:val="34"/>
    <w:qFormat/>
    <w:rsid w:val="001716FB"/>
    <w:pPr>
      <w:spacing w:line="252" w:lineRule="auto"/>
      <w:ind w:left="720"/>
      <w:contextualSpacing/>
    </w:pPr>
    <w:rPr>
      <w:rFonts w:ascii="Calibri" w:hAnsi="Calibri" w:cs="Calibri"/>
    </w:rPr>
  </w:style>
  <w:style w:type="character" w:customStyle="1" w:styleId="normaltextrun">
    <w:name w:val="normaltextrun"/>
    <w:basedOn w:val="DefaultParagraphFont"/>
    <w:rsid w:val="001716FB"/>
  </w:style>
  <w:style w:type="character" w:customStyle="1" w:styleId="eop">
    <w:name w:val="eop"/>
    <w:basedOn w:val="DefaultParagraphFont"/>
    <w:rsid w:val="001716FB"/>
  </w:style>
  <w:style w:type="paragraph" w:styleId="Footer">
    <w:name w:val="footer"/>
    <w:basedOn w:val="Normal"/>
    <w:link w:val="FooterChar"/>
    <w:uiPriority w:val="99"/>
    <w:unhideWhenUsed/>
    <w:rsid w:val="00D42B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B79"/>
  </w:style>
  <w:style w:type="table" w:styleId="TableGrid">
    <w:name w:val="Table Grid"/>
    <w:basedOn w:val="TableNormal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head">
    <w:name w:val="C head"/>
    <w:basedOn w:val="BodyText"/>
    <w:rsid w:val="001173A0"/>
    <w:pPr>
      <w:tabs>
        <w:tab w:val="left" w:pos="1418"/>
        <w:tab w:val="right" w:pos="7371"/>
      </w:tabs>
      <w:spacing w:before="280" w:after="0" w:line="280" w:lineRule="atLeast"/>
      <w:ind w:left="510" w:right="2268" w:hanging="510"/>
    </w:pPr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RIPA1">
    <w:name w:val="RIPA 1"/>
    <w:basedOn w:val="DefaultParagraphFont"/>
    <w:uiPriority w:val="1"/>
    <w:rsid w:val="001173A0"/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1173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73A0"/>
  </w:style>
  <w:style w:type="character" w:styleId="CommentReference">
    <w:name w:val="annotation reference"/>
    <w:basedOn w:val="DefaultParagraphFont"/>
    <w:uiPriority w:val="99"/>
    <w:semiHidden/>
    <w:unhideWhenUsed/>
    <w:rsid w:val="002C5E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E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E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E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E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1D0AFDB8CA2468F811991481C669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53768-8A31-4849-B825-CE75AA79E806}"/>
      </w:docPartPr>
      <w:docPartBody>
        <w:p w:rsidR="00B42E95" w:rsidRDefault="0097142D" w:rsidP="0097142D">
          <w:pPr>
            <w:pStyle w:val="91D0AFDB8CA2468F811991481C669762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F0C052A7CD65476B98EBE98970D39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C6318F-1E31-4AE4-8E8F-EB9DFC10772C}"/>
      </w:docPartPr>
      <w:docPartBody>
        <w:p w:rsidR="00B42E95" w:rsidRDefault="0097142D" w:rsidP="0097142D">
          <w:pPr>
            <w:pStyle w:val="F0C052A7CD65476B98EBE98970D391ED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03851E4DA31A45CFBFB1A4B43DC2C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A7C29-4558-4B80-B9F0-2AF6675E331D}"/>
      </w:docPartPr>
      <w:docPartBody>
        <w:p w:rsidR="00561D2F" w:rsidRDefault="00280C84" w:rsidP="00280C84">
          <w:pPr>
            <w:pStyle w:val="03851E4DA31A45CFBFB1A4B43DC2C2AD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0DC8619F9BBF4594A93D4EEBC3B74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5CE07-A5C1-4079-88DC-B3BC9A182ACA}"/>
      </w:docPartPr>
      <w:docPartBody>
        <w:p w:rsidR="00561D2F" w:rsidRDefault="00280C84" w:rsidP="00280C84">
          <w:pPr>
            <w:pStyle w:val="0DC8619F9BBF4594A93D4EEBC3B74770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ADE3DD01D75F42E0A0951496DC6C9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4CEA0-650E-4928-88D5-E806053B2767}"/>
      </w:docPartPr>
      <w:docPartBody>
        <w:p w:rsidR="00561D2F" w:rsidRDefault="00280C84" w:rsidP="00280C84">
          <w:pPr>
            <w:pStyle w:val="ADE3DD01D75F42E0A0951496DC6C9F1F"/>
          </w:pPr>
          <w:r>
            <w:rPr>
              <w:rFonts w:cs="Arial"/>
            </w:rPr>
            <w:t>Select</w:t>
          </w:r>
        </w:p>
      </w:docPartBody>
    </w:docPart>
    <w:docPart>
      <w:docPartPr>
        <w:name w:val="0367BA61A8B748A998CD9BB9896B9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0BF7C-866D-4148-85F1-483D2A7DC953}"/>
      </w:docPartPr>
      <w:docPartBody>
        <w:p w:rsidR="00561D2F" w:rsidRDefault="00280C84" w:rsidP="00280C84">
          <w:pPr>
            <w:pStyle w:val="0367BA61A8B748A998CD9BB9896B90E5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7C8D228198EB4C56AF24B892F7DDD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F4336-5545-42C6-94C5-3C81E54B760C}"/>
      </w:docPartPr>
      <w:docPartBody>
        <w:p w:rsidR="00561D2F" w:rsidRDefault="00280C84" w:rsidP="00280C84">
          <w:pPr>
            <w:pStyle w:val="7C8D228198EB4C56AF24B892F7DDDF21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085A7AA2F89048B08D0CF67D320CF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A81AD-211B-4324-B560-A0AA8FE5D669}"/>
      </w:docPartPr>
      <w:docPartBody>
        <w:p w:rsidR="00561D2F" w:rsidRDefault="00280C84" w:rsidP="00280C84">
          <w:pPr>
            <w:pStyle w:val="085A7AA2F89048B08D0CF67D320CF9E5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0C4BC0B4C67E40929EEAE588DF484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F693E-8778-4213-862C-AC28EDBFBEFD}"/>
      </w:docPartPr>
      <w:docPartBody>
        <w:p w:rsidR="00944F4C" w:rsidRDefault="001E1309" w:rsidP="001E1309">
          <w:pPr>
            <w:pStyle w:val="0C4BC0B4C67E40929EEAE588DF4847C3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DF22005790BF402588BBE0DC05E04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FBB6E-F0F3-4D89-AD95-317135DADB2D}"/>
      </w:docPartPr>
      <w:docPartBody>
        <w:p w:rsidR="00B54C5E" w:rsidRDefault="003030C0" w:rsidP="003030C0">
          <w:pPr>
            <w:pStyle w:val="DF22005790BF402588BBE0DC05E04870"/>
          </w:pPr>
          <w:r>
            <w:rPr>
              <w:rStyle w:val="RIPA1"/>
            </w:rPr>
            <w:t>Type Here</w:t>
          </w:r>
        </w:p>
      </w:docPartBody>
    </w:docPart>
    <w:docPart>
      <w:docPartPr>
        <w:name w:val="929071C5B9044F36984933F7F02CA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E4858-F19B-4228-8666-5C1966F58CAF}"/>
      </w:docPartPr>
      <w:docPartBody>
        <w:p w:rsidR="00B54C5E" w:rsidRDefault="003030C0" w:rsidP="003030C0">
          <w:pPr>
            <w:pStyle w:val="929071C5B9044F36984933F7F02CA68A"/>
          </w:pPr>
          <w:r>
            <w:rPr>
              <w:rStyle w:val="RIPA1"/>
            </w:rPr>
            <w:t>Type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2D"/>
    <w:rsid w:val="000070A5"/>
    <w:rsid w:val="001A4582"/>
    <w:rsid w:val="001B1F94"/>
    <w:rsid w:val="001E1309"/>
    <w:rsid w:val="00280C84"/>
    <w:rsid w:val="002E3895"/>
    <w:rsid w:val="002F3B42"/>
    <w:rsid w:val="003030C0"/>
    <w:rsid w:val="003F1F73"/>
    <w:rsid w:val="00416956"/>
    <w:rsid w:val="00524467"/>
    <w:rsid w:val="00561D2F"/>
    <w:rsid w:val="0059273B"/>
    <w:rsid w:val="005B417D"/>
    <w:rsid w:val="00944F4C"/>
    <w:rsid w:val="0097142D"/>
    <w:rsid w:val="009878E5"/>
    <w:rsid w:val="009A1638"/>
    <w:rsid w:val="009B0063"/>
    <w:rsid w:val="009C503A"/>
    <w:rsid w:val="00B42E95"/>
    <w:rsid w:val="00B54C5E"/>
    <w:rsid w:val="00B859DE"/>
    <w:rsid w:val="00D74A88"/>
    <w:rsid w:val="00DA0F9D"/>
    <w:rsid w:val="00E73E12"/>
    <w:rsid w:val="00EB78D2"/>
    <w:rsid w:val="00F23F8F"/>
    <w:rsid w:val="00FE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IPA1">
    <w:name w:val="RIPA 1"/>
    <w:basedOn w:val="DefaultParagraphFont"/>
    <w:uiPriority w:val="1"/>
    <w:rsid w:val="003030C0"/>
    <w:rPr>
      <w:rFonts w:ascii="Arial" w:hAnsi="Arial"/>
      <w:sz w:val="22"/>
    </w:rPr>
  </w:style>
  <w:style w:type="paragraph" w:customStyle="1" w:styleId="91D0AFDB8CA2468F811991481C669762">
    <w:name w:val="91D0AFDB8CA2468F811991481C669762"/>
    <w:rsid w:val="0097142D"/>
  </w:style>
  <w:style w:type="paragraph" w:customStyle="1" w:styleId="F0C052A7CD65476B98EBE98970D391ED">
    <w:name w:val="F0C052A7CD65476B98EBE98970D391ED"/>
    <w:rsid w:val="0097142D"/>
  </w:style>
  <w:style w:type="paragraph" w:customStyle="1" w:styleId="03851E4DA31A45CFBFB1A4B43DC2C2AD">
    <w:name w:val="03851E4DA31A45CFBFB1A4B43DC2C2AD"/>
    <w:rsid w:val="00280C84"/>
  </w:style>
  <w:style w:type="paragraph" w:customStyle="1" w:styleId="0DC8619F9BBF4594A93D4EEBC3B74770">
    <w:name w:val="0DC8619F9BBF4594A93D4EEBC3B74770"/>
    <w:rsid w:val="00280C84"/>
  </w:style>
  <w:style w:type="paragraph" w:customStyle="1" w:styleId="ADE3DD01D75F42E0A0951496DC6C9F1F">
    <w:name w:val="ADE3DD01D75F42E0A0951496DC6C9F1F"/>
    <w:rsid w:val="00280C84"/>
  </w:style>
  <w:style w:type="paragraph" w:customStyle="1" w:styleId="0367BA61A8B748A998CD9BB9896B90E5">
    <w:name w:val="0367BA61A8B748A998CD9BB9896B90E5"/>
    <w:rsid w:val="00280C84"/>
  </w:style>
  <w:style w:type="paragraph" w:customStyle="1" w:styleId="7C8D228198EB4C56AF24B892F7DDDF21">
    <w:name w:val="7C8D228198EB4C56AF24B892F7DDDF21"/>
    <w:rsid w:val="00280C84"/>
  </w:style>
  <w:style w:type="paragraph" w:customStyle="1" w:styleId="085A7AA2F89048B08D0CF67D320CF9E5">
    <w:name w:val="085A7AA2F89048B08D0CF67D320CF9E5"/>
    <w:rsid w:val="00280C84"/>
  </w:style>
  <w:style w:type="paragraph" w:customStyle="1" w:styleId="0C4BC0B4C67E40929EEAE588DF4847C3">
    <w:name w:val="0C4BC0B4C67E40929EEAE588DF4847C3"/>
    <w:rsid w:val="001E1309"/>
  </w:style>
  <w:style w:type="paragraph" w:customStyle="1" w:styleId="DF22005790BF402588BBE0DC05E04870">
    <w:name w:val="DF22005790BF402588BBE0DC05E04870"/>
    <w:rsid w:val="003030C0"/>
  </w:style>
  <w:style w:type="paragraph" w:customStyle="1" w:styleId="929071C5B9044F36984933F7F02CA68A">
    <w:name w:val="929071C5B9044F36984933F7F02CA68A"/>
    <w:rsid w:val="003030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74CDC34036C846BFEF4010CBA03BA0" ma:contentTypeVersion="12" ma:contentTypeDescription="Create a new document." ma:contentTypeScope="" ma:versionID="19a7f1ba067f8378d2c73c4167f97938">
  <xsd:schema xmlns:xsd="http://www.w3.org/2001/XMLSchema" xmlns:xs="http://www.w3.org/2001/XMLSchema" xmlns:p="http://schemas.microsoft.com/office/2006/metadata/properties" xmlns:ns2="a70322e1-a38b-42c5-8c13-fe2a0eec7b33" xmlns:ns3="df47f593-3511-4cc3-ad96-2f2ab4207d77" xmlns:ns4="1650b9c8-af34-40bb-9a76-56e962e44458" targetNamespace="http://schemas.microsoft.com/office/2006/metadata/properties" ma:root="true" ma:fieldsID="77a5554034c7775cbacae9ffc22c8f3d" ns2:_="" ns3:_="" ns4:_="">
    <xsd:import namespace="a70322e1-a38b-42c5-8c13-fe2a0eec7b33"/>
    <xsd:import namespace="df47f593-3511-4cc3-ad96-2f2ab4207d77"/>
    <xsd:import namespace="1650b9c8-af34-40bb-9a76-56e962e444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KeyPoints" minOccurs="0"/>
                <xsd:element ref="ns3:MediaLengthInSecond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22e1-a38b-42c5-8c13-fe2a0eec7b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7f593-3511-4cc3-ad96-2f2ab4207d77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0b9c8-af34-40bb-9a76-56e962e44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ACB973-9EFC-4D94-AB4A-92AE1514E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22e1-a38b-42c5-8c13-fe2a0eec7b33"/>
    <ds:schemaRef ds:uri="df47f593-3511-4cc3-ad96-2f2ab4207d77"/>
    <ds:schemaRef ds:uri="1650b9c8-af34-40bb-9a76-56e962e44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D24AAE-4BF3-43B0-8FD5-9F2A06AC5B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F0F36-EF07-4BFD-9C74-86B1757EB4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Eilish O'Gara</dc:creator>
  <cp:keywords/>
  <dc:description/>
  <cp:lastModifiedBy>Franks, Gerry</cp:lastModifiedBy>
  <cp:revision>3</cp:revision>
  <dcterms:created xsi:type="dcterms:W3CDTF">2023-12-04T14:31:00Z</dcterms:created>
  <dcterms:modified xsi:type="dcterms:W3CDTF">2023-12-20T10:14:00Z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0x010100DB74CDC34036C846BFEF4010CBA03BA0</vt:lpwstr>
  </property>
</Properties>
</file>