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2FA62" w14:textId="77777777" w:rsidR="00AD050F" w:rsidRDefault="00820FDC" w:rsidP="00AD050F">
      <w:pPr>
        <w:rPr>
          <w:rFonts w:cstheme="minorHAnsi"/>
          <w:b/>
          <w:color w:val="0000FF"/>
          <w:sz w:val="28"/>
          <w:szCs w:val="28"/>
        </w:rPr>
      </w:pPr>
      <w:bookmarkStart w:id="0" w:name="_Hlk532194319"/>
      <w:bookmarkEnd w:id="0"/>
      <w:r>
        <w:rPr>
          <w:noProof/>
        </w:rPr>
        <w:drawing>
          <wp:inline distT="0" distB="0" distL="0" distR="0" wp14:anchorId="7394DC56" wp14:editId="30D5CEC5">
            <wp:extent cx="1345667" cy="1152000"/>
            <wp:effectExtent l="0" t="0" r="6985" b="0"/>
            <wp:docPr id="1" name="Picture 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A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667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F0AD" w14:textId="56C54DB5" w:rsidR="00211528" w:rsidRPr="00AD050F" w:rsidRDefault="00820FDC" w:rsidP="00AD050F">
      <w:pPr>
        <w:jc w:val="center"/>
        <w:rPr>
          <w:rFonts w:cstheme="minorHAnsi"/>
          <w:b/>
          <w:color w:val="0000FF"/>
          <w:sz w:val="28"/>
          <w:szCs w:val="28"/>
        </w:rPr>
      </w:pPr>
      <w:r w:rsidRPr="00AD050F">
        <w:rPr>
          <w:rFonts w:cstheme="minorHAnsi"/>
          <w:b/>
          <w:color w:val="0000FF"/>
          <w:sz w:val="28"/>
          <w:szCs w:val="28"/>
        </w:rPr>
        <w:t>Step by step guide to completing the DCO2 (non-</w:t>
      </w:r>
      <w:proofErr w:type="spellStart"/>
      <w:r w:rsidRPr="00AD050F">
        <w:rPr>
          <w:rFonts w:cstheme="minorHAnsi"/>
          <w:b/>
          <w:color w:val="0000FF"/>
          <w:sz w:val="28"/>
          <w:szCs w:val="28"/>
        </w:rPr>
        <w:t>fastrak</w:t>
      </w:r>
      <w:proofErr w:type="spellEnd"/>
      <w:r w:rsidRPr="00AD050F">
        <w:rPr>
          <w:rFonts w:cstheme="minorHAnsi"/>
          <w:b/>
          <w:color w:val="0000FF"/>
          <w:sz w:val="28"/>
          <w:szCs w:val="28"/>
        </w:rPr>
        <w:t>) claim form</w:t>
      </w:r>
    </w:p>
    <w:p w14:paraId="25DAEF3A" w14:textId="6661ADD8" w:rsidR="00C965C5" w:rsidRDefault="00C965C5" w:rsidP="00C965C5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Claims for costs </w:t>
      </w:r>
      <w:r>
        <w:rPr>
          <w:rFonts w:cstheme="minorHAnsi"/>
          <w:b/>
          <w:sz w:val="24"/>
          <w:szCs w:val="24"/>
        </w:rPr>
        <w:t xml:space="preserve">must </w:t>
      </w:r>
      <w:r>
        <w:rPr>
          <w:rFonts w:cstheme="minorHAnsi"/>
          <w:sz w:val="24"/>
          <w:szCs w:val="24"/>
        </w:rPr>
        <w:t>be submitted on a DCO2 claim form for:</w:t>
      </w:r>
    </w:p>
    <w:p w14:paraId="7F4FEBB1" w14:textId="2E974E0B" w:rsidR="00C965C5" w:rsidRDefault="00C965C5" w:rsidP="00C965C5">
      <w:pPr>
        <w:pStyle w:val="ListParagraph"/>
        <w:numPr>
          <w:ilvl w:val="0"/>
          <w:numId w:val="2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Costs </w:t>
      </w:r>
      <w:proofErr w:type="gramStart"/>
      <w:r>
        <w:rPr>
          <w:rFonts w:cstheme="minorHAnsi"/>
          <w:sz w:val="24"/>
          <w:szCs w:val="24"/>
        </w:rPr>
        <w:t>in excess of</w:t>
      </w:r>
      <w:proofErr w:type="gramEnd"/>
      <w:r>
        <w:rPr>
          <w:rFonts w:cstheme="minorHAnsi"/>
          <w:sz w:val="24"/>
          <w:szCs w:val="24"/>
        </w:rPr>
        <w:t xml:space="preserve"> £2000 incurred in the Magistrates Court </w:t>
      </w:r>
    </w:p>
    <w:p w14:paraId="355C55B7" w14:textId="4F81C56A" w:rsidR="00C965C5" w:rsidRDefault="00C965C5" w:rsidP="00C965C5">
      <w:pPr>
        <w:pStyle w:val="ListParagraph"/>
        <w:numPr>
          <w:ilvl w:val="0"/>
          <w:numId w:val="2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Costs incurred following a successful appeal to the Crown Court</w:t>
      </w:r>
    </w:p>
    <w:p w14:paraId="7F9D83DD" w14:textId="7E101ADA" w:rsidR="00C965C5" w:rsidRDefault="00C965C5" w:rsidP="00C965C5">
      <w:pPr>
        <w:pStyle w:val="ListParagraph"/>
        <w:numPr>
          <w:ilvl w:val="0"/>
          <w:numId w:val="2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Costs incurred in the Crown Court</w:t>
      </w:r>
    </w:p>
    <w:p w14:paraId="0DE240B6" w14:textId="6016EC6E" w:rsidR="00C965C5" w:rsidRDefault="00C965C5" w:rsidP="00C965C5">
      <w:pPr>
        <w:pStyle w:val="ListParagraph"/>
        <w:spacing w:after="120"/>
        <w:rPr>
          <w:rFonts w:cstheme="minorHAnsi"/>
          <w:sz w:val="24"/>
          <w:szCs w:val="24"/>
        </w:rPr>
      </w:pPr>
    </w:p>
    <w:p w14:paraId="49D0BC1F" w14:textId="5F385A29" w:rsidR="00C965C5" w:rsidRPr="00C965C5" w:rsidRDefault="00C965C5" w:rsidP="00C965C5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</w:t>
      </w:r>
      <w:r w:rsidRPr="00C965C5">
        <w:rPr>
          <w:rFonts w:cstheme="minorHAnsi"/>
          <w:sz w:val="24"/>
          <w:szCs w:val="24"/>
        </w:rPr>
        <w:t>ou should download the most up to date version of th</w:t>
      </w:r>
      <w:r>
        <w:rPr>
          <w:rFonts w:cstheme="minorHAnsi"/>
          <w:sz w:val="24"/>
          <w:szCs w:val="24"/>
        </w:rPr>
        <w:t xml:space="preserve">e </w:t>
      </w:r>
      <w:r w:rsidRPr="00C965C5">
        <w:rPr>
          <w:rFonts w:cstheme="minorHAnsi"/>
          <w:sz w:val="24"/>
          <w:szCs w:val="24"/>
        </w:rPr>
        <w:t>claim form</w:t>
      </w:r>
      <w:r>
        <w:rPr>
          <w:rFonts w:cstheme="minorHAnsi"/>
          <w:sz w:val="24"/>
          <w:szCs w:val="24"/>
        </w:rPr>
        <w:t xml:space="preserve"> (DCO2)</w:t>
      </w:r>
      <w:r w:rsidRPr="00C965C5">
        <w:rPr>
          <w:rFonts w:cstheme="minorHAnsi"/>
          <w:sz w:val="24"/>
          <w:szCs w:val="24"/>
        </w:rPr>
        <w:t xml:space="preserve"> from the gov.uk website:</w:t>
      </w:r>
    </w:p>
    <w:p w14:paraId="67CDD31E" w14:textId="0388E8A4" w:rsidR="00C965C5" w:rsidRDefault="000A1A5C" w:rsidP="00C965C5">
      <w:pPr>
        <w:rPr>
          <w:rFonts w:cstheme="minorHAnsi"/>
          <w:sz w:val="24"/>
          <w:szCs w:val="24"/>
        </w:rPr>
      </w:pPr>
      <w:hyperlink r:id="rId8" w:history="1">
        <w:r w:rsidRPr="006B76D3">
          <w:rPr>
            <w:rStyle w:val="Hyperlink"/>
            <w:rFonts w:cstheme="minorHAnsi"/>
            <w:sz w:val="24"/>
            <w:szCs w:val="24"/>
          </w:rPr>
          <w:t>https://assets.publishing.service.gov.uk/media/66c356c7b75776507ecdf3f3/DCO2_-_Non_Fastrak_Claims_v2.53_Aug_2024.xlsx</w:t>
        </w:r>
      </w:hyperlink>
      <w:r w:rsidR="00C965C5" w:rsidRPr="0041045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3208CE" wp14:editId="51889968">
                <wp:simplePos x="0" y="0"/>
                <wp:positionH relativeFrom="column">
                  <wp:posOffset>-127000</wp:posOffset>
                </wp:positionH>
                <wp:positionV relativeFrom="paragraph">
                  <wp:posOffset>633095</wp:posOffset>
                </wp:positionV>
                <wp:extent cx="5721350" cy="7366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7366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0465C" w14:textId="77777777" w:rsidR="00C965C5" w:rsidRPr="0023221D" w:rsidRDefault="00C965C5" w:rsidP="00C965C5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21D"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 tip</w:t>
                            </w:r>
                          </w:p>
                          <w:p w14:paraId="464801FA" w14:textId="77777777" w:rsidR="00C965C5" w:rsidRPr="007D697D" w:rsidRDefault="00C965C5" w:rsidP="00C965C5">
                            <w:pPr>
                              <w:spacing w:after="1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D697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Always download a fresh form for each claim. </w:t>
                            </w:r>
                            <w:r w:rsidRPr="007D697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Using an </w:t>
                            </w:r>
                            <w:proofErr w:type="gramStart"/>
                            <w:r w:rsidRPr="007D697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out of date</w:t>
                            </w:r>
                            <w:proofErr w:type="gramEnd"/>
                            <w:r w:rsidRPr="007D697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form or overtyping may cause an error and result in your claim being rejected</w:t>
                            </w:r>
                          </w:p>
                          <w:p w14:paraId="5380A365" w14:textId="77777777" w:rsidR="00C965C5" w:rsidRPr="0023221D" w:rsidRDefault="00C965C5" w:rsidP="00C965C5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9092FCA" w14:textId="77777777" w:rsidR="00C965C5" w:rsidRPr="0041045A" w:rsidRDefault="00C965C5" w:rsidP="00C965C5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208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pt;margin-top:49.85pt;width:450.5pt;height:5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" fillcolor="#cf9" strokecolor="red">
                <v:textbox>
                  <w:txbxContent>
                    <w:p w14:paraId="3870465C" w14:textId="77777777" w:rsidR="00C965C5" w:rsidRPr="0023221D" w:rsidRDefault="00C965C5" w:rsidP="00C965C5">
                      <w:p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221D"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Top tip</w:t>
                      </w:r>
                    </w:p>
                    <w:p w14:paraId="464801FA" w14:textId="77777777" w:rsidR="00C965C5" w:rsidRPr="007D697D" w:rsidRDefault="00C965C5" w:rsidP="00C965C5">
                      <w:pPr>
                        <w:spacing w:after="1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7D697D">
                        <w:rPr>
                          <w:b/>
                          <w:sz w:val="20"/>
                          <w:szCs w:val="20"/>
                        </w:rPr>
                        <w:t xml:space="preserve">Always download a fresh form for each claim. </w:t>
                      </w:r>
                      <w:r w:rsidRPr="007D697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Using an </w:t>
                      </w:r>
                      <w:proofErr w:type="gramStart"/>
                      <w:r w:rsidRPr="007D697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out of date</w:t>
                      </w:r>
                      <w:proofErr w:type="gramEnd"/>
                      <w:r w:rsidRPr="007D697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form or overtyping may cause an error and result in your claim being rejected</w:t>
                      </w:r>
                    </w:p>
                    <w:p w14:paraId="5380A365" w14:textId="77777777" w:rsidR="00C965C5" w:rsidRPr="0023221D" w:rsidRDefault="00C965C5" w:rsidP="00C965C5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9092FCA" w14:textId="77777777" w:rsidR="00C965C5" w:rsidRPr="0041045A" w:rsidRDefault="00C965C5" w:rsidP="00C965C5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5E290847" w14:textId="340BD8EE" w:rsidR="00C965C5" w:rsidRPr="00D72100" w:rsidRDefault="00C965C5" w:rsidP="00C965C5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>Once downloaded, it is recommended that you name the file as using the following format:</w:t>
      </w:r>
    </w:p>
    <w:p w14:paraId="672F7896" w14:textId="5CD78000" w:rsidR="00C965C5" w:rsidRPr="00D72100" w:rsidRDefault="00C965C5" w:rsidP="00C965C5">
      <w:pPr>
        <w:pStyle w:val="ListParagraph"/>
        <w:numPr>
          <w:ilvl w:val="0"/>
          <w:numId w:val="1"/>
        </w:numPr>
        <w:spacing w:after="120"/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>Defendant’s name followed by the case number</w:t>
      </w:r>
    </w:p>
    <w:p w14:paraId="0FDD660A" w14:textId="407F56F0" w:rsidR="00497821" w:rsidRPr="00497821" w:rsidRDefault="00EC6419" w:rsidP="00497821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059FD0" wp14:editId="727DD600">
                <wp:simplePos x="0" y="0"/>
                <wp:positionH relativeFrom="column">
                  <wp:posOffset>581025</wp:posOffset>
                </wp:positionH>
                <wp:positionV relativeFrom="paragraph">
                  <wp:posOffset>856615</wp:posOffset>
                </wp:positionV>
                <wp:extent cx="2209800" cy="641350"/>
                <wp:effectExtent l="0" t="0" r="57150" b="635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641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071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5.75pt;margin-top:67.45pt;width:174pt;height:5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="00497821" w:rsidRPr="00D721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A2E2C5" wp14:editId="64C23E1A">
                <wp:simplePos x="0" y="0"/>
                <wp:positionH relativeFrom="column">
                  <wp:posOffset>619125</wp:posOffset>
                </wp:positionH>
                <wp:positionV relativeFrom="paragraph">
                  <wp:posOffset>896620</wp:posOffset>
                </wp:positionV>
                <wp:extent cx="0" cy="0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03ED1" id="Straight Arrow Connector 8" o:spid="_x0000_s1026" type="#_x0000_t32" style="position:absolute;margin-left:48.75pt;margin-top:70.6pt;width:0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497821" w:rsidRPr="00497821">
        <w:rPr>
          <w:rFonts w:eastAsia="Times New Roman" w:cstheme="minorHAnsi"/>
          <w:sz w:val="24"/>
          <w:szCs w:val="24"/>
        </w:rPr>
        <w:t xml:space="preserve">Please do not remove lines of information on the claim form. If work claimed has not been entered in date </w:t>
      </w:r>
      <w:proofErr w:type="gramStart"/>
      <w:r w:rsidR="00497821" w:rsidRPr="00497821">
        <w:rPr>
          <w:rFonts w:eastAsia="Times New Roman" w:cstheme="minorHAnsi"/>
          <w:sz w:val="24"/>
          <w:szCs w:val="24"/>
        </w:rPr>
        <w:t>order</w:t>
      </w:r>
      <w:proofErr w:type="gramEnd"/>
      <w:r w:rsidR="00497821" w:rsidRPr="00497821">
        <w:rPr>
          <w:rFonts w:eastAsia="Times New Roman" w:cstheme="minorHAnsi"/>
          <w:sz w:val="24"/>
          <w:szCs w:val="24"/>
        </w:rPr>
        <w:t xml:space="preserve"> then this can be rectified once the claim is received. If you do enter a row in </w:t>
      </w:r>
      <w:proofErr w:type="gramStart"/>
      <w:r w:rsidR="00497821" w:rsidRPr="00497821">
        <w:rPr>
          <w:rFonts w:eastAsia="Times New Roman" w:cstheme="minorHAnsi"/>
          <w:sz w:val="24"/>
          <w:szCs w:val="24"/>
        </w:rPr>
        <w:t>error</w:t>
      </w:r>
      <w:proofErr w:type="gramEnd"/>
      <w:r w:rsidR="00497821" w:rsidRPr="00497821">
        <w:rPr>
          <w:rFonts w:eastAsia="Times New Roman" w:cstheme="minorHAnsi"/>
          <w:sz w:val="24"/>
          <w:szCs w:val="24"/>
        </w:rPr>
        <w:t xml:space="preserve"> please highlight the relevant cells and use the ‘clear contents’ function to remove the dat</w:t>
      </w:r>
      <w:r w:rsidR="00497821" w:rsidRPr="00497821">
        <w:rPr>
          <w:rFonts w:cstheme="minorHAnsi"/>
          <w:sz w:val="24"/>
          <w:szCs w:val="24"/>
        </w:rPr>
        <w:t xml:space="preserve">a if you are copying and pasting into the form, please use the ‘paste values’ function. </w:t>
      </w:r>
    </w:p>
    <w:p w14:paraId="3BA041B5" w14:textId="70371073" w:rsidR="00497821" w:rsidRDefault="00497821" w:rsidP="00EC6419">
      <w:pPr>
        <w:pStyle w:val="ListParagraph"/>
        <w:jc w:val="center"/>
        <w:rPr>
          <w:rFonts w:cstheme="minorHAnsi"/>
          <w:sz w:val="24"/>
          <w:szCs w:val="24"/>
        </w:rPr>
      </w:pPr>
      <w:r w:rsidRPr="00D72100">
        <w:rPr>
          <w:noProof/>
        </w:rPr>
        <w:drawing>
          <wp:inline distT="0" distB="0" distL="0" distR="0" wp14:anchorId="60C2E32D" wp14:editId="2F922538">
            <wp:extent cx="1447800" cy="762000"/>
            <wp:effectExtent l="0" t="0" r="0" b="0"/>
            <wp:docPr id="6" name="Picture 6" descr="Image result for image of paste values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 of paste values fun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4" t="30029" r="23973" b="47309"/>
                    <a:stretch/>
                  </pic:blipFill>
                  <pic:spPr bwMode="auto">
                    <a:xfrm>
                      <a:off x="0" y="0"/>
                      <a:ext cx="1447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EEEC3" w14:textId="1F9A605F" w:rsidR="00EC6419" w:rsidRDefault="00EC6419" w:rsidP="00EC6419">
      <w:pPr>
        <w:pStyle w:val="ListParagraph"/>
        <w:jc w:val="center"/>
        <w:rPr>
          <w:rFonts w:cstheme="minorHAnsi"/>
          <w:sz w:val="24"/>
          <w:szCs w:val="24"/>
        </w:rPr>
      </w:pPr>
    </w:p>
    <w:p w14:paraId="07A2B5AF" w14:textId="33140589" w:rsidR="00E034A8" w:rsidRDefault="00E034A8" w:rsidP="00EC64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Your claim, and the Defendant’s Costs Order </w:t>
      </w:r>
      <w:r>
        <w:rPr>
          <w:rFonts w:cstheme="minorHAnsi"/>
          <w:b/>
          <w:sz w:val="24"/>
          <w:szCs w:val="24"/>
        </w:rPr>
        <w:t xml:space="preserve">must </w:t>
      </w:r>
      <w:r>
        <w:rPr>
          <w:rFonts w:cstheme="minorHAnsi"/>
          <w:sz w:val="24"/>
          <w:szCs w:val="24"/>
        </w:rPr>
        <w:t xml:space="preserve">be submitted via email to </w:t>
      </w:r>
      <w:hyperlink r:id="rId10" w:history="1">
        <w:r w:rsidRPr="0018010C">
          <w:rPr>
            <w:rStyle w:val="Hyperlink"/>
            <w:rFonts w:cstheme="minorHAnsi"/>
            <w:sz w:val="24"/>
            <w:szCs w:val="24"/>
          </w:rPr>
          <w:t>dco@justice.gov.uk</w:t>
        </w:r>
      </w:hyperlink>
      <w:r>
        <w:rPr>
          <w:rFonts w:cstheme="minorHAnsi"/>
          <w:sz w:val="24"/>
          <w:szCs w:val="24"/>
        </w:rPr>
        <w:t>.</w:t>
      </w:r>
    </w:p>
    <w:p w14:paraId="222538C1" w14:textId="08FF11BE" w:rsidR="00E034A8" w:rsidRDefault="00E034A8" w:rsidP="00EC6419">
      <w:pPr>
        <w:rPr>
          <w:rFonts w:cstheme="minorHAnsi"/>
          <w:sz w:val="24"/>
          <w:szCs w:val="24"/>
        </w:rPr>
      </w:pPr>
    </w:p>
    <w:p w14:paraId="3C586065" w14:textId="2576C947" w:rsidR="00E034A8" w:rsidRDefault="00E034A8" w:rsidP="00EC6419">
      <w:pPr>
        <w:rPr>
          <w:rFonts w:cstheme="minorHAnsi"/>
          <w:sz w:val="24"/>
          <w:szCs w:val="24"/>
        </w:rPr>
      </w:pPr>
    </w:p>
    <w:p w14:paraId="59146050" w14:textId="7DBFCDC0" w:rsidR="00E034A8" w:rsidRDefault="00E034A8" w:rsidP="00EC6419">
      <w:pPr>
        <w:rPr>
          <w:rFonts w:cstheme="minorHAnsi"/>
          <w:sz w:val="24"/>
          <w:szCs w:val="24"/>
        </w:rPr>
      </w:pPr>
    </w:p>
    <w:p w14:paraId="30EF0CD9" w14:textId="77777777" w:rsidR="00E034A8" w:rsidRPr="00D72100" w:rsidRDefault="00E034A8" w:rsidP="00E034A8">
      <w:pPr>
        <w:spacing w:after="120"/>
        <w:rPr>
          <w:rFonts w:cstheme="minorHAnsi"/>
          <w:b/>
          <w:sz w:val="24"/>
          <w:szCs w:val="24"/>
        </w:rPr>
      </w:pPr>
      <w:r w:rsidRPr="00D72100">
        <w:rPr>
          <w:rFonts w:cstheme="minorHAnsi"/>
          <w:b/>
          <w:sz w:val="24"/>
          <w:szCs w:val="24"/>
        </w:rPr>
        <w:lastRenderedPageBreak/>
        <w:t>CLAIM DETAILS</w:t>
      </w:r>
    </w:p>
    <w:p w14:paraId="5DCCAE15" w14:textId="26654F2C" w:rsidR="00E034A8" w:rsidRPr="00AD050F" w:rsidRDefault="00E034A8" w:rsidP="00E034A8">
      <w:pPr>
        <w:spacing w:after="120"/>
        <w:rPr>
          <w:rFonts w:cstheme="minorHAnsi"/>
          <w:b/>
          <w:sz w:val="24"/>
          <w:szCs w:val="24"/>
        </w:rPr>
      </w:pPr>
      <w:r w:rsidRPr="00AD050F">
        <w:rPr>
          <w:rFonts w:cstheme="minorHAnsi"/>
          <w:b/>
          <w:sz w:val="24"/>
          <w:szCs w:val="24"/>
        </w:rPr>
        <w:t>Step 1</w:t>
      </w:r>
    </w:p>
    <w:p w14:paraId="103F3FE3" w14:textId="179B18FD" w:rsidR="00E034A8" w:rsidRPr="00D72100" w:rsidRDefault="00266EEB" w:rsidP="00E034A8">
      <w:pPr>
        <w:spacing w:after="120"/>
        <w:rPr>
          <w:rFonts w:cstheme="minorHAnsi"/>
          <w:sz w:val="24"/>
          <w:szCs w:val="24"/>
        </w:rPr>
      </w:pPr>
      <w:r w:rsidRPr="00D7210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3AB65A" wp14:editId="35C94BAF">
                <wp:simplePos x="0" y="0"/>
                <wp:positionH relativeFrom="column">
                  <wp:posOffset>4333240</wp:posOffset>
                </wp:positionH>
                <wp:positionV relativeFrom="paragraph">
                  <wp:posOffset>170180</wp:posOffset>
                </wp:positionV>
                <wp:extent cx="1152525" cy="590550"/>
                <wp:effectExtent l="38100" t="0" r="285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5600" id="Straight Arrow Connector 4" o:spid="_x0000_s1026" type="#_x0000_t32" style="position:absolute;margin-left:341.2pt;margin-top:13.4pt;width:90.75pt;height:46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E034A8" w:rsidRPr="00D72100">
        <w:rPr>
          <w:rFonts w:cstheme="minorHAnsi"/>
          <w:sz w:val="24"/>
          <w:szCs w:val="24"/>
        </w:rPr>
        <w:t>Using the drop-down list choose the method used for the supplying of attendance notes.</w:t>
      </w:r>
    </w:p>
    <w:p w14:paraId="65829C4A" w14:textId="6CECAF41" w:rsidR="00E034A8" w:rsidRPr="00D72100" w:rsidRDefault="00266EEB" w:rsidP="00E034A8">
      <w:pPr>
        <w:spacing w:after="12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F0C53F6" wp14:editId="26FDEE3E">
            <wp:extent cx="3019425" cy="676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1576" r="47319" b="57438"/>
                    <a:stretch/>
                  </pic:blipFill>
                  <pic:spPr bwMode="auto">
                    <a:xfrm>
                      <a:off x="0" y="0"/>
                      <a:ext cx="301942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29EE5" w14:textId="77777777" w:rsidR="00E034A8" w:rsidRPr="00D72100" w:rsidRDefault="00E034A8" w:rsidP="00E034A8">
      <w:pPr>
        <w:spacing w:after="120"/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>Your claim and papers should be submitted via email as separate attachments as follows:</w:t>
      </w:r>
    </w:p>
    <w:p w14:paraId="05869322" w14:textId="4DD2B802" w:rsidR="00E034A8" w:rsidRPr="00D72100" w:rsidRDefault="003C7D26" w:rsidP="00E034A8">
      <w:pPr>
        <w:pStyle w:val="ListParagraph"/>
        <w:numPr>
          <w:ilvl w:val="0"/>
          <w:numId w:val="3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DCO2 claim</w:t>
      </w:r>
      <w:r w:rsidR="00E034A8" w:rsidRPr="00D72100">
        <w:rPr>
          <w:rFonts w:cstheme="minorHAnsi"/>
          <w:sz w:val="24"/>
          <w:szCs w:val="24"/>
        </w:rPr>
        <w:t xml:space="preserve"> form </w:t>
      </w:r>
    </w:p>
    <w:p w14:paraId="16C72DF6" w14:textId="61FBC84B" w:rsidR="00E034A8" w:rsidRPr="00D72100" w:rsidRDefault="003C7D26" w:rsidP="00E034A8">
      <w:pPr>
        <w:pStyle w:val="ListParagraph"/>
        <w:numPr>
          <w:ilvl w:val="0"/>
          <w:numId w:val="3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Defendant’s Costs Order</w:t>
      </w:r>
    </w:p>
    <w:p w14:paraId="723AE917" w14:textId="77777777" w:rsidR="00E034A8" w:rsidRPr="00D72100" w:rsidRDefault="00E034A8" w:rsidP="00E034A8">
      <w:pPr>
        <w:pStyle w:val="ListParagraph"/>
        <w:numPr>
          <w:ilvl w:val="0"/>
          <w:numId w:val="3"/>
        </w:numPr>
        <w:spacing w:after="120"/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>Attendance notes, telephone notes and correspondence, invoices and receipts, expert reports, indictment/charge sheet, case summary, counsel’s fee note and work log (where appropriate)</w:t>
      </w:r>
    </w:p>
    <w:p w14:paraId="590D166F" w14:textId="77777777" w:rsidR="00E034A8" w:rsidRPr="00D72100" w:rsidRDefault="00E034A8" w:rsidP="00E034A8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>If the total attachments exceed 10mb then please send attendance notes and any other supporting documents via a separate email.</w:t>
      </w:r>
    </w:p>
    <w:p w14:paraId="66227C8F" w14:textId="4CE4D39B" w:rsidR="00E034A8" w:rsidRPr="00D72100" w:rsidRDefault="00E034A8" w:rsidP="00E034A8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>Before sending supporting documents by po</w:t>
      </w:r>
      <w:r w:rsidR="003C7D26">
        <w:rPr>
          <w:rFonts w:cstheme="minorHAnsi"/>
          <w:sz w:val="24"/>
          <w:szCs w:val="24"/>
        </w:rPr>
        <w:t>st please submit your claim (DCO2</w:t>
      </w:r>
      <w:r w:rsidRPr="00D72100">
        <w:rPr>
          <w:rFonts w:cstheme="minorHAnsi"/>
          <w:sz w:val="24"/>
          <w:szCs w:val="24"/>
        </w:rPr>
        <w:t xml:space="preserve">) via e-mail and await further instructions.  </w:t>
      </w:r>
    </w:p>
    <w:p w14:paraId="54116ACA" w14:textId="4969386C" w:rsidR="00E034A8" w:rsidRDefault="00E034A8" w:rsidP="00E034A8">
      <w:pPr>
        <w:rPr>
          <w:rFonts w:cstheme="minorHAnsi"/>
          <w:sz w:val="24"/>
          <w:szCs w:val="24"/>
        </w:rPr>
      </w:pPr>
      <w:r w:rsidRPr="002739EB">
        <w:rPr>
          <w:rFonts w:cstheme="minorHAnsi"/>
          <w:sz w:val="24"/>
          <w:szCs w:val="24"/>
        </w:rPr>
        <w:t>Please note that documents are submitted electronically will not be returned. If a paper file is submitted it will be returned within 14 days of the determination.</w:t>
      </w:r>
    </w:p>
    <w:p w14:paraId="1059BE2D" w14:textId="5047E317" w:rsidR="003C7D26" w:rsidRPr="003C7D26" w:rsidRDefault="003C7D26" w:rsidP="003C7D26">
      <w:pPr>
        <w:spacing w:after="120"/>
        <w:rPr>
          <w:rFonts w:cstheme="minorHAnsi"/>
          <w:sz w:val="24"/>
          <w:szCs w:val="24"/>
        </w:rPr>
      </w:pPr>
      <w:r w:rsidRPr="0041045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3B3EFD2" wp14:editId="09044A5F">
                <wp:simplePos x="0" y="0"/>
                <wp:positionH relativeFrom="column">
                  <wp:posOffset>0</wp:posOffset>
                </wp:positionH>
                <wp:positionV relativeFrom="paragraph">
                  <wp:posOffset>416560</wp:posOffset>
                </wp:positionV>
                <wp:extent cx="5721350" cy="771525"/>
                <wp:effectExtent l="0" t="0" r="1270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77152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94528" w14:textId="77777777" w:rsidR="003C7D26" w:rsidRPr="0023221D" w:rsidRDefault="003C7D26" w:rsidP="003C7D26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21D"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 tip</w:t>
                            </w:r>
                          </w:p>
                          <w:p w14:paraId="37FF1115" w14:textId="77777777" w:rsidR="003C7D26" w:rsidRPr="0023221D" w:rsidRDefault="003C7D26" w:rsidP="003C7D26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Please ensure that you provide both pages of the Defendant’s Cost Order including details of any offences to which it relates</w:t>
                            </w:r>
                          </w:p>
                          <w:p w14:paraId="4F3F2EA4" w14:textId="77777777" w:rsidR="003C7D26" w:rsidRPr="0041045A" w:rsidRDefault="003C7D26" w:rsidP="003C7D26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EFD2" id="_x0000_s1027" type="#_x0000_t202" style="position:absolute;margin-left:0;margin-top:32.8pt;width:450.5pt;height:60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" fillcolor="#cf9" strokecolor="red">
                <v:textbox>
                  <w:txbxContent>
                    <w:p w14:paraId="69994528" w14:textId="77777777" w:rsidR="003C7D26" w:rsidRPr="0023221D" w:rsidRDefault="003C7D26" w:rsidP="003C7D26">
                      <w:p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221D"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Top tip</w:t>
                      </w:r>
                    </w:p>
                    <w:p w14:paraId="37FF1115" w14:textId="77777777" w:rsidR="003C7D26" w:rsidRPr="0023221D" w:rsidRDefault="003C7D26" w:rsidP="003C7D26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Please ensure that you provide both pages of the Defendant’s Cost Order including details of any offences to which it relates</w:t>
                      </w:r>
                    </w:p>
                    <w:p w14:paraId="4F3F2EA4" w14:textId="77777777" w:rsidR="003C7D26" w:rsidRPr="0041045A" w:rsidRDefault="003C7D26" w:rsidP="003C7D26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454625" w14:textId="0239E7D9" w:rsidR="00E034A8" w:rsidRDefault="00AD050F" w:rsidP="00EC641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Step 2</w:t>
      </w:r>
    </w:p>
    <w:p w14:paraId="1CE859F9" w14:textId="20B29B5C" w:rsidR="00AD050F" w:rsidRDefault="00494F6F" w:rsidP="00AD050F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A06F00" wp14:editId="52BCD6AE">
                <wp:simplePos x="0" y="0"/>
                <wp:positionH relativeFrom="column">
                  <wp:posOffset>2933699</wp:posOffset>
                </wp:positionH>
                <wp:positionV relativeFrom="paragraph">
                  <wp:posOffset>344170</wp:posOffset>
                </wp:positionV>
                <wp:extent cx="295275" cy="1009650"/>
                <wp:effectExtent l="0" t="0" r="666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12928" id="Straight Arrow Connector 9" o:spid="_x0000_s1026" type="#_x0000_t32" style="position:absolute;margin-left:231pt;margin-top:27.1pt;width:23.25pt;height:7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AD050F">
        <w:rPr>
          <w:rFonts w:cstheme="minorHAnsi"/>
          <w:sz w:val="24"/>
          <w:szCs w:val="24"/>
        </w:rPr>
        <w:t>Enter you details of the instructed solicitor along with the case and defendant information</w:t>
      </w:r>
      <w:r>
        <w:rPr>
          <w:rFonts w:cstheme="minorHAnsi"/>
          <w:sz w:val="24"/>
          <w:szCs w:val="24"/>
        </w:rPr>
        <w:t xml:space="preserve">. Select whether you are claiming London rates </w:t>
      </w:r>
    </w:p>
    <w:p w14:paraId="07C147B3" w14:textId="7EFEDD47" w:rsidR="00AD050F" w:rsidRDefault="00494F6F" w:rsidP="00AD050F">
      <w:pPr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53DD5E59" wp14:editId="3D3EC7AE">
            <wp:extent cx="3105150" cy="1676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0492" r="45823" b="7488"/>
                    <a:stretch/>
                  </pic:blipFill>
                  <pic:spPr bwMode="auto">
                    <a:xfrm>
                      <a:off x="0" y="0"/>
                      <a:ext cx="31051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1422D" w14:textId="77777777" w:rsidR="00741578" w:rsidRDefault="00741578" w:rsidP="00494F6F">
      <w:pPr>
        <w:rPr>
          <w:rFonts w:cstheme="minorHAnsi"/>
          <w:b/>
          <w:sz w:val="24"/>
          <w:szCs w:val="24"/>
        </w:rPr>
      </w:pPr>
    </w:p>
    <w:p w14:paraId="67C420C4" w14:textId="77777777" w:rsidR="00741578" w:rsidRDefault="00741578" w:rsidP="00494F6F">
      <w:pPr>
        <w:rPr>
          <w:rFonts w:cstheme="minorHAnsi"/>
          <w:b/>
          <w:sz w:val="24"/>
          <w:szCs w:val="24"/>
        </w:rPr>
      </w:pPr>
    </w:p>
    <w:p w14:paraId="127BEA3A" w14:textId="29E18F3E" w:rsidR="00494F6F" w:rsidRDefault="00741578" w:rsidP="00494F6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Step 3</w:t>
      </w:r>
    </w:p>
    <w:p w14:paraId="595A696E" w14:textId="77777777" w:rsidR="00741578" w:rsidRPr="00D72100" w:rsidRDefault="00741578" w:rsidP="00741578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>Move onto the essential supporting documents section of the form.</w:t>
      </w:r>
    </w:p>
    <w:p w14:paraId="7C8B9459" w14:textId="77777777" w:rsidR="00741578" w:rsidRPr="002E7441" w:rsidRDefault="00741578" w:rsidP="0074157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C7100C" wp14:editId="1CBF5DA0">
                <wp:simplePos x="0" y="0"/>
                <wp:positionH relativeFrom="column">
                  <wp:posOffset>3390937</wp:posOffset>
                </wp:positionH>
                <wp:positionV relativeFrom="paragraph">
                  <wp:posOffset>149784</wp:posOffset>
                </wp:positionV>
                <wp:extent cx="1440369" cy="886498"/>
                <wp:effectExtent l="38100" t="0" r="26670" b="6604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369" cy="8864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84A86" id="Straight Arrow Connector 36" o:spid="_x0000_s1026" type="#_x0000_t32" style="position:absolute;margin-left:267pt;margin-top:11.8pt;width:113.4pt;height:69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You </w:t>
      </w:r>
      <w:r>
        <w:rPr>
          <w:rFonts w:cstheme="minorHAnsi"/>
          <w:b/>
          <w:sz w:val="24"/>
          <w:szCs w:val="24"/>
        </w:rPr>
        <w:t xml:space="preserve">must </w:t>
      </w:r>
      <w:r>
        <w:rPr>
          <w:rFonts w:cstheme="minorHAnsi"/>
          <w:sz w:val="24"/>
          <w:szCs w:val="24"/>
        </w:rPr>
        <w:t>state the reasons for not providing any of the essential documents.</w:t>
      </w:r>
    </w:p>
    <w:p w14:paraId="77BC4B43" w14:textId="6D96C9A5" w:rsidR="00741578" w:rsidRDefault="00741578" w:rsidP="00741578">
      <w:pPr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1D7FA07F" wp14:editId="443CDA7D">
            <wp:extent cx="2990850" cy="1314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1872" r="47817" b="37339"/>
                    <a:stretch/>
                  </pic:blipFill>
                  <pic:spPr bwMode="auto">
                    <a:xfrm>
                      <a:off x="0" y="0"/>
                      <a:ext cx="29908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24D84" w14:textId="77777777" w:rsidR="00741578" w:rsidRPr="00741578" w:rsidRDefault="00741578" w:rsidP="00741578">
      <w:pPr>
        <w:rPr>
          <w:rFonts w:cstheme="minorHAnsi"/>
          <w:b/>
          <w:sz w:val="24"/>
          <w:szCs w:val="24"/>
        </w:rPr>
      </w:pPr>
      <w:r w:rsidRPr="00741578">
        <w:rPr>
          <w:rFonts w:cstheme="minorHAnsi"/>
          <w:b/>
          <w:sz w:val="24"/>
          <w:szCs w:val="24"/>
        </w:rPr>
        <w:t>Step 4</w:t>
      </w:r>
    </w:p>
    <w:p w14:paraId="086487FD" w14:textId="77777777" w:rsidR="00741578" w:rsidRPr="00D72100" w:rsidRDefault="00741578" w:rsidP="00741578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 xml:space="preserve">You </w:t>
      </w:r>
      <w:r w:rsidRPr="00D72100">
        <w:rPr>
          <w:rFonts w:cstheme="minorHAnsi"/>
          <w:b/>
          <w:sz w:val="24"/>
          <w:szCs w:val="24"/>
        </w:rPr>
        <w:t>must</w:t>
      </w:r>
      <w:r w:rsidRPr="00D72100">
        <w:rPr>
          <w:rFonts w:cstheme="minorHAnsi"/>
          <w:sz w:val="24"/>
          <w:szCs w:val="24"/>
        </w:rPr>
        <w:t xml:space="preserve"> ‘sign’ the declaration by selecting yes. Unsigned claims will be rejected and returned</w:t>
      </w:r>
    </w:p>
    <w:p w14:paraId="4CC2AFC8" w14:textId="211113BC" w:rsidR="00741578" w:rsidRDefault="00090145" w:rsidP="0096337E">
      <w:pPr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272EDD7A" wp14:editId="2D1DBA5C">
            <wp:extent cx="3864000" cy="2520000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2217" r="46488" b="5714"/>
                    <a:stretch/>
                  </pic:blipFill>
                  <pic:spPr bwMode="auto">
                    <a:xfrm>
                      <a:off x="0" y="0"/>
                      <a:ext cx="3864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BD5F4" w14:textId="77777777" w:rsidR="00C72235" w:rsidRDefault="00C72235" w:rsidP="0096337E">
      <w:pPr>
        <w:rPr>
          <w:rFonts w:cstheme="minorHAnsi"/>
          <w:b/>
          <w:sz w:val="24"/>
          <w:szCs w:val="24"/>
        </w:rPr>
      </w:pPr>
    </w:p>
    <w:p w14:paraId="13A96E2D" w14:textId="77777777" w:rsidR="00C72235" w:rsidRDefault="00C72235" w:rsidP="0096337E">
      <w:pPr>
        <w:rPr>
          <w:rFonts w:cstheme="minorHAnsi"/>
          <w:b/>
          <w:sz w:val="24"/>
          <w:szCs w:val="24"/>
        </w:rPr>
      </w:pPr>
    </w:p>
    <w:p w14:paraId="18AE3DB4" w14:textId="35FBB05B" w:rsidR="0096337E" w:rsidRDefault="0002408F" w:rsidP="0096337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Step 5</w:t>
      </w:r>
    </w:p>
    <w:p w14:paraId="2B44D8E4" w14:textId="77777777" w:rsidR="0002408F" w:rsidRPr="00D72100" w:rsidRDefault="0002408F" w:rsidP="0002408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 </w:t>
      </w:r>
      <w:r>
        <w:rPr>
          <w:rFonts w:cstheme="minorHAnsi"/>
          <w:b/>
          <w:sz w:val="24"/>
          <w:szCs w:val="24"/>
        </w:rPr>
        <w:t xml:space="preserve">must </w:t>
      </w:r>
      <w:r>
        <w:rPr>
          <w:rFonts w:cstheme="minorHAnsi"/>
          <w:sz w:val="24"/>
          <w:szCs w:val="24"/>
        </w:rPr>
        <w:t xml:space="preserve">declare the total costs that the defendant is </w:t>
      </w:r>
      <w:r>
        <w:rPr>
          <w:rFonts w:cstheme="minorHAnsi"/>
          <w:b/>
          <w:sz w:val="24"/>
          <w:szCs w:val="24"/>
        </w:rPr>
        <w:t xml:space="preserve">liable </w:t>
      </w:r>
      <w:r>
        <w:rPr>
          <w:rFonts w:cstheme="minorHAnsi"/>
          <w:sz w:val="24"/>
          <w:szCs w:val="24"/>
        </w:rPr>
        <w:t>to pay under the terms of the retainer.</w:t>
      </w:r>
    </w:p>
    <w:p w14:paraId="3314426B" w14:textId="58A14A7A" w:rsidR="0002408F" w:rsidRDefault="0002408F" w:rsidP="0002408F">
      <w:pPr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17526D4D" wp14:editId="1D477006">
            <wp:extent cx="5786695" cy="54000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4138" r="47319" b="27119"/>
                    <a:stretch/>
                  </pic:blipFill>
                  <pic:spPr bwMode="auto">
                    <a:xfrm>
                      <a:off x="0" y="0"/>
                      <a:ext cx="5786695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7E399" w14:textId="77777777" w:rsidR="00C72235" w:rsidRDefault="00C72235" w:rsidP="0002408F">
      <w:pPr>
        <w:rPr>
          <w:rFonts w:cstheme="minorHAnsi"/>
          <w:b/>
          <w:sz w:val="24"/>
          <w:szCs w:val="24"/>
        </w:rPr>
      </w:pPr>
    </w:p>
    <w:p w14:paraId="68E50DD1" w14:textId="77777777" w:rsidR="00C72235" w:rsidRDefault="00C72235" w:rsidP="0002408F">
      <w:pPr>
        <w:rPr>
          <w:rFonts w:cstheme="minorHAnsi"/>
          <w:b/>
          <w:sz w:val="24"/>
          <w:szCs w:val="24"/>
        </w:rPr>
      </w:pPr>
    </w:p>
    <w:p w14:paraId="35FEB739" w14:textId="77777777" w:rsidR="00C72235" w:rsidRDefault="00C72235" w:rsidP="0002408F">
      <w:pPr>
        <w:rPr>
          <w:rFonts w:cstheme="minorHAnsi"/>
          <w:b/>
          <w:sz w:val="24"/>
          <w:szCs w:val="24"/>
        </w:rPr>
      </w:pPr>
    </w:p>
    <w:p w14:paraId="1A3C6B02" w14:textId="77777777" w:rsidR="00C72235" w:rsidRDefault="00C72235" w:rsidP="0002408F">
      <w:pPr>
        <w:rPr>
          <w:rFonts w:cstheme="minorHAnsi"/>
          <w:b/>
          <w:sz w:val="24"/>
          <w:szCs w:val="24"/>
        </w:rPr>
      </w:pPr>
    </w:p>
    <w:p w14:paraId="678CF06E" w14:textId="77777777" w:rsidR="00C72235" w:rsidRDefault="00C72235" w:rsidP="0002408F">
      <w:pPr>
        <w:rPr>
          <w:rFonts w:cstheme="minorHAnsi"/>
          <w:b/>
          <w:sz w:val="24"/>
          <w:szCs w:val="24"/>
        </w:rPr>
      </w:pPr>
    </w:p>
    <w:p w14:paraId="3EB32248" w14:textId="1AE1E7F9" w:rsidR="0002408F" w:rsidRDefault="0002408F" w:rsidP="0002408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Step 6</w:t>
      </w:r>
    </w:p>
    <w:p w14:paraId="5642940E" w14:textId="77777777" w:rsidR="0002408F" w:rsidRDefault="0002408F" w:rsidP="0002408F">
      <w:pPr>
        <w:jc w:val="both"/>
      </w:pPr>
      <w:r>
        <w:t xml:space="preserve">Where a defendant has been convicted/pleaded guilty to any part of the charges the Criminal Cases Unit </w:t>
      </w:r>
      <w:r w:rsidRPr="00E22221">
        <w:t>cannot determine any claim unless the court has indicated the percentage of costs to be all</w:t>
      </w:r>
      <w:r>
        <w:t xml:space="preserve">owed (partial acquittal). If the Court has ordered costs to be </w:t>
      </w:r>
      <w:proofErr w:type="gramStart"/>
      <w:r>
        <w:t>apportioned</w:t>
      </w:r>
      <w:proofErr w:type="gramEnd"/>
      <w:r>
        <w:t xml:space="preserve"> you </w:t>
      </w:r>
      <w:r w:rsidRPr="00DA2FD8">
        <w:rPr>
          <w:b/>
        </w:rPr>
        <w:t xml:space="preserve">must </w:t>
      </w:r>
      <w:r>
        <w:t>confirm the percentage of costs to be allowed.</w:t>
      </w:r>
    </w:p>
    <w:p w14:paraId="66B6B4A0" w14:textId="711588C3" w:rsidR="0002408F" w:rsidRDefault="00C72235" w:rsidP="0002408F">
      <w:pPr>
        <w:rPr>
          <w:rFonts w:cstheme="minorHAnsi"/>
          <w:b/>
          <w:sz w:val="24"/>
          <w:szCs w:val="24"/>
        </w:rPr>
      </w:pPr>
      <w:r w:rsidRPr="0041045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218645" wp14:editId="04C2CF5F">
                <wp:simplePos x="0" y="0"/>
                <wp:positionH relativeFrom="column">
                  <wp:posOffset>0</wp:posOffset>
                </wp:positionH>
                <wp:positionV relativeFrom="paragraph">
                  <wp:posOffset>574675</wp:posOffset>
                </wp:positionV>
                <wp:extent cx="5648325" cy="85725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85725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D366A" w14:textId="77777777" w:rsidR="0002408F" w:rsidRDefault="0002408F" w:rsidP="0002408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21D"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 tip</w:t>
                            </w:r>
                          </w:p>
                          <w:p w14:paraId="154D672A" w14:textId="15804716" w:rsidR="0002408F" w:rsidRPr="0023221D" w:rsidRDefault="0002408F" w:rsidP="0002408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>Where the DCO does not confirm the percentage of costs to be allowed your claim will be returned and you will need to seek a fu</w:t>
                            </w:r>
                            <w:r w:rsidR="00C72235">
                              <w:t>rther order from the</w:t>
                            </w:r>
                            <w:r>
                              <w:t xml:space="preserve"> Court.</w:t>
                            </w:r>
                          </w:p>
                          <w:p w14:paraId="557B63E3" w14:textId="77777777" w:rsidR="0002408F" w:rsidRPr="0023221D" w:rsidRDefault="0002408F" w:rsidP="0002408F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9B3ED0E" w14:textId="77777777" w:rsidR="0002408F" w:rsidRPr="0041045A" w:rsidRDefault="0002408F" w:rsidP="0002408F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18645" id="_x0000_s1028" type="#_x0000_t202" style="position:absolute;margin-left:0;margin-top:45.25pt;width:444.75pt;height:6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" fillcolor="#cf9" strokecolor="red">
                <v:textbox>
                  <w:txbxContent>
                    <w:p w14:paraId="46ED366A" w14:textId="77777777" w:rsidR="0002408F" w:rsidRDefault="0002408F" w:rsidP="0002408F">
                      <w:p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221D"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Top tip</w:t>
                      </w:r>
                    </w:p>
                    <w:p w14:paraId="154D672A" w14:textId="15804716" w:rsidR="0002408F" w:rsidRPr="0023221D" w:rsidRDefault="0002408F" w:rsidP="0002408F">
                      <w:p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t>Where the DCO does not confirm the percentage of costs to be allowed your claim will be returned and you will need to seek a fu</w:t>
                      </w:r>
                      <w:r w:rsidR="00C72235">
                        <w:t>rther order from the</w:t>
                      </w:r>
                      <w:r>
                        <w:t xml:space="preserve"> Court.</w:t>
                      </w:r>
                    </w:p>
                    <w:p w14:paraId="557B63E3" w14:textId="77777777" w:rsidR="0002408F" w:rsidRPr="0023221D" w:rsidRDefault="0002408F" w:rsidP="0002408F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9B3ED0E" w14:textId="77777777" w:rsidR="0002408F" w:rsidRPr="0041045A" w:rsidRDefault="0002408F" w:rsidP="0002408F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408F">
        <w:rPr>
          <w:noProof/>
        </w:rPr>
        <w:drawing>
          <wp:inline distT="0" distB="0" distL="0" distR="0" wp14:anchorId="0FAA6EE7" wp14:editId="755D710E">
            <wp:extent cx="5796000" cy="3137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2709" r="47817" b="22266"/>
                    <a:stretch/>
                  </pic:blipFill>
                  <pic:spPr bwMode="auto">
                    <a:xfrm>
                      <a:off x="0" y="0"/>
                      <a:ext cx="5796000" cy="313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36D15" w14:textId="2B86E540" w:rsidR="0002408F" w:rsidRDefault="0002408F" w:rsidP="0002408F">
      <w:pPr>
        <w:rPr>
          <w:rFonts w:cstheme="minorHAnsi"/>
          <w:b/>
          <w:sz w:val="24"/>
          <w:szCs w:val="24"/>
        </w:rPr>
      </w:pPr>
    </w:p>
    <w:p w14:paraId="4300B440" w14:textId="78D6DBF7" w:rsidR="0002408F" w:rsidRDefault="00895B99" w:rsidP="0002408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Step 7</w:t>
      </w:r>
    </w:p>
    <w:p w14:paraId="2B358D3A" w14:textId="77777777" w:rsidR="00895B99" w:rsidRDefault="00895B99" w:rsidP="00895B99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 xml:space="preserve">Complete the Fee Earners information </w:t>
      </w:r>
      <w:r>
        <w:rPr>
          <w:rFonts w:cstheme="minorHAnsi"/>
          <w:sz w:val="24"/>
          <w:szCs w:val="24"/>
        </w:rPr>
        <w:t>including</w:t>
      </w:r>
      <w:r w:rsidRPr="00D72100">
        <w:rPr>
          <w:rFonts w:cstheme="minorHAnsi"/>
          <w:sz w:val="24"/>
          <w:szCs w:val="24"/>
        </w:rPr>
        <w:t xml:space="preserve"> the full name, initials and grade of fee earner using the drop-down list.</w:t>
      </w:r>
      <w:r w:rsidRPr="00AE5B23">
        <w:rPr>
          <w:noProof/>
        </w:rPr>
        <w:t xml:space="preserve"> </w:t>
      </w:r>
    </w:p>
    <w:p w14:paraId="4077B8E5" w14:textId="6F3C6A26" w:rsidR="00895B99" w:rsidRDefault="00895B99" w:rsidP="00895B99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BC1205F" wp14:editId="73BF5A8C">
            <wp:extent cx="3923700" cy="14760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5517" r="46987" b="19015"/>
                    <a:stretch/>
                  </pic:blipFill>
                  <pic:spPr bwMode="auto">
                    <a:xfrm>
                      <a:off x="0" y="0"/>
                      <a:ext cx="3923700" cy="14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045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EC10477" wp14:editId="4A990792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1530350" cy="1765300"/>
                <wp:effectExtent l="0" t="0" r="1270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17653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 cmpd="sng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DEDDE" w14:textId="77777777" w:rsidR="00895B99" w:rsidRPr="000F49DB" w:rsidRDefault="00895B99" w:rsidP="00AD365F">
                            <w:pPr>
                              <w:spacing w:after="120"/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49D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 tip</w:t>
                            </w:r>
                          </w:p>
                          <w:p w14:paraId="5AEB2162" w14:textId="77777777" w:rsidR="00895B99" w:rsidRPr="000F49DB" w:rsidRDefault="00895B99" w:rsidP="00AD365F">
                            <w:pPr>
                              <w:spacing w:after="120"/>
                              <w:jc w:val="righ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F49D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If you are claiming a grade of fee earner based on previous experience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you should p</w:t>
                            </w:r>
                            <w:r w:rsidRPr="000F49D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rovide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supporting </w:t>
                            </w:r>
                            <w:r w:rsidRPr="000F49D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information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, otherwise </w:t>
                            </w:r>
                            <w:r w:rsidRPr="000F49D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your claim may be allowed at a lower rate.</w:t>
                            </w:r>
                          </w:p>
                          <w:p w14:paraId="096C8E3D" w14:textId="77777777" w:rsidR="00895B99" w:rsidRPr="0041045A" w:rsidRDefault="00895B99" w:rsidP="00AD365F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10477" id="_x0000_s1029" type="#_x0000_t202" style="position:absolute;margin-left:0;margin-top:2.9pt;width:120.5pt;height:1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" fillcolor="#cf9" strokecolor="black [3213]">
                <v:textbox>
                  <w:txbxContent>
                    <w:p w14:paraId="378DEDDE" w14:textId="77777777" w:rsidR="00895B99" w:rsidRPr="000F49DB" w:rsidRDefault="00895B99" w:rsidP="00AD365F">
                      <w:pPr>
                        <w:spacing w:after="120"/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49DB"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Top tip</w:t>
                      </w:r>
                    </w:p>
                    <w:p w14:paraId="5AEB2162" w14:textId="77777777" w:rsidR="00895B99" w:rsidRPr="000F49DB" w:rsidRDefault="00895B99" w:rsidP="00AD365F">
                      <w:pPr>
                        <w:spacing w:after="120"/>
                        <w:jc w:val="right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0F49D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If you are claiming a grade of fee earner based on previous experience 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you should p</w:t>
                      </w:r>
                      <w:r w:rsidRPr="000F49D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rovide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supporting </w:t>
                      </w:r>
                      <w:r w:rsidRPr="000F49D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information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, otherwise </w:t>
                      </w:r>
                      <w:r w:rsidRPr="000F49D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your claim may be allowed at a lower rate.</w:t>
                      </w:r>
                    </w:p>
                    <w:p w14:paraId="096C8E3D" w14:textId="77777777" w:rsidR="00895B99" w:rsidRPr="0041045A" w:rsidRDefault="00895B99" w:rsidP="00AD365F">
                      <w:pPr>
                        <w:jc w:val="right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FD0654" w14:textId="77777777" w:rsidR="00895B99" w:rsidRDefault="00895B99" w:rsidP="00895B99">
      <w:pPr>
        <w:rPr>
          <w:rFonts w:cstheme="minorHAnsi"/>
          <w:sz w:val="24"/>
          <w:szCs w:val="24"/>
        </w:rPr>
      </w:pPr>
    </w:p>
    <w:p w14:paraId="44E895E3" w14:textId="0F01ADE4" w:rsidR="00895B99" w:rsidRDefault="00895B99" w:rsidP="00895B9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Pr="00D72100">
        <w:rPr>
          <w:rFonts w:cstheme="minorHAnsi"/>
          <w:sz w:val="24"/>
          <w:szCs w:val="24"/>
        </w:rPr>
        <w:t xml:space="preserve">f you have instructed an advocate/counsel who is </w:t>
      </w:r>
      <w:r w:rsidRPr="00AE5FE8">
        <w:rPr>
          <w:rFonts w:cstheme="minorHAnsi"/>
          <w:b/>
          <w:sz w:val="24"/>
          <w:szCs w:val="24"/>
        </w:rPr>
        <w:t>not</w:t>
      </w:r>
      <w:r w:rsidRPr="00D72100">
        <w:rPr>
          <w:rFonts w:cstheme="minorHAnsi"/>
          <w:sz w:val="24"/>
          <w:szCs w:val="24"/>
        </w:rPr>
        <w:t xml:space="preserve"> an employee of your firm their costs </w:t>
      </w:r>
      <w:r w:rsidRPr="00AE5FE8">
        <w:rPr>
          <w:rFonts w:cstheme="minorHAnsi"/>
          <w:b/>
          <w:sz w:val="24"/>
          <w:szCs w:val="24"/>
        </w:rPr>
        <w:t>must</w:t>
      </w:r>
      <w:r w:rsidRPr="00D72100">
        <w:rPr>
          <w:rFonts w:cstheme="minorHAnsi"/>
          <w:sz w:val="24"/>
          <w:szCs w:val="24"/>
        </w:rPr>
        <w:t xml:space="preserve"> be claimed under advocate </w:t>
      </w:r>
      <w:proofErr w:type="gramStart"/>
      <w:r w:rsidRPr="00D72100">
        <w:rPr>
          <w:rFonts w:cstheme="minorHAnsi"/>
          <w:sz w:val="24"/>
          <w:szCs w:val="24"/>
        </w:rPr>
        <w:t>fees</w:t>
      </w:r>
      <w:proofErr w:type="gramEnd"/>
      <w:r w:rsidRPr="00D72100">
        <w:rPr>
          <w:rFonts w:cstheme="minorHAnsi"/>
          <w:sz w:val="24"/>
          <w:szCs w:val="24"/>
        </w:rPr>
        <w:t xml:space="preserve"> and a copy of thei</w:t>
      </w:r>
      <w:r>
        <w:rPr>
          <w:rFonts w:cstheme="minorHAnsi"/>
          <w:sz w:val="24"/>
          <w:szCs w:val="24"/>
        </w:rPr>
        <w:t>r fee note and work log enclosed.</w:t>
      </w:r>
      <w:r w:rsidRPr="00D72100">
        <w:rPr>
          <w:rFonts w:cstheme="minorHAnsi"/>
          <w:sz w:val="24"/>
          <w:szCs w:val="24"/>
        </w:rPr>
        <w:t xml:space="preserve"> </w:t>
      </w:r>
    </w:p>
    <w:p w14:paraId="4E78AF36" w14:textId="698BD406" w:rsidR="00895B99" w:rsidRDefault="008A20CC" w:rsidP="00895B9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Step 7</w:t>
      </w:r>
    </w:p>
    <w:p w14:paraId="5F307E04" w14:textId="13A0A7AA" w:rsidR="008A20CC" w:rsidRPr="00D72100" w:rsidRDefault="008A20CC" w:rsidP="008A20CC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 xml:space="preserve">You should provide details of the case and any relevant supporting information to assist the Case Manager in assessing your claim. </w:t>
      </w:r>
    </w:p>
    <w:p w14:paraId="625F5B45" w14:textId="154CD65D" w:rsidR="008A20CC" w:rsidRDefault="008A20CC" w:rsidP="008A20CC">
      <w:pPr>
        <w:rPr>
          <w:rFonts w:cstheme="minorHAnsi"/>
          <w:sz w:val="24"/>
          <w:szCs w:val="24"/>
        </w:rPr>
      </w:pPr>
      <w:r w:rsidRPr="0041045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3D594D" wp14:editId="1EF7F333">
                <wp:simplePos x="0" y="0"/>
                <wp:positionH relativeFrom="column">
                  <wp:posOffset>3452495</wp:posOffset>
                </wp:positionH>
                <wp:positionV relativeFrom="paragraph">
                  <wp:posOffset>48260</wp:posOffset>
                </wp:positionV>
                <wp:extent cx="1911350" cy="1077595"/>
                <wp:effectExtent l="0" t="0" r="12700" b="2730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07759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653EA" w14:textId="77777777" w:rsidR="008A20CC" w:rsidRPr="00785DC7" w:rsidRDefault="008A20CC" w:rsidP="008A20CC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DC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 tip</w:t>
                            </w:r>
                          </w:p>
                          <w:p w14:paraId="394E0675" w14:textId="77777777" w:rsidR="008A20CC" w:rsidRPr="00785DC7" w:rsidRDefault="008A20CC" w:rsidP="008A20CC">
                            <w:pPr>
                              <w:spacing w:after="1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DC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Include any information that may not be ap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parent from the case papers </w:t>
                            </w:r>
                            <w:r w:rsidRPr="00785DC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that you wish to be considered on determination</w:t>
                            </w:r>
                          </w:p>
                          <w:p w14:paraId="015A972A" w14:textId="77777777" w:rsidR="008A20CC" w:rsidRDefault="008A20CC" w:rsidP="008A20CC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594D" id="_x0000_s1030" type="#_x0000_t202" style="position:absolute;margin-left:271.85pt;margin-top:3.8pt;width:150.5pt;height:84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" fillcolor="#cf9" strokecolor="red">
                <v:textbox>
                  <w:txbxContent>
                    <w:p w14:paraId="218653EA" w14:textId="77777777" w:rsidR="008A20CC" w:rsidRPr="00785DC7" w:rsidRDefault="008A20CC" w:rsidP="008A20CC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5DC7"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Top tip</w:t>
                      </w:r>
                    </w:p>
                    <w:p w14:paraId="394E0675" w14:textId="77777777" w:rsidR="008A20CC" w:rsidRPr="00785DC7" w:rsidRDefault="008A20CC" w:rsidP="008A20CC">
                      <w:pPr>
                        <w:spacing w:after="120"/>
                        <w:rPr>
                          <w:rFonts w:cstheme="minorHAnsi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5DC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Include any information that may not be ap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parent from the case papers </w:t>
                      </w:r>
                      <w:r w:rsidRPr="00785DC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that you wish to be considered on determination</w:t>
                      </w:r>
                    </w:p>
                    <w:p w14:paraId="015A972A" w14:textId="77777777" w:rsidR="008A20CC" w:rsidRDefault="008A20CC" w:rsidP="008A20CC">
                      <w:p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A20C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2BF434" wp14:editId="113A8685">
            <wp:extent cx="3009900" cy="895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3645" r="47485" b="48571"/>
                    <a:stretch/>
                  </pic:blipFill>
                  <pic:spPr bwMode="auto">
                    <a:xfrm>
                      <a:off x="0" y="0"/>
                      <a:ext cx="300990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DC7">
        <w:rPr>
          <w:rFonts w:cstheme="minorHAnsi"/>
          <w:noProof/>
          <w:sz w:val="24"/>
          <w:szCs w:val="24"/>
        </w:rPr>
        <w:t xml:space="preserve"> </w:t>
      </w:r>
    </w:p>
    <w:p w14:paraId="3451C6B8" w14:textId="541C064B" w:rsidR="008A20CC" w:rsidRPr="008A20CC" w:rsidRDefault="008A20CC" w:rsidP="00895B99">
      <w:pPr>
        <w:rPr>
          <w:rFonts w:cstheme="minorHAnsi"/>
          <w:b/>
          <w:sz w:val="24"/>
          <w:szCs w:val="24"/>
        </w:rPr>
      </w:pPr>
    </w:p>
    <w:p w14:paraId="65C19627" w14:textId="01821AA3" w:rsidR="00895B99" w:rsidRDefault="00895B99" w:rsidP="0002408F">
      <w:pPr>
        <w:rPr>
          <w:rFonts w:cstheme="minorHAnsi"/>
          <w:b/>
          <w:sz w:val="24"/>
          <w:szCs w:val="24"/>
        </w:rPr>
      </w:pPr>
    </w:p>
    <w:p w14:paraId="32A114D2" w14:textId="26DA09E5" w:rsidR="0002408F" w:rsidRDefault="0002408F" w:rsidP="0002408F">
      <w:pPr>
        <w:rPr>
          <w:rFonts w:cstheme="minorHAnsi"/>
          <w:b/>
          <w:sz w:val="24"/>
          <w:szCs w:val="24"/>
        </w:rPr>
      </w:pPr>
    </w:p>
    <w:p w14:paraId="15BA501D" w14:textId="47039395" w:rsidR="008A20CC" w:rsidRPr="00AD050F" w:rsidRDefault="008A20CC" w:rsidP="0002408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Step 8</w:t>
      </w:r>
    </w:p>
    <w:p w14:paraId="4A2FC10B" w14:textId="786D1807" w:rsidR="00E034A8" w:rsidRDefault="00900721" w:rsidP="003C7D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you are claiming rates </w:t>
      </w:r>
      <w:proofErr w:type="gramStart"/>
      <w:r>
        <w:rPr>
          <w:rFonts w:cstheme="minorHAnsi"/>
          <w:sz w:val="24"/>
          <w:szCs w:val="24"/>
        </w:rPr>
        <w:t>in excess of</w:t>
      </w:r>
      <w:proofErr w:type="gramEnd"/>
      <w:r>
        <w:rPr>
          <w:rFonts w:cstheme="minorHAnsi"/>
          <w:sz w:val="24"/>
          <w:szCs w:val="24"/>
        </w:rPr>
        <w:t xml:space="preserve"> the prescribed rate you should provide supporting evidence/information either in an accompanying note for taxation or in the box provided</w:t>
      </w:r>
    </w:p>
    <w:p w14:paraId="0509E989" w14:textId="77777777" w:rsidR="00A2594F" w:rsidRDefault="00A2594F" w:rsidP="00A2594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prescribed rate may be exceeded in cases where:</w:t>
      </w:r>
    </w:p>
    <w:p w14:paraId="6850D96D" w14:textId="77777777" w:rsidR="00A2594F" w:rsidRPr="00A10D2B" w:rsidRDefault="00A2594F" w:rsidP="00A2594F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A10D2B">
        <w:rPr>
          <w:sz w:val="24"/>
          <w:szCs w:val="24"/>
        </w:rPr>
        <w:t>the work was done with exceptional competence, skill or expertise; or</w:t>
      </w:r>
    </w:p>
    <w:p w14:paraId="00B20E55" w14:textId="77777777" w:rsidR="00A2594F" w:rsidRPr="00A10D2B" w:rsidRDefault="00A2594F" w:rsidP="00A2594F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A10D2B">
        <w:rPr>
          <w:sz w:val="24"/>
          <w:szCs w:val="24"/>
        </w:rPr>
        <w:t>the work was done with exceptional dispatch; or</w:t>
      </w:r>
    </w:p>
    <w:p w14:paraId="49DC7D4A" w14:textId="77777777" w:rsidR="00A2594F" w:rsidRPr="00A10D2B" w:rsidRDefault="00A2594F" w:rsidP="00A2594F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A10D2B">
        <w:rPr>
          <w:sz w:val="24"/>
          <w:szCs w:val="24"/>
        </w:rPr>
        <w:t>the case involved exceptional circumstances or complexity.</w:t>
      </w:r>
    </w:p>
    <w:p w14:paraId="0C3FC234" w14:textId="77777777" w:rsidR="00A2594F" w:rsidRDefault="00A2594F" w:rsidP="003C7D26">
      <w:pPr>
        <w:rPr>
          <w:rFonts w:cstheme="minorHAnsi"/>
          <w:sz w:val="24"/>
          <w:szCs w:val="24"/>
        </w:rPr>
      </w:pPr>
    </w:p>
    <w:p w14:paraId="68935825" w14:textId="20586453" w:rsidR="00900721" w:rsidRPr="00900721" w:rsidRDefault="00AD365F" w:rsidP="00AD365F">
      <w:pPr>
        <w:jc w:val="right"/>
        <w:rPr>
          <w:rFonts w:cstheme="minorHAnsi"/>
          <w:b/>
          <w:sz w:val="24"/>
          <w:szCs w:val="24"/>
        </w:rPr>
      </w:pPr>
      <w:r w:rsidRPr="0041045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7DBD505" wp14:editId="3A873CEE">
                <wp:simplePos x="0" y="0"/>
                <wp:positionH relativeFrom="column">
                  <wp:posOffset>95250</wp:posOffset>
                </wp:positionH>
                <wp:positionV relativeFrom="paragraph">
                  <wp:posOffset>99695</wp:posOffset>
                </wp:positionV>
                <wp:extent cx="1530350" cy="1409700"/>
                <wp:effectExtent l="0" t="0" r="1270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14097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 cmpd="sng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87A85" w14:textId="77777777" w:rsidR="00AD365F" w:rsidRPr="000F49DB" w:rsidRDefault="00AD365F" w:rsidP="00AD365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49D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 tip</w:t>
                            </w:r>
                          </w:p>
                          <w:p w14:paraId="25311B82" w14:textId="51A071CF" w:rsidR="00AD365F" w:rsidRPr="000F49DB" w:rsidRDefault="00AD365F" w:rsidP="00AD365F">
                            <w:pPr>
                              <w:spacing w:after="1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If you are claiming enhanced rates and do not provide information in support your claim will be allowed at the prescribed rate only</w:t>
                            </w:r>
                          </w:p>
                          <w:p w14:paraId="67F90B56" w14:textId="77777777" w:rsidR="00AD365F" w:rsidRPr="0041045A" w:rsidRDefault="00AD365F" w:rsidP="00AD365F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BD505" id="_x0000_s1031" type="#_x0000_t202" style="position:absolute;left:0;text-align:left;margin-left:7.5pt;margin-top:7.85pt;width:120.5pt;height:11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" fillcolor="#cf9" strokecolor="black [3213]">
                <v:textbox>
                  <w:txbxContent>
                    <w:p w14:paraId="4A687A85" w14:textId="77777777" w:rsidR="00AD365F" w:rsidRPr="000F49DB" w:rsidRDefault="00AD365F" w:rsidP="00AD365F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49DB"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Top tip</w:t>
                      </w:r>
                    </w:p>
                    <w:p w14:paraId="25311B82" w14:textId="51A071CF" w:rsidR="00AD365F" w:rsidRPr="000F49DB" w:rsidRDefault="00AD365F" w:rsidP="00AD365F">
                      <w:pPr>
                        <w:spacing w:after="1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If you are claiming enhanced rates and do not provide information in support your claim will be allowed at the prescribed rate only</w:t>
                      </w:r>
                    </w:p>
                    <w:p w14:paraId="67F90B56" w14:textId="77777777" w:rsidR="00AD365F" w:rsidRPr="0041045A" w:rsidRDefault="00AD365F" w:rsidP="00AD365F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0721">
        <w:rPr>
          <w:noProof/>
        </w:rPr>
        <w:drawing>
          <wp:inline distT="0" distB="0" distL="0" distR="0" wp14:anchorId="3477C079" wp14:editId="48A6B798">
            <wp:extent cx="2990850" cy="10191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8670" r="47817" b="39704"/>
                    <a:stretch/>
                  </pic:blipFill>
                  <pic:spPr bwMode="auto">
                    <a:xfrm>
                      <a:off x="0" y="0"/>
                      <a:ext cx="299085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501DB" w14:textId="46D84792" w:rsidR="00820FDC" w:rsidRDefault="00820FDC" w:rsidP="00741578">
      <w:pPr>
        <w:jc w:val="center"/>
        <w:rPr>
          <w:rFonts w:ascii="Arial" w:hAnsi="Arial" w:cs="Arial"/>
          <w:sz w:val="24"/>
          <w:szCs w:val="24"/>
        </w:rPr>
      </w:pPr>
    </w:p>
    <w:p w14:paraId="723E86C6" w14:textId="63C558DB" w:rsidR="001C7243" w:rsidRDefault="001C7243" w:rsidP="00741578">
      <w:pPr>
        <w:jc w:val="center"/>
        <w:rPr>
          <w:rFonts w:ascii="Arial" w:hAnsi="Arial" w:cs="Arial"/>
          <w:sz w:val="24"/>
          <w:szCs w:val="24"/>
        </w:rPr>
      </w:pPr>
    </w:p>
    <w:p w14:paraId="30C752DE" w14:textId="31EB433D" w:rsidR="001C7243" w:rsidRDefault="00947C87" w:rsidP="001C7243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Litigator Claim</w:t>
      </w:r>
    </w:p>
    <w:p w14:paraId="297F403F" w14:textId="13783DA7" w:rsidR="00947C87" w:rsidRDefault="00947C87" w:rsidP="001C724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Magistrates</w:t>
      </w:r>
      <w:r w:rsidR="00DA2E8F">
        <w:rPr>
          <w:rFonts w:cstheme="minorHAnsi"/>
          <w:b/>
          <w:sz w:val="24"/>
          <w:szCs w:val="24"/>
        </w:rPr>
        <w:t xml:space="preserve"> and Crown</w:t>
      </w:r>
      <w:r>
        <w:rPr>
          <w:rFonts w:cstheme="minorHAnsi"/>
          <w:b/>
          <w:sz w:val="24"/>
          <w:szCs w:val="24"/>
        </w:rPr>
        <w:t xml:space="preserve"> Court</w:t>
      </w:r>
    </w:p>
    <w:p w14:paraId="5D3DCB62" w14:textId="2CE742EA" w:rsidR="00997CAB" w:rsidRDefault="00997CAB" w:rsidP="00997CAB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 xml:space="preserve">Enter the details of the work claimed and fee earner using the drop-down box. Any additional clarification of the preparation undertaken should be provided in the supporting information box (see </w:t>
      </w:r>
      <w:r>
        <w:rPr>
          <w:rFonts w:cstheme="minorHAnsi"/>
          <w:sz w:val="24"/>
          <w:szCs w:val="24"/>
        </w:rPr>
        <w:t>step 7</w:t>
      </w:r>
      <w:r w:rsidRPr="00D72100">
        <w:rPr>
          <w:rFonts w:cstheme="minorHAnsi"/>
          <w:sz w:val="24"/>
          <w:szCs w:val="24"/>
        </w:rPr>
        <w:t xml:space="preserve"> above).</w:t>
      </w:r>
    </w:p>
    <w:p w14:paraId="6D5B7720" w14:textId="0E64AB0C" w:rsidR="00947C87" w:rsidRDefault="00CE48DD" w:rsidP="001C7243">
      <w:pPr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219809B1" wp14:editId="42327E91">
            <wp:extent cx="5731510" cy="2219325"/>
            <wp:effectExtent l="0" t="0" r="254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2463" b="8670"/>
                    <a:stretch/>
                  </pic:blipFill>
                  <pic:spPr bwMode="auto">
                    <a:xfrm>
                      <a:off x="0" y="0"/>
                      <a:ext cx="573151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2B337" w14:textId="77777777" w:rsidR="00CE48DD" w:rsidRPr="00947C87" w:rsidRDefault="00CE48DD" w:rsidP="001C7243">
      <w:pPr>
        <w:rPr>
          <w:rFonts w:cstheme="minorHAnsi"/>
          <w:b/>
          <w:sz w:val="24"/>
          <w:szCs w:val="24"/>
        </w:rPr>
      </w:pPr>
    </w:p>
    <w:p w14:paraId="15F5515D" w14:textId="17DB0C44" w:rsidR="001C7243" w:rsidRPr="001C7243" w:rsidRDefault="00C26EAC" w:rsidP="001C724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72535C" wp14:editId="43F29D78">
            <wp:extent cx="5731510" cy="224790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3054" b="7192"/>
                    <a:stretch/>
                  </pic:blipFill>
                  <pic:spPr bwMode="auto">
                    <a:xfrm>
                      <a:off x="0" y="0"/>
                      <a:ext cx="573151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40E98" w14:textId="53445150" w:rsidR="001C7243" w:rsidRDefault="00BD1A65" w:rsidP="001C7243">
      <w:pPr>
        <w:rPr>
          <w:rFonts w:ascii="Arial" w:hAnsi="Arial" w:cs="Arial"/>
          <w:sz w:val="24"/>
          <w:szCs w:val="24"/>
        </w:rPr>
      </w:pPr>
      <w:r w:rsidRPr="0041045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EF040FA" wp14:editId="61F9ABA2">
                <wp:simplePos x="0" y="0"/>
                <wp:positionH relativeFrom="column">
                  <wp:posOffset>0</wp:posOffset>
                </wp:positionH>
                <wp:positionV relativeFrom="paragraph">
                  <wp:posOffset>340995</wp:posOffset>
                </wp:positionV>
                <wp:extent cx="5575300" cy="730250"/>
                <wp:effectExtent l="0" t="0" r="25400" b="127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73025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51F34" w14:textId="77777777" w:rsidR="00BD1A65" w:rsidRPr="00785DC7" w:rsidRDefault="00BD1A65" w:rsidP="00BD1A65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DC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 tip</w:t>
                            </w:r>
                          </w:p>
                          <w:p w14:paraId="0EEADE84" w14:textId="77777777" w:rsidR="00BD1A65" w:rsidRPr="007D697D" w:rsidRDefault="00BD1A65" w:rsidP="00BD1A65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9B3FA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Time must be entered as a digital, e.g.: 1hour 18m = 1.3. </w:t>
                            </w:r>
                            <w:r w:rsidRPr="007D697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Entering time in the wrong format may result in your claim being underpaid.</w:t>
                            </w:r>
                          </w:p>
                          <w:p w14:paraId="63673283" w14:textId="77777777" w:rsidR="00BD1A65" w:rsidRDefault="00BD1A65" w:rsidP="00BD1A65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09AD26" w14:textId="77777777" w:rsidR="00BD1A65" w:rsidRDefault="00BD1A65" w:rsidP="00BD1A65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40FA" id="_x0000_s1032" type="#_x0000_t202" style="position:absolute;margin-left:0;margin-top:26.85pt;width:439pt;height:5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" fillcolor="#cf9" strokecolor="red">
                <v:textbox>
                  <w:txbxContent>
                    <w:p w14:paraId="36E51F34" w14:textId="77777777" w:rsidR="00BD1A65" w:rsidRPr="00785DC7" w:rsidRDefault="00BD1A65" w:rsidP="00BD1A65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5DC7"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Top tip</w:t>
                      </w:r>
                    </w:p>
                    <w:p w14:paraId="0EEADE84" w14:textId="77777777" w:rsidR="00BD1A65" w:rsidRPr="007D697D" w:rsidRDefault="00BD1A65" w:rsidP="00BD1A65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9B3FA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Time must be entered as a digital, e.g.: 1hour 18m = 1.3. </w:t>
                      </w:r>
                      <w:r w:rsidRPr="007D697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Entering time in the wrong format may result in your claim being underpaid.</w:t>
                      </w:r>
                    </w:p>
                    <w:p w14:paraId="63673283" w14:textId="77777777" w:rsidR="00BD1A65" w:rsidRDefault="00BD1A65" w:rsidP="00BD1A65">
                      <w:p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909AD26" w14:textId="77777777" w:rsidR="00BD1A65" w:rsidRDefault="00BD1A65" w:rsidP="00BD1A65">
                      <w:p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971634" w14:textId="77777777" w:rsidR="00BD1A65" w:rsidRPr="00D64980" w:rsidRDefault="00BD1A65" w:rsidP="00BD1A65">
      <w:pPr>
        <w:rPr>
          <w:rFonts w:cstheme="minorHAnsi"/>
          <w:color w:val="FF0000"/>
          <w:sz w:val="24"/>
          <w:szCs w:val="24"/>
        </w:rPr>
      </w:pPr>
      <w:r w:rsidRPr="00D72100">
        <w:rPr>
          <w:rFonts w:cstheme="minorHAnsi"/>
          <w:sz w:val="24"/>
          <w:szCs w:val="24"/>
        </w:rPr>
        <w:t>NB: A decimal time converter can be found at the final tab on the claim form</w:t>
      </w:r>
      <w:r>
        <w:rPr>
          <w:rFonts w:cstheme="minorHAnsi"/>
          <w:sz w:val="24"/>
          <w:szCs w:val="24"/>
        </w:rPr>
        <w:t xml:space="preserve"> </w:t>
      </w:r>
    </w:p>
    <w:p w14:paraId="1C3B80F1" w14:textId="423A4696" w:rsidR="00BD1A65" w:rsidRDefault="00BD1A65" w:rsidP="00BD1A65">
      <w:pPr>
        <w:jc w:val="center"/>
        <w:rPr>
          <w:rFonts w:cstheme="minorHAnsi"/>
          <w:b/>
          <w:sz w:val="24"/>
          <w:szCs w:val="24"/>
        </w:rPr>
      </w:pPr>
      <w:r w:rsidRPr="00D72100">
        <w:rPr>
          <w:rFonts w:cstheme="minorHAnsi"/>
          <w:noProof/>
          <w:sz w:val="24"/>
          <w:szCs w:val="24"/>
        </w:rPr>
        <w:drawing>
          <wp:inline distT="0" distB="0" distL="0" distR="0" wp14:anchorId="31CE4BEF" wp14:editId="5243DF82">
            <wp:extent cx="4513005" cy="180000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2168" b="6897"/>
                    <a:stretch/>
                  </pic:blipFill>
                  <pic:spPr bwMode="auto">
                    <a:xfrm>
                      <a:off x="0" y="0"/>
                      <a:ext cx="451300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2AF13" w14:textId="157C5A0D" w:rsidR="00BD1A65" w:rsidRDefault="00A517E9" w:rsidP="00A517E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Appeal</w:t>
      </w:r>
    </w:p>
    <w:p w14:paraId="106FB7DF" w14:textId="32C58100" w:rsidR="00A517E9" w:rsidRDefault="00A517E9" w:rsidP="00A517E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Costs in relation to an Appeal to the Crown Court must be claimed separately</w:t>
      </w:r>
    </w:p>
    <w:p w14:paraId="3DA518D2" w14:textId="538FE2CE" w:rsidR="00A517E9" w:rsidRDefault="00A517E9" w:rsidP="00A517E9">
      <w:pPr>
        <w:rPr>
          <w:rFonts w:cstheme="minorHAnsi"/>
          <w:sz w:val="24"/>
          <w:szCs w:val="24"/>
        </w:rPr>
      </w:pPr>
      <w:r w:rsidRPr="0041045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0B1F7B" wp14:editId="7285E52F">
                <wp:simplePos x="0" y="0"/>
                <wp:positionH relativeFrom="column">
                  <wp:posOffset>3943350</wp:posOffset>
                </wp:positionH>
                <wp:positionV relativeFrom="paragraph">
                  <wp:posOffset>257175</wp:posOffset>
                </wp:positionV>
                <wp:extent cx="1631950" cy="1381125"/>
                <wp:effectExtent l="0" t="0" r="25400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138112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85285" w14:textId="77777777" w:rsidR="00A517E9" w:rsidRPr="00785DC7" w:rsidRDefault="00A517E9" w:rsidP="00A517E9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DC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 tip</w:t>
                            </w:r>
                          </w:p>
                          <w:p w14:paraId="7B728F4E" w14:textId="7FAB23CA" w:rsidR="00A517E9" w:rsidRPr="007D697D" w:rsidRDefault="00A517E9" w:rsidP="00A517E9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There is no provision under the Regulations to exceed the fixed fee payable for litigators’ costs on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Appeal</w:t>
                            </w:r>
                            <w:proofErr w:type="gramEnd"/>
                          </w:p>
                          <w:p w14:paraId="74F09F1D" w14:textId="77777777" w:rsidR="00A517E9" w:rsidRDefault="00A517E9" w:rsidP="00A517E9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151E6F" w14:textId="77777777" w:rsidR="00A517E9" w:rsidRDefault="00A517E9" w:rsidP="00A517E9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1F7B" id="_x0000_s1033" type="#_x0000_t202" style="position:absolute;margin-left:310.5pt;margin-top:20.25pt;width:128.5pt;height:108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" fillcolor="#cf9" strokecolor="red">
                <v:textbox>
                  <w:txbxContent>
                    <w:p w14:paraId="53A85285" w14:textId="77777777" w:rsidR="00A517E9" w:rsidRPr="00785DC7" w:rsidRDefault="00A517E9" w:rsidP="00A517E9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5DC7"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Top tip</w:t>
                      </w:r>
                    </w:p>
                    <w:p w14:paraId="7B728F4E" w14:textId="7FAB23CA" w:rsidR="00A517E9" w:rsidRPr="007D697D" w:rsidRDefault="00A517E9" w:rsidP="00A517E9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There is no provision under the Regulations to exceed the fixed fee payable for litigators’ costs on </w:t>
                      </w:r>
                      <w:proofErr w:type="gramStart"/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Appeal</w:t>
                      </w:r>
                      <w:proofErr w:type="gramEnd"/>
                    </w:p>
                    <w:p w14:paraId="74F09F1D" w14:textId="77777777" w:rsidR="00A517E9" w:rsidRDefault="00A517E9" w:rsidP="00A517E9">
                      <w:p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E151E6F" w14:textId="77777777" w:rsidR="00A517E9" w:rsidRDefault="00A517E9" w:rsidP="00A517E9">
                      <w:p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D15338" wp14:editId="74532B90">
            <wp:extent cx="2800350" cy="22764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1577" r="51141" b="7782"/>
                    <a:stretch/>
                  </pic:blipFill>
                  <pic:spPr bwMode="auto">
                    <a:xfrm>
                      <a:off x="0" y="0"/>
                      <a:ext cx="28003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87CE7" w14:textId="77777777" w:rsidR="003E355A" w:rsidRPr="00D72100" w:rsidRDefault="003E355A" w:rsidP="003E355A">
      <w:pPr>
        <w:rPr>
          <w:rFonts w:cstheme="minorHAnsi"/>
          <w:b/>
          <w:sz w:val="24"/>
          <w:szCs w:val="24"/>
        </w:rPr>
      </w:pPr>
      <w:r w:rsidRPr="00D72100">
        <w:rPr>
          <w:rFonts w:cstheme="minorHAnsi"/>
          <w:b/>
          <w:sz w:val="24"/>
          <w:szCs w:val="24"/>
        </w:rPr>
        <w:lastRenderedPageBreak/>
        <w:t>Disbursements:</w:t>
      </w:r>
    </w:p>
    <w:p w14:paraId="1C6C9F68" w14:textId="77777777" w:rsidR="003E355A" w:rsidRDefault="003E355A" w:rsidP="003E355A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Disbursements for travel expenses </w:t>
      </w:r>
      <w:r>
        <w:rPr>
          <w:rFonts w:cstheme="minorHAnsi"/>
          <w:b/>
          <w:sz w:val="24"/>
          <w:szCs w:val="24"/>
        </w:rPr>
        <w:t xml:space="preserve">must </w:t>
      </w:r>
      <w:r>
        <w:rPr>
          <w:rFonts w:cstheme="minorHAnsi"/>
          <w:sz w:val="24"/>
          <w:szCs w:val="24"/>
        </w:rPr>
        <w:t xml:space="preserve">be claimed </w:t>
      </w:r>
      <w:r w:rsidRPr="00D72100">
        <w:rPr>
          <w:rFonts w:cstheme="minorHAnsi"/>
          <w:sz w:val="24"/>
          <w:szCs w:val="24"/>
        </w:rPr>
        <w:t>as part of travel in “work claimed”.</w:t>
      </w:r>
    </w:p>
    <w:p w14:paraId="47B7BC88" w14:textId="57C56604" w:rsidR="003E355A" w:rsidRDefault="003E355A" w:rsidP="003E355A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 xml:space="preserve">Any disbursement </w:t>
      </w:r>
      <w:proofErr w:type="gramStart"/>
      <w:r w:rsidRPr="00D72100">
        <w:rPr>
          <w:rFonts w:cstheme="minorHAnsi"/>
          <w:sz w:val="24"/>
          <w:szCs w:val="24"/>
        </w:rPr>
        <w:t>in excess of</w:t>
      </w:r>
      <w:proofErr w:type="gramEnd"/>
      <w:r w:rsidRPr="00D72100">
        <w:rPr>
          <w:rFonts w:cstheme="minorHAnsi"/>
          <w:sz w:val="24"/>
          <w:szCs w:val="24"/>
        </w:rPr>
        <w:t xml:space="preserve"> £20 </w:t>
      </w:r>
      <w:r>
        <w:rPr>
          <w:rFonts w:cstheme="minorHAnsi"/>
          <w:b/>
          <w:sz w:val="24"/>
          <w:szCs w:val="24"/>
        </w:rPr>
        <w:t>must</w:t>
      </w:r>
      <w:r w:rsidRPr="00D72100">
        <w:rPr>
          <w:rFonts w:cstheme="minorHAnsi"/>
          <w:b/>
          <w:sz w:val="24"/>
          <w:szCs w:val="24"/>
        </w:rPr>
        <w:t xml:space="preserve"> </w:t>
      </w:r>
      <w:r w:rsidRPr="00D72100">
        <w:rPr>
          <w:rFonts w:cstheme="minorHAnsi"/>
          <w:sz w:val="24"/>
          <w:szCs w:val="24"/>
        </w:rPr>
        <w:t>be accompanied by an invoice or receipt.</w:t>
      </w:r>
    </w:p>
    <w:p w14:paraId="4AE79359" w14:textId="77777777" w:rsidR="003E355A" w:rsidRDefault="003E355A" w:rsidP="003E355A">
      <w:pPr>
        <w:rPr>
          <w:rFonts w:cstheme="minorHAnsi"/>
          <w:sz w:val="24"/>
          <w:szCs w:val="24"/>
        </w:rPr>
      </w:pPr>
    </w:p>
    <w:p w14:paraId="1D20F936" w14:textId="1D565FFD" w:rsidR="003E355A" w:rsidRDefault="003E355A" w:rsidP="003E355A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7C57533" wp14:editId="4215C37E">
            <wp:extent cx="2914650" cy="1314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0690" r="49147" b="38522"/>
                    <a:stretch/>
                  </pic:blipFill>
                  <pic:spPr bwMode="auto">
                    <a:xfrm>
                      <a:off x="0" y="0"/>
                      <a:ext cx="29146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D3F42" w14:textId="23601B74" w:rsidR="003E355A" w:rsidRDefault="0009510C" w:rsidP="003E355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Advocate fees</w:t>
      </w:r>
    </w:p>
    <w:p w14:paraId="711A2E0D" w14:textId="03589BAA" w:rsidR="0009510C" w:rsidRDefault="005676F1" w:rsidP="003E355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Claims for advocate fees must be accompanied by a copy of the appropriate fee note and work log. </w:t>
      </w:r>
    </w:p>
    <w:p w14:paraId="284F7740" w14:textId="19B687B5" w:rsidR="005676F1" w:rsidRDefault="005676F1" w:rsidP="005676F1">
      <w:pPr>
        <w:rPr>
          <w:rFonts w:cstheme="minorHAnsi"/>
          <w:sz w:val="24"/>
          <w:szCs w:val="24"/>
        </w:rPr>
      </w:pPr>
      <w:r w:rsidRPr="0041045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E035FFE" wp14:editId="08131AE4">
                <wp:simplePos x="0" y="0"/>
                <wp:positionH relativeFrom="column">
                  <wp:posOffset>3771900</wp:posOffset>
                </wp:positionH>
                <wp:positionV relativeFrom="paragraph">
                  <wp:posOffset>4445</wp:posOffset>
                </wp:positionV>
                <wp:extent cx="1631950" cy="2247900"/>
                <wp:effectExtent l="0" t="0" r="25400" b="190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22479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D0095" w14:textId="77777777" w:rsidR="005676F1" w:rsidRPr="00785DC7" w:rsidRDefault="005676F1" w:rsidP="005676F1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DC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 tip</w:t>
                            </w:r>
                          </w:p>
                          <w:p w14:paraId="2C0C41AD" w14:textId="22650D28" w:rsidR="005676F1" w:rsidRPr="007D697D" w:rsidRDefault="005676F1" w:rsidP="005676F1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Whilst there is provision under the Regulations to exceed the fixed fees payable to advocates you must provide evidence and/or information in support of your claim. If information is not provided your claim will be allowed at the prescribed rate only</w:t>
                            </w:r>
                          </w:p>
                          <w:p w14:paraId="6D4052C0" w14:textId="77777777" w:rsidR="005676F1" w:rsidRDefault="005676F1" w:rsidP="005676F1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B385D6" w14:textId="77777777" w:rsidR="005676F1" w:rsidRDefault="005676F1" w:rsidP="005676F1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35FFE" id="_x0000_s1034" type="#_x0000_t202" style="position:absolute;margin-left:297pt;margin-top:.35pt;width:128.5pt;height:17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" fillcolor="#cf9" strokecolor="red">
                <v:textbox>
                  <w:txbxContent>
                    <w:p w14:paraId="53FD0095" w14:textId="77777777" w:rsidR="005676F1" w:rsidRPr="00785DC7" w:rsidRDefault="005676F1" w:rsidP="005676F1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5DC7"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Top tip</w:t>
                      </w:r>
                    </w:p>
                    <w:p w14:paraId="2C0C41AD" w14:textId="22650D28" w:rsidR="005676F1" w:rsidRPr="007D697D" w:rsidRDefault="005676F1" w:rsidP="005676F1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Whilst there is provision under the Regulations to exceed the fixed fees payable to advocates you must provide evidence and/or information in support of your claim. If information is not provided your claim will be allowed at the prescribed rate only</w:t>
                      </w:r>
                    </w:p>
                    <w:p w14:paraId="6D4052C0" w14:textId="77777777" w:rsidR="005676F1" w:rsidRDefault="005676F1" w:rsidP="005676F1">
                      <w:p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7B385D6" w14:textId="77777777" w:rsidR="005676F1" w:rsidRDefault="005676F1" w:rsidP="005676F1">
                      <w:p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67B25E" wp14:editId="66BD3029">
            <wp:extent cx="3162300" cy="22955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0985" r="44826" b="7783"/>
                    <a:stretch/>
                  </pic:blipFill>
                  <pic:spPr bwMode="auto">
                    <a:xfrm>
                      <a:off x="0" y="0"/>
                      <a:ext cx="31623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BC457" w14:textId="6F17217C" w:rsidR="001D7714" w:rsidRPr="005676F1" w:rsidRDefault="001D7714" w:rsidP="005676F1">
      <w:pPr>
        <w:rPr>
          <w:rFonts w:cstheme="minorHAnsi"/>
          <w:sz w:val="24"/>
          <w:szCs w:val="24"/>
        </w:rPr>
      </w:pPr>
      <w:r w:rsidRPr="0041045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56C75C6" wp14:editId="0CEF2425">
                <wp:simplePos x="0" y="0"/>
                <wp:positionH relativeFrom="column">
                  <wp:posOffset>0</wp:posOffset>
                </wp:positionH>
                <wp:positionV relativeFrom="paragraph">
                  <wp:posOffset>349885</wp:posOffset>
                </wp:positionV>
                <wp:extent cx="5575300" cy="685800"/>
                <wp:effectExtent l="0" t="0" r="25400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6858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81917" w14:textId="77777777" w:rsidR="001D7714" w:rsidRPr="00785DC7" w:rsidRDefault="001D7714" w:rsidP="001D7714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DC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 tip</w:t>
                            </w:r>
                          </w:p>
                          <w:p w14:paraId="54777F3D" w14:textId="77777777" w:rsidR="001D7714" w:rsidRPr="007D697D" w:rsidRDefault="001D7714" w:rsidP="001D7714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If you are claiming for costs of more than one advocate of the same status but they are not all VAT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registered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you should claim the non-VAT registered advocate under disbursements. </w:t>
                            </w:r>
                          </w:p>
                          <w:p w14:paraId="075938FB" w14:textId="77777777" w:rsidR="001D7714" w:rsidRDefault="001D7714" w:rsidP="001D7714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EBA54B" w14:textId="77777777" w:rsidR="001D7714" w:rsidRDefault="001D7714" w:rsidP="001D7714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75C6" id="_x0000_s1035" type="#_x0000_t202" style="position:absolute;margin-left:0;margin-top:27.55pt;width:439pt;height:5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" fillcolor="#cf9" strokecolor="red">
                <v:textbox>
                  <w:txbxContent>
                    <w:p w14:paraId="61C81917" w14:textId="77777777" w:rsidR="001D7714" w:rsidRPr="00785DC7" w:rsidRDefault="001D7714" w:rsidP="001D7714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5DC7"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Top tip</w:t>
                      </w:r>
                    </w:p>
                    <w:p w14:paraId="54777F3D" w14:textId="77777777" w:rsidR="001D7714" w:rsidRPr="007D697D" w:rsidRDefault="001D7714" w:rsidP="001D7714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If you are claiming for costs of more than one advocate of the same status but they are not all VAT </w:t>
                      </w:r>
                      <w:proofErr w:type="gramStart"/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registered</w:t>
                      </w:r>
                      <w:proofErr w:type="gramEnd"/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you should claim the non-VAT registered advocate under disbursements. </w:t>
                      </w:r>
                    </w:p>
                    <w:p w14:paraId="075938FB" w14:textId="77777777" w:rsidR="001D7714" w:rsidRDefault="001D7714" w:rsidP="001D7714">
                      <w:p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4EBA54B" w14:textId="77777777" w:rsidR="001D7714" w:rsidRDefault="001D7714" w:rsidP="001D7714">
                      <w:p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09F8CA" w14:textId="4509F07F" w:rsidR="00A517E9" w:rsidRPr="00D72100" w:rsidRDefault="00A517E9" w:rsidP="00A517E9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>If the form does not contain sufficient lines for your claim, please contact the CCU and we will send you an appropriate form.</w:t>
      </w:r>
      <w:r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>In order for</w:t>
      </w:r>
      <w:proofErr w:type="gramEnd"/>
      <w:r>
        <w:rPr>
          <w:rFonts w:cstheme="minorHAnsi"/>
          <w:sz w:val="24"/>
          <w:szCs w:val="24"/>
        </w:rPr>
        <w:t xml:space="preserve"> us to add additional lines please enclose your partially completed claim for with any request.</w:t>
      </w:r>
    </w:p>
    <w:p w14:paraId="55AD1EBD" w14:textId="2B466BB0" w:rsidR="00BD1A65" w:rsidRDefault="003F5DD1" w:rsidP="00BD1A6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Routine Correspondence</w:t>
      </w:r>
    </w:p>
    <w:p w14:paraId="2EC73B90" w14:textId="77777777" w:rsidR="003F5DD1" w:rsidRPr="007B4453" w:rsidRDefault="003F5DD1" w:rsidP="003F5DD1">
      <w:pPr>
        <w:rPr>
          <w:rFonts w:cstheme="minorHAnsi"/>
          <w:sz w:val="24"/>
          <w:szCs w:val="24"/>
        </w:rPr>
      </w:pPr>
      <w:r w:rsidRPr="007B4453">
        <w:rPr>
          <w:rFonts w:cstheme="minorHAnsi"/>
          <w:sz w:val="24"/>
          <w:szCs w:val="24"/>
        </w:rPr>
        <w:t>Enter the number of routine items of correspondence claimed. This should include telephone calls made and received, emails and letters sent. Routine emails and letters received are not remunerated separately.</w:t>
      </w:r>
    </w:p>
    <w:p w14:paraId="479DFFAD" w14:textId="5144120B" w:rsidR="003F5DD1" w:rsidRPr="003F5DD1" w:rsidRDefault="003F5DD1" w:rsidP="00BD1A65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7516E0" wp14:editId="0FE042F4">
            <wp:extent cx="5616000" cy="54000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1675" r="48150" b="49458"/>
                    <a:stretch/>
                  </pic:blipFill>
                  <pic:spPr bwMode="auto">
                    <a:xfrm>
                      <a:off x="0" y="0"/>
                      <a:ext cx="5616000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0997B" w14:textId="7F28E21C" w:rsidR="00C26EAC" w:rsidRDefault="00C26EAC" w:rsidP="001C7243">
      <w:pPr>
        <w:rPr>
          <w:rFonts w:ascii="Arial" w:hAnsi="Arial" w:cs="Arial"/>
          <w:sz w:val="24"/>
          <w:szCs w:val="24"/>
        </w:rPr>
      </w:pPr>
    </w:p>
    <w:p w14:paraId="631E3879" w14:textId="77777777" w:rsidR="00961645" w:rsidRPr="00961645" w:rsidRDefault="00961645" w:rsidP="00961645">
      <w:pPr>
        <w:rPr>
          <w:rFonts w:cstheme="minorHAnsi"/>
          <w:b/>
          <w:sz w:val="24"/>
          <w:szCs w:val="24"/>
        </w:rPr>
      </w:pPr>
      <w:r w:rsidRPr="00961645">
        <w:rPr>
          <w:rFonts w:cstheme="minorHAnsi"/>
          <w:b/>
          <w:sz w:val="24"/>
          <w:szCs w:val="24"/>
        </w:rPr>
        <w:t xml:space="preserve">Please note that the ‘summary of claim’ does not populate until you have entered </w:t>
      </w:r>
      <w:proofErr w:type="gramStart"/>
      <w:r w:rsidRPr="00961645">
        <w:rPr>
          <w:rFonts w:cstheme="minorHAnsi"/>
          <w:b/>
          <w:sz w:val="24"/>
          <w:szCs w:val="24"/>
        </w:rPr>
        <w:t>all of</w:t>
      </w:r>
      <w:proofErr w:type="gramEnd"/>
      <w:r w:rsidRPr="00961645">
        <w:rPr>
          <w:rFonts w:cstheme="minorHAnsi"/>
          <w:b/>
          <w:sz w:val="24"/>
          <w:szCs w:val="24"/>
        </w:rPr>
        <w:t xml:space="preserve"> the claim details.</w:t>
      </w:r>
    </w:p>
    <w:p w14:paraId="5E773751" w14:textId="51282023" w:rsidR="00A2594F" w:rsidRDefault="00961645" w:rsidP="00961645">
      <w:pPr>
        <w:jc w:val="center"/>
        <w:rPr>
          <w:rFonts w:ascii="Arial" w:hAnsi="Arial" w:cs="Arial"/>
          <w:sz w:val="24"/>
          <w:szCs w:val="24"/>
        </w:rPr>
      </w:pPr>
      <w:r w:rsidRPr="009616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93F4B0" wp14:editId="43112CE3">
            <wp:extent cx="3131549" cy="2376000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22168" r="47651" b="7192"/>
                    <a:stretch/>
                  </pic:blipFill>
                  <pic:spPr bwMode="auto">
                    <a:xfrm>
                      <a:off x="0" y="0"/>
                      <a:ext cx="3131549" cy="23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E8A0C" w14:textId="2EF2F19E" w:rsidR="00961645" w:rsidRDefault="00961645" w:rsidP="0096164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FBC0EE0" wp14:editId="1523E89A">
            <wp:extent cx="4953103" cy="2160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22758" r="11589" b="8670"/>
                    <a:stretch/>
                  </pic:blipFill>
                  <pic:spPr bwMode="auto">
                    <a:xfrm>
                      <a:off x="0" y="0"/>
                      <a:ext cx="4953103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C0793" w14:textId="0E40C0A1" w:rsidR="00961645" w:rsidRDefault="00961645" w:rsidP="0096164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8D10B8C" wp14:editId="2DCCFB67">
            <wp:extent cx="5480380" cy="226800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1281" r="2016" b="6601"/>
                    <a:stretch/>
                  </pic:blipFill>
                  <pic:spPr bwMode="auto">
                    <a:xfrm>
                      <a:off x="0" y="0"/>
                      <a:ext cx="5480380" cy="22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AAA11" w14:textId="02BA0ADF" w:rsidR="00961645" w:rsidRDefault="00961645" w:rsidP="0096164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70D6A9" wp14:editId="622B0294">
            <wp:extent cx="3156918" cy="1404000"/>
            <wp:effectExtent l="0" t="0" r="5715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21872" r="52637" b="40665"/>
                    <a:stretch/>
                  </pic:blipFill>
                  <pic:spPr bwMode="auto">
                    <a:xfrm>
                      <a:off x="0" y="0"/>
                      <a:ext cx="3156918" cy="14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FCC8D" w14:textId="1691F8C3" w:rsidR="00961645" w:rsidRDefault="00961645" w:rsidP="0096164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1B76D87" wp14:editId="35BC385C">
            <wp:extent cx="3131185" cy="1162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1577" r="48981" b="44748"/>
                    <a:stretch/>
                  </pic:blipFill>
                  <pic:spPr bwMode="auto">
                    <a:xfrm>
                      <a:off x="0" y="0"/>
                      <a:ext cx="3131400" cy="116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9F1A5" w14:textId="64163DF6" w:rsidR="00961645" w:rsidRDefault="001D1A39" w:rsidP="00961645">
      <w:pPr>
        <w:jc w:val="center"/>
        <w:rPr>
          <w:rFonts w:ascii="Arial" w:hAnsi="Arial" w:cs="Arial"/>
          <w:sz w:val="24"/>
          <w:szCs w:val="24"/>
        </w:rPr>
      </w:pPr>
      <w:r w:rsidRPr="007D697D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4AE67E3" wp14:editId="546D56F5">
                <wp:simplePos x="0" y="0"/>
                <wp:positionH relativeFrom="column">
                  <wp:posOffset>0</wp:posOffset>
                </wp:positionH>
                <wp:positionV relativeFrom="paragraph">
                  <wp:posOffset>1864360</wp:posOffset>
                </wp:positionV>
                <wp:extent cx="5575300" cy="1457325"/>
                <wp:effectExtent l="0" t="0" r="25400" b="2857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145732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8ABA3" w14:textId="77777777" w:rsidR="001C707F" w:rsidRDefault="001C707F" w:rsidP="001C707F">
                            <w:pPr>
                              <w:spacing w:after="1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85DC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 tip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Summary of claim does not populate correctly check –</w:t>
                            </w:r>
                          </w:p>
                          <w:p w14:paraId="10BD3B93" w14:textId="77777777" w:rsidR="001C707F" w:rsidRPr="00EF62AA" w:rsidRDefault="001C707F" w:rsidP="001C70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 fresh form has been downloaded;</w:t>
                            </w:r>
                          </w:p>
                          <w:p w14:paraId="46A32216" w14:textId="3FEF57AC" w:rsidR="001C707F" w:rsidRPr="001C707F" w:rsidRDefault="001C707F" w:rsidP="001C70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2A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all the mandatory information (</w:t>
                            </w:r>
                            <w:r w:rsidRPr="00EF62AA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 w:rsidRPr="00EF62A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entered</w:t>
                            </w:r>
                          </w:p>
                          <w:p w14:paraId="5C034A88" w14:textId="5AC52593" w:rsidR="001C707F" w:rsidRPr="00EF62AA" w:rsidRDefault="001C707F" w:rsidP="001C70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you have selected ‘London rates’ yes/no</w:t>
                            </w:r>
                          </w:p>
                          <w:p w14:paraId="7B5F7BDB" w14:textId="4AE2BC70" w:rsidR="001C707F" w:rsidRPr="001C707F" w:rsidRDefault="001C707F" w:rsidP="001C70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2A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an hourly rate claimed for all work.</w:t>
                            </w:r>
                          </w:p>
                          <w:p w14:paraId="7763FAE3" w14:textId="77E6D9C8" w:rsidR="001C707F" w:rsidRPr="00EF62AA" w:rsidRDefault="001C707F" w:rsidP="001C70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Comic Sans MS" w:hAnsi="Comic Sans MS"/>
                                <w:b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Counsel’s vat details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has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been completed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67E3" id="_x0000_s1036" type="#_x0000_t202" style="position:absolute;left:0;text-align:left;margin-left:0;margin-top:146.8pt;width:439pt;height:11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" fillcolor="#cf9" strokecolor="red">
                <v:textbox>
                  <w:txbxContent>
                    <w:p w14:paraId="1C58ABA3" w14:textId="77777777" w:rsidR="001C707F" w:rsidRDefault="001C707F" w:rsidP="001C707F">
                      <w:pPr>
                        <w:spacing w:after="1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785DC7"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Top tip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Summary of claim does not populate correctly check –</w:t>
                      </w:r>
                    </w:p>
                    <w:p w14:paraId="10BD3B93" w14:textId="77777777" w:rsidR="001C707F" w:rsidRPr="00EF62AA" w:rsidRDefault="001C707F" w:rsidP="001C70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 fresh form has been downloaded;</w:t>
                      </w:r>
                    </w:p>
                    <w:p w14:paraId="46A32216" w14:textId="3FEF57AC" w:rsidR="001C707F" w:rsidRPr="001C707F" w:rsidRDefault="001C707F" w:rsidP="001C70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62AA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all the mandatory information (</w:t>
                      </w:r>
                      <w:r w:rsidRPr="00EF62AA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*</w:t>
                      </w:r>
                      <w:r w:rsidRPr="00EF62AA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entered</w:t>
                      </w:r>
                    </w:p>
                    <w:p w14:paraId="5C034A88" w14:textId="5AC52593" w:rsidR="001C707F" w:rsidRPr="00EF62AA" w:rsidRDefault="001C707F" w:rsidP="001C70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you have selected ‘London rates’ yes/no</w:t>
                      </w:r>
                    </w:p>
                    <w:p w14:paraId="7B5F7BDB" w14:textId="4AE2BC70" w:rsidR="001C707F" w:rsidRPr="001C707F" w:rsidRDefault="001C707F" w:rsidP="001C70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62AA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an hourly rate claimed for all work.</w:t>
                      </w:r>
                    </w:p>
                    <w:p w14:paraId="7763FAE3" w14:textId="77E6D9C8" w:rsidR="001C707F" w:rsidRPr="00EF62AA" w:rsidRDefault="001C707F" w:rsidP="001C70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Comic Sans MS" w:hAnsi="Comic Sans MS"/>
                          <w:b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Counsel’s vat details </w:t>
                      </w:r>
                      <w:proofErr w:type="gramStart"/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has</w:t>
                      </w:r>
                      <w:proofErr w:type="gramEnd"/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been completed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1645">
        <w:rPr>
          <w:noProof/>
        </w:rPr>
        <w:drawing>
          <wp:inline distT="0" distB="0" distL="0" distR="0" wp14:anchorId="2CB3A72E" wp14:editId="55B5F11A">
            <wp:extent cx="3366044" cy="1571625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1873" r="45491" b="32863"/>
                    <a:stretch/>
                  </pic:blipFill>
                  <pic:spPr bwMode="auto">
                    <a:xfrm>
                      <a:off x="0" y="0"/>
                      <a:ext cx="3366742" cy="157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DDE21" w14:textId="4453FF3A" w:rsidR="00F6413D" w:rsidRDefault="00F6413D" w:rsidP="00F6413D">
      <w:pPr>
        <w:rPr>
          <w:rFonts w:ascii="Arial" w:hAnsi="Arial" w:cs="Arial"/>
          <w:sz w:val="24"/>
          <w:szCs w:val="24"/>
        </w:rPr>
      </w:pPr>
    </w:p>
    <w:p w14:paraId="6FA01E0E" w14:textId="77777777" w:rsidR="001D1A39" w:rsidRDefault="001D1A39" w:rsidP="001D1A39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 xml:space="preserve">Once you have completed your claim you </w:t>
      </w:r>
      <w:r w:rsidRPr="00D72100">
        <w:rPr>
          <w:rFonts w:cstheme="minorHAnsi"/>
          <w:b/>
          <w:sz w:val="24"/>
          <w:szCs w:val="24"/>
        </w:rPr>
        <w:t>must</w:t>
      </w:r>
      <w:r w:rsidRPr="00D72100">
        <w:rPr>
          <w:rFonts w:cstheme="minorHAnsi"/>
          <w:sz w:val="24"/>
          <w:szCs w:val="24"/>
        </w:rPr>
        <w:t xml:space="preserve"> ensure that the declaration has been completed.</w:t>
      </w:r>
    </w:p>
    <w:p w14:paraId="65732D62" w14:textId="23DBEFE5" w:rsidR="001D1A39" w:rsidRDefault="001D1A39" w:rsidP="001D1A39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>Your claim and accompanying documents should be emailed to</w:t>
      </w:r>
      <w:r>
        <w:rPr>
          <w:rFonts w:cstheme="minorHAnsi"/>
          <w:sz w:val="24"/>
          <w:szCs w:val="24"/>
        </w:rPr>
        <w:t xml:space="preserve"> </w:t>
      </w:r>
      <w:hyperlink r:id="rId33" w:history="1">
        <w:r w:rsidRPr="0018010C">
          <w:rPr>
            <w:rStyle w:val="Hyperlink"/>
            <w:rFonts w:cstheme="minorHAnsi"/>
            <w:sz w:val="24"/>
            <w:szCs w:val="24"/>
          </w:rPr>
          <w:t>dco@justice.gov.uk</w:t>
        </w:r>
      </w:hyperlink>
    </w:p>
    <w:p w14:paraId="05BB9B33" w14:textId="6E61B0C4" w:rsidR="00152671" w:rsidRPr="00152671" w:rsidRDefault="00152671" w:rsidP="00152671">
      <w:pPr>
        <w:rPr>
          <w:rFonts w:cstheme="minorHAnsi"/>
          <w:b/>
          <w:sz w:val="24"/>
          <w:szCs w:val="24"/>
        </w:rPr>
      </w:pPr>
      <w:r w:rsidRPr="00152671">
        <w:rPr>
          <w:rStyle w:val="Hyperlink"/>
          <w:rFonts w:cstheme="minorHAnsi"/>
          <w:b/>
          <w:color w:val="auto"/>
          <w:sz w:val="24"/>
          <w:szCs w:val="24"/>
          <w:u w:val="none"/>
        </w:rPr>
        <w:t>If you are submitting your claim and documents in more than one email, please mark as such in the subject heading, i.e.: DCO</w:t>
      </w:r>
      <w:proofErr w:type="gramStart"/>
      <w:r w:rsidRPr="00152671">
        <w:rPr>
          <w:rStyle w:val="Hyperlink"/>
          <w:rFonts w:cstheme="minorHAnsi"/>
          <w:b/>
          <w:color w:val="auto"/>
          <w:sz w:val="24"/>
          <w:szCs w:val="24"/>
          <w:u w:val="none"/>
        </w:rPr>
        <w:t>2  claim</w:t>
      </w:r>
      <w:proofErr w:type="gramEnd"/>
      <w:r w:rsidRPr="00152671">
        <w:rPr>
          <w:rStyle w:val="Hyperlink"/>
          <w:rFonts w:cstheme="minorHAnsi"/>
          <w:b/>
          <w:color w:val="auto"/>
          <w:sz w:val="24"/>
          <w:szCs w:val="24"/>
          <w:u w:val="none"/>
        </w:rPr>
        <w:t xml:space="preserve"> John Smith 1 of 2</w:t>
      </w:r>
    </w:p>
    <w:p w14:paraId="093D9BFE" w14:textId="77777777" w:rsidR="00152671" w:rsidRPr="00D72100" w:rsidRDefault="00152671" w:rsidP="00152671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>On receipt your claim will be allocated a unique reference number which should be quoted whenever you contact us.</w:t>
      </w:r>
    </w:p>
    <w:p w14:paraId="1B96160C" w14:textId="77777777" w:rsidR="00152671" w:rsidRPr="00816CBE" w:rsidRDefault="00152671" w:rsidP="00152671">
      <w:pPr>
        <w:rPr>
          <w:rFonts w:cstheme="minorHAnsi"/>
          <w:sz w:val="24"/>
          <w:szCs w:val="24"/>
        </w:rPr>
      </w:pPr>
      <w:r w:rsidRPr="00816CBE">
        <w:rPr>
          <w:rFonts w:cstheme="minorHAnsi"/>
          <w:sz w:val="24"/>
          <w:szCs w:val="24"/>
        </w:rPr>
        <w:t>We aim to determine all claims within 20 days of receipt.</w:t>
      </w:r>
    </w:p>
    <w:p w14:paraId="67D89BBB" w14:textId="64E4AE96" w:rsidR="00152671" w:rsidRDefault="00152671" w:rsidP="00152671">
      <w:pPr>
        <w:rPr>
          <w:rFonts w:cstheme="minorHAnsi"/>
          <w:sz w:val="24"/>
          <w:szCs w:val="24"/>
        </w:rPr>
      </w:pPr>
      <w:r w:rsidRPr="00816CBE">
        <w:rPr>
          <w:rFonts w:cstheme="minorHAnsi"/>
          <w:sz w:val="24"/>
          <w:szCs w:val="24"/>
        </w:rPr>
        <w:lastRenderedPageBreak/>
        <w:t>Once your claim has been determined, if three or more reductions have been made on determination, a copy of your</w:t>
      </w:r>
      <w:r>
        <w:rPr>
          <w:rFonts w:cstheme="minorHAnsi"/>
          <w:sz w:val="24"/>
          <w:szCs w:val="24"/>
        </w:rPr>
        <w:t xml:space="preserve"> DCO2</w:t>
      </w:r>
      <w:r w:rsidRPr="00816CBE">
        <w:rPr>
          <w:rFonts w:cstheme="minorHAnsi"/>
          <w:sz w:val="24"/>
          <w:szCs w:val="24"/>
        </w:rPr>
        <w:t xml:space="preserve"> will be sent to the email address provided on the claim form. Details of the determination can be found on the claim details page and/or under work claimed, disbursements and advocate fees (example below).</w:t>
      </w:r>
    </w:p>
    <w:p w14:paraId="340A9EF0" w14:textId="7CE9FEEA" w:rsidR="00152671" w:rsidRDefault="00152671" w:rsidP="00152671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7E55364" wp14:editId="2470F085">
            <wp:extent cx="5731510" cy="2352675"/>
            <wp:effectExtent l="0" t="0" r="254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9803" b="7192"/>
                    <a:stretch/>
                  </pic:blipFill>
                  <pic:spPr bwMode="auto">
                    <a:xfrm>
                      <a:off x="0" y="0"/>
                      <a:ext cx="573151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87DBB" w14:textId="1C2A6531" w:rsidR="00152671" w:rsidRPr="00816CBE" w:rsidRDefault="00152671" w:rsidP="00152671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178B9E2" wp14:editId="5BEA3B6A">
            <wp:extent cx="5731510" cy="23241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21281" b="6601"/>
                    <a:stretch/>
                  </pic:blipFill>
                  <pic:spPr bwMode="auto">
                    <a:xfrm>
                      <a:off x="0" y="0"/>
                      <a:ext cx="573151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44C51" w14:textId="43F64605" w:rsidR="001D1A39" w:rsidRDefault="001D1A39" w:rsidP="001D1A39">
      <w:pPr>
        <w:rPr>
          <w:rFonts w:ascii="Arial" w:hAnsi="Arial" w:cs="Arial"/>
          <w:sz w:val="24"/>
          <w:szCs w:val="24"/>
        </w:rPr>
      </w:pPr>
    </w:p>
    <w:p w14:paraId="59E918F6" w14:textId="49AC4214" w:rsidR="00152671" w:rsidRDefault="00152671" w:rsidP="001D1A3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0F24784" wp14:editId="7F85C38F">
            <wp:extent cx="5731510" cy="238125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9211" b="6896"/>
                    <a:stretch/>
                  </pic:blipFill>
                  <pic:spPr bwMode="auto">
                    <a:xfrm>
                      <a:off x="0" y="0"/>
                      <a:ext cx="573151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FE04A" w14:textId="1B7BB274" w:rsidR="00152671" w:rsidRDefault="00152671" w:rsidP="001D1A39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1E9268" wp14:editId="348633BD">
            <wp:extent cx="5731510" cy="223837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22463" b="8079"/>
                    <a:stretch/>
                  </pic:blipFill>
                  <pic:spPr bwMode="auto">
                    <a:xfrm>
                      <a:off x="0" y="0"/>
                      <a:ext cx="573151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9C8FB" w14:textId="74056F9C" w:rsidR="00152671" w:rsidRDefault="00152671" w:rsidP="001D1A3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8AE1F3" wp14:editId="4565F8C5">
            <wp:extent cx="5731510" cy="230505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21281" b="7192"/>
                    <a:stretch/>
                  </pic:blipFill>
                  <pic:spPr bwMode="auto">
                    <a:xfrm>
                      <a:off x="0" y="0"/>
                      <a:ext cx="573151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56829" w14:textId="32A756F6" w:rsidR="00A22395" w:rsidRDefault="00152671" w:rsidP="001D1A3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F736260" wp14:editId="25FFE443">
            <wp:extent cx="5731510" cy="2352675"/>
            <wp:effectExtent l="0" t="0" r="254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20394" b="6601"/>
                    <a:stretch/>
                  </pic:blipFill>
                  <pic:spPr bwMode="auto">
                    <a:xfrm>
                      <a:off x="0" y="0"/>
                      <a:ext cx="573151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216CF" w14:textId="77777777" w:rsidR="00A22395" w:rsidRPr="00D17204" w:rsidRDefault="00A22395" w:rsidP="00A22395">
      <w:pPr>
        <w:rPr>
          <w:sz w:val="24"/>
          <w:szCs w:val="24"/>
        </w:rPr>
      </w:pPr>
      <w:r w:rsidRPr="00D17204">
        <w:rPr>
          <w:sz w:val="24"/>
          <w:szCs w:val="24"/>
        </w:rPr>
        <w:t xml:space="preserve">If you are dissatisfied with the </w:t>
      </w:r>
      <w:proofErr w:type="gramStart"/>
      <w:r w:rsidRPr="00D17204">
        <w:rPr>
          <w:sz w:val="24"/>
          <w:szCs w:val="24"/>
        </w:rPr>
        <w:t>determination</w:t>
      </w:r>
      <w:proofErr w:type="gramEnd"/>
      <w:r w:rsidRPr="00D17204">
        <w:rPr>
          <w:sz w:val="24"/>
          <w:szCs w:val="24"/>
        </w:rPr>
        <w:t xml:space="preserve"> you may request a review within 21 days of receipt of the notification of determination.</w:t>
      </w:r>
    </w:p>
    <w:p w14:paraId="45F1C789" w14:textId="58BFED1D" w:rsidR="00A22395" w:rsidRDefault="00A22395" w:rsidP="00A22395">
      <w:pPr>
        <w:rPr>
          <w:rFonts w:cstheme="minorHAnsi"/>
          <w:b/>
          <w:sz w:val="24"/>
          <w:szCs w:val="24"/>
        </w:rPr>
      </w:pPr>
      <w:r w:rsidRPr="00D72100">
        <w:rPr>
          <w:rFonts w:cstheme="minorHAnsi"/>
          <w:b/>
          <w:sz w:val="24"/>
          <w:szCs w:val="24"/>
        </w:rPr>
        <w:t>If you are dissatisfied with the costs allowed:</w:t>
      </w:r>
    </w:p>
    <w:p w14:paraId="1306A92E" w14:textId="1569C0B7" w:rsidR="00A22395" w:rsidRDefault="00A22395" w:rsidP="00A22395">
      <w:pPr>
        <w:rPr>
          <w:rStyle w:val="Hyperlink"/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 xml:space="preserve">Requests for review should be sent to </w:t>
      </w:r>
      <w:hyperlink r:id="rId40" w:history="1">
        <w:r w:rsidRPr="0018010C">
          <w:rPr>
            <w:rStyle w:val="Hyperlink"/>
          </w:rPr>
          <w:t>dco</w:t>
        </w:r>
        <w:r w:rsidRPr="0018010C">
          <w:rPr>
            <w:rStyle w:val="Hyperlink"/>
            <w:rFonts w:cstheme="minorHAnsi"/>
            <w:sz w:val="24"/>
            <w:szCs w:val="24"/>
          </w:rPr>
          <w:t>@justice.gov.uk</w:t>
        </w:r>
      </w:hyperlink>
      <w:r>
        <w:rPr>
          <w:rFonts w:cstheme="minorHAnsi"/>
          <w:color w:val="0070C0"/>
          <w:sz w:val="24"/>
          <w:szCs w:val="24"/>
          <w:u w:val="single"/>
        </w:rPr>
        <w:t xml:space="preserve">  </w:t>
      </w:r>
      <w:r w:rsidRPr="00A22395">
        <w:rPr>
          <w:rStyle w:val="Hyperlink"/>
          <w:rFonts w:cstheme="minorHAnsi"/>
          <w:color w:val="auto"/>
          <w:sz w:val="24"/>
          <w:szCs w:val="24"/>
          <w:u w:val="none"/>
        </w:rPr>
        <w:t>quoting the unique reference</w:t>
      </w:r>
      <w:r w:rsidRPr="00A22395">
        <w:rPr>
          <w:rStyle w:val="Hyperlink"/>
          <w:rFonts w:cstheme="minorHAnsi"/>
          <w:color w:val="auto"/>
          <w:sz w:val="24"/>
          <w:szCs w:val="24"/>
        </w:rPr>
        <w:t xml:space="preserve"> </w:t>
      </w:r>
      <w:r w:rsidRPr="00A22395">
        <w:rPr>
          <w:rStyle w:val="Hyperlink"/>
          <w:rFonts w:cstheme="minorHAnsi"/>
          <w:color w:val="auto"/>
          <w:sz w:val="24"/>
          <w:szCs w:val="24"/>
          <w:u w:val="none"/>
        </w:rPr>
        <w:t>number.</w:t>
      </w:r>
    </w:p>
    <w:p w14:paraId="0194F9BE" w14:textId="1512E1C2" w:rsidR="00A22395" w:rsidRDefault="00A22395" w:rsidP="00A22395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 xml:space="preserve">Any request for review </w:t>
      </w:r>
      <w:r w:rsidRPr="00D72100">
        <w:rPr>
          <w:rFonts w:cstheme="minorHAnsi"/>
          <w:b/>
          <w:sz w:val="24"/>
          <w:szCs w:val="24"/>
        </w:rPr>
        <w:t xml:space="preserve">must </w:t>
      </w:r>
      <w:r w:rsidRPr="00D72100">
        <w:rPr>
          <w:rFonts w:cstheme="minorHAnsi"/>
          <w:sz w:val="24"/>
          <w:szCs w:val="24"/>
        </w:rPr>
        <w:t>be made within 21 days of determination.</w:t>
      </w:r>
    </w:p>
    <w:p w14:paraId="106B8893" w14:textId="77777777" w:rsidR="00A22395" w:rsidRPr="00D72100" w:rsidRDefault="00A22395" w:rsidP="00A22395">
      <w:pPr>
        <w:rPr>
          <w:rFonts w:cstheme="minorHAnsi"/>
          <w:sz w:val="24"/>
          <w:szCs w:val="24"/>
        </w:rPr>
      </w:pPr>
    </w:p>
    <w:p w14:paraId="4B3DB20F" w14:textId="77777777" w:rsidR="00A22395" w:rsidRPr="007B4453" w:rsidRDefault="00A22395" w:rsidP="00A22395">
      <w:pPr>
        <w:rPr>
          <w:rFonts w:cstheme="minorHAnsi"/>
          <w:sz w:val="24"/>
          <w:szCs w:val="24"/>
        </w:rPr>
      </w:pPr>
      <w:r w:rsidRPr="007B4453">
        <w:rPr>
          <w:rFonts w:cstheme="minorHAnsi"/>
          <w:sz w:val="24"/>
          <w:szCs w:val="24"/>
        </w:rPr>
        <w:t xml:space="preserve">A request for review may be made using your original claim form or via email alone. You </w:t>
      </w:r>
      <w:r w:rsidRPr="007B4453">
        <w:rPr>
          <w:rFonts w:cstheme="minorHAnsi"/>
          <w:b/>
          <w:sz w:val="24"/>
          <w:szCs w:val="24"/>
        </w:rPr>
        <w:t>must</w:t>
      </w:r>
      <w:r w:rsidRPr="007B4453">
        <w:rPr>
          <w:rFonts w:cstheme="minorHAnsi"/>
          <w:sz w:val="24"/>
          <w:szCs w:val="24"/>
        </w:rPr>
        <w:t xml:space="preserve"> set out on which items a review is requested, include any information you wish the case manager to consider and attach any relevant attendance notes or copies of correspondence. </w:t>
      </w:r>
    </w:p>
    <w:p w14:paraId="2ABA8E8D" w14:textId="36282106" w:rsidR="001A584A" w:rsidRDefault="001A584A" w:rsidP="001A584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Requesting a review using DCO2:</w:t>
      </w:r>
    </w:p>
    <w:p w14:paraId="51FB738A" w14:textId="23A52325" w:rsidR="001A584A" w:rsidRDefault="001A584A" w:rsidP="001A584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Using the drop-down l</w:t>
      </w:r>
      <w:r w:rsidR="00361F3C">
        <w:rPr>
          <w:rFonts w:cstheme="minorHAnsi"/>
          <w:sz w:val="24"/>
          <w:szCs w:val="24"/>
        </w:rPr>
        <w:t>ist, indicate in column ‘AB</w:t>
      </w:r>
      <w:r>
        <w:rPr>
          <w:rFonts w:cstheme="minorHAnsi"/>
          <w:sz w:val="24"/>
          <w:szCs w:val="24"/>
        </w:rPr>
        <w:t>’ which items you wish to be reviewed.</w:t>
      </w:r>
    </w:p>
    <w:p w14:paraId="55F851E4" w14:textId="0BFCB6EA" w:rsidR="00A22395" w:rsidRDefault="00361F3C" w:rsidP="00A22395">
      <w:pPr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F1C2F7F" wp14:editId="36178021">
            <wp:extent cx="6054122" cy="2304000"/>
            <wp:effectExtent l="0" t="0" r="381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24531" b="7783"/>
                    <a:stretch/>
                  </pic:blipFill>
                  <pic:spPr bwMode="auto">
                    <a:xfrm>
                      <a:off x="0" y="0"/>
                      <a:ext cx="6054122" cy="23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EA023" w14:textId="5185D136" w:rsidR="001F3745" w:rsidRDefault="001F3745" w:rsidP="001F374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should provide detailed submissions on each item you wish to be reviewed in your accompanying letter/email or on the claim form.</w:t>
      </w:r>
    </w:p>
    <w:p w14:paraId="55A218EF" w14:textId="0B627D5F" w:rsidR="001F3745" w:rsidRDefault="001F3745" w:rsidP="001F374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Once your claim has been reviewed a copy of your claim form will be returned detailing any additional amount to be paid. Further clarification setting out the reasons behind any decision will be sent either via letter/email or, if an additional payment is made via the payment notification. </w:t>
      </w:r>
    </w:p>
    <w:p w14:paraId="5C70668C" w14:textId="286BACF2" w:rsidR="0040444A" w:rsidRDefault="0040444A" w:rsidP="001F3745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5D69243" wp14:editId="09464687">
            <wp:extent cx="5731510" cy="2314575"/>
            <wp:effectExtent l="0" t="0" r="254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21280" b="6897"/>
                    <a:stretch/>
                  </pic:blipFill>
                  <pic:spPr bwMode="auto"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1F570" w14:textId="1336EF72" w:rsidR="00EC583B" w:rsidRDefault="0040444A" w:rsidP="00A22395">
      <w:pPr>
        <w:rPr>
          <w:rFonts w:cstheme="minorHAnsi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A25A5F" wp14:editId="015ACB53">
            <wp:extent cx="5731510" cy="2314575"/>
            <wp:effectExtent l="0" t="0" r="254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20690" b="7488"/>
                    <a:stretch/>
                  </pic:blipFill>
                  <pic:spPr bwMode="auto"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D9C83" w14:textId="77777777" w:rsidR="005D67CA" w:rsidRDefault="005D67CA" w:rsidP="005D67CA">
      <w:pPr>
        <w:rPr>
          <w:rFonts w:cstheme="minorHAnsi"/>
          <w:sz w:val="24"/>
          <w:szCs w:val="24"/>
        </w:rPr>
      </w:pPr>
      <w:r w:rsidRPr="00D72100">
        <w:rPr>
          <w:rFonts w:cstheme="minorHAnsi"/>
          <w:sz w:val="24"/>
          <w:szCs w:val="24"/>
        </w:rPr>
        <w:t>We aim to deal with requests for review within 20 working days of receipt</w:t>
      </w:r>
    </w:p>
    <w:p w14:paraId="3D8C960C" w14:textId="49B98D59" w:rsidR="0040444A" w:rsidRPr="005D67CA" w:rsidRDefault="005D67CA" w:rsidP="00A22395">
      <w:pPr>
        <w:rPr>
          <w:rFonts w:cstheme="minorHAnsi"/>
          <w:sz w:val="24"/>
          <w:szCs w:val="24"/>
        </w:rPr>
      </w:pPr>
      <w:r w:rsidRPr="005D67CA">
        <w:rPr>
          <w:rFonts w:cstheme="minorHAnsi"/>
          <w:sz w:val="24"/>
          <w:szCs w:val="24"/>
        </w:rPr>
        <w:t>If you remain dissatisfied with the determination you may request formal written reasons</w:t>
      </w:r>
      <w:r>
        <w:rPr>
          <w:rFonts w:cstheme="minorHAnsi"/>
          <w:b/>
          <w:sz w:val="24"/>
          <w:szCs w:val="24"/>
        </w:rPr>
        <w:t xml:space="preserve"> </w:t>
      </w:r>
      <w:r w:rsidR="00067856">
        <w:rPr>
          <w:rFonts w:cstheme="minorHAnsi"/>
          <w:sz w:val="24"/>
          <w:szCs w:val="24"/>
        </w:rPr>
        <w:t>within 21</w:t>
      </w:r>
      <w:r w:rsidRPr="005D67CA">
        <w:rPr>
          <w:rFonts w:cstheme="minorHAnsi"/>
          <w:sz w:val="24"/>
          <w:szCs w:val="24"/>
        </w:rPr>
        <w:t xml:space="preserve"> days of receipt of the notification of the redetermination.</w:t>
      </w:r>
    </w:p>
    <w:p w14:paraId="15F34586" w14:textId="68B67F7C" w:rsidR="005D67CA" w:rsidRDefault="005D67CA" w:rsidP="00A22395">
      <w:pPr>
        <w:rPr>
          <w:rFonts w:cstheme="minorHAnsi"/>
          <w:sz w:val="24"/>
          <w:szCs w:val="24"/>
        </w:rPr>
      </w:pPr>
      <w:r w:rsidRPr="005D67CA">
        <w:rPr>
          <w:rFonts w:cstheme="minorHAnsi"/>
          <w:sz w:val="24"/>
          <w:szCs w:val="24"/>
        </w:rPr>
        <w:t>A request for written reasons</w:t>
      </w:r>
      <w:r>
        <w:rPr>
          <w:rFonts w:cstheme="minorHAnsi"/>
          <w:b/>
          <w:sz w:val="24"/>
          <w:szCs w:val="24"/>
        </w:rPr>
        <w:t xml:space="preserve"> must </w:t>
      </w:r>
      <w:r>
        <w:rPr>
          <w:rFonts w:cstheme="minorHAnsi"/>
          <w:sz w:val="24"/>
          <w:szCs w:val="24"/>
        </w:rPr>
        <w:t xml:space="preserve">be sent via email to </w:t>
      </w:r>
      <w:r w:rsidRPr="005D67CA">
        <w:rPr>
          <w:rFonts w:cstheme="minorHAnsi"/>
          <w:color w:val="0000FF"/>
          <w:sz w:val="24"/>
          <w:szCs w:val="24"/>
          <w:u w:val="single"/>
        </w:rPr>
        <w:t>dco@justice.gov.uk</w:t>
      </w:r>
    </w:p>
    <w:p w14:paraId="6D209E50" w14:textId="046224A9" w:rsidR="00A22395" w:rsidRDefault="00A22395" w:rsidP="001D1A39">
      <w:pPr>
        <w:rPr>
          <w:rFonts w:cstheme="minorHAnsi"/>
          <w:sz w:val="24"/>
          <w:szCs w:val="24"/>
        </w:rPr>
      </w:pPr>
    </w:p>
    <w:p w14:paraId="44251613" w14:textId="77777777" w:rsidR="005D67CA" w:rsidRPr="00820FDC" w:rsidRDefault="005D67CA" w:rsidP="001D1A39">
      <w:pPr>
        <w:rPr>
          <w:rFonts w:ascii="Arial" w:hAnsi="Arial" w:cs="Arial"/>
          <w:sz w:val="24"/>
          <w:szCs w:val="24"/>
        </w:rPr>
      </w:pPr>
    </w:p>
    <w:sectPr w:rsidR="005D67CA" w:rsidRPr="00820FDC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D70C4" w14:textId="77777777" w:rsidR="008C4F9F" w:rsidRDefault="008C4F9F" w:rsidP="000A1A5C">
      <w:pPr>
        <w:spacing w:after="0" w:line="240" w:lineRule="auto"/>
      </w:pPr>
      <w:r>
        <w:separator/>
      </w:r>
    </w:p>
  </w:endnote>
  <w:endnote w:type="continuationSeparator" w:id="0">
    <w:p w14:paraId="5A6D6A6F" w14:textId="77777777" w:rsidR="008C4F9F" w:rsidRDefault="008C4F9F" w:rsidP="000A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44AD5" w14:textId="588F958F" w:rsidR="000A1A5C" w:rsidRDefault="000A1A5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769663E" wp14:editId="6E75317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083871606" name="Text Box 2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7570A8" w14:textId="336F8711" w:rsidR="000A1A5C" w:rsidRPr="000A1A5C" w:rsidRDefault="000A1A5C" w:rsidP="000A1A5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0A1A5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69663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9" type="#_x0000_t202" alt="OFFICIAL" style="position:absolute;margin-left:0;margin-top:0;width:49pt;height:30.8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0B7570A8" w14:textId="336F8711" w:rsidR="000A1A5C" w:rsidRPr="000A1A5C" w:rsidRDefault="000A1A5C" w:rsidP="000A1A5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0A1A5C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7D9C7" w14:textId="669B52BB" w:rsidR="000A1A5C" w:rsidRDefault="000A1A5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FC1C86A" wp14:editId="69DF7CA6">
              <wp:simplePos x="91440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596592042" name="Text Box 2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B93F58" w14:textId="79BFF306" w:rsidR="000A1A5C" w:rsidRPr="000A1A5C" w:rsidRDefault="000A1A5C" w:rsidP="000A1A5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0A1A5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C1C86A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0" type="#_x0000_t202" alt="OFFICIAL" style="position:absolute;margin-left:0;margin-top:0;width:49pt;height:30.8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4CB93F58" w14:textId="79BFF306" w:rsidR="000A1A5C" w:rsidRPr="000A1A5C" w:rsidRDefault="000A1A5C" w:rsidP="000A1A5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0A1A5C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E3D41" w14:textId="4BD0CB0C" w:rsidR="000A1A5C" w:rsidRDefault="000A1A5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40A7815" wp14:editId="283C4B9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6517148" name="Text Box 2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9900B2" w14:textId="49BC7352" w:rsidR="000A1A5C" w:rsidRPr="000A1A5C" w:rsidRDefault="000A1A5C" w:rsidP="000A1A5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0A1A5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0A7815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2" type="#_x0000_t202" alt="OFFICIAL" style="position:absolute;margin-left:0;margin-top:0;width:49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359900B2" w14:textId="49BC7352" w:rsidR="000A1A5C" w:rsidRPr="000A1A5C" w:rsidRDefault="000A1A5C" w:rsidP="000A1A5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0A1A5C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F02F3" w14:textId="77777777" w:rsidR="008C4F9F" w:rsidRDefault="008C4F9F" w:rsidP="000A1A5C">
      <w:pPr>
        <w:spacing w:after="0" w:line="240" w:lineRule="auto"/>
      </w:pPr>
      <w:r>
        <w:separator/>
      </w:r>
    </w:p>
  </w:footnote>
  <w:footnote w:type="continuationSeparator" w:id="0">
    <w:p w14:paraId="33FD777A" w14:textId="77777777" w:rsidR="008C4F9F" w:rsidRDefault="008C4F9F" w:rsidP="000A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8B357" w14:textId="2256D0F2" w:rsidR="000A1A5C" w:rsidRDefault="000A1A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79A9938" wp14:editId="7A0C55F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308841045" name="Text Box 1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5690D0" w14:textId="19FE58A0" w:rsidR="000A1A5C" w:rsidRPr="000A1A5C" w:rsidRDefault="000A1A5C" w:rsidP="000A1A5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0A1A5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9A9938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7" type="#_x0000_t202" alt="OFFICIAL" style="position:absolute;margin-left:0;margin-top:0;width:49pt;height:30.8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3E5690D0" w14:textId="19FE58A0" w:rsidR="000A1A5C" w:rsidRPr="000A1A5C" w:rsidRDefault="000A1A5C" w:rsidP="000A1A5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0A1A5C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3B215" w14:textId="2076FB96" w:rsidR="000A1A5C" w:rsidRDefault="000A1A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9E6849" wp14:editId="3166143A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394505596" name="Text Box 1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521B11" w14:textId="5BE505E2" w:rsidR="000A1A5C" w:rsidRPr="000A1A5C" w:rsidRDefault="000A1A5C" w:rsidP="000A1A5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0A1A5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9E6849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8" type="#_x0000_t202" alt="OFFICIAL" style="position:absolute;margin-left:0;margin-top:0;width:49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textbox style="mso-fit-shape-to-text:t" inset="0,15pt,0,0">
                <w:txbxContent>
                  <w:p w14:paraId="0F521B11" w14:textId="5BE505E2" w:rsidR="000A1A5C" w:rsidRPr="000A1A5C" w:rsidRDefault="000A1A5C" w:rsidP="000A1A5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0A1A5C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25D6D" w14:textId="70404EE0" w:rsidR="000A1A5C" w:rsidRDefault="000A1A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E1EE600" wp14:editId="51E0028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791074816" name="Text Box 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FC80E3" w14:textId="7CE94A12" w:rsidR="000A1A5C" w:rsidRPr="000A1A5C" w:rsidRDefault="000A1A5C" w:rsidP="000A1A5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0A1A5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1EE60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1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07FC80E3" w14:textId="7CE94A12" w:rsidR="000A1A5C" w:rsidRPr="000A1A5C" w:rsidRDefault="000A1A5C" w:rsidP="000A1A5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0A1A5C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76AED"/>
    <w:multiLevelType w:val="hybridMultilevel"/>
    <w:tmpl w:val="C3F06C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1AD1"/>
    <w:multiLevelType w:val="hybridMultilevel"/>
    <w:tmpl w:val="D432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9D5288"/>
    <w:multiLevelType w:val="hybridMultilevel"/>
    <w:tmpl w:val="C3F06C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174BAC"/>
    <w:multiLevelType w:val="hybridMultilevel"/>
    <w:tmpl w:val="A1361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B74690"/>
    <w:multiLevelType w:val="hybridMultilevel"/>
    <w:tmpl w:val="9F109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B6226"/>
    <w:multiLevelType w:val="hybridMultilevel"/>
    <w:tmpl w:val="433A861E"/>
    <w:lvl w:ilvl="0" w:tplc="B52601C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81783393">
    <w:abstractNumId w:val="4"/>
  </w:num>
  <w:num w:numId="2" w16cid:durableId="1285312964">
    <w:abstractNumId w:val="3"/>
  </w:num>
  <w:num w:numId="3" w16cid:durableId="2068262544">
    <w:abstractNumId w:val="0"/>
  </w:num>
  <w:num w:numId="4" w16cid:durableId="770931584">
    <w:abstractNumId w:val="2"/>
  </w:num>
  <w:num w:numId="5" w16cid:durableId="877204984">
    <w:abstractNumId w:val="5"/>
  </w:num>
  <w:num w:numId="6" w16cid:durableId="1026828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FDC"/>
    <w:rsid w:val="0002408F"/>
    <w:rsid w:val="00067856"/>
    <w:rsid w:val="00090145"/>
    <w:rsid w:val="0009510C"/>
    <w:rsid w:val="000A1A5C"/>
    <w:rsid w:val="00124A6D"/>
    <w:rsid w:val="00152671"/>
    <w:rsid w:val="001A584A"/>
    <w:rsid w:val="001C707F"/>
    <w:rsid w:val="001C7243"/>
    <w:rsid w:val="001D1A39"/>
    <w:rsid w:val="001D7714"/>
    <w:rsid w:val="001F3745"/>
    <w:rsid w:val="00211528"/>
    <w:rsid w:val="00266EEB"/>
    <w:rsid w:val="00361F3C"/>
    <w:rsid w:val="003C7D26"/>
    <w:rsid w:val="003E355A"/>
    <w:rsid w:val="003F5DD1"/>
    <w:rsid w:val="0040444A"/>
    <w:rsid w:val="00494F6F"/>
    <w:rsid w:val="00497821"/>
    <w:rsid w:val="005676F1"/>
    <w:rsid w:val="005B0343"/>
    <w:rsid w:val="005C26D8"/>
    <w:rsid w:val="005D67CA"/>
    <w:rsid w:val="00741578"/>
    <w:rsid w:val="00820FDC"/>
    <w:rsid w:val="00895B99"/>
    <w:rsid w:val="008A20CC"/>
    <w:rsid w:val="008C4F9F"/>
    <w:rsid w:val="008F2748"/>
    <w:rsid w:val="00900721"/>
    <w:rsid w:val="00947C87"/>
    <w:rsid w:val="00961645"/>
    <w:rsid w:val="0096337E"/>
    <w:rsid w:val="00997CAB"/>
    <w:rsid w:val="00A22395"/>
    <w:rsid w:val="00A2594F"/>
    <w:rsid w:val="00A517E9"/>
    <w:rsid w:val="00A5473B"/>
    <w:rsid w:val="00AD050F"/>
    <w:rsid w:val="00AD365F"/>
    <w:rsid w:val="00BD1A65"/>
    <w:rsid w:val="00C26EAC"/>
    <w:rsid w:val="00C72235"/>
    <w:rsid w:val="00C965C5"/>
    <w:rsid w:val="00CD5F91"/>
    <w:rsid w:val="00CE48DD"/>
    <w:rsid w:val="00DA2E8F"/>
    <w:rsid w:val="00E034A8"/>
    <w:rsid w:val="00EC583B"/>
    <w:rsid w:val="00EC6419"/>
    <w:rsid w:val="00F6413D"/>
    <w:rsid w:val="00FB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45E82"/>
  <w15:chartTrackingRefBased/>
  <w15:docId w15:val="{6BBE7B3F-F885-452B-92B3-E31F16F7C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65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65C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34A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A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A5C"/>
  </w:style>
  <w:style w:type="paragraph" w:styleId="Footer">
    <w:name w:val="footer"/>
    <w:basedOn w:val="Normal"/>
    <w:link w:val="FooterChar"/>
    <w:uiPriority w:val="99"/>
    <w:unhideWhenUsed/>
    <w:rsid w:val="000A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hyperlink" Target="mailto:dco@justice.gov.uk" TargetMode="External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footer" Target="footer3.xml"/><Relationship Id="rId10" Type="http://schemas.openxmlformats.org/officeDocument/2006/relationships/hyperlink" Target="mailto:dco@justice.gov.uk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header" Target="header3.xml"/><Relationship Id="rId8" Type="http://schemas.openxmlformats.org/officeDocument/2006/relationships/hyperlink" Target="https://assets.publishing.service.gov.uk/media/66c356c7b75776507ecdf3f3/DCO2_-_Non_Fastrak_Claims_v2.53_Aug_2024.xlsx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mailto:dco@justice.gov.uk" TargetMode="External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1133</Words>
  <Characters>6459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Keats, Lucy</dc:creator>
  <cp:keywords/>
  <dc:description/>
  <cp:lastModifiedBy>Hughes, Graham (LAA) | He/His</cp:lastModifiedBy>
  <cp:revision>2</cp:revision>
  <dcterms:created xsi:type="dcterms:W3CDTF">2026-07-14T11:55:00Z</dcterms:created>
  <dcterms:modified xsi:type="dcterms:W3CDTF">2026-07-14T11:55:00Z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6ac1a200,12688a55,531e777c</vt:lpwstr>
  </property>
  <property fmtid="{D5CDD505-2E9C-101B-9397-08002B2CF9AE}" pid="3" name="ClassificationContentMarkingHeaderFontProps">
    <vt:lpwstr>#000000,12,Aptos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fc081c,7c355b76,238f45aa</vt:lpwstr>
  </property>
  <property fmtid="{D5CDD505-2E9C-101B-9397-08002B2CF9AE}" pid="6" name="ClassificationContentMarkingFooterFontProps">
    <vt:lpwstr>#000000,12,Aptos</vt:lpwstr>
  </property>
  <property fmtid="{D5CDD505-2E9C-101B-9397-08002B2CF9AE}" pid="7" name="ClassificationContentMarkingFooterText">
    <vt:lpwstr>OFFICIAL</vt:lpwstr>
  </property>
  <property fmtid="{D5CDD505-2E9C-101B-9397-08002B2CF9AE}" pid="8" name="MSIP_Label_eed1d2f5-2977-4ce1-839d-57a403841e1f_Enabled">
    <vt:lpwstr>true</vt:lpwstr>
  </property>
  <property fmtid="{D5CDD505-2E9C-101B-9397-08002B2CF9AE}" pid="9" name="MSIP_Label_eed1d2f5-2977-4ce1-839d-57a403841e1f_SetDate">
    <vt:lpwstr>2026-07-01T08:55:28Z</vt:lpwstr>
  </property>
  <property fmtid="{D5CDD505-2E9C-101B-9397-08002B2CF9AE}" pid="10" name="MSIP_Label_eed1d2f5-2977-4ce1-839d-57a403841e1f_Method">
    <vt:lpwstr>Privileged</vt:lpwstr>
  </property>
  <property fmtid="{D5CDD505-2E9C-101B-9397-08002B2CF9AE}" pid="11" name="MSIP_Label_eed1d2f5-2977-4ce1-839d-57a403841e1f_Name">
    <vt:lpwstr>OFFICIAL</vt:lpwstr>
  </property>
  <property fmtid="{D5CDD505-2E9C-101B-9397-08002B2CF9AE}" pid="12" name="MSIP_Label_eed1d2f5-2977-4ce1-839d-57a403841e1f_SiteId">
    <vt:lpwstr>c6874728-71e6-41fe-a9e1-2e8c36776ad8</vt:lpwstr>
  </property>
  <property fmtid="{D5CDD505-2E9C-101B-9397-08002B2CF9AE}" pid="13" name="MSIP_Label_eed1d2f5-2977-4ce1-839d-57a403841e1f_ActionId">
    <vt:lpwstr>52839d3e-3d4f-40f2-9b56-2be2d65062d8</vt:lpwstr>
  </property>
  <property fmtid="{D5CDD505-2E9C-101B-9397-08002B2CF9AE}" pid="14" name="MSIP_Label_eed1d2f5-2977-4ce1-839d-57a403841e1f_ContentBits">
    <vt:lpwstr>3</vt:lpwstr>
  </property>
  <property fmtid="{D5CDD505-2E9C-101B-9397-08002B2CF9AE}" pid="15" name="MSIP_Label_eed1d2f5-2977-4ce1-839d-57a403841e1f_Tag">
    <vt:lpwstr>10, 0, 1, 1</vt:lpwstr>
  </property>
</Properties>
</file>