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93C9" w14:textId="2CE8D767" w:rsidR="00E45B27" w:rsidRDefault="2EFEE594" w:rsidP="172D47E7">
      <w:pPr>
        <w:rPr>
          <w:b/>
          <w:bCs/>
          <w:sz w:val="28"/>
          <w:szCs w:val="28"/>
        </w:rPr>
      </w:pPr>
      <w:r w:rsidRPr="172D47E7">
        <w:rPr>
          <w:b/>
          <w:bCs/>
          <w:sz w:val="28"/>
          <w:szCs w:val="28"/>
        </w:rPr>
        <w:t xml:space="preserve">CEDARS </w:t>
      </w:r>
      <w:r w:rsidR="2DAD3BA8" w:rsidRPr="172D47E7">
        <w:rPr>
          <w:b/>
          <w:bCs/>
          <w:sz w:val="28"/>
          <w:szCs w:val="28"/>
        </w:rPr>
        <w:t xml:space="preserve">SINAI </w:t>
      </w:r>
      <w:r w:rsidRPr="172D47E7">
        <w:rPr>
          <w:b/>
          <w:bCs/>
          <w:sz w:val="28"/>
          <w:szCs w:val="28"/>
        </w:rPr>
        <w:t xml:space="preserve">GRAND ROUND – </w:t>
      </w:r>
      <w:r w:rsidR="2DAD3BA8" w:rsidRPr="172D47E7">
        <w:rPr>
          <w:b/>
          <w:bCs/>
          <w:sz w:val="28"/>
          <w:szCs w:val="28"/>
        </w:rPr>
        <w:t xml:space="preserve">25 </w:t>
      </w:r>
      <w:r w:rsidRPr="172D47E7">
        <w:rPr>
          <w:b/>
          <w:bCs/>
          <w:sz w:val="28"/>
          <w:szCs w:val="28"/>
        </w:rPr>
        <w:t>JUNE 2026</w:t>
      </w:r>
    </w:p>
    <w:p w14:paraId="10C47A1D" w14:textId="41882D93" w:rsidR="00DE2D88" w:rsidRDefault="2EFEE594" w:rsidP="172D47E7">
      <w:pPr>
        <w:rPr>
          <w:b/>
          <w:bCs/>
          <w:i/>
          <w:iCs/>
          <w:sz w:val="28"/>
          <w:szCs w:val="28"/>
        </w:rPr>
      </w:pPr>
      <w:r w:rsidRPr="6EA96825">
        <w:rPr>
          <w:b/>
          <w:bCs/>
          <w:i/>
          <w:iCs/>
          <w:sz w:val="28"/>
          <w:szCs w:val="28"/>
        </w:rPr>
        <w:t>‘</w:t>
      </w:r>
      <w:r w:rsidR="121ADA57" w:rsidRPr="6EA96825">
        <w:rPr>
          <w:b/>
          <w:bCs/>
          <w:i/>
          <w:iCs/>
          <w:sz w:val="28"/>
          <w:szCs w:val="28"/>
        </w:rPr>
        <w:t xml:space="preserve">How </w:t>
      </w:r>
      <w:r w:rsidR="455BB1E3" w:rsidRPr="6EA96825">
        <w:rPr>
          <w:b/>
          <w:bCs/>
          <w:i/>
          <w:iCs/>
          <w:sz w:val="28"/>
          <w:szCs w:val="28"/>
        </w:rPr>
        <w:t>global trends</w:t>
      </w:r>
      <w:r w:rsidR="2223ADF6" w:rsidRPr="6EA96825">
        <w:rPr>
          <w:b/>
          <w:bCs/>
          <w:i/>
          <w:iCs/>
          <w:sz w:val="28"/>
          <w:szCs w:val="28"/>
        </w:rPr>
        <w:t xml:space="preserve"> in science</w:t>
      </w:r>
      <w:r w:rsidR="28FAE725" w:rsidRPr="6EA96825">
        <w:rPr>
          <w:b/>
          <w:bCs/>
          <w:i/>
          <w:iCs/>
          <w:sz w:val="28"/>
          <w:szCs w:val="28"/>
        </w:rPr>
        <w:t>, technology and geo-politics are reshaping healthcare regulation.’</w:t>
      </w:r>
    </w:p>
    <w:p w14:paraId="3A2AFB32" w14:textId="69A4C03B" w:rsidR="008A328B" w:rsidRDefault="29904D85" w:rsidP="172D47E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172D47E7">
        <w:rPr>
          <w:b/>
          <w:bCs/>
          <w:sz w:val="28"/>
          <w:szCs w:val="28"/>
        </w:rPr>
        <w:t>Introduction</w:t>
      </w:r>
    </w:p>
    <w:p w14:paraId="4B769C0A" w14:textId="48EA1D82" w:rsidR="00C25E21" w:rsidRDefault="53D66115" w:rsidP="02DB8570">
      <w:pPr>
        <w:rPr>
          <w:sz w:val="28"/>
          <w:szCs w:val="28"/>
        </w:rPr>
      </w:pPr>
      <w:r w:rsidRPr="02DB8570">
        <w:rPr>
          <w:sz w:val="28"/>
          <w:szCs w:val="28"/>
        </w:rPr>
        <w:t xml:space="preserve">May </w:t>
      </w:r>
      <w:r w:rsidR="076A13DE" w:rsidRPr="02DB8570">
        <w:rPr>
          <w:sz w:val="28"/>
          <w:szCs w:val="28"/>
        </w:rPr>
        <w:t>I</w:t>
      </w:r>
      <w:r w:rsidRPr="02DB8570">
        <w:rPr>
          <w:sz w:val="28"/>
          <w:szCs w:val="28"/>
        </w:rPr>
        <w:t xml:space="preserve"> start by thanking my good friend and collaborator</w:t>
      </w:r>
      <w:r w:rsidR="00D86AD7">
        <w:rPr>
          <w:sz w:val="28"/>
          <w:szCs w:val="28"/>
        </w:rPr>
        <w:t xml:space="preserve"> – and </w:t>
      </w:r>
      <w:r w:rsidR="123C434A" w:rsidRPr="02DB8570">
        <w:rPr>
          <w:sz w:val="28"/>
          <w:szCs w:val="28"/>
        </w:rPr>
        <w:t>fellow sufferer in sport</w:t>
      </w:r>
      <w:r w:rsidR="00D86AD7">
        <w:rPr>
          <w:sz w:val="28"/>
          <w:szCs w:val="28"/>
        </w:rPr>
        <w:t xml:space="preserve"> – </w:t>
      </w:r>
      <w:r w:rsidRPr="02DB8570">
        <w:rPr>
          <w:sz w:val="28"/>
          <w:szCs w:val="28"/>
        </w:rPr>
        <w:t xml:space="preserve">Dr </w:t>
      </w:r>
      <w:r w:rsidR="272F6CF5" w:rsidRPr="02DB8570">
        <w:rPr>
          <w:sz w:val="28"/>
          <w:szCs w:val="28"/>
        </w:rPr>
        <w:t xml:space="preserve">Heitham </w:t>
      </w:r>
      <w:r w:rsidR="4DD6BEC8" w:rsidRPr="02DB8570">
        <w:rPr>
          <w:sz w:val="28"/>
          <w:szCs w:val="28"/>
        </w:rPr>
        <w:t>H</w:t>
      </w:r>
      <w:r w:rsidR="00D86AD7">
        <w:rPr>
          <w:sz w:val="28"/>
          <w:szCs w:val="28"/>
        </w:rPr>
        <w:t>as</w:t>
      </w:r>
      <w:r w:rsidR="00102AD4">
        <w:rPr>
          <w:sz w:val="28"/>
          <w:szCs w:val="28"/>
        </w:rPr>
        <w:t>soun</w:t>
      </w:r>
      <w:r w:rsidR="4DD6BEC8" w:rsidRPr="02DB8570">
        <w:rPr>
          <w:sz w:val="28"/>
          <w:szCs w:val="28"/>
        </w:rPr>
        <w:t xml:space="preserve">, </w:t>
      </w:r>
      <w:r w:rsidR="272F6CF5" w:rsidRPr="02DB8570">
        <w:rPr>
          <w:sz w:val="28"/>
          <w:szCs w:val="28"/>
        </w:rPr>
        <w:t xml:space="preserve">and </w:t>
      </w:r>
      <w:r w:rsidR="74B16554" w:rsidRPr="02DB8570">
        <w:rPr>
          <w:sz w:val="28"/>
          <w:szCs w:val="28"/>
        </w:rPr>
        <w:t xml:space="preserve">Cedars Sinai </w:t>
      </w:r>
      <w:r w:rsidR="272F6CF5" w:rsidRPr="02DB8570">
        <w:rPr>
          <w:sz w:val="28"/>
          <w:szCs w:val="28"/>
        </w:rPr>
        <w:t>for th</w:t>
      </w:r>
      <w:r w:rsidR="755AB99F" w:rsidRPr="02DB8570">
        <w:rPr>
          <w:sz w:val="28"/>
          <w:szCs w:val="28"/>
        </w:rPr>
        <w:t>is</w:t>
      </w:r>
      <w:r w:rsidR="272F6CF5" w:rsidRPr="02DB8570">
        <w:rPr>
          <w:sz w:val="28"/>
          <w:szCs w:val="28"/>
        </w:rPr>
        <w:t xml:space="preserve"> </w:t>
      </w:r>
      <w:r w:rsidR="6603E66E" w:rsidRPr="02DB8570">
        <w:rPr>
          <w:sz w:val="28"/>
          <w:szCs w:val="28"/>
        </w:rPr>
        <w:t xml:space="preserve">very </w:t>
      </w:r>
      <w:r w:rsidR="2146176F" w:rsidRPr="02DB8570">
        <w:rPr>
          <w:sz w:val="28"/>
          <w:szCs w:val="28"/>
        </w:rPr>
        <w:t xml:space="preserve">kind </w:t>
      </w:r>
      <w:r w:rsidR="272F6CF5" w:rsidRPr="02DB8570">
        <w:rPr>
          <w:sz w:val="28"/>
          <w:szCs w:val="28"/>
        </w:rPr>
        <w:t>invitation</w:t>
      </w:r>
      <w:r w:rsidR="2146176F" w:rsidRPr="02DB8570">
        <w:rPr>
          <w:sz w:val="28"/>
          <w:szCs w:val="28"/>
        </w:rPr>
        <w:t xml:space="preserve">. </w:t>
      </w:r>
    </w:p>
    <w:p w14:paraId="761CA361" w14:textId="6D23F7C4" w:rsidR="00C25E21" w:rsidRDefault="677EA98D" w:rsidP="172D47E7">
      <w:pPr>
        <w:rPr>
          <w:sz w:val="28"/>
          <w:szCs w:val="28"/>
        </w:rPr>
      </w:pPr>
      <w:r w:rsidRPr="02DB8570">
        <w:rPr>
          <w:sz w:val="28"/>
          <w:szCs w:val="28"/>
        </w:rPr>
        <w:t>It is a great p</w:t>
      </w:r>
      <w:r w:rsidR="2146176F" w:rsidRPr="02DB8570">
        <w:rPr>
          <w:sz w:val="28"/>
          <w:szCs w:val="28"/>
        </w:rPr>
        <w:t xml:space="preserve">rivilege </w:t>
      </w:r>
      <w:r w:rsidR="755AB99F" w:rsidRPr="02DB8570">
        <w:rPr>
          <w:sz w:val="28"/>
          <w:szCs w:val="28"/>
        </w:rPr>
        <w:t xml:space="preserve">and an </w:t>
      </w:r>
      <w:r w:rsidR="2D0E7D03" w:rsidRPr="02DB8570">
        <w:rPr>
          <w:sz w:val="28"/>
          <w:szCs w:val="28"/>
        </w:rPr>
        <w:t>honour to</w:t>
      </w:r>
      <w:r w:rsidR="2146176F" w:rsidRPr="02DB8570">
        <w:rPr>
          <w:sz w:val="28"/>
          <w:szCs w:val="28"/>
        </w:rPr>
        <w:t xml:space="preserve"> be speaking to you today. </w:t>
      </w:r>
    </w:p>
    <w:p w14:paraId="2DABC285" w14:textId="5E558643" w:rsidR="00B67ABA" w:rsidRDefault="1AE3A13F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Most of my career </w:t>
      </w:r>
      <w:r w:rsidR="46D18B66" w:rsidRPr="172D47E7">
        <w:rPr>
          <w:sz w:val="28"/>
          <w:szCs w:val="28"/>
        </w:rPr>
        <w:t xml:space="preserve">has been </w:t>
      </w:r>
      <w:r w:rsidRPr="172D47E7">
        <w:rPr>
          <w:sz w:val="28"/>
          <w:szCs w:val="28"/>
        </w:rPr>
        <w:t xml:space="preserve">in </w:t>
      </w:r>
      <w:r w:rsidR="55A2A690" w:rsidRPr="172D47E7">
        <w:rPr>
          <w:sz w:val="28"/>
          <w:szCs w:val="28"/>
        </w:rPr>
        <w:t xml:space="preserve">Government administration and </w:t>
      </w:r>
      <w:r w:rsidRPr="172D47E7">
        <w:rPr>
          <w:sz w:val="28"/>
          <w:szCs w:val="28"/>
        </w:rPr>
        <w:t>leadership roles in A</w:t>
      </w:r>
      <w:r w:rsidR="065CFDE4" w:rsidRPr="172D47E7">
        <w:rPr>
          <w:sz w:val="28"/>
          <w:szCs w:val="28"/>
        </w:rPr>
        <w:t xml:space="preserve">cademic </w:t>
      </w:r>
      <w:r w:rsidRPr="172D47E7">
        <w:rPr>
          <w:sz w:val="28"/>
          <w:szCs w:val="28"/>
        </w:rPr>
        <w:t>M</w:t>
      </w:r>
      <w:r w:rsidR="065CFDE4" w:rsidRPr="172D47E7">
        <w:rPr>
          <w:sz w:val="28"/>
          <w:szCs w:val="28"/>
        </w:rPr>
        <w:t xml:space="preserve">edical </w:t>
      </w:r>
      <w:r w:rsidRPr="172D47E7">
        <w:rPr>
          <w:sz w:val="28"/>
          <w:szCs w:val="28"/>
        </w:rPr>
        <w:t>C</w:t>
      </w:r>
      <w:r w:rsidR="065CFDE4" w:rsidRPr="172D47E7">
        <w:rPr>
          <w:sz w:val="28"/>
          <w:szCs w:val="28"/>
        </w:rPr>
        <w:t>entre</w:t>
      </w:r>
      <w:r w:rsidRPr="172D47E7">
        <w:rPr>
          <w:sz w:val="28"/>
          <w:szCs w:val="28"/>
        </w:rPr>
        <w:t xml:space="preserve">s in </w:t>
      </w:r>
      <w:r w:rsidR="00355220">
        <w:rPr>
          <w:sz w:val="28"/>
          <w:szCs w:val="28"/>
        </w:rPr>
        <w:t xml:space="preserve">the </w:t>
      </w:r>
      <w:r w:rsidRPr="172D47E7">
        <w:rPr>
          <w:sz w:val="28"/>
          <w:szCs w:val="28"/>
        </w:rPr>
        <w:t>UK and Middle East</w:t>
      </w:r>
      <w:r w:rsidR="5F74299A" w:rsidRPr="172D47E7">
        <w:rPr>
          <w:sz w:val="28"/>
          <w:szCs w:val="28"/>
        </w:rPr>
        <w:t xml:space="preserve">. </w:t>
      </w:r>
    </w:p>
    <w:p w14:paraId="6D91F859" w14:textId="4DE35CD1" w:rsidR="00B67ABA" w:rsidRDefault="5F74299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 have </w:t>
      </w:r>
      <w:r w:rsidR="4C0D997F" w:rsidRPr="172D47E7">
        <w:rPr>
          <w:sz w:val="28"/>
          <w:szCs w:val="28"/>
        </w:rPr>
        <w:t xml:space="preserve">been fortunate to </w:t>
      </w:r>
      <w:r w:rsidR="1403669F" w:rsidRPr="172D47E7">
        <w:rPr>
          <w:sz w:val="28"/>
          <w:szCs w:val="28"/>
        </w:rPr>
        <w:t>visit</w:t>
      </w:r>
      <w:r w:rsidR="1AE3A13F" w:rsidRPr="172D47E7">
        <w:rPr>
          <w:sz w:val="28"/>
          <w:szCs w:val="28"/>
        </w:rPr>
        <w:t xml:space="preserve"> </w:t>
      </w:r>
      <w:r w:rsidR="1403669F" w:rsidRPr="172D47E7">
        <w:rPr>
          <w:sz w:val="28"/>
          <w:szCs w:val="28"/>
        </w:rPr>
        <w:t>a number</w:t>
      </w:r>
      <w:r w:rsidR="1AE3A13F" w:rsidRPr="172D47E7">
        <w:rPr>
          <w:sz w:val="28"/>
          <w:szCs w:val="28"/>
        </w:rPr>
        <w:t xml:space="preserve"> </w:t>
      </w:r>
      <w:r w:rsidR="1403669F" w:rsidRPr="172D47E7">
        <w:rPr>
          <w:sz w:val="28"/>
          <w:szCs w:val="28"/>
        </w:rPr>
        <w:t>of the world’s best</w:t>
      </w:r>
      <w:r w:rsidR="162831BB" w:rsidRPr="172D47E7">
        <w:rPr>
          <w:sz w:val="28"/>
          <w:szCs w:val="28"/>
        </w:rPr>
        <w:t>.</w:t>
      </w:r>
      <w:r w:rsidR="1403669F" w:rsidRPr="172D47E7">
        <w:rPr>
          <w:sz w:val="28"/>
          <w:szCs w:val="28"/>
        </w:rPr>
        <w:t xml:space="preserve"> </w:t>
      </w:r>
      <w:r w:rsidR="302A0A4F" w:rsidRPr="172D47E7">
        <w:rPr>
          <w:sz w:val="28"/>
          <w:szCs w:val="28"/>
        </w:rPr>
        <w:t>But nowhere has</w:t>
      </w:r>
      <w:r w:rsidR="311D9A07" w:rsidRPr="172D47E7">
        <w:rPr>
          <w:sz w:val="28"/>
          <w:szCs w:val="28"/>
        </w:rPr>
        <w:t xml:space="preserve"> left a more positive impression on me than</w:t>
      </w:r>
      <w:r w:rsidR="302A0A4F" w:rsidRPr="172D47E7">
        <w:rPr>
          <w:sz w:val="28"/>
          <w:szCs w:val="28"/>
        </w:rPr>
        <w:t xml:space="preserve"> </w:t>
      </w:r>
      <w:r w:rsidR="4F7C5C5F" w:rsidRPr="172D47E7">
        <w:rPr>
          <w:sz w:val="28"/>
          <w:szCs w:val="28"/>
        </w:rPr>
        <w:t>Cedars</w:t>
      </w:r>
      <w:r w:rsidR="2008F0C3" w:rsidRPr="172D47E7">
        <w:rPr>
          <w:sz w:val="28"/>
          <w:szCs w:val="28"/>
        </w:rPr>
        <w:t xml:space="preserve">, when I was fortunate to visit two years ago. </w:t>
      </w:r>
    </w:p>
    <w:p w14:paraId="5F7FEA3E" w14:textId="41F174E6" w:rsidR="00B67ABA" w:rsidRDefault="2008F0C3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S</w:t>
      </w:r>
      <w:r w:rsidR="4F7C5C5F" w:rsidRPr="172D47E7">
        <w:rPr>
          <w:sz w:val="28"/>
          <w:szCs w:val="28"/>
        </w:rPr>
        <w:t xml:space="preserve">uch a wonderful institution – </w:t>
      </w:r>
      <w:r w:rsidR="4C23D4BD" w:rsidRPr="172D47E7">
        <w:rPr>
          <w:sz w:val="28"/>
          <w:szCs w:val="28"/>
        </w:rPr>
        <w:t>measured</w:t>
      </w:r>
      <w:r w:rsidR="4F7C5C5F" w:rsidRPr="172D47E7">
        <w:rPr>
          <w:sz w:val="28"/>
          <w:szCs w:val="28"/>
        </w:rPr>
        <w:t xml:space="preserve"> in the rankings</w:t>
      </w:r>
      <w:r w:rsidR="3F3025F3" w:rsidRPr="172D47E7">
        <w:rPr>
          <w:sz w:val="28"/>
          <w:szCs w:val="28"/>
        </w:rPr>
        <w:t>, of course,</w:t>
      </w:r>
      <w:r w:rsidR="4F7C5C5F" w:rsidRPr="172D47E7">
        <w:rPr>
          <w:sz w:val="28"/>
          <w:szCs w:val="28"/>
        </w:rPr>
        <w:t xml:space="preserve"> but also visible in the </w:t>
      </w:r>
      <w:r w:rsidR="4C23D4BD" w:rsidRPr="172D47E7">
        <w:rPr>
          <w:sz w:val="28"/>
          <w:szCs w:val="28"/>
        </w:rPr>
        <w:t>joy and pride everyone here takes in their work</w:t>
      </w:r>
      <w:r w:rsidR="26DFE624" w:rsidRPr="172D47E7">
        <w:rPr>
          <w:sz w:val="28"/>
          <w:szCs w:val="28"/>
        </w:rPr>
        <w:t xml:space="preserve">, serving the diverse communities of LA. </w:t>
      </w:r>
    </w:p>
    <w:p w14:paraId="6B6BDA19" w14:textId="5D804AEC" w:rsidR="00B67ABA" w:rsidRDefault="3F3025F3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M</w:t>
      </w:r>
      <w:r w:rsidR="4B5E956A" w:rsidRPr="172D47E7">
        <w:rPr>
          <w:sz w:val="28"/>
          <w:szCs w:val="28"/>
        </w:rPr>
        <w:t xml:space="preserve">y most recent role in hospital leadership was </w:t>
      </w:r>
      <w:r w:rsidRPr="172D47E7">
        <w:rPr>
          <w:sz w:val="28"/>
          <w:szCs w:val="28"/>
        </w:rPr>
        <w:t xml:space="preserve">as </w:t>
      </w:r>
      <w:r w:rsidR="2CD035AA" w:rsidRPr="172D47E7">
        <w:rPr>
          <w:sz w:val="28"/>
          <w:szCs w:val="28"/>
        </w:rPr>
        <w:t>D</w:t>
      </w:r>
      <w:r w:rsidRPr="172D47E7">
        <w:rPr>
          <w:sz w:val="28"/>
          <w:szCs w:val="28"/>
        </w:rPr>
        <w:t xml:space="preserve">eputy CEO at Guy’s and St Thomas’ </w:t>
      </w:r>
      <w:r w:rsidR="186E3015" w:rsidRPr="172D47E7">
        <w:rPr>
          <w:sz w:val="28"/>
          <w:szCs w:val="28"/>
        </w:rPr>
        <w:t xml:space="preserve">in London, </w:t>
      </w:r>
      <w:r w:rsidR="4B5E956A" w:rsidRPr="172D47E7">
        <w:rPr>
          <w:sz w:val="28"/>
          <w:szCs w:val="28"/>
        </w:rPr>
        <w:t>where I</w:t>
      </w:r>
      <w:r w:rsidRPr="172D47E7">
        <w:rPr>
          <w:sz w:val="28"/>
          <w:szCs w:val="28"/>
        </w:rPr>
        <w:t xml:space="preserve"> was </w:t>
      </w:r>
      <w:r w:rsidR="00102AD4">
        <w:rPr>
          <w:sz w:val="28"/>
          <w:szCs w:val="28"/>
        </w:rPr>
        <w:t>eager</w:t>
      </w:r>
      <w:r w:rsidRPr="172D47E7">
        <w:rPr>
          <w:sz w:val="28"/>
          <w:szCs w:val="28"/>
        </w:rPr>
        <w:t xml:space="preserve"> to foster a growing partnership with Cedars</w:t>
      </w:r>
      <w:r w:rsidR="0B3849A7" w:rsidRPr="172D47E7">
        <w:rPr>
          <w:sz w:val="28"/>
          <w:szCs w:val="28"/>
        </w:rPr>
        <w:t xml:space="preserve">. </w:t>
      </w:r>
    </w:p>
    <w:p w14:paraId="42762BED" w14:textId="5ACA0047" w:rsidR="00B67ABA" w:rsidRDefault="0B3849A7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 am delighted that Cedars </w:t>
      </w:r>
      <w:r w:rsidR="3F3025F3" w:rsidRPr="172D47E7">
        <w:rPr>
          <w:sz w:val="28"/>
          <w:szCs w:val="28"/>
        </w:rPr>
        <w:t>has now opened a new site in London</w:t>
      </w:r>
      <w:r w:rsidR="54F968E8" w:rsidRPr="172D47E7">
        <w:rPr>
          <w:sz w:val="28"/>
          <w:szCs w:val="28"/>
        </w:rPr>
        <w:t>, a landmark for international healthcare</w:t>
      </w:r>
      <w:r w:rsidR="3F3025F3" w:rsidRPr="172D47E7">
        <w:rPr>
          <w:sz w:val="28"/>
          <w:szCs w:val="28"/>
        </w:rPr>
        <w:t>.</w:t>
      </w:r>
      <w:r w:rsidR="3F6D6DF2" w:rsidRPr="172D47E7">
        <w:rPr>
          <w:sz w:val="28"/>
          <w:szCs w:val="28"/>
        </w:rPr>
        <w:t xml:space="preserve"> My</w:t>
      </w:r>
      <w:r w:rsidR="199BE11A" w:rsidRPr="172D47E7">
        <w:rPr>
          <w:sz w:val="28"/>
          <w:szCs w:val="28"/>
        </w:rPr>
        <w:t xml:space="preserve"> warm</w:t>
      </w:r>
      <w:r w:rsidR="3F6D6DF2" w:rsidRPr="172D47E7">
        <w:rPr>
          <w:sz w:val="28"/>
          <w:szCs w:val="28"/>
        </w:rPr>
        <w:t xml:space="preserve"> c</w:t>
      </w:r>
      <w:r w:rsidR="4B5E956A" w:rsidRPr="172D47E7">
        <w:rPr>
          <w:sz w:val="28"/>
          <w:szCs w:val="28"/>
        </w:rPr>
        <w:t>ongratulation</w:t>
      </w:r>
      <w:r w:rsidR="6376B17C" w:rsidRPr="172D47E7">
        <w:rPr>
          <w:sz w:val="28"/>
          <w:szCs w:val="28"/>
        </w:rPr>
        <w:t>s</w:t>
      </w:r>
      <w:r w:rsidR="4B5E956A" w:rsidRPr="172D47E7">
        <w:rPr>
          <w:sz w:val="28"/>
          <w:szCs w:val="28"/>
        </w:rPr>
        <w:t xml:space="preserve"> to </w:t>
      </w:r>
      <w:r w:rsidR="60BE781E" w:rsidRPr="172D47E7">
        <w:rPr>
          <w:sz w:val="28"/>
          <w:szCs w:val="28"/>
        </w:rPr>
        <w:t xml:space="preserve">Heitham, Cedars International and </w:t>
      </w:r>
      <w:r w:rsidR="4B5E956A" w:rsidRPr="172D47E7">
        <w:rPr>
          <w:sz w:val="28"/>
          <w:szCs w:val="28"/>
        </w:rPr>
        <w:t xml:space="preserve">all involved. </w:t>
      </w:r>
    </w:p>
    <w:p w14:paraId="59D1033D" w14:textId="00FF6E51" w:rsidR="00B67ABA" w:rsidRDefault="4CD23051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7A735C60" w14:textId="5E528CA0" w:rsidR="000979D4" w:rsidRDefault="6E403E6F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I m</w:t>
      </w:r>
      <w:r w:rsidR="1BE7CC9B" w:rsidRPr="172D47E7">
        <w:rPr>
          <w:sz w:val="28"/>
          <w:szCs w:val="28"/>
        </w:rPr>
        <w:t xml:space="preserve">oved from the hospital sector to </w:t>
      </w:r>
      <w:r w:rsidR="4B5E956A" w:rsidRPr="172D47E7">
        <w:rPr>
          <w:sz w:val="28"/>
          <w:szCs w:val="28"/>
        </w:rPr>
        <w:t xml:space="preserve">healthcare </w:t>
      </w:r>
      <w:r w:rsidR="1BE7CC9B" w:rsidRPr="172D47E7">
        <w:rPr>
          <w:sz w:val="28"/>
          <w:szCs w:val="28"/>
        </w:rPr>
        <w:t>regulation a little over a year ago</w:t>
      </w:r>
      <w:r w:rsidR="009F55DC">
        <w:rPr>
          <w:sz w:val="28"/>
          <w:szCs w:val="28"/>
        </w:rPr>
        <w:t>, when I became</w:t>
      </w:r>
      <w:r w:rsidR="1BE7CC9B" w:rsidRPr="172D47E7">
        <w:rPr>
          <w:sz w:val="28"/>
          <w:szCs w:val="28"/>
        </w:rPr>
        <w:t xml:space="preserve"> CEO of </w:t>
      </w:r>
      <w:r w:rsidR="00A3265E">
        <w:rPr>
          <w:sz w:val="28"/>
          <w:szCs w:val="28"/>
        </w:rPr>
        <w:t xml:space="preserve">the </w:t>
      </w:r>
      <w:r w:rsidR="1BE7CC9B" w:rsidRPr="172D47E7">
        <w:rPr>
          <w:sz w:val="28"/>
          <w:szCs w:val="28"/>
        </w:rPr>
        <w:t>MHRA.</w:t>
      </w:r>
    </w:p>
    <w:p w14:paraId="3FFE9FEA" w14:textId="3AB7E2C4" w:rsidR="00D14007" w:rsidRDefault="7C799E4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The </w:t>
      </w:r>
      <w:r w:rsidR="01758063" w:rsidRPr="172D47E7">
        <w:rPr>
          <w:sz w:val="28"/>
          <w:szCs w:val="28"/>
        </w:rPr>
        <w:t xml:space="preserve">MHRA </w:t>
      </w:r>
      <w:r w:rsidR="1BE7CC9B" w:rsidRPr="172D47E7">
        <w:rPr>
          <w:sz w:val="28"/>
          <w:szCs w:val="28"/>
        </w:rPr>
        <w:t xml:space="preserve">is </w:t>
      </w:r>
      <w:r w:rsidR="01758063" w:rsidRPr="172D47E7">
        <w:rPr>
          <w:sz w:val="28"/>
          <w:szCs w:val="28"/>
        </w:rPr>
        <w:t xml:space="preserve">like </w:t>
      </w:r>
      <w:r w:rsidR="12597533" w:rsidRPr="172D47E7">
        <w:rPr>
          <w:sz w:val="28"/>
          <w:szCs w:val="28"/>
        </w:rPr>
        <w:t xml:space="preserve">the </w:t>
      </w:r>
      <w:r w:rsidR="01758063" w:rsidRPr="172D47E7">
        <w:rPr>
          <w:sz w:val="28"/>
          <w:szCs w:val="28"/>
        </w:rPr>
        <w:t xml:space="preserve">FDA </w:t>
      </w:r>
      <w:r w:rsidR="224FC06F" w:rsidRPr="172D47E7">
        <w:rPr>
          <w:sz w:val="28"/>
          <w:szCs w:val="28"/>
        </w:rPr>
        <w:t>(</w:t>
      </w:r>
      <w:r w:rsidR="01758063" w:rsidRPr="172D47E7">
        <w:rPr>
          <w:sz w:val="28"/>
          <w:szCs w:val="28"/>
        </w:rPr>
        <w:t>without</w:t>
      </w:r>
      <w:r w:rsidR="5CE500C6" w:rsidRPr="172D47E7">
        <w:rPr>
          <w:sz w:val="28"/>
          <w:szCs w:val="28"/>
        </w:rPr>
        <w:t xml:space="preserve"> the</w:t>
      </w:r>
      <w:r w:rsidR="01758063" w:rsidRPr="172D47E7">
        <w:rPr>
          <w:sz w:val="28"/>
          <w:szCs w:val="28"/>
        </w:rPr>
        <w:t xml:space="preserve"> food</w:t>
      </w:r>
      <w:r w:rsidR="3AC25989" w:rsidRPr="172D47E7">
        <w:rPr>
          <w:sz w:val="28"/>
          <w:szCs w:val="28"/>
        </w:rPr>
        <w:t>)</w:t>
      </w:r>
      <w:r w:rsidR="2B495395" w:rsidRPr="172D47E7">
        <w:rPr>
          <w:sz w:val="28"/>
          <w:szCs w:val="28"/>
        </w:rPr>
        <w:t>. It is</w:t>
      </w:r>
      <w:r w:rsidR="512D109B" w:rsidRPr="172D47E7">
        <w:rPr>
          <w:sz w:val="28"/>
          <w:szCs w:val="28"/>
        </w:rPr>
        <w:t xml:space="preserve"> </w:t>
      </w:r>
      <w:r w:rsidR="5CE500C6" w:rsidRPr="172D47E7">
        <w:rPr>
          <w:sz w:val="28"/>
          <w:szCs w:val="28"/>
        </w:rPr>
        <w:t xml:space="preserve">the UK’s </w:t>
      </w:r>
      <w:r w:rsidR="7137EB3E" w:rsidRPr="172D47E7">
        <w:rPr>
          <w:sz w:val="28"/>
          <w:szCs w:val="28"/>
        </w:rPr>
        <w:t xml:space="preserve">national </w:t>
      </w:r>
      <w:r w:rsidR="512D109B" w:rsidRPr="172D47E7">
        <w:rPr>
          <w:sz w:val="28"/>
          <w:szCs w:val="28"/>
        </w:rPr>
        <w:t>regulator of medicines and medical technologies</w:t>
      </w:r>
      <w:r w:rsidR="5CE500C6" w:rsidRPr="172D47E7">
        <w:rPr>
          <w:sz w:val="28"/>
          <w:szCs w:val="28"/>
        </w:rPr>
        <w:t>, including software</w:t>
      </w:r>
      <w:r w:rsidR="00A3265E">
        <w:rPr>
          <w:sz w:val="28"/>
          <w:szCs w:val="28"/>
        </w:rPr>
        <w:t xml:space="preserve"> and </w:t>
      </w:r>
      <w:r w:rsidR="5CE500C6" w:rsidRPr="172D47E7">
        <w:rPr>
          <w:sz w:val="28"/>
          <w:szCs w:val="28"/>
        </w:rPr>
        <w:t>AI.</w:t>
      </w:r>
    </w:p>
    <w:p w14:paraId="6E973945" w14:textId="2956934A" w:rsidR="32714F9B" w:rsidRDefault="32714F9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 have been inspired </w:t>
      </w:r>
      <w:r w:rsidR="00A3265E">
        <w:rPr>
          <w:sz w:val="28"/>
          <w:szCs w:val="28"/>
        </w:rPr>
        <w:t xml:space="preserve">by </w:t>
      </w:r>
      <w:r w:rsidRPr="172D47E7">
        <w:rPr>
          <w:sz w:val="28"/>
          <w:szCs w:val="28"/>
        </w:rPr>
        <w:t>the MHRA</w:t>
      </w:r>
      <w:r w:rsidR="00A57A99">
        <w:rPr>
          <w:sz w:val="28"/>
          <w:szCs w:val="28"/>
        </w:rPr>
        <w:t>’s</w:t>
      </w:r>
      <w:r w:rsidRPr="172D47E7">
        <w:rPr>
          <w:sz w:val="28"/>
          <w:szCs w:val="28"/>
        </w:rPr>
        <w:t xml:space="preserve"> workforce</w:t>
      </w:r>
      <w:r w:rsidR="00A57A99">
        <w:rPr>
          <w:sz w:val="28"/>
          <w:szCs w:val="28"/>
        </w:rPr>
        <w:t>, which</w:t>
      </w:r>
      <w:r w:rsidRPr="172D47E7">
        <w:rPr>
          <w:sz w:val="28"/>
          <w:szCs w:val="28"/>
        </w:rPr>
        <w:t xml:space="preserve"> </w:t>
      </w:r>
      <w:r w:rsidR="62A8BD1F" w:rsidRPr="172D47E7">
        <w:rPr>
          <w:sz w:val="28"/>
          <w:szCs w:val="28"/>
        </w:rPr>
        <w:t>stand</w:t>
      </w:r>
      <w:r w:rsidR="00A57A99">
        <w:rPr>
          <w:sz w:val="28"/>
          <w:szCs w:val="28"/>
        </w:rPr>
        <w:t>s</w:t>
      </w:r>
      <w:r w:rsidR="62A8BD1F" w:rsidRPr="172D47E7">
        <w:rPr>
          <w:sz w:val="28"/>
          <w:szCs w:val="28"/>
        </w:rPr>
        <w:t xml:space="preserve"> out both for</w:t>
      </w:r>
      <w:r w:rsidRPr="172D47E7">
        <w:rPr>
          <w:sz w:val="28"/>
          <w:szCs w:val="28"/>
        </w:rPr>
        <w:t xml:space="preserve"> its expertise and </w:t>
      </w:r>
      <w:r w:rsidR="641B1031" w:rsidRPr="172D47E7">
        <w:rPr>
          <w:sz w:val="28"/>
          <w:szCs w:val="28"/>
        </w:rPr>
        <w:t xml:space="preserve">its deep </w:t>
      </w:r>
      <w:r w:rsidRPr="172D47E7">
        <w:rPr>
          <w:sz w:val="28"/>
          <w:szCs w:val="28"/>
        </w:rPr>
        <w:t xml:space="preserve">commitment to public service; much like their counterparts at the FDA. </w:t>
      </w:r>
    </w:p>
    <w:p w14:paraId="490E7F15" w14:textId="67628DF4" w:rsidR="0030562A" w:rsidRDefault="0F077AD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Why </w:t>
      </w:r>
      <w:r w:rsidR="39378565" w:rsidRPr="172D47E7">
        <w:rPr>
          <w:sz w:val="28"/>
          <w:szCs w:val="28"/>
        </w:rPr>
        <w:t xml:space="preserve">have I gone </w:t>
      </w:r>
      <w:r w:rsidRPr="172D47E7">
        <w:rPr>
          <w:sz w:val="28"/>
          <w:szCs w:val="28"/>
        </w:rPr>
        <w:t xml:space="preserve">into regulation? </w:t>
      </w:r>
    </w:p>
    <w:p w14:paraId="40D1A7E5" w14:textId="536687BC" w:rsidR="0030562A" w:rsidRDefault="5CE500C6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I c</w:t>
      </w:r>
      <w:r w:rsidR="0F077ADA" w:rsidRPr="172D47E7">
        <w:rPr>
          <w:sz w:val="28"/>
          <w:szCs w:val="28"/>
        </w:rPr>
        <w:t xml:space="preserve">ame to realise that if we want to </w:t>
      </w:r>
      <w:r w:rsidR="69606E48" w:rsidRPr="172D47E7">
        <w:rPr>
          <w:sz w:val="28"/>
          <w:szCs w:val="28"/>
        </w:rPr>
        <w:t>harness</w:t>
      </w:r>
      <w:r w:rsidR="5969DCE8" w:rsidRPr="172D47E7">
        <w:rPr>
          <w:sz w:val="28"/>
          <w:szCs w:val="28"/>
        </w:rPr>
        <w:t xml:space="preserve"> leading edge science and technology to </w:t>
      </w:r>
      <w:r w:rsidR="0F077ADA" w:rsidRPr="172D47E7">
        <w:rPr>
          <w:sz w:val="28"/>
          <w:szCs w:val="28"/>
        </w:rPr>
        <w:t xml:space="preserve">transform </w:t>
      </w:r>
      <w:r w:rsidR="5969DCE8" w:rsidRPr="172D47E7">
        <w:rPr>
          <w:sz w:val="28"/>
          <w:szCs w:val="28"/>
        </w:rPr>
        <w:t xml:space="preserve">patient outcomes and experience, </w:t>
      </w:r>
      <w:r w:rsidR="77B35F71" w:rsidRPr="172D47E7">
        <w:rPr>
          <w:sz w:val="28"/>
          <w:szCs w:val="28"/>
        </w:rPr>
        <w:t xml:space="preserve">regulation is a key part of the puzzle. </w:t>
      </w:r>
    </w:p>
    <w:p w14:paraId="3B1231A2" w14:textId="54B20DF6" w:rsidR="0030562A" w:rsidRDefault="253D0792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And I believe </w:t>
      </w:r>
      <w:r w:rsidR="00A57A99">
        <w:rPr>
          <w:sz w:val="28"/>
          <w:szCs w:val="28"/>
        </w:rPr>
        <w:t>regulation</w:t>
      </w:r>
      <w:r w:rsidR="07450936" w:rsidRPr="172D47E7">
        <w:rPr>
          <w:sz w:val="28"/>
          <w:szCs w:val="28"/>
        </w:rPr>
        <w:t xml:space="preserve"> needs to change its shape </w:t>
      </w:r>
      <w:r w:rsidRPr="172D47E7">
        <w:rPr>
          <w:sz w:val="28"/>
          <w:szCs w:val="28"/>
        </w:rPr>
        <w:t xml:space="preserve">in </w:t>
      </w:r>
      <w:r w:rsidR="045B6B8F" w:rsidRPr="172D47E7">
        <w:rPr>
          <w:sz w:val="28"/>
          <w:szCs w:val="28"/>
        </w:rPr>
        <w:t xml:space="preserve">an </w:t>
      </w:r>
      <w:r w:rsidRPr="172D47E7">
        <w:rPr>
          <w:sz w:val="28"/>
          <w:szCs w:val="28"/>
        </w:rPr>
        <w:t xml:space="preserve">age of personalised medicines and </w:t>
      </w:r>
      <w:r w:rsidR="00873A51">
        <w:rPr>
          <w:sz w:val="28"/>
          <w:szCs w:val="28"/>
        </w:rPr>
        <w:t xml:space="preserve">agentic </w:t>
      </w:r>
      <w:r w:rsidRPr="172D47E7">
        <w:rPr>
          <w:sz w:val="28"/>
          <w:szCs w:val="28"/>
        </w:rPr>
        <w:t>AI</w:t>
      </w:r>
      <w:r w:rsidR="66913DF1" w:rsidRPr="172D47E7">
        <w:rPr>
          <w:sz w:val="28"/>
          <w:szCs w:val="28"/>
        </w:rPr>
        <w:t>.</w:t>
      </w:r>
    </w:p>
    <w:p w14:paraId="5B9A1763" w14:textId="24CA7836" w:rsidR="00752248" w:rsidRDefault="444860F9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Some things</w:t>
      </w:r>
      <w:r w:rsidR="67C8945A" w:rsidRPr="172D47E7">
        <w:rPr>
          <w:sz w:val="28"/>
          <w:szCs w:val="28"/>
        </w:rPr>
        <w:t xml:space="preserve"> </w:t>
      </w:r>
      <w:r w:rsidR="0878DB0E" w:rsidRPr="172D47E7">
        <w:rPr>
          <w:sz w:val="28"/>
          <w:szCs w:val="28"/>
        </w:rPr>
        <w:t>will</w:t>
      </w:r>
      <w:r w:rsidRPr="172D47E7">
        <w:rPr>
          <w:sz w:val="28"/>
          <w:szCs w:val="28"/>
        </w:rPr>
        <w:t xml:space="preserve"> remain consistent</w:t>
      </w:r>
      <w:r w:rsidR="18389B1F" w:rsidRPr="172D47E7">
        <w:rPr>
          <w:sz w:val="28"/>
          <w:szCs w:val="28"/>
        </w:rPr>
        <w:t>,</w:t>
      </w:r>
      <w:r w:rsidRPr="172D47E7">
        <w:rPr>
          <w:sz w:val="28"/>
          <w:szCs w:val="28"/>
        </w:rPr>
        <w:t xml:space="preserve"> guiding lights</w:t>
      </w:r>
      <w:r w:rsidR="64AFC907" w:rsidRPr="172D47E7">
        <w:rPr>
          <w:sz w:val="28"/>
          <w:szCs w:val="28"/>
        </w:rPr>
        <w:t xml:space="preserve">: </w:t>
      </w:r>
    </w:p>
    <w:p w14:paraId="6BD85534" w14:textId="545FADCC" w:rsidR="00752248" w:rsidRDefault="64AFC907" w:rsidP="172D47E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172D47E7">
        <w:rPr>
          <w:sz w:val="28"/>
          <w:szCs w:val="28"/>
        </w:rPr>
        <w:t>putting</w:t>
      </w:r>
      <w:r w:rsidR="66913DF1" w:rsidRPr="172D47E7">
        <w:rPr>
          <w:sz w:val="28"/>
          <w:szCs w:val="28"/>
        </w:rPr>
        <w:t xml:space="preserve"> patients’ best interests at the heart of </w:t>
      </w:r>
      <w:r w:rsidR="52E66059" w:rsidRPr="172D47E7">
        <w:rPr>
          <w:sz w:val="28"/>
          <w:szCs w:val="28"/>
        </w:rPr>
        <w:t xml:space="preserve">our </w:t>
      </w:r>
      <w:r w:rsidR="4EBE82C7" w:rsidRPr="172D47E7">
        <w:rPr>
          <w:sz w:val="28"/>
          <w:szCs w:val="28"/>
        </w:rPr>
        <w:t>regulatory</w:t>
      </w:r>
      <w:r w:rsidR="52E66059" w:rsidRPr="172D47E7">
        <w:rPr>
          <w:sz w:val="28"/>
          <w:szCs w:val="28"/>
        </w:rPr>
        <w:t xml:space="preserve"> system</w:t>
      </w:r>
    </w:p>
    <w:p w14:paraId="64A74BEE" w14:textId="2D84421A" w:rsidR="00752248" w:rsidRDefault="1A75C017" w:rsidP="172D47E7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172D47E7">
        <w:rPr>
          <w:sz w:val="28"/>
          <w:szCs w:val="28"/>
        </w:rPr>
        <w:t>listening</w:t>
      </w:r>
      <w:r w:rsidR="52E66059" w:rsidRPr="172D47E7">
        <w:rPr>
          <w:sz w:val="28"/>
          <w:szCs w:val="28"/>
        </w:rPr>
        <w:t xml:space="preserve"> to them carefully</w:t>
      </w:r>
    </w:p>
    <w:p w14:paraId="3D53232C" w14:textId="56054220" w:rsidR="00752248" w:rsidRDefault="52E66059" w:rsidP="172D47E7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172D47E7">
        <w:rPr>
          <w:sz w:val="28"/>
          <w:szCs w:val="28"/>
        </w:rPr>
        <w:t xml:space="preserve">protecting them from avoidable harms </w:t>
      </w:r>
    </w:p>
    <w:p w14:paraId="5F88B9D2" w14:textId="30367874" w:rsidR="00752248" w:rsidRDefault="52E66059" w:rsidP="172D47E7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172D47E7">
        <w:rPr>
          <w:b/>
          <w:bCs/>
          <w:i/>
          <w:iCs/>
          <w:sz w:val="28"/>
          <w:szCs w:val="28"/>
        </w:rPr>
        <w:t>and</w:t>
      </w:r>
      <w:r w:rsidRPr="172D47E7">
        <w:rPr>
          <w:sz w:val="28"/>
          <w:szCs w:val="28"/>
        </w:rPr>
        <w:t xml:space="preserve"> facilitating access to </w:t>
      </w:r>
      <w:r w:rsidR="4EBE82C7" w:rsidRPr="172D47E7">
        <w:rPr>
          <w:sz w:val="28"/>
          <w:szCs w:val="28"/>
        </w:rPr>
        <w:t>innovative</w:t>
      </w:r>
      <w:r w:rsidRPr="172D47E7">
        <w:rPr>
          <w:sz w:val="28"/>
          <w:szCs w:val="28"/>
        </w:rPr>
        <w:t xml:space="preserve"> medicines and technologies</w:t>
      </w:r>
      <w:r w:rsidR="0B6AF034" w:rsidRPr="172D47E7">
        <w:rPr>
          <w:sz w:val="28"/>
          <w:szCs w:val="28"/>
        </w:rPr>
        <w:t>,</w:t>
      </w:r>
      <w:r w:rsidRPr="172D47E7">
        <w:rPr>
          <w:sz w:val="28"/>
          <w:szCs w:val="28"/>
        </w:rPr>
        <w:t xml:space="preserve"> </w:t>
      </w:r>
      <w:r w:rsidR="1EF5B884" w:rsidRPr="172D47E7">
        <w:rPr>
          <w:sz w:val="28"/>
          <w:szCs w:val="28"/>
        </w:rPr>
        <w:t>more rapidly and efficiently</w:t>
      </w:r>
      <w:r w:rsidR="4C979E81" w:rsidRPr="172D47E7">
        <w:rPr>
          <w:sz w:val="28"/>
          <w:szCs w:val="28"/>
        </w:rPr>
        <w:t xml:space="preserve">, especially when time is of the essence </w:t>
      </w:r>
      <w:r w:rsidR="008A11AF">
        <w:rPr>
          <w:sz w:val="28"/>
          <w:szCs w:val="28"/>
        </w:rPr>
        <w:t>for a</w:t>
      </w:r>
      <w:r w:rsidR="4C979E81" w:rsidRPr="172D47E7">
        <w:rPr>
          <w:sz w:val="28"/>
          <w:szCs w:val="28"/>
        </w:rPr>
        <w:t xml:space="preserve"> positive outcome. </w:t>
      </w:r>
      <w:r w:rsidRPr="172D47E7">
        <w:rPr>
          <w:sz w:val="28"/>
          <w:szCs w:val="28"/>
        </w:rPr>
        <w:t xml:space="preserve"> </w:t>
      </w:r>
    </w:p>
    <w:p w14:paraId="19615061" w14:textId="5838CC0A" w:rsidR="00D065B2" w:rsidRDefault="49FB97D9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4DC3737A" w14:textId="4BC66299" w:rsidR="002576FF" w:rsidRDefault="1EF5B884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This is a</w:t>
      </w:r>
      <w:r w:rsidR="0B03D73C" w:rsidRPr="172D47E7">
        <w:rPr>
          <w:sz w:val="28"/>
          <w:szCs w:val="28"/>
        </w:rPr>
        <w:t xml:space="preserve"> special moment </w:t>
      </w:r>
      <w:r w:rsidR="4D189DA7" w:rsidRPr="172D47E7">
        <w:rPr>
          <w:sz w:val="28"/>
          <w:szCs w:val="28"/>
        </w:rPr>
        <w:t xml:space="preserve">in time </w:t>
      </w:r>
      <w:r w:rsidR="0B03D73C" w:rsidRPr="172D47E7">
        <w:rPr>
          <w:sz w:val="28"/>
          <w:szCs w:val="28"/>
        </w:rPr>
        <w:t xml:space="preserve">to be in the USA: </w:t>
      </w:r>
      <w:r w:rsidR="01E53341" w:rsidRPr="172D47E7">
        <w:rPr>
          <w:sz w:val="28"/>
          <w:szCs w:val="28"/>
        </w:rPr>
        <w:t>celebrating the game which, more than any other, unites the modern world</w:t>
      </w:r>
      <w:r w:rsidR="385201F0" w:rsidRPr="172D47E7">
        <w:rPr>
          <w:sz w:val="28"/>
          <w:szCs w:val="28"/>
        </w:rPr>
        <w:t>: the football world cup</w:t>
      </w:r>
      <w:r w:rsidR="42F9BE53" w:rsidRPr="172D47E7">
        <w:rPr>
          <w:sz w:val="28"/>
          <w:szCs w:val="28"/>
        </w:rPr>
        <w:t xml:space="preserve"> (soccer).</w:t>
      </w:r>
    </w:p>
    <w:p w14:paraId="541B031B" w14:textId="5E3C5011" w:rsidR="65F6846B" w:rsidRDefault="65F6846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A game invented in Britain and exported successfully to the world.</w:t>
      </w:r>
    </w:p>
    <w:p w14:paraId="2598AA34" w14:textId="1C91E84A" w:rsidR="002576FF" w:rsidRDefault="65F6846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Of course, you are </w:t>
      </w:r>
      <w:r w:rsidR="008A11AF">
        <w:rPr>
          <w:sz w:val="28"/>
          <w:szCs w:val="28"/>
        </w:rPr>
        <w:t xml:space="preserve">also </w:t>
      </w:r>
      <w:r w:rsidR="353F82AE" w:rsidRPr="172D47E7">
        <w:rPr>
          <w:sz w:val="28"/>
          <w:szCs w:val="28"/>
        </w:rPr>
        <w:t xml:space="preserve">celebrating the seminal </w:t>
      </w:r>
      <w:r w:rsidR="42F9BE53" w:rsidRPr="172D47E7">
        <w:rPr>
          <w:sz w:val="28"/>
          <w:szCs w:val="28"/>
        </w:rPr>
        <w:t xml:space="preserve">historical </w:t>
      </w:r>
      <w:r w:rsidR="353F82AE" w:rsidRPr="172D47E7">
        <w:rPr>
          <w:sz w:val="28"/>
          <w:szCs w:val="28"/>
        </w:rPr>
        <w:t>moment when the founding fathers of this great nation</w:t>
      </w:r>
      <w:r w:rsidR="0680055C" w:rsidRPr="172D47E7">
        <w:rPr>
          <w:sz w:val="28"/>
          <w:szCs w:val="28"/>
        </w:rPr>
        <w:t xml:space="preserve"> declared independence</w:t>
      </w:r>
      <w:r w:rsidR="008A11AF">
        <w:rPr>
          <w:sz w:val="28"/>
          <w:szCs w:val="28"/>
        </w:rPr>
        <w:t xml:space="preserve"> 250 years ago</w:t>
      </w:r>
      <w:r w:rsidR="12BA6DF2" w:rsidRPr="172D47E7">
        <w:rPr>
          <w:sz w:val="28"/>
          <w:szCs w:val="28"/>
        </w:rPr>
        <w:t xml:space="preserve">. </w:t>
      </w:r>
    </w:p>
    <w:p w14:paraId="24A4C4BC" w14:textId="4E964F65" w:rsidR="002576FF" w:rsidRDefault="12BA6DF2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That </w:t>
      </w:r>
      <w:r w:rsidR="08B1B499" w:rsidRPr="172D47E7">
        <w:rPr>
          <w:sz w:val="28"/>
          <w:szCs w:val="28"/>
        </w:rPr>
        <w:t>period</w:t>
      </w:r>
      <w:r w:rsidRPr="172D47E7">
        <w:rPr>
          <w:sz w:val="28"/>
          <w:szCs w:val="28"/>
        </w:rPr>
        <w:t xml:space="preserve"> of nation-building </w:t>
      </w:r>
      <w:r w:rsidR="3CA55B78" w:rsidRPr="172D47E7">
        <w:rPr>
          <w:sz w:val="28"/>
          <w:szCs w:val="28"/>
        </w:rPr>
        <w:t xml:space="preserve">began the </w:t>
      </w:r>
      <w:r w:rsidR="261ADB6B" w:rsidRPr="172D47E7">
        <w:rPr>
          <w:sz w:val="28"/>
          <w:szCs w:val="28"/>
        </w:rPr>
        <w:t>creat</w:t>
      </w:r>
      <w:r w:rsidR="3CA55B78" w:rsidRPr="172D47E7">
        <w:rPr>
          <w:sz w:val="28"/>
          <w:szCs w:val="28"/>
        </w:rPr>
        <w:t>ion of</w:t>
      </w:r>
      <w:r w:rsidR="261ADB6B" w:rsidRPr="172D47E7">
        <w:rPr>
          <w:sz w:val="28"/>
          <w:szCs w:val="28"/>
        </w:rPr>
        <w:t xml:space="preserve"> th</w:t>
      </w:r>
      <w:r w:rsidR="3CA55B78" w:rsidRPr="172D47E7">
        <w:rPr>
          <w:sz w:val="28"/>
          <w:szCs w:val="28"/>
        </w:rPr>
        <w:t>is</w:t>
      </w:r>
      <w:r w:rsidR="261ADB6B" w:rsidRPr="172D47E7">
        <w:rPr>
          <w:sz w:val="28"/>
          <w:szCs w:val="28"/>
        </w:rPr>
        <w:t xml:space="preserve"> country</w:t>
      </w:r>
      <w:r w:rsidR="008A11AF">
        <w:rPr>
          <w:sz w:val="28"/>
          <w:szCs w:val="28"/>
        </w:rPr>
        <w:t xml:space="preserve"> – the one</w:t>
      </w:r>
      <w:r w:rsidR="261ADB6B" w:rsidRPr="172D47E7">
        <w:rPr>
          <w:sz w:val="28"/>
          <w:szCs w:val="28"/>
        </w:rPr>
        <w:t xml:space="preserve"> that has contributed more to </w:t>
      </w:r>
      <w:r w:rsidR="104CBC1C" w:rsidRPr="172D47E7">
        <w:rPr>
          <w:sz w:val="28"/>
          <w:szCs w:val="28"/>
        </w:rPr>
        <w:t xml:space="preserve">the fields of </w:t>
      </w:r>
      <w:r w:rsidR="261ADB6B" w:rsidRPr="172D47E7">
        <w:rPr>
          <w:sz w:val="28"/>
          <w:szCs w:val="28"/>
        </w:rPr>
        <w:t>science, technology</w:t>
      </w:r>
      <w:r w:rsidR="104CBC1C" w:rsidRPr="172D47E7">
        <w:rPr>
          <w:sz w:val="28"/>
          <w:szCs w:val="28"/>
        </w:rPr>
        <w:t xml:space="preserve"> and </w:t>
      </w:r>
      <w:r w:rsidR="1430470A" w:rsidRPr="172D47E7">
        <w:rPr>
          <w:sz w:val="28"/>
          <w:szCs w:val="28"/>
        </w:rPr>
        <w:t xml:space="preserve">the universal </w:t>
      </w:r>
      <w:r w:rsidR="1E792AAD" w:rsidRPr="172D47E7">
        <w:rPr>
          <w:sz w:val="28"/>
          <w:szCs w:val="28"/>
        </w:rPr>
        <w:t>cause</w:t>
      </w:r>
      <w:r w:rsidR="1430470A" w:rsidRPr="172D47E7">
        <w:rPr>
          <w:sz w:val="28"/>
          <w:szCs w:val="28"/>
        </w:rPr>
        <w:t xml:space="preserve"> of liberty </w:t>
      </w:r>
      <w:r w:rsidR="26222D4A" w:rsidRPr="172D47E7">
        <w:rPr>
          <w:sz w:val="28"/>
          <w:szCs w:val="28"/>
        </w:rPr>
        <w:t xml:space="preserve">than any other nation in the modern world. </w:t>
      </w:r>
      <w:r w:rsidR="73B20997" w:rsidRPr="172D47E7">
        <w:rPr>
          <w:sz w:val="28"/>
          <w:szCs w:val="28"/>
        </w:rPr>
        <w:t xml:space="preserve"> </w:t>
      </w:r>
    </w:p>
    <w:p w14:paraId="6B5B49BC" w14:textId="7447099F" w:rsidR="002576FF" w:rsidRDefault="0FDC389C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As someone who trained as a </w:t>
      </w:r>
      <w:r w:rsidR="3294AE7F" w:rsidRPr="172D47E7">
        <w:rPr>
          <w:sz w:val="28"/>
          <w:szCs w:val="28"/>
        </w:rPr>
        <w:t xml:space="preserve">historian, rather than a scientist, I </w:t>
      </w:r>
      <w:r w:rsidR="1EEFB372" w:rsidRPr="172D47E7">
        <w:rPr>
          <w:sz w:val="28"/>
          <w:szCs w:val="28"/>
        </w:rPr>
        <w:t>hope you wi</w:t>
      </w:r>
      <w:r w:rsidR="0CCB0772" w:rsidRPr="172D47E7">
        <w:rPr>
          <w:sz w:val="28"/>
          <w:szCs w:val="28"/>
        </w:rPr>
        <w:t>l</w:t>
      </w:r>
      <w:r w:rsidR="1EEFB372" w:rsidRPr="172D47E7">
        <w:rPr>
          <w:sz w:val="28"/>
          <w:szCs w:val="28"/>
        </w:rPr>
        <w:t>l indulge me</w:t>
      </w:r>
      <w:r w:rsidR="5E6C4C60" w:rsidRPr="172D47E7">
        <w:rPr>
          <w:sz w:val="28"/>
          <w:szCs w:val="28"/>
        </w:rPr>
        <w:t xml:space="preserve"> during this talk</w:t>
      </w:r>
      <w:r w:rsidR="1EEFB372" w:rsidRPr="172D47E7">
        <w:rPr>
          <w:sz w:val="28"/>
          <w:szCs w:val="28"/>
        </w:rPr>
        <w:t xml:space="preserve"> if I </w:t>
      </w:r>
      <w:r w:rsidR="3294AE7F" w:rsidRPr="172D47E7">
        <w:rPr>
          <w:sz w:val="28"/>
          <w:szCs w:val="28"/>
        </w:rPr>
        <w:t xml:space="preserve">draw </w:t>
      </w:r>
      <w:r w:rsidR="69C64432" w:rsidRPr="172D47E7">
        <w:rPr>
          <w:sz w:val="28"/>
          <w:szCs w:val="28"/>
        </w:rPr>
        <w:t xml:space="preserve">on </w:t>
      </w:r>
      <w:r w:rsidR="1EEFB372" w:rsidRPr="172D47E7">
        <w:rPr>
          <w:sz w:val="28"/>
          <w:szCs w:val="28"/>
        </w:rPr>
        <w:t xml:space="preserve">some historical parallels to the challenges and opportunities we face </w:t>
      </w:r>
      <w:r w:rsidR="4D524B80" w:rsidRPr="172D47E7">
        <w:rPr>
          <w:sz w:val="28"/>
          <w:szCs w:val="28"/>
        </w:rPr>
        <w:t>in the 21</w:t>
      </w:r>
      <w:r w:rsidR="4D524B80" w:rsidRPr="172D47E7">
        <w:rPr>
          <w:sz w:val="28"/>
          <w:szCs w:val="28"/>
          <w:vertAlign w:val="superscript"/>
        </w:rPr>
        <w:t>st</w:t>
      </w:r>
      <w:r w:rsidR="4D524B80" w:rsidRPr="172D47E7">
        <w:rPr>
          <w:sz w:val="28"/>
          <w:szCs w:val="28"/>
        </w:rPr>
        <w:t xml:space="preserve"> Century. </w:t>
      </w:r>
    </w:p>
    <w:p w14:paraId="35B53670" w14:textId="4F210CA5" w:rsidR="002576FF" w:rsidRDefault="4D524B80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 </w:t>
      </w:r>
      <w:r w:rsidR="5CC30A7D" w:rsidRPr="172D47E7">
        <w:rPr>
          <w:sz w:val="28"/>
          <w:szCs w:val="28"/>
        </w:rPr>
        <w:t xml:space="preserve">firmly </w:t>
      </w:r>
      <w:r w:rsidRPr="172D47E7">
        <w:rPr>
          <w:sz w:val="28"/>
          <w:szCs w:val="28"/>
        </w:rPr>
        <w:t xml:space="preserve">believe we can benefit from </w:t>
      </w:r>
      <w:r w:rsidR="12636E88" w:rsidRPr="172D47E7">
        <w:rPr>
          <w:sz w:val="28"/>
          <w:szCs w:val="28"/>
        </w:rPr>
        <w:t xml:space="preserve">a long-term perspective and </w:t>
      </w:r>
      <w:r w:rsidRPr="172D47E7">
        <w:rPr>
          <w:sz w:val="28"/>
          <w:szCs w:val="28"/>
        </w:rPr>
        <w:t xml:space="preserve">inter-disciplinary thinking about </w:t>
      </w:r>
      <w:r w:rsidR="12636E88" w:rsidRPr="172D47E7">
        <w:rPr>
          <w:sz w:val="28"/>
          <w:szCs w:val="28"/>
        </w:rPr>
        <w:t xml:space="preserve">how to face </w:t>
      </w:r>
      <w:r w:rsidRPr="172D47E7">
        <w:rPr>
          <w:sz w:val="28"/>
          <w:szCs w:val="28"/>
        </w:rPr>
        <w:t>those cha</w:t>
      </w:r>
      <w:r w:rsidR="0CCB0772" w:rsidRPr="172D47E7">
        <w:rPr>
          <w:sz w:val="28"/>
          <w:szCs w:val="28"/>
        </w:rPr>
        <w:t>llenges.</w:t>
      </w:r>
    </w:p>
    <w:p w14:paraId="7B8F913B" w14:textId="19562CB6" w:rsidR="002576FF" w:rsidRDefault="0CCB0772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 </w:t>
      </w:r>
    </w:p>
    <w:p w14:paraId="503DAFE6" w14:textId="765858E0" w:rsidR="003D020C" w:rsidRDefault="39378565" w:rsidP="172D47E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172D47E7">
        <w:rPr>
          <w:b/>
          <w:bCs/>
          <w:sz w:val="28"/>
          <w:szCs w:val="28"/>
        </w:rPr>
        <w:t>G</w:t>
      </w:r>
      <w:r w:rsidR="49870B9E" w:rsidRPr="172D47E7">
        <w:rPr>
          <w:b/>
          <w:bCs/>
          <w:sz w:val="28"/>
          <w:szCs w:val="28"/>
        </w:rPr>
        <w:t>rasp</w:t>
      </w:r>
      <w:r w:rsidRPr="172D47E7">
        <w:rPr>
          <w:b/>
          <w:bCs/>
          <w:sz w:val="28"/>
          <w:szCs w:val="28"/>
        </w:rPr>
        <w:t>ing</w:t>
      </w:r>
      <w:r w:rsidR="49870B9E" w:rsidRPr="172D47E7">
        <w:rPr>
          <w:b/>
          <w:bCs/>
          <w:sz w:val="28"/>
          <w:szCs w:val="28"/>
        </w:rPr>
        <w:t xml:space="preserve"> the opportunities and mitigat</w:t>
      </w:r>
      <w:r w:rsidRPr="172D47E7">
        <w:rPr>
          <w:b/>
          <w:bCs/>
          <w:sz w:val="28"/>
          <w:szCs w:val="28"/>
        </w:rPr>
        <w:t>ing</w:t>
      </w:r>
      <w:r w:rsidR="49870B9E" w:rsidRPr="172D47E7">
        <w:rPr>
          <w:b/>
          <w:bCs/>
          <w:sz w:val="28"/>
          <w:szCs w:val="28"/>
        </w:rPr>
        <w:t xml:space="preserve"> the risks of s</w:t>
      </w:r>
      <w:r w:rsidR="380E4AA3" w:rsidRPr="172D47E7">
        <w:rPr>
          <w:b/>
          <w:bCs/>
          <w:sz w:val="28"/>
          <w:szCs w:val="28"/>
        </w:rPr>
        <w:t>cien</w:t>
      </w:r>
      <w:r w:rsidR="49870B9E" w:rsidRPr="172D47E7">
        <w:rPr>
          <w:b/>
          <w:bCs/>
          <w:sz w:val="28"/>
          <w:szCs w:val="28"/>
        </w:rPr>
        <w:t xml:space="preserve">tific </w:t>
      </w:r>
      <w:r w:rsidR="21F41D35" w:rsidRPr="172D47E7">
        <w:rPr>
          <w:b/>
          <w:bCs/>
          <w:sz w:val="28"/>
          <w:szCs w:val="28"/>
        </w:rPr>
        <w:t>advances</w:t>
      </w:r>
    </w:p>
    <w:p w14:paraId="7A11937D" w14:textId="5CAAAB60" w:rsidR="004F5A99" w:rsidRDefault="21F41D35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We are in a</w:t>
      </w:r>
      <w:r w:rsidR="00BDCC5A" w:rsidRPr="172D47E7">
        <w:rPr>
          <w:sz w:val="28"/>
          <w:szCs w:val="28"/>
        </w:rPr>
        <w:t xml:space="preserve"> period of </w:t>
      </w:r>
      <w:r w:rsidRPr="172D47E7">
        <w:rPr>
          <w:sz w:val="28"/>
          <w:szCs w:val="28"/>
        </w:rPr>
        <w:t>e</w:t>
      </w:r>
      <w:r w:rsidR="621767BF" w:rsidRPr="172D47E7">
        <w:rPr>
          <w:sz w:val="28"/>
          <w:szCs w:val="28"/>
        </w:rPr>
        <w:t>xtraordinary scientific discovery</w:t>
      </w:r>
      <w:r w:rsidRPr="172D47E7">
        <w:rPr>
          <w:sz w:val="28"/>
          <w:szCs w:val="28"/>
        </w:rPr>
        <w:t xml:space="preserve">, </w:t>
      </w:r>
      <w:r w:rsidR="02D5A66E" w:rsidRPr="172D47E7">
        <w:rPr>
          <w:sz w:val="28"/>
          <w:szCs w:val="28"/>
        </w:rPr>
        <w:t xml:space="preserve">helping us </w:t>
      </w:r>
      <w:r w:rsidR="7A5105EE" w:rsidRPr="172D47E7">
        <w:rPr>
          <w:sz w:val="28"/>
          <w:szCs w:val="28"/>
        </w:rPr>
        <w:t xml:space="preserve">predict, </w:t>
      </w:r>
      <w:r w:rsidR="6F246DD7" w:rsidRPr="172D47E7">
        <w:rPr>
          <w:sz w:val="28"/>
          <w:szCs w:val="28"/>
        </w:rPr>
        <w:t>prevent</w:t>
      </w:r>
      <w:r w:rsidR="02D5A66E" w:rsidRPr="172D47E7">
        <w:rPr>
          <w:sz w:val="28"/>
          <w:szCs w:val="28"/>
        </w:rPr>
        <w:t>,</w:t>
      </w:r>
      <w:r w:rsidR="6F246DD7" w:rsidRPr="172D47E7">
        <w:rPr>
          <w:sz w:val="28"/>
          <w:szCs w:val="28"/>
        </w:rPr>
        <w:t xml:space="preserve"> diagnose, </w:t>
      </w:r>
      <w:r w:rsidR="2C0B991E" w:rsidRPr="172D47E7">
        <w:rPr>
          <w:sz w:val="28"/>
          <w:szCs w:val="28"/>
        </w:rPr>
        <w:t>treat</w:t>
      </w:r>
      <w:r w:rsidR="02D5A66E" w:rsidRPr="172D47E7">
        <w:rPr>
          <w:sz w:val="28"/>
          <w:szCs w:val="28"/>
        </w:rPr>
        <w:t xml:space="preserve"> and cure diseases</w:t>
      </w:r>
      <w:r w:rsidR="6F246DD7" w:rsidRPr="172D47E7">
        <w:rPr>
          <w:sz w:val="28"/>
          <w:szCs w:val="28"/>
        </w:rPr>
        <w:t xml:space="preserve"> more effectively </w:t>
      </w:r>
      <w:r w:rsidR="76B6A7AF" w:rsidRPr="172D47E7">
        <w:rPr>
          <w:sz w:val="28"/>
          <w:szCs w:val="28"/>
        </w:rPr>
        <w:t xml:space="preserve">than we </w:t>
      </w:r>
      <w:r w:rsidR="590AA6D1" w:rsidRPr="172D47E7">
        <w:rPr>
          <w:sz w:val="28"/>
          <w:szCs w:val="28"/>
        </w:rPr>
        <w:t>w</w:t>
      </w:r>
      <w:r w:rsidR="76B6A7AF" w:rsidRPr="172D47E7">
        <w:rPr>
          <w:sz w:val="28"/>
          <w:szCs w:val="28"/>
        </w:rPr>
        <w:t>ould have dream</w:t>
      </w:r>
      <w:r w:rsidR="5C760B2E" w:rsidRPr="172D47E7">
        <w:rPr>
          <w:sz w:val="28"/>
          <w:szCs w:val="28"/>
        </w:rPr>
        <w:t>t of</w:t>
      </w:r>
      <w:r w:rsidR="76B6A7AF" w:rsidRPr="172D47E7">
        <w:rPr>
          <w:sz w:val="28"/>
          <w:szCs w:val="28"/>
        </w:rPr>
        <w:t xml:space="preserve"> a generation or two ago. </w:t>
      </w:r>
    </w:p>
    <w:p w14:paraId="54867268" w14:textId="647FD0BB" w:rsidR="00C1510C" w:rsidRDefault="25E44567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For example, let’s look at t</w:t>
      </w:r>
      <w:r w:rsidR="02697BF1" w:rsidRPr="172D47E7">
        <w:rPr>
          <w:sz w:val="28"/>
          <w:szCs w:val="28"/>
        </w:rPr>
        <w:t>he recent progress in tackling o</w:t>
      </w:r>
      <w:r w:rsidR="2F3FC5EE" w:rsidRPr="172D47E7">
        <w:rPr>
          <w:sz w:val="28"/>
          <w:szCs w:val="28"/>
        </w:rPr>
        <w:t>besity and diabetes</w:t>
      </w:r>
      <w:r w:rsidR="02697BF1" w:rsidRPr="172D47E7">
        <w:rPr>
          <w:sz w:val="28"/>
          <w:szCs w:val="28"/>
        </w:rPr>
        <w:t xml:space="preserve"> with</w:t>
      </w:r>
      <w:r w:rsidR="2F3FC5EE" w:rsidRPr="172D47E7">
        <w:rPr>
          <w:sz w:val="28"/>
          <w:szCs w:val="28"/>
        </w:rPr>
        <w:t xml:space="preserve"> GLP1</w:t>
      </w:r>
      <w:r w:rsidR="62E14E84" w:rsidRPr="172D47E7">
        <w:rPr>
          <w:sz w:val="28"/>
          <w:szCs w:val="28"/>
        </w:rPr>
        <w:t>s.</w:t>
      </w:r>
      <w:r w:rsidR="76B6A7AF" w:rsidRPr="172D47E7">
        <w:rPr>
          <w:sz w:val="28"/>
          <w:szCs w:val="28"/>
        </w:rPr>
        <w:t xml:space="preserve"> </w:t>
      </w:r>
    </w:p>
    <w:p w14:paraId="3DB55527" w14:textId="011932F4" w:rsidR="00C1510C" w:rsidRDefault="76B6A7AF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Throughout </w:t>
      </w:r>
      <w:r w:rsidR="7B82AD4F" w:rsidRPr="172D47E7">
        <w:rPr>
          <w:sz w:val="28"/>
          <w:szCs w:val="28"/>
        </w:rPr>
        <w:t xml:space="preserve">nearly all of </w:t>
      </w:r>
      <w:r w:rsidRPr="172D47E7">
        <w:rPr>
          <w:sz w:val="28"/>
          <w:szCs w:val="28"/>
        </w:rPr>
        <w:t xml:space="preserve">human history, the </w:t>
      </w:r>
      <w:r w:rsidR="72D9883B" w:rsidRPr="172D47E7">
        <w:rPr>
          <w:sz w:val="28"/>
          <w:szCs w:val="28"/>
        </w:rPr>
        <w:t xml:space="preserve">great </w:t>
      </w:r>
      <w:r w:rsidR="57CFD278" w:rsidRPr="172D47E7">
        <w:rPr>
          <w:sz w:val="28"/>
          <w:szCs w:val="28"/>
        </w:rPr>
        <w:t xml:space="preserve">problem </w:t>
      </w:r>
      <w:r w:rsidR="7B82AD4F" w:rsidRPr="172D47E7">
        <w:rPr>
          <w:sz w:val="28"/>
          <w:szCs w:val="28"/>
        </w:rPr>
        <w:t xml:space="preserve">of food </w:t>
      </w:r>
      <w:r w:rsidR="57CFD278" w:rsidRPr="172D47E7">
        <w:rPr>
          <w:sz w:val="28"/>
          <w:szCs w:val="28"/>
        </w:rPr>
        <w:t>was scarcity, causing malnutrition, disease and death</w:t>
      </w:r>
      <w:r w:rsidR="62E14E84" w:rsidRPr="172D47E7">
        <w:rPr>
          <w:sz w:val="28"/>
          <w:szCs w:val="28"/>
        </w:rPr>
        <w:t xml:space="preserve">, sometime on a grand scale. </w:t>
      </w:r>
      <w:r w:rsidR="60444C64" w:rsidRPr="172D47E7">
        <w:rPr>
          <w:sz w:val="28"/>
          <w:szCs w:val="28"/>
        </w:rPr>
        <w:t xml:space="preserve">Your uniquely American festival of Thanksgiving celebrates the triumph over hunger and starvation. </w:t>
      </w:r>
    </w:p>
    <w:p w14:paraId="4797585E" w14:textId="15717F3C" w:rsidR="00C1510C" w:rsidRDefault="2681C55D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Suddenly, within </w:t>
      </w:r>
      <w:r w:rsidR="0E6E4D99" w:rsidRPr="172D47E7">
        <w:rPr>
          <w:sz w:val="28"/>
          <w:szCs w:val="28"/>
        </w:rPr>
        <w:t xml:space="preserve">just </w:t>
      </w:r>
      <w:r w:rsidRPr="172D47E7">
        <w:rPr>
          <w:sz w:val="28"/>
          <w:szCs w:val="28"/>
        </w:rPr>
        <w:t xml:space="preserve">a generation or two, </w:t>
      </w:r>
      <w:r w:rsidR="474EA765" w:rsidRPr="172D47E7">
        <w:rPr>
          <w:sz w:val="28"/>
          <w:szCs w:val="28"/>
        </w:rPr>
        <w:t xml:space="preserve">that problem has flipped, at least in </w:t>
      </w:r>
      <w:r w:rsidR="5F2C9C55" w:rsidRPr="172D47E7">
        <w:rPr>
          <w:sz w:val="28"/>
          <w:szCs w:val="28"/>
        </w:rPr>
        <w:t xml:space="preserve">most of </w:t>
      </w:r>
      <w:r w:rsidR="474EA765" w:rsidRPr="172D47E7">
        <w:rPr>
          <w:sz w:val="28"/>
          <w:szCs w:val="28"/>
        </w:rPr>
        <w:t xml:space="preserve">the developed world, to </w:t>
      </w:r>
      <w:r w:rsidR="0C73C6BF" w:rsidRPr="172D47E7">
        <w:rPr>
          <w:sz w:val="28"/>
          <w:szCs w:val="28"/>
        </w:rPr>
        <w:t>abundance</w:t>
      </w:r>
      <w:r w:rsidR="61845975" w:rsidRPr="172D47E7">
        <w:rPr>
          <w:sz w:val="28"/>
          <w:szCs w:val="28"/>
        </w:rPr>
        <w:t>,</w:t>
      </w:r>
      <w:r w:rsidR="474EA765" w:rsidRPr="172D47E7">
        <w:rPr>
          <w:sz w:val="28"/>
          <w:szCs w:val="28"/>
        </w:rPr>
        <w:t xml:space="preserve"> causing obesity, type II diabetes and</w:t>
      </w:r>
      <w:r w:rsidR="2F08E341" w:rsidRPr="172D47E7">
        <w:rPr>
          <w:sz w:val="28"/>
          <w:szCs w:val="28"/>
        </w:rPr>
        <w:t xml:space="preserve"> a</w:t>
      </w:r>
      <w:r w:rsidR="474EA765" w:rsidRPr="172D47E7">
        <w:rPr>
          <w:sz w:val="28"/>
          <w:szCs w:val="28"/>
        </w:rPr>
        <w:t xml:space="preserve"> host of </w:t>
      </w:r>
      <w:r w:rsidR="2F08E341" w:rsidRPr="172D47E7">
        <w:rPr>
          <w:sz w:val="28"/>
          <w:szCs w:val="28"/>
        </w:rPr>
        <w:t xml:space="preserve">other </w:t>
      </w:r>
      <w:r w:rsidR="474EA765" w:rsidRPr="172D47E7">
        <w:rPr>
          <w:sz w:val="28"/>
          <w:szCs w:val="28"/>
        </w:rPr>
        <w:t>diseases</w:t>
      </w:r>
      <w:r w:rsidR="1F39C603" w:rsidRPr="172D47E7">
        <w:rPr>
          <w:sz w:val="28"/>
          <w:szCs w:val="28"/>
        </w:rPr>
        <w:t xml:space="preserve">, including </w:t>
      </w:r>
      <w:r w:rsidR="00873A51">
        <w:rPr>
          <w:sz w:val="28"/>
          <w:szCs w:val="28"/>
        </w:rPr>
        <w:t xml:space="preserve">some </w:t>
      </w:r>
      <w:r w:rsidR="1F39C603" w:rsidRPr="172D47E7">
        <w:rPr>
          <w:sz w:val="28"/>
          <w:szCs w:val="28"/>
        </w:rPr>
        <w:t>cancer</w:t>
      </w:r>
      <w:r w:rsidR="00873A51">
        <w:rPr>
          <w:sz w:val="28"/>
          <w:szCs w:val="28"/>
        </w:rPr>
        <w:t>s</w:t>
      </w:r>
      <w:r w:rsidR="1F39C603" w:rsidRPr="172D47E7">
        <w:rPr>
          <w:sz w:val="28"/>
          <w:szCs w:val="28"/>
        </w:rPr>
        <w:t xml:space="preserve">, </w:t>
      </w:r>
      <w:r w:rsidR="474EA765" w:rsidRPr="172D47E7">
        <w:rPr>
          <w:sz w:val="28"/>
          <w:szCs w:val="28"/>
        </w:rPr>
        <w:t>cardio</w:t>
      </w:r>
      <w:r w:rsidR="49DE43B6" w:rsidRPr="172D47E7">
        <w:rPr>
          <w:sz w:val="28"/>
          <w:szCs w:val="28"/>
        </w:rPr>
        <w:t>vascular</w:t>
      </w:r>
      <w:r w:rsidR="1F39C603" w:rsidRPr="172D47E7">
        <w:rPr>
          <w:sz w:val="28"/>
          <w:szCs w:val="28"/>
        </w:rPr>
        <w:t xml:space="preserve">, </w:t>
      </w:r>
      <w:r w:rsidR="0C73C6BF" w:rsidRPr="172D47E7">
        <w:rPr>
          <w:sz w:val="28"/>
          <w:szCs w:val="28"/>
        </w:rPr>
        <w:t xml:space="preserve">musculoskeletal and mental illness. </w:t>
      </w:r>
    </w:p>
    <w:p w14:paraId="62C23754" w14:textId="3F584C97" w:rsidR="00C1510C" w:rsidRDefault="5FC7A00A" w:rsidP="172D47E7">
      <w:pPr>
        <w:rPr>
          <w:sz w:val="28"/>
          <w:szCs w:val="28"/>
        </w:rPr>
      </w:pPr>
      <w:r w:rsidRPr="02DB8570">
        <w:rPr>
          <w:sz w:val="28"/>
          <w:szCs w:val="28"/>
        </w:rPr>
        <w:t xml:space="preserve">Even more suddenly, </w:t>
      </w:r>
      <w:r w:rsidR="61E399E9" w:rsidRPr="02DB8570">
        <w:rPr>
          <w:sz w:val="28"/>
          <w:szCs w:val="28"/>
        </w:rPr>
        <w:t xml:space="preserve">in historical terms, if not in terms of laboratory science, we have a new class of highly effective medicines in the GLP1 </w:t>
      </w:r>
      <w:r w:rsidR="44E574B6" w:rsidRPr="02DB8570">
        <w:rPr>
          <w:sz w:val="28"/>
          <w:szCs w:val="28"/>
        </w:rPr>
        <w:t xml:space="preserve">receptor </w:t>
      </w:r>
      <w:r w:rsidR="08016E75" w:rsidRPr="02DB8570">
        <w:rPr>
          <w:sz w:val="28"/>
          <w:szCs w:val="28"/>
        </w:rPr>
        <w:t>a</w:t>
      </w:r>
      <w:r w:rsidR="61E399E9" w:rsidRPr="02DB8570">
        <w:rPr>
          <w:sz w:val="28"/>
          <w:szCs w:val="28"/>
        </w:rPr>
        <w:t>go</w:t>
      </w:r>
      <w:r w:rsidR="08016E75" w:rsidRPr="02DB8570">
        <w:rPr>
          <w:sz w:val="28"/>
          <w:szCs w:val="28"/>
        </w:rPr>
        <w:t>n</w:t>
      </w:r>
      <w:r w:rsidR="61E399E9" w:rsidRPr="02DB8570">
        <w:rPr>
          <w:sz w:val="28"/>
          <w:szCs w:val="28"/>
        </w:rPr>
        <w:t>ists</w:t>
      </w:r>
      <w:r w:rsidR="08016E75" w:rsidRPr="02DB8570">
        <w:rPr>
          <w:sz w:val="28"/>
          <w:szCs w:val="28"/>
        </w:rPr>
        <w:t xml:space="preserve"> </w:t>
      </w:r>
      <w:r w:rsidR="61E399E9" w:rsidRPr="02DB8570">
        <w:rPr>
          <w:sz w:val="28"/>
          <w:szCs w:val="28"/>
        </w:rPr>
        <w:t>to combat obes</w:t>
      </w:r>
      <w:r w:rsidR="08016E75" w:rsidRPr="02DB8570">
        <w:rPr>
          <w:sz w:val="28"/>
          <w:szCs w:val="28"/>
        </w:rPr>
        <w:t xml:space="preserve">ity and diabetes, potentially with </w:t>
      </w:r>
      <w:r w:rsidR="664D615F" w:rsidRPr="02DB8570">
        <w:rPr>
          <w:sz w:val="28"/>
          <w:szCs w:val="28"/>
        </w:rPr>
        <w:t xml:space="preserve">multiple </w:t>
      </w:r>
      <w:r w:rsidR="08016E75" w:rsidRPr="02DB8570">
        <w:rPr>
          <w:sz w:val="28"/>
          <w:szCs w:val="28"/>
        </w:rPr>
        <w:t xml:space="preserve">other indications to come. </w:t>
      </w:r>
    </w:p>
    <w:p w14:paraId="7A710511" w14:textId="7FBB861C" w:rsidR="00F472A6" w:rsidRPr="00147095" w:rsidRDefault="7E4F99C8" w:rsidP="172D47E7">
      <w:pPr>
        <w:rPr>
          <w:sz w:val="28"/>
          <w:szCs w:val="28"/>
        </w:rPr>
      </w:pPr>
      <w:r w:rsidRPr="5C3E0AFF">
        <w:rPr>
          <w:sz w:val="28"/>
          <w:szCs w:val="28"/>
        </w:rPr>
        <w:t xml:space="preserve">Our ability to anticipate, treat and survive cancer has transformed within a generation. In the UK, around </w:t>
      </w:r>
      <w:r w:rsidR="28D58702" w:rsidRPr="5C3E0AFF">
        <w:rPr>
          <w:sz w:val="28"/>
          <w:szCs w:val="28"/>
        </w:rPr>
        <w:t>half of</w:t>
      </w:r>
      <w:r w:rsidRPr="5C3E0AFF">
        <w:rPr>
          <w:sz w:val="28"/>
          <w:szCs w:val="28"/>
        </w:rPr>
        <w:t xml:space="preserve"> people diagnosed with cancer now survive for at least 10 years, compared with around </w:t>
      </w:r>
      <w:r w:rsidR="6F89CFBE" w:rsidRPr="5C3E0AFF">
        <w:rPr>
          <w:sz w:val="28"/>
          <w:szCs w:val="28"/>
        </w:rPr>
        <w:t xml:space="preserve">a quarter </w:t>
      </w:r>
      <w:r w:rsidRPr="5C3E0AFF">
        <w:rPr>
          <w:sz w:val="28"/>
          <w:szCs w:val="28"/>
        </w:rPr>
        <w:t xml:space="preserve">in the 1970s. Cancer death rates have fallen by more than a fifth over the last 50 years, </w:t>
      </w:r>
      <w:r w:rsidR="3CC7F0EF" w:rsidRPr="5C3E0AFF">
        <w:rPr>
          <w:sz w:val="28"/>
          <w:szCs w:val="28"/>
        </w:rPr>
        <w:t>thanks to better</w:t>
      </w:r>
      <w:r w:rsidRPr="5C3E0AFF">
        <w:rPr>
          <w:sz w:val="28"/>
          <w:szCs w:val="28"/>
        </w:rPr>
        <w:t xml:space="preserve"> prevention, earlier diagnosis and, crucially, better treatments</w:t>
      </w:r>
      <w:r w:rsidR="372F215C" w:rsidRPr="5C3E0AFF">
        <w:rPr>
          <w:sz w:val="28"/>
          <w:szCs w:val="28"/>
        </w:rPr>
        <w:t>.</w:t>
      </w:r>
    </w:p>
    <w:p w14:paraId="516A0CF0" w14:textId="2BE4B92F" w:rsidR="004274D8" w:rsidRDefault="1C5E4280" w:rsidP="02DB8570">
      <w:pPr>
        <w:rPr>
          <w:sz w:val="28"/>
          <w:szCs w:val="28"/>
        </w:rPr>
      </w:pPr>
      <w:r w:rsidRPr="5C3E0AFF">
        <w:rPr>
          <w:sz w:val="28"/>
          <w:szCs w:val="28"/>
        </w:rPr>
        <w:t xml:space="preserve">One of the most striking </w:t>
      </w:r>
      <w:r w:rsidR="41ECBC4F" w:rsidRPr="5C3E0AFF">
        <w:rPr>
          <w:sz w:val="28"/>
          <w:szCs w:val="28"/>
        </w:rPr>
        <w:t xml:space="preserve">advances </w:t>
      </w:r>
      <w:r w:rsidRPr="5C3E0AFF">
        <w:rPr>
          <w:sz w:val="28"/>
          <w:szCs w:val="28"/>
        </w:rPr>
        <w:t xml:space="preserve">has been the rise of precision and immune-based therapies: </w:t>
      </w:r>
      <w:r w:rsidR="09716C97" w:rsidRPr="5C3E0AFF">
        <w:rPr>
          <w:sz w:val="28"/>
          <w:szCs w:val="28"/>
        </w:rPr>
        <w:t xml:space="preserve">using </w:t>
      </w:r>
      <w:r w:rsidRPr="5C3E0AFF">
        <w:rPr>
          <w:sz w:val="28"/>
          <w:szCs w:val="28"/>
        </w:rPr>
        <w:t>the biology of an individual tumour</w:t>
      </w:r>
      <w:r w:rsidR="2E0FA814" w:rsidRPr="5C3E0AFF">
        <w:rPr>
          <w:sz w:val="28"/>
          <w:szCs w:val="28"/>
        </w:rPr>
        <w:t xml:space="preserve"> </w:t>
      </w:r>
      <w:r w:rsidRPr="5C3E0AFF">
        <w:rPr>
          <w:sz w:val="28"/>
          <w:szCs w:val="28"/>
        </w:rPr>
        <w:t>and the patient’s own immune system</w:t>
      </w:r>
      <w:r w:rsidR="2E0FA814" w:rsidRPr="5C3E0AFF">
        <w:rPr>
          <w:sz w:val="28"/>
          <w:szCs w:val="28"/>
        </w:rPr>
        <w:t xml:space="preserve">, </w:t>
      </w:r>
      <w:r w:rsidRPr="5C3E0AFF">
        <w:rPr>
          <w:sz w:val="28"/>
          <w:szCs w:val="28"/>
        </w:rPr>
        <w:t xml:space="preserve">to identify and destroy cancer cells. </w:t>
      </w:r>
    </w:p>
    <w:p w14:paraId="445CA372" w14:textId="7CAA3FCE" w:rsidR="004274D8" w:rsidRDefault="76F698FC" w:rsidP="02DB8570">
      <w:pPr>
        <w:rPr>
          <w:sz w:val="28"/>
          <w:szCs w:val="28"/>
        </w:rPr>
      </w:pPr>
      <w:r w:rsidRPr="757C798B">
        <w:rPr>
          <w:sz w:val="28"/>
          <w:szCs w:val="28"/>
        </w:rPr>
        <w:t xml:space="preserve">In advanced melanoma, </w:t>
      </w:r>
      <w:r w:rsidR="7FB8089F" w:rsidRPr="757C798B">
        <w:rPr>
          <w:sz w:val="28"/>
          <w:szCs w:val="28"/>
        </w:rPr>
        <w:t>the type of cancer my mother had</w:t>
      </w:r>
      <w:r w:rsidRPr="757C798B">
        <w:rPr>
          <w:sz w:val="28"/>
          <w:szCs w:val="28"/>
        </w:rPr>
        <w:t xml:space="preserve">, a landmark trial of combined immune checkpoint inhibitors reported 5-year survival of 52%, </w:t>
      </w:r>
      <w:r w:rsidR="7AF18FDB" w:rsidRPr="757C798B">
        <w:rPr>
          <w:sz w:val="28"/>
          <w:szCs w:val="28"/>
        </w:rPr>
        <w:t>twice as</w:t>
      </w:r>
      <w:r w:rsidRPr="757C798B">
        <w:rPr>
          <w:sz w:val="28"/>
          <w:szCs w:val="28"/>
        </w:rPr>
        <w:t xml:space="preserve"> </w:t>
      </w:r>
      <w:r w:rsidR="7AF18FDB" w:rsidRPr="757C798B">
        <w:rPr>
          <w:sz w:val="28"/>
          <w:szCs w:val="28"/>
        </w:rPr>
        <w:t>good as</w:t>
      </w:r>
      <w:r w:rsidRPr="757C798B">
        <w:rPr>
          <w:sz w:val="28"/>
          <w:szCs w:val="28"/>
        </w:rPr>
        <w:t xml:space="preserve"> </w:t>
      </w:r>
      <w:r w:rsidR="7AF18FDB" w:rsidRPr="757C798B">
        <w:rPr>
          <w:sz w:val="28"/>
          <w:szCs w:val="28"/>
        </w:rPr>
        <w:t>the</w:t>
      </w:r>
      <w:r w:rsidRPr="757C798B">
        <w:rPr>
          <w:sz w:val="28"/>
          <w:szCs w:val="28"/>
        </w:rPr>
        <w:t xml:space="preserve"> 26% for </w:t>
      </w:r>
      <w:r w:rsidR="431756A5" w:rsidRPr="757C798B">
        <w:rPr>
          <w:sz w:val="28"/>
          <w:szCs w:val="28"/>
        </w:rPr>
        <w:t xml:space="preserve">standard of care </w:t>
      </w:r>
      <w:r w:rsidRPr="757C798B">
        <w:rPr>
          <w:sz w:val="28"/>
          <w:szCs w:val="28"/>
        </w:rPr>
        <w:t>alone</w:t>
      </w:r>
      <w:r w:rsidR="1F39543A" w:rsidRPr="757C798B">
        <w:rPr>
          <w:sz w:val="28"/>
          <w:szCs w:val="28"/>
        </w:rPr>
        <w:t>.</w:t>
      </w:r>
      <w:r w:rsidR="1E529475" w:rsidRPr="757C798B">
        <w:rPr>
          <w:sz w:val="28"/>
          <w:szCs w:val="28"/>
        </w:rPr>
        <w:t xml:space="preserve"> And a recent </w:t>
      </w:r>
      <w:r w:rsidR="58D61096" w:rsidRPr="757C798B">
        <w:rPr>
          <w:sz w:val="28"/>
          <w:szCs w:val="28"/>
        </w:rPr>
        <w:t xml:space="preserve">breakthrough </w:t>
      </w:r>
      <w:r w:rsidR="1E529475" w:rsidRPr="757C798B">
        <w:rPr>
          <w:sz w:val="28"/>
          <w:szCs w:val="28"/>
        </w:rPr>
        <w:t xml:space="preserve">phase three trial has </w:t>
      </w:r>
      <w:r w:rsidR="0A8EBF8A" w:rsidRPr="757C798B">
        <w:rPr>
          <w:sz w:val="28"/>
          <w:szCs w:val="28"/>
        </w:rPr>
        <w:t xml:space="preserve">shown the ability to </w:t>
      </w:r>
      <w:r w:rsidR="1E529475" w:rsidRPr="757C798B">
        <w:rPr>
          <w:sz w:val="28"/>
          <w:szCs w:val="28"/>
        </w:rPr>
        <w:t xml:space="preserve">double survival rates in pancreatic cancer. </w:t>
      </w:r>
    </w:p>
    <w:p w14:paraId="42625CD4" w14:textId="0544EAE2" w:rsidR="00DC4E15" w:rsidRDefault="617EF064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HIV </w:t>
      </w:r>
      <w:r w:rsidR="05CCEBFE" w:rsidRPr="172D47E7">
        <w:rPr>
          <w:sz w:val="28"/>
          <w:szCs w:val="28"/>
        </w:rPr>
        <w:t xml:space="preserve">was an infectious disease </w:t>
      </w:r>
      <w:r w:rsidR="021C34F3" w:rsidRPr="172D47E7">
        <w:rPr>
          <w:sz w:val="28"/>
          <w:szCs w:val="28"/>
        </w:rPr>
        <w:t xml:space="preserve">that struck fear </w:t>
      </w:r>
      <w:r w:rsidR="34C16686" w:rsidRPr="172D47E7">
        <w:rPr>
          <w:sz w:val="28"/>
          <w:szCs w:val="28"/>
        </w:rPr>
        <w:t xml:space="preserve">into individuals and communities </w:t>
      </w:r>
      <w:r w:rsidR="021C34F3" w:rsidRPr="172D47E7">
        <w:rPr>
          <w:sz w:val="28"/>
          <w:szCs w:val="28"/>
        </w:rPr>
        <w:t>as a death sentence a generation ago</w:t>
      </w:r>
      <w:r w:rsidR="03FEB400" w:rsidRPr="172D47E7">
        <w:rPr>
          <w:sz w:val="28"/>
          <w:szCs w:val="28"/>
        </w:rPr>
        <w:t xml:space="preserve">. It is one that </w:t>
      </w:r>
      <w:r w:rsidR="021C34F3" w:rsidRPr="172D47E7">
        <w:rPr>
          <w:sz w:val="28"/>
          <w:szCs w:val="28"/>
        </w:rPr>
        <w:t>devastated so much of Afri</w:t>
      </w:r>
      <w:r w:rsidR="0C67DDCE" w:rsidRPr="172D47E7">
        <w:rPr>
          <w:sz w:val="28"/>
          <w:szCs w:val="28"/>
        </w:rPr>
        <w:t>ca</w:t>
      </w:r>
      <w:r w:rsidR="3CE8A10C" w:rsidRPr="172D47E7">
        <w:rPr>
          <w:sz w:val="28"/>
          <w:szCs w:val="28"/>
        </w:rPr>
        <w:t xml:space="preserve"> and</w:t>
      </w:r>
      <w:r w:rsidR="021C34F3" w:rsidRPr="172D47E7">
        <w:rPr>
          <w:sz w:val="28"/>
          <w:szCs w:val="28"/>
        </w:rPr>
        <w:t xml:space="preserve"> the global south</w:t>
      </w:r>
      <w:r w:rsidR="6A0DCEAF" w:rsidRPr="172D47E7">
        <w:rPr>
          <w:sz w:val="28"/>
          <w:szCs w:val="28"/>
        </w:rPr>
        <w:t xml:space="preserve">. It is </w:t>
      </w:r>
      <w:r w:rsidRPr="172D47E7">
        <w:rPr>
          <w:sz w:val="28"/>
          <w:szCs w:val="28"/>
        </w:rPr>
        <w:t xml:space="preserve">now a </w:t>
      </w:r>
      <w:r w:rsidR="3CE8A10C" w:rsidRPr="172D47E7">
        <w:rPr>
          <w:sz w:val="28"/>
          <w:szCs w:val="28"/>
        </w:rPr>
        <w:t xml:space="preserve">manageable </w:t>
      </w:r>
      <w:r w:rsidRPr="172D47E7">
        <w:rPr>
          <w:sz w:val="28"/>
          <w:szCs w:val="28"/>
        </w:rPr>
        <w:t xml:space="preserve">chronic </w:t>
      </w:r>
      <w:r w:rsidR="45930BF3" w:rsidRPr="172D47E7">
        <w:rPr>
          <w:sz w:val="28"/>
          <w:szCs w:val="28"/>
        </w:rPr>
        <w:t xml:space="preserve">condition, </w:t>
      </w:r>
      <w:r w:rsidR="021C34F3" w:rsidRPr="172D47E7">
        <w:rPr>
          <w:sz w:val="28"/>
          <w:szCs w:val="28"/>
        </w:rPr>
        <w:t>provided the right treatments are available</w:t>
      </w:r>
      <w:r w:rsidR="3CE8A10C" w:rsidRPr="172D47E7">
        <w:rPr>
          <w:sz w:val="28"/>
          <w:szCs w:val="28"/>
        </w:rPr>
        <w:t xml:space="preserve">. </w:t>
      </w:r>
    </w:p>
    <w:p w14:paraId="72B17ECF" w14:textId="50F8E718" w:rsidR="00DC4E15" w:rsidRDefault="3CE8A10C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Though </w:t>
      </w:r>
      <w:r w:rsidR="0C67DDCE" w:rsidRPr="172D47E7">
        <w:rPr>
          <w:sz w:val="28"/>
          <w:szCs w:val="28"/>
        </w:rPr>
        <w:t xml:space="preserve">of course </w:t>
      </w:r>
      <w:r w:rsidR="617EF064" w:rsidRPr="172D47E7">
        <w:rPr>
          <w:sz w:val="28"/>
          <w:szCs w:val="28"/>
        </w:rPr>
        <w:t xml:space="preserve">we </w:t>
      </w:r>
      <w:r w:rsidRPr="172D47E7">
        <w:rPr>
          <w:sz w:val="28"/>
          <w:szCs w:val="28"/>
        </w:rPr>
        <w:t xml:space="preserve">must not be complacent and </w:t>
      </w:r>
      <w:r w:rsidR="0724BB68" w:rsidRPr="172D47E7">
        <w:rPr>
          <w:sz w:val="28"/>
          <w:szCs w:val="28"/>
        </w:rPr>
        <w:t xml:space="preserve">we </w:t>
      </w:r>
      <w:r w:rsidR="617EF064" w:rsidRPr="172D47E7">
        <w:rPr>
          <w:sz w:val="28"/>
          <w:szCs w:val="28"/>
        </w:rPr>
        <w:t>need</w:t>
      </w:r>
      <w:r w:rsidR="0C67DDCE" w:rsidRPr="172D47E7">
        <w:rPr>
          <w:sz w:val="28"/>
          <w:szCs w:val="28"/>
        </w:rPr>
        <w:t xml:space="preserve"> </w:t>
      </w:r>
      <w:r w:rsidR="0C2A1EF3" w:rsidRPr="172D47E7">
        <w:rPr>
          <w:sz w:val="28"/>
          <w:szCs w:val="28"/>
        </w:rPr>
        <w:t xml:space="preserve">collective </w:t>
      </w:r>
      <w:r w:rsidR="0C67DDCE" w:rsidRPr="172D47E7">
        <w:rPr>
          <w:sz w:val="28"/>
          <w:szCs w:val="28"/>
        </w:rPr>
        <w:t xml:space="preserve">urgency </w:t>
      </w:r>
      <w:r w:rsidR="617EF064" w:rsidRPr="172D47E7">
        <w:rPr>
          <w:sz w:val="28"/>
          <w:szCs w:val="28"/>
        </w:rPr>
        <w:t xml:space="preserve">to </w:t>
      </w:r>
      <w:r w:rsidRPr="172D47E7">
        <w:rPr>
          <w:sz w:val="28"/>
          <w:szCs w:val="28"/>
        </w:rPr>
        <w:t xml:space="preserve">renew </w:t>
      </w:r>
      <w:r w:rsidR="0C67DDCE" w:rsidRPr="172D47E7">
        <w:rPr>
          <w:sz w:val="28"/>
          <w:szCs w:val="28"/>
        </w:rPr>
        <w:t xml:space="preserve">the </w:t>
      </w:r>
      <w:r w:rsidR="617EF064" w:rsidRPr="172D47E7">
        <w:rPr>
          <w:sz w:val="28"/>
          <w:szCs w:val="28"/>
        </w:rPr>
        <w:t xml:space="preserve">progress </w:t>
      </w:r>
      <w:r w:rsidR="0C67DDCE" w:rsidRPr="172D47E7">
        <w:rPr>
          <w:sz w:val="28"/>
          <w:szCs w:val="28"/>
        </w:rPr>
        <w:t>that ha</w:t>
      </w:r>
      <w:r w:rsidR="0C2A1EF3" w:rsidRPr="172D47E7">
        <w:rPr>
          <w:sz w:val="28"/>
          <w:szCs w:val="28"/>
        </w:rPr>
        <w:t>s</w:t>
      </w:r>
      <w:r w:rsidR="0C67DDCE" w:rsidRPr="172D47E7">
        <w:rPr>
          <w:sz w:val="28"/>
          <w:szCs w:val="28"/>
        </w:rPr>
        <w:t xml:space="preserve"> been made </w:t>
      </w:r>
      <w:r w:rsidR="37ADE3D9" w:rsidRPr="3C8822DB">
        <w:rPr>
          <w:sz w:val="28"/>
          <w:szCs w:val="28"/>
        </w:rPr>
        <w:t xml:space="preserve">against HIV </w:t>
      </w:r>
      <w:r w:rsidR="617EF064" w:rsidRPr="3C8822DB">
        <w:rPr>
          <w:sz w:val="28"/>
          <w:szCs w:val="28"/>
        </w:rPr>
        <w:t>in</w:t>
      </w:r>
      <w:r w:rsidR="617EF064" w:rsidRPr="172D47E7">
        <w:rPr>
          <w:sz w:val="28"/>
          <w:szCs w:val="28"/>
        </w:rPr>
        <w:t xml:space="preserve"> </w:t>
      </w:r>
      <w:r w:rsidR="0C67DDCE" w:rsidRPr="172D47E7">
        <w:rPr>
          <w:sz w:val="28"/>
          <w:szCs w:val="28"/>
        </w:rPr>
        <w:t xml:space="preserve">the </w:t>
      </w:r>
      <w:r w:rsidR="617EF064" w:rsidRPr="172D47E7">
        <w:rPr>
          <w:sz w:val="28"/>
          <w:szCs w:val="28"/>
        </w:rPr>
        <w:t>global south</w:t>
      </w:r>
      <w:r w:rsidR="2B3998F9" w:rsidRPr="172D47E7">
        <w:rPr>
          <w:sz w:val="28"/>
          <w:szCs w:val="28"/>
        </w:rPr>
        <w:t xml:space="preserve">. This is </w:t>
      </w:r>
      <w:r w:rsidR="7CA38977" w:rsidRPr="5B6D2009">
        <w:rPr>
          <w:sz w:val="28"/>
          <w:szCs w:val="28"/>
        </w:rPr>
        <w:t xml:space="preserve">once </w:t>
      </w:r>
      <w:r w:rsidR="2B3998F9" w:rsidRPr="5B6D2009">
        <w:rPr>
          <w:sz w:val="28"/>
          <w:szCs w:val="28"/>
        </w:rPr>
        <w:t>again</w:t>
      </w:r>
      <w:r w:rsidR="2B3998F9" w:rsidRPr="172D47E7">
        <w:rPr>
          <w:sz w:val="28"/>
          <w:szCs w:val="28"/>
        </w:rPr>
        <w:t xml:space="preserve"> a test of our moral character as nations. </w:t>
      </w:r>
    </w:p>
    <w:p w14:paraId="498B0B9A" w14:textId="66768975" w:rsidR="00DC4E15" w:rsidRDefault="75B372F6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When we faced the most </w:t>
      </w:r>
      <w:r w:rsidR="163748A2" w:rsidRPr="172D47E7">
        <w:rPr>
          <w:sz w:val="28"/>
          <w:szCs w:val="28"/>
        </w:rPr>
        <w:t>devastating</w:t>
      </w:r>
      <w:r w:rsidRPr="172D47E7">
        <w:rPr>
          <w:sz w:val="28"/>
          <w:szCs w:val="28"/>
        </w:rPr>
        <w:t xml:space="preserve"> infectious pandemic of </w:t>
      </w:r>
      <w:r w:rsidR="567AA974" w:rsidRPr="172D47E7">
        <w:rPr>
          <w:sz w:val="28"/>
          <w:szCs w:val="28"/>
        </w:rPr>
        <w:t xml:space="preserve">this </w:t>
      </w:r>
      <w:r w:rsidRPr="172D47E7">
        <w:rPr>
          <w:sz w:val="28"/>
          <w:szCs w:val="28"/>
        </w:rPr>
        <w:t xml:space="preserve">century so far, </w:t>
      </w:r>
      <w:r w:rsidR="37A5F51C" w:rsidRPr="172D47E7">
        <w:rPr>
          <w:sz w:val="28"/>
          <w:szCs w:val="28"/>
        </w:rPr>
        <w:t>Covid</w:t>
      </w:r>
      <w:r w:rsidR="5DDE5F7C" w:rsidRPr="172D47E7">
        <w:rPr>
          <w:sz w:val="28"/>
          <w:szCs w:val="28"/>
        </w:rPr>
        <w:t>-19</w:t>
      </w:r>
      <w:r w:rsidR="738EC5E0" w:rsidRPr="172D47E7">
        <w:rPr>
          <w:sz w:val="28"/>
          <w:szCs w:val="28"/>
        </w:rPr>
        <w:t>,</w:t>
      </w:r>
      <w:r w:rsidR="37A5F51C" w:rsidRPr="172D47E7">
        <w:rPr>
          <w:sz w:val="28"/>
          <w:szCs w:val="28"/>
        </w:rPr>
        <w:t xml:space="preserve"> </w:t>
      </w:r>
      <w:r w:rsidR="0C2A1EF3" w:rsidRPr="172D47E7">
        <w:rPr>
          <w:sz w:val="28"/>
          <w:szCs w:val="28"/>
        </w:rPr>
        <w:t xml:space="preserve">the </w:t>
      </w:r>
      <w:r w:rsidR="37A5F51C" w:rsidRPr="172D47E7">
        <w:rPr>
          <w:sz w:val="28"/>
          <w:szCs w:val="28"/>
        </w:rPr>
        <w:t>rapid development of vaccines</w:t>
      </w:r>
      <w:r w:rsidR="0447AB06" w:rsidRPr="172D47E7">
        <w:rPr>
          <w:sz w:val="28"/>
          <w:szCs w:val="28"/>
        </w:rPr>
        <w:t>,</w:t>
      </w:r>
      <w:r w:rsidR="0C86D628" w:rsidRPr="172D47E7">
        <w:rPr>
          <w:sz w:val="28"/>
          <w:szCs w:val="28"/>
        </w:rPr>
        <w:t xml:space="preserve"> at a pace never seen before</w:t>
      </w:r>
      <w:r w:rsidR="37A5F51C" w:rsidRPr="172D47E7">
        <w:rPr>
          <w:sz w:val="28"/>
          <w:szCs w:val="28"/>
        </w:rPr>
        <w:t xml:space="preserve">, </w:t>
      </w:r>
      <w:r w:rsidR="35240C19" w:rsidRPr="172D47E7">
        <w:rPr>
          <w:sz w:val="28"/>
          <w:szCs w:val="28"/>
        </w:rPr>
        <w:t>saved many millions of lives worldwide. An authoritative report recently estimated 450,000 lives were saved in England alone</w:t>
      </w:r>
      <w:r w:rsidR="1E3C43F4" w:rsidRPr="022FAA45">
        <w:rPr>
          <w:sz w:val="28"/>
          <w:szCs w:val="28"/>
        </w:rPr>
        <w:t xml:space="preserve"> </w:t>
      </w:r>
      <w:r w:rsidR="1E3C43F4" w:rsidRPr="588FA167">
        <w:rPr>
          <w:sz w:val="28"/>
          <w:szCs w:val="28"/>
        </w:rPr>
        <w:t xml:space="preserve">– the </w:t>
      </w:r>
      <w:r w:rsidR="35240C19" w:rsidRPr="172D47E7">
        <w:rPr>
          <w:sz w:val="28"/>
          <w:szCs w:val="28"/>
        </w:rPr>
        <w:t xml:space="preserve">first country to </w:t>
      </w:r>
      <w:r w:rsidR="00306EE7">
        <w:rPr>
          <w:sz w:val="28"/>
          <w:szCs w:val="28"/>
        </w:rPr>
        <w:t xml:space="preserve">give regulatory </w:t>
      </w:r>
      <w:r w:rsidR="35240C19" w:rsidRPr="172D47E7">
        <w:rPr>
          <w:sz w:val="28"/>
          <w:szCs w:val="28"/>
        </w:rPr>
        <w:t>approv</w:t>
      </w:r>
      <w:r w:rsidR="00306EE7">
        <w:rPr>
          <w:sz w:val="28"/>
          <w:szCs w:val="28"/>
        </w:rPr>
        <w:t xml:space="preserve">al to </w:t>
      </w:r>
      <w:r w:rsidR="35240C19" w:rsidRPr="172D47E7">
        <w:rPr>
          <w:sz w:val="28"/>
          <w:szCs w:val="28"/>
        </w:rPr>
        <w:t xml:space="preserve">a vaccine against Covid-19.  </w:t>
      </w:r>
    </w:p>
    <w:p w14:paraId="0D55504D" w14:textId="3884A6D1" w:rsidR="00DC4E15" w:rsidRDefault="1B011FD3" w:rsidP="172D47E7">
      <w:pPr>
        <w:rPr>
          <w:sz w:val="28"/>
          <w:szCs w:val="28"/>
        </w:rPr>
      </w:pPr>
      <w:r w:rsidRPr="757C798B">
        <w:rPr>
          <w:sz w:val="28"/>
          <w:szCs w:val="28"/>
        </w:rPr>
        <w:t xml:space="preserve">And the </w:t>
      </w:r>
      <w:r w:rsidR="4A1B5ECD" w:rsidRPr="757C798B">
        <w:rPr>
          <w:sz w:val="28"/>
          <w:szCs w:val="28"/>
        </w:rPr>
        <w:t xml:space="preserve">mRNA </w:t>
      </w:r>
      <w:r w:rsidR="3CE87861" w:rsidRPr="757C798B">
        <w:rPr>
          <w:sz w:val="28"/>
          <w:szCs w:val="28"/>
        </w:rPr>
        <w:t xml:space="preserve">platform </w:t>
      </w:r>
      <w:r w:rsidR="4A1B5ECD" w:rsidRPr="757C798B">
        <w:rPr>
          <w:sz w:val="28"/>
          <w:szCs w:val="28"/>
        </w:rPr>
        <w:t>technology</w:t>
      </w:r>
      <w:r w:rsidR="5A25C304" w:rsidRPr="757C798B">
        <w:rPr>
          <w:sz w:val="28"/>
          <w:szCs w:val="28"/>
        </w:rPr>
        <w:t xml:space="preserve"> </w:t>
      </w:r>
      <w:r w:rsidR="5A081C82" w:rsidRPr="757C798B">
        <w:rPr>
          <w:sz w:val="28"/>
          <w:szCs w:val="28"/>
        </w:rPr>
        <w:t xml:space="preserve">that came out of the lab and into public view in that moment, will have </w:t>
      </w:r>
      <w:r w:rsidR="64BB811E" w:rsidRPr="757C798B">
        <w:rPr>
          <w:sz w:val="28"/>
          <w:szCs w:val="28"/>
        </w:rPr>
        <w:t>far wider application</w:t>
      </w:r>
      <w:r w:rsidR="5A25C304" w:rsidRPr="757C798B">
        <w:rPr>
          <w:sz w:val="28"/>
          <w:szCs w:val="28"/>
        </w:rPr>
        <w:t>s</w:t>
      </w:r>
      <w:r w:rsidR="003F4440" w:rsidRPr="757C798B">
        <w:rPr>
          <w:sz w:val="28"/>
          <w:szCs w:val="28"/>
        </w:rPr>
        <w:t xml:space="preserve"> in years to </w:t>
      </w:r>
      <w:r w:rsidR="4732EAB2" w:rsidRPr="757C798B">
        <w:rPr>
          <w:sz w:val="28"/>
          <w:szCs w:val="28"/>
        </w:rPr>
        <w:t>c</w:t>
      </w:r>
      <w:r w:rsidR="003F4440" w:rsidRPr="757C798B">
        <w:rPr>
          <w:sz w:val="28"/>
          <w:szCs w:val="28"/>
        </w:rPr>
        <w:t>ome</w:t>
      </w:r>
      <w:r w:rsidR="5A25C304" w:rsidRPr="757C798B">
        <w:rPr>
          <w:sz w:val="28"/>
          <w:szCs w:val="28"/>
        </w:rPr>
        <w:t>, such as cancer vaccines</w:t>
      </w:r>
      <w:r w:rsidR="079D9492" w:rsidRPr="757C798B">
        <w:rPr>
          <w:sz w:val="28"/>
          <w:szCs w:val="28"/>
        </w:rPr>
        <w:t xml:space="preserve">. That is why it is seen in the UK as a </w:t>
      </w:r>
      <w:r w:rsidR="32319B94" w:rsidRPr="757C798B">
        <w:rPr>
          <w:sz w:val="28"/>
          <w:szCs w:val="28"/>
        </w:rPr>
        <w:t xml:space="preserve">priority for research and development. </w:t>
      </w:r>
    </w:p>
    <w:p w14:paraId="715C85B5" w14:textId="7955453C" w:rsidR="0059192D" w:rsidRDefault="6F8BBEB1" w:rsidP="172D47E7">
      <w:pPr>
        <w:rPr>
          <w:sz w:val="28"/>
          <w:szCs w:val="28"/>
        </w:rPr>
      </w:pPr>
      <w:r w:rsidRPr="19878AA1">
        <w:rPr>
          <w:sz w:val="28"/>
          <w:szCs w:val="28"/>
        </w:rPr>
        <w:t>T</w:t>
      </w:r>
      <w:r w:rsidR="7BB7CE5A" w:rsidRPr="19878AA1">
        <w:rPr>
          <w:sz w:val="28"/>
          <w:szCs w:val="28"/>
        </w:rPr>
        <w:t>he</w:t>
      </w:r>
      <w:r w:rsidR="7BB7CE5A" w:rsidRPr="172D47E7">
        <w:rPr>
          <w:sz w:val="28"/>
          <w:szCs w:val="28"/>
        </w:rPr>
        <w:t xml:space="preserve"> success of longer life spans has </w:t>
      </w:r>
      <w:r w:rsidR="6CDF01DB" w:rsidRPr="172D47E7">
        <w:rPr>
          <w:sz w:val="28"/>
          <w:szCs w:val="28"/>
        </w:rPr>
        <w:t>presented</w:t>
      </w:r>
      <w:r w:rsidR="7BB7CE5A" w:rsidRPr="172D47E7">
        <w:rPr>
          <w:sz w:val="28"/>
          <w:szCs w:val="28"/>
        </w:rPr>
        <w:t xml:space="preserve"> new </w:t>
      </w:r>
      <w:r w:rsidR="7DD9E2D8" w:rsidRPr="172D47E7">
        <w:rPr>
          <w:sz w:val="28"/>
          <w:szCs w:val="28"/>
        </w:rPr>
        <w:t>challenges</w:t>
      </w:r>
      <w:r w:rsidR="7BB7CE5A" w:rsidRPr="172D47E7">
        <w:rPr>
          <w:sz w:val="28"/>
          <w:szCs w:val="28"/>
        </w:rPr>
        <w:t xml:space="preserve"> </w:t>
      </w:r>
      <w:r w:rsidR="33BFB6DA" w:rsidRPr="2B2F5745">
        <w:rPr>
          <w:sz w:val="28"/>
          <w:szCs w:val="28"/>
        </w:rPr>
        <w:t xml:space="preserve">too, </w:t>
      </w:r>
      <w:r w:rsidR="7BB7CE5A" w:rsidRPr="2B2F5745">
        <w:rPr>
          <w:sz w:val="28"/>
          <w:szCs w:val="28"/>
        </w:rPr>
        <w:t>against</w:t>
      </w:r>
      <w:r w:rsidR="7BB7CE5A" w:rsidRPr="172D47E7">
        <w:rPr>
          <w:sz w:val="28"/>
          <w:szCs w:val="28"/>
        </w:rPr>
        <w:t xml:space="preserve"> which more research and clinical progress is needed, such as the</w:t>
      </w:r>
      <w:r w:rsidR="064FAD26" w:rsidRPr="172D47E7">
        <w:rPr>
          <w:sz w:val="28"/>
          <w:szCs w:val="28"/>
        </w:rPr>
        <w:t xml:space="preserve"> scourge of modern times</w:t>
      </w:r>
      <w:r w:rsidR="6B914D6D" w:rsidRPr="172D47E7">
        <w:rPr>
          <w:sz w:val="28"/>
          <w:szCs w:val="28"/>
        </w:rPr>
        <w:t xml:space="preserve"> </w:t>
      </w:r>
      <w:r w:rsidR="69E4C536" w:rsidRPr="172D47E7">
        <w:rPr>
          <w:sz w:val="28"/>
          <w:szCs w:val="28"/>
        </w:rPr>
        <w:t>that is</w:t>
      </w:r>
      <w:r w:rsidR="2344E867" w:rsidRPr="172D47E7">
        <w:rPr>
          <w:sz w:val="28"/>
          <w:szCs w:val="28"/>
        </w:rPr>
        <w:t xml:space="preserve"> </w:t>
      </w:r>
      <w:r w:rsidR="734FF81A" w:rsidRPr="172D47E7">
        <w:rPr>
          <w:sz w:val="28"/>
          <w:szCs w:val="28"/>
        </w:rPr>
        <w:t xml:space="preserve">dementia and neurodegeneration. </w:t>
      </w:r>
    </w:p>
    <w:p w14:paraId="3206BA51" w14:textId="6B977DA1" w:rsidR="70F26E80" w:rsidRDefault="70F26E80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20680BCD" w14:textId="784D3D8F" w:rsidR="00382B13" w:rsidRDefault="54A3DB77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One of the other great advances of our times</w:t>
      </w:r>
      <w:r w:rsidR="39717EEE" w:rsidRPr="172D47E7">
        <w:rPr>
          <w:sz w:val="28"/>
          <w:szCs w:val="28"/>
        </w:rPr>
        <w:t xml:space="preserve">, enabled by the science of genomics and cell biology, </w:t>
      </w:r>
      <w:r w:rsidRPr="172D47E7">
        <w:rPr>
          <w:sz w:val="28"/>
          <w:szCs w:val="28"/>
        </w:rPr>
        <w:t xml:space="preserve">is the </w:t>
      </w:r>
      <w:r w:rsidR="49411618" w:rsidRPr="172D47E7">
        <w:rPr>
          <w:sz w:val="28"/>
          <w:szCs w:val="28"/>
        </w:rPr>
        <w:t>discovery and deployment of c</w:t>
      </w:r>
      <w:r w:rsidR="1AAA2A10" w:rsidRPr="172D47E7">
        <w:rPr>
          <w:sz w:val="28"/>
          <w:szCs w:val="28"/>
        </w:rPr>
        <w:t>ell and gene therapies to treat</w:t>
      </w:r>
      <w:r w:rsidR="49411618" w:rsidRPr="172D47E7">
        <w:rPr>
          <w:sz w:val="28"/>
          <w:szCs w:val="28"/>
        </w:rPr>
        <w:t>, amongst other things,</w:t>
      </w:r>
      <w:r w:rsidR="1AAA2A10" w:rsidRPr="172D47E7">
        <w:rPr>
          <w:sz w:val="28"/>
          <w:szCs w:val="28"/>
        </w:rPr>
        <w:t xml:space="preserve"> rare diseases for which there </w:t>
      </w:r>
      <w:r w:rsidR="4597ACF9" w:rsidRPr="172D47E7">
        <w:rPr>
          <w:sz w:val="28"/>
          <w:szCs w:val="28"/>
        </w:rPr>
        <w:t>have been historically</w:t>
      </w:r>
      <w:r w:rsidR="1AAA2A10" w:rsidRPr="172D47E7">
        <w:rPr>
          <w:sz w:val="28"/>
          <w:szCs w:val="28"/>
        </w:rPr>
        <w:t xml:space="preserve"> few treatment options. </w:t>
      </w:r>
    </w:p>
    <w:p w14:paraId="2DDBFC96" w14:textId="450336A7" w:rsidR="00FE70B4" w:rsidRDefault="13AFC7A7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Let me elaborate on </w:t>
      </w:r>
      <w:r w:rsidR="49411618" w:rsidRPr="172D47E7">
        <w:rPr>
          <w:sz w:val="28"/>
          <w:szCs w:val="28"/>
        </w:rPr>
        <w:t>the MHRA’s</w:t>
      </w:r>
      <w:r w:rsidRPr="172D47E7">
        <w:rPr>
          <w:sz w:val="28"/>
          <w:szCs w:val="28"/>
        </w:rPr>
        <w:t xml:space="preserve"> work on rare diseases</w:t>
      </w:r>
      <w:r w:rsidR="491D552D" w:rsidRPr="172D47E7">
        <w:rPr>
          <w:sz w:val="28"/>
          <w:szCs w:val="28"/>
        </w:rPr>
        <w:t>, which is breaking new ground in regulatory science</w:t>
      </w:r>
      <w:r w:rsidR="007E537C">
        <w:rPr>
          <w:sz w:val="28"/>
          <w:szCs w:val="28"/>
        </w:rPr>
        <w:t xml:space="preserve"> globally</w:t>
      </w:r>
      <w:r w:rsidRPr="172D47E7">
        <w:rPr>
          <w:sz w:val="28"/>
          <w:szCs w:val="28"/>
        </w:rPr>
        <w:t xml:space="preserve">. </w:t>
      </w:r>
    </w:p>
    <w:p w14:paraId="1438ECC8" w14:textId="1A974596" w:rsidR="00FE70B4" w:rsidRDefault="2558A037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Some </w:t>
      </w:r>
      <w:r w:rsidR="339B6BBE" w:rsidRPr="172D47E7">
        <w:rPr>
          <w:sz w:val="28"/>
          <w:szCs w:val="28"/>
        </w:rPr>
        <w:t xml:space="preserve">3.5 million </w:t>
      </w:r>
      <w:r w:rsidRPr="172D47E7">
        <w:rPr>
          <w:sz w:val="28"/>
          <w:szCs w:val="28"/>
        </w:rPr>
        <w:t xml:space="preserve">people </w:t>
      </w:r>
      <w:r w:rsidR="75935336" w:rsidRPr="172D47E7">
        <w:rPr>
          <w:sz w:val="28"/>
          <w:szCs w:val="28"/>
        </w:rPr>
        <w:t>in the UK, and hundr</w:t>
      </w:r>
      <w:r w:rsidR="181E251C" w:rsidRPr="172D47E7">
        <w:rPr>
          <w:sz w:val="28"/>
          <w:szCs w:val="28"/>
        </w:rPr>
        <w:t>eds of millions a</w:t>
      </w:r>
      <w:r w:rsidRPr="172D47E7">
        <w:rPr>
          <w:sz w:val="28"/>
          <w:szCs w:val="28"/>
        </w:rPr>
        <w:t xml:space="preserve">round the world </w:t>
      </w:r>
      <w:r w:rsidR="4CC82DA8" w:rsidRPr="172D47E7">
        <w:rPr>
          <w:sz w:val="28"/>
          <w:szCs w:val="28"/>
        </w:rPr>
        <w:t xml:space="preserve">are </w:t>
      </w:r>
      <w:r w:rsidRPr="172D47E7">
        <w:rPr>
          <w:sz w:val="28"/>
          <w:szCs w:val="28"/>
        </w:rPr>
        <w:t xml:space="preserve">thought to be affected </w:t>
      </w:r>
      <w:r w:rsidR="476D276A" w:rsidRPr="172D47E7">
        <w:rPr>
          <w:sz w:val="28"/>
          <w:szCs w:val="28"/>
        </w:rPr>
        <w:t>by rare diseases</w:t>
      </w:r>
      <w:r w:rsidR="080804A9" w:rsidRPr="172D47E7">
        <w:rPr>
          <w:sz w:val="28"/>
          <w:szCs w:val="28"/>
        </w:rPr>
        <w:t>. B</w:t>
      </w:r>
      <w:r w:rsidR="476D276A" w:rsidRPr="172D47E7">
        <w:rPr>
          <w:sz w:val="28"/>
          <w:szCs w:val="28"/>
        </w:rPr>
        <w:t>ut until now</w:t>
      </w:r>
      <w:r w:rsidR="00E92070">
        <w:rPr>
          <w:sz w:val="28"/>
          <w:szCs w:val="28"/>
        </w:rPr>
        <w:t>,</w:t>
      </w:r>
      <w:r w:rsidR="476D276A" w:rsidRPr="172D47E7">
        <w:rPr>
          <w:sz w:val="28"/>
          <w:szCs w:val="28"/>
        </w:rPr>
        <w:t xml:space="preserve"> fewer than 5% </w:t>
      </w:r>
      <w:r w:rsidR="4CC82DA8" w:rsidRPr="172D47E7">
        <w:rPr>
          <w:sz w:val="28"/>
          <w:szCs w:val="28"/>
        </w:rPr>
        <w:t xml:space="preserve">of those conditions </w:t>
      </w:r>
      <w:r w:rsidR="476D276A" w:rsidRPr="172D47E7">
        <w:rPr>
          <w:sz w:val="28"/>
          <w:szCs w:val="28"/>
        </w:rPr>
        <w:t xml:space="preserve">have </w:t>
      </w:r>
      <w:r w:rsidR="353A71C0" w:rsidRPr="172D47E7">
        <w:rPr>
          <w:sz w:val="28"/>
          <w:szCs w:val="28"/>
        </w:rPr>
        <w:t xml:space="preserve">had </w:t>
      </w:r>
      <w:r w:rsidR="476D276A" w:rsidRPr="172D47E7">
        <w:rPr>
          <w:sz w:val="28"/>
          <w:szCs w:val="28"/>
        </w:rPr>
        <w:t xml:space="preserve">successful treatment options. </w:t>
      </w:r>
    </w:p>
    <w:p w14:paraId="7A4C0779" w14:textId="5AB3B484" w:rsidR="00FE70B4" w:rsidRDefault="4CC82DA8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Even where options are available, they are </w:t>
      </w:r>
      <w:r w:rsidR="04904E6D" w:rsidRPr="172D47E7">
        <w:rPr>
          <w:sz w:val="28"/>
          <w:szCs w:val="28"/>
        </w:rPr>
        <w:t>often confined to rich countries</w:t>
      </w:r>
      <w:r w:rsidR="737CC55A" w:rsidRPr="172D47E7">
        <w:rPr>
          <w:sz w:val="28"/>
          <w:szCs w:val="28"/>
        </w:rPr>
        <w:t xml:space="preserve">. </w:t>
      </w:r>
      <w:r w:rsidR="03EE8ED2" w:rsidRPr="172D47E7">
        <w:rPr>
          <w:sz w:val="28"/>
          <w:szCs w:val="28"/>
        </w:rPr>
        <w:t>But t</w:t>
      </w:r>
      <w:r w:rsidR="04904E6D" w:rsidRPr="172D47E7">
        <w:rPr>
          <w:sz w:val="28"/>
          <w:szCs w:val="28"/>
        </w:rPr>
        <w:t>he prevalence of so</w:t>
      </w:r>
      <w:r w:rsidR="724075FA" w:rsidRPr="172D47E7">
        <w:rPr>
          <w:sz w:val="28"/>
          <w:szCs w:val="28"/>
        </w:rPr>
        <w:t>m</w:t>
      </w:r>
      <w:r w:rsidR="04904E6D" w:rsidRPr="172D47E7">
        <w:rPr>
          <w:sz w:val="28"/>
          <w:szCs w:val="28"/>
        </w:rPr>
        <w:t>e diseases</w:t>
      </w:r>
      <w:r w:rsidR="724075FA" w:rsidRPr="172D47E7">
        <w:rPr>
          <w:sz w:val="28"/>
          <w:szCs w:val="28"/>
        </w:rPr>
        <w:t xml:space="preserve"> that are amenable to </w:t>
      </w:r>
      <w:r w:rsidR="7163D335" w:rsidRPr="172D47E7">
        <w:rPr>
          <w:sz w:val="28"/>
          <w:szCs w:val="28"/>
        </w:rPr>
        <w:t>these</w:t>
      </w:r>
      <w:r w:rsidR="724075FA" w:rsidRPr="172D47E7">
        <w:rPr>
          <w:sz w:val="28"/>
          <w:szCs w:val="28"/>
        </w:rPr>
        <w:t xml:space="preserve"> therapies,</w:t>
      </w:r>
      <w:r w:rsidR="04904E6D" w:rsidRPr="172D47E7">
        <w:rPr>
          <w:sz w:val="28"/>
          <w:szCs w:val="28"/>
        </w:rPr>
        <w:t xml:space="preserve"> such as sickle cell anaemia and beta </w:t>
      </w:r>
      <w:r w:rsidR="724075FA" w:rsidRPr="172D47E7">
        <w:rPr>
          <w:sz w:val="28"/>
          <w:szCs w:val="28"/>
        </w:rPr>
        <w:t>thalassemia, are concentrated heavily in the global south</w:t>
      </w:r>
      <w:r w:rsidR="04904E6D" w:rsidRPr="172D47E7">
        <w:rPr>
          <w:sz w:val="28"/>
          <w:szCs w:val="28"/>
        </w:rPr>
        <w:t xml:space="preserve">. </w:t>
      </w:r>
    </w:p>
    <w:p w14:paraId="67EA5DB7" w14:textId="3855523A" w:rsidR="001535E8" w:rsidRDefault="724075F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Up to now</w:t>
      </w:r>
      <w:r w:rsidR="00E92070">
        <w:rPr>
          <w:sz w:val="28"/>
          <w:szCs w:val="28"/>
        </w:rPr>
        <w:t>,</w:t>
      </w:r>
      <w:r w:rsidRPr="172D47E7">
        <w:rPr>
          <w:sz w:val="28"/>
          <w:szCs w:val="28"/>
        </w:rPr>
        <w:t xml:space="preserve"> it has often been seen as t</w:t>
      </w:r>
      <w:r w:rsidR="476D276A" w:rsidRPr="172D47E7">
        <w:rPr>
          <w:sz w:val="28"/>
          <w:szCs w:val="28"/>
        </w:rPr>
        <w:t>oo d</w:t>
      </w:r>
      <w:r w:rsidR="33758495" w:rsidRPr="172D47E7">
        <w:rPr>
          <w:sz w:val="28"/>
          <w:szCs w:val="28"/>
        </w:rPr>
        <w:t>ifficult and n</w:t>
      </w:r>
      <w:r w:rsidR="476D276A" w:rsidRPr="172D47E7">
        <w:rPr>
          <w:sz w:val="28"/>
          <w:szCs w:val="28"/>
        </w:rPr>
        <w:t>ot commercially viable</w:t>
      </w:r>
      <w:r w:rsidRPr="172D47E7">
        <w:rPr>
          <w:sz w:val="28"/>
          <w:szCs w:val="28"/>
        </w:rPr>
        <w:t xml:space="preserve"> to produce </w:t>
      </w:r>
      <w:r w:rsidR="4CD8A99A" w:rsidRPr="172D47E7">
        <w:rPr>
          <w:sz w:val="28"/>
          <w:szCs w:val="28"/>
        </w:rPr>
        <w:t>therapies for rare diseases</w:t>
      </w:r>
      <w:r w:rsidR="33758495" w:rsidRPr="172D47E7">
        <w:rPr>
          <w:sz w:val="28"/>
          <w:szCs w:val="28"/>
        </w:rPr>
        <w:t xml:space="preserve">. </w:t>
      </w:r>
    </w:p>
    <w:p w14:paraId="211C6D64" w14:textId="7058DC8B" w:rsidR="001535E8" w:rsidRDefault="34E58D2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At the MHRA, w</w:t>
      </w:r>
      <w:r w:rsidR="33758495" w:rsidRPr="172D47E7">
        <w:rPr>
          <w:sz w:val="28"/>
          <w:szCs w:val="28"/>
        </w:rPr>
        <w:t xml:space="preserve">e believe that can and </w:t>
      </w:r>
      <w:r w:rsidR="33758495" w:rsidRPr="172D47E7">
        <w:rPr>
          <w:b/>
          <w:bCs/>
          <w:i/>
          <w:iCs/>
          <w:sz w:val="28"/>
          <w:szCs w:val="28"/>
        </w:rPr>
        <w:t>must</w:t>
      </w:r>
      <w:r w:rsidR="33758495" w:rsidRPr="172D47E7">
        <w:rPr>
          <w:sz w:val="28"/>
          <w:szCs w:val="28"/>
        </w:rPr>
        <w:t xml:space="preserve"> change</w:t>
      </w:r>
      <w:r w:rsidR="04E98196" w:rsidRPr="172D47E7">
        <w:rPr>
          <w:sz w:val="28"/>
          <w:szCs w:val="28"/>
        </w:rPr>
        <w:t xml:space="preserve"> </w:t>
      </w:r>
      <w:r w:rsidR="008444B2">
        <w:rPr>
          <w:sz w:val="28"/>
          <w:szCs w:val="28"/>
        </w:rPr>
        <w:t>-</w:t>
      </w:r>
      <w:r w:rsidR="04E98196" w:rsidRPr="172D47E7">
        <w:rPr>
          <w:sz w:val="28"/>
          <w:szCs w:val="28"/>
        </w:rPr>
        <w:t xml:space="preserve"> offer</w:t>
      </w:r>
      <w:r w:rsidR="008444B2">
        <w:rPr>
          <w:sz w:val="28"/>
          <w:szCs w:val="28"/>
        </w:rPr>
        <w:t>ing</w:t>
      </w:r>
      <w:r w:rsidR="04E98196" w:rsidRPr="172D47E7">
        <w:rPr>
          <w:sz w:val="28"/>
          <w:szCs w:val="28"/>
        </w:rPr>
        <w:t xml:space="preserve"> hope for millions where previously there was </w:t>
      </w:r>
      <w:r w:rsidR="23AED654" w:rsidRPr="172D47E7">
        <w:rPr>
          <w:sz w:val="28"/>
          <w:szCs w:val="28"/>
        </w:rPr>
        <w:t xml:space="preserve">only </w:t>
      </w:r>
      <w:r w:rsidR="04E98196" w:rsidRPr="172D47E7">
        <w:rPr>
          <w:sz w:val="28"/>
          <w:szCs w:val="28"/>
        </w:rPr>
        <w:t xml:space="preserve">resignation. </w:t>
      </w:r>
    </w:p>
    <w:p w14:paraId="2BE32E3C" w14:textId="3C404088" w:rsidR="00453273" w:rsidRDefault="34E58D2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For many</w:t>
      </w:r>
      <w:r w:rsidR="58A62F4E" w:rsidRPr="172D47E7">
        <w:rPr>
          <w:sz w:val="28"/>
          <w:szCs w:val="28"/>
        </w:rPr>
        <w:t xml:space="preserve"> rare diseases, increasingly the problem is not the scientific knowledge</w:t>
      </w:r>
      <w:r w:rsidR="791E1716" w:rsidRPr="172D47E7">
        <w:rPr>
          <w:sz w:val="28"/>
          <w:szCs w:val="28"/>
        </w:rPr>
        <w:t>,</w:t>
      </w:r>
      <w:r w:rsidR="58A62F4E" w:rsidRPr="172D47E7">
        <w:rPr>
          <w:sz w:val="28"/>
          <w:szCs w:val="28"/>
        </w:rPr>
        <w:t xml:space="preserve"> but the system to translate that </w:t>
      </w:r>
      <w:r w:rsidR="13AFC7A7" w:rsidRPr="172D47E7">
        <w:rPr>
          <w:sz w:val="28"/>
          <w:szCs w:val="28"/>
        </w:rPr>
        <w:t>knowledge</w:t>
      </w:r>
      <w:r w:rsidR="58A62F4E" w:rsidRPr="172D47E7">
        <w:rPr>
          <w:sz w:val="28"/>
          <w:szCs w:val="28"/>
        </w:rPr>
        <w:t xml:space="preserve"> into improved patient outcomes: </w:t>
      </w:r>
      <w:r w:rsidR="79F9D9F6" w:rsidRPr="172D47E7">
        <w:rPr>
          <w:sz w:val="28"/>
          <w:szCs w:val="28"/>
        </w:rPr>
        <w:t xml:space="preserve">evidence-generation, </w:t>
      </w:r>
      <w:r w:rsidR="58A62F4E" w:rsidRPr="172D47E7">
        <w:rPr>
          <w:sz w:val="28"/>
          <w:szCs w:val="28"/>
        </w:rPr>
        <w:t xml:space="preserve">regulation, reimbursement </w:t>
      </w:r>
      <w:r w:rsidR="00AF1CD1">
        <w:rPr>
          <w:sz w:val="28"/>
          <w:szCs w:val="28"/>
        </w:rPr>
        <w:t xml:space="preserve">and </w:t>
      </w:r>
      <w:r w:rsidR="13AFC7A7" w:rsidRPr="172D47E7">
        <w:rPr>
          <w:sz w:val="28"/>
          <w:szCs w:val="28"/>
        </w:rPr>
        <w:t>health system delivery at scale</w:t>
      </w:r>
      <w:r w:rsidR="771F2D4F" w:rsidRPr="172D47E7">
        <w:rPr>
          <w:sz w:val="28"/>
          <w:szCs w:val="28"/>
        </w:rPr>
        <w:t>.</w:t>
      </w:r>
    </w:p>
    <w:p w14:paraId="56662518" w14:textId="55FC9629" w:rsidR="00E74B37" w:rsidRDefault="749663D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Regulation has tried to fit small population medicines into the clinical trials and regulatory framework </w:t>
      </w:r>
      <w:r w:rsidR="1838BDE0" w:rsidRPr="172D47E7">
        <w:rPr>
          <w:sz w:val="28"/>
          <w:szCs w:val="28"/>
        </w:rPr>
        <w:t xml:space="preserve">that was </w:t>
      </w:r>
      <w:r w:rsidR="00E92070" w:rsidRPr="172D47E7">
        <w:rPr>
          <w:sz w:val="28"/>
          <w:szCs w:val="28"/>
        </w:rPr>
        <w:t xml:space="preserve">built </w:t>
      </w:r>
      <w:r w:rsidR="1838BDE0" w:rsidRPr="172D47E7">
        <w:rPr>
          <w:sz w:val="28"/>
          <w:szCs w:val="28"/>
        </w:rPr>
        <w:t xml:space="preserve">largely </w:t>
      </w:r>
      <w:r w:rsidRPr="172D47E7">
        <w:rPr>
          <w:sz w:val="28"/>
          <w:szCs w:val="28"/>
        </w:rPr>
        <w:t xml:space="preserve">for </w:t>
      </w:r>
      <w:r w:rsidR="3F276FBF" w:rsidRPr="172D47E7">
        <w:rPr>
          <w:sz w:val="28"/>
          <w:szCs w:val="28"/>
        </w:rPr>
        <w:t>higher prevalence diseases.</w:t>
      </w:r>
    </w:p>
    <w:p w14:paraId="6C164B32" w14:textId="175A9735" w:rsidR="334DBBDF" w:rsidRDefault="334DBBDF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The MHRA’s new rare disease framework will take a </w:t>
      </w:r>
      <w:r w:rsidR="1579AFFE" w:rsidRPr="172D47E7">
        <w:rPr>
          <w:sz w:val="28"/>
          <w:szCs w:val="28"/>
        </w:rPr>
        <w:t>n</w:t>
      </w:r>
      <w:r w:rsidR="6B716CB3" w:rsidRPr="172D47E7">
        <w:rPr>
          <w:sz w:val="28"/>
          <w:szCs w:val="28"/>
        </w:rPr>
        <w:t>ovel</w:t>
      </w:r>
      <w:r w:rsidRPr="172D47E7">
        <w:rPr>
          <w:sz w:val="28"/>
          <w:szCs w:val="28"/>
        </w:rPr>
        <w:t xml:space="preserve"> approach to evidence-generation, </w:t>
      </w:r>
      <w:r w:rsidR="708E3C02" w:rsidRPr="172D47E7">
        <w:rPr>
          <w:sz w:val="28"/>
          <w:szCs w:val="28"/>
        </w:rPr>
        <w:t>replacing</w:t>
      </w:r>
      <w:r w:rsidRPr="172D47E7">
        <w:rPr>
          <w:sz w:val="28"/>
          <w:szCs w:val="28"/>
        </w:rPr>
        <w:t xml:space="preserve"> the traditional three-phase clinical trial and licens</w:t>
      </w:r>
      <w:r w:rsidR="00AF1CD1">
        <w:rPr>
          <w:sz w:val="28"/>
          <w:szCs w:val="28"/>
        </w:rPr>
        <w:t>ing</w:t>
      </w:r>
      <w:r w:rsidRPr="172D47E7">
        <w:rPr>
          <w:sz w:val="28"/>
          <w:szCs w:val="28"/>
        </w:rPr>
        <w:t xml:space="preserve"> with a </w:t>
      </w:r>
      <w:r w:rsidR="6F523975" w:rsidRPr="172D47E7">
        <w:rPr>
          <w:sz w:val="28"/>
          <w:szCs w:val="28"/>
        </w:rPr>
        <w:t>new</w:t>
      </w:r>
      <w:r w:rsidR="6051D822" w:rsidRPr="172D47E7">
        <w:rPr>
          <w:sz w:val="28"/>
          <w:szCs w:val="28"/>
        </w:rPr>
        <w:t xml:space="preserve">, iterative </w:t>
      </w:r>
      <w:r w:rsidR="6F523975" w:rsidRPr="172D47E7">
        <w:rPr>
          <w:sz w:val="28"/>
          <w:szCs w:val="28"/>
        </w:rPr>
        <w:t xml:space="preserve">Investigational Marketing </w:t>
      </w:r>
      <w:r w:rsidR="068DEFA1" w:rsidRPr="172D47E7">
        <w:rPr>
          <w:sz w:val="28"/>
          <w:szCs w:val="28"/>
        </w:rPr>
        <w:t>Authorisation</w:t>
      </w:r>
      <w:r w:rsidR="6F523975" w:rsidRPr="172D47E7">
        <w:rPr>
          <w:sz w:val="28"/>
          <w:szCs w:val="28"/>
        </w:rPr>
        <w:t xml:space="preserve">. </w:t>
      </w:r>
    </w:p>
    <w:p w14:paraId="06C43690" w14:textId="416F2C70" w:rsidR="3680B981" w:rsidRDefault="3680B981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When there is limited but </w:t>
      </w:r>
      <w:r w:rsidR="67CF918B" w:rsidRPr="172D47E7">
        <w:rPr>
          <w:sz w:val="28"/>
          <w:szCs w:val="28"/>
        </w:rPr>
        <w:t>compelling</w:t>
      </w:r>
      <w:r w:rsidRPr="172D47E7">
        <w:rPr>
          <w:sz w:val="28"/>
          <w:szCs w:val="28"/>
        </w:rPr>
        <w:t xml:space="preserve"> evidence, in the face o</w:t>
      </w:r>
      <w:r w:rsidR="2C9E8BBD" w:rsidRPr="172D47E7">
        <w:rPr>
          <w:sz w:val="28"/>
          <w:szCs w:val="28"/>
        </w:rPr>
        <w:t>f</w:t>
      </w:r>
      <w:r w:rsidRPr="172D47E7">
        <w:rPr>
          <w:sz w:val="28"/>
          <w:szCs w:val="28"/>
        </w:rPr>
        <w:t xml:space="preserve"> </w:t>
      </w:r>
      <w:r w:rsidR="15489AD3" w:rsidRPr="172D47E7">
        <w:rPr>
          <w:sz w:val="28"/>
          <w:szCs w:val="28"/>
        </w:rPr>
        <w:t>high</w:t>
      </w:r>
      <w:r w:rsidRPr="172D47E7">
        <w:rPr>
          <w:sz w:val="28"/>
          <w:szCs w:val="28"/>
        </w:rPr>
        <w:t xml:space="preserve"> u</w:t>
      </w:r>
      <w:r w:rsidR="58C7B327" w:rsidRPr="172D47E7">
        <w:rPr>
          <w:sz w:val="28"/>
          <w:szCs w:val="28"/>
        </w:rPr>
        <w:t>nm</w:t>
      </w:r>
      <w:r w:rsidRPr="172D47E7">
        <w:rPr>
          <w:sz w:val="28"/>
          <w:szCs w:val="28"/>
        </w:rPr>
        <w:t xml:space="preserve">et </w:t>
      </w:r>
      <w:r w:rsidR="3103A4B3" w:rsidRPr="172D47E7">
        <w:rPr>
          <w:sz w:val="28"/>
          <w:szCs w:val="28"/>
        </w:rPr>
        <w:t xml:space="preserve">patient </w:t>
      </w:r>
      <w:r w:rsidRPr="172D47E7">
        <w:rPr>
          <w:sz w:val="28"/>
          <w:szCs w:val="28"/>
        </w:rPr>
        <w:t xml:space="preserve">need and severe disease, this new </w:t>
      </w:r>
      <w:r w:rsidR="2DF9F8E1" w:rsidRPr="172D47E7">
        <w:rPr>
          <w:sz w:val="28"/>
          <w:szCs w:val="28"/>
        </w:rPr>
        <w:t>approach</w:t>
      </w:r>
      <w:r w:rsidRPr="172D47E7">
        <w:rPr>
          <w:sz w:val="28"/>
          <w:szCs w:val="28"/>
        </w:rPr>
        <w:t xml:space="preserve"> will </w:t>
      </w:r>
      <w:r w:rsidR="01776911" w:rsidRPr="172D47E7">
        <w:rPr>
          <w:sz w:val="28"/>
          <w:szCs w:val="28"/>
        </w:rPr>
        <w:t xml:space="preserve">be able to </w:t>
      </w:r>
      <w:r w:rsidRPr="172D47E7">
        <w:rPr>
          <w:sz w:val="28"/>
          <w:szCs w:val="28"/>
        </w:rPr>
        <w:t xml:space="preserve">cut years from the traditional development timescale for </w:t>
      </w:r>
      <w:r w:rsidR="00AF1CD1">
        <w:rPr>
          <w:sz w:val="28"/>
          <w:szCs w:val="28"/>
        </w:rPr>
        <w:t xml:space="preserve">treatments for </w:t>
      </w:r>
      <w:r w:rsidRPr="172D47E7">
        <w:rPr>
          <w:sz w:val="28"/>
          <w:szCs w:val="28"/>
        </w:rPr>
        <w:t xml:space="preserve">rare diseases. </w:t>
      </w:r>
    </w:p>
    <w:p w14:paraId="5678B252" w14:textId="6338F90F" w:rsidR="3680B981" w:rsidRDefault="3680B981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Crucially</w:t>
      </w:r>
      <w:r w:rsidR="521312C4" w:rsidRPr="7AA77187">
        <w:rPr>
          <w:sz w:val="28"/>
          <w:szCs w:val="28"/>
        </w:rPr>
        <w:t>,</w:t>
      </w:r>
      <w:r w:rsidRPr="172D47E7">
        <w:rPr>
          <w:sz w:val="28"/>
          <w:szCs w:val="28"/>
        </w:rPr>
        <w:t xml:space="preserve"> it will maintain patient </w:t>
      </w:r>
      <w:r w:rsidR="30E9B0EF" w:rsidRPr="172D47E7">
        <w:rPr>
          <w:sz w:val="28"/>
          <w:szCs w:val="28"/>
        </w:rPr>
        <w:t>safety</w:t>
      </w:r>
      <w:r w:rsidRPr="172D47E7">
        <w:rPr>
          <w:sz w:val="28"/>
          <w:szCs w:val="28"/>
        </w:rPr>
        <w:t xml:space="preserve"> </w:t>
      </w:r>
      <w:r w:rsidR="13C5AF3F" w:rsidRPr="172D47E7">
        <w:rPr>
          <w:sz w:val="28"/>
          <w:szCs w:val="28"/>
        </w:rPr>
        <w:t xml:space="preserve">and also </w:t>
      </w:r>
      <w:r w:rsidRPr="172D47E7">
        <w:rPr>
          <w:sz w:val="28"/>
          <w:szCs w:val="28"/>
        </w:rPr>
        <w:t xml:space="preserve">respond </w:t>
      </w:r>
      <w:r w:rsidR="1198534E" w:rsidRPr="172D47E7">
        <w:rPr>
          <w:sz w:val="28"/>
          <w:szCs w:val="28"/>
        </w:rPr>
        <w:t xml:space="preserve">much </w:t>
      </w:r>
      <w:r w:rsidRPr="172D47E7">
        <w:rPr>
          <w:sz w:val="28"/>
          <w:szCs w:val="28"/>
        </w:rPr>
        <w:t xml:space="preserve">more rapidly to the needs of those </w:t>
      </w:r>
      <w:r w:rsidR="6FC1F574" w:rsidRPr="172D47E7">
        <w:rPr>
          <w:sz w:val="28"/>
          <w:szCs w:val="28"/>
        </w:rPr>
        <w:t xml:space="preserve">rare disease </w:t>
      </w:r>
      <w:r w:rsidRPr="172D47E7">
        <w:rPr>
          <w:sz w:val="28"/>
          <w:szCs w:val="28"/>
        </w:rPr>
        <w:t xml:space="preserve">patients </w:t>
      </w:r>
      <w:r w:rsidR="3492BCE6" w:rsidRPr="172D47E7">
        <w:rPr>
          <w:sz w:val="28"/>
          <w:szCs w:val="28"/>
        </w:rPr>
        <w:t xml:space="preserve">and their families </w:t>
      </w:r>
      <w:r w:rsidRPr="172D47E7">
        <w:rPr>
          <w:sz w:val="28"/>
          <w:szCs w:val="28"/>
        </w:rPr>
        <w:t>who we have engaged deeply i</w:t>
      </w:r>
      <w:r w:rsidR="6382B2D2" w:rsidRPr="172D47E7">
        <w:rPr>
          <w:sz w:val="28"/>
          <w:szCs w:val="28"/>
        </w:rPr>
        <w:t xml:space="preserve">n </w:t>
      </w:r>
      <w:r w:rsidR="220CF41E" w:rsidRPr="172D47E7">
        <w:rPr>
          <w:sz w:val="28"/>
          <w:szCs w:val="28"/>
        </w:rPr>
        <w:t>its</w:t>
      </w:r>
      <w:r w:rsidR="6382B2D2" w:rsidRPr="172D47E7">
        <w:rPr>
          <w:sz w:val="28"/>
          <w:szCs w:val="28"/>
        </w:rPr>
        <w:t xml:space="preserve"> development. </w:t>
      </w:r>
    </w:p>
    <w:p w14:paraId="0A309CA9" w14:textId="335B6587" w:rsidR="00072418" w:rsidRDefault="210E09AE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This new pathway can, in turn, make the </w:t>
      </w:r>
      <w:r w:rsidR="32EA9D2F" w:rsidRPr="172D47E7">
        <w:rPr>
          <w:sz w:val="28"/>
          <w:szCs w:val="28"/>
        </w:rPr>
        <w:t xml:space="preserve">therapeutic </w:t>
      </w:r>
      <w:r w:rsidRPr="172D47E7">
        <w:rPr>
          <w:sz w:val="28"/>
          <w:szCs w:val="28"/>
        </w:rPr>
        <w:t xml:space="preserve">development </w:t>
      </w:r>
      <w:r w:rsidR="32EA9D2F" w:rsidRPr="172D47E7">
        <w:rPr>
          <w:sz w:val="28"/>
          <w:szCs w:val="28"/>
        </w:rPr>
        <w:t xml:space="preserve">process </w:t>
      </w:r>
      <w:r w:rsidRPr="172D47E7">
        <w:rPr>
          <w:sz w:val="28"/>
          <w:szCs w:val="28"/>
        </w:rPr>
        <w:t xml:space="preserve">much more </w:t>
      </w:r>
      <w:r w:rsidR="232BC598" w:rsidRPr="172D47E7">
        <w:rPr>
          <w:sz w:val="28"/>
          <w:szCs w:val="28"/>
        </w:rPr>
        <w:t>commercially</w:t>
      </w:r>
      <w:r w:rsidRPr="172D47E7">
        <w:rPr>
          <w:sz w:val="28"/>
          <w:szCs w:val="28"/>
        </w:rPr>
        <w:t xml:space="preserve"> viable</w:t>
      </w:r>
      <w:r w:rsidR="188C35EE" w:rsidRPr="172D47E7">
        <w:rPr>
          <w:sz w:val="28"/>
          <w:szCs w:val="28"/>
        </w:rPr>
        <w:t xml:space="preserve">, </w:t>
      </w:r>
      <w:r w:rsidRPr="172D47E7">
        <w:rPr>
          <w:sz w:val="28"/>
          <w:szCs w:val="28"/>
        </w:rPr>
        <w:t>bring</w:t>
      </w:r>
      <w:r w:rsidR="427CAAD6" w:rsidRPr="172D47E7">
        <w:rPr>
          <w:sz w:val="28"/>
          <w:szCs w:val="28"/>
        </w:rPr>
        <w:t>ing</w:t>
      </w:r>
      <w:r w:rsidRPr="172D47E7">
        <w:rPr>
          <w:sz w:val="28"/>
          <w:szCs w:val="28"/>
        </w:rPr>
        <w:t xml:space="preserve"> these </w:t>
      </w:r>
      <w:r w:rsidR="232BC598" w:rsidRPr="172D47E7">
        <w:rPr>
          <w:sz w:val="28"/>
          <w:szCs w:val="28"/>
        </w:rPr>
        <w:t>rare</w:t>
      </w:r>
      <w:r w:rsidRPr="172D47E7">
        <w:rPr>
          <w:sz w:val="28"/>
          <w:szCs w:val="28"/>
        </w:rPr>
        <w:t xml:space="preserve"> disease therapies into realistic range of </w:t>
      </w:r>
      <w:r w:rsidR="232BC598" w:rsidRPr="172D47E7">
        <w:rPr>
          <w:sz w:val="28"/>
          <w:szCs w:val="28"/>
        </w:rPr>
        <w:t xml:space="preserve">public reimbursement systems. </w:t>
      </w:r>
    </w:p>
    <w:p w14:paraId="079B7C94" w14:textId="2C292273" w:rsidR="00357D58" w:rsidRDefault="6A316F3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To some extent this is how we have treated oncology</w:t>
      </w:r>
      <w:r w:rsidR="017CC861" w:rsidRPr="172D47E7">
        <w:rPr>
          <w:sz w:val="28"/>
          <w:szCs w:val="28"/>
        </w:rPr>
        <w:t xml:space="preserve"> for some time</w:t>
      </w:r>
      <w:r w:rsidRPr="172D47E7">
        <w:rPr>
          <w:sz w:val="28"/>
          <w:szCs w:val="28"/>
        </w:rPr>
        <w:t>, to personalise therapies to the indi</w:t>
      </w:r>
      <w:r w:rsidR="1C9B11F5" w:rsidRPr="172D47E7">
        <w:rPr>
          <w:sz w:val="28"/>
          <w:szCs w:val="28"/>
        </w:rPr>
        <w:t>vidual</w:t>
      </w:r>
      <w:r w:rsidR="6A8F21F6" w:rsidRPr="172D47E7">
        <w:rPr>
          <w:sz w:val="28"/>
          <w:szCs w:val="28"/>
        </w:rPr>
        <w:t>,</w:t>
      </w:r>
      <w:r w:rsidR="1C9B11F5" w:rsidRPr="172D47E7">
        <w:rPr>
          <w:sz w:val="28"/>
          <w:szCs w:val="28"/>
        </w:rPr>
        <w:t xml:space="preserve"> but until now </w:t>
      </w:r>
      <w:r w:rsidR="6A8F21F6" w:rsidRPr="172D47E7">
        <w:rPr>
          <w:sz w:val="28"/>
          <w:szCs w:val="28"/>
        </w:rPr>
        <w:t>similar</w:t>
      </w:r>
      <w:r w:rsidR="1C9B11F5" w:rsidRPr="172D47E7">
        <w:rPr>
          <w:sz w:val="28"/>
          <w:szCs w:val="28"/>
        </w:rPr>
        <w:t xml:space="preserve"> approach</w:t>
      </w:r>
      <w:r w:rsidR="6A8F21F6" w:rsidRPr="172D47E7">
        <w:rPr>
          <w:sz w:val="28"/>
          <w:szCs w:val="28"/>
        </w:rPr>
        <w:t>es</w:t>
      </w:r>
      <w:r w:rsidR="1C9B11F5" w:rsidRPr="172D47E7">
        <w:rPr>
          <w:sz w:val="28"/>
          <w:szCs w:val="28"/>
        </w:rPr>
        <w:t xml:space="preserve"> ha</w:t>
      </w:r>
      <w:r w:rsidR="6A8F21F6" w:rsidRPr="172D47E7">
        <w:rPr>
          <w:sz w:val="28"/>
          <w:szCs w:val="28"/>
        </w:rPr>
        <w:t>ve</w:t>
      </w:r>
      <w:r w:rsidR="1C9B11F5" w:rsidRPr="172D47E7">
        <w:rPr>
          <w:sz w:val="28"/>
          <w:szCs w:val="28"/>
        </w:rPr>
        <w:t xml:space="preserve"> not been so widely used </w:t>
      </w:r>
      <w:r w:rsidR="6A8F21F6" w:rsidRPr="172D47E7">
        <w:rPr>
          <w:sz w:val="28"/>
          <w:szCs w:val="28"/>
        </w:rPr>
        <w:t>for rare genetic</w:t>
      </w:r>
      <w:r w:rsidR="1C9B11F5" w:rsidRPr="172D47E7">
        <w:rPr>
          <w:sz w:val="28"/>
          <w:szCs w:val="28"/>
        </w:rPr>
        <w:t xml:space="preserve"> diseases. </w:t>
      </w:r>
    </w:p>
    <w:p w14:paraId="5BBCE45A" w14:textId="55107BB9" w:rsidR="01C981C7" w:rsidRDefault="01C981C7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I have seen the life-changing impact</w:t>
      </w:r>
      <w:r w:rsidR="00BA757F">
        <w:rPr>
          <w:sz w:val="28"/>
          <w:szCs w:val="28"/>
        </w:rPr>
        <w:t>,</w:t>
      </w:r>
      <w:r w:rsidRPr="172D47E7">
        <w:rPr>
          <w:sz w:val="28"/>
          <w:szCs w:val="28"/>
        </w:rPr>
        <w:t xml:space="preserve"> not only as a regulator</w:t>
      </w:r>
      <w:r w:rsidR="00BA757F">
        <w:rPr>
          <w:sz w:val="28"/>
          <w:szCs w:val="28"/>
        </w:rPr>
        <w:t>,</w:t>
      </w:r>
      <w:r w:rsidRPr="172D47E7">
        <w:rPr>
          <w:sz w:val="28"/>
          <w:szCs w:val="28"/>
        </w:rPr>
        <w:t xml:space="preserve"> but </w:t>
      </w:r>
      <w:r w:rsidR="1E15FE32" w:rsidRPr="172D47E7">
        <w:rPr>
          <w:sz w:val="28"/>
          <w:szCs w:val="28"/>
        </w:rPr>
        <w:t xml:space="preserve">also </w:t>
      </w:r>
      <w:r w:rsidRPr="172D47E7">
        <w:rPr>
          <w:sz w:val="28"/>
          <w:szCs w:val="28"/>
        </w:rPr>
        <w:t xml:space="preserve">as a </w:t>
      </w:r>
      <w:r w:rsidR="37A71280" w:rsidRPr="172D47E7">
        <w:rPr>
          <w:sz w:val="28"/>
          <w:szCs w:val="28"/>
        </w:rPr>
        <w:t xml:space="preserve">hospital </w:t>
      </w:r>
      <w:r w:rsidRPr="172D47E7">
        <w:rPr>
          <w:sz w:val="28"/>
          <w:szCs w:val="28"/>
        </w:rPr>
        <w:t>executive.</w:t>
      </w:r>
    </w:p>
    <w:p w14:paraId="18588C42" w14:textId="27C73BF5" w:rsidR="01C981C7" w:rsidRDefault="01C981C7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 I remember </w:t>
      </w:r>
      <w:r w:rsidR="77F552C8" w:rsidRPr="172D47E7">
        <w:rPr>
          <w:sz w:val="28"/>
          <w:szCs w:val="28"/>
        </w:rPr>
        <w:t>well</w:t>
      </w:r>
      <w:r w:rsidRPr="172D47E7">
        <w:rPr>
          <w:sz w:val="28"/>
          <w:szCs w:val="28"/>
        </w:rPr>
        <w:t xml:space="preserve"> the impact on children and their families</w:t>
      </w:r>
      <w:r w:rsidR="2A8FF1EA" w:rsidRPr="172D47E7">
        <w:rPr>
          <w:sz w:val="28"/>
          <w:szCs w:val="28"/>
        </w:rPr>
        <w:t xml:space="preserve"> who had hope again</w:t>
      </w:r>
      <w:r w:rsidRPr="172D47E7">
        <w:rPr>
          <w:sz w:val="28"/>
          <w:szCs w:val="28"/>
        </w:rPr>
        <w:t>,</w:t>
      </w:r>
      <w:r w:rsidR="00BA757F">
        <w:rPr>
          <w:sz w:val="28"/>
          <w:szCs w:val="28"/>
        </w:rPr>
        <w:t xml:space="preserve"> and </w:t>
      </w:r>
      <w:r w:rsidR="370BB4C5" w:rsidRPr="172D47E7">
        <w:rPr>
          <w:sz w:val="28"/>
          <w:szCs w:val="28"/>
        </w:rPr>
        <w:t xml:space="preserve">also </w:t>
      </w:r>
      <w:r w:rsidRPr="172D47E7">
        <w:rPr>
          <w:sz w:val="28"/>
          <w:szCs w:val="28"/>
        </w:rPr>
        <w:t xml:space="preserve">the </w:t>
      </w:r>
      <w:r w:rsidR="00BA757F">
        <w:rPr>
          <w:sz w:val="28"/>
          <w:szCs w:val="28"/>
        </w:rPr>
        <w:t>‘</w:t>
      </w:r>
      <w:r w:rsidRPr="172D47E7">
        <w:rPr>
          <w:sz w:val="28"/>
          <w:szCs w:val="28"/>
        </w:rPr>
        <w:t>halo effect</w:t>
      </w:r>
      <w:r w:rsidR="00BA757F">
        <w:rPr>
          <w:sz w:val="28"/>
          <w:szCs w:val="28"/>
        </w:rPr>
        <w:t>’</w:t>
      </w:r>
      <w:r w:rsidRPr="172D47E7">
        <w:rPr>
          <w:sz w:val="28"/>
          <w:szCs w:val="28"/>
        </w:rPr>
        <w:t xml:space="preserve"> for the </w:t>
      </w:r>
      <w:r w:rsidR="3AD14343" w:rsidRPr="172D47E7">
        <w:rPr>
          <w:sz w:val="28"/>
          <w:szCs w:val="28"/>
        </w:rPr>
        <w:t>whole</w:t>
      </w:r>
      <w:r w:rsidRPr="172D47E7">
        <w:rPr>
          <w:sz w:val="28"/>
          <w:szCs w:val="28"/>
        </w:rPr>
        <w:t xml:space="preserve"> hospital </w:t>
      </w:r>
      <w:r w:rsidR="148B85CA" w:rsidRPr="172D47E7">
        <w:rPr>
          <w:sz w:val="28"/>
          <w:szCs w:val="28"/>
        </w:rPr>
        <w:t>group</w:t>
      </w:r>
      <w:r w:rsidRPr="172D47E7">
        <w:rPr>
          <w:sz w:val="28"/>
          <w:szCs w:val="28"/>
        </w:rPr>
        <w:t xml:space="preserve">, when the Evelina London Children’s Hospital </w:t>
      </w:r>
      <w:r w:rsidR="7CAFB33A" w:rsidRPr="172D47E7">
        <w:rPr>
          <w:sz w:val="28"/>
          <w:szCs w:val="28"/>
        </w:rPr>
        <w:t xml:space="preserve">first delivered a </w:t>
      </w:r>
      <w:r w:rsidR="00687332">
        <w:rPr>
          <w:sz w:val="28"/>
          <w:szCs w:val="28"/>
        </w:rPr>
        <w:t xml:space="preserve">successful </w:t>
      </w:r>
      <w:r w:rsidR="7CAFB33A" w:rsidRPr="172D47E7">
        <w:rPr>
          <w:sz w:val="28"/>
          <w:szCs w:val="28"/>
        </w:rPr>
        <w:t xml:space="preserve">new gene therapy for children with the </w:t>
      </w:r>
      <w:r w:rsidR="21185F79" w:rsidRPr="172D47E7">
        <w:rPr>
          <w:sz w:val="28"/>
          <w:szCs w:val="28"/>
        </w:rPr>
        <w:t>devastating</w:t>
      </w:r>
      <w:r w:rsidR="7794DF51" w:rsidRPr="172D47E7">
        <w:rPr>
          <w:sz w:val="28"/>
          <w:szCs w:val="28"/>
        </w:rPr>
        <w:t>, degenerative</w:t>
      </w:r>
      <w:r w:rsidR="7CAFB33A" w:rsidRPr="172D47E7">
        <w:rPr>
          <w:sz w:val="28"/>
          <w:szCs w:val="28"/>
        </w:rPr>
        <w:t xml:space="preserve"> condition of </w:t>
      </w:r>
      <w:r w:rsidR="545049B6" w:rsidRPr="172D47E7">
        <w:rPr>
          <w:sz w:val="28"/>
          <w:szCs w:val="28"/>
        </w:rPr>
        <w:t>Spinal</w:t>
      </w:r>
      <w:r w:rsidR="7CAFB33A" w:rsidRPr="172D47E7">
        <w:rPr>
          <w:sz w:val="28"/>
          <w:szCs w:val="28"/>
        </w:rPr>
        <w:t xml:space="preserve"> </w:t>
      </w:r>
      <w:r w:rsidR="394DF1D1" w:rsidRPr="172D47E7">
        <w:rPr>
          <w:sz w:val="28"/>
          <w:szCs w:val="28"/>
        </w:rPr>
        <w:t>Muscular</w:t>
      </w:r>
      <w:r w:rsidR="7CAFB33A" w:rsidRPr="172D47E7">
        <w:rPr>
          <w:sz w:val="28"/>
          <w:szCs w:val="28"/>
        </w:rPr>
        <w:t xml:space="preserve"> Atrophy. </w:t>
      </w:r>
    </w:p>
    <w:p w14:paraId="4732E9DB" w14:textId="739A454F" w:rsidR="7CAFB33A" w:rsidRDefault="7CAFB33A" w:rsidP="172D47E7">
      <w:r w:rsidRPr="172D47E7">
        <w:rPr>
          <w:sz w:val="28"/>
          <w:szCs w:val="28"/>
        </w:rPr>
        <w:t>***</w:t>
      </w:r>
    </w:p>
    <w:p w14:paraId="37121BF8" w14:textId="7C43831E" w:rsidR="00226734" w:rsidRDefault="04EEBEAC" w:rsidP="172D47E7">
      <w:pPr>
        <w:rPr>
          <w:sz w:val="28"/>
          <w:szCs w:val="28"/>
        </w:rPr>
      </w:pPr>
      <w:r w:rsidRPr="0D67AA65">
        <w:rPr>
          <w:sz w:val="28"/>
          <w:szCs w:val="28"/>
        </w:rPr>
        <w:t>M</w:t>
      </w:r>
      <w:r w:rsidR="68F14AA4" w:rsidRPr="0D67AA65">
        <w:rPr>
          <w:sz w:val="28"/>
          <w:szCs w:val="28"/>
        </w:rPr>
        <w:t>uch</w:t>
      </w:r>
      <w:r w:rsidR="68F14AA4" w:rsidRPr="172D47E7">
        <w:rPr>
          <w:sz w:val="28"/>
          <w:szCs w:val="28"/>
        </w:rPr>
        <w:t xml:space="preserve"> of the scien</w:t>
      </w:r>
      <w:r w:rsidR="16044E9C" w:rsidRPr="172D47E7">
        <w:rPr>
          <w:sz w:val="28"/>
          <w:szCs w:val="28"/>
        </w:rPr>
        <w:t xml:space="preserve">tific discovery </w:t>
      </w:r>
      <w:r w:rsidR="68F14AA4" w:rsidRPr="172D47E7">
        <w:rPr>
          <w:sz w:val="28"/>
          <w:szCs w:val="28"/>
        </w:rPr>
        <w:t>on which this new generation of A</w:t>
      </w:r>
      <w:r w:rsidR="3A0A9C71" w:rsidRPr="172D47E7">
        <w:rPr>
          <w:sz w:val="28"/>
          <w:szCs w:val="28"/>
        </w:rPr>
        <w:t xml:space="preserve">dvanced </w:t>
      </w:r>
      <w:r w:rsidR="68F14AA4" w:rsidRPr="172D47E7">
        <w:rPr>
          <w:sz w:val="28"/>
          <w:szCs w:val="28"/>
        </w:rPr>
        <w:t>T</w:t>
      </w:r>
      <w:r w:rsidR="3A0A9C71" w:rsidRPr="172D47E7">
        <w:rPr>
          <w:sz w:val="28"/>
          <w:szCs w:val="28"/>
        </w:rPr>
        <w:t>herapies</w:t>
      </w:r>
      <w:r w:rsidR="68F14AA4" w:rsidRPr="172D47E7">
        <w:rPr>
          <w:sz w:val="28"/>
          <w:szCs w:val="28"/>
        </w:rPr>
        <w:t xml:space="preserve"> has </w:t>
      </w:r>
      <w:r w:rsidR="16044E9C" w:rsidRPr="172D47E7">
        <w:rPr>
          <w:sz w:val="28"/>
          <w:szCs w:val="28"/>
        </w:rPr>
        <w:t xml:space="preserve">been built came </w:t>
      </w:r>
      <w:r w:rsidR="68F14AA4" w:rsidRPr="172D47E7">
        <w:rPr>
          <w:sz w:val="28"/>
          <w:szCs w:val="28"/>
        </w:rPr>
        <w:t xml:space="preserve">from </w:t>
      </w:r>
      <w:r w:rsidR="16044E9C" w:rsidRPr="172D47E7">
        <w:rPr>
          <w:sz w:val="28"/>
          <w:szCs w:val="28"/>
        </w:rPr>
        <w:t xml:space="preserve">the </w:t>
      </w:r>
      <w:r w:rsidR="2658722B" w:rsidRPr="172D47E7">
        <w:rPr>
          <w:sz w:val="28"/>
          <w:szCs w:val="28"/>
        </w:rPr>
        <w:t xml:space="preserve">US and the UK. </w:t>
      </w:r>
    </w:p>
    <w:p w14:paraId="0BEA209C" w14:textId="0A83DBA3" w:rsidR="00226734" w:rsidRDefault="2658722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The US remains the pre-eminent superpower in biomedical science, thanks to its world leading institutions</w:t>
      </w:r>
      <w:r w:rsidR="0FA4AD98" w:rsidRPr="172D47E7">
        <w:rPr>
          <w:sz w:val="28"/>
          <w:szCs w:val="28"/>
        </w:rPr>
        <w:t>, including</w:t>
      </w:r>
      <w:r w:rsidR="1B834C49" w:rsidRPr="172D47E7">
        <w:rPr>
          <w:sz w:val="28"/>
          <w:szCs w:val="28"/>
        </w:rPr>
        <w:t xml:space="preserve">, </w:t>
      </w:r>
      <w:r w:rsidR="1B834C49" w:rsidRPr="172D47E7">
        <w:rPr>
          <w:i/>
          <w:iCs/>
          <w:sz w:val="28"/>
          <w:szCs w:val="28"/>
        </w:rPr>
        <w:t>inter alia</w:t>
      </w:r>
      <w:r w:rsidR="1B834C49" w:rsidRPr="172D47E7">
        <w:rPr>
          <w:sz w:val="28"/>
          <w:szCs w:val="28"/>
        </w:rPr>
        <w:t xml:space="preserve">, </w:t>
      </w:r>
      <w:r w:rsidRPr="172D47E7">
        <w:rPr>
          <w:sz w:val="28"/>
          <w:szCs w:val="28"/>
        </w:rPr>
        <w:t xml:space="preserve">Cedars </w:t>
      </w:r>
      <w:r w:rsidR="0FA4AD98" w:rsidRPr="172D47E7">
        <w:rPr>
          <w:sz w:val="28"/>
          <w:szCs w:val="28"/>
        </w:rPr>
        <w:t xml:space="preserve">Sinai. </w:t>
      </w:r>
      <w:r w:rsidRPr="172D47E7">
        <w:rPr>
          <w:sz w:val="28"/>
          <w:szCs w:val="28"/>
        </w:rPr>
        <w:t xml:space="preserve"> </w:t>
      </w:r>
    </w:p>
    <w:p w14:paraId="42E3DF4F" w14:textId="1E8B11BB" w:rsidR="00D35371" w:rsidRDefault="00775319" w:rsidP="38658BCD">
      <w:pPr>
        <w:rPr>
          <w:sz w:val="28"/>
          <w:szCs w:val="28"/>
        </w:rPr>
      </w:pPr>
      <w:r w:rsidRPr="38C267E6">
        <w:rPr>
          <w:sz w:val="28"/>
          <w:szCs w:val="28"/>
        </w:rPr>
        <w:t>The UK is also a life sciences powerhouse</w:t>
      </w:r>
      <w:r w:rsidR="2D59AEEA" w:rsidRPr="38C267E6">
        <w:rPr>
          <w:sz w:val="28"/>
          <w:szCs w:val="28"/>
        </w:rPr>
        <w:t xml:space="preserve">, </w:t>
      </w:r>
      <w:r w:rsidR="003F1D05" w:rsidRPr="38C267E6">
        <w:rPr>
          <w:sz w:val="28"/>
          <w:szCs w:val="28"/>
        </w:rPr>
        <w:t xml:space="preserve">being home to </w:t>
      </w:r>
      <w:r w:rsidR="7F1B28AB" w:rsidRPr="38C267E6">
        <w:rPr>
          <w:sz w:val="28"/>
          <w:szCs w:val="28"/>
        </w:rPr>
        <w:t>four</w:t>
      </w:r>
      <w:r w:rsidRPr="38C267E6">
        <w:rPr>
          <w:sz w:val="28"/>
          <w:szCs w:val="28"/>
        </w:rPr>
        <w:t xml:space="preserve"> of the world’s top 10 universities for life sciences and medicine</w:t>
      </w:r>
      <w:r w:rsidR="302C3878" w:rsidRPr="38C267E6">
        <w:rPr>
          <w:sz w:val="28"/>
          <w:szCs w:val="28"/>
        </w:rPr>
        <w:t xml:space="preserve">. </w:t>
      </w:r>
    </w:p>
    <w:p w14:paraId="7A16B85B" w14:textId="2741E133" w:rsidR="00775319" w:rsidRDefault="2376BF77" w:rsidP="53856C93">
      <w:pPr>
        <w:rPr>
          <w:sz w:val="28"/>
          <w:szCs w:val="28"/>
        </w:rPr>
      </w:pPr>
      <w:r w:rsidRPr="38C267E6">
        <w:rPr>
          <w:sz w:val="28"/>
          <w:szCs w:val="28"/>
        </w:rPr>
        <w:t>We</w:t>
      </w:r>
      <w:r w:rsidR="00775319" w:rsidRPr="38C267E6">
        <w:rPr>
          <w:sz w:val="28"/>
          <w:szCs w:val="28"/>
        </w:rPr>
        <w:t xml:space="preserve"> produce the third-highest number of life sciences papers in high-quality journals worldwide, after </w:t>
      </w:r>
      <w:r w:rsidR="1B0BBC64" w:rsidRPr="38C267E6">
        <w:rPr>
          <w:sz w:val="28"/>
          <w:szCs w:val="28"/>
        </w:rPr>
        <w:t xml:space="preserve">only </w:t>
      </w:r>
      <w:r w:rsidR="00775319" w:rsidRPr="38C267E6">
        <w:rPr>
          <w:sz w:val="28"/>
          <w:szCs w:val="28"/>
        </w:rPr>
        <w:t>the US and China</w:t>
      </w:r>
      <w:r w:rsidR="00D35371" w:rsidRPr="38C267E6">
        <w:rPr>
          <w:sz w:val="28"/>
          <w:szCs w:val="28"/>
        </w:rPr>
        <w:t xml:space="preserve">. </w:t>
      </w:r>
    </w:p>
    <w:p w14:paraId="6FDA005F" w14:textId="0212A0ED" w:rsidR="00775319" w:rsidRDefault="652162F8" w:rsidP="3D2CBABA">
      <w:pPr>
        <w:rPr>
          <w:sz w:val="28"/>
          <w:szCs w:val="28"/>
        </w:rPr>
      </w:pPr>
      <w:r w:rsidRPr="38C267E6">
        <w:rPr>
          <w:sz w:val="28"/>
          <w:szCs w:val="28"/>
        </w:rPr>
        <w:t>We are</w:t>
      </w:r>
      <w:r w:rsidR="00D35371" w:rsidRPr="38C267E6">
        <w:rPr>
          <w:sz w:val="28"/>
          <w:szCs w:val="28"/>
        </w:rPr>
        <w:t xml:space="preserve"> the host of 137 Nobel Prizes (second only to the US)</w:t>
      </w:r>
      <w:r w:rsidR="7FCAFE22" w:rsidRPr="38C267E6">
        <w:rPr>
          <w:sz w:val="28"/>
          <w:szCs w:val="28"/>
        </w:rPr>
        <w:t>. And we have</w:t>
      </w:r>
      <w:r w:rsidR="00D35371" w:rsidRPr="38C267E6">
        <w:rPr>
          <w:sz w:val="28"/>
          <w:szCs w:val="28"/>
        </w:rPr>
        <w:t xml:space="preserve"> an enviable track record of scientific </w:t>
      </w:r>
      <w:r w:rsidR="212F6AAD" w:rsidRPr="38C267E6">
        <w:rPr>
          <w:sz w:val="28"/>
          <w:szCs w:val="28"/>
        </w:rPr>
        <w:t>discoveries</w:t>
      </w:r>
      <w:r w:rsidR="00D35371" w:rsidRPr="38C267E6">
        <w:rPr>
          <w:sz w:val="28"/>
          <w:szCs w:val="28"/>
        </w:rPr>
        <w:t>, including</w:t>
      </w:r>
      <w:r w:rsidR="0B874DA1" w:rsidRPr="38C267E6">
        <w:rPr>
          <w:sz w:val="28"/>
          <w:szCs w:val="28"/>
        </w:rPr>
        <w:t xml:space="preserve"> </w:t>
      </w:r>
      <w:r w:rsidR="00D35371" w:rsidRPr="38C267E6">
        <w:rPr>
          <w:sz w:val="28"/>
          <w:szCs w:val="28"/>
        </w:rPr>
        <w:t>penicillin</w:t>
      </w:r>
      <w:r w:rsidR="162C0AFF" w:rsidRPr="38C267E6">
        <w:rPr>
          <w:sz w:val="28"/>
          <w:szCs w:val="28"/>
        </w:rPr>
        <w:t xml:space="preserve"> and </w:t>
      </w:r>
      <w:r w:rsidR="00D35371" w:rsidRPr="38C267E6">
        <w:rPr>
          <w:sz w:val="28"/>
          <w:szCs w:val="28"/>
        </w:rPr>
        <w:t>the structure of DNA</w:t>
      </w:r>
      <w:r w:rsidR="00687332">
        <w:rPr>
          <w:sz w:val="28"/>
          <w:szCs w:val="28"/>
        </w:rPr>
        <w:t>, amongst many others</w:t>
      </w:r>
      <w:r w:rsidR="147D0F82" w:rsidRPr="38C267E6">
        <w:rPr>
          <w:sz w:val="28"/>
          <w:szCs w:val="28"/>
        </w:rPr>
        <w:t>.</w:t>
      </w:r>
    </w:p>
    <w:p w14:paraId="60AF4E45" w14:textId="647D2243" w:rsidR="003A6DD3" w:rsidRDefault="08A6FED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There is so m</w:t>
      </w:r>
      <w:r w:rsidR="17A75463" w:rsidRPr="172D47E7">
        <w:rPr>
          <w:sz w:val="28"/>
          <w:szCs w:val="28"/>
        </w:rPr>
        <w:t xml:space="preserve">uch potential for </w:t>
      </w:r>
      <w:r w:rsidR="3E722656" w:rsidRPr="172D47E7">
        <w:rPr>
          <w:sz w:val="28"/>
          <w:szCs w:val="28"/>
        </w:rPr>
        <w:t xml:space="preserve">continued </w:t>
      </w:r>
      <w:r w:rsidR="17A75463" w:rsidRPr="172D47E7">
        <w:rPr>
          <w:sz w:val="28"/>
          <w:szCs w:val="28"/>
        </w:rPr>
        <w:t xml:space="preserve">collaboration between our two </w:t>
      </w:r>
      <w:r w:rsidR="0F945A36" w:rsidRPr="172D47E7">
        <w:rPr>
          <w:sz w:val="28"/>
          <w:szCs w:val="28"/>
        </w:rPr>
        <w:t xml:space="preserve">fraternal </w:t>
      </w:r>
      <w:r w:rsidR="00112CD5">
        <w:rPr>
          <w:sz w:val="28"/>
          <w:szCs w:val="28"/>
        </w:rPr>
        <w:t>nations</w:t>
      </w:r>
      <w:r w:rsidR="3E722656" w:rsidRPr="172D47E7">
        <w:rPr>
          <w:sz w:val="28"/>
          <w:szCs w:val="28"/>
        </w:rPr>
        <w:t>,</w:t>
      </w:r>
      <w:r w:rsidR="17A75463" w:rsidRPr="172D47E7">
        <w:rPr>
          <w:sz w:val="28"/>
          <w:szCs w:val="28"/>
        </w:rPr>
        <w:t xml:space="preserve"> which have been such </w:t>
      </w:r>
      <w:r w:rsidR="0A6D8FBB" w:rsidRPr="172D47E7">
        <w:rPr>
          <w:sz w:val="28"/>
          <w:szCs w:val="28"/>
        </w:rPr>
        <w:t>long-term</w:t>
      </w:r>
      <w:r w:rsidR="17A75463" w:rsidRPr="172D47E7">
        <w:rPr>
          <w:sz w:val="28"/>
          <w:szCs w:val="28"/>
        </w:rPr>
        <w:t xml:space="preserve"> allies</w:t>
      </w:r>
      <w:r w:rsidR="668A2AA9" w:rsidRPr="172D47E7">
        <w:rPr>
          <w:sz w:val="28"/>
          <w:szCs w:val="28"/>
        </w:rPr>
        <w:t>…</w:t>
      </w:r>
      <w:r w:rsidR="66A7DE92" w:rsidRPr="172D47E7">
        <w:rPr>
          <w:sz w:val="28"/>
          <w:szCs w:val="28"/>
        </w:rPr>
        <w:t xml:space="preserve"> </w:t>
      </w:r>
      <w:r w:rsidR="17A75463" w:rsidRPr="172D47E7">
        <w:rPr>
          <w:sz w:val="28"/>
          <w:szCs w:val="28"/>
        </w:rPr>
        <w:t xml:space="preserve">since that slightly </w:t>
      </w:r>
      <w:r w:rsidR="33E8DAB0" w:rsidRPr="172D47E7">
        <w:rPr>
          <w:sz w:val="28"/>
          <w:szCs w:val="28"/>
        </w:rPr>
        <w:t>sticky</w:t>
      </w:r>
      <w:r w:rsidR="17A75463" w:rsidRPr="172D47E7">
        <w:rPr>
          <w:sz w:val="28"/>
          <w:szCs w:val="28"/>
        </w:rPr>
        <w:t xml:space="preserve"> moment in </w:t>
      </w:r>
      <w:r w:rsidR="70950453" w:rsidRPr="172D47E7">
        <w:rPr>
          <w:sz w:val="28"/>
          <w:szCs w:val="28"/>
        </w:rPr>
        <w:t xml:space="preserve">the Boston harbour </w:t>
      </w:r>
      <w:r w:rsidR="63F40E18" w:rsidRPr="172D47E7">
        <w:rPr>
          <w:sz w:val="28"/>
          <w:szCs w:val="28"/>
        </w:rPr>
        <w:t xml:space="preserve">just over </w:t>
      </w:r>
      <w:r w:rsidR="70950453" w:rsidRPr="172D47E7">
        <w:rPr>
          <w:sz w:val="28"/>
          <w:szCs w:val="28"/>
        </w:rPr>
        <w:t xml:space="preserve">250 years ago. </w:t>
      </w:r>
    </w:p>
    <w:p w14:paraId="08994778" w14:textId="3E1F1AD8" w:rsidR="29F3DA26" w:rsidRDefault="29F3DA26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Our governments have recently signed the landmark </w:t>
      </w:r>
      <w:r w:rsidR="25844FDE" w:rsidRPr="172D47E7">
        <w:rPr>
          <w:sz w:val="28"/>
          <w:szCs w:val="28"/>
        </w:rPr>
        <w:t>US-UK Economic Prosperity Deal</w:t>
      </w:r>
      <w:r w:rsidR="415914E2" w:rsidRPr="172D47E7">
        <w:rPr>
          <w:sz w:val="28"/>
          <w:szCs w:val="28"/>
        </w:rPr>
        <w:t xml:space="preserve">. </w:t>
      </w:r>
    </w:p>
    <w:p w14:paraId="6E6BD1A9" w14:textId="227CE29E" w:rsidR="415914E2" w:rsidRDefault="415914E2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</w:t>
      </w:r>
      <w:r w:rsidR="10D8633D" w:rsidRPr="172D47E7">
        <w:rPr>
          <w:sz w:val="28"/>
          <w:szCs w:val="28"/>
        </w:rPr>
        <w:t xml:space="preserve">e deal </w:t>
      </w:r>
      <w:r w:rsidRPr="172D47E7">
        <w:rPr>
          <w:sz w:val="28"/>
          <w:szCs w:val="28"/>
        </w:rPr>
        <w:t xml:space="preserve">will boost trade </w:t>
      </w:r>
      <w:r w:rsidR="7857A858" w:rsidRPr="172D47E7">
        <w:rPr>
          <w:sz w:val="28"/>
          <w:szCs w:val="28"/>
        </w:rPr>
        <w:t xml:space="preserve">and investment </w:t>
      </w:r>
      <w:r w:rsidRPr="172D47E7">
        <w:rPr>
          <w:sz w:val="28"/>
          <w:szCs w:val="28"/>
        </w:rPr>
        <w:t xml:space="preserve">on </w:t>
      </w:r>
      <w:r w:rsidR="028A08D8" w:rsidRPr="172D47E7">
        <w:rPr>
          <w:sz w:val="28"/>
          <w:szCs w:val="28"/>
        </w:rPr>
        <w:t>pharmaceuticals</w:t>
      </w:r>
      <w:r w:rsidR="33A7CBA8" w:rsidRPr="172D47E7">
        <w:rPr>
          <w:sz w:val="28"/>
          <w:szCs w:val="28"/>
        </w:rPr>
        <w:t xml:space="preserve">, </w:t>
      </w:r>
      <w:r w:rsidRPr="172D47E7">
        <w:rPr>
          <w:sz w:val="28"/>
          <w:szCs w:val="28"/>
        </w:rPr>
        <w:t>witho</w:t>
      </w:r>
      <w:r w:rsidR="2ED542CA" w:rsidRPr="172D47E7">
        <w:rPr>
          <w:sz w:val="28"/>
          <w:szCs w:val="28"/>
        </w:rPr>
        <w:t xml:space="preserve">ut </w:t>
      </w:r>
      <w:r w:rsidRPr="172D47E7">
        <w:rPr>
          <w:sz w:val="28"/>
          <w:szCs w:val="28"/>
        </w:rPr>
        <w:t>tariff</w:t>
      </w:r>
      <w:r w:rsidR="29C9A2FC" w:rsidRPr="172D47E7">
        <w:rPr>
          <w:sz w:val="28"/>
          <w:szCs w:val="28"/>
        </w:rPr>
        <w:t xml:space="preserve"> friction</w:t>
      </w:r>
      <w:r w:rsidRPr="172D47E7">
        <w:rPr>
          <w:sz w:val="28"/>
          <w:szCs w:val="28"/>
        </w:rPr>
        <w:t xml:space="preserve">, and with pricing </w:t>
      </w:r>
      <w:r w:rsidR="61DE71A9" w:rsidRPr="172D47E7">
        <w:rPr>
          <w:sz w:val="28"/>
          <w:szCs w:val="28"/>
        </w:rPr>
        <w:t xml:space="preserve">mechanisms to </w:t>
      </w:r>
      <w:r w:rsidRPr="172D47E7">
        <w:rPr>
          <w:sz w:val="28"/>
          <w:szCs w:val="28"/>
        </w:rPr>
        <w:t>reflect the investment that pharma makes in develop</w:t>
      </w:r>
      <w:r w:rsidR="3ABA6CF5" w:rsidRPr="172D47E7">
        <w:rPr>
          <w:sz w:val="28"/>
          <w:szCs w:val="28"/>
        </w:rPr>
        <w:t xml:space="preserve">ing </w:t>
      </w:r>
      <w:r w:rsidRPr="172D47E7">
        <w:rPr>
          <w:sz w:val="28"/>
          <w:szCs w:val="28"/>
        </w:rPr>
        <w:t>innovative medicines</w:t>
      </w:r>
      <w:r w:rsidR="08369569" w:rsidRPr="172D47E7">
        <w:rPr>
          <w:sz w:val="28"/>
          <w:szCs w:val="28"/>
        </w:rPr>
        <w:t xml:space="preserve"> on both sides of the Atlantic</w:t>
      </w:r>
      <w:r w:rsidRPr="172D47E7">
        <w:rPr>
          <w:sz w:val="28"/>
          <w:szCs w:val="28"/>
        </w:rPr>
        <w:t xml:space="preserve">. </w:t>
      </w:r>
    </w:p>
    <w:p w14:paraId="48058500" w14:textId="1F3968FA" w:rsidR="00984CD9" w:rsidRDefault="261620F1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That deal also set out the commitment for the FDA and the MHRA to work together even more closely towards </w:t>
      </w:r>
      <w:r w:rsidR="4B46DBEC" w:rsidRPr="172D47E7">
        <w:rPr>
          <w:sz w:val="28"/>
          <w:szCs w:val="28"/>
        </w:rPr>
        <w:t>regulatory alignment on medical devices</w:t>
      </w:r>
      <w:r w:rsidRPr="172D47E7">
        <w:rPr>
          <w:sz w:val="28"/>
          <w:szCs w:val="28"/>
        </w:rPr>
        <w:t>.</w:t>
      </w:r>
    </w:p>
    <w:p w14:paraId="4F14C3AF" w14:textId="05874AB1" w:rsidR="002B760D" w:rsidRDefault="3EC821C3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60AB0BAB" w14:textId="58726518" w:rsidR="002C1734" w:rsidRDefault="54EC9096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But of course there is a</w:t>
      </w:r>
      <w:r w:rsidR="33E8DAB0" w:rsidRPr="172D47E7">
        <w:rPr>
          <w:sz w:val="28"/>
          <w:szCs w:val="28"/>
        </w:rPr>
        <w:t>nother</w:t>
      </w:r>
      <w:r w:rsidR="6CC917BF" w:rsidRPr="172D47E7">
        <w:rPr>
          <w:sz w:val="28"/>
          <w:szCs w:val="28"/>
        </w:rPr>
        <w:t xml:space="preserve"> science superpower that is moving </w:t>
      </w:r>
      <w:r w:rsidR="76FB2491" w:rsidRPr="172D47E7">
        <w:rPr>
          <w:sz w:val="28"/>
          <w:szCs w:val="28"/>
        </w:rPr>
        <w:t>with</w:t>
      </w:r>
      <w:r w:rsidR="6CC917BF" w:rsidRPr="172D47E7">
        <w:rPr>
          <w:sz w:val="28"/>
          <w:szCs w:val="28"/>
        </w:rPr>
        <w:t xml:space="preserve"> speed</w:t>
      </w:r>
      <w:r w:rsidR="76FB2491" w:rsidRPr="172D47E7">
        <w:rPr>
          <w:sz w:val="28"/>
          <w:szCs w:val="28"/>
        </w:rPr>
        <w:t xml:space="preserve"> and determination</w:t>
      </w:r>
      <w:r w:rsidR="6CC917BF" w:rsidRPr="172D47E7">
        <w:rPr>
          <w:sz w:val="28"/>
          <w:szCs w:val="28"/>
        </w:rPr>
        <w:t xml:space="preserve">. </w:t>
      </w:r>
      <w:r w:rsidR="6BB114B0" w:rsidRPr="696432C9">
        <w:rPr>
          <w:sz w:val="28"/>
          <w:szCs w:val="28"/>
        </w:rPr>
        <w:t>In this field, China</w:t>
      </w:r>
      <w:r w:rsidR="6BB114B0" w:rsidRPr="4050283A">
        <w:rPr>
          <w:sz w:val="28"/>
          <w:szCs w:val="28"/>
        </w:rPr>
        <w:t xml:space="preserve"> is </w:t>
      </w:r>
      <w:r w:rsidR="6BB114B0" w:rsidRPr="29E52826">
        <w:rPr>
          <w:sz w:val="28"/>
          <w:szCs w:val="28"/>
        </w:rPr>
        <w:t xml:space="preserve">no longer </w:t>
      </w:r>
      <w:r w:rsidR="6BB114B0" w:rsidRPr="7C3EBA18">
        <w:rPr>
          <w:sz w:val="28"/>
          <w:szCs w:val="28"/>
        </w:rPr>
        <w:t>‘coming’</w:t>
      </w:r>
      <w:r w:rsidR="6BB114B0" w:rsidRPr="540B8F71">
        <w:rPr>
          <w:sz w:val="28"/>
          <w:szCs w:val="28"/>
        </w:rPr>
        <w:t xml:space="preserve">; it has </w:t>
      </w:r>
      <w:r w:rsidR="00112CD5">
        <w:rPr>
          <w:sz w:val="28"/>
          <w:szCs w:val="28"/>
        </w:rPr>
        <w:t xml:space="preserve">well and truly </w:t>
      </w:r>
      <w:r w:rsidR="6BB114B0" w:rsidRPr="60F566CB">
        <w:rPr>
          <w:sz w:val="28"/>
          <w:szCs w:val="28"/>
        </w:rPr>
        <w:t xml:space="preserve">arrived. </w:t>
      </w:r>
    </w:p>
    <w:p w14:paraId="46795F9B" w14:textId="2BC08AA6" w:rsidR="00D158B6" w:rsidRDefault="00D158B6" w:rsidP="172D47E7">
      <w:pPr>
        <w:rPr>
          <w:sz w:val="28"/>
          <w:szCs w:val="28"/>
        </w:rPr>
      </w:pPr>
      <w:r w:rsidRPr="69F4F4A6">
        <w:rPr>
          <w:sz w:val="28"/>
          <w:szCs w:val="28"/>
        </w:rPr>
        <w:t>China has become a major force in global medicines development</w:t>
      </w:r>
      <w:r w:rsidR="0E873AE4" w:rsidRPr="69F4F4A6">
        <w:rPr>
          <w:sz w:val="28"/>
          <w:szCs w:val="28"/>
        </w:rPr>
        <w:t>. I</w:t>
      </w:r>
      <w:r w:rsidRPr="69F4F4A6">
        <w:rPr>
          <w:sz w:val="28"/>
          <w:szCs w:val="28"/>
        </w:rPr>
        <w:t>ts share of global clinical trial starts rose from 8% in 2013 to 29% in 2023</w:t>
      </w:r>
      <w:r w:rsidR="713D76B3" w:rsidRPr="69F4F4A6">
        <w:rPr>
          <w:sz w:val="28"/>
          <w:szCs w:val="28"/>
        </w:rPr>
        <w:t>. I</w:t>
      </w:r>
      <w:r w:rsidRPr="69F4F4A6">
        <w:rPr>
          <w:sz w:val="28"/>
          <w:szCs w:val="28"/>
        </w:rPr>
        <w:t>n 2024</w:t>
      </w:r>
      <w:r w:rsidR="4006DB84" w:rsidRPr="69F4F4A6">
        <w:rPr>
          <w:sz w:val="28"/>
          <w:szCs w:val="28"/>
        </w:rPr>
        <w:t>,</w:t>
      </w:r>
      <w:r w:rsidRPr="69F4F4A6">
        <w:rPr>
          <w:sz w:val="28"/>
          <w:szCs w:val="28"/>
        </w:rPr>
        <w:t xml:space="preserve"> China accounted for 35% of regulatory-approved new active substances globally</w:t>
      </w:r>
      <w:r w:rsidR="1756B41C" w:rsidRPr="69F4F4A6">
        <w:rPr>
          <w:sz w:val="28"/>
          <w:szCs w:val="28"/>
        </w:rPr>
        <w:t>.</w:t>
      </w:r>
      <w:r w:rsidR="0031079C" w:rsidRPr="2B5C4D3A">
        <w:rPr>
          <w:sz w:val="28"/>
          <w:szCs w:val="28"/>
        </w:rPr>
        <w:t xml:space="preserve"> </w:t>
      </w:r>
    </w:p>
    <w:p w14:paraId="140FA070" w14:textId="18706BFA" w:rsidR="00A867DC" w:rsidRDefault="78D85C25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How should </w:t>
      </w:r>
      <w:r w:rsidR="668768D7" w:rsidRPr="172D47E7">
        <w:rPr>
          <w:sz w:val="28"/>
          <w:szCs w:val="28"/>
        </w:rPr>
        <w:t>policy-makers</w:t>
      </w:r>
      <w:r w:rsidRPr="172D47E7">
        <w:rPr>
          <w:sz w:val="28"/>
          <w:szCs w:val="28"/>
        </w:rPr>
        <w:t xml:space="preserve"> respond to this fast changing landscape?</w:t>
      </w:r>
    </w:p>
    <w:p w14:paraId="0BE3E56C" w14:textId="086F6716" w:rsidR="005B7E8A" w:rsidRDefault="78D85C25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Firstly, by </w:t>
      </w:r>
      <w:r w:rsidR="67AB9A98" w:rsidRPr="172D47E7">
        <w:rPr>
          <w:sz w:val="28"/>
          <w:szCs w:val="28"/>
        </w:rPr>
        <w:t>re</w:t>
      </w:r>
      <w:r w:rsidR="0C36D6D3" w:rsidRPr="172D47E7">
        <w:rPr>
          <w:sz w:val="28"/>
          <w:szCs w:val="28"/>
        </w:rPr>
        <w:t>newing</w:t>
      </w:r>
      <w:r w:rsidR="67AB9A98" w:rsidRPr="172D47E7">
        <w:rPr>
          <w:sz w:val="28"/>
          <w:szCs w:val="28"/>
        </w:rPr>
        <w:t xml:space="preserve"> </w:t>
      </w:r>
      <w:r w:rsidR="2F200E95" w:rsidRPr="172D47E7">
        <w:rPr>
          <w:sz w:val="28"/>
          <w:szCs w:val="28"/>
        </w:rPr>
        <w:t>the</w:t>
      </w:r>
      <w:r w:rsidR="7A9D52FC" w:rsidRPr="172D47E7">
        <w:rPr>
          <w:sz w:val="28"/>
          <w:szCs w:val="28"/>
        </w:rPr>
        <w:t xml:space="preserve"> </w:t>
      </w:r>
      <w:r w:rsidR="0C36D6D3" w:rsidRPr="172D47E7">
        <w:rPr>
          <w:sz w:val="28"/>
          <w:szCs w:val="28"/>
        </w:rPr>
        <w:t>investment</w:t>
      </w:r>
      <w:r w:rsidR="2F200E95" w:rsidRPr="172D47E7">
        <w:rPr>
          <w:sz w:val="28"/>
          <w:szCs w:val="28"/>
        </w:rPr>
        <w:t>s</w:t>
      </w:r>
      <w:r w:rsidR="7A9D52FC" w:rsidRPr="172D47E7">
        <w:rPr>
          <w:sz w:val="28"/>
          <w:szCs w:val="28"/>
        </w:rPr>
        <w:t xml:space="preserve"> of patient capital </w:t>
      </w:r>
      <w:r w:rsidR="67AB9A98" w:rsidRPr="172D47E7">
        <w:rPr>
          <w:sz w:val="28"/>
          <w:szCs w:val="28"/>
        </w:rPr>
        <w:t>to discovery a</w:t>
      </w:r>
      <w:r w:rsidR="110C6E38" w:rsidRPr="172D47E7">
        <w:rPr>
          <w:sz w:val="28"/>
          <w:szCs w:val="28"/>
        </w:rPr>
        <w:t>n</w:t>
      </w:r>
      <w:r w:rsidR="67AB9A98" w:rsidRPr="172D47E7">
        <w:rPr>
          <w:sz w:val="28"/>
          <w:szCs w:val="28"/>
        </w:rPr>
        <w:t xml:space="preserve">d translational science in our </w:t>
      </w:r>
      <w:r w:rsidR="127BA335" w:rsidRPr="172D47E7">
        <w:rPr>
          <w:sz w:val="28"/>
          <w:szCs w:val="28"/>
        </w:rPr>
        <w:t xml:space="preserve">own </w:t>
      </w:r>
      <w:r w:rsidR="67AB9A98" w:rsidRPr="172D47E7">
        <w:rPr>
          <w:sz w:val="28"/>
          <w:szCs w:val="28"/>
        </w:rPr>
        <w:t xml:space="preserve">countries. </w:t>
      </w:r>
    </w:p>
    <w:p w14:paraId="36A54E44" w14:textId="43439D77" w:rsidR="005B7E8A" w:rsidRDefault="7A9D52FC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Secondly, </w:t>
      </w:r>
      <w:r w:rsidR="5E168B8F" w:rsidRPr="172D47E7">
        <w:rPr>
          <w:sz w:val="28"/>
          <w:szCs w:val="28"/>
        </w:rPr>
        <w:t>by maintain</w:t>
      </w:r>
      <w:r w:rsidR="458381AE" w:rsidRPr="172D47E7">
        <w:rPr>
          <w:sz w:val="28"/>
          <w:szCs w:val="28"/>
        </w:rPr>
        <w:t>ing</w:t>
      </w:r>
      <w:r w:rsidR="5E168B8F" w:rsidRPr="172D47E7">
        <w:rPr>
          <w:sz w:val="28"/>
          <w:szCs w:val="28"/>
        </w:rPr>
        <w:t xml:space="preserve"> the long-standing</w:t>
      </w:r>
      <w:r w:rsidR="5A32A257" w:rsidRPr="172D47E7">
        <w:rPr>
          <w:sz w:val="28"/>
          <w:szCs w:val="28"/>
        </w:rPr>
        <w:t xml:space="preserve"> </w:t>
      </w:r>
      <w:r w:rsidR="75160F18" w:rsidRPr="172D47E7">
        <w:rPr>
          <w:sz w:val="28"/>
          <w:szCs w:val="28"/>
        </w:rPr>
        <w:t>commitment to academic freedom</w:t>
      </w:r>
      <w:r w:rsidR="5E168B8F" w:rsidRPr="172D47E7">
        <w:rPr>
          <w:sz w:val="28"/>
          <w:szCs w:val="28"/>
        </w:rPr>
        <w:t xml:space="preserve"> that has been so important to the competitive edge of </w:t>
      </w:r>
      <w:r w:rsidR="3B652294" w:rsidRPr="172D47E7">
        <w:rPr>
          <w:sz w:val="28"/>
          <w:szCs w:val="28"/>
        </w:rPr>
        <w:t>the US and UK</w:t>
      </w:r>
      <w:r w:rsidR="122B1824" w:rsidRPr="172D47E7">
        <w:rPr>
          <w:sz w:val="28"/>
          <w:szCs w:val="28"/>
        </w:rPr>
        <w:t xml:space="preserve">. </w:t>
      </w:r>
    </w:p>
    <w:p w14:paraId="5A7007DF" w14:textId="1CA746C7" w:rsidR="005B7E8A" w:rsidRDefault="109DA7BF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Long term f</w:t>
      </w:r>
      <w:r w:rsidR="110F5F6F" w:rsidRPr="172D47E7">
        <w:rPr>
          <w:sz w:val="28"/>
          <w:szCs w:val="28"/>
        </w:rPr>
        <w:t xml:space="preserve">unding and support </w:t>
      </w:r>
      <w:r w:rsidR="05B76029" w:rsidRPr="172D47E7">
        <w:rPr>
          <w:sz w:val="28"/>
          <w:szCs w:val="28"/>
        </w:rPr>
        <w:t xml:space="preserve">for research </w:t>
      </w:r>
      <w:r w:rsidR="122B1824" w:rsidRPr="172D47E7">
        <w:rPr>
          <w:sz w:val="28"/>
          <w:szCs w:val="28"/>
        </w:rPr>
        <w:t xml:space="preserve">should be </w:t>
      </w:r>
      <w:r w:rsidR="75160F18" w:rsidRPr="172D47E7">
        <w:rPr>
          <w:sz w:val="28"/>
          <w:szCs w:val="28"/>
        </w:rPr>
        <w:t xml:space="preserve">granted on </w:t>
      </w:r>
      <w:r w:rsidR="110F5F6F" w:rsidRPr="172D47E7">
        <w:rPr>
          <w:sz w:val="28"/>
          <w:szCs w:val="28"/>
        </w:rPr>
        <w:t xml:space="preserve">the basis of </w:t>
      </w:r>
      <w:r w:rsidR="05B76029" w:rsidRPr="172D47E7">
        <w:rPr>
          <w:sz w:val="28"/>
          <w:szCs w:val="28"/>
        </w:rPr>
        <w:t xml:space="preserve">objective </w:t>
      </w:r>
      <w:r w:rsidR="110F5F6F" w:rsidRPr="172D47E7">
        <w:rPr>
          <w:sz w:val="28"/>
          <w:szCs w:val="28"/>
        </w:rPr>
        <w:t>evidence and rigorous scientific standards</w:t>
      </w:r>
      <w:r w:rsidR="122B1824" w:rsidRPr="172D47E7">
        <w:rPr>
          <w:sz w:val="28"/>
          <w:szCs w:val="28"/>
        </w:rPr>
        <w:t xml:space="preserve">, not influenced </w:t>
      </w:r>
      <w:r w:rsidR="400FC765" w:rsidRPr="172D47E7">
        <w:rPr>
          <w:sz w:val="28"/>
          <w:szCs w:val="28"/>
        </w:rPr>
        <w:t xml:space="preserve">by </w:t>
      </w:r>
      <w:r w:rsidR="714A617A" w:rsidRPr="172D47E7">
        <w:rPr>
          <w:sz w:val="28"/>
          <w:szCs w:val="28"/>
        </w:rPr>
        <w:t>politic</w:t>
      </w:r>
      <w:r w:rsidRPr="172D47E7">
        <w:rPr>
          <w:sz w:val="28"/>
          <w:szCs w:val="28"/>
        </w:rPr>
        <w:t>al trends and tides</w:t>
      </w:r>
      <w:r w:rsidR="122B1824" w:rsidRPr="172D47E7">
        <w:rPr>
          <w:sz w:val="28"/>
          <w:szCs w:val="28"/>
        </w:rPr>
        <w:t xml:space="preserve">. </w:t>
      </w:r>
      <w:r w:rsidR="714A617A" w:rsidRPr="172D47E7">
        <w:rPr>
          <w:sz w:val="28"/>
          <w:szCs w:val="28"/>
        </w:rPr>
        <w:t xml:space="preserve"> </w:t>
      </w:r>
    </w:p>
    <w:p w14:paraId="76C8031E" w14:textId="016749B8" w:rsidR="003C08A1" w:rsidRDefault="05B76029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Thirdly</w:t>
      </w:r>
      <w:r w:rsidR="4E27BC27" w:rsidRPr="172D47E7">
        <w:rPr>
          <w:sz w:val="28"/>
          <w:szCs w:val="28"/>
        </w:rPr>
        <w:t xml:space="preserve">, </w:t>
      </w:r>
      <w:r w:rsidR="41E1321D" w:rsidRPr="172D47E7">
        <w:rPr>
          <w:sz w:val="28"/>
          <w:szCs w:val="28"/>
        </w:rPr>
        <w:t xml:space="preserve">it seems increasingly </w:t>
      </w:r>
      <w:r w:rsidR="75910D9A" w:rsidRPr="172D47E7">
        <w:rPr>
          <w:sz w:val="28"/>
          <w:szCs w:val="28"/>
        </w:rPr>
        <w:t xml:space="preserve">realistic </w:t>
      </w:r>
      <w:r w:rsidR="41E1321D" w:rsidRPr="172D47E7">
        <w:rPr>
          <w:sz w:val="28"/>
          <w:szCs w:val="28"/>
        </w:rPr>
        <w:t xml:space="preserve">that </w:t>
      </w:r>
      <w:r w:rsidR="4DCB9828" w:rsidRPr="172D47E7">
        <w:rPr>
          <w:sz w:val="28"/>
          <w:szCs w:val="28"/>
        </w:rPr>
        <w:t>there needs to be</w:t>
      </w:r>
      <w:r w:rsidR="3BFE7025" w:rsidRPr="172D47E7">
        <w:rPr>
          <w:sz w:val="28"/>
          <w:szCs w:val="28"/>
        </w:rPr>
        <w:t xml:space="preserve"> </w:t>
      </w:r>
      <w:r w:rsidR="4DCB9828" w:rsidRPr="172D47E7">
        <w:rPr>
          <w:sz w:val="28"/>
          <w:szCs w:val="28"/>
        </w:rPr>
        <w:t xml:space="preserve">careful </w:t>
      </w:r>
      <w:r w:rsidR="4CB19E9C" w:rsidRPr="172D47E7">
        <w:rPr>
          <w:sz w:val="28"/>
          <w:szCs w:val="28"/>
        </w:rPr>
        <w:t xml:space="preserve">and </w:t>
      </w:r>
      <w:r w:rsidR="3BFE7025" w:rsidRPr="172D47E7">
        <w:rPr>
          <w:sz w:val="28"/>
          <w:szCs w:val="28"/>
        </w:rPr>
        <w:t>constructive engage</w:t>
      </w:r>
      <w:r w:rsidR="4B334B6F" w:rsidRPr="172D47E7">
        <w:rPr>
          <w:sz w:val="28"/>
          <w:szCs w:val="28"/>
        </w:rPr>
        <w:t>ment</w:t>
      </w:r>
      <w:r w:rsidR="3BFE7025" w:rsidRPr="172D47E7">
        <w:rPr>
          <w:sz w:val="28"/>
          <w:szCs w:val="28"/>
        </w:rPr>
        <w:t xml:space="preserve"> with </w:t>
      </w:r>
      <w:r w:rsidR="41E1321D" w:rsidRPr="172D47E7">
        <w:rPr>
          <w:sz w:val="28"/>
          <w:szCs w:val="28"/>
        </w:rPr>
        <w:t xml:space="preserve">some of </w:t>
      </w:r>
      <w:r w:rsidR="3BFE7025" w:rsidRPr="172D47E7">
        <w:rPr>
          <w:sz w:val="28"/>
          <w:szCs w:val="28"/>
        </w:rPr>
        <w:t>the</w:t>
      </w:r>
      <w:r w:rsidR="2CA22D94" w:rsidRPr="172D47E7">
        <w:rPr>
          <w:sz w:val="28"/>
          <w:szCs w:val="28"/>
        </w:rPr>
        <w:t xml:space="preserve"> </w:t>
      </w:r>
      <w:r w:rsidR="2ED35B56" w:rsidRPr="172D47E7">
        <w:rPr>
          <w:sz w:val="28"/>
          <w:szCs w:val="28"/>
        </w:rPr>
        <w:t>high-quality</w:t>
      </w:r>
      <w:r w:rsidR="3BFE7025" w:rsidRPr="172D47E7">
        <w:rPr>
          <w:sz w:val="28"/>
          <w:szCs w:val="28"/>
        </w:rPr>
        <w:t xml:space="preserve"> science coming out of China, in a thoughtful and differentiated way. </w:t>
      </w:r>
    </w:p>
    <w:p w14:paraId="7A10437C" w14:textId="74242347" w:rsidR="000025E8" w:rsidRPr="004F5A99" w:rsidRDefault="27BCEBB8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Mo</w:t>
      </w:r>
      <w:r w:rsidR="41E1321D" w:rsidRPr="172D47E7">
        <w:rPr>
          <w:sz w:val="28"/>
          <w:szCs w:val="28"/>
        </w:rPr>
        <w:t>st i</w:t>
      </w:r>
      <w:r w:rsidRPr="172D47E7">
        <w:rPr>
          <w:sz w:val="28"/>
          <w:szCs w:val="28"/>
        </w:rPr>
        <w:t xml:space="preserve">mportantly – and I will </w:t>
      </w:r>
      <w:r w:rsidR="1A722667" w:rsidRPr="172D47E7">
        <w:rPr>
          <w:sz w:val="28"/>
          <w:szCs w:val="28"/>
        </w:rPr>
        <w:t>return to this theme</w:t>
      </w:r>
      <w:r w:rsidRPr="172D47E7">
        <w:rPr>
          <w:sz w:val="28"/>
          <w:szCs w:val="28"/>
        </w:rPr>
        <w:t xml:space="preserve"> later – we </w:t>
      </w:r>
      <w:r w:rsidR="78056961" w:rsidRPr="172D47E7">
        <w:rPr>
          <w:sz w:val="28"/>
          <w:szCs w:val="28"/>
        </w:rPr>
        <w:t xml:space="preserve">need to recognise and respond to the </w:t>
      </w:r>
      <w:r w:rsidR="4B334B6F" w:rsidRPr="172D47E7">
        <w:rPr>
          <w:sz w:val="28"/>
          <w:szCs w:val="28"/>
        </w:rPr>
        <w:t xml:space="preserve">potential </w:t>
      </w:r>
      <w:r w:rsidR="78056961" w:rsidRPr="172D47E7">
        <w:rPr>
          <w:sz w:val="28"/>
          <w:szCs w:val="28"/>
        </w:rPr>
        <w:t xml:space="preserve">threats posed by </w:t>
      </w:r>
      <w:r w:rsidR="13C05DF7" w:rsidRPr="172D47E7">
        <w:rPr>
          <w:sz w:val="28"/>
          <w:szCs w:val="28"/>
        </w:rPr>
        <w:t xml:space="preserve">past and future </w:t>
      </w:r>
      <w:r w:rsidR="78056961" w:rsidRPr="172D47E7">
        <w:rPr>
          <w:sz w:val="28"/>
          <w:szCs w:val="28"/>
        </w:rPr>
        <w:t>scientific advances</w:t>
      </w:r>
      <w:r w:rsidR="2B15E2F2" w:rsidRPr="172D47E7">
        <w:rPr>
          <w:sz w:val="28"/>
          <w:szCs w:val="28"/>
        </w:rPr>
        <w:t>:</w:t>
      </w:r>
      <w:r w:rsidR="00D1E71B" w:rsidRPr="172D47E7">
        <w:rPr>
          <w:sz w:val="28"/>
          <w:szCs w:val="28"/>
        </w:rPr>
        <w:t xml:space="preserve"> </w:t>
      </w:r>
      <w:r w:rsidR="54A93812" w:rsidRPr="172D47E7">
        <w:rPr>
          <w:sz w:val="28"/>
          <w:szCs w:val="28"/>
        </w:rPr>
        <w:t xml:space="preserve">for examples, </w:t>
      </w:r>
      <w:r w:rsidR="2B15E2F2" w:rsidRPr="172D47E7">
        <w:rPr>
          <w:sz w:val="28"/>
          <w:szCs w:val="28"/>
        </w:rPr>
        <w:t xml:space="preserve">anti-microbial resistance; </w:t>
      </w:r>
      <w:r w:rsidR="00D1E71B" w:rsidRPr="172D47E7">
        <w:rPr>
          <w:sz w:val="28"/>
          <w:szCs w:val="28"/>
        </w:rPr>
        <w:t>bio-terrorism or warfare</w:t>
      </w:r>
      <w:r w:rsidR="2B15E2F2" w:rsidRPr="172D47E7">
        <w:rPr>
          <w:sz w:val="28"/>
          <w:szCs w:val="28"/>
        </w:rPr>
        <w:t>;</w:t>
      </w:r>
      <w:r w:rsidR="00D1E71B" w:rsidRPr="172D47E7">
        <w:rPr>
          <w:sz w:val="28"/>
          <w:szCs w:val="28"/>
        </w:rPr>
        <w:t xml:space="preserve"> </w:t>
      </w:r>
      <w:r w:rsidR="6D32D703" w:rsidRPr="172D47E7">
        <w:rPr>
          <w:sz w:val="28"/>
          <w:szCs w:val="28"/>
        </w:rPr>
        <w:t xml:space="preserve">genetic engineering of humans that breaches current taboos. </w:t>
      </w:r>
    </w:p>
    <w:p w14:paraId="58A2634F" w14:textId="7360449D" w:rsidR="000025E8" w:rsidRPr="004F5A99" w:rsidRDefault="676E86DE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This will require global frameworks of </w:t>
      </w:r>
      <w:r w:rsidR="54A93812" w:rsidRPr="172D47E7">
        <w:rPr>
          <w:sz w:val="28"/>
          <w:szCs w:val="28"/>
        </w:rPr>
        <w:t xml:space="preserve">regulatory </w:t>
      </w:r>
      <w:r w:rsidRPr="172D47E7">
        <w:rPr>
          <w:sz w:val="28"/>
          <w:szCs w:val="28"/>
        </w:rPr>
        <w:t xml:space="preserve">cooperation </w:t>
      </w:r>
      <w:r w:rsidR="54A93812" w:rsidRPr="172D47E7">
        <w:rPr>
          <w:sz w:val="28"/>
          <w:szCs w:val="28"/>
        </w:rPr>
        <w:t>t</w:t>
      </w:r>
      <w:r w:rsidRPr="172D47E7">
        <w:rPr>
          <w:sz w:val="28"/>
          <w:szCs w:val="28"/>
        </w:rPr>
        <w:t>hat transcend geo-political rivalries</w:t>
      </w:r>
      <w:r w:rsidR="54A93812" w:rsidRPr="172D47E7">
        <w:rPr>
          <w:sz w:val="28"/>
          <w:szCs w:val="28"/>
        </w:rPr>
        <w:t xml:space="preserve"> </w:t>
      </w:r>
      <w:r w:rsidR="05AA1349" w:rsidRPr="172D47E7">
        <w:rPr>
          <w:sz w:val="28"/>
          <w:szCs w:val="28"/>
        </w:rPr>
        <w:t>for</w:t>
      </w:r>
      <w:r w:rsidR="54A93812" w:rsidRPr="172D47E7">
        <w:rPr>
          <w:sz w:val="28"/>
          <w:szCs w:val="28"/>
        </w:rPr>
        <w:t xml:space="preserve"> the </w:t>
      </w:r>
      <w:r w:rsidR="05AA1349" w:rsidRPr="172D47E7">
        <w:rPr>
          <w:sz w:val="28"/>
          <w:szCs w:val="28"/>
        </w:rPr>
        <w:t>good</w:t>
      </w:r>
      <w:r w:rsidR="54A93812" w:rsidRPr="172D47E7">
        <w:rPr>
          <w:sz w:val="28"/>
          <w:szCs w:val="28"/>
        </w:rPr>
        <w:t xml:space="preserve"> of human</w:t>
      </w:r>
      <w:r w:rsidR="3EB26426" w:rsidRPr="172D47E7">
        <w:rPr>
          <w:sz w:val="28"/>
          <w:szCs w:val="28"/>
        </w:rPr>
        <w:t xml:space="preserve"> health, as well as</w:t>
      </w:r>
      <w:r w:rsidR="00CE1F1F">
        <w:rPr>
          <w:sz w:val="28"/>
          <w:szCs w:val="28"/>
        </w:rPr>
        <w:t xml:space="preserve"> for</w:t>
      </w:r>
      <w:r w:rsidR="3EB26426" w:rsidRPr="172D47E7">
        <w:rPr>
          <w:sz w:val="28"/>
          <w:szCs w:val="28"/>
        </w:rPr>
        <w:t xml:space="preserve"> planetary</w:t>
      </w:r>
      <w:r w:rsidR="05AA1349" w:rsidRPr="172D47E7">
        <w:rPr>
          <w:sz w:val="28"/>
          <w:szCs w:val="28"/>
        </w:rPr>
        <w:t xml:space="preserve"> and animal health</w:t>
      </w:r>
      <w:r w:rsidRPr="172D47E7">
        <w:rPr>
          <w:sz w:val="28"/>
          <w:szCs w:val="28"/>
        </w:rPr>
        <w:t xml:space="preserve">. </w:t>
      </w:r>
    </w:p>
    <w:p w14:paraId="5E1D472D" w14:textId="77777777" w:rsidR="00090945" w:rsidRPr="00D14007" w:rsidRDefault="00090945" w:rsidP="172D47E7">
      <w:pPr>
        <w:pStyle w:val="ListParagraph"/>
        <w:ind w:left="360"/>
        <w:rPr>
          <w:b/>
          <w:bCs/>
          <w:sz w:val="28"/>
          <w:szCs w:val="28"/>
        </w:rPr>
      </w:pPr>
    </w:p>
    <w:p w14:paraId="7CA89674" w14:textId="1DD4CAA7" w:rsidR="00D14007" w:rsidRDefault="380E4AA3" w:rsidP="172D47E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172D47E7">
        <w:rPr>
          <w:b/>
          <w:bCs/>
          <w:sz w:val="28"/>
          <w:szCs w:val="28"/>
        </w:rPr>
        <w:t>Technology</w:t>
      </w:r>
      <w:r w:rsidR="50D6CFB1" w:rsidRPr="172D47E7">
        <w:rPr>
          <w:b/>
          <w:bCs/>
          <w:sz w:val="28"/>
          <w:szCs w:val="28"/>
        </w:rPr>
        <w:t xml:space="preserve"> can transform human health and the experience of healthcare</w:t>
      </w:r>
      <w:r w:rsidR="146B3295" w:rsidRPr="172D47E7">
        <w:rPr>
          <w:b/>
          <w:bCs/>
          <w:sz w:val="28"/>
          <w:szCs w:val="28"/>
        </w:rPr>
        <w:t xml:space="preserve">…it also presents unprecedented risks </w:t>
      </w:r>
    </w:p>
    <w:p w14:paraId="02DDA5E6" w14:textId="77777777" w:rsidR="00F24E01" w:rsidRDefault="00F24E01" w:rsidP="172D47E7">
      <w:pPr>
        <w:pStyle w:val="ListParagraph"/>
        <w:ind w:left="360"/>
        <w:rPr>
          <w:b/>
          <w:bCs/>
          <w:sz w:val="28"/>
          <w:szCs w:val="28"/>
        </w:rPr>
      </w:pPr>
    </w:p>
    <w:p w14:paraId="0AD7E7DB" w14:textId="404768C8" w:rsidR="00F24E01" w:rsidRDefault="00D4C672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The pace of advance</w:t>
      </w:r>
      <w:r w:rsidR="6FA1E3C1" w:rsidRPr="172D47E7">
        <w:rPr>
          <w:sz w:val="28"/>
          <w:szCs w:val="28"/>
        </w:rPr>
        <w:t>s</w:t>
      </w:r>
      <w:r w:rsidRPr="172D47E7">
        <w:rPr>
          <w:sz w:val="28"/>
          <w:szCs w:val="28"/>
        </w:rPr>
        <w:t xml:space="preserve"> in AI and digital technologies </w:t>
      </w:r>
      <w:r w:rsidR="04E0DBD5" w:rsidRPr="172D47E7">
        <w:rPr>
          <w:sz w:val="28"/>
          <w:szCs w:val="28"/>
        </w:rPr>
        <w:t>is exponential</w:t>
      </w:r>
      <w:r w:rsidR="3B6D4598" w:rsidRPr="172D47E7">
        <w:rPr>
          <w:sz w:val="28"/>
          <w:szCs w:val="28"/>
        </w:rPr>
        <w:t xml:space="preserve">, </w:t>
      </w:r>
      <w:r w:rsidR="6FA1E3C1" w:rsidRPr="172D47E7">
        <w:rPr>
          <w:sz w:val="28"/>
          <w:szCs w:val="28"/>
        </w:rPr>
        <w:t>s</w:t>
      </w:r>
      <w:r w:rsidR="79AB7BFA" w:rsidRPr="172D47E7">
        <w:rPr>
          <w:sz w:val="28"/>
          <w:szCs w:val="28"/>
        </w:rPr>
        <w:t xml:space="preserve">uch </w:t>
      </w:r>
      <w:r w:rsidR="6FA1E3C1" w:rsidRPr="172D47E7">
        <w:rPr>
          <w:sz w:val="28"/>
          <w:szCs w:val="28"/>
        </w:rPr>
        <w:t xml:space="preserve">that </w:t>
      </w:r>
      <w:r w:rsidR="3B6D4598" w:rsidRPr="172D47E7">
        <w:rPr>
          <w:sz w:val="28"/>
          <w:szCs w:val="28"/>
        </w:rPr>
        <w:t xml:space="preserve">it inspires </w:t>
      </w:r>
      <w:r w:rsidR="6FA1E3C1" w:rsidRPr="172D47E7">
        <w:rPr>
          <w:sz w:val="28"/>
          <w:szCs w:val="28"/>
        </w:rPr>
        <w:t xml:space="preserve">both </w:t>
      </w:r>
      <w:r w:rsidR="3B6D4598" w:rsidRPr="172D47E7">
        <w:rPr>
          <w:sz w:val="28"/>
          <w:szCs w:val="28"/>
        </w:rPr>
        <w:t>awe and fear.</w:t>
      </w:r>
    </w:p>
    <w:p w14:paraId="3D8B017F" w14:textId="79FE6E2B" w:rsidR="009E1F9D" w:rsidRDefault="05FB14C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Let me start with just some of the </w:t>
      </w:r>
      <w:r w:rsidR="64B9EF9E" w:rsidRPr="172D47E7">
        <w:rPr>
          <w:sz w:val="28"/>
          <w:szCs w:val="28"/>
        </w:rPr>
        <w:t xml:space="preserve">many </w:t>
      </w:r>
      <w:r w:rsidRPr="172D47E7">
        <w:rPr>
          <w:sz w:val="28"/>
          <w:szCs w:val="28"/>
        </w:rPr>
        <w:t>positive</w:t>
      </w:r>
      <w:r w:rsidR="71E7EF6E" w:rsidRPr="172D47E7">
        <w:rPr>
          <w:sz w:val="28"/>
          <w:szCs w:val="28"/>
        </w:rPr>
        <w:t xml:space="preserve">s. </w:t>
      </w:r>
    </w:p>
    <w:p w14:paraId="07A25670" w14:textId="4FDBE535" w:rsidR="007910AA" w:rsidRDefault="0476EE39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Demand for healthcare is </w:t>
      </w:r>
      <w:r w:rsidR="05EFA21B" w:rsidRPr="172D47E7">
        <w:rPr>
          <w:sz w:val="28"/>
          <w:szCs w:val="28"/>
        </w:rPr>
        <w:t xml:space="preserve">inexorably </w:t>
      </w:r>
      <w:r w:rsidRPr="172D47E7">
        <w:rPr>
          <w:sz w:val="28"/>
          <w:szCs w:val="28"/>
        </w:rPr>
        <w:t xml:space="preserve">outpacing supply in our people-intensive industry. </w:t>
      </w:r>
    </w:p>
    <w:p w14:paraId="2AA0B03B" w14:textId="1E264D6D" w:rsidR="007910AA" w:rsidRDefault="0476EE39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The WHO </w:t>
      </w:r>
      <w:r w:rsidR="0C7CACF2" w:rsidRPr="172D47E7">
        <w:rPr>
          <w:sz w:val="28"/>
          <w:szCs w:val="28"/>
        </w:rPr>
        <w:t>predicts a global shortage of 11 million healthcare workers by the end of the decade</w:t>
      </w:r>
      <w:r w:rsidR="6315A23A" w:rsidRPr="172D47E7">
        <w:rPr>
          <w:sz w:val="28"/>
          <w:szCs w:val="28"/>
        </w:rPr>
        <w:t xml:space="preserve">. </w:t>
      </w:r>
    </w:p>
    <w:p w14:paraId="13EB6F29" w14:textId="6D58DB1D" w:rsidR="007910AA" w:rsidRDefault="6315A23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M</w:t>
      </w:r>
      <w:r w:rsidR="0C7CACF2" w:rsidRPr="172D47E7">
        <w:rPr>
          <w:sz w:val="28"/>
          <w:szCs w:val="28"/>
        </w:rPr>
        <w:t xml:space="preserve">uch of that shortfall </w:t>
      </w:r>
      <w:r w:rsidRPr="172D47E7">
        <w:rPr>
          <w:sz w:val="28"/>
          <w:szCs w:val="28"/>
        </w:rPr>
        <w:t xml:space="preserve">will be </w:t>
      </w:r>
      <w:r w:rsidR="0C7CACF2" w:rsidRPr="172D47E7">
        <w:rPr>
          <w:sz w:val="28"/>
          <w:szCs w:val="28"/>
        </w:rPr>
        <w:t xml:space="preserve">in the global south where health services are already </w:t>
      </w:r>
      <w:r w:rsidR="2A3E459B" w:rsidRPr="172D47E7">
        <w:rPr>
          <w:sz w:val="28"/>
          <w:szCs w:val="28"/>
        </w:rPr>
        <w:t>less well provisioned than in our countries</w:t>
      </w:r>
      <w:r w:rsidR="11D516DD" w:rsidRPr="172D47E7">
        <w:rPr>
          <w:sz w:val="28"/>
          <w:szCs w:val="28"/>
        </w:rPr>
        <w:t>,</w:t>
      </w:r>
      <w:r w:rsidR="264284B5" w:rsidRPr="172D47E7">
        <w:rPr>
          <w:sz w:val="28"/>
          <w:szCs w:val="28"/>
        </w:rPr>
        <w:t xml:space="preserve"> and where most of the global population growth will </w:t>
      </w:r>
      <w:r w:rsidR="00DD5E12">
        <w:rPr>
          <w:sz w:val="28"/>
          <w:szCs w:val="28"/>
        </w:rPr>
        <w:t>take place</w:t>
      </w:r>
      <w:r w:rsidR="264284B5" w:rsidRPr="172D47E7">
        <w:rPr>
          <w:sz w:val="28"/>
          <w:szCs w:val="28"/>
        </w:rPr>
        <w:t xml:space="preserve"> in the 21</w:t>
      </w:r>
      <w:r w:rsidR="264284B5" w:rsidRPr="172D47E7">
        <w:rPr>
          <w:sz w:val="28"/>
          <w:szCs w:val="28"/>
          <w:vertAlign w:val="superscript"/>
        </w:rPr>
        <w:t>st</w:t>
      </w:r>
      <w:r w:rsidR="264284B5" w:rsidRPr="172D47E7">
        <w:rPr>
          <w:sz w:val="28"/>
          <w:szCs w:val="28"/>
        </w:rPr>
        <w:t xml:space="preserve"> Century. </w:t>
      </w:r>
    </w:p>
    <w:p w14:paraId="34306B81" w14:textId="49014310" w:rsidR="00C6592B" w:rsidRDefault="565C545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If we carry on providing health services the way we do now, with demand rising </w:t>
      </w:r>
      <w:r w:rsidR="658C00CE" w:rsidRPr="172D47E7">
        <w:rPr>
          <w:sz w:val="28"/>
          <w:szCs w:val="28"/>
        </w:rPr>
        <w:t xml:space="preserve">from ageing and multi-morbidity, we will gradually crowd out other important sectors for public spending.  </w:t>
      </w:r>
    </w:p>
    <w:p w14:paraId="5F610C50" w14:textId="49E40295" w:rsidR="35D2F472" w:rsidRDefault="35D2F472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Investment in education can arguably deliver greater gains in health and innovation. </w:t>
      </w:r>
    </w:p>
    <w:p w14:paraId="7C328D9D" w14:textId="1BF03B68" w:rsidR="35D2F472" w:rsidRDefault="35D2F472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The post-Cold War </w:t>
      </w:r>
      <w:r w:rsidR="48A22020" w:rsidRPr="172D47E7">
        <w:rPr>
          <w:sz w:val="28"/>
          <w:szCs w:val="28"/>
        </w:rPr>
        <w:t>“</w:t>
      </w:r>
      <w:r w:rsidRPr="172D47E7">
        <w:rPr>
          <w:sz w:val="28"/>
          <w:szCs w:val="28"/>
        </w:rPr>
        <w:t>peace dividend</w:t>
      </w:r>
      <w:r w:rsidR="126C55F8" w:rsidRPr="172D47E7">
        <w:rPr>
          <w:sz w:val="28"/>
          <w:szCs w:val="28"/>
        </w:rPr>
        <w:t>”</w:t>
      </w:r>
      <w:r w:rsidRPr="172D47E7">
        <w:rPr>
          <w:sz w:val="28"/>
          <w:szCs w:val="28"/>
        </w:rPr>
        <w:t xml:space="preserve"> is </w:t>
      </w:r>
      <w:r w:rsidR="000A785C">
        <w:rPr>
          <w:sz w:val="28"/>
          <w:szCs w:val="28"/>
        </w:rPr>
        <w:t xml:space="preserve">clearly </w:t>
      </w:r>
      <w:r w:rsidRPr="172D47E7">
        <w:rPr>
          <w:sz w:val="28"/>
          <w:szCs w:val="28"/>
        </w:rPr>
        <w:t>over</w:t>
      </w:r>
      <w:r w:rsidR="70AF1C54" w:rsidRPr="172D47E7">
        <w:rPr>
          <w:sz w:val="28"/>
          <w:szCs w:val="28"/>
        </w:rPr>
        <w:t>. W</w:t>
      </w:r>
      <w:r w:rsidRPr="172D47E7">
        <w:rPr>
          <w:sz w:val="28"/>
          <w:szCs w:val="28"/>
        </w:rPr>
        <w:t>e need to invest more in o</w:t>
      </w:r>
      <w:r w:rsidR="1FB1E4D2" w:rsidRPr="172D47E7">
        <w:rPr>
          <w:sz w:val="28"/>
          <w:szCs w:val="28"/>
        </w:rPr>
        <w:t>ur nations’ defences</w:t>
      </w:r>
      <w:r w:rsidR="0C9C968B" w:rsidRPr="172D47E7">
        <w:rPr>
          <w:sz w:val="28"/>
          <w:szCs w:val="28"/>
        </w:rPr>
        <w:t xml:space="preserve"> in </w:t>
      </w:r>
      <w:r w:rsidR="3B460030" w:rsidRPr="5AE2EB30">
        <w:rPr>
          <w:sz w:val="28"/>
          <w:szCs w:val="28"/>
        </w:rPr>
        <w:t xml:space="preserve">this </w:t>
      </w:r>
      <w:r w:rsidR="0C9C968B" w:rsidRPr="5AE2EB30">
        <w:rPr>
          <w:sz w:val="28"/>
          <w:szCs w:val="28"/>
        </w:rPr>
        <w:t>insecure</w:t>
      </w:r>
      <w:r w:rsidR="0C9C968B" w:rsidRPr="172D47E7">
        <w:rPr>
          <w:sz w:val="28"/>
          <w:szCs w:val="28"/>
        </w:rPr>
        <w:t xml:space="preserve"> world</w:t>
      </w:r>
      <w:r w:rsidR="1FB1E4D2" w:rsidRPr="172D47E7">
        <w:rPr>
          <w:sz w:val="28"/>
          <w:szCs w:val="28"/>
        </w:rPr>
        <w:t xml:space="preserve">. </w:t>
      </w:r>
    </w:p>
    <w:p w14:paraId="7BC19B35" w14:textId="08480C96" w:rsidR="000A785C" w:rsidRDefault="000A785C" w:rsidP="172D47E7">
      <w:pPr>
        <w:rPr>
          <w:sz w:val="28"/>
          <w:szCs w:val="28"/>
        </w:rPr>
      </w:pPr>
      <w:r>
        <w:rPr>
          <w:sz w:val="28"/>
          <w:szCs w:val="28"/>
        </w:rPr>
        <w:t>Indeed, until the second half of the 20</w:t>
      </w:r>
      <w:r w:rsidRPr="000A785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</w:t>
      </w:r>
      <w:r w:rsidR="004F71CB">
        <w:rPr>
          <w:sz w:val="28"/>
          <w:szCs w:val="28"/>
        </w:rPr>
        <w:t xml:space="preserve">, that was largely the purpose of central government spending. </w:t>
      </w:r>
    </w:p>
    <w:p w14:paraId="2EAA348B" w14:textId="265F192F" w:rsidR="00D8195B" w:rsidRDefault="772ADD10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It is </w:t>
      </w:r>
      <w:r w:rsidRPr="172D47E7">
        <w:rPr>
          <w:i/>
          <w:iCs/>
          <w:sz w:val="28"/>
          <w:szCs w:val="28"/>
        </w:rPr>
        <w:t xml:space="preserve">unsustainable </w:t>
      </w:r>
      <w:r w:rsidRPr="172D47E7">
        <w:rPr>
          <w:sz w:val="28"/>
          <w:szCs w:val="28"/>
        </w:rPr>
        <w:t xml:space="preserve">and </w:t>
      </w:r>
      <w:r w:rsidRPr="172D47E7">
        <w:rPr>
          <w:i/>
          <w:iCs/>
          <w:sz w:val="28"/>
          <w:szCs w:val="28"/>
        </w:rPr>
        <w:t>unaffordable</w:t>
      </w:r>
      <w:r w:rsidRPr="172D47E7">
        <w:rPr>
          <w:sz w:val="28"/>
          <w:szCs w:val="28"/>
        </w:rPr>
        <w:t xml:space="preserve"> for us to continue to grow our healthcare workforce in </w:t>
      </w:r>
      <w:r w:rsidR="0E3271CF" w:rsidRPr="172D47E7">
        <w:rPr>
          <w:sz w:val="28"/>
          <w:szCs w:val="28"/>
        </w:rPr>
        <w:t xml:space="preserve">direct correlation to demand. </w:t>
      </w:r>
    </w:p>
    <w:p w14:paraId="3033CF04" w14:textId="50A75450" w:rsidR="00D8195B" w:rsidRDefault="0E3271CF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It would be </w:t>
      </w:r>
      <w:r w:rsidRPr="172D47E7">
        <w:rPr>
          <w:i/>
          <w:iCs/>
          <w:sz w:val="28"/>
          <w:szCs w:val="28"/>
        </w:rPr>
        <w:t>unethical</w:t>
      </w:r>
      <w:r w:rsidRPr="172D47E7">
        <w:rPr>
          <w:sz w:val="28"/>
          <w:szCs w:val="28"/>
        </w:rPr>
        <w:t xml:space="preserve"> to meet this supply by further denuding the global south of its healthcare workers. </w:t>
      </w:r>
    </w:p>
    <w:p w14:paraId="40DF7157" w14:textId="4553186B" w:rsidR="00761CD5" w:rsidRDefault="0E3271CF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This is where technology holds such promise </w:t>
      </w:r>
      <w:r w:rsidR="2631BBF5" w:rsidRPr="172D47E7">
        <w:rPr>
          <w:sz w:val="28"/>
          <w:szCs w:val="28"/>
        </w:rPr>
        <w:t>to bring supply and demand into better equilibrium</w:t>
      </w:r>
      <w:r w:rsidR="5B49BB51" w:rsidRPr="172D47E7">
        <w:rPr>
          <w:sz w:val="28"/>
          <w:szCs w:val="28"/>
        </w:rPr>
        <w:t xml:space="preserve"> around the world</w:t>
      </w:r>
      <w:r w:rsidR="2631BBF5" w:rsidRPr="172D47E7">
        <w:rPr>
          <w:sz w:val="28"/>
          <w:szCs w:val="28"/>
        </w:rPr>
        <w:t xml:space="preserve">. </w:t>
      </w:r>
    </w:p>
    <w:p w14:paraId="0AEABFA7" w14:textId="742460A1" w:rsidR="00A32E2E" w:rsidRDefault="2631BBF5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But so far technology has </w:t>
      </w:r>
      <w:r w:rsidR="2A661ACD" w:rsidRPr="172D47E7">
        <w:rPr>
          <w:sz w:val="28"/>
          <w:szCs w:val="28"/>
        </w:rPr>
        <w:t xml:space="preserve">largely </w:t>
      </w:r>
      <w:r w:rsidRPr="172D47E7">
        <w:rPr>
          <w:sz w:val="28"/>
          <w:szCs w:val="28"/>
        </w:rPr>
        <w:t xml:space="preserve">added to the cost of provision and to the </w:t>
      </w:r>
      <w:r w:rsidR="01161CE9" w:rsidRPr="172D47E7">
        <w:rPr>
          <w:sz w:val="28"/>
          <w:szCs w:val="28"/>
        </w:rPr>
        <w:t xml:space="preserve">non-clinical burden </w:t>
      </w:r>
      <w:r w:rsidR="01161CE9" w:rsidRPr="5F56BE5B">
        <w:rPr>
          <w:sz w:val="28"/>
          <w:szCs w:val="28"/>
        </w:rPr>
        <w:t>o</w:t>
      </w:r>
      <w:r w:rsidR="40828EFC" w:rsidRPr="5F56BE5B">
        <w:rPr>
          <w:sz w:val="28"/>
          <w:szCs w:val="28"/>
        </w:rPr>
        <w:t>n</w:t>
      </w:r>
      <w:r w:rsidR="01161CE9" w:rsidRPr="172D47E7">
        <w:rPr>
          <w:sz w:val="28"/>
          <w:szCs w:val="28"/>
        </w:rPr>
        <w:t xml:space="preserve"> physicians and nurses. </w:t>
      </w:r>
    </w:p>
    <w:p w14:paraId="7E767701" w14:textId="06AA5D15" w:rsidR="00611F71" w:rsidRDefault="01161CE9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The new generation of agentic </w:t>
      </w:r>
      <w:r w:rsidR="445AD311" w:rsidRPr="172D47E7">
        <w:rPr>
          <w:sz w:val="28"/>
          <w:szCs w:val="28"/>
        </w:rPr>
        <w:t xml:space="preserve">AI </w:t>
      </w:r>
      <w:r w:rsidRPr="172D47E7">
        <w:rPr>
          <w:sz w:val="28"/>
          <w:szCs w:val="28"/>
        </w:rPr>
        <w:t xml:space="preserve">can </w:t>
      </w:r>
      <w:r w:rsidRPr="172D47E7">
        <w:rPr>
          <w:i/>
          <w:iCs/>
          <w:sz w:val="28"/>
          <w:szCs w:val="28"/>
        </w:rPr>
        <w:t>and must</w:t>
      </w:r>
      <w:r w:rsidRPr="172D47E7">
        <w:rPr>
          <w:sz w:val="28"/>
          <w:szCs w:val="28"/>
        </w:rPr>
        <w:t xml:space="preserve"> help to solve this problem of </w:t>
      </w:r>
      <w:r w:rsidR="0CBBD053" w:rsidRPr="172D47E7">
        <w:rPr>
          <w:sz w:val="28"/>
          <w:szCs w:val="28"/>
        </w:rPr>
        <w:t xml:space="preserve">workforce shortages </w:t>
      </w:r>
      <w:r w:rsidR="0CBBD053" w:rsidRPr="668C123F">
        <w:rPr>
          <w:i/>
          <w:iCs/>
          <w:sz w:val="28"/>
          <w:szCs w:val="28"/>
        </w:rPr>
        <w:t xml:space="preserve">and </w:t>
      </w:r>
      <w:r w:rsidRPr="172D47E7">
        <w:rPr>
          <w:sz w:val="28"/>
          <w:szCs w:val="28"/>
        </w:rPr>
        <w:t>clinician burnout</w:t>
      </w:r>
      <w:r w:rsidR="0CBBD053" w:rsidRPr="172D47E7">
        <w:rPr>
          <w:sz w:val="28"/>
          <w:szCs w:val="28"/>
        </w:rPr>
        <w:t>.</w:t>
      </w:r>
      <w:r w:rsidRPr="172D47E7">
        <w:rPr>
          <w:sz w:val="28"/>
          <w:szCs w:val="28"/>
        </w:rPr>
        <w:t xml:space="preserve"> </w:t>
      </w:r>
    </w:p>
    <w:p w14:paraId="3C02C9F5" w14:textId="65E19077" w:rsidR="2A722C77" w:rsidRDefault="2A722C77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2A512BFC" w14:textId="75DF581E" w:rsidR="008312BF" w:rsidRDefault="0167F874" w:rsidP="443B6B49">
      <w:pPr>
        <w:rPr>
          <w:sz w:val="28"/>
          <w:szCs w:val="28"/>
        </w:rPr>
      </w:pPr>
      <w:r w:rsidRPr="4CB95D85">
        <w:rPr>
          <w:sz w:val="28"/>
          <w:szCs w:val="28"/>
        </w:rPr>
        <w:t>O</w:t>
      </w:r>
      <w:r w:rsidR="5F56119C" w:rsidRPr="4CB95D85">
        <w:rPr>
          <w:sz w:val="28"/>
          <w:szCs w:val="28"/>
        </w:rPr>
        <w:t>ne</w:t>
      </w:r>
      <w:r w:rsidR="5F56119C" w:rsidRPr="05755A0E">
        <w:rPr>
          <w:sz w:val="28"/>
          <w:szCs w:val="28"/>
        </w:rPr>
        <w:t xml:space="preserve"> of </w:t>
      </w:r>
      <w:r w:rsidR="5F56119C" w:rsidRPr="31BCE4AC">
        <w:rPr>
          <w:sz w:val="28"/>
          <w:szCs w:val="28"/>
        </w:rPr>
        <w:t xml:space="preserve">the </w:t>
      </w:r>
      <w:r w:rsidR="5F56119C" w:rsidRPr="0AB2D464">
        <w:rPr>
          <w:sz w:val="28"/>
          <w:szCs w:val="28"/>
        </w:rPr>
        <w:t xml:space="preserve">hottest </w:t>
      </w:r>
      <w:r w:rsidR="5F56119C" w:rsidRPr="5E66EA60">
        <w:rPr>
          <w:sz w:val="28"/>
          <w:szCs w:val="28"/>
        </w:rPr>
        <w:t>debates</w:t>
      </w:r>
      <w:r w:rsidR="5F56119C" w:rsidRPr="31BCE4AC">
        <w:rPr>
          <w:sz w:val="28"/>
          <w:szCs w:val="28"/>
        </w:rPr>
        <w:t xml:space="preserve"> </w:t>
      </w:r>
      <w:r w:rsidR="5F56119C" w:rsidRPr="4EF918B4">
        <w:rPr>
          <w:sz w:val="28"/>
          <w:szCs w:val="28"/>
        </w:rPr>
        <w:t xml:space="preserve">of </w:t>
      </w:r>
      <w:r w:rsidR="5F56119C" w:rsidRPr="61188827">
        <w:rPr>
          <w:sz w:val="28"/>
          <w:szCs w:val="28"/>
        </w:rPr>
        <w:t xml:space="preserve">the </w:t>
      </w:r>
      <w:r w:rsidR="5F56119C" w:rsidRPr="675CBA95">
        <w:rPr>
          <w:sz w:val="28"/>
          <w:szCs w:val="28"/>
        </w:rPr>
        <w:t>day</w:t>
      </w:r>
      <w:r w:rsidR="0A06BC2E" w:rsidRPr="2A73FAC6">
        <w:rPr>
          <w:sz w:val="28"/>
          <w:szCs w:val="28"/>
        </w:rPr>
        <w:t xml:space="preserve"> </w:t>
      </w:r>
      <w:r w:rsidR="0A06BC2E" w:rsidRPr="2B0862F8">
        <w:rPr>
          <w:sz w:val="28"/>
          <w:szCs w:val="28"/>
        </w:rPr>
        <w:t xml:space="preserve">is whether </w:t>
      </w:r>
      <w:r w:rsidR="0A06BC2E" w:rsidRPr="0D3D881F">
        <w:rPr>
          <w:sz w:val="28"/>
          <w:szCs w:val="28"/>
        </w:rPr>
        <w:t xml:space="preserve">AI will wipe </w:t>
      </w:r>
      <w:r w:rsidR="0A06BC2E" w:rsidRPr="0A81011E">
        <w:rPr>
          <w:sz w:val="28"/>
          <w:szCs w:val="28"/>
        </w:rPr>
        <w:t xml:space="preserve">out </w:t>
      </w:r>
      <w:r w:rsidR="0A06BC2E" w:rsidRPr="6446AB05">
        <w:rPr>
          <w:sz w:val="28"/>
          <w:szCs w:val="28"/>
        </w:rPr>
        <w:t xml:space="preserve">jobs and create </w:t>
      </w:r>
      <w:r w:rsidR="0A06BC2E" w:rsidRPr="727AD65F">
        <w:rPr>
          <w:sz w:val="28"/>
          <w:szCs w:val="28"/>
        </w:rPr>
        <w:t xml:space="preserve">mass </w:t>
      </w:r>
      <w:r w:rsidR="0A06BC2E" w:rsidRPr="467ACACB">
        <w:rPr>
          <w:sz w:val="28"/>
          <w:szCs w:val="28"/>
        </w:rPr>
        <w:t>worklessness</w:t>
      </w:r>
      <w:r w:rsidR="5F56119C" w:rsidRPr="0D3D881F">
        <w:rPr>
          <w:sz w:val="28"/>
          <w:szCs w:val="28"/>
        </w:rPr>
        <w:t xml:space="preserve">. </w:t>
      </w:r>
    </w:p>
    <w:p w14:paraId="49B6095E" w14:textId="6C8F12D7" w:rsidR="008312BF" w:rsidRDefault="641C1936" w:rsidP="172D47E7">
      <w:pPr>
        <w:rPr>
          <w:sz w:val="28"/>
          <w:szCs w:val="28"/>
        </w:rPr>
      </w:pPr>
      <w:r w:rsidRPr="675CBA95">
        <w:rPr>
          <w:sz w:val="28"/>
          <w:szCs w:val="28"/>
        </w:rPr>
        <w:t>None</w:t>
      </w:r>
      <w:r w:rsidRPr="172D47E7">
        <w:rPr>
          <w:sz w:val="28"/>
          <w:szCs w:val="28"/>
        </w:rPr>
        <w:t xml:space="preserve"> of us know for sure, but I very much doubt it. Sure, it will remove the need for some roles and change others</w:t>
      </w:r>
      <w:r w:rsidR="3362C0EF" w:rsidRPr="4C58EDB0">
        <w:rPr>
          <w:sz w:val="28"/>
          <w:szCs w:val="28"/>
        </w:rPr>
        <w:t xml:space="preserve"> </w:t>
      </w:r>
      <w:r w:rsidR="3362C0EF" w:rsidRPr="505609EF">
        <w:rPr>
          <w:sz w:val="28"/>
          <w:szCs w:val="28"/>
        </w:rPr>
        <w:t>substantially</w:t>
      </w:r>
      <w:r w:rsidRPr="172D47E7">
        <w:rPr>
          <w:sz w:val="28"/>
          <w:szCs w:val="28"/>
        </w:rPr>
        <w:t xml:space="preserve">. </w:t>
      </w:r>
    </w:p>
    <w:p w14:paraId="7A78885B" w14:textId="6115E34C" w:rsidR="43BCC7A1" w:rsidRDefault="43BCC7A1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Previous generations of transformational technologies – steam, electricity, the internet – have created new or adapted professional roles, as well as making some redundant, rather than eliminating work altogether.</w:t>
      </w:r>
    </w:p>
    <w:p w14:paraId="4BA7D2BF" w14:textId="2360F18C" w:rsidR="008F6087" w:rsidRDefault="0254223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H</w:t>
      </w:r>
      <w:r w:rsidR="6EE7C518" w:rsidRPr="172D47E7">
        <w:rPr>
          <w:sz w:val="28"/>
          <w:szCs w:val="28"/>
        </w:rPr>
        <w:t xml:space="preserve">ealthcare is fundamentally a human </w:t>
      </w:r>
      <w:r w:rsidR="163F3BBE" w:rsidRPr="172D47E7">
        <w:rPr>
          <w:sz w:val="28"/>
          <w:szCs w:val="28"/>
        </w:rPr>
        <w:t xml:space="preserve">undertaking. </w:t>
      </w:r>
    </w:p>
    <w:p w14:paraId="60F23DAD" w14:textId="1119B426" w:rsidR="21247616" w:rsidRDefault="21247616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The se</w:t>
      </w:r>
      <w:r w:rsidR="4A4BC9D1" w:rsidRPr="172D47E7">
        <w:rPr>
          <w:sz w:val="28"/>
          <w:szCs w:val="28"/>
        </w:rPr>
        <w:t>cond and third sentences of the Constitution of the English N</w:t>
      </w:r>
      <w:r w:rsidR="2CD4AF06" w:rsidRPr="172D47E7">
        <w:rPr>
          <w:sz w:val="28"/>
          <w:szCs w:val="28"/>
        </w:rPr>
        <w:t xml:space="preserve">ational </w:t>
      </w:r>
      <w:r w:rsidR="4A4BC9D1" w:rsidRPr="172D47E7">
        <w:rPr>
          <w:sz w:val="28"/>
          <w:szCs w:val="28"/>
        </w:rPr>
        <w:t>H</w:t>
      </w:r>
      <w:r w:rsidR="6A6E1C97" w:rsidRPr="172D47E7">
        <w:rPr>
          <w:sz w:val="28"/>
          <w:szCs w:val="28"/>
        </w:rPr>
        <w:t xml:space="preserve">ealth </w:t>
      </w:r>
      <w:r w:rsidR="4A4BC9D1" w:rsidRPr="172D47E7">
        <w:rPr>
          <w:sz w:val="28"/>
          <w:szCs w:val="28"/>
        </w:rPr>
        <w:t>S</w:t>
      </w:r>
      <w:r w:rsidR="53E2C562" w:rsidRPr="172D47E7">
        <w:rPr>
          <w:sz w:val="28"/>
          <w:szCs w:val="28"/>
        </w:rPr>
        <w:t>ervice</w:t>
      </w:r>
      <w:r w:rsidR="4A4BC9D1" w:rsidRPr="172D47E7">
        <w:rPr>
          <w:sz w:val="28"/>
          <w:szCs w:val="28"/>
        </w:rPr>
        <w:t xml:space="preserve"> read as follows: “</w:t>
      </w:r>
      <w:r w:rsidR="2BC0CF86" w:rsidRPr="172D47E7">
        <w:rPr>
          <w:sz w:val="28"/>
          <w:szCs w:val="28"/>
        </w:rPr>
        <w:t>[</w:t>
      </w:r>
      <w:r w:rsidR="4A4BC9D1" w:rsidRPr="172D47E7">
        <w:rPr>
          <w:sz w:val="28"/>
          <w:szCs w:val="28"/>
        </w:rPr>
        <w:t>The NHS</w:t>
      </w:r>
      <w:r w:rsidR="2BC0CF86" w:rsidRPr="172D47E7">
        <w:rPr>
          <w:sz w:val="28"/>
          <w:szCs w:val="28"/>
        </w:rPr>
        <w:t>] works at the limits of</w:t>
      </w:r>
      <w:r w:rsidR="41BEEC4A" w:rsidRPr="172D47E7">
        <w:rPr>
          <w:sz w:val="28"/>
          <w:szCs w:val="28"/>
        </w:rPr>
        <w:t xml:space="preserve"> science – bringing the highest levels of </w:t>
      </w:r>
      <w:r w:rsidR="41BEEC4A" w:rsidRPr="008E5A0B">
        <w:rPr>
          <w:i/>
          <w:iCs/>
          <w:sz w:val="28"/>
          <w:szCs w:val="28"/>
        </w:rPr>
        <w:t>human</w:t>
      </w:r>
      <w:r w:rsidR="41BEEC4A" w:rsidRPr="172D47E7">
        <w:rPr>
          <w:sz w:val="28"/>
          <w:szCs w:val="28"/>
        </w:rPr>
        <w:t xml:space="preserve"> knowledge and skill</w:t>
      </w:r>
      <w:r w:rsidR="73CEE905" w:rsidRPr="172D47E7">
        <w:rPr>
          <w:sz w:val="28"/>
          <w:szCs w:val="28"/>
        </w:rPr>
        <w:t xml:space="preserve"> to save lives at times of basic </w:t>
      </w:r>
      <w:r w:rsidR="73CEE905" w:rsidRPr="008E5A0B">
        <w:rPr>
          <w:i/>
          <w:iCs/>
          <w:sz w:val="28"/>
          <w:szCs w:val="28"/>
        </w:rPr>
        <w:t>human</w:t>
      </w:r>
      <w:r w:rsidR="73CEE905" w:rsidRPr="172D47E7">
        <w:rPr>
          <w:sz w:val="28"/>
          <w:szCs w:val="28"/>
        </w:rPr>
        <w:t xml:space="preserve"> need, when care and compassion are what matter most.”</w:t>
      </w:r>
      <w:r w:rsidR="100D272B" w:rsidRPr="172D47E7">
        <w:rPr>
          <w:sz w:val="28"/>
          <w:szCs w:val="28"/>
        </w:rPr>
        <w:t xml:space="preserve"> </w:t>
      </w:r>
    </w:p>
    <w:p w14:paraId="4BDE09DB" w14:textId="503A9E77" w:rsidR="001D5D3A" w:rsidRDefault="7894BCA8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We can </w:t>
      </w:r>
      <w:r w:rsidR="008E5A0B">
        <w:rPr>
          <w:sz w:val="28"/>
          <w:szCs w:val="28"/>
        </w:rPr>
        <w:t xml:space="preserve">confidently </w:t>
      </w:r>
      <w:r w:rsidRPr="172D47E7">
        <w:rPr>
          <w:sz w:val="28"/>
          <w:szCs w:val="28"/>
        </w:rPr>
        <w:t xml:space="preserve">envisage </w:t>
      </w:r>
      <w:r w:rsidR="478DF679" w:rsidRPr="172D47E7">
        <w:rPr>
          <w:sz w:val="28"/>
          <w:szCs w:val="28"/>
        </w:rPr>
        <w:t xml:space="preserve">scenarios now, or in the very near future, where AI </w:t>
      </w:r>
      <w:r w:rsidR="008E5A0B">
        <w:rPr>
          <w:sz w:val="28"/>
          <w:szCs w:val="28"/>
        </w:rPr>
        <w:t>will</w:t>
      </w:r>
      <w:r w:rsidR="478DF679" w:rsidRPr="172D47E7">
        <w:rPr>
          <w:sz w:val="28"/>
          <w:szCs w:val="28"/>
        </w:rPr>
        <w:t xml:space="preserve"> be better at </w:t>
      </w:r>
      <w:r w:rsidR="77568659" w:rsidRPr="172D47E7">
        <w:rPr>
          <w:sz w:val="28"/>
          <w:szCs w:val="28"/>
        </w:rPr>
        <w:t>identifying</w:t>
      </w:r>
      <w:r w:rsidR="478DF679" w:rsidRPr="172D47E7">
        <w:rPr>
          <w:sz w:val="28"/>
          <w:szCs w:val="28"/>
        </w:rPr>
        <w:t xml:space="preserve"> a tumour </w:t>
      </w:r>
      <w:r w:rsidR="77568659" w:rsidRPr="172D47E7">
        <w:rPr>
          <w:sz w:val="28"/>
          <w:szCs w:val="28"/>
        </w:rPr>
        <w:t xml:space="preserve">on a scan </w:t>
      </w:r>
      <w:r w:rsidR="478DF679" w:rsidRPr="172D47E7">
        <w:rPr>
          <w:sz w:val="28"/>
          <w:szCs w:val="28"/>
        </w:rPr>
        <w:t>than a human</w:t>
      </w:r>
      <w:r w:rsidR="77568659" w:rsidRPr="172D47E7">
        <w:rPr>
          <w:sz w:val="28"/>
          <w:szCs w:val="28"/>
        </w:rPr>
        <w:t xml:space="preserve">. </w:t>
      </w:r>
    </w:p>
    <w:p w14:paraId="71715C4E" w14:textId="434C2E19" w:rsidR="001D5D3A" w:rsidRDefault="77568659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But I find it nearly impossible to envisage a scenario in which anyone would want that diagnosis broken to them</w:t>
      </w:r>
      <w:r w:rsidR="008E5A0B">
        <w:rPr>
          <w:sz w:val="28"/>
          <w:szCs w:val="28"/>
        </w:rPr>
        <w:t xml:space="preserve"> by a robot</w:t>
      </w:r>
      <w:r w:rsidR="04BAD956" w:rsidRPr="172D47E7">
        <w:rPr>
          <w:sz w:val="28"/>
          <w:szCs w:val="28"/>
        </w:rPr>
        <w:t>, or to sit and talk through the treatment path ahead</w:t>
      </w:r>
      <w:r w:rsidR="008E5A0B">
        <w:rPr>
          <w:sz w:val="28"/>
          <w:szCs w:val="28"/>
        </w:rPr>
        <w:t xml:space="preserve"> with </w:t>
      </w:r>
      <w:r w:rsidRPr="172D47E7">
        <w:rPr>
          <w:sz w:val="28"/>
          <w:szCs w:val="28"/>
        </w:rPr>
        <w:t xml:space="preserve">a </w:t>
      </w:r>
      <w:r w:rsidR="04BAD956" w:rsidRPr="172D47E7">
        <w:rPr>
          <w:sz w:val="28"/>
          <w:szCs w:val="28"/>
        </w:rPr>
        <w:t xml:space="preserve">computer rather than a skilled and caring human. </w:t>
      </w:r>
    </w:p>
    <w:p w14:paraId="7522E80A" w14:textId="33D2B186" w:rsidR="00DD678E" w:rsidRDefault="19A6EB63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In healthcare, the far bigger problem </w:t>
      </w:r>
      <w:r w:rsidR="6BD7481A" w:rsidRPr="172D47E7">
        <w:rPr>
          <w:sz w:val="28"/>
          <w:szCs w:val="28"/>
        </w:rPr>
        <w:t xml:space="preserve">we have </w:t>
      </w:r>
      <w:r w:rsidR="00E45289">
        <w:rPr>
          <w:sz w:val="28"/>
          <w:szCs w:val="28"/>
        </w:rPr>
        <w:t xml:space="preserve">for the foreseeable future </w:t>
      </w:r>
      <w:r w:rsidRPr="172D47E7">
        <w:rPr>
          <w:sz w:val="28"/>
          <w:szCs w:val="28"/>
        </w:rPr>
        <w:t>is not having enough people with enough time to care, rather than having large scale worklessness</w:t>
      </w:r>
      <w:r w:rsidR="703A7C88" w:rsidRPr="172D47E7">
        <w:rPr>
          <w:sz w:val="28"/>
          <w:szCs w:val="28"/>
        </w:rPr>
        <w:t xml:space="preserve">. </w:t>
      </w:r>
      <w:r w:rsidR="04BAD956" w:rsidRPr="172D47E7">
        <w:rPr>
          <w:sz w:val="28"/>
          <w:szCs w:val="28"/>
        </w:rPr>
        <w:t xml:space="preserve"> </w:t>
      </w:r>
    </w:p>
    <w:p w14:paraId="3A64408C" w14:textId="6733F7CA" w:rsidR="001033BD" w:rsidRDefault="0AE3CEB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585B23B6" w14:textId="6DF41243" w:rsidR="001033BD" w:rsidRDefault="0FE7476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AI also holds huge potential to make healthcare faster, </w:t>
      </w:r>
      <w:r w:rsidR="5C8D09D4" w:rsidRPr="172D47E7">
        <w:rPr>
          <w:sz w:val="28"/>
          <w:szCs w:val="28"/>
        </w:rPr>
        <w:t>more effective and less error-prone</w:t>
      </w:r>
    </w:p>
    <w:p w14:paraId="19517BE5" w14:textId="633CEB48" w:rsidR="00FE6A67" w:rsidRDefault="29774F1D" w:rsidP="172D47E7">
      <w:pPr>
        <w:rPr>
          <w:sz w:val="28"/>
          <w:szCs w:val="28"/>
        </w:rPr>
      </w:pPr>
      <w:r w:rsidRPr="60D0041B">
        <w:rPr>
          <w:sz w:val="28"/>
          <w:szCs w:val="28"/>
        </w:rPr>
        <w:t xml:space="preserve">It </w:t>
      </w:r>
      <w:r w:rsidR="1C548F70" w:rsidRPr="60D0041B">
        <w:rPr>
          <w:sz w:val="28"/>
          <w:szCs w:val="28"/>
        </w:rPr>
        <w:t xml:space="preserve">will </w:t>
      </w:r>
      <w:r w:rsidRPr="60D0041B">
        <w:rPr>
          <w:sz w:val="28"/>
          <w:szCs w:val="28"/>
        </w:rPr>
        <w:t>significantly</w:t>
      </w:r>
      <w:r w:rsidR="19E9465F" w:rsidRPr="60D0041B">
        <w:rPr>
          <w:sz w:val="28"/>
          <w:szCs w:val="28"/>
        </w:rPr>
        <w:t xml:space="preserve"> speed </w:t>
      </w:r>
      <w:r w:rsidR="50DECC24" w:rsidRPr="60D0041B">
        <w:rPr>
          <w:sz w:val="28"/>
          <w:szCs w:val="28"/>
        </w:rPr>
        <w:t xml:space="preserve">up </w:t>
      </w:r>
      <w:r w:rsidR="19E9465F" w:rsidRPr="60D0041B">
        <w:rPr>
          <w:sz w:val="28"/>
          <w:szCs w:val="28"/>
        </w:rPr>
        <w:t xml:space="preserve">discovery of new medicines </w:t>
      </w:r>
      <w:r w:rsidR="2D3422CB" w:rsidRPr="60D0041B">
        <w:rPr>
          <w:sz w:val="28"/>
          <w:szCs w:val="28"/>
        </w:rPr>
        <w:t xml:space="preserve">and </w:t>
      </w:r>
      <w:r w:rsidR="19E9465F" w:rsidRPr="60D0041B">
        <w:rPr>
          <w:sz w:val="28"/>
          <w:szCs w:val="28"/>
        </w:rPr>
        <w:t xml:space="preserve">tailor new </w:t>
      </w:r>
      <w:r w:rsidR="1CD1F9A0" w:rsidRPr="60D0041B">
        <w:rPr>
          <w:sz w:val="28"/>
          <w:szCs w:val="28"/>
        </w:rPr>
        <w:t>candidate molecule</w:t>
      </w:r>
      <w:r w:rsidR="4116A545" w:rsidRPr="60D0041B">
        <w:rPr>
          <w:sz w:val="28"/>
          <w:szCs w:val="28"/>
        </w:rPr>
        <w:t>s</w:t>
      </w:r>
      <w:r w:rsidR="1CD1F9A0" w:rsidRPr="60D0041B">
        <w:rPr>
          <w:sz w:val="28"/>
          <w:szCs w:val="28"/>
        </w:rPr>
        <w:t xml:space="preserve"> more effectively to disease </w:t>
      </w:r>
      <w:r w:rsidR="4116A545" w:rsidRPr="60D0041B">
        <w:rPr>
          <w:sz w:val="28"/>
          <w:szCs w:val="28"/>
        </w:rPr>
        <w:t xml:space="preserve">protein </w:t>
      </w:r>
      <w:r w:rsidR="1CD1F9A0" w:rsidRPr="60D0041B">
        <w:rPr>
          <w:sz w:val="28"/>
          <w:szCs w:val="28"/>
        </w:rPr>
        <w:t>targets</w:t>
      </w:r>
      <w:r w:rsidR="7D88DE6A" w:rsidRPr="60D0041B">
        <w:rPr>
          <w:sz w:val="28"/>
          <w:szCs w:val="28"/>
        </w:rPr>
        <w:t>.</w:t>
      </w:r>
      <w:r w:rsidR="4E972854" w:rsidRPr="172D47E7">
        <w:rPr>
          <w:sz w:val="28"/>
          <w:szCs w:val="28"/>
        </w:rPr>
        <w:t xml:space="preserve"> </w:t>
      </w:r>
      <w:r w:rsidR="00041079">
        <w:rPr>
          <w:sz w:val="28"/>
          <w:szCs w:val="28"/>
        </w:rPr>
        <w:t xml:space="preserve"> </w:t>
      </w:r>
      <w:hyperlink r:id="rId10">
        <w:r w:rsidR="00041079" w:rsidRPr="60D0041B">
          <w:rPr>
            <w:rStyle w:val="Hyperlink"/>
            <w:sz w:val="28"/>
            <w:szCs w:val="28"/>
          </w:rPr>
          <w:t>Wellcome’s 2023 review</w:t>
        </w:r>
      </w:hyperlink>
      <w:r w:rsidR="00041079" w:rsidRPr="60D0041B">
        <w:rPr>
          <w:sz w:val="28"/>
          <w:szCs w:val="28"/>
        </w:rPr>
        <w:t xml:space="preserve"> of AI in drug discovery </w:t>
      </w:r>
      <w:r w:rsidR="2B843701" w:rsidRPr="60D0041B">
        <w:rPr>
          <w:sz w:val="28"/>
          <w:szCs w:val="28"/>
        </w:rPr>
        <w:t xml:space="preserve">suggested </w:t>
      </w:r>
      <w:r w:rsidR="00041079" w:rsidRPr="60D0041B">
        <w:rPr>
          <w:sz w:val="28"/>
          <w:szCs w:val="28"/>
        </w:rPr>
        <w:t>AI could generate time and cost savings of around 25–50%</w:t>
      </w:r>
      <w:r w:rsidR="008B6605" w:rsidRPr="60D0041B">
        <w:rPr>
          <w:sz w:val="28"/>
          <w:szCs w:val="28"/>
        </w:rPr>
        <w:t>.</w:t>
      </w:r>
    </w:p>
    <w:p w14:paraId="5241864F" w14:textId="7978322C" w:rsidR="00FE6A67" w:rsidRDefault="26C464DB" w:rsidP="172D47E7">
      <w:pPr>
        <w:rPr>
          <w:sz w:val="28"/>
          <w:szCs w:val="28"/>
        </w:rPr>
      </w:pPr>
      <w:r w:rsidRPr="757C798B">
        <w:rPr>
          <w:sz w:val="28"/>
          <w:szCs w:val="28"/>
        </w:rPr>
        <w:t>Estimates vary, but in any case, m</w:t>
      </w:r>
      <w:r w:rsidR="47BC07E2" w:rsidRPr="757C798B">
        <w:rPr>
          <w:sz w:val="28"/>
          <w:szCs w:val="28"/>
        </w:rPr>
        <w:t xml:space="preserve">edicines development will </w:t>
      </w:r>
      <w:r w:rsidR="11EC5D3E" w:rsidRPr="757C798B">
        <w:rPr>
          <w:sz w:val="28"/>
          <w:szCs w:val="28"/>
        </w:rPr>
        <w:t xml:space="preserve">surely </w:t>
      </w:r>
      <w:r w:rsidR="47BC07E2" w:rsidRPr="757C798B">
        <w:rPr>
          <w:sz w:val="28"/>
          <w:szCs w:val="28"/>
        </w:rPr>
        <w:t>be</w:t>
      </w:r>
      <w:r w:rsidR="158AD66A" w:rsidRPr="757C798B">
        <w:rPr>
          <w:sz w:val="28"/>
          <w:szCs w:val="28"/>
        </w:rPr>
        <w:t>come</w:t>
      </w:r>
      <w:r w:rsidR="47BC07E2" w:rsidRPr="757C798B">
        <w:rPr>
          <w:sz w:val="28"/>
          <w:szCs w:val="28"/>
        </w:rPr>
        <w:t xml:space="preserve"> f</w:t>
      </w:r>
      <w:r w:rsidR="533C1CC0" w:rsidRPr="757C798B">
        <w:rPr>
          <w:sz w:val="28"/>
          <w:szCs w:val="28"/>
        </w:rPr>
        <w:t>aster, more accurate and more personalised.</w:t>
      </w:r>
    </w:p>
    <w:p w14:paraId="0834EB0F" w14:textId="22E1C513" w:rsidR="54CA5EC8" w:rsidRDefault="54CA5EC8" w:rsidP="757C798B">
      <w:pPr>
        <w:rPr>
          <w:sz w:val="28"/>
          <w:szCs w:val="28"/>
        </w:rPr>
      </w:pPr>
      <w:r w:rsidRPr="757C798B">
        <w:rPr>
          <w:sz w:val="28"/>
          <w:szCs w:val="28"/>
        </w:rPr>
        <w:t>Consumer grade AI products will help patients fin</w:t>
      </w:r>
      <w:r w:rsidR="41C299C2" w:rsidRPr="757C798B">
        <w:rPr>
          <w:sz w:val="28"/>
          <w:szCs w:val="28"/>
        </w:rPr>
        <w:t>d</w:t>
      </w:r>
      <w:r w:rsidRPr="757C798B">
        <w:rPr>
          <w:sz w:val="28"/>
          <w:szCs w:val="28"/>
        </w:rPr>
        <w:t xml:space="preserve"> clinical </w:t>
      </w:r>
      <w:r w:rsidR="57E14F4B" w:rsidRPr="757C798B">
        <w:rPr>
          <w:sz w:val="28"/>
          <w:szCs w:val="28"/>
        </w:rPr>
        <w:t xml:space="preserve">trials for which they may be </w:t>
      </w:r>
      <w:r w:rsidR="57EFC24B" w:rsidRPr="757C798B">
        <w:rPr>
          <w:sz w:val="28"/>
          <w:szCs w:val="28"/>
        </w:rPr>
        <w:t xml:space="preserve">eligible and will make patient recruitment to trials far more personalised and efficient than now. </w:t>
      </w:r>
    </w:p>
    <w:p w14:paraId="1B2AB702" w14:textId="57D6E0A9" w:rsidR="00A34DF9" w:rsidRPr="00F24E01" w:rsidRDefault="24139C93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AI will also </w:t>
      </w:r>
      <w:r w:rsidR="4E972854" w:rsidRPr="172D47E7">
        <w:rPr>
          <w:sz w:val="28"/>
          <w:szCs w:val="28"/>
        </w:rPr>
        <w:t xml:space="preserve">revolutionise safety and surveillance. </w:t>
      </w:r>
      <w:r w:rsidR="0F39D9DE" w:rsidRPr="172D47E7">
        <w:rPr>
          <w:sz w:val="28"/>
          <w:szCs w:val="28"/>
        </w:rPr>
        <w:t xml:space="preserve">Adverse drug reactions </w:t>
      </w:r>
      <w:r w:rsidR="08150A51" w:rsidRPr="172D47E7">
        <w:rPr>
          <w:sz w:val="28"/>
          <w:szCs w:val="28"/>
        </w:rPr>
        <w:t>cause a quarter of a million patients to be hospitalised each year in the UK, costing an estimated £2bn</w:t>
      </w:r>
    </w:p>
    <w:p w14:paraId="38A44793" w14:textId="1329AF3C" w:rsidR="00A34DF9" w:rsidRPr="00F24E01" w:rsidRDefault="4E972854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More than 30%</w:t>
      </w:r>
      <w:r w:rsidR="005F672C">
        <w:rPr>
          <w:sz w:val="28"/>
          <w:szCs w:val="28"/>
        </w:rPr>
        <w:t xml:space="preserve"> of these adverse reactions</w:t>
      </w:r>
      <w:r w:rsidRPr="172D47E7">
        <w:rPr>
          <w:sz w:val="28"/>
          <w:szCs w:val="28"/>
        </w:rPr>
        <w:t xml:space="preserve"> </w:t>
      </w:r>
      <w:r w:rsidR="6BC9C6B4" w:rsidRPr="172D47E7">
        <w:rPr>
          <w:sz w:val="28"/>
          <w:szCs w:val="28"/>
        </w:rPr>
        <w:t xml:space="preserve">are thought to be attributed to </w:t>
      </w:r>
      <w:r w:rsidRPr="172D47E7">
        <w:rPr>
          <w:sz w:val="28"/>
          <w:szCs w:val="28"/>
        </w:rPr>
        <w:t>a drug-genome interaction</w:t>
      </w:r>
      <w:r w:rsidR="49D08BEA" w:rsidRPr="172D47E7">
        <w:rPr>
          <w:sz w:val="28"/>
          <w:szCs w:val="28"/>
        </w:rPr>
        <w:t>. A</w:t>
      </w:r>
      <w:r w:rsidR="1262FFBA" w:rsidRPr="172D47E7">
        <w:rPr>
          <w:sz w:val="28"/>
          <w:szCs w:val="28"/>
        </w:rPr>
        <w:t xml:space="preserve">s humans, </w:t>
      </w:r>
      <w:r w:rsidR="4B1B8C99" w:rsidRPr="172D47E7">
        <w:rPr>
          <w:sz w:val="28"/>
          <w:szCs w:val="28"/>
        </w:rPr>
        <w:t xml:space="preserve">we </w:t>
      </w:r>
      <w:r w:rsidRPr="172D47E7">
        <w:rPr>
          <w:sz w:val="28"/>
          <w:szCs w:val="28"/>
        </w:rPr>
        <w:t>can’t spot these patter</w:t>
      </w:r>
      <w:r w:rsidR="00E45289">
        <w:rPr>
          <w:sz w:val="28"/>
          <w:szCs w:val="28"/>
        </w:rPr>
        <w:t>n</w:t>
      </w:r>
      <w:r w:rsidRPr="172D47E7">
        <w:rPr>
          <w:sz w:val="28"/>
          <w:szCs w:val="28"/>
        </w:rPr>
        <w:t>s quickly and at scale. AI could do that</w:t>
      </w:r>
      <w:r w:rsidR="004A19BD">
        <w:rPr>
          <w:sz w:val="28"/>
          <w:szCs w:val="28"/>
        </w:rPr>
        <w:t>,</w:t>
      </w:r>
      <w:r w:rsidRPr="172D47E7">
        <w:rPr>
          <w:sz w:val="28"/>
          <w:szCs w:val="28"/>
        </w:rPr>
        <w:t xml:space="preserve"> transform</w:t>
      </w:r>
      <w:r w:rsidR="004A19BD">
        <w:rPr>
          <w:sz w:val="28"/>
          <w:szCs w:val="28"/>
        </w:rPr>
        <w:t>ing</w:t>
      </w:r>
      <w:r w:rsidRPr="172D47E7">
        <w:rPr>
          <w:sz w:val="28"/>
          <w:szCs w:val="28"/>
        </w:rPr>
        <w:t xml:space="preserve"> pharmacogenomics and pharmacovigilance.</w:t>
      </w:r>
    </w:p>
    <w:p w14:paraId="63E76EBD" w14:textId="3BF4E18A" w:rsidR="74A80985" w:rsidRDefault="74A80985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2A3F056B" w14:textId="0CF460FB" w:rsidR="00AB5A03" w:rsidRPr="00AB5A03" w:rsidRDefault="27E17D6A" w:rsidP="172D47E7">
      <w:pPr>
        <w:rPr>
          <w:b/>
          <w:bCs/>
          <w:sz w:val="28"/>
          <w:szCs w:val="28"/>
        </w:rPr>
      </w:pPr>
      <w:r w:rsidRPr="172D47E7">
        <w:rPr>
          <w:sz w:val="28"/>
          <w:szCs w:val="28"/>
        </w:rPr>
        <w:t xml:space="preserve">But how do we regulate this new </w:t>
      </w:r>
      <w:r w:rsidR="313993FA" w:rsidRPr="172D47E7">
        <w:rPr>
          <w:sz w:val="28"/>
          <w:szCs w:val="28"/>
        </w:rPr>
        <w:t xml:space="preserve">powerful and adaptive </w:t>
      </w:r>
      <w:r w:rsidRPr="172D47E7">
        <w:rPr>
          <w:sz w:val="28"/>
          <w:szCs w:val="28"/>
        </w:rPr>
        <w:t xml:space="preserve">technology? </w:t>
      </w:r>
    </w:p>
    <w:p w14:paraId="4FB18729" w14:textId="6355421A" w:rsidR="00AB5A03" w:rsidRDefault="2E7EE9E5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Many of our r</w:t>
      </w:r>
      <w:r w:rsidR="27E17D6A" w:rsidRPr="172D47E7">
        <w:rPr>
          <w:sz w:val="28"/>
          <w:szCs w:val="28"/>
        </w:rPr>
        <w:t>egulat</w:t>
      </w:r>
      <w:r w:rsidRPr="172D47E7">
        <w:rPr>
          <w:sz w:val="28"/>
          <w:szCs w:val="28"/>
        </w:rPr>
        <w:t xml:space="preserve">ory systems and processes have </w:t>
      </w:r>
      <w:r w:rsidR="313993FA" w:rsidRPr="172D47E7">
        <w:rPr>
          <w:sz w:val="28"/>
          <w:szCs w:val="28"/>
        </w:rPr>
        <w:t xml:space="preserve">been </w:t>
      </w:r>
      <w:r w:rsidR="27E17D6A" w:rsidRPr="172D47E7">
        <w:rPr>
          <w:sz w:val="28"/>
          <w:szCs w:val="28"/>
        </w:rPr>
        <w:t xml:space="preserve">built </w:t>
      </w:r>
      <w:r w:rsidR="5FAFA266" w:rsidRPr="172D47E7">
        <w:rPr>
          <w:sz w:val="28"/>
          <w:szCs w:val="28"/>
        </w:rPr>
        <w:t xml:space="preserve">for small molecule medicines. </w:t>
      </w:r>
    </w:p>
    <w:p w14:paraId="183977B1" w14:textId="6534D922" w:rsidR="00AB5A03" w:rsidRDefault="004A19BD" w:rsidP="172D47E7">
      <w:pPr>
        <w:rPr>
          <w:sz w:val="28"/>
          <w:szCs w:val="28"/>
        </w:rPr>
      </w:pPr>
      <w:r>
        <w:rPr>
          <w:sz w:val="28"/>
          <w:szCs w:val="28"/>
        </w:rPr>
        <w:t>There are f</w:t>
      </w:r>
      <w:r w:rsidR="5FAFA266" w:rsidRPr="172D47E7">
        <w:rPr>
          <w:sz w:val="28"/>
          <w:szCs w:val="28"/>
        </w:rPr>
        <w:t xml:space="preserve">our </w:t>
      </w:r>
      <w:r w:rsidR="00150CAC">
        <w:rPr>
          <w:sz w:val="28"/>
          <w:szCs w:val="28"/>
        </w:rPr>
        <w:t>underlying</w:t>
      </w:r>
      <w:r w:rsidR="5FAFA266" w:rsidRPr="172D47E7">
        <w:rPr>
          <w:sz w:val="28"/>
          <w:szCs w:val="28"/>
        </w:rPr>
        <w:t xml:space="preserve"> assumptions: </w:t>
      </w:r>
    </w:p>
    <w:p w14:paraId="4DCA3A11" w14:textId="6B32A4F8" w:rsidR="00AB5A03" w:rsidRDefault="5FAFA266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(1) </w:t>
      </w:r>
      <w:r w:rsidR="70DF571F" w:rsidRPr="172D47E7">
        <w:rPr>
          <w:sz w:val="28"/>
          <w:szCs w:val="28"/>
        </w:rPr>
        <w:t>long</w:t>
      </w:r>
      <w:r w:rsidRPr="172D47E7">
        <w:rPr>
          <w:sz w:val="28"/>
          <w:szCs w:val="28"/>
        </w:rPr>
        <w:t xml:space="preserve"> </w:t>
      </w:r>
      <w:r w:rsidR="70DF571F" w:rsidRPr="172D47E7">
        <w:rPr>
          <w:sz w:val="28"/>
          <w:szCs w:val="28"/>
        </w:rPr>
        <w:t>development</w:t>
      </w:r>
      <w:r w:rsidRPr="172D47E7">
        <w:rPr>
          <w:sz w:val="28"/>
          <w:szCs w:val="28"/>
        </w:rPr>
        <w:t xml:space="preserve"> cycles</w:t>
      </w:r>
      <w:r w:rsidR="448791F0" w:rsidRPr="172D47E7">
        <w:rPr>
          <w:sz w:val="28"/>
          <w:szCs w:val="28"/>
        </w:rPr>
        <w:t xml:space="preserve"> – a </w:t>
      </w:r>
      <w:r w:rsidR="70DF571F" w:rsidRPr="172D47E7">
        <w:rPr>
          <w:sz w:val="28"/>
          <w:szCs w:val="28"/>
        </w:rPr>
        <w:t>decade or more</w:t>
      </w:r>
    </w:p>
    <w:p w14:paraId="0CA6B456" w14:textId="377ADD5F" w:rsidR="00AB5A03" w:rsidRDefault="70DF571F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(2) high barrier</w:t>
      </w:r>
      <w:r w:rsidR="00150CAC">
        <w:rPr>
          <w:sz w:val="28"/>
          <w:szCs w:val="28"/>
        </w:rPr>
        <w:t>s</w:t>
      </w:r>
      <w:r w:rsidRPr="172D47E7">
        <w:rPr>
          <w:sz w:val="28"/>
          <w:szCs w:val="28"/>
        </w:rPr>
        <w:t xml:space="preserve"> to entry – </w:t>
      </w:r>
      <w:r w:rsidR="004A19BD">
        <w:rPr>
          <w:sz w:val="28"/>
          <w:szCs w:val="28"/>
        </w:rPr>
        <w:t xml:space="preserve">it </w:t>
      </w:r>
      <w:r w:rsidRPr="172D47E7">
        <w:rPr>
          <w:sz w:val="28"/>
          <w:szCs w:val="28"/>
        </w:rPr>
        <w:t xml:space="preserve">costs </w:t>
      </w:r>
      <w:r w:rsidR="61968712" w:rsidRPr="172D47E7">
        <w:rPr>
          <w:sz w:val="28"/>
          <w:szCs w:val="28"/>
        </w:rPr>
        <w:t xml:space="preserve">many hundreds of </w:t>
      </w:r>
      <w:r w:rsidR="6A415C18" w:rsidRPr="172D47E7">
        <w:rPr>
          <w:sz w:val="28"/>
          <w:szCs w:val="28"/>
        </w:rPr>
        <w:t xml:space="preserve">millions </w:t>
      </w:r>
      <w:r w:rsidRPr="172D47E7">
        <w:rPr>
          <w:sz w:val="28"/>
          <w:szCs w:val="28"/>
        </w:rPr>
        <w:t xml:space="preserve">of dollars </w:t>
      </w:r>
      <w:r w:rsidR="6A415C18" w:rsidRPr="172D47E7">
        <w:rPr>
          <w:sz w:val="28"/>
          <w:szCs w:val="28"/>
        </w:rPr>
        <w:t xml:space="preserve">(often over a billion) </w:t>
      </w:r>
      <w:r w:rsidRPr="172D47E7">
        <w:rPr>
          <w:sz w:val="28"/>
          <w:szCs w:val="28"/>
        </w:rPr>
        <w:t xml:space="preserve">to develop a new medicine </w:t>
      </w:r>
    </w:p>
    <w:p w14:paraId="4DBA51F9" w14:textId="20D123A7" w:rsidR="00AB5A03" w:rsidRDefault="6A415C18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(3) </w:t>
      </w:r>
      <w:r w:rsidR="44238301" w:rsidRPr="172D47E7">
        <w:rPr>
          <w:sz w:val="28"/>
          <w:szCs w:val="28"/>
        </w:rPr>
        <w:t xml:space="preserve">small </w:t>
      </w:r>
      <w:r w:rsidRPr="172D47E7">
        <w:rPr>
          <w:sz w:val="28"/>
          <w:szCs w:val="28"/>
        </w:rPr>
        <w:t>molecule</w:t>
      </w:r>
      <w:r w:rsidR="0C03BE8F" w:rsidRPr="172D47E7">
        <w:rPr>
          <w:sz w:val="28"/>
          <w:szCs w:val="28"/>
        </w:rPr>
        <w:t xml:space="preserve"> medicine</w:t>
      </w:r>
      <w:r w:rsidRPr="172D47E7">
        <w:rPr>
          <w:sz w:val="28"/>
          <w:szCs w:val="28"/>
        </w:rPr>
        <w:t xml:space="preserve">s are static products </w:t>
      </w:r>
      <w:r w:rsidR="7527B434" w:rsidRPr="172D47E7">
        <w:rPr>
          <w:sz w:val="28"/>
          <w:szCs w:val="28"/>
        </w:rPr>
        <w:t>that behave the same way before licens</w:t>
      </w:r>
      <w:r w:rsidR="004A19BD">
        <w:rPr>
          <w:sz w:val="28"/>
          <w:szCs w:val="28"/>
        </w:rPr>
        <w:t>ing</w:t>
      </w:r>
      <w:r w:rsidR="7527B434" w:rsidRPr="172D47E7">
        <w:rPr>
          <w:sz w:val="28"/>
          <w:szCs w:val="28"/>
        </w:rPr>
        <w:t xml:space="preserve"> and afterwards</w:t>
      </w:r>
    </w:p>
    <w:p w14:paraId="14782D71" w14:textId="09CC98E0" w:rsidR="00AB5A03" w:rsidRDefault="7527B434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 (4) usually aimed at </w:t>
      </w:r>
      <w:r w:rsidR="4D558C4C" w:rsidRPr="172D47E7">
        <w:rPr>
          <w:sz w:val="28"/>
          <w:szCs w:val="28"/>
        </w:rPr>
        <w:t>higher prevalence diseases</w:t>
      </w:r>
    </w:p>
    <w:p w14:paraId="54999920" w14:textId="7AA177F4" w:rsidR="00E36032" w:rsidRDefault="4D558C4C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AI is challenging </w:t>
      </w:r>
      <w:r w:rsidR="27ED711D" w:rsidRPr="172D47E7">
        <w:rPr>
          <w:sz w:val="28"/>
          <w:szCs w:val="28"/>
        </w:rPr>
        <w:t xml:space="preserve">all of </w:t>
      </w:r>
      <w:r w:rsidRPr="172D47E7">
        <w:rPr>
          <w:sz w:val="28"/>
          <w:szCs w:val="28"/>
        </w:rPr>
        <w:t>these assumptions</w:t>
      </w:r>
      <w:r w:rsidR="066E1347" w:rsidRPr="172D47E7">
        <w:rPr>
          <w:sz w:val="28"/>
          <w:szCs w:val="28"/>
        </w:rPr>
        <w:t>.</w:t>
      </w:r>
    </w:p>
    <w:p w14:paraId="4AE1E5E8" w14:textId="05ACCE8A" w:rsidR="0070741F" w:rsidRDefault="7B3313A2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A</w:t>
      </w:r>
      <w:r w:rsidR="0404B566" w:rsidRPr="172D47E7">
        <w:rPr>
          <w:sz w:val="28"/>
          <w:szCs w:val="28"/>
        </w:rPr>
        <w:t xml:space="preserve">s </w:t>
      </w:r>
      <w:r w:rsidRPr="172D47E7">
        <w:rPr>
          <w:sz w:val="28"/>
          <w:szCs w:val="28"/>
        </w:rPr>
        <w:t xml:space="preserve">well as modernising </w:t>
      </w:r>
      <w:r w:rsidR="27ED711D" w:rsidRPr="172D47E7">
        <w:rPr>
          <w:sz w:val="28"/>
          <w:szCs w:val="28"/>
        </w:rPr>
        <w:t xml:space="preserve">what works well for </w:t>
      </w:r>
      <w:r w:rsidRPr="172D47E7">
        <w:rPr>
          <w:sz w:val="28"/>
          <w:szCs w:val="28"/>
        </w:rPr>
        <w:t>pharmaceuticals, we need a new regulatory paradigm</w:t>
      </w:r>
      <w:r w:rsidR="4E752254" w:rsidRPr="172D47E7">
        <w:rPr>
          <w:sz w:val="28"/>
          <w:szCs w:val="28"/>
        </w:rPr>
        <w:t xml:space="preserve"> for </w:t>
      </w:r>
      <w:r w:rsidR="6416FA22" w:rsidRPr="172D47E7">
        <w:rPr>
          <w:sz w:val="28"/>
          <w:szCs w:val="28"/>
        </w:rPr>
        <w:t>new types of product development and performance</w:t>
      </w:r>
      <w:r w:rsidR="5D78C128" w:rsidRPr="7BD09A5A">
        <w:rPr>
          <w:sz w:val="28"/>
          <w:szCs w:val="28"/>
        </w:rPr>
        <w:t xml:space="preserve"> </w:t>
      </w:r>
      <w:r w:rsidR="5D78C128" w:rsidRPr="2D8511A8">
        <w:rPr>
          <w:sz w:val="28"/>
          <w:szCs w:val="28"/>
        </w:rPr>
        <w:t xml:space="preserve">in this era of </w:t>
      </w:r>
      <w:r w:rsidR="5D78C128" w:rsidRPr="3CB5AB0A">
        <w:rPr>
          <w:sz w:val="28"/>
          <w:szCs w:val="28"/>
        </w:rPr>
        <w:t xml:space="preserve">AI and </w:t>
      </w:r>
      <w:r w:rsidR="5D78C128" w:rsidRPr="02984E71">
        <w:rPr>
          <w:sz w:val="28"/>
          <w:szCs w:val="28"/>
        </w:rPr>
        <w:t>genomics</w:t>
      </w:r>
      <w:r w:rsidR="298D02E3" w:rsidRPr="2D8511A8">
        <w:rPr>
          <w:sz w:val="28"/>
          <w:szCs w:val="28"/>
        </w:rPr>
        <w:t>.</w:t>
      </w:r>
    </w:p>
    <w:p w14:paraId="021E92E8" w14:textId="636952E3" w:rsidR="298D02E3" w:rsidRDefault="298D02E3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That is why a year ago</w:t>
      </w:r>
      <w:r w:rsidR="004A19BD">
        <w:rPr>
          <w:sz w:val="28"/>
          <w:szCs w:val="28"/>
        </w:rPr>
        <w:t xml:space="preserve"> the MHRA </w:t>
      </w:r>
      <w:r w:rsidRPr="172D47E7">
        <w:rPr>
          <w:sz w:val="28"/>
          <w:szCs w:val="28"/>
        </w:rPr>
        <w:t>established a National Commission to set out a new way to regulate AI in healthcare. It brings together patient</w:t>
      </w:r>
      <w:r w:rsidR="218F19F9" w:rsidRPr="172D47E7">
        <w:rPr>
          <w:sz w:val="28"/>
          <w:szCs w:val="28"/>
        </w:rPr>
        <w:t>s</w:t>
      </w:r>
      <w:r w:rsidRPr="172D47E7">
        <w:rPr>
          <w:sz w:val="28"/>
          <w:szCs w:val="28"/>
        </w:rPr>
        <w:t>, clinicians,</w:t>
      </w:r>
      <w:r w:rsidR="06ACE80A" w:rsidRPr="172D47E7">
        <w:rPr>
          <w:sz w:val="28"/>
          <w:szCs w:val="28"/>
        </w:rPr>
        <w:t xml:space="preserve"> academics,</w:t>
      </w:r>
      <w:r w:rsidRPr="172D47E7">
        <w:rPr>
          <w:sz w:val="28"/>
          <w:szCs w:val="28"/>
        </w:rPr>
        <w:t xml:space="preserve"> technologists</w:t>
      </w:r>
      <w:r w:rsidR="67252095" w:rsidRPr="172D47E7">
        <w:rPr>
          <w:sz w:val="28"/>
          <w:szCs w:val="28"/>
        </w:rPr>
        <w:t>,</w:t>
      </w:r>
      <w:r w:rsidR="1B7C329F" w:rsidRPr="172D47E7">
        <w:rPr>
          <w:sz w:val="28"/>
          <w:szCs w:val="28"/>
        </w:rPr>
        <w:t xml:space="preserve"> investors,</w:t>
      </w:r>
      <w:r w:rsidR="67252095" w:rsidRPr="172D47E7">
        <w:rPr>
          <w:sz w:val="28"/>
          <w:szCs w:val="28"/>
        </w:rPr>
        <w:t xml:space="preserve"> ethicists</w:t>
      </w:r>
      <w:r w:rsidR="420E47ED" w:rsidRPr="172D47E7">
        <w:rPr>
          <w:sz w:val="28"/>
          <w:szCs w:val="28"/>
        </w:rPr>
        <w:t xml:space="preserve"> and</w:t>
      </w:r>
      <w:r w:rsidR="67252095" w:rsidRPr="172D47E7">
        <w:rPr>
          <w:sz w:val="28"/>
          <w:szCs w:val="28"/>
        </w:rPr>
        <w:t xml:space="preserve"> </w:t>
      </w:r>
      <w:r w:rsidR="68B89FD8" w:rsidRPr="172D47E7">
        <w:rPr>
          <w:sz w:val="28"/>
          <w:szCs w:val="28"/>
        </w:rPr>
        <w:t>regulators</w:t>
      </w:r>
      <w:r w:rsidR="5E8FDB95" w:rsidRPr="172D47E7">
        <w:rPr>
          <w:sz w:val="28"/>
          <w:szCs w:val="28"/>
        </w:rPr>
        <w:t>. It involves experts from the US</w:t>
      </w:r>
      <w:r w:rsidR="009C7BE2">
        <w:rPr>
          <w:sz w:val="28"/>
          <w:szCs w:val="28"/>
        </w:rPr>
        <w:t>,</w:t>
      </w:r>
      <w:r w:rsidR="5E8FDB95" w:rsidRPr="172D47E7">
        <w:rPr>
          <w:sz w:val="28"/>
          <w:szCs w:val="28"/>
        </w:rPr>
        <w:t xml:space="preserve"> and other </w:t>
      </w:r>
      <w:r w:rsidR="009C7BE2">
        <w:rPr>
          <w:sz w:val="28"/>
          <w:szCs w:val="28"/>
        </w:rPr>
        <w:t>advanced</w:t>
      </w:r>
      <w:r w:rsidR="5E8FDB95" w:rsidRPr="172D47E7">
        <w:rPr>
          <w:sz w:val="28"/>
          <w:szCs w:val="28"/>
        </w:rPr>
        <w:t xml:space="preserve"> countries, as well as le</w:t>
      </w:r>
      <w:r w:rsidR="72073B43" w:rsidRPr="172D47E7">
        <w:rPr>
          <w:sz w:val="28"/>
          <w:szCs w:val="28"/>
        </w:rPr>
        <w:t>a</w:t>
      </w:r>
      <w:r w:rsidR="5E8FDB95" w:rsidRPr="172D47E7">
        <w:rPr>
          <w:sz w:val="28"/>
          <w:szCs w:val="28"/>
        </w:rPr>
        <w:t xml:space="preserve">ding thinkers in the UK. </w:t>
      </w:r>
    </w:p>
    <w:p w14:paraId="71D26A82" w14:textId="649885DE" w:rsidR="5235B5F8" w:rsidRDefault="004A19BD" w:rsidP="172D47E7">
      <w:pPr>
        <w:rPr>
          <w:sz w:val="28"/>
          <w:szCs w:val="28"/>
        </w:rPr>
      </w:pPr>
      <w:r>
        <w:rPr>
          <w:sz w:val="28"/>
          <w:szCs w:val="28"/>
        </w:rPr>
        <w:t xml:space="preserve">The Commission </w:t>
      </w:r>
      <w:r w:rsidR="5235B5F8" w:rsidRPr="172D47E7">
        <w:rPr>
          <w:sz w:val="28"/>
          <w:szCs w:val="28"/>
        </w:rPr>
        <w:t xml:space="preserve">has just published its interim report and will publish its final report in September. I do not </w:t>
      </w:r>
      <w:r w:rsidR="4DB93EA1" w:rsidRPr="172D47E7">
        <w:rPr>
          <w:sz w:val="28"/>
          <w:szCs w:val="28"/>
        </w:rPr>
        <w:t>wish</w:t>
      </w:r>
      <w:r w:rsidR="5235B5F8" w:rsidRPr="172D47E7">
        <w:rPr>
          <w:sz w:val="28"/>
          <w:szCs w:val="28"/>
        </w:rPr>
        <w:t xml:space="preserve"> to pre-judge it, but </w:t>
      </w:r>
      <w:r w:rsidR="74311D74" w:rsidRPr="172D47E7">
        <w:rPr>
          <w:sz w:val="28"/>
          <w:szCs w:val="28"/>
        </w:rPr>
        <w:t xml:space="preserve">I </w:t>
      </w:r>
      <w:r w:rsidR="00463ED0">
        <w:rPr>
          <w:sz w:val="28"/>
          <w:szCs w:val="28"/>
        </w:rPr>
        <w:t xml:space="preserve">anticipate </w:t>
      </w:r>
      <w:r w:rsidR="5235B5F8" w:rsidRPr="172D47E7">
        <w:rPr>
          <w:sz w:val="28"/>
          <w:szCs w:val="28"/>
        </w:rPr>
        <w:t>we will see three fundamental changes</w:t>
      </w:r>
      <w:r w:rsidR="0B9ACAA9" w:rsidRPr="172D47E7">
        <w:rPr>
          <w:sz w:val="28"/>
          <w:szCs w:val="28"/>
        </w:rPr>
        <w:t xml:space="preserve"> </w:t>
      </w:r>
      <w:r w:rsidR="5235B5F8" w:rsidRPr="172D47E7">
        <w:rPr>
          <w:sz w:val="28"/>
          <w:szCs w:val="28"/>
        </w:rPr>
        <w:t>in this new regulatory paradigm for AI</w:t>
      </w:r>
      <w:r w:rsidR="5EF0890A" w:rsidRPr="172D47E7">
        <w:rPr>
          <w:sz w:val="28"/>
          <w:szCs w:val="28"/>
        </w:rPr>
        <w:t>:</w:t>
      </w:r>
    </w:p>
    <w:p w14:paraId="596CBA53" w14:textId="2FCB34DE" w:rsidR="0BC47095" w:rsidRDefault="0BC47095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(1) </w:t>
      </w:r>
      <w:r w:rsidRPr="1768C221">
        <w:rPr>
          <w:sz w:val="28"/>
          <w:szCs w:val="28"/>
        </w:rPr>
        <w:t>weigh</w:t>
      </w:r>
      <w:r w:rsidR="7B3BCCA8" w:rsidRPr="1768C221">
        <w:rPr>
          <w:sz w:val="28"/>
          <w:szCs w:val="28"/>
        </w:rPr>
        <w:t>ing</w:t>
      </w:r>
      <w:r w:rsidR="7B3BCCA8" w:rsidRPr="172D47E7">
        <w:rPr>
          <w:sz w:val="28"/>
          <w:szCs w:val="28"/>
        </w:rPr>
        <w:t xml:space="preserve"> the</w:t>
      </w:r>
      <w:r w:rsidRPr="172D47E7">
        <w:rPr>
          <w:sz w:val="28"/>
          <w:szCs w:val="28"/>
        </w:rPr>
        <w:t xml:space="preserve"> </w:t>
      </w:r>
      <w:r w:rsidR="6416FA22" w:rsidRPr="172D47E7">
        <w:rPr>
          <w:sz w:val="28"/>
          <w:szCs w:val="28"/>
        </w:rPr>
        <w:t>risk o</w:t>
      </w:r>
      <w:r w:rsidRPr="172D47E7">
        <w:rPr>
          <w:sz w:val="28"/>
          <w:szCs w:val="28"/>
        </w:rPr>
        <w:t xml:space="preserve">f regulatory inaction </w:t>
      </w:r>
      <w:r w:rsidR="3A1DD510" w:rsidRPr="204FFA74">
        <w:rPr>
          <w:sz w:val="28"/>
          <w:szCs w:val="28"/>
        </w:rPr>
        <w:t xml:space="preserve">more evenly with </w:t>
      </w:r>
      <w:r w:rsidR="42D8E2B8" w:rsidRPr="172D47E7">
        <w:rPr>
          <w:sz w:val="28"/>
          <w:szCs w:val="28"/>
        </w:rPr>
        <w:t>the</w:t>
      </w:r>
      <w:r w:rsidRPr="172D47E7">
        <w:rPr>
          <w:sz w:val="28"/>
          <w:szCs w:val="28"/>
        </w:rPr>
        <w:t xml:space="preserve"> risk of action </w:t>
      </w:r>
    </w:p>
    <w:p w14:paraId="18B0A434" w14:textId="12AAF5EE" w:rsidR="0BC47095" w:rsidRDefault="0BC47095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(2) shift</w:t>
      </w:r>
      <w:r w:rsidR="59FC4819" w:rsidRPr="172D47E7">
        <w:rPr>
          <w:sz w:val="28"/>
          <w:szCs w:val="28"/>
        </w:rPr>
        <w:t>ing the emphasis</w:t>
      </w:r>
      <w:r w:rsidRPr="172D47E7">
        <w:rPr>
          <w:sz w:val="28"/>
          <w:szCs w:val="28"/>
        </w:rPr>
        <w:t xml:space="preserve"> to</w:t>
      </w:r>
      <w:r w:rsidR="3BAE405D" w:rsidRPr="172D47E7">
        <w:rPr>
          <w:sz w:val="28"/>
          <w:szCs w:val="28"/>
        </w:rPr>
        <w:t>wards</w:t>
      </w:r>
      <w:r w:rsidRPr="172D47E7">
        <w:rPr>
          <w:sz w:val="28"/>
          <w:szCs w:val="28"/>
        </w:rPr>
        <w:t xml:space="preserve"> post-market surveillance </w:t>
      </w:r>
      <w:r w:rsidR="5BD7BF6E" w:rsidRPr="172D47E7">
        <w:rPr>
          <w:sz w:val="28"/>
          <w:szCs w:val="28"/>
        </w:rPr>
        <w:t xml:space="preserve">and a more iterative </w:t>
      </w:r>
      <w:r w:rsidR="5D101F70" w:rsidRPr="172D47E7">
        <w:rPr>
          <w:sz w:val="28"/>
          <w:szCs w:val="28"/>
        </w:rPr>
        <w:t>approach</w:t>
      </w:r>
      <w:r w:rsidR="5BD7BF6E" w:rsidRPr="172D47E7">
        <w:rPr>
          <w:sz w:val="28"/>
          <w:szCs w:val="28"/>
        </w:rPr>
        <w:t xml:space="preserve"> to regulation rather than a single improbably high bar for entry – what </w:t>
      </w:r>
      <w:r w:rsidR="01205AC9" w:rsidRPr="172D47E7">
        <w:rPr>
          <w:sz w:val="28"/>
          <w:szCs w:val="28"/>
        </w:rPr>
        <w:t>I r</w:t>
      </w:r>
      <w:r w:rsidR="5BD7BF6E" w:rsidRPr="172D47E7">
        <w:rPr>
          <w:sz w:val="28"/>
          <w:szCs w:val="28"/>
        </w:rPr>
        <w:t>efer to as “</w:t>
      </w:r>
      <w:r w:rsidRPr="172D47E7">
        <w:rPr>
          <w:sz w:val="28"/>
          <w:szCs w:val="28"/>
        </w:rPr>
        <w:t xml:space="preserve">hurdles not </w:t>
      </w:r>
      <w:r w:rsidR="602B9B49" w:rsidRPr="736118BE">
        <w:rPr>
          <w:sz w:val="28"/>
          <w:szCs w:val="28"/>
        </w:rPr>
        <w:t xml:space="preserve">a </w:t>
      </w:r>
      <w:r w:rsidRPr="736118BE">
        <w:rPr>
          <w:sz w:val="28"/>
          <w:szCs w:val="28"/>
        </w:rPr>
        <w:t>high</w:t>
      </w:r>
      <w:r w:rsidRPr="172D47E7">
        <w:rPr>
          <w:sz w:val="28"/>
          <w:szCs w:val="28"/>
        </w:rPr>
        <w:t xml:space="preserve"> </w:t>
      </w:r>
      <w:r w:rsidRPr="6C28B21B">
        <w:rPr>
          <w:sz w:val="28"/>
          <w:szCs w:val="28"/>
        </w:rPr>
        <w:t>jump</w:t>
      </w:r>
      <w:r w:rsidR="4257FA17" w:rsidRPr="172D47E7">
        <w:rPr>
          <w:sz w:val="28"/>
          <w:szCs w:val="28"/>
        </w:rPr>
        <w:t>”</w:t>
      </w:r>
    </w:p>
    <w:p w14:paraId="5C704A85" w14:textId="7F7A4FE7" w:rsidR="0BC47095" w:rsidRDefault="0BC47095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(3) </w:t>
      </w:r>
      <w:r w:rsidR="665E92D7" w:rsidRPr="172D47E7">
        <w:rPr>
          <w:sz w:val="28"/>
          <w:szCs w:val="28"/>
        </w:rPr>
        <w:t>C</w:t>
      </w:r>
      <w:r w:rsidRPr="172D47E7">
        <w:rPr>
          <w:sz w:val="28"/>
          <w:szCs w:val="28"/>
        </w:rPr>
        <w:t>ontext specific</w:t>
      </w:r>
      <w:r w:rsidR="4D180D35" w:rsidRPr="172D47E7">
        <w:rPr>
          <w:sz w:val="28"/>
          <w:szCs w:val="28"/>
        </w:rPr>
        <w:t xml:space="preserve">, </w:t>
      </w:r>
      <w:r w:rsidR="4D180D35" w:rsidRPr="172D47E7">
        <w:rPr>
          <w:b/>
          <w:bCs/>
          <w:sz w:val="28"/>
          <w:szCs w:val="28"/>
        </w:rPr>
        <w:t xml:space="preserve">proportionate </w:t>
      </w:r>
      <w:r w:rsidRPr="172D47E7">
        <w:rPr>
          <w:sz w:val="28"/>
          <w:szCs w:val="28"/>
        </w:rPr>
        <w:t>regulation</w:t>
      </w:r>
      <w:r w:rsidR="34AECE08" w:rsidRPr="172D47E7">
        <w:rPr>
          <w:sz w:val="28"/>
          <w:szCs w:val="28"/>
        </w:rPr>
        <w:t xml:space="preserve">, looking at the system in which the AI </w:t>
      </w:r>
      <w:r w:rsidR="34AECE08" w:rsidRPr="172D47E7">
        <w:rPr>
          <w:b/>
          <w:bCs/>
          <w:sz w:val="28"/>
          <w:szCs w:val="28"/>
        </w:rPr>
        <w:t xml:space="preserve">product </w:t>
      </w:r>
      <w:r w:rsidR="34AECE08" w:rsidRPr="172D47E7">
        <w:rPr>
          <w:sz w:val="28"/>
          <w:szCs w:val="28"/>
        </w:rPr>
        <w:t xml:space="preserve">is deployed: the </w:t>
      </w:r>
      <w:r w:rsidR="34AECE08" w:rsidRPr="172D47E7">
        <w:rPr>
          <w:b/>
          <w:bCs/>
          <w:sz w:val="28"/>
          <w:szCs w:val="28"/>
        </w:rPr>
        <w:t>producer</w:t>
      </w:r>
      <w:r w:rsidR="34AECE08" w:rsidRPr="172D47E7">
        <w:rPr>
          <w:sz w:val="28"/>
          <w:szCs w:val="28"/>
        </w:rPr>
        <w:t xml:space="preserve">, </w:t>
      </w:r>
      <w:r w:rsidR="23DD9370" w:rsidRPr="172D47E7">
        <w:rPr>
          <w:sz w:val="28"/>
          <w:szCs w:val="28"/>
        </w:rPr>
        <w:t>healthcare</w:t>
      </w:r>
      <w:r w:rsidR="34AECE08" w:rsidRPr="172D47E7">
        <w:rPr>
          <w:sz w:val="28"/>
          <w:szCs w:val="28"/>
        </w:rPr>
        <w:t xml:space="preserve"> </w:t>
      </w:r>
      <w:r w:rsidR="34AECE08" w:rsidRPr="172D47E7">
        <w:rPr>
          <w:b/>
          <w:bCs/>
          <w:sz w:val="28"/>
          <w:szCs w:val="28"/>
        </w:rPr>
        <w:t>provide</w:t>
      </w:r>
      <w:r w:rsidR="121B5EBA" w:rsidRPr="172D47E7">
        <w:rPr>
          <w:b/>
          <w:bCs/>
          <w:sz w:val="28"/>
          <w:szCs w:val="28"/>
        </w:rPr>
        <w:t>r</w:t>
      </w:r>
      <w:r w:rsidR="34AECE08" w:rsidRPr="172D47E7">
        <w:rPr>
          <w:b/>
          <w:bCs/>
          <w:sz w:val="28"/>
          <w:szCs w:val="28"/>
        </w:rPr>
        <w:t xml:space="preserve"> </w:t>
      </w:r>
      <w:r w:rsidR="34AECE08" w:rsidRPr="172D47E7">
        <w:rPr>
          <w:sz w:val="28"/>
          <w:szCs w:val="28"/>
        </w:rPr>
        <w:t xml:space="preserve">and </w:t>
      </w:r>
      <w:r w:rsidR="34AECE08" w:rsidRPr="172D47E7">
        <w:rPr>
          <w:b/>
          <w:bCs/>
          <w:sz w:val="28"/>
          <w:szCs w:val="28"/>
        </w:rPr>
        <w:t>professional</w:t>
      </w:r>
      <w:r w:rsidRPr="172D47E7">
        <w:rPr>
          <w:b/>
          <w:bCs/>
          <w:sz w:val="28"/>
          <w:szCs w:val="28"/>
        </w:rPr>
        <w:t xml:space="preserve"> </w:t>
      </w:r>
      <w:r w:rsidRPr="172D47E7">
        <w:rPr>
          <w:sz w:val="28"/>
          <w:szCs w:val="28"/>
        </w:rPr>
        <w:t xml:space="preserve">(the </w:t>
      </w:r>
      <w:r w:rsidR="19295A17" w:rsidRPr="172D47E7">
        <w:rPr>
          <w:sz w:val="28"/>
          <w:szCs w:val="28"/>
        </w:rPr>
        <w:t>“</w:t>
      </w:r>
      <w:r w:rsidRPr="172D47E7">
        <w:rPr>
          <w:sz w:val="28"/>
          <w:szCs w:val="28"/>
        </w:rPr>
        <w:t>five pros</w:t>
      </w:r>
      <w:r w:rsidR="15909486" w:rsidRPr="172D47E7">
        <w:rPr>
          <w:sz w:val="28"/>
          <w:szCs w:val="28"/>
        </w:rPr>
        <w:t>”</w:t>
      </w:r>
      <w:r w:rsidRPr="172D47E7">
        <w:rPr>
          <w:sz w:val="28"/>
          <w:szCs w:val="28"/>
        </w:rPr>
        <w:t xml:space="preserve">). </w:t>
      </w:r>
    </w:p>
    <w:p w14:paraId="7EFB4251" w14:textId="3A8CE2EB" w:rsidR="0C7A8B5C" w:rsidRPr="00891479" w:rsidRDefault="0C7A8B5C" w:rsidP="095CE242">
      <w:pPr>
        <w:rPr>
          <w:sz w:val="28"/>
          <w:szCs w:val="28"/>
        </w:rPr>
      </w:pPr>
      <w:r w:rsidRPr="172D47E7">
        <w:rPr>
          <w:sz w:val="28"/>
          <w:szCs w:val="28"/>
        </w:rPr>
        <w:t>Th</w:t>
      </w:r>
      <w:r w:rsidR="6C32BA8F" w:rsidRPr="172D47E7">
        <w:rPr>
          <w:sz w:val="28"/>
          <w:szCs w:val="28"/>
        </w:rPr>
        <w:t xml:space="preserve">ere is much promise </w:t>
      </w:r>
      <w:r w:rsidR="1985C998" w:rsidRPr="172D47E7">
        <w:rPr>
          <w:sz w:val="28"/>
          <w:szCs w:val="28"/>
        </w:rPr>
        <w:t xml:space="preserve">if </w:t>
      </w:r>
      <w:r w:rsidR="6C32BA8F" w:rsidRPr="172D47E7">
        <w:rPr>
          <w:sz w:val="28"/>
          <w:szCs w:val="28"/>
        </w:rPr>
        <w:t xml:space="preserve">we get this right. </w:t>
      </w:r>
      <w:r w:rsidR="6FE53E8E" w:rsidRPr="6F38F3F4">
        <w:rPr>
          <w:sz w:val="28"/>
          <w:szCs w:val="28"/>
        </w:rPr>
        <w:t xml:space="preserve">Fundamentally, </w:t>
      </w:r>
      <w:r w:rsidR="6FE53E8E" w:rsidRPr="64056076">
        <w:rPr>
          <w:sz w:val="28"/>
          <w:szCs w:val="28"/>
        </w:rPr>
        <w:t xml:space="preserve">I </w:t>
      </w:r>
      <w:r w:rsidR="6FE53E8E" w:rsidRPr="20D88A66">
        <w:rPr>
          <w:sz w:val="28"/>
          <w:szCs w:val="28"/>
        </w:rPr>
        <w:t xml:space="preserve">am a </w:t>
      </w:r>
      <w:r w:rsidR="6FE53E8E" w:rsidRPr="21402B58">
        <w:rPr>
          <w:sz w:val="28"/>
          <w:szCs w:val="28"/>
        </w:rPr>
        <w:t xml:space="preserve">tech </w:t>
      </w:r>
      <w:r w:rsidR="6FE53E8E" w:rsidRPr="06A0817D">
        <w:rPr>
          <w:sz w:val="28"/>
          <w:szCs w:val="28"/>
        </w:rPr>
        <w:t xml:space="preserve">optimist </w:t>
      </w:r>
      <w:r w:rsidR="6FE53E8E" w:rsidRPr="61BEFD01">
        <w:rPr>
          <w:sz w:val="28"/>
          <w:szCs w:val="28"/>
        </w:rPr>
        <w:t>because</w:t>
      </w:r>
      <w:r w:rsidR="6FE53E8E" w:rsidRPr="06A0817D">
        <w:rPr>
          <w:sz w:val="28"/>
          <w:szCs w:val="28"/>
        </w:rPr>
        <w:t xml:space="preserve"> of the </w:t>
      </w:r>
      <w:r w:rsidR="6FE53E8E" w:rsidRPr="1BFE3767">
        <w:rPr>
          <w:sz w:val="28"/>
          <w:szCs w:val="28"/>
        </w:rPr>
        <w:t>enormous potential</w:t>
      </w:r>
      <w:r w:rsidR="6FE53E8E" w:rsidRPr="46F5EBD5">
        <w:rPr>
          <w:sz w:val="28"/>
          <w:szCs w:val="28"/>
        </w:rPr>
        <w:t xml:space="preserve"> to </w:t>
      </w:r>
      <w:r w:rsidR="6FE53E8E" w:rsidRPr="3FC2D709">
        <w:rPr>
          <w:sz w:val="28"/>
          <w:szCs w:val="28"/>
        </w:rPr>
        <w:t xml:space="preserve">alleviate </w:t>
      </w:r>
      <w:r w:rsidR="6FE53E8E" w:rsidRPr="6736C55F">
        <w:rPr>
          <w:sz w:val="28"/>
          <w:szCs w:val="28"/>
        </w:rPr>
        <w:t xml:space="preserve">poverty, </w:t>
      </w:r>
      <w:r w:rsidR="009C7BE2">
        <w:rPr>
          <w:sz w:val="28"/>
          <w:szCs w:val="28"/>
        </w:rPr>
        <w:t xml:space="preserve">democratise education and opportunity, </w:t>
      </w:r>
      <w:r w:rsidR="6FE53E8E" w:rsidRPr="4C1BA098">
        <w:rPr>
          <w:sz w:val="28"/>
          <w:szCs w:val="28"/>
        </w:rPr>
        <w:t xml:space="preserve">improve </w:t>
      </w:r>
      <w:r w:rsidR="6FE53E8E" w:rsidRPr="42C15DF5">
        <w:rPr>
          <w:sz w:val="28"/>
          <w:szCs w:val="28"/>
        </w:rPr>
        <w:t xml:space="preserve">the human </w:t>
      </w:r>
      <w:r w:rsidR="6FE53E8E" w:rsidRPr="0DA5590B">
        <w:rPr>
          <w:sz w:val="28"/>
          <w:szCs w:val="28"/>
        </w:rPr>
        <w:t>experience</w:t>
      </w:r>
      <w:r w:rsidR="6FE53E8E" w:rsidRPr="1B6B8EF8">
        <w:rPr>
          <w:sz w:val="28"/>
          <w:szCs w:val="28"/>
        </w:rPr>
        <w:t xml:space="preserve"> and </w:t>
      </w:r>
      <w:r w:rsidR="6FE53E8E" w:rsidRPr="7938AA52">
        <w:rPr>
          <w:sz w:val="28"/>
          <w:szCs w:val="28"/>
        </w:rPr>
        <w:t>cure disease</w:t>
      </w:r>
      <w:r w:rsidR="00E465EE">
        <w:rPr>
          <w:sz w:val="28"/>
          <w:szCs w:val="28"/>
        </w:rPr>
        <w:t>s</w:t>
      </w:r>
      <w:r w:rsidR="6FE53E8E" w:rsidRPr="7938AA52">
        <w:rPr>
          <w:sz w:val="28"/>
          <w:szCs w:val="28"/>
        </w:rPr>
        <w:t xml:space="preserve">. </w:t>
      </w:r>
    </w:p>
    <w:p w14:paraId="0077639D" w14:textId="198E8374" w:rsidR="0C7A8B5C" w:rsidRPr="00891479" w:rsidRDefault="073013A6" w:rsidP="00891479">
      <w:pPr>
        <w:rPr>
          <w:sz w:val="28"/>
          <w:szCs w:val="28"/>
        </w:rPr>
      </w:pPr>
      <w:r w:rsidRPr="7938AA52">
        <w:rPr>
          <w:sz w:val="28"/>
          <w:szCs w:val="28"/>
        </w:rPr>
        <w:t>But</w:t>
      </w:r>
      <w:r w:rsidRPr="172D47E7">
        <w:rPr>
          <w:sz w:val="28"/>
          <w:szCs w:val="28"/>
        </w:rPr>
        <w:t xml:space="preserve"> </w:t>
      </w:r>
      <w:r w:rsidR="13D2581E" w:rsidRPr="104057FB">
        <w:rPr>
          <w:sz w:val="28"/>
          <w:szCs w:val="28"/>
        </w:rPr>
        <w:t xml:space="preserve">being </w:t>
      </w:r>
      <w:r w:rsidR="13D2581E" w:rsidRPr="31791015">
        <w:rPr>
          <w:sz w:val="28"/>
          <w:szCs w:val="28"/>
        </w:rPr>
        <w:t>optimistic</w:t>
      </w:r>
      <w:r w:rsidR="13D2581E" w:rsidRPr="06C0F393">
        <w:rPr>
          <w:sz w:val="28"/>
          <w:szCs w:val="28"/>
        </w:rPr>
        <w:t xml:space="preserve"> does not </w:t>
      </w:r>
      <w:r w:rsidR="13D2581E" w:rsidRPr="61051959">
        <w:rPr>
          <w:sz w:val="28"/>
          <w:szCs w:val="28"/>
        </w:rPr>
        <w:t xml:space="preserve">mean being </w:t>
      </w:r>
      <w:r w:rsidR="13D2581E" w:rsidRPr="0D05EA39">
        <w:rPr>
          <w:sz w:val="28"/>
          <w:szCs w:val="28"/>
        </w:rPr>
        <w:t xml:space="preserve">blind to the </w:t>
      </w:r>
      <w:r w:rsidR="4D5F7E71" w:rsidRPr="00891479">
        <w:rPr>
          <w:sz w:val="28"/>
          <w:szCs w:val="28"/>
        </w:rPr>
        <w:t xml:space="preserve">substantial </w:t>
      </w:r>
      <w:r w:rsidR="4AEAD7DF" w:rsidRPr="3CD8E1CF">
        <w:rPr>
          <w:sz w:val="28"/>
          <w:szCs w:val="28"/>
        </w:rPr>
        <w:t>risks that</w:t>
      </w:r>
      <w:r w:rsidR="4AEAD7DF" w:rsidRPr="2CE17454">
        <w:rPr>
          <w:sz w:val="28"/>
          <w:szCs w:val="28"/>
        </w:rPr>
        <w:t xml:space="preserve"> </w:t>
      </w:r>
      <w:r w:rsidR="4AEAD7DF" w:rsidRPr="3F88AAA8">
        <w:rPr>
          <w:sz w:val="28"/>
          <w:szCs w:val="28"/>
        </w:rPr>
        <w:t xml:space="preserve">will </w:t>
      </w:r>
      <w:r w:rsidR="4AEAD7DF" w:rsidRPr="4CEB7AB8">
        <w:rPr>
          <w:sz w:val="28"/>
          <w:szCs w:val="28"/>
        </w:rPr>
        <w:t>need to be managed</w:t>
      </w:r>
      <w:r w:rsidRPr="00891479">
        <w:rPr>
          <w:sz w:val="28"/>
          <w:szCs w:val="28"/>
        </w:rPr>
        <w:t xml:space="preserve">, many of which </w:t>
      </w:r>
      <w:r w:rsidR="3C42B4C0" w:rsidRPr="00891479">
        <w:rPr>
          <w:sz w:val="28"/>
          <w:szCs w:val="28"/>
        </w:rPr>
        <w:t>are hard to quantify</w:t>
      </w:r>
      <w:r w:rsidR="79202ACF" w:rsidRPr="00891479">
        <w:rPr>
          <w:sz w:val="28"/>
          <w:szCs w:val="28"/>
        </w:rPr>
        <w:t>:</w:t>
      </w:r>
    </w:p>
    <w:p w14:paraId="69035B4A" w14:textId="7810F15E" w:rsidR="073013A6" w:rsidRPr="00891479" w:rsidRDefault="073013A6" w:rsidP="008914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1479">
        <w:rPr>
          <w:sz w:val="28"/>
          <w:szCs w:val="28"/>
        </w:rPr>
        <w:t>Potential loss</w:t>
      </w:r>
      <w:r w:rsidR="79202ACF" w:rsidRPr="00891479">
        <w:rPr>
          <w:sz w:val="28"/>
          <w:szCs w:val="28"/>
        </w:rPr>
        <w:t xml:space="preserve"> of human agency and privacy</w:t>
      </w:r>
    </w:p>
    <w:p w14:paraId="22A2A849" w14:textId="6A77CD14" w:rsidR="4BFE661C" w:rsidRPr="00891479" w:rsidRDefault="4BFE661C" w:rsidP="008914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1479">
        <w:rPr>
          <w:sz w:val="28"/>
          <w:szCs w:val="28"/>
        </w:rPr>
        <w:t xml:space="preserve">Entrenching stark inequalities in wealth and health </w:t>
      </w:r>
    </w:p>
    <w:p w14:paraId="7A13F77C" w14:textId="533BE6EE" w:rsidR="4BFE661C" w:rsidRPr="00891479" w:rsidRDefault="4BFE661C" w:rsidP="008914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1479">
        <w:rPr>
          <w:sz w:val="28"/>
          <w:szCs w:val="28"/>
        </w:rPr>
        <w:t>Cyber-attacks for ransom, disruption or warfare, turbo-charged by quantum computing and ever more powerful foundation models</w:t>
      </w:r>
    </w:p>
    <w:p w14:paraId="73845630" w14:textId="0562A0C8" w:rsidR="29DD1154" w:rsidRPr="00891479" w:rsidRDefault="29DD1154" w:rsidP="008914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1479">
        <w:rPr>
          <w:sz w:val="28"/>
          <w:szCs w:val="28"/>
        </w:rPr>
        <w:t xml:space="preserve">Deliberate </w:t>
      </w:r>
      <w:r w:rsidR="6F087E35" w:rsidRPr="00891479">
        <w:rPr>
          <w:sz w:val="28"/>
          <w:szCs w:val="28"/>
        </w:rPr>
        <w:t xml:space="preserve">and destructive </w:t>
      </w:r>
      <w:r w:rsidRPr="00891479">
        <w:rPr>
          <w:sz w:val="28"/>
          <w:szCs w:val="28"/>
        </w:rPr>
        <w:t>creation of dangerous pathogens</w:t>
      </w:r>
    </w:p>
    <w:p w14:paraId="12D87297" w14:textId="215C95C1" w:rsidR="6FBA9AF6" w:rsidRPr="00891479" w:rsidRDefault="6FBA9AF6" w:rsidP="008914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1479">
        <w:rPr>
          <w:sz w:val="28"/>
          <w:szCs w:val="28"/>
        </w:rPr>
        <w:t>The environmental impact of this energy-hungry industry</w:t>
      </w:r>
    </w:p>
    <w:p w14:paraId="65B2DA6D" w14:textId="49EA2C2F" w:rsidR="2A523867" w:rsidRPr="00891479" w:rsidRDefault="2A523867" w:rsidP="008914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1479">
        <w:rPr>
          <w:sz w:val="28"/>
          <w:szCs w:val="28"/>
        </w:rPr>
        <w:t xml:space="preserve">Loss of </w:t>
      </w:r>
      <w:r w:rsidR="4D06DB1B" w:rsidRPr="00891479">
        <w:rPr>
          <w:sz w:val="28"/>
          <w:szCs w:val="28"/>
        </w:rPr>
        <w:t xml:space="preserve">national </w:t>
      </w:r>
      <w:r w:rsidRPr="00891479">
        <w:rPr>
          <w:sz w:val="28"/>
          <w:szCs w:val="28"/>
        </w:rPr>
        <w:t>sovereignty</w:t>
      </w:r>
      <w:r w:rsidR="4D06DB1B" w:rsidRPr="00891479">
        <w:rPr>
          <w:sz w:val="28"/>
          <w:szCs w:val="28"/>
        </w:rPr>
        <w:t>,</w:t>
      </w:r>
      <w:r w:rsidRPr="00891479">
        <w:rPr>
          <w:sz w:val="28"/>
          <w:szCs w:val="28"/>
        </w:rPr>
        <w:t xml:space="preserve"> as </w:t>
      </w:r>
      <w:r w:rsidR="50629D95" w:rsidRPr="00891479">
        <w:rPr>
          <w:sz w:val="28"/>
          <w:szCs w:val="28"/>
        </w:rPr>
        <w:t xml:space="preserve">so much AI capability is in the hands of </w:t>
      </w:r>
      <w:r w:rsidR="50629D95" w:rsidRPr="24BE8ED0">
        <w:rPr>
          <w:sz w:val="28"/>
          <w:szCs w:val="28"/>
        </w:rPr>
        <w:t>corporations</w:t>
      </w:r>
      <w:r w:rsidR="00E465EE">
        <w:rPr>
          <w:sz w:val="28"/>
          <w:szCs w:val="28"/>
        </w:rPr>
        <w:t>,</w:t>
      </w:r>
      <w:r w:rsidR="50629D95" w:rsidRPr="00891479">
        <w:rPr>
          <w:sz w:val="28"/>
          <w:szCs w:val="28"/>
        </w:rPr>
        <w:t xml:space="preserve"> not elected </w:t>
      </w:r>
      <w:r w:rsidR="686C746F" w:rsidRPr="15679A43">
        <w:rPr>
          <w:sz w:val="28"/>
          <w:szCs w:val="28"/>
        </w:rPr>
        <w:t>and accountable</w:t>
      </w:r>
      <w:r w:rsidR="50629D95" w:rsidRPr="624FFD35">
        <w:rPr>
          <w:sz w:val="28"/>
          <w:szCs w:val="28"/>
        </w:rPr>
        <w:t xml:space="preserve"> </w:t>
      </w:r>
      <w:r w:rsidR="50629D95" w:rsidRPr="00891479">
        <w:rPr>
          <w:sz w:val="28"/>
          <w:szCs w:val="28"/>
        </w:rPr>
        <w:t>governments</w:t>
      </w:r>
    </w:p>
    <w:p w14:paraId="6B8FBB81" w14:textId="220D011E" w:rsidR="172D47E7" w:rsidRDefault="172D47E7" w:rsidP="172D47E7">
      <w:pPr>
        <w:pStyle w:val="ListParagraph"/>
        <w:ind w:left="360"/>
        <w:rPr>
          <w:b/>
          <w:bCs/>
          <w:sz w:val="28"/>
          <w:szCs w:val="28"/>
        </w:rPr>
      </w:pPr>
    </w:p>
    <w:p w14:paraId="31B32BFD" w14:textId="2587E26C" w:rsidR="00D14007" w:rsidRDefault="704E741D" w:rsidP="172D47E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172D47E7">
        <w:rPr>
          <w:b/>
          <w:bCs/>
          <w:sz w:val="28"/>
          <w:szCs w:val="28"/>
        </w:rPr>
        <w:t>G</w:t>
      </w:r>
      <w:r w:rsidR="380E4AA3" w:rsidRPr="172D47E7">
        <w:rPr>
          <w:b/>
          <w:bCs/>
          <w:sz w:val="28"/>
          <w:szCs w:val="28"/>
        </w:rPr>
        <w:t>eo-politics</w:t>
      </w:r>
      <w:r w:rsidR="55102DEB" w:rsidRPr="172D47E7">
        <w:rPr>
          <w:b/>
          <w:bCs/>
          <w:sz w:val="28"/>
          <w:szCs w:val="28"/>
        </w:rPr>
        <w:t xml:space="preserve"> will determine </w:t>
      </w:r>
      <w:r w:rsidR="23B24891" w:rsidRPr="2C16C733">
        <w:rPr>
          <w:b/>
          <w:bCs/>
          <w:sz w:val="28"/>
          <w:szCs w:val="28"/>
        </w:rPr>
        <w:t xml:space="preserve">the extent to </w:t>
      </w:r>
      <w:r w:rsidR="23B24891" w:rsidRPr="49D0B3DF">
        <w:rPr>
          <w:b/>
          <w:bCs/>
          <w:sz w:val="28"/>
          <w:szCs w:val="28"/>
        </w:rPr>
        <w:t>which</w:t>
      </w:r>
      <w:r w:rsidR="55102DEB" w:rsidRPr="172D47E7">
        <w:rPr>
          <w:b/>
          <w:bCs/>
          <w:sz w:val="28"/>
          <w:szCs w:val="28"/>
        </w:rPr>
        <w:t xml:space="preserve"> new technologies </w:t>
      </w:r>
      <w:r w:rsidR="543EDFAB" w:rsidRPr="172D47E7">
        <w:rPr>
          <w:b/>
          <w:bCs/>
          <w:sz w:val="28"/>
          <w:szCs w:val="28"/>
        </w:rPr>
        <w:t xml:space="preserve">drive </w:t>
      </w:r>
      <w:r w:rsidR="3B9093D3" w:rsidRPr="172D47E7">
        <w:rPr>
          <w:b/>
          <w:bCs/>
          <w:sz w:val="28"/>
          <w:szCs w:val="28"/>
        </w:rPr>
        <w:t xml:space="preserve">broad-based </w:t>
      </w:r>
      <w:r w:rsidR="2E14F005" w:rsidRPr="172D47E7">
        <w:rPr>
          <w:b/>
          <w:bCs/>
          <w:sz w:val="28"/>
          <w:szCs w:val="28"/>
        </w:rPr>
        <w:t>prosperity,</w:t>
      </w:r>
      <w:r w:rsidR="3B9093D3" w:rsidRPr="172D47E7">
        <w:rPr>
          <w:b/>
          <w:bCs/>
          <w:sz w:val="28"/>
          <w:szCs w:val="28"/>
        </w:rPr>
        <w:t xml:space="preserve"> </w:t>
      </w:r>
      <w:r w:rsidR="543EDFAB" w:rsidRPr="172D47E7">
        <w:rPr>
          <w:b/>
          <w:bCs/>
          <w:sz w:val="28"/>
          <w:szCs w:val="28"/>
        </w:rPr>
        <w:t xml:space="preserve">progress in </w:t>
      </w:r>
      <w:r w:rsidR="5770FA41" w:rsidRPr="172D47E7">
        <w:rPr>
          <w:b/>
          <w:bCs/>
          <w:sz w:val="28"/>
          <w:szCs w:val="28"/>
        </w:rPr>
        <w:t>scientific discover</w:t>
      </w:r>
      <w:r w:rsidR="7189197B" w:rsidRPr="172D47E7">
        <w:rPr>
          <w:b/>
          <w:bCs/>
          <w:sz w:val="28"/>
          <w:szCs w:val="28"/>
        </w:rPr>
        <w:t>y</w:t>
      </w:r>
      <w:r w:rsidR="7C201FE6" w:rsidRPr="172D47E7">
        <w:rPr>
          <w:b/>
          <w:bCs/>
          <w:sz w:val="28"/>
          <w:szCs w:val="28"/>
        </w:rPr>
        <w:t xml:space="preserve"> </w:t>
      </w:r>
      <w:r w:rsidR="65C63B50" w:rsidRPr="172D47E7">
        <w:rPr>
          <w:b/>
          <w:bCs/>
          <w:sz w:val="28"/>
          <w:szCs w:val="28"/>
        </w:rPr>
        <w:t>and</w:t>
      </w:r>
      <w:r w:rsidR="45C9E383" w:rsidRPr="172D47E7">
        <w:rPr>
          <w:b/>
          <w:bCs/>
          <w:sz w:val="28"/>
          <w:szCs w:val="28"/>
        </w:rPr>
        <w:t xml:space="preserve"> </w:t>
      </w:r>
      <w:r w:rsidR="6A887DEA" w:rsidRPr="172D47E7">
        <w:rPr>
          <w:b/>
          <w:bCs/>
          <w:sz w:val="28"/>
          <w:szCs w:val="28"/>
        </w:rPr>
        <w:t xml:space="preserve">improvements in </w:t>
      </w:r>
      <w:r w:rsidR="246B1FA5" w:rsidRPr="172D47E7">
        <w:rPr>
          <w:b/>
          <w:bCs/>
          <w:sz w:val="28"/>
          <w:szCs w:val="28"/>
        </w:rPr>
        <w:t>human health</w:t>
      </w:r>
    </w:p>
    <w:p w14:paraId="4ADB17E3" w14:textId="2E60B908" w:rsidR="00090945" w:rsidRDefault="1FD10DB0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Up to now I have touched on </w:t>
      </w:r>
      <w:r w:rsidR="6FC015DB" w:rsidRPr="0C995963">
        <w:rPr>
          <w:sz w:val="28"/>
          <w:szCs w:val="28"/>
        </w:rPr>
        <w:t xml:space="preserve">just </w:t>
      </w:r>
      <w:r w:rsidRPr="0C995963">
        <w:rPr>
          <w:sz w:val="28"/>
          <w:szCs w:val="28"/>
        </w:rPr>
        <w:t>some</w:t>
      </w:r>
      <w:r w:rsidRPr="172D47E7">
        <w:rPr>
          <w:sz w:val="28"/>
          <w:szCs w:val="28"/>
        </w:rPr>
        <w:t xml:space="preserve"> of the </w:t>
      </w:r>
      <w:r w:rsidR="74B70DF8" w:rsidRPr="172D47E7">
        <w:rPr>
          <w:sz w:val="28"/>
          <w:szCs w:val="28"/>
        </w:rPr>
        <w:t xml:space="preserve">extraordinary scientific and technological advances </w:t>
      </w:r>
      <w:r w:rsidR="7B537FDE" w:rsidRPr="172D47E7">
        <w:rPr>
          <w:sz w:val="28"/>
          <w:szCs w:val="28"/>
        </w:rPr>
        <w:t>of the early 21</w:t>
      </w:r>
      <w:r w:rsidR="7B537FDE" w:rsidRPr="172D47E7">
        <w:rPr>
          <w:sz w:val="28"/>
          <w:szCs w:val="28"/>
          <w:vertAlign w:val="superscript"/>
        </w:rPr>
        <w:t>st</w:t>
      </w:r>
      <w:r w:rsidR="7B537FDE" w:rsidRPr="172D47E7">
        <w:rPr>
          <w:sz w:val="28"/>
          <w:szCs w:val="28"/>
        </w:rPr>
        <w:t xml:space="preserve"> century, their opportunities and risks. </w:t>
      </w:r>
    </w:p>
    <w:p w14:paraId="2714B3ED" w14:textId="01320637" w:rsidR="0DF04C92" w:rsidRDefault="7228B8D8" w:rsidP="0DF04C92">
      <w:pPr>
        <w:rPr>
          <w:sz w:val="28"/>
          <w:szCs w:val="28"/>
        </w:rPr>
      </w:pPr>
      <w:r w:rsidRPr="3E91CD0B">
        <w:rPr>
          <w:sz w:val="28"/>
          <w:szCs w:val="28"/>
        </w:rPr>
        <w:t xml:space="preserve">There are other </w:t>
      </w:r>
      <w:r w:rsidRPr="2B4E9EE9">
        <w:rPr>
          <w:sz w:val="28"/>
          <w:szCs w:val="28"/>
        </w:rPr>
        <w:t xml:space="preserve">incredibly </w:t>
      </w:r>
      <w:r w:rsidRPr="70D5ADC9">
        <w:rPr>
          <w:sz w:val="28"/>
          <w:szCs w:val="28"/>
        </w:rPr>
        <w:t xml:space="preserve">important </w:t>
      </w:r>
      <w:r w:rsidRPr="288AC862">
        <w:rPr>
          <w:sz w:val="28"/>
          <w:szCs w:val="28"/>
        </w:rPr>
        <w:t>fields</w:t>
      </w:r>
      <w:r w:rsidRPr="70D5ADC9">
        <w:rPr>
          <w:sz w:val="28"/>
          <w:szCs w:val="28"/>
        </w:rPr>
        <w:t xml:space="preserve">, </w:t>
      </w:r>
      <w:r w:rsidRPr="1973D89E">
        <w:rPr>
          <w:sz w:val="28"/>
          <w:szCs w:val="28"/>
        </w:rPr>
        <w:t xml:space="preserve">such as space </w:t>
      </w:r>
      <w:r w:rsidRPr="711468F0">
        <w:rPr>
          <w:sz w:val="28"/>
          <w:szCs w:val="28"/>
        </w:rPr>
        <w:t xml:space="preserve">travel, that </w:t>
      </w:r>
      <w:r w:rsidR="5F643E2C" w:rsidRPr="192EC6C3">
        <w:rPr>
          <w:sz w:val="28"/>
          <w:szCs w:val="28"/>
        </w:rPr>
        <w:t>I</w:t>
      </w:r>
      <w:r w:rsidRPr="711468F0">
        <w:rPr>
          <w:sz w:val="28"/>
          <w:szCs w:val="28"/>
        </w:rPr>
        <w:t xml:space="preserve"> have </w:t>
      </w:r>
      <w:r w:rsidRPr="135377FA">
        <w:rPr>
          <w:sz w:val="28"/>
          <w:szCs w:val="28"/>
        </w:rPr>
        <w:t xml:space="preserve">not had </w:t>
      </w:r>
      <w:r w:rsidRPr="240FB265">
        <w:rPr>
          <w:sz w:val="28"/>
          <w:szCs w:val="28"/>
        </w:rPr>
        <w:t>ti</w:t>
      </w:r>
      <w:r w:rsidR="34EF5A74" w:rsidRPr="240FB265">
        <w:rPr>
          <w:sz w:val="28"/>
          <w:szCs w:val="28"/>
        </w:rPr>
        <w:t>me</w:t>
      </w:r>
      <w:r w:rsidRPr="135377FA">
        <w:rPr>
          <w:sz w:val="28"/>
          <w:szCs w:val="28"/>
        </w:rPr>
        <w:t xml:space="preserve"> to </w:t>
      </w:r>
      <w:r w:rsidRPr="2BE5ECF6">
        <w:rPr>
          <w:sz w:val="28"/>
          <w:szCs w:val="28"/>
        </w:rPr>
        <w:t xml:space="preserve">discuss. </w:t>
      </w:r>
    </w:p>
    <w:p w14:paraId="14837F41" w14:textId="5625BC4A" w:rsidR="003A7973" w:rsidRPr="00A733BC" w:rsidRDefault="24B31A74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We cannot separate these </w:t>
      </w:r>
      <w:r w:rsidR="0966466F" w:rsidRPr="172D47E7">
        <w:rPr>
          <w:sz w:val="28"/>
          <w:szCs w:val="28"/>
        </w:rPr>
        <w:t>developments from the geo-political landscape of the century</w:t>
      </w:r>
      <w:r w:rsidR="125686B8" w:rsidRPr="172D47E7">
        <w:rPr>
          <w:sz w:val="28"/>
          <w:szCs w:val="28"/>
        </w:rPr>
        <w:t xml:space="preserve"> in which we live</w:t>
      </w:r>
      <w:r w:rsidR="070B5A0A" w:rsidRPr="172D47E7">
        <w:rPr>
          <w:sz w:val="28"/>
          <w:szCs w:val="28"/>
        </w:rPr>
        <w:t>, one that will be characterised by major power rivalry.</w:t>
      </w:r>
    </w:p>
    <w:p w14:paraId="157D15BA" w14:textId="54FA8DFD" w:rsidR="006155EE" w:rsidRDefault="0966466F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It is</w:t>
      </w:r>
      <w:r w:rsidR="1401CA18" w:rsidRPr="172D47E7">
        <w:rPr>
          <w:sz w:val="28"/>
          <w:szCs w:val="28"/>
        </w:rPr>
        <w:t>, quite</w:t>
      </w:r>
      <w:r w:rsidRPr="172D47E7">
        <w:rPr>
          <w:sz w:val="28"/>
          <w:szCs w:val="28"/>
        </w:rPr>
        <w:t xml:space="preserve"> frankly</w:t>
      </w:r>
      <w:r w:rsidR="1401CA18" w:rsidRPr="172D47E7">
        <w:rPr>
          <w:sz w:val="28"/>
          <w:szCs w:val="28"/>
        </w:rPr>
        <w:t xml:space="preserve">, </w:t>
      </w:r>
      <w:r w:rsidR="151E90FA" w:rsidRPr="691BD241">
        <w:rPr>
          <w:sz w:val="28"/>
          <w:szCs w:val="28"/>
        </w:rPr>
        <w:t xml:space="preserve">a </w:t>
      </w:r>
      <w:r w:rsidR="151E90FA" w:rsidRPr="6A6BE9FD">
        <w:rPr>
          <w:sz w:val="28"/>
          <w:szCs w:val="28"/>
        </w:rPr>
        <w:t>very real concern</w:t>
      </w:r>
      <w:r w:rsidR="151E90FA" w:rsidRPr="0B3EA34E">
        <w:rPr>
          <w:sz w:val="28"/>
          <w:szCs w:val="28"/>
        </w:rPr>
        <w:t xml:space="preserve"> </w:t>
      </w:r>
      <w:r w:rsidRPr="691BD241">
        <w:rPr>
          <w:sz w:val="28"/>
          <w:szCs w:val="28"/>
        </w:rPr>
        <w:t>that</w:t>
      </w:r>
      <w:r w:rsidR="440EA6E5" w:rsidRPr="172D47E7">
        <w:rPr>
          <w:sz w:val="28"/>
          <w:szCs w:val="28"/>
        </w:rPr>
        <w:t xml:space="preserve"> these </w:t>
      </w:r>
      <w:r w:rsidR="1753A174" w:rsidRPr="172D47E7">
        <w:rPr>
          <w:sz w:val="28"/>
          <w:szCs w:val="28"/>
        </w:rPr>
        <w:t xml:space="preserve">incalculably powerful technologies are the subject of </w:t>
      </w:r>
      <w:r w:rsidR="69A38D9B" w:rsidRPr="172D47E7">
        <w:rPr>
          <w:sz w:val="28"/>
          <w:szCs w:val="28"/>
        </w:rPr>
        <w:t xml:space="preserve">an </w:t>
      </w:r>
      <w:r w:rsidR="42733423" w:rsidRPr="172D47E7">
        <w:rPr>
          <w:sz w:val="28"/>
          <w:szCs w:val="28"/>
        </w:rPr>
        <w:t>all-out</w:t>
      </w:r>
      <w:r w:rsidR="1753A174" w:rsidRPr="172D47E7">
        <w:rPr>
          <w:sz w:val="28"/>
          <w:szCs w:val="28"/>
        </w:rPr>
        <w:t xml:space="preserve"> </w:t>
      </w:r>
      <w:r w:rsidR="69A38D9B" w:rsidRPr="172D47E7">
        <w:rPr>
          <w:sz w:val="28"/>
          <w:szCs w:val="28"/>
        </w:rPr>
        <w:t>ra</w:t>
      </w:r>
      <w:r w:rsidR="1753A174" w:rsidRPr="172D47E7">
        <w:rPr>
          <w:sz w:val="28"/>
          <w:szCs w:val="28"/>
        </w:rPr>
        <w:t>c</w:t>
      </w:r>
      <w:r w:rsidR="2E704FC3" w:rsidRPr="172D47E7">
        <w:rPr>
          <w:sz w:val="28"/>
          <w:szCs w:val="28"/>
        </w:rPr>
        <w:t>e</w:t>
      </w:r>
      <w:r w:rsidR="1753A174" w:rsidRPr="172D47E7">
        <w:rPr>
          <w:sz w:val="28"/>
          <w:szCs w:val="28"/>
        </w:rPr>
        <w:t xml:space="preserve"> for supremacy between rival</w:t>
      </w:r>
      <w:r w:rsidR="73055256" w:rsidRPr="172D47E7">
        <w:rPr>
          <w:sz w:val="28"/>
          <w:szCs w:val="28"/>
        </w:rPr>
        <w:t xml:space="preserve"> superpowers</w:t>
      </w:r>
      <w:r w:rsidR="2E704FC3" w:rsidRPr="172D47E7">
        <w:rPr>
          <w:sz w:val="28"/>
          <w:szCs w:val="28"/>
        </w:rPr>
        <w:t xml:space="preserve">. </w:t>
      </w:r>
    </w:p>
    <w:p w14:paraId="0EEB6CCB" w14:textId="6B18E039" w:rsidR="00B96DA9" w:rsidRDefault="07ADBA24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Let’s consider some lessons from the </w:t>
      </w:r>
      <w:r w:rsidR="00E465EE">
        <w:rPr>
          <w:sz w:val="28"/>
          <w:szCs w:val="28"/>
        </w:rPr>
        <w:t>previous</w:t>
      </w:r>
      <w:r w:rsidRPr="172D47E7">
        <w:rPr>
          <w:sz w:val="28"/>
          <w:szCs w:val="28"/>
        </w:rPr>
        <w:t xml:space="preserve"> century</w:t>
      </w:r>
      <w:r w:rsidR="388090B4" w:rsidRPr="172D47E7">
        <w:rPr>
          <w:sz w:val="28"/>
          <w:szCs w:val="28"/>
        </w:rPr>
        <w:t>.</w:t>
      </w:r>
    </w:p>
    <w:p w14:paraId="6C0C5FC7" w14:textId="7B74C7A2" w:rsidR="00237DF7" w:rsidRDefault="388090B4" w:rsidP="595B6FA8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The last time we had all out competition between two superpowers over </w:t>
      </w:r>
      <w:r w:rsidR="39F0FB6E" w:rsidRPr="172D47E7">
        <w:rPr>
          <w:sz w:val="28"/>
          <w:szCs w:val="28"/>
        </w:rPr>
        <w:t>an incredibly powerful new technology</w:t>
      </w:r>
      <w:r w:rsidR="6E5CC1FA" w:rsidRPr="172D47E7">
        <w:rPr>
          <w:sz w:val="28"/>
          <w:szCs w:val="28"/>
        </w:rPr>
        <w:t xml:space="preserve">, there were two important differences. </w:t>
      </w:r>
    </w:p>
    <w:p w14:paraId="4E34ABAF" w14:textId="3F1A3762" w:rsidR="00237DF7" w:rsidRDefault="6E5CC1F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Firstly, </w:t>
      </w:r>
      <w:r w:rsidR="30B80555" w:rsidRPr="172D47E7">
        <w:rPr>
          <w:sz w:val="28"/>
          <w:szCs w:val="28"/>
        </w:rPr>
        <w:t>there was a shared interest in nuclear arms control because of the doctrine of mutually assured de</w:t>
      </w:r>
      <w:r w:rsidR="598D6232" w:rsidRPr="172D47E7">
        <w:rPr>
          <w:sz w:val="28"/>
          <w:szCs w:val="28"/>
        </w:rPr>
        <w:t xml:space="preserve">struction. </w:t>
      </w:r>
    </w:p>
    <w:p w14:paraId="20558975" w14:textId="0409688F" w:rsidR="00237DF7" w:rsidRDefault="598D6232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Neither </w:t>
      </w:r>
      <w:r w:rsidR="0E8F62A8" w:rsidRPr="172D47E7">
        <w:rPr>
          <w:sz w:val="28"/>
          <w:szCs w:val="28"/>
        </w:rPr>
        <w:t>the Western powers nor the Soviet Union</w:t>
      </w:r>
      <w:r w:rsidRPr="172D47E7">
        <w:rPr>
          <w:sz w:val="28"/>
          <w:szCs w:val="28"/>
        </w:rPr>
        <w:t xml:space="preserve"> could beat the other </w:t>
      </w:r>
      <w:r w:rsidR="0E8F62A8" w:rsidRPr="172D47E7">
        <w:rPr>
          <w:sz w:val="28"/>
          <w:szCs w:val="28"/>
        </w:rPr>
        <w:t xml:space="preserve">side </w:t>
      </w:r>
      <w:r w:rsidRPr="172D47E7">
        <w:rPr>
          <w:sz w:val="28"/>
          <w:szCs w:val="28"/>
        </w:rPr>
        <w:t>without also destroying themselves.</w:t>
      </w:r>
    </w:p>
    <w:p w14:paraId="5888FE1A" w14:textId="3E3A7E44" w:rsidR="004A1DC6" w:rsidRDefault="598D6232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Secondly, the </w:t>
      </w:r>
      <w:r w:rsidR="7CC01AFE" w:rsidRPr="172D47E7">
        <w:rPr>
          <w:sz w:val="28"/>
          <w:szCs w:val="28"/>
        </w:rPr>
        <w:t>business of arms control was managed by governments, responsible in one way or anot</w:t>
      </w:r>
      <w:r w:rsidR="43800626" w:rsidRPr="172D47E7">
        <w:rPr>
          <w:sz w:val="28"/>
          <w:szCs w:val="28"/>
        </w:rPr>
        <w:t>her</w:t>
      </w:r>
      <w:r w:rsidR="7CC01AFE" w:rsidRPr="172D47E7">
        <w:rPr>
          <w:sz w:val="28"/>
          <w:szCs w:val="28"/>
        </w:rPr>
        <w:t xml:space="preserve"> </w:t>
      </w:r>
      <w:r w:rsidR="7D6A9098" w:rsidRPr="172D47E7">
        <w:rPr>
          <w:sz w:val="28"/>
          <w:szCs w:val="28"/>
        </w:rPr>
        <w:t xml:space="preserve">for the safety and protection of their </w:t>
      </w:r>
      <w:r w:rsidR="4DAF5E50" w:rsidRPr="172D47E7">
        <w:rPr>
          <w:sz w:val="28"/>
          <w:szCs w:val="28"/>
        </w:rPr>
        <w:t xml:space="preserve">people. </w:t>
      </w:r>
    </w:p>
    <w:p w14:paraId="2C77BDD4" w14:textId="74F62ED8" w:rsidR="003C72A7" w:rsidRDefault="75D36B19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During the Cold War, t</w:t>
      </w:r>
      <w:r w:rsidR="66109AB0" w:rsidRPr="172D47E7">
        <w:rPr>
          <w:sz w:val="28"/>
          <w:szCs w:val="28"/>
        </w:rPr>
        <w:t xml:space="preserve">hese conditions were ultimately successful in containing the </w:t>
      </w:r>
      <w:r w:rsidR="009F38B8">
        <w:rPr>
          <w:sz w:val="28"/>
          <w:szCs w:val="28"/>
        </w:rPr>
        <w:t>cataclysmic power</w:t>
      </w:r>
      <w:r w:rsidR="66109AB0" w:rsidRPr="172D47E7">
        <w:rPr>
          <w:sz w:val="28"/>
          <w:szCs w:val="28"/>
        </w:rPr>
        <w:t xml:space="preserve"> of nuclear arms – albeit with some close calls – until the </w:t>
      </w:r>
      <w:r w:rsidR="0262E37A" w:rsidRPr="172D47E7">
        <w:rPr>
          <w:sz w:val="28"/>
          <w:szCs w:val="28"/>
        </w:rPr>
        <w:t xml:space="preserve">moral and economic bankruptcy of the Soviet Union </w:t>
      </w:r>
      <w:r w:rsidR="5EC57419" w:rsidRPr="172D47E7">
        <w:rPr>
          <w:sz w:val="28"/>
          <w:szCs w:val="28"/>
        </w:rPr>
        <w:t xml:space="preserve">collapsed its edifice. </w:t>
      </w:r>
    </w:p>
    <w:p w14:paraId="779A5CB8" w14:textId="31AC9A61" w:rsidR="4F275FAE" w:rsidRDefault="4F275FAE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50D058B4" w14:textId="555CE917" w:rsidR="004313DF" w:rsidRDefault="4DAF5E50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In the race for AI, there is still a perception that it is possible to ‘win’ and therefore gain unassailable advantage over the rival. </w:t>
      </w:r>
    </w:p>
    <w:p w14:paraId="3F753BDB" w14:textId="588BF3DD" w:rsidR="004313DF" w:rsidRDefault="4DAF5E50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And so much of the </w:t>
      </w:r>
      <w:r w:rsidR="6FD9E2E8" w:rsidRPr="172D47E7">
        <w:rPr>
          <w:sz w:val="28"/>
          <w:szCs w:val="28"/>
        </w:rPr>
        <w:t xml:space="preserve">power to develop these new technologies is within largely unaccountable corporations, each within the sphere of one or other of the superpowers, but not agents of </w:t>
      </w:r>
      <w:r w:rsidR="5A2B8DF7" w:rsidRPr="172D47E7">
        <w:rPr>
          <w:sz w:val="28"/>
          <w:szCs w:val="28"/>
        </w:rPr>
        <w:t>accountable governments</w:t>
      </w:r>
      <w:r w:rsidR="6FD9E2E8" w:rsidRPr="172D47E7">
        <w:rPr>
          <w:sz w:val="28"/>
          <w:szCs w:val="28"/>
        </w:rPr>
        <w:t xml:space="preserve">.  </w:t>
      </w:r>
    </w:p>
    <w:p w14:paraId="4F2BB3C6" w14:textId="3E940EC7" w:rsidR="004313DF" w:rsidRDefault="5A2B8DF7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This is creating the conditions for an AI race that is clearly dangerous</w:t>
      </w:r>
      <w:r w:rsidR="50FF6A5D" w:rsidRPr="172D47E7">
        <w:rPr>
          <w:sz w:val="28"/>
          <w:szCs w:val="28"/>
        </w:rPr>
        <w:t>,</w:t>
      </w:r>
      <w:r w:rsidR="53A15CB1" w:rsidRPr="172D47E7">
        <w:rPr>
          <w:sz w:val="28"/>
          <w:szCs w:val="28"/>
        </w:rPr>
        <w:t xml:space="preserve"> </w:t>
      </w:r>
      <w:r w:rsidR="0E59E844" w:rsidRPr="172D47E7">
        <w:rPr>
          <w:sz w:val="28"/>
          <w:szCs w:val="28"/>
        </w:rPr>
        <w:t>notwithstanding its benefits</w:t>
      </w:r>
      <w:r w:rsidR="53A15CB1" w:rsidRPr="172D47E7">
        <w:rPr>
          <w:sz w:val="28"/>
          <w:szCs w:val="28"/>
        </w:rPr>
        <w:t>,</w:t>
      </w:r>
      <w:r w:rsidR="50FF6A5D" w:rsidRPr="172D47E7">
        <w:rPr>
          <w:sz w:val="28"/>
          <w:szCs w:val="28"/>
        </w:rPr>
        <w:t xml:space="preserve"> but where no party has the</w:t>
      </w:r>
      <w:r w:rsidR="7001B0FD" w:rsidRPr="172D47E7">
        <w:rPr>
          <w:sz w:val="28"/>
          <w:szCs w:val="28"/>
        </w:rPr>
        <w:t xml:space="preserve"> commercial or geo-strategic</w:t>
      </w:r>
      <w:r w:rsidR="50FF6A5D" w:rsidRPr="172D47E7">
        <w:rPr>
          <w:sz w:val="28"/>
          <w:szCs w:val="28"/>
        </w:rPr>
        <w:t xml:space="preserve"> incentive to stop</w:t>
      </w:r>
      <w:r w:rsidR="0CD65EB4" w:rsidRPr="172D47E7">
        <w:rPr>
          <w:sz w:val="28"/>
          <w:szCs w:val="28"/>
        </w:rPr>
        <w:t xml:space="preserve"> it</w:t>
      </w:r>
      <w:r w:rsidR="50FF6A5D" w:rsidRPr="172D47E7">
        <w:rPr>
          <w:sz w:val="28"/>
          <w:szCs w:val="28"/>
        </w:rPr>
        <w:t xml:space="preserve">, and to self-limit on the basis of cooperation with others. </w:t>
      </w:r>
    </w:p>
    <w:p w14:paraId="282EF57A" w14:textId="5CA8DF72" w:rsidR="0A8930EB" w:rsidRDefault="0A8930E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In that sense, it is perhaps more akin to another great </w:t>
      </w:r>
      <w:r w:rsidR="5BBC605E" w:rsidRPr="172D47E7">
        <w:rPr>
          <w:sz w:val="28"/>
          <w:szCs w:val="28"/>
        </w:rPr>
        <w:t>and, as yet unsolved, challenge</w:t>
      </w:r>
      <w:r w:rsidRPr="172D47E7">
        <w:rPr>
          <w:sz w:val="28"/>
          <w:szCs w:val="28"/>
        </w:rPr>
        <w:t xml:space="preserve"> of our time, climate change</w:t>
      </w:r>
      <w:r w:rsidR="1DB2E9AD" w:rsidRPr="172D47E7">
        <w:rPr>
          <w:sz w:val="28"/>
          <w:szCs w:val="28"/>
        </w:rPr>
        <w:t xml:space="preserve">. That </w:t>
      </w:r>
      <w:r w:rsidRPr="172D47E7">
        <w:rPr>
          <w:sz w:val="28"/>
          <w:szCs w:val="28"/>
        </w:rPr>
        <w:t xml:space="preserve">is </w:t>
      </w:r>
      <w:r w:rsidR="34A92954" w:rsidRPr="172D47E7">
        <w:rPr>
          <w:sz w:val="28"/>
          <w:szCs w:val="28"/>
        </w:rPr>
        <w:t>clearly</w:t>
      </w:r>
      <w:r w:rsidRPr="172D47E7">
        <w:rPr>
          <w:sz w:val="28"/>
          <w:szCs w:val="28"/>
        </w:rPr>
        <w:t xml:space="preserve"> </w:t>
      </w:r>
      <w:r w:rsidR="7C7D5DAC" w:rsidRPr="172D47E7">
        <w:rPr>
          <w:sz w:val="28"/>
          <w:szCs w:val="28"/>
        </w:rPr>
        <w:t>destructive</w:t>
      </w:r>
      <w:r w:rsidRPr="172D47E7">
        <w:rPr>
          <w:sz w:val="28"/>
          <w:szCs w:val="28"/>
        </w:rPr>
        <w:t xml:space="preserve"> </w:t>
      </w:r>
      <w:r w:rsidR="3F62709E" w:rsidRPr="172D47E7">
        <w:rPr>
          <w:sz w:val="28"/>
          <w:szCs w:val="28"/>
        </w:rPr>
        <w:t xml:space="preserve">for all, </w:t>
      </w:r>
      <w:r w:rsidRPr="172D47E7">
        <w:rPr>
          <w:sz w:val="28"/>
          <w:szCs w:val="28"/>
        </w:rPr>
        <w:t xml:space="preserve">but individual </w:t>
      </w:r>
      <w:r w:rsidR="3DC8F162" w:rsidRPr="172D47E7">
        <w:rPr>
          <w:sz w:val="28"/>
          <w:szCs w:val="28"/>
        </w:rPr>
        <w:t>countries and companies</w:t>
      </w:r>
      <w:r w:rsidRPr="172D47E7">
        <w:rPr>
          <w:sz w:val="28"/>
          <w:szCs w:val="28"/>
        </w:rPr>
        <w:t xml:space="preserve"> have weak incentives to constrain themselves </w:t>
      </w:r>
      <w:r w:rsidR="1AFF2B62" w:rsidRPr="172D47E7">
        <w:rPr>
          <w:sz w:val="28"/>
          <w:szCs w:val="28"/>
        </w:rPr>
        <w:t xml:space="preserve">if </w:t>
      </w:r>
      <w:r w:rsidRPr="172D47E7">
        <w:rPr>
          <w:sz w:val="28"/>
          <w:szCs w:val="28"/>
        </w:rPr>
        <w:t>oth</w:t>
      </w:r>
      <w:r w:rsidR="0F3A6B73" w:rsidRPr="172D47E7">
        <w:rPr>
          <w:sz w:val="28"/>
          <w:szCs w:val="28"/>
        </w:rPr>
        <w:t>er</w:t>
      </w:r>
      <w:r w:rsidR="4D4FE166" w:rsidRPr="172D47E7">
        <w:rPr>
          <w:sz w:val="28"/>
          <w:szCs w:val="28"/>
        </w:rPr>
        <w:t>s</w:t>
      </w:r>
      <w:r w:rsidR="0F3A6B73" w:rsidRPr="172D47E7">
        <w:rPr>
          <w:sz w:val="28"/>
          <w:szCs w:val="28"/>
        </w:rPr>
        <w:t xml:space="preserve"> do not</w:t>
      </w:r>
      <w:r w:rsidR="3B25B05A" w:rsidRPr="172D47E7">
        <w:rPr>
          <w:sz w:val="28"/>
          <w:szCs w:val="28"/>
        </w:rPr>
        <w:t xml:space="preserve"> do so</w:t>
      </w:r>
      <w:r w:rsidR="0F3A6B73" w:rsidRPr="172D47E7">
        <w:rPr>
          <w:sz w:val="28"/>
          <w:szCs w:val="28"/>
        </w:rPr>
        <w:t>.</w:t>
      </w:r>
    </w:p>
    <w:p w14:paraId="157CAE91" w14:textId="1380D1FB" w:rsidR="00314F00" w:rsidRDefault="2A29A1A7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There is a growing </w:t>
      </w:r>
      <w:r w:rsidR="2187E397" w:rsidRPr="74D41431">
        <w:rPr>
          <w:sz w:val="28"/>
          <w:szCs w:val="28"/>
        </w:rPr>
        <w:t xml:space="preserve">sense </w:t>
      </w:r>
      <w:r w:rsidRPr="67F2790D">
        <w:rPr>
          <w:sz w:val="28"/>
          <w:szCs w:val="28"/>
        </w:rPr>
        <w:t>that</w:t>
      </w:r>
      <w:r w:rsidRPr="172D47E7">
        <w:rPr>
          <w:sz w:val="28"/>
          <w:szCs w:val="28"/>
        </w:rPr>
        <w:t xml:space="preserve"> the world </w:t>
      </w:r>
      <w:r w:rsidR="4531B67C" w:rsidRPr="172D47E7">
        <w:rPr>
          <w:sz w:val="28"/>
          <w:szCs w:val="28"/>
        </w:rPr>
        <w:t xml:space="preserve">may </w:t>
      </w:r>
      <w:r w:rsidR="4CDA7981" w:rsidRPr="77B64AEB">
        <w:rPr>
          <w:sz w:val="28"/>
          <w:szCs w:val="28"/>
        </w:rPr>
        <w:t xml:space="preserve">sadly have to </w:t>
      </w:r>
      <w:r w:rsidRPr="77B64AEB">
        <w:rPr>
          <w:sz w:val="28"/>
          <w:szCs w:val="28"/>
        </w:rPr>
        <w:t>suffer</w:t>
      </w:r>
      <w:r w:rsidRPr="172D47E7">
        <w:rPr>
          <w:sz w:val="28"/>
          <w:szCs w:val="28"/>
        </w:rPr>
        <w:t xml:space="preserve"> </w:t>
      </w:r>
      <w:r w:rsidR="5D23EB5E" w:rsidRPr="172D47E7">
        <w:rPr>
          <w:sz w:val="28"/>
          <w:szCs w:val="28"/>
        </w:rPr>
        <w:t xml:space="preserve">a terrible event – an AI version of Chernobyl – </w:t>
      </w:r>
      <w:r w:rsidR="57AEE028" w:rsidRPr="172D47E7">
        <w:rPr>
          <w:sz w:val="28"/>
          <w:szCs w:val="28"/>
        </w:rPr>
        <w:t xml:space="preserve">before we are shaken </w:t>
      </w:r>
      <w:r w:rsidR="5D23EB5E" w:rsidRPr="172D47E7">
        <w:rPr>
          <w:sz w:val="28"/>
          <w:szCs w:val="28"/>
        </w:rPr>
        <w:t xml:space="preserve">out of this </w:t>
      </w:r>
      <w:r w:rsidR="00C1ADA2" w:rsidRPr="172D47E7">
        <w:rPr>
          <w:sz w:val="28"/>
          <w:szCs w:val="28"/>
        </w:rPr>
        <w:t xml:space="preserve">seemingly inescapable path of hostile competition and </w:t>
      </w:r>
      <w:r w:rsidR="383EEBAE" w:rsidRPr="172D47E7">
        <w:rPr>
          <w:sz w:val="28"/>
          <w:szCs w:val="28"/>
        </w:rPr>
        <w:t xml:space="preserve">we </w:t>
      </w:r>
      <w:r w:rsidR="218935FE" w:rsidRPr="172D47E7">
        <w:rPr>
          <w:sz w:val="28"/>
          <w:szCs w:val="28"/>
        </w:rPr>
        <w:t xml:space="preserve">start </w:t>
      </w:r>
      <w:r w:rsidR="00C1ADA2" w:rsidRPr="172D47E7">
        <w:rPr>
          <w:sz w:val="28"/>
          <w:szCs w:val="28"/>
        </w:rPr>
        <w:t xml:space="preserve">to work towards global standards of regulation. </w:t>
      </w:r>
    </w:p>
    <w:p w14:paraId="65226EB3" w14:textId="78B64682" w:rsidR="003C7BC4" w:rsidRDefault="476C019A" w:rsidP="54F6A488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 listened to Mark Carney’s speech at Davos on the role of middle powers such as Canada </w:t>
      </w:r>
      <w:r w:rsidR="3B14E94C" w:rsidRPr="172D47E7">
        <w:rPr>
          <w:sz w:val="28"/>
          <w:szCs w:val="28"/>
        </w:rPr>
        <w:t>(</w:t>
      </w:r>
      <w:r w:rsidRPr="172D47E7">
        <w:rPr>
          <w:sz w:val="28"/>
          <w:szCs w:val="28"/>
        </w:rPr>
        <w:t xml:space="preserve">and </w:t>
      </w:r>
      <w:r w:rsidR="3B14E94C" w:rsidRPr="172D47E7">
        <w:rPr>
          <w:sz w:val="28"/>
          <w:szCs w:val="28"/>
        </w:rPr>
        <w:t xml:space="preserve">we could assume </w:t>
      </w:r>
      <w:r w:rsidRPr="172D47E7">
        <w:rPr>
          <w:sz w:val="28"/>
          <w:szCs w:val="28"/>
        </w:rPr>
        <w:t xml:space="preserve">the UK </w:t>
      </w:r>
      <w:r w:rsidR="3B14E94C" w:rsidRPr="172D47E7">
        <w:rPr>
          <w:sz w:val="28"/>
          <w:szCs w:val="28"/>
        </w:rPr>
        <w:t xml:space="preserve">too) </w:t>
      </w:r>
      <w:r w:rsidRPr="172D47E7">
        <w:rPr>
          <w:sz w:val="28"/>
          <w:szCs w:val="28"/>
        </w:rPr>
        <w:t xml:space="preserve">in this era of </w:t>
      </w:r>
      <w:r w:rsidR="0B73B53B" w:rsidRPr="172D47E7">
        <w:rPr>
          <w:sz w:val="28"/>
          <w:szCs w:val="28"/>
        </w:rPr>
        <w:t xml:space="preserve">superpower competition. </w:t>
      </w:r>
    </w:p>
    <w:p w14:paraId="77A773F1" w14:textId="2B298B04" w:rsidR="003C7BC4" w:rsidRDefault="0B73B53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It was in many ways a brilliant analysis – and well worth </w:t>
      </w:r>
      <w:r w:rsidR="2DE6578D" w:rsidRPr="172D47E7">
        <w:rPr>
          <w:sz w:val="28"/>
          <w:szCs w:val="28"/>
        </w:rPr>
        <w:t>listening</w:t>
      </w:r>
      <w:r w:rsidRPr="172D47E7">
        <w:rPr>
          <w:sz w:val="28"/>
          <w:szCs w:val="28"/>
        </w:rPr>
        <w:t xml:space="preserve"> to if you haven’t hear</w:t>
      </w:r>
      <w:r w:rsidR="39D78AAB" w:rsidRPr="172D47E7">
        <w:rPr>
          <w:sz w:val="28"/>
          <w:szCs w:val="28"/>
        </w:rPr>
        <w:t>d</w:t>
      </w:r>
      <w:r w:rsidRPr="172D47E7">
        <w:rPr>
          <w:sz w:val="28"/>
          <w:szCs w:val="28"/>
        </w:rPr>
        <w:t xml:space="preserve"> it yet</w:t>
      </w:r>
      <w:r w:rsidR="2DE6578D" w:rsidRPr="172D47E7">
        <w:rPr>
          <w:sz w:val="28"/>
          <w:szCs w:val="28"/>
        </w:rPr>
        <w:t>. But it was ultimately pessimistic</w:t>
      </w:r>
      <w:r w:rsidR="70CF386B" w:rsidRPr="1F8C975C">
        <w:rPr>
          <w:sz w:val="28"/>
          <w:szCs w:val="28"/>
        </w:rPr>
        <w:t xml:space="preserve"> </w:t>
      </w:r>
      <w:r w:rsidR="70CF386B" w:rsidRPr="65C64FFA">
        <w:rPr>
          <w:sz w:val="28"/>
          <w:szCs w:val="28"/>
        </w:rPr>
        <w:t xml:space="preserve">about the </w:t>
      </w:r>
      <w:r w:rsidR="70CF386B" w:rsidRPr="4AF4D48D">
        <w:rPr>
          <w:sz w:val="28"/>
          <w:szCs w:val="28"/>
        </w:rPr>
        <w:t xml:space="preserve">motivations and </w:t>
      </w:r>
      <w:r w:rsidR="70CF386B" w:rsidRPr="6D6C8D18">
        <w:rPr>
          <w:sz w:val="28"/>
          <w:szCs w:val="28"/>
        </w:rPr>
        <w:t>character of</w:t>
      </w:r>
      <w:r w:rsidR="70CF386B" w:rsidRPr="5ECCAEC6">
        <w:rPr>
          <w:sz w:val="28"/>
          <w:szCs w:val="28"/>
        </w:rPr>
        <w:t xml:space="preserve"> </w:t>
      </w:r>
      <w:r w:rsidR="70CF386B" w:rsidRPr="7F7C3CC8">
        <w:rPr>
          <w:sz w:val="28"/>
          <w:szCs w:val="28"/>
        </w:rPr>
        <w:t>superpower</w:t>
      </w:r>
      <w:r w:rsidR="70CF386B" w:rsidRPr="1CC4EF62">
        <w:rPr>
          <w:sz w:val="28"/>
          <w:szCs w:val="28"/>
        </w:rPr>
        <w:t xml:space="preserve"> </w:t>
      </w:r>
      <w:r w:rsidR="70CF386B" w:rsidRPr="5EB28635">
        <w:rPr>
          <w:sz w:val="28"/>
          <w:szCs w:val="28"/>
        </w:rPr>
        <w:t>leadership</w:t>
      </w:r>
      <w:r w:rsidR="6CBDBAF7" w:rsidRPr="5EB28635">
        <w:rPr>
          <w:sz w:val="28"/>
          <w:szCs w:val="28"/>
        </w:rPr>
        <w:t>.</w:t>
      </w:r>
    </w:p>
    <w:p w14:paraId="2BE98506" w14:textId="5E1DCCEF" w:rsidR="006120E8" w:rsidRPr="00577493" w:rsidRDefault="43A1886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As we reflect on the achievements of the past 250 years, </w:t>
      </w:r>
      <w:r w:rsidR="6CBDBAF7" w:rsidRPr="172D47E7">
        <w:rPr>
          <w:sz w:val="28"/>
          <w:szCs w:val="28"/>
        </w:rPr>
        <w:t>I am much more hopeful about the role the USA can play in this century</w:t>
      </w:r>
      <w:r w:rsidR="23B91303" w:rsidRPr="172D47E7">
        <w:rPr>
          <w:sz w:val="28"/>
          <w:szCs w:val="28"/>
        </w:rPr>
        <w:t xml:space="preserve">, as in the </w:t>
      </w:r>
      <w:r w:rsidR="2429B280" w:rsidRPr="172D47E7">
        <w:rPr>
          <w:sz w:val="28"/>
          <w:szCs w:val="28"/>
        </w:rPr>
        <w:t>p</w:t>
      </w:r>
      <w:r w:rsidR="23B91303" w:rsidRPr="172D47E7">
        <w:rPr>
          <w:sz w:val="28"/>
          <w:szCs w:val="28"/>
        </w:rPr>
        <w:t xml:space="preserve">ast, as </w:t>
      </w:r>
      <w:r w:rsidR="180709C1" w:rsidRPr="172D47E7">
        <w:rPr>
          <w:b/>
          <w:bCs/>
          <w:i/>
          <w:iCs/>
          <w:sz w:val="28"/>
          <w:szCs w:val="28"/>
        </w:rPr>
        <w:t>both</w:t>
      </w:r>
      <w:r w:rsidR="180709C1" w:rsidRPr="172D47E7">
        <w:rPr>
          <w:sz w:val="28"/>
          <w:szCs w:val="28"/>
        </w:rPr>
        <w:t xml:space="preserve"> </w:t>
      </w:r>
      <w:r w:rsidR="01F62DCC" w:rsidRPr="172D47E7">
        <w:rPr>
          <w:sz w:val="28"/>
          <w:szCs w:val="28"/>
        </w:rPr>
        <w:t xml:space="preserve">a </w:t>
      </w:r>
      <w:r w:rsidR="23B91303" w:rsidRPr="172D47E7">
        <w:rPr>
          <w:sz w:val="28"/>
          <w:szCs w:val="28"/>
        </w:rPr>
        <w:t xml:space="preserve">great driver of scientific and technological </w:t>
      </w:r>
      <w:r w:rsidR="407EA105" w:rsidRPr="172D47E7">
        <w:rPr>
          <w:sz w:val="28"/>
          <w:szCs w:val="28"/>
        </w:rPr>
        <w:t>innovation</w:t>
      </w:r>
      <w:r w:rsidR="23B91303" w:rsidRPr="172D47E7">
        <w:rPr>
          <w:sz w:val="28"/>
          <w:szCs w:val="28"/>
        </w:rPr>
        <w:t xml:space="preserve"> </w:t>
      </w:r>
      <w:r w:rsidR="23B91303" w:rsidRPr="172D47E7">
        <w:rPr>
          <w:b/>
          <w:bCs/>
          <w:i/>
          <w:iCs/>
          <w:sz w:val="28"/>
          <w:szCs w:val="28"/>
        </w:rPr>
        <w:t>and</w:t>
      </w:r>
      <w:r w:rsidR="73795980" w:rsidRPr="53AF5292">
        <w:rPr>
          <w:b/>
          <w:bCs/>
          <w:i/>
          <w:iCs/>
          <w:sz w:val="28"/>
          <w:szCs w:val="28"/>
        </w:rPr>
        <w:t>,</w:t>
      </w:r>
      <w:r w:rsidR="23B91303" w:rsidRPr="172D47E7">
        <w:rPr>
          <w:sz w:val="28"/>
          <w:szCs w:val="28"/>
        </w:rPr>
        <w:t xml:space="preserve"> </w:t>
      </w:r>
      <w:r w:rsidR="3E03E2E8" w:rsidRPr="172D47E7">
        <w:rPr>
          <w:sz w:val="28"/>
          <w:szCs w:val="28"/>
        </w:rPr>
        <w:t>once again</w:t>
      </w:r>
      <w:r w:rsidR="2F9430B0" w:rsidRPr="27EF5C6B">
        <w:rPr>
          <w:sz w:val="28"/>
          <w:szCs w:val="28"/>
        </w:rPr>
        <w:t>,</w:t>
      </w:r>
      <w:r w:rsidR="3E03E2E8" w:rsidRPr="172D47E7">
        <w:rPr>
          <w:sz w:val="28"/>
          <w:szCs w:val="28"/>
        </w:rPr>
        <w:t xml:space="preserve"> t</w:t>
      </w:r>
      <w:r w:rsidR="23B91303" w:rsidRPr="172D47E7">
        <w:rPr>
          <w:sz w:val="28"/>
          <w:szCs w:val="28"/>
        </w:rPr>
        <w:t xml:space="preserve">he </w:t>
      </w:r>
      <w:r w:rsidR="11F5675C" w:rsidRPr="2E06E2B9">
        <w:rPr>
          <w:sz w:val="28"/>
          <w:szCs w:val="28"/>
        </w:rPr>
        <w:t xml:space="preserve">torchbearer </w:t>
      </w:r>
      <w:r w:rsidR="407EA105" w:rsidRPr="2E06E2B9">
        <w:rPr>
          <w:sz w:val="28"/>
          <w:szCs w:val="28"/>
        </w:rPr>
        <w:t>for</w:t>
      </w:r>
      <w:r w:rsidR="407EA105" w:rsidRPr="172D47E7">
        <w:rPr>
          <w:sz w:val="28"/>
          <w:szCs w:val="28"/>
        </w:rPr>
        <w:t xml:space="preserve"> the universal value</w:t>
      </w:r>
      <w:r w:rsidR="2A9FA768" w:rsidRPr="172D47E7">
        <w:rPr>
          <w:sz w:val="28"/>
          <w:szCs w:val="28"/>
        </w:rPr>
        <w:t>s</w:t>
      </w:r>
      <w:r w:rsidR="407EA105" w:rsidRPr="172D47E7">
        <w:rPr>
          <w:sz w:val="28"/>
          <w:szCs w:val="28"/>
        </w:rPr>
        <w:t xml:space="preserve"> of liberty</w:t>
      </w:r>
      <w:r w:rsidR="7B668E91" w:rsidRPr="172D47E7">
        <w:rPr>
          <w:sz w:val="28"/>
          <w:szCs w:val="28"/>
        </w:rPr>
        <w:t>, justice and the rule of law</w:t>
      </w:r>
      <w:r w:rsidR="407EA105" w:rsidRPr="3A9E897A">
        <w:rPr>
          <w:sz w:val="28"/>
          <w:szCs w:val="28"/>
        </w:rPr>
        <w:t>.</w:t>
      </w:r>
      <w:r w:rsidR="16BA989E" w:rsidRPr="3A9E897A">
        <w:rPr>
          <w:sz w:val="28"/>
          <w:szCs w:val="28"/>
        </w:rPr>
        <w:t>...</w:t>
      </w:r>
      <w:r w:rsidR="407EA105" w:rsidRPr="172D47E7">
        <w:rPr>
          <w:sz w:val="28"/>
          <w:szCs w:val="28"/>
        </w:rPr>
        <w:t xml:space="preserve"> </w:t>
      </w:r>
    </w:p>
    <w:p w14:paraId="41F843D9" w14:textId="75AF813C" w:rsidR="006120E8" w:rsidRPr="00577493" w:rsidRDefault="499ED28D" w:rsidP="172D47E7">
      <w:pPr>
        <w:rPr>
          <w:sz w:val="28"/>
          <w:szCs w:val="28"/>
        </w:rPr>
      </w:pPr>
      <w:r w:rsidRPr="3802E8C3">
        <w:rPr>
          <w:sz w:val="28"/>
          <w:szCs w:val="28"/>
        </w:rPr>
        <w:t>...a</w:t>
      </w:r>
      <w:r w:rsidR="096A1C29" w:rsidRPr="3802E8C3">
        <w:rPr>
          <w:sz w:val="28"/>
          <w:szCs w:val="28"/>
        </w:rPr>
        <w:t>t</w:t>
      </w:r>
      <w:r w:rsidR="096A1C29" w:rsidRPr="172D47E7">
        <w:rPr>
          <w:sz w:val="28"/>
          <w:szCs w:val="28"/>
        </w:rPr>
        <w:t xml:space="preserve"> its </w:t>
      </w:r>
      <w:r w:rsidR="25D35045" w:rsidRPr="172D47E7">
        <w:rPr>
          <w:sz w:val="28"/>
          <w:szCs w:val="28"/>
        </w:rPr>
        <w:t xml:space="preserve">most effective </w:t>
      </w:r>
      <w:r w:rsidR="096A1C29" w:rsidRPr="172D47E7">
        <w:rPr>
          <w:sz w:val="28"/>
          <w:szCs w:val="28"/>
        </w:rPr>
        <w:t>when w</w:t>
      </w:r>
      <w:r w:rsidR="407EA105" w:rsidRPr="172D47E7">
        <w:rPr>
          <w:sz w:val="28"/>
          <w:szCs w:val="28"/>
        </w:rPr>
        <w:t xml:space="preserve">orking </w:t>
      </w:r>
      <w:r w:rsidR="70F0B447" w:rsidRPr="172D47E7">
        <w:rPr>
          <w:sz w:val="28"/>
          <w:szCs w:val="28"/>
        </w:rPr>
        <w:t xml:space="preserve">collaboratively </w:t>
      </w:r>
      <w:r w:rsidR="407EA105" w:rsidRPr="172D47E7">
        <w:rPr>
          <w:sz w:val="28"/>
          <w:szCs w:val="28"/>
        </w:rPr>
        <w:t xml:space="preserve">with its </w:t>
      </w:r>
      <w:r w:rsidR="39D78AAB" w:rsidRPr="172D47E7">
        <w:rPr>
          <w:sz w:val="28"/>
          <w:szCs w:val="28"/>
        </w:rPr>
        <w:t>lik</w:t>
      </w:r>
      <w:r w:rsidR="3B98A590" w:rsidRPr="172D47E7">
        <w:rPr>
          <w:sz w:val="28"/>
          <w:szCs w:val="28"/>
        </w:rPr>
        <w:t xml:space="preserve">e-minded </w:t>
      </w:r>
      <w:r w:rsidR="407EA105" w:rsidRPr="172D47E7">
        <w:rPr>
          <w:sz w:val="28"/>
          <w:szCs w:val="28"/>
        </w:rPr>
        <w:t>allies</w:t>
      </w:r>
      <w:r w:rsidR="3D3C95DD" w:rsidRPr="172D47E7">
        <w:rPr>
          <w:sz w:val="28"/>
          <w:szCs w:val="28"/>
        </w:rPr>
        <w:t>,</w:t>
      </w:r>
      <w:r w:rsidR="66E2A254" w:rsidRPr="172D47E7">
        <w:rPr>
          <w:sz w:val="28"/>
          <w:szCs w:val="28"/>
        </w:rPr>
        <w:t xml:space="preserve"> with shared </w:t>
      </w:r>
      <w:r w:rsidR="3B98A590" w:rsidRPr="172D47E7">
        <w:rPr>
          <w:sz w:val="28"/>
          <w:szCs w:val="28"/>
        </w:rPr>
        <w:t xml:space="preserve">interests and </w:t>
      </w:r>
      <w:r w:rsidR="66E2A254" w:rsidRPr="172D47E7">
        <w:rPr>
          <w:sz w:val="28"/>
          <w:szCs w:val="28"/>
        </w:rPr>
        <w:t>values</w:t>
      </w:r>
      <w:r w:rsidR="407EA105" w:rsidRPr="172D47E7">
        <w:rPr>
          <w:sz w:val="28"/>
          <w:szCs w:val="28"/>
        </w:rPr>
        <w:t>, such as the UK</w:t>
      </w:r>
      <w:r w:rsidR="3B98A590" w:rsidRPr="172D47E7">
        <w:rPr>
          <w:sz w:val="28"/>
          <w:szCs w:val="28"/>
        </w:rPr>
        <w:t xml:space="preserve">. </w:t>
      </w:r>
    </w:p>
    <w:p w14:paraId="0F62E192" w14:textId="78B43BE6" w:rsidR="006120E8" w:rsidRPr="00577493" w:rsidRDefault="3B98A590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M</w:t>
      </w:r>
      <w:r w:rsidR="407EA105" w:rsidRPr="172D47E7">
        <w:rPr>
          <w:sz w:val="28"/>
          <w:szCs w:val="28"/>
        </w:rPr>
        <w:t>ost importantly</w:t>
      </w:r>
      <w:r w:rsidR="66E2A254" w:rsidRPr="172D47E7">
        <w:rPr>
          <w:sz w:val="28"/>
          <w:szCs w:val="28"/>
        </w:rPr>
        <w:t xml:space="preserve">, as we have </w:t>
      </w:r>
      <w:r w:rsidR="10DD4BF4" w:rsidRPr="172D47E7">
        <w:rPr>
          <w:sz w:val="28"/>
          <w:szCs w:val="28"/>
        </w:rPr>
        <w:t>learned</w:t>
      </w:r>
      <w:r w:rsidR="66E2A254" w:rsidRPr="172D47E7">
        <w:rPr>
          <w:sz w:val="28"/>
          <w:szCs w:val="28"/>
        </w:rPr>
        <w:t xml:space="preserve"> through</w:t>
      </w:r>
      <w:r w:rsidRPr="172D47E7">
        <w:rPr>
          <w:sz w:val="28"/>
          <w:szCs w:val="28"/>
        </w:rPr>
        <w:t>out</w:t>
      </w:r>
      <w:r w:rsidR="66E2A254" w:rsidRPr="172D47E7">
        <w:rPr>
          <w:sz w:val="28"/>
          <w:szCs w:val="28"/>
        </w:rPr>
        <w:t xml:space="preserve"> these 250 years,</w:t>
      </w:r>
      <w:r w:rsidR="407EA105" w:rsidRPr="172D47E7">
        <w:rPr>
          <w:sz w:val="28"/>
          <w:szCs w:val="28"/>
        </w:rPr>
        <w:t xml:space="preserve"> at its </w:t>
      </w:r>
      <w:r w:rsidR="66E2A254" w:rsidRPr="172D47E7">
        <w:rPr>
          <w:sz w:val="28"/>
          <w:szCs w:val="28"/>
        </w:rPr>
        <w:t xml:space="preserve">very </w:t>
      </w:r>
      <w:r w:rsidR="407EA105" w:rsidRPr="172D47E7">
        <w:rPr>
          <w:sz w:val="28"/>
          <w:szCs w:val="28"/>
        </w:rPr>
        <w:t xml:space="preserve">best when it is united </w:t>
      </w:r>
      <w:r w:rsidR="7F17C333" w:rsidRPr="4E14327F">
        <w:rPr>
          <w:sz w:val="28"/>
          <w:szCs w:val="28"/>
        </w:rPr>
        <w:t>under the Constitution</w:t>
      </w:r>
      <w:r w:rsidR="7F17C333" w:rsidRPr="1F8B79CD">
        <w:rPr>
          <w:sz w:val="28"/>
          <w:szCs w:val="28"/>
        </w:rPr>
        <w:t xml:space="preserve"> </w:t>
      </w:r>
      <w:r w:rsidR="5B279D1B" w:rsidRPr="172D47E7">
        <w:rPr>
          <w:sz w:val="28"/>
          <w:szCs w:val="28"/>
        </w:rPr>
        <w:t>and not divided</w:t>
      </w:r>
      <w:r w:rsidR="5B279D1B" w:rsidRPr="6FC8D0AE">
        <w:rPr>
          <w:sz w:val="28"/>
          <w:szCs w:val="28"/>
        </w:rPr>
        <w:t>.</w:t>
      </w:r>
      <w:r w:rsidR="5B279D1B" w:rsidRPr="172D47E7">
        <w:rPr>
          <w:sz w:val="28"/>
          <w:szCs w:val="28"/>
        </w:rPr>
        <w:t xml:space="preserve"> </w:t>
      </w:r>
    </w:p>
    <w:p w14:paraId="203589F3" w14:textId="77777777" w:rsidR="00090945" w:rsidRPr="00D14007" w:rsidRDefault="00090945" w:rsidP="172D47E7">
      <w:pPr>
        <w:pStyle w:val="ListParagraph"/>
        <w:ind w:left="360"/>
        <w:rPr>
          <w:b/>
          <w:bCs/>
          <w:sz w:val="28"/>
          <w:szCs w:val="28"/>
        </w:rPr>
      </w:pPr>
    </w:p>
    <w:p w14:paraId="225E253C" w14:textId="3142FC98" w:rsidR="008A328B" w:rsidRDefault="380E4AA3" w:rsidP="172D47E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172D47E7">
        <w:rPr>
          <w:b/>
          <w:bCs/>
          <w:sz w:val="28"/>
          <w:szCs w:val="28"/>
        </w:rPr>
        <w:t>The changing paradigm of regulation</w:t>
      </w:r>
    </w:p>
    <w:p w14:paraId="1BE934A9" w14:textId="59BB5196" w:rsidR="00226184" w:rsidRDefault="2325A940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Lastly, I will turn to what these scientific, technological and geo-political </w:t>
      </w:r>
      <w:r w:rsidR="5CAFA121" w:rsidRPr="21FB939A">
        <w:rPr>
          <w:sz w:val="28"/>
          <w:szCs w:val="28"/>
        </w:rPr>
        <w:t>mega-</w:t>
      </w:r>
      <w:r w:rsidRPr="21FB939A">
        <w:rPr>
          <w:sz w:val="28"/>
          <w:szCs w:val="28"/>
        </w:rPr>
        <w:t>trends</w:t>
      </w:r>
      <w:r w:rsidRPr="172D47E7">
        <w:rPr>
          <w:sz w:val="28"/>
          <w:szCs w:val="28"/>
        </w:rPr>
        <w:t xml:space="preserve"> mean </w:t>
      </w:r>
      <w:r w:rsidR="01456AE6" w:rsidRPr="172D47E7">
        <w:rPr>
          <w:sz w:val="28"/>
          <w:szCs w:val="28"/>
        </w:rPr>
        <w:t xml:space="preserve">for </w:t>
      </w:r>
      <w:r w:rsidR="5308CDE6" w:rsidRPr="172D47E7">
        <w:rPr>
          <w:sz w:val="28"/>
          <w:szCs w:val="28"/>
        </w:rPr>
        <w:t>regulation and our role at the MHRA</w:t>
      </w:r>
      <w:r w:rsidR="337FC8A3" w:rsidRPr="172D47E7">
        <w:rPr>
          <w:sz w:val="28"/>
          <w:szCs w:val="28"/>
        </w:rPr>
        <w:t>.</w:t>
      </w:r>
      <w:r w:rsidR="5D04CFC5" w:rsidRPr="172D47E7">
        <w:rPr>
          <w:sz w:val="28"/>
          <w:szCs w:val="28"/>
        </w:rPr>
        <w:t xml:space="preserve"> Many of these principles will apply to </w:t>
      </w:r>
      <w:r w:rsidR="7AB8FA8F" w:rsidRPr="3F4532A6">
        <w:rPr>
          <w:sz w:val="28"/>
          <w:szCs w:val="28"/>
        </w:rPr>
        <w:t xml:space="preserve">other </w:t>
      </w:r>
      <w:r w:rsidR="5D04CFC5" w:rsidRPr="3F4532A6">
        <w:rPr>
          <w:sz w:val="28"/>
          <w:szCs w:val="28"/>
        </w:rPr>
        <w:t>national</w:t>
      </w:r>
      <w:r w:rsidR="5D04CFC5" w:rsidRPr="172D47E7">
        <w:rPr>
          <w:sz w:val="28"/>
          <w:szCs w:val="28"/>
        </w:rPr>
        <w:t xml:space="preserve"> regulators. </w:t>
      </w:r>
    </w:p>
    <w:p w14:paraId="72C9A587" w14:textId="206CAEDD" w:rsidR="00F84F20" w:rsidRDefault="1106CCB9" w:rsidP="172D47E7">
      <w:pPr>
        <w:rPr>
          <w:sz w:val="28"/>
          <w:szCs w:val="28"/>
        </w:rPr>
      </w:pPr>
      <w:r w:rsidRPr="172D47E7">
        <w:rPr>
          <w:b/>
          <w:bCs/>
          <w:sz w:val="28"/>
          <w:szCs w:val="28"/>
        </w:rPr>
        <w:t>Safety and trust</w:t>
      </w:r>
      <w:r w:rsidR="5D04CFC5" w:rsidRPr="172D47E7">
        <w:rPr>
          <w:b/>
          <w:bCs/>
          <w:sz w:val="28"/>
          <w:szCs w:val="28"/>
        </w:rPr>
        <w:t xml:space="preserve"> </w:t>
      </w:r>
      <w:r w:rsidR="23A0DEFB" w:rsidRPr="172D47E7">
        <w:rPr>
          <w:b/>
          <w:bCs/>
          <w:sz w:val="28"/>
          <w:szCs w:val="28"/>
        </w:rPr>
        <w:t>are</w:t>
      </w:r>
      <w:r w:rsidR="5D04CFC5" w:rsidRPr="172D47E7">
        <w:rPr>
          <w:b/>
          <w:bCs/>
          <w:sz w:val="28"/>
          <w:szCs w:val="28"/>
        </w:rPr>
        <w:t xml:space="preserve"> the foundation</w:t>
      </w:r>
      <w:r w:rsidR="23A0DEFB" w:rsidRPr="172D47E7">
        <w:rPr>
          <w:b/>
          <w:bCs/>
          <w:sz w:val="28"/>
          <w:szCs w:val="28"/>
        </w:rPr>
        <w:t>s</w:t>
      </w:r>
      <w:r w:rsidR="5D04CFC5" w:rsidRPr="172D47E7">
        <w:rPr>
          <w:b/>
          <w:bCs/>
          <w:sz w:val="28"/>
          <w:szCs w:val="28"/>
        </w:rPr>
        <w:t xml:space="preserve"> on which all else is built</w:t>
      </w:r>
      <w:r w:rsidRPr="172D47E7">
        <w:rPr>
          <w:sz w:val="28"/>
          <w:szCs w:val="28"/>
        </w:rPr>
        <w:t>.</w:t>
      </w:r>
      <w:r w:rsidR="23A0DEFB" w:rsidRPr="172D47E7">
        <w:rPr>
          <w:sz w:val="28"/>
          <w:szCs w:val="28"/>
        </w:rPr>
        <w:t xml:space="preserve"> </w:t>
      </w:r>
    </w:p>
    <w:p w14:paraId="5901F17F" w14:textId="01EC5A0B" w:rsidR="00F84F20" w:rsidRDefault="23A0DEF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It is central to our pur</w:t>
      </w:r>
      <w:r w:rsidR="339E354E" w:rsidRPr="172D47E7">
        <w:rPr>
          <w:sz w:val="28"/>
          <w:szCs w:val="28"/>
        </w:rPr>
        <w:t>pose to ensure that medicines and technologies that reach patients are safe and effective</w:t>
      </w:r>
      <w:r w:rsidR="04DDA11A" w:rsidRPr="172D47E7">
        <w:rPr>
          <w:sz w:val="28"/>
          <w:szCs w:val="28"/>
        </w:rPr>
        <w:t xml:space="preserve"> and </w:t>
      </w:r>
      <w:r w:rsidR="22D25EEB" w:rsidRPr="172D47E7">
        <w:rPr>
          <w:sz w:val="28"/>
          <w:szCs w:val="28"/>
        </w:rPr>
        <w:t xml:space="preserve">that </w:t>
      </w:r>
      <w:r w:rsidR="04DDA11A" w:rsidRPr="172D47E7">
        <w:rPr>
          <w:sz w:val="28"/>
          <w:szCs w:val="28"/>
        </w:rPr>
        <w:t>side effects are identified quickly and effectively</w:t>
      </w:r>
      <w:r w:rsidR="339E354E" w:rsidRPr="172D47E7">
        <w:rPr>
          <w:sz w:val="28"/>
          <w:szCs w:val="28"/>
        </w:rPr>
        <w:t xml:space="preserve">. </w:t>
      </w:r>
    </w:p>
    <w:p w14:paraId="2C4A3AA3" w14:textId="1F2FB908" w:rsidR="00F84F20" w:rsidRDefault="2DC6323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It is increasingly important in our age when social media amplifies </w:t>
      </w:r>
      <w:r w:rsidR="45EEA076" w:rsidRPr="6AE05F49">
        <w:rPr>
          <w:sz w:val="28"/>
          <w:szCs w:val="28"/>
        </w:rPr>
        <w:t xml:space="preserve">harmful </w:t>
      </w:r>
      <w:r w:rsidRPr="6AE05F49">
        <w:rPr>
          <w:sz w:val="28"/>
          <w:szCs w:val="28"/>
        </w:rPr>
        <w:t>mis</w:t>
      </w:r>
      <w:r w:rsidRPr="172D47E7">
        <w:rPr>
          <w:sz w:val="28"/>
          <w:szCs w:val="28"/>
        </w:rPr>
        <w:t xml:space="preserve">- and dis-information that </w:t>
      </w:r>
      <w:r w:rsidR="2D73683E" w:rsidRPr="172D47E7">
        <w:rPr>
          <w:sz w:val="28"/>
          <w:szCs w:val="28"/>
        </w:rPr>
        <w:t>authoritative</w:t>
      </w:r>
      <w:r w:rsidRPr="172D47E7">
        <w:rPr>
          <w:sz w:val="28"/>
          <w:szCs w:val="28"/>
        </w:rPr>
        <w:t xml:space="preserve">, evidence-based and objective </w:t>
      </w:r>
      <w:r w:rsidR="58C87E14" w:rsidRPr="172D47E7">
        <w:rPr>
          <w:sz w:val="28"/>
          <w:szCs w:val="28"/>
        </w:rPr>
        <w:t xml:space="preserve">institutions, </w:t>
      </w:r>
      <w:r w:rsidRPr="172D47E7">
        <w:rPr>
          <w:sz w:val="28"/>
          <w:szCs w:val="28"/>
        </w:rPr>
        <w:t>such as the MHRA</w:t>
      </w:r>
      <w:r w:rsidR="15C58B2E" w:rsidRPr="172D47E7">
        <w:rPr>
          <w:sz w:val="28"/>
          <w:szCs w:val="28"/>
        </w:rPr>
        <w:t xml:space="preserve">, are vocal and </w:t>
      </w:r>
      <w:r w:rsidR="053511BB" w:rsidRPr="172D47E7">
        <w:rPr>
          <w:sz w:val="28"/>
          <w:szCs w:val="28"/>
        </w:rPr>
        <w:t>reliable</w:t>
      </w:r>
      <w:r w:rsidRPr="172D47E7">
        <w:rPr>
          <w:sz w:val="28"/>
          <w:szCs w:val="28"/>
        </w:rPr>
        <w:t xml:space="preserve"> </w:t>
      </w:r>
      <w:r w:rsidR="77B52F1A" w:rsidRPr="172D47E7">
        <w:rPr>
          <w:sz w:val="28"/>
          <w:szCs w:val="28"/>
        </w:rPr>
        <w:t>sources</w:t>
      </w:r>
      <w:r w:rsidRPr="172D47E7">
        <w:rPr>
          <w:sz w:val="28"/>
          <w:szCs w:val="28"/>
        </w:rPr>
        <w:t xml:space="preserve"> of information f</w:t>
      </w:r>
      <w:r w:rsidR="79D86FB9" w:rsidRPr="172D47E7">
        <w:rPr>
          <w:sz w:val="28"/>
          <w:szCs w:val="28"/>
        </w:rPr>
        <w:t>or</w:t>
      </w:r>
      <w:r w:rsidRPr="172D47E7">
        <w:rPr>
          <w:sz w:val="28"/>
          <w:szCs w:val="28"/>
        </w:rPr>
        <w:t xml:space="preserve"> patient</w:t>
      </w:r>
      <w:r w:rsidR="4A8E8D8D" w:rsidRPr="172D47E7">
        <w:rPr>
          <w:sz w:val="28"/>
          <w:szCs w:val="28"/>
        </w:rPr>
        <w:t xml:space="preserve">s </w:t>
      </w:r>
      <w:r w:rsidRPr="172D47E7">
        <w:rPr>
          <w:sz w:val="28"/>
          <w:szCs w:val="28"/>
        </w:rPr>
        <w:t>and</w:t>
      </w:r>
      <w:r w:rsidR="57E0B9E2" w:rsidRPr="172D47E7">
        <w:rPr>
          <w:sz w:val="28"/>
          <w:szCs w:val="28"/>
        </w:rPr>
        <w:t xml:space="preserve"> </w:t>
      </w:r>
      <w:r w:rsidRPr="172D47E7">
        <w:rPr>
          <w:sz w:val="28"/>
          <w:szCs w:val="28"/>
        </w:rPr>
        <w:t xml:space="preserve">clinicians. </w:t>
      </w:r>
    </w:p>
    <w:p w14:paraId="58986000" w14:textId="182819CA" w:rsidR="00F84F20" w:rsidRDefault="231DB7E6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Advances in AI to analyse and interpret </w:t>
      </w:r>
      <w:r w:rsidR="22C6AC18" w:rsidRPr="172D47E7">
        <w:rPr>
          <w:sz w:val="28"/>
          <w:szCs w:val="28"/>
        </w:rPr>
        <w:t xml:space="preserve">very </w:t>
      </w:r>
      <w:r w:rsidRPr="172D47E7">
        <w:rPr>
          <w:sz w:val="28"/>
          <w:szCs w:val="28"/>
        </w:rPr>
        <w:t>large, multi-modal data</w:t>
      </w:r>
      <w:r w:rsidR="78724FF9" w:rsidRPr="172D47E7">
        <w:rPr>
          <w:sz w:val="28"/>
          <w:szCs w:val="28"/>
        </w:rPr>
        <w:t>s</w:t>
      </w:r>
      <w:r w:rsidRPr="172D47E7">
        <w:rPr>
          <w:sz w:val="28"/>
          <w:szCs w:val="28"/>
        </w:rPr>
        <w:t>ets</w:t>
      </w:r>
      <w:r w:rsidR="22C6AC18" w:rsidRPr="172D47E7">
        <w:rPr>
          <w:sz w:val="28"/>
          <w:szCs w:val="28"/>
        </w:rPr>
        <w:t>, and complex interactions, whether drug-</w:t>
      </w:r>
      <w:r w:rsidR="63A9B3D7" w:rsidRPr="172D47E7">
        <w:rPr>
          <w:sz w:val="28"/>
          <w:szCs w:val="28"/>
        </w:rPr>
        <w:t xml:space="preserve">drug or drug-genome, </w:t>
      </w:r>
      <w:r w:rsidR="3E098EC1" w:rsidRPr="75A2517C">
        <w:rPr>
          <w:sz w:val="28"/>
          <w:szCs w:val="28"/>
        </w:rPr>
        <w:t xml:space="preserve">will </w:t>
      </w:r>
      <w:r w:rsidR="63A9B3D7" w:rsidRPr="75A2517C">
        <w:rPr>
          <w:sz w:val="28"/>
          <w:szCs w:val="28"/>
        </w:rPr>
        <w:t>dramatically</w:t>
      </w:r>
      <w:r w:rsidR="63A9B3D7" w:rsidRPr="172D47E7">
        <w:rPr>
          <w:sz w:val="28"/>
          <w:szCs w:val="28"/>
        </w:rPr>
        <w:t xml:space="preserve"> advance the science of pharmacovigilance and pharmacogenomics. </w:t>
      </w:r>
    </w:p>
    <w:p w14:paraId="01B1B3DE" w14:textId="76A44AA8" w:rsidR="00F84F20" w:rsidRDefault="4BF12194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The UK’s whole population, </w:t>
      </w:r>
      <w:r w:rsidR="00642BDA" w:rsidRPr="172D47E7">
        <w:rPr>
          <w:sz w:val="28"/>
          <w:szCs w:val="28"/>
        </w:rPr>
        <w:t>long</w:t>
      </w:r>
      <w:r w:rsidR="00642BDA">
        <w:rPr>
          <w:sz w:val="28"/>
          <w:szCs w:val="28"/>
        </w:rPr>
        <w:t>i</w:t>
      </w:r>
      <w:r w:rsidR="00642BDA" w:rsidRPr="172D47E7">
        <w:rPr>
          <w:sz w:val="28"/>
          <w:szCs w:val="28"/>
        </w:rPr>
        <w:t>tudinal</w:t>
      </w:r>
      <w:r w:rsidRPr="172D47E7">
        <w:rPr>
          <w:sz w:val="28"/>
          <w:szCs w:val="28"/>
        </w:rPr>
        <w:t xml:space="preserve"> and </w:t>
      </w:r>
      <w:r w:rsidR="438F1C83" w:rsidRPr="172D47E7">
        <w:rPr>
          <w:sz w:val="28"/>
          <w:szCs w:val="28"/>
        </w:rPr>
        <w:t xml:space="preserve">deep </w:t>
      </w:r>
      <w:r w:rsidRPr="172D47E7">
        <w:rPr>
          <w:sz w:val="28"/>
          <w:szCs w:val="28"/>
        </w:rPr>
        <w:t xml:space="preserve">genomic datasets position us well to lead this field, with our new national Health Data Research Service. </w:t>
      </w:r>
      <w:r w:rsidR="6CD81B8D" w:rsidRPr="4F112F22">
        <w:rPr>
          <w:sz w:val="28"/>
          <w:szCs w:val="28"/>
        </w:rPr>
        <w:t>Importantly</w:t>
      </w:r>
      <w:r w:rsidR="6CD81B8D" w:rsidRPr="09393324">
        <w:rPr>
          <w:sz w:val="28"/>
          <w:szCs w:val="28"/>
        </w:rPr>
        <w:t>,</w:t>
      </w:r>
      <w:r w:rsidR="6CD81B8D" w:rsidRPr="4F112F22">
        <w:rPr>
          <w:sz w:val="28"/>
          <w:szCs w:val="28"/>
        </w:rPr>
        <w:t xml:space="preserve"> </w:t>
      </w:r>
      <w:r w:rsidR="6CD81B8D" w:rsidRPr="7D440356">
        <w:rPr>
          <w:sz w:val="28"/>
          <w:szCs w:val="28"/>
        </w:rPr>
        <w:t>we are</w:t>
      </w:r>
      <w:r w:rsidR="6CD81B8D" w:rsidRPr="6E8A9F24">
        <w:rPr>
          <w:sz w:val="28"/>
          <w:szCs w:val="28"/>
        </w:rPr>
        <w:t xml:space="preserve"> </w:t>
      </w:r>
      <w:r w:rsidR="6CD81B8D" w:rsidRPr="0959A940">
        <w:rPr>
          <w:sz w:val="28"/>
          <w:szCs w:val="28"/>
        </w:rPr>
        <w:t xml:space="preserve">genotypically and </w:t>
      </w:r>
      <w:r w:rsidR="6CD81B8D" w:rsidRPr="093F2D5C">
        <w:rPr>
          <w:sz w:val="28"/>
          <w:szCs w:val="28"/>
        </w:rPr>
        <w:t xml:space="preserve">phenotypically </w:t>
      </w:r>
      <w:r w:rsidR="6CD81B8D" w:rsidRPr="66935383">
        <w:rPr>
          <w:sz w:val="28"/>
          <w:szCs w:val="28"/>
        </w:rPr>
        <w:t>similar to the US</w:t>
      </w:r>
      <w:r w:rsidR="6CD81B8D" w:rsidRPr="1C7B7E96">
        <w:rPr>
          <w:sz w:val="28"/>
          <w:szCs w:val="28"/>
        </w:rPr>
        <w:t xml:space="preserve"> </w:t>
      </w:r>
      <w:r w:rsidR="6CD81B8D" w:rsidRPr="303BAD12">
        <w:rPr>
          <w:sz w:val="28"/>
          <w:szCs w:val="28"/>
        </w:rPr>
        <w:t xml:space="preserve">population. </w:t>
      </w:r>
    </w:p>
    <w:p w14:paraId="1700454F" w14:textId="54886DA5" w:rsidR="0A5A4C63" w:rsidRDefault="0A5A4C63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139473D5" w14:textId="0647CEF5" w:rsidR="001F2F9C" w:rsidRDefault="7A533C7F" w:rsidP="172D47E7">
      <w:pPr>
        <w:rPr>
          <w:sz w:val="28"/>
          <w:szCs w:val="28"/>
        </w:rPr>
      </w:pPr>
      <w:r w:rsidRPr="172D47E7">
        <w:rPr>
          <w:b/>
          <w:bCs/>
          <w:sz w:val="28"/>
          <w:szCs w:val="28"/>
        </w:rPr>
        <w:t>Patient</w:t>
      </w:r>
      <w:r w:rsidR="74F51587" w:rsidRPr="172D47E7">
        <w:rPr>
          <w:b/>
          <w:bCs/>
          <w:sz w:val="28"/>
          <w:szCs w:val="28"/>
        </w:rPr>
        <w:t>s</w:t>
      </w:r>
      <w:r w:rsidRPr="172D47E7">
        <w:rPr>
          <w:b/>
          <w:bCs/>
          <w:sz w:val="28"/>
          <w:szCs w:val="28"/>
        </w:rPr>
        <w:t xml:space="preserve"> must </w:t>
      </w:r>
      <w:r w:rsidR="74F51587" w:rsidRPr="172D47E7">
        <w:rPr>
          <w:b/>
          <w:bCs/>
          <w:sz w:val="28"/>
          <w:szCs w:val="28"/>
        </w:rPr>
        <w:t xml:space="preserve">truly </w:t>
      </w:r>
      <w:r w:rsidRPr="172D47E7">
        <w:rPr>
          <w:b/>
          <w:bCs/>
          <w:sz w:val="28"/>
          <w:szCs w:val="28"/>
        </w:rPr>
        <w:t>be at the centre of the way we</w:t>
      </w:r>
      <w:r w:rsidR="695ABC4E" w:rsidRPr="172D47E7">
        <w:rPr>
          <w:b/>
          <w:bCs/>
          <w:sz w:val="28"/>
          <w:szCs w:val="28"/>
        </w:rPr>
        <w:t xml:space="preserve"> regulat</w:t>
      </w:r>
      <w:r w:rsidRPr="172D47E7">
        <w:rPr>
          <w:b/>
          <w:bCs/>
          <w:sz w:val="28"/>
          <w:szCs w:val="28"/>
        </w:rPr>
        <w:t>e</w:t>
      </w:r>
      <w:r w:rsidRPr="172D47E7">
        <w:rPr>
          <w:sz w:val="28"/>
          <w:szCs w:val="28"/>
        </w:rPr>
        <w:t xml:space="preserve">. </w:t>
      </w:r>
    </w:p>
    <w:p w14:paraId="373545C4" w14:textId="7BB43873" w:rsidR="001F2F9C" w:rsidRDefault="1C79DB24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It is too easy for regulators, in any sector, not just healthcare, to be </w:t>
      </w:r>
      <w:r w:rsidR="41871B92" w:rsidRPr="172D47E7">
        <w:rPr>
          <w:sz w:val="28"/>
          <w:szCs w:val="28"/>
        </w:rPr>
        <w:t>overly</w:t>
      </w:r>
      <w:r w:rsidRPr="172D47E7">
        <w:rPr>
          <w:sz w:val="28"/>
          <w:szCs w:val="28"/>
        </w:rPr>
        <w:t xml:space="preserve"> cautious in decision-making. </w:t>
      </w:r>
      <w:r w:rsidR="12F41E9C" w:rsidRPr="172D47E7">
        <w:rPr>
          <w:sz w:val="28"/>
          <w:szCs w:val="28"/>
        </w:rPr>
        <w:t xml:space="preserve">I’ve seen it myself as a hospital executive on </w:t>
      </w:r>
      <w:r w:rsidR="651942BF" w:rsidRPr="172D47E7">
        <w:rPr>
          <w:sz w:val="28"/>
          <w:szCs w:val="28"/>
        </w:rPr>
        <w:t>t</w:t>
      </w:r>
      <w:r w:rsidR="12F41E9C" w:rsidRPr="172D47E7">
        <w:rPr>
          <w:sz w:val="28"/>
          <w:szCs w:val="28"/>
        </w:rPr>
        <w:t xml:space="preserve">he receiving end of regulation. </w:t>
      </w:r>
    </w:p>
    <w:p w14:paraId="57B57041" w14:textId="34698CEF" w:rsidR="001F2F9C" w:rsidRDefault="1C79DB24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Of </w:t>
      </w:r>
      <w:r w:rsidR="52F8315A" w:rsidRPr="172D47E7">
        <w:rPr>
          <w:sz w:val="28"/>
          <w:szCs w:val="28"/>
        </w:rPr>
        <w:t xml:space="preserve">course, </w:t>
      </w:r>
      <w:r w:rsidRPr="172D47E7">
        <w:rPr>
          <w:sz w:val="28"/>
          <w:szCs w:val="28"/>
        </w:rPr>
        <w:t xml:space="preserve">we must be sure </w:t>
      </w:r>
      <w:r w:rsidR="7D72BC0A" w:rsidRPr="172D47E7">
        <w:rPr>
          <w:sz w:val="28"/>
          <w:szCs w:val="28"/>
        </w:rPr>
        <w:t xml:space="preserve">medicines and technologies meet </w:t>
      </w:r>
      <w:r w:rsidR="52F8315A" w:rsidRPr="172D47E7">
        <w:rPr>
          <w:sz w:val="28"/>
          <w:szCs w:val="28"/>
        </w:rPr>
        <w:t>acceptable</w:t>
      </w:r>
      <w:r w:rsidR="7D72BC0A" w:rsidRPr="172D47E7">
        <w:rPr>
          <w:sz w:val="28"/>
          <w:szCs w:val="28"/>
        </w:rPr>
        <w:t xml:space="preserve"> standards of safety. </w:t>
      </w:r>
    </w:p>
    <w:p w14:paraId="229068B5" w14:textId="1E88703E" w:rsidR="001F2F9C" w:rsidRDefault="7D72BC0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But we also need to make sure that patien</w:t>
      </w:r>
      <w:r w:rsidR="41871B92" w:rsidRPr="172D47E7">
        <w:rPr>
          <w:sz w:val="28"/>
          <w:szCs w:val="28"/>
        </w:rPr>
        <w:t xml:space="preserve">ts </w:t>
      </w:r>
      <w:r w:rsidRPr="172D47E7">
        <w:rPr>
          <w:sz w:val="28"/>
          <w:szCs w:val="28"/>
        </w:rPr>
        <w:t xml:space="preserve">are able to benefit, in a timely </w:t>
      </w:r>
      <w:r w:rsidR="002B5424">
        <w:rPr>
          <w:sz w:val="28"/>
          <w:szCs w:val="28"/>
        </w:rPr>
        <w:t>way</w:t>
      </w:r>
      <w:r w:rsidRPr="172D47E7">
        <w:rPr>
          <w:sz w:val="28"/>
          <w:szCs w:val="28"/>
        </w:rPr>
        <w:t xml:space="preserve">, from medical products that can improve their </w:t>
      </w:r>
      <w:r w:rsidR="0F9E3A1A" w:rsidRPr="172D47E7">
        <w:rPr>
          <w:sz w:val="28"/>
          <w:szCs w:val="28"/>
        </w:rPr>
        <w:t xml:space="preserve">experience, </w:t>
      </w:r>
      <w:r w:rsidRPr="172D47E7">
        <w:rPr>
          <w:sz w:val="28"/>
          <w:szCs w:val="28"/>
        </w:rPr>
        <w:t xml:space="preserve">outcomes and their lives. </w:t>
      </w:r>
      <w:r w:rsidR="2B6B86E9" w:rsidRPr="200782F9">
        <w:rPr>
          <w:sz w:val="28"/>
          <w:szCs w:val="28"/>
        </w:rPr>
        <w:t>This is particularly</w:t>
      </w:r>
      <w:r w:rsidR="2B6B86E9" w:rsidRPr="2E451D1E">
        <w:rPr>
          <w:sz w:val="28"/>
          <w:szCs w:val="28"/>
        </w:rPr>
        <w:t xml:space="preserve"> </w:t>
      </w:r>
      <w:r w:rsidR="2B6B86E9" w:rsidRPr="5527BD63">
        <w:rPr>
          <w:sz w:val="28"/>
          <w:szCs w:val="28"/>
        </w:rPr>
        <w:t xml:space="preserve">important </w:t>
      </w:r>
      <w:r w:rsidR="2B6B86E9" w:rsidRPr="76A617F5">
        <w:rPr>
          <w:sz w:val="28"/>
          <w:szCs w:val="28"/>
        </w:rPr>
        <w:t>for severe</w:t>
      </w:r>
      <w:r w:rsidR="2B6B86E9" w:rsidRPr="2709D4EB">
        <w:rPr>
          <w:sz w:val="28"/>
          <w:szCs w:val="28"/>
        </w:rPr>
        <w:t xml:space="preserve"> </w:t>
      </w:r>
      <w:r w:rsidR="2B6B86E9" w:rsidRPr="78CD28CF">
        <w:rPr>
          <w:sz w:val="28"/>
          <w:szCs w:val="28"/>
        </w:rPr>
        <w:t xml:space="preserve">diseases with </w:t>
      </w:r>
      <w:r w:rsidR="2B6B86E9" w:rsidRPr="3C37321A">
        <w:rPr>
          <w:sz w:val="28"/>
          <w:szCs w:val="28"/>
        </w:rPr>
        <w:t>limited treatment</w:t>
      </w:r>
      <w:r w:rsidR="2B6B86E9" w:rsidRPr="59AFFE98">
        <w:rPr>
          <w:sz w:val="28"/>
          <w:szCs w:val="28"/>
        </w:rPr>
        <w:t xml:space="preserve"> options. </w:t>
      </w:r>
    </w:p>
    <w:p w14:paraId="63EB2CBF" w14:textId="1E292772" w:rsidR="001F2F9C" w:rsidRDefault="52F8315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 do not believe regulation should be </w:t>
      </w:r>
      <w:r w:rsidR="41871B92" w:rsidRPr="172D47E7">
        <w:rPr>
          <w:sz w:val="28"/>
          <w:szCs w:val="28"/>
        </w:rPr>
        <w:t>paternalistic</w:t>
      </w:r>
      <w:r w:rsidR="4EB10097" w:rsidRPr="172D47E7">
        <w:rPr>
          <w:sz w:val="28"/>
          <w:szCs w:val="28"/>
        </w:rPr>
        <w:t xml:space="preserve">; it should be </w:t>
      </w:r>
      <w:r w:rsidRPr="172D47E7">
        <w:rPr>
          <w:sz w:val="28"/>
          <w:szCs w:val="28"/>
        </w:rPr>
        <w:t>empowering of reasonable patient choices</w:t>
      </w:r>
      <w:r w:rsidR="1BACC0EB" w:rsidRPr="2F92D916">
        <w:rPr>
          <w:sz w:val="28"/>
          <w:szCs w:val="28"/>
        </w:rPr>
        <w:t xml:space="preserve">, within an </w:t>
      </w:r>
      <w:r w:rsidR="1BACC0EB" w:rsidRPr="36F5C394">
        <w:rPr>
          <w:sz w:val="28"/>
          <w:szCs w:val="28"/>
        </w:rPr>
        <w:t xml:space="preserve">evidence-based </w:t>
      </w:r>
      <w:r w:rsidR="1BACC0EB" w:rsidRPr="052F3A42">
        <w:rPr>
          <w:sz w:val="28"/>
          <w:szCs w:val="28"/>
        </w:rPr>
        <w:t>decision framework</w:t>
      </w:r>
      <w:r w:rsidRPr="2F92D916">
        <w:rPr>
          <w:sz w:val="28"/>
          <w:szCs w:val="28"/>
        </w:rPr>
        <w:t>.</w:t>
      </w:r>
      <w:r w:rsidRPr="172D47E7">
        <w:rPr>
          <w:sz w:val="28"/>
          <w:szCs w:val="28"/>
        </w:rPr>
        <w:t xml:space="preserve"> </w:t>
      </w:r>
    </w:p>
    <w:p w14:paraId="6612E6F3" w14:textId="1C7A99D8" w:rsidR="001F2F9C" w:rsidRDefault="52F8315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We should remove unacceptable choices, for example those that are unsafe or ineffective</w:t>
      </w:r>
      <w:r w:rsidR="6A137242" w:rsidRPr="172D47E7">
        <w:rPr>
          <w:sz w:val="28"/>
          <w:szCs w:val="28"/>
        </w:rPr>
        <w:t xml:space="preserve">. We should </w:t>
      </w:r>
      <w:r w:rsidRPr="172D47E7">
        <w:rPr>
          <w:sz w:val="28"/>
          <w:szCs w:val="28"/>
        </w:rPr>
        <w:t xml:space="preserve">frame the choice </w:t>
      </w:r>
      <w:r w:rsidR="11C688D3" w:rsidRPr="172D47E7">
        <w:rPr>
          <w:sz w:val="28"/>
          <w:szCs w:val="28"/>
        </w:rPr>
        <w:t xml:space="preserve">architecture for patients and their clinicians so they can </w:t>
      </w:r>
      <w:r w:rsidR="41871B92" w:rsidRPr="172D47E7">
        <w:rPr>
          <w:sz w:val="28"/>
          <w:szCs w:val="28"/>
        </w:rPr>
        <w:t>choose</w:t>
      </w:r>
      <w:r w:rsidR="11C688D3" w:rsidRPr="172D47E7">
        <w:rPr>
          <w:sz w:val="28"/>
          <w:szCs w:val="28"/>
        </w:rPr>
        <w:t xml:space="preserve"> the best treatment for their circumstances and preferences</w:t>
      </w:r>
      <w:r w:rsidR="00760B7A">
        <w:rPr>
          <w:sz w:val="28"/>
          <w:szCs w:val="28"/>
        </w:rPr>
        <w:t>. We should acce</w:t>
      </w:r>
      <w:r w:rsidR="11C688D3" w:rsidRPr="172D47E7">
        <w:rPr>
          <w:sz w:val="28"/>
          <w:szCs w:val="28"/>
        </w:rPr>
        <w:t>pt th</w:t>
      </w:r>
      <w:r w:rsidR="00760B7A">
        <w:rPr>
          <w:sz w:val="28"/>
          <w:szCs w:val="28"/>
        </w:rPr>
        <w:t>at attitudes to benefit/risk will</w:t>
      </w:r>
      <w:r w:rsidR="11C688D3" w:rsidRPr="172D47E7">
        <w:rPr>
          <w:sz w:val="28"/>
          <w:szCs w:val="28"/>
        </w:rPr>
        <w:t xml:space="preserve"> vary according to the </w:t>
      </w:r>
      <w:r w:rsidR="257C7A27" w:rsidRPr="172D47E7">
        <w:rPr>
          <w:sz w:val="28"/>
          <w:szCs w:val="28"/>
        </w:rPr>
        <w:t>severity</w:t>
      </w:r>
      <w:r w:rsidR="11C688D3" w:rsidRPr="172D47E7">
        <w:rPr>
          <w:sz w:val="28"/>
          <w:szCs w:val="28"/>
        </w:rPr>
        <w:t xml:space="preserve"> of the disease or </w:t>
      </w:r>
      <w:r w:rsidR="257C7A27" w:rsidRPr="172D47E7">
        <w:rPr>
          <w:sz w:val="28"/>
          <w:szCs w:val="28"/>
        </w:rPr>
        <w:t xml:space="preserve">individual circumstances. </w:t>
      </w:r>
    </w:p>
    <w:p w14:paraId="085E23D3" w14:textId="716DCBA2" w:rsidR="1FE19B76" w:rsidRDefault="1FE19B76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54BB8927" w14:textId="024AF9C7" w:rsidR="23075955" w:rsidRDefault="2F8E775C" w:rsidP="172D47E7">
      <w:pPr>
        <w:rPr>
          <w:sz w:val="28"/>
          <w:szCs w:val="28"/>
        </w:rPr>
      </w:pPr>
      <w:r w:rsidRPr="172D47E7">
        <w:rPr>
          <w:b/>
          <w:bCs/>
          <w:sz w:val="28"/>
          <w:szCs w:val="28"/>
        </w:rPr>
        <w:t xml:space="preserve">Fast, reliable and predictable performance </w:t>
      </w:r>
      <w:r w:rsidR="644FE7CD" w:rsidRPr="172D47E7">
        <w:rPr>
          <w:b/>
          <w:bCs/>
          <w:sz w:val="28"/>
          <w:szCs w:val="28"/>
        </w:rPr>
        <w:t xml:space="preserve">are </w:t>
      </w:r>
      <w:r w:rsidR="770D4D51" w:rsidRPr="172D47E7">
        <w:rPr>
          <w:b/>
          <w:bCs/>
          <w:sz w:val="28"/>
          <w:szCs w:val="28"/>
        </w:rPr>
        <w:t xml:space="preserve">vital </w:t>
      </w:r>
      <w:r w:rsidR="74F51587" w:rsidRPr="172D47E7">
        <w:rPr>
          <w:b/>
          <w:bCs/>
          <w:sz w:val="28"/>
          <w:szCs w:val="28"/>
        </w:rPr>
        <w:t xml:space="preserve">conditions for </w:t>
      </w:r>
      <w:r w:rsidR="770D4D51" w:rsidRPr="172D47E7">
        <w:rPr>
          <w:b/>
          <w:bCs/>
          <w:sz w:val="28"/>
          <w:szCs w:val="28"/>
        </w:rPr>
        <w:t>innovation</w:t>
      </w:r>
      <w:r w:rsidR="74F51587" w:rsidRPr="172D47E7">
        <w:rPr>
          <w:b/>
          <w:bCs/>
          <w:sz w:val="28"/>
          <w:szCs w:val="28"/>
        </w:rPr>
        <w:t xml:space="preserve"> an</w:t>
      </w:r>
      <w:r w:rsidR="770D4D51" w:rsidRPr="172D47E7">
        <w:rPr>
          <w:b/>
          <w:bCs/>
          <w:sz w:val="28"/>
          <w:szCs w:val="28"/>
        </w:rPr>
        <w:t>d investment</w:t>
      </w:r>
      <w:r w:rsidR="644FE7CD" w:rsidRPr="172D47E7">
        <w:rPr>
          <w:sz w:val="28"/>
          <w:szCs w:val="28"/>
        </w:rPr>
        <w:t xml:space="preserve">. </w:t>
      </w:r>
    </w:p>
    <w:p w14:paraId="3ED6AEBF" w14:textId="32FE89CB" w:rsidR="23075955" w:rsidRDefault="58C14ABF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We need</w:t>
      </w:r>
      <w:r w:rsidR="596DFE7F" w:rsidRPr="172D47E7">
        <w:rPr>
          <w:sz w:val="28"/>
          <w:szCs w:val="28"/>
        </w:rPr>
        <w:t xml:space="preserve"> </w:t>
      </w:r>
      <w:r w:rsidRPr="172D47E7">
        <w:rPr>
          <w:sz w:val="28"/>
          <w:szCs w:val="28"/>
        </w:rPr>
        <w:t xml:space="preserve">regulatory methodologies and processes </w:t>
      </w:r>
      <w:r w:rsidR="1818ECDF" w:rsidRPr="172D47E7">
        <w:rPr>
          <w:sz w:val="28"/>
          <w:szCs w:val="28"/>
        </w:rPr>
        <w:t xml:space="preserve">that </w:t>
      </w:r>
      <w:r w:rsidRPr="172D47E7">
        <w:rPr>
          <w:sz w:val="28"/>
          <w:szCs w:val="28"/>
        </w:rPr>
        <w:t>are clear and predictable for developers</w:t>
      </w:r>
      <w:r w:rsidR="121548A8" w:rsidRPr="172D47E7">
        <w:rPr>
          <w:sz w:val="28"/>
          <w:szCs w:val="28"/>
        </w:rPr>
        <w:t>. R</w:t>
      </w:r>
      <w:r w:rsidRPr="172D47E7">
        <w:rPr>
          <w:sz w:val="28"/>
          <w:szCs w:val="28"/>
        </w:rPr>
        <w:t>egulatory pathway</w:t>
      </w:r>
      <w:r w:rsidR="3FFE9469" w:rsidRPr="172D47E7">
        <w:rPr>
          <w:sz w:val="28"/>
          <w:szCs w:val="28"/>
        </w:rPr>
        <w:t>s should be</w:t>
      </w:r>
      <w:r w:rsidRPr="172D47E7">
        <w:rPr>
          <w:sz w:val="28"/>
          <w:szCs w:val="28"/>
        </w:rPr>
        <w:t xml:space="preserve"> </w:t>
      </w:r>
      <w:r w:rsidR="4663C85B" w:rsidRPr="172D47E7">
        <w:rPr>
          <w:sz w:val="28"/>
          <w:szCs w:val="28"/>
        </w:rPr>
        <w:t>readily navigable</w:t>
      </w:r>
      <w:r w:rsidR="409CEBFE" w:rsidRPr="6FF3AFF5">
        <w:rPr>
          <w:sz w:val="28"/>
          <w:szCs w:val="28"/>
        </w:rPr>
        <w:t xml:space="preserve">, </w:t>
      </w:r>
      <w:r w:rsidR="4663C85B" w:rsidRPr="6FF3AFF5">
        <w:rPr>
          <w:sz w:val="28"/>
          <w:szCs w:val="28"/>
        </w:rPr>
        <w:t>not</w:t>
      </w:r>
      <w:r w:rsidR="4663C85B" w:rsidRPr="172D47E7">
        <w:rPr>
          <w:sz w:val="28"/>
          <w:szCs w:val="28"/>
        </w:rPr>
        <w:t xml:space="preserve"> a blind exam</w:t>
      </w:r>
      <w:r w:rsidR="0BC5378E" w:rsidRPr="172D47E7">
        <w:rPr>
          <w:sz w:val="28"/>
          <w:szCs w:val="28"/>
        </w:rPr>
        <w:t>ination</w:t>
      </w:r>
      <w:r w:rsidR="3EA26E54" w:rsidRPr="1D595140">
        <w:rPr>
          <w:sz w:val="28"/>
          <w:szCs w:val="28"/>
        </w:rPr>
        <w:t xml:space="preserve"> </w:t>
      </w:r>
      <w:r w:rsidR="3EA26E54" w:rsidRPr="2D39A102">
        <w:rPr>
          <w:sz w:val="28"/>
          <w:szCs w:val="28"/>
        </w:rPr>
        <w:t xml:space="preserve">for </w:t>
      </w:r>
      <w:r w:rsidR="3EA26E54" w:rsidRPr="06F47F92">
        <w:rPr>
          <w:sz w:val="28"/>
          <w:szCs w:val="28"/>
        </w:rPr>
        <w:t>which</w:t>
      </w:r>
      <w:r w:rsidR="3EA26E54" w:rsidRPr="2D39A102">
        <w:rPr>
          <w:sz w:val="28"/>
          <w:szCs w:val="28"/>
        </w:rPr>
        <w:t xml:space="preserve"> the pass mark </w:t>
      </w:r>
      <w:r w:rsidR="3EA26E54" w:rsidRPr="05DC6EFB">
        <w:rPr>
          <w:sz w:val="28"/>
          <w:szCs w:val="28"/>
        </w:rPr>
        <w:t xml:space="preserve">changes </w:t>
      </w:r>
      <w:r w:rsidR="31A9BFDB" w:rsidRPr="0C7BF45E">
        <w:rPr>
          <w:sz w:val="28"/>
          <w:szCs w:val="28"/>
        </w:rPr>
        <w:t>unpredictably</w:t>
      </w:r>
      <w:r w:rsidR="4663C85B" w:rsidRPr="2D39A102">
        <w:rPr>
          <w:sz w:val="28"/>
          <w:szCs w:val="28"/>
        </w:rPr>
        <w:t xml:space="preserve">. </w:t>
      </w:r>
    </w:p>
    <w:p w14:paraId="2ED5D799" w14:textId="1F6D1DDD" w:rsidR="23075955" w:rsidRDefault="4663C85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This will help to get safe and effective treatments to patients more quickly</w:t>
      </w:r>
      <w:r w:rsidR="287134DE" w:rsidRPr="172D47E7">
        <w:rPr>
          <w:sz w:val="28"/>
          <w:szCs w:val="28"/>
        </w:rPr>
        <w:t xml:space="preserve"> and</w:t>
      </w:r>
      <w:r w:rsidRPr="172D47E7">
        <w:rPr>
          <w:sz w:val="28"/>
          <w:szCs w:val="28"/>
        </w:rPr>
        <w:t xml:space="preserve"> will encourage </w:t>
      </w:r>
      <w:r w:rsidR="2772A488" w:rsidRPr="172D47E7">
        <w:rPr>
          <w:sz w:val="28"/>
          <w:szCs w:val="28"/>
        </w:rPr>
        <w:t xml:space="preserve">the </w:t>
      </w:r>
      <w:r w:rsidRPr="172D47E7">
        <w:rPr>
          <w:sz w:val="28"/>
          <w:szCs w:val="28"/>
        </w:rPr>
        <w:t>life sciences investment and innovation</w:t>
      </w:r>
      <w:r w:rsidR="003E107F" w:rsidRPr="172D47E7">
        <w:rPr>
          <w:sz w:val="28"/>
          <w:szCs w:val="28"/>
        </w:rPr>
        <w:t xml:space="preserve"> that we need in our countries to </w:t>
      </w:r>
      <w:r w:rsidR="00025806">
        <w:rPr>
          <w:sz w:val="28"/>
          <w:szCs w:val="28"/>
        </w:rPr>
        <w:t>drive</w:t>
      </w:r>
      <w:r w:rsidR="003E107F" w:rsidRPr="172D47E7">
        <w:rPr>
          <w:sz w:val="28"/>
          <w:szCs w:val="28"/>
        </w:rPr>
        <w:t xml:space="preserve"> prosperity</w:t>
      </w:r>
      <w:r w:rsidR="287134DE" w:rsidRPr="172D47E7">
        <w:rPr>
          <w:sz w:val="28"/>
          <w:szCs w:val="28"/>
        </w:rPr>
        <w:t xml:space="preserve">. </w:t>
      </w:r>
    </w:p>
    <w:p w14:paraId="2DF6DC88" w14:textId="2A27E26F" w:rsidR="23075955" w:rsidRDefault="287134DE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There is great potential for how we are using AI to improve speed, regulatory output and, coming soon</w:t>
      </w:r>
      <w:r w:rsidR="2D306B20" w:rsidRPr="172D47E7">
        <w:rPr>
          <w:sz w:val="28"/>
          <w:szCs w:val="28"/>
        </w:rPr>
        <w:t xml:space="preserve"> at the MHRA</w:t>
      </w:r>
      <w:r w:rsidRPr="172D47E7">
        <w:rPr>
          <w:sz w:val="28"/>
          <w:szCs w:val="28"/>
        </w:rPr>
        <w:t xml:space="preserve">, </w:t>
      </w:r>
      <w:r w:rsidR="5566FABF" w:rsidRPr="172D47E7">
        <w:rPr>
          <w:sz w:val="28"/>
          <w:szCs w:val="28"/>
        </w:rPr>
        <w:t>helping developers to derisk their regulatory pathways</w:t>
      </w:r>
      <w:r w:rsidR="21641E8E" w:rsidRPr="3315DA86">
        <w:rPr>
          <w:sz w:val="28"/>
          <w:szCs w:val="28"/>
        </w:rPr>
        <w:t xml:space="preserve"> </w:t>
      </w:r>
      <w:r w:rsidR="21641E8E" w:rsidRPr="465F2A68">
        <w:rPr>
          <w:sz w:val="28"/>
          <w:szCs w:val="28"/>
        </w:rPr>
        <w:t xml:space="preserve">with </w:t>
      </w:r>
      <w:r w:rsidR="21641E8E" w:rsidRPr="4BFC9348">
        <w:rPr>
          <w:sz w:val="28"/>
          <w:szCs w:val="28"/>
        </w:rPr>
        <w:t xml:space="preserve">AI </w:t>
      </w:r>
      <w:r w:rsidR="21641E8E" w:rsidRPr="465F2A68">
        <w:rPr>
          <w:sz w:val="28"/>
          <w:szCs w:val="28"/>
        </w:rPr>
        <w:t>tools to</w:t>
      </w:r>
      <w:r w:rsidR="21641E8E" w:rsidRPr="09932442">
        <w:rPr>
          <w:sz w:val="28"/>
          <w:szCs w:val="28"/>
        </w:rPr>
        <w:t xml:space="preserve"> predict </w:t>
      </w:r>
      <w:r w:rsidR="21641E8E" w:rsidRPr="266EE811">
        <w:rPr>
          <w:sz w:val="28"/>
          <w:szCs w:val="28"/>
        </w:rPr>
        <w:t xml:space="preserve">gaps and </w:t>
      </w:r>
      <w:r w:rsidR="21641E8E" w:rsidRPr="05F81AB0">
        <w:rPr>
          <w:sz w:val="28"/>
          <w:szCs w:val="28"/>
        </w:rPr>
        <w:t>queries</w:t>
      </w:r>
      <w:r w:rsidR="5566FABF" w:rsidRPr="172D47E7">
        <w:rPr>
          <w:sz w:val="28"/>
          <w:szCs w:val="28"/>
        </w:rPr>
        <w:t xml:space="preserve">. </w:t>
      </w:r>
    </w:p>
    <w:p w14:paraId="68AD0A2F" w14:textId="5618DA98" w:rsidR="23075955" w:rsidRDefault="500A72B9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24BDF53C" w14:textId="78DFF962" w:rsidR="23075955" w:rsidRDefault="099CFAF4" w:rsidP="172D47E7">
      <w:pPr>
        <w:rPr>
          <w:sz w:val="28"/>
          <w:szCs w:val="28"/>
        </w:rPr>
      </w:pPr>
      <w:r w:rsidRPr="172D47E7">
        <w:rPr>
          <w:b/>
          <w:bCs/>
          <w:sz w:val="28"/>
          <w:szCs w:val="28"/>
        </w:rPr>
        <w:t>We need to be e</w:t>
      </w:r>
      <w:r w:rsidR="7B8ECA2B" w:rsidRPr="172D47E7">
        <w:rPr>
          <w:b/>
          <w:bCs/>
          <w:sz w:val="28"/>
          <w:szCs w:val="28"/>
        </w:rPr>
        <w:t>xpert</w:t>
      </w:r>
      <w:r w:rsidR="1A5EE823" w:rsidRPr="172D47E7">
        <w:rPr>
          <w:b/>
          <w:bCs/>
          <w:sz w:val="28"/>
          <w:szCs w:val="28"/>
        </w:rPr>
        <w:t>s</w:t>
      </w:r>
      <w:r w:rsidR="7B8ECA2B" w:rsidRPr="172D47E7">
        <w:rPr>
          <w:b/>
          <w:bCs/>
          <w:sz w:val="28"/>
          <w:szCs w:val="28"/>
        </w:rPr>
        <w:t xml:space="preserve"> in </w:t>
      </w:r>
      <w:r w:rsidR="79EB786B" w:rsidRPr="3FC7BBD9">
        <w:rPr>
          <w:b/>
          <w:bCs/>
          <w:sz w:val="28"/>
          <w:szCs w:val="28"/>
        </w:rPr>
        <w:t xml:space="preserve">the regulatory </w:t>
      </w:r>
      <w:r w:rsidR="79EB786B" w:rsidRPr="48690D72">
        <w:rPr>
          <w:b/>
          <w:bCs/>
          <w:sz w:val="28"/>
          <w:szCs w:val="28"/>
        </w:rPr>
        <w:t xml:space="preserve">science of </w:t>
      </w:r>
      <w:r w:rsidR="7B8ECA2B" w:rsidRPr="48690D72">
        <w:rPr>
          <w:b/>
          <w:bCs/>
          <w:sz w:val="28"/>
          <w:szCs w:val="28"/>
        </w:rPr>
        <w:t>new</w:t>
      </w:r>
      <w:r w:rsidR="7B8ECA2B" w:rsidRPr="172D47E7">
        <w:rPr>
          <w:b/>
          <w:bCs/>
          <w:sz w:val="28"/>
          <w:szCs w:val="28"/>
        </w:rPr>
        <w:t xml:space="preserve"> modalities such as A</w:t>
      </w:r>
      <w:r w:rsidR="1A5EE823" w:rsidRPr="172D47E7">
        <w:rPr>
          <w:b/>
          <w:bCs/>
          <w:sz w:val="28"/>
          <w:szCs w:val="28"/>
        </w:rPr>
        <w:t xml:space="preserve">dvanced </w:t>
      </w:r>
      <w:r w:rsidR="7B8ECA2B" w:rsidRPr="172D47E7">
        <w:rPr>
          <w:b/>
          <w:bCs/>
          <w:sz w:val="28"/>
          <w:szCs w:val="28"/>
        </w:rPr>
        <w:t>T</w:t>
      </w:r>
      <w:r w:rsidR="1A5EE823" w:rsidRPr="172D47E7">
        <w:rPr>
          <w:b/>
          <w:bCs/>
          <w:sz w:val="28"/>
          <w:szCs w:val="28"/>
        </w:rPr>
        <w:t xml:space="preserve">herapy </w:t>
      </w:r>
      <w:r w:rsidR="7B8ECA2B" w:rsidRPr="172D47E7">
        <w:rPr>
          <w:b/>
          <w:bCs/>
          <w:sz w:val="28"/>
          <w:szCs w:val="28"/>
        </w:rPr>
        <w:t>M</w:t>
      </w:r>
      <w:r w:rsidR="1A5EE823" w:rsidRPr="172D47E7">
        <w:rPr>
          <w:b/>
          <w:bCs/>
          <w:sz w:val="28"/>
          <w:szCs w:val="28"/>
        </w:rPr>
        <w:t xml:space="preserve">edicinal </w:t>
      </w:r>
      <w:r w:rsidR="7B8ECA2B" w:rsidRPr="172D47E7">
        <w:rPr>
          <w:b/>
          <w:bCs/>
          <w:sz w:val="28"/>
          <w:szCs w:val="28"/>
        </w:rPr>
        <w:t>P</w:t>
      </w:r>
      <w:r w:rsidR="1A5EE823" w:rsidRPr="172D47E7">
        <w:rPr>
          <w:b/>
          <w:bCs/>
          <w:sz w:val="28"/>
          <w:szCs w:val="28"/>
        </w:rPr>
        <w:t>roduct</w:t>
      </w:r>
      <w:r w:rsidR="7B8ECA2B" w:rsidRPr="172D47E7">
        <w:rPr>
          <w:b/>
          <w:bCs/>
          <w:sz w:val="28"/>
          <w:szCs w:val="28"/>
        </w:rPr>
        <w:t>s</w:t>
      </w:r>
      <w:r w:rsidR="64E67195" w:rsidRPr="172D47E7">
        <w:rPr>
          <w:b/>
          <w:bCs/>
          <w:sz w:val="28"/>
          <w:szCs w:val="28"/>
        </w:rPr>
        <w:t xml:space="preserve"> and AI as a medical device</w:t>
      </w:r>
      <w:r w:rsidR="1A5EE823" w:rsidRPr="172D47E7">
        <w:rPr>
          <w:b/>
          <w:bCs/>
          <w:sz w:val="28"/>
          <w:szCs w:val="28"/>
        </w:rPr>
        <w:t xml:space="preserve">. </w:t>
      </w:r>
    </w:p>
    <w:p w14:paraId="5F62B28F" w14:textId="7A97A6DE" w:rsidR="23075955" w:rsidRDefault="03CE29CB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I believe regulation can and should be a catalyst</w:t>
      </w:r>
      <w:r w:rsidR="00025806">
        <w:rPr>
          <w:sz w:val="28"/>
          <w:szCs w:val="28"/>
        </w:rPr>
        <w:t xml:space="preserve">, </w:t>
      </w:r>
      <w:r w:rsidRPr="172D47E7">
        <w:rPr>
          <w:sz w:val="28"/>
          <w:szCs w:val="28"/>
        </w:rPr>
        <w:t>not a barrier</w:t>
      </w:r>
      <w:r w:rsidR="00025806">
        <w:rPr>
          <w:sz w:val="28"/>
          <w:szCs w:val="28"/>
        </w:rPr>
        <w:t>,</w:t>
      </w:r>
      <w:r w:rsidRPr="172D47E7">
        <w:rPr>
          <w:sz w:val="28"/>
          <w:szCs w:val="28"/>
        </w:rPr>
        <w:t xml:space="preserve"> for life sciences innovation.  </w:t>
      </w:r>
    </w:p>
    <w:p w14:paraId="1FFCC1F0" w14:textId="2CA49752" w:rsidR="23075955" w:rsidRDefault="37D638BF" w:rsidP="172D47E7">
      <w:pPr>
        <w:rPr>
          <w:sz w:val="28"/>
          <w:szCs w:val="28"/>
        </w:rPr>
      </w:pPr>
      <w:r w:rsidRPr="0EDB2777">
        <w:rPr>
          <w:sz w:val="28"/>
          <w:szCs w:val="28"/>
        </w:rPr>
        <w:t xml:space="preserve">Along with the </w:t>
      </w:r>
      <w:r w:rsidRPr="03625EB6">
        <w:rPr>
          <w:sz w:val="28"/>
          <w:szCs w:val="28"/>
        </w:rPr>
        <w:t>US, t</w:t>
      </w:r>
      <w:r w:rsidR="758A57E8" w:rsidRPr="03625EB6">
        <w:rPr>
          <w:sz w:val="28"/>
          <w:szCs w:val="28"/>
        </w:rPr>
        <w:t>he</w:t>
      </w:r>
      <w:r w:rsidR="758A57E8" w:rsidRPr="172D47E7">
        <w:rPr>
          <w:sz w:val="28"/>
          <w:szCs w:val="28"/>
        </w:rPr>
        <w:t xml:space="preserve"> UK has great scientific and technological strengths in cell and gene therapies and in AI</w:t>
      </w:r>
      <w:r w:rsidR="28275B13" w:rsidRPr="172D47E7">
        <w:rPr>
          <w:sz w:val="28"/>
          <w:szCs w:val="28"/>
        </w:rPr>
        <w:t xml:space="preserve">. </w:t>
      </w:r>
    </w:p>
    <w:p w14:paraId="77E4DF49" w14:textId="0ED1DB53" w:rsidR="23075955" w:rsidRDefault="28275B13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We </w:t>
      </w:r>
      <w:r w:rsidR="56484F09" w:rsidRPr="172D47E7">
        <w:rPr>
          <w:sz w:val="28"/>
          <w:szCs w:val="28"/>
        </w:rPr>
        <w:t>will</w:t>
      </w:r>
      <w:r w:rsidRPr="172D47E7">
        <w:rPr>
          <w:sz w:val="28"/>
          <w:szCs w:val="28"/>
        </w:rPr>
        <w:t xml:space="preserve"> line up the regulatory science with the core scientific and technologies strengths of the country’s academic and industrial base. </w:t>
      </w:r>
    </w:p>
    <w:p w14:paraId="7F19235B" w14:textId="64263FA9" w:rsidR="23075955" w:rsidRDefault="5CD9F84E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This will make the UK a great place to develop products in these areas and </w:t>
      </w:r>
      <w:r w:rsidR="20165C50" w:rsidRPr="172D47E7">
        <w:rPr>
          <w:sz w:val="28"/>
          <w:szCs w:val="28"/>
        </w:rPr>
        <w:t>where</w:t>
      </w:r>
      <w:r w:rsidRPr="172D47E7">
        <w:rPr>
          <w:sz w:val="28"/>
          <w:szCs w:val="28"/>
        </w:rPr>
        <w:t xml:space="preserve"> our patients</w:t>
      </w:r>
      <w:r w:rsidR="6E4DFC93" w:rsidRPr="172D47E7">
        <w:rPr>
          <w:sz w:val="28"/>
          <w:szCs w:val="28"/>
        </w:rPr>
        <w:t xml:space="preserve">, and those of partners and allied countries, </w:t>
      </w:r>
      <w:r w:rsidRPr="172D47E7">
        <w:rPr>
          <w:sz w:val="28"/>
          <w:szCs w:val="28"/>
        </w:rPr>
        <w:t>will benefit soonest. This</w:t>
      </w:r>
      <w:r w:rsidR="00025806">
        <w:rPr>
          <w:sz w:val="28"/>
          <w:szCs w:val="28"/>
        </w:rPr>
        <w:t xml:space="preserve">, </w:t>
      </w:r>
      <w:r w:rsidR="16587F7B" w:rsidRPr="172D47E7">
        <w:rPr>
          <w:sz w:val="28"/>
          <w:szCs w:val="28"/>
        </w:rPr>
        <w:t>in turn</w:t>
      </w:r>
      <w:r w:rsidR="00025806">
        <w:rPr>
          <w:sz w:val="28"/>
          <w:szCs w:val="28"/>
        </w:rPr>
        <w:t>,</w:t>
      </w:r>
      <w:r w:rsidR="16587F7B" w:rsidRPr="172D47E7">
        <w:rPr>
          <w:sz w:val="28"/>
          <w:szCs w:val="28"/>
        </w:rPr>
        <w:t xml:space="preserve"> will be supportive of both prosperity and health</w:t>
      </w:r>
      <w:r w:rsidR="27E1E414" w:rsidRPr="2BC79DF7">
        <w:rPr>
          <w:sz w:val="28"/>
          <w:szCs w:val="28"/>
        </w:rPr>
        <w:t xml:space="preserve"> </w:t>
      </w:r>
      <w:r w:rsidR="27E1E414" w:rsidRPr="56038A2D">
        <w:rPr>
          <w:sz w:val="28"/>
          <w:szCs w:val="28"/>
        </w:rPr>
        <w:t>outcomes</w:t>
      </w:r>
      <w:r w:rsidR="16587F7B" w:rsidRPr="172D47E7">
        <w:rPr>
          <w:sz w:val="28"/>
          <w:szCs w:val="28"/>
        </w:rPr>
        <w:t xml:space="preserve">. </w:t>
      </w:r>
    </w:p>
    <w:p w14:paraId="538FE91D" w14:textId="7E154E93" w:rsidR="76C06EBD" w:rsidRDefault="76C06EBD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61C46FF1" w14:textId="558B3316" w:rsidR="5A1C54A5" w:rsidRDefault="368C3D09" w:rsidP="172D47E7">
      <w:pPr>
        <w:rPr>
          <w:b/>
          <w:bCs/>
          <w:sz w:val="28"/>
          <w:szCs w:val="28"/>
        </w:rPr>
      </w:pPr>
      <w:r w:rsidRPr="172D47E7">
        <w:rPr>
          <w:b/>
          <w:bCs/>
          <w:sz w:val="28"/>
          <w:szCs w:val="28"/>
        </w:rPr>
        <w:t>Regulation needs to be adapted for a new era of preventative medicine</w:t>
      </w:r>
      <w:r w:rsidR="69836E7A" w:rsidRPr="172D47E7">
        <w:rPr>
          <w:b/>
          <w:bCs/>
          <w:sz w:val="28"/>
          <w:szCs w:val="28"/>
        </w:rPr>
        <w:t>, driven by the predictive and therapeutic potential of genomics</w:t>
      </w:r>
    </w:p>
    <w:p w14:paraId="2CF10E4B" w14:textId="5847E159" w:rsidR="69836E7A" w:rsidRDefault="69836E7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To ensure people live longer lives in good health, we need health systems</w:t>
      </w:r>
      <w:r w:rsidR="1CFA4358" w:rsidRPr="737AF7A6">
        <w:rPr>
          <w:sz w:val="28"/>
          <w:szCs w:val="28"/>
        </w:rPr>
        <w:t>,</w:t>
      </w:r>
      <w:r w:rsidRPr="172D47E7">
        <w:rPr>
          <w:sz w:val="28"/>
          <w:szCs w:val="28"/>
        </w:rPr>
        <w:t xml:space="preserve"> </w:t>
      </w:r>
      <w:r w:rsidR="1CFA4358" w:rsidRPr="35E4D9DE">
        <w:rPr>
          <w:sz w:val="28"/>
          <w:szCs w:val="28"/>
        </w:rPr>
        <w:t xml:space="preserve">enabled by </w:t>
      </w:r>
      <w:r w:rsidR="1CFA4358" w:rsidRPr="7639C3FA">
        <w:rPr>
          <w:sz w:val="28"/>
          <w:szCs w:val="28"/>
        </w:rPr>
        <w:t>regulation,</w:t>
      </w:r>
      <w:r w:rsidRPr="35E4D9DE">
        <w:rPr>
          <w:sz w:val="28"/>
          <w:szCs w:val="28"/>
        </w:rPr>
        <w:t xml:space="preserve"> </w:t>
      </w:r>
      <w:r w:rsidRPr="172D47E7">
        <w:rPr>
          <w:sz w:val="28"/>
          <w:szCs w:val="28"/>
        </w:rPr>
        <w:t xml:space="preserve">that are better adapted to </w:t>
      </w:r>
      <w:r w:rsidR="637C14A8" w:rsidRPr="172D47E7">
        <w:rPr>
          <w:sz w:val="28"/>
          <w:szCs w:val="28"/>
        </w:rPr>
        <w:t xml:space="preserve">the </w:t>
      </w:r>
      <w:r w:rsidRPr="172D47E7">
        <w:rPr>
          <w:sz w:val="28"/>
          <w:szCs w:val="28"/>
        </w:rPr>
        <w:t xml:space="preserve">prevention of disease. </w:t>
      </w:r>
    </w:p>
    <w:p w14:paraId="745F2CD0" w14:textId="3EE930C6" w:rsidR="69836E7A" w:rsidRDefault="69836E7A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This is increasingly possible</w:t>
      </w:r>
      <w:r w:rsidR="18A9509E" w:rsidRPr="172D47E7">
        <w:rPr>
          <w:sz w:val="28"/>
          <w:szCs w:val="28"/>
        </w:rPr>
        <w:t xml:space="preserve">, thanks to the </w:t>
      </w:r>
      <w:r w:rsidRPr="172D47E7">
        <w:rPr>
          <w:sz w:val="28"/>
          <w:szCs w:val="28"/>
        </w:rPr>
        <w:t xml:space="preserve">scientific </w:t>
      </w:r>
      <w:r w:rsidR="1EF24903" w:rsidRPr="172D47E7">
        <w:rPr>
          <w:sz w:val="28"/>
          <w:szCs w:val="28"/>
        </w:rPr>
        <w:t xml:space="preserve">advances I have already outlined. </w:t>
      </w:r>
    </w:p>
    <w:p w14:paraId="0142E72B" w14:textId="3847A277" w:rsidR="1EF24903" w:rsidRDefault="1EF24903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But medicines regulation, and the evidence on which it rests, is largely built for the treatment of established disease. </w:t>
      </w:r>
    </w:p>
    <w:p w14:paraId="4A9C3A96" w14:textId="51F464E5" w:rsidR="1EF24903" w:rsidRDefault="1EF24903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If we want to bring forward preventative therapies, we will need systems of regulation and reimbursement that can accept an array of </w:t>
      </w:r>
      <w:r w:rsidR="2F9C0939" w:rsidRPr="172D47E7">
        <w:rPr>
          <w:sz w:val="28"/>
          <w:szCs w:val="28"/>
        </w:rPr>
        <w:t>agreed</w:t>
      </w:r>
      <w:r w:rsidR="15713C09" w:rsidRPr="172D47E7">
        <w:rPr>
          <w:sz w:val="28"/>
          <w:szCs w:val="28"/>
        </w:rPr>
        <w:t xml:space="preserve"> biomarkers as</w:t>
      </w:r>
      <w:r w:rsidRPr="172D47E7">
        <w:rPr>
          <w:sz w:val="28"/>
          <w:szCs w:val="28"/>
        </w:rPr>
        <w:t xml:space="preserve"> surrogate endpoints </w:t>
      </w:r>
      <w:r w:rsidR="5EDDE942" w:rsidRPr="172D47E7">
        <w:rPr>
          <w:sz w:val="28"/>
          <w:szCs w:val="28"/>
        </w:rPr>
        <w:t xml:space="preserve">for </w:t>
      </w:r>
      <w:r w:rsidRPr="172D47E7">
        <w:rPr>
          <w:sz w:val="28"/>
          <w:szCs w:val="28"/>
        </w:rPr>
        <w:t xml:space="preserve">evidence of benefit.  </w:t>
      </w:r>
    </w:p>
    <w:p w14:paraId="7008EE89" w14:textId="7BE9A494" w:rsidR="38B28498" w:rsidRDefault="38B28498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We know it has proven conceptually challenging in all sorts of sectors to make a</w:t>
      </w:r>
      <w:r w:rsidR="6FA07378" w:rsidRPr="172D47E7">
        <w:rPr>
          <w:sz w:val="28"/>
          <w:szCs w:val="28"/>
        </w:rPr>
        <w:t>n</w:t>
      </w:r>
      <w:r w:rsidRPr="172D47E7">
        <w:rPr>
          <w:sz w:val="28"/>
          <w:szCs w:val="28"/>
        </w:rPr>
        <w:t xml:space="preserve"> investment now to prevent a potential future harm, rather than waiting to see if harm actually occurs and then addressing it. </w:t>
      </w:r>
    </w:p>
    <w:p w14:paraId="2332DB6F" w14:textId="3F7B9C51" w:rsidR="38B28498" w:rsidRDefault="38B28498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This is even more challenging in human biology</w:t>
      </w:r>
      <w:r w:rsidR="44F1ECF3" w:rsidRPr="172D47E7">
        <w:rPr>
          <w:sz w:val="28"/>
          <w:szCs w:val="28"/>
        </w:rPr>
        <w:t xml:space="preserve">, but it will be necessary for us to </w:t>
      </w:r>
      <w:r w:rsidR="5446F44E" w:rsidRPr="172D47E7">
        <w:rPr>
          <w:sz w:val="28"/>
          <w:szCs w:val="28"/>
        </w:rPr>
        <w:t xml:space="preserve">adapt medicines and health systems that can reverse early-stage </w:t>
      </w:r>
      <w:r w:rsidR="31C64EB6" w:rsidRPr="172D47E7">
        <w:rPr>
          <w:sz w:val="28"/>
          <w:szCs w:val="28"/>
        </w:rPr>
        <w:t>disease or</w:t>
      </w:r>
      <w:r w:rsidR="5446F44E" w:rsidRPr="172D47E7">
        <w:rPr>
          <w:sz w:val="28"/>
          <w:szCs w:val="28"/>
        </w:rPr>
        <w:t xml:space="preserve"> prevent it altogether.  </w:t>
      </w:r>
    </w:p>
    <w:p w14:paraId="1A8D517E" w14:textId="7AE1BCF2" w:rsidR="4C6CA055" w:rsidRDefault="4C6CA055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>***</w:t>
      </w:r>
    </w:p>
    <w:p w14:paraId="583C2B57" w14:textId="4796EC6F" w:rsidR="00511ED6" w:rsidRDefault="3BBD559E" w:rsidP="172D47E7">
      <w:pPr>
        <w:rPr>
          <w:sz w:val="28"/>
          <w:szCs w:val="28"/>
        </w:rPr>
      </w:pPr>
      <w:r w:rsidRPr="172D47E7">
        <w:rPr>
          <w:b/>
          <w:bCs/>
          <w:sz w:val="28"/>
          <w:szCs w:val="28"/>
        </w:rPr>
        <w:t>Regulation needs g</w:t>
      </w:r>
      <w:r w:rsidR="70FC1EFB" w:rsidRPr="172D47E7">
        <w:rPr>
          <w:b/>
          <w:bCs/>
          <w:sz w:val="28"/>
          <w:szCs w:val="28"/>
        </w:rPr>
        <w:t>lobal</w:t>
      </w:r>
      <w:r w:rsidRPr="172D47E7">
        <w:rPr>
          <w:b/>
          <w:bCs/>
          <w:sz w:val="28"/>
          <w:szCs w:val="28"/>
        </w:rPr>
        <w:t xml:space="preserve"> </w:t>
      </w:r>
      <w:r w:rsidR="70FC1EFB" w:rsidRPr="172D47E7">
        <w:rPr>
          <w:b/>
          <w:bCs/>
          <w:sz w:val="28"/>
          <w:szCs w:val="28"/>
        </w:rPr>
        <w:t>collaborati</w:t>
      </w:r>
      <w:r w:rsidRPr="172D47E7">
        <w:rPr>
          <w:b/>
          <w:bCs/>
          <w:sz w:val="28"/>
          <w:szCs w:val="28"/>
        </w:rPr>
        <w:t xml:space="preserve">on </w:t>
      </w:r>
      <w:r w:rsidR="787D65B9" w:rsidRPr="172D47E7">
        <w:rPr>
          <w:b/>
          <w:bCs/>
          <w:sz w:val="28"/>
          <w:szCs w:val="28"/>
        </w:rPr>
        <w:t>to speed progress and manage risks</w:t>
      </w:r>
      <w:r w:rsidR="787D65B9" w:rsidRPr="172D47E7">
        <w:rPr>
          <w:sz w:val="28"/>
          <w:szCs w:val="28"/>
        </w:rPr>
        <w:t>.</w:t>
      </w:r>
      <w:r w:rsidR="70FC1EFB" w:rsidRPr="172D47E7">
        <w:rPr>
          <w:sz w:val="28"/>
          <w:szCs w:val="28"/>
        </w:rPr>
        <w:t xml:space="preserve"> </w:t>
      </w:r>
    </w:p>
    <w:p w14:paraId="539298B9" w14:textId="46D5B313" w:rsidR="00511ED6" w:rsidRDefault="578C01FA" w:rsidP="172D47E7">
      <w:pPr>
        <w:rPr>
          <w:sz w:val="28"/>
          <w:szCs w:val="28"/>
        </w:rPr>
      </w:pPr>
      <w:r w:rsidRPr="757C798B">
        <w:rPr>
          <w:sz w:val="28"/>
          <w:szCs w:val="28"/>
        </w:rPr>
        <w:t>Lastly, as I hope has been a clear theme of this talk, I believe that we need regulators</w:t>
      </w:r>
      <w:r w:rsidR="75B433BE" w:rsidRPr="757C798B">
        <w:rPr>
          <w:sz w:val="28"/>
          <w:szCs w:val="28"/>
        </w:rPr>
        <w:t xml:space="preserve"> and scientists</w:t>
      </w:r>
      <w:r w:rsidRPr="757C798B">
        <w:rPr>
          <w:sz w:val="28"/>
          <w:szCs w:val="28"/>
        </w:rPr>
        <w:t xml:space="preserve"> to work closely together across national jurisdictions. </w:t>
      </w:r>
    </w:p>
    <w:p w14:paraId="2B5582CB" w14:textId="65FFEF68" w:rsidR="1F106B34" w:rsidRDefault="1F106B34" w:rsidP="757C798B">
      <w:pPr>
        <w:rPr>
          <w:sz w:val="28"/>
          <w:szCs w:val="28"/>
        </w:rPr>
      </w:pPr>
      <w:r w:rsidRPr="757C798B">
        <w:rPr>
          <w:sz w:val="28"/>
          <w:szCs w:val="28"/>
        </w:rPr>
        <w:t xml:space="preserve">I was delighted to announce last week </w:t>
      </w:r>
      <w:r w:rsidR="1EC47DF4" w:rsidRPr="757C798B">
        <w:rPr>
          <w:sz w:val="28"/>
          <w:szCs w:val="28"/>
        </w:rPr>
        <w:t xml:space="preserve">in Philadelphia </w:t>
      </w:r>
      <w:r w:rsidRPr="757C798B">
        <w:rPr>
          <w:sz w:val="28"/>
          <w:szCs w:val="28"/>
        </w:rPr>
        <w:t xml:space="preserve">our growing partnership between the FDA and the MHRA, with reciprocal, embedded liaison officers. </w:t>
      </w:r>
    </w:p>
    <w:p w14:paraId="4CB55AEB" w14:textId="38DEDDC4" w:rsidR="0960D232" w:rsidRDefault="1F106B34" w:rsidP="0960D232">
      <w:pPr>
        <w:rPr>
          <w:sz w:val="28"/>
          <w:szCs w:val="28"/>
        </w:rPr>
      </w:pPr>
      <w:r w:rsidRPr="757C798B">
        <w:rPr>
          <w:sz w:val="28"/>
          <w:szCs w:val="28"/>
        </w:rPr>
        <w:t>At the MHRA, w</w:t>
      </w:r>
      <w:r w:rsidR="6D1B5D3E" w:rsidRPr="757C798B">
        <w:rPr>
          <w:sz w:val="28"/>
          <w:szCs w:val="28"/>
        </w:rPr>
        <w:t>e work on the principle of ‘convergence wherever possible, divergence only with a clear purpose’.</w:t>
      </w:r>
    </w:p>
    <w:p w14:paraId="701936E5" w14:textId="193DDAD1" w:rsidR="00511ED6" w:rsidRDefault="54D4B306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This is </w:t>
      </w:r>
      <w:r w:rsidR="2CA77BA6" w:rsidRPr="172D47E7">
        <w:rPr>
          <w:sz w:val="28"/>
          <w:szCs w:val="28"/>
        </w:rPr>
        <w:t>important</w:t>
      </w:r>
      <w:r w:rsidRPr="172D47E7">
        <w:rPr>
          <w:sz w:val="28"/>
          <w:szCs w:val="28"/>
        </w:rPr>
        <w:t xml:space="preserve"> </w:t>
      </w:r>
      <w:r w:rsidR="2A61CFF4" w:rsidRPr="172D47E7">
        <w:rPr>
          <w:sz w:val="28"/>
          <w:szCs w:val="28"/>
        </w:rPr>
        <w:t xml:space="preserve">between closely aligned countries </w:t>
      </w:r>
      <w:r w:rsidRPr="172D47E7">
        <w:rPr>
          <w:sz w:val="28"/>
          <w:szCs w:val="28"/>
        </w:rPr>
        <w:t xml:space="preserve">to </w:t>
      </w:r>
      <w:r w:rsidR="2FC87A29" w:rsidRPr="172D47E7">
        <w:rPr>
          <w:sz w:val="28"/>
          <w:szCs w:val="28"/>
        </w:rPr>
        <w:t>harmonise</w:t>
      </w:r>
      <w:r w:rsidRPr="172D47E7">
        <w:rPr>
          <w:sz w:val="28"/>
          <w:szCs w:val="28"/>
        </w:rPr>
        <w:t xml:space="preserve"> regulatory deci</w:t>
      </w:r>
      <w:r w:rsidR="2FC87A29" w:rsidRPr="172D47E7">
        <w:rPr>
          <w:sz w:val="28"/>
          <w:szCs w:val="28"/>
        </w:rPr>
        <w:t xml:space="preserve">sion-making </w:t>
      </w:r>
      <w:r w:rsidR="2A61CFF4" w:rsidRPr="172D47E7">
        <w:rPr>
          <w:sz w:val="28"/>
          <w:szCs w:val="28"/>
        </w:rPr>
        <w:t xml:space="preserve">so that </w:t>
      </w:r>
      <w:r w:rsidR="2FC87A29" w:rsidRPr="172D47E7">
        <w:rPr>
          <w:sz w:val="28"/>
          <w:szCs w:val="28"/>
        </w:rPr>
        <w:t xml:space="preserve">safe, effective and innovative medicines and technologies can reach </w:t>
      </w:r>
      <w:r w:rsidR="002B2313">
        <w:rPr>
          <w:sz w:val="28"/>
          <w:szCs w:val="28"/>
        </w:rPr>
        <w:t xml:space="preserve">our </w:t>
      </w:r>
      <w:r w:rsidR="2FC87A29" w:rsidRPr="172D47E7">
        <w:rPr>
          <w:sz w:val="28"/>
          <w:szCs w:val="28"/>
        </w:rPr>
        <w:t>patients more quickly</w:t>
      </w:r>
      <w:r w:rsidR="2A61CFF4" w:rsidRPr="172D47E7">
        <w:rPr>
          <w:sz w:val="28"/>
          <w:szCs w:val="28"/>
        </w:rPr>
        <w:t xml:space="preserve">. </w:t>
      </w:r>
    </w:p>
    <w:p w14:paraId="0ED822AA" w14:textId="4A65C540" w:rsidR="00511ED6" w:rsidRDefault="2A61CFF4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It is </w:t>
      </w:r>
      <w:r w:rsidR="2CA77BA6" w:rsidRPr="172D47E7">
        <w:rPr>
          <w:sz w:val="28"/>
          <w:szCs w:val="28"/>
        </w:rPr>
        <w:t>essential to contain the potential harm</w:t>
      </w:r>
      <w:r w:rsidR="45E5A9A3" w:rsidRPr="172D47E7">
        <w:rPr>
          <w:sz w:val="28"/>
          <w:szCs w:val="28"/>
        </w:rPr>
        <w:t xml:space="preserve">s from </w:t>
      </w:r>
      <w:r w:rsidR="2D2E33A1" w:rsidRPr="172D47E7">
        <w:rPr>
          <w:sz w:val="28"/>
          <w:szCs w:val="28"/>
        </w:rPr>
        <w:t xml:space="preserve">unmoderated </w:t>
      </w:r>
      <w:r w:rsidR="2CA77BA6" w:rsidRPr="172D47E7">
        <w:rPr>
          <w:sz w:val="28"/>
          <w:szCs w:val="28"/>
        </w:rPr>
        <w:t xml:space="preserve">geo-political </w:t>
      </w:r>
      <w:r w:rsidR="25C09B92" w:rsidRPr="172D47E7">
        <w:rPr>
          <w:sz w:val="28"/>
          <w:szCs w:val="28"/>
        </w:rPr>
        <w:t xml:space="preserve">and commercial </w:t>
      </w:r>
      <w:r w:rsidR="2CA77BA6" w:rsidRPr="172D47E7">
        <w:rPr>
          <w:sz w:val="28"/>
          <w:szCs w:val="28"/>
        </w:rPr>
        <w:t>rivalries</w:t>
      </w:r>
      <w:r w:rsidR="2D2E33A1" w:rsidRPr="172D47E7">
        <w:rPr>
          <w:sz w:val="28"/>
          <w:szCs w:val="28"/>
        </w:rPr>
        <w:t xml:space="preserve">. </w:t>
      </w:r>
    </w:p>
    <w:p w14:paraId="6C3AA0E5" w14:textId="54C77C76" w:rsidR="00511ED6" w:rsidRDefault="2D2E33A1" w:rsidP="172D47E7">
      <w:pPr>
        <w:rPr>
          <w:sz w:val="28"/>
          <w:szCs w:val="28"/>
        </w:rPr>
      </w:pPr>
      <w:r w:rsidRPr="172D47E7">
        <w:rPr>
          <w:sz w:val="28"/>
          <w:szCs w:val="28"/>
        </w:rPr>
        <w:t xml:space="preserve">I believe that the US and the UK </w:t>
      </w:r>
      <w:r w:rsidR="0D5BEB6C" w:rsidRPr="172D47E7">
        <w:rPr>
          <w:sz w:val="28"/>
          <w:szCs w:val="28"/>
        </w:rPr>
        <w:t xml:space="preserve">should be </w:t>
      </w:r>
      <w:r w:rsidR="68D1E973" w:rsidRPr="16CE88FF">
        <w:rPr>
          <w:sz w:val="28"/>
          <w:szCs w:val="28"/>
        </w:rPr>
        <w:t xml:space="preserve">side by </w:t>
      </w:r>
      <w:r w:rsidR="68D1E973" w:rsidRPr="7C3E83F9">
        <w:rPr>
          <w:sz w:val="28"/>
          <w:szCs w:val="28"/>
        </w:rPr>
        <w:t>side</w:t>
      </w:r>
      <w:r w:rsidR="68D1E973" w:rsidRPr="529C7789">
        <w:rPr>
          <w:sz w:val="28"/>
          <w:szCs w:val="28"/>
        </w:rPr>
        <w:t xml:space="preserve"> </w:t>
      </w:r>
      <w:r w:rsidR="68D1E973" w:rsidRPr="49AE71DE">
        <w:rPr>
          <w:sz w:val="28"/>
          <w:szCs w:val="28"/>
        </w:rPr>
        <w:t xml:space="preserve">– bastions </w:t>
      </w:r>
      <w:r w:rsidR="0D5BEB6C" w:rsidRPr="172D47E7">
        <w:rPr>
          <w:sz w:val="28"/>
          <w:szCs w:val="28"/>
        </w:rPr>
        <w:t xml:space="preserve">of this global </w:t>
      </w:r>
      <w:r w:rsidR="59D5483B" w:rsidRPr="172D47E7">
        <w:rPr>
          <w:sz w:val="28"/>
          <w:szCs w:val="28"/>
        </w:rPr>
        <w:t xml:space="preserve">regulatory </w:t>
      </w:r>
      <w:r w:rsidR="0D5BEB6C" w:rsidRPr="172D47E7">
        <w:rPr>
          <w:sz w:val="28"/>
          <w:szCs w:val="28"/>
        </w:rPr>
        <w:t>standard</w:t>
      </w:r>
      <w:r w:rsidR="2F597127" w:rsidRPr="172D47E7">
        <w:rPr>
          <w:sz w:val="28"/>
          <w:szCs w:val="28"/>
        </w:rPr>
        <w:t>-</w:t>
      </w:r>
      <w:r w:rsidR="0D5BEB6C" w:rsidRPr="172D47E7">
        <w:rPr>
          <w:sz w:val="28"/>
          <w:szCs w:val="28"/>
        </w:rPr>
        <w:t xml:space="preserve">setting </w:t>
      </w:r>
      <w:r w:rsidR="27C363DD" w:rsidRPr="7581AD37">
        <w:rPr>
          <w:sz w:val="28"/>
          <w:szCs w:val="28"/>
        </w:rPr>
        <w:t xml:space="preserve">– </w:t>
      </w:r>
      <w:r w:rsidR="0D5BEB6C" w:rsidRPr="172D47E7">
        <w:rPr>
          <w:sz w:val="28"/>
          <w:szCs w:val="28"/>
        </w:rPr>
        <w:t>as we have been</w:t>
      </w:r>
      <w:r w:rsidR="25C09B92" w:rsidRPr="172D47E7">
        <w:rPr>
          <w:sz w:val="28"/>
          <w:szCs w:val="28"/>
        </w:rPr>
        <w:t xml:space="preserve"> </w:t>
      </w:r>
      <w:r w:rsidR="0D5BEB6C" w:rsidRPr="172D47E7">
        <w:rPr>
          <w:sz w:val="28"/>
          <w:szCs w:val="28"/>
        </w:rPr>
        <w:t xml:space="preserve">together for so much of the progress </w:t>
      </w:r>
      <w:r w:rsidR="59D5483B" w:rsidRPr="172D47E7">
        <w:rPr>
          <w:sz w:val="28"/>
          <w:szCs w:val="28"/>
        </w:rPr>
        <w:t xml:space="preserve">in science, technology and universal values for the </w:t>
      </w:r>
      <w:r w:rsidR="0D5BEB6C" w:rsidRPr="172D47E7">
        <w:rPr>
          <w:sz w:val="28"/>
          <w:szCs w:val="28"/>
        </w:rPr>
        <w:t>last</w:t>
      </w:r>
      <w:r w:rsidR="59D5483B" w:rsidRPr="172D47E7">
        <w:rPr>
          <w:sz w:val="28"/>
          <w:szCs w:val="28"/>
        </w:rPr>
        <w:t xml:space="preserve"> century.</w:t>
      </w:r>
    </w:p>
    <w:p w14:paraId="26E76162" w14:textId="4181C5A1" w:rsidR="00200324" w:rsidRPr="006337BD" w:rsidRDefault="00200324" w:rsidP="006337BD">
      <w:pPr>
        <w:rPr>
          <w:sz w:val="28"/>
          <w:szCs w:val="28"/>
        </w:rPr>
      </w:pPr>
    </w:p>
    <w:p w14:paraId="469E87ED" w14:textId="4A33191E" w:rsidR="00200324" w:rsidRPr="0043007A" w:rsidRDefault="36D8D551" w:rsidP="006337BD">
      <w:pPr>
        <w:spacing w:after="0"/>
        <w:rPr>
          <w:sz w:val="28"/>
          <w:szCs w:val="28"/>
        </w:rPr>
      </w:pPr>
      <w:r w:rsidRPr="172D47E7">
        <w:rPr>
          <w:sz w:val="28"/>
          <w:szCs w:val="28"/>
        </w:rPr>
        <w:t>Lawrence Tallon</w:t>
      </w:r>
    </w:p>
    <w:p w14:paraId="59C03BC0" w14:textId="789A2460" w:rsidR="00200324" w:rsidRPr="0043007A" w:rsidRDefault="36D8D551" w:rsidP="006337BD">
      <w:pPr>
        <w:spacing w:after="0"/>
        <w:rPr>
          <w:sz w:val="28"/>
          <w:szCs w:val="28"/>
        </w:rPr>
      </w:pPr>
      <w:r w:rsidRPr="172D47E7">
        <w:rPr>
          <w:sz w:val="28"/>
          <w:szCs w:val="28"/>
        </w:rPr>
        <w:t>25 June 2026</w:t>
      </w:r>
    </w:p>
    <w:p w14:paraId="6A3EEEAA" w14:textId="734F4524" w:rsidR="00200324" w:rsidRPr="0043007A" w:rsidRDefault="758F781D" w:rsidP="006337BD">
      <w:pPr>
        <w:spacing w:after="0"/>
        <w:rPr>
          <w:sz w:val="28"/>
          <w:szCs w:val="28"/>
        </w:rPr>
      </w:pPr>
      <w:r w:rsidRPr="172D47E7">
        <w:rPr>
          <w:sz w:val="28"/>
          <w:szCs w:val="28"/>
        </w:rPr>
        <w:t xml:space="preserve">Cedars Sinai Medical Centre, </w:t>
      </w:r>
      <w:r w:rsidR="36D8D551" w:rsidRPr="172D47E7">
        <w:rPr>
          <w:sz w:val="28"/>
          <w:szCs w:val="28"/>
        </w:rPr>
        <w:t>Los Angeles</w:t>
      </w:r>
    </w:p>
    <w:sectPr w:rsidR="00200324" w:rsidRPr="0043007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E6CF" w14:textId="77777777" w:rsidR="007429B2" w:rsidRDefault="007429B2">
      <w:pPr>
        <w:spacing w:after="0" w:line="240" w:lineRule="auto"/>
      </w:pPr>
      <w:r>
        <w:separator/>
      </w:r>
    </w:p>
  </w:endnote>
  <w:endnote w:type="continuationSeparator" w:id="0">
    <w:p w14:paraId="54A2BCAB" w14:textId="77777777" w:rsidR="007429B2" w:rsidRDefault="0074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A65DF" w14:paraId="618F79B3" w14:textId="77777777" w:rsidTr="172D47E7">
      <w:trPr>
        <w:trHeight w:val="300"/>
      </w:trPr>
      <w:tc>
        <w:tcPr>
          <w:tcW w:w="3005" w:type="dxa"/>
        </w:tcPr>
        <w:p w14:paraId="74E17889" w14:textId="7C16056F" w:rsidR="008A65DF" w:rsidRDefault="008A65DF" w:rsidP="172D47E7">
          <w:pPr>
            <w:pStyle w:val="Header"/>
            <w:ind w:left="-115"/>
          </w:pPr>
        </w:p>
      </w:tc>
      <w:tc>
        <w:tcPr>
          <w:tcW w:w="3005" w:type="dxa"/>
        </w:tcPr>
        <w:p w14:paraId="33DD7F9B" w14:textId="5F1A72AB" w:rsidR="008A65DF" w:rsidRDefault="008A65DF" w:rsidP="172D47E7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56B6E2B2" w14:textId="68CBA187" w:rsidR="008A65DF" w:rsidRDefault="008A65DF" w:rsidP="172D47E7">
          <w:pPr>
            <w:pStyle w:val="Header"/>
            <w:ind w:right="-115"/>
            <w:jc w:val="right"/>
          </w:pPr>
        </w:p>
      </w:tc>
    </w:tr>
  </w:tbl>
  <w:p w14:paraId="6F8BE980" w14:textId="0C164756" w:rsidR="008A65DF" w:rsidRDefault="008A65DF" w:rsidP="172D4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C0AD" w14:textId="77777777" w:rsidR="007429B2" w:rsidRDefault="007429B2">
      <w:pPr>
        <w:spacing w:after="0" w:line="240" w:lineRule="auto"/>
      </w:pPr>
      <w:r>
        <w:separator/>
      </w:r>
    </w:p>
  </w:footnote>
  <w:footnote w:type="continuationSeparator" w:id="0">
    <w:p w14:paraId="0CD304F9" w14:textId="77777777" w:rsidR="007429B2" w:rsidRDefault="0074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A65DF" w14:paraId="42549FE0" w14:textId="77777777" w:rsidTr="172D47E7">
      <w:trPr>
        <w:trHeight w:val="300"/>
      </w:trPr>
      <w:tc>
        <w:tcPr>
          <w:tcW w:w="3005" w:type="dxa"/>
        </w:tcPr>
        <w:p w14:paraId="3BEDA84A" w14:textId="78DC4B01" w:rsidR="008A65DF" w:rsidRDefault="008A65DF" w:rsidP="172D47E7">
          <w:pPr>
            <w:pStyle w:val="Header"/>
            <w:ind w:left="-115"/>
          </w:pPr>
        </w:p>
      </w:tc>
      <w:tc>
        <w:tcPr>
          <w:tcW w:w="3005" w:type="dxa"/>
        </w:tcPr>
        <w:p w14:paraId="00B31E2C" w14:textId="3DFFD7A2" w:rsidR="008A65DF" w:rsidRDefault="008A65DF" w:rsidP="172D47E7">
          <w:pPr>
            <w:pStyle w:val="Header"/>
            <w:jc w:val="center"/>
          </w:pPr>
        </w:p>
      </w:tc>
      <w:tc>
        <w:tcPr>
          <w:tcW w:w="3005" w:type="dxa"/>
        </w:tcPr>
        <w:p w14:paraId="5D77FC86" w14:textId="5B9851B9" w:rsidR="008A65DF" w:rsidRDefault="008A65DF" w:rsidP="172D47E7">
          <w:pPr>
            <w:pStyle w:val="Header"/>
            <w:ind w:right="-115"/>
            <w:jc w:val="right"/>
          </w:pPr>
        </w:p>
      </w:tc>
    </w:tr>
  </w:tbl>
  <w:p w14:paraId="10A2F6C0" w14:textId="21D8224C" w:rsidR="008A65DF" w:rsidRDefault="008A65DF" w:rsidP="172D4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2B078"/>
    <w:multiLevelType w:val="hybridMultilevel"/>
    <w:tmpl w:val="FFFFFFFF"/>
    <w:lvl w:ilvl="0" w:tplc="CFC672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38C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2D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A9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C7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2C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6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64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EE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A5C23"/>
    <w:multiLevelType w:val="hybridMultilevel"/>
    <w:tmpl w:val="443AE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F60CC"/>
    <w:multiLevelType w:val="hybridMultilevel"/>
    <w:tmpl w:val="FFFFFFFF"/>
    <w:lvl w:ilvl="0" w:tplc="A5B6D6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6E9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86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E2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6C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E8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A2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E7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07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7F336"/>
    <w:multiLevelType w:val="hybridMultilevel"/>
    <w:tmpl w:val="FFFFFFFF"/>
    <w:lvl w:ilvl="0" w:tplc="E2B28B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C43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6A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0A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0D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84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4E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E8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4C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796B"/>
    <w:multiLevelType w:val="hybridMultilevel"/>
    <w:tmpl w:val="71E4B7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013467"/>
    <w:multiLevelType w:val="hybridMultilevel"/>
    <w:tmpl w:val="1BD62D52"/>
    <w:lvl w:ilvl="0" w:tplc="CEB8DD4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361D8"/>
    <w:multiLevelType w:val="multilevel"/>
    <w:tmpl w:val="B5AA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DDDC9"/>
    <w:multiLevelType w:val="hybridMultilevel"/>
    <w:tmpl w:val="FFFFFFFF"/>
    <w:lvl w:ilvl="0" w:tplc="253CE5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4A7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0F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1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69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EC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A3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85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E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B7CD1"/>
    <w:multiLevelType w:val="hybridMultilevel"/>
    <w:tmpl w:val="FFFFFFFF"/>
    <w:lvl w:ilvl="0" w:tplc="B94078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8A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2B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85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2B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3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8A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C6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80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67C9C"/>
    <w:multiLevelType w:val="hybridMultilevel"/>
    <w:tmpl w:val="E0F481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0681">
    <w:abstractNumId w:val="9"/>
  </w:num>
  <w:num w:numId="2" w16cid:durableId="1293294624">
    <w:abstractNumId w:val="3"/>
  </w:num>
  <w:num w:numId="3" w16cid:durableId="1310403213">
    <w:abstractNumId w:val="8"/>
  </w:num>
  <w:num w:numId="4" w16cid:durableId="1766269338">
    <w:abstractNumId w:val="0"/>
  </w:num>
  <w:num w:numId="5" w16cid:durableId="1772701438">
    <w:abstractNumId w:val="4"/>
  </w:num>
  <w:num w:numId="6" w16cid:durableId="1807896010">
    <w:abstractNumId w:val="6"/>
  </w:num>
  <w:num w:numId="7" w16cid:durableId="1952584246">
    <w:abstractNumId w:val="2"/>
  </w:num>
  <w:num w:numId="8" w16cid:durableId="269896439">
    <w:abstractNumId w:val="1"/>
  </w:num>
  <w:num w:numId="9" w16cid:durableId="486824488">
    <w:abstractNumId w:val="5"/>
  </w:num>
  <w:num w:numId="10" w16cid:durableId="75247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19"/>
    <w:rsid w:val="000005D3"/>
    <w:rsid w:val="00000F21"/>
    <w:rsid w:val="000025E8"/>
    <w:rsid w:val="0000657A"/>
    <w:rsid w:val="000101D4"/>
    <w:rsid w:val="00010356"/>
    <w:rsid w:val="000107E0"/>
    <w:rsid w:val="0001274A"/>
    <w:rsid w:val="000167DA"/>
    <w:rsid w:val="000200BD"/>
    <w:rsid w:val="00020A7B"/>
    <w:rsid w:val="000217A4"/>
    <w:rsid w:val="00023C6C"/>
    <w:rsid w:val="00025806"/>
    <w:rsid w:val="00025FDB"/>
    <w:rsid w:val="00026772"/>
    <w:rsid w:val="000273CA"/>
    <w:rsid w:val="00032199"/>
    <w:rsid w:val="0003776F"/>
    <w:rsid w:val="000402EB"/>
    <w:rsid w:val="0004055B"/>
    <w:rsid w:val="00041079"/>
    <w:rsid w:val="00045C78"/>
    <w:rsid w:val="000460CF"/>
    <w:rsid w:val="00046347"/>
    <w:rsid w:val="00046FC9"/>
    <w:rsid w:val="000534EF"/>
    <w:rsid w:val="00055C88"/>
    <w:rsid w:val="0005636F"/>
    <w:rsid w:val="00056B6E"/>
    <w:rsid w:val="00057398"/>
    <w:rsid w:val="00060B9B"/>
    <w:rsid w:val="00060C13"/>
    <w:rsid w:val="000611AA"/>
    <w:rsid w:val="00062AA2"/>
    <w:rsid w:val="00063B53"/>
    <w:rsid w:val="00063D0B"/>
    <w:rsid w:val="00063F1E"/>
    <w:rsid w:val="000642E5"/>
    <w:rsid w:val="00064B65"/>
    <w:rsid w:val="0006610D"/>
    <w:rsid w:val="00067777"/>
    <w:rsid w:val="00067A95"/>
    <w:rsid w:val="00070957"/>
    <w:rsid w:val="00071364"/>
    <w:rsid w:val="00072418"/>
    <w:rsid w:val="00072ECA"/>
    <w:rsid w:val="000801A5"/>
    <w:rsid w:val="00080A07"/>
    <w:rsid w:val="00084408"/>
    <w:rsid w:val="00090945"/>
    <w:rsid w:val="000923E8"/>
    <w:rsid w:val="00094211"/>
    <w:rsid w:val="000945ED"/>
    <w:rsid w:val="00095DF7"/>
    <w:rsid w:val="00096FE8"/>
    <w:rsid w:val="000971B2"/>
    <w:rsid w:val="000977D1"/>
    <w:rsid w:val="000979D4"/>
    <w:rsid w:val="00097BC9"/>
    <w:rsid w:val="000A0A6E"/>
    <w:rsid w:val="000A5443"/>
    <w:rsid w:val="000A5721"/>
    <w:rsid w:val="000A6116"/>
    <w:rsid w:val="000A68F5"/>
    <w:rsid w:val="000A785C"/>
    <w:rsid w:val="000B2B9C"/>
    <w:rsid w:val="000B6114"/>
    <w:rsid w:val="000B6B95"/>
    <w:rsid w:val="000C02D2"/>
    <w:rsid w:val="000C12A1"/>
    <w:rsid w:val="000C33CF"/>
    <w:rsid w:val="000C6CDB"/>
    <w:rsid w:val="000C7B2B"/>
    <w:rsid w:val="000C7CE3"/>
    <w:rsid w:val="000D0398"/>
    <w:rsid w:val="000D2150"/>
    <w:rsid w:val="000D56C0"/>
    <w:rsid w:val="000D5F8A"/>
    <w:rsid w:val="000D6334"/>
    <w:rsid w:val="000D7128"/>
    <w:rsid w:val="000D7FA9"/>
    <w:rsid w:val="000E0397"/>
    <w:rsid w:val="000E1579"/>
    <w:rsid w:val="000E1EBC"/>
    <w:rsid w:val="000E3201"/>
    <w:rsid w:val="000E34E4"/>
    <w:rsid w:val="000E45F3"/>
    <w:rsid w:val="000E47C2"/>
    <w:rsid w:val="000E6DF9"/>
    <w:rsid w:val="000E7FE8"/>
    <w:rsid w:val="000F2755"/>
    <w:rsid w:val="000F5571"/>
    <w:rsid w:val="000F7295"/>
    <w:rsid w:val="00102386"/>
    <w:rsid w:val="00102826"/>
    <w:rsid w:val="001029C6"/>
    <w:rsid w:val="00102AD4"/>
    <w:rsid w:val="001033BD"/>
    <w:rsid w:val="001039B8"/>
    <w:rsid w:val="00104FAA"/>
    <w:rsid w:val="00105BF0"/>
    <w:rsid w:val="001074E5"/>
    <w:rsid w:val="00110146"/>
    <w:rsid w:val="00110C9F"/>
    <w:rsid w:val="00111A9B"/>
    <w:rsid w:val="00112CD5"/>
    <w:rsid w:val="0011336B"/>
    <w:rsid w:val="00113606"/>
    <w:rsid w:val="0011472B"/>
    <w:rsid w:val="00116AFE"/>
    <w:rsid w:val="00121596"/>
    <w:rsid w:val="0012281D"/>
    <w:rsid w:val="001236FE"/>
    <w:rsid w:val="00124F55"/>
    <w:rsid w:val="00126490"/>
    <w:rsid w:val="00127771"/>
    <w:rsid w:val="001349C5"/>
    <w:rsid w:val="0013583C"/>
    <w:rsid w:val="001360C1"/>
    <w:rsid w:val="001417DD"/>
    <w:rsid w:val="0014635A"/>
    <w:rsid w:val="00147095"/>
    <w:rsid w:val="001502F5"/>
    <w:rsid w:val="00150CAC"/>
    <w:rsid w:val="001535E8"/>
    <w:rsid w:val="0015466A"/>
    <w:rsid w:val="00155E36"/>
    <w:rsid w:val="001606DA"/>
    <w:rsid w:val="001612B7"/>
    <w:rsid w:val="00163BDA"/>
    <w:rsid w:val="00164938"/>
    <w:rsid w:val="00164DF7"/>
    <w:rsid w:val="0016515A"/>
    <w:rsid w:val="00165513"/>
    <w:rsid w:val="00166AD5"/>
    <w:rsid w:val="00170FFA"/>
    <w:rsid w:val="00172E6D"/>
    <w:rsid w:val="00173682"/>
    <w:rsid w:val="00174132"/>
    <w:rsid w:val="00175DC6"/>
    <w:rsid w:val="00180C92"/>
    <w:rsid w:val="0018118B"/>
    <w:rsid w:val="00182ABB"/>
    <w:rsid w:val="0018368B"/>
    <w:rsid w:val="00183A82"/>
    <w:rsid w:val="00184C76"/>
    <w:rsid w:val="00185D1D"/>
    <w:rsid w:val="00186F66"/>
    <w:rsid w:val="001876A1"/>
    <w:rsid w:val="00190396"/>
    <w:rsid w:val="00190D43"/>
    <w:rsid w:val="00191113"/>
    <w:rsid w:val="00192CA6"/>
    <w:rsid w:val="00193171"/>
    <w:rsid w:val="001944C0"/>
    <w:rsid w:val="00196913"/>
    <w:rsid w:val="001A02D5"/>
    <w:rsid w:val="001A33FB"/>
    <w:rsid w:val="001A6DCC"/>
    <w:rsid w:val="001B7151"/>
    <w:rsid w:val="001C1957"/>
    <w:rsid w:val="001C2D7E"/>
    <w:rsid w:val="001C6774"/>
    <w:rsid w:val="001D1572"/>
    <w:rsid w:val="001D25E2"/>
    <w:rsid w:val="001D4C84"/>
    <w:rsid w:val="001D544B"/>
    <w:rsid w:val="001D5D3A"/>
    <w:rsid w:val="001D6792"/>
    <w:rsid w:val="001D6A8E"/>
    <w:rsid w:val="001D7516"/>
    <w:rsid w:val="001D7B02"/>
    <w:rsid w:val="001E0D3C"/>
    <w:rsid w:val="001E0E41"/>
    <w:rsid w:val="001E3B40"/>
    <w:rsid w:val="001E3C38"/>
    <w:rsid w:val="001E65E5"/>
    <w:rsid w:val="001F0D21"/>
    <w:rsid w:val="001F2277"/>
    <w:rsid w:val="001F28E5"/>
    <w:rsid w:val="001F2C7E"/>
    <w:rsid w:val="001F2F9C"/>
    <w:rsid w:val="001F4027"/>
    <w:rsid w:val="001F4F27"/>
    <w:rsid w:val="00200324"/>
    <w:rsid w:val="00200A3F"/>
    <w:rsid w:val="0020478C"/>
    <w:rsid w:val="002100BD"/>
    <w:rsid w:val="00210B11"/>
    <w:rsid w:val="00213C50"/>
    <w:rsid w:val="00214AED"/>
    <w:rsid w:val="00214EF0"/>
    <w:rsid w:val="00221D94"/>
    <w:rsid w:val="0022408D"/>
    <w:rsid w:val="00224438"/>
    <w:rsid w:val="0022589C"/>
    <w:rsid w:val="002260A2"/>
    <w:rsid w:val="00226184"/>
    <w:rsid w:val="00226445"/>
    <w:rsid w:val="00226734"/>
    <w:rsid w:val="00230743"/>
    <w:rsid w:val="00230A5B"/>
    <w:rsid w:val="002326DC"/>
    <w:rsid w:val="00233C76"/>
    <w:rsid w:val="00236CEC"/>
    <w:rsid w:val="00237DF7"/>
    <w:rsid w:val="0024086D"/>
    <w:rsid w:val="00241311"/>
    <w:rsid w:val="00243240"/>
    <w:rsid w:val="00244ED1"/>
    <w:rsid w:val="0024567B"/>
    <w:rsid w:val="00246498"/>
    <w:rsid w:val="002467E3"/>
    <w:rsid w:val="00251A06"/>
    <w:rsid w:val="00254796"/>
    <w:rsid w:val="00254D58"/>
    <w:rsid w:val="0025649D"/>
    <w:rsid w:val="00257286"/>
    <w:rsid w:val="002576FF"/>
    <w:rsid w:val="00261A18"/>
    <w:rsid w:val="002649A9"/>
    <w:rsid w:val="0026797F"/>
    <w:rsid w:val="002732BD"/>
    <w:rsid w:val="002748DD"/>
    <w:rsid w:val="00274B8A"/>
    <w:rsid w:val="00274CD1"/>
    <w:rsid w:val="00281EE2"/>
    <w:rsid w:val="0028298F"/>
    <w:rsid w:val="0028312D"/>
    <w:rsid w:val="002871E6"/>
    <w:rsid w:val="002872A3"/>
    <w:rsid w:val="002911E5"/>
    <w:rsid w:val="002925AA"/>
    <w:rsid w:val="0029342E"/>
    <w:rsid w:val="002A080D"/>
    <w:rsid w:val="002A3560"/>
    <w:rsid w:val="002A4B68"/>
    <w:rsid w:val="002A59D0"/>
    <w:rsid w:val="002A6530"/>
    <w:rsid w:val="002A6B61"/>
    <w:rsid w:val="002A7996"/>
    <w:rsid w:val="002B2313"/>
    <w:rsid w:val="002B36DD"/>
    <w:rsid w:val="002B4B30"/>
    <w:rsid w:val="002B5424"/>
    <w:rsid w:val="002B7405"/>
    <w:rsid w:val="002B760D"/>
    <w:rsid w:val="002C0FFA"/>
    <w:rsid w:val="002C1734"/>
    <w:rsid w:val="002C1B32"/>
    <w:rsid w:val="002C3A01"/>
    <w:rsid w:val="002C7720"/>
    <w:rsid w:val="002D37AA"/>
    <w:rsid w:val="002D3F1F"/>
    <w:rsid w:val="002D5A12"/>
    <w:rsid w:val="002D70F8"/>
    <w:rsid w:val="002D7315"/>
    <w:rsid w:val="002D7847"/>
    <w:rsid w:val="002E1A52"/>
    <w:rsid w:val="002E2424"/>
    <w:rsid w:val="002E3AC2"/>
    <w:rsid w:val="002E4203"/>
    <w:rsid w:val="002E43D8"/>
    <w:rsid w:val="002E5010"/>
    <w:rsid w:val="002E565D"/>
    <w:rsid w:val="002F08C2"/>
    <w:rsid w:val="00301B34"/>
    <w:rsid w:val="00302467"/>
    <w:rsid w:val="0030332C"/>
    <w:rsid w:val="00304758"/>
    <w:rsid w:val="003051EF"/>
    <w:rsid w:val="0030562A"/>
    <w:rsid w:val="00306EE7"/>
    <w:rsid w:val="0030718C"/>
    <w:rsid w:val="003074A3"/>
    <w:rsid w:val="0031079C"/>
    <w:rsid w:val="00313CD9"/>
    <w:rsid w:val="00314289"/>
    <w:rsid w:val="003148C2"/>
    <w:rsid w:val="00314F00"/>
    <w:rsid w:val="00320B3A"/>
    <w:rsid w:val="00324B93"/>
    <w:rsid w:val="0032545B"/>
    <w:rsid w:val="00325D00"/>
    <w:rsid w:val="00335103"/>
    <w:rsid w:val="00335B24"/>
    <w:rsid w:val="00346BB4"/>
    <w:rsid w:val="003470B8"/>
    <w:rsid w:val="00351189"/>
    <w:rsid w:val="003525A2"/>
    <w:rsid w:val="00355220"/>
    <w:rsid w:val="003553A6"/>
    <w:rsid w:val="00357D58"/>
    <w:rsid w:val="003607F0"/>
    <w:rsid w:val="00361203"/>
    <w:rsid w:val="00363A2D"/>
    <w:rsid w:val="00365693"/>
    <w:rsid w:val="003657C5"/>
    <w:rsid w:val="00366110"/>
    <w:rsid w:val="003705F9"/>
    <w:rsid w:val="00371B00"/>
    <w:rsid w:val="00375CD7"/>
    <w:rsid w:val="003808E5"/>
    <w:rsid w:val="0038191D"/>
    <w:rsid w:val="00382115"/>
    <w:rsid w:val="00382B13"/>
    <w:rsid w:val="00384EE0"/>
    <w:rsid w:val="0038559E"/>
    <w:rsid w:val="00385A4B"/>
    <w:rsid w:val="00394140"/>
    <w:rsid w:val="003A105E"/>
    <w:rsid w:val="003A19B2"/>
    <w:rsid w:val="003A6572"/>
    <w:rsid w:val="003A6DD3"/>
    <w:rsid w:val="003A7973"/>
    <w:rsid w:val="003B1BA1"/>
    <w:rsid w:val="003B1E1B"/>
    <w:rsid w:val="003B4141"/>
    <w:rsid w:val="003B4258"/>
    <w:rsid w:val="003B5782"/>
    <w:rsid w:val="003B68E6"/>
    <w:rsid w:val="003C08A1"/>
    <w:rsid w:val="003C4775"/>
    <w:rsid w:val="003C5193"/>
    <w:rsid w:val="003C72A7"/>
    <w:rsid w:val="003C7BC4"/>
    <w:rsid w:val="003D020C"/>
    <w:rsid w:val="003E098D"/>
    <w:rsid w:val="003E107F"/>
    <w:rsid w:val="003E5273"/>
    <w:rsid w:val="003E77A7"/>
    <w:rsid w:val="003E783A"/>
    <w:rsid w:val="003F0EE9"/>
    <w:rsid w:val="003F0F92"/>
    <w:rsid w:val="003F1810"/>
    <w:rsid w:val="003F1D05"/>
    <w:rsid w:val="003F4440"/>
    <w:rsid w:val="004009BB"/>
    <w:rsid w:val="00402368"/>
    <w:rsid w:val="00403C96"/>
    <w:rsid w:val="0040467D"/>
    <w:rsid w:val="00404C80"/>
    <w:rsid w:val="004074BD"/>
    <w:rsid w:val="00407D0D"/>
    <w:rsid w:val="004139AD"/>
    <w:rsid w:val="00414DB3"/>
    <w:rsid w:val="0041709F"/>
    <w:rsid w:val="004206EB"/>
    <w:rsid w:val="00423B8C"/>
    <w:rsid w:val="0042543B"/>
    <w:rsid w:val="00425680"/>
    <w:rsid w:val="00426D3A"/>
    <w:rsid w:val="00426D66"/>
    <w:rsid w:val="004274D8"/>
    <w:rsid w:val="00427C9B"/>
    <w:rsid w:val="0043007A"/>
    <w:rsid w:val="0043051F"/>
    <w:rsid w:val="004313DF"/>
    <w:rsid w:val="004320E6"/>
    <w:rsid w:val="0043352F"/>
    <w:rsid w:val="00435BB8"/>
    <w:rsid w:val="00436858"/>
    <w:rsid w:val="00441E32"/>
    <w:rsid w:val="00444057"/>
    <w:rsid w:val="00446031"/>
    <w:rsid w:val="004473DF"/>
    <w:rsid w:val="0045060A"/>
    <w:rsid w:val="0045076F"/>
    <w:rsid w:val="00451A6E"/>
    <w:rsid w:val="00452395"/>
    <w:rsid w:val="00453273"/>
    <w:rsid w:val="00453885"/>
    <w:rsid w:val="00456F6A"/>
    <w:rsid w:val="00460E5C"/>
    <w:rsid w:val="004632FA"/>
    <w:rsid w:val="00463864"/>
    <w:rsid w:val="00463ED0"/>
    <w:rsid w:val="004642BE"/>
    <w:rsid w:val="0046435D"/>
    <w:rsid w:val="00471956"/>
    <w:rsid w:val="00471FAB"/>
    <w:rsid w:val="0047212B"/>
    <w:rsid w:val="00473070"/>
    <w:rsid w:val="00473736"/>
    <w:rsid w:val="0047748B"/>
    <w:rsid w:val="0047798F"/>
    <w:rsid w:val="004827D4"/>
    <w:rsid w:val="00483B60"/>
    <w:rsid w:val="00484EF9"/>
    <w:rsid w:val="00485BD9"/>
    <w:rsid w:val="00486D8D"/>
    <w:rsid w:val="00487CE6"/>
    <w:rsid w:val="0049138A"/>
    <w:rsid w:val="00493824"/>
    <w:rsid w:val="00493B87"/>
    <w:rsid w:val="004944BB"/>
    <w:rsid w:val="0049478D"/>
    <w:rsid w:val="0049498A"/>
    <w:rsid w:val="004A19BD"/>
    <w:rsid w:val="004A1DC6"/>
    <w:rsid w:val="004B0135"/>
    <w:rsid w:val="004B1336"/>
    <w:rsid w:val="004B19D2"/>
    <w:rsid w:val="004B224A"/>
    <w:rsid w:val="004B2EA6"/>
    <w:rsid w:val="004B345D"/>
    <w:rsid w:val="004B4F04"/>
    <w:rsid w:val="004C1594"/>
    <w:rsid w:val="004C224A"/>
    <w:rsid w:val="004C4BFA"/>
    <w:rsid w:val="004C6777"/>
    <w:rsid w:val="004C7F1E"/>
    <w:rsid w:val="004D3765"/>
    <w:rsid w:val="004D435D"/>
    <w:rsid w:val="004D4B20"/>
    <w:rsid w:val="004D7503"/>
    <w:rsid w:val="004E4BDD"/>
    <w:rsid w:val="004E7957"/>
    <w:rsid w:val="004F06A9"/>
    <w:rsid w:val="004F1055"/>
    <w:rsid w:val="004F1F81"/>
    <w:rsid w:val="004F5024"/>
    <w:rsid w:val="004F5A99"/>
    <w:rsid w:val="004F6429"/>
    <w:rsid w:val="004F6DE2"/>
    <w:rsid w:val="004F706E"/>
    <w:rsid w:val="004F71CB"/>
    <w:rsid w:val="004F7FA8"/>
    <w:rsid w:val="005013D1"/>
    <w:rsid w:val="00501C0B"/>
    <w:rsid w:val="0050238C"/>
    <w:rsid w:val="00502A26"/>
    <w:rsid w:val="00503451"/>
    <w:rsid w:val="00504615"/>
    <w:rsid w:val="00505C4C"/>
    <w:rsid w:val="00505CE7"/>
    <w:rsid w:val="005060C5"/>
    <w:rsid w:val="00506771"/>
    <w:rsid w:val="00511668"/>
    <w:rsid w:val="00511ED6"/>
    <w:rsid w:val="0051310F"/>
    <w:rsid w:val="005151B7"/>
    <w:rsid w:val="0052479B"/>
    <w:rsid w:val="00525446"/>
    <w:rsid w:val="0052565E"/>
    <w:rsid w:val="005266DD"/>
    <w:rsid w:val="00532145"/>
    <w:rsid w:val="00532178"/>
    <w:rsid w:val="00541F5E"/>
    <w:rsid w:val="00543D65"/>
    <w:rsid w:val="00553FCF"/>
    <w:rsid w:val="00554510"/>
    <w:rsid w:val="00554839"/>
    <w:rsid w:val="00556DAB"/>
    <w:rsid w:val="00556F9F"/>
    <w:rsid w:val="00557AD7"/>
    <w:rsid w:val="005601A2"/>
    <w:rsid w:val="00561DB4"/>
    <w:rsid w:val="00564849"/>
    <w:rsid w:val="00566B19"/>
    <w:rsid w:val="00570BC1"/>
    <w:rsid w:val="005725F7"/>
    <w:rsid w:val="00573C9E"/>
    <w:rsid w:val="00577493"/>
    <w:rsid w:val="00583C06"/>
    <w:rsid w:val="00583F70"/>
    <w:rsid w:val="00584B79"/>
    <w:rsid w:val="00586A43"/>
    <w:rsid w:val="00586F61"/>
    <w:rsid w:val="00590684"/>
    <w:rsid w:val="005911C5"/>
    <w:rsid w:val="00591571"/>
    <w:rsid w:val="0059192D"/>
    <w:rsid w:val="00594888"/>
    <w:rsid w:val="00595EE7"/>
    <w:rsid w:val="005A22A1"/>
    <w:rsid w:val="005A352B"/>
    <w:rsid w:val="005A41EC"/>
    <w:rsid w:val="005A450E"/>
    <w:rsid w:val="005B0499"/>
    <w:rsid w:val="005B0553"/>
    <w:rsid w:val="005B1B21"/>
    <w:rsid w:val="005B217A"/>
    <w:rsid w:val="005B3073"/>
    <w:rsid w:val="005B7E8A"/>
    <w:rsid w:val="005B7FBB"/>
    <w:rsid w:val="005C0CEB"/>
    <w:rsid w:val="005C2C6E"/>
    <w:rsid w:val="005C2C74"/>
    <w:rsid w:val="005C32FE"/>
    <w:rsid w:val="005C4321"/>
    <w:rsid w:val="005C4570"/>
    <w:rsid w:val="005C5A0E"/>
    <w:rsid w:val="005C6E49"/>
    <w:rsid w:val="005D0EAE"/>
    <w:rsid w:val="005D163D"/>
    <w:rsid w:val="005D4ABD"/>
    <w:rsid w:val="005D63D5"/>
    <w:rsid w:val="005D7A02"/>
    <w:rsid w:val="005E0F52"/>
    <w:rsid w:val="005E2A20"/>
    <w:rsid w:val="005E562D"/>
    <w:rsid w:val="005E59DF"/>
    <w:rsid w:val="005E66F2"/>
    <w:rsid w:val="005E78B4"/>
    <w:rsid w:val="005E7D98"/>
    <w:rsid w:val="005F0C47"/>
    <w:rsid w:val="005F1519"/>
    <w:rsid w:val="005F38BE"/>
    <w:rsid w:val="005F6059"/>
    <w:rsid w:val="005F661E"/>
    <w:rsid w:val="005F672C"/>
    <w:rsid w:val="00600F34"/>
    <w:rsid w:val="006028D7"/>
    <w:rsid w:val="00602A86"/>
    <w:rsid w:val="006034EC"/>
    <w:rsid w:val="00604B4E"/>
    <w:rsid w:val="00605885"/>
    <w:rsid w:val="00605CC7"/>
    <w:rsid w:val="0060627C"/>
    <w:rsid w:val="006062C8"/>
    <w:rsid w:val="00606C91"/>
    <w:rsid w:val="00611F71"/>
    <w:rsid w:val="006120E8"/>
    <w:rsid w:val="00615519"/>
    <w:rsid w:val="006155EE"/>
    <w:rsid w:val="00622B98"/>
    <w:rsid w:val="00624AAE"/>
    <w:rsid w:val="00630CFC"/>
    <w:rsid w:val="00632AEB"/>
    <w:rsid w:val="00633689"/>
    <w:rsid w:val="006337BD"/>
    <w:rsid w:val="006338FB"/>
    <w:rsid w:val="00634F87"/>
    <w:rsid w:val="006364C7"/>
    <w:rsid w:val="00636E31"/>
    <w:rsid w:val="00636FB4"/>
    <w:rsid w:val="00642BDA"/>
    <w:rsid w:val="006434BA"/>
    <w:rsid w:val="00644291"/>
    <w:rsid w:val="00652FFF"/>
    <w:rsid w:val="0065311F"/>
    <w:rsid w:val="00654D8C"/>
    <w:rsid w:val="00654E54"/>
    <w:rsid w:val="006554AE"/>
    <w:rsid w:val="00655573"/>
    <w:rsid w:val="0065616D"/>
    <w:rsid w:val="00657270"/>
    <w:rsid w:val="00660EAC"/>
    <w:rsid w:val="006665E6"/>
    <w:rsid w:val="006666E4"/>
    <w:rsid w:val="00666F10"/>
    <w:rsid w:val="006702C2"/>
    <w:rsid w:val="00674036"/>
    <w:rsid w:val="00676990"/>
    <w:rsid w:val="00681F74"/>
    <w:rsid w:val="00685DE1"/>
    <w:rsid w:val="00686BE5"/>
    <w:rsid w:val="00687332"/>
    <w:rsid w:val="006924FE"/>
    <w:rsid w:val="00692FE3"/>
    <w:rsid w:val="00693F9F"/>
    <w:rsid w:val="00694051"/>
    <w:rsid w:val="00694C99"/>
    <w:rsid w:val="006955A0"/>
    <w:rsid w:val="00696A72"/>
    <w:rsid w:val="00697153"/>
    <w:rsid w:val="006A0B0B"/>
    <w:rsid w:val="006A1439"/>
    <w:rsid w:val="006A423F"/>
    <w:rsid w:val="006A4F88"/>
    <w:rsid w:val="006B4F22"/>
    <w:rsid w:val="006C1302"/>
    <w:rsid w:val="006C1425"/>
    <w:rsid w:val="006C3433"/>
    <w:rsid w:val="006C3690"/>
    <w:rsid w:val="006C40AD"/>
    <w:rsid w:val="006C584B"/>
    <w:rsid w:val="006C7AD1"/>
    <w:rsid w:val="006D062A"/>
    <w:rsid w:val="006D064E"/>
    <w:rsid w:val="006D1132"/>
    <w:rsid w:val="006D1E8E"/>
    <w:rsid w:val="006D280F"/>
    <w:rsid w:val="006D31E5"/>
    <w:rsid w:val="006D4A59"/>
    <w:rsid w:val="006D7ACC"/>
    <w:rsid w:val="006E173E"/>
    <w:rsid w:val="006E50FB"/>
    <w:rsid w:val="006E5336"/>
    <w:rsid w:val="006E627F"/>
    <w:rsid w:val="006E6365"/>
    <w:rsid w:val="006E70D3"/>
    <w:rsid w:val="006E7707"/>
    <w:rsid w:val="006F1900"/>
    <w:rsid w:val="006F400C"/>
    <w:rsid w:val="006F452F"/>
    <w:rsid w:val="006F63D5"/>
    <w:rsid w:val="006F6CED"/>
    <w:rsid w:val="006F6EB6"/>
    <w:rsid w:val="006F7C9B"/>
    <w:rsid w:val="007001BE"/>
    <w:rsid w:val="007007B8"/>
    <w:rsid w:val="00700E44"/>
    <w:rsid w:val="007021F9"/>
    <w:rsid w:val="0070741F"/>
    <w:rsid w:val="00707C3C"/>
    <w:rsid w:val="0071091F"/>
    <w:rsid w:val="00716FA1"/>
    <w:rsid w:val="007177A7"/>
    <w:rsid w:val="00721236"/>
    <w:rsid w:val="00723946"/>
    <w:rsid w:val="00724E40"/>
    <w:rsid w:val="007258EE"/>
    <w:rsid w:val="00727B6E"/>
    <w:rsid w:val="007326B1"/>
    <w:rsid w:val="007330FB"/>
    <w:rsid w:val="007409C2"/>
    <w:rsid w:val="007429B2"/>
    <w:rsid w:val="0074333B"/>
    <w:rsid w:val="00745932"/>
    <w:rsid w:val="00751572"/>
    <w:rsid w:val="00751C10"/>
    <w:rsid w:val="00752248"/>
    <w:rsid w:val="00753628"/>
    <w:rsid w:val="00755033"/>
    <w:rsid w:val="00757D43"/>
    <w:rsid w:val="00760B7A"/>
    <w:rsid w:val="00761CD5"/>
    <w:rsid w:val="0076220F"/>
    <w:rsid w:val="00763010"/>
    <w:rsid w:val="007653A5"/>
    <w:rsid w:val="007659FF"/>
    <w:rsid w:val="00765D77"/>
    <w:rsid w:val="007700B4"/>
    <w:rsid w:val="00770286"/>
    <w:rsid w:val="007720E0"/>
    <w:rsid w:val="00772BF9"/>
    <w:rsid w:val="00775319"/>
    <w:rsid w:val="0077542D"/>
    <w:rsid w:val="007806B8"/>
    <w:rsid w:val="0078076D"/>
    <w:rsid w:val="00780773"/>
    <w:rsid w:val="00780E3D"/>
    <w:rsid w:val="007819F4"/>
    <w:rsid w:val="00782BBF"/>
    <w:rsid w:val="00782EC1"/>
    <w:rsid w:val="007867F2"/>
    <w:rsid w:val="00786E8E"/>
    <w:rsid w:val="00787B1D"/>
    <w:rsid w:val="00790C1E"/>
    <w:rsid w:val="007910AA"/>
    <w:rsid w:val="00793382"/>
    <w:rsid w:val="00794DC6"/>
    <w:rsid w:val="007950D0"/>
    <w:rsid w:val="0079774C"/>
    <w:rsid w:val="007A2513"/>
    <w:rsid w:val="007A2BF8"/>
    <w:rsid w:val="007A4D05"/>
    <w:rsid w:val="007A57F5"/>
    <w:rsid w:val="007A582E"/>
    <w:rsid w:val="007A652C"/>
    <w:rsid w:val="007A690C"/>
    <w:rsid w:val="007A7659"/>
    <w:rsid w:val="007A7D63"/>
    <w:rsid w:val="007B4603"/>
    <w:rsid w:val="007C0491"/>
    <w:rsid w:val="007C1E4D"/>
    <w:rsid w:val="007C2214"/>
    <w:rsid w:val="007C29A1"/>
    <w:rsid w:val="007C2A49"/>
    <w:rsid w:val="007C3087"/>
    <w:rsid w:val="007C3236"/>
    <w:rsid w:val="007C3A20"/>
    <w:rsid w:val="007C778A"/>
    <w:rsid w:val="007D04BF"/>
    <w:rsid w:val="007D53D0"/>
    <w:rsid w:val="007D63A3"/>
    <w:rsid w:val="007E3783"/>
    <w:rsid w:val="007E3DEB"/>
    <w:rsid w:val="007E4DE9"/>
    <w:rsid w:val="007E537C"/>
    <w:rsid w:val="007E6151"/>
    <w:rsid w:val="007E6DA5"/>
    <w:rsid w:val="007E726B"/>
    <w:rsid w:val="007F09F5"/>
    <w:rsid w:val="007F0CAB"/>
    <w:rsid w:val="007F3EA1"/>
    <w:rsid w:val="007F4432"/>
    <w:rsid w:val="007F63B4"/>
    <w:rsid w:val="008019C8"/>
    <w:rsid w:val="00802A1A"/>
    <w:rsid w:val="00802D48"/>
    <w:rsid w:val="008066AC"/>
    <w:rsid w:val="00807B82"/>
    <w:rsid w:val="00810D98"/>
    <w:rsid w:val="008117ED"/>
    <w:rsid w:val="00812340"/>
    <w:rsid w:val="008144E1"/>
    <w:rsid w:val="00814E77"/>
    <w:rsid w:val="00817BB2"/>
    <w:rsid w:val="00817FCA"/>
    <w:rsid w:val="00821B93"/>
    <w:rsid w:val="00822DF6"/>
    <w:rsid w:val="0082346C"/>
    <w:rsid w:val="00825718"/>
    <w:rsid w:val="008312BF"/>
    <w:rsid w:val="00834774"/>
    <w:rsid w:val="00834E12"/>
    <w:rsid w:val="0083580E"/>
    <w:rsid w:val="00836B5E"/>
    <w:rsid w:val="00841228"/>
    <w:rsid w:val="00841CB2"/>
    <w:rsid w:val="00843AE1"/>
    <w:rsid w:val="00843DE9"/>
    <w:rsid w:val="008444B2"/>
    <w:rsid w:val="00844AB8"/>
    <w:rsid w:val="00846BB1"/>
    <w:rsid w:val="00847732"/>
    <w:rsid w:val="008528EC"/>
    <w:rsid w:val="008564E8"/>
    <w:rsid w:val="0085688B"/>
    <w:rsid w:val="00856972"/>
    <w:rsid w:val="008577C2"/>
    <w:rsid w:val="00857AD9"/>
    <w:rsid w:val="00860E7C"/>
    <w:rsid w:val="00870E6A"/>
    <w:rsid w:val="008727BB"/>
    <w:rsid w:val="00873A51"/>
    <w:rsid w:val="00874142"/>
    <w:rsid w:val="008827DD"/>
    <w:rsid w:val="0088566F"/>
    <w:rsid w:val="00885FA9"/>
    <w:rsid w:val="008879D6"/>
    <w:rsid w:val="008901F3"/>
    <w:rsid w:val="00891479"/>
    <w:rsid w:val="0089168E"/>
    <w:rsid w:val="0089205D"/>
    <w:rsid w:val="00895436"/>
    <w:rsid w:val="00897D33"/>
    <w:rsid w:val="008A11AF"/>
    <w:rsid w:val="008A12C6"/>
    <w:rsid w:val="008A23E1"/>
    <w:rsid w:val="008A2BD6"/>
    <w:rsid w:val="008A328B"/>
    <w:rsid w:val="008A3888"/>
    <w:rsid w:val="008A42F5"/>
    <w:rsid w:val="008A65DF"/>
    <w:rsid w:val="008A6985"/>
    <w:rsid w:val="008A70C7"/>
    <w:rsid w:val="008B1077"/>
    <w:rsid w:val="008B1507"/>
    <w:rsid w:val="008B18E0"/>
    <w:rsid w:val="008B48CE"/>
    <w:rsid w:val="008B56E5"/>
    <w:rsid w:val="008B6605"/>
    <w:rsid w:val="008C35A1"/>
    <w:rsid w:val="008D0CD6"/>
    <w:rsid w:val="008D172A"/>
    <w:rsid w:val="008D24F5"/>
    <w:rsid w:val="008D51AF"/>
    <w:rsid w:val="008D5F3D"/>
    <w:rsid w:val="008D669A"/>
    <w:rsid w:val="008D778B"/>
    <w:rsid w:val="008D789B"/>
    <w:rsid w:val="008E07D1"/>
    <w:rsid w:val="008E1718"/>
    <w:rsid w:val="008E27F0"/>
    <w:rsid w:val="008E4912"/>
    <w:rsid w:val="008E5A0B"/>
    <w:rsid w:val="008E61EB"/>
    <w:rsid w:val="008E6817"/>
    <w:rsid w:val="008E6EAC"/>
    <w:rsid w:val="008E7FB1"/>
    <w:rsid w:val="008F1E83"/>
    <w:rsid w:val="008F20EF"/>
    <w:rsid w:val="008F28D0"/>
    <w:rsid w:val="008F443E"/>
    <w:rsid w:val="008F5108"/>
    <w:rsid w:val="008F53F0"/>
    <w:rsid w:val="008F6087"/>
    <w:rsid w:val="00901A4D"/>
    <w:rsid w:val="00901B0F"/>
    <w:rsid w:val="009045D5"/>
    <w:rsid w:val="00905FC9"/>
    <w:rsid w:val="00907003"/>
    <w:rsid w:val="00912C4C"/>
    <w:rsid w:val="0091492B"/>
    <w:rsid w:val="00914CAF"/>
    <w:rsid w:val="00914DB3"/>
    <w:rsid w:val="0091518C"/>
    <w:rsid w:val="0091595F"/>
    <w:rsid w:val="0091746D"/>
    <w:rsid w:val="0091791A"/>
    <w:rsid w:val="0092245C"/>
    <w:rsid w:val="0092439D"/>
    <w:rsid w:val="0092651E"/>
    <w:rsid w:val="00931048"/>
    <w:rsid w:val="0093140F"/>
    <w:rsid w:val="00932B39"/>
    <w:rsid w:val="00935A89"/>
    <w:rsid w:val="00936424"/>
    <w:rsid w:val="009366AC"/>
    <w:rsid w:val="00937984"/>
    <w:rsid w:val="00940222"/>
    <w:rsid w:val="00941B87"/>
    <w:rsid w:val="00951D80"/>
    <w:rsid w:val="00953146"/>
    <w:rsid w:val="00957B12"/>
    <w:rsid w:val="00957B1D"/>
    <w:rsid w:val="0096143E"/>
    <w:rsid w:val="00962DE1"/>
    <w:rsid w:val="00962E7D"/>
    <w:rsid w:val="009660E3"/>
    <w:rsid w:val="00967B2F"/>
    <w:rsid w:val="009726FC"/>
    <w:rsid w:val="00974DF7"/>
    <w:rsid w:val="00977EB6"/>
    <w:rsid w:val="00980950"/>
    <w:rsid w:val="009809FE"/>
    <w:rsid w:val="00981E97"/>
    <w:rsid w:val="00984CD9"/>
    <w:rsid w:val="00984DEE"/>
    <w:rsid w:val="009853EC"/>
    <w:rsid w:val="009861B5"/>
    <w:rsid w:val="009865AB"/>
    <w:rsid w:val="00987C96"/>
    <w:rsid w:val="00990D6D"/>
    <w:rsid w:val="0099521B"/>
    <w:rsid w:val="0099524D"/>
    <w:rsid w:val="00995A42"/>
    <w:rsid w:val="009964D7"/>
    <w:rsid w:val="00997CED"/>
    <w:rsid w:val="009A3588"/>
    <w:rsid w:val="009A534C"/>
    <w:rsid w:val="009A63BB"/>
    <w:rsid w:val="009B504E"/>
    <w:rsid w:val="009B7F86"/>
    <w:rsid w:val="009C1617"/>
    <w:rsid w:val="009C4471"/>
    <w:rsid w:val="009C4B4D"/>
    <w:rsid w:val="009C7BE2"/>
    <w:rsid w:val="009D3153"/>
    <w:rsid w:val="009D37F0"/>
    <w:rsid w:val="009E0046"/>
    <w:rsid w:val="009E1A15"/>
    <w:rsid w:val="009E1F9D"/>
    <w:rsid w:val="009E3BE0"/>
    <w:rsid w:val="009E56B0"/>
    <w:rsid w:val="009F32D5"/>
    <w:rsid w:val="009F38B8"/>
    <w:rsid w:val="009F3C56"/>
    <w:rsid w:val="009F4B5F"/>
    <w:rsid w:val="009F55DC"/>
    <w:rsid w:val="009F7078"/>
    <w:rsid w:val="00A00992"/>
    <w:rsid w:val="00A03CA2"/>
    <w:rsid w:val="00A0637B"/>
    <w:rsid w:val="00A079FA"/>
    <w:rsid w:val="00A11CE8"/>
    <w:rsid w:val="00A120D9"/>
    <w:rsid w:val="00A12E87"/>
    <w:rsid w:val="00A156E4"/>
    <w:rsid w:val="00A15D90"/>
    <w:rsid w:val="00A21FB9"/>
    <w:rsid w:val="00A24FC4"/>
    <w:rsid w:val="00A3265E"/>
    <w:rsid w:val="00A32E2E"/>
    <w:rsid w:val="00A330B4"/>
    <w:rsid w:val="00A34DF9"/>
    <w:rsid w:val="00A35110"/>
    <w:rsid w:val="00A405D2"/>
    <w:rsid w:val="00A42B29"/>
    <w:rsid w:val="00A44410"/>
    <w:rsid w:val="00A4495A"/>
    <w:rsid w:val="00A46F43"/>
    <w:rsid w:val="00A50425"/>
    <w:rsid w:val="00A54DE2"/>
    <w:rsid w:val="00A54F84"/>
    <w:rsid w:val="00A55817"/>
    <w:rsid w:val="00A55A0C"/>
    <w:rsid w:val="00A57A99"/>
    <w:rsid w:val="00A57B04"/>
    <w:rsid w:val="00A57D3B"/>
    <w:rsid w:val="00A57D64"/>
    <w:rsid w:val="00A63B6E"/>
    <w:rsid w:val="00A65A6A"/>
    <w:rsid w:val="00A671A6"/>
    <w:rsid w:val="00A6765C"/>
    <w:rsid w:val="00A709D5"/>
    <w:rsid w:val="00A733BC"/>
    <w:rsid w:val="00A73BDF"/>
    <w:rsid w:val="00A73DA2"/>
    <w:rsid w:val="00A740F0"/>
    <w:rsid w:val="00A7571B"/>
    <w:rsid w:val="00A82890"/>
    <w:rsid w:val="00A867DC"/>
    <w:rsid w:val="00A8756F"/>
    <w:rsid w:val="00A91132"/>
    <w:rsid w:val="00A92ED5"/>
    <w:rsid w:val="00A9437A"/>
    <w:rsid w:val="00A959D5"/>
    <w:rsid w:val="00A95CD8"/>
    <w:rsid w:val="00AA16B9"/>
    <w:rsid w:val="00AA7699"/>
    <w:rsid w:val="00AA7F00"/>
    <w:rsid w:val="00AB2544"/>
    <w:rsid w:val="00AB3558"/>
    <w:rsid w:val="00AB4E9B"/>
    <w:rsid w:val="00AB5A03"/>
    <w:rsid w:val="00AB7C44"/>
    <w:rsid w:val="00AC0568"/>
    <w:rsid w:val="00AC2BB6"/>
    <w:rsid w:val="00AC35F2"/>
    <w:rsid w:val="00AC4A66"/>
    <w:rsid w:val="00AC64B2"/>
    <w:rsid w:val="00AC6826"/>
    <w:rsid w:val="00AD6512"/>
    <w:rsid w:val="00AD79A2"/>
    <w:rsid w:val="00AE2E4A"/>
    <w:rsid w:val="00AE2FE2"/>
    <w:rsid w:val="00AE555E"/>
    <w:rsid w:val="00AE6673"/>
    <w:rsid w:val="00AE767F"/>
    <w:rsid w:val="00AF1CD1"/>
    <w:rsid w:val="00AF4052"/>
    <w:rsid w:val="00AF5291"/>
    <w:rsid w:val="00AF6758"/>
    <w:rsid w:val="00AF6A4F"/>
    <w:rsid w:val="00AF7864"/>
    <w:rsid w:val="00B0173A"/>
    <w:rsid w:val="00B07624"/>
    <w:rsid w:val="00B1080A"/>
    <w:rsid w:val="00B11106"/>
    <w:rsid w:val="00B1241A"/>
    <w:rsid w:val="00B128D6"/>
    <w:rsid w:val="00B12920"/>
    <w:rsid w:val="00B14296"/>
    <w:rsid w:val="00B15BB3"/>
    <w:rsid w:val="00B17B09"/>
    <w:rsid w:val="00B17F27"/>
    <w:rsid w:val="00B22A0D"/>
    <w:rsid w:val="00B23466"/>
    <w:rsid w:val="00B241BF"/>
    <w:rsid w:val="00B2541C"/>
    <w:rsid w:val="00B308A9"/>
    <w:rsid w:val="00B32197"/>
    <w:rsid w:val="00B323FB"/>
    <w:rsid w:val="00B32551"/>
    <w:rsid w:val="00B40859"/>
    <w:rsid w:val="00B44242"/>
    <w:rsid w:val="00B46C96"/>
    <w:rsid w:val="00B50B65"/>
    <w:rsid w:val="00B52C86"/>
    <w:rsid w:val="00B5397F"/>
    <w:rsid w:val="00B54732"/>
    <w:rsid w:val="00B61CB8"/>
    <w:rsid w:val="00B646B0"/>
    <w:rsid w:val="00B6583D"/>
    <w:rsid w:val="00B659D0"/>
    <w:rsid w:val="00B67ABA"/>
    <w:rsid w:val="00B7046D"/>
    <w:rsid w:val="00B70DF9"/>
    <w:rsid w:val="00B7341E"/>
    <w:rsid w:val="00B756FC"/>
    <w:rsid w:val="00B758FF"/>
    <w:rsid w:val="00B80E05"/>
    <w:rsid w:val="00B82CB9"/>
    <w:rsid w:val="00B839DA"/>
    <w:rsid w:val="00B83F5A"/>
    <w:rsid w:val="00B9247E"/>
    <w:rsid w:val="00B934B9"/>
    <w:rsid w:val="00B95991"/>
    <w:rsid w:val="00B95C3E"/>
    <w:rsid w:val="00B962C0"/>
    <w:rsid w:val="00B96CAC"/>
    <w:rsid w:val="00B96DA9"/>
    <w:rsid w:val="00BA1004"/>
    <w:rsid w:val="00BA2132"/>
    <w:rsid w:val="00BA4869"/>
    <w:rsid w:val="00BA757F"/>
    <w:rsid w:val="00BB12A2"/>
    <w:rsid w:val="00BB21A9"/>
    <w:rsid w:val="00BB3296"/>
    <w:rsid w:val="00BB718E"/>
    <w:rsid w:val="00BC1A3E"/>
    <w:rsid w:val="00BC2229"/>
    <w:rsid w:val="00BC2A48"/>
    <w:rsid w:val="00BC3CD0"/>
    <w:rsid w:val="00BC5D2D"/>
    <w:rsid w:val="00BD134E"/>
    <w:rsid w:val="00BD3469"/>
    <w:rsid w:val="00BD6013"/>
    <w:rsid w:val="00BD6B92"/>
    <w:rsid w:val="00BDCC5A"/>
    <w:rsid w:val="00BE0A4E"/>
    <w:rsid w:val="00BE1A12"/>
    <w:rsid w:val="00BE2937"/>
    <w:rsid w:val="00BE3D87"/>
    <w:rsid w:val="00BE4D36"/>
    <w:rsid w:val="00BF0016"/>
    <w:rsid w:val="00BF1D7E"/>
    <w:rsid w:val="00BF2451"/>
    <w:rsid w:val="00BF3BBA"/>
    <w:rsid w:val="00C00B08"/>
    <w:rsid w:val="00C00C37"/>
    <w:rsid w:val="00C0287B"/>
    <w:rsid w:val="00C03BC5"/>
    <w:rsid w:val="00C067AF"/>
    <w:rsid w:val="00C14169"/>
    <w:rsid w:val="00C1510C"/>
    <w:rsid w:val="00C15478"/>
    <w:rsid w:val="00C1ADA2"/>
    <w:rsid w:val="00C21EAE"/>
    <w:rsid w:val="00C22395"/>
    <w:rsid w:val="00C233ED"/>
    <w:rsid w:val="00C2433A"/>
    <w:rsid w:val="00C24D5B"/>
    <w:rsid w:val="00C25E21"/>
    <w:rsid w:val="00C310DF"/>
    <w:rsid w:val="00C31414"/>
    <w:rsid w:val="00C32100"/>
    <w:rsid w:val="00C32D92"/>
    <w:rsid w:val="00C34E7D"/>
    <w:rsid w:val="00C36822"/>
    <w:rsid w:val="00C408BE"/>
    <w:rsid w:val="00C41F65"/>
    <w:rsid w:val="00C42083"/>
    <w:rsid w:val="00C434CA"/>
    <w:rsid w:val="00C44494"/>
    <w:rsid w:val="00C4476F"/>
    <w:rsid w:val="00C500DC"/>
    <w:rsid w:val="00C52C09"/>
    <w:rsid w:val="00C55FB2"/>
    <w:rsid w:val="00C56DB1"/>
    <w:rsid w:val="00C577FD"/>
    <w:rsid w:val="00C57977"/>
    <w:rsid w:val="00C6085C"/>
    <w:rsid w:val="00C60876"/>
    <w:rsid w:val="00C61020"/>
    <w:rsid w:val="00C61378"/>
    <w:rsid w:val="00C63AD0"/>
    <w:rsid w:val="00C63F8A"/>
    <w:rsid w:val="00C6592B"/>
    <w:rsid w:val="00C716E0"/>
    <w:rsid w:val="00C723CA"/>
    <w:rsid w:val="00C7484C"/>
    <w:rsid w:val="00C74B23"/>
    <w:rsid w:val="00C750CC"/>
    <w:rsid w:val="00C7618C"/>
    <w:rsid w:val="00C80D7C"/>
    <w:rsid w:val="00C849EF"/>
    <w:rsid w:val="00C85983"/>
    <w:rsid w:val="00C87155"/>
    <w:rsid w:val="00C90FD3"/>
    <w:rsid w:val="00C915F5"/>
    <w:rsid w:val="00C91D2B"/>
    <w:rsid w:val="00C936E4"/>
    <w:rsid w:val="00C96C55"/>
    <w:rsid w:val="00CA0DF7"/>
    <w:rsid w:val="00CA42B4"/>
    <w:rsid w:val="00CA472D"/>
    <w:rsid w:val="00CA48A7"/>
    <w:rsid w:val="00CB5E61"/>
    <w:rsid w:val="00CC7A07"/>
    <w:rsid w:val="00CD1291"/>
    <w:rsid w:val="00CD2AA4"/>
    <w:rsid w:val="00CD2DC8"/>
    <w:rsid w:val="00CD36B0"/>
    <w:rsid w:val="00CD77B7"/>
    <w:rsid w:val="00CE0D8E"/>
    <w:rsid w:val="00CE1F1F"/>
    <w:rsid w:val="00CE73D5"/>
    <w:rsid w:val="00CF1479"/>
    <w:rsid w:val="00CF3866"/>
    <w:rsid w:val="00CF3921"/>
    <w:rsid w:val="00CF39D3"/>
    <w:rsid w:val="00CF6A9A"/>
    <w:rsid w:val="00D002E2"/>
    <w:rsid w:val="00D01D29"/>
    <w:rsid w:val="00D0258A"/>
    <w:rsid w:val="00D065B2"/>
    <w:rsid w:val="00D109C6"/>
    <w:rsid w:val="00D1250C"/>
    <w:rsid w:val="00D12DE2"/>
    <w:rsid w:val="00D130F9"/>
    <w:rsid w:val="00D14007"/>
    <w:rsid w:val="00D14A11"/>
    <w:rsid w:val="00D14E5E"/>
    <w:rsid w:val="00D157C7"/>
    <w:rsid w:val="00D158B6"/>
    <w:rsid w:val="00D161D5"/>
    <w:rsid w:val="00D170C5"/>
    <w:rsid w:val="00D1E71B"/>
    <w:rsid w:val="00D2061C"/>
    <w:rsid w:val="00D23892"/>
    <w:rsid w:val="00D25C12"/>
    <w:rsid w:val="00D261C5"/>
    <w:rsid w:val="00D26A86"/>
    <w:rsid w:val="00D27278"/>
    <w:rsid w:val="00D30D66"/>
    <w:rsid w:val="00D31B22"/>
    <w:rsid w:val="00D324C3"/>
    <w:rsid w:val="00D328FA"/>
    <w:rsid w:val="00D335B3"/>
    <w:rsid w:val="00D34B11"/>
    <w:rsid w:val="00D35371"/>
    <w:rsid w:val="00D40006"/>
    <w:rsid w:val="00D40CBF"/>
    <w:rsid w:val="00D42C3A"/>
    <w:rsid w:val="00D44754"/>
    <w:rsid w:val="00D44C24"/>
    <w:rsid w:val="00D4C672"/>
    <w:rsid w:val="00D50148"/>
    <w:rsid w:val="00D50B73"/>
    <w:rsid w:val="00D5128A"/>
    <w:rsid w:val="00D52D2A"/>
    <w:rsid w:val="00D5480B"/>
    <w:rsid w:val="00D6471A"/>
    <w:rsid w:val="00D65C4A"/>
    <w:rsid w:val="00D65E55"/>
    <w:rsid w:val="00D72C41"/>
    <w:rsid w:val="00D73D0A"/>
    <w:rsid w:val="00D74413"/>
    <w:rsid w:val="00D80836"/>
    <w:rsid w:val="00D80E0E"/>
    <w:rsid w:val="00D8195B"/>
    <w:rsid w:val="00D82A35"/>
    <w:rsid w:val="00D82AA7"/>
    <w:rsid w:val="00D838C4"/>
    <w:rsid w:val="00D83EE7"/>
    <w:rsid w:val="00D847BA"/>
    <w:rsid w:val="00D86AD7"/>
    <w:rsid w:val="00D91C43"/>
    <w:rsid w:val="00D9417F"/>
    <w:rsid w:val="00DA1FCD"/>
    <w:rsid w:val="00DA385F"/>
    <w:rsid w:val="00DA76EE"/>
    <w:rsid w:val="00DB1A82"/>
    <w:rsid w:val="00DB1EB8"/>
    <w:rsid w:val="00DB2083"/>
    <w:rsid w:val="00DC4000"/>
    <w:rsid w:val="00DC4E15"/>
    <w:rsid w:val="00DC5CAD"/>
    <w:rsid w:val="00DC7C7F"/>
    <w:rsid w:val="00DD280A"/>
    <w:rsid w:val="00DD5E12"/>
    <w:rsid w:val="00DD678E"/>
    <w:rsid w:val="00DE053C"/>
    <w:rsid w:val="00DE2D62"/>
    <w:rsid w:val="00DE2D88"/>
    <w:rsid w:val="00DE3811"/>
    <w:rsid w:val="00DE7B57"/>
    <w:rsid w:val="00DE7CBC"/>
    <w:rsid w:val="00DF2B5D"/>
    <w:rsid w:val="00DF4CFF"/>
    <w:rsid w:val="00DF7A9E"/>
    <w:rsid w:val="00E011FA"/>
    <w:rsid w:val="00E0236E"/>
    <w:rsid w:val="00E055FA"/>
    <w:rsid w:val="00E07415"/>
    <w:rsid w:val="00E07ED5"/>
    <w:rsid w:val="00E11527"/>
    <w:rsid w:val="00E1187F"/>
    <w:rsid w:val="00E13676"/>
    <w:rsid w:val="00E148E5"/>
    <w:rsid w:val="00E15319"/>
    <w:rsid w:val="00E232BA"/>
    <w:rsid w:val="00E2356E"/>
    <w:rsid w:val="00E24726"/>
    <w:rsid w:val="00E25D31"/>
    <w:rsid w:val="00E27AA1"/>
    <w:rsid w:val="00E35F99"/>
    <w:rsid w:val="00E36032"/>
    <w:rsid w:val="00E36186"/>
    <w:rsid w:val="00E371CF"/>
    <w:rsid w:val="00E409AE"/>
    <w:rsid w:val="00E433D1"/>
    <w:rsid w:val="00E437CB"/>
    <w:rsid w:val="00E45289"/>
    <w:rsid w:val="00E45B27"/>
    <w:rsid w:val="00E46587"/>
    <w:rsid w:val="00E4658A"/>
    <w:rsid w:val="00E465EE"/>
    <w:rsid w:val="00E4704F"/>
    <w:rsid w:val="00E47F3E"/>
    <w:rsid w:val="00E50E0A"/>
    <w:rsid w:val="00E512E3"/>
    <w:rsid w:val="00E51CE8"/>
    <w:rsid w:val="00E521DE"/>
    <w:rsid w:val="00E52475"/>
    <w:rsid w:val="00E5365E"/>
    <w:rsid w:val="00E550E5"/>
    <w:rsid w:val="00E564F4"/>
    <w:rsid w:val="00E57802"/>
    <w:rsid w:val="00E61159"/>
    <w:rsid w:val="00E6181C"/>
    <w:rsid w:val="00E63796"/>
    <w:rsid w:val="00E6428B"/>
    <w:rsid w:val="00E64551"/>
    <w:rsid w:val="00E67A70"/>
    <w:rsid w:val="00E70A35"/>
    <w:rsid w:val="00E74B37"/>
    <w:rsid w:val="00E75D65"/>
    <w:rsid w:val="00E8409A"/>
    <w:rsid w:val="00E84B9C"/>
    <w:rsid w:val="00E87CE6"/>
    <w:rsid w:val="00E87FB9"/>
    <w:rsid w:val="00E905B5"/>
    <w:rsid w:val="00E906AE"/>
    <w:rsid w:val="00E92015"/>
    <w:rsid w:val="00E92070"/>
    <w:rsid w:val="00E943DE"/>
    <w:rsid w:val="00EA2340"/>
    <w:rsid w:val="00EA79BA"/>
    <w:rsid w:val="00EB2C97"/>
    <w:rsid w:val="00EB2D8C"/>
    <w:rsid w:val="00EB37C2"/>
    <w:rsid w:val="00EB7199"/>
    <w:rsid w:val="00EB77B0"/>
    <w:rsid w:val="00EC1708"/>
    <w:rsid w:val="00EC1AD5"/>
    <w:rsid w:val="00EC271D"/>
    <w:rsid w:val="00EC28D1"/>
    <w:rsid w:val="00EC423D"/>
    <w:rsid w:val="00EC5EC1"/>
    <w:rsid w:val="00EC6AB1"/>
    <w:rsid w:val="00EC7A97"/>
    <w:rsid w:val="00ED0689"/>
    <w:rsid w:val="00ED1FCD"/>
    <w:rsid w:val="00ED271D"/>
    <w:rsid w:val="00ED31D5"/>
    <w:rsid w:val="00ED7184"/>
    <w:rsid w:val="00ED7746"/>
    <w:rsid w:val="00EE02E5"/>
    <w:rsid w:val="00EE2205"/>
    <w:rsid w:val="00EE3913"/>
    <w:rsid w:val="00EE5B67"/>
    <w:rsid w:val="00EF17D6"/>
    <w:rsid w:val="00EF257D"/>
    <w:rsid w:val="00EF6D86"/>
    <w:rsid w:val="00EF77DE"/>
    <w:rsid w:val="00EF7E92"/>
    <w:rsid w:val="00EF7EA8"/>
    <w:rsid w:val="00F000EC"/>
    <w:rsid w:val="00F002D2"/>
    <w:rsid w:val="00F01047"/>
    <w:rsid w:val="00F019DC"/>
    <w:rsid w:val="00F03138"/>
    <w:rsid w:val="00F0421D"/>
    <w:rsid w:val="00F0552E"/>
    <w:rsid w:val="00F05961"/>
    <w:rsid w:val="00F060B3"/>
    <w:rsid w:val="00F068A5"/>
    <w:rsid w:val="00F14ADA"/>
    <w:rsid w:val="00F17B0F"/>
    <w:rsid w:val="00F17B52"/>
    <w:rsid w:val="00F20FA6"/>
    <w:rsid w:val="00F21189"/>
    <w:rsid w:val="00F21E13"/>
    <w:rsid w:val="00F21EDB"/>
    <w:rsid w:val="00F24E01"/>
    <w:rsid w:val="00F252DA"/>
    <w:rsid w:val="00F277A3"/>
    <w:rsid w:val="00F27BA3"/>
    <w:rsid w:val="00F33E77"/>
    <w:rsid w:val="00F351A1"/>
    <w:rsid w:val="00F3707C"/>
    <w:rsid w:val="00F37256"/>
    <w:rsid w:val="00F406A3"/>
    <w:rsid w:val="00F413A9"/>
    <w:rsid w:val="00F44267"/>
    <w:rsid w:val="00F472A6"/>
    <w:rsid w:val="00F505BF"/>
    <w:rsid w:val="00F5103D"/>
    <w:rsid w:val="00F54E21"/>
    <w:rsid w:val="00F552CE"/>
    <w:rsid w:val="00F56718"/>
    <w:rsid w:val="00F57030"/>
    <w:rsid w:val="00F60F91"/>
    <w:rsid w:val="00F613CF"/>
    <w:rsid w:val="00F66767"/>
    <w:rsid w:val="00F66EC9"/>
    <w:rsid w:val="00F7077A"/>
    <w:rsid w:val="00F716D5"/>
    <w:rsid w:val="00F733B6"/>
    <w:rsid w:val="00F7608E"/>
    <w:rsid w:val="00F76A05"/>
    <w:rsid w:val="00F77AE7"/>
    <w:rsid w:val="00F824FC"/>
    <w:rsid w:val="00F84E7A"/>
    <w:rsid w:val="00F84F20"/>
    <w:rsid w:val="00F86E1C"/>
    <w:rsid w:val="00F940B0"/>
    <w:rsid w:val="00F94760"/>
    <w:rsid w:val="00F964A9"/>
    <w:rsid w:val="00F969D0"/>
    <w:rsid w:val="00F96A98"/>
    <w:rsid w:val="00F96F91"/>
    <w:rsid w:val="00FA0089"/>
    <w:rsid w:val="00FA0DC7"/>
    <w:rsid w:val="00FA142E"/>
    <w:rsid w:val="00FA167E"/>
    <w:rsid w:val="00FA18CF"/>
    <w:rsid w:val="00FA1EBA"/>
    <w:rsid w:val="00FA249F"/>
    <w:rsid w:val="00FA40FA"/>
    <w:rsid w:val="00FA4134"/>
    <w:rsid w:val="00FA782B"/>
    <w:rsid w:val="00FB3B3B"/>
    <w:rsid w:val="00FB633A"/>
    <w:rsid w:val="00FB63A3"/>
    <w:rsid w:val="00FB696B"/>
    <w:rsid w:val="00FB6CF6"/>
    <w:rsid w:val="00FB6D21"/>
    <w:rsid w:val="00FC146B"/>
    <w:rsid w:val="00FC2EC5"/>
    <w:rsid w:val="00FC680D"/>
    <w:rsid w:val="00FC721E"/>
    <w:rsid w:val="00FD0D09"/>
    <w:rsid w:val="00FD1ADA"/>
    <w:rsid w:val="00FD1E9C"/>
    <w:rsid w:val="00FD2BE5"/>
    <w:rsid w:val="00FD4A99"/>
    <w:rsid w:val="00FD683C"/>
    <w:rsid w:val="00FD6A6B"/>
    <w:rsid w:val="00FD78D4"/>
    <w:rsid w:val="00FE0587"/>
    <w:rsid w:val="00FE28BD"/>
    <w:rsid w:val="00FE41B6"/>
    <w:rsid w:val="00FE5939"/>
    <w:rsid w:val="00FE6A67"/>
    <w:rsid w:val="00FE70B4"/>
    <w:rsid w:val="00FE7418"/>
    <w:rsid w:val="00FF2661"/>
    <w:rsid w:val="00FF2F4A"/>
    <w:rsid w:val="00FF5529"/>
    <w:rsid w:val="0111EDED"/>
    <w:rsid w:val="01161CE9"/>
    <w:rsid w:val="01205AC9"/>
    <w:rsid w:val="01456AE6"/>
    <w:rsid w:val="0167F874"/>
    <w:rsid w:val="01758063"/>
    <w:rsid w:val="01776911"/>
    <w:rsid w:val="017CC861"/>
    <w:rsid w:val="01BAD0A6"/>
    <w:rsid w:val="01C981C7"/>
    <w:rsid w:val="01E53341"/>
    <w:rsid w:val="01F62DCC"/>
    <w:rsid w:val="0215AA47"/>
    <w:rsid w:val="021C34F3"/>
    <w:rsid w:val="022FAA45"/>
    <w:rsid w:val="0254223A"/>
    <w:rsid w:val="0262E37A"/>
    <w:rsid w:val="02697BF1"/>
    <w:rsid w:val="028A08D8"/>
    <w:rsid w:val="02984E71"/>
    <w:rsid w:val="02B7F3F3"/>
    <w:rsid w:val="02C84857"/>
    <w:rsid w:val="02D5A66E"/>
    <w:rsid w:val="02DB8570"/>
    <w:rsid w:val="02EC48F7"/>
    <w:rsid w:val="02FCCD0F"/>
    <w:rsid w:val="030C5202"/>
    <w:rsid w:val="031BE429"/>
    <w:rsid w:val="032B1CD3"/>
    <w:rsid w:val="03625EB6"/>
    <w:rsid w:val="03B952A6"/>
    <w:rsid w:val="03C16367"/>
    <w:rsid w:val="03CE29CB"/>
    <w:rsid w:val="03D8E8DA"/>
    <w:rsid w:val="03EE8ED2"/>
    <w:rsid w:val="03FEB400"/>
    <w:rsid w:val="0404B566"/>
    <w:rsid w:val="0447AB06"/>
    <w:rsid w:val="045B6B8F"/>
    <w:rsid w:val="0476EE39"/>
    <w:rsid w:val="04904E6D"/>
    <w:rsid w:val="04B24305"/>
    <w:rsid w:val="04BAD956"/>
    <w:rsid w:val="04DDA11A"/>
    <w:rsid w:val="04E0DBD5"/>
    <w:rsid w:val="04E98196"/>
    <w:rsid w:val="04EEBEAC"/>
    <w:rsid w:val="04FB232C"/>
    <w:rsid w:val="052F3A42"/>
    <w:rsid w:val="053511BB"/>
    <w:rsid w:val="05354A36"/>
    <w:rsid w:val="0535BE29"/>
    <w:rsid w:val="05576307"/>
    <w:rsid w:val="05755A0E"/>
    <w:rsid w:val="05867C2B"/>
    <w:rsid w:val="058B1DE6"/>
    <w:rsid w:val="05AA1349"/>
    <w:rsid w:val="05B76029"/>
    <w:rsid w:val="05CCEBFE"/>
    <w:rsid w:val="05DC0714"/>
    <w:rsid w:val="05DC6EFB"/>
    <w:rsid w:val="05ED956E"/>
    <w:rsid w:val="05EFA21B"/>
    <w:rsid w:val="05F81AB0"/>
    <w:rsid w:val="05FB14CB"/>
    <w:rsid w:val="060503B7"/>
    <w:rsid w:val="0623016F"/>
    <w:rsid w:val="06239BDC"/>
    <w:rsid w:val="0633D865"/>
    <w:rsid w:val="063A3312"/>
    <w:rsid w:val="064FAD26"/>
    <w:rsid w:val="06585CCD"/>
    <w:rsid w:val="065CFDE4"/>
    <w:rsid w:val="066D730D"/>
    <w:rsid w:val="066E1347"/>
    <w:rsid w:val="06788D1F"/>
    <w:rsid w:val="0680055C"/>
    <w:rsid w:val="068CB104"/>
    <w:rsid w:val="068DEFA1"/>
    <w:rsid w:val="06A0817D"/>
    <w:rsid w:val="06A18436"/>
    <w:rsid w:val="06AB64B7"/>
    <w:rsid w:val="06ACE80A"/>
    <w:rsid w:val="06B425C8"/>
    <w:rsid w:val="06C0F393"/>
    <w:rsid w:val="06E79F2D"/>
    <w:rsid w:val="06F47F92"/>
    <w:rsid w:val="070B5A0A"/>
    <w:rsid w:val="0719828E"/>
    <w:rsid w:val="0724BB68"/>
    <w:rsid w:val="073013A6"/>
    <w:rsid w:val="07450936"/>
    <w:rsid w:val="076A13DE"/>
    <w:rsid w:val="079D9492"/>
    <w:rsid w:val="07A00CF8"/>
    <w:rsid w:val="07ADBA24"/>
    <w:rsid w:val="07BBB155"/>
    <w:rsid w:val="07F3BE17"/>
    <w:rsid w:val="08016E75"/>
    <w:rsid w:val="080804A9"/>
    <w:rsid w:val="08150A51"/>
    <w:rsid w:val="08369569"/>
    <w:rsid w:val="084FC366"/>
    <w:rsid w:val="0868B1A7"/>
    <w:rsid w:val="0878DB0E"/>
    <w:rsid w:val="089C3CF9"/>
    <w:rsid w:val="08A6FEDA"/>
    <w:rsid w:val="08AC75D0"/>
    <w:rsid w:val="08B1B499"/>
    <w:rsid w:val="0912FF87"/>
    <w:rsid w:val="09393324"/>
    <w:rsid w:val="093F2D5C"/>
    <w:rsid w:val="0959A940"/>
    <w:rsid w:val="095CE242"/>
    <w:rsid w:val="0960D232"/>
    <w:rsid w:val="0966466F"/>
    <w:rsid w:val="096A1C29"/>
    <w:rsid w:val="09716C97"/>
    <w:rsid w:val="097816DE"/>
    <w:rsid w:val="09932442"/>
    <w:rsid w:val="0998844A"/>
    <w:rsid w:val="099ADF39"/>
    <w:rsid w:val="099BA9F4"/>
    <w:rsid w:val="099CFAF4"/>
    <w:rsid w:val="09D03152"/>
    <w:rsid w:val="09DB95FB"/>
    <w:rsid w:val="0A06BC2E"/>
    <w:rsid w:val="0A5A4C63"/>
    <w:rsid w:val="0A6C101B"/>
    <w:rsid w:val="0A6D8FBB"/>
    <w:rsid w:val="0A81011E"/>
    <w:rsid w:val="0A8930EB"/>
    <w:rsid w:val="0A8C98DA"/>
    <w:rsid w:val="0A8EBF8A"/>
    <w:rsid w:val="0A93C0E5"/>
    <w:rsid w:val="0AB2D464"/>
    <w:rsid w:val="0AE3CEBA"/>
    <w:rsid w:val="0B03D73C"/>
    <w:rsid w:val="0B05786E"/>
    <w:rsid w:val="0B3849A7"/>
    <w:rsid w:val="0B3EA34E"/>
    <w:rsid w:val="0B50036A"/>
    <w:rsid w:val="0B6AF034"/>
    <w:rsid w:val="0B73B53B"/>
    <w:rsid w:val="0B874DA1"/>
    <w:rsid w:val="0B9ACAA9"/>
    <w:rsid w:val="0B9BE998"/>
    <w:rsid w:val="0BC47095"/>
    <w:rsid w:val="0BC5378E"/>
    <w:rsid w:val="0C03BE8F"/>
    <w:rsid w:val="0C2A1EF3"/>
    <w:rsid w:val="0C31BE36"/>
    <w:rsid w:val="0C36D6D3"/>
    <w:rsid w:val="0C39E152"/>
    <w:rsid w:val="0C67DDCE"/>
    <w:rsid w:val="0C73C6BF"/>
    <w:rsid w:val="0C7A8B5C"/>
    <w:rsid w:val="0C7BF45E"/>
    <w:rsid w:val="0C7CACF2"/>
    <w:rsid w:val="0C86D628"/>
    <w:rsid w:val="0C995963"/>
    <w:rsid w:val="0C9C968B"/>
    <w:rsid w:val="0CBBD053"/>
    <w:rsid w:val="0CCAC207"/>
    <w:rsid w:val="0CCB0772"/>
    <w:rsid w:val="0CD65EB4"/>
    <w:rsid w:val="0CD9EDC8"/>
    <w:rsid w:val="0CFCE8D2"/>
    <w:rsid w:val="0D05EA39"/>
    <w:rsid w:val="0D1361A6"/>
    <w:rsid w:val="0D3D881F"/>
    <w:rsid w:val="0D4BA74B"/>
    <w:rsid w:val="0D4E26C7"/>
    <w:rsid w:val="0D5BEB6C"/>
    <w:rsid w:val="0D67AA65"/>
    <w:rsid w:val="0D7DEFF4"/>
    <w:rsid w:val="0DA1B677"/>
    <w:rsid w:val="0DA5590B"/>
    <w:rsid w:val="0DE0B04F"/>
    <w:rsid w:val="0DF04C92"/>
    <w:rsid w:val="0E24DA80"/>
    <w:rsid w:val="0E3091B8"/>
    <w:rsid w:val="0E3271CF"/>
    <w:rsid w:val="0E451C7A"/>
    <w:rsid w:val="0E59E844"/>
    <w:rsid w:val="0E6E4D99"/>
    <w:rsid w:val="0E873AE4"/>
    <w:rsid w:val="0E8F62A8"/>
    <w:rsid w:val="0E97310F"/>
    <w:rsid w:val="0EDB2777"/>
    <w:rsid w:val="0F077ADA"/>
    <w:rsid w:val="0F30292C"/>
    <w:rsid w:val="0F39D9DE"/>
    <w:rsid w:val="0F3A6B73"/>
    <w:rsid w:val="0F945A36"/>
    <w:rsid w:val="0F9D5F6F"/>
    <w:rsid w:val="0F9E3A1A"/>
    <w:rsid w:val="0FA4AD98"/>
    <w:rsid w:val="0FDC389C"/>
    <w:rsid w:val="0FE7476B"/>
    <w:rsid w:val="100D272B"/>
    <w:rsid w:val="1022B7FC"/>
    <w:rsid w:val="104057FB"/>
    <w:rsid w:val="104CBC1C"/>
    <w:rsid w:val="105C324F"/>
    <w:rsid w:val="109DA7BF"/>
    <w:rsid w:val="10A9B0FF"/>
    <w:rsid w:val="10D39002"/>
    <w:rsid w:val="10D8633D"/>
    <w:rsid w:val="10DD4BF4"/>
    <w:rsid w:val="1102B403"/>
    <w:rsid w:val="1106CCB9"/>
    <w:rsid w:val="110C6E38"/>
    <w:rsid w:val="110F5F6F"/>
    <w:rsid w:val="114110B4"/>
    <w:rsid w:val="1191B586"/>
    <w:rsid w:val="1198534E"/>
    <w:rsid w:val="119FAB95"/>
    <w:rsid w:val="11C688D3"/>
    <w:rsid w:val="11D2AC82"/>
    <w:rsid w:val="11D516DD"/>
    <w:rsid w:val="11D760E2"/>
    <w:rsid w:val="11EC5D3E"/>
    <w:rsid w:val="11F5675C"/>
    <w:rsid w:val="121548A8"/>
    <w:rsid w:val="121ADA57"/>
    <w:rsid w:val="121B5EBA"/>
    <w:rsid w:val="122B1824"/>
    <w:rsid w:val="123C434A"/>
    <w:rsid w:val="12407366"/>
    <w:rsid w:val="12493212"/>
    <w:rsid w:val="125686B8"/>
    <w:rsid w:val="12597533"/>
    <w:rsid w:val="1262FFBA"/>
    <w:rsid w:val="12636E88"/>
    <w:rsid w:val="126C55F8"/>
    <w:rsid w:val="127BA335"/>
    <w:rsid w:val="12BA6DF2"/>
    <w:rsid w:val="12F41E9C"/>
    <w:rsid w:val="13462D86"/>
    <w:rsid w:val="135377FA"/>
    <w:rsid w:val="135ECB8E"/>
    <w:rsid w:val="1373AF83"/>
    <w:rsid w:val="13798E4A"/>
    <w:rsid w:val="139E5247"/>
    <w:rsid w:val="13AFC7A7"/>
    <w:rsid w:val="13C05DF7"/>
    <w:rsid w:val="13C5AF3F"/>
    <w:rsid w:val="13D2581E"/>
    <w:rsid w:val="13E8C7F0"/>
    <w:rsid w:val="1401CA18"/>
    <w:rsid w:val="1403669F"/>
    <w:rsid w:val="1430470A"/>
    <w:rsid w:val="146B3295"/>
    <w:rsid w:val="147D0F82"/>
    <w:rsid w:val="148B85CA"/>
    <w:rsid w:val="149F6E9B"/>
    <w:rsid w:val="14E6E53A"/>
    <w:rsid w:val="1518437C"/>
    <w:rsid w:val="151E90FA"/>
    <w:rsid w:val="15489AD3"/>
    <w:rsid w:val="15679A43"/>
    <w:rsid w:val="156DF45F"/>
    <w:rsid w:val="15713C09"/>
    <w:rsid w:val="1579AFFE"/>
    <w:rsid w:val="158AD66A"/>
    <w:rsid w:val="15909486"/>
    <w:rsid w:val="15C58B2E"/>
    <w:rsid w:val="16044E9C"/>
    <w:rsid w:val="162831BB"/>
    <w:rsid w:val="162C0AFF"/>
    <w:rsid w:val="163748A2"/>
    <w:rsid w:val="163C11F8"/>
    <w:rsid w:val="163F3BBE"/>
    <w:rsid w:val="16587F7B"/>
    <w:rsid w:val="169B2B82"/>
    <w:rsid w:val="16BA989E"/>
    <w:rsid w:val="16C7E1A7"/>
    <w:rsid w:val="16CE88FF"/>
    <w:rsid w:val="172570A7"/>
    <w:rsid w:val="172D47E7"/>
    <w:rsid w:val="17524548"/>
    <w:rsid w:val="1753A174"/>
    <w:rsid w:val="17548313"/>
    <w:rsid w:val="1756B41C"/>
    <w:rsid w:val="1768C221"/>
    <w:rsid w:val="17A75463"/>
    <w:rsid w:val="17D3F7A3"/>
    <w:rsid w:val="17E3E7D3"/>
    <w:rsid w:val="180709C1"/>
    <w:rsid w:val="1818ECDF"/>
    <w:rsid w:val="181E251C"/>
    <w:rsid w:val="182AD746"/>
    <w:rsid w:val="1837EB86"/>
    <w:rsid w:val="18389B1F"/>
    <w:rsid w:val="1838BDE0"/>
    <w:rsid w:val="183C86CF"/>
    <w:rsid w:val="186E3015"/>
    <w:rsid w:val="18895F90"/>
    <w:rsid w:val="188C35EE"/>
    <w:rsid w:val="188D85CA"/>
    <w:rsid w:val="1896D6E5"/>
    <w:rsid w:val="18A9509E"/>
    <w:rsid w:val="18B3ADBD"/>
    <w:rsid w:val="190A0681"/>
    <w:rsid w:val="19295A17"/>
    <w:rsid w:val="192EC6C3"/>
    <w:rsid w:val="194885B0"/>
    <w:rsid w:val="1973D89E"/>
    <w:rsid w:val="19821736"/>
    <w:rsid w:val="1985C998"/>
    <w:rsid w:val="19878AA1"/>
    <w:rsid w:val="199BE11A"/>
    <w:rsid w:val="19A6EB63"/>
    <w:rsid w:val="19D582E7"/>
    <w:rsid w:val="19E9465F"/>
    <w:rsid w:val="1A57AE4B"/>
    <w:rsid w:val="1A57C443"/>
    <w:rsid w:val="1A5EE823"/>
    <w:rsid w:val="1A722667"/>
    <w:rsid w:val="1A75C017"/>
    <w:rsid w:val="1AAA2A10"/>
    <w:rsid w:val="1AC5AFAB"/>
    <w:rsid w:val="1AE3A13F"/>
    <w:rsid w:val="1AEFA2C3"/>
    <w:rsid w:val="1AFF2B62"/>
    <w:rsid w:val="1B011FD3"/>
    <w:rsid w:val="1B0BBC64"/>
    <w:rsid w:val="1B360B6A"/>
    <w:rsid w:val="1B3EDBAD"/>
    <w:rsid w:val="1B6B8EF8"/>
    <w:rsid w:val="1B7C329F"/>
    <w:rsid w:val="1B834C49"/>
    <w:rsid w:val="1B83B4C6"/>
    <w:rsid w:val="1B959C39"/>
    <w:rsid w:val="1BACC0EB"/>
    <w:rsid w:val="1BE7CC9B"/>
    <w:rsid w:val="1BF3DB08"/>
    <w:rsid w:val="1BFE3767"/>
    <w:rsid w:val="1C0E4ECA"/>
    <w:rsid w:val="1C548F70"/>
    <w:rsid w:val="1C5E4280"/>
    <w:rsid w:val="1C79DB24"/>
    <w:rsid w:val="1C7B7E96"/>
    <w:rsid w:val="1C9B11F5"/>
    <w:rsid w:val="1CAB976B"/>
    <w:rsid w:val="1CC4EF62"/>
    <w:rsid w:val="1CD1F9A0"/>
    <w:rsid w:val="1CEC2E2A"/>
    <w:rsid w:val="1CFA4358"/>
    <w:rsid w:val="1CFBA300"/>
    <w:rsid w:val="1D247A39"/>
    <w:rsid w:val="1D4801D1"/>
    <w:rsid w:val="1D595140"/>
    <w:rsid w:val="1D77760F"/>
    <w:rsid w:val="1D850834"/>
    <w:rsid w:val="1DB2E9AD"/>
    <w:rsid w:val="1DD68BE5"/>
    <w:rsid w:val="1DD83D60"/>
    <w:rsid w:val="1DD89875"/>
    <w:rsid w:val="1E15FE32"/>
    <w:rsid w:val="1E1B26CE"/>
    <w:rsid w:val="1E29A764"/>
    <w:rsid w:val="1E3C43F4"/>
    <w:rsid w:val="1E529475"/>
    <w:rsid w:val="1E792AAD"/>
    <w:rsid w:val="1E936CEF"/>
    <w:rsid w:val="1EC47DF4"/>
    <w:rsid w:val="1ECADB91"/>
    <w:rsid w:val="1EDAD64E"/>
    <w:rsid w:val="1EEFB372"/>
    <w:rsid w:val="1EF24903"/>
    <w:rsid w:val="1EF5B884"/>
    <w:rsid w:val="1EFF7DCC"/>
    <w:rsid w:val="1F106B34"/>
    <w:rsid w:val="1F39543A"/>
    <w:rsid w:val="1F39C603"/>
    <w:rsid w:val="1F3A0A53"/>
    <w:rsid w:val="1F8B79CD"/>
    <w:rsid w:val="1F8C975C"/>
    <w:rsid w:val="1FB1E4D2"/>
    <w:rsid w:val="1FCE95CB"/>
    <w:rsid w:val="1FD10DB0"/>
    <w:rsid w:val="1FDD505A"/>
    <w:rsid w:val="1FE19B76"/>
    <w:rsid w:val="200782F9"/>
    <w:rsid w:val="2008F0C3"/>
    <w:rsid w:val="20165C50"/>
    <w:rsid w:val="204FFA74"/>
    <w:rsid w:val="20CCDF70"/>
    <w:rsid w:val="20D88A66"/>
    <w:rsid w:val="20EE3D10"/>
    <w:rsid w:val="20F1EEF0"/>
    <w:rsid w:val="210E09AE"/>
    <w:rsid w:val="2110C3CC"/>
    <w:rsid w:val="21185F79"/>
    <w:rsid w:val="2120D1D1"/>
    <w:rsid w:val="21247616"/>
    <w:rsid w:val="212F6AAD"/>
    <w:rsid w:val="21402B58"/>
    <w:rsid w:val="2142558A"/>
    <w:rsid w:val="2146176F"/>
    <w:rsid w:val="2161693D"/>
    <w:rsid w:val="21641E8E"/>
    <w:rsid w:val="21660C93"/>
    <w:rsid w:val="21784B9A"/>
    <w:rsid w:val="2181BB80"/>
    <w:rsid w:val="2187E397"/>
    <w:rsid w:val="218935FE"/>
    <w:rsid w:val="218F19F9"/>
    <w:rsid w:val="21933CAF"/>
    <w:rsid w:val="21937B3E"/>
    <w:rsid w:val="21F41D35"/>
    <w:rsid w:val="21FB939A"/>
    <w:rsid w:val="220CF41E"/>
    <w:rsid w:val="2223ADF6"/>
    <w:rsid w:val="2232BDC8"/>
    <w:rsid w:val="224FC06F"/>
    <w:rsid w:val="22C6AC18"/>
    <w:rsid w:val="22CC25C7"/>
    <w:rsid w:val="22D25EEB"/>
    <w:rsid w:val="22F40768"/>
    <w:rsid w:val="22FA746B"/>
    <w:rsid w:val="23075955"/>
    <w:rsid w:val="231DB7E6"/>
    <w:rsid w:val="2325A940"/>
    <w:rsid w:val="232BC598"/>
    <w:rsid w:val="2344E867"/>
    <w:rsid w:val="234F72E2"/>
    <w:rsid w:val="2376BF77"/>
    <w:rsid w:val="23A0DEFB"/>
    <w:rsid w:val="23A27CC1"/>
    <w:rsid w:val="23AED654"/>
    <w:rsid w:val="23B24891"/>
    <w:rsid w:val="23B91303"/>
    <w:rsid w:val="23DD9370"/>
    <w:rsid w:val="240FB265"/>
    <w:rsid w:val="24139C93"/>
    <w:rsid w:val="2422C809"/>
    <w:rsid w:val="2429B280"/>
    <w:rsid w:val="246B1FA5"/>
    <w:rsid w:val="24B31A74"/>
    <w:rsid w:val="24BE8ED0"/>
    <w:rsid w:val="24D4D069"/>
    <w:rsid w:val="24F62693"/>
    <w:rsid w:val="253B94F8"/>
    <w:rsid w:val="253D0792"/>
    <w:rsid w:val="2558A037"/>
    <w:rsid w:val="257C7A27"/>
    <w:rsid w:val="25844FDE"/>
    <w:rsid w:val="25C09B92"/>
    <w:rsid w:val="25D35045"/>
    <w:rsid w:val="25E44567"/>
    <w:rsid w:val="25EBB55B"/>
    <w:rsid w:val="261620F1"/>
    <w:rsid w:val="261ADB6B"/>
    <w:rsid w:val="26222D4A"/>
    <w:rsid w:val="26264C8E"/>
    <w:rsid w:val="2631BBF5"/>
    <w:rsid w:val="264284B5"/>
    <w:rsid w:val="2658722B"/>
    <w:rsid w:val="266D725C"/>
    <w:rsid w:val="266EE811"/>
    <w:rsid w:val="2681C55D"/>
    <w:rsid w:val="269DA059"/>
    <w:rsid w:val="26C464DB"/>
    <w:rsid w:val="26DFE624"/>
    <w:rsid w:val="26F8651A"/>
    <w:rsid w:val="2709D4EB"/>
    <w:rsid w:val="272F6CF5"/>
    <w:rsid w:val="274F38F9"/>
    <w:rsid w:val="2772A488"/>
    <w:rsid w:val="27B8E105"/>
    <w:rsid w:val="27BCEBB8"/>
    <w:rsid w:val="27C363DD"/>
    <w:rsid w:val="27D1246A"/>
    <w:rsid w:val="27E17D6A"/>
    <w:rsid w:val="27E1E414"/>
    <w:rsid w:val="27ED711D"/>
    <w:rsid w:val="27EE6E6E"/>
    <w:rsid w:val="27EF5C6B"/>
    <w:rsid w:val="28275B13"/>
    <w:rsid w:val="286FD28B"/>
    <w:rsid w:val="287134DE"/>
    <w:rsid w:val="288AC862"/>
    <w:rsid w:val="289B1938"/>
    <w:rsid w:val="28D58702"/>
    <w:rsid w:val="28EAB035"/>
    <w:rsid w:val="28F85A65"/>
    <w:rsid w:val="28FAE725"/>
    <w:rsid w:val="29217F07"/>
    <w:rsid w:val="293505B8"/>
    <w:rsid w:val="29774F1D"/>
    <w:rsid w:val="298D02E3"/>
    <w:rsid w:val="29904D85"/>
    <w:rsid w:val="299EEC17"/>
    <w:rsid w:val="29C9A2FC"/>
    <w:rsid w:val="29DD1154"/>
    <w:rsid w:val="29E52826"/>
    <w:rsid w:val="29F3DA26"/>
    <w:rsid w:val="2A29A1A7"/>
    <w:rsid w:val="2A2F4DF3"/>
    <w:rsid w:val="2A3E459B"/>
    <w:rsid w:val="2A523867"/>
    <w:rsid w:val="2A61CFF4"/>
    <w:rsid w:val="2A661ACD"/>
    <w:rsid w:val="2A722C77"/>
    <w:rsid w:val="2A73FAC6"/>
    <w:rsid w:val="2A818119"/>
    <w:rsid w:val="2A8FF1EA"/>
    <w:rsid w:val="2A9FA768"/>
    <w:rsid w:val="2ADA1B58"/>
    <w:rsid w:val="2B083716"/>
    <w:rsid w:val="2B0862F8"/>
    <w:rsid w:val="2B10695C"/>
    <w:rsid w:val="2B15E2F2"/>
    <w:rsid w:val="2B2F5745"/>
    <w:rsid w:val="2B3453A2"/>
    <w:rsid w:val="2B3998F9"/>
    <w:rsid w:val="2B495395"/>
    <w:rsid w:val="2B4E9EE9"/>
    <w:rsid w:val="2B5C4D3A"/>
    <w:rsid w:val="2B65378F"/>
    <w:rsid w:val="2B6B86E9"/>
    <w:rsid w:val="2B843701"/>
    <w:rsid w:val="2BC0CF86"/>
    <w:rsid w:val="2BC79DF7"/>
    <w:rsid w:val="2BCD5003"/>
    <w:rsid w:val="2BE5ECF6"/>
    <w:rsid w:val="2BF5ED32"/>
    <w:rsid w:val="2C0B991E"/>
    <w:rsid w:val="2C16C733"/>
    <w:rsid w:val="2C9CFF4B"/>
    <w:rsid w:val="2C9E8BBD"/>
    <w:rsid w:val="2CA22D94"/>
    <w:rsid w:val="2CA77BA6"/>
    <w:rsid w:val="2CD035AA"/>
    <w:rsid w:val="2CD4AF06"/>
    <w:rsid w:val="2CD57871"/>
    <w:rsid w:val="2CE17454"/>
    <w:rsid w:val="2D0E7D03"/>
    <w:rsid w:val="2D2E33A1"/>
    <w:rsid w:val="2D306B20"/>
    <w:rsid w:val="2D3422CB"/>
    <w:rsid w:val="2D39A102"/>
    <w:rsid w:val="2D439435"/>
    <w:rsid w:val="2D56C125"/>
    <w:rsid w:val="2D59AEEA"/>
    <w:rsid w:val="2D6222A1"/>
    <w:rsid w:val="2D73683E"/>
    <w:rsid w:val="2D8511A8"/>
    <w:rsid w:val="2DAD3BA8"/>
    <w:rsid w:val="2DC6323B"/>
    <w:rsid w:val="2DE6578D"/>
    <w:rsid w:val="2DF9F8E1"/>
    <w:rsid w:val="2E06E2B9"/>
    <w:rsid w:val="2E0FA814"/>
    <w:rsid w:val="2E14F005"/>
    <w:rsid w:val="2E3A5DD5"/>
    <w:rsid w:val="2E451D1E"/>
    <w:rsid w:val="2E704FC3"/>
    <w:rsid w:val="2E7EE9E5"/>
    <w:rsid w:val="2EA0389D"/>
    <w:rsid w:val="2EA16822"/>
    <w:rsid w:val="2EC536A8"/>
    <w:rsid w:val="2ED35B56"/>
    <w:rsid w:val="2ED542CA"/>
    <w:rsid w:val="2EFEE594"/>
    <w:rsid w:val="2F08E341"/>
    <w:rsid w:val="2F200E95"/>
    <w:rsid w:val="2F3FC5EE"/>
    <w:rsid w:val="2F52B9BF"/>
    <w:rsid w:val="2F597127"/>
    <w:rsid w:val="2F6ABA4E"/>
    <w:rsid w:val="2F8E775C"/>
    <w:rsid w:val="2F92D916"/>
    <w:rsid w:val="2F9430B0"/>
    <w:rsid w:val="2F9C0939"/>
    <w:rsid w:val="2FB8DDA9"/>
    <w:rsid w:val="2FC87A29"/>
    <w:rsid w:val="3027A78B"/>
    <w:rsid w:val="302A0A4F"/>
    <w:rsid w:val="302C3878"/>
    <w:rsid w:val="303BAD12"/>
    <w:rsid w:val="30704F8E"/>
    <w:rsid w:val="30A82281"/>
    <w:rsid w:val="30B743A6"/>
    <w:rsid w:val="30B80555"/>
    <w:rsid w:val="30C3C42C"/>
    <w:rsid w:val="30E9B0EF"/>
    <w:rsid w:val="3103A4B3"/>
    <w:rsid w:val="311D9A07"/>
    <w:rsid w:val="313993FA"/>
    <w:rsid w:val="31791015"/>
    <w:rsid w:val="31A9BFDB"/>
    <w:rsid w:val="31BCE4AC"/>
    <w:rsid w:val="31C64EB6"/>
    <w:rsid w:val="31E38697"/>
    <w:rsid w:val="320E4E6F"/>
    <w:rsid w:val="32319B94"/>
    <w:rsid w:val="32714F9B"/>
    <w:rsid w:val="32751EE5"/>
    <w:rsid w:val="32802FD1"/>
    <w:rsid w:val="3294AE7F"/>
    <w:rsid w:val="32D0010E"/>
    <w:rsid w:val="32D0B85C"/>
    <w:rsid w:val="32D82227"/>
    <w:rsid w:val="32EA9D2F"/>
    <w:rsid w:val="32F462CC"/>
    <w:rsid w:val="3315DA86"/>
    <w:rsid w:val="334DBBDF"/>
    <w:rsid w:val="3362C0EF"/>
    <w:rsid w:val="3373589F"/>
    <w:rsid w:val="33758495"/>
    <w:rsid w:val="337FC8A3"/>
    <w:rsid w:val="339B6BBE"/>
    <w:rsid w:val="339E354E"/>
    <w:rsid w:val="33A7CBA8"/>
    <w:rsid w:val="33BFB6DA"/>
    <w:rsid w:val="33CBAE9B"/>
    <w:rsid w:val="33D0D14C"/>
    <w:rsid w:val="33E8DAB0"/>
    <w:rsid w:val="342E396B"/>
    <w:rsid w:val="3442EBD3"/>
    <w:rsid w:val="345967A5"/>
    <w:rsid w:val="3492BCE6"/>
    <w:rsid w:val="349DA773"/>
    <w:rsid w:val="34A92954"/>
    <w:rsid w:val="34AECE08"/>
    <w:rsid w:val="34B01333"/>
    <w:rsid w:val="34C16686"/>
    <w:rsid w:val="34D6C745"/>
    <w:rsid w:val="34E58D2A"/>
    <w:rsid w:val="34EF5A74"/>
    <w:rsid w:val="35145940"/>
    <w:rsid w:val="35240C19"/>
    <w:rsid w:val="353A71C0"/>
    <w:rsid w:val="353F82AE"/>
    <w:rsid w:val="357520B6"/>
    <w:rsid w:val="357D5539"/>
    <w:rsid w:val="359C526B"/>
    <w:rsid w:val="35D2F472"/>
    <w:rsid w:val="35E4D9DE"/>
    <w:rsid w:val="3680B981"/>
    <w:rsid w:val="368C3D09"/>
    <w:rsid w:val="36D8D551"/>
    <w:rsid w:val="36F32FF2"/>
    <w:rsid w:val="36F5C394"/>
    <w:rsid w:val="370BB4C5"/>
    <w:rsid w:val="3710013B"/>
    <w:rsid w:val="372F215C"/>
    <w:rsid w:val="37806F0A"/>
    <w:rsid w:val="37846E32"/>
    <w:rsid w:val="379B65FF"/>
    <w:rsid w:val="37A5F51C"/>
    <w:rsid w:val="37A71280"/>
    <w:rsid w:val="37ADE3D9"/>
    <w:rsid w:val="37C4189F"/>
    <w:rsid w:val="37D638BF"/>
    <w:rsid w:val="3802E8C3"/>
    <w:rsid w:val="380E4AA3"/>
    <w:rsid w:val="3811260E"/>
    <w:rsid w:val="3826B443"/>
    <w:rsid w:val="383EEBAE"/>
    <w:rsid w:val="38513941"/>
    <w:rsid w:val="385201F0"/>
    <w:rsid w:val="38658BCD"/>
    <w:rsid w:val="386EFBF3"/>
    <w:rsid w:val="38801B40"/>
    <w:rsid w:val="388090B4"/>
    <w:rsid w:val="38B28498"/>
    <w:rsid w:val="38C267E6"/>
    <w:rsid w:val="38C3ED02"/>
    <w:rsid w:val="38F1909D"/>
    <w:rsid w:val="38F36485"/>
    <w:rsid w:val="39378565"/>
    <w:rsid w:val="394DF1D1"/>
    <w:rsid w:val="39567B01"/>
    <w:rsid w:val="39717EEE"/>
    <w:rsid w:val="39845306"/>
    <w:rsid w:val="399D7EF1"/>
    <w:rsid w:val="39A5D858"/>
    <w:rsid w:val="39C9B6CC"/>
    <w:rsid w:val="39D362DB"/>
    <w:rsid w:val="39D78AAB"/>
    <w:rsid w:val="39F0FB6E"/>
    <w:rsid w:val="39F7962A"/>
    <w:rsid w:val="3A0A9C71"/>
    <w:rsid w:val="3A1DD510"/>
    <w:rsid w:val="3A5D2FA2"/>
    <w:rsid w:val="3A9141DD"/>
    <w:rsid w:val="3A9E7468"/>
    <w:rsid w:val="3A9E897A"/>
    <w:rsid w:val="3ABA6CF5"/>
    <w:rsid w:val="3AC25989"/>
    <w:rsid w:val="3AD14343"/>
    <w:rsid w:val="3AE4F9B7"/>
    <w:rsid w:val="3B058426"/>
    <w:rsid w:val="3B13B516"/>
    <w:rsid w:val="3B14E94C"/>
    <w:rsid w:val="3B25B05A"/>
    <w:rsid w:val="3B418BF1"/>
    <w:rsid w:val="3B459D65"/>
    <w:rsid w:val="3B460030"/>
    <w:rsid w:val="3B652294"/>
    <w:rsid w:val="3B6D4598"/>
    <w:rsid w:val="3B9093D3"/>
    <w:rsid w:val="3B98A590"/>
    <w:rsid w:val="3BAE405D"/>
    <w:rsid w:val="3BBD559E"/>
    <w:rsid w:val="3BFE7025"/>
    <w:rsid w:val="3C37321A"/>
    <w:rsid w:val="3C42B4C0"/>
    <w:rsid w:val="3C6AF48D"/>
    <w:rsid w:val="3C7AE4BA"/>
    <w:rsid w:val="3C8822DB"/>
    <w:rsid w:val="3CA55B78"/>
    <w:rsid w:val="3CB5AB0A"/>
    <w:rsid w:val="3CC7F0EF"/>
    <w:rsid w:val="3CD8E1CF"/>
    <w:rsid w:val="3CE87861"/>
    <w:rsid w:val="3CE8A10C"/>
    <w:rsid w:val="3D2CBABA"/>
    <w:rsid w:val="3D3C28D2"/>
    <w:rsid w:val="3D3C95DD"/>
    <w:rsid w:val="3D6BDA4D"/>
    <w:rsid w:val="3D92ADCB"/>
    <w:rsid w:val="3DA2E898"/>
    <w:rsid w:val="3DA8A0B7"/>
    <w:rsid w:val="3DC8F162"/>
    <w:rsid w:val="3E03E2E8"/>
    <w:rsid w:val="3E098EC1"/>
    <w:rsid w:val="3E0DC085"/>
    <w:rsid w:val="3E1F1717"/>
    <w:rsid w:val="3E279A63"/>
    <w:rsid w:val="3E4963D5"/>
    <w:rsid w:val="3E722656"/>
    <w:rsid w:val="3E91CD0B"/>
    <w:rsid w:val="3E99B2CD"/>
    <w:rsid w:val="3EA26E54"/>
    <w:rsid w:val="3EB26426"/>
    <w:rsid w:val="3EC821C3"/>
    <w:rsid w:val="3ED69A72"/>
    <w:rsid w:val="3EFBEEB2"/>
    <w:rsid w:val="3F18A1ED"/>
    <w:rsid w:val="3F276FBF"/>
    <w:rsid w:val="3F3025F3"/>
    <w:rsid w:val="3F323092"/>
    <w:rsid w:val="3F4532A6"/>
    <w:rsid w:val="3F62709E"/>
    <w:rsid w:val="3F6D6DF2"/>
    <w:rsid w:val="3F7307EF"/>
    <w:rsid w:val="3F8260B7"/>
    <w:rsid w:val="3F88AAA8"/>
    <w:rsid w:val="3F97D576"/>
    <w:rsid w:val="3F9A730C"/>
    <w:rsid w:val="3F9EBD5D"/>
    <w:rsid w:val="3F9ECBA0"/>
    <w:rsid w:val="3FA98C4B"/>
    <w:rsid w:val="3FC2D709"/>
    <w:rsid w:val="3FC7BBD9"/>
    <w:rsid w:val="3FD99F79"/>
    <w:rsid w:val="3FEBCB57"/>
    <w:rsid w:val="3FFBAFEC"/>
    <w:rsid w:val="3FFE9469"/>
    <w:rsid w:val="4006DB84"/>
    <w:rsid w:val="400FC765"/>
    <w:rsid w:val="4017ED67"/>
    <w:rsid w:val="40290D34"/>
    <w:rsid w:val="4050283A"/>
    <w:rsid w:val="407EA105"/>
    <w:rsid w:val="40828EFC"/>
    <w:rsid w:val="408BAB37"/>
    <w:rsid w:val="409CEBFE"/>
    <w:rsid w:val="40D2DD7B"/>
    <w:rsid w:val="40D80D7D"/>
    <w:rsid w:val="40EFE8DA"/>
    <w:rsid w:val="4116A545"/>
    <w:rsid w:val="415914E2"/>
    <w:rsid w:val="4176FF55"/>
    <w:rsid w:val="41871B92"/>
    <w:rsid w:val="41BEEC4A"/>
    <w:rsid w:val="41C299C2"/>
    <w:rsid w:val="41C62117"/>
    <w:rsid w:val="41E1321D"/>
    <w:rsid w:val="41ECBC4F"/>
    <w:rsid w:val="420E47ED"/>
    <w:rsid w:val="421413BB"/>
    <w:rsid w:val="4257FA17"/>
    <w:rsid w:val="426EFAFC"/>
    <w:rsid w:val="42733423"/>
    <w:rsid w:val="427CAAD6"/>
    <w:rsid w:val="428EF158"/>
    <w:rsid w:val="42C15DF5"/>
    <w:rsid w:val="42C957C7"/>
    <w:rsid w:val="42D8E2B8"/>
    <w:rsid w:val="42DCF8B4"/>
    <w:rsid w:val="42F9BE53"/>
    <w:rsid w:val="431756A5"/>
    <w:rsid w:val="4322353A"/>
    <w:rsid w:val="4355A9F1"/>
    <w:rsid w:val="436D1FA2"/>
    <w:rsid w:val="43800626"/>
    <w:rsid w:val="438C4A07"/>
    <w:rsid w:val="438F1C83"/>
    <w:rsid w:val="439B5297"/>
    <w:rsid w:val="43A1886A"/>
    <w:rsid w:val="43A78A61"/>
    <w:rsid w:val="43BCC7A1"/>
    <w:rsid w:val="43F85E0A"/>
    <w:rsid w:val="440EA6E5"/>
    <w:rsid w:val="44238301"/>
    <w:rsid w:val="443B6B49"/>
    <w:rsid w:val="444860F9"/>
    <w:rsid w:val="4455DF5F"/>
    <w:rsid w:val="445AD311"/>
    <w:rsid w:val="447795EA"/>
    <w:rsid w:val="4478A04D"/>
    <w:rsid w:val="448791F0"/>
    <w:rsid w:val="44956B3A"/>
    <w:rsid w:val="44BCC2A4"/>
    <w:rsid w:val="44C58C0F"/>
    <w:rsid w:val="44E574B6"/>
    <w:rsid w:val="44F1ECF3"/>
    <w:rsid w:val="4531B67C"/>
    <w:rsid w:val="455BB1E3"/>
    <w:rsid w:val="458381AE"/>
    <w:rsid w:val="45930BF3"/>
    <w:rsid w:val="4597ACF9"/>
    <w:rsid w:val="45C9E383"/>
    <w:rsid w:val="45E5A9A3"/>
    <w:rsid w:val="45EEA076"/>
    <w:rsid w:val="461743BD"/>
    <w:rsid w:val="46488728"/>
    <w:rsid w:val="465F2A68"/>
    <w:rsid w:val="4663C85B"/>
    <w:rsid w:val="4668369F"/>
    <w:rsid w:val="467ACACB"/>
    <w:rsid w:val="46A36200"/>
    <w:rsid w:val="46D18B66"/>
    <w:rsid w:val="46DE2454"/>
    <w:rsid w:val="46F5EBD5"/>
    <w:rsid w:val="471784B4"/>
    <w:rsid w:val="4732EAB2"/>
    <w:rsid w:val="474EA765"/>
    <w:rsid w:val="476C019A"/>
    <w:rsid w:val="476D276A"/>
    <w:rsid w:val="478DF679"/>
    <w:rsid w:val="47BC07E2"/>
    <w:rsid w:val="47D8A0AA"/>
    <w:rsid w:val="483DF845"/>
    <w:rsid w:val="48690D72"/>
    <w:rsid w:val="48A22020"/>
    <w:rsid w:val="48A32FCC"/>
    <w:rsid w:val="490E2083"/>
    <w:rsid w:val="491D552D"/>
    <w:rsid w:val="491E458D"/>
    <w:rsid w:val="49411618"/>
    <w:rsid w:val="495EBFCE"/>
    <w:rsid w:val="49870B9E"/>
    <w:rsid w:val="499A9209"/>
    <w:rsid w:val="499ED28D"/>
    <w:rsid w:val="49A2C70B"/>
    <w:rsid w:val="49AE71DE"/>
    <w:rsid w:val="49D08BEA"/>
    <w:rsid w:val="49D0B3DF"/>
    <w:rsid w:val="49DE43B6"/>
    <w:rsid w:val="49FB97D9"/>
    <w:rsid w:val="4A0806EC"/>
    <w:rsid w:val="4A1B5ECD"/>
    <w:rsid w:val="4A4BC9D1"/>
    <w:rsid w:val="4A67E8B0"/>
    <w:rsid w:val="4A68D2CD"/>
    <w:rsid w:val="4A870693"/>
    <w:rsid w:val="4A8E8D8D"/>
    <w:rsid w:val="4AB62D3A"/>
    <w:rsid w:val="4AEAD7DF"/>
    <w:rsid w:val="4AF4D48D"/>
    <w:rsid w:val="4B1B8C99"/>
    <w:rsid w:val="4B334B6F"/>
    <w:rsid w:val="4B46DBEC"/>
    <w:rsid w:val="4B5B922D"/>
    <w:rsid w:val="4B5E956A"/>
    <w:rsid w:val="4B7FBE7D"/>
    <w:rsid w:val="4BF12194"/>
    <w:rsid w:val="4BFC9348"/>
    <w:rsid w:val="4BFE661C"/>
    <w:rsid w:val="4C0D997F"/>
    <w:rsid w:val="4C1BA098"/>
    <w:rsid w:val="4C23D4BD"/>
    <w:rsid w:val="4C2BB9BE"/>
    <w:rsid w:val="4C3D9438"/>
    <w:rsid w:val="4C58EDB0"/>
    <w:rsid w:val="4C5EEEFB"/>
    <w:rsid w:val="4C6CA055"/>
    <w:rsid w:val="4C979E81"/>
    <w:rsid w:val="4CB19E9C"/>
    <w:rsid w:val="4CB95D85"/>
    <w:rsid w:val="4CC82DA8"/>
    <w:rsid w:val="4CD23051"/>
    <w:rsid w:val="4CD8A99A"/>
    <w:rsid w:val="4CDA7981"/>
    <w:rsid w:val="4CEB7AB8"/>
    <w:rsid w:val="4D06DB1B"/>
    <w:rsid w:val="4D180D35"/>
    <w:rsid w:val="4D189DA7"/>
    <w:rsid w:val="4D4FE166"/>
    <w:rsid w:val="4D524B80"/>
    <w:rsid w:val="4D558C4C"/>
    <w:rsid w:val="4D5F7E71"/>
    <w:rsid w:val="4D6247B8"/>
    <w:rsid w:val="4D8D2A35"/>
    <w:rsid w:val="4DA766A0"/>
    <w:rsid w:val="4DAC8120"/>
    <w:rsid w:val="4DAF5E50"/>
    <w:rsid w:val="4DB93EA1"/>
    <w:rsid w:val="4DCB9828"/>
    <w:rsid w:val="4DCF81D0"/>
    <w:rsid w:val="4DD34F84"/>
    <w:rsid w:val="4DD6BEC8"/>
    <w:rsid w:val="4DE8CCCC"/>
    <w:rsid w:val="4E14327F"/>
    <w:rsid w:val="4E27BC27"/>
    <w:rsid w:val="4E6A0E37"/>
    <w:rsid w:val="4E7407F7"/>
    <w:rsid w:val="4E752254"/>
    <w:rsid w:val="4E972854"/>
    <w:rsid w:val="4EB10097"/>
    <w:rsid w:val="4EBE82C7"/>
    <w:rsid w:val="4EEF3D11"/>
    <w:rsid w:val="4EF88D6C"/>
    <w:rsid w:val="4EF918B4"/>
    <w:rsid w:val="4EF9F4C4"/>
    <w:rsid w:val="4F06EFEC"/>
    <w:rsid w:val="4F112F22"/>
    <w:rsid w:val="4F275FAE"/>
    <w:rsid w:val="4F40B15F"/>
    <w:rsid w:val="4F79B2D1"/>
    <w:rsid w:val="4F7C5C5F"/>
    <w:rsid w:val="4FE89377"/>
    <w:rsid w:val="500A72B9"/>
    <w:rsid w:val="502E368F"/>
    <w:rsid w:val="5046EBE5"/>
    <w:rsid w:val="504D7B47"/>
    <w:rsid w:val="505609EF"/>
    <w:rsid w:val="50629D95"/>
    <w:rsid w:val="509B34EF"/>
    <w:rsid w:val="50BBAC3B"/>
    <w:rsid w:val="50D6CFB1"/>
    <w:rsid w:val="50DECC24"/>
    <w:rsid w:val="50E32141"/>
    <w:rsid w:val="50E8A0E1"/>
    <w:rsid w:val="50FF6A5D"/>
    <w:rsid w:val="512D109B"/>
    <w:rsid w:val="513F522D"/>
    <w:rsid w:val="5151372A"/>
    <w:rsid w:val="517E525D"/>
    <w:rsid w:val="51BE8902"/>
    <w:rsid w:val="51C4474E"/>
    <w:rsid w:val="5209AF65"/>
    <w:rsid w:val="521312C4"/>
    <w:rsid w:val="5235B5F8"/>
    <w:rsid w:val="529C7789"/>
    <w:rsid w:val="52E66059"/>
    <w:rsid w:val="52F1FB57"/>
    <w:rsid w:val="52F8315A"/>
    <w:rsid w:val="5308CDE6"/>
    <w:rsid w:val="533C1CC0"/>
    <w:rsid w:val="536B1155"/>
    <w:rsid w:val="53856C93"/>
    <w:rsid w:val="53A15CB1"/>
    <w:rsid w:val="53AF5292"/>
    <w:rsid w:val="53CF1FF7"/>
    <w:rsid w:val="53D66115"/>
    <w:rsid w:val="53E2C562"/>
    <w:rsid w:val="53E938D1"/>
    <w:rsid w:val="540B8F71"/>
    <w:rsid w:val="543EDFAB"/>
    <w:rsid w:val="5446F44E"/>
    <w:rsid w:val="544A3A22"/>
    <w:rsid w:val="545049B6"/>
    <w:rsid w:val="5450BD37"/>
    <w:rsid w:val="5460F95F"/>
    <w:rsid w:val="54A3DB77"/>
    <w:rsid w:val="54A93812"/>
    <w:rsid w:val="54CA5EC8"/>
    <w:rsid w:val="54D4B306"/>
    <w:rsid w:val="54EC9096"/>
    <w:rsid w:val="54F6A488"/>
    <w:rsid w:val="54F968E8"/>
    <w:rsid w:val="55102DEB"/>
    <w:rsid w:val="5527BD63"/>
    <w:rsid w:val="5566FABF"/>
    <w:rsid w:val="5579F2A8"/>
    <w:rsid w:val="55A2A690"/>
    <w:rsid w:val="56038A2D"/>
    <w:rsid w:val="56484F09"/>
    <w:rsid w:val="565C545B"/>
    <w:rsid w:val="567AA974"/>
    <w:rsid w:val="56887C0F"/>
    <w:rsid w:val="56B65D9A"/>
    <w:rsid w:val="56BA8A78"/>
    <w:rsid w:val="5728C4D6"/>
    <w:rsid w:val="5747E986"/>
    <w:rsid w:val="575013AD"/>
    <w:rsid w:val="5770FA41"/>
    <w:rsid w:val="578C01FA"/>
    <w:rsid w:val="57AEE028"/>
    <w:rsid w:val="57CFD278"/>
    <w:rsid w:val="57E0B226"/>
    <w:rsid w:val="57E0B9E2"/>
    <w:rsid w:val="57E14F4B"/>
    <w:rsid w:val="57E1BBA8"/>
    <w:rsid w:val="57EFC24B"/>
    <w:rsid w:val="57F001DF"/>
    <w:rsid w:val="5802E496"/>
    <w:rsid w:val="581EE9F5"/>
    <w:rsid w:val="585DE11C"/>
    <w:rsid w:val="588FA167"/>
    <w:rsid w:val="58A62F4E"/>
    <w:rsid w:val="58C14ABF"/>
    <w:rsid w:val="58C7B327"/>
    <w:rsid w:val="58C87E14"/>
    <w:rsid w:val="58D61096"/>
    <w:rsid w:val="590AA6D1"/>
    <w:rsid w:val="595B6FA8"/>
    <w:rsid w:val="5969DCE8"/>
    <w:rsid w:val="596DFE7F"/>
    <w:rsid w:val="598D6232"/>
    <w:rsid w:val="59AFFE98"/>
    <w:rsid w:val="59C11EEC"/>
    <w:rsid w:val="59C98860"/>
    <w:rsid w:val="59CEAA9F"/>
    <w:rsid w:val="59D5483B"/>
    <w:rsid w:val="59FC4819"/>
    <w:rsid w:val="5A081C82"/>
    <w:rsid w:val="5A08CD18"/>
    <w:rsid w:val="5A1C54A5"/>
    <w:rsid w:val="5A25C304"/>
    <w:rsid w:val="5A2B8DF7"/>
    <w:rsid w:val="5A32A257"/>
    <w:rsid w:val="5AA7138E"/>
    <w:rsid w:val="5AAC4144"/>
    <w:rsid w:val="5AB2438D"/>
    <w:rsid w:val="5AE2EB30"/>
    <w:rsid w:val="5AFF7F31"/>
    <w:rsid w:val="5B0A776E"/>
    <w:rsid w:val="5B279D1B"/>
    <w:rsid w:val="5B49BB51"/>
    <w:rsid w:val="5B6D2009"/>
    <w:rsid w:val="5B7AC7D9"/>
    <w:rsid w:val="5B832849"/>
    <w:rsid w:val="5B9A7445"/>
    <w:rsid w:val="5BBC605E"/>
    <w:rsid w:val="5BC14FA7"/>
    <w:rsid w:val="5BD7BF6E"/>
    <w:rsid w:val="5BFE2339"/>
    <w:rsid w:val="5C3E0AFF"/>
    <w:rsid w:val="5C61473A"/>
    <w:rsid w:val="5C760B2E"/>
    <w:rsid w:val="5C8D09D4"/>
    <w:rsid w:val="5C9DEE47"/>
    <w:rsid w:val="5CAFA121"/>
    <w:rsid w:val="5CC30A7D"/>
    <w:rsid w:val="5CC92B81"/>
    <w:rsid w:val="5CD9F84E"/>
    <w:rsid w:val="5CE500C6"/>
    <w:rsid w:val="5D04CFC5"/>
    <w:rsid w:val="5D101F70"/>
    <w:rsid w:val="5D21B9D5"/>
    <w:rsid w:val="5D23EB5E"/>
    <w:rsid w:val="5D34F5CC"/>
    <w:rsid w:val="5D78C128"/>
    <w:rsid w:val="5D799553"/>
    <w:rsid w:val="5D79ABBB"/>
    <w:rsid w:val="5DDE5F7C"/>
    <w:rsid w:val="5DDFD6F1"/>
    <w:rsid w:val="5E0E72CF"/>
    <w:rsid w:val="5E168B8F"/>
    <w:rsid w:val="5E66EA60"/>
    <w:rsid w:val="5E6C4C60"/>
    <w:rsid w:val="5E8FDB95"/>
    <w:rsid w:val="5EB28635"/>
    <w:rsid w:val="5EB69BC3"/>
    <w:rsid w:val="5EBA9D50"/>
    <w:rsid w:val="5EC57419"/>
    <w:rsid w:val="5ECCAEC6"/>
    <w:rsid w:val="5ED8CF5B"/>
    <w:rsid w:val="5EDDE942"/>
    <w:rsid w:val="5EF0890A"/>
    <w:rsid w:val="5F2C9C55"/>
    <w:rsid w:val="5F453B1D"/>
    <w:rsid w:val="5F56119C"/>
    <w:rsid w:val="5F56BE5B"/>
    <w:rsid w:val="5F643E2C"/>
    <w:rsid w:val="5F74299A"/>
    <w:rsid w:val="5FAFA266"/>
    <w:rsid w:val="5FBD96DC"/>
    <w:rsid w:val="5FC7A00A"/>
    <w:rsid w:val="602B9B49"/>
    <w:rsid w:val="60444C64"/>
    <w:rsid w:val="6051D822"/>
    <w:rsid w:val="60BE781E"/>
    <w:rsid w:val="60D0041B"/>
    <w:rsid w:val="60F566CB"/>
    <w:rsid w:val="61051959"/>
    <w:rsid w:val="61061B91"/>
    <w:rsid w:val="61188827"/>
    <w:rsid w:val="614B3F4B"/>
    <w:rsid w:val="617EF064"/>
    <w:rsid w:val="61845975"/>
    <w:rsid w:val="61968712"/>
    <w:rsid w:val="61B5E7B9"/>
    <w:rsid w:val="61BEFD01"/>
    <w:rsid w:val="61DE71A9"/>
    <w:rsid w:val="61E399E9"/>
    <w:rsid w:val="621767BF"/>
    <w:rsid w:val="6241FD5B"/>
    <w:rsid w:val="624D540B"/>
    <w:rsid w:val="624FFD35"/>
    <w:rsid w:val="62A8BD1F"/>
    <w:rsid w:val="62AA4C3E"/>
    <w:rsid w:val="62B60CB8"/>
    <w:rsid w:val="62E14E84"/>
    <w:rsid w:val="62FAE9F7"/>
    <w:rsid w:val="6315A23A"/>
    <w:rsid w:val="6327DDFD"/>
    <w:rsid w:val="63405ADA"/>
    <w:rsid w:val="63469731"/>
    <w:rsid w:val="635C5004"/>
    <w:rsid w:val="6376B17C"/>
    <w:rsid w:val="637C14A8"/>
    <w:rsid w:val="63820C64"/>
    <w:rsid w:val="6382B2D2"/>
    <w:rsid w:val="638F41AF"/>
    <w:rsid w:val="63A9B3D7"/>
    <w:rsid w:val="63F40E18"/>
    <w:rsid w:val="63F689A0"/>
    <w:rsid w:val="64056076"/>
    <w:rsid w:val="6406AE21"/>
    <w:rsid w:val="6408C27C"/>
    <w:rsid w:val="6416FA22"/>
    <w:rsid w:val="641B1031"/>
    <w:rsid w:val="641C1936"/>
    <w:rsid w:val="6446AB05"/>
    <w:rsid w:val="644FE7CD"/>
    <w:rsid w:val="647FC68E"/>
    <w:rsid w:val="64829054"/>
    <w:rsid w:val="6490DE58"/>
    <w:rsid w:val="64AFC907"/>
    <w:rsid w:val="64B9EF9E"/>
    <w:rsid w:val="64BB811E"/>
    <w:rsid w:val="64D82A6D"/>
    <w:rsid w:val="64E67195"/>
    <w:rsid w:val="6501457E"/>
    <w:rsid w:val="651942BF"/>
    <w:rsid w:val="652162F8"/>
    <w:rsid w:val="652C9114"/>
    <w:rsid w:val="658C00CE"/>
    <w:rsid w:val="65BFA3B8"/>
    <w:rsid w:val="65C375FC"/>
    <w:rsid w:val="65C63B50"/>
    <w:rsid w:val="65C64FFA"/>
    <w:rsid w:val="65D30EB1"/>
    <w:rsid w:val="65F6846B"/>
    <w:rsid w:val="6603E66E"/>
    <w:rsid w:val="66103659"/>
    <w:rsid w:val="66109AB0"/>
    <w:rsid w:val="6612B7FB"/>
    <w:rsid w:val="66298D19"/>
    <w:rsid w:val="664D615F"/>
    <w:rsid w:val="665E92D7"/>
    <w:rsid w:val="667808C8"/>
    <w:rsid w:val="668768D7"/>
    <w:rsid w:val="668A2AA9"/>
    <w:rsid w:val="668C123F"/>
    <w:rsid w:val="66913DF1"/>
    <w:rsid w:val="66935383"/>
    <w:rsid w:val="66A7DE92"/>
    <w:rsid w:val="66E2A254"/>
    <w:rsid w:val="66FFFD41"/>
    <w:rsid w:val="67252095"/>
    <w:rsid w:val="6736C55F"/>
    <w:rsid w:val="675CBA95"/>
    <w:rsid w:val="676E86DE"/>
    <w:rsid w:val="677EA98D"/>
    <w:rsid w:val="679FA125"/>
    <w:rsid w:val="67AB9A98"/>
    <w:rsid w:val="67C8945A"/>
    <w:rsid w:val="67CF918B"/>
    <w:rsid w:val="67DFA96E"/>
    <w:rsid w:val="67F2790D"/>
    <w:rsid w:val="67FFF0CA"/>
    <w:rsid w:val="682FB7B9"/>
    <w:rsid w:val="686C746F"/>
    <w:rsid w:val="6899A2F3"/>
    <w:rsid w:val="68B89FD8"/>
    <w:rsid w:val="68D1E973"/>
    <w:rsid w:val="68F14AA4"/>
    <w:rsid w:val="68FAEB4C"/>
    <w:rsid w:val="691BD241"/>
    <w:rsid w:val="6936177D"/>
    <w:rsid w:val="6943369F"/>
    <w:rsid w:val="695ABC4E"/>
    <w:rsid w:val="69606E48"/>
    <w:rsid w:val="696432C9"/>
    <w:rsid w:val="69657F28"/>
    <w:rsid w:val="69836E7A"/>
    <w:rsid w:val="6991CF5D"/>
    <w:rsid w:val="69987351"/>
    <w:rsid w:val="69A38D9B"/>
    <w:rsid w:val="69C64432"/>
    <w:rsid w:val="69D3726D"/>
    <w:rsid w:val="69E4C536"/>
    <w:rsid w:val="69EDE659"/>
    <w:rsid w:val="69F4F4A6"/>
    <w:rsid w:val="6A045D7A"/>
    <w:rsid w:val="6A0DCEAF"/>
    <w:rsid w:val="6A137242"/>
    <w:rsid w:val="6A316F3B"/>
    <w:rsid w:val="6A415C18"/>
    <w:rsid w:val="6A6958C6"/>
    <w:rsid w:val="6A6BE9FD"/>
    <w:rsid w:val="6A6E1C97"/>
    <w:rsid w:val="6A86C65D"/>
    <w:rsid w:val="6A887DEA"/>
    <w:rsid w:val="6A8F21F6"/>
    <w:rsid w:val="6AC3F061"/>
    <w:rsid w:val="6ADB2EBD"/>
    <w:rsid w:val="6AE05F49"/>
    <w:rsid w:val="6AF43E39"/>
    <w:rsid w:val="6B48D4F2"/>
    <w:rsid w:val="6B716CB3"/>
    <w:rsid w:val="6B914D6D"/>
    <w:rsid w:val="6BB114B0"/>
    <w:rsid w:val="6BC9C6B4"/>
    <w:rsid w:val="6BD7481A"/>
    <w:rsid w:val="6C1C698C"/>
    <w:rsid w:val="6C28B21B"/>
    <w:rsid w:val="6C32BA8F"/>
    <w:rsid w:val="6C6DE7FC"/>
    <w:rsid w:val="6C951843"/>
    <w:rsid w:val="6CBDBAF7"/>
    <w:rsid w:val="6CC917BF"/>
    <w:rsid w:val="6CD81B8D"/>
    <w:rsid w:val="6CDF01DB"/>
    <w:rsid w:val="6CEEB99E"/>
    <w:rsid w:val="6D1B5D3E"/>
    <w:rsid w:val="6D32D703"/>
    <w:rsid w:val="6D41D2C4"/>
    <w:rsid w:val="6D68FBF8"/>
    <w:rsid w:val="6D6C8D18"/>
    <w:rsid w:val="6D87242B"/>
    <w:rsid w:val="6DCE78BC"/>
    <w:rsid w:val="6DD71680"/>
    <w:rsid w:val="6E0FF720"/>
    <w:rsid w:val="6E403E6F"/>
    <w:rsid w:val="6E493F1A"/>
    <w:rsid w:val="6E4DFC93"/>
    <w:rsid w:val="6E5BF4DC"/>
    <w:rsid w:val="6E5CC1FA"/>
    <w:rsid w:val="6E5FB802"/>
    <w:rsid w:val="6E7AF1D8"/>
    <w:rsid w:val="6E804D75"/>
    <w:rsid w:val="6E8A9F24"/>
    <w:rsid w:val="6EA96825"/>
    <w:rsid w:val="6EE7C518"/>
    <w:rsid w:val="6F087E35"/>
    <w:rsid w:val="6F246DD7"/>
    <w:rsid w:val="6F38F3F4"/>
    <w:rsid w:val="6F3A3800"/>
    <w:rsid w:val="6F3D1CA9"/>
    <w:rsid w:val="6F523975"/>
    <w:rsid w:val="6F54B6AB"/>
    <w:rsid w:val="6F89CFBE"/>
    <w:rsid w:val="6F8BBEB1"/>
    <w:rsid w:val="6FA07378"/>
    <w:rsid w:val="6FA1E3C1"/>
    <w:rsid w:val="6FBA9AF6"/>
    <w:rsid w:val="6FC015DB"/>
    <w:rsid w:val="6FC1F574"/>
    <w:rsid w:val="6FC8D0AE"/>
    <w:rsid w:val="6FD9E2E8"/>
    <w:rsid w:val="6FE53E8E"/>
    <w:rsid w:val="6FEF5C9F"/>
    <w:rsid w:val="6FF3AFF5"/>
    <w:rsid w:val="6FF605C9"/>
    <w:rsid w:val="6FFAE81A"/>
    <w:rsid w:val="7001B0FD"/>
    <w:rsid w:val="702E00A1"/>
    <w:rsid w:val="703A7C88"/>
    <w:rsid w:val="704E741D"/>
    <w:rsid w:val="70653EEF"/>
    <w:rsid w:val="707420E4"/>
    <w:rsid w:val="708E3C02"/>
    <w:rsid w:val="70950453"/>
    <w:rsid w:val="70A92500"/>
    <w:rsid w:val="70AF1C54"/>
    <w:rsid w:val="70CF386B"/>
    <w:rsid w:val="70D5ADC9"/>
    <w:rsid w:val="70DF571F"/>
    <w:rsid w:val="70F0B447"/>
    <w:rsid w:val="70F26E80"/>
    <w:rsid w:val="70FC1EFB"/>
    <w:rsid w:val="711468F0"/>
    <w:rsid w:val="7121E654"/>
    <w:rsid w:val="7137EB3E"/>
    <w:rsid w:val="713D76B3"/>
    <w:rsid w:val="714A617A"/>
    <w:rsid w:val="7163D335"/>
    <w:rsid w:val="7189197B"/>
    <w:rsid w:val="71C8FF0B"/>
    <w:rsid w:val="71E7EF6E"/>
    <w:rsid w:val="72073B43"/>
    <w:rsid w:val="7228B8D8"/>
    <w:rsid w:val="7232B1B7"/>
    <w:rsid w:val="7238B38B"/>
    <w:rsid w:val="723F4F9B"/>
    <w:rsid w:val="724075FA"/>
    <w:rsid w:val="727AD65F"/>
    <w:rsid w:val="72995D69"/>
    <w:rsid w:val="72A2BCD3"/>
    <w:rsid w:val="72BF4ADD"/>
    <w:rsid w:val="72D6568F"/>
    <w:rsid w:val="72D9883B"/>
    <w:rsid w:val="73055256"/>
    <w:rsid w:val="734FF81A"/>
    <w:rsid w:val="736118BE"/>
    <w:rsid w:val="73795980"/>
    <w:rsid w:val="737AF7A6"/>
    <w:rsid w:val="737CC55A"/>
    <w:rsid w:val="738EC5E0"/>
    <w:rsid w:val="73B20997"/>
    <w:rsid w:val="73CEE905"/>
    <w:rsid w:val="74311D74"/>
    <w:rsid w:val="744D728E"/>
    <w:rsid w:val="74609712"/>
    <w:rsid w:val="74949066"/>
    <w:rsid w:val="749663DB"/>
    <w:rsid w:val="749D46A4"/>
    <w:rsid w:val="74A13A70"/>
    <w:rsid w:val="74A6BEDC"/>
    <w:rsid w:val="74A80985"/>
    <w:rsid w:val="74B16554"/>
    <w:rsid w:val="74B70DF8"/>
    <w:rsid w:val="74D41431"/>
    <w:rsid w:val="74F51587"/>
    <w:rsid w:val="75160F18"/>
    <w:rsid w:val="7527B434"/>
    <w:rsid w:val="755AB99F"/>
    <w:rsid w:val="757C71EE"/>
    <w:rsid w:val="757C798B"/>
    <w:rsid w:val="7581AD37"/>
    <w:rsid w:val="75881338"/>
    <w:rsid w:val="758A57E8"/>
    <w:rsid w:val="758F781D"/>
    <w:rsid w:val="75910D9A"/>
    <w:rsid w:val="75935336"/>
    <w:rsid w:val="75A2517C"/>
    <w:rsid w:val="75B1DF80"/>
    <w:rsid w:val="75B372F6"/>
    <w:rsid w:val="75B433BE"/>
    <w:rsid w:val="75BB3C61"/>
    <w:rsid w:val="75D36B19"/>
    <w:rsid w:val="76068F02"/>
    <w:rsid w:val="7639C3FA"/>
    <w:rsid w:val="766FD7F4"/>
    <w:rsid w:val="76A617F5"/>
    <w:rsid w:val="76B35383"/>
    <w:rsid w:val="76B6A7AF"/>
    <w:rsid w:val="76C06EBD"/>
    <w:rsid w:val="76F698FC"/>
    <w:rsid w:val="76FB1088"/>
    <w:rsid w:val="76FB2491"/>
    <w:rsid w:val="7709FE8E"/>
    <w:rsid w:val="770D4D51"/>
    <w:rsid w:val="771F2D4F"/>
    <w:rsid w:val="7724C50D"/>
    <w:rsid w:val="772ADD10"/>
    <w:rsid w:val="77568659"/>
    <w:rsid w:val="776359FC"/>
    <w:rsid w:val="7794DF51"/>
    <w:rsid w:val="77A68A12"/>
    <w:rsid w:val="77B35F71"/>
    <w:rsid w:val="77B52F1A"/>
    <w:rsid w:val="77B64AEB"/>
    <w:rsid w:val="77F552C8"/>
    <w:rsid w:val="77FB4A2B"/>
    <w:rsid w:val="78056961"/>
    <w:rsid w:val="7857A858"/>
    <w:rsid w:val="7865AB26"/>
    <w:rsid w:val="78724FF9"/>
    <w:rsid w:val="787D65B9"/>
    <w:rsid w:val="788A2CA4"/>
    <w:rsid w:val="7894BCA8"/>
    <w:rsid w:val="78CD28CF"/>
    <w:rsid w:val="78D85C25"/>
    <w:rsid w:val="79059446"/>
    <w:rsid w:val="79065273"/>
    <w:rsid w:val="791E1716"/>
    <w:rsid w:val="79202ACF"/>
    <w:rsid w:val="7938AA52"/>
    <w:rsid w:val="79392B9E"/>
    <w:rsid w:val="79AB7BFA"/>
    <w:rsid w:val="79D86FB9"/>
    <w:rsid w:val="79E3F553"/>
    <w:rsid w:val="79EB786B"/>
    <w:rsid w:val="79F9D9F6"/>
    <w:rsid w:val="7A313AA0"/>
    <w:rsid w:val="7A5105EE"/>
    <w:rsid w:val="7A533C7F"/>
    <w:rsid w:val="7A5A1CF1"/>
    <w:rsid w:val="7A6E47BB"/>
    <w:rsid w:val="7A9A37FC"/>
    <w:rsid w:val="7A9C93B3"/>
    <w:rsid w:val="7A9D52FC"/>
    <w:rsid w:val="7A9DF550"/>
    <w:rsid w:val="7AA77187"/>
    <w:rsid w:val="7AB8FA8F"/>
    <w:rsid w:val="7AF18FDB"/>
    <w:rsid w:val="7B266537"/>
    <w:rsid w:val="7B3313A2"/>
    <w:rsid w:val="7B3BCCA8"/>
    <w:rsid w:val="7B44FA2C"/>
    <w:rsid w:val="7B537FDE"/>
    <w:rsid w:val="7B58D295"/>
    <w:rsid w:val="7B668E91"/>
    <w:rsid w:val="7B82AD4F"/>
    <w:rsid w:val="7B8ECA2B"/>
    <w:rsid w:val="7B9A3AB1"/>
    <w:rsid w:val="7BB7CE5A"/>
    <w:rsid w:val="7BBBAAB4"/>
    <w:rsid w:val="7BD09A5A"/>
    <w:rsid w:val="7C201FE6"/>
    <w:rsid w:val="7C20A7B0"/>
    <w:rsid w:val="7C2C1A3C"/>
    <w:rsid w:val="7C2F38DB"/>
    <w:rsid w:val="7C3E83F9"/>
    <w:rsid w:val="7C3EBA18"/>
    <w:rsid w:val="7C55AD30"/>
    <w:rsid w:val="7C799E4A"/>
    <w:rsid w:val="7C7D5DAC"/>
    <w:rsid w:val="7CA38977"/>
    <w:rsid w:val="7CA6B634"/>
    <w:rsid w:val="7CAFB33A"/>
    <w:rsid w:val="7CC01AFE"/>
    <w:rsid w:val="7D440356"/>
    <w:rsid w:val="7D56353C"/>
    <w:rsid w:val="7D6A9098"/>
    <w:rsid w:val="7D72BC0A"/>
    <w:rsid w:val="7D88DE6A"/>
    <w:rsid w:val="7DD9E2D8"/>
    <w:rsid w:val="7DFBC918"/>
    <w:rsid w:val="7E23C195"/>
    <w:rsid w:val="7E2F17CB"/>
    <w:rsid w:val="7E3593EA"/>
    <w:rsid w:val="7E4F99C8"/>
    <w:rsid w:val="7E5F07F1"/>
    <w:rsid w:val="7E950F41"/>
    <w:rsid w:val="7EDE634D"/>
    <w:rsid w:val="7F145760"/>
    <w:rsid w:val="7F17C333"/>
    <w:rsid w:val="7F1B28AB"/>
    <w:rsid w:val="7F7C3CC8"/>
    <w:rsid w:val="7FB8089F"/>
    <w:rsid w:val="7FCAF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D798E"/>
  <w15:chartTrackingRefBased/>
  <w15:docId w15:val="{F0D1D558-DEA4-4A00-BFDE-66B5754C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B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172D47E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72D47E7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72D47E7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35371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406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1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47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914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ellcome.org/insights/reports/unlocking-potential-ai-drug-discove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BA217732A8A4FA1485F5366ADB35E" ma:contentTypeVersion="8" ma:contentTypeDescription="Create a new document." ma:contentTypeScope="" ma:versionID="185b94b6a08bb8110cdc505a9cf4353b">
  <xsd:schema xmlns:xsd="http://www.w3.org/2001/XMLSchema" xmlns:xs="http://www.w3.org/2001/XMLSchema" xmlns:p="http://schemas.microsoft.com/office/2006/metadata/properties" xmlns:ns2="b7a036d2-3ea8-412c-afd7-2e747d72b557" targetNamespace="http://schemas.microsoft.com/office/2006/metadata/properties" ma:root="true" ma:fieldsID="e11c09cf785e07604728b06ee233fe0d" ns2:_="">
    <xsd:import namespace="b7a036d2-3ea8-412c-afd7-2e747d72b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036d2-3ea8-412c-afd7-2e747d72b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3C77F-2607-4D4E-9858-2A7337CEF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8D1B2-9E73-49EB-B4FB-96B0B6637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036d2-3ea8-412c-afd7-2e747d72b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57809-8680-4347-BEEC-0A0975A9E0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MHRA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Tallon, Lawrence</dc:creator>
  <cp:keywords/>
  <dc:description/>
  <cp:lastModifiedBy>Tallon, Lawrence</cp:lastModifiedBy>
  <cp:revision>4</cp:revision>
  <cp:lastPrinted>2026-06-09T09:37:00Z</cp:lastPrinted>
  <dcterms:created xsi:type="dcterms:W3CDTF">2026-06-15T14:47:00Z</dcterms:created>
  <dcterms:modified xsi:type="dcterms:W3CDTF">2026-06-29T11:49:00Z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0x0101007D8BA217732A8A4FA1485F5366ADB35E</vt:lpwstr>
  </property>
</Properties>
</file>