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689FA96" w:rsidR="0081526C" w:rsidRDefault="00302100">
      <w:r>
        <w:t xml:space="preserve">Please complete the following information for any additional Partner Organisations. You may create a page for each additional Partner Organisation and ensure each Partner Organisation has its own #number. </w:t>
      </w:r>
    </w:p>
    <w:p w14:paraId="00000002" w14:textId="77777777" w:rsidR="0081526C" w:rsidRDefault="0081526C"/>
    <w:p w14:paraId="00000003" w14:textId="00EF6C0A" w:rsidR="0081526C" w:rsidRDefault="00302100">
      <w:pPr>
        <w:rPr>
          <w:rFonts w:ascii="Roboto" w:eastAsia="Roboto" w:hAnsi="Roboto" w:cs="Roboto"/>
          <w:color w:val="222222"/>
          <w:sz w:val="21"/>
          <w:szCs w:val="21"/>
        </w:rPr>
      </w:pPr>
      <w:r>
        <w:t xml:space="preserve">This information should be sent to </w:t>
      </w:r>
      <w:r w:rsidR="009C378C">
        <w:t xml:space="preserve">GGMS* </w:t>
      </w:r>
      <w:r>
        <w:rPr>
          <w:rFonts w:ascii="Roboto" w:eastAsia="Roboto" w:hAnsi="Roboto" w:cs="Roboto"/>
          <w:color w:val="222222"/>
          <w:sz w:val="21"/>
          <w:szCs w:val="21"/>
          <w:highlight w:val="white"/>
        </w:rPr>
        <w:t xml:space="preserve">by the lead applicant. This information should be received no later than 12 February 2026, 12:00pm to be included as part of the application.  </w:t>
      </w:r>
    </w:p>
    <w:p w14:paraId="1C30261C" w14:textId="0623E343" w:rsidR="009C378C" w:rsidRPr="009C378C" w:rsidRDefault="009C378C">
      <w:pPr>
        <w:rPr>
          <w:sz w:val="18"/>
          <w:szCs w:val="18"/>
        </w:rPr>
      </w:pPr>
      <w:r w:rsidRPr="009C378C">
        <w:rPr>
          <w:rFonts w:ascii="Roboto" w:eastAsia="Roboto" w:hAnsi="Roboto" w:cs="Roboto"/>
          <w:color w:val="222222"/>
          <w:sz w:val="18"/>
          <w:szCs w:val="18"/>
        </w:rPr>
        <w:t>*</w:t>
      </w:r>
      <w:proofErr w:type="gramStart"/>
      <w:r w:rsidRPr="009C378C">
        <w:rPr>
          <w:sz w:val="18"/>
          <w:szCs w:val="18"/>
        </w:rPr>
        <w:t>email</w:t>
      </w:r>
      <w:proofErr w:type="gramEnd"/>
      <w:r w:rsidRPr="009C378C">
        <w:rPr>
          <w:sz w:val="18"/>
          <w:szCs w:val="18"/>
        </w:rPr>
        <w:t xml:space="preserve"> to be released once applications open for the next round</w:t>
      </w:r>
      <w:r w:rsidRPr="009C378C">
        <w:rPr>
          <w:sz w:val="18"/>
          <w:szCs w:val="18"/>
        </w:rPr>
        <w:t>.</w:t>
      </w:r>
    </w:p>
    <w:p w14:paraId="00000004" w14:textId="77777777" w:rsidR="0081526C" w:rsidRDefault="0081526C"/>
    <w:p w14:paraId="00000005" w14:textId="77777777" w:rsidR="0081526C" w:rsidRDefault="00302100">
      <w:r>
        <w:t>Please confirm the name of Partner organisation #5/6/7/8 (please delete as appropriate)</w:t>
      </w:r>
    </w:p>
    <w:p w14:paraId="00000006" w14:textId="77777777" w:rsidR="0081526C" w:rsidRDefault="00302100">
      <w:r>
        <w:t>Response:</w:t>
      </w:r>
    </w:p>
    <w:p w14:paraId="00000007" w14:textId="77777777" w:rsidR="0081526C" w:rsidRDefault="0081526C"/>
    <w:p w14:paraId="00000008" w14:textId="77777777" w:rsidR="0081526C" w:rsidRDefault="00302100">
      <w:r>
        <w:t>Please confirm the address of Partner organisation #5/6/7/8 (please delete as appropriate)</w:t>
      </w:r>
    </w:p>
    <w:p w14:paraId="00000009" w14:textId="77777777" w:rsidR="0081526C" w:rsidRDefault="00302100">
      <w:r>
        <w:t>Response:</w:t>
      </w:r>
    </w:p>
    <w:p w14:paraId="0000000A" w14:textId="77777777" w:rsidR="0081526C" w:rsidRDefault="0081526C"/>
    <w:p w14:paraId="0000000B" w14:textId="77777777" w:rsidR="0081526C" w:rsidRDefault="00302100">
      <w:r>
        <w:t>Please confirm the legal status of Partner organisation #5/6/7/8 (please delete as appropriate)</w:t>
      </w:r>
    </w:p>
    <w:p w14:paraId="0000000C" w14:textId="77777777" w:rsidR="0081526C" w:rsidRDefault="00302100">
      <w:r>
        <w:t>Response:</w:t>
      </w:r>
    </w:p>
    <w:p w14:paraId="0000000D" w14:textId="77777777" w:rsidR="0081526C" w:rsidRDefault="0081526C"/>
    <w:p w14:paraId="0000000E" w14:textId="77777777" w:rsidR="0081526C" w:rsidRDefault="00302100">
      <w:r>
        <w:t>Please confirm the charity number of Partner organisation #5/6/7/8 (please delete as appropriate)</w:t>
      </w:r>
    </w:p>
    <w:p w14:paraId="0000000F" w14:textId="77777777" w:rsidR="0081526C" w:rsidRDefault="00302100">
      <w:r>
        <w:t>Response:</w:t>
      </w:r>
    </w:p>
    <w:p w14:paraId="00000010" w14:textId="77777777" w:rsidR="0081526C" w:rsidRDefault="0081526C"/>
    <w:p w14:paraId="00000011" w14:textId="77777777" w:rsidR="0081526C" w:rsidRDefault="00302100">
      <w:r>
        <w:t>Please confirm the year Partner organisation #5/6/7/8 (please delete as appropriate) was established</w:t>
      </w:r>
    </w:p>
    <w:p w14:paraId="00000012" w14:textId="77777777" w:rsidR="0081526C" w:rsidRDefault="00302100">
      <w:r>
        <w:t>Response:</w:t>
      </w:r>
    </w:p>
    <w:p w14:paraId="00000013" w14:textId="77777777" w:rsidR="0081526C" w:rsidRDefault="0081526C"/>
    <w:p w14:paraId="00000014" w14:textId="77777777" w:rsidR="0081526C" w:rsidRDefault="00302100">
      <w:r>
        <w:t>Please confirm the name for a nominated contact in Partner organisation #5/6/7/8 (please delete as appropriate)</w:t>
      </w:r>
    </w:p>
    <w:p w14:paraId="00000015" w14:textId="77777777" w:rsidR="0081526C" w:rsidRDefault="00302100">
      <w:r>
        <w:t>Response:</w:t>
      </w:r>
    </w:p>
    <w:p w14:paraId="00000016" w14:textId="77777777" w:rsidR="0081526C" w:rsidRDefault="0081526C"/>
    <w:p w14:paraId="00000017" w14:textId="77777777" w:rsidR="0081526C" w:rsidRDefault="00302100">
      <w:r>
        <w:t>Please confirm the e-mail for a nominated contact in Partner organisation #5/6/7/8 (please delete as appropriate)</w:t>
      </w:r>
    </w:p>
    <w:p w14:paraId="00000018" w14:textId="77777777" w:rsidR="0081526C" w:rsidRDefault="00302100">
      <w:r>
        <w:t>Response:</w:t>
      </w:r>
    </w:p>
    <w:p w14:paraId="00000019" w14:textId="77777777" w:rsidR="0081526C" w:rsidRDefault="0081526C"/>
    <w:p w14:paraId="0000001A" w14:textId="77777777" w:rsidR="0081526C" w:rsidRDefault="00302100">
      <w:r>
        <w:t>Please provide the name of a senior contact in Partner organisation #5/6/7/8 (please delete as appropriate)</w:t>
      </w:r>
    </w:p>
    <w:p w14:paraId="0000001B" w14:textId="77777777" w:rsidR="0081526C" w:rsidRDefault="00302100">
      <w:r>
        <w:t>Response:</w:t>
      </w:r>
    </w:p>
    <w:p w14:paraId="0000001C" w14:textId="77777777" w:rsidR="0081526C" w:rsidRDefault="0081526C"/>
    <w:p w14:paraId="0000001D" w14:textId="77777777" w:rsidR="0081526C" w:rsidRDefault="00302100">
      <w:r>
        <w:t>Please provide the e-mail for the senior contact in Partner organisation #5/6/7/8 (please delete as appropriate)</w:t>
      </w:r>
    </w:p>
    <w:p w14:paraId="0000001E" w14:textId="77777777" w:rsidR="0081526C" w:rsidRDefault="00302100">
      <w:r>
        <w:t>Response:</w:t>
      </w:r>
    </w:p>
    <w:p w14:paraId="0000001F" w14:textId="77777777" w:rsidR="0081526C" w:rsidRDefault="0081526C"/>
    <w:p w14:paraId="00000020" w14:textId="77777777" w:rsidR="0081526C" w:rsidRDefault="00302100">
      <w:r>
        <w:t>Please confirm the total annual income in each of the last three years for Partner organisation #5/6/7/8 (please delete as appropriate)</w:t>
      </w:r>
    </w:p>
    <w:p w14:paraId="00000021" w14:textId="77777777" w:rsidR="0081526C" w:rsidRDefault="00302100">
      <w:r>
        <w:t>Response:</w:t>
      </w:r>
    </w:p>
    <w:p w14:paraId="00000022" w14:textId="77777777" w:rsidR="0081526C" w:rsidRDefault="0081526C"/>
    <w:sectPr w:rsidR="0081526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1" w:fontKey="{242C7909-F07F-45D2-A750-2445B93658E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3B3E54E8-2E9E-456A-8749-8853A5E8B08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77F2C174-50CF-4D6F-ACF4-7BA1DF307AB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26C"/>
    <w:rsid w:val="00302100"/>
    <w:rsid w:val="0081526C"/>
    <w:rsid w:val="009C378C"/>
    <w:rsid w:val="00E8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8DCC7"/>
  <w15:docId w15:val="{7FC67362-3CD3-42F7-8B7B-AE53E9527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Matthews, Lau</cp:lastModifiedBy>
  <cp:revision>3</cp:revision>
  <dcterms:created xsi:type="dcterms:W3CDTF">2026-01-26T10:18:00Z</dcterms:created>
  <dcterms:modified xsi:type="dcterms:W3CDTF">2026-05-18T12:40:00Z</dcterms:modified>
</cp:coreProperties>
</file>