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C2EEA56" w:rsidP="73F0B806" w:rsidRDefault="2C2EEA56" w14:paraId="141D3F40" w14:textId="5EFA09C1">
      <w:pPr>
        <w:pStyle w:val="Heading1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/>
        <w:jc w:val="center"/>
      </w:pPr>
      <w:r w:rsidRPr="73F0B806" w:rsidR="01F26F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4"/>
          <w:szCs w:val="24"/>
          <w:lang w:val="en-GB"/>
        </w:rPr>
        <w:t>Call for bids for strategic communications projects in Ukraine</w:t>
      </w:r>
    </w:p>
    <w:p w:rsidR="73F0B806" w:rsidP="73F0B806" w:rsidRDefault="73F0B806" w14:paraId="372695D8" w14:textId="23EDB39F">
      <w:pPr>
        <w:pStyle w:val="Normal"/>
        <w:bidi w:val="0"/>
        <w:rPr>
          <w:noProof w:val="0"/>
          <w:lang w:val="en-GB"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4320"/>
        <w:gridCol w:w="5040"/>
      </w:tblGrid>
      <w:tr w:rsidR="2C2EEA56" w:rsidTr="73F0B806" w14:paraId="5301AC06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12A3BEBB" w14:textId="7338BDDE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64166181">
              <w:rPr>
                <w:rFonts w:ascii="Arial" w:hAnsi="Arial" w:eastAsia="Arial" w:cs="Arial"/>
                <w:color w:val="auto"/>
                <w:sz w:val="24"/>
                <w:szCs w:val="24"/>
              </w:rPr>
              <w:t>Question</w:t>
            </w:r>
          </w:p>
        </w:tc>
        <w:tc>
          <w:tcPr>
            <w:tcW w:w="5040" w:type="dxa"/>
            <w:tcMar/>
          </w:tcPr>
          <w:p w:rsidR="2C2EEA56" w:rsidP="73F0B806" w:rsidRDefault="2C2EEA56" w14:paraId="6A895CDD" w14:textId="1AC7F83C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64166181">
              <w:rPr>
                <w:rFonts w:ascii="Arial" w:hAnsi="Arial" w:eastAsia="Arial" w:cs="Arial"/>
                <w:color w:val="auto"/>
                <w:sz w:val="24"/>
                <w:szCs w:val="24"/>
              </w:rPr>
              <w:t>Answer</w:t>
            </w:r>
          </w:p>
        </w:tc>
      </w:tr>
      <w:tr w:rsidR="2C2EEA56" w:rsidTr="73F0B806" w14:paraId="196144BF">
        <w:trPr>
          <w:trHeight w:val="300"/>
        </w:trPr>
        <w:tc>
          <w:tcPr>
            <w:tcW w:w="4320" w:type="dxa"/>
            <w:tcMar/>
          </w:tcPr>
          <w:p w:rsidR="592E1FD9" w:rsidP="73F0B806" w:rsidRDefault="592E1FD9" w14:paraId="46FEACED" w14:textId="5B72C368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592E1FD9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The question is: Is it possible for the consortium led by the NGO but together with CSO / NGO / and LLC (for profit organisations) to apply? or all organisations in the consortium should be non-profit organizations? </w:t>
            </w:r>
          </w:p>
          <w:p w:rsidR="2C2EEA56" w:rsidP="73F0B806" w:rsidRDefault="2C2EEA56" w14:paraId="0DCDB74E" w14:textId="67680E9B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40" w:type="dxa"/>
            <w:tcMar/>
          </w:tcPr>
          <w:p w:rsidR="2C2EEA56" w:rsidP="73F0B806" w:rsidRDefault="2C2EEA56" w14:paraId="50FD64A3" w14:textId="7D44F759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15F5A37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Quoting page 2: </w:t>
            </w:r>
            <w:r w:rsidRPr="73F0B806" w:rsidR="15F5A37B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Only non-profit organisations are invited to send Proposals. This call for proposals is open for International Organisations (IOs), International non-governmental organisations (INGOs) and local civil society organisations (CSOs), that can also apply in consortium of few CSOs.</w:t>
            </w:r>
          </w:p>
          <w:p w:rsidR="2C2EEA56" w:rsidP="73F0B806" w:rsidRDefault="2C2EEA56" w14:paraId="10025338" w14:textId="5352CE62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64C57F5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It is possible to engage </w:t>
            </w:r>
            <w:r w:rsidRPr="73F0B806" w:rsidR="4F288A75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LLC (for profit organisations)</w:t>
            </w:r>
            <w:r w:rsidRPr="73F0B806" w:rsidR="3423A12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as sub-contractors</w:t>
            </w:r>
            <w:r w:rsidRPr="73F0B806" w:rsidR="7910CBE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. </w:t>
            </w:r>
          </w:p>
          <w:p w:rsidR="2C2EEA56" w:rsidP="73F0B806" w:rsidRDefault="2C2EEA56" w14:paraId="1C15F400" w14:textId="5CE6CC90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2C2EEA56" w:rsidTr="73F0B806" w14:paraId="16F2A8E2">
        <w:trPr>
          <w:trHeight w:val="300"/>
        </w:trPr>
        <w:tc>
          <w:tcPr>
            <w:tcW w:w="4320" w:type="dxa"/>
            <w:tcMar/>
          </w:tcPr>
          <w:p w:rsidR="303BFC51" w:rsidP="73F0B806" w:rsidRDefault="303BFC51" w14:paraId="2E4EEACF" w14:textId="61CD4EB3">
            <w:pPr>
              <w:spacing w:before="0" w:beforeAutospacing="off" w:after="0" w:afterAutospacing="off"/>
              <w:rPr>
                <w:rFonts w:ascii="Arial" w:hAnsi="Arial" w:eastAsia="Arial" w:cs="Arial"/>
                <w:color w:val="auto" w:themeColor="text1" w:themeTint="FF" w:themeShade="FF"/>
                <w:sz w:val="24"/>
                <w:szCs w:val="24"/>
              </w:rPr>
            </w:pPr>
            <w:r w:rsidRPr="73F0B806" w:rsidR="303BFC51">
              <w:rPr>
                <w:rFonts w:ascii="Arial" w:hAnsi="Arial" w:eastAsia="Arial" w:cs="Arial"/>
                <w:color w:val="auto"/>
                <w:sz w:val="24"/>
                <w:szCs w:val="24"/>
              </w:rPr>
              <w:t>Do we understand that our financial offer should include provision for the costs of all of the proposed personnel and resources shown in Annex A?</w:t>
            </w:r>
          </w:p>
        </w:tc>
        <w:tc>
          <w:tcPr>
            <w:tcW w:w="5040" w:type="dxa"/>
            <w:tcMar/>
          </w:tcPr>
          <w:p w:rsidR="2C2EEA56" w:rsidP="73F0B806" w:rsidRDefault="2C2EEA56" w14:paraId="42813245" w14:textId="13D901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40A39873">
              <w:rPr>
                <w:rFonts w:ascii="Arial" w:hAnsi="Arial" w:eastAsia="Arial" w:cs="Arial"/>
                <w:color w:val="auto"/>
                <w:sz w:val="24"/>
                <w:szCs w:val="24"/>
              </w:rPr>
              <w:t>The understanding is correct. T</w:t>
            </w:r>
            <w:r w:rsidRPr="73F0B806" w:rsidR="390BFF92">
              <w:rPr>
                <w:rFonts w:ascii="Arial" w:hAnsi="Arial" w:eastAsia="Arial" w:cs="Arial"/>
                <w:color w:val="auto"/>
                <w:sz w:val="24"/>
                <w:szCs w:val="24"/>
              </w:rPr>
              <w:t>he ABB should be including</w:t>
            </w:r>
            <w:r w:rsidRPr="73F0B806" w:rsidR="3A28C6E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but </w:t>
            </w:r>
            <w:r w:rsidRPr="73F0B806" w:rsidR="3A28C6E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limited </w:t>
            </w:r>
            <w:r w:rsidRPr="73F0B806" w:rsidR="57B7A11D">
              <w:rPr>
                <w:rFonts w:ascii="Arial" w:hAnsi="Arial" w:eastAsia="Arial" w:cs="Arial"/>
                <w:color w:val="auto"/>
                <w:sz w:val="24"/>
                <w:szCs w:val="24"/>
              </w:rPr>
              <w:t>to the</w:t>
            </w:r>
            <w:r w:rsidRPr="73F0B806" w:rsidR="390BFF9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cost of needs listed in the Annex A</w:t>
            </w:r>
            <w:r w:rsidRPr="73F0B806" w:rsidR="3F6D6624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w:rsidR="2C2EEA56" w:rsidTr="73F0B806" w14:paraId="28F6C16A">
        <w:trPr>
          <w:trHeight w:val="300"/>
        </w:trPr>
        <w:tc>
          <w:tcPr>
            <w:tcW w:w="4320" w:type="dxa"/>
            <w:tcMar/>
          </w:tcPr>
          <w:p w:rsidR="303BFC51" w:rsidP="73F0B806" w:rsidRDefault="303BFC51" w14:paraId="72A63B58" w14:textId="45836DF4">
            <w:pPr>
              <w:spacing w:before="0" w:beforeAutospacing="off" w:after="0" w:afterAutospacing="off"/>
              <w:rPr>
                <w:rFonts w:ascii="Arial" w:hAnsi="Arial" w:eastAsia="Arial" w:cs="Arial"/>
                <w:color w:val="auto" w:themeColor="text1" w:themeTint="FF" w:themeShade="FF"/>
                <w:sz w:val="24"/>
                <w:szCs w:val="24"/>
              </w:rPr>
            </w:pPr>
            <w:r w:rsidRPr="73F0B806" w:rsidR="303BFC51">
              <w:rPr>
                <w:rFonts w:ascii="Arial" w:hAnsi="Arial" w:eastAsia="Arial" w:cs="Arial"/>
                <w:color w:val="auto"/>
                <w:sz w:val="24"/>
                <w:szCs w:val="24"/>
              </w:rPr>
              <w:t>Although they are subject to competition, should bidders propose individuals for any of the roles listed in Annex A, e.g. the Leadership Team?</w:t>
            </w:r>
          </w:p>
        </w:tc>
        <w:tc>
          <w:tcPr>
            <w:tcW w:w="5040" w:type="dxa"/>
            <w:tcMar/>
          </w:tcPr>
          <w:p w:rsidR="2C2EEA56" w:rsidP="73F0B806" w:rsidRDefault="2C2EEA56" w14:paraId="4716A222" w14:textId="6A188B52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29D35C1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Applicants should be comfortable carrying out competitive recruitment processes in conflict and fragile environments, managing political buy-in concurrently </w:t>
            </w:r>
            <w:r w:rsidRPr="73F0B806" w:rsidR="429D35C1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regarding</w:t>
            </w:r>
            <w:r w:rsidRPr="73F0B806" w:rsidR="429D35C1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the roles listed in the Annex A. Needs Assessment. </w:t>
            </w:r>
          </w:p>
          <w:p w:rsidR="2C2EEA56" w:rsidP="73F0B806" w:rsidRDefault="2C2EEA56" w14:paraId="51DC1C79" w14:textId="45191A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429D35C1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Applicants are welcome to</w:t>
            </w:r>
            <w:r w:rsidRPr="73F0B806" w:rsidR="0056D8D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propose individuals for other roles that </w:t>
            </w:r>
            <w:r w:rsidRPr="73F0B806" w:rsidR="62C6676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Applicant </w:t>
            </w:r>
            <w:r w:rsidRPr="73F0B806" w:rsidR="62C66769">
              <w:rPr>
                <w:rFonts w:ascii="Arial" w:hAnsi="Arial" w:eastAsia="Arial" w:cs="Arial"/>
                <w:color w:val="auto"/>
                <w:sz w:val="24"/>
                <w:szCs w:val="24"/>
              </w:rPr>
              <w:t>deems</w:t>
            </w:r>
            <w:r w:rsidRPr="73F0B806" w:rsidR="62C6676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0056D8D6">
              <w:rPr>
                <w:rFonts w:ascii="Arial" w:hAnsi="Arial" w:eastAsia="Arial" w:cs="Arial"/>
                <w:color w:val="auto"/>
                <w:sz w:val="24"/>
                <w:szCs w:val="24"/>
              </w:rPr>
              <w:t>required</w:t>
            </w:r>
            <w:r w:rsidRPr="73F0B806" w:rsidR="0056D8D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to deliver the project, such as Finance Manager, MEL Manager, etc</w:t>
            </w:r>
            <w:r w:rsidRPr="73F0B806" w:rsidR="094F6A00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</w:t>
            </w:r>
          </w:p>
        </w:tc>
      </w:tr>
      <w:tr w:rsidR="2C2EEA56" w:rsidTr="73F0B806" w14:paraId="25B3C779">
        <w:trPr>
          <w:trHeight w:val="300"/>
        </w:trPr>
        <w:tc>
          <w:tcPr>
            <w:tcW w:w="4320" w:type="dxa"/>
            <w:tcMar/>
          </w:tcPr>
          <w:p w:rsidR="303BFC51" w:rsidP="73F0B806" w:rsidRDefault="303BFC51" w14:paraId="13ACDB73" w14:textId="28F1CD8E">
            <w:pPr>
              <w:spacing w:before="0" w:beforeAutospacing="off" w:after="0" w:afterAutospacing="off"/>
              <w:rPr>
                <w:rFonts w:ascii="Arial" w:hAnsi="Arial" w:eastAsia="Arial" w:cs="Arial"/>
                <w:color w:val="auto" w:themeColor="text1" w:themeTint="FF" w:themeShade="FF"/>
                <w:sz w:val="24"/>
                <w:szCs w:val="24"/>
              </w:rPr>
            </w:pPr>
            <w:r w:rsidRPr="73F0B806" w:rsidR="303BFC51">
              <w:rPr>
                <w:rFonts w:ascii="Arial" w:hAnsi="Arial" w:eastAsia="Arial" w:cs="Arial"/>
                <w:color w:val="auto"/>
                <w:sz w:val="24"/>
                <w:szCs w:val="24"/>
              </w:rPr>
              <w:t>Can you clarify what technical inputs are expected from bidders above and beyond the personnel and activities listed in Annex A?</w:t>
            </w:r>
          </w:p>
        </w:tc>
        <w:tc>
          <w:tcPr>
            <w:tcW w:w="5040" w:type="dxa"/>
            <w:tcMar/>
          </w:tcPr>
          <w:p w:rsidR="2C2EEA56" w:rsidP="73F0B806" w:rsidRDefault="2C2EEA56" w14:paraId="0BFD90E5" w14:textId="012AB741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1DD5A6BA">
              <w:rPr>
                <w:rFonts w:ascii="Arial" w:hAnsi="Arial" w:eastAsia="Arial" w:cs="Arial"/>
                <w:color w:val="auto"/>
                <w:sz w:val="24"/>
                <w:szCs w:val="24"/>
              </w:rPr>
              <w:t>The Project Proposals are e</w:t>
            </w:r>
            <w:r w:rsidRPr="73F0B806" w:rsidR="33B5548C">
              <w:rPr>
                <w:rFonts w:ascii="Arial" w:hAnsi="Arial" w:eastAsia="Arial" w:cs="Arial"/>
                <w:color w:val="auto"/>
                <w:sz w:val="24"/>
                <w:szCs w:val="24"/>
              </w:rPr>
              <w:t>xpected to</w:t>
            </w:r>
            <w:r w:rsidRPr="73F0B806" w:rsidR="675BAAD5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address what is listed under </w:t>
            </w:r>
            <w:r w:rsidRPr="73F0B806" w:rsidR="0E644BA1">
              <w:rPr>
                <w:rFonts w:ascii="Arial" w:hAnsi="Arial" w:eastAsia="Arial" w:cs="Arial"/>
                <w:color w:val="auto"/>
                <w:sz w:val="24"/>
                <w:szCs w:val="24"/>
              </w:rPr>
              <w:t>“</w:t>
            </w:r>
            <w:r w:rsidRPr="73F0B806" w:rsidR="675BAAD5">
              <w:rPr>
                <w:rFonts w:ascii="Arial" w:hAnsi="Arial" w:eastAsia="Arial" w:cs="Arial"/>
                <w:color w:val="auto"/>
                <w:sz w:val="24"/>
                <w:szCs w:val="24"/>
              </w:rPr>
              <w:t>A. Process and Timelines</w:t>
            </w:r>
            <w:r w:rsidRPr="73F0B806" w:rsidR="2352B56E">
              <w:rPr>
                <w:rFonts w:ascii="Arial" w:hAnsi="Arial" w:eastAsia="Arial" w:cs="Arial"/>
                <w:color w:val="auto"/>
                <w:sz w:val="24"/>
                <w:szCs w:val="24"/>
              </w:rPr>
              <w:t>”</w:t>
            </w:r>
            <w:r w:rsidRPr="73F0B806" w:rsidR="675BAAD5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in the </w:t>
            </w:r>
            <w:r w:rsidRPr="73F0B806" w:rsidR="59465FB0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document </w:t>
            </w:r>
            <w:r w:rsidRPr="73F0B806" w:rsidR="675BAAD5">
              <w:rPr>
                <w:rFonts w:ascii="Arial" w:hAnsi="Arial" w:eastAsia="Arial" w:cs="Arial"/>
                <w:color w:val="auto"/>
                <w:sz w:val="24"/>
                <w:szCs w:val="24"/>
              </w:rPr>
              <w:t>“Detailed information form – Call for proposals”</w:t>
            </w:r>
            <w:r w:rsidRPr="73F0B806" w:rsidR="132D3D79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w:rsidR="2C2EEA56" w:rsidTr="73F0B806" w14:paraId="7068B927">
        <w:trPr>
          <w:trHeight w:val="300"/>
        </w:trPr>
        <w:tc>
          <w:tcPr>
            <w:tcW w:w="4320" w:type="dxa"/>
            <w:tcMar/>
          </w:tcPr>
          <w:p w:rsidR="303BFC51" w:rsidP="73F0B806" w:rsidRDefault="303BFC51" w14:paraId="4ABE9A52" w14:textId="3A15F4B7">
            <w:pPr>
              <w:spacing w:before="0" w:beforeAutospacing="off" w:after="0" w:afterAutospacing="off"/>
              <w:rPr>
                <w:rFonts w:ascii="Arial" w:hAnsi="Arial" w:eastAsia="Arial" w:cs="Arial"/>
                <w:color w:val="auto" w:themeColor="text1" w:themeTint="FF" w:themeShade="FF"/>
                <w:sz w:val="24"/>
                <w:szCs w:val="24"/>
              </w:rPr>
            </w:pPr>
            <w:r w:rsidRPr="73F0B806" w:rsidR="303BFC51">
              <w:rPr>
                <w:rFonts w:ascii="Arial" w:hAnsi="Arial" w:eastAsia="Arial" w:cs="Arial"/>
                <w:color w:val="auto"/>
                <w:sz w:val="24"/>
                <w:szCs w:val="24"/>
              </w:rPr>
              <w:t>Page 3 of the call for proposals mentions GESI Category C requirement, but Page 4 states the proposal must demonstrate Category D or E. Could you please clarify which GESI Category is the minimum requirement for a successful bid?</w:t>
            </w:r>
          </w:p>
        </w:tc>
        <w:tc>
          <w:tcPr>
            <w:tcW w:w="5040" w:type="dxa"/>
            <w:tcMar/>
          </w:tcPr>
          <w:p w:rsidR="2C2EEA56" w:rsidP="73F0B806" w:rsidRDefault="2C2EEA56" w14:paraId="4319E2DB" w14:textId="422DA233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09EE4CC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Category C </w:t>
            </w:r>
            <w:r w:rsidRPr="73F0B806" w:rsidR="0CB89A3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is </w:t>
            </w:r>
            <w:r w:rsidRPr="73F0B806" w:rsidR="09EE4CC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 </w:t>
            </w:r>
            <w:r w:rsidRPr="73F0B806" w:rsidR="09EE4CC2">
              <w:rPr>
                <w:rFonts w:ascii="Arial" w:hAnsi="Arial" w:eastAsia="Arial" w:cs="Arial"/>
                <w:color w:val="auto"/>
                <w:sz w:val="24"/>
                <w:szCs w:val="24"/>
              </w:rPr>
              <w:t>minimum</w:t>
            </w:r>
            <w:r w:rsidRPr="73F0B806" w:rsidR="09EE4CC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requirement</w:t>
            </w:r>
            <w:r w:rsidRPr="73F0B806" w:rsidR="02E586F5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w:rsidR="2C2EEA56" w:rsidTr="73F0B806" w14:paraId="2AAA1940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050F93FE" w14:textId="7AFA4509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Could you please clarify if BEK will instruct on who specifically will be the main focal points in the CMU or if it is expected that the project will run a PEA/CS analysis in the inception stage to identify main focal points?</w:t>
            </w:r>
          </w:p>
        </w:tc>
        <w:tc>
          <w:tcPr>
            <w:tcW w:w="5040" w:type="dxa"/>
            <w:tcMar/>
          </w:tcPr>
          <w:p w:rsidR="2C2EEA56" w:rsidP="73F0B806" w:rsidRDefault="2C2EEA56" w14:paraId="42E4E802" w14:textId="55D7D4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7419ED3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</w:t>
            </w:r>
            <w:r w:rsidRPr="73F0B806" w:rsidR="38D47E50">
              <w:rPr>
                <w:rFonts w:ascii="Arial" w:hAnsi="Arial" w:eastAsia="Arial" w:cs="Arial"/>
                <w:color w:val="auto"/>
                <w:sz w:val="24"/>
                <w:szCs w:val="24"/>
              </w:rPr>
              <w:t>information</w:t>
            </w:r>
            <w:r w:rsidRPr="73F0B806" w:rsidR="4A2F0E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498B306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on the </w:t>
            </w:r>
            <w:r w:rsidRPr="73F0B806" w:rsidR="498B306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main focal points in the Cabinet of Ministers </w:t>
            </w:r>
            <w:r w:rsidRPr="73F0B806" w:rsidR="3B7BB40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with be shared </w:t>
            </w:r>
            <w:r w:rsidRPr="73F0B806" w:rsidR="4A2F0E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with the </w:t>
            </w:r>
            <w:r w:rsidRPr="73F0B806" w:rsidR="3CE31652">
              <w:rPr>
                <w:rFonts w:ascii="Arial" w:hAnsi="Arial" w:eastAsia="Arial" w:cs="Arial"/>
                <w:color w:val="auto"/>
                <w:sz w:val="24"/>
                <w:szCs w:val="24"/>
              </w:rPr>
              <w:t>Implementor</w:t>
            </w:r>
            <w:r w:rsidRPr="73F0B806" w:rsidR="4A2F0E0E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w:rsidR="2C2EEA56" w:rsidTr="73F0B806" w14:paraId="5C2CAABC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31AAB2A4" w14:textId="78CDF939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Йдеться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про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створення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проєктного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офісу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в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Україні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чи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про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самостійний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проєкт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організації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?</w:t>
            </w:r>
          </w:p>
          <w:p w:rsidR="2C2EEA56" w:rsidP="73F0B806" w:rsidRDefault="2C2EEA56" w14:paraId="0DB720DF" w14:textId="0E188A00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2C2EEA56" w:rsidP="73F0B806" w:rsidRDefault="2C2EEA56" w14:paraId="12C965DB" w14:textId="12345225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3B8D6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Unofficial translation</w:t>
            </w:r>
            <w:r w:rsidRPr="73F0B806" w:rsidR="2287850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: “</w:t>
            </w:r>
            <w:r w:rsidRPr="73F0B806" w:rsidR="6FADFF8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What should the project address the creation of project office in Ukraine or a </w:t>
            </w:r>
            <w:r w:rsidRPr="73F0B806" w:rsidR="6FADFF8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stand alone</w:t>
            </w:r>
            <w:r w:rsidRPr="73F0B806" w:rsidR="6FADFF8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project of organization?</w:t>
            </w:r>
            <w:r w:rsidRPr="73F0B806" w:rsidR="4422E72B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”</w:t>
            </w:r>
          </w:p>
          <w:p w:rsidR="2C2EEA56" w:rsidP="73F0B806" w:rsidRDefault="2C2EEA56" w14:paraId="3946D8F9" w14:textId="3ED55A0E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2C2EEA56" w:rsidP="73F0B806" w:rsidRDefault="2C2EEA56" w14:paraId="73002DF8" w14:textId="0CCF36EC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6FADFF8C">
              <w:rPr>
                <w:rFonts w:ascii="Arial" w:hAnsi="Arial" w:eastAsia="Arial" w:cs="Arial"/>
                <w:color w:val="auto"/>
                <w:sz w:val="24"/>
                <w:szCs w:val="24"/>
              </w:rPr>
              <w:t>Strategic communication support offic</w:t>
            </w:r>
            <w:r w:rsidRPr="73F0B806" w:rsidR="619BF460">
              <w:rPr>
                <w:rFonts w:ascii="Arial" w:hAnsi="Arial" w:eastAsia="Arial" w:cs="Arial"/>
                <w:color w:val="auto"/>
                <w:sz w:val="24"/>
                <w:szCs w:val="24"/>
              </w:rPr>
              <w:t>e will function as part of the Cabinet of Ministers of Ukraine</w:t>
            </w:r>
            <w:r w:rsidRPr="73F0B806" w:rsidR="321470C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as </w:t>
            </w:r>
            <w:r w:rsidRPr="73F0B806" w:rsidR="255CD9ED">
              <w:rPr>
                <w:rFonts w:ascii="Arial" w:hAnsi="Arial" w:eastAsia="Arial" w:cs="Arial"/>
                <w:color w:val="auto"/>
                <w:sz w:val="24"/>
                <w:szCs w:val="24"/>
              </w:rPr>
              <w:t>an “</w:t>
            </w:r>
            <w:r w:rsidRPr="73F0B806" w:rsidR="255CD9E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Embedded</w:t>
            </w:r>
            <w:r w:rsidRPr="73F0B806" w:rsidR="07DCE92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team</w:t>
            </w:r>
            <w:r w:rsidRPr="73F0B806" w:rsidR="07DCE92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”.</w:t>
            </w:r>
          </w:p>
        </w:tc>
      </w:tr>
      <w:tr w:rsidR="2C2EEA56" w:rsidTr="73F0B806" w14:paraId="097457CD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04BF9114" w14:textId="186A588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To what extent is the Secretariat of the Cabinet of Ministers of Ukraine prepared to provide direct access to internal data and key decision-makers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required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for the delivery of Objective 1 and Objective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2?</w:t>
            </w:r>
          </w:p>
        </w:tc>
        <w:tc>
          <w:tcPr>
            <w:tcW w:w="5040" w:type="dxa"/>
            <w:tcMar/>
          </w:tcPr>
          <w:p w:rsidR="2C2EEA56" w:rsidP="73F0B806" w:rsidRDefault="2C2EEA56" w14:paraId="17822AAC" w14:textId="7BEBA3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5E6CF38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</w:t>
            </w:r>
            <w:r w:rsidRPr="73F0B806" w:rsidR="2BF3862B">
              <w:rPr>
                <w:rFonts w:ascii="Arial" w:hAnsi="Arial" w:eastAsia="Arial" w:cs="Arial"/>
                <w:color w:val="auto"/>
                <w:sz w:val="24"/>
                <w:szCs w:val="24"/>
              </w:rPr>
              <w:t>project</w:t>
            </w:r>
            <w:r w:rsidRPr="73F0B806" w:rsidR="2BF3862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Implementor </w:t>
            </w:r>
            <w:r w:rsidRPr="73F0B806" w:rsidR="5E6CF38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will receive </w:t>
            </w:r>
            <w:r w:rsidRPr="73F0B806" w:rsidR="5E6CF38D">
              <w:rPr>
                <w:rFonts w:ascii="Arial" w:hAnsi="Arial" w:eastAsia="Arial" w:cs="Arial"/>
                <w:color w:val="auto"/>
                <w:sz w:val="24"/>
                <w:szCs w:val="24"/>
              </w:rPr>
              <w:t>necessary</w:t>
            </w:r>
            <w:r w:rsidRPr="73F0B806" w:rsidR="5E6CF38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access</w:t>
            </w:r>
            <w:r w:rsidRPr="73F0B806" w:rsidR="6DB7B68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that is </w:t>
            </w:r>
            <w:r w:rsidRPr="73F0B806" w:rsidR="6DB7B686">
              <w:rPr>
                <w:rFonts w:ascii="Arial" w:hAnsi="Arial" w:eastAsia="Arial" w:cs="Arial"/>
                <w:color w:val="auto"/>
                <w:sz w:val="24"/>
                <w:szCs w:val="24"/>
              </w:rPr>
              <w:t>required</w:t>
            </w:r>
            <w:r w:rsidRPr="73F0B806" w:rsidR="5E6CF38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5E6CF38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to deliver the project. </w:t>
            </w:r>
          </w:p>
          <w:p w:rsidR="2C2EEA56" w:rsidP="73F0B806" w:rsidRDefault="2C2EEA56" w14:paraId="1A2DB735" w14:textId="6D346D67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2C2EEA56" w:rsidTr="73F0B806" w14:paraId="72B1C1C8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489A82A7" w14:textId="32261BF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Is it expected that the project team (or its part) should be physically co-located within the CMU premises as an “embedded team” for daily coordination, or is a remote support model preferred?</w:t>
            </w:r>
          </w:p>
        </w:tc>
        <w:tc>
          <w:tcPr>
            <w:tcW w:w="5040" w:type="dxa"/>
            <w:tcMar/>
          </w:tcPr>
          <w:p w:rsidR="2C2EEA56" w:rsidP="73F0B806" w:rsidRDefault="2C2EEA56" w14:paraId="64C232C1" w14:textId="4E319D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Remote work possibilities will </w:t>
            </w:r>
            <w:r w:rsidRPr="73F0B806" w:rsidR="0E5224C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be </w:t>
            </w: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determined with the Cabinet of Ministers during </w:t>
            </w: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>inception</w:t>
            </w: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phase. </w:t>
            </w:r>
          </w:p>
          <w:p w:rsidR="2C2EEA56" w:rsidP="73F0B806" w:rsidRDefault="2C2EEA56" w14:paraId="70D5D460" w14:textId="0FB107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It is </w:t>
            </w: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expected </w:t>
            </w: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that at least </w:t>
            </w:r>
            <w:r w:rsidRPr="73F0B806" w:rsidR="2ABF611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</w:t>
            </w:r>
            <w:r w:rsidRPr="73F0B806" w:rsidR="55CB7F93">
              <w:rPr>
                <w:rFonts w:ascii="Arial" w:hAnsi="Arial" w:eastAsia="Arial" w:cs="Arial"/>
                <w:color w:val="auto"/>
                <w:sz w:val="24"/>
                <w:szCs w:val="24"/>
              </w:rPr>
              <w:t>core project team will</w:t>
            </w:r>
            <w:r w:rsidRPr="73F0B806" w:rsidR="38D4B12A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29D3301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be 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physically 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co-locate</w:t>
            </w:r>
            <w:r w:rsidRPr="73F0B806" w:rsidR="515E53B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d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3AF8F703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within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the Cabinet of Ministers premises as an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“embedded team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”.</w:t>
            </w:r>
            <w:r w:rsidRPr="73F0B806" w:rsidR="38D4B12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2C2EEA56" w:rsidTr="73F0B806" w14:paraId="64611E77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40BC3D0A" w14:textId="3EAEDCD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Does the Embassy expect the use of a specific evaluation framework, or can the implementer propose its own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methodology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for measuring outcomes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?  </w:t>
            </w:r>
          </w:p>
        </w:tc>
        <w:tc>
          <w:tcPr>
            <w:tcW w:w="5040" w:type="dxa"/>
            <w:tcMar/>
          </w:tcPr>
          <w:p w:rsidR="2C2EEA56" w:rsidP="73F0B806" w:rsidRDefault="2C2EEA56" w14:paraId="395B3551" w14:textId="7F77B6B3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3F8647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Proposals should </w:t>
            </w:r>
            <w:r w:rsidRPr="73F0B806" w:rsidR="43F8647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demonstrate</w:t>
            </w:r>
            <w:r w:rsidRPr="73F0B806" w:rsidR="43F8647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 ability to align with UK Government Communications Service (GCS) operating frameworks I.e. the UK’s Modern Communications Operating Model (MCOM, </w:t>
            </w:r>
            <w:hyperlink r:id="Ra645796126be416d">
              <w:r w:rsidRPr="73F0B806" w:rsidR="43F8647A">
                <w:rPr>
                  <w:rStyle w:val="Hyperlink"/>
                  <w:rFonts w:ascii="Arial" w:hAnsi="Arial" w:eastAsia="Arial" w:cs="Arial"/>
                  <w:noProof w:val="0"/>
                  <w:color w:val="auto"/>
                  <w:sz w:val="24"/>
                  <w:szCs w:val="24"/>
                  <w:lang w:val="en-GB"/>
                </w:rPr>
                <w:t>OASIS Campaign Planning</w:t>
              </w:r>
            </w:hyperlink>
            <w:r w:rsidRPr="73F0B806" w:rsidR="43F8647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model and the GCS Evaluation Cycle.</w:t>
            </w:r>
          </w:p>
          <w:p w:rsidR="2C2EEA56" w:rsidP="73F0B806" w:rsidRDefault="2C2EEA56" w14:paraId="52ABC1F8" w14:textId="4BF7B4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3F8647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The Applicants are welcome to further </w:t>
            </w:r>
            <w:r w:rsidRPr="73F0B806" w:rsidR="43F8647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propose evaluation methodologies.</w:t>
            </w:r>
          </w:p>
        </w:tc>
      </w:tr>
      <w:tr w:rsidR="2C2EEA56" w:rsidTr="73F0B806" w14:paraId="0F7BFB40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2DEC83C1" w14:textId="2253432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Could you clarify the mechanism of interaction between the ‘UK's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StratComms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Adviser to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GoU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’ and the project team? Who will have the final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sign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-off on the developed strategies and outputs?</w:t>
            </w:r>
          </w:p>
        </w:tc>
        <w:tc>
          <w:tcPr>
            <w:tcW w:w="5040" w:type="dxa"/>
            <w:tcMar/>
          </w:tcPr>
          <w:p w:rsidR="2C2EEA56" w:rsidP="73F0B806" w:rsidRDefault="2C2EEA56" w14:paraId="33B009DE" w14:textId="11F1CA56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4E6712C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The </w:t>
            </w:r>
            <w:r w:rsidRPr="73F0B806" w:rsidR="4E6712C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sign</w:t>
            </w:r>
            <w:r w:rsidRPr="73F0B806" w:rsidR="4E6712C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-off procedure will 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be 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>determined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>uring</w:t>
            </w:r>
            <w:r w:rsidRPr="73F0B806" w:rsidR="6A2BEBF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the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>inception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phase of the project</w:t>
            </w:r>
            <w:r w:rsidRPr="73F0B806" w:rsidR="6D9E632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including setting up </w:t>
            </w:r>
            <w:r w:rsidRPr="73F0B806" w:rsidR="4DF63AA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 joint </w:t>
            </w:r>
            <w:r w:rsidRPr="73F0B806" w:rsidR="575AA202">
              <w:rPr>
                <w:rFonts w:ascii="Arial" w:hAnsi="Arial" w:eastAsia="Arial" w:cs="Arial"/>
                <w:color w:val="auto"/>
                <w:sz w:val="24"/>
                <w:szCs w:val="24"/>
              </w:rPr>
              <w:t>Government of Ukraine</w:t>
            </w:r>
            <w:r w:rsidRPr="73F0B806" w:rsidR="4DF63AA1">
              <w:rPr>
                <w:rFonts w:ascii="Arial" w:hAnsi="Arial" w:eastAsia="Arial" w:cs="Arial"/>
                <w:color w:val="auto"/>
                <w:sz w:val="24"/>
                <w:szCs w:val="24"/>
              </w:rPr>
              <w:t>/B</w:t>
            </w:r>
            <w:r w:rsidRPr="73F0B806" w:rsidR="449578F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ritish </w:t>
            </w:r>
            <w:r w:rsidRPr="73F0B806" w:rsidR="45633A4D">
              <w:rPr>
                <w:rFonts w:ascii="Arial" w:hAnsi="Arial" w:eastAsia="Arial" w:cs="Arial"/>
                <w:color w:val="auto"/>
                <w:sz w:val="24"/>
                <w:szCs w:val="24"/>
              </w:rPr>
              <w:t>Embassy</w:t>
            </w:r>
            <w:r w:rsidRPr="73F0B806" w:rsidR="4E80B95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4DF63AA1">
              <w:rPr>
                <w:rFonts w:ascii="Arial" w:hAnsi="Arial" w:eastAsia="Arial" w:cs="Arial"/>
                <w:color w:val="auto"/>
                <w:sz w:val="24"/>
                <w:szCs w:val="24"/>
              </w:rPr>
              <w:t>K</w:t>
            </w:r>
            <w:r w:rsidRPr="73F0B806" w:rsidR="06E581B2">
              <w:rPr>
                <w:rFonts w:ascii="Arial" w:hAnsi="Arial" w:eastAsia="Arial" w:cs="Arial"/>
                <w:color w:val="auto"/>
                <w:sz w:val="24"/>
                <w:szCs w:val="24"/>
              </w:rPr>
              <w:t>yiv</w:t>
            </w:r>
            <w:r w:rsidRPr="73F0B806" w:rsidR="4DF63AA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board </w:t>
            </w:r>
            <w:r w:rsidRPr="73F0B806" w:rsidR="7E1F936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that </w:t>
            </w:r>
            <w:r w:rsidRPr="73F0B806" w:rsidR="4DF63AA1">
              <w:rPr>
                <w:rFonts w:ascii="Arial" w:hAnsi="Arial" w:eastAsia="Arial" w:cs="Arial"/>
                <w:color w:val="auto"/>
                <w:sz w:val="24"/>
                <w:szCs w:val="24"/>
              </w:rPr>
              <w:t>will oversee project activity</w:t>
            </w:r>
            <w:r w:rsidRPr="73F0B806" w:rsidR="17F54963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  <w:r w:rsidRPr="73F0B806" w:rsidR="71F385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2C2EEA56" w:rsidTr="73F0B806" w14:paraId="1CFBAFE3">
        <w:trPr>
          <w:trHeight w:val="1530"/>
        </w:trPr>
        <w:tc>
          <w:tcPr>
            <w:tcW w:w="4320" w:type="dxa"/>
            <w:tcMar/>
          </w:tcPr>
          <w:p w:rsidR="2C2EEA56" w:rsidP="73F0B806" w:rsidRDefault="2C2EEA56" w14:paraId="50DE8B89" w14:textId="4BE8D05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Is this grant exempt from VAT under the intergovernmental agreements between the UK and Ukraine, or should all taxes be included within the £1,500,000 limit?</w:t>
            </w:r>
          </w:p>
        </w:tc>
        <w:tc>
          <w:tcPr>
            <w:tcW w:w="5040" w:type="dxa"/>
            <w:tcMar/>
          </w:tcPr>
          <w:p w:rsidR="2C2EEA56" w:rsidP="73F0B806" w:rsidRDefault="2C2EEA56" w14:paraId="78136E3D" w14:textId="72E262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58DBD24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It is 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expect</w:t>
            </w:r>
            <w:r w:rsidRPr="73F0B806" w:rsidR="58A3F2CA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ed that 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the</w:t>
            </w:r>
            <w:r w:rsidRPr="73F0B806" w:rsidR="31A6F1B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3DE3204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Implementor 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re</w:t>
            </w:r>
            <w:r w:rsidRPr="73F0B806" w:rsidR="7CB41D7C">
              <w:rPr>
                <w:rFonts w:ascii="Arial" w:hAnsi="Arial" w:eastAsia="Arial" w:cs="Arial"/>
                <w:color w:val="auto"/>
                <w:sz w:val="24"/>
                <w:szCs w:val="24"/>
              </w:rPr>
              <w:t>gister</w:t>
            </w:r>
            <w:r w:rsidRPr="73F0B806" w:rsidR="323AA246">
              <w:rPr>
                <w:rFonts w:ascii="Arial" w:hAnsi="Arial" w:eastAsia="Arial" w:cs="Arial"/>
                <w:color w:val="auto"/>
                <w:sz w:val="24"/>
                <w:szCs w:val="24"/>
              </w:rPr>
              <w:t>s</w:t>
            </w:r>
            <w:r w:rsidRPr="73F0B806" w:rsidR="7CB41D7C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15F41C6E">
              <w:rPr>
                <w:rFonts w:ascii="Arial" w:hAnsi="Arial" w:eastAsia="Arial" w:cs="Arial"/>
                <w:color w:val="auto"/>
                <w:sz w:val="24"/>
                <w:szCs w:val="24"/>
              </w:rPr>
              <w:t>the project u</w:t>
            </w:r>
            <w:r w:rsidRPr="73F0B806" w:rsidR="0194246F">
              <w:rPr>
                <w:rFonts w:ascii="Arial" w:hAnsi="Arial" w:eastAsia="Arial" w:cs="Arial"/>
                <w:color w:val="auto"/>
                <w:sz w:val="24"/>
                <w:szCs w:val="24"/>
              </w:rPr>
              <w:t>nder the procedures of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Cabinet of Ministers</w:t>
            </w:r>
            <w:r w:rsidRPr="73F0B806" w:rsidR="6DCFDD1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of Ukraine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to </w:t>
            </w:r>
            <w:r w:rsidRPr="73F0B806" w:rsidR="0F942377">
              <w:rPr>
                <w:rFonts w:ascii="Arial" w:hAnsi="Arial" w:eastAsia="Arial" w:cs="Arial"/>
                <w:color w:val="auto"/>
                <w:sz w:val="24"/>
                <w:szCs w:val="24"/>
              </w:rPr>
              <w:t>obtain the exemption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from the VAT in Ukraine. </w:t>
            </w:r>
          </w:p>
          <w:p w:rsidR="2C2EEA56" w:rsidP="73F0B806" w:rsidRDefault="2C2EEA56" w14:paraId="20C41F6C" w14:textId="307B5C62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126F42A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All costs presented in the 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A</w:t>
            </w:r>
            <w:r w:rsidRPr="73F0B806" w:rsidR="6E084FF0">
              <w:rPr>
                <w:rFonts w:ascii="Arial" w:hAnsi="Arial" w:eastAsia="Arial" w:cs="Arial"/>
                <w:color w:val="auto"/>
                <w:sz w:val="24"/>
                <w:szCs w:val="24"/>
              </w:rPr>
              <w:t>ctivity-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B</w:t>
            </w:r>
            <w:r w:rsidRPr="73F0B806" w:rsidR="5B848D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ased 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B</w:t>
            </w:r>
            <w:r w:rsidRPr="73F0B806" w:rsidR="0450741C">
              <w:rPr>
                <w:rFonts w:ascii="Arial" w:hAnsi="Arial" w:eastAsia="Arial" w:cs="Arial"/>
                <w:color w:val="auto"/>
                <w:sz w:val="24"/>
                <w:szCs w:val="24"/>
              </w:rPr>
              <w:t>udget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must be 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>inclusive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of all applicable tax</w:t>
            </w:r>
            <w:r w:rsidRPr="73F0B806" w:rsidR="26B37148">
              <w:rPr>
                <w:rFonts w:ascii="Arial" w:hAnsi="Arial" w:eastAsia="Arial" w:cs="Arial"/>
                <w:color w:val="auto"/>
                <w:sz w:val="24"/>
                <w:szCs w:val="24"/>
              </w:rPr>
              <w:t>es</w:t>
            </w:r>
            <w:r w:rsidRPr="73F0B806" w:rsidR="3BE2D97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</w:t>
            </w:r>
          </w:p>
        </w:tc>
      </w:tr>
      <w:tr w:rsidR="2C2EEA56" w:rsidTr="73F0B806" w14:paraId="569A6BED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5729C021" w14:textId="31189A33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Is there an indicative or expected ratio between the budget allocated for paid media promotion versus institutional capacity building? Are there any specific caps on media buying costs?  </w:t>
            </w:r>
          </w:p>
        </w:tc>
        <w:tc>
          <w:tcPr>
            <w:tcW w:w="5040" w:type="dxa"/>
            <w:tcMar/>
          </w:tcPr>
          <w:p w:rsidR="2C2EEA56" w:rsidP="73F0B806" w:rsidRDefault="2C2EEA56" w14:paraId="441E3374" w14:textId="2F3357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139346F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Applicants </w:t>
            </w:r>
            <w:r w:rsidRPr="73F0B806" w:rsidR="3832DE84">
              <w:rPr>
                <w:rFonts w:ascii="Arial" w:hAnsi="Arial" w:eastAsia="Arial" w:cs="Arial"/>
                <w:color w:val="auto"/>
                <w:sz w:val="24"/>
                <w:szCs w:val="24"/>
              </w:rPr>
              <w:t>should be familiar with the UK Cabinet Office’s spending controls for media advertised, known as the ‘PASS Process</w:t>
            </w:r>
            <w:r w:rsidRPr="73F0B806" w:rsidR="3832DE84">
              <w:rPr>
                <w:rFonts w:ascii="Arial" w:hAnsi="Arial" w:eastAsia="Arial" w:cs="Arial"/>
                <w:color w:val="auto"/>
                <w:sz w:val="24"/>
                <w:szCs w:val="24"/>
              </w:rPr>
              <w:t>’.</w:t>
            </w:r>
          </w:p>
          <w:p w:rsidR="2C2EEA56" w:rsidP="73F0B806" w:rsidRDefault="2C2EEA56" w14:paraId="039A0EC6" w14:textId="167070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3B0E2B1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If necessary, </w:t>
            </w:r>
            <w:r w:rsidRPr="73F0B806" w:rsidR="3951F1D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adjustments could be made during the </w:t>
            </w:r>
            <w:r w:rsidRPr="73F0B806" w:rsidR="3951F1D7">
              <w:rPr>
                <w:rFonts w:ascii="Arial" w:hAnsi="Arial" w:eastAsia="Arial" w:cs="Arial"/>
                <w:color w:val="auto"/>
                <w:sz w:val="24"/>
                <w:szCs w:val="24"/>
              </w:rPr>
              <w:t>inception</w:t>
            </w:r>
            <w:r w:rsidRPr="73F0B806" w:rsidR="3951F1D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phase to meet the UK Cabinet Office’s spending controls for media advertised, known as the ‘PASS Process’.</w:t>
            </w:r>
          </w:p>
        </w:tc>
      </w:tr>
      <w:tr w:rsidR="2C2EEA56" w:rsidTr="73F0B806" w14:paraId="753CEA4C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384A0BA3" w14:textId="7AA807E3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Regarding consortium arrangements: is it permissible to cover the administrative/overhead costs of consortium partners, or must they be engaged strictly as operational sub-contractors?  </w:t>
            </w:r>
          </w:p>
        </w:tc>
        <w:tc>
          <w:tcPr>
            <w:tcW w:w="5040" w:type="dxa"/>
            <w:tcMar/>
          </w:tcPr>
          <w:p w:rsidR="2C2EEA56" w:rsidP="73F0B806" w:rsidRDefault="2C2EEA56" w14:paraId="3077F466" w14:textId="12E551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74FD6EA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It is up to the Applicant to decide on any sub-contracting </w:t>
            </w:r>
            <w:r w:rsidRPr="73F0B806" w:rsidR="74FD6EA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required</w:t>
            </w:r>
            <w:r w:rsidRPr="73F0B806" w:rsidR="74FD6EA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for </w:t>
            </w:r>
            <w:r w:rsidRPr="73F0B806" w:rsidR="4BF291F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the </w:t>
            </w:r>
            <w:r w:rsidRPr="73F0B806" w:rsidR="74FD6EA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project delivery. </w:t>
            </w:r>
          </w:p>
          <w:p w:rsidR="2C2EEA56" w:rsidP="73F0B806" w:rsidRDefault="2C2EEA56" w14:paraId="7D0C4F42" w14:textId="2275B554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74FD6EA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The a</w:t>
            </w:r>
            <w:r w:rsidRPr="73F0B806" w:rsidR="5E8D71D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dministrative/overhead costs</w:t>
            </w:r>
            <w:r w:rsidRPr="73F0B806" w:rsidR="5E8D71D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3BD3DAD6">
              <w:rPr>
                <w:rFonts w:ascii="Arial" w:hAnsi="Arial" w:eastAsia="Arial" w:cs="Arial"/>
                <w:color w:val="auto"/>
                <w:sz w:val="24"/>
                <w:szCs w:val="24"/>
              </w:rPr>
              <w:t>associated with the project delivery should be presented in the</w:t>
            </w:r>
            <w:r w:rsidRPr="73F0B806" w:rsidR="5E8D71D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Activity-Based Budget </w:t>
            </w:r>
            <w:r w:rsidRPr="73F0B806" w:rsidR="218E353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as a </w:t>
            </w:r>
            <w:r w:rsidRPr="73F0B806" w:rsidR="51D549F8">
              <w:rPr>
                <w:rFonts w:ascii="Arial" w:hAnsi="Arial" w:eastAsia="Arial" w:cs="Arial"/>
                <w:color w:val="auto"/>
                <w:sz w:val="24"/>
                <w:szCs w:val="24"/>
              </w:rPr>
              <w:t>break-down</w:t>
            </w:r>
            <w:r w:rsidRPr="73F0B806" w:rsidR="407A0E7F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</w:t>
            </w:r>
            <w:r>
              <w:br/>
            </w:r>
            <w:r w:rsidRPr="73F0B806" w:rsidR="33F9EC8A">
              <w:rPr>
                <w:rFonts w:ascii="Arial" w:hAnsi="Arial" w:eastAsia="Arial" w:cs="Arial"/>
                <w:color w:val="auto"/>
                <w:sz w:val="24"/>
                <w:szCs w:val="24"/>
              </w:rPr>
              <w:t>It is up to Applicant to negotiate the</w:t>
            </w:r>
            <w:r w:rsidRPr="73F0B806" w:rsidR="33F9EC8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administrative/overhead costs with the</w:t>
            </w:r>
            <w:r w:rsidRPr="73F0B806" w:rsidR="33F9EC8A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3F0B806" w:rsidR="33F9EC8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consortium partners.</w:t>
            </w:r>
          </w:p>
        </w:tc>
      </w:tr>
      <w:tr w:rsidR="2C2EEA56" w:rsidTr="73F0B806" w14:paraId="404DDCA8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49E7D0DE" w14:textId="6161CE3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Is the project expected to develop a new digital platform for "One Voice" coordination, or should the focus be on integrating into existing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GoU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IT systems and tools?</w:t>
            </w:r>
          </w:p>
        </w:tc>
        <w:tc>
          <w:tcPr>
            <w:tcW w:w="5040" w:type="dxa"/>
            <w:tcMar/>
          </w:tcPr>
          <w:p w:rsidR="2C2EEA56" w:rsidP="73F0B806" w:rsidRDefault="2C2EEA56" w14:paraId="4FE5FC9D" w14:textId="3CD3AA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1825AE9A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Implementor </w:t>
            </w:r>
            <w:r w:rsidRPr="73F0B806" w:rsidR="69C26751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would be encouraged to enhance digital workflows and best practices throughout the duration of the project. </w:t>
            </w:r>
          </w:p>
        </w:tc>
      </w:tr>
      <w:tr w:rsidR="2C2EEA56" w:rsidTr="73F0B806" w14:paraId="7F3D36CC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24C30C37" w14:textId="7C38D5E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Outcome 4 mentions the development of frameworks based on GCS best practice. Does this include providing legal/regulatory support to formalize these processes through official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GoU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acts and regulations?</w:t>
            </w:r>
          </w:p>
        </w:tc>
        <w:tc>
          <w:tcPr>
            <w:tcW w:w="5040" w:type="dxa"/>
            <w:tcMar/>
          </w:tcPr>
          <w:p w:rsidR="2C2EEA56" w:rsidP="73F0B806" w:rsidRDefault="2C2EEA56" w14:paraId="64CE66F9" w14:textId="2358B7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79F2C1F3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Should the project be successful in agreeing frameworks and best practice, such that they could be formally adopted by the Government, then yes. </w:t>
            </w:r>
          </w:p>
        </w:tc>
      </w:tr>
      <w:tr w:rsidR="2C2EEA56" w:rsidTr="73F0B806" w14:paraId="3805392B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5576370D" w14:textId="4356A1D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Will project team members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be required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to undergo security vetting by either Ukrainian or UK authorities to work with sensitive government data?</w:t>
            </w:r>
          </w:p>
        </w:tc>
        <w:tc>
          <w:tcPr>
            <w:tcW w:w="5040" w:type="dxa"/>
            <w:tcMar/>
          </w:tcPr>
          <w:p w:rsidR="2C2EEA56" w:rsidP="73F0B806" w:rsidRDefault="2C2EEA56" w14:paraId="658E659D" w14:textId="2D2AB6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6C74AF72">
              <w:rPr>
                <w:rFonts w:ascii="Arial" w:hAnsi="Arial" w:eastAsia="Arial" w:cs="Arial"/>
                <w:color w:val="auto"/>
                <w:sz w:val="24"/>
                <w:szCs w:val="24"/>
              </w:rPr>
              <w:t>The Government of Ukraine may carry ou</w:t>
            </w:r>
            <w:r w:rsidRPr="73F0B806" w:rsidR="731715C2">
              <w:rPr>
                <w:rFonts w:ascii="Arial" w:hAnsi="Arial" w:eastAsia="Arial" w:cs="Arial"/>
                <w:color w:val="auto"/>
                <w:sz w:val="24"/>
                <w:szCs w:val="24"/>
              </w:rPr>
              <w:t>t</w:t>
            </w:r>
            <w:r w:rsidRPr="73F0B806" w:rsidR="6C74AF7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security vetting to allow staff to embed within the Cabinet of Ministers and for access to government material/IT. </w:t>
            </w:r>
          </w:p>
        </w:tc>
      </w:tr>
      <w:tr w:rsidR="2C2EEA56" w:rsidTr="73F0B806" w14:paraId="028AE09A">
        <w:trPr>
          <w:trHeight w:val="1110"/>
        </w:trPr>
        <w:tc>
          <w:tcPr>
            <w:tcW w:w="4320" w:type="dxa"/>
            <w:tcMar/>
          </w:tcPr>
          <w:p w:rsidR="2C2EEA56" w:rsidP="73F0B806" w:rsidRDefault="2C2EEA56" w14:paraId="52D6716A" w14:textId="1739CD3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What is the Embassy’s position on project activities in high-risk regions? Does the grant allow for the inclusion of specialized staff insurance?</w:t>
            </w:r>
          </w:p>
        </w:tc>
        <w:tc>
          <w:tcPr>
            <w:tcW w:w="5040" w:type="dxa"/>
            <w:tcMar/>
          </w:tcPr>
          <w:p w:rsidR="0AE2F449" w:rsidP="73F0B806" w:rsidRDefault="0AE2F449" w14:paraId="70E5BBEA" w14:textId="3AC47E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0AE2F44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</w:t>
            </w:r>
            <w:r w:rsidRPr="73F0B806" w:rsidR="0AE2F449">
              <w:rPr>
                <w:rFonts w:ascii="Arial" w:hAnsi="Arial" w:eastAsia="Arial" w:cs="Arial"/>
                <w:color w:val="auto"/>
                <w:sz w:val="24"/>
                <w:szCs w:val="24"/>
              </w:rPr>
              <w:t>Implementor</w:t>
            </w:r>
            <w:r w:rsidRPr="73F0B806" w:rsidR="0AE2F449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is </w:t>
            </w:r>
            <w:r w:rsidRPr="73F0B806" w:rsidR="57E99692">
              <w:rPr>
                <w:rFonts w:ascii="Arial" w:hAnsi="Arial" w:eastAsia="Arial" w:cs="Arial"/>
                <w:color w:val="auto"/>
                <w:sz w:val="24"/>
                <w:szCs w:val="24"/>
              </w:rPr>
              <w:t>responsible for</w:t>
            </w:r>
            <w:r w:rsidRPr="73F0B806" w:rsidR="57E9969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ensuring their staff are adequately insured for the activities they are carrying out. </w:t>
            </w:r>
          </w:p>
          <w:p w:rsidR="2C2EEA56" w:rsidP="73F0B806" w:rsidRDefault="2C2EEA56" w14:paraId="0AE23F00" w14:textId="453A94B3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2C2EEA56" w:rsidP="73F0B806" w:rsidRDefault="2C2EEA56" w14:paraId="6D775B31" w14:textId="5EEE02D0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2C2EEA56" w:rsidTr="73F0B806" w14:paraId="1C1CA7FD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306ABD9E" w14:textId="456C204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Is the project’s primary focus on building the internal capacity, frameworks, and coordination systems of the Cabinet of Ministers and Line Ministries (as 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indicated</w:t>
            </w: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in Outcomes 1, 2, and 4)?</w:t>
            </w:r>
          </w:p>
        </w:tc>
        <w:tc>
          <w:tcPr>
            <w:tcW w:w="5040" w:type="dxa"/>
            <w:tcMar/>
          </w:tcPr>
          <w:p w:rsidR="2C2EEA56" w:rsidP="73F0B806" w:rsidRDefault="2C2EEA56" w14:paraId="68309C68" w14:textId="7F309A94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1EB39910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</w:t>
            </w:r>
            <w:r w:rsidRPr="73F0B806" w:rsidR="73D7CA1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 indicated in Outcomes 1, 2, and 4 and e</w:t>
            </w:r>
            <w:r w:rsidRPr="73F0B806" w:rsidR="3C70216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xpected to address what is listed under </w:t>
            </w:r>
            <w:r w:rsidRPr="73F0B806" w:rsidR="692EB055">
              <w:rPr>
                <w:rFonts w:ascii="Arial" w:hAnsi="Arial" w:eastAsia="Arial" w:cs="Arial"/>
                <w:color w:val="auto"/>
                <w:sz w:val="24"/>
                <w:szCs w:val="24"/>
              </w:rPr>
              <w:t>“</w:t>
            </w:r>
            <w:r w:rsidRPr="73F0B806" w:rsidR="3C702168">
              <w:rPr>
                <w:rFonts w:ascii="Arial" w:hAnsi="Arial" w:eastAsia="Arial" w:cs="Arial"/>
                <w:color w:val="auto"/>
                <w:sz w:val="24"/>
                <w:szCs w:val="24"/>
              </w:rPr>
              <w:t>A. Process and Timelines</w:t>
            </w:r>
            <w:r w:rsidRPr="73F0B806" w:rsidR="38FC8B3F">
              <w:rPr>
                <w:rFonts w:ascii="Arial" w:hAnsi="Arial" w:eastAsia="Arial" w:cs="Arial"/>
                <w:color w:val="auto"/>
                <w:sz w:val="24"/>
                <w:szCs w:val="24"/>
              </w:rPr>
              <w:t>”</w:t>
            </w:r>
            <w:r w:rsidRPr="73F0B806" w:rsidR="3C70216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in the</w:t>
            </w:r>
            <w:r w:rsidRPr="73F0B806" w:rsidR="163449D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document</w:t>
            </w:r>
            <w:r w:rsidRPr="73F0B806" w:rsidR="3C70216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“Detailed information form – Call for proposals”</w:t>
            </w:r>
            <w:r w:rsidRPr="73F0B806" w:rsidR="479CF0C2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  <w:p w:rsidR="2C2EEA56" w:rsidP="73F0B806" w:rsidRDefault="2C2EEA56" w14:paraId="2D023443" w14:textId="0397FEF4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2C2EEA56" w:rsidTr="73F0B806" w14:paraId="023DCB7A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0E3C372E" w14:textId="1A48A37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4F613C0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To what extent should interventions prioritize direct national communications campaigns targeting civilian audiences (Objective 3), particularly in high-risk/frontline regions where "audience insight" is most critical for stability?</w:t>
            </w:r>
          </w:p>
        </w:tc>
        <w:tc>
          <w:tcPr>
            <w:tcW w:w="5040" w:type="dxa"/>
            <w:tcMar/>
          </w:tcPr>
          <w:p w:rsidR="2C2EEA56" w:rsidP="73F0B806" w:rsidRDefault="2C2EEA56" w14:paraId="7C4EA238" w14:textId="633375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58BEE08F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The priorities for </w:t>
            </w:r>
            <w:r w:rsidRPr="73F0B806" w:rsidR="58BEE08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national communications campaigns will be </w:t>
            </w:r>
            <w:r w:rsidRPr="73F0B806" w:rsidR="58BEE08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determined</w:t>
            </w:r>
            <w:r w:rsidRPr="73F0B806" w:rsidR="58BEE08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during projects </w:t>
            </w:r>
            <w:r w:rsidRPr="73F0B806" w:rsidR="58BEE08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inception</w:t>
            </w:r>
            <w:r w:rsidRPr="73F0B806" w:rsidR="58BEE08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phase in close collaboration with Cabinet </w:t>
            </w:r>
            <w:r w:rsidRPr="73F0B806" w:rsidR="58BEE08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of Ministers. </w:t>
            </w:r>
          </w:p>
        </w:tc>
      </w:tr>
      <w:tr w:rsidR="2C2EEA56" w:rsidTr="73F0B806" w14:paraId="198CAC33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41CAF4B1" w14:textId="61641909">
            <w:pPr>
              <w:pStyle w:val="Normal"/>
              <w:tabs>
                <w:tab w:val="left" w:leader="none" w:pos="0"/>
                <w:tab w:val="left" w:leader="none" w:pos="720"/>
              </w:tabs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whether UK universities may </w:t>
            </w: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participate</w:t>
            </w: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as consortium partners within proposals </w:t>
            </w: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submitted</w:t>
            </w: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to this programme;</w:t>
            </w:r>
          </w:p>
        </w:tc>
        <w:tc>
          <w:tcPr>
            <w:tcW w:w="5040" w:type="dxa"/>
            <w:tcMar/>
          </w:tcPr>
          <w:p w:rsidR="2C2EEA56" w:rsidP="73F0B806" w:rsidRDefault="2C2EEA56" w14:paraId="40F0140D" w14:textId="2608DE88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238AD9DC">
              <w:rPr>
                <w:rFonts w:ascii="Arial" w:hAnsi="Arial" w:eastAsia="Arial" w:cs="Arial"/>
                <w:color w:val="auto"/>
                <w:sz w:val="24"/>
                <w:szCs w:val="24"/>
              </w:rPr>
              <w:t>Quoting page 2</w:t>
            </w:r>
            <w:r w:rsidRPr="73F0B806" w:rsidR="453D3C8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of the </w:t>
            </w:r>
            <w:r w:rsidRPr="73F0B806" w:rsidR="453D3C82">
              <w:rPr>
                <w:rFonts w:ascii="Arial" w:hAnsi="Arial" w:eastAsia="Arial" w:cs="Arial"/>
                <w:color w:val="auto"/>
                <w:sz w:val="24"/>
                <w:szCs w:val="24"/>
              </w:rPr>
              <w:t>document “Detailed information form – Call for proposals”</w:t>
            </w:r>
            <w:r w:rsidRPr="73F0B806" w:rsidR="238AD9DC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: </w:t>
            </w:r>
            <w:r w:rsidRPr="73F0B806" w:rsidR="53AE6311">
              <w:rPr>
                <w:rFonts w:ascii="Arial" w:hAnsi="Arial" w:eastAsia="Arial" w:cs="Arial"/>
                <w:color w:val="auto"/>
                <w:sz w:val="24"/>
                <w:szCs w:val="24"/>
              </w:rPr>
              <w:t>“</w:t>
            </w:r>
            <w:r w:rsidRPr="73F0B806" w:rsidR="238AD9D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Only non-profit organisations are invited to send Proposals. This call for proposals is open for International Organisations (IOs), International non-governmental organisations (INGOs</w:t>
            </w:r>
            <w:r w:rsidRPr="73F0B806" w:rsidR="238AD9D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)</w:t>
            </w:r>
            <w:r w:rsidRPr="73F0B806" w:rsidR="238AD9D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local civil society organisations (CSOs), that can also apply in consortium of few CSOs.</w:t>
            </w:r>
            <w:r w:rsidRPr="73F0B806" w:rsidR="538A6915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”</w:t>
            </w:r>
          </w:p>
          <w:p w:rsidR="2C2EEA56" w:rsidP="73F0B806" w:rsidRDefault="2C2EEA56" w14:paraId="0708DC40" w14:textId="779527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Universities are eligible,</w:t>
            </w:r>
            <w:r w:rsidRPr="73F0B806" w:rsidR="48CF53B3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if</w:t>
            </w:r>
            <w:r w:rsidRPr="73F0B806" w:rsidR="5F8C3F85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structured</w:t>
            </w:r>
            <w:r w:rsidRPr="73F0B806" w:rsidR="1D78D35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as</w:t>
            </w:r>
            <w:r w:rsidRPr="73F0B806" w:rsidR="22F423B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not-for-</w:t>
            </w:r>
            <w:r w:rsidRPr="73F0B806" w:rsidR="6F8DD58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</w:t>
            </w: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rofit</w:t>
            </w:r>
            <w:r w:rsidRPr="73F0B806" w:rsidR="3241F3AB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3F0B806" w:rsidR="388ADE0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organizations.</w:t>
            </w:r>
          </w:p>
        </w:tc>
      </w:tr>
      <w:tr w:rsidR="2C2EEA56" w:rsidTr="73F0B806" w14:paraId="42DE9969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176088C2" w14:textId="4519691E">
            <w:pPr>
              <w:pStyle w:val="Normal"/>
              <w:tabs>
                <w:tab w:val="left" w:leader="none" w:pos="0"/>
                <w:tab w:val="left" w:leader="none" w:pos="720"/>
              </w:tabs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whether mixed consortia involving universities together with NGOs/CSOs are eligible;</w:t>
            </w:r>
          </w:p>
          <w:p w:rsidR="2C2EEA56" w:rsidP="73F0B806" w:rsidRDefault="2C2EEA56" w14:paraId="010A3877" w14:textId="11C08A0A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2C2EEA56" w:rsidP="73F0B806" w:rsidRDefault="2C2EEA56" w14:paraId="768A447B" w14:textId="0B155C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3F0B806" w:rsidR="1EF4AEA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As above. </w:t>
            </w:r>
          </w:p>
          <w:p w:rsidR="2C2EEA56" w:rsidP="73F0B806" w:rsidRDefault="2C2EEA56" w14:paraId="1417A263" w14:textId="1256C9E7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2C2EEA56" w:rsidTr="73F0B806" w14:paraId="1B93E102">
        <w:trPr>
          <w:trHeight w:val="300"/>
        </w:trPr>
        <w:tc>
          <w:tcPr>
            <w:tcW w:w="4320" w:type="dxa"/>
            <w:tcMar/>
          </w:tcPr>
          <w:p w:rsidR="2C2EEA56" w:rsidP="73F0B806" w:rsidRDefault="2C2EEA56" w14:paraId="188E369A" w14:textId="5E6BC537">
            <w:pPr>
              <w:pStyle w:val="Normal"/>
              <w:tabs>
                <w:tab w:val="left" w:leader="none" w:pos="0"/>
                <w:tab w:val="left" w:leader="none" w:pos="720"/>
              </w:tabs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3F0B806" w:rsidR="4F2E70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whether academic partners may contribute research, stakeholder engagement, and monitoring/evaluation components within wider implementation-focused projects.</w:t>
            </w:r>
          </w:p>
          <w:p w:rsidR="2C2EEA56" w:rsidP="73F0B806" w:rsidRDefault="2C2EEA56" w14:paraId="47CFAA70" w14:textId="513ECB51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2C2EEA56" w:rsidP="73F0B806" w:rsidRDefault="2C2EEA56" w14:paraId="180E0F5A" w14:textId="195EF3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3F0B806" w:rsidR="2B19F11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It is up to the Applicant to decide on any sub-contracting required for the project delivery.</w:t>
            </w:r>
          </w:p>
          <w:p w:rsidR="2C2EEA56" w:rsidP="73F0B806" w:rsidRDefault="2C2EEA56" w14:paraId="664429CA" w14:textId="62995E79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2C2EEA56" w:rsidP="73F0B806" w:rsidRDefault="2C2EEA56" w14:paraId="3E1AA4F5" w14:textId="04D2D434">
      <w:pPr>
        <w:rPr>
          <w:rFonts w:ascii="Arial" w:hAnsi="Arial" w:eastAsia="Arial" w:cs="Arial"/>
          <w:color w:val="auto"/>
          <w:sz w:val="24"/>
          <w:szCs w:val="24"/>
        </w:rPr>
      </w:pPr>
    </w:p>
    <w:p w:rsidR="43444678" w:rsidP="73F0B806" w:rsidRDefault="43444678" w14:paraId="7C92F20C" w14:textId="5CB387E5">
      <w:pPr>
        <w:jc w:val="center"/>
        <w:rPr>
          <w:rFonts w:ascii="Arial" w:hAnsi="Arial" w:eastAsia="Arial" w:cs="Arial"/>
          <w:color w:val="auto"/>
          <w:sz w:val="24"/>
          <w:szCs w:val="24"/>
        </w:rPr>
      </w:pPr>
      <w:r w:rsidRPr="73F0B806" w:rsidR="43444678">
        <w:rPr>
          <w:rFonts w:ascii="Arial" w:hAnsi="Arial" w:eastAsia="Arial" w:cs="Arial"/>
          <w:color w:val="auto"/>
          <w:sz w:val="24"/>
          <w:szCs w:val="24"/>
        </w:rPr>
        <w:t>End</w:t>
      </w:r>
    </w:p>
    <w:sectPr w:rsidR="001128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91F" w:rsidP="001D703F" w:rsidRDefault="0099691F" w14:paraId="39535493" w14:textId="77777777">
      <w:pPr>
        <w:spacing w:after="0" w:line="240" w:lineRule="auto"/>
      </w:pPr>
      <w:r>
        <w:separator/>
      </w:r>
    </w:p>
  </w:endnote>
  <w:endnote w:type="continuationSeparator" w:id="0">
    <w:p w:rsidR="0099691F" w:rsidP="001D703F" w:rsidRDefault="0099691F" w14:paraId="5930FA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D703F" w:rsidRDefault="001D703F" w14:paraId="365861E8" w14:textId="081F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F215CF" wp14:editId="077693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71475"/>
              <wp:effectExtent l="0" t="0" r="9525" b="0"/>
              <wp:wrapNone/>
              <wp:docPr id="18878798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D703F" w:rsidR="001D703F" w:rsidP="001D703F" w:rsidRDefault="001D703F" w14:paraId="4B8E60B8" w14:textId="3021459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703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AF215CF">
              <v:stroke joinstyle="miter"/>
              <v:path gradientshapeok="t" o:connecttype="rect"/>
            </v:shapetype>
            <v:shape id="Text Box 5" style="position:absolute;margin-left:0;margin-top:0;width:39.7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nhDwIAABwEAAAOAAAAZHJzL2Uyb0RvYy54bWysU8Fu2zAMvQ/YPwi6L3ayZu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1D703F" w:rsidR="001D703F" w:rsidP="001D703F" w:rsidRDefault="001D703F" w14:paraId="4B8E60B8" w14:textId="3021459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703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D703F" w:rsidRDefault="001D703F" w14:paraId="56B0877C" w14:textId="79A7AF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0E6697" wp14:editId="3A26C7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71475"/>
              <wp:effectExtent l="0" t="0" r="9525" b="0"/>
              <wp:wrapNone/>
              <wp:docPr id="4754846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D703F" w:rsidR="001D703F" w:rsidP="001D703F" w:rsidRDefault="001D703F" w14:paraId="0897072A" w14:textId="24FA875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703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0E6697">
              <v:stroke joinstyle="miter"/>
              <v:path gradientshapeok="t" o:connecttype="rect"/>
            </v:shapetype>
            <v:shape id="Text Box 6" style="position:absolute;margin-left:0;margin-top:0;width:39.7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vcDgIAABwEAAAOAAAAZHJzL2Uyb0RvYy54bWysU8Fu2zAMvQ/YPwi6L3ayZu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1D703F" w:rsidR="001D703F" w:rsidP="001D703F" w:rsidRDefault="001D703F" w14:paraId="0897072A" w14:textId="24FA875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703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D703F" w:rsidRDefault="001D703F" w14:paraId="211F15D4" w14:textId="3ED0B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43675C" wp14:editId="2040E8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71475"/>
              <wp:effectExtent l="0" t="0" r="9525" b="0"/>
              <wp:wrapNone/>
              <wp:docPr id="10465636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D703F" w:rsidR="001D703F" w:rsidP="001D703F" w:rsidRDefault="001D703F" w14:paraId="51A122C2" w14:textId="2DBF558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703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843675C">
              <v:stroke joinstyle="miter"/>
              <v:path gradientshapeok="t" o:connecttype="rect"/>
            </v:shapetype>
            <v:shape id="Text Box 4" style="position:absolute;margin-left:0;margin-top:0;width:39.7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RRDgIAABwEAAAOAAAAZHJzL2Uyb0RvYy54bWysU8Fu2zAMvQ/YPwi6L3ayZu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1D703F" w:rsidR="001D703F" w:rsidP="001D703F" w:rsidRDefault="001D703F" w14:paraId="51A122C2" w14:textId="2DBF558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703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91F" w:rsidP="001D703F" w:rsidRDefault="0099691F" w14:paraId="16F11C93" w14:textId="77777777">
      <w:pPr>
        <w:spacing w:after="0" w:line="240" w:lineRule="auto"/>
      </w:pPr>
      <w:r>
        <w:separator/>
      </w:r>
    </w:p>
  </w:footnote>
  <w:footnote w:type="continuationSeparator" w:id="0">
    <w:p w:rsidR="0099691F" w:rsidP="001D703F" w:rsidRDefault="0099691F" w14:paraId="074EF8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D703F" w:rsidRDefault="001D703F" w14:paraId="0D71B5F0" w14:textId="5B9998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89F78E" wp14:editId="1B5784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71475"/>
              <wp:effectExtent l="0" t="0" r="9525" b="9525"/>
              <wp:wrapNone/>
              <wp:docPr id="3546945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D703F" w:rsidR="001D703F" w:rsidP="001D703F" w:rsidRDefault="001D703F" w14:paraId="24C8A34A" w14:textId="402D0CF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703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E89F78E">
              <v:stroke joinstyle="miter"/>
              <v:path gradientshapeok="t" o:connecttype="rect"/>
            </v:shapetype>
            <v:shape id="Text Box 2" style="position:absolute;margin-left:0;margin-top:0;width:39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">
              <v:fill o:detectmouseclick="t"/>
              <v:textbox style="mso-fit-shape-to-text:t" inset="0,15pt,0,0">
                <w:txbxContent>
                  <w:p w:rsidRPr="001D703F" w:rsidR="001D703F" w:rsidP="001D703F" w:rsidRDefault="001D703F" w14:paraId="24C8A34A" w14:textId="402D0CF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703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D703F" w:rsidRDefault="001D703F" w14:paraId="3F154028" w14:textId="2E26B1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80D501" wp14:editId="02EF6C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71475"/>
              <wp:effectExtent l="0" t="0" r="9525" b="9525"/>
              <wp:wrapNone/>
              <wp:docPr id="11860616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D703F" w:rsidR="001D703F" w:rsidP="001D703F" w:rsidRDefault="001D703F" w14:paraId="5D8A6108" w14:textId="20B961F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703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D80D501">
              <v:stroke joinstyle="miter"/>
              <v:path gradientshapeok="t" o:connecttype="rect"/>
            </v:shapetype>
            <v:shape id="Text Box 3" style="position:absolute;margin-left:0;margin-top:0;width:39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1D703F" w:rsidR="001D703F" w:rsidP="001D703F" w:rsidRDefault="001D703F" w14:paraId="5D8A6108" w14:textId="20B961F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703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D703F" w:rsidRDefault="001D703F" w14:paraId="0337684C" w14:textId="219D44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9911B" wp14:editId="776468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71475"/>
              <wp:effectExtent l="0" t="0" r="9525" b="9525"/>
              <wp:wrapNone/>
              <wp:docPr id="19819859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D703F" w:rsidR="001D703F" w:rsidP="001D703F" w:rsidRDefault="001D703F" w14:paraId="20C61C4E" w14:textId="6B38A6D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703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59911B">
              <v:stroke joinstyle="miter"/>
              <v:path gradientshapeok="t" o:connecttype="rect"/>
            </v:shapetype>
            <v:shape id="Text Box 1" style="position:absolute;margin-left:0;margin-top:0;width:39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fYDw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">
              <v:fill o:detectmouseclick="t"/>
              <v:textbox style="mso-fit-shape-to-text:t" inset="0,15pt,0,0">
                <w:txbxContent>
                  <w:p w:rsidRPr="001D703F" w:rsidR="001D703F" w:rsidP="001D703F" w:rsidRDefault="001D703F" w14:paraId="20C61C4E" w14:textId="6B38A6D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703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4fe7a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4ace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eaaa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8029AA"/>
    <w:rsid w:val="001128A3"/>
    <w:rsid w:val="001D703F"/>
    <w:rsid w:val="0056D8D6"/>
    <w:rsid w:val="007109DA"/>
    <w:rsid w:val="0099691F"/>
    <w:rsid w:val="0194246F"/>
    <w:rsid w:val="01F26FB8"/>
    <w:rsid w:val="0275D370"/>
    <w:rsid w:val="02E586F5"/>
    <w:rsid w:val="0358536E"/>
    <w:rsid w:val="03BD36C7"/>
    <w:rsid w:val="0450741C"/>
    <w:rsid w:val="04972949"/>
    <w:rsid w:val="05BA08C2"/>
    <w:rsid w:val="06E581B2"/>
    <w:rsid w:val="07ABF832"/>
    <w:rsid w:val="07DC0BA2"/>
    <w:rsid w:val="07DCE922"/>
    <w:rsid w:val="08887D05"/>
    <w:rsid w:val="094F6A00"/>
    <w:rsid w:val="09EE4CC2"/>
    <w:rsid w:val="0AD36CE2"/>
    <w:rsid w:val="0AE2F449"/>
    <w:rsid w:val="0AF91474"/>
    <w:rsid w:val="0C1708EA"/>
    <w:rsid w:val="0CB5926A"/>
    <w:rsid w:val="0CB5926A"/>
    <w:rsid w:val="0CB89A3D"/>
    <w:rsid w:val="0CE1525A"/>
    <w:rsid w:val="0CED4F43"/>
    <w:rsid w:val="0E5224C3"/>
    <w:rsid w:val="0E644BA1"/>
    <w:rsid w:val="0F4B287F"/>
    <w:rsid w:val="0F4E62C0"/>
    <w:rsid w:val="0F54958A"/>
    <w:rsid w:val="0F9136DD"/>
    <w:rsid w:val="0F942377"/>
    <w:rsid w:val="0FA58492"/>
    <w:rsid w:val="10C94DFE"/>
    <w:rsid w:val="10C94DFE"/>
    <w:rsid w:val="115731F5"/>
    <w:rsid w:val="117D6E1E"/>
    <w:rsid w:val="11E94E5C"/>
    <w:rsid w:val="11E94E5C"/>
    <w:rsid w:val="126F42AE"/>
    <w:rsid w:val="1288B47E"/>
    <w:rsid w:val="130968B6"/>
    <w:rsid w:val="132CEA02"/>
    <w:rsid w:val="132D3D79"/>
    <w:rsid w:val="139346FE"/>
    <w:rsid w:val="15093DE6"/>
    <w:rsid w:val="150BCC2D"/>
    <w:rsid w:val="156DBCB0"/>
    <w:rsid w:val="15F41C6E"/>
    <w:rsid w:val="15F5A37B"/>
    <w:rsid w:val="163449DB"/>
    <w:rsid w:val="164C0F18"/>
    <w:rsid w:val="164C0F18"/>
    <w:rsid w:val="16802040"/>
    <w:rsid w:val="173BFD6A"/>
    <w:rsid w:val="17F54963"/>
    <w:rsid w:val="1801CC81"/>
    <w:rsid w:val="180398F6"/>
    <w:rsid w:val="1825AE9A"/>
    <w:rsid w:val="194CBFD6"/>
    <w:rsid w:val="1A06D51F"/>
    <w:rsid w:val="1A06D51F"/>
    <w:rsid w:val="1A497964"/>
    <w:rsid w:val="1B878DFF"/>
    <w:rsid w:val="1BDFBEE5"/>
    <w:rsid w:val="1BF16CDB"/>
    <w:rsid w:val="1C526AA1"/>
    <w:rsid w:val="1C53C2C5"/>
    <w:rsid w:val="1C8029AA"/>
    <w:rsid w:val="1CBE3088"/>
    <w:rsid w:val="1D78D356"/>
    <w:rsid w:val="1D8E1663"/>
    <w:rsid w:val="1D8E1663"/>
    <w:rsid w:val="1DD5A6BA"/>
    <w:rsid w:val="1E33935E"/>
    <w:rsid w:val="1EB39910"/>
    <w:rsid w:val="1EF4AEAD"/>
    <w:rsid w:val="208D82FE"/>
    <w:rsid w:val="20A0E3E4"/>
    <w:rsid w:val="218E3532"/>
    <w:rsid w:val="2287850E"/>
    <w:rsid w:val="22F423B4"/>
    <w:rsid w:val="2352B56E"/>
    <w:rsid w:val="238AD9DC"/>
    <w:rsid w:val="23CB656A"/>
    <w:rsid w:val="245650D5"/>
    <w:rsid w:val="245650D5"/>
    <w:rsid w:val="245B4C3D"/>
    <w:rsid w:val="2497D2B6"/>
    <w:rsid w:val="255CD9ED"/>
    <w:rsid w:val="26B37148"/>
    <w:rsid w:val="26BC6BFC"/>
    <w:rsid w:val="26CF1144"/>
    <w:rsid w:val="26CF1144"/>
    <w:rsid w:val="27F77167"/>
    <w:rsid w:val="28643424"/>
    <w:rsid w:val="2878F59B"/>
    <w:rsid w:val="28C2DDAE"/>
    <w:rsid w:val="291B2A8A"/>
    <w:rsid w:val="2951F46B"/>
    <w:rsid w:val="29D3301D"/>
    <w:rsid w:val="2AA651E7"/>
    <w:rsid w:val="2AA651E7"/>
    <w:rsid w:val="2ABF611D"/>
    <w:rsid w:val="2AC934AE"/>
    <w:rsid w:val="2B19F11C"/>
    <w:rsid w:val="2B9AAC1A"/>
    <w:rsid w:val="2BF3862B"/>
    <w:rsid w:val="2C2EEA56"/>
    <w:rsid w:val="2C99EB5E"/>
    <w:rsid w:val="2C9FD037"/>
    <w:rsid w:val="2CEE0862"/>
    <w:rsid w:val="2D752625"/>
    <w:rsid w:val="2EE398D6"/>
    <w:rsid w:val="303BFC51"/>
    <w:rsid w:val="308DA362"/>
    <w:rsid w:val="30E66E46"/>
    <w:rsid w:val="31A6F1B6"/>
    <w:rsid w:val="31C01C5F"/>
    <w:rsid w:val="321470C4"/>
    <w:rsid w:val="323AA246"/>
    <w:rsid w:val="3241F3AB"/>
    <w:rsid w:val="33AE075A"/>
    <w:rsid w:val="33B5548C"/>
    <w:rsid w:val="33F9EC8A"/>
    <w:rsid w:val="3423A126"/>
    <w:rsid w:val="3832DE84"/>
    <w:rsid w:val="387E6225"/>
    <w:rsid w:val="388ADE0A"/>
    <w:rsid w:val="38955E07"/>
    <w:rsid w:val="38A72826"/>
    <w:rsid w:val="38D47E50"/>
    <w:rsid w:val="38D4B12A"/>
    <w:rsid w:val="38FC8B3F"/>
    <w:rsid w:val="390BFF92"/>
    <w:rsid w:val="3951F1D7"/>
    <w:rsid w:val="39D7CFE2"/>
    <w:rsid w:val="3A28C6E1"/>
    <w:rsid w:val="3A387068"/>
    <w:rsid w:val="3A3BFFC6"/>
    <w:rsid w:val="3AF8F703"/>
    <w:rsid w:val="3B0E2B19"/>
    <w:rsid w:val="3B312FAE"/>
    <w:rsid w:val="3B39584C"/>
    <w:rsid w:val="3B7BB406"/>
    <w:rsid w:val="3B854923"/>
    <w:rsid w:val="3BD3DAD6"/>
    <w:rsid w:val="3BE2D971"/>
    <w:rsid w:val="3C702168"/>
    <w:rsid w:val="3CE31652"/>
    <w:rsid w:val="3DE32049"/>
    <w:rsid w:val="3E83616C"/>
    <w:rsid w:val="3F1BDE85"/>
    <w:rsid w:val="3F297690"/>
    <w:rsid w:val="3F297690"/>
    <w:rsid w:val="3F3B7368"/>
    <w:rsid w:val="3F6D6624"/>
    <w:rsid w:val="407A0E7F"/>
    <w:rsid w:val="40A39873"/>
    <w:rsid w:val="4226B0B6"/>
    <w:rsid w:val="4226B0B6"/>
    <w:rsid w:val="429D35C1"/>
    <w:rsid w:val="42CD2E59"/>
    <w:rsid w:val="430510F2"/>
    <w:rsid w:val="43444678"/>
    <w:rsid w:val="43B8D632"/>
    <w:rsid w:val="43F8647A"/>
    <w:rsid w:val="44139094"/>
    <w:rsid w:val="44139094"/>
    <w:rsid w:val="4422E72B"/>
    <w:rsid w:val="449578F4"/>
    <w:rsid w:val="453D3C82"/>
    <w:rsid w:val="45633A4D"/>
    <w:rsid w:val="460F78B8"/>
    <w:rsid w:val="4625AA58"/>
    <w:rsid w:val="4625AA58"/>
    <w:rsid w:val="46671660"/>
    <w:rsid w:val="46671660"/>
    <w:rsid w:val="479CF0C2"/>
    <w:rsid w:val="48CF53B3"/>
    <w:rsid w:val="492F2AA7"/>
    <w:rsid w:val="498B306D"/>
    <w:rsid w:val="49BE8989"/>
    <w:rsid w:val="4A2F0E0E"/>
    <w:rsid w:val="4BF291F8"/>
    <w:rsid w:val="4DF63AA1"/>
    <w:rsid w:val="4E12C6E8"/>
    <w:rsid w:val="4E6712C6"/>
    <w:rsid w:val="4E80B95B"/>
    <w:rsid w:val="4EAF03DE"/>
    <w:rsid w:val="4F00DA89"/>
    <w:rsid w:val="4F288A75"/>
    <w:rsid w:val="4F2E7077"/>
    <w:rsid w:val="4F613C0D"/>
    <w:rsid w:val="4FB45A6D"/>
    <w:rsid w:val="50C84336"/>
    <w:rsid w:val="5107E7EF"/>
    <w:rsid w:val="515E53B8"/>
    <w:rsid w:val="51D549F8"/>
    <w:rsid w:val="5288443A"/>
    <w:rsid w:val="538A6915"/>
    <w:rsid w:val="53AE6311"/>
    <w:rsid w:val="5527170C"/>
    <w:rsid w:val="555B4673"/>
    <w:rsid w:val="55CB7F93"/>
    <w:rsid w:val="55EC5D2C"/>
    <w:rsid w:val="575AA202"/>
    <w:rsid w:val="577590EA"/>
    <w:rsid w:val="57AEC57D"/>
    <w:rsid w:val="57B7A11D"/>
    <w:rsid w:val="57C53697"/>
    <w:rsid w:val="57E99692"/>
    <w:rsid w:val="58A3F2CA"/>
    <w:rsid w:val="58BEE08F"/>
    <w:rsid w:val="58DBD243"/>
    <w:rsid w:val="591DD9F3"/>
    <w:rsid w:val="5929EB5D"/>
    <w:rsid w:val="592E1FD9"/>
    <w:rsid w:val="59465FB0"/>
    <w:rsid w:val="5B848DD8"/>
    <w:rsid w:val="5B8A4DEE"/>
    <w:rsid w:val="5BAD77D5"/>
    <w:rsid w:val="5C0F257C"/>
    <w:rsid w:val="5C32D7EF"/>
    <w:rsid w:val="5C32D7EF"/>
    <w:rsid w:val="5E6CF38D"/>
    <w:rsid w:val="5E7CDA5C"/>
    <w:rsid w:val="5E8D71D4"/>
    <w:rsid w:val="5F8C3F85"/>
    <w:rsid w:val="619BF460"/>
    <w:rsid w:val="62C66769"/>
    <w:rsid w:val="639308DD"/>
    <w:rsid w:val="639308DD"/>
    <w:rsid w:val="639334F1"/>
    <w:rsid w:val="63D5C0AC"/>
    <w:rsid w:val="63F2CD29"/>
    <w:rsid w:val="64166181"/>
    <w:rsid w:val="64C57F5C"/>
    <w:rsid w:val="6530900D"/>
    <w:rsid w:val="65955AF1"/>
    <w:rsid w:val="65E73721"/>
    <w:rsid w:val="65E73721"/>
    <w:rsid w:val="675BAAD5"/>
    <w:rsid w:val="67E25034"/>
    <w:rsid w:val="692EB055"/>
    <w:rsid w:val="69C26751"/>
    <w:rsid w:val="69EE450D"/>
    <w:rsid w:val="6A2BEBF9"/>
    <w:rsid w:val="6A445765"/>
    <w:rsid w:val="6AAC9C66"/>
    <w:rsid w:val="6C74AF72"/>
    <w:rsid w:val="6D140FCF"/>
    <w:rsid w:val="6D495FF0"/>
    <w:rsid w:val="6D5EF313"/>
    <w:rsid w:val="6D5EF313"/>
    <w:rsid w:val="6D9E6326"/>
    <w:rsid w:val="6DB27888"/>
    <w:rsid w:val="6DB7B686"/>
    <w:rsid w:val="6DCFDD12"/>
    <w:rsid w:val="6E084FF0"/>
    <w:rsid w:val="6F8DD58D"/>
    <w:rsid w:val="6F9844A9"/>
    <w:rsid w:val="6FADFF8C"/>
    <w:rsid w:val="71599437"/>
    <w:rsid w:val="71CC12ED"/>
    <w:rsid w:val="71E4B657"/>
    <w:rsid w:val="71F385D8"/>
    <w:rsid w:val="7211A088"/>
    <w:rsid w:val="727C3439"/>
    <w:rsid w:val="731715C2"/>
    <w:rsid w:val="73D7CA1D"/>
    <w:rsid w:val="73F0B806"/>
    <w:rsid w:val="740059D7"/>
    <w:rsid w:val="7419ED39"/>
    <w:rsid w:val="7454BA52"/>
    <w:rsid w:val="748A4631"/>
    <w:rsid w:val="74E603B0"/>
    <w:rsid w:val="74FD6EAC"/>
    <w:rsid w:val="76FE2B51"/>
    <w:rsid w:val="7910CBE4"/>
    <w:rsid w:val="79DA6865"/>
    <w:rsid w:val="79F2C1F3"/>
    <w:rsid w:val="7A8C687F"/>
    <w:rsid w:val="7B04E53B"/>
    <w:rsid w:val="7B1C1D57"/>
    <w:rsid w:val="7CB41D7C"/>
    <w:rsid w:val="7D5D4FBC"/>
    <w:rsid w:val="7DA57EA6"/>
    <w:rsid w:val="7E1F9362"/>
    <w:rsid w:val="7E751690"/>
    <w:rsid w:val="7E751690"/>
    <w:rsid w:val="7E7E3284"/>
    <w:rsid w:val="7EF1F2FF"/>
    <w:rsid w:val="7F733AE2"/>
    <w:rsid w:val="7FFAF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29AA"/>
  <w15:chartTrackingRefBased/>
  <w15:docId w15:val="{5977EF95-48BD-435B-A9C6-6A0B25D4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03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703F"/>
  </w:style>
  <w:style w:type="paragraph" w:styleId="Footer">
    <w:name w:val="footer"/>
    <w:basedOn w:val="Normal"/>
    <w:link w:val="FooterChar"/>
    <w:uiPriority w:val="99"/>
    <w:unhideWhenUsed/>
    <w:rsid w:val="001D703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703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03BFC5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03BFC51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73F0B806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tasks.xml><?xml version="1.0" encoding="utf-8"?>
<t:Tasks xmlns:t="http://schemas.microsoft.com/office/tasks/2019/documenttasks" xmlns:oel="http://schemas.microsoft.com/office/2019/extlst">
  <t:Task id="{145F1E2B-AE61-4FFC-9C9C-DEC7E8BC86BF}">
    <t:Anchor>
      <t:Comment id="289969004"/>
    </t:Anchor>
    <t:History>
      <t:Event id="{C4F2E1E2-DD60-4DAD-BE72-AFEE3556CECC}" time="2026-05-15T14:30:15.366Z">
        <t:Attribution userId="S::oleksandra.bilyaze@fco.gov.uk::9d0c36bb-1a82-4ba0-8fa3-f389aead1181" userProvider="AD" userName="Oleksandra Bilyaze"/>
        <t:Anchor>
          <t:Comment id="289969004"/>
        </t:Anchor>
        <t:Create/>
      </t:Event>
      <t:Event id="{6C4CF95C-B324-40B5-BFB5-606BA141325A}" time="2026-05-15T14:30:15.366Z">
        <t:Attribution userId="S::oleksandra.bilyaze@fco.gov.uk::9d0c36bb-1a82-4ba0-8fa3-f389aead1181" userProvider="AD" userName="Oleksandra Bilyaze"/>
        <t:Anchor>
          <t:Comment id="289969004"/>
        </t:Anchor>
        <t:Assign userId="S::Ed.Low@fco.gov.uk::bb2a7e9d-c77a-41ca-9be0-b3c157ff9705" userProvider="AD" userName="Ed Low"/>
      </t:Event>
      <t:Event id="{A0678403-8C9F-4109-8BE4-00A81B2BA668}" time="2026-05-15T14:30:15.366Z">
        <t:Attribution userId="S::oleksandra.bilyaze@fco.gov.uk::9d0c36bb-1a82-4ba0-8fa3-f389aead1181" userProvider="AD" userName="Oleksandra Bilyaze"/>
        <t:Anchor>
          <t:Comment id="289969004"/>
        </t:Anchor>
        <t:SetTitle title="@Ed Lowcould you take a look?"/>
      </t:Event>
    </t:History>
  </t:Task>
  <t:Task id="{81419688-FBB7-4766-B4D8-FDBAF5273263}">
    <t:Anchor>
      <t:Comment id="1662335344"/>
    </t:Anchor>
    <t:History>
      <t:Event id="{463484DE-BB86-4D8A-8EF8-14C0958B6EC7}" time="2026-05-15T14:31:08.902Z">
        <t:Attribution userId="S::oleksandra.bilyaze@fco.gov.uk::9d0c36bb-1a82-4ba0-8fa3-f389aead1181" userProvider="AD" userName="Oleksandra Bilyaze"/>
        <t:Anchor>
          <t:Comment id="1662335344"/>
        </t:Anchor>
        <t:Create/>
      </t:Event>
      <t:Event id="{993A81F0-DCB2-4939-BE7A-900D651FE34D}" time="2026-05-15T14:31:08.902Z">
        <t:Attribution userId="S::oleksandra.bilyaze@fco.gov.uk::9d0c36bb-1a82-4ba0-8fa3-f389aead1181" userProvider="AD" userName="Oleksandra Bilyaze"/>
        <t:Anchor>
          <t:Comment id="1662335344"/>
        </t:Anchor>
        <t:Assign userId="S::Ed.Low@fco.gov.uk::bb2a7e9d-c77a-41ca-9be0-b3c157ff9705" userProvider="AD" userName="Ed Low"/>
      </t:Event>
      <t:Event id="{37F6D841-EDAE-4A58-A825-A7B9B192FBDE}" time="2026-05-15T14:31:08.902Z">
        <t:Attribution userId="S::oleksandra.bilyaze@fco.gov.uk::9d0c36bb-1a82-4ba0-8fa3-f389aead1181" userProvider="AD" userName="Oleksandra Bilyaze"/>
        <t:Anchor>
          <t:Comment id="1662335344"/>
        </t:Anchor>
        <t:SetTitle title="@Ed Low Ed, need your input here, thanks!"/>
      </t:Event>
    </t:History>
  </t:Task>
  <t:Task id="{A02F89D5-5E39-4080-AB20-A6172F0928EE}">
    <t:Anchor>
      <t:Comment id="1409137615"/>
    </t:Anchor>
    <t:History>
      <t:Event id="{89B0AE12-7ED2-4963-A718-243BE289F52F}" time="2026-05-18T10:05:41.12Z">
        <t:Attribution userId="S::oleksandra.bilyaze@fco.gov.uk::9d0c36bb-1a82-4ba0-8fa3-f389aead1181" userProvider="AD" userName="Oleksandra Bilyaze"/>
        <t:Anchor>
          <t:Comment id="1409137615"/>
        </t:Anchor>
        <t:Create/>
      </t:Event>
      <t:Event id="{6050827A-0AD7-4552-AEA1-622F717E8A7B}" time="2026-05-18T10:05:41.12Z">
        <t:Attribution userId="S::oleksandra.bilyaze@fco.gov.uk::9d0c36bb-1a82-4ba0-8fa3-f389aead1181" userProvider="AD" userName="Oleksandra Bilyaze"/>
        <t:Anchor>
          <t:Comment id="1409137615"/>
        </t:Anchor>
        <t:Assign userId="S::Ed.Low@fco.gov.uk::bb2a7e9d-c77a-41ca-9be0-b3c157ff9705" userProvider="AD" userName="Ed Low"/>
      </t:Event>
      <t:Event id="{B7EA3F30-EC85-467B-A1FB-5863043F9C75}" time="2026-05-18T10:05:41.12Z">
        <t:Attribution userId="S::oleksandra.bilyaze@fco.gov.uk::9d0c36bb-1a82-4ba0-8fa3-f389aead1181" userProvider="AD" userName="Oleksandra Bilyaze"/>
        <t:Anchor>
          <t:Comment id="1409137615"/>
        </t:Anchor>
        <t:SetTitle title="@Ed Low correct or to change?"/>
      </t:Event>
    </t:History>
  </t:Task>
  <t:Task id="{92970F8F-4877-4751-AAB9-F0A48EC30740}">
    <t:Anchor>
      <t:Comment id="1354958929"/>
    </t:Anchor>
    <t:History>
      <t:Event id="{6A9A43CF-B1A1-4F54-B6A3-60BA9DB8294D}" time="2026-05-18T10:11:12.063Z">
        <t:Attribution userId="S::oleksandra.bilyaze@fco.gov.uk::9d0c36bb-1a82-4ba0-8fa3-f389aead1181" userProvider="AD" userName="Oleksandra Bilyaze"/>
        <t:Anchor>
          <t:Comment id="1354958929"/>
        </t:Anchor>
        <t:Create/>
      </t:Event>
      <t:Event id="{BA21FCC2-9E2B-4733-A26D-1B3ECCB37449}" time="2026-05-18T10:11:12.063Z">
        <t:Attribution userId="S::oleksandra.bilyaze@fco.gov.uk::9d0c36bb-1a82-4ba0-8fa3-f389aead1181" userProvider="AD" userName="Oleksandra Bilyaze"/>
        <t:Anchor>
          <t:Comment id="1354958929"/>
        </t:Anchor>
        <t:Assign userId="S::Ed.Low@fco.gov.uk::bb2a7e9d-c77a-41ca-9be0-b3c157ff9705" userProvider="AD" userName="Ed Low"/>
      </t:Event>
      <t:Event id="{E68781D9-4FB6-4046-9B14-BCDF516878D2}" time="2026-05-18T10:11:12.063Z">
        <t:Attribution userId="S::oleksandra.bilyaze@fco.gov.uk::9d0c36bb-1a82-4ba0-8fa3-f389aead1181" userProvider="AD" userName="Oleksandra Bilyaze"/>
        <t:Anchor>
          <t:Comment id="1354958929"/>
        </t:Anchor>
        <t:SetTitle title="@Ed Low please help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16/09/relationships/commentsIds" Target="commentsIds.xml" Id="Rb1b49b5a8eee4186" /><Relationship Type="http://schemas.microsoft.com/office/2011/relationships/commentsExtended" Target="commentsExtended.xml" Id="R757db7d05e4240d8" /><Relationship Type="http://schemas.microsoft.com/office/2011/relationships/people" Target="people.xml" Id="R44f4a58656284652" /><Relationship Type="http://schemas.microsoft.com/office/2019/05/relationships/documenttasks" Target="tasks.xml" Id="R25faf905fae04fa1" /><Relationship Type="http://schemas.openxmlformats.org/officeDocument/2006/relationships/numbering" Target="numbering.xml" Id="R8cd6c47514704e5d" /><Relationship Type="http://schemas.openxmlformats.org/officeDocument/2006/relationships/hyperlink" Target="https://gcs.civilservice.gov.uk/guidance/marketing/delivering-government-campaigns/guide-to-campaign-planning-oasis/" TargetMode="External" Id="Ra645796126be41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CA0823599704EB1D9BCF468912B36" ma:contentTypeVersion="13" ma:contentTypeDescription="Create a new document." ma:contentTypeScope="" ma:versionID="3f1c5a3a189c2af22f9ae4f25476b136">
  <xsd:schema xmlns:xsd="http://www.w3.org/2001/XMLSchema" xmlns:xs="http://www.w3.org/2001/XMLSchema" xmlns:p="http://schemas.microsoft.com/office/2006/metadata/properties" xmlns:ns2="5e3b1af4-d794-4947-baa7-b4898db82f05" xmlns:ns3="24d37894-1b04-4dbb-9214-70b13732b1ab" targetNamespace="http://schemas.microsoft.com/office/2006/metadata/properties" ma:root="true" ma:fieldsID="d3ee429aac669bf560c9589c0810b859" ns2:_="" ns3:_="">
    <xsd:import namespace="5e3b1af4-d794-4947-baa7-b4898db82f05"/>
    <xsd:import namespace="24d37894-1b04-4dbb-9214-70b13732b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b1af4-d794-4947-baa7-b4898db82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4f66ec-a8c1-4b1a-8264-b59a49a9c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7894-1b04-4dbb-9214-70b13732b1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5f68f8-2472-4299-9a13-90c478adccb5}" ma:internalName="TaxCatchAll" ma:showField="CatchAllData" ma:web="24d37894-1b04-4dbb-9214-70b13732b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37894-1b04-4dbb-9214-70b13732b1ab" xsi:nil="true"/>
    <lcf76f155ced4ddcb4097134ff3c332f xmlns="5e3b1af4-d794-4947-baa7-b4898db82f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76532-80C8-4B35-A6E7-FFA082735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45EC0-91D3-46FE-8475-C1A359081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b1af4-d794-4947-baa7-b4898db82f05"/>
    <ds:schemaRef ds:uri="24d37894-1b04-4dbb-9214-70b13732b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39233-4F82-48FA-8CFF-BFEB4E4A52E4}">
  <ds:schemaRefs>
    <ds:schemaRef ds:uri="http://schemas.microsoft.com/office/2006/metadata/properties"/>
    <ds:schemaRef ds:uri="http://schemas.microsoft.com/office/infopath/2007/PartnerControls"/>
    <ds:schemaRef ds:uri="24d37894-1b04-4dbb-9214-70b13732b1ab"/>
    <ds:schemaRef ds:uri="5e3b1af4-d794-4947-baa7-b4898db82f05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Oleksandra Bilyaze</dc:creator>
  <keywords/>
  <dc:description/>
  <lastModifiedBy>Oleksandra Bilyaze</lastModifiedBy>
  <revision>5</revision>
  <dcterms:created xsi:type="dcterms:W3CDTF">2026-05-12T08:27:00.0000000Z</dcterms:created>
  <dcterms:modified xsi:type="dcterms:W3CDTF">2026-05-18T13:19:04.9969188Z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0x0101001EBCA0823599704EB1D9BCF468912B36</vt:lpwstr>
  </property>
  <property fmtid="{D5CDD505-2E9C-101B-9397-08002B2CF9AE}" pid="3" name="ClassificationContentMarkingHeaderShapeIds">
    <vt:lpwstr>7622b476,152435b4,46b1dd72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3e614b5c,7086c2aa,1c5751d5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OFFICIAL</vt:lpwstr>
  </property>
  <property fmtid="{D5CDD505-2E9C-101B-9397-08002B2CF9AE}" pid="9" name="MediaServiceImageTags">
    <vt:lpwstr/>
  </property>
</Properties>
</file>