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54BC" w14:textId="641AFAB0" w:rsidR="00CE30FC" w:rsidRDefault="00CE30FC" w:rsidP="00222676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Application for Test and Evaluation (T&amp;E) Endorsement</w:t>
      </w:r>
    </w:p>
    <w:p w14:paraId="472B10EC" w14:textId="4B933DAD" w:rsidR="00222676" w:rsidRPr="00222676" w:rsidRDefault="00222676" w:rsidP="00222676">
      <w:pPr>
        <w:spacing w:line="240" w:lineRule="auto"/>
        <w:rPr>
          <w:bCs/>
        </w:rPr>
      </w:pPr>
      <w:r w:rsidRPr="00222676">
        <w:rPr>
          <w:bCs/>
        </w:rPr>
        <w:t xml:space="preserve">This form is to be used for T&amp;E Endorsement applications relating to crewed aviation, certified UAS, and S2 UAS only. Applications for a </w:t>
      </w:r>
      <w:proofErr w:type="gramStart"/>
      <w:r w:rsidRPr="00222676">
        <w:rPr>
          <w:bCs/>
        </w:rPr>
        <w:t>Pre-Approved</w:t>
      </w:r>
      <w:proofErr w:type="gramEnd"/>
      <w:r w:rsidRPr="00222676">
        <w:rPr>
          <w:bCs/>
        </w:rPr>
        <w:t xml:space="preserve"> sUAS Test Clearance (PUTC) must follow the guidance in RA2370 Annex 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CE30FC" w:rsidRPr="00222676" w14:paraId="087BD41A" w14:textId="77777777" w:rsidTr="00222676">
        <w:tc>
          <w:tcPr>
            <w:tcW w:w="3539" w:type="dxa"/>
          </w:tcPr>
          <w:p w14:paraId="59021D5E" w14:textId="3194F1C4" w:rsidR="00CE30FC" w:rsidRPr="00222676" w:rsidRDefault="00CE30FC" w:rsidP="00CE30FC">
            <w:pPr>
              <w:spacing w:before="120" w:after="120" w:line="240" w:lineRule="auto"/>
              <w:rPr>
                <w:rFonts w:cs="Arial"/>
              </w:rPr>
            </w:pPr>
            <w:r w:rsidRPr="00222676">
              <w:rPr>
                <w:rFonts w:cs="Arial"/>
              </w:rPr>
              <w:t>Aviation Duty Holder (ADH) or Accountable Managers (Military Flying) (AM(MF)) as appropriate.</w:t>
            </w:r>
          </w:p>
        </w:tc>
        <w:tc>
          <w:tcPr>
            <w:tcW w:w="5477" w:type="dxa"/>
          </w:tcPr>
          <w:p w14:paraId="412D78B0" w14:textId="00C8925C" w:rsidR="00CE30FC" w:rsidRPr="00222676" w:rsidRDefault="00CE30FC" w:rsidP="00CE30FC">
            <w:pPr>
              <w:spacing w:before="120" w:after="120" w:line="240" w:lineRule="auto"/>
              <w:ind w:left="357"/>
              <w:rPr>
                <w:rFonts w:cs="Arial"/>
              </w:rPr>
            </w:pPr>
            <w:permStart w:id="1634421430" w:edGrp="everyone"/>
            <w:r w:rsidRPr="00222676">
              <w:rPr>
                <w:rFonts w:cs="Arial"/>
                <w:iCs/>
              </w:rPr>
              <w:t xml:space="preserve">    </w:t>
            </w:r>
            <w:permEnd w:id="1634421430"/>
          </w:p>
        </w:tc>
      </w:tr>
      <w:tr w:rsidR="00CE30FC" w:rsidRPr="00222676" w14:paraId="5DBE82C5" w14:textId="77777777" w:rsidTr="00222676">
        <w:tc>
          <w:tcPr>
            <w:tcW w:w="3539" w:type="dxa"/>
          </w:tcPr>
          <w:p w14:paraId="1184ACF5" w14:textId="7E3A8B39" w:rsidR="00CE30FC" w:rsidRPr="00222676" w:rsidRDefault="00CE30FC" w:rsidP="00CE30FC">
            <w:pPr>
              <w:spacing w:before="120" w:after="120" w:line="240" w:lineRule="auto"/>
              <w:rPr>
                <w:rFonts w:cs="Arial"/>
              </w:rPr>
            </w:pPr>
            <w:r w:rsidRPr="00222676">
              <w:rPr>
                <w:rFonts w:cs="Arial"/>
              </w:rPr>
              <w:t>Unit / Organization.</w:t>
            </w:r>
          </w:p>
        </w:tc>
        <w:tc>
          <w:tcPr>
            <w:tcW w:w="5477" w:type="dxa"/>
          </w:tcPr>
          <w:p w14:paraId="29EBFFBB" w14:textId="79314EC6" w:rsidR="00CE30FC" w:rsidRPr="00222676" w:rsidRDefault="00CE30FC" w:rsidP="00CE30FC">
            <w:pPr>
              <w:spacing w:before="120" w:after="120" w:line="240" w:lineRule="auto"/>
              <w:ind w:left="357"/>
              <w:rPr>
                <w:rFonts w:cs="Arial"/>
              </w:rPr>
            </w:pPr>
            <w:permStart w:id="591600128" w:edGrp="everyone"/>
            <w:r w:rsidRPr="00222676">
              <w:rPr>
                <w:rFonts w:cs="Arial"/>
                <w:iCs/>
              </w:rPr>
              <w:t xml:space="preserve">    </w:t>
            </w:r>
            <w:permEnd w:id="591600128"/>
          </w:p>
        </w:tc>
      </w:tr>
      <w:tr w:rsidR="00CE30FC" w:rsidRPr="00222676" w14:paraId="1242798C" w14:textId="77777777" w:rsidTr="00222676">
        <w:tc>
          <w:tcPr>
            <w:tcW w:w="3539" w:type="dxa"/>
          </w:tcPr>
          <w:p w14:paraId="78BF0B27" w14:textId="77777777" w:rsidR="00CE30FC" w:rsidRPr="00222676" w:rsidRDefault="00CE30FC" w:rsidP="00CE30FC">
            <w:pPr>
              <w:spacing w:before="120" w:after="120" w:line="240" w:lineRule="auto"/>
              <w:rPr>
                <w:rFonts w:cs="Arial"/>
              </w:rPr>
            </w:pPr>
            <w:r w:rsidRPr="00222676">
              <w:rPr>
                <w:rFonts w:cs="Arial"/>
              </w:rPr>
              <w:t>ADH or AM(MF) T&amp;E Suitably Qualified and Experienced Person (SQEP) competencies.</w:t>
            </w:r>
          </w:p>
          <w:p w14:paraId="70ABB799" w14:textId="541BC948" w:rsidR="00CE30FC" w:rsidRPr="00222676" w:rsidRDefault="00CE30FC" w:rsidP="00CE30FC">
            <w:pPr>
              <w:spacing w:before="120" w:after="120" w:line="240" w:lineRule="auto"/>
              <w:rPr>
                <w:rFonts w:cs="Arial"/>
              </w:rPr>
            </w:pPr>
            <w:r w:rsidRPr="00222676">
              <w:rPr>
                <w:rFonts w:cs="Arial"/>
                <w:i/>
                <w:iCs/>
                <w:lang w:val="en-US"/>
              </w:rPr>
              <w:t xml:space="preserve">Where the </w:t>
            </w:r>
            <w:r w:rsidRPr="00222676">
              <w:rPr>
                <w:rFonts w:cs="Arial"/>
                <w:i/>
                <w:iCs/>
              </w:rPr>
              <w:t xml:space="preserve">ADH or AM(MF) </w:t>
            </w:r>
            <w:r w:rsidRPr="00222676">
              <w:rPr>
                <w:rFonts w:cs="Arial"/>
                <w:i/>
                <w:iCs/>
                <w:lang w:val="en-US"/>
              </w:rPr>
              <w:t xml:space="preserve">is not T&amp;E SQEP, detail the name(s) of the individual(s) nominated to provide T&amp;E SQEP, their competencies and the </w:t>
            </w:r>
            <w:proofErr w:type="gramStart"/>
            <w:r w:rsidRPr="00222676">
              <w:rPr>
                <w:rFonts w:cs="Arial"/>
                <w:i/>
                <w:iCs/>
                <w:lang w:val="en-US"/>
              </w:rPr>
              <w:t>manner in which</w:t>
            </w:r>
            <w:proofErr w:type="gramEnd"/>
            <w:r w:rsidRPr="00222676">
              <w:rPr>
                <w:rFonts w:cs="Arial"/>
                <w:i/>
                <w:iCs/>
                <w:lang w:val="en-US"/>
              </w:rPr>
              <w:t xml:space="preserve"> their competencies will be utilized.</w:t>
            </w:r>
          </w:p>
        </w:tc>
        <w:tc>
          <w:tcPr>
            <w:tcW w:w="5477" w:type="dxa"/>
          </w:tcPr>
          <w:p w14:paraId="06AF6857" w14:textId="04E3CC4D" w:rsidR="00CE30FC" w:rsidRPr="00222676" w:rsidRDefault="00CE30FC" w:rsidP="00CE30FC">
            <w:pPr>
              <w:spacing w:before="120" w:after="120" w:line="240" w:lineRule="auto"/>
              <w:ind w:left="357"/>
              <w:rPr>
                <w:rFonts w:cs="Arial"/>
              </w:rPr>
            </w:pPr>
            <w:permStart w:id="555776846" w:edGrp="everyone"/>
            <w:r w:rsidRPr="00222676">
              <w:rPr>
                <w:rFonts w:cs="Arial"/>
                <w:iCs/>
              </w:rPr>
              <w:t xml:space="preserve">    </w:t>
            </w:r>
            <w:permEnd w:id="555776846"/>
          </w:p>
        </w:tc>
      </w:tr>
      <w:tr w:rsidR="00CE30FC" w:rsidRPr="00222676" w14:paraId="0A68B0C9" w14:textId="77777777" w:rsidTr="00222676">
        <w:tc>
          <w:tcPr>
            <w:tcW w:w="3539" w:type="dxa"/>
          </w:tcPr>
          <w:p w14:paraId="34832C3A" w14:textId="6E5FE0B6" w:rsidR="00CE30FC" w:rsidRPr="00222676" w:rsidRDefault="00CE30FC" w:rsidP="00CE30FC">
            <w:pPr>
              <w:spacing w:before="120" w:after="120" w:line="240" w:lineRule="auto"/>
              <w:rPr>
                <w:rFonts w:cs="Arial"/>
              </w:rPr>
            </w:pPr>
            <w:r w:rsidRPr="00222676">
              <w:rPr>
                <w:rFonts w:cs="Arial"/>
              </w:rPr>
              <w:t>T&amp;E Categories in accordance with RA 2370 (Cat 1-5 and Airborne Forces Equipment).</w:t>
            </w:r>
          </w:p>
        </w:tc>
        <w:tc>
          <w:tcPr>
            <w:tcW w:w="5477" w:type="dxa"/>
          </w:tcPr>
          <w:p w14:paraId="3F2637CD" w14:textId="77777777" w:rsidR="00CE30FC" w:rsidRPr="00222676" w:rsidRDefault="00CE30FC" w:rsidP="00CE30FC">
            <w:pPr>
              <w:pStyle w:val="ListParagraph"/>
              <w:spacing w:before="120" w:after="120"/>
              <w:ind w:left="357"/>
              <w:contextualSpacing w:val="0"/>
              <w:rPr>
                <w:rFonts w:ascii="Arial" w:hAnsi="Arial" w:cs="Arial"/>
                <w:iCs/>
                <w:sz w:val="22"/>
                <w:szCs w:val="22"/>
              </w:rPr>
            </w:pPr>
            <w:r w:rsidRPr="00222676">
              <w:rPr>
                <w:rFonts w:ascii="Arial" w:hAnsi="Arial" w:cs="Arial"/>
                <w:iCs/>
                <w:sz w:val="22"/>
                <w:szCs w:val="22"/>
              </w:rPr>
              <w:t>T&amp;E Category 1</w:t>
            </w:r>
            <w:r w:rsidRPr="00222676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Pr="00222676">
              <w:rPr>
                <w:rFonts w:ascii="Arial" w:hAnsi="Arial" w:cs="Arial"/>
                <w:iCs/>
                <w:sz w:val="22"/>
                <w:szCs w:val="22"/>
              </w:rPr>
              <w:tab/>
            </w:r>
            <w:permStart w:id="1529948131" w:edGrp="everyone"/>
            <w:sdt>
              <w:sdtPr>
                <w:rPr>
                  <w:rFonts w:ascii="Arial" w:hAnsi="Arial" w:cs="Arial"/>
                  <w:iCs/>
                  <w:sz w:val="22"/>
                  <w:szCs w:val="22"/>
                </w:rPr>
                <w:alias w:val="Yes/No"/>
                <w:tag w:val="Yes/No"/>
                <w:id w:val="111569134"/>
                <w:placeholder>
                  <w:docPart w:val="729DDFFA3A874544B3298C0931DB6B3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22267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  <w:r w:rsidRPr="00222676"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  <w:permEnd w:id="1529948131"/>
          </w:p>
          <w:p w14:paraId="383787C5" w14:textId="77777777" w:rsidR="00CE30FC" w:rsidRPr="00222676" w:rsidRDefault="00CE30FC" w:rsidP="00CE30FC">
            <w:pPr>
              <w:pStyle w:val="ListParagraph"/>
              <w:spacing w:before="120" w:after="120"/>
              <w:ind w:left="357"/>
              <w:contextualSpacing w:val="0"/>
              <w:rPr>
                <w:rFonts w:ascii="Arial" w:hAnsi="Arial" w:cs="Arial"/>
                <w:iCs/>
                <w:sz w:val="22"/>
                <w:szCs w:val="22"/>
              </w:rPr>
            </w:pPr>
            <w:r w:rsidRPr="00222676">
              <w:rPr>
                <w:rFonts w:ascii="Arial" w:hAnsi="Arial" w:cs="Arial"/>
                <w:iCs/>
                <w:sz w:val="22"/>
                <w:szCs w:val="22"/>
              </w:rPr>
              <w:t>T&amp;E Category 2</w:t>
            </w:r>
            <w:r w:rsidRPr="00222676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Pr="00222676">
              <w:rPr>
                <w:rFonts w:ascii="Arial" w:hAnsi="Arial" w:cs="Arial"/>
                <w:i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iCs/>
                  <w:sz w:val="22"/>
                  <w:szCs w:val="22"/>
                </w:rPr>
                <w:alias w:val="Yes/No"/>
                <w:tag w:val="Yes/No"/>
                <w:id w:val="-770247796"/>
                <w:placeholder>
                  <w:docPart w:val="9C6661BE20AD47ADAE06406A53CDE06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permStart w:id="838607114" w:edGrp="everyone"/>
                <w:r w:rsidRPr="0022267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  <w:permEnd w:id="838607114"/>
              </w:sdtContent>
            </w:sdt>
          </w:p>
          <w:p w14:paraId="4560514E" w14:textId="77777777" w:rsidR="00CE30FC" w:rsidRPr="00222676" w:rsidRDefault="00CE30FC" w:rsidP="00CE30FC">
            <w:pPr>
              <w:pStyle w:val="ListParagraph"/>
              <w:spacing w:before="120" w:after="120"/>
              <w:ind w:left="357"/>
              <w:contextualSpacing w:val="0"/>
              <w:rPr>
                <w:rFonts w:ascii="Arial" w:hAnsi="Arial" w:cs="Arial"/>
                <w:iCs/>
                <w:sz w:val="22"/>
                <w:szCs w:val="22"/>
              </w:rPr>
            </w:pPr>
            <w:r w:rsidRPr="00222676">
              <w:rPr>
                <w:rFonts w:ascii="Arial" w:hAnsi="Arial" w:cs="Arial"/>
                <w:iCs/>
                <w:sz w:val="22"/>
                <w:szCs w:val="22"/>
              </w:rPr>
              <w:t>T&amp;E Category 3</w:t>
            </w:r>
            <w:r w:rsidRPr="00222676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Pr="00222676">
              <w:rPr>
                <w:rFonts w:ascii="Arial" w:hAnsi="Arial" w:cs="Arial"/>
                <w:i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iCs/>
                  <w:sz w:val="22"/>
                  <w:szCs w:val="22"/>
                </w:rPr>
                <w:alias w:val="Yes/No"/>
                <w:tag w:val="Yes/No"/>
                <w:id w:val="-324282718"/>
                <w:placeholder>
                  <w:docPart w:val="0927485C88AA43E097478D9270DD647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permStart w:id="383008041" w:edGrp="everyone"/>
                <w:r w:rsidRPr="0022267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  <w:permEnd w:id="383008041"/>
              </w:sdtContent>
            </w:sdt>
          </w:p>
          <w:p w14:paraId="1B1BF4C8" w14:textId="77777777" w:rsidR="00CE30FC" w:rsidRPr="00222676" w:rsidRDefault="00CE30FC" w:rsidP="00CE30FC">
            <w:pPr>
              <w:pStyle w:val="ListParagraph"/>
              <w:spacing w:before="120" w:after="120"/>
              <w:ind w:left="357"/>
              <w:contextualSpacing w:val="0"/>
              <w:rPr>
                <w:rFonts w:ascii="Arial" w:hAnsi="Arial" w:cs="Arial"/>
                <w:iCs/>
                <w:sz w:val="22"/>
                <w:szCs w:val="22"/>
              </w:rPr>
            </w:pPr>
            <w:r w:rsidRPr="00222676">
              <w:rPr>
                <w:rFonts w:ascii="Arial" w:hAnsi="Arial" w:cs="Arial"/>
                <w:iCs/>
                <w:sz w:val="22"/>
                <w:szCs w:val="22"/>
              </w:rPr>
              <w:t>T&amp;E Category 4</w:t>
            </w:r>
            <w:r w:rsidRPr="00222676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Pr="00222676">
              <w:rPr>
                <w:rFonts w:ascii="Arial" w:hAnsi="Arial" w:cs="Arial"/>
                <w:i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iCs/>
                  <w:sz w:val="22"/>
                  <w:szCs w:val="22"/>
                </w:rPr>
                <w:alias w:val="Yes/No"/>
                <w:tag w:val="Yes/No"/>
                <w:id w:val="-1806996611"/>
                <w:placeholder>
                  <w:docPart w:val="5C954FAC88C34C1B83818063C1FC543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permStart w:id="866940166" w:edGrp="everyone"/>
                <w:r w:rsidRPr="0022267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  <w:permEnd w:id="866940166"/>
              </w:sdtContent>
            </w:sdt>
          </w:p>
          <w:p w14:paraId="1A8A4F29" w14:textId="77777777" w:rsidR="00CE30FC" w:rsidRPr="00222676" w:rsidRDefault="00CE30FC" w:rsidP="00CE30FC">
            <w:pPr>
              <w:pStyle w:val="ListParagraph"/>
              <w:spacing w:before="120" w:after="120"/>
              <w:ind w:left="357"/>
              <w:contextualSpacing w:val="0"/>
              <w:rPr>
                <w:rFonts w:ascii="Arial" w:hAnsi="Arial" w:cs="Arial"/>
                <w:iCs/>
                <w:sz w:val="22"/>
                <w:szCs w:val="22"/>
              </w:rPr>
            </w:pPr>
            <w:r w:rsidRPr="00222676">
              <w:rPr>
                <w:rFonts w:ascii="Arial" w:hAnsi="Arial" w:cs="Arial"/>
                <w:iCs/>
                <w:sz w:val="22"/>
                <w:szCs w:val="22"/>
              </w:rPr>
              <w:t>T&amp;E Category 5</w:t>
            </w:r>
            <w:r w:rsidRPr="00222676">
              <w:rPr>
                <w:rFonts w:ascii="Arial" w:hAnsi="Arial" w:cs="Arial"/>
                <w:iCs/>
                <w:sz w:val="22"/>
                <w:szCs w:val="22"/>
              </w:rPr>
              <w:tab/>
              <w:t xml:space="preserve">   </w:t>
            </w:r>
            <w:r w:rsidRPr="00222676">
              <w:rPr>
                <w:rFonts w:ascii="Arial" w:hAnsi="Arial" w:cs="Arial"/>
                <w:i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iCs/>
                  <w:sz w:val="22"/>
                  <w:szCs w:val="22"/>
                </w:rPr>
                <w:alias w:val="Yes/No"/>
                <w:tag w:val="Yes/No"/>
                <w:id w:val="242219536"/>
                <w:placeholder>
                  <w:docPart w:val="00612E07630145E49DCF6F716D86662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permStart w:id="596147999" w:edGrp="everyone"/>
                <w:r w:rsidRPr="0022267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  <w:permEnd w:id="596147999"/>
              </w:sdtContent>
            </w:sdt>
          </w:p>
          <w:p w14:paraId="2744832A" w14:textId="0DDEB646" w:rsidR="00CE30FC" w:rsidRPr="00222676" w:rsidRDefault="00CE30FC" w:rsidP="00CE30FC">
            <w:pPr>
              <w:ind w:left="357"/>
              <w:rPr>
                <w:rFonts w:cs="Arial"/>
              </w:rPr>
            </w:pPr>
            <w:r w:rsidRPr="00222676">
              <w:rPr>
                <w:rFonts w:cs="Arial"/>
                <w:iCs/>
              </w:rPr>
              <w:t xml:space="preserve">T&amp;E AFE           </w:t>
            </w:r>
            <w:r w:rsidRPr="00222676">
              <w:rPr>
                <w:rFonts w:cs="Arial"/>
                <w:iCs/>
              </w:rPr>
              <w:tab/>
              <w:t xml:space="preserve">            </w:t>
            </w:r>
            <w:sdt>
              <w:sdtPr>
                <w:rPr>
                  <w:rFonts w:cs="Arial"/>
                  <w:iCs/>
                </w:rPr>
                <w:alias w:val="Yes/No"/>
                <w:tag w:val="Yes/No"/>
                <w:id w:val="-1647034656"/>
                <w:placeholder>
                  <w:docPart w:val="F486D3C717BE451CBC26E855807C11C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permStart w:id="1965770585" w:edGrp="everyone"/>
                <w:r w:rsidRPr="00222676">
                  <w:rPr>
                    <w:rFonts w:cs="Arial"/>
                    <w:iCs/>
                    <w:color w:val="808080" w:themeColor="background1" w:themeShade="80"/>
                  </w:rPr>
                  <w:t>Choose an item.</w:t>
                </w:r>
                <w:permEnd w:id="1965770585"/>
              </w:sdtContent>
            </w:sdt>
          </w:p>
        </w:tc>
      </w:tr>
      <w:tr w:rsidR="00CE30FC" w:rsidRPr="00222676" w14:paraId="4D819EE1" w14:textId="77777777" w:rsidTr="00222676">
        <w:tc>
          <w:tcPr>
            <w:tcW w:w="3539" w:type="dxa"/>
          </w:tcPr>
          <w:p w14:paraId="24300840" w14:textId="77777777" w:rsidR="00CE30FC" w:rsidRPr="00222676" w:rsidRDefault="00CE30FC" w:rsidP="00CE30FC">
            <w:pPr>
              <w:spacing w:before="120" w:after="120" w:line="240" w:lineRule="auto"/>
              <w:rPr>
                <w:rFonts w:cs="Arial"/>
              </w:rPr>
            </w:pPr>
            <w:r w:rsidRPr="00222676">
              <w:rPr>
                <w:rFonts w:cs="Arial"/>
              </w:rPr>
              <w:t>Nominated T&amp;E Units</w:t>
            </w:r>
          </w:p>
          <w:p w14:paraId="4DD49FD3" w14:textId="61B93C51" w:rsidR="00CE30FC" w:rsidRPr="00222676" w:rsidRDefault="00CE30FC" w:rsidP="00CE30FC">
            <w:pPr>
              <w:spacing w:before="120" w:after="120" w:line="240" w:lineRule="auto"/>
              <w:rPr>
                <w:rFonts w:cs="Arial"/>
              </w:rPr>
            </w:pPr>
            <w:r w:rsidRPr="00222676">
              <w:rPr>
                <w:rFonts w:cs="Arial"/>
                <w:i/>
              </w:rPr>
              <w:t>List or provide reference if detailed in orders</w:t>
            </w:r>
          </w:p>
        </w:tc>
        <w:tc>
          <w:tcPr>
            <w:tcW w:w="5477" w:type="dxa"/>
          </w:tcPr>
          <w:p w14:paraId="71045018" w14:textId="0A6463A7" w:rsidR="00CE30FC" w:rsidRPr="00222676" w:rsidRDefault="00CE30FC" w:rsidP="00CE30FC">
            <w:pPr>
              <w:spacing w:before="120" w:after="120" w:line="240" w:lineRule="auto"/>
              <w:ind w:left="357"/>
              <w:rPr>
                <w:rFonts w:cs="Arial"/>
              </w:rPr>
            </w:pPr>
            <w:permStart w:id="250575723" w:edGrp="everyone"/>
            <w:r w:rsidRPr="00222676">
              <w:rPr>
                <w:rFonts w:cs="Arial"/>
                <w:iCs/>
              </w:rPr>
              <w:t xml:space="preserve">    </w:t>
            </w:r>
            <w:permEnd w:id="250575723"/>
          </w:p>
        </w:tc>
      </w:tr>
      <w:tr w:rsidR="00CE30FC" w:rsidRPr="00222676" w14:paraId="3E9DF73A" w14:textId="77777777" w:rsidTr="00222676">
        <w:tc>
          <w:tcPr>
            <w:tcW w:w="3539" w:type="dxa"/>
          </w:tcPr>
          <w:p w14:paraId="1BE2A331" w14:textId="6D0EC659" w:rsidR="00CE30FC" w:rsidRPr="00222676" w:rsidRDefault="00CE30FC" w:rsidP="00CE30FC">
            <w:pPr>
              <w:spacing w:before="120" w:after="120" w:line="240" w:lineRule="auto"/>
              <w:rPr>
                <w:rFonts w:cs="Arial"/>
              </w:rPr>
            </w:pPr>
            <w:r w:rsidRPr="00222676">
              <w:rPr>
                <w:rFonts w:cs="Arial"/>
              </w:rPr>
              <w:t>T&amp;E Governance Process</w:t>
            </w:r>
          </w:p>
        </w:tc>
        <w:tc>
          <w:tcPr>
            <w:tcW w:w="5477" w:type="dxa"/>
          </w:tcPr>
          <w:p w14:paraId="609B3DC7" w14:textId="6E518010" w:rsidR="00CE30FC" w:rsidRPr="00222676" w:rsidRDefault="00CE30FC" w:rsidP="00CE30FC">
            <w:pPr>
              <w:spacing w:before="120" w:after="120" w:line="240" w:lineRule="auto"/>
              <w:ind w:left="357"/>
              <w:rPr>
                <w:rFonts w:cs="Arial"/>
              </w:rPr>
            </w:pPr>
            <w:permStart w:id="1220234183" w:edGrp="everyone"/>
            <w:r w:rsidRPr="00222676">
              <w:rPr>
                <w:rFonts w:cs="Arial"/>
                <w:iCs/>
              </w:rPr>
              <w:t xml:space="preserve">    </w:t>
            </w:r>
            <w:permEnd w:id="1220234183"/>
            <w:r w:rsidRPr="00222676">
              <w:rPr>
                <w:rFonts w:cs="Arial"/>
                <w:iCs/>
              </w:rPr>
              <w:t xml:space="preserve"> </w:t>
            </w:r>
          </w:p>
        </w:tc>
      </w:tr>
      <w:tr w:rsidR="00CE30FC" w:rsidRPr="00222676" w14:paraId="462E6B92" w14:textId="77777777" w:rsidTr="00222676">
        <w:tc>
          <w:tcPr>
            <w:tcW w:w="3539" w:type="dxa"/>
          </w:tcPr>
          <w:p w14:paraId="54018FCF" w14:textId="77777777" w:rsidR="00CE30FC" w:rsidRPr="00222676" w:rsidRDefault="00CE30FC" w:rsidP="00CE30FC">
            <w:pPr>
              <w:spacing w:before="120" w:after="120" w:line="240" w:lineRule="auto"/>
              <w:rPr>
                <w:rFonts w:cs="Arial"/>
              </w:rPr>
            </w:pPr>
            <w:r w:rsidRPr="00222676">
              <w:rPr>
                <w:rFonts w:cs="Arial"/>
              </w:rPr>
              <w:t>Organization’s T&amp;E References</w:t>
            </w:r>
          </w:p>
          <w:p w14:paraId="7A1432EE" w14:textId="5AF6DCC0" w:rsidR="00CE30FC" w:rsidRPr="00222676" w:rsidRDefault="00CE30FC" w:rsidP="00CE30FC">
            <w:pPr>
              <w:spacing w:before="120" w:after="120" w:line="240" w:lineRule="auto"/>
              <w:rPr>
                <w:rFonts w:cs="Arial"/>
              </w:rPr>
            </w:pPr>
            <w:r w:rsidRPr="00222676">
              <w:rPr>
                <w:rFonts w:cs="Arial"/>
                <w:i/>
              </w:rPr>
              <w:t>Orders, mandates, primary source of T&amp;E SQEP etc (hyperlinked)</w:t>
            </w:r>
          </w:p>
        </w:tc>
        <w:tc>
          <w:tcPr>
            <w:tcW w:w="5477" w:type="dxa"/>
          </w:tcPr>
          <w:p w14:paraId="73F2D6FC" w14:textId="1F122FB8" w:rsidR="00CE30FC" w:rsidRPr="00222676" w:rsidRDefault="00CE30FC" w:rsidP="00CE30FC">
            <w:pPr>
              <w:spacing w:before="120" w:after="120" w:line="240" w:lineRule="auto"/>
              <w:ind w:left="357"/>
              <w:rPr>
                <w:rFonts w:cs="Arial"/>
              </w:rPr>
            </w:pPr>
            <w:permStart w:id="468783395" w:edGrp="everyone"/>
            <w:r w:rsidRPr="00222676">
              <w:rPr>
                <w:rFonts w:cs="Arial"/>
                <w:iCs/>
              </w:rPr>
              <w:t xml:space="preserve">    </w:t>
            </w:r>
            <w:permEnd w:id="468783395"/>
          </w:p>
        </w:tc>
      </w:tr>
      <w:tr w:rsidR="00CE30FC" w:rsidRPr="00222676" w14:paraId="1409FFC2" w14:textId="77777777" w:rsidTr="00222676">
        <w:tc>
          <w:tcPr>
            <w:tcW w:w="3539" w:type="dxa"/>
          </w:tcPr>
          <w:p w14:paraId="5EF5F2CA" w14:textId="3D744E73" w:rsidR="00CE30FC" w:rsidRPr="00222676" w:rsidRDefault="00CE30FC" w:rsidP="00CE30FC">
            <w:pPr>
              <w:spacing w:before="120" w:after="120" w:line="240" w:lineRule="auto"/>
              <w:rPr>
                <w:rFonts w:cs="Arial"/>
              </w:rPr>
            </w:pPr>
            <w:r w:rsidRPr="00222676">
              <w:rPr>
                <w:rFonts w:cs="Arial"/>
              </w:rPr>
              <w:t>Amplifying comments</w:t>
            </w:r>
          </w:p>
        </w:tc>
        <w:tc>
          <w:tcPr>
            <w:tcW w:w="5477" w:type="dxa"/>
          </w:tcPr>
          <w:p w14:paraId="1C701CB5" w14:textId="79285B44" w:rsidR="00CE30FC" w:rsidRPr="00222676" w:rsidRDefault="00CE30FC" w:rsidP="00CE30FC">
            <w:pPr>
              <w:spacing w:before="120" w:after="120" w:line="240" w:lineRule="auto"/>
              <w:ind w:left="357"/>
              <w:rPr>
                <w:rFonts w:cs="Arial"/>
              </w:rPr>
            </w:pPr>
            <w:permStart w:id="773090936" w:edGrp="everyone"/>
            <w:r w:rsidRPr="00222676">
              <w:rPr>
                <w:rFonts w:cs="Arial"/>
                <w:iCs/>
              </w:rPr>
              <w:t xml:space="preserve">    </w:t>
            </w:r>
            <w:permEnd w:id="773090936"/>
          </w:p>
        </w:tc>
      </w:tr>
    </w:tbl>
    <w:p w14:paraId="255CC82A" w14:textId="77777777" w:rsidR="00CE30FC" w:rsidRPr="00222676" w:rsidRDefault="00CE30FC" w:rsidP="00CE30FC">
      <w:pPr>
        <w:rPr>
          <w:sz w:val="20"/>
          <w:szCs w:val="20"/>
        </w:rPr>
      </w:pPr>
    </w:p>
    <w:p w14:paraId="723945AF" w14:textId="2A06B8B5" w:rsidR="002C2EFD" w:rsidRDefault="00CE30FC">
      <w:r>
        <w:t xml:space="preserve">On completion, email this form to: </w:t>
      </w:r>
      <w:hyperlink r:id="rId9" w:history="1">
        <w:r w:rsidRPr="00133961">
          <w:rPr>
            <w:rStyle w:val="Hyperlink"/>
            <w:rFonts w:cs="Arial"/>
          </w:rPr>
          <w:t>DSA-MAA-OA-ACC@mod.gov.uk</w:t>
        </w:r>
      </w:hyperlink>
    </w:p>
    <w:sectPr w:rsidR="002C2EF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FA86" w14:textId="77777777" w:rsidR="00DE451C" w:rsidRDefault="00DE451C" w:rsidP="00300ABC">
      <w:pPr>
        <w:spacing w:after="0" w:line="240" w:lineRule="auto"/>
      </w:pPr>
      <w:r>
        <w:separator/>
      </w:r>
    </w:p>
  </w:endnote>
  <w:endnote w:type="continuationSeparator" w:id="0">
    <w:p w14:paraId="061A90BC" w14:textId="77777777" w:rsidR="00DE451C" w:rsidRDefault="00DE451C" w:rsidP="0030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349F" w14:textId="2DFA9852" w:rsidR="008E5938" w:rsidRDefault="00445025" w:rsidP="001F21A8">
    <w:pPr>
      <w:pStyle w:val="Footer"/>
      <w:jc w:val="right"/>
    </w:pPr>
    <w:r>
      <w:t xml:space="preserve">Version 2                                      </w:t>
    </w:r>
    <w:r w:rsidR="008E5938" w:rsidRPr="00FE02D1">
      <w:t>OFFICIAL when completed</w:t>
    </w:r>
    <w:r w:rsidR="008E5938">
      <w:t xml:space="preserve"> </w:t>
    </w:r>
    <w:r w:rsidR="001F21A8">
      <w:t xml:space="preserve">                            </w:t>
    </w:r>
    <w:r w:rsidR="008E5938">
      <w:t xml:space="preserve">   Page </w:t>
    </w:r>
    <w:r w:rsidR="001F21A8">
      <w:fldChar w:fldCharType="begin"/>
    </w:r>
    <w:r w:rsidR="001F21A8">
      <w:instrText>PAGE   \* MERGEFORMAT</w:instrText>
    </w:r>
    <w:r w:rsidR="001F21A8">
      <w:fldChar w:fldCharType="separate"/>
    </w:r>
    <w:r w:rsidR="001F21A8">
      <w:t>1</w:t>
    </w:r>
    <w:r w:rsidR="001F21A8">
      <w:fldChar w:fldCharType="end"/>
    </w:r>
    <w:r w:rsidR="001F21A8">
      <w:t xml:space="preserve"> of </w:t>
    </w:r>
    <w:r w:rsidR="00AF4083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B844" w14:textId="77777777" w:rsidR="00DE451C" w:rsidRDefault="00DE451C" w:rsidP="00300ABC">
      <w:pPr>
        <w:spacing w:after="0" w:line="240" w:lineRule="auto"/>
      </w:pPr>
      <w:r>
        <w:separator/>
      </w:r>
    </w:p>
  </w:footnote>
  <w:footnote w:type="continuationSeparator" w:id="0">
    <w:p w14:paraId="2538C117" w14:textId="77777777" w:rsidR="00DE451C" w:rsidRDefault="00DE451C" w:rsidP="00300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EB80" w14:textId="05F3E42A" w:rsidR="00300ABC" w:rsidRDefault="00300ABC" w:rsidP="00222676">
    <w:pPr>
      <w:pStyle w:val="Header"/>
      <w:spacing w:after="120"/>
    </w:pPr>
    <w:r>
      <w:rPr>
        <w:noProof/>
      </w:rPr>
      <w:drawing>
        <wp:inline distT="0" distB="0" distL="0" distR="0" wp14:anchorId="7BA2CAC4" wp14:editId="60EB57F0">
          <wp:extent cx="1524000" cy="817245"/>
          <wp:effectExtent l="0" t="0" r="0" b="1905"/>
          <wp:docPr id="7455156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E02D1">
      <w:t xml:space="preserve">                   </w:t>
    </w:r>
    <w:r w:rsidR="00FE02D1" w:rsidRPr="00FE02D1">
      <w:t>OFFICIAL when completed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6E"/>
    <w:rsid w:val="000723AA"/>
    <w:rsid w:val="000D1DF5"/>
    <w:rsid w:val="001544B5"/>
    <w:rsid w:val="001F21A8"/>
    <w:rsid w:val="00222676"/>
    <w:rsid w:val="00236195"/>
    <w:rsid w:val="002C2EFD"/>
    <w:rsid w:val="002C4EA1"/>
    <w:rsid w:val="002F7D38"/>
    <w:rsid w:val="00300ABC"/>
    <w:rsid w:val="00445025"/>
    <w:rsid w:val="00543425"/>
    <w:rsid w:val="00590D89"/>
    <w:rsid w:val="005A7F40"/>
    <w:rsid w:val="006472D1"/>
    <w:rsid w:val="006C0A3D"/>
    <w:rsid w:val="006C4AA7"/>
    <w:rsid w:val="008E5938"/>
    <w:rsid w:val="008F1010"/>
    <w:rsid w:val="009449E9"/>
    <w:rsid w:val="00950BF0"/>
    <w:rsid w:val="009E306E"/>
    <w:rsid w:val="009F60EC"/>
    <w:rsid w:val="00A70CA6"/>
    <w:rsid w:val="00AF4083"/>
    <w:rsid w:val="00B010EB"/>
    <w:rsid w:val="00B8024A"/>
    <w:rsid w:val="00C03C60"/>
    <w:rsid w:val="00C31B04"/>
    <w:rsid w:val="00CE30FC"/>
    <w:rsid w:val="00D502DF"/>
    <w:rsid w:val="00D81C2B"/>
    <w:rsid w:val="00DB6C5F"/>
    <w:rsid w:val="00DE451C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AA386"/>
  <w15:chartTrackingRefBased/>
  <w15:docId w15:val="{E14E4B0C-6E8A-4D0B-9E77-9FA47AFA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06E"/>
    <w:pPr>
      <w:spacing w:after="200" w:line="276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0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0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0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0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0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06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06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06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06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0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06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06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0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E306E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E306E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E306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00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ABC"/>
    <w:rPr>
      <w:rFonts w:ascii="Arial" w:hAnsi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0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ABC"/>
    <w:rPr>
      <w:rFonts w:ascii="Arial" w:hAnsi="Arial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43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4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425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425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SA-MAA-OA-ACC@mod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9DDFFA3A874544B3298C0931DB6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47E6-0FAA-42B3-9B8E-E895D6831AA9}"/>
      </w:docPartPr>
      <w:docPartBody>
        <w:p w:rsidR="00CC3D83" w:rsidRDefault="00CC3D83" w:rsidP="00CC3D83">
          <w:pPr>
            <w:pStyle w:val="729DDFFA3A874544B3298C0931DB6B3F"/>
          </w:pPr>
          <w:r w:rsidRPr="00AF3420">
            <w:rPr>
              <w:rStyle w:val="PlaceholderText"/>
            </w:rPr>
            <w:t>Choose an item.</w:t>
          </w:r>
        </w:p>
      </w:docPartBody>
    </w:docPart>
    <w:docPart>
      <w:docPartPr>
        <w:name w:val="9C6661BE20AD47ADAE06406A53CDE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9BE1B-473B-45C6-9510-D5F1E832EA61}"/>
      </w:docPartPr>
      <w:docPartBody>
        <w:p w:rsidR="00CC3D83" w:rsidRDefault="00CC3D83" w:rsidP="00CC3D83">
          <w:pPr>
            <w:pStyle w:val="9C6661BE20AD47ADAE06406A53CDE068"/>
          </w:pPr>
          <w:r w:rsidRPr="00AF3420">
            <w:rPr>
              <w:rStyle w:val="PlaceholderText"/>
            </w:rPr>
            <w:t>Choose an item.</w:t>
          </w:r>
        </w:p>
      </w:docPartBody>
    </w:docPart>
    <w:docPart>
      <w:docPartPr>
        <w:name w:val="0927485C88AA43E097478D9270DD6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BE64C-CAB2-4420-8FB2-6717E3EA8175}"/>
      </w:docPartPr>
      <w:docPartBody>
        <w:p w:rsidR="00CC3D83" w:rsidRDefault="00CC3D83" w:rsidP="00CC3D83">
          <w:pPr>
            <w:pStyle w:val="0927485C88AA43E097478D9270DD6474"/>
          </w:pPr>
          <w:r w:rsidRPr="00AF3420">
            <w:rPr>
              <w:rStyle w:val="PlaceholderText"/>
            </w:rPr>
            <w:t>Choose an item.</w:t>
          </w:r>
        </w:p>
      </w:docPartBody>
    </w:docPart>
    <w:docPart>
      <w:docPartPr>
        <w:name w:val="5C954FAC88C34C1B83818063C1FC5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BCC91-9CE6-405A-A635-03E40C36FEDF}"/>
      </w:docPartPr>
      <w:docPartBody>
        <w:p w:rsidR="00CC3D83" w:rsidRDefault="00CC3D83" w:rsidP="00CC3D83">
          <w:pPr>
            <w:pStyle w:val="5C954FAC88C34C1B83818063C1FC5430"/>
          </w:pPr>
          <w:r w:rsidRPr="00AF3420">
            <w:rPr>
              <w:rStyle w:val="PlaceholderText"/>
            </w:rPr>
            <w:t>Choose an item.</w:t>
          </w:r>
        </w:p>
      </w:docPartBody>
    </w:docPart>
    <w:docPart>
      <w:docPartPr>
        <w:name w:val="00612E07630145E49DCF6F716D866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6D5D3-86BC-412F-92B7-D98A38141F29}"/>
      </w:docPartPr>
      <w:docPartBody>
        <w:p w:rsidR="00CC3D83" w:rsidRDefault="00CC3D83" w:rsidP="00CC3D83">
          <w:pPr>
            <w:pStyle w:val="00612E07630145E49DCF6F716D866620"/>
          </w:pPr>
          <w:r w:rsidRPr="00AF3420">
            <w:rPr>
              <w:rStyle w:val="PlaceholderText"/>
            </w:rPr>
            <w:t>Choose an item.</w:t>
          </w:r>
        </w:p>
      </w:docPartBody>
    </w:docPart>
    <w:docPart>
      <w:docPartPr>
        <w:name w:val="F486D3C717BE451CBC26E855807C1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1CCE9-C2E7-443F-A1C8-C41580AD68B2}"/>
      </w:docPartPr>
      <w:docPartBody>
        <w:p w:rsidR="00CC3D83" w:rsidRDefault="00CC3D83" w:rsidP="00CC3D83">
          <w:pPr>
            <w:pStyle w:val="F486D3C717BE451CBC26E855807C11C5"/>
          </w:pPr>
          <w:r w:rsidRPr="00AF342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B9"/>
    <w:rsid w:val="000723AA"/>
    <w:rsid w:val="000D1DF5"/>
    <w:rsid w:val="0028704A"/>
    <w:rsid w:val="002F7D38"/>
    <w:rsid w:val="004141B3"/>
    <w:rsid w:val="005A7F40"/>
    <w:rsid w:val="006017B6"/>
    <w:rsid w:val="006C4AA7"/>
    <w:rsid w:val="00A255B9"/>
    <w:rsid w:val="00B010EB"/>
    <w:rsid w:val="00CC3D83"/>
    <w:rsid w:val="00D81C2B"/>
    <w:rsid w:val="00F3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D83"/>
    <w:rPr>
      <w:color w:val="808080"/>
    </w:rPr>
  </w:style>
  <w:style w:type="paragraph" w:customStyle="1" w:styleId="729DDFFA3A874544B3298C0931DB6B3F">
    <w:name w:val="729DDFFA3A874544B3298C0931DB6B3F"/>
    <w:rsid w:val="00CC3D83"/>
  </w:style>
  <w:style w:type="paragraph" w:customStyle="1" w:styleId="9C6661BE20AD47ADAE06406A53CDE068">
    <w:name w:val="9C6661BE20AD47ADAE06406A53CDE068"/>
    <w:rsid w:val="00CC3D83"/>
  </w:style>
  <w:style w:type="paragraph" w:customStyle="1" w:styleId="0927485C88AA43E097478D9270DD6474">
    <w:name w:val="0927485C88AA43E097478D9270DD6474"/>
    <w:rsid w:val="00CC3D83"/>
  </w:style>
  <w:style w:type="paragraph" w:customStyle="1" w:styleId="5C954FAC88C34C1B83818063C1FC5430">
    <w:name w:val="5C954FAC88C34C1B83818063C1FC5430"/>
    <w:rsid w:val="00CC3D83"/>
  </w:style>
  <w:style w:type="paragraph" w:customStyle="1" w:styleId="00612E07630145E49DCF6F716D866620">
    <w:name w:val="00612E07630145E49DCF6F716D866620"/>
    <w:rsid w:val="00CC3D83"/>
  </w:style>
  <w:style w:type="paragraph" w:customStyle="1" w:styleId="F486D3C717BE451CBC26E855807C11C5">
    <w:name w:val="F486D3C717BE451CBC26E855807C11C5"/>
    <w:rsid w:val="00CC3D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43C092EDBB34BBF8D32ECEC83EEC0" ma:contentTypeVersion="17" ma:contentTypeDescription="Create a new document." ma:contentTypeScope="" ma:versionID="ba57778a3a1f4c0dfa334db854cb62b2">
  <xsd:schema xmlns:xsd="http://www.w3.org/2001/XMLSchema" xmlns:xs="http://www.w3.org/2001/XMLSchema" xmlns:p="http://schemas.microsoft.com/office/2006/metadata/properties" xmlns:ns2="d78d4d07-7f2f-44ec-8bd6-c77729ba8e33" xmlns:ns3="e32d3b94-93ed-451b-bb95-e0d89f9ae96e" xmlns:ns4="04738c6d-ecc8-46f1-821f-82e308eab3d9" targetNamespace="http://schemas.microsoft.com/office/2006/metadata/properties" ma:root="true" ma:fieldsID="69e940ee3ce744d31bf8fe20b7b88516" ns2:_="" ns3:_="" ns4:_="">
    <xsd:import namespace="d78d4d07-7f2f-44ec-8bd6-c77729ba8e33"/>
    <xsd:import namespace="e32d3b94-93ed-451b-bb95-e0d89f9ae96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4d07-7f2f-44ec-8bd6-c77729ba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3b94-93ed-451b-bb95-e0d89f9ae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ac50da-7763-49e6-b277-3573f88cfeea}" ma:internalName="TaxCatchAll" ma:showField="CatchAllData" ma:web="e32d3b94-93ed-451b-bb95-e0d89f9ae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d78d4d07-7f2f-44ec-8bd6-c77729ba8e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BACCA-B9FF-4987-A91D-D73F5BE93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4d07-7f2f-44ec-8bd6-c77729ba8e33"/>
    <ds:schemaRef ds:uri="e32d3b94-93ed-451b-bb95-e0d89f9ae96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319A7-819C-445B-B40F-AE0E86B421E5}">
  <ds:schemaRefs>
    <ds:schemaRef ds:uri="http://purl.org/dc/elements/1.1/"/>
    <ds:schemaRef ds:uri="http://www.w3.org/XML/1998/namespace"/>
    <ds:schemaRef ds:uri="d78d4d07-7f2f-44ec-8bd6-c77729ba8e33"/>
    <ds:schemaRef ds:uri="04738c6d-ecc8-46f1-821f-82e308eab3d9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32d3b94-93ed-451b-bb95-e0d89f9ae96e"/>
  </ds:schemaRefs>
</ds:datastoreItem>
</file>

<file path=customXml/itemProps3.xml><?xml version="1.0" encoding="utf-8"?>
<ds:datastoreItem xmlns:ds="http://schemas.openxmlformats.org/officeDocument/2006/customXml" ds:itemID="{F6A5B8BD-FD80-4C48-A107-82DAB8F61B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Derek Wg Cdr (DSA-MAA-OpAssure-TEST-Op)</dc:creator>
  <cp:keywords/>
  <dc:description/>
  <cp:lastModifiedBy>Buckley, James (DSA-MAA-OpAssure-KE-MRP)</cp:lastModifiedBy>
  <cp:revision>5</cp:revision>
  <cp:lastPrinted>2026-05-12T10:57:00Z</cp:lastPrinted>
  <dcterms:created xsi:type="dcterms:W3CDTF">2026-05-11T12:32:00Z</dcterms:created>
  <dcterms:modified xsi:type="dcterms:W3CDTF">2026-05-13T13:22:00Z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2026-05-07T11:26:03Z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15317996-b937-4e0f-bc00-6720804844d3</vt:lpwstr>
  </property>
  <property fmtid="{D5CDD505-2E9C-101B-9397-08002B2CF9AE}" pid="8" name="MSIP_Label_d8a60473-494b-4586-a1bb-b0e663054676_ContentBits">
    <vt:lpwstr>0</vt:lpwstr>
  </property>
  <property fmtid="{D5CDD505-2E9C-101B-9397-08002B2CF9AE}" pid="9" name="MSIP_Label_d8a60473-494b-4586-a1bb-b0e663054676_Tag">
    <vt:lpwstr>10, 0, 1, 1</vt:lpwstr>
  </property>
  <property fmtid="{D5CDD505-2E9C-101B-9397-08002B2CF9AE}" pid="10" name="ContentTypeId">
    <vt:lpwstr>0x0101008E243C092EDBB34BBF8D32ECEC83EEC0</vt:lpwstr>
  </property>
  <property fmtid="{D5CDD505-2E9C-101B-9397-08002B2CF9AE}" pid="11" name="Subject Category">
    <vt:lpwstr>5;#Safety environment and fire|01b1953d-ca29-4a11-a4da-b05a71b70365</vt:lpwstr>
  </property>
  <property fmtid="{D5CDD505-2E9C-101B-9397-08002B2CF9AE}" pid="12" name="_dlc_policyId">
    <vt:lpwstr/>
  </property>
  <property fmtid="{D5CDD505-2E9C-101B-9397-08002B2CF9AE}" pid="13" name="ItemRetentionFormula">
    <vt:lpwstr/>
  </property>
  <property fmtid="{D5CDD505-2E9C-101B-9397-08002B2CF9AE}" pid="14" name="Business Owner">
    <vt:lpwstr>3;#DSA|a0f2de34-d92b-4cce-b6df-6a352a29ef20</vt:lpwstr>
  </property>
  <property fmtid="{D5CDD505-2E9C-101B-9397-08002B2CF9AE}" pid="15" name="fileplanid">
    <vt:lpwstr>4;#04 Deliver the Unit's objectives|954cf193-6423-4137-9b07-8b4f402d8d43</vt:lpwstr>
  </property>
  <property fmtid="{D5CDD505-2E9C-101B-9397-08002B2CF9AE}" pid="16" name="Subject Keywords">
    <vt:lpwstr>1;#Safety|d075e72a-cbc1-4c50-9732-ebef92371b5d;#2;#Air safety|90c9fad2-e337-48d7-a00b-51e04f4f78dd</vt:lpwstr>
  </property>
  <property fmtid="{D5CDD505-2E9C-101B-9397-08002B2CF9AE}" pid="17" name="TaxKeyword">
    <vt:lpwstr/>
  </property>
  <property fmtid="{D5CDD505-2E9C-101B-9397-08002B2CF9AE}" pid="18" name="MediaServiceImageTags">
    <vt:lpwstr/>
  </property>
  <property fmtid="{D5CDD505-2E9C-101B-9397-08002B2CF9AE}" pid="19" name="Subject_x0020_Category">
    <vt:lpwstr>5;#Safety environment and fire|01b1953d-ca29-4a11-a4da-b05a71b70365</vt:lpwstr>
  </property>
  <property fmtid="{D5CDD505-2E9C-101B-9397-08002B2CF9AE}" pid="20" name="Subject_x0020_Keywords">
    <vt:lpwstr>1;#Safety|d075e72a-cbc1-4c50-9732-ebef92371b5d;#2;#Air safety|90c9fad2-e337-48d7-a00b-51e04f4f78dd</vt:lpwstr>
  </property>
  <property fmtid="{D5CDD505-2E9C-101B-9397-08002B2CF9AE}" pid="21" name="Business_x0020_Owner">
    <vt:lpwstr>3;#DSA|a0f2de34-d92b-4cce-b6df-6a352a29ef20</vt:lpwstr>
  </property>
</Properties>
</file>