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37A9E097"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7B6191A7" w:rsidR="005C0B41" w:rsidRPr="002B6D93" w:rsidRDefault="007E155C" w:rsidP="0017793A">
      <w:pPr>
        <w:pStyle w:val="Heading1"/>
      </w:pPr>
      <w:r>
        <w:t xml:space="preserve">Annex E – Proposal template for </w:t>
      </w:r>
      <w:r w:rsidR="008D3521">
        <w:t xml:space="preserve">opening </w:t>
      </w:r>
      <w:r>
        <w:t>new schools under the invitation process</w:t>
      </w:r>
    </w:p>
    <w:p w14:paraId="5B2D013E" w14:textId="552D3F53" w:rsidR="005360B7" w:rsidRPr="002B6D93" w:rsidRDefault="007E155C" w:rsidP="0017793A">
      <w:pPr>
        <w:pStyle w:val="Heading2"/>
      </w:pPr>
      <w:r>
        <w:t>Summary</w:t>
      </w:r>
    </w:p>
    <w:p w14:paraId="253A5F38" w14:textId="3602C183" w:rsidR="00D57720" w:rsidRPr="00F842A8" w:rsidRDefault="00D57720" w:rsidP="00D57720">
      <w:r w:rsidRPr="00F842A8">
        <w:t xml:space="preserve">This document sets out a template that local authorities can provide for proposers to use when drafting proposals under the invitation process, as laid out in the </w:t>
      </w:r>
      <w:hyperlink r:id="rId14" w:history="1">
        <w:r w:rsidRPr="005D35CB">
          <w:rPr>
            <w:rStyle w:val="Hyperlink"/>
          </w:rPr>
          <w:t>opening new schools guidance</w:t>
        </w:r>
      </w:hyperlink>
      <w:r w:rsidRPr="00F842A8">
        <w:t xml:space="preserve">. This document is designed to be used alongside Annex D (specification template) and Annex F (model assessment criteria), and each of the headings matches to those documents. Local authorities may adapt this </w:t>
      </w:r>
      <w:proofErr w:type="gramStart"/>
      <w:r w:rsidRPr="00F842A8">
        <w:t>template, but</w:t>
      </w:r>
      <w:proofErr w:type="gramEnd"/>
      <w:r w:rsidRPr="00F842A8">
        <w:t xml:space="preserve"> should consider that this may make the assessment process less straightforward if any changes do not match with the assessment criteria. </w:t>
      </w:r>
    </w:p>
    <w:p w14:paraId="4B63BCC3" w14:textId="77777777" w:rsidR="00D57720" w:rsidRPr="00F842A8" w:rsidRDefault="00D57720" w:rsidP="00D57720">
      <w:r w:rsidRPr="00F842A8">
        <w:t xml:space="preserve">The template is not likely to be suitable for proposals made outside of the invitation process, as they may need to provide additional information (such as evidence of the demand for a new school, which is not likely to be needed from proposers under the invitation process). </w:t>
      </w:r>
    </w:p>
    <w:p w14:paraId="2304AB96" w14:textId="4C81934C" w:rsidR="00D57720" w:rsidRPr="002B6D93" w:rsidRDefault="00BD5968" w:rsidP="00D57720">
      <w:pPr>
        <w:pStyle w:val="Heading2"/>
      </w:pPr>
      <w:r>
        <w:t>Who this publication is for</w:t>
      </w:r>
    </w:p>
    <w:p w14:paraId="3A829A48" w14:textId="77777777" w:rsidR="00BD5968" w:rsidRPr="00F842A8" w:rsidRDefault="00BD5968" w:rsidP="00BD5968">
      <w:bookmarkStart w:id="0" w:name="_Toc338167832"/>
      <w:bookmarkStart w:id="1" w:name="_Toc361136405"/>
      <w:bookmarkStart w:id="2" w:name="_Toc364235710"/>
      <w:bookmarkStart w:id="3" w:name="_Toc364235754"/>
      <w:bookmarkStart w:id="4" w:name="_Toc364235836"/>
      <w:bookmarkStart w:id="5" w:name="_Toc364840101"/>
      <w:bookmarkStart w:id="6" w:name="_Toc364864311"/>
      <w:r w:rsidRPr="00F842A8">
        <w:t xml:space="preserve">This guidance is for: </w:t>
      </w:r>
    </w:p>
    <w:p w14:paraId="3F6586A3" w14:textId="77777777" w:rsidR="00BD5968" w:rsidRPr="00F842A8" w:rsidRDefault="00BD5968" w:rsidP="00BD5968">
      <w:pPr>
        <w:pStyle w:val="ListParagraph"/>
        <w:numPr>
          <w:ilvl w:val="0"/>
          <w:numId w:val="18"/>
        </w:numPr>
        <w:spacing w:after="120"/>
      </w:pPr>
      <w:r w:rsidRPr="00F842A8">
        <w:t>Local authorities</w:t>
      </w:r>
    </w:p>
    <w:p w14:paraId="0A2E0864" w14:textId="4667A18A" w:rsidR="00D57720" w:rsidRDefault="00BD5968" w:rsidP="0017793A">
      <w:pPr>
        <w:pStyle w:val="ListParagraph"/>
        <w:numPr>
          <w:ilvl w:val="0"/>
          <w:numId w:val="18"/>
        </w:numPr>
        <w:spacing w:after="120"/>
      </w:pPr>
      <w:bookmarkStart w:id="7" w:name="_Toc400361366"/>
      <w:bookmarkStart w:id="8" w:name="_Toc154670915"/>
      <w:r w:rsidRPr="00F842A8">
        <w:t>Proposers of new schools</w:t>
      </w:r>
      <w:bookmarkEnd w:id="0"/>
      <w:bookmarkEnd w:id="1"/>
      <w:bookmarkEnd w:id="2"/>
      <w:bookmarkEnd w:id="3"/>
      <w:bookmarkEnd w:id="4"/>
      <w:bookmarkEnd w:id="5"/>
      <w:bookmarkEnd w:id="6"/>
      <w:bookmarkEnd w:id="7"/>
      <w:bookmarkEnd w:id="8"/>
    </w:p>
    <w:p w14:paraId="1C70D33E" w14:textId="77777777" w:rsidR="0074366F" w:rsidRDefault="0074366F">
      <w:pPr>
        <w:spacing w:after="0" w:line="240" w:lineRule="auto"/>
      </w:pPr>
      <w:r>
        <w:br w:type="page"/>
      </w:r>
    </w:p>
    <w:p w14:paraId="477DEF71" w14:textId="77777777" w:rsidR="00887A54" w:rsidRPr="00F842A8" w:rsidRDefault="00887A54" w:rsidP="00887A54">
      <w:pPr>
        <w:pStyle w:val="Heading3"/>
      </w:pPr>
      <w:r w:rsidRPr="00F842A8">
        <w:lastRenderedPageBreak/>
        <w:t>Section A: Essential Information</w:t>
      </w:r>
    </w:p>
    <w:p w14:paraId="547A5A75" w14:textId="1551420E" w:rsidR="00AC0C86" w:rsidRPr="00F842A8" w:rsidRDefault="00AC0C86" w:rsidP="00AC0C86">
      <w:pPr>
        <w:spacing w:before="240"/>
      </w:pPr>
      <w:r w:rsidRPr="00F842A8">
        <w:t>In this section</w:t>
      </w:r>
      <w:r w:rsidR="00282E5F">
        <w:t>,</w:t>
      </w:r>
      <w:r w:rsidRPr="00F842A8">
        <w:t xml:space="preserve"> you should set out:</w:t>
      </w:r>
    </w:p>
    <w:p w14:paraId="74ED22E0" w14:textId="77777777" w:rsidR="00AC0C86" w:rsidRPr="00F842A8" w:rsidRDefault="00AC0C86" w:rsidP="00AC0C86">
      <w:pPr>
        <w:pStyle w:val="ListParagraph"/>
        <w:numPr>
          <w:ilvl w:val="0"/>
          <w:numId w:val="19"/>
        </w:numPr>
        <w:spacing w:before="240" w:after="120"/>
      </w:pPr>
      <w:r w:rsidRPr="00F842A8">
        <w:rPr>
          <w:noProof/>
        </w:rPr>
        <mc:AlternateContent>
          <mc:Choice Requires="wps">
            <w:drawing>
              <wp:anchor distT="45720" distB="45720" distL="114300" distR="114300" simplePos="0" relativeHeight="251658240" behindDoc="0" locked="0" layoutInCell="1" allowOverlap="1" wp14:anchorId="485FEC8D" wp14:editId="2302BCC2">
                <wp:simplePos x="0" y="0"/>
                <wp:positionH relativeFrom="column">
                  <wp:posOffset>16510</wp:posOffset>
                </wp:positionH>
                <wp:positionV relativeFrom="paragraph">
                  <wp:posOffset>969434</wp:posOffset>
                </wp:positionV>
                <wp:extent cx="6108700" cy="6788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6788150"/>
                        </a:xfrm>
                        <a:prstGeom prst="rect">
                          <a:avLst/>
                        </a:prstGeom>
                        <a:solidFill>
                          <a:srgbClr val="FFFFFF"/>
                        </a:solidFill>
                        <a:ln w="9525">
                          <a:solidFill>
                            <a:srgbClr val="000000"/>
                          </a:solidFill>
                          <a:miter lim="800000"/>
                          <a:headEnd/>
                          <a:tailEnd/>
                        </a:ln>
                      </wps:spPr>
                      <wps:txbx>
                        <w:txbxContent>
                          <w:p w14:paraId="29BD619E" w14:textId="77777777" w:rsidR="00AC0C86" w:rsidRDefault="00AC0C86" w:rsidP="00AC0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FEC8D" id="_x0000_t202" coordsize="21600,21600" o:spt="202" path="m,l,21600r21600,l21600,xe">
                <v:stroke joinstyle="miter"/>
                <v:path gradientshapeok="t" o:connecttype="rect"/>
              </v:shapetype>
              <v:shape id="_x0000_s1026" type="#_x0000_t202" style="position:absolute;left:0;text-align:left;margin-left:1.3pt;margin-top:76.35pt;width:481pt;height:53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">
                <v:textbox>
                  <w:txbxContent>
                    <w:p w14:paraId="29BD619E" w14:textId="77777777" w:rsidR="00AC0C86" w:rsidRDefault="00AC0C86" w:rsidP="00AC0C86"/>
                  </w:txbxContent>
                </v:textbox>
                <w10:wrap type="square"/>
              </v:shape>
            </w:pict>
          </mc:Fallback>
        </mc:AlternateContent>
      </w:r>
      <w:r w:rsidRPr="00F842A8">
        <w:t xml:space="preserve">Confirmation that the proposed school will meet each of the requirements set out in the essential information section of the specification published by the local authority, or an explanation of any deviations from the essential information section of the specification. </w:t>
      </w:r>
    </w:p>
    <w:p w14:paraId="7DE093E2" w14:textId="77777777" w:rsidR="00920B95" w:rsidRDefault="00920B95" w:rsidP="005D3B59"/>
    <w:p w14:paraId="102C1896" w14:textId="77777777" w:rsidR="00AC0C86" w:rsidRDefault="00AC0C86" w:rsidP="005D3B59"/>
    <w:p w14:paraId="4DD4DB1C" w14:textId="77777777" w:rsidR="00493C2B" w:rsidRPr="00F842A8" w:rsidRDefault="00493C2B" w:rsidP="00493C2B">
      <w:pPr>
        <w:pStyle w:val="Heading3"/>
      </w:pPr>
      <w:r w:rsidRPr="00F842A8">
        <w:lastRenderedPageBreak/>
        <w:t>Section B: vision</w:t>
      </w:r>
    </w:p>
    <w:p w14:paraId="102BDDA6" w14:textId="209528F7" w:rsidR="00D81A69" w:rsidRPr="00F842A8" w:rsidRDefault="00D81A69" w:rsidP="00D81A69">
      <w:r w:rsidRPr="00F842A8">
        <w:t>In this section</w:t>
      </w:r>
      <w:r w:rsidR="00282E5F">
        <w:t>,</w:t>
      </w:r>
      <w:r w:rsidRPr="00F842A8">
        <w:t xml:space="preserve"> you should set out your vision for the school, and how it will support every child to achieve and thrive. This should link clearly to the plan for education in Section C and be consistent with the other sections of the proposal. This should be no more than 2,000 words. </w:t>
      </w:r>
    </w:p>
    <w:p w14:paraId="7DE2D249" w14:textId="77777777" w:rsidR="00D81A69" w:rsidRPr="00F842A8" w:rsidRDefault="00D81A69" w:rsidP="00D81A69">
      <w:r w:rsidRPr="00F842A8">
        <w:rPr>
          <w:noProof/>
        </w:rPr>
        <mc:AlternateContent>
          <mc:Choice Requires="wps">
            <w:drawing>
              <wp:anchor distT="45720" distB="45720" distL="114300" distR="114300" simplePos="0" relativeHeight="251658241" behindDoc="0" locked="0" layoutInCell="1" allowOverlap="1" wp14:anchorId="01AA4870" wp14:editId="7CA9A55C">
                <wp:simplePos x="0" y="0"/>
                <wp:positionH relativeFrom="margin">
                  <wp:align>left</wp:align>
                </wp:positionH>
                <wp:positionV relativeFrom="paragraph">
                  <wp:posOffset>1202055</wp:posOffset>
                </wp:positionV>
                <wp:extent cx="6108700" cy="6413500"/>
                <wp:effectExtent l="0" t="0" r="25400" b="25400"/>
                <wp:wrapSquare wrapText="bothSides"/>
                <wp:docPr id="1535661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6413500"/>
                        </a:xfrm>
                        <a:prstGeom prst="rect">
                          <a:avLst/>
                        </a:prstGeom>
                        <a:solidFill>
                          <a:srgbClr val="FFFFFF"/>
                        </a:solidFill>
                        <a:ln w="9525">
                          <a:solidFill>
                            <a:srgbClr val="000000"/>
                          </a:solidFill>
                          <a:miter lim="800000"/>
                          <a:headEnd/>
                          <a:tailEnd/>
                        </a:ln>
                      </wps:spPr>
                      <wps:txbx>
                        <w:txbxContent>
                          <w:p w14:paraId="5692130A" w14:textId="77777777" w:rsidR="00D81A69" w:rsidRDefault="00D81A69" w:rsidP="00D81A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A4870" id="_x0000_s1027" type="#_x0000_t202" style="position:absolute;margin-left:0;margin-top:94.65pt;width:481pt;height:5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m1EQIAACc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">
                <v:textbox>
                  <w:txbxContent>
                    <w:p w14:paraId="5692130A" w14:textId="77777777" w:rsidR="00D81A69" w:rsidRDefault="00D81A69" w:rsidP="00D81A69"/>
                  </w:txbxContent>
                </v:textbox>
                <w10:wrap type="square" anchorx="margin"/>
              </v:shape>
            </w:pict>
          </mc:Fallback>
        </mc:AlternateContent>
      </w:r>
      <w:r w:rsidRPr="00F842A8">
        <w:t>As well as meeting the expectations for this section, as set out in the model criteria (Annex F), if you wish to provide additional background information – for example about the demand for a school with a particular religious character, or additional evidence about the value of a particular educational philosophy – this should be included in the ‘supporting information’ section at the end of the proposal.</w:t>
      </w:r>
    </w:p>
    <w:p w14:paraId="5A70D092" w14:textId="77777777" w:rsidR="00AC0C86" w:rsidRDefault="00AC0C86" w:rsidP="005D3B59"/>
    <w:p w14:paraId="300C2109" w14:textId="77777777" w:rsidR="00B77E55" w:rsidRPr="00F842A8" w:rsidRDefault="00B77E55" w:rsidP="00B77E55">
      <w:pPr>
        <w:pStyle w:val="Heading3"/>
      </w:pPr>
      <w:r w:rsidRPr="00F842A8">
        <w:lastRenderedPageBreak/>
        <w:t>Section C: plan for education</w:t>
      </w:r>
    </w:p>
    <w:p w14:paraId="570C7ECF" w14:textId="77777777" w:rsidR="008065C6" w:rsidRPr="00F842A8" w:rsidRDefault="008065C6" w:rsidP="008065C6">
      <w:r w:rsidRPr="00F842A8">
        <w:t>The plan for education must explain how the school will achieve your education vision. You should complete the following subsections:</w:t>
      </w:r>
    </w:p>
    <w:p w14:paraId="1569A99D" w14:textId="77777777" w:rsidR="008065C6" w:rsidRPr="00F842A8" w:rsidRDefault="008065C6" w:rsidP="008065C6">
      <w:pPr>
        <w:pStyle w:val="Heading4"/>
      </w:pPr>
      <w:r w:rsidRPr="00F842A8">
        <w:t>Inclusivity</w:t>
      </w:r>
    </w:p>
    <w:p w14:paraId="119C9A6B" w14:textId="77777777" w:rsidR="008065C6" w:rsidRPr="00F842A8" w:rsidRDefault="008065C6" w:rsidP="008065C6">
      <w:r w:rsidRPr="00F842A8">
        <w:rPr>
          <w:rFonts w:eastAsia="Arial" w:cs="Arial"/>
        </w:rPr>
        <w:t xml:space="preserve">Proposals should demonstrate how the proposed school will be welcoming and inclusive of all pupils. Proposals should also show a clear plan for pupil integration and promoting community cohesion, with a view to ensuring all pupils can participate fully in life in modern Britain. </w:t>
      </w:r>
      <w:r w:rsidRPr="00F842A8">
        <w:t xml:space="preserve">This should be no more than 1,750 words. </w:t>
      </w:r>
    </w:p>
    <w:p w14:paraId="3FDCBF0E" w14:textId="77777777" w:rsidR="008065C6" w:rsidRPr="00F842A8" w:rsidRDefault="008065C6" w:rsidP="008065C6">
      <w:r w:rsidRPr="00F842A8">
        <w:rPr>
          <w:noProof/>
        </w:rPr>
        <mc:AlternateContent>
          <mc:Choice Requires="wps">
            <w:drawing>
              <wp:anchor distT="45720" distB="45720" distL="114300" distR="114300" simplePos="0" relativeHeight="251658243" behindDoc="0" locked="0" layoutInCell="1" allowOverlap="1" wp14:anchorId="6A52C361" wp14:editId="041E4BD7">
                <wp:simplePos x="0" y="0"/>
                <wp:positionH relativeFrom="margin">
                  <wp:align>left</wp:align>
                </wp:positionH>
                <wp:positionV relativeFrom="paragraph">
                  <wp:posOffset>728980</wp:posOffset>
                </wp:positionV>
                <wp:extent cx="6108700" cy="6231890"/>
                <wp:effectExtent l="0" t="0" r="25400" b="16510"/>
                <wp:wrapSquare wrapText="bothSides"/>
                <wp:docPr id="983536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6231890"/>
                        </a:xfrm>
                        <a:prstGeom prst="rect">
                          <a:avLst/>
                        </a:prstGeom>
                        <a:solidFill>
                          <a:srgbClr val="FFFFFF"/>
                        </a:solidFill>
                        <a:ln w="9525">
                          <a:solidFill>
                            <a:srgbClr val="000000"/>
                          </a:solidFill>
                          <a:miter lim="800000"/>
                          <a:headEnd/>
                          <a:tailEnd/>
                        </a:ln>
                      </wps:spPr>
                      <wps:txbx>
                        <w:txbxContent>
                          <w:p w14:paraId="458BC0DE" w14:textId="77777777" w:rsidR="008065C6" w:rsidRDefault="008065C6" w:rsidP="00806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2C361" id="_x0000_s1028" type="#_x0000_t202" style="position:absolute;margin-left:0;margin-top:57.4pt;width:481pt;height:490.7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">
                <v:textbox>
                  <w:txbxContent>
                    <w:p w14:paraId="458BC0DE" w14:textId="77777777" w:rsidR="008065C6" w:rsidRDefault="008065C6" w:rsidP="008065C6"/>
                  </w:txbxContent>
                </v:textbox>
                <w10:wrap type="square" anchorx="margin"/>
              </v:shape>
            </w:pict>
          </mc:Fallback>
        </mc:AlternateContent>
      </w:r>
      <w:r w:rsidRPr="00F842A8">
        <w:t>Where the school is proposed to be designated as having a religious character, you should set out the role this will play in the school’s operation. This should be no more than 500 words.</w:t>
      </w:r>
    </w:p>
    <w:p w14:paraId="129A612B" w14:textId="77777777" w:rsidR="008065C6" w:rsidRPr="00F842A8" w:rsidRDefault="008065C6" w:rsidP="008065C6">
      <w:pPr>
        <w:pStyle w:val="Heading4"/>
      </w:pPr>
      <w:r w:rsidRPr="00F842A8">
        <w:lastRenderedPageBreak/>
        <w:t>Curriculum and teaching</w:t>
      </w:r>
    </w:p>
    <w:p w14:paraId="478E635F" w14:textId="77777777" w:rsidR="008065C6" w:rsidRPr="00F842A8" w:rsidRDefault="008065C6" w:rsidP="008065C6">
      <w:r w:rsidRPr="00F842A8">
        <w:t>The proposal should set out a broad and balanced, deliverable curriculum plan for a high-quality core curriculum that is consistent with the vision and pupil intake,</w:t>
      </w:r>
      <w:r w:rsidRPr="00F842A8">
        <w:rPr>
          <w:rFonts w:eastAsia="Arial" w:cs="Arial"/>
          <w:color w:val="000000" w:themeColor="text1"/>
        </w:rPr>
        <w:t xml:space="preserve"> alongside a coherent approach to teaching. </w:t>
      </w:r>
      <w:r w:rsidRPr="00F842A8">
        <w:t>This should be no more than 3,500 words.</w:t>
      </w:r>
    </w:p>
    <w:p w14:paraId="3C87088E" w14:textId="77777777" w:rsidR="008065C6" w:rsidRPr="00F842A8" w:rsidRDefault="008065C6" w:rsidP="008065C6">
      <w:r w:rsidRPr="00F842A8">
        <w:t xml:space="preserve">You should also include an indicative list of subjects to be offered for each key stage, including early years foundation stage (EYFS) where applicable, with the number of hours spent per week on each. This is not included in the word count. </w:t>
      </w:r>
    </w:p>
    <w:p w14:paraId="23600FA5" w14:textId="77777777" w:rsidR="008065C6" w:rsidRPr="00F842A8" w:rsidRDefault="008065C6" w:rsidP="008065C6">
      <w:r w:rsidRPr="00F842A8">
        <w:t>If your school is to include a school-based nursery as part of the school, you should include details of this provision. This should be no more than 750 words.</w:t>
      </w:r>
      <w:r w:rsidRPr="00F842A8">
        <w:rPr>
          <w:noProof/>
        </w:rPr>
        <mc:AlternateContent>
          <mc:Choice Requires="wps">
            <w:drawing>
              <wp:inline distT="45720" distB="45720" distL="114300" distR="114300" wp14:anchorId="1950244A" wp14:editId="328CF2AA">
                <wp:extent cx="6108700" cy="5511800"/>
                <wp:effectExtent l="0" t="0" r="25400" b="12700"/>
                <wp:docPr id="1293918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5511800"/>
                        </a:xfrm>
                        <a:prstGeom prst="rect">
                          <a:avLst/>
                        </a:prstGeom>
                        <a:solidFill>
                          <a:srgbClr val="FFFFFF"/>
                        </a:solidFill>
                        <a:ln w="9525">
                          <a:solidFill>
                            <a:srgbClr val="000000"/>
                          </a:solidFill>
                          <a:miter lim="800000"/>
                          <a:headEnd/>
                          <a:tailEnd/>
                        </a:ln>
                      </wps:spPr>
                      <wps:txbx>
                        <w:txbxContent>
                          <w:p w14:paraId="58E2A932" w14:textId="77777777" w:rsidR="008065C6" w:rsidRDefault="008065C6" w:rsidP="008065C6"/>
                        </w:txbxContent>
                      </wps:txbx>
                      <wps:bodyPr rot="0" vert="horz" wrap="square" lIns="91440" tIns="45720" rIns="91440" bIns="45720" anchor="t" anchorCtr="0">
                        <a:noAutofit/>
                      </wps:bodyPr>
                    </wps:wsp>
                  </a:graphicData>
                </a:graphic>
              </wp:inline>
            </w:drawing>
          </mc:Choice>
          <mc:Fallback xmlns:arto="http://schemas.microsoft.com/office/word/2006/arto">
            <w:pict>
              <v:shape w14:anchorId="1950244A" id="Text Box 2" o:spid="_x0000_s1029" type="#_x0000_t202" style="width:481pt;height:4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">
                <v:textbox>
                  <w:txbxContent>
                    <w:p w14:paraId="58E2A932" w14:textId="77777777" w:rsidR="008065C6" w:rsidRDefault="008065C6" w:rsidP="008065C6"/>
                  </w:txbxContent>
                </v:textbox>
                <w10:anchorlock/>
              </v:shape>
            </w:pict>
          </mc:Fallback>
        </mc:AlternateContent>
      </w:r>
    </w:p>
    <w:p w14:paraId="37450189" w14:textId="77777777" w:rsidR="008065C6" w:rsidRPr="00F842A8" w:rsidRDefault="008065C6" w:rsidP="008065C6"/>
    <w:p w14:paraId="6D58C161" w14:textId="77777777" w:rsidR="008065C6" w:rsidRPr="00F842A8" w:rsidRDefault="008065C6" w:rsidP="008065C6">
      <w:pPr>
        <w:pStyle w:val="Heading4"/>
      </w:pPr>
      <w:r w:rsidRPr="00F842A8">
        <w:lastRenderedPageBreak/>
        <w:t>Measuring performance</w:t>
      </w:r>
    </w:p>
    <w:p w14:paraId="00FF9390" w14:textId="77777777" w:rsidR="008065C6" w:rsidRPr="00F842A8" w:rsidRDefault="008065C6" w:rsidP="008065C6">
      <w:r w:rsidRPr="00F842A8">
        <w:t xml:space="preserve">The proposal should set out plans for how key metrics will be determined, </w:t>
      </w:r>
      <w:proofErr w:type="spellStart"/>
      <w:r w:rsidRPr="00F842A8">
        <w:t>assessed</w:t>
      </w:r>
      <w:proofErr w:type="spellEnd"/>
      <w:r w:rsidRPr="00F842A8">
        <w:t xml:space="preserve"> and communicated. This should be no more than 2,000 words.</w:t>
      </w:r>
      <w:r w:rsidRPr="00F842A8">
        <w:rPr>
          <w:noProof/>
        </w:rPr>
        <mc:AlternateContent>
          <mc:Choice Requires="wps">
            <w:drawing>
              <wp:inline distT="45720" distB="45720" distL="114300" distR="114300" wp14:anchorId="64463E0B" wp14:editId="75C7277A">
                <wp:extent cx="6108700" cy="7981950"/>
                <wp:effectExtent l="0" t="0" r="25400" b="19050"/>
                <wp:docPr id="87875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7981950"/>
                        </a:xfrm>
                        <a:prstGeom prst="rect">
                          <a:avLst/>
                        </a:prstGeom>
                        <a:solidFill>
                          <a:srgbClr val="FFFFFF"/>
                        </a:solidFill>
                        <a:ln w="9525">
                          <a:solidFill>
                            <a:srgbClr val="000000"/>
                          </a:solidFill>
                          <a:miter lim="800000"/>
                          <a:headEnd/>
                          <a:tailEnd/>
                        </a:ln>
                      </wps:spPr>
                      <wps:txbx>
                        <w:txbxContent>
                          <w:p w14:paraId="304AA95F" w14:textId="77777777" w:rsidR="008065C6" w:rsidRDefault="008065C6" w:rsidP="008065C6"/>
                        </w:txbxContent>
                      </wps:txbx>
                      <wps:bodyPr rot="0" vert="horz" wrap="square" lIns="91440" tIns="45720" rIns="91440" bIns="45720" anchor="t" anchorCtr="0">
                        <a:noAutofit/>
                      </wps:bodyPr>
                    </wps:wsp>
                  </a:graphicData>
                </a:graphic>
              </wp:inline>
            </w:drawing>
          </mc:Choice>
          <mc:Fallback xmlns:arto="http://schemas.microsoft.com/office/word/2006/arto">
            <w:pict>
              <v:shape w14:anchorId="64463E0B" id="_x0000_s1030" type="#_x0000_t202" style="width:481pt;height:6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">
                <v:textbox>
                  <w:txbxContent>
                    <w:p w14:paraId="304AA95F" w14:textId="77777777" w:rsidR="008065C6" w:rsidRDefault="008065C6" w:rsidP="008065C6"/>
                  </w:txbxContent>
                </v:textbox>
                <w10:anchorlock/>
              </v:shape>
            </w:pict>
          </mc:Fallback>
        </mc:AlternateContent>
      </w:r>
    </w:p>
    <w:p w14:paraId="67CCAF63" w14:textId="77777777" w:rsidR="008065C6" w:rsidRPr="00F842A8" w:rsidRDefault="008065C6" w:rsidP="008065C6">
      <w:pPr>
        <w:pStyle w:val="Heading4"/>
      </w:pPr>
      <w:r w:rsidRPr="00F842A8">
        <w:lastRenderedPageBreak/>
        <w:t>Staffing</w:t>
      </w:r>
    </w:p>
    <w:p w14:paraId="32714C06" w14:textId="77777777" w:rsidR="008065C6" w:rsidRPr="00F842A8" w:rsidRDefault="008065C6" w:rsidP="008065C6">
      <w:r w:rsidRPr="00F842A8">
        <w:rPr>
          <w:noProof/>
        </w:rPr>
        <mc:AlternateContent>
          <mc:Choice Requires="wps">
            <w:drawing>
              <wp:anchor distT="45720" distB="45720" distL="114300" distR="114300" simplePos="0" relativeHeight="251658242" behindDoc="0" locked="0" layoutInCell="1" allowOverlap="1" wp14:anchorId="74425A58" wp14:editId="3090D8E2">
                <wp:simplePos x="0" y="0"/>
                <wp:positionH relativeFrom="margin">
                  <wp:align>left</wp:align>
                </wp:positionH>
                <wp:positionV relativeFrom="paragraph">
                  <wp:posOffset>1061085</wp:posOffset>
                </wp:positionV>
                <wp:extent cx="6108700" cy="7327900"/>
                <wp:effectExtent l="0" t="0" r="25400" b="25400"/>
                <wp:wrapSquare wrapText="bothSides"/>
                <wp:docPr id="2134835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7327900"/>
                        </a:xfrm>
                        <a:prstGeom prst="rect">
                          <a:avLst/>
                        </a:prstGeom>
                        <a:solidFill>
                          <a:srgbClr val="FFFFFF"/>
                        </a:solidFill>
                        <a:ln w="9525">
                          <a:solidFill>
                            <a:srgbClr val="000000"/>
                          </a:solidFill>
                          <a:miter lim="800000"/>
                          <a:headEnd/>
                          <a:tailEnd/>
                        </a:ln>
                      </wps:spPr>
                      <wps:txbx>
                        <w:txbxContent>
                          <w:p w14:paraId="15BF09BB" w14:textId="77777777" w:rsidR="008065C6" w:rsidRDefault="008065C6" w:rsidP="008065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25A58" id="_x0000_s1031" type="#_x0000_t202" style="position:absolute;margin-left:0;margin-top:83.55pt;width:481pt;height:577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">
                <v:textbox>
                  <w:txbxContent>
                    <w:p w14:paraId="15BF09BB" w14:textId="77777777" w:rsidR="008065C6" w:rsidRDefault="008065C6" w:rsidP="008065C6"/>
                  </w:txbxContent>
                </v:textbox>
                <w10:wrap type="square" anchorx="margin"/>
              </v:shape>
            </w:pict>
          </mc:Fallback>
        </mc:AlternateContent>
      </w:r>
      <w:r w:rsidRPr="00F842A8">
        <w:t>You should set out your strategy and plan for staffing the school. This should include an indicative staffing structure, using an organogram or similar diagram, which is accompanied by commentary explaining lines of accountability and how this matches the curriculum plan. This should be no more than 2,000 words.</w:t>
      </w:r>
    </w:p>
    <w:p w14:paraId="3F7E4611" w14:textId="77777777" w:rsidR="008065C6" w:rsidRPr="00F842A8" w:rsidRDefault="008065C6" w:rsidP="008065C6"/>
    <w:p w14:paraId="1E0D92EE" w14:textId="77777777" w:rsidR="00D81A69" w:rsidRDefault="00D81A69" w:rsidP="005D3B59"/>
    <w:p w14:paraId="1646292B" w14:textId="77777777" w:rsidR="007362C6" w:rsidRPr="00F842A8" w:rsidRDefault="007362C6" w:rsidP="007362C6">
      <w:pPr>
        <w:pStyle w:val="Heading3"/>
      </w:pPr>
      <w:r w:rsidRPr="00F842A8">
        <w:t>Section D: Capacity and capability</w:t>
      </w:r>
    </w:p>
    <w:p w14:paraId="1CA61E2E" w14:textId="77777777" w:rsidR="007362C6" w:rsidRPr="00F842A8" w:rsidRDefault="007362C6" w:rsidP="007362C6">
      <w:pPr>
        <w:pStyle w:val="Heading4"/>
      </w:pPr>
      <w:r w:rsidRPr="00F842A8">
        <w:t>Structures and personnel</w:t>
      </w:r>
    </w:p>
    <w:p w14:paraId="5650FC1B" w14:textId="77777777" w:rsidR="00072C90" w:rsidRPr="00215DED" w:rsidRDefault="00072C90" w:rsidP="00072C90">
      <w:pPr>
        <w:rPr>
          <w:color w:val="EE0000"/>
        </w:rPr>
      </w:pPr>
      <w:r w:rsidRPr="00F842A8">
        <w:t xml:space="preserve">In this section, you need to demonstrate that your organisation or group has the capability, capacity and expertise to set </w:t>
      </w:r>
      <w:r w:rsidRPr="00072C90">
        <w:t>up and run the school being proposed, including in relation to finance and the provision of education, or that you have a plan to recruit people with the necessary capability, capacity and expertise.</w:t>
      </w:r>
    </w:p>
    <w:p w14:paraId="6104CA33" w14:textId="77777777" w:rsidR="007362C6" w:rsidRPr="00F842A8" w:rsidRDefault="007362C6" w:rsidP="007362C6">
      <w:r w:rsidRPr="00F842A8">
        <w:t xml:space="preserve">Where your organisation or group has people with the relevant experience in place already, you should set out their role below and their anticipated time commitments to the proposed school during pre-opening. You should also set out your plans to fill any gaps that you have identified. In the supporting information section, you will need to include the roles, names, CVs and </w:t>
      </w:r>
      <w:proofErr w:type="gramStart"/>
      <w:r w:rsidRPr="00F842A8">
        <w:t>home town</w:t>
      </w:r>
      <w:proofErr w:type="gramEnd"/>
      <w:r w:rsidRPr="00F842A8">
        <w:t>/city of people who will provide the following expertise (this information on individual personnel will not be published):</w:t>
      </w:r>
    </w:p>
    <w:p w14:paraId="0FCDEC6F" w14:textId="77777777" w:rsidR="007362C6" w:rsidRPr="00F842A8" w:rsidRDefault="007362C6" w:rsidP="007362C6">
      <w:pPr>
        <w:pStyle w:val="ListParagraph"/>
        <w:numPr>
          <w:ilvl w:val="0"/>
          <w:numId w:val="20"/>
        </w:numPr>
        <w:spacing w:after="120"/>
      </w:pPr>
      <w:r w:rsidRPr="00F842A8">
        <w:t>Leadership;</w:t>
      </w:r>
    </w:p>
    <w:p w14:paraId="69F412FF" w14:textId="77777777" w:rsidR="007362C6" w:rsidRPr="00F842A8" w:rsidRDefault="007362C6" w:rsidP="007362C6">
      <w:pPr>
        <w:pStyle w:val="ListParagraph"/>
        <w:numPr>
          <w:ilvl w:val="0"/>
          <w:numId w:val="20"/>
        </w:numPr>
        <w:spacing w:after="120"/>
      </w:pPr>
      <w:r w:rsidRPr="00F842A8">
        <w:t>Project management;</w:t>
      </w:r>
    </w:p>
    <w:p w14:paraId="5389B513" w14:textId="77777777" w:rsidR="007362C6" w:rsidRPr="00F842A8" w:rsidRDefault="007362C6" w:rsidP="007362C6">
      <w:pPr>
        <w:pStyle w:val="ListParagraph"/>
        <w:numPr>
          <w:ilvl w:val="0"/>
          <w:numId w:val="20"/>
        </w:numPr>
        <w:spacing w:after="120"/>
      </w:pPr>
      <w:r w:rsidRPr="00F842A8">
        <w:t>Marketing;</w:t>
      </w:r>
    </w:p>
    <w:p w14:paraId="64F47E14" w14:textId="77777777" w:rsidR="007362C6" w:rsidRPr="00F842A8" w:rsidRDefault="007362C6" w:rsidP="007362C6">
      <w:pPr>
        <w:pStyle w:val="ListParagraph"/>
        <w:numPr>
          <w:ilvl w:val="0"/>
          <w:numId w:val="20"/>
        </w:numPr>
        <w:spacing w:after="120"/>
      </w:pPr>
      <w:r w:rsidRPr="00F842A8">
        <w:t>Human resources;</w:t>
      </w:r>
    </w:p>
    <w:p w14:paraId="1295BFDA" w14:textId="77777777" w:rsidR="007362C6" w:rsidRPr="00F842A8" w:rsidRDefault="007362C6" w:rsidP="007362C6">
      <w:pPr>
        <w:pStyle w:val="ListParagraph"/>
        <w:numPr>
          <w:ilvl w:val="0"/>
          <w:numId w:val="20"/>
        </w:numPr>
        <w:spacing w:after="120"/>
      </w:pPr>
      <w:r w:rsidRPr="00F842A8">
        <w:t>Safeguarding;</w:t>
      </w:r>
    </w:p>
    <w:p w14:paraId="15EDC7F8" w14:textId="77777777" w:rsidR="007362C6" w:rsidRPr="00F842A8" w:rsidRDefault="007362C6" w:rsidP="007362C6">
      <w:pPr>
        <w:pStyle w:val="ListParagraph"/>
        <w:numPr>
          <w:ilvl w:val="0"/>
          <w:numId w:val="20"/>
        </w:numPr>
        <w:spacing w:after="120"/>
      </w:pPr>
      <w:r w:rsidRPr="00F842A8">
        <w:t>Health and safety.</w:t>
      </w:r>
    </w:p>
    <w:p w14:paraId="5E1D2A4B" w14:textId="77777777" w:rsidR="007362C6" w:rsidRPr="00F842A8" w:rsidRDefault="007362C6" w:rsidP="007362C6">
      <w:r w:rsidRPr="00F842A8">
        <w:rPr>
          <w:noProof/>
        </w:rPr>
        <mc:AlternateContent>
          <mc:Choice Requires="wps">
            <w:drawing>
              <wp:anchor distT="45720" distB="45720" distL="114300" distR="114300" simplePos="0" relativeHeight="251658244" behindDoc="0" locked="0" layoutInCell="1" allowOverlap="1" wp14:anchorId="00CEA23A" wp14:editId="219A4A80">
                <wp:simplePos x="0" y="0"/>
                <wp:positionH relativeFrom="margin">
                  <wp:align>left</wp:align>
                </wp:positionH>
                <wp:positionV relativeFrom="paragraph">
                  <wp:posOffset>654050</wp:posOffset>
                </wp:positionV>
                <wp:extent cx="6108700" cy="3989705"/>
                <wp:effectExtent l="0" t="0" r="25400" b="10795"/>
                <wp:wrapSquare wrapText="bothSides"/>
                <wp:docPr id="600813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3990110"/>
                        </a:xfrm>
                        <a:prstGeom prst="rect">
                          <a:avLst/>
                        </a:prstGeom>
                        <a:solidFill>
                          <a:srgbClr val="FFFFFF"/>
                        </a:solidFill>
                        <a:ln w="9525">
                          <a:solidFill>
                            <a:srgbClr val="000000"/>
                          </a:solidFill>
                          <a:miter lim="800000"/>
                          <a:headEnd/>
                          <a:tailEnd/>
                        </a:ln>
                      </wps:spPr>
                      <wps:txbx>
                        <w:txbxContent>
                          <w:p w14:paraId="10987486" w14:textId="77777777" w:rsidR="007362C6" w:rsidRDefault="007362C6" w:rsidP="007362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EA23A" id="_x0000_s1032" type="#_x0000_t202" style="position:absolute;margin-left:0;margin-top:51.5pt;width:481pt;height:314.1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">
                <v:textbox>
                  <w:txbxContent>
                    <w:p w14:paraId="10987486" w14:textId="77777777" w:rsidR="007362C6" w:rsidRDefault="007362C6" w:rsidP="007362C6"/>
                  </w:txbxContent>
                </v:textbox>
                <w10:wrap type="square" anchorx="margin"/>
              </v:shape>
            </w:pict>
          </mc:Fallback>
        </mc:AlternateContent>
      </w:r>
      <w:r w:rsidRPr="00F842A8">
        <w:t xml:space="preserve">In addition, you should set out details of the proposed governance arrangements for the new school, including a scheme of delegation. </w:t>
      </w:r>
    </w:p>
    <w:p w14:paraId="1FEC57BD" w14:textId="77777777" w:rsidR="007362C6" w:rsidRPr="00F842A8" w:rsidRDefault="007362C6" w:rsidP="007362C6"/>
    <w:p w14:paraId="48EEB4FE" w14:textId="77777777" w:rsidR="007362C6" w:rsidRPr="00F842A8" w:rsidRDefault="007362C6" w:rsidP="007362C6">
      <w:r w:rsidRPr="00F842A8">
        <w:rPr>
          <w:noProof/>
        </w:rPr>
        <mc:AlternateContent>
          <mc:Choice Requires="wps">
            <w:drawing>
              <wp:anchor distT="45720" distB="45720" distL="114300" distR="114300" simplePos="0" relativeHeight="251658245" behindDoc="0" locked="0" layoutInCell="1" allowOverlap="1" wp14:anchorId="2DA7663F" wp14:editId="7329739D">
                <wp:simplePos x="0" y="0"/>
                <wp:positionH relativeFrom="margin">
                  <wp:align>left</wp:align>
                </wp:positionH>
                <wp:positionV relativeFrom="paragraph">
                  <wp:posOffset>419100</wp:posOffset>
                </wp:positionV>
                <wp:extent cx="6108700" cy="5121910"/>
                <wp:effectExtent l="0" t="0" r="25400" b="21590"/>
                <wp:wrapSquare wrapText="bothSides"/>
                <wp:docPr id="889733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5121919"/>
                        </a:xfrm>
                        <a:prstGeom prst="rect">
                          <a:avLst/>
                        </a:prstGeom>
                        <a:solidFill>
                          <a:srgbClr val="FFFFFF"/>
                        </a:solidFill>
                        <a:ln w="9525">
                          <a:solidFill>
                            <a:srgbClr val="000000"/>
                          </a:solidFill>
                          <a:miter lim="800000"/>
                          <a:headEnd/>
                          <a:tailEnd/>
                        </a:ln>
                      </wps:spPr>
                      <wps:txbx>
                        <w:txbxContent>
                          <w:p w14:paraId="74EE6D1B" w14:textId="77777777" w:rsidR="007362C6" w:rsidRDefault="007362C6" w:rsidP="007362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7663F" id="_x0000_s1033" type="#_x0000_t202" style="position:absolute;margin-left:0;margin-top:33pt;width:481pt;height:403.3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anFAIAACc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">
                <v:textbox>
                  <w:txbxContent>
                    <w:p w14:paraId="74EE6D1B" w14:textId="77777777" w:rsidR="007362C6" w:rsidRDefault="007362C6" w:rsidP="007362C6"/>
                  </w:txbxContent>
                </v:textbox>
                <w10:wrap type="square" anchorx="margin"/>
              </v:shape>
            </w:pict>
          </mc:Fallback>
        </mc:AlternateContent>
      </w:r>
    </w:p>
    <w:p w14:paraId="08A24B1E" w14:textId="66472076" w:rsidR="007362C6" w:rsidRPr="00F842A8" w:rsidRDefault="007362C6" w:rsidP="007362C6">
      <w:pPr>
        <w:spacing w:after="0" w:line="240" w:lineRule="auto"/>
        <w:rPr>
          <w:b/>
          <w:bCs/>
          <w:color w:val="104F75"/>
          <w:sz w:val="28"/>
          <w:szCs w:val="28"/>
        </w:rPr>
      </w:pPr>
    </w:p>
    <w:p w14:paraId="55288561" w14:textId="77777777" w:rsidR="007362C6" w:rsidRPr="00F842A8" w:rsidRDefault="007362C6" w:rsidP="007362C6">
      <w:pPr>
        <w:pStyle w:val="Heading4"/>
      </w:pPr>
      <w:r w:rsidRPr="00F842A8">
        <w:t>Educational track record</w:t>
      </w:r>
    </w:p>
    <w:p w14:paraId="0E91BF05" w14:textId="77777777" w:rsidR="007362C6" w:rsidRPr="00F842A8" w:rsidRDefault="007362C6" w:rsidP="007362C6">
      <w:r w:rsidRPr="00F842A8">
        <w:t>In the ‘supporting information’ section, you should set out a table with the latest Ofsted inspection outcomes and publicly available headline accountability measures, including on attendance and for disadvantaged pupils, for any schools that you already run. Accompanying this should be a brief explanation for any schools that are not performing well, along with your plan to improve these schools. This supporting information will not be published.</w:t>
      </w:r>
    </w:p>
    <w:p w14:paraId="0859E20F" w14:textId="1BFBFB95" w:rsidR="007362C6" w:rsidRPr="00F842A8" w:rsidRDefault="007362C6" w:rsidP="007362C6">
      <w:pPr>
        <w:spacing w:after="0" w:line="240" w:lineRule="auto"/>
        <w:rPr>
          <w:b/>
          <w:bCs/>
          <w:color w:val="104F75"/>
          <w:sz w:val="28"/>
          <w:szCs w:val="28"/>
        </w:rPr>
      </w:pPr>
    </w:p>
    <w:p w14:paraId="7B42189C" w14:textId="77777777" w:rsidR="007362C6" w:rsidRPr="00F842A8" w:rsidRDefault="007362C6" w:rsidP="007362C6">
      <w:pPr>
        <w:pStyle w:val="Heading3"/>
      </w:pPr>
      <w:r w:rsidRPr="00F842A8">
        <w:lastRenderedPageBreak/>
        <w:t>Section E: Finance</w:t>
      </w:r>
    </w:p>
    <w:p w14:paraId="31B71D99" w14:textId="77777777" w:rsidR="007362C6" w:rsidRPr="00F842A8" w:rsidRDefault="007362C6" w:rsidP="007362C6">
      <w:r w:rsidRPr="00F842A8">
        <w:rPr>
          <w:noProof/>
        </w:rPr>
        <mc:AlternateContent>
          <mc:Choice Requires="wps">
            <w:drawing>
              <wp:anchor distT="45720" distB="45720" distL="114300" distR="114300" simplePos="0" relativeHeight="251658246" behindDoc="0" locked="0" layoutInCell="1" allowOverlap="1" wp14:anchorId="432B97D0" wp14:editId="7A6BE5CB">
                <wp:simplePos x="0" y="0"/>
                <wp:positionH relativeFrom="page">
                  <wp:posOffset>715645</wp:posOffset>
                </wp:positionH>
                <wp:positionV relativeFrom="paragraph">
                  <wp:posOffset>1329055</wp:posOffset>
                </wp:positionV>
                <wp:extent cx="6108700" cy="6642100"/>
                <wp:effectExtent l="0" t="0" r="25400" b="25400"/>
                <wp:wrapSquare wrapText="bothSides"/>
                <wp:docPr id="1096933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6642100"/>
                        </a:xfrm>
                        <a:prstGeom prst="rect">
                          <a:avLst/>
                        </a:prstGeom>
                        <a:solidFill>
                          <a:srgbClr val="FFFFFF"/>
                        </a:solidFill>
                        <a:ln w="9525">
                          <a:solidFill>
                            <a:srgbClr val="000000"/>
                          </a:solidFill>
                          <a:miter lim="800000"/>
                          <a:headEnd/>
                          <a:tailEnd/>
                        </a:ln>
                      </wps:spPr>
                      <wps:txbx>
                        <w:txbxContent>
                          <w:p w14:paraId="63C9D557" w14:textId="77777777" w:rsidR="007362C6" w:rsidRDefault="007362C6" w:rsidP="007362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B97D0" id="_x0000_s1034" type="#_x0000_t202" style="position:absolute;margin-left:56.35pt;margin-top:104.65pt;width:481pt;height:523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">
                <v:textbox>
                  <w:txbxContent>
                    <w:p w14:paraId="63C9D557" w14:textId="77777777" w:rsidR="007362C6" w:rsidRDefault="007362C6" w:rsidP="007362C6"/>
                  </w:txbxContent>
                </v:textbox>
                <w10:wrap type="square" anchorx="page"/>
              </v:shape>
            </w:pict>
          </mc:Fallback>
        </mc:AlternateContent>
      </w:r>
      <w:r w:rsidRPr="00F842A8">
        <w:t>Different types of school and proposer groups or organisations will have different financial arrangements. Nonetheless, it is important that all new schools should be financially viable. You should set out a financial summary that explains how it will be ensured that the school will be financially viable once it opens, and the plan to achieve good value for money and ensure that financial decision-making is prudent. This should be no more than 1,500 words.</w:t>
      </w:r>
    </w:p>
    <w:p w14:paraId="58F7330C" w14:textId="77777777" w:rsidR="007362C6" w:rsidRPr="00F842A8" w:rsidRDefault="007362C6" w:rsidP="007362C6"/>
    <w:p w14:paraId="1E6E439B" w14:textId="77777777" w:rsidR="007362C6" w:rsidRPr="00F842A8" w:rsidRDefault="007362C6" w:rsidP="007362C6">
      <w:pPr>
        <w:pStyle w:val="Heading3"/>
      </w:pPr>
      <w:r w:rsidRPr="00F842A8">
        <w:br w:type="page"/>
      </w:r>
      <w:r w:rsidRPr="00F842A8">
        <w:lastRenderedPageBreak/>
        <w:t>Supporting information</w:t>
      </w:r>
    </w:p>
    <w:p w14:paraId="07244889" w14:textId="77777777" w:rsidR="007362C6" w:rsidRPr="00F842A8" w:rsidRDefault="007362C6" w:rsidP="007362C6">
      <w:r w:rsidRPr="00F842A8">
        <w:t xml:space="preserve">Please include here any supporting information, as referenced in the main application form. This information will not be published. </w:t>
      </w:r>
    </w:p>
    <w:p w14:paraId="3F963E41" w14:textId="77777777" w:rsidR="00F007F5" w:rsidRDefault="00F007F5" w:rsidP="005D3B59"/>
    <w:p w14:paraId="66BC0559" w14:textId="77777777" w:rsidR="00F007F5" w:rsidRDefault="00F007F5" w:rsidP="005D3B59"/>
    <w:p w14:paraId="0B7AD87D" w14:textId="77777777" w:rsidR="00F007F5" w:rsidRDefault="00F007F5" w:rsidP="005D3B59"/>
    <w:p w14:paraId="7F772600" w14:textId="77777777" w:rsidR="00F007F5" w:rsidRDefault="00F007F5" w:rsidP="005D3B59"/>
    <w:p w14:paraId="422C2C5B" w14:textId="77777777" w:rsidR="00F007F5" w:rsidRDefault="00F007F5" w:rsidP="005D3B59"/>
    <w:p w14:paraId="4877B4AF" w14:textId="77777777" w:rsidR="00F007F5" w:rsidRDefault="00F007F5" w:rsidP="005D3B59"/>
    <w:p w14:paraId="5485ABC2" w14:textId="77777777" w:rsidR="00F007F5" w:rsidRDefault="00F007F5" w:rsidP="005D3B59"/>
    <w:p w14:paraId="57BE23DC" w14:textId="77777777" w:rsidR="00F007F5" w:rsidRDefault="00F007F5" w:rsidP="005D3B59"/>
    <w:p w14:paraId="287F97D1" w14:textId="77777777" w:rsidR="00F007F5" w:rsidRDefault="00F007F5" w:rsidP="005D3B59"/>
    <w:p w14:paraId="2CC26719" w14:textId="77777777" w:rsidR="00F007F5" w:rsidRDefault="00F007F5" w:rsidP="005D3B59"/>
    <w:p w14:paraId="66FD0E5E" w14:textId="77777777" w:rsidR="00F007F5" w:rsidRDefault="00F007F5" w:rsidP="005D3B59"/>
    <w:p w14:paraId="1686E08F" w14:textId="77777777" w:rsidR="00F007F5" w:rsidRDefault="00F007F5" w:rsidP="005D3B59"/>
    <w:p w14:paraId="6AAC2466" w14:textId="77777777" w:rsidR="00F007F5" w:rsidRDefault="00F007F5" w:rsidP="005D3B59"/>
    <w:p w14:paraId="55BC9A86" w14:textId="77777777" w:rsidR="00F007F5" w:rsidRDefault="00F007F5" w:rsidP="005D3B59"/>
    <w:p w14:paraId="525C9002" w14:textId="77777777" w:rsidR="00F007F5" w:rsidRDefault="00F007F5" w:rsidP="005D3B59"/>
    <w:p w14:paraId="5450C16C" w14:textId="77777777" w:rsidR="00F007F5" w:rsidRDefault="00F007F5" w:rsidP="005D3B59"/>
    <w:p w14:paraId="1826726D" w14:textId="77777777" w:rsidR="00F007F5" w:rsidRDefault="00F007F5" w:rsidP="005D3B59"/>
    <w:p w14:paraId="2C033DCA" w14:textId="77777777" w:rsidR="00F007F5" w:rsidRDefault="00F007F5" w:rsidP="005D3B59"/>
    <w:p w14:paraId="535B41FE" w14:textId="77777777" w:rsidR="00F007F5" w:rsidRDefault="00F007F5" w:rsidP="005D3B59"/>
    <w:p w14:paraId="5F506E47" w14:textId="77777777" w:rsidR="00F007F5" w:rsidRDefault="00F007F5" w:rsidP="005D3B59"/>
    <w:p w14:paraId="3C5DB412" w14:textId="77777777" w:rsidR="00F007F5" w:rsidRDefault="00F007F5" w:rsidP="005D3B59"/>
    <w:p w14:paraId="1D6451E5" w14:textId="77777777" w:rsidR="00F007F5" w:rsidRDefault="00F007F5" w:rsidP="005D3B59"/>
    <w:p w14:paraId="0CECCA8C" w14:textId="77777777" w:rsidR="00F007F5" w:rsidRDefault="00F007F5" w:rsidP="005D3B59"/>
    <w:p w14:paraId="269A9DDC" w14:textId="77777777" w:rsidR="00F007F5" w:rsidRDefault="00F007F5" w:rsidP="005D3B59"/>
    <w:p w14:paraId="5D885A84" w14:textId="77777777" w:rsidR="00F007F5" w:rsidRDefault="00F007F5" w:rsidP="005D3B59"/>
    <w:p w14:paraId="0DE82A5F" w14:textId="77777777" w:rsidR="00F007F5" w:rsidRDefault="00F007F5" w:rsidP="005D3B59"/>
    <w:p w14:paraId="5944612C" w14:textId="1EAE2F4B" w:rsidR="005D3B59" w:rsidRPr="00531385" w:rsidRDefault="00C2496D" w:rsidP="005D3B59">
      <w:r>
        <w:t>©</w:t>
      </w:r>
      <w:r w:rsidR="005D3B59">
        <w:t xml:space="preserve"> Crown copyright </w:t>
      </w:r>
      <w:r w:rsidR="00871EC9">
        <w:t>20</w:t>
      </w:r>
      <w:r w:rsidR="00BD5968">
        <w:t>26</w:t>
      </w:r>
    </w:p>
    <w:sectPr w:rsidR="005D3B59" w:rsidRPr="00531385" w:rsidSect="00622501">
      <w:headerReference w:type="even" r:id="rId15"/>
      <w:headerReference w:type="default" r:id="rId16"/>
      <w:footerReference w:type="even" r:id="rId17"/>
      <w:footerReference w:type="default" r:id="rId18"/>
      <w:headerReference w:type="firs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8552" w14:textId="77777777" w:rsidR="00DD1C3B" w:rsidRDefault="00DD1C3B" w:rsidP="002B6D93">
      <w:r>
        <w:separator/>
      </w:r>
    </w:p>
    <w:p w14:paraId="4EB15A7A" w14:textId="77777777" w:rsidR="00DD1C3B" w:rsidRDefault="00DD1C3B"/>
  </w:endnote>
  <w:endnote w:type="continuationSeparator" w:id="0">
    <w:p w14:paraId="7564A071" w14:textId="77777777" w:rsidR="00DD1C3B" w:rsidRDefault="00DD1C3B" w:rsidP="002B6D93">
      <w:r>
        <w:continuationSeparator/>
      </w:r>
    </w:p>
    <w:p w14:paraId="306BF3FB" w14:textId="77777777" w:rsidR="00DD1C3B" w:rsidRDefault="00DD1C3B"/>
  </w:endnote>
  <w:endnote w:type="continuationNotice" w:id="1">
    <w:p w14:paraId="7C52D393" w14:textId="77777777" w:rsidR="00DD1C3B" w:rsidRDefault="00DD1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B1E0" w14:textId="068D75B5" w:rsidR="0090329C" w:rsidRDefault="0090329C">
    <w:pPr>
      <w:pStyle w:val="Footer"/>
    </w:pPr>
    <w:r>
      <w:rPr>
        <w:noProof/>
      </w:rPr>
      <mc:AlternateContent>
        <mc:Choice Requires="wps">
          <w:drawing>
            <wp:anchor distT="0" distB="0" distL="0" distR="0" simplePos="0" relativeHeight="251658244" behindDoc="0" locked="0" layoutInCell="1" allowOverlap="1" wp14:anchorId="7BE95EDE" wp14:editId="18CE36E9">
              <wp:simplePos x="635" y="635"/>
              <wp:positionH relativeFrom="page">
                <wp:align>center</wp:align>
              </wp:positionH>
              <wp:positionV relativeFrom="page">
                <wp:align>bottom</wp:align>
              </wp:positionV>
              <wp:extent cx="2004060" cy="394970"/>
              <wp:effectExtent l="0" t="0" r="15240" b="0"/>
              <wp:wrapNone/>
              <wp:docPr id="1037168832" name="Text Box 1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107F758C" w14:textId="04CD4644" w:rsidR="0090329C" w:rsidRPr="0090329C" w:rsidRDefault="0090329C" w:rsidP="0090329C">
                          <w:pPr>
                            <w:spacing w:after="0"/>
                            <w:rPr>
                              <w:rFonts w:ascii="Aptos" w:eastAsia="Aptos" w:hAnsi="Aptos" w:cs="Aptos"/>
                              <w:noProof/>
                              <w:color w:val="000000"/>
                              <w:sz w:val="22"/>
                              <w:szCs w:val="22"/>
                            </w:rPr>
                          </w:pPr>
                          <w:r w:rsidRPr="0090329C">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95EDE" id="_x0000_t202" coordsize="21600,21600" o:spt="202" path="m,l,21600r21600,l21600,xe">
              <v:stroke joinstyle="miter"/>
              <v:path gradientshapeok="t" o:connecttype="rect"/>
            </v:shapetype>
            <v:shape id="Text Box 14" o:spid="_x0000_s1037" type="#_x0000_t202" alt="OFFICIAL - FOR PUBLIC RELEASE" style="position:absolute;margin-left:0;margin-top:0;width:157.8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zB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lJxvELKg/YytKRcGfkqkHrtXD+WVgwjGmh&#10;Wv+Eo2qpzzmdLM5qsj/+5g/5AB5RznooJucakuas/aZBSBDXaNjRKKIxnaWfUsT1rrsn6HCKJ2Fk&#10;NOG1vh3NylL3Cj0vQyOEhJZol/NiNO/9Ubp4D1ItlzEJOjLCr/XGyFA6wBWwfBlehTUnwD2oeqRR&#10;TiJ7g/sxN9x0ZrnzQD+SEqA9AnlCHBqMXJ3eSxD5r/8x6/KqFz8B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zi08wQ4CAAAd&#10;BAAADgAAAAAAAAAAAAAAAAAuAgAAZHJzL2Uyb0RvYy54bWxQSwECLQAUAAYACAAAACEAzh48+9sA&#10;AAAEAQAADwAAAAAAAAAAAAAAAABoBAAAZHJzL2Rvd25yZXYueG1sUEsFBgAAAAAEAAQA8wAAAHAF&#10;AAAAAA==&#10;" filled="f" stroked="f">
              <v:fill o:detectmouseclick="t"/>
              <v:textbox style="mso-fit-shape-to-text:t" inset="0,0,0,15pt">
                <w:txbxContent>
                  <w:p w14:paraId="107F758C" w14:textId="04CD4644" w:rsidR="0090329C" w:rsidRPr="0090329C" w:rsidRDefault="0090329C" w:rsidP="0090329C">
                    <w:pPr>
                      <w:spacing w:after="0"/>
                      <w:rPr>
                        <w:rFonts w:ascii="Aptos" w:eastAsia="Aptos" w:hAnsi="Aptos" w:cs="Aptos"/>
                        <w:noProof/>
                        <w:color w:val="000000"/>
                        <w:sz w:val="22"/>
                        <w:szCs w:val="22"/>
                      </w:rPr>
                    </w:pPr>
                    <w:r w:rsidRPr="0090329C">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4460" w14:textId="10F6C7A6" w:rsidR="00DA0AD5" w:rsidRDefault="0090329C"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6655EB24" wp14:editId="61CCB840">
              <wp:simplePos x="635" y="635"/>
              <wp:positionH relativeFrom="page">
                <wp:align>center</wp:align>
              </wp:positionH>
              <wp:positionV relativeFrom="page">
                <wp:align>bottom</wp:align>
              </wp:positionV>
              <wp:extent cx="2004060" cy="394970"/>
              <wp:effectExtent l="0" t="0" r="15240" b="0"/>
              <wp:wrapNone/>
              <wp:docPr id="1980323887" name="Text Box 1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0AEE86F7" w14:textId="4015D4E5" w:rsidR="0090329C" w:rsidRPr="0090329C" w:rsidRDefault="0090329C" w:rsidP="0090329C">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55EB24" id="_x0000_t202" coordsize="21600,21600" o:spt="202" path="m,l,21600r21600,l21600,xe">
              <v:stroke joinstyle="miter"/>
              <v:path gradientshapeok="t" o:connecttype="rect"/>
            </v:shapetype>
            <v:shape id="Text Box 15" o:spid="_x0000_s1038" type="#_x0000_t202" alt="OFFICIAL - FOR PUBLIC RELEASE" style="position:absolute;margin-left:0;margin-top:0;width:157.8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78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nm4/gFlQdsZelIuDNy1aD1Wjj/LCwYxrRQ&#10;rX/CUbXU55xOFmc12R9/84d8AI8oZz0Uk3MNSXPWftMgJIhrNOxoFNGYztJPKeJ6190TdDjFkzAy&#10;mvBa345mZal7hZ6XoRFCQku0y3kxmvf+KF28B6mWy5gEHRnh13pjZCgd4ApYvgyvwpoT4B5UPdIo&#10;J5G9wf2YG246s9x5oB9JCdAegTwhDg1Grk7vJYj81/+YdXnVi58A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o5KO/A4CAAAd&#10;BAAADgAAAAAAAAAAAAAAAAAuAgAAZHJzL2Uyb0RvYy54bWxQSwECLQAUAAYACAAAACEAzh48+9sA&#10;AAAEAQAADwAAAAAAAAAAAAAAAABoBAAAZHJzL2Rvd25yZXYueG1sUEsFBgAAAAAEAAQA8wAAAHAF&#10;AAAAAA==&#10;" filled="f" stroked="f">
              <v:fill o:detectmouseclick="t"/>
              <v:textbox style="mso-fit-shape-to-text:t" inset="0,0,0,15pt">
                <w:txbxContent>
                  <w:p w14:paraId="0AEE86F7" w14:textId="4015D4E5" w:rsidR="0090329C" w:rsidRPr="0090329C" w:rsidRDefault="0090329C" w:rsidP="0090329C">
                    <w:pPr>
                      <w:spacing w:after="0"/>
                      <w:rPr>
                        <w:rFonts w:ascii="Aptos" w:eastAsia="Aptos" w:hAnsi="Aptos" w:cs="Aptos"/>
                        <w:noProof/>
                        <w:color w:val="000000"/>
                        <w:sz w:val="22"/>
                        <w:szCs w:val="22"/>
                      </w:rPr>
                    </w:pP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051DED09" w:rsidR="00DA0AD5" w:rsidRPr="006E6ADB" w:rsidRDefault="0090329C"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681B2A2A" wp14:editId="4CA592D7">
              <wp:simplePos x="685800" y="9977438"/>
              <wp:positionH relativeFrom="page">
                <wp:align>center</wp:align>
              </wp:positionH>
              <wp:positionV relativeFrom="page">
                <wp:align>bottom</wp:align>
              </wp:positionV>
              <wp:extent cx="2004060" cy="394970"/>
              <wp:effectExtent l="0" t="0" r="15240" b="0"/>
              <wp:wrapNone/>
              <wp:docPr id="631340676" name="Text Box 13"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6735AC4B" w14:textId="27888A8B" w:rsidR="0090329C" w:rsidRPr="0090329C" w:rsidRDefault="0090329C" w:rsidP="0090329C">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B2A2A" id="_x0000_t202" coordsize="21600,21600" o:spt="202" path="m,l,21600r21600,l21600,xe">
              <v:stroke joinstyle="miter"/>
              <v:path gradientshapeok="t" o:connecttype="rect"/>
            </v:shapetype>
            <v:shape id="Text Box 13" o:spid="_x0000_s1040" type="#_x0000_t202" alt="OFFICIAL - FOR PUBLIC RELEASE" style="position:absolute;left:0;text-align:left;margin-left:0;margin-top:0;width:157.8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" filled="f" stroked="f">
              <v:fill o:detectmouseclick="t"/>
              <v:textbox style="mso-fit-shape-to-text:t" inset="0,0,0,15pt">
                <w:txbxContent>
                  <w:p w14:paraId="6735AC4B" w14:textId="27888A8B" w:rsidR="0090329C" w:rsidRPr="0090329C" w:rsidRDefault="0090329C" w:rsidP="0090329C">
                    <w:pPr>
                      <w:spacing w:after="0"/>
                      <w:rPr>
                        <w:rFonts w:ascii="Aptos" w:eastAsia="Aptos" w:hAnsi="Aptos" w:cs="Aptos"/>
                        <w:noProof/>
                        <w:color w:val="000000"/>
                        <w:sz w:val="22"/>
                        <w:szCs w:val="22"/>
                      </w:rPr>
                    </w:pPr>
                  </w:p>
                </w:txbxContent>
              </v:textbox>
              <w10:wrap anchorx="page" anchory="page"/>
            </v:shape>
          </w:pict>
        </mc:Fallback>
      </mc:AlternateContent>
    </w:r>
    <w:r w:rsidR="00DA0AD5" w:rsidRPr="006E6ADB">
      <w:rPr>
        <w:szCs w:val="20"/>
      </w:rPr>
      <w:t xml:space="preserve">Published: </w:t>
    </w:r>
    <w:r w:rsidR="00BD5968">
      <w:rPr>
        <w:szCs w:val="20"/>
      </w:rPr>
      <w:t>May</w:t>
    </w:r>
    <w:r w:rsidR="00F85AA7">
      <w:rPr>
        <w:szCs w:val="20"/>
      </w:rPr>
      <w:t xml:space="preserve"> </w:t>
    </w:r>
    <w:r w:rsidR="00DA0AD5">
      <w:rPr>
        <w:szCs w:val="20"/>
      </w:rPr>
      <w:t>20</w:t>
    </w:r>
    <w:r w:rsidR="00BD5968">
      <w:rPr>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AFCB" w14:textId="77777777" w:rsidR="00DD1C3B" w:rsidRDefault="00DD1C3B" w:rsidP="002B6D93">
      <w:r>
        <w:separator/>
      </w:r>
    </w:p>
  </w:footnote>
  <w:footnote w:type="continuationSeparator" w:id="0">
    <w:p w14:paraId="4F3C8C2E" w14:textId="77777777" w:rsidR="00DD1C3B" w:rsidRDefault="00DD1C3B" w:rsidP="002B6D93">
      <w:r>
        <w:continuationSeparator/>
      </w:r>
    </w:p>
    <w:p w14:paraId="60DAB36D" w14:textId="77777777" w:rsidR="00DD1C3B" w:rsidRDefault="00DD1C3B"/>
  </w:footnote>
  <w:footnote w:type="continuationNotice" w:id="1">
    <w:p w14:paraId="59165248" w14:textId="77777777" w:rsidR="00DD1C3B" w:rsidRDefault="00DD1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05E3" w14:textId="1AC3A3F2" w:rsidR="0090329C" w:rsidRDefault="0090329C">
    <w:pPr>
      <w:pStyle w:val="Header"/>
    </w:pPr>
    <w:r>
      <w:rPr>
        <w:noProof/>
      </w:rPr>
      <mc:AlternateContent>
        <mc:Choice Requires="wps">
          <w:drawing>
            <wp:anchor distT="0" distB="0" distL="0" distR="0" simplePos="0" relativeHeight="251658242" behindDoc="0" locked="0" layoutInCell="1" allowOverlap="1" wp14:anchorId="5E752985" wp14:editId="6912A473">
              <wp:simplePos x="635" y="635"/>
              <wp:positionH relativeFrom="page">
                <wp:align>center</wp:align>
              </wp:positionH>
              <wp:positionV relativeFrom="page">
                <wp:align>top</wp:align>
              </wp:positionV>
              <wp:extent cx="2004060" cy="394970"/>
              <wp:effectExtent l="0" t="0" r="15240" b="5080"/>
              <wp:wrapNone/>
              <wp:docPr id="381525349" name="Text Box 1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50C0E65F" w14:textId="1352BB5B" w:rsidR="0090329C" w:rsidRPr="0090329C" w:rsidRDefault="0090329C" w:rsidP="0090329C">
                          <w:pPr>
                            <w:spacing w:after="0"/>
                            <w:rPr>
                              <w:rFonts w:ascii="Aptos" w:eastAsia="Aptos" w:hAnsi="Aptos" w:cs="Aptos"/>
                              <w:noProof/>
                              <w:color w:val="000000"/>
                              <w:sz w:val="22"/>
                              <w:szCs w:val="22"/>
                            </w:rPr>
                          </w:pPr>
                          <w:r w:rsidRPr="0090329C">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752985" id="_x0000_t202" coordsize="21600,21600" o:spt="202" path="m,l,21600r21600,l21600,xe">
              <v:stroke joinstyle="miter"/>
              <v:path gradientshapeok="t" o:connecttype="rect"/>
            </v:shapetype>
            <v:shape id="Text Box 11" o:spid="_x0000_s1035" type="#_x0000_t202" alt="OFFICIAL - FOR PUBLIC RELEASE" style="position:absolute;margin-left:0;margin-top:0;width:157.8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" filled="f" stroked="f">
              <v:fill o:detectmouseclick="t"/>
              <v:textbox style="mso-fit-shape-to-text:t" inset="0,15pt,0,0">
                <w:txbxContent>
                  <w:p w14:paraId="50C0E65F" w14:textId="1352BB5B" w:rsidR="0090329C" w:rsidRPr="0090329C" w:rsidRDefault="0090329C" w:rsidP="0090329C">
                    <w:pPr>
                      <w:spacing w:after="0"/>
                      <w:rPr>
                        <w:rFonts w:ascii="Aptos" w:eastAsia="Aptos" w:hAnsi="Aptos" w:cs="Aptos"/>
                        <w:noProof/>
                        <w:color w:val="000000"/>
                        <w:sz w:val="22"/>
                        <w:szCs w:val="22"/>
                      </w:rPr>
                    </w:pPr>
                    <w:r w:rsidRPr="0090329C">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B168" w14:textId="1061A4F6" w:rsidR="0090329C" w:rsidRDefault="0090329C">
    <w:pPr>
      <w:pStyle w:val="Header"/>
    </w:pPr>
    <w:r>
      <w:rPr>
        <w:noProof/>
      </w:rPr>
      <mc:AlternateContent>
        <mc:Choice Requires="wps">
          <w:drawing>
            <wp:anchor distT="0" distB="0" distL="0" distR="0" simplePos="0" relativeHeight="251658243" behindDoc="0" locked="0" layoutInCell="1" allowOverlap="1" wp14:anchorId="0D023A93" wp14:editId="344E8632">
              <wp:simplePos x="635" y="635"/>
              <wp:positionH relativeFrom="page">
                <wp:align>center</wp:align>
              </wp:positionH>
              <wp:positionV relativeFrom="page">
                <wp:align>top</wp:align>
              </wp:positionV>
              <wp:extent cx="2004060" cy="394970"/>
              <wp:effectExtent l="0" t="0" r="15240" b="5080"/>
              <wp:wrapNone/>
              <wp:docPr id="297487108" name="Text Box 1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7E7B8E9E" w14:textId="3C37B48A" w:rsidR="0090329C" w:rsidRPr="0090329C" w:rsidRDefault="0090329C" w:rsidP="0090329C">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23A93" id="_x0000_t202" coordsize="21600,21600" o:spt="202" path="m,l,21600r21600,l21600,xe">
              <v:stroke joinstyle="miter"/>
              <v:path gradientshapeok="t" o:connecttype="rect"/>
            </v:shapetype>
            <v:shape id="Text Box 12" o:spid="_x0000_s1036" type="#_x0000_t202" alt="OFFICIAL - FOR PUBLIC RELEASE" style="position:absolute;margin-left:0;margin-top:0;width:157.8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" filled="f" stroked="f">
              <v:fill o:detectmouseclick="t"/>
              <v:textbox style="mso-fit-shape-to-text:t" inset="0,15pt,0,0">
                <w:txbxContent>
                  <w:p w14:paraId="7E7B8E9E" w14:textId="3C37B48A" w:rsidR="0090329C" w:rsidRPr="0090329C" w:rsidRDefault="0090329C" w:rsidP="0090329C">
                    <w:pPr>
                      <w:spacing w:after="0"/>
                      <w:rPr>
                        <w:rFonts w:ascii="Aptos" w:eastAsia="Aptos" w:hAnsi="Aptos" w:cs="Aptos"/>
                        <w:noProof/>
                        <w:color w:val="0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9D61" w14:textId="74F357F2" w:rsidR="0090329C" w:rsidRDefault="0090329C">
    <w:pPr>
      <w:pStyle w:val="Header"/>
    </w:pPr>
    <w:r>
      <w:rPr>
        <w:noProof/>
      </w:rPr>
      <mc:AlternateContent>
        <mc:Choice Requires="wps">
          <w:drawing>
            <wp:anchor distT="0" distB="0" distL="0" distR="0" simplePos="0" relativeHeight="251658245" behindDoc="0" locked="0" layoutInCell="1" allowOverlap="1" wp14:anchorId="3681CB1D" wp14:editId="7CD55DAA">
              <wp:simplePos x="685800" y="271463"/>
              <wp:positionH relativeFrom="page">
                <wp:align>center</wp:align>
              </wp:positionH>
              <wp:positionV relativeFrom="page">
                <wp:align>top</wp:align>
              </wp:positionV>
              <wp:extent cx="2004060" cy="394970"/>
              <wp:effectExtent l="0" t="0" r="15240" b="5080"/>
              <wp:wrapNone/>
              <wp:docPr id="1344313581" name="Text Box 10"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3A28610C" w14:textId="6732EBAF" w:rsidR="0090329C" w:rsidRPr="0090329C" w:rsidRDefault="0090329C" w:rsidP="0090329C">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81CB1D" id="_x0000_t202" coordsize="21600,21600" o:spt="202" path="m,l,21600r21600,l21600,xe">
              <v:stroke joinstyle="miter"/>
              <v:path gradientshapeok="t" o:connecttype="rect"/>
            </v:shapetype>
            <v:shape id="Text Box 10" o:spid="_x0000_s1039" type="#_x0000_t202" alt="OFFICIAL - FOR PUBLIC RELEASE" style="position:absolute;margin-left:0;margin-top:0;width:157.8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" filled="f" stroked="f">
              <v:fill o:detectmouseclick="t"/>
              <v:textbox style="mso-fit-shape-to-text:t" inset="0,15pt,0,0">
                <w:txbxContent>
                  <w:p w14:paraId="3A28610C" w14:textId="6732EBAF" w:rsidR="0090329C" w:rsidRPr="0090329C" w:rsidRDefault="0090329C" w:rsidP="0090329C">
                    <w:pPr>
                      <w:spacing w:after="0"/>
                      <w:rPr>
                        <w:rFonts w:ascii="Aptos" w:eastAsia="Aptos" w:hAnsi="Aptos" w:cs="Aptos"/>
                        <w:noProof/>
                        <w:color w:val="000000"/>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C40822"/>
    <w:multiLevelType w:val="hybridMultilevel"/>
    <w:tmpl w:val="5384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7B5FA3"/>
    <w:multiLevelType w:val="hybridMultilevel"/>
    <w:tmpl w:val="91E6AD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4209A3"/>
    <w:multiLevelType w:val="hybridMultilevel"/>
    <w:tmpl w:val="E38A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15"/>
  </w:num>
  <w:num w:numId="3" w16cid:durableId="1528371573">
    <w:abstractNumId w:val="14"/>
  </w:num>
  <w:num w:numId="4" w16cid:durableId="1857690074">
    <w:abstractNumId w:val="10"/>
  </w:num>
  <w:num w:numId="5" w16cid:durableId="500202847">
    <w:abstractNumId w:val="8"/>
  </w:num>
  <w:num w:numId="6" w16cid:durableId="594870558">
    <w:abstractNumId w:val="11"/>
  </w:num>
  <w:num w:numId="7" w16cid:durableId="608898394">
    <w:abstractNumId w:val="3"/>
  </w:num>
  <w:num w:numId="8" w16cid:durableId="1177840826">
    <w:abstractNumId w:val="1"/>
  </w:num>
  <w:num w:numId="9" w16cid:durableId="205339370">
    <w:abstractNumId w:val="0"/>
  </w:num>
  <w:num w:numId="10" w16cid:durableId="1227182328">
    <w:abstractNumId w:val="12"/>
  </w:num>
  <w:num w:numId="11" w16cid:durableId="259801297">
    <w:abstractNumId w:val="11"/>
  </w:num>
  <w:num w:numId="12" w16cid:durableId="1901363047">
    <w:abstractNumId w:val="16"/>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7"/>
  </w:num>
  <w:num w:numId="17" w16cid:durableId="1999922879">
    <w:abstractNumId w:val="11"/>
  </w:num>
  <w:num w:numId="18" w16cid:durableId="1565872121">
    <w:abstractNumId w:val="13"/>
  </w:num>
  <w:num w:numId="19" w16cid:durableId="2048528604">
    <w:abstractNumId w:val="5"/>
  </w:num>
  <w:num w:numId="20" w16cid:durableId="12824178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135"/>
    <w:rsid w:val="00002D55"/>
    <w:rsid w:val="00003D80"/>
    <w:rsid w:val="00006FA9"/>
    <w:rsid w:val="00011A88"/>
    <w:rsid w:val="00012381"/>
    <w:rsid w:val="00013A6E"/>
    <w:rsid w:val="0002203B"/>
    <w:rsid w:val="00024CDB"/>
    <w:rsid w:val="00031F36"/>
    <w:rsid w:val="000442BD"/>
    <w:rsid w:val="00057100"/>
    <w:rsid w:val="00065E86"/>
    <w:rsid w:val="00066B1C"/>
    <w:rsid w:val="00072C90"/>
    <w:rsid w:val="0008013A"/>
    <w:rsid w:val="00083A73"/>
    <w:rsid w:val="00097F3E"/>
    <w:rsid w:val="000A10F4"/>
    <w:rsid w:val="000B0DB8"/>
    <w:rsid w:val="000B3DE0"/>
    <w:rsid w:val="000D1D30"/>
    <w:rsid w:val="000D4433"/>
    <w:rsid w:val="000E1EBE"/>
    <w:rsid w:val="000E3350"/>
    <w:rsid w:val="000F73F3"/>
    <w:rsid w:val="00103C58"/>
    <w:rsid w:val="00103E77"/>
    <w:rsid w:val="0010534E"/>
    <w:rsid w:val="0011494F"/>
    <w:rsid w:val="00121C6C"/>
    <w:rsid w:val="001264D9"/>
    <w:rsid w:val="001272A9"/>
    <w:rsid w:val="00133075"/>
    <w:rsid w:val="00136FE2"/>
    <w:rsid w:val="001373DB"/>
    <w:rsid w:val="001422F2"/>
    <w:rsid w:val="00147214"/>
    <w:rsid w:val="00147697"/>
    <w:rsid w:val="001534B2"/>
    <w:rsid w:val="001540AB"/>
    <w:rsid w:val="001612C8"/>
    <w:rsid w:val="001747E2"/>
    <w:rsid w:val="00176EB9"/>
    <w:rsid w:val="0017793A"/>
    <w:rsid w:val="00186289"/>
    <w:rsid w:val="00190C3A"/>
    <w:rsid w:val="00190E46"/>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2E5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2F78AF"/>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929"/>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93C2B"/>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781F"/>
    <w:rsid w:val="00560451"/>
    <w:rsid w:val="00561BE6"/>
    <w:rsid w:val="00571C47"/>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0C25"/>
    <w:rsid w:val="005C1770"/>
    <w:rsid w:val="005C2D94"/>
    <w:rsid w:val="005C657D"/>
    <w:rsid w:val="005D35CB"/>
    <w:rsid w:val="005D3B59"/>
    <w:rsid w:val="005E3024"/>
    <w:rsid w:val="005F107C"/>
    <w:rsid w:val="006043E6"/>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516C"/>
    <w:rsid w:val="007362C6"/>
    <w:rsid w:val="007403F5"/>
    <w:rsid w:val="007426B3"/>
    <w:rsid w:val="00743353"/>
    <w:rsid w:val="0074366F"/>
    <w:rsid w:val="007449E7"/>
    <w:rsid w:val="0075096B"/>
    <w:rsid w:val="00751648"/>
    <w:rsid w:val="00754145"/>
    <w:rsid w:val="00760615"/>
    <w:rsid w:val="0076231A"/>
    <w:rsid w:val="00764D03"/>
    <w:rsid w:val="00766597"/>
    <w:rsid w:val="00766A1B"/>
    <w:rsid w:val="00774F55"/>
    <w:rsid w:val="0077537E"/>
    <w:rsid w:val="00775440"/>
    <w:rsid w:val="00775D8A"/>
    <w:rsid w:val="0077659E"/>
    <w:rsid w:val="00777AD4"/>
    <w:rsid w:val="00780950"/>
    <w:rsid w:val="007809EF"/>
    <w:rsid w:val="00783D2C"/>
    <w:rsid w:val="00790467"/>
    <w:rsid w:val="00794F29"/>
    <w:rsid w:val="00796503"/>
    <w:rsid w:val="007A2250"/>
    <w:rsid w:val="007A5759"/>
    <w:rsid w:val="007B3CFE"/>
    <w:rsid w:val="007B44D3"/>
    <w:rsid w:val="007C19E4"/>
    <w:rsid w:val="007C41A5"/>
    <w:rsid w:val="007C4231"/>
    <w:rsid w:val="007C58BE"/>
    <w:rsid w:val="007D080B"/>
    <w:rsid w:val="007E155C"/>
    <w:rsid w:val="008055B2"/>
    <w:rsid w:val="008065C6"/>
    <w:rsid w:val="00816E77"/>
    <w:rsid w:val="00831263"/>
    <w:rsid w:val="00831DB7"/>
    <w:rsid w:val="00832EBF"/>
    <w:rsid w:val="008366CB"/>
    <w:rsid w:val="00837F3A"/>
    <w:rsid w:val="008620F3"/>
    <w:rsid w:val="008626DA"/>
    <w:rsid w:val="00863986"/>
    <w:rsid w:val="00866257"/>
    <w:rsid w:val="00871EC9"/>
    <w:rsid w:val="00874F24"/>
    <w:rsid w:val="00875BDF"/>
    <w:rsid w:val="00876230"/>
    <w:rsid w:val="00877D5B"/>
    <w:rsid w:val="00880441"/>
    <w:rsid w:val="00880762"/>
    <w:rsid w:val="00880B83"/>
    <w:rsid w:val="008831F5"/>
    <w:rsid w:val="008854E9"/>
    <w:rsid w:val="00886B1E"/>
    <w:rsid w:val="00887A54"/>
    <w:rsid w:val="008A043C"/>
    <w:rsid w:val="008A460D"/>
    <w:rsid w:val="008A4CD5"/>
    <w:rsid w:val="008A588F"/>
    <w:rsid w:val="008A644A"/>
    <w:rsid w:val="008B05BD"/>
    <w:rsid w:val="008B0C03"/>
    <w:rsid w:val="008B0DD1"/>
    <w:rsid w:val="008B427B"/>
    <w:rsid w:val="008B6009"/>
    <w:rsid w:val="008B7B20"/>
    <w:rsid w:val="008C46DC"/>
    <w:rsid w:val="008D0CD0"/>
    <w:rsid w:val="008D15AA"/>
    <w:rsid w:val="008D3521"/>
    <w:rsid w:val="008D4BEB"/>
    <w:rsid w:val="008D6968"/>
    <w:rsid w:val="008E3F07"/>
    <w:rsid w:val="008E5F36"/>
    <w:rsid w:val="008F2757"/>
    <w:rsid w:val="008F2E4F"/>
    <w:rsid w:val="008F395C"/>
    <w:rsid w:val="008F7436"/>
    <w:rsid w:val="009018E8"/>
    <w:rsid w:val="0090329C"/>
    <w:rsid w:val="009055E4"/>
    <w:rsid w:val="009101DD"/>
    <w:rsid w:val="00917E9C"/>
    <w:rsid w:val="00920B95"/>
    <w:rsid w:val="00926A3C"/>
    <w:rsid w:val="0093027C"/>
    <w:rsid w:val="0094189B"/>
    <w:rsid w:val="009466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19EE"/>
    <w:rsid w:val="00A1357F"/>
    <w:rsid w:val="00A30BA1"/>
    <w:rsid w:val="00A37DEE"/>
    <w:rsid w:val="00A428AD"/>
    <w:rsid w:val="00A433C3"/>
    <w:rsid w:val="00A443D7"/>
    <w:rsid w:val="00A528E3"/>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0C86"/>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43CAD"/>
    <w:rsid w:val="00B55A49"/>
    <w:rsid w:val="00B64265"/>
    <w:rsid w:val="00B67F76"/>
    <w:rsid w:val="00B70EFF"/>
    <w:rsid w:val="00B7432A"/>
    <w:rsid w:val="00B7558C"/>
    <w:rsid w:val="00B77E55"/>
    <w:rsid w:val="00B9194F"/>
    <w:rsid w:val="00B97140"/>
    <w:rsid w:val="00BA003B"/>
    <w:rsid w:val="00BA6857"/>
    <w:rsid w:val="00BB05E2"/>
    <w:rsid w:val="00BB0EB2"/>
    <w:rsid w:val="00BB2485"/>
    <w:rsid w:val="00BB3547"/>
    <w:rsid w:val="00BB6815"/>
    <w:rsid w:val="00BC6581"/>
    <w:rsid w:val="00BD1111"/>
    <w:rsid w:val="00BD26B6"/>
    <w:rsid w:val="00BD5968"/>
    <w:rsid w:val="00BD6341"/>
    <w:rsid w:val="00BE01C6"/>
    <w:rsid w:val="00BE4DAC"/>
    <w:rsid w:val="00BF13F8"/>
    <w:rsid w:val="00C01CFF"/>
    <w:rsid w:val="00C026F2"/>
    <w:rsid w:val="00C02D89"/>
    <w:rsid w:val="00C13ECA"/>
    <w:rsid w:val="00C15B78"/>
    <w:rsid w:val="00C17321"/>
    <w:rsid w:val="00C21098"/>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2B69"/>
    <w:rsid w:val="00CD5D21"/>
    <w:rsid w:val="00CE2652"/>
    <w:rsid w:val="00CE7906"/>
    <w:rsid w:val="00CF0E19"/>
    <w:rsid w:val="00CF6210"/>
    <w:rsid w:val="00D141BC"/>
    <w:rsid w:val="00D17AB8"/>
    <w:rsid w:val="00D27D9B"/>
    <w:rsid w:val="00D376DB"/>
    <w:rsid w:val="00D408A5"/>
    <w:rsid w:val="00D40DE9"/>
    <w:rsid w:val="00D41212"/>
    <w:rsid w:val="00D42B45"/>
    <w:rsid w:val="00D5080D"/>
    <w:rsid w:val="00D52AD3"/>
    <w:rsid w:val="00D57720"/>
    <w:rsid w:val="00D660A1"/>
    <w:rsid w:val="00D75416"/>
    <w:rsid w:val="00D759D7"/>
    <w:rsid w:val="00D81A69"/>
    <w:rsid w:val="00D92274"/>
    <w:rsid w:val="00D94339"/>
    <w:rsid w:val="00D9707F"/>
    <w:rsid w:val="00D97DD2"/>
    <w:rsid w:val="00DA0AD5"/>
    <w:rsid w:val="00DA1B01"/>
    <w:rsid w:val="00DA1F8E"/>
    <w:rsid w:val="00DA57A4"/>
    <w:rsid w:val="00DB0D07"/>
    <w:rsid w:val="00DB56EB"/>
    <w:rsid w:val="00DB61F3"/>
    <w:rsid w:val="00DC0049"/>
    <w:rsid w:val="00DC39E8"/>
    <w:rsid w:val="00DC4922"/>
    <w:rsid w:val="00DD1C3B"/>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E46A3"/>
    <w:rsid w:val="00EE5CA8"/>
    <w:rsid w:val="00EE64AE"/>
    <w:rsid w:val="00EE738E"/>
    <w:rsid w:val="00EF6D9E"/>
    <w:rsid w:val="00F007F5"/>
    <w:rsid w:val="00F0321D"/>
    <w:rsid w:val="00F06445"/>
    <w:rsid w:val="00F07114"/>
    <w:rsid w:val="00F156EF"/>
    <w:rsid w:val="00F206A7"/>
    <w:rsid w:val="00F26811"/>
    <w:rsid w:val="00F3105E"/>
    <w:rsid w:val="00F41591"/>
    <w:rsid w:val="00F41A63"/>
    <w:rsid w:val="00F45BEB"/>
    <w:rsid w:val="00F54523"/>
    <w:rsid w:val="00F54B50"/>
    <w:rsid w:val="00F5784B"/>
    <w:rsid w:val="00F651FF"/>
    <w:rsid w:val="00F66938"/>
    <w:rsid w:val="00F84544"/>
    <w:rsid w:val="00F85AA7"/>
    <w:rsid w:val="00F86C02"/>
    <w:rsid w:val="00F902DE"/>
    <w:rsid w:val="00F9318A"/>
    <w:rsid w:val="00F954FA"/>
    <w:rsid w:val="00F95B1F"/>
    <w:rsid w:val="00FA0220"/>
    <w:rsid w:val="00FA05B2"/>
    <w:rsid w:val="00FA68A7"/>
    <w:rsid w:val="00FB4D75"/>
    <w:rsid w:val="00FB53AF"/>
    <w:rsid w:val="00FB6144"/>
    <w:rsid w:val="00FC0C51"/>
    <w:rsid w:val="00FC2B3C"/>
    <w:rsid w:val="00FD1CD8"/>
    <w:rsid w:val="00FD75F7"/>
    <w:rsid w:val="00FE1B88"/>
    <w:rsid w:val="00FF24FD"/>
    <w:rsid w:val="00FF4DC0"/>
    <w:rsid w:val="00FF5B50"/>
    <w:rsid w:val="015DC9CD"/>
    <w:rsid w:val="16394424"/>
    <w:rsid w:val="19EF6170"/>
    <w:rsid w:val="1C2DEA58"/>
    <w:rsid w:val="231C3222"/>
    <w:rsid w:val="2A76EF84"/>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8389CFAC-53FB-404A-A10E-6D65FE4C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opening-new-schoo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1E880C6FA86A429CBF2BAABAA252A8" ma:contentTypeVersion="8" ma:contentTypeDescription="Create a new document." ma:contentTypeScope="" ma:versionID="fda617d3186a1ad1bd93d27d303a7083">
  <xsd:schema xmlns:xsd="http://www.w3.org/2001/XMLSchema" xmlns:xs="http://www.w3.org/2001/XMLSchema" xmlns:p="http://schemas.microsoft.com/office/2006/metadata/properties" xmlns:ns1="http://schemas.microsoft.com/sharepoint/v3" xmlns:ns2="efc1b397-383f-4f0f-b3d8-7c33840c8233" xmlns:ns3="56af8376-d29b-47d3-ac3e-c436fceb23f2" targetNamespace="http://schemas.microsoft.com/office/2006/metadata/properties" ma:root="true" ma:fieldsID="6bfe3766a0a9738443c175a0984f2253" ns1:_="" ns2:_="" ns3:_="">
    <xsd:import namespace="http://schemas.microsoft.com/sharepoint/v3"/>
    <xsd:import namespace="efc1b397-383f-4f0f-b3d8-7c33840c8233"/>
    <xsd:import namespace="56af8376-d29b-47d3-ac3e-c436fceb23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1b397-383f-4f0f-b3d8-7c33840c8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f8376-d29b-47d3-ac3e-c436fceb23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EF94F365-B28C-41E5-BFA7-BC126D4C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c1b397-383f-4f0f-b3d8-7c33840c8233"/>
    <ds:schemaRef ds:uri="56af8376-d29b-47d3-ac3e-c436fceb2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6293</CharactersWithSpaces>
  <SharedDoc>false</SharedDoc>
  <HLinks>
    <vt:vector size="6" baseType="variant">
      <vt:variant>
        <vt:i4>2424889</vt:i4>
      </vt:variant>
      <vt:variant>
        <vt:i4>0</vt:i4>
      </vt:variant>
      <vt:variant>
        <vt:i4>0</vt:i4>
      </vt:variant>
      <vt:variant>
        <vt:i4>5</vt:i4>
      </vt:variant>
      <vt:variant>
        <vt:lpwstr>https://www.gov.uk/government/publications/opening-new-schools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 Proposal template for opening new schools under the invitation process</dc:title>
  <dc:subject/>
  <dc:creator>Department for Education</dc:creator>
  <cp:keywords/>
  <dc:description/>
  <cp:lastModifiedBy>WING, Gill</cp:lastModifiedBy>
  <cp:revision>4</cp:revision>
  <cp:lastPrinted>2013-07-12T10:35:00Z</cp:lastPrinted>
  <dcterms:created xsi:type="dcterms:W3CDTF">2026-05-12T12:09:00Z</dcterms:created>
  <dcterms:modified xsi:type="dcterms:W3CDTF">2026-05-14T14:31:00Z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0x010100F01E880C6FA86A429CBF2BAABAA252A8</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y fmtid="{D5CDD505-2E9C-101B-9397-08002B2CF9AE}" pid="25" name="ClassificationContentMarkingHeaderShapeIds">
    <vt:lpwstr>502098ed,16bd9d65,11bb4b04</vt:lpwstr>
  </property>
  <property fmtid="{D5CDD505-2E9C-101B-9397-08002B2CF9AE}" pid="26" name="ClassificationContentMarkingHeaderFontProps">
    <vt:lpwstr>#000000,11,Aptos</vt:lpwstr>
  </property>
  <property fmtid="{D5CDD505-2E9C-101B-9397-08002B2CF9AE}" pid="27" name="ClassificationContentMarkingHeaderText">
    <vt:lpwstr>OFFICIAL - FOR PUBLIC RELEASE</vt:lpwstr>
  </property>
  <property fmtid="{D5CDD505-2E9C-101B-9397-08002B2CF9AE}" pid="28" name="ClassificationContentMarkingFooterShapeIds">
    <vt:lpwstr>25a17e84,3dd1f0c0,7609582f</vt:lpwstr>
  </property>
  <property fmtid="{D5CDD505-2E9C-101B-9397-08002B2CF9AE}" pid="29" name="ClassificationContentMarkingFooterFontProps">
    <vt:lpwstr>#000000,11,Aptos</vt:lpwstr>
  </property>
  <property fmtid="{D5CDD505-2E9C-101B-9397-08002B2CF9AE}" pid="30" name="ClassificationContentMarkingFooterText">
    <vt:lpwstr>OFFICIAL - FOR PUBLIC RELEASE</vt:lpwstr>
  </property>
</Properties>
</file>