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4D78" w:rsidR="00BB4D78" w:rsidP="00BB4D78" w:rsidRDefault="00FE03B3" w14:paraId="2481C02D" w14:textId="60B1115A">
      <w:pPr>
        <w:pStyle w:val="Heading1"/>
        <w:jc w:val="center"/>
      </w:pPr>
      <w:r>
        <w:t xml:space="preserve">Canllawiau ar gyflwyno sylwadau </w:t>
      </w:r>
      <w:r w:rsidR="00BB4D78">
        <w:br/>
      </w:r>
    </w:p>
    <w:p w:rsidR="00E45717" w:rsidRDefault="00FE03B3" w14:paraId="33FA2E3A" w14:textId="3975FCE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41B0446">
        <w:rPr>
          <w:rFonts w:ascii="Arial" w:hAnsi="Arial" w:cs="Arial"/>
          <w:b/>
          <w:bCs/>
          <w:sz w:val="32"/>
          <w:szCs w:val="32"/>
        </w:rPr>
        <w:t xml:space="preserve">Profforma Cyflwyno </w:t>
      </w:r>
      <w:r w:rsidRPr="041B0446" w:rsidR="00D53940">
        <w:rPr>
          <w:rFonts w:ascii="Arial" w:hAnsi="Arial" w:cs="Arial"/>
          <w:b/>
          <w:bCs/>
          <w:sz w:val="32"/>
          <w:szCs w:val="32"/>
        </w:rPr>
        <w:t xml:space="preserve">Sain/ </w:t>
      </w:r>
      <w:r w:rsidRPr="041B0446">
        <w:rPr>
          <w:rFonts w:ascii="Arial" w:hAnsi="Arial" w:cs="Arial"/>
          <w:b/>
          <w:bCs/>
          <w:sz w:val="32"/>
          <w:szCs w:val="32"/>
        </w:rPr>
        <w:t>Fideo</w:t>
      </w:r>
    </w:p>
    <w:p w:rsidRPr="006237AC" w:rsidR="00FE72BB" w:rsidP="00FE72BB" w:rsidRDefault="00770921" w14:paraId="037CF0EB" w14:textId="5C22AE6F">
      <w:pPr>
        <w:jc w:val="center"/>
        <w:rPr>
          <w:rFonts w:ascii="Arial" w:hAnsi="Arial" w:cs="Arial"/>
          <w:sz w:val="24"/>
          <w:szCs w:val="24"/>
        </w:rPr>
      </w:pPr>
      <w:r w:rsidRPr="041B0446">
        <w:rPr>
          <w:rFonts w:ascii="Arial" w:hAnsi="Arial" w:cs="Arial"/>
          <w:sz w:val="24"/>
          <w:szCs w:val="24"/>
        </w:rPr>
        <w:t>Rhowch yr holl wybodaeth a ofynnwyd os ydych chi am anfon ffeil sain (dim ond cofnod sain) neu ffeil fideo (cofnod delwedd a sain</w:t>
      </w:r>
      <w:r w:rsidRPr="041B0446" w:rsidR="00FE03B3">
        <w:rPr>
          <w:rFonts w:ascii="Arial" w:hAnsi="Arial" w:cs="Arial"/>
          <w:sz w:val="24"/>
          <w:szCs w:val="24"/>
        </w:rPr>
        <w:t xml:space="preserve">. Mae’r wybodaeth yn ofynnol at ddibenion gweinyddol mewnol. Nid yw llenwi’r profforma’n gwarantu y bydd </w:t>
      </w:r>
      <w:r w:rsidRPr="041B0446" w:rsidR="00FA145F">
        <w:rPr>
          <w:rFonts w:ascii="Arial" w:hAnsi="Arial" w:cs="Arial"/>
          <w:sz w:val="24"/>
          <w:szCs w:val="24"/>
        </w:rPr>
        <w:t>y cyflwyniad sain neu fideo’n</w:t>
      </w:r>
      <w:r w:rsidRPr="041B0446" w:rsidR="00FE03B3">
        <w:rPr>
          <w:rFonts w:ascii="Arial" w:hAnsi="Arial" w:cs="Arial"/>
          <w:sz w:val="24"/>
          <w:szCs w:val="24"/>
        </w:rPr>
        <w:t xml:space="preserve"> cael ei dderbyn gan yr Awdurdod Archwilio</w:t>
      </w:r>
      <w:r w:rsidRPr="041B0446" w:rsidR="00ED0DC2">
        <w:rPr>
          <w:rFonts w:ascii="Arial" w:hAnsi="Arial" w:cs="Arial"/>
          <w:sz w:val="24"/>
          <w:szCs w:val="24"/>
        </w:rPr>
        <w:t>.</w:t>
      </w:r>
    </w:p>
    <w:p w:rsidRPr="00FE72BB" w:rsidR="00BD0A2B" w:rsidRDefault="00FE03B3" w14:paraId="3AE121EF" w14:textId="21A7B8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 fydd y profforma hwn yn cael ei gyhoeddi ar y wefan Cynllunio Seilwaith Cenedlaethol</w:t>
      </w:r>
      <w:r w:rsidRPr="006237AC" w:rsidR="00FE72BB">
        <w:rPr>
          <w:rFonts w:ascii="Arial" w:hAnsi="Arial" w:cs="Arial"/>
          <w:sz w:val="24"/>
          <w:szCs w:val="24"/>
        </w:rPr>
        <w:t>.</w:t>
      </w:r>
      <w:r w:rsidRPr="006237AC" w:rsidR="00BD0A2B">
        <w:rPr>
          <w:rFonts w:ascii="Arial" w:hAnsi="Arial" w:cs="Arial"/>
          <w:sz w:val="24"/>
          <w:szCs w:val="24"/>
        </w:rPr>
        <w:t xml:space="preserve"> </w:t>
      </w:r>
      <w:r w:rsidRPr="006237AC" w:rsidR="00BD0A2B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1057"/>
      </w:tblGrid>
      <w:tr w:rsidRPr="00BD0A2B" w:rsidR="00BD0A2B" w:rsidTr="0FC0FF74" w14:paraId="1D8A2812" w14:textId="77777777">
        <w:tc>
          <w:tcPr>
            <w:tcW w:w="4106" w:type="dxa"/>
            <w:shd w:val="clear" w:color="auto" w:fill="00958F"/>
            <w:tcMar/>
            <w:vAlign w:val="center"/>
          </w:tcPr>
          <w:p w:rsidRPr="006237AC" w:rsidR="00BD0A2B" w:rsidP="00BD0A2B" w:rsidRDefault="00FE03B3" w14:paraId="758B3F07" w14:textId="4F98C10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Enw’r Prosiect</w:t>
            </w:r>
            <w:r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  <w:tcMar/>
          </w:tcPr>
          <w:p w:rsidRPr="00BD0A2B" w:rsidR="00BD0A2B" w:rsidRDefault="00BD0A2B" w14:paraId="79FDED6B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BD0A2B" w:rsidTr="0FC0FF74" w14:paraId="44473815" w14:textId="77777777">
        <w:tc>
          <w:tcPr>
            <w:tcW w:w="4106" w:type="dxa"/>
            <w:shd w:val="clear" w:color="auto" w:fill="00958F"/>
            <w:tcMar/>
            <w:vAlign w:val="center"/>
          </w:tcPr>
          <w:p w:rsidRPr="006237AC" w:rsidR="00BD0A2B" w:rsidP="00BD0A2B" w:rsidRDefault="00FE03B3" w14:paraId="582FFA4D" w14:textId="2DD4155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Rhif Cyfeirnod y Prosiect </w:t>
            </w:r>
            <w:r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  <w:tcMar/>
          </w:tcPr>
          <w:p w:rsidRPr="00BD0A2B" w:rsidR="00BD0A2B" w:rsidRDefault="00BD0A2B" w14:paraId="43A24BE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BD0A2B" w:rsidTr="0FC0FF74" w14:paraId="60C11B70" w14:textId="77777777">
        <w:tc>
          <w:tcPr>
            <w:tcW w:w="4106" w:type="dxa"/>
            <w:shd w:val="clear" w:color="auto" w:fill="00958F"/>
            <w:tcMar/>
            <w:vAlign w:val="center"/>
          </w:tcPr>
          <w:p w:rsidRPr="006237AC" w:rsidR="00BD0A2B" w:rsidP="00BD0A2B" w:rsidRDefault="00FE03B3" w14:paraId="7B3F62EE" w14:textId="6084AC8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Eich Rhif Cyfeirnod Parti â Buddiant</w:t>
            </w:r>
            <w:r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  <w:tcMar/>
          </w:tcPr>
          <w:p w:rsidRPr="00BD0A2B" w:rsidR="00BD0A2B" w:rsidRDefault="00BD0A2B" w14:paraId="49C3347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6237AC" w:rsidTr="0FC0FF74" w14:paraId="614C6E51" w14:textId="77777777">
        <w:tc>
          <w:tcPr>
            <w:tcW w:w="15163" w:type="dxa"/>
            <w:gridSpan w:val="2"/>
            <w:shd w:val="clear" w:color="auto" w:fill="00958F"/>
            <w:tcMar/>
          </w:tcPr>
          <w:p w:rsidR="006237AC" w:rsidRDefault="00FE03B3" w14:paraId="22A3A8B1" w14:textId="7F0AC0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Amserlen yr Archwiliad</w:t>
            </w:r>
            <w:r w:rsidRPr="041B0446"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:rsidRPr="00BD0A2B" w:rsidR="006237AC" w:rsidRDefault="006237AC" w14:paraId="092B6849" w14:textId="031926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BD0A2B" w:rsidTr="0FC0FF74" w14:paraId="4E7545DE" w14:textId="77777777">
        <w:tc>
          <w:tcPr>
            <w:tcW w:w="4106" w:type="dxa"/>
            <w:shd w:val="clear" w:color="auto" w:fill="00958F"/>
            <w:tcMar/>
          </w:tcPr>
          <w:p w:rsidR="006237AC" w:rsidP="00BD0A2B" w:rsidRDefault="00F94850" w14:paraId="461A31F6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 ba ddyddiad cau fydd y ffeil sain/fideo'n cael ei chyflwyno?</w:t>
            </w:r>
          </w:p>
          <w:p w:rsidRPr="006237AC" w:rsidR="00F94850" w:rsidP="00BD0A2B" w:rsidRDefault="00F94850" w14:paraId="4C31034D" w14:textId="5F0257F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BD0A2B" w:rsidR="00BD0A2B" w:rsidRDefault="00BD0A2B" w14:paraId="0F586DB4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BD0A2B" w:rsidTr="0FC0FF74" w14:paraId="7B0708EF" w14:textId="77777777">
        <w:tc>
          <w:tcPr>
            <w:tcW w:w="4106" w:type="dxa"/>
            <w:shd w:val="clear" w:color="auto" w:fill="00958F"/>
            <w:tcMar/>
          </w:tcPr>
          <w:p w:rsidR="00BD0A2B" w:rsidP="00BD0A2B" w:rsidRDefault="00F27313" w14:paraId="077657F5" w14:textId="1D71829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Beth yw’r dyddiad cau ar gyfer y cyflwyniad</w:t>
            </w:r>
            <w:r w:rsidRPr="006237AC" w:rsidR="00BD0A2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:rsidRPr="006237AC" w:rsidR="006237AC" w:rsidP="00BD0A2B" w:rsidRDefault="006237AC" w14:paraId="04062753" w14:textId="2772287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BD0A2B" w:rsidR="00BD0A2B" w:rsidRDefault="00BD0A2B" w14:paraId="7B1F4E2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6237AC" w:rsidTr="0FC0FF74" w14:paraId="52641ACC" w14:textId="77777777">
        <w:tc>
          <w:tcPr>
            <w:tcW w:w="15163" w:type="dxa"/>
            <w:gridSpan w:val="2"/>
            <w:shd w:val="clear" w:color="auto" w:fill="00958F"/>
            <w:tcMar/>
          </w:tcPr>
          <w:p w:rsidR="006237AC" w:rsidRDefault="0019508E" w14:paraId="026F13F9" w14:textId="23FBD87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Sain/ </w:t>
            </w:r>
            <w:r w:rsidRPr="041B0446" w:rsidR="00FE0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41B0446"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ideo</w:t>
            </w:r>
          </w:p>
          <w:p w:rsidRPr="00BD0A2B" w:rsidR="006237AC" w:rsidRDefault="006237AC" w14:paraId="7A20AB9A" w14:textId="71DFDF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7439C0" w:rsidTr="0FC0FF74" w14:paraId="3D70404B" w14:textId="77777777">
        <w:tc>
          <w:tcPr>
            <w:tcW w:w="4106" w:type="dxa"/>
            <w:shd w:val="clear" w:color="auto" w:fill="00958F"/>
            <w:tcMar/>
          </w:tcPr>
          <w:p w:rsidR="007439C0" w:rsidP="00BD0A2B" w:rsidRDefault="007439C0" w14:paraId="3330F50C" w14:textId="13D6CEE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Ydy'r ffeil sain yn fformat MP3?</w:t>
            </w:r>
          </w:p>
        </w:tc>
        <w:tc>
          <w:tcPr>
            <w:tcW w:w="11057" w:type="dxa"/>
            <w:tcMar/>
          </w:tcPr>
          <w:p w:rsidR="007439C0" w:rsidP="0034494C" w:rsidRDefault="004A2990" w14:paraId="7835A7B8" w14:textId="2DDB2931">
            <w:pPr>
              <w:rPr>
                <w:rFonts w:ascii="Arial" w:hAnsi="Arial" w:cs="Arial"/>
                <w:sz w:val="24"/>
                <w:szCs w:val="24"/>
              </w:rPr>
            </w:pPr>
            <w:r w:rsidRPr="041B0446">
              <w:rPr>
                <w:rFonts w:ascii="Arial" w:hAnsi="Arial" w:cs="Arial"/>
                <w:sz w:val="24"/>
                <w:szCs w:val="24"/>
              </w:rPr>
              <w:t>Efallai na fydd yr Arolygiaeth Cynllunio yn gallu derbyn recordiadau sain mewn fformatau eraill</w:t>
            </w:r>
          </w:p>
        </w:tc>
      </w:tr>
      <w:tr w:rsidRPr="00BD0A2B" w:rsidR="00BD0A2B" w:rsidTr="0FC0FF74" w14:paraId="5714ED39" w14:textId="77777777">
        <w:tc>
          <w:tcPr>
            <w:tcW w:w="4106" w:type="dxa"/>
            <w:shd w:val="clear" w:color="auto" w:fill="00958F"/>
            <w:tcMar/>
          </w:tcPr>
          <w:p w:rsidRPr="004F3CC8" w:rsidR="00BD0A2B" w:rsidP="041B0446" w:rsidRDefault="00FE03B3" w14:paraId="4D91D2C5" w14:textId="67C3F59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 yw’r fideo mewn fformat MP4</w:t>
            </w:r>
            <w:r w:rsidRPr="041B0446" w:rsidR="00FE72B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:rsidRPr="004F3CC8" w:rsidR="006237AC" w:rsidP="041B0446" w:rsidRDefault="006237AC" w14:paraId="6564D4A8" w14:textId="07E37C0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4F3CC8" w:rsidR="00BD0A2B" w:rsidP="041B0446" w:rsidRDefault="00FE03B3" w14:paraId="683F14FC" w14:textId="42493182">
            <w:pPr>
              <w:rPr>
                <w:rFonts w:ascii="Arial" w:hAnsi="Arial" w:cs="Arial"/>
                <w:sz w:val="24"/>
                <w:szCs w:val="24"/>
              </w:rPr>
            </w:pPr>
            <w:r w:rsidRPr="041B0446">
              <w:rPr>
                <w:rFonts w:ascii="Arial" w:hAnsi="Arial" w:cs="Arial"/>
                <w:sz w:val="24"/>
                <w:szCs w:val="24"/>
              </w:rPr>
              <w:t xml:space="preserve">Mae’n bosibl na fydd yr Arolygiaeth Gynllunio’n gallu derbyn fideos mewn fformatau eraill </w:t>
            </w:r>
            <w:r>
              <w:br/>
            </w:r>
            <w:r>
              <w:br/>
            </w:r>
          </w:p>
        </w:tc>
      </w:tr>
      <w:tr w:rsidRPr="00BD0A2B" w:rsidR="00BD0A2B" w:rsidTr="0FC0FF74" w14:paraId="4B5D7A92" w14:textId="77777777">
        <w:tc>
          <w:tcPr>
            <w:tcW w:w="4106" w:type="dxa"/>
            <w:shd w:val="clear" w:color="auto" w:fill="00958F"/>
            <w:tcMar/>
          </w:tcPr>
          <w:p w:rsidR="006237AC" w:rsidP="00BD0A2B" w:rsidRDefault="00413BB4" w14:paraId="61893584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 faint yw'r ffeil sain/fideo mewn MB a pha mor hir yw'r recordiad mewn munudau?</w:t>
            </w:r>
          </w:p>
          <w:p w:rsidRPr="006237AC" w:rsidR="00413BB4" w:rsidP="00BD0A2B" w:rsidRDefault="00413BB4" w14:paraId="58DD9034" w14:textId="21C9CFF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A21382" w:rsidR="00BD0A2B" w:rsidP="00A21382" w:rsidRDefault="00C833BC" w14:paraId="46F1F554" w14:textId="76C6C535">
            <w:pPr>
              <w:rPr>
                <w:rFonts w:ascii="Arial" w:hAnsi="Arial" w:cs="Arial"/>
                <w:sz w:val="24"/>
                <w:szCs w:val="24"/>
              </w:rPr>
            </w:pPr>
            <w:r w:rsidRPr="041B0446">
              <w:rPr>
                <w:rFonts w:ascii="Arial" w:hAnsi="Arial" w:cs="Arial"/>
                <w:sz w:val="24"/>
                <w:szCs w:val="24"/>
              </w:rPr>
              <w:t>Ble bynnag y bo'n bosibl dylai'r ffeil fod yn llai na 150MB ac ddim yn hwy na 10 munud</w:t>
            </w:r>
            <w:r>
              <w:br/>
            </w:r>
            <w:r>
              <w:br/>
            </w:r>
          </w:p>
        </w:tc>
      </w:tr>
      <w:tr w:rsidRPr="00BD0A2B" w:rsidR="00A21382" w:rsidTr="0FC0FF74" w14:paraId="414BAD85" w14:textId="77777777">
        <w:tc>
          <w:tcPr>
            <w:tcW w:w="4106" w:type="dxa"/>
            <w:shd w:val="clear" w:color="auto" w:fill="00958F"/>
            <w:tcMar/>
          </w:tcPr>
          <w:p w:rsidRPr="006237AC" w:rsidR="00A21382" w:rsidP="00BD0A2B" w:rsidRDefault="00FE03B3" w14:paraId="380BCC2D" w14:textId="4B36AA3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 ydych wedi cydymffurfio â</w:t>
            </w:r>
            <w:r w:rsidRPr="041B0446"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0">
              <w:r w:rsidRPr="041B0446"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Chanllawiau Hygyrchedd y Llywodraeth</w:t>
              </w:r>
            </w:hyperlink>
            <w:r w:rsidRPr="041B0446"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?  </w:t>
            </w:r>
          </w:p>
        </w:tc>
        <w:tc>
          <w:tcPr>
            <w:tcW w:w="11057" w:type="dxa"/>
            <w:tcMar/>
          </w:tcPr>
          <w:p w:rsidRPr="00FE03B3" w:rsidR="00A21382" w:rsidP="00A21382" w:rsidRDefault="00FE03B3" w14:paraId="0410F331" w14:textId="282F722C">
            <w:pPr>
              <w:rPr>
                <w:rFonts w:ascii="Arial" w:hAnsi="Arial" w:cs="Arial"/>
                <w:sz w:val="24"/>
                <w:szCs w:val="24"/>
              </w:rPr>
            </w:pPr>
            <w:r w:rsidRPr="041B0446">
              <w:rPr>
                <w:rFonts w:ascii="Arial" w:hAnsi="Arial" w:cs="Arial"/>
                <w:sz w:val="24"/>
                <w:szCs w:val="24"/>
              </w:rPr>
              <w:t>Esboniwch ba gamau rydych wedi’u cymryd, fel darparu disgrifiad llafar, trawsgrifiad, disgrifiad ysgrifenedig</w:t>
            </w:r>
            <w:r w:rsidRPr="041B0446" w:rsidR="00A21382">
              <w:rPr>
                <w:rFonts w:ascii="Arial" w:hAnsi="Arial" w:cs="Arial"/>
                <w:sz w:val="24"/>
                <w:szCs w:val="24"/>
              </w:rPr>
              <w:t>:</w:t>
            </w:r>
            <w:r>
              <w:br/>
            </w:r>
          </w:p>
          <w:p w:rsidRPr="00FE03B3" w:rsidR="00A21382" w:rsidRDefault="00A21382" w14:paraId="37A49DE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AB389C" w:rsidTr="0FC0FF74" w14:paraId="6B78A4D2" w14:textId="77777777">
        <w:tc>
          <w:tcPr>
            <w:tcW w:w="4106" w:type="dxa"/>
            <w:shd w:val="clear" w:color="auto" w:fill="00958F"/>
            <w:tcMar/>
          </w:tcPr>
          <w:p w:rsidRPr="00AB389C" w:rsidR="00AB389C" w:rsidP="041B0446" w:rsidRDefault="00AB389C" w14:paraId="1E3E2F95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 deallusrwydd artiffisial (AI) wedi cael ei ddefnyddio i helpu paratoi neu newid y ffeil sain/fideo? Os ydy, mae’n rhaid i chi gynnwys datganiad yn esbonio ble a sut mae AI wedi cael ei ddefnyddio</w:t>
            </w:r>
          </w:p>
          <w:p w:rsidRPr="00AB389C" w:rsidR="00AB389C" w:rsidP="041B0446" w:rsidRDefault="00AB389C" w14:paraId="598A8D0C" w14:textId="455FD90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FE03B3" w:rsidR="00AB389C" w:rsidP="00A21382" w:rsidRDefault="0098245A" w14:paraId="3351FD8C" w14:textId="0517B6A5">
            <w:pPr>
              <w:rPr>
                <w:rFonts w:ascii="Arial" w:hAnsi="Arial" w:cs="Arial"/>
                <w:sz w:val="24"/>
                <w:szCs w:val="24"/>
              </w:rPr>
            </w:pPr>
            <w:r w:rsidRPr="041B0446">
              <w:rPr>
                <w:rFonts w:ascii="Arial" w:hAnsi="Arial" w:cs="Arial"/>
                <w:sz w:val="24"/>
                <w:szCs w:val="24"/>
              </w:rPr>
              <w:t xml:space="preserve">Darllenwch ganllaw'r Arolygydd Cynllunio ar </w:t>
            </w:r>
            <w:hyperlink r:id="rId11">
              <w:r w:rsidRPr="041B0446">
                <w:rPr>
                  <w:rStyle w:val="Hyperlink"/>
                  <w:rFonts w:ascii="Arial" w:hAnsi="Arial" w:cs="Arial"/>
                  <w:sz w:val="24"/>
                  <w:szCs w:val="24"/>
                </w:rPr>
                <w:t>Ddefnydd deallusrwydd artiffisial mewn tystiolaeth achos</w:t>
              </w:r>
            </w:hyperlink>
            <w:r w:rsidRPr="041B0446">
              <w:rPr>
                <w:rFonts w:ascii="Arial" w:hAnsi="Arial" w:cs="Arial"/>
                <w:sz w:val="24"/>
                <w:szCs w:val="24"/>
              </w:rPr>
              <w:t>. Os ydych wedi defnyddio AI i helpu gyda'ch ffeil sain/fideo neu i'w newid ac nad ydych yn darparu datganiad yn egluro ble a sut mae wedi cael ei ddefnyddio, gall yr Awdurdod Archwilio wrthod eich cyflwyniad.</w:t>
            </w:r>
          </w:p>
        </w:tc>
      </w:tr>
      <w:tr w:rsidRPr="00BD0A2B" w:rsidR="00BD0A2B" w:rsidTr="0FC0FF74" w14:paraId="173B1352" w14:textId="77777777">
        <w:tc>
          <w:tcPr>
            <w:tcW w:w="4106" w:type="dxa"/>
            <w:shd w:val="clear" w:color="auto" w:fill="00958F"/>
            <w:tcMar/>
          </w:tcPr>
          <w:p w:rsidRPr="00FE03B3" w:rsidR="00BD0A2B" w:rsidP="00BD0A2B" w:rsidRDefault="00FE03B3" w14:paraId="02125269" w14:textId="3EFED1E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Disgrifiad byr o gynnwys y </w:t>
            </w:r>
            <w:r w:rsidRPr="041B0446" w:rsidR="003D1F1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sain/ </w:t>
            </w: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</w:t>
            </w:r>
          </w:p>
          <w:p w:rsidRPr="00FE03B3" w:rsidR="006237AC" w:rsidP="00BD0A2B" w:rsidRDefault="006237AC" w14:paraId="5C3411D2" w14:textId="3D1B62D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BD0A2B" w:rsidR="00BD0A2B" w:rsidRDefault="00BD0A2B" w14:paraId="549C9CE0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BD0A2B" w:rsidTr="0FC0FF74" w14:paraId="7F4C5D21" w14:textId="77777777">
        <w:tc>
          <w:tcPr>
            <w:tcW w:w="4106" w:type="dxa"/>
            <w:shd w:val="clear" w:color="auto" w:fill="00958F"/>
            <w:tcMar/>
          </w:tcPr>
          <w:p w:rsidR="006237AC" w:rsidP="000C0565" w:rsidRDefault="00CB6D37" w14:paraId="015AC71E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Esbonia'n fyr pam wyt ti'n cyflwyno'r ffeil sain/fideo</w:t>
            </w:r>
          </w:p>
          <w:p w:rsidRPr="006237AC" w:rsidR="00CB6D37" w:rsidP="000C0565" w:rsidRDefault="00CB6D37" w14:paraId="5060F160" w14:textId="2A342AF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BD0A2B" w:rsidR="00BD0A2B" w:rsidRDefault="00BD0A2B" w14:paraId="3218DFB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6237AC" w:rsidTr="0FC0FF74" w14:paraId="3BA52E74" w14:textId="77777777">
        <w:tc>
          <w:tcPr>
            <w:tcW w:w="15163" w:type="dxa"/>
            <w:gridSpan w:val="2"/>
            <w:shd w:val="clear" w:color="auto" w:fill="00958F"/>
            <w:tcMar/>
          </w:tcPr>
          <w:p w:rsidR="006237AC" w:rsidRDefault="000C0565" w14:paraId="53437775" w14:textId="31D17E0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Diogelu Data</w:t>
            </w:r>
          </w:p>
          <w:p w:rsidRPr="00BD0A2B" w:rsidR="006237AC" w:rsidRDefault="006237AC" w14:paraId="7095BDF4" w14:textId="30A541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FE72BB" w:rsidTr="0FC0FF74" w14:paraId="14C60274" w14:textId="77777777">
        <w:tc>
          <w:tcPr>
            <w:tcW w:w="4106" w:type="dxa"/>
            <w:shd w:val="clear" w:color="auto" w:fill="00958F"/>
            <w:tcMar/>
          </w:tcPr>
          <w:p w:rsidR="00FE72BB" w:rsidP="00BD0A2B" w:rsidRDefault="000C0565" w14:paraId="6EF3511B" w14:textId="72C7556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Os ydych chi neu’ch sefydliad wedi cynhyrchu’r cynnwys </w:t>
            </w:r>
            <w:r w:rsidRPr="041B0446" w:rsidR="0001210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sain/ </w:t>
            </w: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fideo, a baratowyd</w:t>
            </w:r>
            <w:r w:rsidRPr="041B0446" w:rsidR="00FE72B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hyperlink r:id="rId12">
              <w:r w:rsidRPr="041B0446"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>Asesiad o’r Effaith ar Ddiogelu Data</w:t>
              </w:r>
              <w:r w:rsidRPr="041B0446" w:rsidR="00FE72BB">
                <w:rPr>
                  <w:rStyle w:val="Hyperlink"/>
                  <w:rFonts w:ascii="Arial" w:hAnsi="Arial" w:cs="Arial"/>
                  <w:b/>
                  <w:bCs/>
                  <w:color w:val="002060"/>
                  <w:sz w:val="24"/>
                  <w:szCs w:val="24"/>
                </w:rPr>
                <w:t xml:space="preserve"> (DPIA)</w:t>
              </w:r>
            </w:hyperlink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:rsidRPr="006237AC" w:rsidR="006237AC" w:rsidP="00BD0A2B" w:rsidRDefault="006237AC" w14:paraId="2F0DBBB9" w14:textId="68145D7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8C2689" w:rsidR="006237AC" w:rsidP="006237AC" w:rsidRDefault="000C0565" w14:paraId="3D120FE7" w14:textId="150462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Esboniwch bwy a baratôdd y DPIA a chynhwyswch ef gyda’r profforma hwn</w:t>
            </w:r>
            <w:r w:rsidRPr="008C2689" w:rsidR="006237AC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BD0A2B" w:rsidR="00FE72BB" w:rsidRDefault="00FE72BB" w14:paraId="3CE7697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6237AC" w:rsidTr="0FC0FF74" w14:paraId="1354916D" w14:textId="77777777">
        <w:trPr>
          <w:trHeight w:val="1905"/>
        </w:trPr>
        <w:tc>
          <w:tcPr>
            <w:tcW w:w="4106" w:type="dxa"/>
            <w:shd w:val="clear" w:color="auto" w:fill="00958F"/>
            <w:tcMar/>
          </w:tcPr>
          <w:p w:rsidR="006237AC" w:rsidP="006237AC" w:rsidRDefault="000C0565" w14:paraId="25ED591B" w14:textId="72B2CF1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Os nad ydych yn awdur y cynnwys fideo, a oes gennych chi neu’ch sefydliad ganiatâd i’w ddefnyddio ac iddo gael ei gyhoeddi ar y wefan cynllunio seilwaith cenedlaethol</w:t>
            </w:r>
            <w:r w:rsidRPr="041B0446" w:rsidR="006237A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?  </w:t>
            </w:r>
          </w:p>
          <w:p w:rsidRPr="006237AC" w:rsidR="006237AC" w:rsidP="006237AC" w:rsidRDefault="006237AC" w14:paraId="6D5C8525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57" w:type="dxa"/>
            <w:tcMar/>
          </w:tcPr>
          <w:p w:rsidRPr="006237AC" w:rsidR="006237AC" w:rsidP="006237AC" w:rsidRDefault="000C0565" w14:paraId="1D80243F" w14:textId="64B725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Esboniwch sut rydych wedi cael caniatâd i’w ddefnyddio ac atodwch unrhyw dystiolaeth o ganiatâd</w:t>
            </w:r>
            <w:r w:rsidRPr="006237AC" w:rsidR="006237AC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BD0A2B" w:rsidR="006237AC" w:rsidP="006237AC" w:rsidRDefault="006237AC" w14:paraId="116CBB2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BD0A2B" w:rsidR="006237AC" w:rsidTr="0FC0FF74" w14:paraId="1D3D965C" w14:textId="77777777">
        <w:tc>
          <w:tcPr>
            <w:tcW w:w="4106" w:type="dxa"/>
            <w:shd w:val="clear" w:color="auto" w:fill="00958F"/>
            <w:tcMar/>
          </w:tcPr>
          <w:p w:rsidR="00210783" w:rsidP="006237AC" w:rsidRDefault="00D077DE" w14:paraId="77E511BE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41B044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Ydy pawb sy'n siarad yn y ffeil sain neu'n ymddangos yn y fideo wedi rhoi caniatâd clir i ddefnyddio eu geiriau neu'u delweddau?</w:t>
            </w:r>
            <w:r w:rsidR="0021078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:rsidR="00210783" w:rsidP="1B891E56" w:rsidRDefault="00210783" w14:paraId="0D4DB5CF" w14:textId="77777777">
            <w:pPr>
              <w:rPr>
                <w:rFonts w:ascii="Arial" w:hAnsi="Arial" w:cs="Arial"/>
                <w:b w:val="1"/>
                <w:bCs w:val="1"/>
                <w:color w:val="auto" w:themeColor="background1"/>
                <w:sz w:val="24"/>
                <w:szCs w:val="24"/>
              </w:rPr>
            </w:pPr>
          </w:p>
          <w:p w:rsidRPr="00210783" w:rsidR="006237AC" w:rsidP="0FC0FF74" w:rsidRDefault="00210783" w14:paraId="576DA372" w14:textId="7B07C64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0FC0FF74" w:rsidR="0021078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Lle bo modd, dylai fideos osgoi dangos wynebau pobl. Os oes angen, gellir darparu cynnwys naratif “y tu ôl i’r llenni”.</w:t>
            </w:r>
            <w:r>
              <w:br/>
            </w:r>
          </w:p>
        </w:tc>
        <w:tc>
          <w:tcPr>
            <w:tcW w:w="11057" w:type="dxa"/>
            <w:tcMar/>
          </w:tcPr>
          <w:p w:rsidRPr="00F17AF4" w:rsidR="00533C0B" w:rsidP="1B891E56" w:rsidRDefault="00533C0B" w14:paraId="31C331BD" w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B891E56" w:rsidR="00533C0B">
              <w:rPr>
                <w:rFonts w:ascii="Arial" w:hAnsi="Arial" w:cs="Arial"/>
                <w:color w:val="auto"/>
                <w:sz w:val="24"/>
                <w:szCs w:val="24"/>
              </w:rPr>
              <w:t>Rhaid i chi hysbysu’r bobl sydd wedi rhoi caniatâd bod:</w:t>
            </w:r>
          </w:p>
          <w:p w:rsidRPr="00F17AF4" w:rsidR="00533C0B" w:rsidP="1B891E56" w:rsidRDefault="00533C0B" w14:paraId="67F07458" w14:textId="2A1D3328">
            <w:pPr>
              <w:pStyle w:val="ListParagraph"/>
              <w:numPr>
                <w:ilvl w:val="0"/>
                <w:numId w:val="6"/>
              </w:numPr>
              <w:ind w:left="32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B891E56" w:rsidR="00533C0B">
              <w:rPr>
                <w:rFonts w:ascii="Arial" w:hAnsi="Arial" w:cs="Arial"/>
                <w:color w:val="auto"/>
                <w:sz w:val="24"/>
                <w:szCs w:val="24"/>
              </w:rPr>
              <w:t xml:space="preserve">y ffeil sain/fideo yn cael ei chyhoeddi ar wefan </w:t>
            </w:r>
            <w:r w:rsidRPr="1B891E56" w:rsidR="00F17AF4">
              <w:rPr>
                <w:rFonts w:ascii="Arial" w:hAnsi="Arial" w:cs="Arial"/>
                <w:color w:val="auto"/>
                <w:sz w:val="24"/>
                <w:szCs w:val="24"/>
              </w:rPr>
              <w:t>Dod o hyd i Brosiect Seilwaith Cenedlaethol</w:t>
            </w:r>
            <w:r w:rsidRPr="1B891E56" w:rsidR="00533C0B">
              <w:rPr>
                <w:rFonts w:ascii="Arial" w:hAnsi="Arial" w:cs="Arial"/>
                <w:color w:val="auto"/>
                <w:sz w:val="24"/>
                <w:szCs w:val="24"/>
              </w:rPr>
              <w:t xml:space="preserve"> gyda’u llais/delwedd heb ei guddio</w:t>
            </w:r>
          </w:p>
          <w:p w:rsidRPr="00F17AF4" w:rsidR="00533C0B" w:rsidP="1B891E56" w:rsidRDefault="00533C0B" w14:paraId="690FF9F3" w14:textId="77777777">
            <w:pPr>
              <w:pStyle w:val="ListParagraph"/>
              <w:numPr>
                <w:ilvl w:val="0"/>
                <w:numId w:val="6"/>
              </w:numPr>
              <w:ind w:left="32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B891E56" w:rsidR="00533C0B">
              <w:rPr>
                <w:rFonts w:ascii="Arial" w:hAnsi="Arial" w:cs="Arial"/>
                <w:color w:val="auto"/>
                <w:sz w:val="24"/>
                <w:szCs w:val="24"/>
              </w:rPr>
              <w:t>y ffeil sain/fideo yn parhau i gael ei chyhoeddi hyd nes ar ôl i’r penderfyniad gael ei gyhoeddi</w:t>
            </w:r>
          </w:p>
          <w:p w:rsidR="00AF4E6B" w:rsidP="1B891E56" w:rsidRDefault="00533C0B" w14:paraId="6AA59204" w14:textId="36648F62">
            <w:pPr>
              <w:pStyle w:val="ListParagraph"/>
              <w:numPr>
                <w:ilvl w:val="0"/>
                <w:numId w:val="6"/>
              </w:numPr>
              <w:ind w:left="32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B891E56" w:rsidR="00533C0B">
              <w:rPr>
                <w:rFonts w:ascii="Arial" w:hAnsi="Arial" w:cs="Arial"/>
                <w:color w:val="auto"/>
                <w:sz w:val="24"/>
                <w:szCs w:val="24"/>
              </w:rPr>
              <w:t>gallant dynnu eu caniatâd yn ôl ar unrhyw adeg drwy ysgrifennu at Arolygiaeth Gynllunio. Os caiff caniatâd ei dynnu’n ôl, bydd y ffeil sain/fideo yn cael ei thynnu oddi ar y wefan ac ni fydd yn cael ei gweld gan yr Awdurdod Archwilio na’r Ysgrifennydd Gwladol. Bydd y cadarnhad ysgrifenedig o’r caniatâd a dynnwyd yn ôl yn cael ei gyhoeddi.</w:t>
            </w:r>
          </w:p>
          <w:p w:rsidRPr="00F17AF4" w:rsidR="00F17AF4" w:rsidP="1B891E56" w:rsidRDefault="00F17AF4" w14:paraId="2D7792AC" w14:textId="77777777">
            <w:pPr>
              <w:pStyle w:val="ListParagraph"/>
              <w:ind w:left="32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6237AC" w:rsidP="1B891E56" w:rsidRDefault="000C0565" w14:paraId="49CE7AC2" w14:textId="10C1820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1B891E56" w:rsidR="000C0565">
              <w:rPr>
                <w:rFonts w:ascii="Arial" w:hAnsi="Arial" w:cs="Arial"/>
                <w:color w:val="auto"/>
                <w:sz w:val="24"/>
                <w:szCs w:val="24"/>
              </w:rPr>
              <w:t>Rhowch dystiolaeth o’r caniatâd</w:t>
            </w:r>
            <w:r w:rsidRPr="1B891E56" w:rsidR="00AF4E6B">
              <w:rPr>
                <w:rFonts w:ascii="Segoe UI" w:hAnsi="Segoe UI" w:eastAsia="Times New Roman" w:cs="Segoe UI"/>
                <w:color w:val="auto"/>
                <w:sz w:val="21"/>
                <w:szCs w:val="21"/>
                <w:lang w:eastAsia="en-GB"/>
              </w:rPr>
              <w:t xml:space="preserve"> </w:t>
            </w:r>
            <w:r w:rsidRPr="1B891E56" w:rsidR="00AF4E6B">
              <w:rPr>
                <w:rFonts w:ascii="Arial" w:hAnsi="Arial" w:cs="Arial"/>
                <w:color w:val="auto"/>
                <w:sz w:val="24"/>
                <w:szCs w:val="24"/>
              </w:rPr>
              <w:t>gwybodus</w:t>
            </w:r>
            <w:r w:rsidRPr="1B891E56" w:rsidR="00A21382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:rsidR="00E576AC" w:rsidP="00E576AC" w:rsidRDefault="00E576AC" w14:paraId="27515893" w14:textId="77777777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E576AC" w:rsidP="00E576AC" w:rsidRDefault="00E576AC" w14:paraId="389395FB" w14:textId="77777777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576AC" w:rsidP="00E576AC" w:rsidRDefault="00E576AC" w14:paraId="05BA322F" w14:textId="77777777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576AC" w:rsidP="00E576AC" w:rsidRDefault="00E576AC" w14:paraId="232A4012" w14:textId="77777777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Pr="00E576AC" w:rsidR="00E576AC" w:rsidP="00E576AC" w:rsidRDefault="00E576AC" w14:paraId="24243CCF" w14:textId="22D6801B">
            <w:pPr>
              <w:tabs>
                <w:tab w:val="left" w:pos="3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D0A2B" w:rsidR="006237AC" w:rsidTr="0FC0FF74" w14:paraId="5CF324DC" w14:textId="77777777">
        <w:tc>
          <w:tcPr>
            <w:tcW w:w="15163" w:type="dxa"/>
            <w:gridSpan w:val="2"/>
            <w:shd w:val="clear" w:color="auto" w:fill="00958F"/>
            <w:tcMar/>
          </w:tcPr>
          <w:p w:rsidRPr="008C2689" w:rsidR="006237AC" w:rsidP="006237AC" w:rsidRDefault="000C0565" w14:paraId="73FA1B38" w14:textId="0ACC3E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Golygu</w:t>
            </w:r>
            <w:r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</w:tr>
      <w:tr w:rsidRPr="00BD0A2B" w:rsidR="00FE72BB" w:rsidTr="0FC0FF74" w14:paraId="067A4FD9" w14:textId="77777777">
        <w:tc>
          <w:tcPr>
            <w:tcW w:w="4106" w:type="dxa"/>
            <w:shd w:val="clear" w:color="auto" w:fill="00958F"/>
            <w:tcMar/>
          </w:tcPr>
          <w:p w:rsidR="00A21382" w:rsidP="00A21382" w:rsidRDefault="006D5947" w14:paraId="44DADB80" w14:textId="393BB20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 yw’r canlynol wedi cael ei olygu</w:t>
            </w:r>
            <w:r w:rsidRPr="00A21382"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Pr="00A21382"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  <w:p w:rsidR="00A21382" w:rsidP="00A21382" w:rsidRDefault="006D5947" w14:paraId="0539757F" w14:textId="1FDB78B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Wynebau a lleisiau pobl nad ydynt wedi rhoi caniatâd</w:t>
            </w:r>
          </w:p>
          <w:p w:rsidRPr="00A21382" w:rsidR="006237AC" w:rsidP="00A21382" w:rsidRDefault="006D5947" w14:paraId="160C2289" w14:textId="44B3DFD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Delweddau agos o gerbydau neu eiddo (lle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mae rhifau cofrestru cerbydau a rhifau tai yn weladwy</w:t>
            </w:r>
            <w:r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  <w:r w:rsidRPr="00A21382"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A21382" w:rsidR="00A213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11057" w:type="dxa"/>
            <w:tcMar/>
          </w:tcPr>
          <w:p w:rsidRPr="008C2689" w:rsidR="006237AC" w:rsidP="006237AC" w:rsidRDefault="000C0565" w14:paraId="4B8803A8" w14:textId="09AC2B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Esboniwch sut mae’r cynnwys perthnasol wedi cael ei olygu gan gyfeirio at unrhyw feddalwedd a ddefnyddiwyd</w:t>
            </w:r>
            <w:r w:rsidRPr="008C2689" w:rsidR="006237AC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8C2689" w:rsidR="006237AC" w:rsidP="006237AC" w:rsidRDefault="006237AC" w14:paraId="3C0134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BD0A2B" w:rsidR="00FE72BB" w:rsidRDefault="00FE72BB" w14:paraId="6A958E20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45717" w:rsidP="00A21382" w:rsidRDefault="00E45717" w14:paraId="564544DA" w14:textId="77777777">
      <w:pPr>
        <w:jc w:val="center"/>
        <w:rPr>
          <w:rFonts w:ascii="Arial" w:hAnsi="Arial" w:cs="Arial"/>
          <w:sz w:val="24"/>
          <w:szCs w:val="24"/>
        </w:rPr>
      </w:pPr>
    </w:p>
    <w:p w:rsidRPr="008C2689" w:rsidR="00ED0DC2" w:rsidP="00D077DE" w:rsidRDefault="006D5947" w14:paraId="7B575FA8" w14:textId="5452CD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Darllenwch ein</w:t>
      </w:r>
      <w:r w:rsidR="00ED0DC2">
        <w:rPr>
          <w:rFonts w:ascii="Arial" w:hAnsi="Arial" w:cs="Arial"/>
          <w:sz w:val="24"/>
          <w:szCs w:val="24"/>
        </w:rPr>
        <w:t xml:space="preserve"> </w:t>
      </w:r>
      <w:hyperlink w:history="1" r:id="rId13">
        <w:r>
          <w:rPr>
            <w:rStyle w:val="Hyperlink"/>
            <w:rFonts w:ascii="Arial" w:hAnsi="Arial" w:cs="Arial"/>
            <w:sz w:val="24"/>
            <w:szCs w:val="24"/>
          </w:rPr>
          <w:t>Hysbysiad Preifatrwydd</w:t>
        </w:r>
      </w:hyperlink>
      <w:r w:rsidR="00ED0D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cyn anfon gwybodaeth at yr Arolygiaeth Gynllunio</w:t>
      </w:r>
      <w:r w:rsidR="00ED0DC2">
        <w:rPr>
          <w:rFonts w:ascii="Arial" w:hAnsi="Arial" w:cs="Arial"/>
          <w:sz w:val="24"/>
          <w:szCs w:val="24"/>
        </w:rPr>
        <w:t>.</w:t>
      </w:r>
    </w:p>
    <w:sectPr w:rsidRPr="008C2689" w:rsidR="00ED0DC2" w:rsidSect="00E725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BF7" w:rsidRDefault="001F0BF7" w14:paraId="3F2998EB" w14:textId="77777777">
      <w:pPr>
        <w:spacing w:after="0" w:line="240" w:lineRule="auto"/>
      </w:pPr>
      <w:r>
        <w:separator/>
      </w:r>
    </w:p>
  </w:endnote>
  <w:endnote w:type="continuationSeparator" w:id="0">
    <w:p w:rsidR="001F0BF7" w:rsidRDefault="001F0BF7" w14:paraId="532DCB93" w14:textId="77777777">
      <w:pPr>
        <w:spacing w:after="0" w:line="240" w:lineRule="auto"/>
      </w:pPr>
      <w:r>
        <w:continuationSeparator/>
      </w:r>
    </w:p>
  </w:endnote>
  <w:endnote w:type="continuationNotice" w:id="1">
    <w:p w:rsidR="001F0BF7" w:rsidRDefault="001F0BF7" w14:paraId="35716D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C6C8D" w:rsidRDefault="00AC6C8D" w14:paraId="40085D8C" w14:textId="17404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19055F" wp14:editId="6D125E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C6C8D" w:rsidR="00AC6C8D" w:rsidP="00AC6C8D" w:rsidRDefault="00AC6C8D" w14:paraId="4D4D958E" w14:textId="346F46D9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19055F">
              <v:stroke joinstyle="miter"/>
              <v:path gradientshapeok="t" o:connecttype="rect"/>
            </v:shapetype>
            <v:shape id="Text Box 6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AC6C8D" w:rsidR="00AC6C8D" w:rsidP="00AC6C8D" w:rsidRDefault="00AC6C8D" w14:paraId="4D4D958E" w14:textId="346F46D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C6C8D" w:rsidRDefault="00AC6C8D" w14:paraId="5454347B" w14:textId="1EA3E2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045EC3B" wp14:editId="4EA83EB8">
              <wp:simplePos x="461176" y="69414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C6C8D" w:rsidR="00AC6C8D" w:rsidP="00AC6C8D" w:rsidRDefault="00FE03B3" w14:paraId="06B24DFC" w14:textId="55DFCE1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045EC3B">
              <v:stroke joinstyle="miter"/>
              <v:path gradientshapeok="t" o:connecttype="rect"/>
            </v:shapetype>
            <v:shape id="Text Box 7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AC6C8D" w:rsidR="00AC6C8D" w:rsidP="00AC6C8D" w:rsidRDefault="00FE03B3" w14:paraId="06B24DFC" w14:textId="55DFCE1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C6C8D" w:rsidRDefault="00AC6C8D" w14:paraId="6E1BB714" w14:textId="46EB3F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9F51FCA" wp14:editId="68F232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C6C8D" w:rsidR="00AC6C8D" w:rsidP="00AC6C8D" w:rsidRDefault="00AC6C8D" w14:paraId="5E851218" w14:textId="3214049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9F51FCA">
              <v:stroke joinstyle="miter"/>
              <v:path gradientshapeok="t" o:connecttype="rect"/>
            </v:shapetype>
            <v:shape id="Text Box 5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AC6C8D" w:rsidR="00AC6C8D" w:rsidP="00AC6C8D" w:rsidRDefault="00AC6C8D" w14:paraId="5E851218" w14:textId="3214049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BF7" w:rsidRDefault="001F0BF7" w14:paraId="394F4CBB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F0BF7" w:rsidRDefault="001F0BF7" w14:paraId="495F4262" w14:textId="77777777">
      <w:pPr>
        <w:spacing w:after="0" w:line="240" w:lineRule="auto"/>
      </w:pPr>
      <w:r>
        <w:continuationSeparator/>
      </w:r>
    </w:p>
  </w:footnote>
  <w:footnote w:type="continuationNotice" w:id="1">
    <w:p w:rsidR="001F0BF7" w:rsidRDefault="001F0BF7" w14:paraId="3ADC167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C6C8D" w:rsidRDefault="00AC6C8D" w14:paraId="5BB440EF" w14:textId="1FF866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72671D" wp14:editId="714D92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635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C6C8D" w:rsidR="00AC6C8D" w:rsidP="00AC6C8D" w:rsidRDefault="00AC6C8D" w14:paraId="45F1764E" w14:textId="5B546ED8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772671D">
              <v:stroke joinstyle="miter"/>
              <v:path gradientshapeok="t" o:connecttype="rect"/>
            </v:shapetype>
            <v:shape id="Text Box 3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AC6C8D" w:rsidR="00AC6C8D" w:rsidP="00AC6C8D" w:rsidRDefault="00AC6C8D" w14:paraId="45F1764E" w14:textId="5B546ED8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725A9" w:rsidR="00AC3BA6" w:rsidRDefault="00E576AC" w14:paraId="163C70FA" w14:textId="74190606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7F091461" wp14:editId="3127A7F4">
          <wp:extent cx="2076450" cy="774219"/>
          <wp:effectExtent l="0" t="0" r="0" b="6985"/>
          <wp:docPr id="84691229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122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019" cy="78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5A9">
      <w:tab/>
    </w:r>
    <w:r w:rsidR="00E725A9">
      <w:tab/>
    </w:r>
    <w:r w:rsidR="00E725A9">
      <w:tab/>
    </w:r>
    <w:r w:rsidR="00E725A9">
      <w:tab/>
    </w:r>
    <w:r w:rsidR="00E725A9">
      <w:tab/>
    </w:r>
    <w:r w:rsidR="00E725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C6C8D" w:rsidRDefault="00AC6C8D" w14:paraId="46A1EFA4" w14:textId="259D86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72EEB8A" wp14:editId="17BB40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635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C6C8D" w:rsidR="00AC6C8D" w:rsidP="00AC6C8D" w:rsidRDefault="00AC6C8D" w14:paraId="13ED4BB1" w14:textId="117D770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C8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2EEB8A">
              <v:stroke joinstyle="miter"/>
              <v:path gradientshapeok="t" o:connecttype="rect"/>
            </v:shapetype>
            <v:shape id="Text Box 2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AC6C8D" w:rsidR="00AC6C8D" w:rsidP="00AC6C8D" w:rsidRDefault="00AC6C8D" w14:paraId="13ED4BB1" w14:textId="117D770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C8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933"/>
    <w:multiLevelType w:val="multilevel"/>
    <w:tmpl w:val="88B87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E5A0B"/>
    <w:multiLevelType w:val="hybridMultilevel"/>
    <w:tmpl w:val="ABBA7B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0AE5F82"/>
    <w:multiLevelType w:val="hybridMultilevel"/>
    <w:tmpl w:val="B6C669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F92155"/>
    <w:multiLevelType w:val="hybridMultilevel"/>
    <w:tmpl w:val="D7CA1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DE40DD"/>
    <w:multiLevelType w:val="hybridMultilevel"/>
    <w:tmpl w:val="364C8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7A7609"/>
    <w:multiLevelType w:val="hybridMultilevel"/>
    <w:tmpl w:val="34CAB8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628651">
    <w:abstractNumId w:val="0"/>
  </w:num>
  <w:num w:numId="2" w16cid:durableId="547106857">
    <w:abstractNumId w:val="5"/>
  </w:num>
  <w:num w:numId="3" w16cid:durableId="1142894359">
    <w:abstractNumId w:val="4"/>
  </w:num>
  <w:num w:numId="4" w16cid:durableId="1375036109">
    <w:abstractNumId w:val="3"/>
  </w:num>
  <w:num w:numId="5" w16cid:durableId="831796818">
    <w:abstractNumId w:val="1"/>
  </w:num>
  <w:num w:numId="6" w16cid:durableId="90992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17"/>
    <w:rsid w:val="000028BA"/>
    <w:rsid w:val="00012108"/>
    <w:rsid w:val="000B5AC7"/>
    <w:rsid w:val="000C0565"/>
    <w:rsid w:val="0019508E"/>
    <w:rsid w:val="001F0BF7"/>
    <w:rsid w:val="00210783"/>
    <w:rsid w:val="00217E0C"/>
    <w:rsid w:val="0028218E"/>
    <w:rsid w:val="002C01F8"/>
    <w:rsid w:val="002D132F"/>
    <w:rsid w:val="0034494C"/>
    <w:rsid w:val="00351353"/>
    <w:rsid w:val="0039507F"/>
    <w:rsid w:val="003C2D3A"/>
    <w:rsid w:val="003C6E92"/>
    <w:rsid w:val="003D1F1D"/>
    <w:rsid w:val="00413BB4"/>
    <w:rsid w:val="00426869"/>
    <w:rsid w:val="0042696B"/>
    <w:rsid w:val="0048725A"/>
    <w:rsid w:val="00495202"/>
    <w:rsid w:val="004A19F2"/>
    <w:rsid w:val="004A2990"/>
    <w:rsid w:val="004F3CC8"/>
    <w:rsid w:val="005318DA"/>
    <w:rsid w:val="00533C0B"/>
    <w:rsid w:val="00551C15"/>
    <w:rsid w:val="00582DBC"/>
    <w:rsid w:val="005A4EBC"/>
    <w:rsid w:val="006237AC"/>
    <w:rsid w:val="0065378C"/>
    <w:rsid w:val="006C4054"/>
    <w:rsid w:val="006D5947"/>
    <w:rsid w:val="006D6092"/>
    <w:rsid w:val="006F347F"/>
    <w:rsid w:val="007439C0"/>
    <w:rsid w:val="00770921"/>
    <w:rsid w:val="007903F4"/>
    <w:rsid w:val="00796E6E"/>
    <w:rsid w:val="008B58AE"/>
    <w:rsid w:val="008C1D6F"/>
    <w:rsid w:val="008C2689"/>
    <w:rsid w:val="00925941"/>
    <w:rsid w:val="00975D1B"/>
    <w:rsid w:val="0098245A"/>
    <w:rsid w:val="009F174A"/>
    <w:rsid w:val="00A21382"/>
    <w:rsid w:val="00A61137"/>
    <w:rsid w:val="00A77BE6"/>
    <w:rsid w:val="00AB389C"/>
    <w:rsid w:val="00AC3BA6"/>
    <w:rsid w:val="00AC6C8D"/>
    <w:rsid w:val="00AF44C8"/>
    <w:rsid w:val="00AF4E6B"/>
    <w:rsid w:val="00B651F5"/>
    <w:rsid w:val="00B969FA"/>
    <w:rsid w:val="00BB4D78"/>
    <w:rsid w:val="00BD0A2B"/>
    <w:rsid w:val="00C633EE"/>
    <w:rsid w:val="00C817C6"/>
    <w:rsid w:val="00C833BC"/>
    <w:rsid w:val="00CB0CA8"/>
    <w:rsid w:val="00CB6D37"/>
    <w:rsid w:val="00D077DE"/>
    <w:rsid w:val="00D26815"/>
    <w:rsid w:val="00D53940"/>
    <w:rsid w:val="00DD67F9"/>
    <w:rsid w:val="00E138EA"/>
    <w:rsid w:val="00E45717"/>
    <w:rsid w:val="00E576AC"/>
    <w:rsid w:val="00E725A9"/>
    <w:rsid w:val="00EC4689"/>
    <w:rsid w:val="00ED0DC2"/>
    <w:rsid w:val="00EE28E5"/>
    <w:rsid w:val="00EF53A8"/>
    <w:rsid w:val="00EF63A5"/>
    <w:rsid w:val="00F17AF4"/>
    <w:rsid w:val="00F27313"/>
    <w:rsid w:val="00F4480E"/>
    <w:rsid w:val="00F451E3"/>
    <w:rsid w:val="00F94850"/>
    <w:rsid w:val="00FA145F"/>
    <w:rsid w:val="00FE03B3"/>
    <w:rsid w:val="00FE72BB"/>
    <w:rsid w:val="041B0446"/>
    <w:rsid w:val="0FC0FF74"/>
    <w:rsid w:val="1B891E56"/>
    <w:rsid w:val="28D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7A651"/>
  <w15:docId w15:val="{1258BCBB-EBA7-441E-8518-E3FDEB5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BB4D78"/>
    <w:pPr>
      <w:keepNext/>
      <w:keepLines/>
      <w:suppressAutoHyphens w:val="0"/>
      <w:autoSpaceDN/>
      <w:spacing w:before="240" w:after="0" w:line="259" w:lineRule="auto"/>
      <w:outlineLvl w:val="0"/>
    </w:pPr>
    <w:rPr>
      <w:rFonts w:ascii="Arial" w:hAnsi="Arial" w:eastAsiaTheme="majorEastAsia" w:cstheme="majorBidi"/>
      <w:b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table" w:styleId="TableGrid">
    <w:name w:val="Table Grid"/>
    <w:basedOn w:val="TableNormal"/>
    <w:uiPriority w:val="39"/>
    <w:rsid w:val="00BD0A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37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DC2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B4D78"/>
    <w:rPr>
      <w:rFonts w:ascii="Arial" w:hAnsi="Arial" w:eastAsiaTheme="majorEastAsia" w:cstheme="majorBidi"/>
      <w:b/>
      <w:sz w:val="32"/>
      <w:szCs w:val="32"/>
    </w:rPr>
  </w:style>
  <w:style w:type="paragraph" w:styleId="Revision">
    <w:name w:val="Revision"/>
    <w:hidden/>
    <w:uiPriority w:val="99"/>
    <w:semiHidden/>
    <w:rsid w:val="00AC6C8D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planning-inspectorate-privacy-notices/customer-privacy-notice-in-welsh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ico.org.uk/for-organisations/uk-gdpr-guidance-and-resources/accountability-and-governance/data-protection-impact-assessments-dpias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uidance/use-of-artificial-intelligence-in-casework-evidence.cy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.gov.uk/guidance/accessibility-requirements-for-public-sector-websites-and-apps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6" ma:contentTypeDescription="Create a new document." ma:contentTypeScope="" ma:versionID="9c90f5ed6b125991d430a6cd6c1e3af4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836298c6c4b38d8d9bb36931933d9659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4ed00e-783a-4d08-b5ba-d33772f99b34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  <SharedWithUsers xmlns="9a4cad7d-cde0-4c4b-9900-a6ca365b2969">
      <UserInfo>
        <DisplayName>Mignano, Kate</DisplayName>
        <AccountId>53</AccountId>
        <AccountType/>
      </UserInfo>
      <UserInfo>
        <DisplayName>Church, Eleanor</DisplayName>
        <AccountId>71</AccountId>
        <AccountType/>
      </UserInfo>
      <UserInfo>
        <DisplayName>Gregory, Michele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0C1CBC-C2B6-4F6D-9424-AF0699375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AB03A-CD2B-43CE-B4D3-513993CD2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6D879-E9DB-43FF-8DEF-9F46769C1942}">
  <ds:schemaRefs>
    <ds:schemaRef ds:uri="171a6d4e-846b-4045-8024-24f3590889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a4cad7d-cde0-4c4b-9900-a6ca365b296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Planning Inspectorate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Price, Richard</dc:creator>
  <dc:description/>
  <lastModifiedBy>Rachel Atwell</lastModifiedBy>
  <revision>28</revision>
  <dcterms:created xsi:type="dcterms:W3CDTF">2026-01-23T14:05:00.0000000Z</dcterms:created>
  <dcterms:modified xsi:type="dcterms:W3CDTF">2026-04-23T14:40:08.2068637Z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0x0101002AA54CDEF871A647AC44520C841F1B03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Order">
    <vt:r8>41517200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