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0F4A89" w14:textId="77777777" w:rsidR="00194849" w:rsidRDefault="00194849"/>
    <w:p w14:paraId="3A6D6428" w14:textId="1FDA5C05" w:rsidR="007A1607" w:rsidRDefault="002536F9" w:rsidP="002536F9">
      <w:pPr>
        <w:jc w:val="center"/>
        <w:rPr>
          <w:rStyle w:val="normaltextrun"/>
          <w:rFonts w:ascii="Aptos" w:hAnsi="Aptos"/>
          <w:b/>
          <w:bCs/>
          <w:color w:val="000000"/>
          <w:u w:val="single"/>
          <w:bdr w:val="none" w:sz="0" w:space="0" w:color="auto" w:frame="1"/>
        </w:rPr>
      </w:pPr>
      <w:r w:rsidRPr="00883937">
        <w:rPr>
          <w:rStyle w:val="normaltextrun"/>
          <w:rFonts w:ascii="Aptos" w:hAnsi="Aptos"/>
          <w:b/>
          <w:bCs/>
          <w:color w:val="000000"/>
          <w:u w:val="single"/>
          <w:bdr w:val="none" w:sz="0" w:space="0" w:color="auto" w:frame="1"/>
        </w:rPr>
        <w:t>Heat Pump Ready Round 2 – Innovation Funding Competition</w:t>
      </w:r>
    </w:p>
    <w:p w14:paraId="6F945A1E" w14:textId="274FBC00" w:rsidR="00883937" w:rsidRPr="00883937" w:rsidRDefault="002A406B" w:rsidP="002536F9">
      <w:pPr>
        <w:jc w:val="center"/>
        <w:rPr>
          <w:u w:val="single"/>
        </w:rPr>
      </w:pPr>
      <w:r w:rsidRPr="352AD538">
        <w:rPr>
          <w:u w:val="single"/>
        </w:rPr>
        <w:t xml:space="preserve">Q </w:t>
      </w:r>
      <w:r w:rsidR="001E3FEE" w:rsidRPr="352AD538">
        <w:rPr>
          <w:u w:val="single"/>
        </w:rPr>
        <w:t>2B</w:t>
      </w:r>
      <w:r w:rsidRPr="352AD538">
        <w:rPr>
          <w:u w:val="single"/>
        </w:rPr>
        <w:t xml:space="preserve">) Milestone </w:t>
      </w:r>
      <w:r w:rsidR="00BB2A49" w:rsidRPr="352AD538">
        <w:rPr>
          <w:u w:val="single"/>
        </w:rPr>
        <w:t xml:space="preserve">&amp; Deliverables Template </w:t>
      </w:r>
    </w:p>
    <w:p w14:paraId="50170E01" w14:textId="2F129103" w:rsidR="1E7EDDA0" w:rsidRDefault="1E7EDDA0" w:rsidP="352AD538">
      <w:pPr>
        <w:rPr>
          <w:rFonts w:ascii="Aptos" w:eastAsia="Aptos" w:hAnsi="Aptos" w:cs="Aptos"/>
          <w:color w:val="000000" w:themeColor="text1"/>
        </w:rPr>
      </w:pPr>
      <w:r w:rsidRPr="352AD538">
        <w:rPr>
          <w:rFonts w:ascii="Aptos" w:eastAsia="Aptos" w:hAnsi="Aptos" w:cs="Aptos"/>
          <w:b/>
          <w:bCs/>
          <w:color w:val="000000" w:themeColor="text1"/>
        </w:rPr>
        <w:t>Project title: [insert]</w:t>
      </w:r>
    </w:p>
    <w:p w14:paraId="2E578E2F" w14:textId="42B59508" w:rsidR="1E7EDDA0" w:rsidRDefault="1E7EDDA0" w:rsidP="352AD538">
      <w:pPr>
        <w:rPr>
          <w:rFonts w:ascii="Aptos" w:eastAsia="Aptos" w:hAnsi="Aptos" w:cs="Aptos"/>
          <w:color w:val="000000" w:themeColor="text1"/>
        </w:rPr>
      </w:pPr>
      <w:r w:rsidRPr="352AD538">
        <w:rPr>
          <w:rFonts w:ascii="Aptos" w:eastAsia="Aptos" w:hAnsi="Aptos" w:cs="Aptos"/>
          <w:b/>
          <w:bCs/>
          <w:color w:val="000000" w:themeColor="text1"/>
        </w:rPr>
        <w:t>Lead organisation: [insert]</w:t>
      </w:r>
    </w:p>
    <w:p w14:paraId="20D867D7" w14:textId="576C3BD9" w:rsidR="352AD538" w:rsidRDefault="352AD538" w:rsidP="352AD538">
      <w:pPr>
        <w:jc w:val="center"/>
        <w:rPr>
          <w:u w:val="single"/>
        </w:rPr>
      </w:pPr>
    </w:p>
    <w:tbl>
      <w:tblPr>
        <w:tblStyle w:val="TableGrid"/>
        <w:tblW w:w="9315" w:type="dxa"/>
        <w:tblLook w:val="04A0" w:firstRow="1" w:lastRow="0" w:firstColumn="1" w:lastColumn="0" w:noHBand="0" w:noVBand="1"/>
      </w:tblPr>
      <w:tblGrid>
        <w:gridCol w:w="540"/>
        <w:gridCol w:w="4281"/>
        <w:gridCol w:w="2859"/>
        <w:gridCol w:w="1635"/>
      </w:tblGrid>
      <w:tr w:rsidR="001E68B4" w14:paraId="7B77C6E1" w14:textId="77777777" w:rsidTr="089C120D">
        <w:trPr>
          <w:trHeight w:val="841"/>
        </w:trPr>
        <w:tc>
          <w:tcPr>
            <w:tcW w:w="540" w:type="dxa"/>
            <w:shd w:val="clear" w:color="auto" w:fill="D9D9D9" w:themeFill="background1" w:themeFillShade="D9"/>
          </w:tcPr>
          <w:p w14:paraId="6594E37C" w14:textId="77777777" w:rsidR="347937CA" w:rsidRDefault="347937CA" w:rsidP="347937CA">
            <w:pPr>
              <w:rPr>
                <w:b/>
                <w:bCs/>
              </w:rPr>
            </w:pPr>
          </w:p>
          <w:p w14:paraId="2DE96128" w14:textId="0871AF8A" w:rsidR="001035A5" w:rsidRDefault="001035A5" w:rsidP="347937CA">
            <w:pPr>
              <w:rPr>
                <w:b/>
                <w:bCs/>
              </w:rPr>
            </w:pPr>
          </w:p>
        </w:tc>
        <w:tc>
          <w:tcPr>
            <w:tcW w:w="4281" w:type="dxa"/>
            <w:shd w:val="clear" w:color="auto" w:fill="D9D9D9" w:themeFill="background1" w:themeFillShade="D9"/>
          </w:tcPr>
          <w:p w14:paraId="4C50CDBA" w14:textId="24BACA85" w:rsidR="00852EA1" w:rsidRDefault="00852EA1">
            <w:r w:rsidRPr="002A1DC9">
              <w:rPr>
                <w:b/>
                <w:bCs/>
              </w:rPr>
              <w:t>MILESTONE</w:t>
            </w:r>
            <w:r w:rsidRPr="002A1DC9">
              <w:t> </w:t>
            </w:r>
          </w:p>
        </w:tc>
        <w:tc>
          <w:tcPr>
            <w:tcW w:w="2859" w:type="dxa"/>
            <w:shd w:val="clear" w:color="auto" w:fill="D9D9D9" w:themeFill="background1" w:themeFillShade="D9"/>
          </w:tcPr>
          <w:p w14:paraId="52F13781" w14:textId="1697F857" w:rsidR="00852EA1" w:rsidRDefault="73DEADE0">
            <w:r w:rsidRPr="347937CA">
              <w:rPr>
                <w:b/>
                <w:bCs/>
              </w:rPr>
              <w:t>DELIVERABLES</w:t>
            </w:r>
            <w:r w:rsidR="00C125C9">
              <w:rPr>
                <w:b/>
                <w:bCs/>
              </w:rPr>
              <w:t xml:space="preserve"> including deliverable </w:t>
            </w:r>
            <w:proofErr w:type="gramStart"/>
            <w:r w:rsidR="00C125C9">
              <w:rPr>
                <w:b/>
                <w:bCs/>
              </w:rPr>
              <w:t xml:space="preserve">identifier </w:t>
            </w:r>
            <w:r w:rsidRPr="347937CA">
              <w:rPr>
                <w:b/>
                <w:bCs/>
              </w:rPr>
              <w:t xml:space="preserve"> (</w:t>
            </w:r>
            <w:proofErr w:type="gramEnd"/>
            <w:r w:rsidRPr="347937CA">
              <w:rPr>
                <w:b/>
                <w:bCs/>
              </w:rPr>
              <w:t xml:space="preserve">e.g. </w:t>
            </w:r>
            <w:r w:rsidR="00852EA1" w:rsidRPr="347937CA">
              <w:rPr>
                <w:b/>
                <w:bCs/>
              </w:rPr>
              <w:t xml:space="preserve">TASK / TEST / REPORT / </w:t>
            </w:r>
            <w:proofErr w:type="gramStart"/>
            <w:r w:rsidR="00852EA1" w:rsidRPr="347937CA">
              <w:rPr>
                <w:b/>
                <w:bCs/>
              </w:rPr>
              <w:t>ACTIVITY</w:t>
            </w:r>
            <w:r w:rsidR="00852EA1">
              <w:t> </w:t>
            </w:r>
            <w:r w:rsidR="04F6A109">
              <w:t>)</w:t>
            </w:r>
            <w:proofErr w:type="gramEnd"/>
          </w:p>
        </w:tc>
        <w:tc>
          <w:tcPr>
            <w:tcW w:w="1635" w:type="dxa"/>
            <w:shd w:val="clear" w:color="auto" w:fill="D9D9D9" w:themeFill="background1" w:themeFillShade="D9"/>
          </w:tcPr>
          <w:p w14:paraId="0AEB2F07" w14:textId="1B7EE4A3" w:rsidR="00852EA1" w:rsidRDefault="00852EA1">
            <w:r w:rsidRPr="002A1DC9">
              <w:rPr>
                <w:b/>
                <w:bCs/>
              </w:rPr>
              <w:t>DUE DATE</w:t>
            </w:r>
            <w:r w:rsidRPr="002A1DC9">
              <w:t> </w:t>
            </w:r>
          </w:p>
        </w:tc>
      </w:tr>
      <w:tr w:rsidR="00852EA1" w14:paraId="4C664F27" w14:textId="77777777" w:rsidTr="089C120D">
        <w:trPr>
          <w:trHeight w:val="1249"/>
        </w:trPr>
        <w:tc>
          <w:tcPr>
            <w:tcW w:w="540" w:type="dxa"/>
          </w:tcPr>
          <w:p w14:paraId="6862167C" w14:textId="737A64A8" w:rsidR="7260E7BA" w:rsidRDefault="7260E7BA" w:rsidP="347937CA">
            <w:r>
              <w:t>1</w:t>
            </w:r>
          </w:p>
        </w:tc>
        <w:tc>
          <w:tcPr>
            <w:tcW w:w="4281" w:type="dxa"/>
          </w:tcPr>
          <w:p w14:paraId="3D158D71" w14:textId="77777777" w:rsidR="00852EA1" w:rsidRDefault="00852EA1"/>
        </w:tc>
        <w:tc>
          <w:tcPr>
            <w:tcW w:w="2859" w:type="dxa"/>
          </w:tcPr>
          <w:p w14:paraId="7EDFEA82" w14:textId="77777777" w:rsidR="00852EA1" w:rsidRDefault="00852EA1"/>
        </w:tc>
        <w:tc>
          <w:tcPr>
            <w:tcW w:w="1635" w:type="dxa"/>
          </w:tcPr>
          <w:p w14:paraId="6F3481D9" w14:textId="77777777" w:rsidR="00852EA1" w:rsidRDefault="00852EA1"/>
        </w:tc>
      </w:tr>
      <w:tr w:rsidR="00852EA1" w14:paraId="4BF44643" w14:textId="77777777" w:rsidTr="089C120D">
        <w:trPr>
          <w:trHeight w:val="1207"/>
        </w:trPr>
        <w:tc>
          <w:tcPr>
            <w:tcW w:w="540" w:type="dxa"/>
          </w:tcPr>
          <w:p w14:paraId="5AF55D2D" w14:textId="3E81720E" w:rsidR="7260E7BA" w:rsidRDefault="7260E7BA" w:rsidP="347937CA">
            <w:r>
              <w:t>2</w:t>
            </w:r>
          </w:p>
        </w:tc>
        <w:tc>
          <w:tcPr>
            <w:tcW w:w="4281" w:type="dxa"/>
          </w:tcPr>
          <w:p w14:paraId="0BF7659C" w14:textId="77777777" w:rsidR="00852EA1" w:rsidRDefault="00852EA1"/>
        </w:tc>
        <w:tc>
          <w:tcPr>
            <w:tcW w:w="2859" w:type="dxa"/>
          </w:tcPr>
          <w:p w14:paraId="2D01CE5E" w14:textId="77777777" w:rsidR="00852EA1" w:rsidRDefault="00852EA1"/>
        </w:tc>
        <w:tc>
          <w:tcPr>
            <w:tcW w:w="1635" w:type="dxa"/>
          </w:tcPr>
          <w:p w14:paraId="3956A492" w14:textId="77777777" w:rsidR="00852EA1" w:rsidRDefault="00852EA1"/>
        </w:tc>
      </w:tr>
      <w:tr w:rsidR="00852EA1" w14:paraId="58EA3BB2" w14:textId="77777777" w:rsidTr="089C120D">
        <w:trPr>
          <w:trHeight w:val="1207"/>
        </w:trPr>
        <w:tc>
          <w:tcPr>
            <w:tcW w:w="540" w:type="dxa"/>
          </w:tcPr>
          <w:p w14:paraId="7556297B" w14:textId="40CE15DB" w:rsidR="7260E7BA" w:rsidRDefault="7260E7BA" w:rsidP="347937CA">
            <w:r>
              <w:t>3</w:t>
            </w:r>
          </w:p>
        </w:tc>
        <w:tc>
          <w:tcPr>
            <w:tcW w:w="4281" w:type="dxa"/>
          </w:tcPr>
          <w:p w14:paraId="75384E48" w14:textId="77777777" w:rsidR="00852EA1" w:rsidRDefault="00852EA1"/>
        </w:tc>
        <w:tc>
          <w:tcPr>
            <w:tcW w:w="2859" w:type="dxa"/>
          </w:tcPr>
          <w:p w14:paraId="0C20071C" w14:textId="77777777" w:rsidR="00852EA1" w:rsidRDefault="00852EA1"/>
        </w:tc>
        <w:tc>
          <w:tcPr>
            <w:tcW w:w="1635" w:type="dxa"/>
          </w:tcPr>
          <w:p w14:paraId="43BD86D4" w14:textId="77777777" w:rsidR="00852EA1" w:rsidRDefault="00852EA1"/>
        </w:tc>
      </w:tr>
      <w:tr w:rsidR="00852EA1" w14:paraId="1F8882FE" w14:textId="77777777" w:rsidTr="089C120D">
        <w:trPr>
          <w:trHeight w:val="1207"/>
        </w:trPr>
        <w:tc>
          <w:tcPr>
            <w:tcW w:w="540" w:type="dxa"/>
          </w:tcPr>
          <w:p w14:paraId="0DC2DC2A" w14:textId="3CBA4FC5" w:rsidR="7260E7BA" w:rsidRDefault="7260E7BA" w:rsidP="347937CA">
            <w:r>
              <w:t>4</w:t>
            </w:r>
          </w:p>
        </w:tc>
        <w:tc>
          <w:tcPr>
            <w:tcW w:w="4281" w:type="dxa"/>
          </w:tcPr>
          <w:p w14:paraId="2D00FCD9" w14:textId="77777777" w:rsidR="00852EA1" w:rsidRDefault="00852EA1"/>
        </w:tc>
        <w:tc>
          <w:tcPr>
            <w:tcW w:w="2859" w:type="dxa"/>
          </w:tcPr>
          <w:p w14:paraId="19F0DADD" w14:textId="77777777" w:rsidR="00852EA1" w:rsidRDefault="00852EA1"/>
        </w:tc>
        <w:tc>
          <w:tcPr>
            <w:tcW w:w="1635" w:type="dxa"/>
          </w:tcPr>
          <w:p w14:paraId="48091572" w14:textId="77777777" w:rsidR="00852EA1" w:rsidRDefault="00852EA1"/>
        </w:tc>
      </w:tr>
      <w:tr w:rsidR="00852EA1" w14:paraId="7C475273" w14:textId="77777777" w:rsidTr="089C120D">
        <w:trPr>
          <w:trHeight w:val="1249"/>
        </w:trPr>
        <w:tc>
          <w:tcPr>
            <w:tcW w:w="540" w:type="dxa"/>
          </w:tcPr>
          <w:p w14:paraId="52DB61B4" w14:textId="76B0EAD7" w:rsidR="7260E7BA" w:rsidRDefault="7260E7BA" w:rsidP="347937CA">
            <w:r>
              <w:t>5</w:t>
            </w:r>
          </w:p>
        </w:tc>
        <w:tc>
          <w:tcPr>
            <w:tcW w:w="4281" w:type="dxa"/>
          </w:tcPr>
          <w:p w14:paraId="5316162D" w14:textId="77777777" w:rsidR="00852EA1" w:rsidRDefault="00852EA1"/>
        </w:tc>
        <w:tc>
          <w:tcPr>
            <w:tcW w:w="2859" w:type="dxa"/>
          </w:tcPr>
          <w:p w14:paraId="115D9644" w14:textId="77777777" w:rsidR="00852EA1" w:rsidRDefault="00852EA1"/>
        </w:tc>
        <w:tc>
          <w:tcPr>
            <w:tcW w:w="1635" w:type="dxa"/>
          </w:tcPr>
          <w:p w14:paraId="4E5A60FB" w14:textId="77777777" w:rsidR="00852EA1" w:rsidRDefault="00852EA1"/>
        </w:tc>
      </w:tr>
    </w:tbl>
    <w:p w14:paraId="266DFFF9" w14:textId="77777777" w:rsidR="005D2571" w:rsidRDefault="005D2571"/>
    <w:sectPr w:rsidR="005D257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4C83E5" w14:textId="77777777" w:rsidR="00E56444" w:rsidRDefault="00E56444" w:rsidP="00852EA1">
      <w:pPr>
        <w:spacing w:after="0" w:line="240" w:lineRule="auto"/>
      </w:pPr>
      <w:r>
        <w:separator/>
      </w:r>
    </w:p>
  </w:endnote>
  <w:endnote w:type="continuationSeparator" w:id="0">
    <w:p w14:paraId="7B74829A" w14:textId="77777777" w:rsidR="00E56444" w:rsidRDefault="00E56444" w:rsidP="00852E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66E0B" w14:textId="77777777" w:rsidR="00194849" w:rsidRDefault="0019484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43E89A6D" wp14:editId="4D7928D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70205"/>
              <wp:effectExtent l="0" t="0" r="14605" b="0"/>
              <wp:wrapNone/>
              <wp:docPr id="1109716682" name="Text Box 5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8FD85F05-578F-4FD7-8734-FD8C0529E87A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A87A01D" w14:textId="77777777" w:rsidR="00194849" w:rsidRPr="00852EA1" w:rsidRDefault="00194849" w:rsidP="00852EA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52EA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E89A6D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margin-left:0;margin-top:0;width:40.85pt;height:29.15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" filled="f" stroked="f">
              <v:textbox style="mso-fit-shape-to-text:t" inset="0,0,0,15pt">
                <w:txbxContent>
                  <w:p w14:paraId="7A87A01D" w14:textId="77777777" w:rsidR="00194849" w:rsidRPr="00852EA1" w:rsidRDefault="00194849" w:rsidP="00852EA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852EA1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D53DB" w14:textId="5E9DE1AF" w:rsidR="00194849" w:rsidRDefault="0019484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61209" w14:textId="77777777" w:rsidR="00194849" w:rsidRDefault="0019484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34BA096E" wp14:editId="60089B7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70205"/>
              <wp:effectExtent l="0" t="0" r="14605" b="0"/>
              <wp:wrapNone/>
              <wp:docPr id="1821567552" name="Text Box 4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73C99A22-CF5B-4468-8BFD-9A08AD56BE3C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837C6E0" w14:textId="77777777" w:rsidR="00194849" w:rsidRPr="00852EA1" w:rsidRDefault="00194849" w:rsidP="00852EA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52EA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BA096E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9" type="#_x0000_t202" alt="OFFICIAL" style="position:absolute;margin-left:0;margin-top:0;width:40.85pt;height:29.1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" filled="f" stroked="f">
              <v:textbox style="mso-fit-shape-to-text:t" inset="0,0,0,15pt">
                <w:txbxContent>
                  <w:p w14:paraId="4837C6E0" w14:textId="77777777" w:rsidR="00194849" w:rsidRPr="00852EA1" w:rsidRDefault="00194849" w:rsidP="00852EA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852EA1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C04AFF" w14:textId="77777777" w:rsidR="00E56444" w:rsidRDefault="00E56444" w:rsidP="00852EA1">
      <w:pPr>
        <w:spacing w:after="0" w:line="240" w:lineRule="auto"/>
      </w:pPr>
      <w:r>
        <w:separator/>
      </w:r>
    </w:p>
  </w:footnote>
  <w:footnote w:type="continuationSeparator" w:id="0">
    <w:p w14:paraId="5BA85B03" w14:textId="77777777" w:rsidR="00E56444" w:rsidRDefault="00E56444" w:rsidP="00852E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95EFA" w14:textId="77777777" w:rsidR="00194849" w:rsidRDefault="0019484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37162FA3" wp14:editId="692E58C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70205"/>
              <wp:effectExtent l="0" t="0" r="14605" b="10795"/>
              <wp:wrapNone/>
              <wp:docPr id="540466268" name="Text Box 2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B52FAD42-0C30-45E0-9AE8-B17A9E71470E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4B5433E" w14:textId="77777777" w:rsidR="00194849" w:rsidRPr="00852EA1" w:rsidRDefault="00194849" w:rsidP="00852EA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52EA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162FA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0.85pt;height:29.1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" filled="f" stroked="f">
              <v:textbox style="mso-fit-shape-to-text:t" inset="0,15pt,0,0">
                <w:txbxContent>
                  <w:p w14:paraId="44B5433E" w14:textId="77777777" w:rsidR="00194849" w:rsidRPr="00852EA1" w:rsidRDefault="00194849" w:rsidP="00852EA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852EA1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27308" w14:textId="083E71BC" w:rsidR="00194849" w:rsidRDefault="0019484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0D2CE" w14:textId="77777777" w:rsidR="00194849" w:rsidRDefault="0019484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17D66DD" wp14:editId="12DFF4A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70205"/>
              <wp:effectExtent l="0" t="0" r="14605" b="10795"/>
              <wp:wrapNone/>
              <wp:docPr id="1270564723" name="Text Box 1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D6072A8F-BFE5-460A-934E-EDC9E2AA705A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55CE7DD" w14:textId="77777777" w:rsidR="00194849" w:rsidRPr="00852EA1" w:rsidRDefault="00194849" w:rsidP="00852EA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52EA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7D66D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40.85pt;height:29.1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" filled="f" stroked="f">
              <v:textbox style="mso-fit-shape-to-text:t" inset="0,15pt,0,0">
                <w:txbxContent>
                  <w:p w14:paraId="355CE7DD" w14:textId="77777777" w:rsidR="00194849" w:rsidRPr="00852EA1" w:rsidRDefault="00194849" w:rsidP="00852EA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852EA1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EA1"/>
    <w:rsid w:val="000E5DDE"/>
    <w:rsid w:val="0010059E"/>
    <w:rsid w:val="001035A5"/>
    <w:rsid w:val="00126CD6"/>
    <w:rsid w:val="00194849"/>
    <w:rsid w:val="001B498F"/>
    <w:rsid w:val="001C2E26"/>
    <w:rsid w:val="001E3FEE"/>
    <w:rsid w:val="001E68B4"/>
    <w:rsid w:val="001F67A4"/>
    <w:rsid w:val="002054C6"/>
    <w:rsid w:val="002536F9"/>
    <w:rsid w:val="002770F3"/>
    <w:rsid w:val="002928BA"/>
    <w:rsid w:val="002A406B"/>
    <w:rsid w:val="002B426B"/>
    <w:rsid w:val="002B7F6E"/>
    <w:rsid w:val="002E2B28"/>
    <w:rsid w:val="003071FD"/>
    <w:rsid w:val="003E0FD9"/>
    <w:rsid w:val="003E634B"/>
    <w:rsid w:val="003F2573"/>
    <w:rsid w:val="0040774B"/>
    <w:rsid w:val="0041390C"/>
    <w:rsid w:val="004A268E"/>
    <w:rsid w:val="004E1057"/>
    <w:rsid w:val="0054483D"/>
    <w:rsid w:val="00562E34"/>
    <w:rsid w:val="005753FF"/>
    <w:rsid w:val="005A28A9"/>
    <w:rsid w:val="005D2571"/>
    <w:rsid w:val="00671F96"/>
    <w:rsid w:val="006C6C17"/>
    <w:rsid w:val="006D2D0F"/>
    <w:rsid w:val="00740086"/>
    <w:rsid w:val="007A1607"/>
    <w:rsid w:val="00852EA1"/>
    <w:rsid w:val="00883937"/>
    <w:rsid w:val="008A5E41"/>
    <w:rsid w:val="008F3EFD"/>
    <w:rsid w:val="009142CF"/>
    <w:rsid w:val="0095299F"/>
    <w:rsid w:val="00961DF7"/>
    <w:rsid w:val="0098331E"/>
    <w:rsid w:val="0099478A"/>
    <w:rsid w:val="009D3B61"/>
    <w:rsid w:val="009E0B3B"/>
    <w:rsid w:val="00A07873"/>
    <w:rsid w:val="00A31C56"/>
    <w:rsid w:val="00A968B4"/>
    <w:rsid w:val="00AC775D"/>
    <w:rsid w:val="00B40BA8"/>
    <w:rsid w:val="00B41EA6"/>
    <w:rsid w:val="00B4425E"/>
    <w:rsid w:val="00B55B0C"/>
    <w:rsid w:val="00B732F9"/>
    <w:rsid w:val="00BB2A49"/>
    <w:rsid w:val="00BF13B3"/>
    <w:rsid w:val="00C125C9"/>
    <w:rsid w:val="00C64ABC"/>
    <w:rsid w:val="00C70485"/>
    <w:rsid w:val="00CD277D"/>
    <w:rsid w:val="00D97C55"/>
    <w:rsid w:val="00DA31E9"/>
    <w:rsid w:val="00DA6A11"/>
    <w:rsid w:val="00E51958"/>
    <w:rsid w:val="00E56444"/>
    <w:rsid w:val="00E63842"/>
    <w:rsid w:val="00E72C42"/>
    <w:rsid w:val="00E77153"/>
    <w:rsid w:val="00E87ACA"/>
    <w:rsid w:val="00EA3BB5"/>
    <w:rsid w:val="00F27238"/>
    <w:rsid w:val="00F579EB"/>
    <w:rsid w:val="00F8511A"/>
    <w:rsid w:val="00FA230A"/>
    <w:rsid w:val="00FA58F1"/>
    <w:rsid w:val="00FD60AF"/>
    <w:rsid w:val="04F6A109"/>
    <w:rsid w:val="089C120D"/>
    <w:rsid w:val="1E7EDDA0"/>
    <w:rsid w:val="347937CA"/>
    <w:rsid w:val="352AD538"/>
    <w:rsid w:val="7260E7BA"/>
    <w:rsid w:val="73DEA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696BD6"/>
  <w15:chartTrackingRefBased/>
  <w15:docId w15:val="{82620E97-202E-4170-9865-8ACFF6A12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52E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2E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2E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2E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2E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2E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2E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2E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2E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2E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2E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2E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2E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2E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2E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2E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2E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2E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2E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2E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2E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2E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2E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2E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2E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2E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2E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2E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2EA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52E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52E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2EA1"/>
  </w:style>
  <w:style w:type="paragraph" w:styleId="Footer">
    <w:name w:val="footer"/>
    <w:basedOn w:val="Normal"/>
    <w:link w:val="FooterChar"/>
    <w:uiPriority w:val="99"/>
    <w:unhideWhenUsed/>
    <w:rsid w:val="00852E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2EA1"/>
  </w:style>
  <w:style w:type="character" w:customStyle="1" w:styleId="normaltextrun">
    <w:name w:val="normaltextrun"/>
    <w:basedOn w:val="DefaultParagraphFont"/>
    <w:rsid w:val="002536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overnment_x0020_Body xmlns="b413c3fd-5a3b-4239-b985-69032e371c04">BEIS</Government_x0020_Body>
    <Date_x0020_Opened xmlns="b413c3fd-5a3b-4239-b985-69032e371c04">2026-03-11T15:38:29+00:00</Date_x0020_Opened>
    <LegacyData xmlns="aaacb922-5235-4a66-b188-303b9b46fbd7" xsi:nil="true"/>
    <Descriptor xmlns="0063f72e-ace3-48fb-9c1f-5b513408b31f" xsi:nil="true"/>
    <TaxCatchAll xmlns="fe752cf5-4da5-4951-a4a7-4dcfbb1ca6b3">
      <Value>1</Value>
    </TaxCatchAll>
    <Security_x0020_Classification xmlns="0063f72e-ace3-48fb-9c1f-5b513408b31f">OFFICIAL</Security_x0020_Classification>
    <m975189f4ba442ecbf67d4147307b177 xmlns="fe752cf5-4da5-4951-a4a7-4dcfbb1ca6b3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BEIS:Energy, Transformation and Clean Growth:Science and Innovation for Climate and Energy:SICE - Energy Innovation - Strategy and Portfolio</TermName>
          <TermId xmlns="http://schemas.microsoft.com/office/infopath/2007/PartnerControls">77f3d2d5-c2f1-494e-b38e-5ba34d69a98b</TermId>
        </TermInfo>
      </Terms>
    </m975189f4ba442ecbf67d4147307b177>
    <Retention_x0020_Label xmlns="a8f60570-4bd3-4f2b-950b-a996de8ab151" xsi:nil="true"/>
    <lcf76f155ced4ddcb4097134ff3c332f xmlns="83d00537-0e6f-4b1d-a5a5-b27cd8483239">
      <Terms xmlns="http://schemas.microsoft.com/office/infopath/2007/PartnerControls"/>
    </lcf76f155ced4ddcb4097134ff3c332f>
    <Date_x0020_Closed xmlns="b413c3fd-5a3b-4239-b985-69032e371c04" xsi:nil="true"/>
    <_dlc_DocId xmlns="fe752cf5-4da5-4951-a4a7-4dcfbb1ca6b3">5RHT5747R5CN-1030513051-27303</_dlc_DocId>
    <_dlc_DocIdUrl xmlns="fe752cf5-4da5-4951-a4a7-4dcfbb1ca6b3">
      <Url>https://beisgov.sharepoint.com/sites/NZIPBuilt/_layouts/15/DocIdRedir.aspx?ID=5RHT5747R5CN-1030513051-27303</Url>
      <Description>5RHT5747R5CN-1030513051-27303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86958CDCABD140B8C93BAF3A194A48" ma:contentTypeVersion="27" ma:contentTypeDescription="Create a new document." ma:contentTypeScope="" ma:versionID="426fc084e8c3edb51fe2a703d22add09">
  <xsd:schema xmlns:xsd="http://www.w3.org/2001/XMLSchema" xmlns:xs="http://www.w3.org/2001/XMLSchema" xmlns:p="http://schemas.microsoft.com/office/2006/metadata/properties" xmlns:ns2="fe752cf5-4da5-4951-a4a7-4dcfbb1ca6b3" xmlns:ns3="0063f72e-ace3-48fb-9c1f-5b513408b31f" xmlns:ns4="b413c3fd-5a3b-4239-b985-69032e371c04" xmlns:ns5="a8f60570-4bd3-4f2b-950b-a996de8ab151" xmlns:ns6="aaacb922-5235-4a66-b188-303b9b46fbd7" xmlns:ns7="83d00537-0e6f-4b1d-a5a5-b27cd8483239" targetNamespace="http://schemas.microsoft.com/office/2006/metadata/properties" ma:root="true" ma:fieldsID="4cb2a5b800fe936d06c8fbc916a358d7" ns2:_="" ns3:_="" ns4:_="" ns5:_="" ns6:_="" ns7:_="">
    <xsd:import namespace="fe752cf5-4da5-4951-a4a7-4dcfbb1ca6b3"/>
    <xsd:import namespace="0063f72e-ace3-48fb-9c1f-5b513408b31f"/>
    <xsd:import namespace="b413c3fd-5a3b-4239-b985-69032e371c04"/>
    <xsd:import namespace="a8f60570-4bd3-4f2b-950b-a996de8ab151"/>
    <xsd:import namespace="aaacb922-5235-4a66-b188-303b9b46fbd7"/>
    <xsd:import namespace="83d00537-0e6f-4b1d-a5a5-b27cd848323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Security_x0020_Classification" minOccurs="0"/>
                <xsd:element ref="ns3:Descriptor" minOccurs="0"/>
                <xsd:element ref="ns2:m975189f4ba442ecbf67d4147307b177" minOccurs="0"/>
                <xsd:element ref="ns2:TaxCatchAll" minOccurs="0"/>
                <xsd:element ref="ns2:TaxCatchAllLabel" minOccurs="0"/>
                <xsd:element ref="ns4:Government_x0020_Body" minOccurs="0"/>
                <xsd:element ref="ns4:Date_x0020_Opened" minOccurs="0"/>
                <xsd:element ref="ns4:Date_x0020_Closed" minOccurs="0"/>
                <xsd:element ref="ns5:Retention_x0020_Label" minOccurs="0"/>
                <xsd:element ref="ns6:LegacyData" minOccurs="0"/>
                <xsd:element ref="ns7:MediaServiceMetadata" minOccurs="0"/>
                <xsd:element ref="ns7:MediaServiceFastMetadata" minOccurs="0"/>
                <xsd:element ref="ns7:MediaServiceAutoKeyPoints" minOccurs="0"/>
                <xsd:element ref="ns7:MediaServiceKeyPoints" minOccurs="0"/>
                <xsd:element ref="ns2:SharedWithUsers" minOccurs="0"/>
                <xsd:element ref="ns2:SharedWithDetails" minOccurs="0"/>
                <xsd:element ref="ns7:MediaLengthInSeconds" minOccurs="0"/>
                <xsd:element ref="ns7:lcf76f155ced4ddcb4097134ff3c332f" minOccurs="0"/>
                <xsd:element ref="ns7:MediaServiceOCR" minOccurs="0"/>
                <xsd:element ref="ns7:MediaServiceGenerationTime" minOccurs="0"/>
                <xsd:element ref="ns7:MediaServiceEventHashCode" minOccurs="0"/>
                <xsd:element ref="ns7:MediaServiceDateTaken" minOccurs="0"/>
                <xsd:element ref="ns7:MediaServiceObjectDetectorVersions" minOccurs="0"/>
                <xsd:element ref="ns7:MediaServiceSearchProperties" minOccurs="0"/>
                <xsd:element ref="ns7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752cf5-4da5-4951-a4a7-4dcfbb1ca6b3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m975189f4ba442ecbf67d4147307b177" ma:index="13" nillable="true" ma:taxonomy="true" ma:internalName="m975189f4ba442ecbf67d4147307b177" ma:taxonomyFieldName="Business_x0020_Unit" ma:displayName="Business Unit" ma:default="1;#BEIS:Energy, Transformation and Clean Growth:Science and Innovation for Climate and Energy:SICE - Energy Innovation - Strategy and Portfolio|77f3d2d5-c2f1-494e-b38e-5ba34d69a98b" ma:fieldId="{6975189f-4ba4-42ec-bf67-d4147307b177}" ma:sspId="9b0aeba9-2bce-41c2-8545-5d12d676a674" ma:termSetId="6f71e40e-3a2e-4baf-91d9-2069eb35453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4" nillable="true" ma:displayName="Taxonomy Catch All Column" ma:hidden="true" ma:list="{f3d4f37c-527f-4f9e-b033-4c0d037d1c42}" ma:internalName="TaxCatchAll" ma:showField="CatchAllData" ma:web="fe752cf5-4da5-4951-a4a7-4dcfbb1ca6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5" nillable="true" ma:displayName="Taxonomy Catch All Column1" ma:hidden="true" ma:list="{f3d4f37c-527f-4f9e-b033-4c0d037d1c42}" ma:internalName="TaxCatchAllLabel" ma:readOnly="true" ma:showField="CatchAllDataLabel" ma:web="fe752cf5-4da5-4951-a4a7-4dcfbb1ca6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63f72e-ace3-48fb-9c1f-5b513408b31f" elementFormDefault="qualified">
    <xsd:import namespace="http://schemas.microsoft.com/office/2006/documentManagement/types"/>
    <xsd:import namespace="http://schemas.microsoft.com/office/infopath/2007/PartnerControls"/>
    <xsd:element name="Security_x0020_Classification" ma:index="11" nillable="true" ma:displayName="Security Classification" ma:default="OFFICIAL" ma:format="Dropdown" ma:indexed="true" ma:internalName="Security_x0020_Classification">
      <xsd:simpleType>
        <xsd:restriction base="dms:Choice">
          <xsd:enumeration value="OFFICIAL"/>
          <xsd:enumeration value="OFFICIAL - SENSITIVE"/>
        </xsd:restriction>
      </xsd:simpleType>
    </xsd:element>
    <xsd:element name="Descriptor" ma:index="12" nillable="true" ma:displayName="Descriptor" ma:default="" ma:format="Dropdown" ma:indexed="true" ma:internalName="Descriptor">
      <xsd:simpleType>
        <xsd:restriction base="dms:Choice">
          <xsd:enumeration value="COMMERCIAL"/>
          <xsd:enumeration value="PERSONAL"/>
          <xsd:enumeration value="LOCSEN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13c3fd-5a3b-4239-b985-69032e371c04" elementFormDefault="qualified">
    <xsd:import namespace="http://schemas.microsoft.com/office/2006/documentManagement/types"/>
    <xsd:import namespace="http://schemas.microsoft.com/office/infopath/2007/PartnerControls"/>
    <xsd:element name="Government_x0020_Body" ma:index="17" nillable="true" ma:displayName="Government Body" ma:default="BEIS" ma:internalName="Government_x0020_Body">
      <xsd:simpleType>
        <xsd:restriction base="dms:Text">
          <xsd:maxLength value="255"/>
        </xsd:restriction>
      </xsd:simpleType>
    </xsd:element>
    <xsd:element name="Date_x0020_Opened" ma:index="18" nillable="true" ma:displayName="Date Opened" ma:default="[Today]" ma:format="DateOnly" ma:internalName="Date_x0020_Opened">
      <xsd:simpleType>
        <xsd:restriction base="dms:DateTime"/>
      </xsd:simpleType>
    </xsd:element>
    <xsd:element name="Date_x0020_Closed" ma:index="19" nillable="true" ma:displayName="Date Closed" ma:format="DateOnly" ma:internalName="Date_x0020_Close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f60570-4bd3-4f2b-950b-a996de8ab151" elementFormDefault="qualified">
    <xsd:import namespace="http://schemas.microsoft.com/office/2006/documentManagement/types"/>
    <xsd:import namespace="http://schemas.microsoft.com/office/infopath/2007/PartnerControls"/>
    <xsd:element name="Retention_x0020_Label" ma:index="20" nillable="true" ma:displayName="Retention Label" ma:internalName="Retention_x0020_Label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acb922-5235-4a66-b188-303b9b46fbd7" elementFormDefault="qualified">
    <xsd:import namespace="http://schemas.microsoft.com/office/2006/documentManagement/types"/>
    <xsd:import namespace="http://schemas.microsoft.com/office/infopath/2007/PartnerControls"/>
    <xsd:element name="LegacyData" ma:index="21" nillable="true" ma:displayName="Legacy Data" ma:internalName="LegacyData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d00537-0e6f-4b1d-a5a5-b27cd84832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30" nillable="true" ma:taxonomy="true" ma:internalName="lcf76f155ced4ddcb4097134ff3c332f" ma:taxonomyFieldName="MediaServiceImageTags" ma:displayName="Image Tags" ma:readOnly="false" ma:fieldId="{5cf76f15-5ced-4ddc-b409-7134ff3c332f}" ma:taxonomyMulti="true" ma:sspId="9b0aeba9-2bce-41c2-8545-5d12d676a67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3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37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D231BA81-77AD-42A3-BEA1-416DEF39BF3D}">
  <ds:schemaRefs>
    <ds:schemaRef ds:uri="http://schemas.microsoft.com/office/2006/metadata/properties"/>
    <ds:schemaRef ds:uri="http://schemas.microsoft.com/office/infopath/2007/PartnerControls"/>
    <ds:schemaRef ds:uri="b413c3fd-5a3b-4239-b985-69032e371c04"/>
    <ds:schemaRef ds:uri="aaacb922-5235-4a66-b188-303b9b46fbd7"/>
    <ds:schemaRef ds:uri="0063f72e-ace3-48fb-9c1f-5b513408b31f"/>
    <ds:schemaRef ds:uri="fe752cf5-4da5-4951-a4a7-4dcfbb1ca6b3"/>
    <ds:schemaRef ds:uri="a8f60570-4bd3-4f2b-950b-a996de8ab151"/>
    <ds:schemaRef ds:uri="83d00537-0e6f-4b1d-a5a5-b27cd8483239"/>
  </ds:schemaRefs>
</ds:datastoreItem>
</file>

<file path=customXml/itemProps2.xml><?xml version="1.0" encoding="utf-8"?>
<ds:datastoreItem xmlns:ds="http://schemas.openxmlformats.org/officeDocument/2006/customXml" ds:itemID="{1D9F9B83-1329-4685-B41B-BA45C0A12A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678F0B-6C20-47DE-A5A0-2A2D3FC080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752cf5-4da5-4951-a4a7-4dcfbb1ca6b3"/>
    <ds:schemaRef ds:uri="0063f72e-ace3-48fb-9c1f-5b513408b31f"/>
    <ds:schemaRef ds:uri="b413c3fd-5a3b-4239-b985-69032e371c04"/>
    <ds:schemaRef ds:uri="a8f60570-4bd3-4f2b-950b-a996de8ab151"/>
    <ds:schemaRef ds:uri="aaacb922-5235-4a66-b188-303b9b46fbd7"/>
    <ds:schemaRef ds:uri="83d00537-0e6f-4b1d-a5a5-b27cd84832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780422F-7C2C-486B-919E-98E4ADE04162}">
  <ds:schemaRefs>
    <ds:schemaRef ds:uri="http://schemas.microsoft.com/sharepoint/events"/>
  </ds:schemaRefs>
</ds:datastoreItem>
</file>

<file path=docMetadata/LabelInfo.xml><?xml version="1.0" encoding="utf-8"?>
<clbl:labelList xmlns:clbl="http://schemas.microsoft.com/office/2020/mipLabelMetadata">
  <clbl:label id="{ba62f585-b40f-4ab9-bafe-39150f03d124}" enabled="1" method="Privileged" siteId="{cbac7005-02c1-43eb-b497-e6492d1b2dd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251</Characters>
  <Application>Microsoft Office Word</Application>
  <DocSecurity>0</DocSecurity>
  <Lines>2</Lines>
  <Paragraphs>1</Paragraphs>
  <ScaleCrop>false</ScaleCrop>
  <Company>Cirrus</Company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Ibrahim, Mahdi (Energy Security)</dc:creator>
  <cp:keywords/>
  <dc:description/>
  <cp:lastModifiedBy>Moore, Samantha (Energy Security)</cp:lastModifiedBy>
  <cp:revision>28</cp:revision>
  <dcterms:created xsi:type="dcterms:W3CDTF">2026-03-11T15:38:00Z</dcterms:created>
  <dcterms:modified xsi:type="dcterms:W3CDTF">2026-04-17T09:09:00Z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4bbb4773,2036dc5c,2494d0dd</vt:lpwstr>
  </property>
  <property fmtid="{D5CDD505-2E9C-101B-9397-08002B2CF9AE}" pid="3" name="ClassificationContentMarkingHeaderFontProps">
    <vt:lpwstr>#000000,10,Aptos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6c92ea40,4224eeca,20a2c22b</vt:lpwstr>
  </property>
  <property fmtid="{D5CDD505-2E9C-101B-9397-08002B2CF9AE}" pid="6" name="ClassificationContentMarkingFooterFontProps">
    <vt:lpwstr>#000000,10,Aptos</vt:lpwstr>
  </property>
  <property fmtid="{D5CDD505-2E9C-101B-9397-08002B2CF9AE}" pid="7" name="ClassificationContentMarkingFooterText">
    <vt:lpwstr>OFFICIAL</vt:lpwstr>
  </property>
  <property fmtid="{D5CDD505-2E9C-101B-9397-08002B2CF9AE}" pid="8" name="ContentTypeId">
    <vt:lpwstr>0x010100E186958CDCABD140B8C93BAF3A194A48</vt:lpwstr>
  </property>
  <property fmtid="{D5CDD505-2E9C-101B-9397-08002B2CF9AE}" pid="9" name="Business Unit">
    <vt:lpwstr>1;#BEIS:Energy, Transformation and Clean Growth:Science and Innovation for Climate and Energy:SICE - Energy Innovation - Strategy and Portfolio|77f3d2d5-c2f1-494e-b38e-5ba34d69a98b</vt:lpwstr>
  </property>
  <property fmtid="{D5CDD505-2E9C-101B-9397-08002B2CF9AE}" pid="10" name="_dlc_DocIdItemGuid">
    <vt:lpwstr>80bf543d-0dad-4712-b6f6-92ca67dc8348</vt:lpwstr>
  </property>
  <property fmtid="{D5CDD505-2E9C-101B-9397-08002B2CF9AE}" pid="11" name="MediaServiceImageTags">
    <vt:lpwstr/>
  </property>
  <property fmtid="{D5CDD505-2E9C-101B-9397-08002B2CF9AE}" pid="12" name="Business_x0020_Unit">
    <vt:lpwstr>1;#BEIS:Energy, Transformation and Clean Growth:Science and Innovation for Climate and Energy:SICE - Energy Innovation - Strategy and Portfolio|77f3d2d5-c2f1-494e-b38e-5ba34d69a98b</vt:lpwstr>
  </property>
</Properties>
</file>