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7C58" w14:textId="283FB601" w:rsidR="00C63149" w:rsidRDefault="00C63149" w:rsidP="00C63149">
      <w:pPr>
        <w:pStyle w:val="Title"/>
      </w:pPr>
      <w:r>
        <w:rPr>
          <w:noProof/>
        </w:rPr>
        <w:drawing>
          <wp:inline distT="0" distB="0" distL="0" distR="0" wp14:anchorId="2F361EE1" wp14:editId="64EA7383">
            <wp:extent cx="1287507" cy="971550"/>
            <wp:effectExtent l="0" t="0" r="8255" b="0"/>
            <wp:docPr id="67498968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1FEE425-EEA1-4025-BC65-3AAAF43B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89689" name="Picture 6749896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931" cy="97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D83C" w14:textId="5EE92EB3" w:rsidR="00F65683" w:rsidRPr="00C63149" w:rsidRDefault="00F65683" w:rsidP="00C63149">
      <w:pPr>
        <w:pStyle w:val="Title"/>
        <w:rPr>
          <w:sz w:val="48"/>
          <w:szCs w:val="48"/>
        </w:rPr>
      </w:pPr>
      <w:r w:rsidRPr="00C63149">
        <w:rPr>
          <w:sz w:val="48"/>
          <w:szCs w:val="48"/>
        </w:rPr>
        <w:t xml:space="preserve">Structures Fund </w:t>
      </w:r>
      <w:r w:rsidR="00C63149" w:rsidRPr="00C63149">
        <w:rPr>
          <w:sz w:val="48"/>
          <w:szCs w:val="48"/>
        </w:rPr>
        <w:t>p</w:t>
      </w:r>
      <w:r w:rsidRPr="00C63149">
        <w:rPr>
          <w:sz w:val="48"/>
          <w:szCs w:val="48"/>
        </w:rPr>
        <w:t>re-submission response form</w:t>
      </w:r>
    </w:p>
    <w:p w14:paraId="6DC4C811" w14:textId="3C146D6D" w:rsidR="00F65683" w:rsidRDefault="00413BFD">
      <w:pPr>
        <w:rPr>
          <w:u w:val="single"/>
        </w:rPr>
      </w:pPr>
      <w:r>
        <w:t xml:space="preserve">This form is for local highway authorities to </w:t>
      </w:r>
      <w:r w:rsidR="00646833">
        <w:t>tell the Department</w:t>
      </w:r>
      <w:r w:rsidR="00C63149">
        <w:t xml:space="preserve"> for Transport</w:t>
      </w:r>
      <w:r w:rsidR="00646833">
        <w:t>:</w:t>
      </w:r>
    </w:p>
    <w:p w14:paraId="2320A05E" w14:textId="631F0070" w:rsidR="00646833" w:rsidRPr="00646833" w:rsidRDefault="00646833" w:rsidP="00646833">
      <w:pPr>
        <w:numPr>
          <w:ilvl w:val="0"/>
          <w:numId w:val="2"/>
        </w:numPr>
      </w:pPr>
      <w:r w:rsidRPr="00646833">
        <w:t xml:space="preserve">whether </w:t>
      </w:r>
      <w:r>
        <w:t>the</w:t>
      </w:r>
      <w:r w:rsidRPr="00646833">
        <w:t xml:space="preserve"> LHA would like to receive </w:t>
      </w:r>
      <w:r w:rsidR="00927F0C">
        <w:t>‘standard’,</w:t>
      </w:r>
      <w:r w:rsidR="00927F0C" w:rsidRPr="00646833">
        <w:t xml:space="preserve"> </w:t>
      </w:r>
      <w:r w:rsidRPr="00646833">
        <w:t>‘additional</w:t>
      </w:r>
      <w:r w:rsidR="00927F0C">
        <w:t xml:space="preserve">’ </w:t>
      </w:r>
      <w:r w:rsidRPr="00646833">
        <w:t>or ‘enhanced</w:t>
      </w:r>
      <w:r w:rsidR="00927F0C">
        <w:t>’</w:t>
      </w:r>
      <w:r w:rsidRPr="00646833">
        <w:t xml:space="preserve"> support</w:t>
      </w:r>
      <w:r w:rsidR="00927F0C">
        <w:t xml:space="preserve"> </w:t>
      </w:r>
      <w:r w:rsidRPr="00646833">
        <w:t>from the TAB </w:t>
      </w:r>
    </w:p>
    <w:p w14:paraId="35B50E1D" w14:textId="35C932C9" w:rsidR="00646833" w:rsidRPr="00646833" w:rsidRDefault="00646833" w:rsidP="00646833">
      <w:pPr>
        <w:numPr>
          <w:ilvl w:val="0"/>
          <w:numId w:val="3"/>
        </w:numPr>
      </w:pPr>
      <w:r w:rsidRPr="00646833">
        <w:t>if</w:t>
      </w:r>
      <w:r>
        <w:t xml:space="preserve"> </w:t>
      </w:r>
      <w:r w:rsidRPr="00646833">
        <w:t>known, a brief description of the proposed scheme</w:t>
      </w:r>
      <w:r w:rsidR="00927F0C">
        <w:t>(s)</w:t>
      </w:r>
      <w:r w:rsidRPr="00646833">
        <w:t xml:space="preserve"> and likely cost - noting this information may be at a very high level at this point </w:t>
      </w:r>
    </w:p>
    <w:p w14:paraId="7DEB51D0" w14:textId="545157C6" w:rsidR="00646833" w:rsidRPr="00646833" w:rsidRDefault="00646833" w:rsidP="00646833">
      <w:pPr>
        <w:numPr>
          <w:ilvl w:val="0"/>
          <w:numId w:val="4"/>
        </w:numPr>
      </w:pPr>
      <w:r w:rsidRPr="00646833">
        <w:t>whether the LHA intends to provide a draft submission for TAB review and feedback </w:t>
      </w:r>
    </w:p>
    <w:p w14:paraId="6DA14C52" w14:textId="5D610574" w:rsidR="00292130" w:rsidRDefault="00646833" w:rsidP="00292130">
      <w:pPr>
        <w:numPr>
          <w:ilvl w:val="0"/>
          <w:numId w:val="1"/>
        </w:numPr>
      </w:pPr>
      <w:r w:rsidRPr="00646833">
        <w:t>whether the LHA would like to submit a further scheme for funding and the nature of the exceptional circumstances that would support the proposal</w:t>
      </w:r>
    </w:p>
    <w:p w14:paraId="487DCCDE" w14:textId="590EB58D" w:rsidR="00292130" w:rsidRDefault="56C4D57E" w:rsidP="00292130">
      <w:r w:rsidRPr="151C66A7">
        <w:rPr>
          <w:rStyle w:val="Hyperlink"/>
        </w:rPr>
        <w:t>Follow</w:t>
      </w:r>
      <w:hyperlink r:id="rId11" w:history="1">
        <w:r w:rsidR="00292130" w:rsidRPr="00497F94">
          <w:rPr>
            <w:rStyle w:val="Hyperlink"/>
          </w:rPr>
          <w:t xml:space="preserve"> GOV.UK guidance </w:t>
        </w:r>
        <w:r w:rsidR="187FA884" w:rsidRPr="422BA643">
          <w:rPr>
            <w:rStyle w:val="Hyperlink"/>
          </w:rPr>
          <w:t>when</w:t>
        </w:r>
        <w:r w:rsidR="00292130" w:rsidRPr="00497F94">
          <w:rPr>
            <w:rStyle w:val="Hyperlink"/>
          </w:rPr>
          <w:t xml:space="preserve"> completing this form</w:t>
        </w:r>
      </w:hyperlink>
      <w:r w:rsidR="00292130">
        <w:t>.</w:t>
      </w:r>
    </w:p>
    <w:p w14:paraId="4952B77D" w14:textId="6246433E" w:rsidR="00E41D2D" w:rsidRDefault="00E41D2D" w:rsidP="00292130">
      <w:pPr>
        <w:rPr>
          <w:b/>
          <w:bCs/>
        </w:rPr>
      </w:pPr>
      <w:r w:rsidRPr="00460171">
        <w:rPr>
          <w:b/>
          <w:bCs/>
        </w:rPr>
        <w:t>Your authority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02"/>
      </w:tblGrid>
      <w:tr w:rsidR="00E17E57" w:rsidRPr="00E9171D" w14:paraId="6DF393B1" w14:textId="77777777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0A3F" w14:textId="77777777" w:rsidR="00E17E57" w:rsidRPr="00E9171D" w:rsidRDefault="00E17E57">
            <w:r w:rsidRPr="00E9171D">
              <w:t>Name of authority: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0E12" w14:textId="77777777" w:rsidR="00E17E57" w:rsidRPr="00E9171D" w:rsidRDefault="00E17E57">
            <w:r w:rsidRPr="00E9171D">
              <w:t> </w:t>
            </w:r>
          </w:p>
        </w:tc>
      </w:tr>
      <w:tr w:rsidR="00E17E57" w:rsidRPr="00E9171D" w14:paraId="2E56877F" w14:textId="77777777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CE42" w14:textId="77777777" w:rsidR="00E17E57" w:rsidRDefault="00E17E57">
            <w:r w:rsidRPr="00E9171D">
              <w:t xml:space="preserve">Highways maintenance block allocation </w:t>
            </w:r>
            <w:r>
              <w:t>20</w:t>
            </w:r>
            <w:r w:rsidRPr="00E9171D">
              <w:t>26/27</w:t>
            </w:r>
            <w:r>
              <w:t xml:space="preserve"> (if within a combined authority, state the figure passported to you by your combined authority)</w:t>
            </w:r>
            <w:r w:rsidRPr="00E9171D">
              <w:t>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959E" w14:textId="77777777" w:rsidR="00E17E57" w:rsidRPr="00E9171D" w:rsidRDefault="00E17E57">
            <w:r w:rsidRPr="00E9171D">
              <w:t> </w:t>
            </w:r>
          </w:p>
        </w:tc>
      </w:tr>
    </w:tbl>
    <w:p w14:paraId="4C750C2B" w14:textId="77777777" w:rsidR="00E17E57" w:rsidRDefault="00E17E57" w:rsidP="00292130">
      <w:pPr>
        <w:rPr>
          <w:b/>
          <w:bCs/>
        </w:rPr>
      </w:pPr>
    </w:p>
    <w:p w14:paraId="3F4B9CCF" w14:textId="470FA8A9" w:rsidR="00E17E57" w:rsidRPr="00460171" w:rsidRDefault="00DE57AC" w:rsidP="00292130">
      <w:pPr>
        <w:rPr>
          <w:b/>
          <w:bCs/>
        </w:rPr>
      </w:pPr>
      <w:r>
        <w:rPr>
          <w:b/>
          <w:bCs/>
        </w:rPr>
        <w:t>Your preferred ways of working</w:t>
      </w:r>
      <w:r w:rsidR="00E17E57">
        <w:rPr>
          <w:b/>
          <w:bCs/>
        </w:rPr>
        <w:t xml:space="preserve"> with the TAB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02"/>
      </w:tblGrid>
      <w:tr w:rsidR="00A43404" w:rsidRPr="00E9171D" w14:paraId="149A8B84" w14:textId="77777777" w:rsidTr="4BDBD600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ADA5" w14:textId="7A290DFC" w:rsidR="00A43404" w:rsidRPr="00646833" w:rsidRDefault="00A43404" w:rsidP="00A43404">
            <w:r>
              <w:t>Whether you intend to provide a draft submission </w:t>
            </w:r>
            <w:r w:rsidR="21260242">
              <w:t xml:space="preserve">for </w:t>
            </w:r>
            <w:r>
              <w:t>TAB</w:t>
            </w:r>
            <w:r w:rsidR="57C92067">
              <w:t xml:space="preserve"> </w:t>
            </w:r>
            <w:r>
              <w:t>review and feedback:</w:t>
            </w:r>
          </w:p>
          <w:p w14:paraId="5152EE04" w14:textId="77777777" w:rsidR="00A43404" w:rsidRPr="00E9171D" w:rsidRDefault="00A43404" w:rsidP="00E9171D"/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EE29" w14:textId="77777777" w:rsidR="00A43404" w:rsidRPr="00E9171D" w:rsidRDefault="00A43404" w:rsidP="00E9171D"/>
        </w:tc>
      </w:tr>
      <w:tr w:rsidR="00E9171D" w:rsidRPr="00E9171D" w14:paraId="5F7A067C" w14:textId="77777777" w:rsidTr="4BDBD600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29F9" w14:textId="68D5878C" w:rsidR="00E9171D" w:rsidRPr="00E9171D" w:rsidRDefault="00E9171D" w:rsidP="00E9171D">
            <w:r w:rsidRPr="00E9171D">
              <w:t>Whether you require</w:t>
            </w:r>
            <w:r w:rsidR="00DE57AC">
              <w:t xml:space="preserve"> </w:t>
            </w:r>
            <w:r w:rsidR="00460171">
              <w:t>‘</w:t>
            </w:r>
            <w:r w:rsidR="00DE57AC">
              <w:t>standard</w:t>
            </w:r>
            <w:r w:rsidR="00460171">
              <w:t>’</w:t>
            </w:r>
            <w:r w:rsidR="00DE57AC">
              <w:t xml:space="preserve">, </w:t>
            </w:r>
            <w:r w:rsidR="00460171">
              <w:t>‘</w:t>
            </w:r>
            <w:r w:rsidRPr="00E9171D">
              <w:t>additional</w:t>
            </w:r>
            <w:r w:rsidR="00460171">
              <w:t>’</w:t>
            </w:r>
            <w:r w:rsidRPr="00E9171D">
              <w:t xml:space="preserve"> or </w:t>
            </w:r>
            <w:r w:rsidR="00460171">
              <w:t>‘</w:t>
            </w:r>
            <w:r w:rsidRPr="00E9171D">
              <w:t>enhanced</w:t>
            </w:r>
            <w:r w:rsidR="00460171">
              <w:t>’</w:t>
            </w:r>
            <w:r w:rsidR="00DE57AC">
              <w:t xml:space="preserve"> support</w:t>
            </w:r>
            <w:r w:rsidR="001B2EC2">
              <w:t xml:space="preserve"> </w:t>
            </w:r>
            <w:r w:rsidR="00541863">
              <w:t>from the TAB</w:t>
            </w:r>
            <w:r w:rsidR="001B2EC2">
              <w:t>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EB42" w14:textId="77777777" w:rsidR="00E9171D" w:rsidRPr="00E9171D" w:rsidRDefault="00E9171D" w:rsidP="00E9171D">
            <w:r w:rsidRPr="00E9171D">
              <w:t> </w:t>
            </w:r>
          </w:p>
        </w:tc>
      </w:tr>
    </w:tbl>
    <w:p w14:paraId="704D9796" w14:textId="77777777" w:rsidR="00633509" w:rsidRDefault="00633509"/>
    <w:p w14:paraId="3F466AD6" w14:textId="77777777" w:rsidR="00DE57AC" w:rsidRDefault="00DE57AC">
      <w:pPr>
        <w:rPr>
          <w:b/>
          <w:bCs/>
        </w:rPr>
      </w:pPr>
      <w:r>
        <w:rPr>
          <w:b/>
          <w:bCs/>
        </w:rPr>
        <w:br w:type="page"/>
      </w:r>
    </w:p>
    <w:p w14:paraId="102A7617" w14:textId="5597E559" w:rsidR="00DE57AC" w:rsidRDefault="00DE57AC">
      <w:pPr>
        <w:rPr>
          <w:b/>
          <w:bCs/>
        </w:rPr>
      </w:pPr>
      <w:r>
        <w:rPr>
          <w:b/>
          <w:bCs/>
        </w:rPr>
        <w:lastRenderedPageBreak/>
        <w:t>Your scheme: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02"/>
      </w:tblGrid>
      <w:tr w:rsidR="00DE57AC" w:rsidRPr="00E9171D" w14:paraId="6D1CD164" w14:textId="77777777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90781" w14:textId="77777777" w:rsidR="00DE57AC" w:rsidRPr="00E9171D" w:rsidRDefault="00DE57AC">
            <w:r w:rsidRPr="00E9171D">
              <w:t>The structure or package of structures: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AFAB" w14:textId="62BDECF5" w:rsidR="00DE57AC" w:rsidRPr="00E9171D" w:rsidRDefault="00DE57AC"/>
        </w:tc>
      </w:tr>
      <w:tr w:rsidR="00DE57AC" w:rsidRPr="00E9171D" w14:paraId="24612729" w14:textId="77777777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D1DC" w14:textId="77777777" w:rsidR="00DE57AC" w:rsidRPr="00E9171D" w:rsidRDefault="00DE57AC">
            <w:r w:rsidRPr="00E9171D">
              <w:t>A brief description of the scheme: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8C8E" w14:textId="77777777" w:rsidR="00DE57AC" w:rsidRPr="00E9171D" w:rsidRDefault="00DE57AC">
            <w:r w:rsidRPr="00E9171D">
              <w:t> </w:t>
            </w:r>
          </w:p>
        </w:tc>
      </w:tr>
      <w:tr w:rsidR="00DE57AC" w:rsidRPr="00E9171D" w14:paraId="7BF0D7AB" w14:textId="77777777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283C" w14:textId="77777777" w:rsidR="00DE57AC" w:rsidRPr="00E9171D" w:rsidRDefault="00DE57AC">
            <w:r w:rsidRPr="00E9171D">
              <w:t>Location (OS Grid Reference) of the scheme/structure: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658F" w14:textId="77777777" w:rsidR="00DE57AC" w:rsidRPr="00E9171D" w:rsidRDefault="00DE57AC">
            <w:r w:rsidRPr="00E9171D">
              <w:t> </w:t>
            </w:r>
          </w:p>
        </w:tc>
      </w:tr>
      <w:tr w:rsidR="00DE57AC" w:rsidRPr="00E9171D" w14:paraId="58FB6DEC" w14:textId="77777777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A837" w14:textId="77777777" w:rsidR="00DE57AC" w:rsidRPr="00E9171D" w:rsidRDefault="00DE57AC">
            <w:r w:rsidRPr="00E9171D">
              <w:t>The expected BCR for the scheme (if available):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31CE" w14:textId="77777777" w:rsidR="00DE57AC" w:rsidRPr="00E9171D" w:rsidRDefault="00DE57AC">
            <w:r w:rsidRPr="00E9171D">
              <w:t> </w:t>
            </w:r>
          </w:p>
        </w:tc>
      </w:tr>
      <w:tr w:rsidR="00DE57AC" w:rsidRPr="00E9171D" w14:paraId="479DAFB4" w14:textId="77777777">
        <w:trPr>
          <w:trHeight w:val="1317"/>
        </w:trPr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D884" w14:textId="77777777" w:rsidR="00DE57AC" w:rsidRPr="00E9171D" w:rsidRDefault="00DE57AC">
            <w:r w:rsidRPr="00E9171D">
              <w:t>The investment sought from the Fund: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1B5D" w14:textId="77777777" w:rsidR="00DE57AC" w:rsidRPr="00E9171D" w:rsidRDefault="00DE57AC">
            <w:r w:rsidRPr="00E9171D">
              <w:t> </w:t>
            </w:r>
          </w:p>
        </w:tc>
      </w:tr>
      <w:tr w:rsidR="00DE57AC" w:rsidRPr="00E9171D" w14:paraId="0D751F12" w14:textId="77777777">
        <w:trPr>
          <w:trHeight w:val="1317"/>
        </w:trPr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5C0B" w14:textId="77777777" w:rsidR="00DE57AC" w:rsidRPr="00E9171D" w:rsidRDefault="00DE57AC">
            <w:r w:rsidRPr="00E9171D">
              <w:t>The total cost of the scheme: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C8B2" w14:textId="77777777" w:rsidR="00DE57AC" w:rsidRPr="00E9171D" w:rsidRDefault="00DE57AC">
            <w:r w:rsidRPr="00E9171D">
              <w:t> </w:t>
            </w:r>
          </w:p>
        </w:tc>
      </w:tr>
      <w:tr w:rsidR="00DE57AC" w:rsidRPr="00E9171D" w14:paraId="5EB66259" w14:textId="77777777">
        <w:trPr>
          <w:trHeight w:val="1317"/>
        </w:trPr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B72D" w14:textId="77777777" w:rsidR="00DE57AC" w:rsidRPr="00E9171D" w:rsidRDefault="00DE57AC">
            <w:r w:rsidRPr="00E9171D">
              <w:t>The current stage of development of the scheme (for example design, option appraisal, procurement, consents):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17AE" w14:textId="77777777" w:rsidR="00DE57AC" w:rsidRPr="00E9171D" w:rsidRDefault="00DE57AC">
            <w:r w:rsidRPr="00E9171D">
              <w:t> </w:t>
            </w:r>
          </w:p>
        </w:tc>
      </w:tr>
      <w:tr w:rsidR="00DE57AC" w:rsidRPr="00E9171D" w14:paraId="20C9A6E8" w14:textId="77777777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DF01" w14:textId="77777777" w:rsidR="00DE57AC" w:rsidRPr="00E9171D" w:rsidRDefault="00DE57AC">
            <w:r w:rsidRPr="00E9171D">
              <w:t>The date the scheme programme is expected to reach completion:</w:t>
            </w:r>
          </w:p>
          <w:p w14:paraId="7B62E7B3" w14:textId="77777777" w:rsidR="00DE57AC" w:rsidRPr="00E9171D" w:rsidRDefault="00DE57AC">
            <w:r w:rsidRPr="00E9171D"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C307" w14:textId="77777777" w:rsidR="00DE57AC" w:rsidRPr="00E9171D" w:rsidRDefault="00DE57AC">
            <w:r w:rsidRPr="00E9171D">
              <w:t> </w:t>
            </w:r>
          </w:p>
        </w:tc>
      </w:tr>
    </w:tbl>
    <w:p w14:paraId="2E02E7D7" w14:textId="77777777" w:rsidR="00DE57AC" w:rsidRDefault="00DE57AC">
      <w:pPr>
        <w:rPr>
          <w:b/>
          <w:bCs/>
        </w:rPr>
      </w:pPr>
    </w:p>
    <w:p w14:paraId="10DF1E4B" w14:textId="500C8888" w:rsidR="00D44DDB" w:rsidRPr="00460171" w:rsidRDefault="00DE57AC">
      <w:pPr>
        <w:rPr>
          <w:b/>
          <w:bCs/>
        </w:rPr>
      </w:pPr>
      <w:r>
        <w:rPr>
          <w:b/>
          <w:bCs/>
        </w:rPr>
        <w:t>Your s</w:t>
      </w:r>
      <w:r w:rsidR="00D44DDB" w:rsidRPr="00460171">
        <w:rPr>
          <w:b/>
          <w:bCs/>
        </w:rPr>
        <w:t>econd scheme</w:t>
      </w:r>
      <w:r>
        <w:rPr>
          <w:b/>
          <w:bCs/>
        </w:rPr>
        <w:t>, if choosing to put forward a second scheme under exceptional circumstances</w:t>
      </w:r>
      <w:r w:rsidR="00D44DDB" w:rsidRPr="00460171">
        <w:rPr>
          <w:b/>
          <w:bCs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02"/>
      </w:tblGrid>
      <w:tr w:rsidR="00D44DDB" w:rsidRPr="00E9171D" w14:paraId="0EA3E969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8B2F" w14:textId="77777777" w:rsidR="00D44DDB" w:rsidRPr="00E9171D" w:rsidRDefault="00D44DDB">
            <w:r>
              <w:t>Are you seeking to submit a second scheme for funding: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6D6E" w14:textId="77777777" w:rsidR="00D44DDB" w:rsidRPr="00E9171D" w:rsidRDefault="00D44DDB"/>
        </w:tc>
      </w:tr>
      <w:tr w:rsidR="00D44DDB" w:rsidRPr="00E9171D" w14:paraId="33717F02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2AFC" w14:textId="3330840F" w:rsidR="00D44DDB" w:rsidRPr="00E9171D" w:rsidRDefault="1C40778C">
            <w:r>
              <w:t xml:space="preserve">Set out </w:t>
            </w:r>
            <w:r w:rsidR="56A57A2B">
              <w:t>why you determine that</w:t>
            </w:r>
            <w:r>
              <w:t xml:space="preserve"> exceptional circumstances </w:t>
            </w:r>
            <w:r w:rsidR="0954A389">
              <w:t xml:space="preserve">apply to </w:t>
            </w:r>
            <w:r w:rsidR="281263E4">
              <w:t xml:space="preserve">your LHA </w:t>
            </w:r>
            <w:r w:rsidR="0954A389">
              <w:t>and why therefore you</w:t>
            </w:r>
            <w:r w:rsidR="5398FF35">
              <w:t>r LHA</w:t>
            </w:r>
            <w:r w:rsidR="0954A389">
              <w:t xml:space="preserve"> </w:t>
            </w:r>
            <w:r w:rsidR="1C53A9F5">
              <w:t xml:space="preserve">is </w:t>
            </w:r>
            <w:r w:rsidR="0954A389">
              <w:t xml:space="preserve">eligible to submit a second scheme </w:t>
            </w:r>
            <w:r>
              <w:t>(</w:t>
            </w:r>
            <w:r w:rsidR="4972E78F">
              <w:t xml:space="preserve">250 </w:t>
            </w:r>
            <w:r>
              <w:t>words maximum):</w:t>
            </w:r>
          </w:p>
          <w:p w14:paraId="413E0975" w14:textId="09B7AA44" w:rsidR="00D44DDB" w:rsidRPr="00E9171D" w:rsidRDefault="4E0B4376">
            <w:r>
              <w:t xml:space="preserve">For example, because you assess you have a second, highly suitable scheme </w:t>
            </w:r>
            <w:r>
              <w:lastRenderedPageBreak/>
              <w:t>for investment, or because of other local considerations.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9CB5" w14:textId="77777777" w:rsidR="00D44DDB" w:rsidRPr="00E9171D" w:rsidRDefault="00D44DDB"/>
        </w:tc>
      </w:tr>
      <w:tr w:rsidR="00D44DDB" w:rsidRPr="00E9171D" w14:paraId="535FA661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D003" w14:textId="77777777" w:rsidR="00D44DDB" w:rsidRPr="00E9171D" w:rsidRDefault="00D44DDB">
            <w:r w:rsidRPr="00E9171D">
              <w:t>The structure or package of structures: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F07C" w14:textId="77777777" w:rsidR="00D44DDB" w:rsidRPr="00E9171D" w:rsidRDefault="00D44DDB">
            <w:r w:rsidRPr="00E9171D">
              <w:t> </w:t>
            </w:r>
          </w:p>
        </w:tc>
      </w:tr>
      <w:tr w:rsidR="00D44DDB" w:rsidRPr="00E9171D" w14:paraId="7C5B6C33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AF48" w14:textId="77777777" w:rsidR="00D44DDB" w:rsidRPr="00E9171D" w:rsidRDefault="00D44DDB">
            <w:r w:rsidRPr="00E9171D">
              <w:t>A brief description of the scheme: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210A" w14:textId="77777777" w:rsidR="00D44DDB" w:rsidRPr="00E9171D" w:rsidRDefault="00D44DDB">
            <w:r w:rsidRPr="00E9171D">
              <w:t> </w:t>
            </w:r>
          </w:p>
        </w:tc>
      </w:tr>
      <w:tr w:rsidR="00D44DDB" w:rsidRPr="00E9171D" w14:paraId="3BFB9887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CC33" w14:textId="77777777" w:rsidR="00D44DDB" w:rsidRPr="00E9171D" w:rsidRDefault="00D44DDB">
            <w:r w:rsidRPr="00E9171D">
              <w:t>Location (OS Grid Reference) of the scheme/structure: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9B1E" w14:textId="77777777" w:rsidR="00D44DDB" w:rsidRPr="00E9171D" w:rsidRDefault="00D44DDB">
            <w:r w:rsidRPr="00E9171D">
              <w:t> </w:t>
            </w:r>
          </w:p>
        </w:tc>
      </w:tr>
      <w:tr w:rsidR="00D44DDB" w:rsidRPr="00E9171D" w14:paraId="1C669122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4996" w14:textId="77777777" w:rsidR="00D44DDB" w:rsidRPr="00E9171D" w:rsidRDefault="00D44DDB">
            <w:r w:rsidRPr="00E9171D">
              <w:t>The expected BCR for the scheme (if available):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D177" w14:textId="77777777" w:rsidR="00D44DDB" w:rsidRPr="00E9171D" w:rsidRDefault="00D44DDB">
            <w:r w:rsidRPr="00E9171D">
              <w:t> </w:t>
            </w:r>
          </w:p>
        </w:tc>
      </w:tr>
      <w:tr w:rsidR="00D44DDB" w:rsidRPr="00E9171D" w14:paraId="276C9A5A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8318" w14:textId="77777777" w:rsidR="00D44DDB" w:rsidRPr="00E9171D" w:rsidRDefault="00D44DDB">
            <w:r w:rsidRPr="00E9171D">
              <w:t>The investment sought from the Fund: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FCF8" w14:textId="77777777" w:rsidR="00D44DDB" w:rsidRPr="00E9171D" w:rsidRDefault="00D44DDB">
            <w:r w:rsidRPr="00E9171D">
              <w:t> </w:t>
            </w:r>
          </w:p>
        </w:tc>
      </w:tr>
      <w:tr w:rsidR="00D44DDB" w:rsidRPr="00E9171D" w14:paraId="0C2B4F75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2386" w14:textId="77777777" w:rsidR="00D44DDB" w:rsidRPr="00E9171D" w:rsidRDefault="00D44DDB">
            <w:r w:rsidRPr="00E9171D">
              <w:t>The total cost of the scheme: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8154" w14:textId="77777777" w:rsidR="00D44DDB" w:rsidRPr="00E9171D" w:rsidRDefault="00D44DDB">
            <w:r w:rsidRPr="00E9171D">
              <w:t> </w:t>
            </w:r>
          </w:p>
        </w:tc>
      </w:tr>
      <w:tr w:rsidR="00D44DDB" w:rsidRPr="00E9171D" w14:paraId="49CE9C21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A1B" w14:textId="77777777" w:rsidR="00D44DDB" w:rsidRPr="00E9171D" w:rsidRDefault="00D44DDB">
            <w:r w:rsidRPr="00E9171D">
              <w:t>The current stage of development of the scheme (for example design, option appraisal, procurement, consents):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0D42" w14:textId="77777777" w:rsidR="00D44DDB" w:rsidRPr="00E9171D" w:rsidRDefault="00D44DDB">
            <w:r w:rsidRPr="00E9171D">
              <w:t> </w:t>
            </w:r>
          </w:p>
        </w:tc>
      </w:tr>
      <w:tr w:rsidR="00D44DDB" w:rsidRPr="00E9171D" w14:paraId="33345C3D" w14:textId="77777777" w:rsidTr="2DAF8C7F">
        <w:tc>
          <w:tcPr>
            <w:tcW w:w="450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8132" w14:textId="77777777" w:rsidR="00D44DDB" w:rsidRPr="00E9171D" w:rsidRDefault="00D44DDB">
            <w:r w:rsidRPr="00E9171D">
              <w:t>The date the scheme programme is expected to reach completion:</w:t>
            </w:r>
          </w:p>
          <w:p w14:paraId="76912185" w14:textId="77777777" w:rsidR="00D44DDB" w:rsidRPr="00E9171D" w:rsidRDefault="00D44DDB">
            <w:r w:rsidRPr="00E9171D"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DAA9" w14:textId="77777777" w:rsidR="00D44DDB" w:rsidRPr="00E9171D" w:rsidRDefault="00D44DDB">
            <w:r w:rsidRPr="00E9171D">
              <w:t> </w:t>
            </w:r>
          </w:p>
        </w:tc>
      </w:tr>
    </w:tbl>
    <w:p w14:paraId="7A521AA3" w14:textId="77777777" w:rsidR="00D44DDB" w:rsidRDefault="00D44DDB"/>
    <w:sectPr w:rsidR="00D44DDB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305C" w14:textId="77777777" w:rsidR="008E76D8" w:rsidRDefault="008E76D8" w:rsidP="00E9171D">
      <w:pPr>
        <w:spacing w:after="0" w:line="240" w:lineRule="auto"/>
      </w:pPr>
      <w:r>
        <w:separator/>
      </w:r>
    </w:p>
  </w:endnote>
  <w:endnote w:type="continuationSeparator" w:id="0">
    <w:p w14:paraId="6545E535" w14:textId="77777777" w:rsidR="008E76D8" w:rsidRDefault="008E76D8" w:rsidP="00E9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DB83" w14:textId="3E062EF8" w:rsidR="00E9171D" w:rsidRDefault="00E91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E44A7F4" wp14:editId="3D25A6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13624384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60CFDCF-A1CA-41FE-B754-D5FBECF8470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964AE" w14:textId="53D83B21" w:rsidR="00E9171D" w:rsidRPr="00E9171D" w:rsidRDefault="00E9171D" w:rsidP="00E917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17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4A7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0.85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bwDQ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" filled="f" stroked="f">
              <v:textbox style="mso-fit-shape-to-text:t" inset="0,0,0,15pt">
                <w:txbxContent>
                  <w:p w14:paraId="2B3964AE" w14:textId="53D83B21" w:rsidR="00E9171D" w:rsidRPr="00E9171D" w:rsidRDefault="00E9171D" w:rsidP="00E917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17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EB2" w14:textId="4BCE7B50" w:rsidR="00E9171D" w:rsidRDefault="00E91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5D8A3F" wp14:editId="060D2640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951544299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C510AED-7AC0-49C1-BE63-0DE50C93D60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C7CDF" w14:textId="215F5CD7" w:rsidR="00E9171D" w:rsidRPr="00E9171D" w:rsidRDefault="00E9171D" w:rsidP="00E917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17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8A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0.85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504C7CDF" w14:textId="215F5CD7" w:rsidR="00E9171D" w:rsidRPr="00E9171D" w:rsidRDefault="00E9171D" w:rsidP="00E917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17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7923" w14:textId="55B96A4F" w:rsidR="00E9171D" w:rsidRDefault="00E91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3049D7" wp14:editId="557EAA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53517314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C825710-1546-4A9C-9A05-2DA07F7B62E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D775A" w14:textId="14A8BB1F" w:rsidR="00E9171D" w:rsidRPr="00E9171D" w:rsidRDefault="00E9171D" w:rsidP="00E917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17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049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0.85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" filled="f" stroked="f">
              <v:textbox style="mso-fit-shape-to-text:t" inset="0,0,0,15pt">
                <w:txbxContent>
                  <w:p w14:paraId="790D775A" w14:textId="14A8BB1F" w:rsidR="00E9171D" w:rsidRPr="00E9171D" w:rsidRDefault="00E9171D" w:rsidP="00E917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17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852F" w14:textId="77777777" w:rsidR="008E76D8" w:rsidRDefault="008E76D8" w:rsidP="00E9171D">
      <w:pPr>
        <w:spacing w:after="0" w:line="240" w:lineRule="auto"/>
      </w:pPr>
      <w:r>
        <w:separator/>
      </w:r>
    </w:p>
  </w:footnote>
  <w:footnote w:type="continuationSeparator" w:id="0">
    <w:p w14:paraId="6B69E669" w14:textId="77777777" w:rsidR="008E76D8" w:rsidRDefault="008E76D8" w:rsidP="00E9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2D59" w14:textId="7FB81FFC" w:rsidR="00E9171D" w:rsidRDefault="00E91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AFF8F6" wp14:editId="513222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226960903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81DB37C-3C39-4E5B-A8E1-9CD272F1EEE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021EF" w14:textId="5F7295C1" w:rsidR="00E9171D" w:rsidRPr="00E9171D" w:rsidRDefault="00E9171D" w:rsidP="00E917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17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FF8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textbox style="mso-fit-shape-to-text:t" inset="0,15pt,0,0">
                <w:txbxContent>
                  <w:p w14:paraId="279021EF" w14:textId="5F7295C1" w:rsidR="00E9171D" w:rsidRPr="00E9171D" w:rsidRDefault="00E9171D" w:rsidP="00E917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17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9A96" w14:textId="1F7DEEED" w:rsidR="00E9171D" w:rsidRDefault="00E91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43BA50" wp14:editId="50DA3E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7406305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ED33F9C-1634-4574-8FDE-F5E27F10DC2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0B9F2" w14:textId="0A1A2D72" w:rsidR="00E9171D" w:rsidRPr="00E9171D" w:rsidRDefault="00E9171D" w:rsidP="00E917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17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3BA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I/DQ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" filled="f" stroked="f">
              <v:textbox style="mso-fit-shape-to-text:t" inset="0,15pt,0,0">
                <w:txbxContent>
                  <w:p w14:paraId="0CF0B9F2" w14:textId="0A1A2D72" w:rsidR="00E9171D" w:rsidRPr="00E9171D" w:rsidRDefault="00E9171D" w:rsidP="00E917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17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AD7"/>
    <w:multiLevelType w:val="multilevel"/>
    <w:tmpl w:val="A3C2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12AEC"/>
    <w:multiLevelType w:val="multilevel"/>
    <w:tmpl w:val="9E9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B44FC"/>
    <w:multiLevelType w:val="multilevel"/>
    <w:tmpl w:val="910C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E56649"/>
    <w:multiLevelType w:val="multilevel"/>
    <w:tmpl w:val="7C7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0546673">
    <w:abstractNumId w:val="0"/>
  </w:num>
  <w:num w:numId="2" w16cid:durableId="1324819049">
    <w:abstractNumId w:val="2"/>
  </w:num>
  <w:num w:numId="3" w16cid:durableId="190605595">
    <w:abstractNumId w:val="3"/>
  </w:num>
  <w:num w:numId="4" w16cid:durableId="40226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1D"/>
    <w:rsid w:val="0000132A"/>
    <w:rsid w:val="000160A6"/>
    <w:rsid w:val="0004223F"/>
    <w:rsid w:val="00070218"/>
    <w:rsid w:val="000D634C"/>
    <w:rsid w:val="000D63E8"/>
    <w:rsid w:val="000E5A0B"/>
    <w:rsid w:val="000F3C6B"/>
    <w:rsid w:val="000F417D"/>
    <w:rsid w:val="00124FAF"/>
    <w:rsid w:val="00135CBA"/>
    <w:rsid w:val="00172540"/>
    <w:rsid w:val="00175EC2"/>
    <w:rsid w:val="001B1368"/>
    <w:rsid w:val="001B2EC2"/>
    <w:rsid w:val="001D0101"/>
    <w:rsid w:val="001E4B60"/>
    <w:rsid w:val="001E62D4"/>
    <w:rsid w:val="002172F7"/>
    <w:rsid w:val="00221947"/>
    <w:rsid w:val="002350E6"/>
    <w:rsid w:val="002374B2"/>
    <w:rsid w:val="00292130"/>
    <w:rsid w:val="002C3260"/>
    <w:rsid w:val="00306BFF"/>
    <w:rsid w:val="00315320"/>
    <w:rsid w:val="0033051F"/>
    <w:rsid w:val="00341FED"/>
    <w:rsid w:val="00371306"/>
    <w:rsid w:val="003942E6"/>
    <w:rsid w:val="003F3BD7"/>
    <w:rsid w:val="0041134A"/>
    <w:rsid w:val="004120D8"/>
    <w:rsid w:val="00413BFD"/>
    <w:rsid w:val="00427BA7"/>
    <w:rsid w:val="0045619B"/>
    <w:rsid w:val="00460171"/>
    <w:rsid w:val="00472694"/>
    <w:rsid w:val="004C504F"/>
    <w:rsid w:val="00510E8D"/>
    <w:rsid w:val="00523AE9"/>
    <w:rsid w:val="00541863"/>
    <w:rsid w:val="00543EF0"/>
    <w:rsid w:val="00547339"/>
    <w:rsid w:val="00575212"/>
    <w:rsid w:val="0058595D"/>
    <w:rsid w:val="006019E7"/>
    <w:rsid w:val="00633509"/>
    <w:rsid w:val="00646833"/>
    <w:rsid w:val="006670DE"/>
    <w:rsid w:val="006B7259"/>
    <w:rsid w:val="006F73C2"/>
    <w:rsid w:val="0070759D"/>
    <w:rsid w:val="007735B7"/>
    <w:rsid w:val="007A3541"/>
    <w:rsid w:val="007D36AD"/>
    <w:rsid w:val="00803808"/>
    <w:rsid w:val="008045F3"/>
    <w:rsid w:val="008158BA"/>
    <w:rsid w:val="008217E5"/>
    <w:rsid w:val="00826DE9"/>
    <w:rsid w:val="008A18C8"/>
    <w:rsid w:val="008A70A3"/>
    <w:rsid w:val="008E76D8"/>
    <w:rsid w:val="009022C4"/>
    <w:rsid w:val="009279F4"/>
    <w:rsid w:val="00927F0C"/>
    <w:rsid w:val="00946579"/>
    <w:rsid w:val="00961E13"/>
    <w:rsid w:val="0097790D"/>
    <w:rsid w:val="009C31DE"/>
    <w:rsid w:val="009C7F94"/>
    <w:rsid w:val="009E477A"/>
    <w:rsid w:val="00A13230"/>
    <w:rsid w:val="00A43404"/>
    <w:rsid w:val="00A87641"/>
    <w:rsid w:val="00A903AD"/>
    <w:rsid w:val="00AA0513"/>
    <w:rsid w:val="00AA6C10"/>
    <w:rsid w:val="00AD59B3"/>
    <w:rsid w:val="00B67E50"/>
    <w:rsid w:val="00B7265A"/>
    <w:rsid w:val="00BB17DA"/>
    <w:rsid w:val="00BD68EC"/>
    <w:rsid w:val="00C1683E"/>
    <w:rsid w:val="00C22B4C"/>
    <w:rsid w:val="00C2609C"/>
    <w:rsid w:val="00C63149"/>
    <w:rsid w:val="00C95A89"/>
    <w:rsid w:val="00D44DDB"/>
    <w:rsid w:val="00D8689A"/>
    <w:rsid w:val="00D94153"/>
    <w:rsid w:val="00DE3C38"/>
    <w:rsid w:val="00DE57AC"/>
    <w:rsid w:val="00E11C12"/>
    <w:rsid w:val="00E17E57"/>
    <w:rsid w:val="00E41D2D"/>
    <w:rsid w:val="00E877F5"/>
    <w:rsid w:val="00E904A3"/>
    <w:rsid w:val="00E9171D"/>
    <w:rsid w:val="00ED3F8A"/>
    <w:rsid w:val="00ED66C0"/>
    <w:rsid w:val="00F65683"/>
    <w:rsid w:val="00FA63D0"/>
    <w:rsid w:val="00FB0129"/>
    <w:rsid w:val="00FC3E8F"/>
    <w:rsid w:val="00FC4D1B"/>
    <w:rsid w:val="03237039"/>
    <w:rsid w:val="0954A389"/>
    <w:rsid w:val="0C30DC1E"/>
    <w:rsid w:val="10278FB9"/>
    <w:rsid w:val="1320F2E4"/>
    <w:rsid w:val="151C66A7"/>
    <w:rsid w:val="187FA884"/>
    <w:rsid w:val="1C40778C"/>
    <w:rsid w:val="1C53A9F5"/>
    <w:rsid w:val="21260242"/>
    <w:rsid w:val="2649C821"/>
    <w:rsid w:val="281263E4"/>
    <w:rsid w:val="2DAF8C7F"/>
    <w:rsid w:val="305D746F"/>
    <w:rsid w:val="307D9239"/>
    <w:rsid w:val="3324C401"/>
    <w:rsid w:val="403232D2"/>
    <w:rsid w:val="40A0D8B7"/>
    <w:rsid w:val="41CBC0AA"/>
    <w:rsid w:val="422BA643"/>
    <w:rsid w:val="42832700"/>
    <w:rsid w:val="4972E78F"/>
    <w:rsid w:val="4BDBD600"/>
    <w:rsid w:val="4E0B4376"/>
    <w:rsid w:val="51DF1C60"/>
    <w:rsid w:val="5398FF35"/>
    <w:rsid w:val="56A57A2B"/>
    <w:rsid w:val="56C4D57E"/>
    <w:rsid w:val="57C92067"/>
    <w:rsid w:val="593EE513"/>
    <w:rsid w:val="59FD2F7D"/>
    <w:rsid w:val="61F7A445"/>
    <w:rsid w:val="6367BBDA"/>
    <w:rsid w:val="6CC03E6D"/>
    <w:rsid w:val="6E91766D"/>
    <w:rsid w:val="79EC66A8"/>
    <w:rsid w:val="7E1BCE1E"/>
    <w:rsid w:val="7E91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0A7F"/>
  <w15:chartTrackingRefBased/>
  <w15:docId w15:val="{EA909F41-5078-450E-96AA-7D2D7CF6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04"/>
  </w:style>
  <w:style w:type="paragraph" w:styleId="Heading1">
    <w:name w:val="heading 1"/>
    <w:basedOn w:val="Normal"/>
    <w:next w:val="Normal"/>
    <w:link w:val="Heading1Char"/>
    <w:uiPriority w:val="9"/>
    <w:qFormat/>
    <w:rsid w:val="00E9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7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1D"/>
  </w:style>
  <w:style w:type="paragraph" w:styleId="Footer">
    <w:name w:val="footer"/>
    <w:basedOn w:val="Normal"/>
    <w:link w:val="FooterChar"/>
    <w:uiPriority w:val="99"/>
    <w:unhideWhenUsed/>
    <w:rsid w:val="00E9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71D"/>
  </w:style>
  <w:style w:type="character" w:styleId="Hyperlink">
    <w:name w:val="Hyperlink"/>
    <w:basedOn w:val="DefaultParagraphFont"/>
    <w:uiPriority w:val="99"/>
    <w:unhideWhenUsed/>
    <w:rsid w:val="0029213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4186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4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applying-for-grant-funding-from-the-structures-fund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C5A935CA29A4C87392BB5168725FF" ma:contentTypeVersion="18" ma:contentTypeDescription="Create a new document." ma:contentTypeScope="" ma:versionID="97b1db3082132ff0cc04e0df91b4837f">
  <xsd:schema xmlns:xsd="http://www.w3.org/2001/XMLSchema" xmlns:xs="http://www.w3.org/2001/XMLSchema" xmlns:p="http://schemas.microsoft.com/office/2006/metadata/properties" xmlns:ns2="4fea251c-3bdd-4d50-962b-ffa2ae250ba0" xmlns:ns3="15ff3d39-6e7b-4d70-9b7c-8d9fe85d0f29" xmlns:ns4="d9743377-ae33-4074-92ae-b34c475254b2" targetNamespace="http://schemas.microsoft.com/office/2006/metadata/properties" ma:root="true" ma:fieldsID="d1ba21ae4fe3dd367f75fc6b99364fa3" ns2:_="" ns3:_="" ns4:_="">
    <xsd:import namespace="4fea251c-3bdd-4d50-962b-ffa2ae250ba0"/>
    <xsd:import namespace="15ff3d39-6e7b-4d70-9b7c-8d9fe85d0f29"/>
    <xsd:import namespace="d9743377-ae33-4074-92ae-b34c475254b2"/>
    <xsd:element name="properties">
      <xsd:complexType>
        <xsd:sequence>
          <xsd:element name="documentManagement">
            <xsd:complexType>
              <xsd:all>
                <xsd:element ref="ns2:n6994576f3fb4f8cb143bf0d04712c06" minOccurs="0"/>
                <xsd:element ref="ns3:TaxCatchAll" minOccurs="0"/>
                <xsd:element ref="ns3:TaxCatchAllLabel" minOccurs="0"/>
                <xsd:element ref="ns2:kdde35be0dc44b8ca0bdb9003c7840da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2:SharedWithUsers" minOccurs="0"/>
                <xsd:element ref="ns2:SharedWithDetail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251c-3bdd-4d50-962b-ffa2ae250ba0" elementFormDefault="qualified">
    <xsd:import namespace="http://schemas.microsoft.com/office/2006/documentManagement/types"/>
    <xsd:import namespace="http://schemas.microsoft.com/office/infopath/2007/PartnerControls"/>
    <xsd:element name="n6994576f3fb4f8cb143bf0d04712c06" ma:index="8" nillable="true" ma:taxonomy="true" ma:internalName="n6994576f3fb4f8cb143bf0d04712c06" ma:taxonomyFieldName="CustomTag" ma:displayName="Custom Tag" ma:default="" ma:fieldId="{76994576-f3fb-4f8c-b143-bf0d04712c06}" ma:sspId="5de26ec3-896b-4bef-bed1-ad194f885b2b" ma:termSetId="231a69fa-b345-4b69-92be-60866e7d33d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dde35be0dc44b8ca0bdb9003c7840da" ma:index="12" nillable="true" ma:taxonomy="true" ma:internalName="kdde35be0dc44b8ca0bdb9003c7840da" ma:taxonomyFieldName="FinancialYear" ma:displayName="Financial Year" ma:fieldId="{4dde35be-0dc4-4b8c-a0bd-b9003c7840da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b5f8ec0-da9e-4987-a322-6b773151ad44}" ma:internalName="TaxCatchAll" ma:showField="CatchAllData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b5f8ec0-da9e-4987-a322-6b773151ad44}" ma:internalName="TaxCatchAllLabel" ma:readOnly="true" ma:showField="CatchAllDataLabel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Email 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3377-ae33-4074-92ae-b34c47525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To xmlns="15ff3d39-6e7b-4d70-9b7c-8d9fe85d0f29" xsi:nil="true"/>
    <TaxCatchAll xmlns="15ff3d39-6e7b-4d70-9b7c-8d9fe85d0f29" xsi:nil="true"/>
    <dlc_EmailSubject xmlns="15ff3d39-6e7b-4d70-9b7c-8d9fe85d0f29" xsi:nil="true"/>
    <n6994576f3fb4f8cb143bf0d04712c06 xmlns="4fea251c-3bdd-4d50-962b-ffa2ae250ba0">
      <Terms xmlns="http://schemas.microsoft.com/office/infopath/2007/PartnerControls"/>
    </n6994576f3fb4f8cb143bf0d04712c06>
    <kdde35be0dc44b8ca0bdb9003c7840da xmlns="4fea251c-3bdd-4d50-962b-ffa2ae250ba0">
      <Terms xmlns="http://schemas.microsoft.com/office/infopath/2007/PartnerControls"/>
    </kdde35be0dc44b8ca0bdb9003c7840da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dlc_EmailSentUTC xmlns="15ff3d39-6e7b-4d70-9b7c-8d9fe85d0f29" xsi:nil="true"/>
    <lcf76f155ced4ddcb4097134ff3c332f xmlns="d9743377-ae33-4074-92ae-b34c475254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4B3C6-B149-4D94-AF76-DCD14F780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CA5B9-5602-4DCF-8042-1965919A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a251c-3bdd-4d50-962b-ffa2ae250ba0"/>
    <ds:schemaRef ds:uri="15ff3d39-6e7b-4d70-9b7c-8d9fe85d0f29"/>
    <ds:schemaRef ds:uri="d9743377-ae33-4074-92ae-b34c47525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4C837-EBE1-4551-A221-449D33109798}">
  <ds:schemaRefs>
    <ds:schemaRef ds:uri="http://schemas.microsoft.com/office/2006/metadata/properties"/>
    <ds:schemaRef ds:uri="http://schemas.microsoft.com/office/infopath/2007/PartnerControls"/>
    <ds:schemaRef ds:uri="15ff3d39-6e7b-4d70-9b7c-8d9fe85d0f29"/>
    <ds:schemaRef ds:uri="4fea251c-3bdd-4d50-962b-ffa2ae250ba0"/>
    <ds:schemaRef ds:uri="d9743377-ae33-4074-92ae-b34c475254b2"/>
  </ds:schemaRefs>
</ds:datastoreItem>
</file>

<file path=docMetadata/LabelInfo.xml><?xml version="1.0" encoding="utf-8"?>
<clbl:labelList xmlns:clbl="http://schemas.microsoft.com/office/2020/mipLabelMetadata">
  <clbl:label id="{f0c28fc3-7798-4269-87f4-d58050cd53cb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2111</Characters>
  <Application>Microsoft Office Word</Application>
  <DocSecurity>0</DocSecurity>
  <Lines>105</Lines>
  <Paragraphs>43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OConnor</dc:creator>
  <cp:keywords/>
  <dc:description/>
  <cp:lastModifiedBy>Matt Redmond</cp:lastModifiedBy>
  <cp:revision>25</cp:revision>
  <dcterms:created xsi:type="dcterms:W3CDTF">2026-04-14T01:18:00Z</dcterms:created>
  <dcterms:modified xsi:type="dcterms:W3CDTF">2026-04-15T11:13:00Z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1055decb,4921f007,18cb38b7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f1c5e02,43b9b489,38b769eb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0x010100501C5A935CA29A4C87392BB5168725FF</vt:lpwstr>
  </property>
  <property fmtid="{D5CDD505-2E9C-101B-9397-08002B2CF9AE}" pid="9" name="CustomTag">
    <vt:lpwstr/>
  </property>
  <property fmtid="{D5CDD505-2E9C-101B-9397-08002B2CF9AE}" pid="10" name="MediaServiceImageTags">
    <vt:lpwstr/>
  </property>
  <property fmtid="{D5CDD505-2E9C-101B-9397-08002B2CF9AE}" pid="11" name="FinancialYear">
    <vt:lpwstr/>
  </property>
  <property fmtid="{D5CDD505-2E9C-101B-9397-08002B2CF9AE}" pid="12" name="docLang">
    <vt:lpwstr>en</vt:lpwstr>
  </property>
</Properties>
</file>