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0117" w14:textId="25CC3373" w:rsidR="009E13A7" w:rsidRPr="00B10D7D" w:rsidRDefault="00387BCE" w:rsidP="00F071B0">
      <w:pPr>
        <w:pStyle w:val="Heading1"/>
      </w:pPr>
      <w:r w:rsidRPr="00B10D7D">
        <w:rPr>
          <w:noProof/>
        </w:rPr>
        <w:drawing>
          <wp:inline distT="0" distB="0" distL="0" distR="0" wp14:anchorId="3A1B98C9" wp14:editId="53F34ACE">
            <wp:extent cx="1913890" cy="1010285"/>
            <wp:effectExtent l="0" t="0" r="0" b="0"/>
            <wp:docPr id="3" name="Picture 1" descr="Food Standards Agenc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Food Standards Agency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1" t="19914" r="20474" b="2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10C" w:rsidRPr="00B10D7D">
        <w:t xml:space="preserve">Quiz </w:t>
      </w:r>
      <w:r w:rsidR="0022320A">
        <w:t>6 - crossword</w:t>
      </w:r>
    </w:p>
    <w:tbl>
      <w:tblPr>
        <w:tblStyle w:val="TableGrid1"/>
        <w:tblW w:w="7921" w:type="dxa"/>
        <w:tblLook w:val="0680" w:firstRow="0" w:lastRow="0" w:firstColumn="1" w:lastColumn="0" w:noHBand="1" w:noVBand="1"/>
      </w:tblPr>
      <w:tblGrid>
        <w:gridCol w:w="2274"/>
        <w:gridCol w:w="5647"/>
      </w:tblGrid>
      <w:tr w:rsidR="00322D04" w:rsidRPr="00B10D7D" w14:paraId="3919DBE0" w14:textId="77777777" w:rsidTr="00322D04">
        <w:tc>
          <w:tcPr>
            <w:tcW w:w="2274" w:type="dxa"/>
          </w:tcPr>
          <w:p w14:paraId="5187BA81" w14:textId="77777777" w:rsidR="00322D04" w:rsidRPr="00B10D7D" w:rsidRDefault="00322D04" w:rsidP="00322D04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Overview of activity:</w:t>
            </w:r>
          </w:p>
        </w:tc>
        <w:tc>
          <w:tcPr>
            <w:tcW w:w="5647" w:type="dxa"/>
            <w:vAlign w:val="center"/>
          </w:tcPr>
          <w:p w14:paraId="35CFA4B9" w14:textId="20CA8879" w:rsidR="00322D04" w:rsidRDefault="00322D04" w:rsidP="00322D04">
            <w:r>
              <w:t>Individual or pairs, activity to be undertaken towards the end of an SFBB session.</w:t>
            </w:r>
          </w:p>
        </w:tc>
      </w:tr>
      <w:tr w:rsidR="00322D04" w:rsidRPr="00B10D7D" w14:paraId="7E76AFAE" w14:textId="77777777" w:rsidTr="00322D04">
        <w:tc>
          <w:tcPr>
            <w:tcW w:w="2274" w:type="dxa"/>
          </w:tcPr>
          <w:p w14:paraId="3014F86B" w14:textId="77777777" w:rsidR="00322D04" w:rsidRPr="00B10D7D" w:rsidRDefault="00322D04" w:rsidP="00322D04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Learning objective:</w:t>
            </w:r>
          </w:p>
        </w:tc>
        <w:tc>
          <w:tcPr>
            <w:tcW w:w="5647" w:type="dxa"/>
            <w:vAlign w:val="center"/>
          </w:tcPr>
          <w:p w14:paraId="4E7ECEA6" w14:textId="14E244EE" w:rsidR="00322D04" w:rsidRDefault="00322D04" w:rsidP="00322D04">
            <w:r>
              <w:t xml:space="preserve">To test the learner on their knowledge relating to food safety and SFBB. </w:t>
            </w:r>
          </w:p>
        </w:tc>
      </w:tr>
      <w:tr w:rsidR="00322D04" w:rsidRPr="00B10D7D" w14:paraId="0753B82C" w14:textId="77777777" w:rsidTr="00322D04">
        <w:tc>
          <w:tcPr>
            <w:tcW w:w="2274" w:type="dxa"/>
          </w:tcPr>
          <w:p w14:paraId="2A3E91CF" w14:textId="77777777" w:rsidR="00322D04" w:rsidRPr="00B10D7D" w:rsidRDefault="00322D04" w:rsidP="00322D04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Target audience:</w:t>
            </w:r>
          </w:p>
        </w:tc>
        <w:tc>
          <w:tcPr>
            <w:tcW w:w="5647" w:type="dxa"/>
            <w:vAlign w:val="center"/>
          </w:tcPr>
          <w:p w14:paraId="7861C564" w14:textId="477B1010" w:rsidR="00322D04" w:rsidRDefault="00322D04" w:rsidP="00322D04">
            <w:r>
              <w:t xml:space="preserve"> Level 2 or 3. </w:t>
            </w:r>
          </w:p>
        </w:tc>
      </w:tr>
      <w:tr w:rsidR="00322D04" w:rsidRPr="00B10D7D" w14:paraId="3BC3FDDE" w14:textId="77777777" w:rsidTr="00322D04">
        <w:tc>
          <w:tcPr>
            <w:tcW w:w="2274" w:type="dxa"/>
          </w:tcPr>
          <w:p w14:paraId="31CD23E9" w14:textId="77777777" w:rsidR="00322D04" w:rsidRPr="00B10D7D" w:rsidRDefault="00322D04" w:rsidP="00322D04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Resources required:</w:t>
            </w:r>
          </w:p>
        </w:tc>
        <w:tc>
          <w:tcPr>
            <w:tcW w:w="5647" w:type="dxa"/>
            <w:vAlign w:val="center"/>
          </w:tcPr>
          <w:p w14:paraId="14A14CBA" w14:textId="57241917" w:rsidR="00322D04" w:rsidRDefault="00322D04" w:rsidP="00322D04">
            <w:r>
              <w:t>SFBB packs may help.</w:t>
            </w:r>
          </w:p>
        </w:tc>
      </w:tr>
      <w:tr w:rsidR="00322D04" w:rsidRPr="00B10D7D" w14:paraId="60EA02AF" w14:textId="77777777" w:rsidTr="00322D04">
        <w:tc>
          <w:tcPr>
            <w:tcW w:w="2274" w:type="dxa"/>
          </w:tcPr>
          <w:p w14:paraId="68EEFE1F" w14:textId="77777777" w:rsidR="00322D04" w:rsidRPr="00B10D7D" w:rsidRDefault="00322D04" w:rsidP="00322D04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Estimated duration of activity:</w:t>
            </w:r>
          </w:p>
        </w:tc>
        <w:tc>
          <w:tcPr>
            <w:tcW w:w="5647" w:type="dxa"/>
            <w:vAlign w:val="center"/>
          </w:tcPr>
          <w:p w14:paraId="0DB436A3" w14:textId="1EE37B0C" w:rsidR="00322D04" w:rsidRDefault="00322D04" w:rsidP="00322D04">
            <w:r>
              <w:t>20 minutes.</w:t>
            </w:r>
          </w:p>
        </w:tc>
      </w:tr>
      <w:tr w:rsidR="00322D04" w:rsidRPr="00B10D7D" w14:paraId="062D046D" w14:textId="77777777" w:rsidTr="00322D04">
        <w:tc>
          <w:tcPr>
            <w:tcW w:w="2274" w:type="dxa"/>
          </w:tcPr>
          <w:p w14:paraId="0C75DFB3" w14:textId="77777777" w:rsidR="00322D04" w:rsidRPr="00B10D7D" w:rsidRDefault="00322D04" w:rsidP="00322D04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Links to other resources:</w:t>
            </w:r>
          </w:p>
        </w:tc>
        <w:tc>
          <w:tcPr>
            <w:tcW w:w="5647" w:type="dxa"/>
            <w:vAlign w:val="center"/>
          </w:tcPr>
          <w:p w14:paraId="3E261078" w14:textId="77777777" w:rsidR="00322D04" w:rsidRPr="0037767F" w:rsidRDefault="00322D04" w:rsidP="00322D04"/>
        </w:tc>
      </w:tr>
      <w:tr w:rsidR="00322D04" w:rsidRPr="00B10D7D" w14:paraId="72C8BD4E" w14:textId="77777777" w:rsidTr="00322D04">
        <w:tc>
          <w:tcPr>
            <w:tcW w:w="2274" w:type="dxa"/>
          </w:tcPr>
          <w:p w14:paraId="080F8026" w14:textId="77777777" w:rsidR="00322D04" w:rsidRPr="00B10D7D" w:rsidRDefault="00322D04" w:rsidP="00322D04">
            <w:pPr>
              <w:rPr>
                <w:b/>
                <w:bCs/>
                <w:i/>
                <w:iCs/>
              </w:rPr>
            </w:pPr>
            <w:r w:rsidRPr="00B10D7D">
              <w:rPr>
                <w:b/>
                <w:bCs/>
              </w:rPr>
              <w:t>Guidance notes:</w:t>
            </w:r>
          </w:p>
        </w:tc>
        <w:tc>
          <w:tcPr>
            <w:tcW w:w="5647" w:type="dxa"/>
            <w:vAlign w:val="center"/>
          </w:tcPr>
          <w:p w14:paraId="17F44039" w14:textId="77777777" w:rsidR="00322D04" w:rsidRDefault="00322D04" w:rsidP="00322D04">
            <w:r>
              <w:t>This activity can be used as homework or an extension in the SFBB session.</w:t>
            </w:r>
          </w:p>
          <w:p w14:paraId="54D632C4" w14:textId="10507B6A" w:rsidR="00322D04" w:rsidRDefault="00322D04" w:rsidP="00322D04">
            <w:r>
              <w:t>To make this activity easier or quicker for the learners to complete, you may wish to insert some letters in the crossword grid.</w:t>
            </w:r>
          </w:p>
        </w:tc>
      </w:tr>
    </w:tbl>
    <w:p w14:paraId="17E62501" w14:textId="7628C7F8" w:rsidR="007E24B6" w:rsidRPr="00885488" w:rsidRDefault="00E6710C" w:rsidP="00322D04">
      <w:pPr>
        <w:pStyle w:val="Heading2"/>
      </w:pPr>
      <w:r w:rsidRPr="00B10D7D">
        <w:br w:type="page"/>
      </w:r>
      <w:r w:rsidR="00322D04">
        <w:lastRenderedPageBreak/>
        <w:t>Quiz 6 – SFBB crossword</w:t>
      </w:r>
    </w:p>
    <w:tbl>
      <w:tblPr>
        <w:tblStyle w:val="TableGrid"/>
        <w:tblpPr w:leftFromText="180" w:rightFromText="180" w:vertAnchor="text" w:horzAnchor="margin" w:tblpXSpec="center" w:tblpY="542"/>
        <w:tblOverlap w:val="never"/>
        <w:tblW w:w="0" w:type="auto"/>
        <w:tblLook w:val="01E0" w:firstRow="1" w:lastRow="1" w:firstColumn="1" w:lastColumn="1" w:noHBand="0" w:noVBand="0"/>
      </w:tblPr>
      <w:tblGrid>
        <w:gridCol w:w="532"/>
        <w:gridCol w:w="531"/>
        <w:gridCol w:w="531"/>
        <w:gridCol w:w="528"/>
        <w:gridCol w:w="527"/>
        <w:gridCol w:w="531"/>
        <w:gridCol w:w="531"/>
        <w:gridCol w:w="527"/>
        <w:gridCol w:w="531"/>
        <w:gridCol w:w="528"/>
        <w:gridCol w:w="527"/>
        <w:gridCol w:w="528"/>
        <w:gridCol w:w="527"/>
        <w:gridCol w:w="527"/>
        <w:gridCol w:w="531"/>
      </w:tblGrid>
      <w:tr w:rsidR="00B4328C" w:rsidRPr="001451DF" w14:paraId="28D315AB" w14:textId="77777777" w:rsidTr="00684F18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60082F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CAC70E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E752D5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058EBD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E5BBE3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09E1A0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C595FA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2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BB74CB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2076B3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1A8E93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3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8067F7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C5619A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E23244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532FD3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02865B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5A063E8E" w14:textId="77777777" w:rsidTr="00684F18"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4F3021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9A3DA5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DFCE97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A965A1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50B23F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76F54A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50F850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F6F28C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67BF57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C85BA2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142C8F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A24E6C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4B53BF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7CAB2B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6363E7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4</w:t>
            </w:r>
          </w:p>
        </w:tc>
      </w:tr>
      <w:tr w:rsidR="00B4328C" w:rsidRPr="00FF1DF8" w14:paraId="4E763D3E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C9AAEB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5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52CA5B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CDE99D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2C10C6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305748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3553AB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6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7BA2AC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C07622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24DD19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E6EF3C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18C377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B39E12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6802D4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E54C93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5B7279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746AA8EE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918639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7B2740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41ACD6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34772A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705BF3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2857F5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72143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17DD75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3BB3D9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137601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46D303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BDF5EC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3431BD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08F8EA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E61439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08BDE0D1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ADFB1C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2B3770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9EB3F8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0F1306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FD9C94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10AE8E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A94DBF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BC7D04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B8EE2B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7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39CE1B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48C3C4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2F0D02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B6F0F2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EA5764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CB8631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0D0E3DAF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76670A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FFC1EB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632415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101AD0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857BA4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8926D1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46F15B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4A106F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0940FE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B32441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26C05C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5262C5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4809E6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54B006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95C82A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4132BEFA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661085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389BA1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5B3C42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C795C9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E2FFA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D77677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8C81A7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8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FAD0F5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D32660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1810A3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E709FA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1A9260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9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123BC8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304111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E1044F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461C8664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2D5515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C9E4C3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FDFFE5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F2CB68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162527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402BD1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10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81D83C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F557AE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D57E0C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F581B3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219321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BA4B5F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8E685D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EAAA97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434BBF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7D04BC83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F5C8DF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CBFC65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429415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DBB730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B37B82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3A0218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13434A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AD5C6D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3AC2F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757136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290A97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2C3146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0F26DC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F6ABBF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CB9BFE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33514353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9C0F07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11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9D6D1D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13CE43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80B29C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F4DB7E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395797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860B5C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12B337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1624CD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32AFAE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2E809C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ACB979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F83719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0A8AF3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2571F1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19D36286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F908BF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755464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D763F0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C5CC79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E61896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EE0177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5F035B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B49D4B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A7280D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5C69F5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FDA91A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F12D2D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02E6E4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0493ED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4FB5AB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726308F4" w14:textId="77777777" w:rsidTr="00684F18"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D775E0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75F515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12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EBF664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FC42B3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3BB441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22ED42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98ED5A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7A76BE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CE3E0B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13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D30140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87E65E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41842A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1C2FF7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0CFC53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DCE676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14</w:t>
            </w:r>
          </w:p>
        </w:tc>
      </w:tr>
      <w:tr w:rsidR="00B4328C" w:rsidRPr="00FF1DF8" w14:paraId="7B66A328" w14:textId="77777777" w:rsidTr="00684F18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C5B6DC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A8E5B5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2538E8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A8F63B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9F0ACA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11BB53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F02F9B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15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031831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7F055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1FD8BD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EB85A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472F54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93801E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4ACD5D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594E01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5628C6C7" w14:textId="77777777" w:rsidTr="00684F18"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B8E219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AB01E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16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97504A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93FB58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C23235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B0F24F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F09A3D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FE065D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EAF11F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D51010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7A2452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7431B6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47EB6B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C33D61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BA9A4E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32F11E39" w14:textId="77777777" w:rsidTr="00684F18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55EA05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A3A714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F19009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D37AEF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C400FF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0B19FE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950D9C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DBEA3B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59BA52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F1CBFA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CF18A1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94B6A1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D312CF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2963C2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88E376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1CD0E4A0" w14:textId="77777777" w:rsidTr="00684F18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721517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43E22A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EC37EB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17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CE1E2F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0CDE4F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5D4D40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0D61E2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14EA3D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0EF5BE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9A456C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0A1BED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822826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EF0F2B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C9C661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7066EA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25443E06" w14:textId="77777777" w:rsidTr="00684F18"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4DF98A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0F11AC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C9D671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D89920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1B5311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F2887C3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0ECFFD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F20785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BB6286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18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37EB9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A564F09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C22C8D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D7EA46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E76299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271B0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FF1DF8" w14:paraId="73994CF7" w14:textId="77777777" w:rsidTr="00684F18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60C304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  <w:r w:rsidRPr="00FF1DF8">
              <w:t>19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CA564F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020438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0CAA6E6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97182C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2B2A8C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6B014D7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C063F34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B3675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B911A7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8B17CEE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C12A2A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1F6EBF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8C7098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6C5F6C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  <w:tr w:rsidR="00B4328C" w:rsidRPr="001451DF" w14:paraId="5DEC4BF0" w14:textId="77777777" w:rsidTr="00684F18"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5B2A98AA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C2F923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80832E0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0D94836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5810F6F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1339DE1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E098D6B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F8307C8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0CE4931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24DAA5DC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319A037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39246022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4388BF75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025D3C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  <w:vAlign w:val="top"/>
          </w:tcPr>
          <w:p w14:paraId="763B59AD" w14:textId="77777777" w:rsidR="00B4328C" w:rsidRPr="00FF1DF8" w:rsidRDefault="00B4328C" w:rsidP="00684F18">
            <w:pPr>
              <w:pStyle w:val="Crossword"/>
              <w:framePr w:hSpace="0" w:wrap="auto" w:vAnchor="margin" w:hAnchor="text" w:xAlign="left" w:yAlign="inline"/>
              <w:suppressOverlap w:val="0"/>
            </w:pPr>
          </w:p>
        </w:tc>
      </w:tr>
    </w:tbl>
    <w:p w14:paraId="000B86C5" w14:textId="3FFD5490" w:rsidR="00E6710C" w:rsidRDefault="00E6710C" w:rsidP="00885488">
      <w:pPr>
        <w:pStyle w:val="Heading2"/>
      </w:pPr>
      <w:r w:rsidRPr="0079546B">
        <w:br w:type="page"/>
      </w:r>
      <w:r w:rsidR="00B4328C">
        <w:lastRenderedPageBreak/>
        <w:t>Clues</w:t>
      </w:r>
    </w:p>
    <w:p w14:paraId="5CE19002" w14:textId="07C2CFF2" w:rsidR="00F46A6E" w:rsidRDefault="00F46A6E" w:rsidP="00F46A6E">
      <w:pPr>
        <w:rPr>
          <w:b/>
          <w:bCs/>
        </w:rPr>
      </w:pPr>
      <w:r w:rsidRPr="00F46A6E">
        <w:rPr>
          <w:b/>
          <w:bCs/>
        </w:rPr>
        <w:t>Across</w:t>
      </w:r>
    </w:p>
    <w:tbl>
      <w:tblPr>
        <w:tblStyle w:val="TableGrid1"/>
        <w:tblW w:w="8227" w:type="dxa"/>
        <w:tblLook w:val="01E0" w:firstRow="1" w:lastRow="1" w:firstColumn="1" w:lastColumn="1" w:noHBand="0" w:noVBand="0"/>
      </w:tblPr>
      <w:tblGrid>
        <w:gridCol w:w="1085"/>
        <w:gridCol w:w="7142"/>
      </w:tblGrid>
      <w:tr w:rsidR="003B3073" w:rsidRPr="003B3073" w14:paraId="3D0DABE3" w14:textId="77777777" w:rsidTr="003B3073">
        <w:trPr>
          <w:trHeight w:val="713"/>
        </w:trPr>
        <w:tc>
          <w:tcPr>
            <w:tcW w:w="1085" w:type="dxa"/>
          </w:tcPr>
          <w:p w14:paraId="2D471136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1A6C0522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SFBB is an example of a _____ ______ management system (4,6)</w:t>
            </w:r>
          </w:p>
        </w:tc>
      </w:tr>
      <w:tr w:rsidR="003B3073" w:rsidRPr="003B3073" w14:paraId="739DE47E" w14:textId="77777777" w:rsidTr="003B3073">
        <w:trPr>
          <w:trHeight w:val="729"/>
        </w:trPr>
        <w:tc>
          <w:tcPr>
            <w:tcW w:w="1085" w:type="dxa"/>
          </w:tcPr>
          <w:p w14:paraId="508808B1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0DC2575B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Picking your nose and spitting are all examples of bad what? (6)</w:t>
            </w:r>
          </w:p>
        </w:tc>
      </w:tr>
      <w:tr w:rsidR="003B3073" w:rsidRPr="003B3073" w14:paraId="3F0277FF" w14:textId="77777777" w:rsidTr="003B3073">
        <w:trPr>
          <w:trHeight w:val="713"/>
        </w:trPr>
        <w:tc>
          <w:tcPr>
            <w:tcW w:w="1085" w:type="dxa"/>
          </w:tcPr>
          <w:p w14:paraId="0B53BCF3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26845D77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In the interests of food safety you should avoid touching this part of your body (4)</w:t>
            </w:r>
          </w:p>
        </w:tc>
      </w:tr>
      <w:tr w:rsidR="003B3073" w:rsidRPr="003B3073" w14:paraId="4A9153C0" w14:textId="77777777" w:rsidTr="003B3073">
        <w:trPr>
          <w:trHeight w:val="527"/>
        </w:trPr>
        <w:tc>
          <w:tcPr>
            <w:tcW w:w="1085" w:type="dxa"/>
          </w:tcPr>
          <w:p w14:paraId="5CC23C57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2291B31E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This type of cloth is preferable to reusable cloths (10)</w:t>
            </w:r>
          </w:p>
        </w:tc>
      </w:tr>
      <w:tr w:rsidR="003B3073" w:rsidRPr="003B3073" w14:paraId="12E4A1DA" w14:textId="77777777" w:rsidTr="003B3073">
        <w:trPr>
          <w:trHeight w:val="527"/>
        </w:trPr>
        <w:tc>
          <w:tcPr>
            <w:tcW w:w="1085" w:type="dxa"/>
          </w:tcPr>
          <w:p w14:paraId="4446BC06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68A812C3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‘Clear and _____ as you go’ (5)</w:t>
            </w:r>
          </w:p>
        </w:tc>
      </w:tr>
      <w:tr w:rsidR="003B3073" w:rsidRPr="003B3073" w14:paraId="7E07D8FC" w14:textId="77777777" w:rsidTr="003B3073">
        <w:trPr>
          <w:trHeight w:val="729"/>
        </w:trPr>
        <w:tc>
          <w:tcPr>
            <w:tcW w:w="1085" w:type="dxa"/>
          </w:tcPr>
          <w:p w14:paraId="6821E7F5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77CC91F2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To help keep food safe it should be used in date _____  (5) </w:t>
            </w:r>
          </w:p>
        </w:tc>
      </w:tr>
      <w:tr w:rsidR="003B3073" w:rsidRPr="003B3073" w14:paraId="6CBAC9A7" w14:textId="77777777" w:rsidTr="003B3073">
        <w:trPr>
          <w:trHeight w:val="527"/>
        </w:trPr>
        <w:tc>
          <w:tcPr>
            <w:tcW w:w="1085" w:type="dxa"/>
          </w:tcPr>
          <w:p w14:paraId="0E1C474B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6DE7B294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To prevent contamination, food should be kept what? (7)</w:t>
            </w:r>
          </w:p>
        </w:tc>
      </w:tr>
      <w:tr w:rsidR="003B3073" w:rsidRPr="003B3073" w14:paraId="1A083C97" w14:textId="77777777" w:rsidTr="003B3073">
        <w:trPr>
          <w:trHeight w:val="713"/>
        </w:trPr>
        <w:tc>
          <w:tcPr>
            <w:tcW w:w="1085" w:type="dxa"/>
          </w:tcPr>
          <w:p w14:paraId="54D70F77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5979358D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A food that could cause an allergic reaction in some people (6) </w:t>
            </w:r>
          </w:p>
        </w:tc>
      </w:tr>
      <w:tr w:rsidR="003B3073" w:rsidRPr="003B3073" w14:paraId="1F891956" w14:textId="77777777" w:rsidTr="003B3073">
        <w:trPr>
          <w:trHeight w:val="527"/>
        </w:trPr>
        <w:tc>
          <w:tcPr>
            <w:tcW w:w="1085" w:type="dxa"/>
          </w:tcPr>
          <w:p w14:paraId="49092294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7E806AAB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A possible symptom of food poisoning (5) </w:t>
            </w:r>
          </w:p>
        </w:tc>
      </w:tr>
      <w:tr w:rsidR="003B3073" w:rsidRPr="003B3073" w14:paraId="279590C8" w14:textId="77777777" w:rsidTr="003B3073">
        <w:trPr>
          <w:trHeight w:val="527"/>
        </w:trPr>
        <w:tc>
          <w:tcPr>
            <w:tcW w:w="1085" w:type="dxa"/>
          </w:tcPr>
          <w:p w14:paraId="699DAB6A" w14:textId="77777777" w:rsidR="00197822" w:rsidRPr="003B3073" w:rsidRDefault="00197822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60C60408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A small catering outlet where SFBB would be suitable (4) </w:t>
            </w:r>
          </w:p>
        </w:tc>
      </w:tr>
      <w:tr w:rsidR="003B3073" w:rsidRPr="003B3073" w14:paraId="3BE602B9" w14:textId="77777777" w:rsidTr="003B30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tcW w:w="1085" w:type="dxa"/>
          </w:tcPr>
          <w:p w14:paraId="2FE01562" w14:textId="77777777" w:rsidR="00197822" w:rsidRPr="003B3073" w:rsidRDefault="00197822" w:rsidP="00684F18">
            <w:pPr>
              <w:pStyle w:val="Tableno"/>
              <w:rPr>
                <w:i w:val="0"/>
                <w:iCs w:val="0"/>
                <w:color w:val="auto"/>
              </w:rPr>
            </w:pPr>
            <w:r w:rsidRPr="003B3073">
              <w:rPr>
                <w:i w:val="0"/>
                <w:iCs w:val="0"/>
                <w:color w:val="auto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42" w:type="dxa"/>
          </w:tcPr>
          <w:p w14:paraId="42A12A71" w14:textId="77777777" w:rsidR="00197822" w:rsidRPr="003B3073" w:rsidRDefault="00197822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The principles on which SFBB is based (5)</w:t>
            </w:r>
          </w:p>
        </w:tc>
      </w:tr>
    </w:tbl>
    <w:p w14:paraId="6F005C5E" w14:textId="7590B952" w:rsidR="00F46A6E" w:rsidRDefault="00F46A6E" w:rsidP="00F46A6E">
      <w:pPr>
        <w:rPr>
          <w:b/>
          <w:bCs/>
        </w:rPr>
      </w:pPr>
      <w:r w:rsidRPr="00F46A6E">
        <w:rPr>
          <w:b/>
          <w:bCs/>
        </w:rPr>
        <w:t>Down</w:t>
      </w:r>
    </w:p>
    <w:tbl>
      <w:tblPr>
        <w:tblStyle w:val="TableGrid1"/>
        <w:tblW w:w="8469" w:type="dxa"/>
        <w:tblLook w:val="01E0" w:firstRow="1" w:lastRow="1" w:firstColumn="1" w:lastColumn="1" w:noHBand="0" w:noVBand="0"/>
      </w:tblPr>
      <w:tblGrid>
        <w:gridCol w:w="996"/>
        <w:gridCol w:w="7473"/>
      </w:tblGrid>
      <w:tr w:rsidR="003B3073" w:rsidRPr="003B3073" w14:paraId="4CA176B1" w14:textId="77777777" w:rsidTr="003B3073">
        <w:trPr>
          <w:trHeight w:val="897"/>
        </w:trPr>
        <w:tc>
          <w:tcPr>
            <w:tcW w:w="996" w:type="dxa"/>
          </w:tcPr>
          <w:p w14:paraId="79E7DBE6" w14:textId="77777777" w:rsidR="003B3073" w:rsidRPr="003B3073" w:rsidRDefault="003B3073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4EEBF1A0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The Government department that produces SFBB (4,9,6)</w:t>
            </w:r>
          </w:p>
        </w:tc>
      </w:tr>
      <w:tr w:rsidR="003B3073" w:rsidRPr="003B3073" w14:paraId="251CF33B" w14:textId="77777777" w:rsidTr="003B3073">
        <w:trPr>
          <w:trHeight w:val="897"/>
        </w:trPr>
        <w:tc>
          <w:tcPr>
            <w:tcW w:w="996" w:type="dxa"/>
          </w:tcPr>
          <w:p w14:paraId="69534FE5" w14:textId="77777777" w:rsidR="003B3073" w:rsidRPr="003B3073" w:rsidRDefault="003B3073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3C2CFE1A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In what should you record any food safety problems? (5) </w:t>
            </w:r>
          </w:p>
        </w:tc>
      </w:tr>
      <w:tr w:rsidR="003B3073" w:rsidRPr="003B3073" w14:paraId="6832DD28" w14:textId="77777777" w:rsidTr="003B3073">
        <w:trPr>
          <w:trHeight w:val="1213"/>
        </w:trPr>
        <w:tc>
          <w:tcPr>
            <w:tcW w:w="996" w:type="dxa"/>
          </w:tcPr>
          <w:p w14:paraId="62ABD25B" w14:textId="77777777" w:rsidR="003B3073" w:rsidRPr="003B3073" w:rsidRDefault="003B3073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74B1E88A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Before letting staff handle food, managers must ensure staff are what? (3,3,4)</w:t>
            </w:r>
          </w:p>
        </w:tc>
      </w:tr>
      <w:tr w:rsidR="003B3073" w:rsidRPr="003B3073" w14:paraId="5A9E610B" w14:textId="77777777" w:rsidTr="003B3073">
        <w:trPr>
          <w:trHeight w:val="897"/>
        </w:trPr>
        <w:tc>
          <w:tcPr>
            <w:tcW w:w="996" w:type="dxa"/>
          </w:tcPr>
          <w:p w14:paraId="025B3E72" w14:textId="77777777" w:rsidR="003B3073" w:rsidRPr="003B3073" w:rsidRDefault="003B3073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lastRenderedPageBreak/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01775902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The type of chemical that removes dirt and grease (9)</w:t>
            </w:r>
          </w:p>
        </w:tc>
      </w:tr>
      <w:tr w:rsidR="003B3073" w:rsidRPr="003B3073" w14:paraId="369F4548" w14:textId="77777777" w:rsidTr="003B3073">
        <w:trPr>
          <w:trHeight w:val="1240"/>
        </w:trPr>
        <w:tc>
          <w:tcPr>
            <w:tcW w:w="996" w:type="dxa"/>
          </w:tcPr>
          <w:p w14:paraId="08FDC021" w14:textId="77777777" w:rsidR="003B3073" w:rsidRPr="003B3073" w:rsidRDefault="003B3073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09C07042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To kill bacteria by a chemical process, we need to _____________  (9) </w:t>
            </w:r>
          </w:p>
        </w:tc>
      </w:tr>
      <w:tr w:rsidR="003B3073" w:rsidRPr="003B3073" w14:paraId="4C132AFC" w14:textId="77777777" w:rsidTr="003B3073">
        <w:trPr>
          <w:trHeight w:val="897"/>
        </w:trPr>
        <w:tc>
          <w:tcPr>
            <w:tcW w:w="996" w:type="dxa"/>
          </w:tcPr>
          <w:p w14:paraId="1731A291" w14:textId="77777777" w:rsidR="003B3073" w:rsidRPr="003B3073" w:rsidRDefault="003B3073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66364C1F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>Common pests in food premises (4)</w:t>
            </w:r>
          </w:p>
        </w:tc>
      </w:tr>
      <w:tr w:rsidR="003B3073" w:rsidRPr="003B3073" w14:paraId="09597E19" w14:textId="77777777" w:rsidTr="003B3073">
        <w:trPr>
          <w:trHeight w:val="1213"/>
        </w:trPr>
        <w:tc>
          <w:tcPr>
            <w:tcW w:w="996" w:type="dxa"/>
          </w:tcPr>
          <w:p w14:paraId="1664EAB4" w14:textId="77777777" w:rsidR="003B3073" w:rsidRPr="003B3073" w:rsidRDefault="003B3073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388CB71C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What type of check should be carried out on the building structure? (11) </w:t>
            </w:r>
          </w:p>
        </w:tc>
      </w:tr>
      <w:tr w:rsidR="003B3073" w:rsidRPr="003B3073" w14:paraId="5966EE87" w14:textId="77777777" w:rsidTr="003B3073">
        <w:trPr>
          <w:trHeight w:val="897"/>
        </w:trPr>
        <w:tc>
          <w:tcPr>
            <w:tcW w:w="996" w:type="dxa"/>
          </w:tcPr>
          <w:p w14:paraId="49473F27" w14:textId="77777777" w:rsidR="003B3073" w:rsidRPr="003B3073" w:rsidRDefault="003B3073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4D4E8C3D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One type of contamination (8) </w:t>
            </w:r>
          </w:p>
        </w:tc>
      </w:tr>
      <w:tr w:rsidR="003B3073" w:rsidRPr="003B3073" w14:paraId="252D5529" w14:textId="77777777" w:rsidTr="003B3073">
        <w:trPr>
          <w:trHeight w:val="897"/>
        </w:trPr>
        <w:tc>
          <w:tcPr>
            <w:tcW w:w="996" w:type="dxa"/>
          </w:tcPr>
          <w:p w14:paraId="5CD9A03C" w14:textId="77777777" w:rsidR="003B3073" w:rsidRPr="003B3073" w:rsidRDefault="003B3073" w:rsidP="00684F18">
            <w:pPr>
              <w:pStyle w:val="Tableno"/>
              <w:rPr>
                <w:color w:val="auto"/>
              </w:rPr>
            </w:pPr>
            <w:r w:rsidRPr="003B3073">
              <w:rPr>
                <w:color w:val="auto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23E50CEB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If found on food packaging, this could indicate pests (6) </w:t>
            </w:r>
          </w:p>
        </w:tc>
      </w:tr>
      <w:tr w:rsidR="003B3073" w:rsidRPr="003B3073" w14:paraId="7633FC90" w14:textId="77777777" w:rsidTr="003B30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tcW w:w="996" w:type="dxa"/>
          </w:tcPr>
          <w:p w14:paraId="5728CBCD" w14:textId="77777777" w:rsidR="003B3073" w:rsidRPr="003B3073" w:rsidRDefault="003B3073" w:rsidP="00684F18">
            <w:pPr>
              <w:pStyle w:val="Tableno"/>
              <w:rPr>
                <w:i w:val="0"/>
                <w:iCs w:val="0"/>
                <w:color w:val="auto"/>
              </w:rPr>
            </w:pPr>
            <w:r w:rsidRPr="003B3073">
              <w:rPr>
                <w:i w:val="0"/>
                <w:iCs w:val="0"/>
                <w:color w:val="auto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3" w:type="dxa"/>
          </w:tcPr>
          <w:p w14:paraId="531F635E" w14:textId="77777777" w:rsidR="003B3073" w:rsidRPr="003B3073" w:rsidRDefault="003B3073" w:rsidP="00684F18">
            <w:pPr>
              <w:pStyle w:val="Questions"/>
              <w:rPr>
                <w:i w:val="0"/>
                <w:iCs w:val="0"/>
              </w:rPr>
            </w:pPr>
            <w:r w:rsidRPr="003B3073">
              <w:rPr>
                <w:i w:val="0"/>
                <w:iCs w:val="0"/>
              </w:rPr>
              <w:t xml:space="preserve">You must ensure foods are correctly ________ to keep them safe (6) </w:t>
            </w:r>
          </w:p>
        </w:tc>
      </w:tr>
    </w:tbl>
    <w:p w14:paraId="6F0F8E5B" w14:textId="77777777" w:rsidR="00F62EF4" w:rsidRPr="003B3073" w:rsidRDefault="00F62EF4" w:rsidP="003B3073">
      <w:r>
        <w:br w:type="page"/>
      </w:r>
    </w:p>
    <w:p w14:paraId="464FFB75" w14:textId="6F45426B" w:rsidR="00885488" w:rsidRDefault="00BE34EF" w:rsidP="00885488">
      <w:pPr>
        <w:pStyle w:val="Heading2"/>
      </w:pPr>
      <w:r>
        <w:lastRenderedPageBreak/>
        <w:t>Answers 6 - crossword</w:t>
      </w:r>
    </w:p>
    <w:p w14:paraId="50F5EEA4" w14:textId="32BD50FA" w:rsidR="00DD44F9" w:rsidRDefault="0099759B" w:rsidP="00DD44F9">
      <w:pPr>
        <w:rPr>
          <w:b/>
          <w:bCs/>
        </w:rPr>
      </w:pPr>
      <w:r w:rsidRPr="0099759B">
        <w:rPr>
          <w:b/>
          <w:bCs/>
        </w:rPr>
        <w:t>Across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929"/>
        <w:gridCol w:w="5584"/>
      </w:tblGrid>
      <w:tr w:rsidR="00EF3E0B" w:rsidRPr="00EF3E0B" w14:paraId="5B174E37" w14:textId="77777777" w:rsidTr="00EF3E0B">
        <w:trPr>
          <w:trHeight w:val="479"/>
        </w:trPr>
        <w:tc>
          <w:tcPr>
            <w:tcW w:w="929" w:type="dxa"/>
          </w:tcPr>
          <w:p w14:paraId="14F47967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01E220F7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>Food safety</w:t>
            </w:r>
          </w:p>
        </w:tc>
      </w:tr>
      <w:tr w:rsidR="00EF3E0B" w:rsidRPr="00EF3E0B" w14:paraId="2E1F379A" w14:textId="77777777" w:rsidTr="00EF3E0B">
        <w:trPr>
          <w:trHeight w:val="479"/>
        </w:trPr>
        <w:tc>
          <w:tcPr>
            <w:tcW w:w="929" w:type="dxa"/>
          </w:tcPr>
          <w:p w14:paraId="28206D73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7F139A9B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>Habits</w:t>
            </w:r>
          </w:p>
        </w:tc>
      </w:tr>
      <w:tr w:rsidR="00EF3E0B" w:rsidRPr="00EF3E0B" w14:paraId="41ED3A35" w14:textId="77777777" w:rsidTr="00EF3E0B">
        <w:trPr>
          <w:trHeight w:val="479"/>
        </w:trPr>
        <w:tc>
          <w:tcPr>
            <w:tcW w:w="929" w:type="dxa"/>
          </w:tcPr>
          <w:p w14:paraId="7EA4DC31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15A04E6C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Nose </w:t>
            </w:r>
          </w:p>
        </w:tc>
      </w:tr>
      <w:tr w:rsidR="00EF3E0B" w:rsidRPr="00EF3E0B" w14:paraId="7C15CB35" w14:textId="77777777" w:rsidTr="00EF3E0B">
        <w:trPr>
          <w:trHeight w:val="479"/>
        </w:trPr>
        <w:tc>
          <w:tcPr>
            <w:tcW w:w="929" w:type="dxa"/>
          </w:tcPr>
          <w:p w14:paraId="44DEED34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373EB796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>Disposable</w:t>
            </w:r>
          </w:p>
        </w:tc>
      </w:tr>
      <w:tr w:rsidR="00EF3E0B" w:rsidRPr="00EF3E0B" w14:paraId="7641550D" w14:textId="77777777" w:rsidTr="00EF3E0B">
        <w:trPr>
          <w:trHeight w:val="479"/>
        </w:trPr>
        <w:tc>
          <w:tcPr>
            <w:tcW w:w="929" w:type="dxa"/>
          </w:tcPr>
          <w:p w14:paraId="6B21A8A9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055057B4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Clean </w:t>
            </w:r>
          </w:p>
        </w:tc>
      </w:tr>
      <w:tr w:rsidR="00EF3E0B" w:rsidRPr="00EF3E0B" w14:paraId="0E0FF65E" w14:textId="77777777" w:rsidTr="00EF3E0B">
        <w:trPr>
          <w:trHeight w:val="479"/>
        </w:trPr>
        <w:tc>
          <w:tcPr>
            <w:tcW w:w="929" w:type="dxa"/>
          </w:tcPr>
          <w:p w14:paraId="4368CA8F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262FAD16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Order </w:t>
            </w:r>
          </w:p>
        </w:tc>
      </w:tr>
      <w:tr w:rsidR="00EF3E0B" w:rsidRPr="00EF3E0B" w14:paraId="2C7336D9" w14:textId="77777777" w:rsidTr="00EF3E0B">
        <w:trPr>
          <w:trHeight w:val="479"/>
        </w:trPr>
        <w:tc>
          <w:tcPr>
            <w:tcW w:w="929" w:type="dxa"/>
          </w:tcPr>
          <w:p w14:paraId="156B31AB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4C5D2577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Covered </w:t>
            </w:r>
          </w:p>
        </w:tc>
      </w:tr>
      <w:tr w:rsidR="00EF3E0B" w:rsidRPr="00EF3E0B" w14:paraId="56F02997" w14:textId="77777777" w:rsidTr="00EF3E0B">
        <w:trPr>
          <w:trHeight w:val="479"/>
        </w:trPr>
        <w:tc>
          <w:tcPr>
            <w:tcW w:w="929" w:type="dxa"/>
          </w:tcPr>
          <w:p w14:paraId="5B0BFCE5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75F1C3C4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Peanut </w:t>
            </w:r>
          </w:p>
        </w:tc>
      </w:tr>
      <w:tr w:rsidR="00EF3E0B" w:rsidRPr="00EF3E0B" w14:paraId="371DF8F6" w14:textId="77777777" w:rsidTr="00EF3E0B">
        <w:trPr>
          <w:trHeight w:val="479"/>
        </w:trPr>
        <w:tc>
          <w:tcPr>
            <w:tcW w:w="929" w:type="dxa"/>
          </w:tcPr>
          <w:p w14:paraId="56787B91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6729513A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Fever </w:t>
            </w:r>
          </w:p>
        </w:tc>
      </w:tr>
      <w:tr w:rsidR="00EF3E0B" w:rsidRPr="00EF3E0B" w14:paraId="42A87DFD" w14:textId="77777777" w:rsidTr="00EF3E0B">
        <w:trPr>
          <w:trHeight w:val="479"/>
        </w:trPr>
        <w:tc>
          <w:tcPr>
            <w:tcW w:w="929" w:type="dxa"/>
          </w:tcPr>
          <w:p w14:paraId="13E4B582" w14:textId="77777777" w:rsidR="00DE5215" w:rsidRPr="00EF3E0B" w:rsidRDefault="00DE5215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48140249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Cafe </w:t>
            </w:r>
          </w:p>
        </w:tc>
      </w:tr>
      <w:tr w:rsidR="00EF3E0B" w:rsidRPr="00EF3E0B" w14:paraId="1A5D102A" w14:textId="77777777" w:rsidTr="00EF3E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tcW w:w="929" w:type="dxa"/>
          </w:tcPr>
          <w:p w14:paraId="54F63A16" w14:textId="77777777" w:rsidR="00DE5215" w:rsidRPr="00EF3E0B" w:rsidRDefault="00DE5215" w:rsidP="00684F18">
            <w:pPr>
              <w:pStyle w:val="Tableno"/>
              <w:rPr>
                <w:i w:val="0"/>
                <w:iCs w:val="0"/>
                <w:color w:val="auto"/>
              </w:rPr>
            </w:pPr>
            <w:r w:rsidRPr="00EF3E0B">
              <w:rPr>
                <w:i w:val="0"/>
                <w:iCs w:val="0"/>
                <w:color w:val="auto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</w:tcPr>
          <w:p w14:paraId="051F3C68" w14:textId="77777777" w:rsidR="00DE5215" w:rsidRPr="00EF3E0B" w:rsidRDefault="00DE5215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>HACCP</w:t>
            </w:r>
          </w:p>
        </w:tc>
      </w:tr>
    </w:tbl>
    <w:p w14:paraId="3AC275F4" w14:textId="2888C2D4" w:rsidR="0099759B" w:rsidRDefault="0099759B" w:rsidP="00DD44F9">
      <w:pPr>
        <w:rPr>
          <w:b/>
          <w:bCs/>
        </w:rPr>
      </w:pPr>
      <w:r w:rsidRPr="0099759B">
        <w:rPr>
          <w:b/>
          <w:bCs/>
        </w:rPr>
        <w:t>Down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843"/>
        <w:gridCol w:w="5670"/>
      </w:tblGrid>
      <w:tr w:rsidR="00EF3E0B" w:rsidRPr="00EF3E0B" w14:paraId="502B934A" w14:textId="77777777" w:rsidTr="00EF3E0B">
        <w:tc>
          <w:tcPr>
            <w:tcW w:w="843" w:type="dxa"/>
          </w:tcPr>
          <w:p w14:paraId="3E7A61A5" w14:textId="77777777" w:rsidR="00EF3E0B" w:rsidRPr="00EF3E0B" w:rsidRDefault="00EF3E0B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7800C251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>Food Standards Agency</w:t>
            </w:r>
          </w:p>
        </w:tc>
      </w:tr>
      <w:tr w:rsidR="00EF3E0B" w:rsidRPr="00EF3E0B" w14:paraId="190345A8" w14:textId="77777777" w:rsidTr="00EF3E0B">
        <w:tc>
          <w:tcPr>
            <w:tcW w:w="843" w:type="dxa"/>
          </w:tcPr>
          <w:p w14:paraId="32BE4D15" w14:textId="77777777" w:rsidR="00EF3E0B" w:rsidRPr="00EF3E0B" w:rsidRDefault="00EF3E0B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499FF83E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Diary </w:t>
            </w:r>
          </w:p>
        </w:tc>
      </w:tr>
      <w:tr w:rsidR="00EF3E0B" w:rsidRPr="00EF3E0B" w14:paraId="1003EA90" w14:textId="77777777" w:rsidTr="00EF3E0B">
        <w:tc>
          <w:tcPr>
            <w:tcW w:w="843" w:type="dxa"/>
          </w:tcPr>
          <w:p w14:paraId="2D93FD6C" w14:textId="77777777" w:rsidR="00EF3E0B" w:rsidRPr="00EF3E0B" w:rsidRDefault="00EF3E0B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216DE556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>Fit for work</w:t>
            </w:r>
          </w:p>
        </w:tc>
      </w:tr>
      <w:tr w:rsidR="00EF3E0B" w:rsidRPr="00EF3E0B" w14:paraId="548D907B" w14:textId="77777777" w:rsidTr="00EF3E0B">
        <w:tc>
          <w:tcPr>
            <w:tcW w:w="843" w:type="dxa"/>
          </w:tcPr>
          <w:p w14:paraId="014A5362" w14:textId="77777777" w:rsidR="00EF3E0B" w:rsidRPr="00EF3E0B" w:rsidRDefault="00EF3E0B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1B6D8B81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>Detergent</w:t>
            </w:r>
          </w:p>
        </w:tc>
      </w:tr>
      <w:tr w:rsidR="00EF3E0B" w:rsidRPr="00EF3E0B" w14:paraId="60F71F51" w14:textId="77777777" w:rsidTr="00EF3E0B">
        <w:tc>
          <w:tcPr>
            <w:tcW w:w="843" w:type="dxa"/>
          </w:tcPr>
          <w:p w14:paraId="55ECA200" w14:textId="77777777" w:rsidR="00EF3E0B" w:rsidRPr="00EF3E0B" w:rsidRDefault="00EF3E0B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720FBDF4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Disinfect </w:t>
            </w:r>
          </w:p>
        </w:tc>
      </w:tr>
      <w:tr w:rsidR="00EF3E0B" w:rsidRPr="00EF3E0B" w14:paraId="0BF99EEF" w14:textId="77777777" w:rsidTr="00EF3E0B">
        <w:tc>
          <w:tcPr>
            <w:tcW w:w="843" w:type="dxa"/>
          </w:tcPr>
          <w:p w14:paraId="03795300" w14:textId="77777777" w:rsidR="00EF3E0B" w:rsidRPr="00EF3E0B" w:rsidRDefault="00EF3E0B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6071E20B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Mice </w:t>
            </w:r>
          </w:p>
        </w:tc>
      </w:tr>
      <w:tr w:rsidR="00EF3E0B" w:rsidRPr="00EF3E0B" w14:paraId="45E3BA92" w14:textId="77777777" w:rsidTr="00EF3E0B">
        <w:tc>
          <w:tcPr>
            <w:tcW w:w="843" w:type="dxa"/>
          </w:tcPr>
          <w:p w14:paraId="0252EFA0" w14:textId="77777777" w:rsidR="00EF3E0B" w:rsidRPr="00EF3E0B" w:rsidRDefault="00EF3E0B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lastRenderedPageBreak/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42BF7476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Maintenance </w:t>
            </w:r>
          </w:p>
        </w:tc>
      </w:tr>
      <w:tr w:rsidR="00EF3E0B" w:rsidRPr="00EF3E0B" w14:paraId="0852F516" w14:textId="77777777" w:rsidTr="00EF3E0B">
        <w:tc>
          <w:tcPr>
            <w:tcW w:w="843" w:type="dxa"/>
          </w:tcPr>
          <w:p w14:paraId="4C794C81" w14:textId="77777777" w:rsidR="00EF3E0B" w:rsidRPr="00EF3E0B" w:rsidRDefault="00EF3E0B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6478C60E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Chemical </w:t>
            </w:r>
          </w:p>
        </w:tc>
      </w:tr>
      <w:tr w:rsidR="00EF3E0B" w:rsidRPr="00EF3E0B" w14:paraId="360C0EED" w14:textId="77777777" w:rsidTr="00EF3E0B">
        <w:tc>
          <w:tcPr>
            <w:tcW w:w="843" w:type="dxa"/>
          </w:tcPr>
          <w:p w14:paraId="7190F2FA" w14:textId="77777777" w:rsidR="00EF3E0B" w:rsidRPr="00EF3E0B" w:rsidRDefault="00EF3E0B" w:rsidP="00684F18">
            <w:pPr>
              <w:pStyle w:val="Tableno"/>
              <w:rPr>
                <w:color w:val="auto"/>
              </w:rPr>
            </w:pPr>
            <w:r w:rsidRPr="00EF3E0B">
              <w:rPr>
                <w:color w:val="auto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60C6648B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Damage </w:t>
            </w:r>
          </w:p>
        </w:tc>
      </w:tr>
      <w:tr w:rsidR="00EF3E0B" w:rsidRPr="00EF3E0B" w14:paraId="65331958" w14:textId="77777777" w:rsidTr="00EF3E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14:paraId="07A55931" w14:textId="77777777" w:rsidR="00EF3E0B" w:rsidRPr="00EF3E0B" w:rsidRDefault="00EF3E0B" w:rsidP="00684F18">
            <w:pPr>
              <w:pStyle w:val="Tableno"/>
              <w:rPr>
                <w:i w:val="0"/>
                <w:iCs w:val="0"/>
                <w:color w:val="auto"/>
              </w:rPr>
            </w:pPr>
            <w:r w:rsidRPr="00EF3E0B">
              <w:rPr>
                <w:i w:val="0"/>
                <w:iCs w:val="0"/>
                <w:color w:val="auto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14:paraId="6D5B5E07" w14:textId="77777777" w:rsidR="00EF3E0B" w:rsidRPr="00EF3E0B" w:rsidRDefault="00EF3E0B" w:rsidP="00684F18">
            <w:pPr>
              <w:pStyle w:val="Questions"/>
              <w:rPr>
                <w:i w:val="0"/>
                <w:iCs w:val="0"/>
              </w:rPr>
            </w:pPr>
            <w:r w:rsidRPr="00EF3E0B">
              <w:rPr>
                <w:i w:val="0"/>
                <w:iCs w:val="0"/>
              </w:rPr>
              <w:t xml:space="preserve">Stored </w:t>
            </w:r>
          </w:p>
        </w:tc>
      </w:tr>
    </w:tbl>
    <w:p w14:paraId="1D8B0043" w14:textId="4ED38690" w:rsidR="00885488" w:rsidRPr="003A5860" w:rsidRDefault="00885488" w:rsidP="003A5860"/>
    <w:tbl>
      <w:tblPr>
        <w:tblStyle w:val="TableGrid"/>
        <w:tblpPr w:leftFromText="180" w:rightFromText="180" w:vertAnchor="text" w:horzAnchor="margin" w:tblpXSpec="center" w:tblpY="542"/>
        <w:tblOverlap w:val="never"/>
        <w:tblW w:w="8085" w:type="dxa"/>
        <w:tblLook w:val="01E0" w:firstRow="1" w:lastRow="1" w:firstColumn="1" w:lastColumn="1" w:noHBand="0" w:noVBand="0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3A5860" w:rsidRPr="00A66B9E" w14:paraId="3DBB5BBC" w14:textId="77777777" w:rsidTr="003A5860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5C56B5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71B3F8C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05B635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CFE452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F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1B11AB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O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25A445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O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BFC3BB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D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68C606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S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25A553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E83C8A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F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0B5151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DF7FC0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T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D8DB57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Y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077BDB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CB52E3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</w:tr>
      <w:tr w:rsidR="003A5860" w:rsidRPr="00A66B9E" w14:paraId="78A48CD3" w14:textId="77777777" w:rsidTr="003A5860"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57BB0E0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E159DA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E4EB0B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BDF3A0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O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0DC1B93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BEB664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0C039F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I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97D8A9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03A50B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8376D7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I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616F918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02DBBD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58CB10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17025A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661FFF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D</w:t>
            </w:r>
          </w:p>
        </w:tc>
      </w:tr>
      <w:tr w:rsidR="003A5860" w:rsidRPr="00A66B9E" w14:paraId="1331D66D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BBB776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D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1E0BB4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57C8AB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5E2BA7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O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61755B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840579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H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76C732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68B57D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B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AB5D2D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I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C67102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T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8E34D9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S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32332E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8658EF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B2B07B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CD35A0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</w:tr>
      <w:tr w:rsidR="003A5860" w:rsidRPr="00A66B9E" w14:paraId="4CB103FC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9FBCE3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I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C22094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0CB2D7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D9C9A1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D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BD0D02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4CE59E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B5C0F2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R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5BDCD9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D84065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CF35F0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F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F91E80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B7E8BC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0C58FE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62EBB1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9CBDB8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T</w:t>
            </w:r>
          </w:p>
        </w:tc>
      </w:tr>
      <w:tr w:rsidR="003A5860" w:rsidRPr="00A66B9E" w14:paraId="4F10B7F7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DF2BAC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S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3F360A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ACF6E4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2C7BAC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S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354EAE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BC3DFB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469E30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Y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D37F0F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6250B8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637156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O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A3DCE0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S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0162E8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6E02A84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6FFC74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D8DAC1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</w:tr>
      <w:tr w:rsidR="003A5860" w:rsidRPr="00A66B9E" w14:paraId="7CEF258C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F6E59F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I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577F484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903BD6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F86FA4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T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683D57E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462236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3F4917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87C54E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4D2B66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2AC70F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R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0C77CFD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6B6D1F7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545D8A3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38D87B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79BBEB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R</w:t>
            </w:r>
          </w:p>
        </w:tc>
      </w:tr>
      <w:tr w:rsidR="003A5860" w:rsidRPr="00A66B9E" w14:paraId="3175C794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D80743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3F7C56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35C4B9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6CCDDE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0C6914E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6528CD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7F13E0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M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CE4DE3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32ED29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652553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W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F9C98D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5A14DB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M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82F7A3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07058D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10BEC5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G</w:t>
            </w:r>
          </w:p>
        </w:tc>
      </w:tr>
      <w:tr w:rsidR="003A5860" w:rsidRPr="00A66B9E" w14:paraId="7543B7FC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E763EA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F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694F386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F32D0A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B7B9AB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FEA541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BA8BD7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D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379402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I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D9F857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S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BD009E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P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718134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O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1A814B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S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82E568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4B9D0B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B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78985E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L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1E33A6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</w:tr>
      <w:tr w:rsidR="003A5860" w:rsidRPr="00A66B9E" w14:paraId="78403590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1F63E7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EC69E0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4A8C9E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A579E6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D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E65BC2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FF0D88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5AE6B4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C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F569F9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93650E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3CAAC5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R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141B00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00B38D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I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0990555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126BE2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659A5F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</w:tr>
      <w:tr w:rsidR="003A5860" w:rsidRPr="00A66B9E" w14:paraId="348DCAB6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253DC4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C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635AF0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L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489BF8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386235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C05C2E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411ED2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EC3F2F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E4BF87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387E33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F259E9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K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141AAE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F45FB3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7AC2652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EAEBD7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0A8533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T</w:t>
            </w:r>
          </w:p>
        </w:tc>
      </w:tr>
      <w:tr w:rsidR="003A5860" w:rsidRPr="00A66B9E" w14:paraId="2798DBA5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EA67E8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T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4502BA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2A6704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62DC40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R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4C747B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C182B2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63B421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A625F0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AE4ECC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B5D836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D88290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B9B5E2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T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27862E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7F77E6A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5D781B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</w:tr>
      <w:tr w:rsidR="003A5860" w:rsidRPr="00A66B9E" w14:paraId="4D6F4A26" w14:textId="77777777" w:rsidTr="003A5860"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E2F145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F2B5D4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O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DA6AF0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R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E94B26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D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98BCDC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361973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R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1F30FF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4B861A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087253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C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BABE89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O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D064CA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V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5B8A40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7795AD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R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59EA9B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2E1D9D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D</w:t>
            </w:r>
          </w:p>
        </w:tc>
      </w:tr>
      <w:tr w:rsidR="003A5860" w:rsidRPr="00A66B9E" w14:paraId="42274BDA" w14:textId="77777777" w:rsidTr="003A5860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17C785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5F22321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DE99AC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5E414D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S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59FF832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A58026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D60237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S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C3CAEF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F104E4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H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F980E3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7669A6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63DC79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B1DEC5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600268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ED23AD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</w:tr>
      <w:tr w:rsidR="003A5860" w:rsidRPr="00A66B9E" w14:paraId="4C107E3B" w14:textId="77777777" w:rsidTr="003A5860"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895C18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42F833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P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DC9769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4D8A0F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5A39FC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134BDA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U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F5B8F6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T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699019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6DEC6E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B81B64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A3BAA1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DFA54A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78E925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391D1C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C28960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M</w:t>
            </w:r>
          </w:p>
        </w:tc>
      </w:tr>
      <w:tr w:rsidR="003A5860" w:rsidRPr="00A66B9E" w14:paraId="4897E364" w14:textId="77777777" w:rsidTr="003A5860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FC788A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4D26C1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789D77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E1BEF0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G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00AD067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8DD6B1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162B1E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O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25051D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E5F54B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M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A40EE5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805690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29C474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0675F0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8B5B9D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EA7DB6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</w:tr>
      <w:tr w:rsidR="003A5860" w:rsidRPr="00A66B9E" w14:paraId="2F15C59A" w14:textId="77777777" w:rsidTr="003A5860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05FB544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5DD500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6532E3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F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02218B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71A87D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V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FDACDE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81AD01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R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7AEF2A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D9EDB56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I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62514BB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3D233F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21FB8E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C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66058EF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7E4BA9F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7C581E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G</w:t>
            </w:r>
          </w:p>
        </w:tc>
      </w:tr>
      <w:tr w:rsidR="003A5860" w:rsidRPr="00A66B9E" w14:paraId="4225A948" w14:textId="77777777" w:rsidTr="003A5860"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714A656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E20428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6A544D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D4E68A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N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5411E799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DEEA801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7B01CE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A50E0D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BCF8B8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C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4287C9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0401EF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F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6F1DF5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8113FF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8CF547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4E78D5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E</w:t>
            </w:r>
          </w:p>
        </w:tc>
      </w:tr>
      <w:tr w:rsidR="003A5860" w:rsidRPr="00A66B9E" w14:paraId="3814362A" w14:textId="77777777" w:rsidTr="003A5860"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9DBF9D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H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70D4A6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63ED522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C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27657A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C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310C4F5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P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04CC1F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BBA79F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D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BE528DC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415D41A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A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1ABC92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650CD3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04DC731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8392715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639D1AA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D148A8E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</w:tr>
      <w:tr w:rsidR="003A5860" w:rsidRPr="00A66B9E" w14:paraId="0EE2C76E" w14:textId="77777777" w:rsidTr="003A5860"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7A6EB52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0428BFD0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2A5340D7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56EB4D5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Y</w:t>
            </w: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C042A7A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66DE528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7A11C8F4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175741C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single" w:sz="18" w:space="0" w:color="66B3E3"/>
              <w:left w:val="single" w:sz="18" w:space="0" w:color="66B3E3"/>
              <w:bottom w:val="single" w:sz="18" w:space="0" w:color="66B3E3"/>
              <w:right w:val="single" w:sz="18" w:space="0" w:color="66B3E3"/>
            </w:tcBorders>
            <w:tcMar>
              <w:top w:w="0" w:type="dxa"/>
              <w:left w:w="91" w:type="dxa"/>
              <w:right w:w="74" w:type="dxa"/>
            </w:tcMar>
          </w:tcPr>
          <w:p w14:paraId="098298E8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  <w:r w:rsidRPr="00A66B9E">
              <w:t>L</w:t>
            </w:r>
          </w:p>
        </w:tc>
        <w:tc>
          <w:tcPr>
            <w:tcW w:w="539" w:type="dxa"/>
            <w:tcBorders>
              <w:top w:val="nil"/>
              <w:left w:val="single" w:sz="18" w:space="0" w:color="66B3E3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72309F32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4E5833BB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8C55C6F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3677DD73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2F77576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1" w:type="dxa"/>
              <w:right w:w="74" w:type="dxa"/>
            </w:tcMar>
          </w:tcPr>
          <w:p w14:paraId="1061B17D" w14:textId="77777777" w:rsidR="003A5860" w:rsidRPr="00A66B9E" w:rsidRDefault="003A5860" w:rsidP="003A5860">
            <w:pPr>
              <w:pStyle w:val="Crosswordcomplete"/>
              <w:framePr w:hSpace="0" w:wrap="auto" w:vAnchor="margin" w:hAnchor="text" w:xAlign="left" w:yAlign="inline"/>
              <w:suppressOverlap w:val="0"/>
            </w:pPr>
          </w:p>
        </w:tc>
      </w:tr>
    </w:tbl>
    <w:p w14:paraId="69F88010" w14:textId="653C97A3" w:rsidR="00F62EF4" w:rsidRPr="00885488" w:rsidRDefault="00F62EF4" w:rsidP="00885488"/>
    <w:sectPr w:rsidR="00F62EF4" w:rsidRPr="00885488" w:rsidSect="00F0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701" w:left="1985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EE24" w14:textId="77777777" w:rsidR="004E605F" w:rsidRDefault="004E605F">
      <w:r>
        <w:separator/>
      </w:r>
    </w:p>
  </w:endnote>
  <w:endnote w:type="continuationSeparator" w:id="0">
    <w:p w14:paraId="578F004C" w14:textId="77777777" w:rsidR="004E605F" w:rsidRDefault="004E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FBE5" w14:textId="68CC9716" w:rsidR="00706A66" w:rsidRDefault="00706A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CD0C13" wp14:editId="0510F8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1559721650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AA62D" w14:textId="1D65E0F2" w:rsidR="00706A66" w:rsidRPr="00706A66" w:rsidRDefault="00706A66" w:rsidP="00706A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06A6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D0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left:0;text-align:left;margin-left:0;margin-top:0;width:107.5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YADgIAAB0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1AA62D" w14:textId="1D65E0F2" w:rsidR="00706A66" w:rsidRPr="00706A66" w:rsidRDefault="00706A66" w:rsidP="00706A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06A6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4E07" w14:textId="12A232C4" w:rsidR="00AD27F1" w:rsidRDefault="00706A66" w:rsidP="00DC7247">
    <w:pPr>
      <w:pStyle w:val="Footer"/>
      <w:tabs>
        <w:tab w:val="clear" w:pos="8789"/>
      </w:tabs>
      <w:ind w:left="0" w:right="-1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38250E8" wp14:editId="66857AC4">
              <wp:simplePos x="1261110" y="98977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19595374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6F1BE" w14:textId="0E750062" w:rsidR="00706A66" w:rsidRPr="00706A66" w:rsidRDefault="00706A66" w:rsidP="00706A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06A6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250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107.5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D06F1BE" w14:textId="0E750062" w:rsidR="00706A66" w:rsidRPr="00706A66" w:rsidRDefault="00706A66" w:rsidP="00706A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06A6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7F1">
      <w:t>SFBB resources</w:t>
    </w:r>
  </w:p>
  <w:p w14:paraId="34D1515D" w14:textId="238C2EF0" w:rsidR="00AD27F1" w:rsidRDefault="00AD27F1" w:rsidP="00DC7247">
    <w:pPr>
      <w:pStyle w:val="Footer"/>
      <w:tabs>
        <w:tab w:val="clear" w:pos="8789"/>
      </w:tabs>
      <w:ind w:left="0" w:right="-1"/>
    </w:pPr>
    <w:r>
      <w:t>Quiz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9807" w14:textId="39B269D9" w:rsidR="00AD27F1" w:rsidRDefault="00706A66" w:rsidP="002667E9">
    <w:pPr>
      <w:pStyle w:val="Footer"/>
      <w:tabs>
        <w:tab w:val="clear" w:pos="8789"/>
      </w:tabs>
      <w:ind w:left="0" w:right="-1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938373" wp14:editId="32BE2564">
              <wp:simplePos x="1262063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1918258252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C3D59" w14:textId="165A7C17" w:rsidR="00706A66" w:rsidRPr="00706A66" w:rsidRDefault="00706A66" w:rsidP="00706A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06A6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383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107.5pt;height:3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uwDgIAAB0EAAAOAAAAZHJzL2Uyb0RvYy54bWysU8Fu2zAMvQ/YPwi6L3bSpWi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CC3D59" w14:textId="165A7C17" w:rsidR="00706A66" w:rsidRPr="00706A66" w:rsidRDefault="00706A66" w:rsidP="00706A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06A6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7F1">
      <w:t>SFBB resources</w:t>
    </w:r>
  </w:p>
  <w:p w14:paraId="07DE018A" w14:textId="554A6EDE" w:rsidR="00AD27F1" w:rsidRDefault="00AD27F1" w:rsidP="002667E9">
    <w:pPr>
      <w:pStyle w:val="Footer"/>
      <w:tabs>
        <w:tab w:val="clear" w:pos="8789"/>
      </w:tabs>
      <w:ind w:left="0" w:right="-1"/>
    </w:pPr>
    <w:r>
      <w:t>Quiz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A8DE" w14:textId="77777777" w:rsidR="004E605F" w:rsidRDefault="004E605F">
      <w:r>
        <w:separator/>
      </w:r>
    </w:p>
  </w:footnote>
  <w:footnote w:type="continuationSeparator" w:id="0">
    <w:p w14:paraId="3CE78188" w14:textId="77777777" w:rsidR="004E605F" w:rsidRDefault="004E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E896" w14:textId="578B0056" w:rsidR="00706A66" w:rsidRDefault="00706A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98CD7E" wp14:editId="012EAB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1068698186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8F16C" w14:textId="0BD25DA8" w:rsidR="00706A66" w:rsidRPr="00706A66" w:rsidRDefault="00706A66" w:rsidP="00706A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06A6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8CD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107.5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9/DAIAAB0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578F16C" w14:textId="0BD25DA8" w:rsidR="00706A66" w:rsidRPr="00706A66" w:rsidRDefault="00706A66" w:rsidP="00706A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06A6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C99C" w14:textId="630EE103" w:rsidR="00706A66" w:rsidRDefault="00706A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DB2C3F" wp14:editId="76148443">
              <wp:simplePos x="126111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861156109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7DA1E" w14:textId="60A77B00" w:rsidR="00706A66" w:rsidRPr="00706A66" w:rsidRDefault="00706A66" w:rsidP="00706A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06A6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B2C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107.5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g5DgIAAB0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3E7DA1E" w14:textId="60A77B00" w:rsidR="00706A66" w:rsidRPr="00706A66" w:rsidRDefault="00706A66" w:rsidP="00706A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06A6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493F" w14:textId="09A6586F" w:rsidR="00706A66" w:rsidRDefault="00706A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9B5870" wp14:editId="73F01492">
              <wp:simplePos x="1262063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1192613967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96566" w14:textId="7DC3C474" w:rsidR="00706A66" w:rsidRPr="00706A66" w:rsidRDefault="00706A66" w:rsidP="00706A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06A6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B58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107.5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0gmCgIAABY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F496566" w14:textId="7DC3C474" w:rsidR="00706A66" w:rsidRPr="00706A66" w:rsidRDefault="00706A66" w:rsidP="00706A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06A6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5F1"/>
    <w:multiLevelType w:val="multilevel"/>
    <w:tmpl w:val="60C25F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521D"/>
    <w:multiLevelType w:val="hybridMultilevel"/>
    <w:tmpl w:val="D040E502"/>
    <w:lvl w:ilvl="0" w:tplc="19D8D162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5693"/>
    <w:multiLevelType w:val="multilevel"/>
    <w:tmpl w:val="E09A192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A6C5248"/>
    <w:multiLevelType w:val="hybridMultilevel"/>
    <w:tmpl w:val="3594F3BE"/>
    <w:lvl w:ilvl="0" w:tplc="85FEF934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448AD"/>
    <w:multiLevelType w:val="hybridMultilevel"/>
    <w:tmpl w:val="6F38543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6887"/>
    <w:multiLevelType w:val="hybridMultilevel"/>
    <w:tmpl w:val="3278A584"/>
    <w:lvl w:ilvl="0" w:tplc="3D1CCC1E">
      <w:start w:val="1"/>
      <w:numFmt w:val="lowerLetter"/>
      <w:pStyle w:val="Alphasub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C3AFA"/>
    <w:multiLevelType w:val="multilevel"/>
    <w:tmpl w:val="13BC72D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177CB"/>
    <w:multiLevelType w:val="hybridMultilevel"/>
    <w:tmpl w:val="F68AB1CA"/>
    <w:lvl w:ilvl="0" w:tplc="A22C085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D34D8"/>
    <w:multiLevelType w:val="multilevel"/>
    <w:tmpl w:val="00806BFE"/>
    <w:lvl w:ilvl="0">
      <w:start w:val="1"/>
      <w:numFmt w:val="lowerLetter"/>
      <w:lvlText w:val="%1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66B3E3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5533C"/>
    <w:multiLevelType w:val="hybridMultilevel"/>
    <w:tmpl w:val="CD500D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782162"/>
    <w:multiLevelType w:val="hybridMultilevel"/>
    <w:tmpl w:val="75B89B4C"/>
    <w:lvl w:ilvl="0" w:tplc="08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BB10EC"/>
    <w:multiLevelType w:val="hybridMultilevel"/>
    <w:tmpl w:val="9F6EAE48"/>
    <w:lvl w:ilvl="0" w:tplc="9DBA5F8A">
      <w:start w:val="1"/>
      <w:numFmt w:val="bullet"/>
      <w:pStyle w:val="Tablesub"/>
      <w:lvlText w:val=""/>
      <w:lvlJc w:val="left"/>
      <w:pPr>
        <w:tabs>
          <w:tab w:val="num" w:pos="663"/>
        </w:tabs>
        <w:ind w:left="663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12" w15:restartNumberingAfterBreak="0">
    <w:nsid w:val="74007A84"/>
    <w:multiLevelType w:val="hybridMultilevel"/>
    <w:tmpl w:val="9CA84958"/>
    <w:lvl w:ilvl="0" w:tplc="16C869E2">
      <w:start w:val="1"/>
      <w:numFmt w:val="decimal"/>
      <w:pStyle w:val="Numbersub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35783">
    <w:abstractNumId w:val="5"/>
  </w:num>
  <w:num w:numId="2" w16cid:durableId="1217425364">
    <w:abstractNumId w:val="12"/>
  </w:num>
  <w:num w:numId="3" w16cid:durableId="1883512889">
    <w:abstractNumId w:val="12"/>
  </w:num>
  <w:num w:numId="4" w16cid:durableId="1446390133">
    <w:abstractNumId w:val="5"/>
  </w:num>
  <w:num w:numId="5" w16cid:durableId="893583742">
    <w:abstractNumId w:val="3"/>
  </w:num>
  <w:num w:numId="6" w16cid:durableId="1588802371">
    <w:abstractNumId w:val="4"/>
  </w:num>
  <w:num w:numId="7" w16cid:durableId="1174417352">
    <w:abstractNumId w:val="9"/>
  </w:num>
  <w:num w:numId="8" w16cid:durableId="1530992591">
    <w:abstractNumId w:val="0"/>
  </w:num>
  <w:num w:numId="9" w16cid:durableId="70156285">
    <w:abstractNumId w:val="8"/>
  </w:num>
  <w:num w:numId="10" w16cid:durableId="1354112466">
    <w:abstractNumId w:val="11"/>
  </w:num>
  <w:num w:numId="11" w16cid:durableId="730152580">
    <w:abstractNumId w:val="10"/>
  </w:num>
  <w:num w:numId="12" w16cid:durableId="2098554303">
    <w:abstractNumId w:val="1"/>
  </w:num>
  <w:num w:numId="13" w16cid:durableId="407582032">
    <w:abstractNumId w:val="2"/>
  </w:num>
  <w:num w:numId="14" w16cid:durableId="2037658972">
    <w:abstractNumId w:val="7"/>
  </w:num>
  <w:num w:numId="15" w16cid:durableId="1481799705">
    <w:abstractNumId w:val="6"/>
  </w:num>
  <w:num w:numId="16" w16cid:durableId="47876394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A7"/>
    <w:rsid w:val="00003601"/>
    <w:rsid w:val="00040044"/>
    <w:rsid w:val="000413D7"/>
    <w:rsid w:val="00050DA2"/>
    <w:rsid w:val="000517B5"/>
    <w:rsid w:val="000731C3"/>
    <w:rsid w:val="000A1E8B"/>
    <w:rsid w:val="000B2CF6"/>
    <w:rsid w:val="000B611B"/>
    <w:rsid w:val="000D014C"/>
    <w:rsid w:val="0012465C"/>
    <w:rsid w:val="00143A97"/>
    <w:rsid w:val="001914D3"/>
    <w:rsid w:val="00197822"/>
    <w:rsid w:val="001B0788"/>
    <w:rsid w:val="00213FF1"/>
    <w:rsid w:val="00214B80"/>
    <w:rsid w:val="0022320A"/>
    <w:rsid w:val="00234F57"/>
    <w:rsid w:val="002657BC"/>
    <w:rsid w:val="002667E9"/>
    <w:rsid w:val="0027472E"/>
    <w:rsid w:val="002C71EA"/>
    <w:rsid w:val="002D0568"/>
    <w:rsid w:val="002D29A2"/>
    <w:rsid w:val="002E12DF"/>
    <w:rsid w:val="002F5AF3"/>
    <w:rsid w:val="00301723"/>
    <w:rsid w:val="003108F5"/>
    <w:rsid w:val="00310B75"/>
    <w:rsid w:val="00322D04"/>
    <w:rsid w:val="00325A4D"/>
    <w:rsid w:val="003406E8"/>
    <w:rsid w:val="003557BC"/>
    <w:rsid w:val="00355BBA"/>
    <w:rsid w:val="0037767F"/>
    <w:rsid w:val="00385FC6"/>
    <w:rsid w:val="00387BCE"/>
    <w:rsid w:val="003A2F4D"/>
    <w:rsid w:val="003A5860"/>
    <w:rsid w:val="003A5AD8"/>
    <w:rsid w:val="003B3073"/>
    <w:rsid w:val="003B42FA"/>
    <w:rsid w:val="003D0326"/>
    <w:rsid w:val="003D6434"/>
    <w:rsid w:val="00400712"/>
    <w:rsid w:val="0040744B"/>
    <w:rsid w:val="004125D5"/>
    <w:rsid w:val="004141C0"/>
    <w:rsid w:val="004150B4"/>
    <w:rsid w:val="00477A86"/>
    <w:rsid w:val="00480EFB"/>
    <w:rsid w:val="004860CD"/>
    <w:rsid w:val="004967F3"/>
    <w:rsid w:val="004A0899"/>
    <w:rsid w:val="004B7B62"/>
    <w:rsid w:val="004E1369"/>
    <w:rsid w:val="004E3001"/>
    <w:rsid w:val="004E605F"/>
    <w:rsid w:val="00500227"/>
    <w:rsid w:val="005A266D"/>
    <w:rsid w:val="005D0E18"/>
    <w:rsid w:val="005E568B"/>
    <w:rsid w:val="005E5A01"/>
    <w:rsid w:val="00600382"/>
    <w:rsid w:val="006142EE"/>
    <w:rsid w:val="0062219B"/>
    <w:rsid w:val="0063542C"/>
    <w:rsid w:val="006402A5"/>
    <w:rsid w:val="00660E44"/>
    <w:rsid w:val="006759A7"/>
    <w:rsid w:val="00681A53"/>
    <w:rsid w:val="006A5B7A"/>
    <w:rsid w:val="006C203D"/>
    <w:rsid w:val="00706A66"/>
    <w:rsid w:val="00743C27"/>
    <w:rsid w:val="00751F87"/>
    <w:rsid w:val="00774895"/>
    <w:rsid w:val="0079546B"/>
    <w:rsid w:val="007A1E4B"/>
    <w:rsid w:val="007D31B6"/>
    <w:rsid w:val="007E1E9E"/>
    <w:rsid w:val="007E24B6"/>
    <w:rsid w:val="007E4F53"/>
    <w:rsid w:val="00844B84"/>
    <w:rsid w:val="00862FA3"/>
    <w:rsid w:val="008732B8"/>
    <w:rsid w:val="00885488"/>
    <w:rsid w:val="008974AC"/>
    <w:rsid w:val="008979ED"/>
    <w:rsid w:val="008D706F"/>
    <w:rsid w:val="008E2D7A"/>
    <w:rsid w:val="00924747"/>
    <w:rsid w:val="00926849"/>
    <w:rsid w:val="00934E6B"/>
    <w:rsid w:val="0094057D"/>
    <w:rsid w:val="0099462A"/>
    <w:rsid w:val="0099759B"/>
    <w:rsid w:val="009A3272"/>
    <w:rsid w:val="009E13A7"/>
    <w:rsid w:val="009F1164"/>
    <w:rsid w:val="00A263A6"/>
    <w:rsid w:val="00A43C0F"/>
    <w:rsid w:val="00A664F3"/>
    <w:rsid w:val="00A92D6B"/>
    <w:rsid w:val="00A9357D"/>
    <w:rsid w:val="00AD27F1"/>
    <w:rsid w:val="00AE4088"/>
    <w:rsid w:val="00AF02E3"/>
    <w:rsid w:val="00AF4C2A"/>
    <w:rsid w:val="00AF5EFE"/>
    <w:rsid w:val="00B01E50"/>
    <w:rsid w:val="00B10D7D"/>
    <w:rsid w:val="00B261CC"/>
    <w:rsid w:val="00B31ED9"/>
    <w:rsid w:val="00B354D1"/>
    <w:rsid w:val="00B3794C"/>
    <w:rsid w:val="00B4328C"/>
    <w:rsid w:val="00B5216F"/>
    <w:rsid w:val="00B7010E"/>
    <w:rsid w:val="00B74673"/>
    <w:rsid w:val="00B77A4C"/>
    <w:rsid w:val="00BD69FD"/>
    <w:rsid w:val="00BE2207"/>
    <w:rsid w:val="00BE34EF"/>
    <w:rsid w:val="00C01C37"/>
    <w:rsid w:val="00C3216B"/>
    <w:rsid w:val="00C32EF9"/>
    <w:rsid w:val="00C70D59"/>
    <w:rsid w:val="00CA201A"/>
    <w:rsid w:val="00CB23C2"/>
    <w:rsid w:val="00CD0E26"/>
    <w:rsid w:val="00CF51D5"/>
    <w:rsid w:val="00D01201"/>
    <w:rsid w:val="00D129B8"/>
    <w:rsid w:val="00D25061"/>
    <w:rsid w:val="00D44457"/>
    <w:rsid w:val="00D475E7"/>
    <w:rsid w:val="00D53B3C"/>
    <w:rsid w:val="00D9652B"/>
    <w:rsid w:val="00DA615E"/>
    <w:rsid w:val="00DC7247"/>
    <w:rsid w:val="00DD3FCE"/>
    <w:rsid w:val="00DD44F9"/>
    <w:rsid w:val="00DE5215"/>
    <w:rsid w:val="00DF179B"/>
    <w:rsid w:val="00E12C0D"/>
    <w:rsid w:val="00E2237A"/>
    <w:rsid w:val="00E277B1"/>
    <w:rsid w:val="00E37007"/>
    <w:rsid w:val="00E5281B"/>
    <w:rsid w:val="00E6710C"/>
    <w:rsid w:val="00EA75B9"/>
    <w:rsid w:val="00EB47D3"/>
    <w:rsid w:val="00EB555E"/>
    <w:rsid w:val="00ED5A65"/>
    <w:rsid w:val="00EF3E0B"/>
    <w:rsid w:val="00EF7BB6"/>
    <w:rsid w:val="00F071B0"/>
    <w:rsid w:val="00F34E7D"/>
    <w:rsid w:val="00F41375"/>
    <w:rsid w:val="00F46A6E"/>
    <w:rsid w:val="00F62EF4"/>
    <w:rsid w:val="00F66BF9"/>
    <w:rsid w:val="00F953C3"/>
    <w:rsid w:val="00F96B04"/>
    <w:rsid w:val="00FA09B0"/>
    <w:rsid w:val="00FE01D7"/>
    <w:rsid w:val="00FE7111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FE8A45A"/>
  <w15:chartTrackingRefBased/>
  <w15:docId w15:val="{0CC2C1C3-E12B-4E98-AEC6-B1EB5912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E26"/>
    <w:pPr>
      <w:spacing w:before="180" w:after="18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F071B0"/>
    <w:pPr>
      <w:keepNext/>
      <w:spacing w:before="240" w:after="60"/>
      <w:outlineLvl w:val="0"/>
    </w:pPr>
    <w:rPr>
      <w:rFonts w:cs="Arial"/>
      <w:b/>
      <w:bCs/>
      <w:color w:val="385623" w:themeColor="accent6" w:themeShade="80"/>
      <w:kern w:val="32"/>
      <w:sz w:val="48"/>
      <w:szCs w:val="32"/>
    </w:rPr>
  </w:style>
  <w:style w:type="paragraph" w:styleId="Heading2">
    <w:name w:val="heading 2"/>
    <w:basedOn w:val="Head2"/>
    <w:next w:val="Normal"/>
    <w:qFormat/>
    <w:rsid w:val="00885488"/>
    <w:pPr>
      <w:outlineLvl w:val="1"/>
    </w:pPr>
  </w:style>
  <w:style w:type="paragraph" w:styleId="Heading3">
    <w:name w:val="heading 3"/>
    <w:basedOn w:val="Normal"/>
    <w:next w:val="Normal"/>
    <w:qFormat/>
    <w:rsid w:val="00AE408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0E26"/>
    <w:pPr>
      <w:spacing w:before="120" w:after="120"/>
    </w:pPr>
    <w:rPr>
      <w:rFonts w:ascii="Arial" w:hAnsi="Arial"/>
      <w:sz w:val="24"/>
    </w:rPr>
    <w:tblPr>
      <w:tblBorders>
        <w:top w:val="single" w:sz="4" w:space="0" w:color="66B3E3"/>
        <w:left w:val="single" w:sz="4" w:space="0" w:color="66B3E3"/>
        <w:bottom w:val="single" w:sz="4" w:space="0" w:color="66B3E3"/>
        <w:right w:val="single" w:sz="4" w:space="0" w:color="66B3E3"/>
        <w:insideH w:val="single" w:sz="4" w:space="0" w:color="66B3E3"/>
        <w:insideV w:val="single" w:sz="4" w:space="0" w:color="66B3E3"/>
      </w:tblBorders>
    </w:tblPr>
    <w:tcPr>
      <w:vAlign w:val="center"/>
    </w:tcPr>
  </w:style>
  <w:style w:type="paragraph" w:customStyle="1" w:styleId="Head2">
    <w:name w:val="Head 2"/>
    <w:basedOn w:val="Normal"/>
    <w:rsid w:val="00CD0E26"/>
    <w:pPr>
      <w:spacing w:before="240" w:after="240"/>
    </w:pPr>
    <w:rPr>
      <w:rFonts w:ascii="Arial Bold" w:hAnsi="Arial Bold"/>
      <w:b/>
      <w:sz w:val="44"/>
      <w:szCs w:val="44"/>
    </w:rPr>
  </w:style>
  <w:style w:type="paragraph" w:customStyle="1" w:styleId="Subpara1">
    <w:name w:val="Sub para 1"/>
    <w:basedOn w:val="Normal"/>
    <w:rsid w:val="00D129B8"/>
    <w:pPr>
      <w:tabs>
        <w:tab w:val="left" w:pos="425"/>
      </w:tabs>
      <w:spacing w:before="120" w:after="120"/>
      <w:ind w:right="425"/>
    </w:pPr>
  </w:style>
  <w:style w:type="paragraph" w:customStyle="1" w:styleId="Numbersub1">
    <w:name w:val="Number sub 1"/>
    <w:basedOn w:val="Normal"/>
    <w:rsid w:val="006402A5"/>
    <w:pPr>
      <w:numPr>
        <w:numId w:val="3"/>
      </w:numPr>
      <w:tabs>
        <w:tab w:val="left" w:pos="567"/>
      </w:tabs>
      <w:spacing w:before="60"/>
    </w:pPr>
  </w:style>
  <w:style w:type="paragraph" w:customStyle="1" w:styleId="QuizHead1">
    <w:name w:val="Quiz Head 1"/>
    <w:rsid w:val="00CD0E26"/>
    <w:pPr>
      <w:widowControl w:val="0"/>
      <w:spacing w:after="240"/>
    </w:pPr>
    <w:rPr>
      <w:rFonts w:ascii="Arial Bold" w:hAnsi="Arial Bold"/>
      <w:b/>
      <w:color w:val="66B3E3"/>
      <w:sz w:val="56"/>
      <w:szCs w:val="60"/>
      <w:lang w:eastAsia="en-US"/>
    </w:rPr>
  </w:style>
  <w:style w:type="paragraph" w:styleId="Header">
    <w:name w:val="header"/>
    <w:basedOn w:val="Normal"/>
    <w:rsid w:val="00CD0E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7E9"/>
    <w:pPr>
      <w:tabs>
        <w:tab w:val="center" w:pos="4320"/>
        <w:tab w:val="right" w:pos="8789"/>
      </w:tabs>
      <w:spacing w:before="0" w:after="0"/>
      <w:ind w:left="-709" w:right="-851"/>
    </w:pPr>
    <w:rPr>
      <w:sz w:val="20"/>
      <w:szCs w:val="20"/>
    </w:rPr>
  </w:style>
  <w:style w:type="paragraph" w:customStyle="1" w:styleId="Tablesub">
    <w:name w:val="Table sub"/>
    <w:basedOn w:val="Subpara1"/>
    <w:rsid w:val="000B2CF6"/>
    <w:pPr>
      <w:numPr>
        <w:numId w:val="10"/>
      </w:numPr>
      <w:tabs>
        <w:tab w:val="clear" w:pos="425"/>
        <w:tab w:val="clear" w:pos="663"/>
      </w:tabs>
      <w:ind w:left="379"/>
    </w:pPr>
  </w:style>
  <w:style w:type="paragraph" w:customStyle="1" w:styleId="Head3">
    <w:name w:val="Head 3"/>
    <w:basedOn w:val="Normal"/>
    <w:rsid w:val="00CD0E26"/>
    <w:rPr>
      <w:rFonts w:ascii="Arial Bold" w:hAnsi="Arial Bold"/>
      <w:b/>
      <w:sz w:val="36"/>
      <w:szCs w:val="36"/>
    </w:rPr>
  </w:style>
  <w:style w:type="paragraph" w:styleId="BalloonText">
    <w:name w:val="Balloon Text"/>
    <w:basedOn w:val="Normal"/>
    <w:semiHidden/>
    <w:rsid w:val="00EB47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B47D3"/>
    <w:rPr>
      <w:sz w:val="16"/>
      <w:szCs w:val="16"/>
    </w:rPr>
  </w:style>
  <w:style w:type="paragraph" w:styleId="CommentText">
    <w:name w:val="annotation text"/>
    <w:basedOn w:val="Normal"/>
    <w:semiHidden/>
    <w:rsid w:val="00EB47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B47D3"/>
    <w:rPr>
      <w:b/>
      <w:bCs/>
    </w:rPr>
  </w:style>
  <w:style w:type="paragraph" w:customStyle="1" w:styleId="Alphasub">
    <w:name w:val="Alpha sub"/>
    <w:basedOn w:val="Numbersub1"/>
    <w:rsid w:val="006402A5"/>
    <w:pPr>
      <w:numPr>
        <w:numId w:val="4"/>
      </w:numPr>
      <w:tabs>
        <w:tab w:val="clear" w:pos="567"/>
      </w:tabs>
      <w:ind w:hanging="426"/>
    </w:pPr>
  </w:style>
  <w:style w:type="character" w:styleId="FollowedHyperlink">
    <w:name w:val="FollowedHyperlink"/>
    <w:basedOn w:val="DefaultParagraphFont"/>
    <w:rsid w:val="004860CD"/>
    <w:rPr>
      <w:color w:val="800080"/>
      <w:u w:val="single"/>
    </w:rPr>
  </w:style>
  <w:style w:type="paragraph" w:customStyle="1" w:styleId="Tableno">
    <w:name w:val="Table no"/>
    <w:basedOn w:val="Normal"/>
    <w:rsid w:val="00E6710C"/>
    <w:pPr>
      <w:jc w:val="center"/>
    </w:pPr>
    <w:rPr>
      <w:b/>
      <w:bCs/>
      <w:color w:val="66B3E3"/>
      <w:szCs w:val="20"/>
    </w:rPr>
  </w:style>
  <w:style w:type="table" w:styleId="TableElegant">
    <w:name w:val="Table Elegant"/>
    <w:basedOn w:val="TableNormal"/>
    <w:rsid w:val="00F071B0"/>
    <w:pPr>
      <w:spacing w:before="180"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071B0"/>
    <w:pPr>
      <w:spacing w:before="180"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lead">
    <w:name w:val="Sub lead"/>
    <w:basedOn w:val="Normal"/>
    <w:rsid w:val="0079546B"/>
    <w:pPr>
      <w:spacing w:after="120"/>
    </w:pPr>
    <w:rPr>
      <w:szCs w:val="20"/>
    </w:rPr>
  </w:style>
  <w:style w:type="paragraph" w:customStyle="1" w:styleId="Cards">
    <w:name w:val="Cards"/>
    <w:basedOn w:val="Normal"/>
    <w:rsid w:val="0012465C"/>
    <w:pPr>
      <w:jc w:val="center"/>
    </w:pPr>
    <w:rPr>
      <w:sz w:val="40"/>
      <w:szCs w:val="20"/>
    </w:rPr>
  </w:style>
  <w:style w:type="paragraph" w:customStyle="1" w:styleId="Wordsearch">
    <w:name w:val="Word search"/>
    <w:basedOn w:val="Normal"/>
    <w:rsid w:val="00F62EF4"/>
    <w:pPr>
      <w:spacing w:before="60" w:after="60"/>
      <w:jc w:val="center"/>
    </w:pPr>
    <w:rPr>
      <w:rFonts w:cs="Arial"/>
    </w:rPr>
  </w:style>
  <w:style w:type="paragraph" w:customStyle="1" w:styleId="Crossword">
    <w:name w:val="Crossword"/>
    <w:basedOn w:val="Normal"/>
    <w:rsid w:val="00B4328C"/>
    <w:pPr>
      <w:framePr w:hSpace="180" w:wrap="around" w:vAnchor="text" w:hAnchor="margin" w:xAlign="center" w:y="542"/>
      <w:spacing w:before="20"/>
      <w:ind w:left="-57"/>
      <w:suppressOverlap/>
    </w:pPr>
    <w:rPr>
      <w:szCs w:val="20"/>
      <w:vertAlign w:val="superscript"/>
    </w:rPr>
  </w:style>
  <w:style w:type="paragraph" w:customStyle="1" w:styleId="Questions">
    <w:name w:val="Questions"/>
    <w:basedOn w:val="Normal"/>
    <w:rsid w:val="00197822"/>
    <w:pPr>
      <w:spacing w:before="20" w:after="20"/>
    </w:pPr>
    <w:rPr>
      <w:bCs/>
    </w:rPr>
  </w:style>
  <w:style w:type="paragraph" w:customStyle="1" w:styleId="Crosswordcomplete">
    <w:name w:val="Crossword complete"/>
    <w:basedOn w:val="Crossword"/>
    <w:rsid w:val="003A5860"/>
    <w:pPr>
      <w:framePr w:wrap="around"/>
      <w:spacing w:after="20"/>
      <w:jc w:val="center"/>
    </w:pPr>
    <w:rPr>
      <w:rFonts w:cs="Arial"/>
      <w:bCs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84bb2e-cdd1-4fd8-b7bf-65d10b7c0eca}" enabled="1" method="Privileged" siteId="{8a1c50f9-01b7-4c8a-a6fa-90eb906f18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1</vt:lpstr>
    </vt:vector>
  </TitlesOfParts>
  <Company>Food Standards Agency SFBB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</dc:title>
  <dc:subject/>
  <dc:creator>SFBB</dc:creator>
  <cp:keywords/>
  <dc:description/>
  <cp:lastModifiedBy>Heather Goodall</cp:lastModifiedBy>
  <cp:revision>2</cp:revision>
  <cp:lastPrinted>2009-07-01T15:01:00Z</cp:lastPrinted>
  <dcterms:created xsi:type="dcterms:W3CDTF">2026-04-01T13:31:00Z</dcterms:created>
  <dcterms:modified xsi:type="dcterms:W3CDTF">2026-04-01T13:31:00Z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4715d84f,3fb30a4a,3354330d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72564c4c,5cf776b2,12b006e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OFFICIAL-SENSITIVE</vt:lpwstr>
  </property>
</Properties>
</file>