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B7407" w14:textId="77777777" w:rsidR="00243CF2" w:rsidRDefault="00243CF2">
      <w:pPr>
        <w:spacing w:after="0"/>
        <w:ind w:left="-1440" w:right="10466"/>
      </w:pPr>
    </w:p>
    <w:tbl>
      <w:tblPr>
        <w:tblStyle w:val="TableGrid"/>
        <w:tblW w:w="9794" w:type="dxa"/>
        <w:tblInd w:w="-392" w:type="dxa"/>
        <w:tblCellMar>
          <w:top w:w="50" w:type="dxa"/>
          <w:left w:w="3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136"/>
        <w:gridCol w:w="5658"/>
      </w:tblGrid>
      <w:tr w:rsidR="00243CF2" w14:paraId="497387BE" w14:textId="77777777">
        <w:trPr>
          <w:trHeight w:val="274"/>
        </w:trPr>
        <w:tc>
          <w:tcPr>
            <w:tcW w:w="97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DEF541" w14:textId="77777777" w:rsidR="00243CF2" w:rsidRDefault="00000000">
            <w:pPr>
              <w:spacing w:after="0"/>
              <w:ind w:left="8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23 March 2026</w:t>
            </w:r>
          </w:p>
        </w:tc>
      </w:tr>
      <w:tr w:rsidR="00243CF2" w14:paraId="4CABF8CC" w14:textId="77777777">
        <w:trPr>
          <w:trHeight w:val="725"/>
        </w:trPr>
        <w:tc>
          <w:tcPr>
            <w:tcW w:w="97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2B68A6" w14:textId="77777777" w:rsidR="00243CF2" w:rsidRDefault="00000000">
            <w:pPr>
              <w:spacing w:after="7"/>
              <w:ind w:left="7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JUNIOR COUNSEL TO THE CROWN - REGIONAL C PANEL</w:t>
            </w:r>
          </w:p>
          <w:p w14:paraId="4C5AA655" w14:textId="77777777" w:rsidR="00243CF2" w:rsidRDefault="00000000">
            <w:pPr>
              <w:spacing w:after="0"/>
              <w:ind w:left="8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(Rate: £75 per hour)</w:t>
            </w:r>
          </w:p>
        </w:tc>
      </w:tr>
      <w:tr w:rsidR="00243CF2" w14:paraId="37C4699C" w14:textId="77777777">
        <w:trPr>
          <w:trHeight w:val="823"/>
        </w:trPr>
        <w:tc>
          <w:tcPr>
            <w:tcW w:w="97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7495DA" w14:textId="77777777" w:rsidR="00243CF2" w:rsidRDefault="00000000">
            <w:pPr>
              <w:spacing w:after="7"/>
              <w:ind w:left="8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NORTH</w:t>
            </w:r>
          </w:p>
          <w:p w14:paraId="1FA5D40B" w14:textId="77777777" w:rsidR="00243CF2" w:rsidRDefault="00000000">
            <w:pPr>
              <w:spacing w:after="0"/>
              <w:ind w:left="2444" w:right="236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BASED ON THE NORTHERN CIRCUIT PREVIOUSLY REGION 1</w:t>
            </w:r>
          </w:p>
        </w:tc>
      </w:tr>
      <w:tr w:rsidR="00243CF2" w14:paraId="230F57D0" w14:textId="77777777">
        <w:trPr>
          <w:trHeight w:val="259"/>
        </w:trPr>
        <w:tc>
          <w:tcPr>
            <w:tcW w:w="4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1467AF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Name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DA4829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Chambers</w:t>
            </w:r>
          </w:p>
        </w:tc>
      </w:tr>
      <w:tr w:rsidR="00243CF2" w14:paraId="5256BB96" w14:textId="77777777">
        <w:trPr>
          <w:trHeight w:val="1193"/>
        </w:trPr>
        <w:tc>
          <w:tcPr>
            <w:tcW w:w="4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A8976A" w14:textId="77777777" w:rsidR="00243CF2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>Arianna Barnes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C5709C" w14:textId="77777777" w:rsidR="00243CF2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>23 ES Chambers</w:t>
            </w:r>
          </w:p>
          <w:p w14:paraId="657DE5DD" w14:textId="77777777" w:rsidR="00243CF2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>1 Gray's Inn Square, Holborn</w:t>
            </w:r>
          </w:p>
          <w:p w14:paraId="29E83D48" w14:textId="77777777" w:rsidR="00243CF2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4D83BF82" w14:textId="77777777" w:rsidR="00243CF2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>WC1R 5AA</w:t>
            </w:r>
          </w:p>
        </w:tc>
      </w:tr>
      <w:tr w:rsidR="00243CF2" w14:paraId="673B452F" w14:textId="77777777">
        <w:trPr>
          <w:trHeight w:val="1565"/>
        </w:trPr>
        <w:tc>
          <w:tcPr>
            <w:tcW w:w="4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674FC4" w14:textId="77777777" w:rsidR="00243CF2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>Andrew Cousins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6C1015" w14:textId="77777777" w:rsidR="00243CF2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>7 Harrington Street Chambers</w:t>
            </w:r>
          </w:p>
          <w:p w14:paraId="4EB1D576" w14:textId="77777777" w:rsidR="00243CF2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>7 Harrington Street</w:t>
            </w:r>
          </w:p>
          <w:p w14:paraId="1756F5EC" w14:textId="77777777" w:rsidR="00243CF2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>Liverpool</w:t>
            </w:r>
          </w:p>
          <w:p w14:paraId="7E252158" w14:textId="77777777" w:rsidR="00243CF2" w:rsidRDefault="00000000">
            <w:pPr>
              <w:spacing w:after="247"/>
              <w:ind w:left="2"/>
            </w:pPr>
            <w:r>
              <w:rPr>
                <w:rFonts w:ascii="Arial" w:eastAsia="Arial" w:hAnsi="Arial" w:cs="Arial"/>
                <w:sz w:val="20"/>
              </w:rPr>
              <w:t>L2 9YH</w:t>
            </w:r>
          </w:p>
          <w:p w14:paraId="717D192A" w14:textId="77777777" w:rsidR="00243CF2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>Call: 2017</w:t>
            </w:r>
          </w:p>
        </w:tc>
      </w:tr>
      <w:tr w:rsidR="00243CF2" w14:paraId="6B325E73" w14:textId="77777777">
        <w:trPr>
          <w:trHeight w:val="1565"/>
        </w:trPr>
        <w:tc>
          <w:tcPr>
            <w:tcW w:w="4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DA0FB0" w14:textId="77777777" w:rsidR="00243CF2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>Rebecca Jones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98B731" w14:textId="77777777" w:rsidR="00243CF2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>23 ES Chambers</w:t>
            </w:r>
          </w:p>
          <w:p w14:paraId="04B8ADFE" w14:textId="77777777" w:rsidR="00243CF2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>Waterhouse, 2nd Floor, 41 Spring Gardens</w:t>
            </w:r>
          </w:p>
          <w:p w14:paraId="3BF79EEC" w14:textId="77777777" w:rsidR="00243CF2" w:rsidRDefault="00000000">
            <w:pPr>
              <w:spacing w:after="247"/>
              <w:ind w:left="2" w:right="4188"/>
            </w:pPr>
            <w:r>
              <w:rPr>
                <w:rFonts w:ascii="Arial" w:eastAsia="Arial" w:hAnsi="Arial" w:cs="Arial"/>
                <w:sz w:val="20"/>
              </w:rPr>
              <w:t>Manchester M2 2BG</w:t>
            </w:r>
          </w:p>
          <w:p w14:paraId="25989FAC" w14:textId="77777777" w:rsidR="00243CF2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>Call: 2013</w:t>
            </w:r>
          </w:p>
        </w:tc>
      </w:tr>
      <w:tr w:rsidR="00243CF2" w14:paraId="18ED38AF" w14:textId="77777777">
        <w:trPr>
          <w:trHeight w:val="1565"/>
        </w:trPr>
        <w:tc>
          <w:tcPr>
            <w:tcW w:w="4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5E613C" w14:textId="77777777" w:rsidR="00243CF2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>Liam Kelly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C4ED39" w14:textId="77777777" w:rsidR="00243CF2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>Deans Court Chambers</w:t>
            </w:r>
          </w:p>
          <w:p w14:paraId="36CD86EA" w14:textId="77777777" w:rsidR="00243CF2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>24 St. John Street</w:t>
            </w:r>
          </w:p>
          <w:p w14:paraId="05BD855F" w14:textId="77777777" w:rsidR="00243CF2" w:rsidRDefault="00000000">
            <w:pPr>
              <w:spacing w:after="248"/>
              <w:ind w:left="2" w:right="4188"/>
            </w:pPr>
            <w:r>
              <w:rPr>
                <w:rFonts w:ascii="Arial" w:eastAsia="Arial" w:hAnsi="Arial" w:cs="Arial"/>
                <w:sz w:val="20"/>
              </w:rPr>
              <w:t>Manchester M3 4DF</w:t>
            </w:r>
          </w:p>
          <w:p w14:paraId="52B23021" w14:textId="77777777" w:rsidR="00243CF2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>Call: 2019</w:t>
            </w:r>
          </w:p>
        </w:tc>
      </w:tr>
      <w:tr w:rsidR="00243CF2" w14:paraId="2F569976" w14:textId="77777777">
        <w:trPr>
          <w:trHeight w:val="1565"/>
        </w:trPr>
        <w:tc>
          <w:tcPr>
            <w:tcW w:w="4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A44B1E" w14:textId="77777777" w:rsidR="00243CF2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>Rosie Kight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E2AAEB" w14:textId="77777777" w:rsidR="00243CF2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>Kings Chambers</w:t>
            </w:r>
          </w:p>
          <w:p w14:paraId="5EC3DE39" w14:textId="77777777" w:rsidR="00243CF2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>36 Young Street</w:t>
            </w:r>
          </w:p>
          <w:p w14:paraId="1B311D48" w14:textId="77777777" w:rsidR="00243CF2" w:rsidRDefault="00000000">
            <w:pPr>
              <w:spacing w:after="247"/>
              <w:ind w:left="2" w:right="4188"/>
            </w:pPr>
            <w:r>
              <w:rPr>
                <w:rFonts w:ascii="Arial" w:eastAsia="Arial" w:hAnsi="Arial" w:cs="Arial"/>
                <w:sz w:val="20"/>
              </w:rPr>
              <w:t>Manchester M3 3FT</w:t>
            </w:r>
          </w:p>
          <w:p w14:paraId="463D0E33" w14:textId="77777777" w:rsidR="00243CF2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>Call: 2018</w:t>
            </w:r>
          </w:p>
        </w:tc>
      </w:tr>
      <w:tr w:rsidR="00243CF2" w14:paraId="0F43B3C8" w14:textId="77777777">
        <w:trPr>
          <w:trHeight w:val="1565"/>
        </w:trPr>
        <w:tc>
          <w:tcPr>
            <w:tcW w:w="4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4A2307" w14:textId="77777777" w:rsidR="00243CF2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>Anja Lansbergen-Mills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2E913E" w14:textId="77777777" w:rsidR="00243CF2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>Exchange Chambers</w:t>
            </w:r>
          </w:p>
          <w:p w14:paraId="7886DF39" w14:textId="77777777" w:rsidR="00243CF2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>5th Floor, 201 Deansgate</w:t>
            </w:r>
          </w:p>
          <w:p w14:paraId="692E7688" w14:textId="77777777" w:rsidR="00243CF2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>Manchester</w:t>
            </w:r>
          </w:p>
          <w:p w14:paraId="36861DBE" w14:textId="77777777" w:rsidR="00243CF2" w:rsidRDefault="00000000">
            <w:pPr>
              <w:spacing w:after="247"/>
              <w:ind w:left="2"/>
            </w:pPr>
            <w:r>
              <w:rPr>
                <w:rFonts w:ascii="Arial" w:eastAsia="Arial" w:hAnsi="Arial" w:cs="Arial"/>
                <w:sz w:val="20"/>
              </w:rPr>
              <w:t>M3 3NW</w:t>
            </w:r>
          </w:p>
          <w:p w14:paraId="522FCFCC" w14:textId="77777777" w:rsidR="00243CF2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>Call: 2014</w:t>
            </w:r>
          </w:p>
        </w:tc>
      </w:tr>
      <w:tr w:rsidR="00243CF2" w14:paraId="7B5D88C8" w14:textId="77777777">
        <w:trPr>
          <w:trHeight w:val="1565"/>
        </w:trPr>
        <w:tc>
          <w:tcPr>
            <w:tcW w:w="4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54BDFF" w14:textId="77777777" w:rsidR="00243CF2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>Gary Lewis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09BE45" w14:textId="77777777" w:rsidR="00243CF2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>Cobden House Chambers</w:t>
            </w:r>
          </w:p>
          <w:p w14:paraId="71D546B6" w14:textId="77777777" w:rsidR="00243CF2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>19 Quay Street</w:t>
            </w:r>
          </w:p>
          <w:p w14:paraId="1E06B8AB" w14:textId="77777777" w:rsidR="00243CF2" w:rsidRDefault="00000000">
            <w:pPr>
              <w:spacing w:after="247"/>
              <w:ind w:left="2" w:right="4188"/>
            </w:pPr>
            <w:r>
              <w:rPr>
                <w:rFonts w:ascii="Arial" w:eastAsia="Arial" w:hAnsi="Arial" w:cs="Arial"/>
                <w:sz w:val="20"/>
              </w:rPr>
              <w:t>Manchester M3 3HN</w:t>
            </w:r>
          </w:p>
          <w:p w14:paraId="02E7380A" w14:textId="77777777" w:rsidR="00243CF2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>Call: 2010</w:t>
            </w:r>
          </w:p>
        </w:tc>
      </w:tr>
      <w:tr w:rsidR="00243CF2" w14:paraId="59E75F9F" w14:textId="77777777">
        <w:trPr>
          <w:trHeight w:val="1565"/>
        </w:trPr>
        <w:tc>
          <w:tcPr>
            <w:tcW w:w="4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5566DB" w14:textId="77777777" w:rsidR="00243CF2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>Piers Riley-Smith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57B640" w14:textId="77777777" w:rsidR="00243CF2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>Kings Chambers</w:t>
            </w:r>
          </w:p>
          <w:p w14:paraId="68F79528" w14:textId="77777777" w:rsidR="00243CF2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>36 Young Street</w:t>
            </w:r>
          </w:p>
          <w:p w14:paraId="7D220C8C" w14:textId="77777777" w:rsidR="00243CF2" w:rsidRDefault="00000000">
            <w:pPr>
              <w:spacing w:after="247"/>
              <w:ind w:left="2" w:right="4188"/>
            </w:pPr>
            <w:r>
              <w:rPr>
                <w:rFonts w:ascii="Arial" w:eastAsia="Arial" w:hAnsi="Arial" w:cs="Arial"/>
                <w:sz w:val="20"/>
              </w:rPr>
              <w:t>Manchester M3 3FT</w:t>
            </w:r>
          </w:p>
          <w:p w14:paraId="1E486214" w14:textId="77777777" w:rsidR="00243CF2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>Call: 2016</w:t>
            </w:r>
          </w:p>
        </w:tc>
      </w:tr>
    </w:tbl>
    <w:p w14:paraId="1C4C461C" w14:textId="77777777" w:rsidR="00243CF2" w:rsidRDefault="00243CF2">
      <w:pPr>
        <w:spacing w:after="0"/>
        <w:ind w:left="-1440" w:right="10466"/>
      </w:pPr>
    </w:p>
    <w:tbl>
      <w:tblPr>
        <w:tblStyle w:val="TableGrid"/>
        <w:tblW w:w="9794" w:type="dxa"/>
        <w:tblInd w:w="-392" w:type="dxa"/>
        <w:tblCellMar>
          <w:top w:w="0" w:type="dxa"/>
          <w:left w:w="0" w:type="dxa"/>
          <w:bottom w:w="0" w:type="dxa"/>
          <w:right w:w="9" w:type="dxa"/>
        </w:tblCellMar>
        <w:tblLook w:val="04A0" w:firstRow="1" w:lastRow="0" w:firstColumn="1" w:lastColumn="0" w:noHBand="0" w:noVBand="1"/>
      </w:tblPr>
      <w:tblGrid>
        <w:gridCol w:w="2121"/>
        <w:gridCol w:w="2015"/>
        <w:gridCol w:w="5658"/>
      </w:tblGrid>
      <w:tr w:rsidR="00243CF2" w14:paraId="631E68CD" w14:textId="77777777">
        <w:trPr>
          <w:trHeight w:val="274"/>
        </w:trPr>
        <w:tc>
          <w:tcPr>
            <w:tcW w:w="2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352A5080" w14:textId="77777777" w:rsidR="00243CF2" w:rsidRDefault="00243CF2"/>
        </w:tc>
        <w:tc>
          <w:tcPr>
            <w:tcW w:w="7673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335F1E69" w14:textId="77777777" w:rsidR="00243CF2" w:rsidRDefault="00000000">
            <w:pPr>
              <w:spacing w:after="0"/>
              <w:ind w:left="2096"/>
            </w:pPr>
            <w:r>
              <w:rPr>
                <w:rFonts w:ascii="Arial" w:eastAsia="Arial" w:hAnsi="Arial" w:cs="Arial"/>
                <w:b/>
                <w:sz w:val="20"/>
              </w:rPr>
              <w:t>23 March 2026</w:t>
            </w:r>
          </w:p>
        </w:tc>
      </w:tr>
      <w:tr w:rsidR="00243CF2" w14:paraId="4CC28CF8" w14:textId="77777777">
        <w:trPr>
          <w:trHeight w:val="725"/>
        </w:trPr>
        <w:tc>
          <w:tcPr>
            <w:tcW w:w="2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20A76554" w14:textId="77777777" w:rsidR="00243CF2" w:rsidRDefault="00243CF2"/>
        </w:tc>
        <w:tc>
          <w:tcPr>
            <w:tcW w:w="7673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14:paraId="50E70DB9" w14:textId="77777777" w:rsidR="00243CF2" w:rsidRDefault="00000000">
            <w:pPr>
              <w:spacing w:after="7"/>
            </w:pPr>
            <w:r>
              <w:rPr>
                <w:rFonts w:ascii="Arial" w:eastAsia="Arial" w:hAnsi="Arial" w:cs="Arial"/>
                <w:b/>
                <w:sz w:val="20"/>
              </w:rPr>
              <w:t>JUNIOR COUNSEL TO THE CROWN - REGIONAL C PANEL</w:t>
            </w:r>
          </w:p>
          <w:p w14:paraId="4B06539D" w14:textId="77777777" w:rsidR="00243CF2" w:rsidRDefault="00000000">
            <w:pPr>
              <w:spacing w:after="0"/>
              <w:ind w:left="1837"/>
            </w:pPr>
            <w:r>
              <w:rPr>
                <w:rFonts w:ascii="Arial" w:eastAsia="Arial" w:hAnsi="Arial" w:cs="Arial"/>
                <w:b/>
                <w:sz w:val="20"/>
              </w:rPr>
              <w:t>(Rate: £75 per hour)</w:t>
            </w:r>
          </w:p>
        </w:tc>
      </w:tr>
      <w:tr w:rsidR="00243CF2" w14:paraId="6DFD618D" w14:textId="77777777">
        <w:trPr>
          <w:trHeight w:val="1565"/>
        </w:trPr>
        <w:tc>
          <w:tcPr>
            <w:tcW w:w="2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5EA6E540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b/>
                <w:sz w:val="20"/>
              </w:rPr>
              <w:t>Shemuel Sheikh</w:t>
            </w:r>
          </w:p>
        </w:tc>
        <w:tc>
          <w:tcPr>
            <w:tcW w:w="20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43B5BC50" w14:textId="77777777" w:rsidR="00243CF2" w:rsidRDefault="00243CF2"/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0630C4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Kings Chambers</w:t>
            </w:r>
          </w:p>
          <w:p w14:paraId="3E8991AA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36 Young Street</w:t>
            </w:r>
          </w:p>
          <w:p w14:paraId="3EA60505" w14:textId="77777777" w:rsidR="00243CF2" w:rsidRDefault="00000000">
            <w:pPr>
              <w:spacing w:after="247"/>
              <w:ind w:left="37" w:right="4188"/>
            </w:pPr>
            <w:r>
              <w:rPr>
                <w:rFonts w:ascii="Arial" w:eastAsia="Arial" w:hAnsi="Arial" w:cs="Arial"/>
                <w:sz w:val="20"/>
              </w:rPr>
              <w:t>Manchester M3 3FT</w:t>
            </w:r>
          </w:p>
          <w:p w14:paraId="021B57A1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Call: 2021</w:t>
            </w:r>
          </w:p>
        </w:tc>
      </w:tr>
      <w:tr w:rsidR="00243CF2" w14:paraId="7624EAB6" w14:textId="77777777">
        <w:trPr>
          <w:trHeight w:val="1565"/>
        </w:trPr>
        <w:tc>
          <w:tcPr>
            <w:tcW w:w="2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2C94428E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b/>
                <w:sz w:val="20"/>
              </w:rPr>
              <w:t>Philip Simms</w:t>
            </w:r>
          </w:p>
        </w:tc>
        <w:tc>
          <w:tcPr>
            <w:tcW w:w="20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4ECA1462" w14:textId="77777777" w:rsidR="00243CF2" w:rsidRDefault="00243CF2"/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7CC26D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Cobden House Chambers</w:t>
            </w:r>
          </w:p>
          <w:p w14:paraId="023BACBD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19 Quay Street</w:t>
            </w:r>
          </w:p>
          <w:p w14:paraId="465E79AB" w14:textId="77777777" w:rsidR="00243CF2" w:rsidRDefault="00000000">
            <w:pPr>
              <w:spacing w:after="247"/>
              <w:ind w:left="37" w:right="4188"/>
            </w:pPr>
            <w:r>
              <w:rPr>
                <w:rFonts w:ascii="Arial" w:eastAsia="Arial" w:hAnsi="Arial" w:cs="Arial"/>
                <w:sz w:val="20"/>
              </w:rPr>
              <w:t>Manchester M3 3HN</w:t>
            </w:r>
          </w:p>
          <w:p w14:paraId="316E7901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Call: 2015</w:t>
            </w:r>
          </w:p>
        </w:tc>
      </w:tr>
      <w:tr w:rsidR="00243CF2" w14:paraId="53B3FA22" w14:textId="77777777">
        <w:trPr>
          <w:trHeight w:val="1565"/>
        </w:trPr>
        <w:tc>
          <w:tcPr>
            <w:tcW w:w="2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014D2FAC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b/>
                <w:sz w:val="20"/>
              </w:rPr>
              <w:t>Lucie Wood</w:t>
            </w:r>
          </w:p>
        </w:tc>
        <w:tc>
          <w:tcPr>
            <w:tcW w:w="20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092A8E2A" w14:textId="77777777" w:rsidR="00243CF2" w:rsidRDefault="00243CF2"/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9C88F9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Forbes Solicitors LLP</w:t>
            </w:r>
          </w:p>
          <w:p w14:paraId="503F81C6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Gordon House, Sceptre Way, Walton Summit Centre</w:t>
            </w:r>
          </w:p>
          <w:p w14:paraId="2F626BD6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Central Lancashire</w:t>
            </w:r>
          </w:p>
          <w:p w14:paraId="6DCFC196" w14:textId="77777777" w:rsidR="00243CF2" w:rsidRDefault="00000000">
            <w:pPr>
              <w:spacing w:after="247"/>
              <w:ind w:left="37"/>
            </w:pPr>
            <w:r>
              <w:rPr>
                <w:rFonts w:ascii="Arial" w:eastAsia="Arial" w:hAnsi="Arial" w:cs="Arial"/>
                <w:sz w:val="20"/>
              </w:rPr>
              <w:t>PR5 6AW</w:t>
            </w:r>
          </w:p>
          <w:p w14:paraId="56429752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Call: 2019</w:t>
            </w:r>
          </w:p>
        </w:tc>
      </w:tr>
      <w:tr w:rsidR="00243CF2" w14:paraId="04733DAC" w14:textId="77777777">
        <w:trPr>
          <w:trHeight w:val="823"/>
        </w:trPr>
        <w:tc>
          <w:tcPr>
            <w:tcW w:w="413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bottom"/>
          </w:tcPr>
          <w:p w14:paraId="3A8FBFEC" w14:textId="77777777" w:rsidR="00243CF2" w:rsidRDefault="00000000">
            <w:pPr>
              <w:spacing w:after="7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BASED O</w:t>
            </w:r>
          </w:p>
          <w:p w14:paraId="37C284D8" w14:textId="77777777" w:rsidR="00243CF2" w:rsidRDefault="00000000">
            <w:pPr>
              <w:spacing w:after="0"/>
              <w:ind w:right="100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PR</w:t>
            </w:r>
          </w:p>
        </w:tc>
        <w:tc>
          <w:tcPr>
            <w:tcW w:w="565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3C6F3094" w14:textId="77777777" w:rsidR="00243CF2" w:rsidRDefault="00000000">
            <w:pPr>
              <w:spacing w:after="7"/>
              <w:ind w:left="236"/>
            </w:pPr>
            <w:r>
              <w:rPr>
                <w:rFonts w:ascii="Arial" w:eastAsia="Arial" w:hAnsi="Arial" w:cs="Arial"/>
                <w:b/>
                <w:sz w:val="20"/>
              </w:rPr>
              <w:t>MIDLANDS</w:t>
            </w:r>
          </w:p>
          <w:p w14:paraId="10A77D01" w14:textId="77777777" w:rsidR="00243CF2" w:rsidRDefault="00000000">
            <w:pPr>
              <w:spacing w:after="0"/>
              <w:ind w:left="-109" w:right="2216" w:firstLine="101"/>
            </w:pPr>
            <w:r>
              <w:rPr>
                <w:rFonts w:ascii="Arial" w:eastAsia="Arial" w:hAnsi="Arial" w:cs="Arial"/>
                <w:b/>
                <w:sz w:val="20"/>
              </w:rPr>
              <w:t>N THE MIDLAND CIRCUIT EVIOUSLY REGION 2</w:t>
            </w:r>
          </w:p>
        </w:tc>
      </w:tr>
      <w:tr w:rsidR="00243CF2" w14:paraId="4048E3CF" w14:textId="77777777">
        <w:trPr>
          <w:trHeight w:val="274"/>
        </w:trPr>
        <w:tc>
          <w:tcPr>
            <w:tcW w:w="413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11ACB3" w14:textId="77777777" w:rsidR="00243CF2" w:rsidRDefault="00000000">
            <w:pPr>
              <w:spacing w:after="0"/>
              <w:ind w:left="35"/>
            </w:pPr>
            <w:r>
              <w:rPr>
                <w:rFonts w:ascii="Arial" w:eastAsia="Arial" w:hAnsi="Arial" w:cs="Arial"/>
                <w:b/>
                <w:sz w:val="18"/>
              </w:rPr>
              <w:t>Name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1B383A" w14:textId="77777777" w:rsidR="00243CF2" w:rsidRDefault="00000000">
            <w:pPr>
              <w:spacing w:after="0"/>
              <w:ind w:left="35"/>
            </w:pPr>
            <w:r>
              <w:rPr>
                <w:rFonts w:ascii="Arial" w:eastAsia="Arial" w:hAnsi="Arial" w:cs="Arial"/>
                <w:b/>
                <w:sz w:val="18"/>
              </w:rPr>
              <w:t>Chambers</w:t>
            </w:r>
          </w:p>
        </w:tc>
      </w:tr>
      <w:tr w:rsidR="00243CF2" w14:paraId="7F5482D9" w14:textId="77777777">
        <w:trPr>
          <w:trHeight w:val="1373"/>
        </w:trPr>
        <w:tc>
          <w:tcPr>
            <w:tcW w:w="413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5854C4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b/>
                <w:sz w:val="20"/>
              </w:rPr>
              <w:t>Matthew Bolt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B8B181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Cornwall Street Chambers</w:t>
            </w:r>
          </w:p>
          <w:p w14:paraId="227E7496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Christchurch House 30 Waterloo Street</w:t>
            </w:r>
          </w:p>
          <w:p w14:paraId="684B6659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Birmingham</w:t>
            </w:r>
          </w:p>
          <w:p w14:paraId="2FA24597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B2 5TJ</w:t>
            </w:r>
          </w:p>
        </w:tc>
      </w:tr>
      <w:tr w:rsidR="00243CF2" w14:paraId="24C1DC15" w14:textId="77777777">
        <w:trPr>
          <w:trHeight w:val="1565"/>
        </w:trPr>
        <w:tc>
          <w:tcPr>
            <w:tcW w:w="413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2CCC98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b/>
                <w:sz w:val="20"/>
              </w:rPr>
              <w:t>Steven Gittins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B1D689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Call: 2012</w:t>
            </w:r>
          </w:p>
          <w:p w14:paraId="56800E26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St Philips Chambers</w:t>
            </w:r>
          </w:p>
          <w:p w14:paraId="09ABB37B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55 Temple Row</w:t>
            </w:r>
          </w:p>
          <w:p w14:paraId="1B1129D6" w14:textId="77777777" w:rsidR="00243CF2" w:rsidRDefault="00000000">
            <w:pPr>
              <w:spacing w:after="247"/>
              <w:ind w:left="37" w:right="4306"/>
            </w:pPr>
            <w:r>
              <w:rPr>
                <w:rFonts w:ascii="Arial" w:eastAsia="Arial" w:hAnsi="Arial" w:cs="Arial"/>
                <w:sz w:val="20"/>
              </w:rPr>
              <w:t>Birmingham B2 5LS</w:t>
            </w:r>
          </w:p>
          <w:p w14:paraId="7C7EBA66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Call: 2014</w:t>
            </w:r>
          </w:p>
        </w:tc>
      </w:tr>
      <w:tr w:rsidR="00243CF2" w14:paraId="0F284319" w14:textId="77777777">
        <w:trPr>
          <w:trHeight w:val="1565"/>
        </w:trPr>
        <w:tc>
          <w:tcPr>
            <w:tcW w:w="413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24E360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b/>
                <w:sz w:val="20"/>
              </w:rPr>
              <w:t>Abigail Scott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33BA3B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Ropewalk Chambers</w:t>
            </w:r>
          </w:p>
          <w:p w14:paraId="517C59E6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24 The Ropewalk</w:t>
            </w:r>
          </w:p>
          <w:p w14:paraId="2A91BF1F" w14:textId="77777777" w:rsidR="00243CF2" w:rsidRDefault="00000000">
            <w:pPr>
              <w:spacing w:after="247"/>
              <w:ind w:left="37" w:right="4186"/>
            </w:pPr>
            <w:r>
              <w:rPr>
                <w:rFonts w:ascii="Arial" w:eastAsia="Arial" w:hAnsi="Arial" w:cs="Arial"/>
                <w:sz w:val="20"/>
              </w:rPr>
              <w:t>Nottingham NG1 5EF</w:t>
            </w:r>
          </w:p>
          <w:p w14:paraId="345DD7B0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Call: 2019</w:t>
            </w:r>
          </w:p>
        </w:tc>
      </w:tr>
      <w:tr w:rsidR="00243CF2" w14:paraId="42770B14" w14:textId="77777777">
        <w:trPr>
          <w:trHeight w:val="823"/>
        </w:trPr>
        <w:tc>
          <w:tcPr>
            <w:tcW w:w="413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bottom"/>
          </w:tcPr>
          <w:p w14:paraId="16A2C67D" w14:textId="77777777" w:rsidR="00243CF2" w:rsidRDefault="00000000">
            <w:pPr>
              <w:spacing w:after="0"/>
              <w:ind w:left="3503" w:hanging="674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>BASED ON T PREVI</w:t>
            </w:r>
          </w:p>
        </w:tc>
        <w:tc>
          <w:tcPr>
            <w:tcW w:w="565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7DA569EC" w14:textId="77777777" w:rsidR="00243CF2" w:rsidRDefault="00000000">
            <w:pPr>
              <w:spacing w:after="7"/>
              <w:ind w:left="114"/>
            </w:pP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NORTH EAST</w:t>
            </w:r>
            <w:proofErr w:type="gramEnd"/>
          </w:p>
          <w:p w14:paraId="4DDD6BA2" w14:textId="77777777" w:rsidR="00243CF2" w:rsidRDefault="00000000">
            <w:pPr>
              <w:spacing w:after="0"/>
              <w:ind w:left="-37" w:right="2109" w:hanging="46"/>
            </w:pPr>
            <w:r>
              <w:rPr>
                <w:rFonts w:ascii="Arial" w:eastAsia="Arial" w:hAnsi="Arial" w:cs="Arial"/>
                <w:b/>
                <w:sz w:val="20"/>
              </w:rPr>
              <w:t xml:space="preserve">HE </w:t>
            </w: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NORTH EASTERN</w:t>
            </w:r>
            <w:proofErr w:type="gramEnd"/>
            <w:r>
              <w:rPr>
                <w:rFonts w:ascii="Arial" w:eastAsia="Arial" w:hAnsi="Arial" w:cs="Arial"/>
                <w:b/>
                <w:sz w:val="20"/>
              </w:rPr>
              <w:t xml:space="preserve"> CIRCUIT OUSLY REGIONS 3 &amp; 4</w:t>
            </w:r>
          </w:p>
        </w:tc>
      </w:tr>
      <w:tr w:rsidR="00243CF2" w14:paraId="1A7520F5" w14:textId="77777777">
        <w:trPr>
          <w:trHeight w:val="274"/>
        </w:trPr>
        <w:tc>
          <w:tcPr>
            <w:tcW w:w="413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F0E750" w14:textId="77777777" w:rsidR="00243CF2" w:rsidRDefault="00000000">
            <w:pPr>
              <w:spacing w:after="0"/>
              <w:ind w:left="35"/>
            </w:pPr>
            <w:r>
              <w:rPr>
                <w:rFonts w:ascii="Arial" w:eastAsia="Arial" w:hAnsi="Arial" w:cs="Arial"/>
                <w:b/>
                <w:sz w:val="18"/>
              </w:rPr>
              <w:t>Name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E6DB3B" w14:textId="77777777" w:rsidR="00243CF2" w:rsidRDefault="00000000">
            <w:pPr>
              <w:spacing w:after="0"/>
              <w:ind w:left="35"/>
            </w:pPr>
            <w:r>
              <w:rPr>
                <w:rFonts w:ascii="Arial" w:eastAsia="Arial" w:hAnsi="Arial" w:cs="Arial"/>
                <w:b/>
                <w:sz w:val="18"/>
              </w:rPr>
              <w:t>Chambers</w:t>
            </w:r>
          </w:p>
        </w:tc>
      </w:tr>
    </w:tbl>
    <w:p w14:paraId="1A7E052A" w14:textId="77777777" w:rsidR="00243CF2" w:rsidRDefault="00243CF2">
      <w:pPr>
        <w:spacing w:after="0"/>
        <w:ind w:left="-1440" w:right="10466"/>
      </w:pPr>
    </w:p>
    <w:tbl>
      <w:tblPr>
        <w:tblStyle w:val="TableGrid"/>
        <w:tblW w:w="9794" w:type="dxa"/>
        <w:tblInd w:w="-392" w:type="dxa"/>
        <w:tblCellMar>
          <w:top w:w="51" w:type="dxa"/>
          <w:left w:w="3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136"/>
        <w:gridCol w:w="5658"/>
      </w:tblGrid>
      <w:tr w:rsidR="00243CF2" w14:paraId="53C53836" w14:textId="77777777">
        <w:trPr>
          <w:trHeight w:val="274"/>
        </w:trPr>
        <w:tc>
          <w:tcPr>
            <w:tcW w:w="97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98CB89" w14:textId="77777777" w:rsidR="00243CF2" w:rsidRDefault="00000000">
            <w:pPr>
              <w:spacing w:after="0"/>
              <w:ind w:left="8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23 March 2026</w:t>
            </w:r>
          </w:p>
        </w:tc>
      </w:tr>
      <w:tr w:rsidR="00243CF2" w14:paraId="1688424D" w14:textId="77777777">
        <w:trPr>
          <w:trHeight w:val="725"/>
        </w:trPr>
        <w:tc>
          <w:tcPr>
            <w:tcW w:w="97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0A49C1" w14:textId="77777777" w:rsidR="00243CF2" w:rsidRDefault="00000000">
            <w:pPr>
              <w:spacing w:after="7"/>
              <w:ind w:left="7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JUNIOR COUNSEL TO THE CROWN - REGIONAL C PANEL</w:t>
            </w:r>
          </w:p>
          <w:p w14:paraId="35BC5EA9" w14:textId="77777777" w:rsidR="00243CF2" w:rsidRDefault="00000000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(Rate: £75 per hour)</w:t>
            </w:r>
          </w:p>
        </w:tc>
      </w:tr>
      <w:tr w:rsidR="00243CF2" w14:paraId="3AF7DCB5" w14:textId="77777777">
        <w:trPr>
          <w:trHeight w:val="1565"/>
        </w:trPr>
        <w:tc>
          <w:tcPr>
            <w:tcW w:w="4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6453B3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Matthew Baron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EBB7B2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St Pauls Chambers</w:t>
            </w:r>
          </w:p>
          <w:p w14:paraId="48F2EDF2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Park Row House, 19-20 Park Row</w:t>
            </w:r>
          </w:p>
          <w:p w14:paraId="2A9F454A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Leeds</w:t>
            </w:r>
          </w:p>
          <w:p w14:paraId="3B3202B2" w14:textId="77777777" w:rsidR="00243CF2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LS1 5JF</w:t>
            </w:r>
          </w:p>
          <w:p w14:paraId="089E4634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2020</w:t>
            </w:r>
          </w:p>
        </w:tc>
      </w:tr>
      <w:tr w:rsidR="00243CF2" w14:paraId="276B6631" w14:textId="77777777">
        <w:trPr>
          <w:trHeight w:val="1565"/>
        </w:trPr>
        <w:tc>
          <w:tcPr>
            <w:tcW w:w="4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DADED9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Chelsea Brooke-Ward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A41587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Park Square Barristers</w:t>
            </w:r>
          </w:p>
          <w:p w14:paraId="35DACF0F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6 Park Square East</w:t>
            </w:r>
          </w:p>
          <w:p w14:paraId="26464552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Leeds</w:t>
            </w:r>
          </w:p>
          <w:p w14:paraId="70DE3094" w14:textId="77777777" w:rsidR="00243CF2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LS1 2LW</w:t>
            </w:r>
          </w:p>
          <w:p w14:paraId="16FA9D26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2017</w:t>
            </w:r>
          </w:p>
        </w:tc>
      </w:tr>
      <w:tr w:rsidR="00243CF2" w14:paraId="3E2B7DB1" w14:textId="77777777">
        <w:trPr>
          <w:trHeight w:val="1565"/>
        </w:trPr>
        <w:tc>
          <w:tcPr>
            <w:tcW w:w="4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3C1FCB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Robert Dunn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C9F37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Parklane Plowden Chambers</w:t>
            </w:r>
          </w:p>
          <w:p w14:paraId="6A94CD1B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19 Westgate</w:t>
            </w:r>
          </w:p>
          <w:p w14:paraId="698D73A0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Leeds</w:t>
            </w:r>
          </w:p>
          <w:p w14:paraId="7299B3C3" w14:textId="77777777" w:rsidR="00243CF2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LS1 2RD</w:t>
            </w:r>
          </w:p>
          <w:p w14:paraId="0D923C99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2016</w:t>
            </w:r>
          </w:p>
        </w:tc>
      </w:tr>
      <w:tr w:rsidR="00243CF2" w14:paraId="551EBFDC" w14:textId="77777777">
        <w:trPr>
          <w:trHeight w:val="1565"/>
        </w:trPr>
        <w:tc>
          <w:tcPr>
            <w:tcW w:w="4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81CD6A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Danielle Gilmour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B21460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New Park Court Chambers</w:t>
            </w:r>
          </w:p>
          <w:p w14:paraId="6DC4A1E8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16 Park Place</w:t>
            </w:r>
          </w:p>
          <w:p w14:paraId="2B842503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Leeds</w:t>
            </w:r>
          </w:p>
          <w:p w14:paraId="078CB4F1" w14:textId="77777777" w:rsidR="00243CF2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LS1 2SJ</w:t>
            </w:r>
          </w:p>
          <w:p w14:paraId="3C0634A7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2017</w:t>
            </w:r>
          </w:p>
        </w:tc>
      </w:tr>
      <w:tr w:rsidR="00243CF2" w14:paraId="394E88D7" w14:textId="77777777">
        <w:trPr>
          <w:trHeight w:val="1565"/>
        </w:trPr>
        <w:tc>
          <w:tcPr>
            <w:tcW w:w="4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B348EB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Kristina Goodwin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012BB9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St Pauls Chambers</w:t>
            </w:r>
          </w:p>
          <w:p w14:paraId="4BF73591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Park Row House, 19-20 Park Row</w:t>
            </w:r>
          </w:p>
          <w:p w14:paraId="65CEE1F3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Leeds</w:t>
            </w:r>
          </w:p>
          <w:p w14:paraId="4CBF2528" w14:textId="77777777" w:rsidR="00243CF2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LS1 5JF</w:t>
            </w:r>
          </w:p>
          <w:p w14:paraId="5C014F5D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2013</w:t>
            </w:r>
          </w:p>
        </w:tc>
      </w:tr>
      <w:tr w:rsidR="00243CF2" w14:paraId="00D0E100" w14:textId="77777777">
        <w:trPr>
          <w:trHeight w:val="1565"/>
        </w:trPr>
        <w:tc>
          <w:tcPr>
            <w:tcW w:w="4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E462B8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Charlie Greenwood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ABF2AE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Exchange Chambers</w:t>
            </w:r>
          </w:p>
          <w:p w14:paraId="1789BBC7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Oxford House, Oxford Row</w:t>
            </w:r>
          </w:p>
          <w:p w14:paraId="19F58E79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Leeds</w:t>
            </w:r>
          </w:p>
          <w:p w14:paraId="7C676EE0" w14:textId="77777777" w:rsidR="00243CF2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LS1 3BE</w:t>
            </w:r>
          </w:p>
          <w:p w14:paraId="27158D0D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2015</w:t>
            </w:r>
          </w:p>
        </w:tc>
      </w:tr>
      <w:tr w:rsidR="00243CF2" w14:paraId="240C2734" w14:textId="77777777">
        <w:trPr>
          <w:trHeight w:val="1565"/>
        </w:trPr>
        <w:tc>
          <w:tcPr>
            <w:tcW w:w="4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547618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James Kinsey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43604C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Exchange Chambers</w:t>
            </w:r>
          </w:p>
          <w:p w14:paraId="32D1FFEE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Oxford House, Oxford Row</w:t>
            </w:r>
          </w:p>
          <w:p w14:paraId="3D540967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Leeds</w:t>
            </w:r>
          </w:p>
          <w:p w14:paraId="5BF99A3E" w14:textId="77777777" w:rsidR="00243CF2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LS1 3BE</w:t>
            </w:r>
          </w:p>
          <w:p w14:paraId="119F36F6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2018</w:t>
            </w:r>
          </w:p>
        </w:tc>
      </w:tr>
      <w:tr w:rsidR="00243CF2" w14:paraId="6B219498" w14:textId="77777777">
        <w:trPr>
          <w:trHeight w:val="1565"/>
        </w:trPr>
        <w:tc>
          <w:tcPr>
            <w:tcW w:w="4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48B356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>Alex Littlefair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149B9E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Trinity Chambers</w:t>
            </w:r>
          </w:p>
          <w:p w14:paraId="7AA2F122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The Custom House, Quayside</w:t>
            </w:r>
          </w:p>
          <w:p w14:paraId="5809B0DE" w14:textId="77777777" w:rsidR="00243CF2" w:rsidRDefault="00000000">
            <w:pPr>
              <w:spacing w:after="247"/>
              <w:ind w:right="3210"/>
            </w:pPr>
            <w:r>
              <w:rPr>
                <w:rFonts w:ascii="Arial" w:eastAsia="Arial" w:hAnsi="Arial" w:cs="Arial"/>
                <w:sz w:val="20"/>
              </w:rPr>
              <w:t>Newcastle upon Tyne NE1 3DE</w:t>
            </w:r>
          </w:p>
          <w:p w14:paraId="06D316E2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2017</w:t>
            </w:r>
          </w:p>
        </w:tc>
      </w:tr>
    </w:tbl>
    <w:p w14:paraId="024E89C7" w14:textId="77777777" w:rsidR="00243CF2" w:rsidRDefault="00243CF2">
      <w:pPr>
        <w:spacing w:after="0"/>
        <w:ind w:left="-1440" w:right="10466"/>
      </w:pPr>
    </w:p>
    <w:tbl>
      <w:tblPr>
        <w:tblStyle w:val="TableGrid"/>
        <w:tblW w:w="9794" w:type="dxa"/>
        <w:tblInd w:w="-392" w:type="dxa"/>
        <w:tblCellMar>
          <w:top w:w="51" w:type="dxa"/>
          <w:left w:w="3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136"/>
        <w:gridCol w:w="5658"/>
      </w:tblGrid>
      <w:tr w:rsidR="00243CF2" w14:paraId="49F886F3" w14:textId="77777777">
        <w:trPr>
          <w:trHeight w:val="274"/>
        </w:trPr>
        <w:tc>
          <w:tcPr>
            <w:tcW w:w="97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0842D4" w14:textId="77777777" w:rsidR="00243CF2" w:rsidRDefault="00000000">
            <w:pPr>
              <w:spacing w:after="0"/>
              <w:ind w:left="8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23 March 2026</w:t>
            </w:r>
          </w:p>
        </w:tc>
      </w:tr>
      <w:tr w:rsidR="00243CF2" w14:paraId="6A266BD9" w14:textId="77777777">
        <w:trPr>
          <w:trHeight w:val="725"/>
        </w:trPr>
        <w:tc>
          <w:tcPr>
            <w:tcW w:w="97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5DF124" w14:textId="77777777" w:rsidR="00243CF2" w:rsidRDefault="00000000">
            <w:pPr>
              <w:spacing w:after="7"/>
              <w:ind w:left="7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JUNIOR COUNSEL TO THE CROWN - REGIONAL C PANEL</w:t>
            </w:r>
          </w:p>
          <w:p w14:paraId="54F8DC40" w14:textId="77777777" w:rsidR="00243CF2" w:rsidRDefault="00000000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(Rate: £75 per hour)</w:t>
            </w:r>
          </w:p>
        </w:tc>
      </w:tr>
      <w:tr w:rsidR="00243CF2" w14:paraId="635FFB24" w14:textId="77777777">
        <w:trPr>
          <w:trHeight w:val="1565"/>
        </w:trPr>
        <w:tc>
          <w:tcPr>
            <w:tcW w:w="4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04538C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Hannah Lynch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061B65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Parklane Plowden Chambers</w:t>
            </w:r>
          </w:p>
          <w:p w14:paraId="3955BCFF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19 Westgate</w:t>
            </w:r>
          </w:p>
          <w:p w14:paraId="29404B2B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Leeds</w:t>
            </w:r>
          </w:p>
          <w:p w14:paraId="229083DE" w14:textId="77777777" w:rsidR="00243CF2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LS1 2RD</w:t>
            </w:r>
          </w:p>
          <w:p w14:paraId="1D1FADEC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2011</w:t>
            </w:r>
          </w:p>
        </w:tc>
      </w:tr>
      <w:tr w:rsidR="00243CF2" w14:paraId="258C8DD4" w14:textId="77777777">
        <w:trPr>
          <w:trHeight w:val="1565"/>
        </w:trPr>
        <w:tc>
          <w:tcPr>
            <w:tcW w:w="4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328E0F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May Martin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80CA90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Parklane Plowden Chambers</w:t>
            </w:r>
          </w:p>
          <w:p w14:paraId="31E7CC8E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19 Westgate</w:t>
            </w:r>
          </w:p>
          <w:p w14:paraId="249F400D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Leeds</w:t>
            </w:r>
          </w:p>
          <w:p w14:paraId="0C68EBBF" w14:textId="77777777" w:rsidR="00243CF2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LS1 2RD</w:t>
            </w:r>
          </w:p>
          <w:p w14:paraId="3028BAA1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2019</w:t>
            </w:r>
          </w:p>
        </w:tc>
      </w:tr>
      <w:tr w:rsidR="00243CF2" w14:paraId="4904DE80" w14:textId="77777777">
        <w:trPr>
          <w:trHeight w:val="1565"/>
        </w:trPr>
        <w:tc>
          <w:tcPr>
            <w:tcW w:w="4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29C19A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Emma McIlveen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F504A5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Broadway House Chambers</w:t>
            </w:r>
          </w:p>
          <w:p w14:paraId="3ABFDD4C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Devere House, Vicar Lane, Little Germany</w:t>
            </w:r>
          </w:p>
          <w:p w14:paraId="6D997EA7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Bradford</w:t>
            </w:r>
          </w:p>
          <w:p w14:paraId="349CC8E6" w14:textId="77777777" w:rsidR="00243CF2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BD1 5AH</w:t>
            </w:r>
          </w:p>
          <w:p w14:paraId="7DD3FFAF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2020</w:t>
            </w:r>
          </w:p>
        </w:tc>
      </w:tr>
      <w:tr w:rsidR="00243CF2" w14:paraId="4E8C9C24" w14:textId="77777777">
        <w:trPr>
          <w:trHeight w:val="1565"/>
        </w:trPr>
        <w:tc>
          <w:tcPr>
            <w:tcW w:w="4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D8AD24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Naomi Mcloughlin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771359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Park Square Barristers</w:t>
            </w:r>
          </w:p>
          <w:p w14:paraId="042E0BF0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6 Park Square East</w:t>
            </w:r>
          </w:p>
          <w:p w14:paraId="758C980D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Leeds</w:t>
            </w:r>
          </w:p>
          <w:p w14:paraId="2DB22ED3" w14:textId="77777777" w:rsidR="00243CF2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LS1 2LW</w:t>
            </w:r>
          </w:p>
          <w:p w14:paraId="27BB111F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2016</w:t>
            </w:r>
          </w:p>
        </w:tc>
      </w:tr>
      <w:tr w:rsidR="00243CF2" w14:paraId="0D4BA11B" w14:textId="77777777">
        <w:trPr>
          <w:trHeight w:val="1565"/>
        </w:trPr>
        <w:tc>
          <w:tcPr>
            <w:tcW w:w="4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4EEEAB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Shada Mellor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26C495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Trinity Chambers</w:t>
            </w:r>
          </w:p>
          <w:p w14:paraId="18502CEC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The Custom House, Quayside</w:t>
            </w:r>
          </w:p>
          <w:p w14:paraId="56D82B52" w14:textId="77777777" w:rsidR="00243CF2" w:rsidRDefault="00000000">
            <w:pPr>
              <w:spacing w:after="247"/>
              <w:ind w:right="3210"/>
            </w:pPr>
            <w:r>
              <w:rPr>
                <w:rFonts w:ascii="Arial" w:eastAsia="Arial" w:hAnsi="Arial" w:cs="Arial"/>
                <w:sz w:val="20"/>
              </w:rPr>
              <w:t>Newcastle upon Tyne NE1 3DE</w:t>
            </w:r>
          </w:p>
          <w:p w14:paraId="3E02D253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2017</w:t>
            </w:r>
          </w:p>
        </w:tc>
      </w:tr>
      <w:tr w:rsidR="00243CF2" w14:paraId="4085E8C9" w14:textId="77777777">
        <w:trPr>
          <w:trHeight w:val="1565"/>
        </w:trPr>
        <w:tc>
          <w:tcPr>
            <w:tcW w:w="4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705251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Laura Nelson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12A82B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Park Square Barristers</w:t>
            </w:r>
          </w:p>
          <w:p w14:paraId="47CA630C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6 Park Square East</w:t>
            </w:r>
          </w:p>
          <w:p w14:paraId="3A468CA4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Leeds</w:t>
            </w:r>
          </w:p>
          <w:p w14:paraId="3F8E3BC8" w14:textId="77777777" w:rsidR="00243CF2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LS1 2LW</w:t>
            </w:r>
          </w:p>
          <w:p w14:paraId="4E983714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2016</w:t>
            </w:r>
          </w:p>
        </w:tc>
      </w:tr>
      <w:tr w:rsidR="00243CF2" w14:paraId="48B27EF8" w14:textId="77777777">
        <w:trPr>
          <w:trHeight w:val="1565"/>
        </w:trPr>
        <w:tc>
          <w:tcPr>
            <w:tcW w:w="4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403DC9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>Christopher Richards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8F2EE5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Exchange Chambers</w:t>
            </w:r>
          </w:p>
          <w:p w14:paraId="4B06F02A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Oxford House, Oxford Row</w:t>
            </w:r>
          </w:p>
          <w:p w14:paraId="64386787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Leeds</w:t>
            </w:r>
          </w:p>
          <w:p w14:paraId="62E891F0" w14:textId="77777777" w:rsidR="00243CF2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LS1 3BE</w:t>
            </w:r>
          </w:p>
          <w:p w14:paraId="0F33939C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2016</w:t>
            </w:r>
          </w:p>
        </w:tc>
      </w:tr>
      <w:tr w:rsidR="00243CF2" w14:paraId="4FA13344" w14:textId="77777777">
        <w:trPr>
          <w:trHeight w:val="1565"/>
        </w:trPr>
        <w:tc>
          <w:tcPr>
            <w:tcW w:w="4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BDCBE3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Matthew Simpson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436422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Trinity Chambers</w:t>
            </w:r>
          </w:p>
          <w:p w14:paraId="22654DB0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The Custom House, Quayside</w:t>
            </w:r>
          </w:p>
          <w:p w14:paraId="2362218C" w14:textId="77777777" w:rsidR="00243CF2" w:rsidRDefault="00000000">
            <w:pPr>
              <w:spacing w:after="247"/>
              <w:ind w:right="3210"/>
            </w:pPr>
            <w:r>
              <w:rPr>
                <w:rFonts w:ascii="Arial" w:eastAsia="Arial" w:hAnsi="Arial" w:cs="Arial"/>
                <w:sz w:val="20"/>
              </w:rPr>
              <w:t>Newcastle upon Tyne NE1 3DE</w:t>
            </w:r>
          </w:p>
          <w:p w14:paraId="06ADABB7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2018</w:t>
            </w:r>
          </w:p>
        </w:tc>
      </w:tr>
    </w:tbl>
    <w:p w14:paraId="7638A2D9" w14:textId="77777777" w:rsidR="00243CF2" w:rsidRDefault="00243CF2">
      <w:pPr>
        <w:spacing w:after="0"/>
        <w:ind w:left="-1440" w:right="10466"/>
      </w:pPr>
    </w:p>
    <w:tbl>
      <w:tblPr>
        <w:tblStyle w:val="TableGrid"/>
        <w:tblW w:w="9794" w:type="dxa"/>
        <w:tblInd w:w="-392" w:type="dxa"/>
        <w:tblCellMar>
          <w:top w:w="50" w:type="dxa"/>
          <w:left w:w="0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4136"/>
        <w:gridCol w:w="5658"/>
      </w:tblGrid>
      <w:tr w:rsidR="00243CF2" w14:paraId="3AF0FED4" w14:textId="77777777">
        <w:trPr>
          <w:trHeight w:val="274"/>
        </w:trPr>
        <w:tc>
          <w:tcPr>
            <w:tcW w:w="97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CC554A" w14:textId="77777777" w:rsidR="00243CF2" w:rsidRDefault="00000000">
            <w:pPr>
              <w:spacing w:after="0"/>
              <w:ind w:left="8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23 March 2026</w:t>
            </w:r>
          </w:p>
        </w:tc>
      </w:tr>
      <w:tr w:rsidR="00243CF2" w14:paraId="57EFE02B" w14:textId="77777777">
        <w:trPr>
          <w:trHeight w:val="725"/>
        </w:trPr>
        <w:tc>
          <w:tcPr>
            <w:tcW w:w="97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6CEA19" w14:textId="77777777" w:rsidR="00243CF2" w:rsidRDefault="00000000">
            <w:pPr>
              <w:spacing w:after="7"/>
              <w:ind w:left="7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JUNIOR COUNSEL TO THE CROWN - REGIONAL C PANEL</w:t>
            </w:r>
          </w:p>
          <w:p w14:paraId="4F5DAE2D" w14:textId="77777777" w:rsidR="00243CF2" w:rsidRDefault="00000000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(Rate: £75 per hour)</w:t>
            </w:r>
          </w:p>
        </w:tc>
      </w:tr>
      <w:tr w:rsidR="00243CF2" w14:paraId="37F4C4A1" w14:textId="77777777">
        <w:trPr>
          <w:trHeight w:val="1565"/>
        </w:trPr>
        <w:tc>
          <w:tcPr>
            <w:tcW w:w="4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77BA13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Michael Wall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2A2653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Park Square Barristers</w:t>
            </w:r>
          </w:p>
          <w:p w14:paraId="300CF334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6 Park Square East</w:t>
            </w:r>
          </w:p>
          <w:p w14:paraId="7BDADC71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Leeds</w:t>
            </w:r>
          </w:p>
          <w:p w14:paraId="1647D0FE" w14:textId="77777777" w:rsidR="00243CF2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LS1 2LW</w:t>
            </w:r>
          </w:p>
          <w:p w14:paraId="5C295027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2020</w:t>
            </w:r>
          </w:p>
        </w:tc>
      </w:tr>
      <w:tr w:rsidR="00243CF2" w14:paraId="0F0759E2" w14:textId="77777777">
        <w:trPr>
          <w:trHeight w:val="1565"/>
        </w:trPr>
        <w:tc>
          <w:tcPr>
            <w:tcW w:w="4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2833DF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Benjamin Whittingham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5AD49E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New Park Court Chambers</w:t>
            </w:r>
          </w:p>
          <w:p w14:paraId="189B8CBD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16 Park Place</w:t>
            </w:r>
          </w:p>
          <w:p w14:paraId="2272F23F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Leeds</w:t>
            </w:r>
          </w:p>
          <w:p w14:paraId="2EC42E95" w14:textId="77777777" w:rsidR="00243CF2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LS1 2SJ</w:t>
            </w:r>
          </w:p>
          <w:p w14:paraId="373BDFD9" w14:textId="77777777" w:rsidR="00243CF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2018</w:t>
            </w:r>
          </w:p>
        </w:tc>
      </w:tr>
      <w:tr w:rsidR="00243CF2" w14:paraId="584882F8" w14:textId="77777777">
        <w:trPr>
          <w:trHeight w:val="823"/>
        </w:trPr>
        <w:tc>
          <w:tcPr>
            <w:tcW w:w="4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bottom"/>
          </w:tcPr>
          <w:p w14:paraId="280FE29C" w14:textId="77777777" w:rsidR="00243CF2" w:rsidRDefault="00000000">
            <w:pPr>
              <w:spacing w:after="7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BASED ON THE</w:t>
            </w:r>
          </w:p>
          <w:p w14:paraId="0475344C" w14:textId="77777777" w:rsidR="00243CF2" w:rsidRDefault="00000000">
            <w:pPr>
              <w:spacing w:after="0"/>
              <w:ind w:right="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PR</w:t>
            </w:r>
          </w:p>
        </w:tc>
        <w:tc>
          <w:tcPr>
            <w:tcW w:w="565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1F63EEE0" w14:textId="77777777" w:rsidR="00243CF2" w:rsidRDefault="00000000">
            <w:pPr>
              <w:spacing w:after="7"/>
              <w:ind w:left="407"/>
            </w:pPr>
            <w:r>
              <w:rPr>
                <w:rFonts w:ascii="Arial" w:eastAsia="Arial" w:hAnsi="Arial" w:cs="Arial"/>
                <w:b/>
                <w:sz w:val="20"/>
              </w:rPr>
              <w:t>WALES</w:t>
            </w:r>
          </w:p>
          <w:p w14:paraId="57CFC1BE" w14:textId="77777777" w:rsidR="00243CF2" w:rsidRDefault="00000000">
            <w:pPr>
              <w:spacing w:after="0"/>
              <w:ind w:left="-107" w:right="1533" w:firstLine="57"/>
            </w:pPr>
            <w:r>
              <w:rPr>
                <w:rFonts w:ascii="Arial" w:eastAsia="Arial" w:hAnsi="Arial" w:cs="Arial"/>
                <w:b/>
                <w:sz w:val="20"/>
              </w:rPr>
              <w:t xml:space="preserve"> WALES AND CHESTER CIRCUIT EVIOUSLY REGION 5</w:t>
            </w:r>
          </w:p>
        </w:tc>
      </w:tr>
      <w:tr w:rsidR="00243CF2" w14:paraId="7F26F69E" w14:textId="77777777">
        <w:trPr>
          <w:trHeight w:val="274"/>
        </w:trPr>
        <w:tc>
          <w:tcPr>
            <w:tcW w:w="4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D541FA" w14:textId="77777777" w:rsidR="00243CF2" w:rsidRDefault="00000000">
            <w:pPr>
              <w:spacing w:after="0"/>
              <w:ind w:left="35"/>
            </w:pPr>
            <w:r>
              <w:rPr>
                <w:rFonts w:ascii="Arial" w:eastAsia="Arial" w:hAnsi="Arial" w:cs="Arial"/>
                <w:b/>
                <w:sz w:val="18"/>
              </w:rPr>
              <w:t>Name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510483" w14:textId="77777777" w:rsidR="00243CF2" w:rsidRDefault="00000000">
            <w:pPr>
              <w:spacing w:after="0"/>
              <w:ind w:left="35"/>
            </w:pPr>
            <w:r>
              <w:rPr>
                <w:rFonts w:ascii="Arial" w:eastAsia="Arial" w:hAnsi="Arial" w:cs="Arial"/>
                <w:b/>
                <w:sz w:val="18"/>
              </w:rPr>
              <w:t>Chambers</w:t>
            </w:r>
          </w:p>
        </w:tc>
      </w:tr>
      <w:tr w:rsidR="00243CF2" w14:paraId="45F88BC0" w14:textId="77777777">
        <w:trPr>
          <w:trHeight w:val="1565"/>
        </w:trPr>
        <w:tc>
          <w:tcPr>
            <w:tcW w:w="4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D01438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b/>
                <w:sz w:val="20"/>
              </w:rPr>
              <w:t>Lewis Harrison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A475E6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30 Park Place Chambers</w:t>
            </w:r>
          </w:p>
          <w:p w14:paraId="794BABF4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30 Park Place</w:t>
            </w:r>
          </w:p>
          <w:p w14:paraId="6710A0B5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Cardiff</w:t>
            </w:r>
          </w:p>
          <w:p w14:paraId="03F21D58" w14:textId="77777777" w:rsidR="00243CF2" w:rsidRDefault="00000000">
            <w:pPr>
              <w:spacing w:after="247"/>
              <w:ind w:left="37"/>
            </w:pPr>
            <w:r>
              <w:rPr>
                <w:rFonts w:ascii="Arial" w:eastAsia="Arial" w:hAnsi="Arial" w:cs="Arial"/>
                <w:sz w:val="20"/>
              </w:rPr>
              <w:t>CF10 3BS</w:t>
            </w:r>
          </w:p>
          <w:p w14:paraId="7A5C676C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Call: 2019</w:t>
            </w:r>
          </w:p>
        </w:tc>
      </w:tr>
      <w:tr w:rsidR="00243CF2" w14:paraId="07537290" w14:textId="77777777">
        <w:trPr>
          <w:trHeight w:val="1565"/>
        </w:trPr>
        <w:tc>
          <w:tcPr>
            <w:tcW w:w="4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1625C8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b/>
                <w:sz w:val="20"/>
              </w:rPr>
              <w:t>Isabelle Knight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B44C1D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Civitas Law</w:t>
            </w:r>
          </w:p>
          <w:p w14:paraId="5ED8C216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The Mews, 38 Cathedral Road</w:t>
            </w:r>
          </w:p>
          <w:p w14:paraId="3C9A9FC2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Cardiff</w:t>
            </w:r>
          </w:p>
          <w:p w14:paraId="12EFA02F" w14:textId="77777777" w:rsidR="00243CF2" w:rsidRDefault="00000000">
            <w:pPr>
              <w:spacing w:after="247"/>
              <w:ind w:left="37"/>
            </w:pPr>
            <w:r>
              <w:rPr>
                <w:rFonts w:ascii="Arial" w:eastAsia="Arial" w:hAnsi="Arial" w:cs="Arial"/>
                <w:sz w:val="20"/>
              </w:rPr>
              <w:t>CF11 9LL</w:t>
            </w:r>
          </w:p>
          <w:p w14:paraId="0DE0E23A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Call: 2019</w:t>
            </w:r>
          </w:p>
        </w:tc>
      </w:tr>
      <w:tr w:rsidR="00243CF2" w14:paraId="000AAF33" w14:textId="77777777">
        <w:trPr>
          <w:trHeight w:val="1565"/>
        </w:trPr>
        <w:tc>
          <w:tcPr>
            <w:tcW w:w="4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5EA73A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b/>
                <w:sz w:val="20"/>
              </w:rPr>
              <w:t>Laura Shepherd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421649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30 Park Place Chambers</w:t>
            </w:r>
          </w:p>
          <w:p w14:paraId="035DF3E5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30 Park Place</w:t>
            </w:r>
          </w:p>
          <w:p w14:paraId="466257F5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Cardiff</w:t>
            </w:r>
          </w:p>
          <w:p w14:paraId="45D51B95" w14:textId="77777777" w:rsidR="00243CF2" w:rsidRDefault="00000000">
            <w:pPr>
              <w:spacing w:after="247"/>
              <w:ind w:left="37"/>
            </w:pPr>
            <w:r>
              <w:rPr>
                <w:rFonts w:ascii="Arial" w:eastAsia="Arial" w:hAnsi="Arial" w:cs="Arial"/>
                <w:sz w:val="20"/>
              </w:rPr>
              <w:t>CF10 3BS</w:t>
            </w:r>
          </w:p>
          <w:p w14:paraId="1B900B35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Call: 2016</w:t>
            </w:r>
          </w:p>
        </w:tc>
      </w:tr>
      <w:tr w:rsidR="00243CF2" w14:paraId="26BD01C9" w14:textId="77777777">
        <w:trPr>
          <w:trHeight w:val="823"/>
        </w:trPr>
        <w:tc>
          <w:tcPr>
            <w:tcW w:w="4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bottom"/>
          </w:tcPr>
          <w:p w14:paraId="34EFDAD2" w14:textId="77777777" w:rsidR="00243CF2" w:rsidRDefault="00000000">
            <w:pPr>
              <w:spacing w:after="7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>BASED O</w:t>
            </w:r>
          </w:p>
          <w:p w14:paraId="70AA72F8" w14:textId="77777777" w:rsidR="00243CF2" w:rsidRDefault="00000000">
            <w:pPr>
              <w:spacing w:after="0"/>
              <w:ind w:right="59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PR</w:t>
            </w:r>
          </w:p>
        </w:tc>
        <w:tc>
          <w:tcPr>
            <w:tcW w:w="565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560982E9" w14:textId="77777777" w:rsidR="00243CF2" w:rsidRDefault="00000000">
            <w:pPr>
              <w:spacing w:after="7"/>
              <w:ind w:left="95"/>
            </w:pP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SOUTH WEST</w:t>
            </w:r>
            <w:proofErr w:type="gramEnd"/>
          </w:p>
          <w:p w14:paraId="45F0175C" w14:textId="77777777" w:rsidR="00243CF2" w:rsidRDefault="00000000">
            <w:pPr>
              <w:spacing w:after="0"/>
              <w:ind w:left="-109" w:right="2134" w:firstLine="60"/>
            </w:pPr>
            <w:r>
              <w:rPr>
                <w:rFonts w:ascii="Arial" w:eastAsia="Arial" w:hAnsi="Arial" w:cs="Arial"/>
                <w:b/>
                <w:sz w:val="20"/>
              </w:rPr>
              <w:t>N THE WESTERN CIRCUIT EVIOUSLY REGION 6</w:t>
            </w:r>
          </w:p>
        </w:tc>
      </w:tr>
      <w:tr w:rsidR="00243CF2" w14:paraId="0EBE4471" w14:textId="77777777">
        <w:trPr>
          <w:trHeight w:val="274"/>
        </w:trPr>
        <w:tc>
          <w:tcPr>
            <w:tcW w:w="4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FA3BEF" w14:textId="77777777" w:rsidR="00243CF2" w:rsidRDefault="00000000">
            <w:pPr>
              <w:spacing w:after="0"/>
              <w:ind w:left="35"/>
            </w:pPr>
            <w:r>
              <w:rPr>
                <w:rFonts w:ascii="Arial" w:eastAsia="Arial" w:hAnsi="Arial" w:cs="Arial"/>
                <w:b/>
                <w:sz w:val="18"/>
              </w:rPr>
              <w:t>Name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DA1758" w14:textId="77777777" w:rsidR="00243CF2" w:rsidRDefault="00000000">
            <w:pPr>
              <w:spacing w:after="0"/>
              <w:ind w:left="35"/>
            </w:pPr>
            <w:r>
              <w:rPr>
                <w:rFonts w:ascii="Arial" w:eastAsia="Arial" w:hAnsi="Arial" w:cs="Arial"/>
                <w:b/>
                <w:sz w:val="18"/>
              </w:rPr>
              <w:t>Chambers</w:t>
            </w:r>
          </w:p>
        </w:tc>
      </w:tr>
    </w:tbl>
    <w:p w14:paraId="345462BE" w14:textId="77777777" w:rsidR="00243CF2" w:rsidRDefault="00243CF2">
      <w:pPr>
        <w:spacing w:after="0"/>
        <w:ind w:left="-1440" w:right="10466"/>
      </w:pPr>
    </w:p>
    <w:tbl>
      <w:tblPr>
        <w:tblStyle w:val="TableGrid"/>
        <w:tblW w:w="9794" w:type="dxa"/>
        <w:tblInd w:w="-392" w:type="dxa"/>
        <w:tblCellMar>
          <w:top w:w="5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21"/>
        <w:gridCol w:w="2015"/>
        <w:gridCol w:w="5658"/>
      </w:tblGrid>
      <w:tr w:rsidR="00243CF2" w14:paraId="7E487549" w14:textId="77777777">
        <w:trPr>
          <w:trHeight w:val="274"/>
        </w:trPr>
        <w:tc>
          <w:tcPr>
            <w:tcW w:w="2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245CD5A3" w14:textId="77777777" w:rsidR="00243CF2" w:rsidRDefault="00243CF2"/>
        </w:tc>
        <w:tc>
          <w:tcPr>
            <w:tcW w:w="7673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187C940D" w14:textId="77777777" w:rsidR="00243CF2" w:rsidRDefault="00000000">
            <w:pPr>
              <w:spacing w:after="0"/>
              <w:ind w:left="2096"/>
            </w:pPr>
            <w:r>
              <w:rPr>
                <w:rFonts w:ascii="Arial" w:eastAsia="Arial" w:hAnsi="Arial" w:cs="Arial"/>
                <w:b/>
                <w:sz w:val="20"/>
              </w:rPr>
              <w:t>23 March 2026</w:t>
            </w:r>
          </w:p>
        </w:tc>
      </w:tr>
      <w:tr w:rsidR="00243CF2" w14:paraId="3596DDE1" w14:textId="77777777">
        <w:trPr>
          <w:trHeight w:val="725"/>
        </w:trPr>
        <w:tc>
          <w:tcPr>
            <w:tcW w:w="2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3CC8650F" w14:textId="77777777" w:rsidR="00243CF2" w:rsidRDefault="00243CF2"/>
        </w:tc>
        <w:tc>
          <w:tcPr>
            <w:tcW w:w="7673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14:paraId="6ED9CDE2" w14:textId="77777777" w:rsidR="00243CF2" w:rsidRDefault="00000000">
            <w:pPr>
              <w:spacing w:after="7"/>
            </w:pPr>
            <w:r>
              <w:rPr>
                <w:rFonts w:ascii="Arial" w:eastAsia="Arial" w:hAnsi="Arial" w:cs="Arial"/>
                <w:b/>
                <w:sz w:val="20"/>
              </w:rPr>
              <w:t>JUNIOR COUNSEL TO THE CROWN - REGIONAL C PANEL</w:t>
            </w:r>
          </w:p>
          <w:p w14:paraId="34BC4459" w14:textId="77777777" w:rsidR="00243CF2" w:rsidRDefault="00000000">
            <w:pPr>
              <w:spacing w:after="0"/>
              <w:ind w:left="1837"/>
            </w:pPr>
            <w:r>
              <w:rPr>
                <w:rFonts w:ascii="Arial" w:eastAsia="Arial" w:hAnsi="Arial" w:cs="Arial"/>
                <w:b/>
                <w:sz w:val="20"/>
              </w:rPr>
              <w:t>(Rate: £75 per hour)</w:t>
            </w:r>
          </w:p>
        </w:tc>
      </w:tr>
      <w:tr w:rsidR="00243CF2" w14:paraId="63AC3FFC" w14:textId="77777777">
        <w:trPr>
          <w:trHeight w:val="1565"/>
        </w:trPr>
        <w:tc>
          <w:tcPr>
            <w:tcW w:w="2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77CAC884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b/>
                <w:sz w:val="20"/>
              </w:rPr>
              <w:t>Mike Blitz</w:t>
            </w:r>
          </w:p>
        </w:tc>
        <w:tc>
          <w:tcPr>
            <w:tcW w:w="20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397B709B" w14:textId="77777777" w:rsidR="00243CF2" w:rsidRDefault="00243CF2"/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9BBF80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Queen Square Chambers</w:t>
            </w:r>
          </w:p>
          <w:p w14:paraId="250E7F7F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56 Queen Square</w:t>
            </w:r>
          </w:p>
          <w:p w14:paraId="383DF77D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Bristol</w:t>
            </w:r>
          </w:p>
          <w:p w14:paraId="3C4C53C5" w14:textId="77777777" w:rsidR="00243CF2" w:rsidRDefault="00000000">
            <w:pPr>
              <w:spacing w:after="247"/>
              <w:ind w:left="37"/>
            </w:pPr>
            <w:r>
              <w:rPr>
                <w:rFonts w:ascii="Arial" w:eastAsia="Arial" w:hAnsi="Arial" w:cs="Arial"/>
                <w:sz w:val="20"/>
              </w:rPr>
              <w:t>BS1 4PR</w:t>
            </w:r>
          </w:p>
          <w:p w14:paraId="573692D8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Call: 2013</w:t>
            </w:r>
          </w:p>
        </w:tc>
      </w:tr>
      <w:tr w:rsidR="00243CF2" w14:paraId="272B2F36" w14:textId="77777777">
        <w:trPr>
          <w:trHeight w:val="1565"/>
        </w:trPr>
        <w:tc>
          <w:tcPr>
            <w:tcW w:w="2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621F8661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b/>
                <w:sz w:val="20"/>
              </w:rPr>
              <w:t>Govinder Chambay</w:t>
            </w:r>
          </w:p>
        </w:tc>
        <w:tc>
          <w:tcPr>
            <w:tcW w:w="20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6E731D4A" w14:textId="77777777" w:rsidR="00243CF2" w:rsidRDefault="00243CF2"/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3788DB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Guildhall Chambers</w:t>
            </w:r>
          </w:p>
          <w:p w14:paraId="5A8A25D4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23 Broad Street</w:t>
            </w:r>
          </w:p>
          <w:p w14:paraId="00DA21EB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Bristol</w:t>
            </w:r>
          </w:p>
          <w:p w14:paraId="4B53D710" w14:textId="77777777" w:rsidR="00243CF2" w:rsidRDefault="00000000">
            <w:pPr>
              <w:spacing w:after="247"/>
              <w:ind w:left="37"/>
            </w:pPr>
            <w:r>
              <w:rPr>
                <w:rFonts w:ascii="Arial" w:eastAsia="Arial" w:hAnsi="Arial" w:cs="Arial"/>
                <w:sz w:val="20"/>
              </w:rPr>
              <w:t>BS1 2HG</w:t>
            </w:r>
          </w:p>
          <w:p w14:paraId="6A6E5E79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Call: 2018</w:t>
            </w:r>
          </w:p>
        </w:tc>
      </w:tr>
      <w:tr w:rsidR="00243CF2" w14:paraId="6DDDD060" w14:textId="77777777">
        <w:trPr>
          <w:trHeight w:val="1565"/>
        </w:trPr>
        <w:tc>
          <w:tcPr>
            <w:tcW w:w="2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3EBEE9A2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b/>
                <w:sz w:val="20"/>
              </w:rPr>
              <w:t>David Kemeny</w:t>
            </w:r>
          </w:p>
        </w:tc>
        <w:tc>
          <w:tcPr>
            <w:tcW w:w="20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3D15BC7A" w14:textId="77777777" w:rsidR="00243CF2" w:rsidRDefault="00243CF2"/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EC58E2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3PB Barristers</w:t>
            </w:r>
          </w:p>
          <w:p w14:paraId="571A914B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30 Christchurch Road</w:t>
            </w:r>
          </w:p>
          <w:p w14:paraId="3144D71E" w14:textId="77777777" w:rsidR="00243CF2" w:rsidRDefault="00000000">
            <w:pPr>
              <w:spacing w:after="247"/>
              <w:ind w:left="37" w:right="3921"/>
            </w:pPr>
            <w:r>
              <w:rPr>
                <w:rFonts w:ascii="Arial" w:eastAsia="Arial" w:hAnsi="Arial" w:cs="Arial"/>
                <w:sz w:val="20"/>
              </w:rPr>
              <w:t>Bournemouth BH1 3PD</w:t>
            </w:r>
          </w:p>
          <w:p w14:paraId="38FD70D1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Call: 2016</w:t>
            </w:r>
          </w:p>
        </w:tc>
      </w:tr>
      <w:tr w:rsidR="00243CF2" w14:paraId="228AACA4" w14:textId="77777777">
        <w:trPr>
          <w:trHeight w:val="1565"/>
        </w:trPr>
        <w:tc>
          <w:tcPr>
            <w:tcW w:w="2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718FD388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b/>
                <w:sz w:val="20"/>
              </w:rPr>
              <w:t>Nicholas Lee</w:t>
            </w:r>
          </w:p>
        </w:tc>
        <w:tc>
          <w:tcPr>
            <w:tcW w:w="20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35B2EE89" w14:textId="77777777" w:rsidR="00243CF2" w:rsidRDefault="00243CF2"/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75C76D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Guildhall Chambers</w:t>
            </w:r>
          </w:p>
          <w:p w14:paraId="3D706947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23 Broad Street</w:t>
            </w:r>
          </w:p>
          <w:p w14:paraId="1C83A9FA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Bristol</w:t>
            </w:r>
          </w:p>
          <w:p w14:paraId="021CA5DB" w14:textId="77777777" w:rsidR="00243CF2" w:rsidRDefault="00000000">
            <w:pPr>
              <w:spacing w:after="247"/>
              <w:ind w:left="37"/>
            </w:pPr>
            <w:r>
              <w:rPr>
                <w:rFonts w:ascii="Arial" w:eastAsia="Arial" w:hAnsi="Arial" w:cs="Arial"/>
                <w:sz w:val="20"/>
              </w:rPr>
              <w:t>BS1 2HG</w:t>
            </w:r>
          </w:p>
          <w:p w14:paraId="2013615B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Call: 2018</w:t>
            </w:r>
          </w:p>
        </w:tc>
      </w:tr>
      <w:tr w:rsidR="00243CF2" w14:paraId="5AAB3B40" w14:textId="77777777">
        <w:trPr>
          <w:trHeight w:val="1565"/>
        </w:trPr>
        <w:tc>
          <w:tcPr>
            <w:tcW w:w="2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3D0DCC1F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b/>
                <w:sz w:val="20"/>
              </w:rPr>
              <w:t>Stephanie Painter</w:t>
            </w:r>
          </w:p>
        </w:tc>
        <w:tc>
          <w:tcPr>
            <w:tcW w:w="20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555C921C" w14:textId="77777777" w:rsidR="00243CF2" w:rsidRDefault="00243CF2"/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5E15A3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Pump Court Chambers</w:t>
            </w:r>
          </w:p>
          <w:p w14:paraId="4370E369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3 Pump Court, Temple</w:t>
            </w:r>
          </w:p>
          <w:p w14:paraId="5CD0FAC6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583170A5" w14:textId="77777777" w:rsidR="00243CF2" w:rsidRDefault="00000000">
            <w:pPr>
              <w:spacing w:after="247"/>
              <w:ind w:left="37"/>
            </w:pPr>
            <w:r>
              <w:rPr>
                <w:rFonts w:ascii="Arial" w:eastAsia="Arial" w:hAnsi="Arial" w:cs="Arial"/>
                <w:sz w:val="20"/>
              </w:rPr>
              <w:t>EC4Y 7AJ</w:t>
            </w:r>
          </w:p>
          <w:p w14:paraId="7BBB474C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Call: 2017</w:t>
            </w:r>
          </w:p>
        </w:tc>
      </w:tr>
      <w:tr w:rsidR="00243CF2" w14:paraId="70CF6499" w14:textId="77777777">
        <w:trPr>
          <w:trHeight w:val="1565"/>
        </w:trPr>
        <w:tc>
          <w:tcPr>
            <w:tcW w:w="2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760CDDD7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b/>
                <w:sz w:val="20"/>
              </w:rPr>
              <w:t>Manon Rowlands</w:t>
            </w:r>
          </w:p>
        </w:tc>
        <w:tc>
          <w:tcPr>
            <w:tcW w:w="20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66A767E8" w14:textId="77777777" w:rsidR="00243CF2" w:rsidRDefault="00243CF2"/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4A1137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Guildhall Chambers</w:t>
            </w:r>
          </w:p>
          <w:p w14:paraId="17832DF8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23 Broad Street</w:t>
            </w:r>
          </w:p>
          <w:p w14:paraId="1E874568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Bristol</w:t>
            </w:r>
          </w:p>
          <w:p w14:paraId="467E771B" w14:textId="77777777" w:rsidR="00243CF2" w:rsidRDefault="00000000">
            <w:pPr>
              <w:spacing w:after="247"/>
              <w:ind w:left="37"/>
            </w:pPr>
            <w:r>
              <w:rPr>
                <w:rFonts w:ascii="Arial" w:eastAsia="Arial" w:hAnsi="Arial" w:cs="Arial"/>
                <w:sz w:val="20"/>
              </w:rPr>
              <w:t>BS1 2HG</w:t>
            </w:r>
          </w:p>
          <w:p w14:paraId="7CAC15DB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Call: 2016</w:t>
            </w:r>
          </w:p>
        </w:tc>
      </w:tr>
      <w:tr w:rsidR="00243CF2" w14:paraId="00BFEB6D" w14:textId="77777777">
        <w:trPr>
          <w:trHeight w:val="1565"/>
        </w:trPr>
        <w:tc>
          <w:tcPr>
            <w:tcW w:w="2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5F532D1A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b/>
                <w:sz w:val="20"/>
              </w:rPr>
              <w:t>Claire Thompson</w:t>
            </w:r>
          </w:p>
        </w:tc>
        <w:tc>
          <w:tcPr>
            <w:tcW w:w="20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14F63177" w14:textId="77777777" w:rsidR="00243CF2" w:rsidRDefault="00243CF2"/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D44EBD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Enterprise Chambers</w:t>
            </w:r>
          </w:p>
          <w:p w14:paraId="42DD7E74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60 Queen Square</w:t>
            </w:r>
          </w:p>
          <w:p w14:paraId="46490128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Bristol</w:t>
            </w:r>
          </w:p>
          <w:p w14:paraId="79BE2D46" w14:textId="77777777" w:rsidR="00243CF2" w:rsidRDefault="00000000">
            <w:pPr>
              <w:spacing w:after="247"/>
              <w:ind w:left="37"/>
            </w:pPr>
            <w:r>
              <w:rPr>
                <w:rFonts w:ascii="Arial" w:eastAsia="Arial" w:hAnsi="Arial" w:cs="Arial"/>
                <w:sz w:val="20"/>
              </w:rPr>
              <w:t>BS1 4JZ</w:t>
            </w:r>
          </w:p>
          <w:p w14:paraId="0FDBDD27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Call: 2014</w:t>
            </w:r>
          </w:p>
        </w:tc>
      </w:tr>
      <w:tr w:rsidR="00243CF2" w14:paraId="5DE6976B" w14:textId="77777777">
        <w:trPr>
          <w:trHeight w:val="1565"/>
        </w:trPr>
        <w:tc>
          <w:tcPr>
            <w:tcW w:w="2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5DB7684C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>Matthew Wyard</w:t>
            </w:r>
          </w:p>
        </w:tc>
        <w:tc>
          <w:tcPr>
            <w:tcW w:w="20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60291230" w14:textId="77777777" w:rsidR="00243CF2" w:rsidRDefault="00243CF2"/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AB93EE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39 Essex Chambers</w:t>
            </w:r>
          </w:p>
          <w:p w14:paraId="2B56D8CB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81 Chancery Lane</w:t>
            </w:r>
          </w:p>
          <w:p w14:paraId="3DC7BA97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324DFA57" w14:textId="77777777" w:rsidR="00243CF2" w:rsidRDefault="00000000">
            <w:pPr>
              <w:spacing w:after="247"/>
              <w:ind w:left="37"/>
            </w:pPr>
            <w:r>
              <w:rPr>
                <w:rFonts w:ascii="Arial" w:eastAsia="Arial" w:hAnsi="Arial" w:cs="Arial"/>
                <w:sz w:val="20"/>
              </w:rPr>
              <w:t>WC2A 1DD</w:t>
            </w:r>
          </w:p>
          <w:p w14:paraId="74899A05" w14:textId="77777777" w:rsidR="00243CF2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Call: 2014</w:t>
            </w:r>
          </w:p>
        </w:tc>
      </w:tr>
    </w:tbl>
    <w:p w14:paraId="724BC965" w14:textId="77777777" w:rsidR="00243CF2" w:rsidRDefault="00243CF2">
      <w:pPr>
        <w:spacing w:after="0"/>
        <w:ind w:left="-1440" w:right="10466"/>
      </w:pPr>
    </w:p>
    <w:p w14:paraId="04D135DB" w14:textId="77777777" w:rsidR="00FE4537" w:rsidRDefault="00FE4537"/>
    <w:sectPr w:rsidR="00FE4537">
      <w:pgSz w:w="11906" w:h="16838"/>
      <w:pgMar w:top="108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CF2"/>
    <w:rsid w:val="00243CF2"/>
    <w:rsid w:val="007E0299"/>
    <w:rsid w:val="008845CE"/>
    <w:rsid w:val="00FE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FFA8D"/>
  <w15:docId w15:val="{A80BD434-EADD-4DD9-A106-C4E2C233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686</Words>
  <Characters>3911</Characters>
  <Application>Microsoft Office Word</Application>
  <DocSecurity>0</DocSecurity>
  <Lines>32</Lines>
  <Paragraphs>9</Paragraphs>
  <ScaleCrop>false</ScaleCrop>
  <Company>Government Legal Department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Johnson1</dc:creator>
  <cp:keywords/>
  <cp:lastModifiedBy>Victoria Johnson1</cp:lastModifiedBy>
  <cp:revision>2</cp:revision>
  <dcterms:created xsi:type="dcterms:W3CDTF">2026-03-23T11:04:00Z</dcterms:created>
  <dcterms:modified xsi:type="dcterms:W3CDTF">2026-03-23T11:04:00Z</dcterms:modified>
</cp:coreProperties>
</file>