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64A85" w14:textId="77777777" w:rsidR="00146CF1" w:rsidRDefault="00146CF1">
      <w:pPr>
        <w:ind w:left="-1440" w:right="10466"/>
      </w:pPr>
    </w:p>
    <w:tbl>
      <w:tblPr>
        <w:tblStyle w:val="TableGrid"/>
        <w:tblW w:w="9794" w:type="dxa"/>
        <w:tblInd w:w="-392" w:type="dxa"/>
        <w:tblCellMar>
          <w:top w:w="5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21"/>
        <w:gridCol w:w="2015"/>
        <w:gridCol w:w="5658"/>
      </w:tblGrid>
      <w:tr w:rsidR="00146CF1" w14:paraId="6EB94534" w14:textId="77777777">
        <w:trPr>
          <w:trHeight w:val="274"/>
        </w:trPr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33D5C4C2" w14:textId="77777777" w:rsidR="00146CF1" w:rsidRDefault="00146CF1">
            <w:pPr>
              <w:spacing w:after="160"/>
              <w:ind w:left="0"/>
            </w:pPr>
          </w:p>
        </w:tc>
        <w:tc>
          <w:tcPr>
            <w:tcW w:w="7673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2AEA0472" w14:textId="77777777" w:rsidR="00146CF1" w:rsidRDefault="00000000">
            <w:pPr>
              <w:ind w:left="2096"/>
            </w:pPr>
            <w:r>
              <w:rPr>
                <w:b/>
              </w:rPr>
              <w:t>23 March 2026</w:t>
            </w:r>
          </w:p>
        </w:tc>
      </w:tr>
      <w:tr w:rsidR="00146CF1" w14:paraId="49928CB0" w14:textId="77777777">
        <w:trPr>
          <w:trHeight w:val="725"/>
        </w:trPr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54A0DA25" w14:textId="77777777" w:rsidR="00146CF1" w:rsidRDefault="00146CF1">
            <w:pPr>
              <w:spacing w:after="160"/>
              <w:ind w:left="0"/>
            </w:pPr>
          </w:p>
        </w:tc>
        <w:tc>
          <w:tcPr>
            <w:tcW w:w="7673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39DD99D4" w14:textId="77777777" w:rsidR="00146CF1" w:rsidRDefault="00000000">
            <w:pPr>
              <w:spacing w:after="7"/>
              <w:ind w:left="0"/>
            </w:pPr>
            <w:r>
              <w:rPr>
                <w:b/>
              </w:rPr>
              <w:t>JUNIOR COUNSEL TO THE CROWN - REGIONAL B PANEL</w:t>
            </w:r>
          </w:p>
          <w:p w14:paraId="0563326F" w14:textId="77777777" w:rsidR="00146CF1" w:rsidRDefault="00000000">
            <w:pPr>
              <w:ind w:left="1697"/>
            </w:pPr>
            <w:r>
              <w:rPr>
                <w:b/>
              </w:rPr>
              <w:t>(Rate: £112.5 per hour)</w:t>
            </w:r>
          </w:p>
        </w:tc>
      </w:tr>
      <w:tr w:rsidR="00146CF1" w14:paraId="2E8AD388" w14:textId="77777777">
        <w:trPr>
          <w:trHeight w:val="823"/>
        </w:trPr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162C16E7" w14:textId="77777777" w:rsidR="00146CF1" w:rsidRDefault="00146CF1">
            <w:pPr>
              <w:spacing w:after="160"/>
              <w:ind w:left="0"/>
            </w:pPr>
          </w:p>
        </w:tc>
        <w:tc>
          <w:tcPr>
            <w:tcW w:w="7673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34776307" w14:textId="77777777" w:rsidR="00146CF1" w:rsidRDefault="00000000">
            <w:pPr>
              <w:spacing w:after="7"/>
              <w:ind w:left="2420"/>
            </w:pPr>
            <w:r>
              <w:rPr>
                <w:b/>
              </w:rPr>
              <w:t>NORTH</w:t>
            </w:r>
          </w:p>
          <w:p w14:paraId="631EC57A" w14:textId="77777777" w:rsidR="00146CF1" w:rsidRDefault="00000000">
            <w:pPr>
              <w:ind w:left="1630" w:right="1726" w:hanging="631"/>
            </w:pPr>
            <w:r>
              <w:rPr>
                <w:b/>
              </w:rPr>
              <w:t>BASED ON THE NORTHERN CIRCUIT PREVIOUSLY REGION 1</w:t>
            </w:r>
          </w:p>
        </w:tc>
      </w:tr>
      <w:tr w:rsidR="00146CF1" w14:paraId="6EB18193" w14:textId="77777777">
        <w:trPr>
          <w:trHeight w:val="259"/>
        </w:trPr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1EE1C5B3" w14:textId="77777777" w:rsidR="00146CF1" w:rsidRDefault="00000000">
            <w:pPr>
              <w:ind w:left="35"/>
            </w:pPr>
            <w:r>
              <w:rPr>
                <w:b/>
                <w:sz w:val="18"/>
              </w:rPr>
              <w:t>Name</w:t>
            </w:r>
          </w:p>
        </w:tc>
        <w:tc>
          <w:tcPr>
            <w:tcW w:w="20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566A2DD5" w14:textId="77777777" w:rsidR="00146CF1" w:rsidRDefault="00146CF1">
            <w:pPr>
              <w:spacing w:after="160"/>
              <w:ind w:left="0"/>
            </w:pP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6D1AFF" w14:textId="77777777" w:rsidR="00146CF1" w:rsidRDefault="00000000">
            <w:pPr>
              <w:ind w:left="35"/>
            </w:pPr>
            <w:r>
              <w:rPr>
                <w:b/>
                <w:sz w:val="18"/>
              </w:rPr>
              <w:t>Details of Chamber</w:t>
            </w:r>
          </w:p>
        </w:tc>
      </w:tr>
      <w:tr w:rsidR="00146CF1" w14:paraId="08D3F23A" w14:textId="77777777">
        <w:trPr>
          <w:trHeight w:val="1565"/>
        </w:trPr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2AC4D58C" w14:textId="77777777" w:rsidR="00146CF1" w:rsidRDefault="00000000">
            <w:pPr>
              <w:ind w:left="37"/>
            </w:pPr>
            <w:r>
              <w:rPr>
                <w:b/>
              </w:rPr>
              <w:t>James Abernethy</w:t>
            </w:r>
          </w:p>
        </w:tc>
        <w:tc>
          <w:tcPr>
            <w:tcW w:w="20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5C411A20" w14:textId="77777777" w:rsidR="00146CF1" w:rsidRDefault="00146CF1">
            <w:pPr>
              <w:spacing w:after="160"/>
              <w:ind w:left="0"/>
            </w:pP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94154A" w14:textId="77777777" w:rsidR="00146CF1" w:rsidRDefault="00000000">
            <w:pPr>
              <w:ind w:left="37"/>
            </w:pPr>
            <w:r>
              <w:t>Nine Chambers</w:t>
            </w:r>
          </w:p>
          <w:p w14:paraId="7401A5A6" w14:textId="77777777" w:rsidR="00146CF1" w:rsidRDefault="00000000">
            <w:pPr>
              <w:ind w:left="37"/>
            </w:pPr>
            <w:proofErr w:type="spellStart"/>
            <w:r>
              <w:t>Freetrade</w:t>
            </w:r>
            <w:proofErr w:type="spellEnd"/>
            <w:r>
              <w:t>, 37 Peter Street</w:t>
            </w:r>
          </w:p>
          <w:p w14:paraId="7E3CD57A" w14:textId="77777777" w:rsidR="00146CF1" w:rsidRDefault="00000000">
            <w:pPr>
              <w:spacing w:after="247"/>
              <w:ind w:left="37" w:right="4188"/>
            </w:pPr>
            <w:r>
              <w:t>Manchester M2 5GB</w:t>
            </w:r>
          </w:p>
          <w:p w14:paraId="7ED6930A" w14:textId="77777777" w:rsidR="00146CF1" w:rsidRDefault="00000000">
            <w:pPr>
              <w:ind w:left="37"/>
            </w:pPr>
            <w:r>
              <w:t>Call: 2015</w:t>
            </w:r>
          </w:p>
        </w:tc>
      </w:tr>
      <w:tr w:rsidR="00146CF1" w14:paraId="34F1936D" w14:textId="77777777">
        <w:trPr>
          <w:trHeight w:val="1565"/>
        </w:trPr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46005DD5" w14:textId="77777777" w:rsidR="00146CF1" w:rsidRDefault="00000000">
            <w:pPr>
              <w:ind w:left="37"/>
            </w:pPr>
            <w:r>
              <w:rPr>
                <w:b/>
              </w:rPr>
              <w:t>Lena Amartey</w:t>
            </w:r>
          </w:p>
        </w:tc>
        <w:tc>
          <w:tcPr>
            <w:tcW w:w="20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171C8827" w14:textId="77777777" w:rsidR="00146CF1" w:rsidRDefault="00146CF1">
            <w:pPr>
              <w:spacing w:after="160"/>
              <w:ind w:left="0"/>
            </w:pP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9FF67E" w14:textId="77777777" w:rsidR="00146CF1" w:rsidRDefault="00000000">
            <w:pPr>
              <w:ind w:left="37"/>
            </w:pPr>
            <w:r>
              <w:t>Nine Chambers</w:t>
            </w:r>
          </w:p>
          <w:p w14:paraId="5FC00DB2" w14:textId="77777777" w:rsidR="00146CF1" w:rsidRDefault="00000000">
            <w:pPr>
              <w:ind w:left="37"/>
            </w:pPr>
            <w:proofErr w:type="spellStart"/>
            <w:r>
              <w:t>Freetrade</w:t>
            </w:r>
            <w:proofErr w:type="spellEnd"/>
            <w:r>
              <w:t>, 37 Peter Street</w:t>
            </w:r>
          </w:p>
          <w:p w14:paraId="65DA6245" w14:textId="77777777" w:rsidR="00146CF1" w:rsidRDefault="00000000">
            <w:pPr>
              <w:spacing w:after="247"/>
              <w:ind w:left="37" w:right="4188"/>
            </w:pPr>
            <w:r>
              <w:t>Manchester M2 5GB</w:t>
            </w:r>
          </w:p>
          <w:p w14:paraId="05F8CD88" w14:textId="77777777" w:rsidR="00146CF1" w:rsidRDefault="00000000">
            <w:pPr>
              <w:ind w:left="37"/>
            </w:pPr>
            <w:r>
              <w:t>Call: 2008</w:t>
            </w:r>
          </w:p>
        </w:tc>
      </w:tr>
      <w:tr w:rsidR="00146CF1" w14:paraId="12118B42" w14:textId="77777777">
        <w:trPr>
          <w:trHeight w:val="1824"/>
        </w:trPr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32B19F34" w14:textId="77777777" w:rsidR="00146CF1" w:rsidRDefault="00000000">
            <w:pPr>
              <w:ind w:left="37"/>
            </w:pPr>
            <w:r>
              <w:rPr>
                <w:b/>
              </w:rPr>
              <w:t>Heather Aspinall</w:t>
            </w:r>
          </w:p>
        </w:tc>
        <w:tc>
          <w:tcPr>
            <w:tcW w:w="20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6335693A" w14:textId="77777777" w:rsidR="00146CF1" w:rsidRDefault="00146CF1">
            <w:pPr>
              <w:spacing w:after="160"/>
              <w:ind w:left="0"/>
            </w:pP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12C006" w14:textId="77777777" w:rsidR="00146CF1" w:rsidRDefault="00000000">
            <w:pPr>
              <w:ind w:left="37"/>
            </w:pPr>
            <w:r>
              <w:t>Lincoln House Chambers</w:t>
            </w:r>
          </w:p>
          <w:p w14:paraId="515D5383" w14:textId="77777777" w:rsidR="00146CF1" w:rsidRDefault="00000000">
            <w:pPr>
              <w:ind w:left="37"/>
            </w:pPr>
            <w:r>
              <w:t>Tower 12, The Avenue North, Spinningfields, 18-22 Bridge Street,</w:t>
            </w:r>
          </w:p>
          <w:p w14:paraId="04599E50" w14:textId="77777777" w:rsidR="00146CF1" w:rsidRDefault="00000000">
            <w:pPr>
              <w:spacing w:after="247"/>
              <w:ind w:left="37" w:right="4188"/>
            </w:pPr>
            <w:r>
              <w:t>Manchester M3 3BZ</w:t>
            </w:r>
          </w:p>
          <w:p w14:paraId="7D1B0EBE" w14:textId="77777777" w:rsidR="00146CF1" w:rsidRDefault="00000000">
            <w:pPr>
              <w:ind w:left="37"/>
            </w:pPr>
            <w:r>
              <w:t>Call: 2011</w:t>
            </w:r>
          </w:p>
        </w:tc>
      </w:tr>
      <w:tr w:rsidR="00146CF1" w14:paraId="137E868D" w14:textId="77777777">
        <w:trPr>
          <w:trHeight w:val="1565"/>
        </w:trPr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46181CBF" w14:textId="77777777" w:rsidR="00146CF1" w:rsidRDefault="00000000">
            <w:pPr>
              <w:ind w:left="37"/>
            </w:pPr>
            <w:r>
              <w:rPr>
                <w:b/>
              </w:rPr>
              <w:t>Erica Bedford</w:t>
            </w:r>
          </w:p>
        </w:tc>
        <w:tc>
          <w:tcPr>
            <w:tcW w:w="20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2613A6F3" w14:textId="77777777" w:rsidR="00146CF1" w:rsidRDefault="00146CF1">
            <w:pPr>
              <w:spacing w:after="160"/>
              <w:ind w:left="0"/>
            </w:pP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F890C4" w14:textId="77777777" w:rsidR="00146CF1" w:rsidRDefault="00000000">
            <w:pPr>
              <w:ind w:left="37"/>
            </w:pPr>
            <w:r>
              <w:t>Kings Chambers</w:t>
            </w:r>
          </w:p>
          <w:p w14:paraId="0CD69CE7" w14:textId="77777777" w:rsidR="00146CF1" w:rsidRDefault="00000000">
            <w:pPr>
              <w:ind w:left="37"/>
            </w:pPr>
            <w:r>
              <w:t>36 Young Street</w:t>
            </w:r>
          </w:p>
          <w:p w14:paraId="204DFA66" w14:textId="77777777" w:rsidR="00146CF1" w:rsidRDefault="00000000">
            <w:pPr>
              <w:spacing w:after="247"/>
              <w:ind w:left="37" w:right="4188"/>
            </w:pPr>
            <w:r>
              <w:t>Manchester M3 3FT</w:t>
            </w:r>
          </w:p>
          <w:p w14:paraId="6A8BE289" w14:textId="77777777" w:rsidR="00146CF1" w:rsidRDefault="00000000">
            <w:pPr>
              <w:ind w:left="37"/>
            </w:pPr>
            <w:r>
              <w:t>Call: 2012</w:t>
            </w:r>
          </w:p>
        </w:tc>
      </w:tr>
      <w:tr w:rsidR="00146CF1" w14:paraId="1B06EB59" w14:textId="77777777">
        <w:trPr>
          <w:trHeight w:val="1565"/>
        </w:trPr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77FC8E76" w14:textId="77777777" w:rsidR="00146CF1" w:rsidRDefault="00000000">
            <w:pPr>
              <w:ind w:left="37"/>
            </w:pPr>
            <w:r>
              <w:rPr>
                <w:b/>
              </w:rPr>
              <w:t>Charlotte Brown</w:t>
            </w:r>
          </w:p>
        </w:tc>
        <w:tc>
          <w:tcPr>
            <w:tcW w:w="20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2EF22A65" w14:textId="77777777" w:rsidR="00146CF1" w:rsidRDefault="00146CF1">
            <w:pPr>
              <w:spacing w:after="160"/>
              <w:ind w:left="0"/>
            </w:pP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514354" w14:textId="77777777" w:rsidR="00146CF1" w:rsidRDefault="00000000">
            <w:pPr>
              <w:ind w:left="37"/>
            </w:pPr>
            <w:r>
              <w:t>Northgate Tax Chambers</w:t>
            </w:r>
          </w:p>
          <w:p w14:paraId="1790B0CE" w14:textId="77777777" w:rsidR="00146CF1" w:rsidRDefault="00000000">
            <w:pPr>
              <w:ind w:left="37"/>
            </w:pPr>
            <w:r>
              <w:t>53 King Street</w:t>
            </w:r>
          </w:p>
          <w:p w14:paraId="24DB86A9" w14:textId="77777777" w:rsidR="00146CF1" w:rsidRDefault="00000000">
            <w:pPr>
              <w:spacing w:after="247"/>
              <w:ind w:left="37" w:right="4188"/>
            </w:pPr>
            <w:r>
              <w:t>Manchester M2 4LQ</w:t>
            </w:r>
          </w:p>
          <w:p w14:paraId="14C9C13D" w14:textId="77777777" w:rsidR="00146CF1" w:rsidRDefault="00000000">
            <w:pPr>
              <w:ind w:left="37"/>
            </w:pPr>
            <w:r>
              <w:t>Call: 2007</w:t>
            </w:r>
          </w:p>
        </w:tc>
      </w:tr>
      <w:tr w:rsidR="00146CF1" w14:paraId="401F3AA5" w14:textId="77777777">
        <w:trPr>
          <w:trHeight w:val="1565"/>
        </w:trPr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737F72EC" w14:textId="77777777" w:rsidR="00146CF1" w:rsidRDefault="00000000">
            <w:pPr>
              <w:ind w:left="37"/>
            </w:pPr>
            <w:r>
              <w:rPr>
                <w:b/>
              </w:rPr>
              <w:t>Diarmuid Bunting</w:t>
            </w:r>
          </w:p>
        </w:tc>
        <w:tc>
          <w:tcPr>
            <w:tcW w:w="20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7B68AD69" w14:textId="77777777" w:rsidR="00146CF1" w:rsidRDefault="00146CF1">
            <w:pPr>
              <w:spacing w:after="160"/>
              <w:ind w:left="0"/>
            </w:pP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D181B6" w14:textId="77777777" w:rsidR="00146CF1" w:rsidRDefault="00000000">
            <w:pPr>
              <w:ind w:left="37"/>
            </w:pPr>
            <w:r>
              <w:t>St Johns Buildings</w:t>
            </w:r>
          </w:p>
          <w:p w14:paraId="756A2AF6" w14:textId="77777777" w:rsidR="00146CF1" w:rsidRDefault="00000000">
            <w:pPr>
              <w:ind w:left="37"/>
            </w:pPr>
            <w:r>
              <w:t>24a-28 St John Street</w:t>
            </w:r>
          </w:p>
          <w:p w14:paraId="04FF0559" w14:textId="77777777" w:rsidR="00146CF1" w:rsidRDefault="00000000">
            <w:pPr>
              <w:spacing w:after="248"/>
              <w:ind w:left="37" w:right="4188"/>
            </w:pPr>
            <w:r>
              <w:t>Manchester M3 4DJ</w:t>
            </w:r>
          </w:p>
          <w:p w14:paraId="467CE30D" w14:textId="77777777" w:rsidR="00146CF1" w:rsidRDefault="00000000">
            <w:pPr>
              <w:ind w:left="37"/>
            </w:pPr>
            <w:r>
              <w:t>Call: 2006</w:t>
            </w:r>
          </w:p>
        </w:tc>
      </w:tr>
      <w:tr w:rsidR="00146CF1" w14:paraId="3610C65F" w14:textId="77777777">
        <w:trPr>
          <w:trHeight w:val="1565"/>
        </w:trPr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0919AC61" w14:textId="77777777" w:rsidR="00146CF1" w:rsidRDefault="00000000">
            <w:pPr>
              <w:ind w:left="37"/>
            </w:pPr>
            <w:r>
              <w:rPr>
                <w:b/>
              </w:rPr>
              <w:lastRenderedPageBreak/>
              <w:t>Rupert Davies</w:t>
            </w:r>
          </w:p>
        </w:tc>
        <w:tc>
          <w:tcPr>
            <w:tcW w:w="20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38F6AFF3" w14:textId="77777777" w:rsidR="00146CF1" w:rsidRDefault="00146CF1">
            <w:pPr>
              <w:spacing w:after="160"/>
              <w:ind w:left="0"/>
            </w:pP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C8C548" w14:textId="77777777" w:rsidR="00146CF1" w:rsidRDefault="00000000">
            <w:pPr>
              <w:ind w:left="37"/>
            </w:pPr>
            <w:r>
              <w:t>18 St John Street Chambers</w:t>
            </w:r>
          </w:p>
          <w:p w14:paraId="33454A5A" w14:textId="77777777" w:rsidR="00146CF1" w:rsidRDefault="00000000">
            <w:pPr>
              <w:ind w:left="37"/>
            </w:pPr>
            <w:r>
              <w:t>18 St John Street Chambers</w:t>
            </w:r>
          </w:p>
          <w:p w14:paraId="04422774" w14:textId="77777777" w:rsidR="00146CF1" w:rsidRDefault="00000000">
            <w:pPr>
              <w:spacing w:after="247"/>
              <w:ind w:left="37" w:right="4188"/>
            </w:pPr>
            <w:r>
              <w:t>Manchester M3 4EA</w:t>
            </w:r>
          </w:p>
          <w:p w14:paraId="78F04EED" w14:textId="77777777" w:rsidR="00146CF1" w:rsidRDefault="00000000">
            <w:pPr>
              <w:ind w:left="37"/>
            </w:pPr>
            <w:r>
              <w:t>Call: 2007</w:t>
            </w:r>
          </w:p>
        </w:tc>
      </w:tr>
    </w:tbl>
    <w:p w14:paraId="3C96F01F" w14:textId="77777777" w:rsidR="00146CF1" w:rsidRDefault="00146CF1">
      <w:pPr>
        <w:ind w:left="-1440" w:right="10466"/>
      </w:pPr>
    </w:p>
    <w:tbl>
      <w:tblPr>
        <w:tblStyle w:val="TableGrid"/>
        <w:tblW w:w="9794" w:type="dxa"/>
        <w:tblInd w:w="-392" w:type="dxa"/>
        <w:tblCellMar>
          <w:top w:w="0" w:type="dxa"/>
          <w:left w:w="0" w:type="dxa"/>
          <w:bottom w:w="0" w:type="dxa"/>
          <w:right w:w="9" w:type="dxa"/>
        </w:tblCellMar>
        <w:tblLook w:val="04A0" w:firstRow="1" w:lastRow="0" w:firstColumn="1" w:lastColumn="0" w:noHBand="0" w:noVBand="1"/>
      </w:tblPr>
      <w:tblGrid>
        <w:gridCol w:w="2121"/>
        <w:gridCol w:w="2015"/>
        <w:gridCol w:w="5658"/>
      </w:tblGrid>
      <w:tr w:rsidR="00146CF1" w14:paraId="197FBB10" w14:textId="77777777">
        <w:trPr>
          <w:trHeight w:val="274"/>
        </w:trPr>
        <w:tc>
          <w:tcPr>
            <w:tcW w:w="979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86A54A" w14:textId="77777777" w:rsidR="00146CF1" w:rsidRDefault="00000000">
            <w:pPr>
              <w:ind w:left="81"/>
              <w:jc w:val="center"/>
            </w:pPr>
            <w:r>
              <w:rPr>
                <w:b/>
              </w:rPr>
              <w:t>23 March 2026</w:t>
            </w:r>
          </w:p>
        </w:tc>
      </w:tr>
      <w:tr w:rsidR="00146CF1" w14:paraId="4FAE8396" w14:textId="77777777">
        <w:trPr>
          <w:trHeight w:val="725"/>
        </w:trPr>
        <w:tc>
          <w:tcPr>
            <w:tcW w:w="9794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4380A9C" w14:textId="77777777" w:rsidR="00146CF1" w:rsidRDefault="00000000">
            <w:pPr>
              <w:spacing w:after="7"/>
              <w:ind w:left="76"/>
              <w:jc w:val="center"/>
            </w:pPr>
            <w:r>
              <w:rPr>
                <w:b/>
              </w:rPr>
              <w:t>JUNIOR COUNSEL TO THE CROWN - REGIONAL B PANEL</w:t>
            </w:r>
          </w:p>
          <w:p w14:paraId="04FBEC8D" w14:textId="77777777" w:rsidR="00146CF1" w:rsidRDefault="00000000">
            <w:pPr>
              <w:ind w:left="78"/>
              <w:jc w:val="center"/>
            </w:pPr>
            <w:r>
              <w:rPr>
                <w:b/>
              </w:rPr>
              <w:t>(Rate: £112.5 per hour)</w:t>
            </w:r>
          </w:p>
        </w:tc>
      </w:tr>
      <w:tr w:rsidR="00146CF1" w14:paraId="03F3C24A" w14:textId="77777777">
        <w:trPr>
          <w:trHeight w:val="1565"/>
        </w:trPr>
        <w:tc>
          <w:tcPr>
            <w:tcW w:w="41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FAEB54" w14:textId="77777777" w:rsidR="00146CF1" w:rsidRDefault="00000000">
            <w:pPr>
              <w:ind w:left="0"/>
            </w:pPr>
            <w:r>
              <w:rPr>
                <w:b/>
              </w:rPr>
              <w:t>Lisa Feng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22ED8D" w14:textId="77777777" w:rsidR="00146CF1" w:rsidRDefault="00000000">
            <w:pPr>
              <w:ind w:left="0"/>
            </w:pPr>
            <w:r>
              <w:t>Exchange Chambers</w:t>
            </w:r>
          </w:p>
          <w:p w14:paraId="2C0013C3" w14:textId="77777777" w:rsidR="00146CF1" w:rsidRDefault="00000000">
            <w:pPr>
              <w:ind w:left="0"/>
            </w:pPr>
            <w:r>
              <w:t>5th Floor, 201 Deansgate</w:t>
            </w:r>
          </w:p>
          <w:p w14:paraId="1A02FC01" w14:textId="77777777" w:rsidR="00146CF1" w:rsidRDefault="00000000">
            <w:pPr>
              <w:ind w:left="0"/>
            </w:pPr>
            <w:r>
              <w:t>Manchester</w:t>
            </w:r>
          </w:p>
          <w:p w14:paraId="7F8A75DF" w14:textId="77777777" w:rsidR="00146CF1" w:rsidRDefault="00000000">
            <w:pPr>
              <w:spacing w:after="247"/>
              <w:ind w:left="0"/>
            </w:pPr>
            <w:r>
              <w:t>M3 3NW</w:t>
            </w:r>
          </w:p>
          <w:p w14:paraId="7DD8DF19" w14:textId="77777777" w:rsidR="00146CF1" w:rsidRDefault="00000000">
            <w:pPr>
              <w:ind w:left="0"/>
            </w:pPr>
            <w:r>
              <w:t>Call: 2011</w:t>
            </w:r>
          </w:p>
        </w:tc>
      </w:tr>
      <w:tr w:rsidR="00146CF1" w14:paraId="00CF9449" w14:textId="77777777">
        <w:trPr>
          <w:trHeight w:val="1565"/>
        </w:trPr>
        <w:tc>
          <w:tcPr>
            <w:tcW w:w="41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9713C44" w14:textId="77777777" w:rsidR="00146CF1" w:rsidRDefault="00000000">
            <w:pPr>
              <w:ind w:left="0"/>
            </w:pPr>
            <w:r>
              <w:rPr>
                <w:b/>
              </w:rPr>
              <w:t>Nicholas Flanagan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21DD10" w14:textId="77777777" w:rsidR="00146CF1" w:rsidRDefault="00000000">
            <w:pPr>
              <w:ind w:left="0"/>
            </w:pPr>
            <w:r>
              <w:t>Cobden House Chambers</w:t>
            </w:r>
          </w:p>
          <w:p w14:paraId="562A78EA" w14:textId="77777777" w:rsidR="00146CF1" w:rsidRDefault="00000000">
            <w:pPr>
              <w:ind w:left="0"/>
            </w:pPr>
            <w:r>
              <w:t>19 Quay Street</w:t>
            </w:r>
          </w:p>
          <w:p w14:paraId="366D9B80" w14:textId="77777777" w:rsidR="00146CF1" w:rsidRDefault="00000000">
            <w:pPr>
              <w:spacing w:after="247"/>
              <w:ind w:left="0" w:right="4188"/>
            </w:pPr>
            <w:r>
              <w:t>Manchester M3 3HN</w:t>
            </w:r>
          </w:p>
          <w:p w14:paraId="25F345F5" w14:textId="77777777" w:rsidR="00146CF1" w:rsidRDefault="00000000">
            <w:pPr>
              <w:ind w:left="0"/>
            </w:pPr>
            <w:r>
              <w:t>Call: 2004</w:t>
            </w:r>
          </w:p>
        </w:tc>
      </w:tr>
      <w:tr w:rsidR="00146CF1" w14:paraId="1BC16969" w14:textId="77777777">
        <w:trPr>
          <w:trHeight w:val="1825"/>
        </w:trPr>
        <w:tc>
          <w:tcPr>
            <w:tcW w:w="41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78648D" w14:textId="77777777" w:rsidR="00146CF1" w:rsidRDefault="00000000">
            <w:pPr>
              <w:ind w:left="0"/>
            </w:pPr>
            <w:r>
              <w:rPr>
                <w:b/>
              </w:rPr>
              <w:t>Leila Ghahhary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63942" w14:textId="77777777" w:rsidR="00146CF1" w:rsidRDefault="00000000">
            <w:pPr>
              <w:ind w:left="0"/>
            </w:pPr>
            <w:r>
              <w:t>Lincoln House Chambers</w:t>
            </w:r>
          </w:p>
          <w:p w14:paraId="40BF7B95" w14:textId="77777777" w:rsidR="00146CF1" w:rsidRDefault="00000000">
            <w:pPr>
              <w:ind w:left="0"/>
            </w:pPr>
            <w:r>
              <w:t>Tower 12, The Avenue North, Spinningfields, 18-22 Bridge Street,</w:t>
            </w:r>
          </w:p>
          <w:p w14:paraId="0CF4DE78" w14:textId="77777777" w:rsidR="00146CF1" w:rsidRDefault="00000000">
            <w:pPr>
              <w:spacing w:after="247"/>
              <w:ind w:left="0" w:right="4188"/>
            </w:pPr>
            <w:r>
              <w:t>Manchester M3 3BZ</w:t>
            </w:r>
          </w:p>
          <w:p w14:paraId="2907652E" w14:textId="77777777" w:rsidR="00146CF1" w:rsidRDefault="00000000">
            <w:pPr>
              <w:ind w:left="0"/>
            </w:pPr>
            <w:r>
              <w:t>Call: 2010</w:t>
            </w:r>
          </w:p>
        </w:tc>
      </w:tr>
      <w:tr w:rsidR="00146CF1" w14:paraId="6FF7D04B" w14:textId="77777777">
        <w:trPr>
          <w:trHeight w:val="1824"/>
        </w:trPr>
        <w:tc>
          <w:tcPr>
            <w:tcW w:w="41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F5907F" w14:textId="77777777" w:rsidR="00146CF1" w:rsidRDefault="00000000">
            <w:pPr>
              <w:ind w:left="0"/>
            </w:pPr>
            <w:r>
              <w:rPr>
                <w:b/>
              </w:rPr>
              <w:t>Matthew Howarth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8B5508D" w14:textId="77777777" w:rsidR="00146CF1" w:rsidRDefault="00000000">
            <w:pPr>
              <w:ind w:left="0"/>
            </w:pPr>
            <w:r>
              <w:t>Lincoln House Chambers</w:t>
            </w:r>
          </w:p>
          <w:p w14:paraId="7EDFE0B9" w14:textId="77777777" w:rsidR="00146CF1" w:rsidRDefault="00000000">
            <w:pPr>
              <w:ind w:left="0"/>
            </w:pPr>
            <w:r>
              <w:t>Tower 12, The Avenue North, Spinningfields, 18-22 Bridge Street,</w:t>
            </w:r>
          </w:p>
          <w:p w14:paraId="6DBD1F8D" w14:textId="77777777" w:rsidR="00146CF1" w:rsidRDefault="00000000">
            <w:pPr>
              <w:spacing w:after="247"/>
              <w:ind w:left="0" w:right="4188"/>
            </w:pPr>
            <w:r>
              <w:t>Manchester M3 3BZ</w:t>
            </w:r>
          </w:p>
          <w:p w14:paraId="0B70584A" w14:textId="77777777" w:rsidR="00146CF1" w:rsidRDefault="00000000">
            <w:pPr>
              <w:ind w:left="0"/>
            </w:pPr>
            <w:r>
              <w:t>Call: 2016</w:t>
            </w:r>
          </w:p>
        </w:tc>
      </w:tr>
      <w:tr w:rsidR="00146CF1" w14:paraId="5FE7908A" w14:textId="77777777">
        <w:trPr>
          <w:trHeight w:val="1565"/>
        </w:trPr>
        <w:tc>
          <w:tcPr>
            <w:tcW w:w="41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FEBD0B" w14:textId="77777777" w:rsidR="00146CF1" w:rsidRDefault="00000000">
            <w:pPr>
              <w:ind w:left="0"/>
            </w:pPr>
            <w:r>
              <w:rPr>
                <w:b/>
              </w:rPr>
              <w:t>Fraser Lindsay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A702C6" w14:textId="77777777" w:rsidR="00146CF1" w:rsidRDefault="00000000">
            <w:pPr>
              <w:ind w:left="0"/>
            </w:pPr>
            <w:r>
              <w:t>7 Harrington Street Chambers</w:t>
            </w:r>
          </w:p>
          <w:p w14:paraId="7D222D1C" w14:textId="77777777" w:rsidR="00146CF1" w:rsidRDefault="00000000">
            <w:pPr>
              <w:ind w:left="0"/>
            </w:pPr>
            <w:r>
              <w:t>7 Harrington Street</w:t>
            </w:r>
          </w:p>
          <w:p w14:paraId="23297A71" w14:textId="77777777" w:rsidR="00146CF1" w:rsidRDefault="00000000">
            <w:pPr>
              <w:ind w:left="0"/>
            </w:pPr>
            <w:r>
              <w:t>Liverpool</w:t>
            </w:r>
          </w:p>
          <w:p w14:paraId="094B10DA" w14:textId="77777777" w:rsidR="00146CF1" w:rsidRDefault="00000000">
            <w:pPr>
              <w:spacing w:after="247"/>
              <w:ind w:left="0"/>
            </w:pPr>
            <w:r>
              <w:t>L2 9YH</w:t>
            </w:r>
          </w:p>
          <w:p w14:paraId="1FD23FD5" w14:textId="77777777" w:rsidR="00146CF1" w:rsidRDefault="00000000">
            <w:pPr>
              <w:ind w:left="0"/>
            </w:pPr>
            <w:r>
              <w:t>Call: 2006</w:t>
            </w:r>
          </w:p>
        </w:tc>
      </w:tr>
      <w:tr w:rsidR="00146CF1" w14:paraId="599AC4E8" w14:textId="77777777">
        <w:trPr>
          <w:trHeight w:val="1565"/>
        </w:trPr>
        <w:tc>
          <w:tcPr>
            <w:tcW w:w="41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A0E6E2" w14:textId="77777777" w:rsidR="00146CF1" w:rsidRDefault="00000000">
            <w:pPr>
              <w:ind w:left="0"/>
            </w:pPr>
            <w:r>
              <w:rPr>
                <w:b/>
              </w:rPr>
              <w:t>Richard McLean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C64365" w14:textId="77777777" w:rsidR="00146CF1" w:rsidRDefault="00000000">
            <w:pPr>
              <w:ind w:left="0"/>
            </w:pPr>
            <w:r>
              <w:t>Exchange Chambers</w:t>
            </w:r>
          </w:p>
          <w:p w14:paraId="6514449E" w14:textId="77777777" w:rsidR="00146CF1" w:rsidRDefault="00000000">
            <w:pPr>
              <w:ind w:left="0"/>
            </w:pPr>
            <w:r>
              <w:t>One Derby Square</w:t>
            </w:r>
          </w:p>
          <w:p w14:paraId="559953D0" w14:textId="77777777" w:rsidR="00146CF1" w:rsidRDefault="00000000">
            <w:pPr>
              <w:spacing w:after="247"/>
              <w:ind w:left="0" w:right="4478"/>
            </w:pPr>
            <w:r>
              <w:t>Liverpool L2 9XX</w:t>
            </w:r>
          </w:p>
          <w:p w14:paraId="76313A69" w14:textId="77777777" w:rsidR="00146CF1" w:rsidRDefault="00000000">
            <w:pPr>
              <w:ind w:left="0"/>
            </w:pPr>
            <w:r>
              <w:t>Call: 2011</w:t>
            </w:r>
          </w:p>
        </w:tc>
      </w:tr>
      <w:tr w:rsidR="00146CF1" w14:paraId="702E358C" w14:textId="77777777">
        <w:trPr>
          <w:trHeight w:val="1565"/>
        </w:trPr>
        <w:tc>
          <w:tcPr>
            <w:tcW w:w="41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80CE60" w14:textId="77777777" w:rsidR="00146CF1" w:rsidRDefault="00000000">
            <w:pPr>
              <w:ind w:left="0"/>
            </w:pPr>
            <w:r>
              <w:rPr>
                <w:b/>
              </w:rPr>
              <w:lastRenderedPageBreak/>
              <w:t>Micheál Murphy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7A0766" w14:textId="77777777" w:rsidR="00146CF1" w:rsidRDefault="00000000">
            <w:pPr>
              <w:ind w:left="0"/>
            </w:pPr>
            <w:r>
              <w:t>23 ES Chambers</w:t>
            </w:r>
          </w:p>
          <w:p w14:paraId="157ABBAF" w14:textId="77777777" w:rsidR="00146CF1" w:rsidRDefault="00000000">
            <w:pPr>
              <w:ind w:left="0"/>
            </w:pPr>
            <w:r>
              <w:t>1 Gray's Inn Square, Holborn</w:t>
            </w:r>
          </w:p>
          <w:p w14:paraId="207EE412" w14:textId="77777777" w:rsidR="00146CF1" w:rsidRDefault="00000000">
            <w:pPr>
              <w:ind w:left="0"/>
            </w:pPr>
            <w:r>
              <w:t>London</w:t>
            </w:r>
          </w:p>
          <w:p w14:paraId="3F00428F" w14:textId="77777777" w:rsidR="00146CF1" w:rsidRDefault="00000000">
            <w:pPr>
              <w:spacing w:after="247"/>
              <w:ind w:left="0"/>
            </w:pPr>
            <w:r>
              <w:t>WC1R 5AA</w:t>
            </w:r>
          </w:p>
          <w:p w14:paraId="08062E63" w14:textId="77777777" w:rsidR="00146CF1" w:rsidRDefault="00000000">
            <w:pPr>
              <w:ind w:left="0"/>
            </w:pPr>
            <w:r>
              <w:t>Call: 2013</w:t>
            </w:r>
          </w:p>
        </w:tc>
      </w:tr>
      <w:tr w:rsidR="00146CF1" w14:paraId="4C26A4A2" w14:textId="77777777">
        <w:trPr>
          <w:trHeight w:val="1565"/>
        </w:trPr>
        <w:tc>
          <w:tcPr>
            <w:tcW w:w="41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C934CB" w14:textId="77777777" w:rsidR="00146CF1" w:rsidRDefault="00000000">
            <w:pPr>
              <w:ind w:left="0"/>
            </w:pPr>
            <w:r>
              <w:rPr>
                <w:b/>
              </w:rPr>
              <w:t>Simon Murray (North Reg)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CFB302E" w14:textId="77777777" w:rsidR="00146CF1" w:rsidRDefault="00000000">
            <w:pPr>
              <w:ind w:left="0"/>
            </w:pPr>
            <w:r>
              <w:t>St Johns Buildings</w:t>
            </w:r>
          </w:p>
          <w:p w14:paraId="0B7425C9" w14:textId="77777777" w:rsidR="00146CF1" w:rsidRDefault="00000000">
            <w:pPr>
              <w:ind w:left="0"/>
            </w:pPr>
            <w:r>
              <w:t>24a-28 St John Street</w:t>
            </w:r>
          </w:p>
          <w:p w14:paraId="01DA5808" w14:textId="77777777" w:rsidR="00146CF1" w:rsidRDefault="00000000">
            <w:pPr>
              <w:spacing w:after="247"/>
              <w:ind w:left="0" w:right="4188"/>
            </w:pPr>
            <w:r>
              <w:t>Manchester M3 4DJ</w:t>
            </w:r>
          </w:p>
          <w:p w14:paraId="306FCD60" w14:textId="77777777" w:rsidR="00146CF1" w:rsidRDefault="00000000">
            <w:pPr>
              <w:ind w:left="0"/>
            </w:pPr>
            <w:r>
              <w:t>Call: 2008</w:t>
            </w:r>
          </w:p>
        </w:tc>
      </w:tr>
      <w:tr w:rsidR="00146CF1" w14:paraId="39344E61" w14:textId="77777777">
        <w:trPr>
          <w:trHeight w:val="274"/>
        </w:trPr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0186B3A5" w14:textId="77777777" w:rsidR="00146CF1" w:rsidRDefault="00146CF1">
            <w:pPr>
              <w:spacing w:after="160"/>
              <w:ind w:left="0"/>
            </w:pPr>
          </w:p>
        </w:tc>
        <w:tc>
          <w:tcPr>
            <w:tcW w:w="7673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27A67DC9" w14:textId="77777777" w:rsidR="00146CF1" w:rsidRDefault="00000000">
            <w:pPr>
              <w:ind w:left="2096"/>
            </w:pPr>
            <w:r>
              <w:rPr>
                <w:b/>
              </w:rPr>
              <w:t>23 March 2026</w:t>
            </w:r>
          </w:p>
        </w:tc>
      </w:tr>
      <w:tr w:rsidR="00146CF1" w14:paraId="78BBDD8B" w14:textId="77777777">
        <w:trPr>
          <w:trHeight w:val="725"/>
        </w:trPr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26AFB3B9" w14:textId="77777777" w:rsidR="00146CF1" w:rsidRDefault="00146CF1">
            <w:pPr>
              <w:spacing w:after="160"/>
              <w:ind w:left="0"/>
            </w:pPr>
          </w:p>
        </w:tc>
        <w:tc>
          <w:tcPr>
            <w:tcW w:w="7673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3D8E7F26" w14:textId="77777777" w:rsidR="00146CF1" w:rsidRDefault="00000000">
            <w:pPr>
              <w:spacing w:after="7"/>
              <w:ind w:left="0"/>
            </w:pPr>
            <w:r>
              <w:rPr>
                <w:b/>
              </w:rPr>
              <w:t>JUNIOR COUNSEL TO THE CROWN - REGIONAL B PANEL</w:t>
            </w:r>
          </w:p>
          <w:p w14:paraId="1EB09E76" w14:textId="77777777" w:rsidR="00146CF1" w:rsidRDefault="00000000">
            <w:pPr>
              <w:ind w:left="1697"/>
            </w:pPr>
            <w:r>
              <w:rPr>
                <w:b/>
              </w:rPr>
              <w:t>(Rate: £112.5 per hour)</w:t>
            </w:r>
          </w:p>
        </w:tc>
      </w:tr>
      <w:tr w:rsidR="00146CF1" w14:paraId="3AEAF083" w14:textId="77777777">
        <w:trPr>
          <w:trHeight w:val="1565"/>
        </w:trPr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5A2F250A" w14:textId="77777777" w:rsidR="00146CF1" w:rsidRDefault="00000000">
            <w:pPr>
              <w:ind w:left="37"/>
            </w:pPr>
            <w:r>
              <w:rPr>
                <w:b/>
              </w:rPr>
              <w:t>Philip Robson</w:t>
            </w:r>
          </w:p>
        </w:tc>
        <w:tc>
          <w:tcPr>
            <w:tcW w:w="20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5DACE119" w14:textId="77777777" w:rsidR="00146CF1" w:rsidRDefault="00146CF1">
            <w:pPr>
              <w:spacing w:after="160"/>
              <w:ind w:left="0"/>
            </w:pP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446E92" w14:textId="77777777" w:rsidR="00146CF1" w:rsidRDefault="00000000">
            <w:pPr>
              <w:ind w:left="37"/>
            </w:pPr>
            <w:r>
              <w:t>Kings Chambers</w:t>
            </w:r>
          </w:p>
          <w:p w14:paraId="7852C5DB" w14:textId="77777777" w:rsidR="00146CF1" w:rsidRDefault="00000000">
            <w:pPr>
              <w:ind w:left="37"/>
            </w:pPr>
            <w:r>
              <w:t>36 Young Street</w:t>
            </w:r>
          </w:p>
          <w:p w14:paraId="1A7D5534" w14:textId="77777777" w:rsidR="00146CF1" w:rsidRDefault="00000000">
            <w:pPr>
              <w:spacing w:after="247"/>
              <w:ind w:left="37" w:right="4188"/>
            </w:pPr>
            <w:r>
              <w:t>Manchester M3 3FT</w:t>
            </w:r>
          </w:p>
          <w:p w14:paraId="553A5C12" w14:textId="77777777" w:rsidR="00146CF1" w:rsidRDefault="00000000">
            <w:pPr>
              <w:ind w:left="37"/>
            </w:pPr>
            <w:r>
              <w:t>Call: 2011</w:t>
            </w:r>
          </w:p>
        </w:tc>
      </w:tr>
      <w:tr w:rsidR="00146CF1" w14:paraId="5E9A310F" w14:textId="77777777">
        <w:trPr>
          <w:trHeight w:val="1565"/>
        </w:trPr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6219A07D" w14:textId="77777777" w:rsidR="00146CF1" w:rsidRDefault="00000000">
            <w:pPr>
              <w:ind w:left="37"/>
            </w:pPr>
            <w:r>
              <w:rPr>
                <w:b/>
              </w:rPr>
              <w:t>Ana Samuel</w:t>
            </w:r>
          </w:p>
        </w:tc>
        <w:tc>
          <w:tcPr>
            <w:tcW w:w="20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0C2EBF85" w14:textId="77777777" w:rsidR="00146CF1" w:rsidRDefault="00146CF1">
            <w:pPr>
              <w:spacing w:after="160"/>
              <w:ind w:left="0"/>
            </w:pP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75F833" w14:textId="77777777" w:rsidR="00146CF1" w:rsidRDefault="00000000">
            <w:pPr>
              <w:ind w:left="37"/>
            </w:pPr>
            <w:r>
              <w:t>Hundred Court Chambers</w:t>
            </w:r>
          </w:p>
          <w:p w14:paraId="60BFC725" w14:textId="77777777" w:rsidR="00146CF1" w:rsidRDefault="00000000">
            <w:pPr>
              <w:ind w:left="37"/>
            </w:pPr>
            <w:r>
              <w:t>Exchange Station, Tithebarn St</w:t>
            </w:r>
          </w:p>
          <w:p w14:paraId="3847B1C8" w14:textId="77777777" w:rsidR="00146CF1" w:rsidRDefault="00000000">
            <w:pPr>
              <w:ind w:left="37"/>
            </w:pPr>
            <w:r>
              <w:t>Liverpool</w:t>
            </w:r>
          </w:p>
          <w:p w14:paraId="317C093E" w14:textId="77777777" w:rsidR="00146CF1" w:rsidRDefault="00000000">
            <w:pPr>
              <w:spacing w:after="247"/>
              <w:ind w:left="37"/>
            </w:pPr>
            <w:r>
              <w:t>L2 2QP</w:t>
            </w:r>
          </w:p>
          <w:p w14:paraId="7E7B6337" w14:textId="77777777" w:rsidR="00146CF1" w:rsidRDefault="00000000">
            <w:pPr>
              <w:ind w:left="37"/>
            </w:pPr>
            <w:r>
              <w:t>Call: 2004</w:t>
            </w:r>
          </w:p>
        </w:tc>
      </w:tr>
      <w:tr w:rsidR="00146CF1" w14:paraId="382755AA" w14:textId="77777777">
        <w:trPr>
          <w:trHeight w:val="823"/>
        </w:trPr>
        <w:tc>
          <w:tcPr>
            <w:tcW w:w="41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bottom"/>
          </w:tcPr>
          <w:p w14:paraId="5C5904DC" w14:textId="77777777" w:rsidR="00146CF1" w:rsidRDefault="00000000">
            <w:pPr>
              <w:spacing w:after="7"/>
              <w:ind w:left="0"/>
              <w:jc w:val="right"/>
            </w:pPr>
            <w:r>
              <w:rPr>
                <w:b/>
              </w:rPr>
              <w:t>BASED O</w:t>
            </w:r>
          </w:p>
          <w:p w14:paraId="5E1C41CA" w14:textId="77777777" w:rsidR="00146CF1" w:rsidRDefault="00000000">
            <w:pPr>
              <w:ind w:left="0" w:right="100"/>
              <w:jc w:val="right"/>
            </w:pPr>
            <w:r>
              <w:rPr>
                <w:b/>
              </w:rPr>
              <w:t>PR</w:t>
            </w:r>
          </w:p>
        </w:tc>
        <w:tc>
          <w:tcPr>
            <w:tcW w:w="565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7D14C25D" w14:textId="77777777" w:rsidR="00146CF1" w:rsidRDefault="00000000">
            <w:pPr>
              <w:spacing w:after="7"/>
              <w:ind w:left="236"/>
            </w:pPr>
            <w:r>
              <w:rPr>
                <w:b/>
              </w:rPr>
              <w:t>MIDLANDS</w:t>
            </w:r>
          </w:p>
          <w:p w14:paraId="20715DC7" w14:textId="77777777" w:rsidR="00146CF1" w:rsidRDefault="00000000">
            <w:pPr>
              <w:ind w:left="-109" w:right="2216" w:firstLine="101"/>
            </w:pPr>
            <w:r>
              <w:rPr>
                <w:b/>
              </w:rPr>
              <w:t>N THE MIDLAND CIRCUIT EVIOUSLY REGION 2</w:t>
            </w:r>
          </w:p>
        </w:tc>
      </w:tr>
      <w:tr w:rsidR="00146CF1" w14:paraId="7C478019" w14:textId="77777777">
        <w:trPr>
          <w:trHeight w:val="274"/>
        </w:trPr>
        <w:tc>
          <w:tcPr>
            <w:tcW w:w="41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0E2157" w14:textId="77777777" w:rsidR="00146CF1" w:rsidRDefault="00000000">
            <w:pPr>
              <w:ind w:left="35"/>
            </w:pPr>
            <w:r>
              <w:rPr>
                <w:b/>
                <w:sz w:val="18"/>
              </w:rPr>
              <w:t>Name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21E47E" w14:textId="77777777" w:rsidR="00146CF1" w:rsidRDefault="00000000">
            <w:pPr>
              <w:ind w:left="35"/>
            </w:pPr>
            <w:r>
              <w:rPr>
                <w:b/>
                <w:sz w:val="18"/>
              </w:rPr>
              <w:t>Details of Chamber</w:t>
            </w:r>
          </w:p>
        </w:tc>
      </w:tr>
      <w:tr w:rsidR="00146CF1" w14:paraId="2CEA15FA" w14:textId="77777777">
        <w:trPr>
          <w:trHeight w:val="1373"/>
        </w:trPr>
        <w:tc>
          <w:tcPr>
            <w:tcW w:w="41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0A467A" w14:textId="77777777" w:rsidR="00146CF1" w:rsidRDefault="00000000">
            <w:pPr>
              <w:ind w:left="37"/>
            </w:pPr>
            <w:r>
              <w:rPr>
                <w:b/>
              </w:rPr>
              <w:t>Lucy Coulson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3E98DA" w14:textId="77777777" w:rsidR="00146CF1" w:rsidRDefault="00000000">
            <w:pPr>
              <w:ind w:left="37"/>
            </w:pPr>
            <w:r>
              <w:t>No5 Chambers</w:t>
            </w:r>
          </w:p>
          <w:p w14:paraId="3B7AB791" w14:textId="77777777" w:rsidR="00146CF1" w:rsidRDefault="00000000">
            <w:pPr>
              <w:ind w:left="37"/>
            </w:pPr>
            <w:r>
              <w:t>103 Colmore Row</w:t>
            </w:r>
          </w:p>
          <w:p w14:paraId="6DE0FD61" w14:textId="77777777" w:rsidR="00146CF1" w:rsidRDefault="00000000">
            <w:pPr>
              <w:ind w:left="37"/>
            </w:pPr>
            <w:r>
              <w:t>Birmingham</w:t>
            </w:r>
          </w:p>
          <w:p w14:paraId="6B656BEB" w14:textId="77777777" w:rsidR="00146CF1" w:rsidRDefault="00000000">
            <w:pPr>
              <w:ind w:left="37"/>
            </w:pPr>
            <w:r>
              <w:t>B3 3AG</w:t>
            </w:r>
          </w:p>
        </w:tc>
      </w:tr>
      <w:tr w:rsidR="00146CF1" w14:paraId="3D32BD3C" w14:textId="77777777">
        <w:trPr>
          <w:trHeight w:val="1565"/>
        </w:trPr>
        <w:tc>
          <w:tcPr>
            <w:tcW w:w="41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59D82F" w14:textId="77777777" w:rsidR="00146CF1" w:rsidRDefault="00000000">
            <w:pPr>
              <w:ind w:left="37"/>
            </w:pPr>
            <w:r>
              <w:rPr>
                <w:b/>
              </w:rPr>
              <w:t>Nicholas Ferrari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C75E0A" w14:textId="77777777" w:rsidR="00146CF1" w:rsidRDefault="00000000">
            <w:pPr>
              <w:ind w:left="37"/>
            </w:pPr>
            <w:r>
              <w:t>Call: 2013</w:t>
            </w:r>
          </w:p>
          <w:p w14:paraId="6B6F6CBD" w14:textId="77777777" w:rsidR="00146CF1" w:rsidRDefault="00000000">
            <w:pPr>
              <w:ind w:left="37"/>
            </w:pPr>
            <w:r>
              <w:t>No5 Chambers</w:t>
            </w:r>
          </w:p>
          <w:p w14:paraId="2CAB76F6" w14:textId="77777777" w:rsidR="00146CF1" w:rsidRDefault="00000000">
            <w:pPr>
              <w:ind w:left="37"/>
            </w:pPr>
            <w:r>
              <w:t>103 Colmore Row</w:t>
            </w:r>
          </w:p>
          <w:p w14:paraId="48FF8F36" w14:textId="77777777" w:rsidR="00146CF1" w:rsidRDefault="00000000">
            <w:pPr>
              <w:spacing w:after="247"/>
              <w:ind w:left="37" w:right="4306"/>
            </w:pPr>
            <w:r>
              <w:t>Birmingham B3 3AG</w:t>
            </w:r>
          </w:p>
          <w:p w14:paraId="0F25EE46" w14:textId="77777777" w:rsidR="00146CF1" w:rsidRDefault="00000000">
            <w:pPr>
              <w:ind w:left="37"/>
            </w:pPr>
            <w:r>
              <w:t>Call: 2018</w:t>
            </w:r>
          </w:p>
        </w:tc>
      </w:tr>
      <w:tr w:rsidR="00146CF1" w14:paraId="2A1182EF" w14:textId="77777777">
        <w:trPr>
          <w:trHeight w:val="1373"/>
        </w:trPr>
        <w:tc>
          <w:tcPr>
            <w:tcW w:w="41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927D6A" w14:textId="77777777" w:rsidR="00146CF1" w:rsidRDefault="00000000">
            <w:pPr>
              <w:ind w:left="37"/>
            </w:pPr>
            <w:r>
              <w:rPr>
                <w:b/>
              </w:rPr>
              <w:t>Thomas Herbert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4E22473" w14:textId="77777777" w:rsidR="00146CF1" w:rsidRDefault="00000000">
            <w:pPr>
              <w:ind w:left="37"/>
            </w:pPr>
            <w:r>
              <w:t>12 King's Bench Walk</w:t>
            </w:r>
          </w:p>
          <w:p w14:paraId="629D1A8E" w14:textId="77777777" w:rsidR="00146CF1" w:rsidRDefault="00000000">
            <w:pPr>
              <w:ind w:left="37"/>
            </w:pPr>
            <w:r>
              <w:t>12 King’s Bench Walk, Temple</w:t>
            </w:r>
          </w:p>
          <w:p w14:paraId="40109E11" w14:textId="77777777" w:rsidR="00146CF1" w:rsidRDefault="00000000">
            <w:pPr>
              <w:ind w:left="37"/>
            </w:pPr>
            <w:r>
              <w:t>London</w:t>
            </w:r>
          </w:p>
          <w:p w14:paraId="588CBBE7" w14:textId="77777777" w:rsidR="00146CF1" w:rsidRDefault="00000000">
            <w:pPr>
              <w:ind w:left="37"/>
            </w:pPr>
            <w:r>
              <w:t>EC4Y 7EL</w:t>
            </w:r>
          </w:p>
        </w:tc>
      </w:tr>
      <w:tr w:rsidR="00146CF1" w14:paraId="64BA4BEC" w14:textId="77777777">
        <w:trPr>
          <w:trHeight w:val="1373"/>
        </w:trPr>
        <w:tc>
          <w:tcPr>
            <w:tcW w:w="41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D8C185" w14:textId="77777777" w:rsidR="00146CF1" w:rsidRDefault="00000000">
            <w:pPr>
              <w:ind w:left="37"/>
            </w:pPr>
            <w:r>
              <w:rPr>
                <w:b/>
              </w:rPr>
              <w:lastRenderedPageBreak/>
              <w:t>Caroline Jennings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84FC16" w14:textId="77777777" w:rsidR="00146CF1" w:rsidRDefault="00000000">
            <w:pPr>
              <w:ind w:left="37"/>
            </w:pPr>
            <w:r>
              <w:t>Call: 2014</w:t>
            </w:r>
          </w:p>
          <w:p w14:paraId="62C799B4" w14:textId="77777777" w:rsidR="00146CF1" w:rsidRDefault="00000000">
            <w:pPr>
              <w:ind w:left="37"/>
            </w:pPr>
            <w:r>
              <w:t>No5 Chambers</w:t>
            </w:r>
          </w:p>
          <w:p w14:paraId="1E6073B2" w14:textId="77777777" w:rsidR="00146CF1" w:rsidRDefault="00000000">
            <w:pPr>
              <w:ind w:left="37"/>
            </w:pPr>
            <w:r>
              <w:t>103 Colmore Row</w:t>
            </w:r>
          </w:p>
          <w:p w14:paraId="75433D51" w14:textId="77777777" w:rsidR="00146CF1" w:rsidRDefault="00000000">
            <w:pPr>
              <w:ind w:left="37"/>
            </w:pPr>
            <w:r>
              <w:t>Birmingham</w:t>
            </w:r>
          </w:p>
          <w:p w14:paraId="2F943B79" w14:textId="77777777" w:rsidR="00146CF1" w:rsidRDefault="00000000">
            <w:pPr>
              <w:ind w:left="37"/>
            </w:pPr>
            <w:r>
              <w:t>B3 3AG</w:t>
            </w:r>
          </w:p>
        </w:tc>
      </w:tr>
      <w:tr w:rsidR="00146CF1" w14:paraId="68F597D2" w14:textId="77777777">
        <w:trPr>
          <w:trHeight w:val="1373"/>
        </w:trPr>
        <w:tc>
          <w:tcPr>
            <w:tcW w:w="41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FF9B10" w14:textId="77777777" w:rsidR="00146CF1" w:rsidRDefault="00000000">
            <w:pPr>
              <w:ind w:left="37"/>
            </w:pPr>
            <w:r>
              <w:rPr>
                <w:b/>
              </w:rPr>
              <w:t>Paul Joseph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EC9818" w14:textId="77777777" w:rsidR="00146CF1" w:rsidRDefault="00000000">
            <w:pPr>
              <w:ind w:left="37"/>
            </w:pPr>
            <w:r>
              <w:t>Call: 2010</w:t>
            </w:r>
          </w:p>
          <w:p w14:paraId="38939E0C" w14:textId="77777777" w:rsidR="00146CF1" w:rsidRDefault="00000000">
            <w:pPr>
              <w:ind w:left="37"/>
            </w:pPr>
            <w:r>
              <w:t>3PB Barristers</w:t>
            </w:r>
          </w:p>
          <w:p w14:paraId="1222F739" w14:textId="77777777" w:rsidR="00146CF1" w:rsidRDefault="00000000">
            <w:pPr>
              <w:ind w:left="37"/>
            </w:pPr>
            <w:r>
              <w:t>The Colmore Building, 20 Colmore Circus, Queensway</w:t>
            </w:r>
          </w:p>
          <w:p w14:paraId="6272F669" w14:textId="77777777" w:rsidR="00146CF1" w:rsidRDefault="00000000">
            <w:pPr>
              <w:ind w:left="37"/>
            </w:pPr>
            <w:r>
              <w:t>Birmingham</w:t>
            </w:r>
          </w:p>
          <w:p w14:paraId="6F63F687" w14:textId="77777777" w:rsidR="00146CF1" w:rsidRDefault="00000000">
            <w:pPr>
              <w:ind w:left="37"/>
            </w:pPr>
            <w:r>
              <w:t>B4 6AT</w:t>
            </w:r>
          </w:p>
        </w:tc>
      </w:tr>
    </w:tbl>
    <w:p w14:paraId="30CE3A04" w14:textId="77777777" w:rsidR="00146CF1" w:rsidRDefault="00000000">
      <w:r>
        <w:t>Call: 2005</w:t>
      </w:r>
    </w:p>
    <w:p w14:paraId="7294866A" w14:textId="77777777" w:rsidR="00146CF1" w:rsidRDefault="00146CF1">
      <w:pPr>
        <w:ind w:left="-1440" w:right="10466"/>
      </w:pPr>
    </w:p>
    <w:tbl>
      <w:tblPr>
        <w:tblStyle w:val="TableGrid"/>
        <w:tblW w:w="9794" w:type="dxa"/>
        <w:tblInd w:w="-392" w:type="dxa"/>
        <w:tblCellMar>
          <w:top w:w="0" w:type="dxa"/>
          <w:left w:w="0" w:type="dxa"/>
          <w:bottom w:w="26" w:type="dxa"/>
          <w:right w:w="37" w:type="dxa"/>
        </w:tblCellMar>
        <w:tblLook w:val="04A0" w:firstRow="1" w:lastRow="0" w:firstColumn="1" w:lastColumn="0" w:noHBand="0" w:noVBand="1"/>
      </w:tblPr>
      <w:tblGrid>
        <w:gridCol w:w="2526"/>
        <w:gridCol w:w="1789"/>
        <w:gridCol w:w="5479"/>
      </w:tblGrid>
      <w:tr w:rsidR="00146CF1" w14:paraId="2D8300FB" w14:textId="77777777">
        <w:trPr>
          <w:trHeight w:val="274"/>
        </w:trPr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46F57DFA" w14:textId="77777777" w:rsidR="00146CF1" w:rsidRDefault="00146CF1">
            <w:pPr>
              <w:spacing w:after="160"/>
              <w:ind w:left="0"/>
            </w:pPr>
          </w:p>
        </w:tc>
        <w:tc>
          <w:tcPr>
            <w:tcW w:w="7673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52EEC832" w14:textId="77777777" w:rsidR="00146CF1" w:rsidRDefault="00000000">
            <w:pPr>
              <w:ind w:left="2096"/>
            </w:pPr>
            <w:r>
              <w:rPr>
                <w:b/>
              </w:rPr>
              <w:t>23 March 2026</w:t>
            </w:r>
          </w:p>
        </w:tc>
      </w:tr>
      <w:tr w:rsidR="00146CF1" w14:paraId="6C12A64F" w14:textId="77777777">
        <w:trPr>
          <w:trHeight w:val="725"/>
        </w:trPr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15C9565B" w14:textId="77777777" w:rsidR="00146CF1" w:rsidRDefault="00146CF1">
            <w:pPr>
              <w:spacing w:after="160"/>
              <w:ind w:left="0"/>
            </w:pPr>
          </w:p>
        </w:tc>
        <w:tc>
          <w:tcPr>
            <w:tcW w:w="7673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6802AB3C" w14:textId="77777777" w:rsidR="00146CF1" w:rsidRDefault="00000000">
            <w:pPr>
              <w:spacing w:after="7"/>
              <w:ind w:left="0"/>
            </w:pPr>
            <w:r>
              <w:rPr>
                <w:b/>
              </w:rPr>
              <w:t>JUNIOR COUNSEL TO THE CROWN - REGIONAL B PANEL</w:t>
            </w:r>
          </w:p>
          <w:p w14:paraId="49701641" w14:textId="77777777" w:rsidR="00146CF1" w:rsidRDefault="00000000">
            <w:pPr>
              <w:ind w:left="1697"/>
            </w:pPr>
            <w:r>
              <w:rPr>
                <w:b/>
              </w:rPr>
              <w:t>(Rate: £112.5 per hour)</w:t>
            </w:r>
          </w:p>
        </w:tc>
      </w:tr>
      <w:tr w:rsidR="00146CF1" w14:paraId="7108E46A" w14:textId="77777777">
        <w:trPr>
          <w:trHeight w:val="1373"/>
        </w:trPr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228317B7" w14:textId="77777777" w:rsidR="00146CF1" w:rsidRDefault="00000000">
            <w:pPr>
              <w:ind w:left="37"/>
            </w:pPr>
            <w:r>
              <w:rPr>
                <w:b/>
              </w:rPr>
              <w:t>Joseph Millington</w:t>
            </w:r>
          </w:p>
        </w:tc>
        <w:tc>
          <w:tcPr>
            <w:tcW w:w="20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1A319A6E" w14:textId="77777777" w:rsidR="00146CF1" w:rsidRDefault="00146CF1">
            <w:pPr>
              <w:spacing w:after="160"/>
              <w:ind w:left="0"/>
            </w:pP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FE245B" w14:textId="77777777" w:rsidR="00146CF1" w:rsidRDefault="00000000">
            <w:pPr>
              <w:ind w:left="37"/>
            </w:pPr>
            <w:r>
              <w:t>St Philips Chambers</w:t>
            </w:r>
          </w:p>
          <w:p w14:paraId="5FC5B250" w14:textId="77777777" w:rsidR="00146CF1" w:rsidRDefault="00000000">
            <w:pPr>
              <w:ind w:left="37"/>
            </w:pPr>
            <w:r>
              <w:t>55 Temple Row</w:t>
            </w:r>
          </w:p>
          <w:p w14:paraId="3E569F9F" w14:textId="77777777" w:rsidR="00146CF1" w:rsidRDefault="00000000">
            <w:pPr>
              <w:ind w:left="37"/>
            </w:pPr>
            <w:r>
              <w:t>Birmingham</w:t>
            </w:r>
          </w:p>
          <w:p w14:paraId="1C367A92" w14:textId="77777777" w:rsidR="00146CF1" w:rsidRDefault="00000000">
            <w:pPr>
              <w:ind w:left="37"/>
            </w:pPr>
            <w:r>
              <w:t>B2 5LS</w:t>
            </w:r>
          </w:p>
        </w:tc>
      </w:tr>
      <w:tr w:rsidR="00146CF1" w14:paraId="3B6DBE64" w14:textId="77777777">
        <w:trPr>
          <w:trHeight w:val="1373"/>
        </w:trPr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7D2FAB3E" w14:textId="77777777" w:rsidR="00146CF1" w:rsidRDefault="00000000">
            <w:pPr>
              <w:ind w:left="37"/>
            </w:pPr>
            <w:r>
              <w:rPr>
                <w:b/>
              </w:rPr>
              <w:t>Tom Perry</w:t>
            </w:r>
          </w:p>
        </w:tc>
        <w:tc>
          <w:tcPr>
            <w:tcW w:w="20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28C969BA" w14:textId="77777777" w:rsidR="00146CF1" w:rsidRDefault="00146CF1">
            <w:pPr>
              <w:spacing w:after="160"/>
              <w:ind w:left="0"/>
            </w:pP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E9D651" w14:textId="77777777" w:rsidR="00146CF1" w:rsidRDefault="00000000">
            <w:pPr>
              <w:ind w:left="37"/>
            </w:pPr>
            <w:r>
              <w:t>Call: 2009</w:t>
            </w:r>
          </w:p>
          <w:p w14:paraId="12CFC1C9" w14:textId="77777777" w:rsidR="00146CF1" w:rsidRDefault="00000000">
            <w:pPr>
              <w:ind w:left="37"/>
            </w:pPr>
            <w:r>
              <w:t>No5 Chambers</w:t>
            </w:r>
          </w:p>
          <w:p w14:paraId="474A0620" w14:textId="77777777" w:rsidR="00146CF1" w:rsidRDefault="00000000">
            <w:pPr>
              <w:ind w:left="37"/>
            </w:pPr>
            <w:r>
              <w:t>103 Colmore Row</w:t>
            </w:r>
          </w:p>
          <w:p w14:paraId="7DD9C5C0" w14:textId="77777777" w:rsidR="00146CF1" w:rsidRDefault="00000000">
            <w:pPr>
              <w:ind w:left="37"/>
            </w:pPr>
            <w:r>
              <w:t>Birmingham</w:t>
            </w:r>
          </w:p>
          <w:p w14:paraId="26844592" w14:textId="77777777" w:rsidR="00146CF1" w:rsidRDefault="00000000">
            <w:pPr>
              <w:ind w:left="37"/>
            </w:pPr>
            <w:r>
              <w:t>B3 3AG</w:t>
            </w:r>
          </w:p>
        </w:tc>
      </w:tr>
      <w:tr w:rsidR="00146CF1" w14:paraId="396B843A" w14:textId="77777777">
        <w:trPr>
          <w:trHeight w:val="1565"/>
        </w:trPr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bottom"/>
          </w:tcPr>
          <w:p w14:paraId="7C2DDFAF" w14:textId="77777777" w:rsidR="00146CF1" w:rsidRDefault="00000000">
            <w:pPr>
              <w:ind w:left="37"/>
            </w:pPr>
            <w:r>
              <w:rPr>
                <w:b/>
              </w:rPr>
              <w:t>Jessica Smeaton</w:t>
            </w:r>
          </w:p>
        </w:tc>
        <w:tc>
          <w:tcPr>
            <w:tcW w:w="20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06EB4938" w14:textId="77777777" w:rsidR="00146CF1" w:rsidRDefault="00146CF1">
            <w:pPr>
              <w:spacing w:after="160"/>
              <w:ind w:left="0"/>
            </w:pP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649A93" w14:textId="77777777" w:rsidR="00146CF1" w:rsidRDefault="00000000">
            <w:pPr>
              <w:ind w:left="37"/>
            </w:pPr>
            <w:r>
              <w:t>Call: 2016</w:t>
            </w:r>
          </w:p>
          <w:p w14:paraId="2D8AB9D8" w14:textId="77777777" w:rsidR="00146CF1" w:rsidRDefault="00000000">
            <w:pPr>
              <w:ind w:left="37"/>
            </w:pPr>
            <w:r>
              <w:t>No5 Chambers</w:t>
            </w:r>
          </w:p>
          <w:p w14:paraId="3E084F0A" w14:textId="77777777" w:rsidR="00146CF1" w:rsidRDefault="00000000">
            <w:pPr>
              <w:ind w:left="37"/>
            </w:pPr>
            <w:r>
              <w:t>103 Colmore Row</w:t>
            </w:r>
          </w:p>
          <w:p w14:paraId="5FCCF59E" w14:textId="77777777" w:rsidR="00146CF1" w:rsidRDefault="00000000">
            <w:pPr>
              <w:spacing w:after="247"/>
              <w:ind w:left="37" w:right="4200"/>
            </w:pPr>
            <w:r>
              <w:t>Birmingham B3 3AG</w:t>
            </w:r>
          </w:p>
          <w:p w14:paraId="54F79713" w14:textId="77777777" w:rsidR="00146CF1" w:rsidRDefault="00000000">
            <w:pPr>
              <w:ind w:left="37"/>
            </w:pPr>
            <w:r>
              <w:t>Call: 2008</w:t>
            </w:r>
          </w:p>
        </w:tc>
      </w:tr>
      <w:tr w:rsidR="00146CF1" w14:paraId="5DFB557E" w14:textId="77777777">
        <w:trPr>
          <w:trHeight w:val="1565"/>
        </w:trPr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6CBC741E" w14:textId="77777777" w:rsidR="00146CF1" w:rsidRDefault="00000000">
            <w:pPr>
              <w:ind w:left="37"/>
            </w:pPr>
            <w:r>
              <w:rPr>
                <w:b/>
              </w:rPr>
              <w:t>Jack Smyth</w:t>
            </w:r>
          </w:p>
        </w:tc>
        <w:tc>
          <w:tcPr>
            <w:tcW w:w="20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14BF94F1" w14:textId="77777777" w:rsidR="00146CF1" w:rsidRDefault="00146CF1">
            <w:pPr>
              <w:spacing w:after="160"/>
              <w:ind w:left="0"/>
            </w:pP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C1A6B6" w14:textId="77777777" w:rsidR="00146CF1" w:rsidRDefault="00000000">
            <w:pPr>
              <w:ind w:left="37"/>
            </w:pPr>
            <w:r>
              <w:t>No5 Chambers</w:t>
            </w:r>
          </w:p>
          <w:p w14:paraId="642560B1" w14:textId="77777777" w:rsidR="00146CF1" w:rsidRDefault="00000000">
            <w:pPr>
              <w:ind w:left="37"/>
            </w:pPr>
            <w:r>
              <w:t>103 Colmore Row</w:t>
            </w:r>
          </w:p>
          <w:p w14:paraId="08FB5892" w14:textId="77777777" w:rsidR="00146CF1" w:rsidRDefault="00000000">
            <w:pPr>
              <w:spacing w:after="247"/>
              <w:ind w:left="37" w:right="4200"/>
            </w:pPr>
            <w:r>
              <w:t>Birmingham B3 3AG</w:t>
            </w:r>
          </w:p>
          <w:p w14:paraId="2D818C97" w14:textId="77777777" w:rsidR="00146CF1" w:rsidRDefault="00000000">
            <w:pPr>
              <w:ind w:left="37"/>
            </w:pPr>
            <w:r>
              <w:t>Call: 2007</w:t>
            </w:r>
          </w:p>
        </w:tc>
      </w:tr>
      <w:tr w:rsidR="00146CF1" w14:paraId="495A28FB" w14:textId="77777777">
        <w:trPr>
          <w:trHeight w:val="1565"/>
        </w:trPr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0E0BBE69" w14:textId="77777777" w:rsidR="00146CF1" w:rsidRDefault="00000000">
            <w:pPr>
              <w:ind w:left="37"/>
            </w:pPr>
            <w:r>
              <w:rPr>
                <w:b/>
              </w:rPr>
              <w:t>Cassandra Williams</w:t>
            </w:r>
          </w:p>
        </w:tc>
        <w:tc>
          <w:tcPr>
            <w:tcW w:w="20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73946A61" w14:textId="77777777" w:rsidR="00146CF1" w:rsidRDefault="00146CF1">
            <w:pPr>
              <w:spacing w:after="160"/>
              <w:ind w:left="0"/>
            </w:pP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C1F9D6" w14:textId="77777777" w:rsidR="00146CF1" w:rsidRDefault="00000000">
            <w:pPr>
              <w:ind w:left="37"/>
            </w:pPr>
            <w:r>
              <w:t>Ropewalk Chambers</w:t>
            </w:r>
          </w:p>
          <w:p w14:paraId="6F9A3E1D" w14:textId="77777777" w:rsidR="00146CF1" w:rsidRDefault="00000000">
            <w:pPr>
              <w:ind w:left="37"/>
            </w:pPr>
            <w:r>
              <w:t>24 The Ropewalk</w:t>
            </w:r>
          </w:p>
          <w:p w14:paraId="0B4DC14B" w14:textId="77777777" w:rsidR="00146CF1" w:rsidRDefault="00000000">
            <w:pPr>
              <w:spacing w:after="247"/>
              <w:ind w:left="37" w:right="4080"/>
            </w:pPr>
            <w:r>
              <w:t>Nottingham NG1 5EF</w:t>
            </w:r>
          </w:p>
          <w:p w14:paraId="40FD1D4F" w14:textId="77777777" w:rsidR="00146CF1" w:rsidRDefault="00000000">
            <w:pPr>
              <w:ind w:left="37"/>
            </w:pPr>
            <w:r>
              <w:t>Call: 2010</w:t>
            </w:r>
          </w:p>
        </w:tc>
      </w:tr>
      <w:tr w:rsidR="00146CF1" w14:paraId="7D89E1E3" w14:textId="77777777">
        <w:trPr>
          <w:trHeight w:val="823"/>
        </w:trPr>
        <w:tc>
          <w:tcPr>
            <w:tcW w:w="41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bottom"/>
          </w:tcPr>
          <w:p w14:paraId="22E2F163" w14:textId="77777777" w:rsidR="00146CF1" w:rsidRDefault="00000000">
            <w:pPr>
              <w:ind w:left="3503" w:hanging="674"/>
            </w:pPr>
            <w:r>
              <w:rPr>
                <w:b/>
              </w:rPr>
              <w:t>BASED ON T PREVI</w:t>
            </w:r>
          </w:p>
        </w:tc>
        <w:tc>
          <w:tcPr>
            <w:tcW w:w="565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77533263" w14:textId="77777777" w:rsidR="00146CF1" w:rsidRDefault="00000000">
            <w:pPr>
              <w:spacing w:after="7"/>
              <w:ind w:left="114"/>
            </w:pPr>
            <w:proofErr w:type="gramStart"/>
            <w:r>
              <w:rPr>
                <w:b/>
              </w:rPr>
              <w:t>NORTH EAST</w:t>
            </w:r>
            <w:proofErr w:type="gramEnd"/>
          </w:p>
          <w:p w14:paraId="4DC0EE7C" w14:textId="77777777" w:rsidR="00146CF1" w:rsidRDefault="00000000">
            <w:pPr>
              <w:ind w:left="-37" w:right="2109" w:hanging="46"/>
            </w:pPr>
            <w:r>
              <w:rPr>
                <w:b/>
              </w:rPr>
              <w:t xml:space="preserve">HE </w:t>
            </w:r>
            <w:proofErr w:type="gramStart"/>
            <w:r>
              <w:rPr>
                <w:b/>
              </w:rPr>
              <w:t>NORTH EASTERN</w:t>
            </w:r>
            <w:proofErr w:type="gramEnd"/>
            <w:r>
              <w:rPr>
                <w:b/>
              </w:rPr>
              <w:t xml:space="preserve"> CIRCUIT OUSLY REGIONS 3 &amp; 4</w:t>
            </w:r>
          </w:p>
        </w:tc>
      </w:tr>
      <w:tr w:rsidR="00146CF1" w14:paraId="4BE243AA" w14:textId="77777777">
        <w:trPr>
          <w:trHeight w:val="274"/>
        </w:trPr>
        <w:tc>
          <w:tcPr>
            <w:tcW w:w="41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ABAF50" w14:textId="77777777" w:rsidR="00146CF1" w:rsidRDefault="00000000">
            <w:pPr>
              <w:ind w:left="35"/>
            </w:pPr>
            <w:r>
              <w:rPr>
                <w:b/>
                <w:sz w:val="18"/>
              </w:rPr>
              <w:t>Name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714EA1" w14:textId="77777777" w:rsidR="00146CF1" w:rsidRDefault="00000000">
            <w:pPr>
              <w:ind w:left="35"/>
            </w:pPr>
            <w:r>
              <w:rPr>
                <w:b/>
                <w:sz w:val="18"/>
              </w:rPr>
              <w:t>Details of Chamber</w:t>
            </w:r>
          </w:p>
        </w:tc>
      </w:tr>
      <w:tr w:rsidR="00146CF1" w14:paraId="7AF1884A" w14:textId="77777777">
        <w:trPr>
          <w:trHeight w:val="1565"/>
        </w:trPr>
        <w:tc>
          <w:tcPr>
            <w:tcW w:w="41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4AAE0B" w14:textId="77777777" w:rsidR="00146CF1" w:rsidRDefault="00000000">
            <w:pPr>
              <w:ind w:left="37"/>
            </w:pPr>
            <w:r>
              <w:rPr>
                <w:b/>
              </w:rPr>
              <w:lastRenderedPageBreak/>
              <w:t>David Baines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03BB4E" w14:textId="77777777" w:rsidR="00146CF1" w:rsidRDefault="00000000">
            <w:pPr>
              <w:ind w:left="37"/>
            </w:pPr>
            <w:r>
              <w:t>St Johns Buildings</w:t>
            </w:r>
          </w:p>
          <w:p w14:paraId="18357AFA" w14:textId="77777777" w:rsidR="00146CF1" w:rsidRDefault="00000000">
            <w:pPr>
              <w:ind w:left="37"/>
            </w:pPr>
            <w:r>
              <w:t>7 Leopold Street</w:t>
            </w:r>
          </w:p>
          <w:p w14:paraId="56BB81EA" w14:textId="77777777" w:rsidR="00146CF1" w:rsidRDefault="00000000">
            <w:pPr>
              <w:ind w:left="37"/>
            </w:pPr>
            <w:r>
              <w:t>Sheffield</w:t>
            </w:r>
          </w:p>
          <w:p w14:paraId="7273D794" w14:textId="77777777" w:rsidR="00146CF1" w:rsidRDefault="00000000">
            <w:pPr>
              <w:spacing w:after="247"/>
              <w:ind w:left="37"/>
            </w:pPr>
            <w:r>
              <w:t>S1 2GY</w:t>
            </w:r>
          </w:p>
          <w:p w14:paraId="61224658" w14:textId="77777777" w:rsidR="00146CF1" w:rsidRDefault="00000000">
            <w:pPr>
              <w:ind w:left="37"/>
            </w:pPr>
            <w:r>
              <w:t>Call: 2009</w:t>
            </w:r>
          </w:p>
        </w:tc>
      </w:tr>
      <w:tr w:rsidR="00146CF1" w14:paraId="147D0349" w14:textId="77777777">
        <w:trPr>
          <w:trHeight w:val="1565"/>
        </w:trPr>
        <w:tc>
          <w:tcPr>
            <w:tcW w:w="41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06756C" w14:textId="77777777" w:rsidR="00146CF1" w:rsidRDefault="00000000">
            <w:pPr>
              <w:ind w:left="37"/>
            </w:pPr>
            <w:r>
              <w:rPr>
                <w:b/>
              </w:rPr>
              <w:t>Simon Clegg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D3717F" w14:textId="77777777" w:rsidR="00146CF1" w:rsidRDefault="00000000">
            <w:pPr>
              <w:ind w:left="37"/>
            </w:pPr>
            <w:r>
              <w:t>Park Square Barristers</w:t>
            </w:r>
          </w:p>
          <w:p w14:paraId="2BB5F6FF" w14:textId="77777777" w:rsidR="00146CF1" w:rsidRDefault="00000000">
            <w:pPr>
              <w:ind w:left="37"/>
            </w:pPr>
            <w:r>
              <w:t>6 Park Square East</w:t>
            </w:r>
          </w:p>
          <w:p w14:paraId="7ED150A7" w14:textId="77777777" w:rsidR="00146CF1" w:rsidRDefault="00000000">
            <w:pPr>
              <w:ind w:left="37"/>
            </w:pPr>
            <w:r>
              <w:t>Leeds</w:t>
            </w:r>
          </w:p>
          <w:p w14:paraId="3F100377" w14:textId="77777777" w:rsidR="00146CF1" w:rsidRDefault="00000000">
            <w:pPr>
              <w:spacing w:after="247"/>
              <w:ind w:left="37"/>
            </w:pPr>
            <w:r>
              <w:t>LS1 2LW</w:t>
            </w:r>
          </w:p>
          <w:p w14:paraId="6461BC2D" w14:textId="77777777" w:rsidR="00146CF1" w:rsidRDefault="00000000">
            <w:pPr>
              <w:ind w:left="37"/>
            </w:pPr>
            <w:r>
              <w:t>Call: 2005</w:t>
            </w:r>
          </w:p>
        </w:tc>
      </w:tr>
    </w:tbl>
    <w:p w14:paraId="1AF3C171" w14:textId="77777777" w:rsidR="00146CF1" w:rsidRDefault="00146CF1">
      <w:pPr>
        <w:ind w:left="-1440" w:right="10466"/>
      </w:pPr>
    </w:p>
    <w:tbl>
      <w:tblPr>
        <w:tblStyle w:val="TableGrid"/>
        <w:tblW w:w="9794" w:type="dxa"/>
        <w:tblInd w:w="-392" w:type="dxa"/>
        <w:tblCellMar>
          <w:top w:w="51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36"/>
        <w:gridCol w:w="5658"/>
      </w:tblGrid>
      <w:tr w:rsidR="00146CF1" w14:paraId="7B2934AF" w14:textId="77777777">
        <w:trPr>
          <w:trHeight w:val="274"/>
        </w:trPr>
        <w:tc>
          <w:tcPr>
            <w:tcW w:w="97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50CF31" w14:textId="77777777" w:rsidR="00146CF1" w:rsidRDefault="00000000">
            <w:pPr>
              <w:ind w:left="81"/>
              <w:jc w:val="center"/>
            </w:pPr>
            <w:r>
              <w:rPr>
                <w:b/>
              </w:rPr>
              <w:t>23 March 2026</w:t>
            </w:r>
          </w:p>
        </w:tc>
      </w:tr>
      <w:tr w:rsidR="00146CF1" w14:paraId="790590D9" w14:textId="77777777">
        <w:trPr>
          <w:trHeight w:val="725"/>
        </w:trPr>
        <w:tc>
          <w:tcPr>
            <w:tcW w:w="979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6D70C04" w14:textId="77777777" w:rsidR="00146CF1" w:rsidRDefault="00000000">
            <w:pPr>
              <w:spacing w:after="7"/>
              <w:ind w:left="76"/>
              <w:jc w:val="center"/>
            </w:pPr>
            <w:r>
              <w:rPr>
                <w:b/>
              </w:rPr>
              <w:t>JUNIOR COUNSEL TO THE CROWN - REGIONAL B PANEL</w:t>
            </w:r>
          </w:p>
          <w:p w14:paraId="32F4EBC4" w14:textId="77777777" w:rsidR="00146CF1" w:rsidRDefault="00000000">
            <w:pPr>
              <w:ind w:left="78"/>
              <w:jc w:val="center"/>
            </w:pPr>
            <w:r>
              <w:rPr>
                <w:b/>
              </w:rPr>
              <w:t>(Rate: £112.5 per hour)</w:t>
            </w:r>
          </w:p>
        </w:tc>
      </w:tr>
      <w:tr w:rsidR="00146CF1" w14:paraId="34BCB881" w14:textId="77777777">
        <w:trPr>
          <w:trHeight w:val="1565"/>
        </w:trPr>
        <w:tc>
          <w:tcPr>
            <w:tcW w:w="4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92BC15" w14:textId="77777777" w:rsidR="00146CF1" w:rsidRDefault="00000000">
            <w:pPr>
              <w:ind w:left="0"/>
            </w:pPr>
            <w:r>
              <w:rPr>
                <w:b/>
              </w:rPr>
              <w:t>Simon Connolly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465728" w14:textId="77777777" w:rsidR="00146CF1" w:rsidRDefault="00000000">
            <w:pPr>
              <w:ind w:left="0"/>
            </w:pPr>
            <w:r>
              <w:t>Park Square Barristers</w:t>
            </w:r>
          </w:p>
          <w:p w14:paraId="2A8A7818" w14:textId="77777777" w:rsidR="00146CF1" w:rsidRDefault="00000000">
            <w:pPr>
              <w:ind w:left="0"/>
            </w:pPr>
            <w:r>
              <w:t>6 Park Square East</w:t>
            </w:r>
          </w:p>
          <w:p w14:paraId="1D2DED0A" w14:textId="77777777" w:rsidR="00146CF1" w:rsidRDefault="00000000">
            <w:pPr>
              <w:ind w:left="0"/>
            </w:pPr>
            <w:r>
              <w:t>Leeds</w:t>
            </w:r>
          </w:p>
          <w:p w14:paraId="05EB5494" w14:textId="77777777" w:rsidR="00146CF1" w:rsidRDefault="00000000">
            <w:pPr>
              <w:spacing w:after="247"/>
              <w:ind w:left="0"/>
            </w:pPr>
            <w:r>
              <w:t>LS1 2LW</w:t>
            </w:r>
          </w:p>
          <w:p w14:paraId="3018713B" w14:textId="77777777" w:rsidR="00146CF1" w:rsidRDefault="00000000">
            <w:pPr>
              <w:ind w:left="0"/>
            </w:pPr>
            <w:r>
              <w:t>Call: 2019</w:t>
            </w:r>
          </w:p>
        </w:tc>
      </w:tr>
      <w:tr w:rsidR="00146CF1" w14:paraId="4A0070EE" w14:textId="77777777">
        <w:trPr>
          <w:trHeight w:val="1565"/>
        </w:trPr>
        <w:tc>
          <w:tcPr>
            <w:tcW w:w="4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FEFF0F" w14:textId="77777777" w:rsidR="00146CF1" w:rsidRDefault="00000000">
            <w:pPr>
              <w:ind w:left="0"/>
            </w:pPr>
            <w:r>
              <w:rPr>
                <w:b/>
              </w:rPr>
              <w:t>Andrew Crammond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8BC641" w14:textId="77777777" w:rsidR="00146CF1" w:rsidRDefault="00000000">
            <w:pPr>
              <w:ind w:left="0"/>
            </w:pPr>
            <w:r>
              <w:t>Trinity Chambers</w:t>
            </w:r>
          </w:p>
          <w:p w14:paraId="7041835A" w14:textId="77777777" w:rsidR="00146CF1" w:rsidRDefault="00000000">
            <w:pPr>
              <w:ind w:left="0"/>
            </w:pPr>
            <w:r>
              <w:t>The Custom House, Quayside</w:t>
            </w:r>
          </w:p>
          <w:p w14:paraId="1C590870" w14:textId="77777777" w:rsidR="00146CF1" w:rsidRDefault="00000000">
            <w:pPr>
              <w:spacing w:after="247"/>
              <w:ind w:left="0" w:right="3210"/>
            </w:pPr>
            <w:r>
              <w:t>Newcastle upon Tyne NE1 3DE</w:t>
            </w:r>
          </w:p>
          <w:p w14:paraId="1EA5642A" w14:textId="77777777" w:rsidR="00146CF1" w:rsidRDefault="00000000">
            <w:pPr>
              <w:ind w:left="0"/>
            </w:pPr>
            <w:r>
              <w:t>Call: 2008</w:t>
            </w:r>
          </w:p>
        </w:tc>
      </w:tr>
      <w:tr w:rsidR="00146CF1" w14:paraId="366A5AED" w14:textId="77777777">
        <w:trPr>
          <w:trHeight w:val="1565"/>
        </w:trPr>
        <w:tc>
          <w:tcPr>
            <w:tcW w:w="4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F933DB" w14:textId="77777777" w:rsidR="00146CF1" w:rsidRDefault="00000000">
            <w:pPr>
              <w:ind w:left="0"/>
            </w:pPr>
            <w:r>
              <w:rPr>
                <w:b/>
              </w:rPr>
              <w:t>Matthew Crowe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47006C" w14:textId="77777777" w:rsidR="00146CF1" w:rsidRDefault="00000000">
            <w:pPr>
              <w:ind w:left="0"/>
            </w:pPr>
            <w:r>
              <w:t>Trinity Chambers</w:t>
            </w:r>
          </w:p>
          <w:p w14:paraId="3AE7FAFD" w14:textId="77777777" w:rsidR="00146CF1" w:rsidRDefault="00000000">
            <w:pPr>
              <w:ind w:left="0"/>
            </w:pPr>
            <w:r>
              <w:t>The Custom House, Quayside</w:t>
            </w:r>
          </w:p>
          <w:p w14:paraId="709487E3" w14:textId="77777777" w:rsidR="00146CF1" w:rsidRDefault="00000000">
            <w:pPr>
              <w:spacing w:after="247"/>
              <w:ind w:left="0" w:right="3210"/>
            </w:pPr>
            <w:r>
              <w:t>Newcastle upon Tyne NE1 3DE</w:t>
            </w:r>
          </w:p>
          <w:p w14:paraId="0D2DF05A" w14:textId="77777777" w:rsidR="00146CF1" w:rsidRDefault="00000000">
            <w:pPr>
              <w:ind w:left="0"/>
            </w:pPr>
            <w:r>
              <w:t>Call: 2013</w:t>
            </w:r>
          </w:p>
        </w:tc>
      </w:tr>
      <w:tr w:rsidR="00146CF1" w14:paraId="498C819A" w14:textId="77777777">
        <w:trPr>
          <w:trHeight w:val="1565"/>
        </w:trPr>
        <w:tc>
          <w:tcPr>
            <w:tcW w:w="4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2F12B6" w14:textId="77777777" w:rsidR="00146CF1" w:rsidRDefault="00000000">
            <w:pPr>
              <w:ind w:left="0"/>
            </w:pPr>
            <w:r>
              <w:rPr>
                <w:b/>
              </w:rPr>
              <w:t>Stephanie Cummings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ED9714" w14:textId="77777777" w:rsidR="00146CF1" w:rsidRDefault="00000000">
            <w:pPr>
              <w:ind w:left="0"/>
            </w:pPr>
            <w:r>
              <w:t>23 ES Chambers</w:t>
            </w:r>
          </w:p>
          <w:p w14:paraId="6EC98E43" w14:textId="77777777" w:rsidR="00146CF1" w:rsidRDefault="00000000">
            <w:pPr>
              <w:ind w:left="0"/>
            </w:pPr>
            <w:r>
              <w:t>Waterhouse, 2nd Floor, 41 Spring Gardens</w:t>
            </w:r>
          </w:p>
          <w:p w14:paraId="4563A2CA" w14:textId="77777777" w:rsidR="00146CF1" w:rsidRDefault="00000000">
            <w:pPr>
              <w:spacing w:after="247"/>
              <w:ind w:left="0" w:right="4188"/>
            </w:pPr>
            <w:r>
              <w:t>Manchester M2 2BG</w:t>
            </w:r>
          </w:p>
          <w:p w14:paraId="1A69025E" w14:textId="77777777" w:rsidR="00146CF1" w:rsidRDefault="00000000">
            <w:pPr>
              <w:ind w:left="0"/>
            </w:pPr>
            <w:r>
              <w:t>Call: 2010</w:t>
            </w:r>
          </w:p>
        </w:tc>
      </w:tr>
      <w:tr w:rsidR="00146CF1" w14:paraId="446E1C9B" w14:textId="77777777">
        <w:trPr>
          <w:trHeight w:val="1565"/>
        </w:trPr>
        <w:tc>
          <w:tcPr>
            <w:tcW w:w="4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54C64A" w14:textId="77777777" w:rsidR="00146CF1" w:rsidRDefault="00000000">
            <w:pPr>
              <w:ind w:left="0"/>
            </w:pPr>
            <w:r>
              <w:rPr>
                <w:b/>
              </w:rPr>
              <w:t>Georgina Goring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47DA74" w14:textId="77777777" w:rsidR="00146CF1" w:rsidRDefault="00000000">
            <w:pPr>
              <w:ind w:left="0"/>
            </w:pPr>
            <w:r>
              <w:t>New Park Court Chambers</w:t>
            </w:r>
          </w:p>
          <w:p w14:paraId="30945840" w14:textId="77777777" w:rsidR="00146CF1" w:rsidRDefault="00000000">
            <w:pPr>
              <w:ind w:left="0"/>
            </w:pPr>
            <w:r>
              <w:t>16 Park Place</w:t>
            </w:r>
          </w:p>
          <w:p w14:paraId="460A6D5C" w14:textId="77777777" w:rsidR="00146CF1" w:rsidRDefault="00000000">
            <w:pPr>
              <w:ind w:left="0"/>
            </w:pPr>
            <w:r>
              <w:t>Leeds</w:t>
            </w:r>
          </w:p>
          <w:p w14:paraId="191241A9" w14:textId="77777777" w:rsidR="00146CF1" w:rsidRDefault="00000000">
            <w:pPr>
              <w:spacing w:after="247"/>
              <w:ind w:left="0"/>
            </w:pPr>
            <w:r>
              <w:t>LS1 2SJ</w:t>
            </w:r>
          </w:p>
          <w:p w14:paraId="6C6D9EB3" w14:textId="77777777" w:rsidR="00146CF1" w:rsidRDefault="00000000">
            <w:pPr>
              <w:ind w:left="0"/>
            </w:pPr>
            <w:r>
              <w:t>Call: 2012</w:t>
            </w:r>
          </w:p>
        </w:tc>
      </w:tr>
      <w:tr w:rsidR="00146CF1" w14:paraId="04D4CBC7" w14:textId="77777777">
        <w:trPr>
          <w:trHeight w:val="1565"/>
        </w:trPr>
        <w:tc>
          <w:tcPr>
            <w:tcW w:w="4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4C4F95" w14:textId="77777777" w:rsidR="00146CF1" w:rsidRDefault="00000000">
            <w:pPr>
              <w:ind w:left="0"/>
            </w:pPr>
            <w:r>
              <w:rPr>
                <w:b/>
              </w:rPr>
              <w:lastRenderedPageBreak/>
              <w:t>Stephanie Hall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95E8D6" w14:textId="77777777" w:rsidR="00146CF1" w:rsidRDefault="00000000">
            <w:pPr>
              <w:ind w:left="0"/>
            </w:pPr>
            <w:r>
              <w:t>Kings Chambers</w:t>
            </w:r>
          </w:p>
          <w:p w14:paraId="3B122E30" w14:textId="77777777" w:rsidR="00146CF1" w:rsidRDefault="00000000">
            <w:pPr>
              <w:ind w:left="0"/>
            </w:pPr>
            <w:r>
              <w:t>5 Park Square</w:t>
            </w:r>
          </w:p>
          <w:p w14:paraId="4382B61D" w14:textId="77777777" w:rsidR="00146CF1" w:rsidRDefault="00000000">
            <w:pPr>
              <w:ind w:left="0"/>
            </w:pPr>
            <w:r>
              <w:t>Leeds</w:t>
            </w:r>
          </w:p>
          <w:p w14:paraId="089145BD" w14:textId="77777777" w:rsidR="00146CF1" w:rsidRDefault="00000000">
            <w:pPr>
              <w:spacing w:after="247"/>
              <w:ind w:left="0"/>
            </w:pPr>
            <w:r>
              <w:t>LS1 2NE</w:t>
            </w:r>
          </w:p>
          <w:p w14:paraId="482D16E9" w14:textId="77777777" w:rsidR="00146CF1" w:rsidRDefault="00000000">
            <w:pPr>
              <w:ind w:left="0"/>
            </w:pPr>
            <w:r>
              <w:t>Call: 2008</w:t>
            </w:r>
          </w:p>
        </w:tc>
      </w:tr>
      <w:tr w:rsidR="00146CF1" w14:paraId="63A0FF69" w14:textId="77777777">
        <w:trPr>
          <w:trHeight w:val="1565"/>
        </w:trPr>
        <w:tc>
          <w:tcPr>
            <w:tcW w:w="4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9A50AE" w14:textId="77777777" w:rsidR="00146CF1" w:rsidRDefault="00000000">
            <w:pPr>
              <w:ind w:left="0"/>
            </w:pPr>
            <w:r>
              <w:rPr>
                <w:b/>
              </w:rPr>
              <w:t>Bronia Hartley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1616AD" w14:textId="77777777" w:rsidR="00146CF1" w:rsidRDefault="00000000">
            <w:pPr>
              <w:ind w:left="0"/>
            </w:pPr>
            <w:r>
              <w:t>Parklane Plowden Chambers</w:t>
            </w:r>
          </w:p>
          <w:p w14:paraId="5B70C13D" w14:textId="77777777" w:rsidR="00146CF1" w:rsidRDefault="00000000">
            <w:pPr>
              <w:ind w:left="0"/>
            </w:pPr>
            <w:r>
              <w:t>19 Westgate</w:t>
            </w:r>
          </w:p>
          <w:p w14:paraId="0FB22B90" w14:textId="77777777" w:rsidR="00146CF1" w:rsidRDefault="00000000">
            <w:pPr>
              <w:ind w:left="0"/>
            </w:pPr>
            <w:r>
              <w:t>Leeds</w:t>
            </w:r>
          </w:p>
          <w:p w14:paraId="413DE417" w14:textId="77777777" w:rsidR="00146CF1" w:rsidRDefault="00000000">
            <w:pPr>
              <w:spacing w:after="247"/>
              <w:ind w:left="0"/>
            </w:pPr>
            <w:r>
              <w:t>LS1 2RD</w:t>
            </w:r>
          </w:p>
          <w:p w14:paraId="7E6429B5" w14:textId="77777777" w:rsidR="00146CF1" w:rsidRDefault="00000000">
            <w:pPr>
              <w:ind w:left="0"/>
            </w:pPr>
            <w:r>
              <w:t>Call: 2006</w:t>
            </w:r>
          </w:p>
        </w:tc>
      </w:tr>
      <w:tr w:rsidR="00146CF1" w14:paraId="3E434BA6" w14:textId="77777777">
        <w:trPr>
          <w:trHeight w:val="1565"/>
        </w:trPr>
        <w:tc>
          <w:tcPr>
            <w:tcW w:w="41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734652" w14:textId="77777777" w:rsidR="00146CF1" w:rsidRDefault="00000000">
            <w:pPr>
              <w:ind w:left="0"/>
            </w:pPr>
            <w:r>
              <w:rPr>
                <w:b/>
              </w:rPr>
              <w:t>Helen Hogben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5D9634" w14:textId="77777777" w:rsidR="00146CF1" w:rsidRDefault="00000000">
            <w:pPr>
              <w:ind w:left="0"/>
            </w:pPr>
            <w:r>
              <w:t>Trinity Chambers</w:t>
            </w:r>
          </w:p>
          <w:p w14:paraId="2057F746" w14:textId="77777777" w:rsidR="00146CF1" w:rsidRDefault="00000000">
            <w:pPr>
              <w:ind w:left="0"/>
            </w:pPr>
            <w:r>
              <w:t>The Custom House, Quayside</w:t>
            </w:r>
          </w:p>
          <w:p w14:paraId="69B5FC9D" w14:textId="77777777" w:rsidR="00146CF1" w:rsidRDefault="00000000">
            <w:pPr>
              <w:spacing w:after="247"/>
              <w:ind w:left="0" w:right="3210"/>
            </w:pPr>
            <w:r>
              <w:t>Newcastle upon Tyne NE1 3DE</w:t>
            </w:r>
          </w:p>
          <w:p w14:paraId="05A8F81E" w14:textId="77777777" w:rsidR="00146CF1" w:rsidRDefault="00000000">
            <w:pPr>
              <w:ind w:left="0"/>
            </w:pPr>
            <w:r>
              <w:t>Call: 2006</w:t>
            </w:r>
          </w:p>
        </w:tc>
      </w:tr>
    </w:tbl>
    <w:p w14:paraId="36B9F459" w14:textId="77777777" w:rsidR="00146CF1" w:rsidRDefault="00146CF1">
      <w:pPr>
        <w:ind w:left="-1440" w:right="10466"/>
      </w:pPr>
    </w:p>
    <w:tbl>
      <w:tblPr>
        <w:tblStyle w:val="TableGrid"/>
        <w:tblW w:w="9794" w:type="dxa"/>
        <w:tblInd w:w="-392" w:type="dxa"/>
        <w:tblCellMar>
          <w:top w:w="5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21"/>
        <w:gridCol w:w="2015"/>
        <w:gridCol w:w="5658"/>
      </w:tblGrid>
      <w:tr w:rsidR="00146CF1" w14:paraId="74DEF458" w14:textId="77777777">
        <w:trPr>
          <w:trHeight w:val="274"/>
        </w:trPr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16DFDA65" w14:textId="77777777" w:rsidR="00146CF1" w:rsidRDefault="00146CF1">
            <w:pPr>
              <w:spacing w:after="160"/>
              <w:ind w:left="0"/>
            </w:pPr>
          </w:p>
        </w:tc>
        <w:tc>
          <w:tcPr>
            <w:tcW w:w="7673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24CA02ED" w14:textId="77777777" w:rsidR="00146CF1" w:rsidRDefault="00000000">
            <w:pPr>
              <w:ind w:left="2096"/>
            </w:pPr>
            <w:r>
              <w:rPr>
                <w:b/>
              </w:rPr>
              <w:t>23 March 2026</w:t>
            </w:r>
          </w:p>
        </w:tc>
      </w:tr>
      <w:tr w:rsidR="00146CF1" w14:paraId="64EF3740" w14:textId="77777777">
        <w:trPr>
          <w:trHeight w:val="725"/>
        </w:trPr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2850C14A" w14:textId="77777777" w:rsidR="00146CF1" w:rsidRDefault="00146CF1">
            <w:pPr>
              <w:spacing w:after="160"/>
              <w:ind w:left="0"/>
            </w:pPr>
          </w:p>
        </w:tc>
        <w:tc>
          <w:tcPr>
            <w:tcW w:w="7673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3D140E52" w14:textId="77777777" w:rsidR="00146CF1" w:rsidRDefault="00000000">
            <w:pPr>
              <w:spacing w:after="7"/>
              <w:ind w:left="0"/>
            </w:pPr>
            <w:r>
              <w:rPr>
                <w:b/>
              </w:rPr>
              <w:t>JUNIOR COUNSEL TO THE CROWN - REGIONAL B PANEL</w:t>
            </w:r>
          </w:p>
          <w:p w14:paraId="457642D8" w14:textId="77777777" w:rsidR="00146CF1" w:rsidRDefault="00000000">
            <w:pPr>
              <w:ind w:left="1697"/>
            </w:pPr>
            <w:r>
              <w:rPr>
                <w:b/>
              </w:rPr>
              <w:t>(Rate: £112.5 per hour)</w:t>
            </w:r>
          </w:p>
        </w:tc>
      </w:tr>
      <w:tr w:rsidR="00146CF1" w14:paraId="11564EC5" w14:textId="77777777">
        <w:trPr>
          <w:trHeight w:val="1565"/>
        </w:trPr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482789D6" w14:textId="77777777" w:rsidR="00146CF1" w:rsidRDefault="00000000">
            <w:pPr>
              <w:ind w:left="37"/>
            </w:pPr>
            <w:r>
              <w:rPr>
                <w:b/>
              </w:rPr>
              <w:t>Richard Holland</w:t>
            </w:r>
          </w:p>
        </w:tc>
        <w:tc>
          <w:tcPr>
            <w:tcW w:w="20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2FDFACB0" w14:textId="77777777" w:rsidR="00146CF1" w:rsidRDefault="00146CF1">
            <w:pPr>
              <w:spacing w:after="160"/>
              <w:ind w:left="0"/>
            </w:pP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F09C87" w14:textId="77777777" w:rsidR="00146CF1" w:rsidRDefault="00000000">
            <w:pPr>
              <w:ind w:left="37"/>
            </w:pPr>
            <w:r>
              <w:t>New Park Court Chambers</w:t>
            </w:r>
          </w:p>
          <w:p w14:paraId="53B1B08C" w14:textId="77777777" w:rsidR="00146CF1" w:rsidRDefault="00000000">
            <w:pPr>
              <w:ind w:left="37"/>
            </w:pPr>
            <w:r>
              <w:t>16 Park Place</w:t>
            </w:r>
          </w:p>
          <w:p w14:paraId="62CECBF7" w14:textId="77777777" w:rsidR="00146CF1" w:rsidRDefault="00000000">
            <w:pPr>
              <w:ind w:left="37"/>
            </w:pPr>
            <w:r>
              <w:t>Leeds</w:t>
            </w:r>
          </w:p>
          <w:p w14:paraId="3273AC28" w14:textId="77777777" w:rsidR="00146CF1" w:rsidRDefault="00000000">
            <w:pPr>
              <w:spacing w:after="247"/>
              <w:ind w:left="37"/>
            </w:pPr>
            <w:r>
              <w:t>LS1 2SJ</w:t>
            </w:r>
          </w:p>
          <w:p w14:paraId="1AA043D0" w14:textId="77777777" w:rsidR="00146CF1" w:rsidRDefault="00000000">
            <w:pPr>
              <w:ind w:left="37"/>
            </w:pPr>
            <w:r>
              <w:t>Call: 2012</w:t>
            </w:r>
          </w:p>
        </w:tc>
      </w:tr>
      <w:tr w:rsidR="00146CF1" w14:paraId="7A1569FE" w14:textId="77777777">
        <w:trPr>
          <w:trHeight w:val="1565"/>
        </w:trPr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371884A1" w14:textId="77777777" w:rsidR="00146CF1" w:rsidRDefault="00000000">
            <w:pPr>
              <w:ind w:left="37"/>
            </w:pPr>
            <w:r>
              <w:rPr>
                <w:b/>
              </w:rPr>
              <w:t>Elliot Kay</w:t>
            </w:r>
          </w:p>
        </w:tc>
        <w:tc>
          <w:tcPr>
            <w:tcW w:w="20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42A4DCA5" w14:textId="77777777" w:rsidR="00146CF1" w:rsidRDefault="00146CF1">
            <w:pPr>
              <w:spacing w:after="160"/>
              <w:ind w:left="0"/>
            </w:pP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B17CB5" w14:textId="77777777" w:rsidR="00146CF1" w:rsidRDefault="00000000">
            <w:pPr>
              <w:ind w:left="37"/>
            </w:pPr>
            <w:r>
              <w:t>Kings Chambers</w:t>
            </w:r>
          </w:p>
          <w:p w14:paraId="390A12A2" w14:textId="77777777" w:rsidR="00146CF1" w:rsidRDefault="00000000">
            <w:pPr>
              <w:ind w:left="37"/>
            </w:pPr>
            <w:r>
              <w:t>5 Park Square</w:t>
            </w:r>
          </w:p>
          <w:p w14:paraId="52799363" w14:textId="77777777" w:rsidR="00146CF1" w:rsidRDefault="00000000">
            <w:pPr>
              <w:ind w:left="37"/>
            </w:pPr>
            <w:r>
              <w:t>Leeds</w:t>
            </w:r>
          </w:p>
          <w:p w14:paraId="1D182232" w14:textId="77777777" w:rsidR="00146CF1" w:rsidRDefault="00000000">
            <w:pPr>
              <w:spacing w:after="247"/>
              <w:ind w:left="37"/>
            </w:pPr>
            <w:r>
              <w:t>LS1 2NE</w:t>
            </w:r>
          </w:p>
          <w:p w14:paraId="41E49ADA" w14:textId="77777777" w:rsidR="00146CF1" w:rsidRDefault="00000000">
            <w:pPr>
              <w:ind w:left="37"/>
            </w:pPr>
            <w:r>
              <w:t>Call: 2013</w:t>
            </w:r>
          </w:p>
        </w:tc>
      </w:tr>
      <w:tr w:rsidR="00146CF1" w14:paraId="6E472F86" w14:textId="77777777">
        <w:trPr>
          <w:trHeight w:val="1565"/>
        </w:trPr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22903C72" w14:textId="77777777" w:rsidR="00146CF1" w:rsidRDefault="00000000">
            <w:pPr>
              <w:ind w:left="37"/>
            </w:pPr>
            <w:r>
              <w:rPr>
                <w:b/>
              </w:rPr>
              <w:t>James McHugh</w:t>
            </w:r>
          </w:p>
        </w:tc>
        <w:tc>
          <w:tcPr>
            <w:tcW w:w="20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126BAEF8" w14:textId="77777777" w:rsidR="00146CF1" w:rsidRDefault="00146CF1">
            <w:pPr>
              <w:spacing w:after="160"/>
              <w:ind w:left="0"/>
            </w:pP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24137F" w14:textId="77777777" w:rsidR="00146CF1" w:rsidRDefault="00000000">
            <w:pPr>
              <w:ind w:left="37"/>
            </w:pPr>
            <w:r>
              <w:t>Trinity Chambers</w:t>
            </w:r>
          </w:p>
          <w:p w14:paraId="2B0CB9D8" w14:textId="77777777" w:rsidR="00146CF1" w:rsidRDefault="00000000">
            <w:pPr>
              <w:ind w:left="37"/>
            </w:pPr>
            <w:r>
              <w:t>The Custom House, Quayside</w:t>
            </w:r>
          </w:p>
          <w:p w14:paraId="22424A9E" w14:textId="77777777" w:rsidR="00146CF1" w:rsidRDefault="00000000">
            <w:pPr>
              <w:spacing w:after="247"/>
              <w:ind w:left="37" w:right="3210"/>
            </w:pPr>
            <w:r>
              <w:t>Newcastle upon Tyne NE1 3DE</w:t>
            </w:r>
          </w:p>
          <w:p w14:paraId="64355D3F" w14:textId="77777777" w:rsidR="00146CF1" w:rsidRDefault="00000000">
            <w:pPr>
              <w:ind w:left="37"/>
            </w:pPr>
            <w:r>
              <w:t>Call: 2010</w:t>
            </w:r>
          </w:p>
        </w:tc>
      </w:tr>
      <w:tr w:rsidR="00146CF1" w14:paraId="6CC2E38C" w14:textId="77777777">
        <w:trPr>
          <w:trHeight w:val="1565"/>
        </w:trPr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3BF70843" w14:textId="77777777" w:rsidR="00146CF1" w:rsidRDefault="00000000">
            <w:pPr>
              <w:ind w:left="37"/>
            </w:pPr>
            <w:r>
              <w:rPr>
                <w:b/>
              </w:rPr>
              <w:t>Sophie Mitchell</w:t>
            </w:r>
          </w:p>
        </w:tc>
        <w:tc>
          <w:tcPr>
            <w:tcW w:w="20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0F04D16D" w14:textId="77777777" w:rsidR="00146CF1" w:rsidRDefault="00146CF1">
            <w:pPr>
              <w:spacing w:after="160"/>
              <w:ind w:left="0"/>
            </w:pP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E30954" w14:textId="77777777" w:rsidR="00146CF1" w:rsidRDefault="00000000">
            <w:pPr>
              <w:ind w:left="37"/>
            </w:pPr>
            <w:r>
              <w:t>St Pauls Chambers</w:t>
            </w:r>
          </w:p>
          <w:p w14:paraId="0EE9C757" w14:textId="77777777" w:rsidR="00146CF1" w:rsidRDefault="00000000">
            <w:pPr>
              <w:ind w:left="37"/>
            </w:pPr>
            <w:r>
              <w:t>Park Row House, 19-20 Park Row</w:t>
            </w:r>
          </w:p>
          <w:p w14:paraId="399116B1" w14:textId="77777777" w:rsidR="00146CF1" w:rsidRDefault="00000000">
            <w:pPr>
              <w:ind w:left="37"/>
            </w:pPr>
            <w:r>
              <w:t>Leeds</w:t>
            </w:r>
          </w:p>
          <w:p w14:paraId="0E206616" w14:textId="77777777" w:rsidR="00146CF1" w:rsidRDefault="00000000">
            <w:pPr>
              <w:spacing w:after="247"/>
              <w:ind w:left="37"/>
            </w:pPr>
            <w:r>
              <w:t>LS1 5JF</w:t>
            </w:r>
          </w:p>
          <w:p w14:paraId="0BF90F0C" w14:textId="77777777" w:rsidR="00146CF1" w:rsidRDefault="00000000">
            <w:pPr>
              <w:ind w:left="37"/>
            </w:pPr>
            <w:r>
              <w:t>Call: 2010</w:t>
            </w:r>
          </w:p>
        </w:tc>
      </w:tr>
      <w:tr w:rsidR="00146CF1" w14:paraId="602CDC89" w14:textId="77777777">
        <w:trPr>
          <w:trHeight w:val="1565"/>
        </w:trPr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0BA067CD" w14:textId="77777777" w:rsidR="00146CF1" w:rsidRDefault="00000000">
            <w:pPr>
              <w:ind w:left="37"/>
            </w:pPr>
            <w:r>
              <w:rPr>
                <w:b/>
              </w:rPr>
              <w:lastRenderedPageBreak/>
              <w:t>Alice Richardson</w:t>
            </w:r>
          </w:p>
        </w:tc>
        <w:tc>
          <w:tcPr>
            <w:tcW w:w="20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23BAD35B" w14:textId="77777777" w:rsidR="00146CF1" w:rsidRDefault="00146CF1">
            <w:pPr>
              <w:spacing w:after="160"/>
              <w:ind w:left="0"/>
            </w:pP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4B0028" w14:textId="77777777" w:rsidR="00146CF1" w:rsidRDefault="00000000">
            <w:pPr>
              <w:ind w:left="37"/>
            </w:pPr>
            <w:r>
              <w:t>Trinity Chambers</w:t>
            </w:r>
          </w:p>
          <w:p w14:paraId="4551DDEA" w14:textId="77777777" w:rsidR="00146CF1" w:rsidRDefault="00000000">
            <w:pPr>
              <w:ind w:left="37"/>
            </w:pPr>
            <w:r>
              <w:t>The Custom House, Quayside</w:t>
            </w:r>
          </w:p>
          <w:p w14:paraId="70BB3C9C" w14:textId="77777777" w:rsidR="00146CF1" w:rsidRDefault="00000000">
            <w:pPr>
              <w:spacing w:after="247"/>
              <w:ind w:left="37" w:right="3210"/>
            </w:pPr>
            <w:r>
              <w:t>Newcastle upon Tyne NE1 3DE</w:t>
            </w:r>
          </w:p>
          <w:p w14:paraId="5A112E5F" w14:textId="77777777" w:rsidR="00146CF1" w:rsidRDefault="00000000">
            <w:pPr>
              <w:ind w:left="37"/>
            </w:pPr>
            <w:r>
              <w:t>Call: 2013</w:t>
            </w:r>
          </w:p>
        </w:tc>
      </w:tr>
      <w:tr w:rsidR="00146CF1" w14:paraId="12DBF124" w14:textId="77777777">
        <w:trPr>
          <w:trHeight w:val="1565"/>
        </w:trPr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34154E6F" w14:textId="77777777" w:rsidR="00146CF1" w:rsidRDefault="00000000">
            <w:pPr>
              <w:ind w:left="37"/>
            </w:pPr>
            <w:r>
              <w:rPr>
                <w:b/>
              </w:rPr>
              <w:t>Richard Ryan</w:t>
            </w:r>
          </w:p>
        </w:tc>
        <w:tc>
          <w:tcPr>
            <w:tcW w:w="20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306EC9EC" w14:textId="77777777" w:rsidR="00146CF1" w:rsidRDefault="00146CF1">
            <w:pPr>
              <w:spacing w:after="160"/>
              <w:ind w:left="0"/>
            </w:pP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453528" w14:textId="77777777" w:rsidR="00146CF1" w:rsidRDefault="00000000">
            <w:pPr>
              <w:ind w:left="37"/>
            </w:pPr>
            <w:r>
              <w:t>Parklane Plowden Chambers</w:t>
            </w:r>
          </w:p>
          <w:p w14:paraId="6B1511E0" w14:textId="77777777" w:rsidR="00146CF1" w:rsidRDefault="00000000">
            <w:pPr>
              <w:ind w:left="37"/>
            </w:pPr>
            <w:r>
              <w:t>19 Westgate</w:t>
            </w:r>
          </w:p>
          <w:p w14:paraId="225BB01E" w14:textId="77777777" w:rsidR="00146CF1" w:rsidRDefault="00000000">
            <w:pPr>
              <w:ind w:left="37"/>
            </w:pPr>
            <w:r>
              <w:t>Leeds</w:t>
            </w:r>
          </w:p>
          <w:p w14:paraId="32803E8C" w14:textId="77777777" w:rsidR="00146CF1" w:rsidRDefault="00000000">
            <w:pPr>
              <w:spacing w:after="247"/>
              <w:ind w:left="37"/>
            </w:pPr>
            <w:r>
              <w:t>LS1 2RD</w:t>
            </w:r>
          </w:p>
          <w:p w14:paraId="7CEC5DEB" w14:textId="77777777" w:rsidR="00146CF1" w:rsidRDefault="00000000">
            <w:pPr>
              <w:ind w:left="37"/>
            </w:pPr>
            <w:r>
              <w:t>Call: 2014</w:t>
            </w:r>
          </w:p>
        </w:tc>
      </w:tr>
      <w:tr w:rsidR="00146CF1" w14:paraId="1B4CEB85" w14:textId="77777777">
        <w:trPr>
          <w:trHeight w:val="1565"/>
        </w:trPr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1ABEB3CB" w14:textId="77777777" w:rsidR="00146CF1" w:rsidRDefault="00000000">
            <w:pPr>
              <w:ind w:left="37"/>
            </w:pPr>
            <w:r>
              <w:rPr>
                <w:b/>
              </w:rPr>
              <w:t>Paul Smith</w:t>
            </w:r>
          </w:p>
        </w:tc>
        <w:tc>
          <w:tcPr>
            <w:tcW w:w="20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210431B0" w14:textId="77777777" w:rsidR="00146CF1" w:rsidRDefault="00146CF1">
            <w:pPr>
              <w:spacing w:after="160"/>
              <w:ind w:left="0"/>
            </w:pP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F2F698" w14:textId="77777777" w:rsidR="00146CF1" w:rsidRDefault="00000000">
            <w:pPr>
              <w:ind w:left="37"/>
            </w:pPr>
            <w:r>
              <w:t>Broadway House Chambers</w:t>
            </w:r>
          </w:p>
          <w:p w14:paraId="5BEAEDE6" w14:textId="77777777" w:rsidR="00146CF1" w:rsidRDefault="00000000">
            <w:pPr>
              <w:ind w:left="37"/>
            </w:pPr>
            <w:r>
              <w:t>Devere House, Vicar Lane, Little Germany</w:t>
            </w:r>
          </w:p>
          <w:p w14:paraId="5EB571BC" w14:textId="77777777" w:rsidR="00146CF1" w:rsidRDefault="00000000">
            <w:pPr>
              <w:ind w:left="37"/>
            </w:pPr>
            <w:r>
              <w:t>Bradford</w:t>
            </w:r>
          </w:p>
          <w:p w14:paraId="71D929B0" w14:textId="77777777" w:rsidR="00146CF1" w:rsidRDefault="00000000">
            <w:pPr>
              <w:spacing w:after="247"/>
              <w:ind w:left="37"/>
            </w:pPr>
            <w:r>
              <w:t>BD1 5AH</w:t>
            </w:r>
          </w:p>
          <w:p w14:paraId="33213076" w14:textId="77777777" w:rsidR="00146CF1" w:rsidRDefault="00000000">
            <w:pPr>
              <w:ind w:left="37"/>
            </w:pPr>
            <w:r>
              <w:t>Call: 2002</w:t>
            </w:r>
          </w:p>
        </w:tc>
      </w:tr>
      <w:tr w:rsidR="00146CF1" w14:paraId="1B5A6429" w14:textId="77777777">
        <w:trPr>
          <w:trHeight w:val="1565"/>
        </w:trPr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70F4202F" w14:textId="77777777" w:rsidR="00146CF1" w:rsidRDefault="00000000">
            <w:pPr>
              <w:ind w:left="37"/>
            </w:pPr>
            <w:r>
              <w:rPr>
                <w:b/>
              </w:rPr>
              <w:t>Antoine Tinnion</w:t>
            </w:r>
          </w:p>
        </w:tc>
        <w:tc>
          <w:tcPr>
            <w:tcW w:w="20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6083A73B" w14:textId="77777777" w:rsidR="00146CF1" w:rsidRDefault="00146CF1">
            <w:pPr>
              <w:spacing w:after="160"/>
              <w:ind w:left="0"/>
            </w:pP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B35B86" w14:textId="77777777" w:rsidR="00146CF1" w:rsidRDefault="00000000">
            <w:pPr>
              <w:ind w:left="37"/>
            </w:pPr>
            <w:r>
              <w:t>Trinity Chambers</w:t>
            </w:r>
          </w:p>
          <w:p w14:paraId="3CCAFC65" w14:textId="77777777" w:rsidR="00146CF1" w:rsidRDefault="00000000">
            <w:pPr>
              <w:ind w:left="37"/>
            </w:pPr>
            <w:r>
              <w:t>The Custom House, Quayside</w:t>
            </w:r>
          </w:p>
          <w:p w14:paraId="52418AED" w14:textId="77777777" w:rsidR="00146CF1" w:rsidRDefault="00000000">
            <w:pPr>
              <w:spacing w:after="247"/>
              <w:ind w:left="37" w:right="3210"/>
            </w:pPr>
            <w:r>
              <w:t>Newcastle upon Tyne NE1 3DE</w:t>
            </w:r>
          </w:p>
          <w:p w14:paraId="377B96F1" w14:textId="77777777" w:rsidR="00146CF1" w:rsidRDefault="00000000">
            <w:pPr>
              <w:ind w:left="37"/>
            </w:pPr>
            <w:r>
              <w:t>Call: 2004</w:t>
            </w:r>
          </w:p>
        </w:tc>
      </w:tr>
    </w:tbl>
    <w:p w14:paraId="75C12CBE" w14:textId="77777777" w:rsidR="00146CF1" w:rsidRDefault="00146CF1">
      <w:pPr>
        <w:ind w:left="-1440" w:right="10466"/>
      </w:pPr>
    </w:p>
    <w:tbl>
      <w:tblPr>
        <w:tblStyle w:val="TableGrid"/>
        <w:tblW w:w="9794" w:type="dxa"/>
        <w:tblInd w:w="-392" w:type="dxa"/>
        <w:tblCellMar>
          <w:top w:w="50" w:type="dxa"/>
          <w:left w:w="0" w:type="dxa"/>
          <w:bottom w:w="0" w:type="dxa"/>
          <w:right w:w="50" w:type="dxa"/>
        </w:tblCellMar>
        <w:tblLook w:val="04A0" w:firstRow="1" w:lastRow="0" w:firstColumn="1" w:lastColumn="0" w:noHBand="0" w:noVBand="1"/>
      </w:tblPr>
      <w:tblGrid>
        <w:gridCol w:w="2121"/>
        <w:gridCol w:w="2015"/>
        <w:gridCol w:w="5658"/>
      </w:tblGrid>
      <w:tr w:rsidR="00146CF1" w14:paraId="246AC258" w14:textId="77777777">
        <w:trPr>
          <w:trHeight w:val="274"/>
        </w:trPr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0EDE698A" w14:textId="77777777" w:rsidR="00146CF1" w:rsidRDefault="00146CF1">
            <w:pPr>
              <w:spacing w:after="160"/>
              <w:ind w:left="0"/>
            </w:pPr>
          </w:p>
        </w:tc>
        <w:tc>
          <w:tcPr>
            <w:tcW w:w="7673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058397FF" w14:textId="77777777" w:rsidR="00146CF1" w:rsidRDefault="00000000">
            <w:pPr>
              <w:ind w:left="2096"/>
            </w:pPr>
            <w:r>
              <w:rPr>
                <w:b/>
              </w:rPr>
              <w:t>23 March 2026</w:t>
            </w:r>
          </w:p>
        </w:tc>
      </w:tr>
      <w:tr w:rsidR="00146CF1" w14:paraId="45AEC5CC" w14:textId="77777777">
        <w:trPr>
          <w:trHeight w:val="725"/>
        </w:trPr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2EAE5FFE" w14:textId="77777777" w:rsidR="00146CF1" w:rsidRDefault="00146CF1">
            <w:pPr>
              <w:spacing w:after="160"/>
              <w:ind w:left="0"/>
            </w:pPr>
          </w:p>
        </w:tc>
        <w:tc>
          <w:tcPr>
            <w:tcW w:w="7673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72A56BB0" w14:textId="77777777" w:rsidR="00146CF1" w:rsidRDefault="00000000">
            <w:pPr>
              <w:spacing w:after="7"/>
              <w:ind w:left="0"/>
            </w:pPr>
            <w:r>
              <w:rPr>
                <w:b/>
              </w:rPr>
              <w:t>JUNIOR COUNSEL TO THE CROWN - REGIONAL B PANEL</w:t>
            </w:r>
          </w:p>
          <w:p w14:paraId="4F2125AA" w14:textId="77777777" w:rsidR="00146CF1" w:rsidRDefault="00000000">
            <w:pPr>
              <w:ind w:left="1697"/>
            </w:pPr>
            <w:r>
              <w:rPr>
                <w:b/>
              </w:rPr>
              <w:t>(Rate: £112.5 per hour)</w:t>
            </w:r>
          </w:p>
        </w:tc>
      </w:tr>
      <w:tr w:rsidR="00146CF1" w14:paraId="76C9D482" w14:textId="77777777">
        <w:trPr>
          <w:trHeight w:val="823"/>
        </w:trPr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5CE6F12F" w14:textId="77777777" w:rsidR="00146CF1" w:rsidRDefault="00146CF1">
            <w:pPr>
              <w:spacing w:after="160"/>
              <w:ind w:left="0"/>
            </w:pPr>
          </w:p>
        </w:tc>
        <w:tc>
          <w:tcPr>
            <w:tcW w:w="7673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22BF7C41" w14:textId="77777777" w:rsidR="00146CF1" w:rsidRDefault="00000000">
            <w:pPr>
              <w:spacing w:after="7"/>
              <w:ind w:left="2422"/>
            </w:pPr>
            <w:r>
              <w:rPr>
                <w:b/>
              </w:rPr>
              <w:t>WALES</w:t>
            </w:r>
          </w:p>
          <w:p w14:paraId="270E9DD6" w14:textId="77777777" w:rsidR="00146CF1" w:rsidRDefault="00000000">
            <w:pPr>
              <w:ind w:left="1633" w:right="1191" w:hanging="1167"/>
            </w:pPr>
            <w:r>
              <w:rPr>
                <w:b/>
              </w:rPr>
              <w:t>BASED ON THE WALES AND CHESTER CIRCUIT PREVIOUSLY REGION 5</w:t>
            </w:r>
          </w:p>
        </w:tc>
      </w:tr>
      <w:tr w:rsidR="00146CF1" w14:paraId="7961B131" w14:textId="77777777">
        <w:trPr>
          <w:trHeight w:val="274"/>
        </w:trPr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37EA8127" w14:textId="77777777" w:rsidR="00146CF1" w:rsidRDefault="00000000">
            <w:pPr>
              <w:ind w:left="35"/>
            </w:pPr>
            <w:r>
              <w:rPr>
                <w:b/>
                <w:sz w:val="18"/>
              </w:rPr>
              <w:t>Name</w:t>
            </w:r>
          </w:p>
        </w:tc>
        <w:tc>
          <w:tcPr>
            <w:tcW w:w="20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3A698DCF" w14:textId="77777777" w:rsidR="00146CF1" w:rsidRDefault="00146CF1">
            <w:pPr>
              <w:spacing w:after="160"/>
              <w:ind w:left="0"/>
            </w:pP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721377" w14:textId="77777777" w:rsidR="00146CF1" w:rsidRDefault="00000000">
            <w:pPr>
              <w:ind w:left="35"/>
            </w:pPr>
            <w:r>
              <w:rPr>
                <w:b/>
                <w:sz w:val="18"/>
              </w:rPr>
              <w:t>Details of Chamber</w:t>
            </w:r>
          </w:p>
        </w:tc>
      </w:tr>
      <w:tr w:rsidR="00146CF1" w14:paraId="2ECCB5A3" w14:textId="77777777">
        <w:trPr>
          <w:trHeight w:val="1565"/>
        </w:trPr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33D79379" w14:textId="77777777" w:rsidR="00146CF1" w:rsidRDefault="00000000">
            <w:pPr>
              <w:ind w:left="37"/>
            </w:pPr>
            <w:r>
              <w:rPr>
                <w:b/>
              </w:rPr>
              <w:t>Rhys Davies</w:t>
            </w:r>
          </w:p>
        </w:tc>
        <w:tc>
          <w:tcPr>
            <w:tcW w:w="20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7041475F" w14:textId="77777777" w:rsidR="00146CF1" w:rsidRDefault="00146CF1">
            <w:pPr>
              <w:spacing w:after="160"/>
              <w:ind w:left="0"/>
            </w:pP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5BED1E" w14:textId="77777777" w:rsidR="00146CF1" w:rsidRDefault="00000000">
            <w:pPr>
              <w:ind w:left="37"/>
            </w:pPr>
            <w:r>
              <w:t>9 Park Place Chambers</w:t>
            </w:r>
          </w:p>
          <w:p w14:paraId="48A45710" w14:textId="77777777" w:rsidR="00146CF1" w:rsidRDefault="00000000">
            <w:pPr>
              <w:ind w:left="37"/>
            </w:pPr>
            <w:r>
              <w:t>9 Park Place</w:t>
            </w:r>
          </w:p>
          <w:p w14:paraId="63ACDF5F" w14:textId="77777777" w:rsidR="00146CF1" w:rsidRDefault="00000000">
            <w:pPr>
              <w:ind w:left="37"/>
            </w:pPr>
            <w:r>
              <w:t>Cardiff</w:t>
            </w:r>
          </w:p>
          <w:p w14:paraId="7A022230" w14:textId="77777777" w:rsidR="00146CF1" w:rsidRDefault="00000000">
            <w:pPr>
              <w:spacing w:after="247"/>
              <w:ind w:left="37"/>
            </w:pPr>
            <w:r>
              <w:t>CF10 3DP</w:t>
            </w:r>
          </w:p>
          <w:p w14:paraId="3EE6941B" w14:textId="77777777" w:rsidR="00146CF1" w:rsidRDefault="00000000">
            <w:pPr>
              <w:ind w:left="37"/>
            </w:pPr>
            <w:r>
              <w:t>Call: 2011</w:t>
            </w:r>
          </w:p>
        </w:tc>
      </w:tr>
      <w:tr w:rsidR="00146CF1" w14:paraId="23116862" w14:textId="77777777">
        <w:trPr>
          <w:trHeight w:val="1565"/>
        </w:trPr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7E610248" w14:textId="77777777" w:rsidR="00146CF1" w:rsidRDefault="00000000">
            <w:pPr>
              <w:ind w:left="37"/>
            </w:pPr>
            <w:r>
              <w:rPr>
                <w:b/>
              </w:rPr>
              <w:t>Robert Goodwin</w:t>
            </w:r>
          </w:p>
        </w:tc>
        <w:tc>
          <w:tcPr>
            <w:tcW w:w="20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6AA17CB7" w14:textId="77777777" w:rsidR="00146CF1" w:rsidRDefault="00146CF1">
            <w:pPr>
              <w:spacing w:after="160"/>
              <w:ind w:left="0"/>
            </w:pP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3A5C5C" w14:textId="77777777" w:rsidR="00146CF1" w:rsidRDefault="00000000">
            <w:pPr>
              <w:ind w:left="37"/>
            </w:pPr>
            <w:r>
              <w:t>9 Park Place Chambers</w:t>
            </w:r>
          </w:p>
          <w:p w14:paraId="69F61421" w14:textId="77777777" w:rsidR="00146CF1" w:rsidRDefault="00000000">
            <w:pPr>
              <w:ind w:left="37"/>
            </w:pPr>
            <w:r>
              <w:t>9 Park Place</w:t>
            </w:r>
          </w:p>
          <w:p w14:paraId="206F269C" w14:textId="77777777" w:rsidR="00146CF1" w:rsidRDefault="00000000">
            <w:pPr>
              <w:ind w:left="37"/>
            </w:pPr>
            <w:r>
              <w:t>Cardiff</w:t>
            </w:r>
          </w:p>
          <w:p w14:paraId="6328E25F" w14:textId="77777777" w:rsidR="00146CF1" w:rsidRDefault="00000000">
            <w:pPr>
              <w:spacing w:after="247"/>
              <w:ind w:left="37"/>
            </w:pPr>
            <w:r>
              <w:t>CF10 3DP</w:t>
            </w:r>
          </w:p>
          <w:p w14:paraId="32813D17" w14:textId="77777777" w:rsidR="00146CF1" w:rsidRDefault="00000000">
            <w:pPr>
              <w:ind w:left="37"/>
            </w:pPr>
            <w:r>
              <w:t>Call: 2012</w:t>
            </w:r>
          </w:p>
        </w:tc>
      </w:tr>
      <w:tr w:rsidR="00146CF1" w14:paraId="00D06615" w14:textId="77777777">
        <w:trPr>
          <w:trHeight w:val="823"/>
        </w:trPr>
        <w:tc>
          <w:tcPr>
            <w:tcW w:w="41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vAlign w:val="bottom"/>
          </w:tcPr>
          <w:p w14:paraId="6DDE46F3" w14:textId="77777777" w:rsidR="00146CF1" w:rsidRDefault="00000000">
            <w:pPr>
              <w:spacing w:after="7"/>
              <w:ind w:left="0"/>
              <w:jc w:val="right"/>
            </w:pPr>
            <w:r>
              <w:rPr>
                <w:b/>
              </w:rPr>
              <w:t>BASED O</w:t>
            </w:r>
          </w:p>
          <w:p w14:paraId="0354BFD5" w14:textId="77777777" w:rsidR="00146CF1" w:rsidRDefault="00000000">
            <w:pPr>
              <w:ind w:left="0" w:right="59"/>
              <w:jc w:val="right"/>
            </w:pPr>
            <w:r>
              <w:rPr>
                <w:b/>
              </w:rPr>
              <w:t>PR</w:t>
            </w:r>
          </w:p>
        </w:tc>
        <w:tc>
          <w:tcPr>
            <w:tcW w:w="5658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6550030D" w14:textId="77777777" w:rsidR="00146CF1" w:rsidRDefault="00000000">
            <w:pPr>
              <w:spacing w:after="7"/>
              <w:ind w:left="95"/>
            </w:pPr>
            <w:proofErr w:type="gramStart"/>
            <w:r>
              <w:rPr>
                <w:b/>
              </w:rPr>
              <w:t>SOUTH WEST</w:t>
            </w:r>
            <w:proofErr w:type="gramEnd"/>
          </w:p>
          <w:p w14:paraId="4991FE2A" w14:textId="77777777" w:rsidR="00146CF1" w:rsidRDefault="00000000">
            <w:pPr>
              <w:ind w:left="-109" w:right="2134" w:firstLine="60"/>
            </w:pPr>
            <w:r>
              <w:rPr>
                <w:b/>
              </w:rPr>
              <w:t>N THE WESTERN CIRCUIT EVIOUSLY REGION 6</w:t>
            </w:r>
          </w:p>
        </w:tc>
      </w:tr>
      <w:tr w:rsidR="00146CF1" w14:paraId="428CE8F8" w14:textId="77777777">
        <w:trPr>
          <w:trHeight w:val="274"/>
        </w:trPr>
        <w:tc>
          <w:tcPr>
            <w:tcW w:w="41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E8D86B" w14:textId="77777777" w:rsidR="00146CF1" w:rsidRDefault="00000000">
            <w:pPr>
              <w:ind w:left="35"/>
            </w:pPr>
            <w:r>
              <w:rPr>
                <w:b/>
                <w:sz w:val="18"/>
              </w:rPr>
              <w:t>Name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C361D4" w14:textId="77777777" w:rsidR="00146CF1" w:rsidRDefault="00000000">
            <w:pPr>
              <w:ind w:left="35"/>
            </w:pPr>
            <w:r>
              <w:rPr>
                <w:b/>
                <w:sz w:val="18"/>
              </w:rPr>
              <w:t>Details of Chamber</w:t>
            </w:r>
          </w:p>
        </w:tc>
      </w:tr>
      <w:tr w:rsidR="00146CF1" w14:paraId="178E00EB" w14:textId="77777777">
        <w:trPr>
          <w:trHeight w:val="1565"/>
        </w:trPr>
        <w:tc>
          <w:tcPr>
            <w:tcW w:w="41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D23B99" w14:textId="77777777" w:rsidR="00146CF1" w:rsidRDefault="00000000">
            <w:pPr>
              <w:ind w:left="37"/>
            </w:pPr>
            <w:r>
              <w:rPr>
                <w:b/>
              </w:rPr>
              <w:lastRenderedPageBreak/>
              <w:t>Louise Asprey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453DB0" w14:textId="77777777" w:rsidR="00146CF1" w:rsidRDefault="00000000">
            <w:pPr>
              <w:ind w:left="37"/>
            </w:pPr>
            <w:r>
              <w:t>St John's Chambers</w:t>
            </w:r>
          </w:p>
          <w:p w14:paraId="695C725C" w14:textId="77777777" w:rsidR="00146CF1" w:rsidRDefault="00000000">
            <w:pPr>
              <w:ind w:left="37"/>
            </w:pPr>
            <w:r>
              <w:t>101 Victoria Street</w:t>
            </w:r>
          </w:p>
          <w:p w14:paraId="1A9C2311" w14:textId="77777777" w:rsidR="00146CF1" w:rsidRDefault="00000000">
            <w:pPr>
              <w:ind w:left="37"/>
            </w:pPr>
            <w:r>
              <w:t>Bristol</w:t>
            </w:r>
          </w:p>
          <w:p w14:paraId="72FA0F60" w14:textId="77777777" w:rsidR="00146CF1" w:rsidRDefault="00000000">
            <w:pPr>
              <w:spacing w:after="247"/>
              <w:ind w:left="37"/>
            </w:pPr>
            <w:r>
              <w:t>BS1 6PU</w:t>
            </w:r>
          </w:p>
          <w:p w14:paraId="7E2CCBA9" w14:textId="77777777" w:rsidR="00146CF1" w:rsidRDefault="00000000">
            <w:pPr>
              <w:ind w:left="37"/>
            </w:pPr>
            <w:r>
              <w:t>Call: 2007</w:t>
            </w:r>
          </w:p>
        </w:tc>
      </w:tr>
      <w:tr w:rsidR="00146CF1" w14:paraId="39C29176" w14:textId="77777777">
        <w:trPr>
          <w:trHeight w:val="1565"/>
        </w:trPr>
        <w:tc>
          <w:tcPr>
            <w:tcW w:w="41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C5E7DA" w14:textId="77777777" w:rsidR="00146CF1" w:rsidRDefault="00000000">
            <w:pPr>
              <w:ind w:left="37"/>
            </w:pPr>
            <w:r>
              <w:rPr>
                <w:b/>
              </w:rPr>
              <w:t>Natasha Bellinger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5C5DAD" w14:textId="77777777" w:rsidR="00146CF1" w:rsidRDefault="00000000">
            <w:pPr>
              <w:ind w:left="37"/>
            </w:pPr>
            <w:r>
              <w:t>Magdalen Chambers</w:t>
            </w:r>
          </w:p>
          <w:p w14:paraId="2E829AA1" w14:textId="77777777" w:rsidR="00146CF1" w:rsidRDefault="00000000">
            <w:pPr>
              <w:ind w:left="37"/>
            </w:pPr>
            <w:r>
              <w:t>Victory House, Dean Clarke Gardens</w:t>
            </w:r>
          </w:p>
          <w:p w14:paraId="6372D1CD" w14:textId="77777777" w:rsidR="00146CF1" w:rsidRDefault="00000000">
            <w:pPr>
              <w:ind w:left="37"/>
            </w:pPr>
            <w:r>
              <w:t>Exeter</w:t>
            </w:r>
          </w:p>
          <w:p w14:paraId="46E791F8" w14:textId="77777777" w:rsidR="00146CF1" w:rsidRDefault="00000000">
            <w:pPr>
              <w:spacing w:after="247"/>
              <w:ind w:left="37"/>
            </w:pPr>
            <w:r>
              <w:t>EX2 4AA</w:t>
            </w:r>
          </w:p>
          <w:p w14:paraId="3CD7B188" w14:textId="77777777" w:rsidR="00146CF1" w:rsidRDefault="00000000">
            <w:pPr>
              <w:ind w:left="37"/>
            </w:pPr>
            <w:r>
              <w:t>Call: 2012</w:t>
            </w:r>
          </w:p>
        </w:tc>
      </w:tr>
      <w:tr w:rsidR="00146CF1" w14:paraId="65F8E11D" w14:textId="77777777">
        <w:trPr>
          <w:trHeight w:val="1565"/>
        </w:trPr>
        <w:tc>
          <w:tcPr>
            <w:tcW w:w="41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8533AA6" w14:textId="77777777" w:rsidR="00146CF1" w:rsidRDefault="00000000">
            <w:pPr>
              <w:ind w:left="37"/>
            </w:pPr>
            <w:r>
              <w:rPr>
                <w:b/>
              </w:rPr>
              <w:t>Natasha Dzameh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FDE9E4" w14:textId="77777777" w:rsidR="00146CF1" w:rsidRDefault="00000000">
            <w:pPr>
              <w:ind w:left="37"/>
            </w:pPr>
            <w:r>
              <w:t>Selborne Chambers</w:t>
            </w:r>
          </w:p>
          <w:p w14:paraId="4702A5C5" w14:textId="77777777" w:rsidR="00146CF1" w:rsidRDefault="00000000">
            <w:pPr>
              <w:ind w:left="37"/>
            </w:pPr>
            <w:r>
              <w:t>10 Essex Street</w:t>
            </w:r>
          </w:p>
          <w:p w14:paraId="4B9E5D84" w14:textId="77777777" w:rsidR="00146CF1" w:rsidRDefault="00000000">
            <w:pPr>
              <w:ind w:left="37"/>
            </w:pPr>
            <w:r>
              <w:t>London</w:t>
            </w:r>
          </w:p>
          <w:p w14:paraId="157680D3" w14:textId="77777777" w:rsidR="00146CF1" w:rsidRDefault="00000000">
            <w:pPr>
              <w:spacing w:after="248"/>
              <w:ind w:left="37"/>
            </w:pPr>
            <w:r>
              <w:t>WC2R 3AA</w:t>
            </w:r>
          </w:p>
          <w:p w14:paraId="7E38D965" w14:textId="77777777" w:rsidR="00146CF1" w:rsidRDefault="00000000">
            <w:pPr>
              <w:ind w:left="37"/>
            </w:pPr>
            <w:r>
              <w:t>Call: 2010</w:t>
            </w:r>
          </w:p>
        </w:tc>
      </w:tr>
      <w:tr w:rsidR="00146CF1" w14:paraId="03D395BA" w14:textId="77777777">
        <w:trPr>
          <w:trHeight w:val="1565"/>
        </w:trPr>
        <w:tc>
          <w:tcPr>
            <w:tcW w:w="413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E10542" w14:textId="77777777" w:rsidR="00146CF1" w:rsidRDefault="00000000">
            <w:pPr>
              <w:ind w:left="37"/>
            </w:pPr>
            <w:r>
              <w:rPr>
                <w:b/>
              </w:rPr>
              <w:t>Denis Edwards</w:t>
            </w: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9361C9" w14:textId="77777777" w:rsidR="00146CF1" w:rsidRDefault="00000000">
            <w:pPr>
              <w:ind w:left="37"/>
            </w:pPr>
            <w:r>
              <w:t>Normanton Chambers</w:t>
            </w:r>
          </w:p>
          <w:p w14:paraId="671B2752" w14:textId="77777777" w:rsidR="00146CF1" w:rsidRDefault="00000000">
            <w:pPr>
              <w:ind w:left="37"/>
            </w:pPr>
            <w:r>
              <w:t>4 The Crescent</w:t>
            </w:r>
          </w:p>
          <w:p w14:paraId="17C063B0" w14:textId="77777777" w:rsidR="00146CF1" w:rsidRDefault="00000000">
            <w:pPr>
              <w:ind w:left="37"/>
            </w:pPr>
            <w:r>
              <w:t>Taunton</w:t>
            </w:r>
          </w:p>
          <w:p w14:paraId="4ABD03D2" w14:textId="77777777" w:rsidR="00146CF1" w:rsidRDefault="00000000">
            <w:pPr>
              <w:spacing w:after="247"/>
              <w:ind w:left="37"/>
            </w:pPr>
            <w:r>
              <w:t xml:space="preserve">TA1 4EA </w:t>
            </w:r>
          </w:p>
          <w:p w14:paraId="5048618F" w14:textId="77777777" w:rsidR="00146CF1" w:rsidRDefault="00000000">
            <w:pPr>
              <w:ind w:left="37"/>
            </w:pPr>
            <w:r>
              <w:t>Call: 2002</w:t>
            </w:r>
          </w:p>
        </w:tc>
      </w:tr>
    </w:tbl>
    <w:p w14:paraId="6723ADD3" w14:textId="77777777" w:rsidR="00146CF1" w:rsidRDefault="00146CF1">
      <w:pPr>
        <w:ind w:left="-1440" w:right="10466"/>
      </w:pPr>
    </w:p>
    <w:tbl>
      <w:tblPr>
        <w:tblStyle w:val="TableGrid"/>
        <w:tblW w:w="9794" w:type="dxa"/>
        <w:tblInd w:w="-392" w:type="dxa"/>
        <w:tblCellMar>
          <w:top w:w="5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21"/>
        <w:gridCol w:w="2015"/>
        <w:gridCol w:w="5658"/>
      </w:tblGrid>
      <w:tr w:rsidR="00146CF1" w14:paraId="22AF1F02" w14:textId="77777777">
        <w:trPr>
          <w:trHeight w:val="274"/>
        </w:trPr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5ED06CC4" w14:textId="77777777" w:rsidR="00146CF1" w:rsidRDefault="00146CF1">
            <w:pPr>
              <w:spacing w:after="160"/>
              <w:ind w:left="0"/>
            </w:pPr>
          </w:p>
        </w:tc>
        <w:tc>
          <w:tcPr>
            <w:tcW w:w="7673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7CE9715E" w14:textId="77777777" w:rsidR="00146CF1" w:rsidRDefault="00000000">
            <w:pPr>
              <w:ind w:left="2096"/>
            </w:pPr>
            <w:r>
              <w:rPr>
                <w:b/>
              </w:rPr>
              <w:t>23 March 2026</w:t>
            </w:r>
          </w:p>
        </w:tc>
      </w:tr>
      <w:tr w:rsidR="00146CF1" w14:paraId="73A4E5F9" w14:textId="77777777">
        <w:trPr>
          <w:trHeight w:val="725"/>
        </w:trPr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33454CF2" w14:textId="77777777" w:rsidR="00146CF1" w:rsidRDefault="00146CF1">
            <w:pPr>
              <w:spacing w:after="160"/>
              <w:ind w:left="0"/>
            </w:pPr>
          </w:p>
        </w:tc>
        <w:tc>
          <w:tcPr>
            <w:tcW w:w="7673" w:type="dxa"/>
            <w:gridSpan w:val="2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vAlign w:val="center"/>
          </w:tcPr>
          <w:p w14:paraId="04A5A2C1" w14:textId="77777777" w:rsidR="00146CF1" w:rsidRDefault="00000000">
            <w:pPr>
              <w:spacing w:after="7"/>
              <w:ind w:left="0"/>
            </w:pPr>
            <w:r>
              <w:rPr>
                <w:b/>
              </w:rPr>
              <w:t>JUNIOR COUNSEL TO THE CROWN - REGIONAL B PANEL</w:t>
            </w:r>
          </w:p>
          <w:p w14:paraId="61617A7D" w14:textId="77777777" w:rsidR="00146CF1" w:rsidRDefault="00000000">
            <w:pPr>
              <w:ind w:left="1697"/>
            </w:pPr>
            <w:r>
              <w:rPr>
                <w:b/>
              </w:rPr>
              <w:t>(Rate: £112.5 per hour)</w:t>
            </w:r>
          </w:p>
        </w:tc>
      </w:tr>
      <w:tr w:rsidR="00146CF1" w14:paraId="4E07B144" w14:textId="77777777">
        <w:trPr>
          <w:trHeight w:val="1565"/>
        </w:trPr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18177620" w14:textId="77777777" w:rsidR="00146CF1" w:rsidRDefault="00000000">
            <w:pPr>
              <w:ind w:left="37"/>
            </w:pPr>
            <w:r>
              <w:rPr>
                <w:b/>
              </w:rPr>
              <w:t>Kerry Gardiner</w:t>
            </w:r>
          </w:p>
        </w:tc>
        <w:tc>
          <w:tcPr>
            <w:tcW w:w="20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571B560E" w14:textId="77777777" w:rsidR="00146CF1" w:rsidRDefault="00146CF1">
            <w:pPr>
              <w:spacing w:after="160"/>
              <w:ind w:left="0"/>
            </w:pP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C14C46" w14:textId="77777777" w:rsidR="00146CF1" w:rsidRDefault="00000000">
            <w:pPr>
              <w:ind w:left="37"/>
            </w:pPr>
            <w:r>
              <w:t>Guildhall Chambers</w:t>
            </w:r>
          </w:p>
          <w:p w14:paraId="6897F690" w14:textId="77777777" w:rsidR="00146CF1" w:rsidRDefault="00000000">
            <w:pPr>
              <w:ind w:left="37"/>
            </w:pPr>
            <w:r>
              <w:t>23 Broad Street</w:t>
            </w:r>
          </w:p>
          <w:p w14:paraId="28DAEA0D" w14:textId="77777777" w:rsidR="00146CF1" w:rsidRDefault="00000000">
            <w:pPr>
              <w:ind w:left="37"/>
            </w:pPr>
            <w:r>
              <w:t>Bristol</w:t>
            </w:r>
          </w:p>
          <w:p w14:paraId="7151B23C" w14:textId="77777777" w:rsidR="00146CF1" w:rsidRDefault="00000000">
            <w:pPr>
              <w:spacing w:after="247"/>
              <w:ind w:left="37"/>
            </w:pPr>
            <w:r>
              <w:t>BS1 2HG</w:t>
            </w:r>
          </w:p>
          <w:p w14:paraId="662FACDE" w14:textId="77777777" w:rsidR="00146CF1" w:rsidRDefault="00000000">
            <w:pPr>
              <w:ind w:left="37"/>
            </w:pPr>
            <w:r>
              <w:t>Call: 2006</w:t>
            </w:r>
          </w:p>
        </w:tc>
      </w:tr>
      <w:tr w:rsidR="00146CF1" w14:paraId="31F24794" w14:textId="77777777">
        <w:trPr>
          <w:trHeight w:val="1565"/>
        </w:trPr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182857C5" w14:textId="77777777" w:rsidR="00146CF1" w:rsidRDefault="00000000">
            <w:pPr>
              <w:ind w:left="37"/>
            </w:pPr>
            <w:r>
              <w:rPr>
                <w:b/>
              </w:rPr>
              <w:t>Sarah Hornblower</w:t>
            </w:r>
          </w:p>
        </w:tc>
        <w:tc>
          <w:tcPr>
            <w:tcW w:w="20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5EBBE0C7" w14:textId="77777777" w:rsidR="00146CF1" w:rsidRDefault="00146CF1">
            <w:pPr>
              <w:spacing w:after="160"/>
              <w:ind w:left="0"/>
            </w:pP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AB25AE" w14:textId="77777777" w:rsidR="00146CF1" w:rsidRDefault="00000000">
            <w:pPr>
              <w:ind w:left="37"/>
            </w:pPr>
            <w:r>
              <w:t>Guildhall Chambers</w:t>
            </w:r>
          </w:p>
          <w:p w14:paraId="08D179ED" w14:textId="77777777" w:rsidR="00146CF1" w:rsidRDefault="00000000">
            <w:pPr>
              <w:ind w:left="37"/>
            </w:pPr>
            <w:r>
              <w:t>5-8 Broad Street</w:t>
            </w:r>
          </w:p>
          <w:p w14:paraId="673F3A49" w14:textId="77777777" w:rsidR="00146CF1" w:rsidRDefault="00000000">
            <w:pPr>
              <w:ind w:left="37"/>
            </w:pPr>
            <w:r>
              <w:t>Bristol</w:t>
            </w:r>
          </w:p>
          <w:p w14:paraId="7FABDD67" w14:textId="77777777" w:rsidR="00146CF1" w:rsidRDefault="00000000">
            <w:pPr>
              <w:spacing w:after="247"/>
              <w:ind w:left="37"/>
            </w:pPr>
            <w:r>
              <w:t>BS1 2HW</w:t>
            </w:r>
          </w:p>
          <w:p w14:paraId="7F59C548" w14:textId="77777777" w:rsidR="00146CF1" w:rsidRDefault="00000000">
            <w:pPr>
              <w:ind w:left="37"/>
            </w:pPr>
            <w:r>
              <w:t>Call: 2005</w:t>
            </w:r>
          </w:p>
        </w:tc>
      </w:tr>
      <w:tr w:rsidR="00146CF1" w14:paraId="66CA8B94" w14:textId="77777777">
        <w:trPr>
          <w:trHeight w:val="1565"/>
        </w:trPr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36B0CC50" w14:textId="77777777" w:rsidR="00146CF1" w:rsidRDefault="00000000">
            <w:pPr>
              <w:ind w:left="37"/>
            </w:pPr>
            <w:r>
              <w:rPr>
                <w:b/>
              </w:rPr>
              <w:t>Timothy Leader</w:t>
            </w:r>
          </w:p>
        </w:tc>
        <w:tc>
          <w:tcPr>
            <w:tcW w:w="20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379AE0D8" w14:textId="77777777" w:rsidR="00146CF1" w:rsidRDefault="00146CF1">
            <w:pPr>
              <w:spacing w:after="160"/>
              <w:ind w:left="0"/>
            </w:pP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B098C2" w14:textId="77777777" w:rsidR="00146CF1" w:rsidRDefault="00000000">
            <w:pPr>
              <w:ind w:left="37"/>
            </w:pPr>
            <w:r>
              <w:t>St John's Chambers</w:t>
            </w:r>
          </w:p>
          <w:p w14:paraId="50E11F98" w14:textId="77777777" w:rsidR="00146CF1" w:rsidRDefault="00000000">
            <w:pPr>
              <w:ind w:left="37"/>
            </w:pPr>
            <w:r>
              <w:t>101 Victoria Street</w:t>
            </w:r>
          </w:p>
          <w:p w14:paraId="6785F13E" w14:textId="77777777" w:rsidR="00146CF1" w:rsidRDefault="00000000">
            <w:pPr>
              <w:ind w:left="37"/>
            </w:pPr>
            <w:r>
              <w:t>Bristol</w:t>
            </w:r>
          </w:p>
          <w:p w14:paraId="1884CE5D" w14:textId="77777777" w:rsidR="00146CF1" w:rsidRDefault="00000000">
            <w:pPr>
              <w:spacing w:after="247"/>
              <w:ind w:left="37"/>
            </w:pPr>
            <w:r>
              <w:t>BS1 6PU</w:t>
            </w:r>
          </w:p>
          <w:p w14:paraId="39ED7C69" w14:textId="77777777" w:rsidR="00146CF1" w:rsidRDefault="00000000">
            <w:pPr>
              <w:ind w:left="37"/>
            </w:pPr>
            <w:r>
              <w:t>Call: 1994</w:t>
            </w:r>
          </w:p>
        </w:tc>
      </w:tr>
      <w:tr w:rsidR="00146CF1" w14:paraId="6C42DE5B" w14:textId="77777777">
        <w:trPr>
          <w:trHeight w:val="1565"/>
        </w:trPr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035998E4" w14:textId="77777777" w:rsidR="00146CF1" w:rsidRDefault="00000000">
            <w:pPr>
              <w:ind w:left="37"/>
            </w:pPr>
            <w:r>
              <w:rPr>
                <w:b/>
              </w:rPr>
              <w:lastRenderedPageBreak/>
              <w:t>Geraint Probert</w:t>
            </w:r>
          </w:p>
        </w:tc>
        <w:tc>
          <w:tcPr>
            <w:tcW w:w="20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1F4B1A6D" w14:textId="77777777" w:rsidR="00146CF1" w:rsidRDefault="00146CF1">
            <w:pPr>
              <w:spacing w:after="160"/>
              <w:ind w:left="0"/>
            </w:pP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4198E6" w14:textId="77777777" w:rsidR="00146CF1" w:rsidRDefault="00000000">
            <w:pPr>
              <w:ind w:left="37"/>
            </w:pPr>
            <w:r>
              <w:t>Guildhall Chambers</w:t>
            </w:r>
          </w:p>
          <w:p w14:paraId="3293661B" w14:textId="77777777" w:rsidR="00146CF1" w:rsidRDefault="00000000">
            <w:pPr>
              <w:ind w:left="37"/>
            </w:pPr>
            <w:r>
              <w:t>5-8 Broad Street</w:t>
            </w:r>
          </w:p>
          <w:p w14:paraId="5BC0D646" w14:textId="77777777" w:rsidR="00146CF1" w:rsidRDefault="00000000">
            <w:pPr>
              <w:ind w:left="37"/>
            </w:pPr>
            <w:r>
              <w:t>Bristol</w:t>
            </w:r>
          </w:p>
          <w:p w14:paraId="0FE92BAD" w14:textId="77777777" w:rsidR="00146CF1" w:rsidRDefault="00000000">
            <w:pPr>
              <w:spacing w:after="247"/>
              <w:ind w:left="37"/>
            </w:pPr>
            <w:r>
              <w:t>BS1 2HW</w:t>
            </w:r>
          </w:p>
          <w:p w14:paraId="7F3D4311" w14:textId="77777777" w:rsidR="00146CF1" w:rsidRDefault="00000000">
            <w:pPr>
              <w:ind w:left="37"/>
            </w:pPr>
            <w:r>
              <w:t>Call: 2010</w:t>
            </w:r>
          </w:p>
        </w:tc>
      </w:tr>
      <w:tr w:rsidR="00146CF1" w14:paraId="5A7617FF" w14:textId="77777777">
        <w:trPr>
          <w:trHeight w:val="1565"/>
        </w:trPr>
        <w:tc>
          <w:tcPr>
            <w:tcW w:w="21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5C593A93" w14:textId="77777777" w:rsidR="00146CF1" w:rsidRDefault="00000000">
            <w:pPr>
              <w:ind w:left="37"/>
            </w:pPr>
            <w:r>
              <w:rPr>
                <w:b/>
              </w:rPr>
              <w:t>Simon Tibbitts</w:t>
            </w:r>
          </w:p>
        </w:tc>
        <w:tc>
          <w:tcPr>
            <w:tcW w:w="201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6628FA6F" w14:textId="77777777" w:rsidR="00146CF1" w:rsidRDefault="00146CF1">
            <w:pPr>
              <w:spacing w:after="160"/>
              <w:ind w:left="0"/>
            </w:pPr>
          </w:p>
        </w:tc>
        <w:tc>
          <w:tcPr>
            <w:tcW w:w="5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1C56C8" w14:textId="77777777" w:rsidR="00146CF1" w:rsidRDefault="00000000">
            <w:pPr>
              <w:ind w:left="37"/>
            </w:pPr>
            <w:r>
              <w:t>3PB Barristers</w:t>
            </w:r>
          </w:p>
          <w:p w14:paraId="533A040E" w14:textId="77777777" w:rsidR="00146CF1" w:rsidRDefault="00000000">
            <w:pPr>
              <w:ind w:left="37"/>
            </w:pPr>
            <w:r>
              <w:t>Georges House, 9 Bath Street</w:t>
            </w:r>
          </w:p>
          <w:p w14:paraId="73BA7F46" w14:textId="77777777" w:rsidR="00146CF1" w:rsidRDefault="00000000">
            <w:pPr>
              <w:ind w:left="37"/>
            </w:pPr>
            <w:r>
              <w:t>Bristol</w:t>
            </w:r>
          </w:p>
          <w:p w14:paraId="54B199BD" w14:textId="77777777" w:rsidR="00146CF1" w:rsidRDefault="00000000">
            <w:pPr>
              <w:spacing w:after="247"/>
              <w:ind w:left="37"/>
            </w:pPr>
            <w:r>
              <w:t>BS1 6HL</w:t>
            </w:r>
          </w:p>
          <w:p w14:paraId="3C63C47F" w14:textId="77777777" w:rsidR="00146CF1" w:rsidRDefault="00000000">
            <w:pPr>
              <w:ind w:left="37"/>
            </w:pPr>
            <w:r>
              <w:t>Call: 2006</w:t>
            </w:r>
          </w:p>
        </w:tc>
      </w:tr>
    </w:tbl>
    <w:p w14:paraId="7F8385FF" w14:textId="77777777" w:rsidR="00DC6F14" w:rsidRDefault="00DC6F14"/>
    <w:sectPr w:rsidR="00DC6F14">
      <w:pgSz w:w="11906" w:h="16838"/>
      <w:pgMar w:top="1086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CF1"/>
    <w:rsid w:val="00146CF1"/>
    <w:rsid w:val="002F4CFF"/>
    <w:rsid w:val="00A56E3E"/>
    <w:rsid w:val="00DC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A8CD6"/>
  <w15:docId w15:val="{37187122-0B76-4C23-9C51-CE1FE508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3781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909</Words>
  <Characters>5185</Characters>
  <Application>Microsoft Office Word</Application>
  <DocSecurity>0</DocSecurity>
  <Lines>43</Lines>
  <Paragraphs>12</Paragraphs>
  <ScaleCrop>false</ScaleCrop>
  <Company>Government Legal Department</Company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Johnson1</dc:creator>
  <cp:keywords/>
  <cp:lastModifiedBy>Victoria Johnson1</cp:lastModifiedBy>
  <cp:revision>2</cp:revision>
  <dcterms:created xsi:type="dcterms:W3CDTF">2026-03-23T11:03:00Z</dcterms:created>
  <dcterms:modified xsi:type="dcterms:W3CDTF">2026-03-23T11:03:00Z</dcterms:modified>
</cp:coreProperties>
</file>