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B9A3" w14:textId="77777777" w:rsidR="007A41B3" w:rsidRDefault="007A41B3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5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3"/>
        <w:gridCol w:w="2013"/>
        <w:gridCol w:w="5658"/>
      </w:tblGrid>
      <w:tr w:rsidR="007A41B3" w14:paraId="6CAFB626" w14:textId="77777777">
        <w:trPr>
          <w:trHeight w:val="274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C92674D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791BA95" w14:textId="77777777" w:rsidR="007A41B3" w:rsidRDefault="00000000">
            <w:pPr>
              <w:ind w:left="2093"/>
            </w:pPr>
            <w:r>
              <w:rPr>
                <w:b/>
              </w:rPr>
              <w:t>23 March 2026</w:t>
            </w:r>
          </w:p>
        </w:tc>
      </w:tr>
      <w:tr w:rsidR="007A41B3" w14:paraId="570504B8" w14:textId="77777777">
        <w:trPr>
          <w:trHeight w:val="72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BEBCFB5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108C2EFE" w14:textId="77777777" w:rsidR="007A41B3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A PANEL</w:t>
            </w:r>
          </w:p>
          <w:p w14:paraId="6CF390C0" w14:textId="77777777" w:rsidR="007A41B3" w:rsidRDefault="00000000">
            <w:pPr>
              <w:ind w:left="1695"/>
            </w:pPr>
            <w:r>
              <w:rPr>
                <w:b/>
              </w:rPr>
              <w:t>(Rate: £137.5 per hour)</w:t>
            </w:r>
          </w:p>
        </w:tc>
      </w:tr>
      <w:tr w:rsidR="007A41B3" w14:paraId="5E9B384F" w14:textId="77777777">
        <w:trPr>
          <w:trHeight w:val="823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692E121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BD3AA77" w14:textId="77777777" w:rsidR="007A41B3" w:rsidRDefault="00000000">
            <w:pPr>
              <w:spacing w:after="7"/>
              <w:ind w:left="2417"/>
            </w:pPr>
            <w:r>
              <w:rPr>
                <w:b/>
              </w:rPr>
              <w:t>NORTH</w:t>
            </w:r>
          </w:p>
          <w:p w14:paraId="023FA4A0" w14:textId="77777777" w:rsidR="007A41B3" w:rsidRDefault="00000000">
            <w:pPr>
              <w:ind w:left="1628" w:right="1726" w:hanging="631"/>
            </w:pPr>
            <w:r>
              <w:rPr>
                <w:b/>
              </w:rPr>
              <w:t>BASED ON THE NORTHERN CIRCUIT PREVIOUSLY REGION 1</w:t>
            </w:r>
          </w:p>
        </w:tc>
      </w:tr>
      <w:tr w:rsidR="007A41B3" w14:paraId="4D427E1A" w14:textId="77777777">
        <w:trPr>
          <w:trHeight w:val="259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3CC12A9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6F48D59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F72C3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7A41B3" w14:paraId="5894C300" w14:textId="77777777">
        <w:trPr>
          <w:trHeight w:val="1246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AEC8E6E" w14:textId="77777777" w:rsidR="007A41B3" w:rsidRDefault="00000000">
            <w:pPr>
              <w:ind w:left="37"/>
            </w:pPr>
            <w:r>
              <w:t>Brynmor Adams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020C36A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58ED9" w14:textId="77777777" w:rsidR="007A41B3" w:rsidRDefault="00000000">
            <w:pPr>
              <w:ind w:left="37"/>
            </w:pPr>
            <w:r>
              <w:t>Exchange Chambers</w:t>
            </w:r>
          </w:p>
          <w:p w14:paraId="2E7616C4" w14:textId="77777777" w:rsidR="007A41B3" w:rsidRDefault="00000000">
            <w:pPr>
              <w:ind w:left="37"/>
            </w:pPr>
            <w:r>
              <w:t>5th Floor, 201 Deansgate</w:t>
            </w:r>
          </w:p>
          <w:p w14:paraId="03542178" w14:textId="77777777" w:rsidR="007A41B3" w:rsidRDefault="00000000">
            <w:pPr>
              <w:ind w:left="37"/>
            </w:pPr>
            <w:r>
              <w:t>Manchester</w:t>
            </w:r>
          </w:p>
          <w:p w14:paraId="4D9497EA" w14:textId="77777777" w:rsidR="007A41B3" w:rsidRDefault="00000000">
            <w:pPr>
              <w:ind w:left="37"/>
            </w:pPr>
            <w:r>
              <w:t>M3 3NW</w:t>
            </w:r>
          </w:p>
        </w:tc>
      </w:tr>
      <w:tr w:rsidR="007A41B3" w14:paraId="2A41238C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E09C36B" w14:textId="77777777" w:rsidR="007A41B3" w:rsidRDefault="00000000">
            <w:pPr>
              <w:ind w:left="37"/>
            </w:pPr>
            <w:r>
              <w:t>Oliver Caplan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79AD9B5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EB591" w14:textId="77777777" w:rsidR="007A41B3" w:rsidRDefault="00000000">
            <w:pPr>
              <w:ind w:left="37"/>
            </w:pPr>
            <w:r>
              <w:t>18 St John Street Chambers</w:t>
            </w:r>
          </w:p>
          <w:p w14:paraId="45A85A16" w14:textId="77777777" w:rsidR="007A41B3" w:rsidRDefault="00000000">
            <w:pPr>
              <w:ind w:left="37"/>
            </w:pPr>
            <w:r>
              <w:t>18 St John Street Chambers</w:t>
            </w:r>
          </w:p>
          <w:p w14:paraId="6694D2BC" w14:textId="77777777" w:rsidR="007A41B3" w:rsidRDefault="00000000">
            <w:pPr>
              <w:spacing w:after="247" w:line="260" w:lineRule="auto"/>
              <w:ind w:left="37" w:right="4188"/>
            </w:pPr>
            <w:r>
              <w:t>Manchester M3 4EA</w:t>
            </w:r>
          </w:p>
          <w:p w14:paraId="766560D8" w14:textId="77777777" w:rsidR="007A41B3" w:rsidRDefault="00000000">
            <w:pPr>
              <w:ind w:left="37"/>
            </w:pPr>
            <w:r>
              <w:t>Call: 2007</w:t>
            </w:r>
          </w:p>
        </w:tc>
      </w:tr>
      <w:tr w:rsidR="007A41B3" w14:paraId="2C8B9F82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FFD8D0D" w14:textId="77777777" w:rsidR="007A41B3" w:rsidRDefault="00000000">
            <w:pPr>
              <w:ind w:left="37"/>
            </w:pPr>
            <w:r>
              <w:t>Martin Carter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D18E15F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AD573" w14:textId="77777777" w:rsidR="007A41B3" w:rsidRDefault="00000000">
            <w:pPr>
              <w:ind w:left="37"/>
            </w:pPr>
            <w:r>
              <w:t>Kings Chambers</w:t>
            </w:r>
          </w:p>
          <w:p w14:paraId="4F2B71BF" w14:textId="77777777" w:rsidR="007A41B3" w:rsidRDefault="00000000">
            <w:pPr>
              <w:ind w:left="37"/>
            </w:pPr>
            <w:r>
              <w:t>36 Young Street</w:t>
            </w:r>
          </w:p>
          <w:p w14:paraId="50B7857A" w14:textId="77777777" w:rsidR="007A41B3" w:rsidRDefault="00000000">
            <w:pPr>
              <w:spacing w:after="247"/>
              <w:ind w:left="37" w:right="4188"/>
            </w:pPr>
            <w:r>
              <w:t>Manchester M3 3FT</w:t>
            </w:r>
          </w:p>
          <w:p w14:paraId="2B887209" w14:textId="77777777" w:rsidR="007A41B3" w:rsidRDefault="00000000">
            <w:pPr>
              <w:ind w:left="37"/>
            </w:pPr>
            <w:r>
              <w:t>Call: 1992</w:t>
            </w:r>
          </w:p>
        </w:tc>
      </w:tr>
      <w:tr w:rsidR="007A41B3" w14:paraId="500D3CC4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37308B6" w14:textId="77777777" w:rsidR="007A41B3" w:rsidRDefault="00000000">
            <w:pPr>
              <w:ind w:left="37"/>
            </w:pPr>
            <w:r>
              <w:t>Alexander Frodsham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F21D05B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333A2" w14:textId="77777777" w:rsidR="007A41B3" w:rsidRDefault="00000000">
            <w:pPr>
              <w:ind w:left="37"/>
            </w:pPr>
            <w:r>
              <w:t>Hundred Court Chambers</w:t>
            </w:r>
          </w:p>
          <w:p w14:paraId="5020C25D" w14:textId="77777777" w:rsidR="007A41B3" w:rsidRDefault="00000000">
            <w:pPr>
              <w:ind w:left="37"/>
            </w:pPr>
            <w:r>
              <w:t>Exchange Station, Tithebarn St</w:t>
            </w:r>
          </w:p>
          <w:p w14:paraId="13CD5503" w14:textId="77777777" w:rsidR="007A41B3" w:rsidRDefault="00000000">
            <w:pPr>
              <w:ind w:left="37"/>
            </w:pPr>
            <w:r>
              <w:t>Liverpool</w:t>
            </w:r>
          </w:p>
          <w:p w14:paraId="474304CB" w14:textId="77777777" w:rsidR="007A41B3" w:rsidRDefault="00000000">
            <w:pPr>
              <w:spacing w:after="247"/>
              <w:ind w:left="37"/>
            </w:pPr>
            <w:r>
              <w:t>L2 2QP</w:t>
            </w:r>
          </w:p>
          <w:p w14:paraId="711BBC21" w14:textId="77777777" w:rsidR="007A41B3" w:rsidRDefault="00000000">
            <w:pPr>
              <w:ind w:left="37"/>
            </w:pPr>
            <w:r>
              <w:t>Call: 1996</w:t>
            </w:r>
          </w:p>
        </w:tc>
      </w:tr>
      <w:tr w:rsidR="007A41B3" w14:paraId="608D90E2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6E111EF" w14:textId="77777777" w:rsidR="007A41B3" w:rsidRDefault="00000000">
            <w:pPr>
              <w:ind w:left="37"/>
            </w:pPr>
            <w:r>
              <w:t>Simon Hilton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379B26D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EC6B5" w14:textId="77777777" w:rsidR="007A41B3" w:rsidRDefault="00000000">
            <w:pPr>
              <w:ind w:left="37"/>
            </w:pPr>
            <w:r>
              <w:t>Kings Chambers</w:t>
            </w:r>
          </w:p>
          <w:p w14:paraId="47D9CFB1" w14:textId="77777777" w:rsidR="007A41B3" w:rsidRDefault="00000000">
            <w:pPr>
              <w:ind w:left="37"/>
            </w:pPr>
            <w:r>
              <w:t>36 Young Street</w:t>
            </w:r>
          </w:p>
          <w:p w14:paraId="0A018D26" w14:textId="77777777" w:rsidR="007A41B3" w:rsidRDefault="00000000">
            <w:pPr>
              <w:spacing w:after="247"/>
              <w:ind w:left="37" w:right="4188"/>
            </w:pPr>
            <w:r>
              <w:t>Manchester M3 3FT</w:t>
            </w:r>
          </w:p>
          <w:p w14:paraId="7890A818" w14:textId="77777777" w:rsidR="007A41B3" w:rsidRDefault="00000000">
            <w:pPr>
              <w:ind w:left="37"/>
            </w:pPr>
            <w:r>
              <w:t>Call: 1987</w:t>
            </w:r>
          </w:p>
        </w:tc>
      </w:tr>
      <w:tr w:rsidR="007A41B3" w14:paraId="1A57AD09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1FC2B28" w14:textId="77777777" w:rsidR="007A41B3" w:rsidRDefault="00000000">
            <w:pPr>
              <w:ind w:left="37"/>
            </w:pPr>
            <w:r>
              <w:t>Timothy Holloway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2107D71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91EB5" w14:textId="77777777" w:rsidR="007A41B3" w:rsidRDefault="00000000">
            <w:pPr>
              <w:ind w:left="37"/>
            </w:pPr>
            <w:r>
              <w:t>Hundred Court Chambers</w:t>
            </w:r>
          </w:p>
          <w:p w14:paraId="1C0BEA9C" w14:textId="77777777" w:rsidR="007A41B3" w:rsidRDefault="00000000">
            <w:pPr>
              <w:ind w:left="37"/>
            </w:pPr>
            <w:r>
              <w:t>Exchange Station, Tithebarn St</w:t>
            </w:r>
          </w:p>
          <w:p w14:paraId="103428E2" w14:textId="77777777" w:rsidR="007A41B3" w:rsidRDefault="00000000">
            <w:pPr>
              <w:ind w:left="37"/>
            </w:pPr>
            <w:r>
              <w:t>Liverpool</w:t>
            </w:r>
          </w:p>
          <w:p w14:paraId="3C112125" w14:textId="77777777" w:rsidR="007A41B3" w:rsidRDefault="00000000">
            <w:pPr>
              <w:spacing w:after="247"/>
              <w:ind w:left="37"/>
            </w:pPr>
            <w:r>
              <w:t>L2 2QP</w:t>
            </w:r>
          </w:p>
          <w:p w14:paraId="7831675F" w14:textId="77777777" w:rsidR="007A41B3" w:rsidRDefault="00000000">
            <w:pPr>
              <w:ind w:left="37"/>
            </w:pPr>
            <w:r>
              <w:t>Call: 1991</w:t>
            </w:r>
          </w:p>
        </w:tc>
      </w:tr>
      <w:tr w:rsidR="007A41B3" w14:paraId="01E4DE45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096001F" w14:textId="77777777" w:rsidR="007A41B3" w:rsidRDefault="00000000">
            <w:pPr>
              <w:ind w:left="37"/>
            </w:pPr>
            <w:r>
              <w:t>James Hurd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58F748A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68C5A" w14:textId="77777777" w:rsidR="007A41B3" w:rsidRDefault="00000000">
            <w:pPr>
              <w:ind w:left="37"/>
            </w:pPr>
            <w:r>
              <w:t>Nine Chambers</w:t>
            </w:r>
          </w:p>
          <w:p w14:paraId="3DF337B4" w14:textId="77777777" w:rsidR="007A41B3" w:rsidRDefault="00000000">
            <w:pPr>
              <w:ind w:left="37"/>
            </w:pPr>
            <w:proofErr w:type="spellStart"/>
            <w:r>
              <w:t>Freetrade</w:t>
            </w:r>
            <w:proofErr w:type="spellEnd"/>
            <w:r>
              <w:t>, 37 Peter Street</w:t>
            </w:r>
          </w:p>
          <w:p w14:paraId="36ACDA85" w14:textId="77777777" w:rsidR="007A41B3" w:rsidRDefault="00000000">
            <w:pPr>
              <w:spacing w:after="247"/>
              <w:ind w:left="37" w:right="4188"/>
            </w:pPr>
            <w:r>
              <w:t>Manchester M2 5GB</w:t>
            </w:r>
          </w:p>
          <w:p w14:paraId="2047E9E6" w14:textId="77777777" w:rsidR="007A41B3" w:rsidRDefault="00000000">
            <w:pPr>
              <w:ind w:left="37"/>
            </w:pPr>
            <w:r>
              <w:t>Call: 1994</w:t>
            </w:r>
          </w:p>
        </w:tc>
      </w:tr>
      <w:tr w:rsidR="007A41B3" w14:paraId="5908B4C8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42FBC02" w14:textId="77777777" w:rsidR="007A41B3" w:rsidRDefault="00000000">
            <w:pPr>
              <w:ind w:left="37"/>
            </w:pPr>
            <w:r>
              <w:lastRenderedPageBreak/>
              <w:t>Catherine Knowles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64C6261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72948" w14:textId="77777777" w:rsidR="007A41B3" w:rsidRDefault="00000000">
            <w:pPr>
              <w:ind w:left="37"/>
            </w:pPr>
            <w:r>
              <w:t>Exchange Chambers</w:t>
            </w:r>
          </w:p>
          <w:p w14:paraId="6FA7ADB5" w14:textId="77777777" w:rsidR="007A41B3" w:rsidRDefault="00000000">
            <w:pPr>
              <w:ind w:left="37"/>
            </w:pPr>
            <w:r>
              <w:t>5th Floor, 201 Deansgate</w:t>
            </w:r>
          </w:p>
          <w:p w14:paraId="0EBFF104" w14:textId="77777777" w:rsidR="007A41B3" w:rsidRDefault="00000000">
            <w:pPr>
              <w:ind w:left="37"/>
            </w:pPr>
            <w:r>
              <w:t>Manchester</w:t>
            </w:r>
          </w:p>
          <w:p w14:paraId="748DEE75" w14:textId="77777777" w:rsidR="007A41B3" w:rsidRDefault="00000000">
            <w:pPr>
              <w:spacing w:after="247"/>
              <w:ind w:left="37"/>
            </w:pPr>
            <w:r>
              <w:t>M3 3NW</w:t>
            </w:r>
          </w:p>
          <w:p w14:paraId="0401EDB4" w14:textId="77777777" w:rsidR="007A41B3" w:rsidRDefault="00000000">
            <w:pPr>
              <w:ind w:left="37"/>
            </w:pPr>
            <w:r>
              <w:t>Call: 2004</w:t>
            </w:r>
          </w:p>
        </w:tc>
      </w:tr>
    </w:tbl>
    <w:p w14:paraId="3E0C44CF" w14:textId="77777777" w:rsidR="007A41B3" w:rsidRDefault="007A41B3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0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2123"/>
        <w:gridCol w:w="2013"/>
        <w:gridCol w:w="5658"/>
      </w:tblGrid>
      <w:tr w:rsidR="007A41B3" w14:paraId="7BF11AB4" w14:textId="77777777">
        <w:trPr>
          <w:trHeight w:val="274"/>
        </w:trPr>
        <w:tc>
          <w:tcPr>
            <w:tcW w:w="97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87F1B" w14:textId="77777777" w:rsidR="007A41B3" w:rsidRDefault="00000000">
            <w:pPr>
              <w:ind w:left="81"/>
              <w:jc w:val="center"/>
            </w:pPr>
            <w:r>
              <w:rPr>
                <w:b/>
              </w:rPr>
              <w:t>23 March 2026</w:t>
            </w:r>
          </w:p>
        </w:tc>
      </w:tr>
      <w:tr w:rsidR="007A41B3" w14:paraId="145077A8" w14:textId="77777777">
        <w:trPr>
          <w:trHeight w:val="725"/>
        </w:trPr>
        <w:tc>
          <w:tcPr>
            <w:tcW w:w="97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9A5ACF" w14:textId="77777777" w:rsidR="007A41B3" w:rsidRDefault="00000000">
            <w:pPr>
              <w:spacing w:after="7"/>
              <w:ind w:left="74"/>
              <w:jc w:val="center"/>
            </w:pPr>
            <w:r>
              <w:rPr>
                <w:b/>
              </w:rPr>
              <w:t>JUNIOR COUNSEL TO THE CROWN - REGIONAL A PANEL</w:t>
            </w:r>
          </w:p>
          <w:p w14:paraId="1B9A94F0" w14:textId="77777777" w:rsidR="007A41B3" w:rsidRDefault="00000000">
            <w:pPr>
              <w:ind w:left="78"/>
              <w:jc w:val="center"/>
            </w:pPr>
            <w:r>
              <w:rPr>
                <w:b/>
              </w:rPr>
              <w:t>(Rate: £137.5 per hour)</w:t>
            </w:r>
          </w:p>
        </w:tc>
      </w:tr>
      <w:tr w:rsidR="007A41B3" w14:paraId="2CF05996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B31E8" w14:textId="77777777" w:rsidR="007A41B3" w:rsidRDefault="00000000">
            <w:pPr>
              <w:ind w:left="0"/>
            </w:pPr>
            <w:r>
              <w:t>Christopher McNall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6953B" w14:textId="77777777" w:rsidR="007A41B3" w:rsidRDefault="00000000">
            <w:pPr>
              <w:ind w:left="0"/>
            </w:pPr>
            <w:r>
              <w:t>18 St John Street Chambers</w:t>
            </w:r>
          </w:p>
          <w:p w14:paraId="4C17CD54" w14:textId="77777777" w:rsidR="007A41B3" w:rsidRDefault="00000000">
            <w:pPr>
              <w:ind w:left="0"/>
            </w:pPr>
            <w:r>
              <w:t>18 St John Street Chambers</w:t>
            </w:r>
          </w:p>
          <w:p w14:paraId="482CE1A3" w14:textId="77777777" w:rsidR="007A41B3" w:rsidRDefault="00000000">
            <w:pPr>
              <w:spacing w:after="247"/>
              <w:ind w:left="0" w:right="4188"/>
            </w:pPr>
            <w:r>
              <w:t>Manchester M3 4EA</w:t>
            </w:r>
          </w:p>
          <w:p w14:paraId="7CD9070C" w14:textId="77777777" w:rsidR="007A41B3" w:rsidRDefault="00000000">
            <w:pPr>
              <w:ind w:left="0"/>
            </w:pPr>
            <w:r>
              <w:t>Call: 2005</w:t>
            </w:r>
          </w:p>
        </w:tc>
      </w:tr>
      <w:tr w:rsidR="007A41B3" w14:paraId="203D5F5E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99DA5" w14:textId="77777777" w:rsidR="007A41B3" w:rsidRDefault="00000000">
            <w:pPr>
              <w:ind w:left="0"/>
            </w:pPr>
            <w:r>
              <w:t>Jennifer Newstead Taylor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187BA" w14:textId="77777777" w:rsidR="007A41B3" w:rsidRDefault="00000000">
            <w:pPr>
              <w:ind w:left="0"/>
            </w:pPr>
            <w:r>
              <w:t>18 St John Street Chambers</w:t>
            </w:r>
          </w:p>
          <w:p w14:paraId="1C90BAAC" w14:textId="77777777" w:rsidR="007A41B3" w:rsidRDefault="00000000">
            <w:pPr>
              <w:ind w:left="0"/>
            </w:pPr>
            <w:r>
              <w:t>18 St John Street Chambers</w:t>
            </w:r>
          </w:p>
          <w:p w14:paraId="775612A0" w14:textId="77777777" w:rsidR="007A41B3" w:rsidRDefault="00000000">
            <w:pPr>
              <w:spacing w:after="247"/>
              <w:ind w:left="0" w:right="4188"/>
            </w:pPr>
            <w:r>
              <w:t>Manchester M3 4EA</w:t>
            </w:r>
          </w:p>
          <w:p w14:paraId="3C158288" w14:textId="77777777" w:rsidR="007A41B3" w:rsidRDefault="00000000">
            <w:pPr>
              <w:ind w:left="0"/>
            </w:pPr>
            <w:r>
              <w:t>Call: 2003</w:t>
            </w:r>
          </w:p>
        </w:tc>
      </w:tr>
      <w:tr w:rsidR="007A41B3" w14:paraId="6CB93863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06952" w14:textId="77777777" w:rsidR="007A41B3" w:rsidRDefault="00000000">
            <w:pPr>
              <w:ind w:left="0"/>
            </w:pPr>
            <w:r>
              <w:t>Richard Norton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55643" w14:textId="77777777" w:rsidR="007A41B3" w:rsidRDefault="00000000">
            <w:pPr>
              <w:ind w:left="0"/>
            </w:pPr>
            <w:r>
              <w:t>St Johns Buildings</w:t>
            </w:r>
          </w:p>
          <w:p w14:paraId="4EDB42B2" w14:textId="77777777" w:rsidR="007A41B3" w:rsidRDefault="00000000">
            <w:pPr>
              <w:ind w:left="0"/>
            </w:pPr>
            <w:r>
              <w:t>24a-28 St John Street</w:t>
            </w:r>
          </w:p>
          <w:p w14:paraId="4C9A9854" w14:textId="77777777" w:rsidR="007A41B3" w:rsidRDefault="00000000">
            <w:pPr>
              <w:spacing w:after="247"/>
              <w:ind w:left="0" w:right="4188"/>
            </w:pPr>
            <w:r>
              <w:t>Manchester M3 4DJ</w:t>
            </w:r>
          </w:p>
          <w:p w14:paraId="61D2BD68" w14:textId="77777777" w:rsidR="007A41B3" w:rsidRDefault="00000000">
            <w:pPr>
              <w:ind w:left="0"/>
            </w:pPr>
            <w:r>
              <w:t>Call: 1992</w:t>
            </w:r>
          </w:p>
        </w:tc>
      </w:tr>
      <w:tr w:rsidR="007A41B3" w14:paraId="139990E2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5269A" w14:textId="77777777" w:rsidR="007A41B3" w:rsidRDefault="00000000">
            <w:pPr>
              <w:ind w:left="0"/>
            </w:pPr>
            <w:r>
              <w:t>Yaqub Rahman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6A680" w14:textId="77777777" w:rsidR="007A41B3" w:rsidRDefault="00000000">
            <w:pPr>
              <w:ind w:left="0"/>
            </w:pPr>
            <w:r>
              <w:t>Hundred Court Chambers</w:t>
            </w:r>
          </w:p>
          <w:p w14:paraId="467E846B" w14:textId="77777777" w:rsidR="007A41B3" w:rsidRDefault="00000000">
            <w:pPr>
              <w:ind w:left="0"/>
            </w:pPr>
            <w:r>
              <w:t>Exchange Station, Tithebarn St</w:t>
            </w:r>
          </w:p>
          <w:p w14:paraId="7EAAE9E3" w14:textId="77777777" w:rsidR="007A41B3" w:rsidRDefault="00000000">
            <w:pPr>
              <w:ind w:left="0"/>
            </w:pPr>
            <w:r>
              <w:t>Liverpool</w:t>
            </w:r>
          </w:p>
          <w:p w14:paraId="7DDBB4AE" w14:textId="77777777" w:rsidR="007A41B3" w:rsidRDefault="00000000">
            <w:pPr>
              <w:spacing w:after="247"/>
              <w:ind w:left="0"/>
            </w:pPr>
            <w:r>
              <w:t>L2 2QP</w:t>
            </w:r>
          </w:p>
          <w:p w14:paraId="70AF63EE" w14:textId="77777777" w:rsidR="007A41B3" w:rsidRDefault="00000000">
            <w:pPr>
              <w:ind w:left="0"/>
            </w:pPr>
            <w:r>
              <w:t>Call: 1991</w:t>
            </w:r>
          </w:p>
        </w:tc>
      </w:tr>
      <w:tr w:rsidR="007A41B3" w14:paraId="3C8493E1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7E57A" w14:textId="77777777" w:rsidR="007A41B3" w:rsidRDefault="00000000">
            <w:pPr>
              <w:ind w:left="0"/>
            </w:pPr>
            <w:r>
              <w:t>Carly Sandbach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B35B7" w14:textId="77777777" w:rsidR="007A41B3" w:rsidRDefault="00000000">
            <w:pPr>
              <w:ind w:left="0"/>
            </w:pPr>
            <w:r>
              <w:t>Selborne Chambers</w:t>
            </w:r>
          </w:p>
          <w:p w14:paraId="01187065" w14:textId="77777777" w:rsidR="007A41B3" w:rsidRDefault="00000000">
            <w:pPr>
              <w:ind w:left="0"/>
            </w:pPr>
            <w:r>
              <w:t>10 Essex Street</w:t>
            </w:r>
          </w:p>
          <w:p w14:paraId="219C8E09" w14:textId="77777777" w:rsidR="007A41B3" w:rsidRDefault="00000000">
            <w:pPr>
              <w:ind w:left="0"/>
            </w:pPr>
            <w:r>
              <w:t>London</w:t>
            </w:r>
          </w:p>
          <w:p w14:paraId="0E01C3B8" w14:textId="77777777" w:rsidR="007A41B3" w:rsidRDefault="00000000">
            <w:pPr>
              <w:spacing w:after="247"/>
              <w:ind w:left="0"/>
            </w:pPr>
            <w:r>
              <w:t>WC2R 3AA</w:t>
            </w:r>
          </w:p>
          <w:p w14:paraId="74BE1DA7" w14:textId="77777777" w:rsidR="007A41B3" w:rsidRDefault="00000000">
            <w:pPr>
              <w:ind w:left="0"/>
            </w:pPr>
            <w:r>
              <w:t>Call: 2006</w:t>
            </w:r>
          </w:p>
        </w:tc>
      </w:tr>
      <w:tr w:rsidR="007A41B3" w14:paraId="0B67DF86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9F8E1" w14:textId="77777777" w:rsidR="007A41B3" w:rsidRDefault="00000000">
            <w:pPr>
              <w:ind w:left="0"/>
            </w:pPr>
            <w:r>
              <w:t>David Sandiford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D96EB" w14:textId="77777777" w:rsidR="007A41B3" w:rsidRDefault="00000000">
            <w:pPr>
              <w:ind w:left="0"/>
            </w:pPr>
            <w:r>
              <w:t>Exchange Chambers</w:t>
            </w:r>
          </w:p>
          <w:p w14:paraId="33D3A4A4" w14:textId="77777777" w:rsidR="007A41B3" w:rsidRDefault="00000000">
            <w:pPr>
              <w:ind w:left="0"/>
            </w:pPr>
            <w:r>
              <w:t>5th Floor, 201 Deansgate</w:t>
            </w:r>
          </w:p>
          <w:p w14:paraId="595FF760" w14:textId="77777777" w:rsidR="007A41B3" w:rsidRDefault="00000000">
            <w:pPr>
              <w:ind w:left="0"/>
            </w:pPr>
            <w:r>
              <w:t>Manchester</w:t>
            </w:r>
          </w:p>
          <w:p w14:paraId="51A208DF" w14:textId="77777777" w:rsidR="007A41B3" w:rsidRDefault="00000000">
            <w:pPr>
              <w:spacing w:after="247"/>
              <w:ind w:left="0"/>
            </w:pPr>
            <w:r>
              <w:t>M3 3NW</w:t>
            </w:r>
          </w:p>
          <w:p w14:paraId="503B3B89" w14:textId="77777777" w:rsidR="007A41B3" w:rsidRDefault="00000000">
            <w:pPr>
              <w:ind w:left="0"/>
            </w:pPr>
            <w:r>
              <w:t>Call: 1995</w:t>
            </w:r>
          </w:p>
        </w:tc>
      </w:tr>
      <w:tr w:rsidR="007A41B3" w14:paraId="5290ADAE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6C89C" w14:textId="77777777" w:rsidR="007A41B3" w:rsidRDefault="00000000">
            <w:pPr>
              <w:ind w:left="0"/>
            </w:pPr>
            <w:r>
              <w:t>Richard Tetlow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AD399" w14:textId="77777777" w:rsidR="007A41B3" w:rsidRDefault="00000000">
            <w:pPr>
              <w:ind w:left="0"/>
            </w:pPr>
            <w:r>
              <w:t>Exchange Chambers</w:t>
            </w:r>
          </w:p>
          <w:p w14:paraId="7B1486FF" w14:textId="77777777" w:rsidR="007A41B3" w:rsidRDefault="00000000">
            <w:pPr>
              <w:ind w:left="0"/>
            </w:pPr>
            <w:r>
              <w:t>5th Floor, 201 Deansgate</w:t>
            </w:r>
          </w:p>
          <w:p w14:paraId="5D8BCC7C" w14:textId="77777777" w:rsidR="007A41B3" w:rsidRDefault="00000000">
            <w:pPr>
              <w:ind w:left="0"/>
            </w:pPr>
            <w:r>
              <w:t>Manchester</w:t>
            </w:r>
          </w:p>
          <w:p w14:paraId="5730A7F5" w14:textId="77777777" w:rsidR="007A41B3" w:rsidRDefault="00000000">
            <w:pPr>
              <w:spacing w:after="247"/>
              <w:ind w:left="0"/>
            </w:pPr>
            <w:r>
              <w:t>M3 3NW</w:t>
            </w:r>
          </w:p>
          <w:p w14:paraId="00A845F6" w14:textId="77777777" w:rsidR="007A41B3" w:rsidRDefault="00000000">
            <w:pPr>
              <w:ind w:left="0"/>
            </w:pPr>
            <w:r>
              <w:t>Call: 2006</w:t>
            </w:r>
          </w:p>
        </w:tc>
      </w:tr>
      <w:tr w:rsidR="007A41B3" w14:paraId="4FE01B97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D8B6" w14:textId="77777777" w:rsidR="007A41B3" w:rsidRDefault="00000000">
            <w:pPr>
              <w:ind w:left="0"/>
            </w:pPr>
            <w:r>
              <w:lastRenderedPageBreak/>
              <w:t>David Tinkler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D7DA7" w14:textId="77777777" w:rsidR="007A41B3" w:rsidRDefault="00000000">
            <w:pPr>
              <w:ind w:left="0"/>
            </w:pPr>
            <w:r>
              <w:t>Exchange Chambers</w:t>
            </w:r>
          </w:p>
          <w:p w14:paraId="014A7113" w14:textId="77777777" w:rsidR="007A41B3" w:rsidRDefault="00000000">
            <w:pPr>
              <w:ind w:left="0"/>
            </w:pPr>
            <w:r>
              <w:t>One Derby Square</w:t>
            </w:r>
          </w:p>
          <w:p w14:paraId="1FE08DB1" w14:textId="77777777" w:rsidR="007A41B3" w:rsidRDefault="00000000">
            <w:pPr>
              <w:spacing w:after="247"/>
              <w:ind w:left="0" w:right="4478"/>
            </w:pPr>
            <w:r>
              <w:t>Liverpool L2 9XX</w:t>
            </w:r>
          </w:p>
          <w:p w14:paraId="04A88417" w14:textId="77777777" w:rsidR="007A41B3" w:rsidRDefault="00000000">
            <w:pPr>
              <w:ind w:left="0"/>
            </w:pPr>
            <w:r>
              <w:t>Call: 2004</w:t>
            </w:r>
          </w:p>
        </w:tc>
      </w:tr>
      <w:tr w:rsidR="007A41B3" w14:paraId="4DCB1197" w14:textId="77777777">
        <w:trPr>
          <w:trHeight w:val="274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38F5F02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E3CCE82" w14:textId="77777777" w:rsidR="007A41B3" w:rsidRDefault="00000000">
            <w:pPr>
              <w:ind w:left="2093"/>
            </w:pPr>
            <w:r>
              <w:rPr>
                <w:b/>
              </w:rPr>
              <w:t>23 March 2026</w:t>
            </w:r>
          </w:p>
        </w:tc>
      </w:tr>
      <w:tr w:rsidR="007A41B3" w14:paraId="16885C20" w14:textId="77777777">
        <w:trPr>
          <w:trHeight w:val="72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26EA8D3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A4F4765" w14:textId="77777777" w:rsidR="007A41B3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A PANEL</w:t>
            </w:r>
          </w:p>
          <w:p w14:paraId="7E72D5FE" w14:textId="77777777" w:rsidR="007A41B3" w:rsidRDefault="00000000">
            <w:pPr>
              <w:ind w:left="1695"/>
            </w:pPr>
            <w:r>
              <w:rPr>
                <w:b/>
              </w:rPr>
              <w:t>(Rate: £137.5 per hour)</w:t>
            </w:r>
          </w:p>
        </w:tc>
      </w:tr>
      <w:tr w:rsidR="007A41B3" w14:paraId="7ADEFF95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842EC01" w14:textId="77777777" w:rsidR="007A41B3" w:rsidRDefault="00000000">
            <w:pPr>
              <w:ind w:left="37"/>
            </w:pPr>
            <w:r>
              <w:t>Joanna Vicary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A649492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44CFA" w14:textId="77777777" w:rsidR="007A41B3" w:rsidRDefault="00000000">
            <w:pPr>
              <w:ind w:left="37"/>
            </w:pPr>
            <w:r>
              <w:t>Nine Chambers</w:t>
            </w:r>
          </w:p>
          <w:p w14:paraId="6D29E58A" w14:textId="77777777" w:rsidR="007A41B3" w:rsidRDefault="00000000">
            <w:pPr>
              <w:ind w:left="37"/>
            </w:pPr>
            <w:proofErr w:type="spellStart"/>
            <w:r>
              <w:t>Freetrade</w:t>
            </w:r>
            <w:proofErr w:type="spellEnd"/>
            <w:r>
              <w:t>, 37 Peter Street</w:t>
            </w:r>
          </w:p>
          <w:p w14:paraId="7B57CD59" w14:textId="77777777" w:rsidR="007A41B3" w:rsidRDefault="00000000">
            <w:pPr>
              <w:spacing w:after="247"/>
              <w:ind w:left="37" w:right="4188"/>
            </w:pPr>
            <w:r>
              <w:t>Manchester M2 5GB</w:t>
            </w:r>
          </w:p>
          <w:p w14:paraId="726DD706" w14:textId="77777777" w:rsidR="007A41B3" w:rsidRDefault="00000000">
            <w:pPr>
              <w:ind w:left="37"/>
            </w:pPr>
            <w:r>
              <w:t>Call: 2003</w:t>
            </w:r>
          </w:p>
        </w:tc>
      </w:tr>
      <w:tr w:rsidR="007A41B3" w14:paraId="33F914EF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7FFE173" w14:textId="77777777" w:rsidR="007A41B3" w:rsidRDefault="00000000">
            <w:pPr>
              <w:ind w:left="37"/>
            </w:pPr>
            <w:r>
              <w:t>Andrew Vinson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E78EF64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49769" w14:textId="77777777" w:rsidR="007A41B3" w:rsidRDefault="00000000">
            <w:pPr>
              <w:ind w:left="37"/>
            </w:pPr>
            <w:r>
              <w:t>Exchange Chambers</w:t>
            </w:r>
          </w:p>
          <w:p w14:paraId="09B166F2" w14:textId="77777777" w:rsidR="007A41B3" w:rsidRDefault="00000000">
            <w:pPr>
              <w:ind w:left="37"/>
            </w:pPr>
            <w:r>
              <w:t>5th Floor, 201 Deansgate</w:t>
            </w:r>
          </w:p>
          <w:p w14:paraId="75C7168C" w14:textId="77777777" w:rsidR="007A41B3" w:rsidRDefault="00000000">
            <w:pPr>
              <w:ind w:left="37"/>
            </w:pPr>
            <w:r>
              <w:t>Manchester</w:t>
            </w:r>
          </w:p>
          <w:p w14:paraId="71B8E162" w14:textId="77777777" w:rsidR="007A41B3" w:rsidRDefault="00000000">
            <w:pPr>
              <w:spacing w:after="247"/>
              <w:ind w:left="37"/>
            </w:pPr>
            <w:r>
              <w:t>M3 3NW</w:t>
            </w:r>
          </w:p>
          <w:p w14:paraId="5CAB556D" w14:textId="77777777" w:rsidR="007A41B3" w:rsidRDefault="00000000">
            <w:pPr>
              <w:ind w:left="37"/>
            </w:pPr>
            <w:r>
              <w:t>Call: 2000</w:t>
            </w:r>
          </w:p>
        </w:tc>
      </w:tr>
      <w:tr w:rsidR="007A41B3" w14:paraId="27DFC7EC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5A4E299" w14:textId="77777777" w:rsidR="007A41B3" w:rsidRDefault="00000000">
            <w:pPr>
              <w:ind w:left="37"/>
            </w:pPr>
            <w:r>
              <w:t>Andrew Ward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195F640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4DA08" w14:textId="77777777" w:rsidR="007A41B3" w:rsidRDefault="00000000">
            <w:pPr>
              <w:ind w:left="37"/>
            </w:pPr>
            <w:r>
              <w:t>Exchange Chambers</w:t>
            </w:r>
          </w:p>
          <w:p w14:paraId="17FD2426" w14:textId="77777777" w:rsidR="007A41B3" w:rsidRDefault="00000000">
            <w:pPr>
              <w:ind w:left="37"/>
            </w:pPr>
            <w:r>
              <w:t>5th Floor, 201 Deansgate</w:t>
            </w:r>
          </w:p>
          <w:p w14:paraId="656084F8" w14:textId="77777777" w:rsidR="007A41B3" w:rsidRDefault="00000000">
            <w:pPr>
              <w:ind w:left="37"/>
            </w:pPr>
            <w:r>
              <w:t>Manchester</w:t>
            </w:r>
          </w:p>
          <w:p w14:paraId="42DA0828" w14:textId="77777777" w:rsidR="007A41B3" w:rsidRDefault="00000000">
            <w:pPr>
              <w:spacing w:after="247"/>
              <w:ind w:left="37"/>
            </w:pPr>
            <w:r>
              <w:t>M3 3NW</w:t>
            </w:r>
          </w:p>
          <w:p w14:paraId="4177B176" w14:textId="77777777" w:rsidR="007A41B3" w:rsidRDefault="00000000">
            <w:pPr>
              <w:ind w:left="37"/>
            </w:pPr>
            <w:r>
              <w:t>Call: 2000</w:t>
            </w:r>
          </w:p>
        </w:tc>
      </w:tr>
      <w:tr w:rsidR="007A41B3" w14:paraId="167B5D69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F056A39" w14:textId="77777777" w:rsidR="007A41B3" w:rsidRDefault="00000000">
            <w:pPr>
              <w:ind w:left="37"/>
            </w:pPr>
            <w:r>
              <w:t>Lucy Wilson-Barnes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DC8DD1C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72AD4" w14:textId="77777777" w:rsidR="007A41B3" w:rsidRDefault="00000000">
            <w:pPr>
              <w:ind w:left="37"/>
            </w:pPr>
            <w:r>
              <w:t>Kings Chambers</w:t>
            </w:r>
          </w:p>
          <w:p w14:paraId="0292CE94" w14:textId="77777777" w:rsidR="007A41B3" w:rsidRDefault="00000000">
            <w:pPr>
              <w:ind w:left="37"/>
            </w:pPr>
            <w:r>
              <w:t>36 Young Street</w:t>
            </w:r>
          </w:p>
          <w:p w14:paraId="550BA2C9" w14:textId="77777777" w:rsidR="007A41B3" w:rsidRDefault="00000000">
            <w:pPr>
              <w:spacing w:after="247"/>
              <w:ind w:left="37" w:right="4188"/>
            </w:pPr>
            <w:r>
              <w:t>Manchester M3 3FT</w:t>
            </w:r>
          </w:p>
          <w:p w14:paraId="3A70DA81" w14:textId="77777777" w:rsidR="007A41B3" w:rsidRDefault="00000000">
            <w:pPr>
              <w:ind w:left="37"/>
            </w:pPr>
            <w:r>
              <w:t>Call: 1989</w:t>
            </w:r>
          </w:p>
        </w:tc>
      </w:tr>
      <w:tr w:rsidR="007A41B3" w14:paraId="455D2BC3" w14:textId="77777777">
        <w:trPr>
          <w:trHeight w:val="82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15BB30C1" w14:textId="77777777" w:rsidR="007A41B3" w:rsidRDefault="00000000">
            <w:pPr>
              <w:spacing w:after="7"/>
              <w:ind w:left="0"/>
              <w:jc w:val="right"/>
            </w:pPr>
            <w:r>
              <w:rPr>
                <w:b/>
              </w:rPr>
              <w:t>BASED O</w:t>
            </w:r>
          </w:p>
          <w:p w14:paraId="494A2B03" w14:textId="77777777" w:rsidR="007A41B3" w:rsidRDefault="00000000">
            <w:pPr>
              <w:ind w:left="0" w:right="100"/>
              <w:jc w:val="right"/>
            </w:pPr>
            <w:r>
              <w:rPr>
                <w:b/>
              </w:rPr>
              <w:t>PR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D60F632" w14:textId="77777777" w:rsidR="007A41B3" w:rsidRDefault="00000000">
            <w:pPr>
              <w:spacing w:after="7"/>
              <w:ind w:left="236"/>
            </w:pPr>
            <w:r>
              <w:rPr>
                <w:b/>
              </w:rPr>
              <w:t>MIDLANDS</w:t>
            </w:r>
          </w:p>
          <w:p w14:paraId="4BD1A96A" w14:textId="77777777" w:rsidR="007A41B3" w:rsidRDefault="00000000">
            <w:pPr>
              <w:ind w:left="-109" w:right="2216" w:firstLine="101"/>
            </w:pPr>
            <w:r>
              <w:rPr>
                <w:b/>
              </w:rPr>
              <w:t>N THE MIDLAND CIRCUIT EVIOUSLY REGION 2</w:t>
            </w:r>
          </w:p>
        </w:tc>
      </w:tr>
      <w:tr w:rsidR="007A41B3" w14:paraId="65D6F685" w14:textId="77777777">
        <w:trPr>
          <w:trHeight w:val="27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4B308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4EF8F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7A41B3" w14:paraId="43F8066F" w14:textId="77777777">
        <w:trPr>
          <w:trHeight w:val="137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C47A7" w14:textId="77777777" w:rsidR="007A41B3" w:rsidRDefault="00000000">
            <w:pPr>
              <w:ind w:left="37"/>
            </w:pPr>
            <w:r>
              <w:t>Edmund Beever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58466" w14:textId="77777777" w:rsidR="007A41B3" w:rsidRDefault="00000000">
            <w:pPr>
              <w:ind w:left="37"/>
            </w:pPr>
            <w:r>
              <w:t>St Philips Chambers</w:t>
            </w:r>
          </w:p>
          <w:p w14:paraId="3084EF69" w14:textId="77777777" w:rsidR="007A41B3" w:rsidRDefault="00000000">
            <w:pPr>
              <w:ind w:left="37"/>
            </w:pPr>
            <w:r>
              <w:t>55 Temple Row</w:t>
            </w:r>
          </w:p>
          <w:p w14:paraId="76E15C02" w14:textId="77777777" w:rsidR="007A41B3" w:rsidRDefault="00000000">
            <w:pPr>
              <w:ind w:left="37"/>
            </w:pPr>
            <w:r>
              <w:t>Birmingham</w:t>
            </w:r>
          </w:p>
          <w:p w14:paraId="3E93B79E" w14:textId="77777777" w:rsidR="007A41B3" w:rsidRDefault="00000000">
            <w:pPr>
              <w:ind w:left="37"/>
            </w:pPr>
            <w:r>
              <w:t>B2 5LS</w:t>
            </w:r>
          </w:p>
        </w:tc>
      </w:tr>
      <w:tr w:rsidR="007A41B3" w14:paraId="44ECC2D8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BA898" w14:textId="77777777" w:rsidR="007A41B3" w:rsidRDefault="00000000">
            <w:pPr>
              <w:ind w:left="37"/>
            </w:pPr>
            <w:r>
              <w:t>Adam Farrer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F81A5" w14:textId="77777777" w:rsidR="007A41B3" w:rsidRDefault="00000000">
            <w:pPr>
              <w:ind w:left="37"/>
            </w:pPr>
            <w:r>
              <w:t>Call: 1990</w:t>
            </w:r>
          </w:p>
          <w:p w14:paraId="58BD7A25" w14:textId="77777777" w:rsidR="007A41B3" w:rsidRDefault="00000000">
            <w:pPr>
              <w:ind w:left="37"/>
            </w:pPr>
            <w:r>
              <w:t>No5 Chambers</w:t>
            </w:r>
          </w:p>
          <w:p w14:paraId="7803CA29" w14:textId="77777777" w:rsidR="007A41B3" w:rsidRDefault="00000000">
            <w:pPr>
              <w:ind w:left="37"/>
            </w:pPr>
            <w:r>
              <w:t>103 Colmore Row</w:t>
            </w:r>
          </w:p>
          <w:p w14:paraId="446F763D" w14:textId="77777777" w:rsidR="007A41B3" w:rsidRDefault="00000000">
            <w:pPr>
              <w:spacing w:after="248"/>
              <w:ind w:left="37" w:right="4306"/>
            </w:pPr>
            <w:r>
              <w:t>Birmingham B3 3AG</w:t>
            </w:r>
          </w:p>
          <w:p w14:paraId="0317D902" w14:textId="77777777" w:rsidR="007A41B3" w:rsidRDefault="00000000">
            <w:pPr>
              <w:ind w:left="37"/>
            </w:pPr>
            <w:r>
              <w:t>Call: 1992</w:t>
            </w:r>
          </w:p>
        </w:tc>
      </w:tr>
      <w:tr w:rsidR="007A41B3" w14:paraId="30387AC4" w14:textId="77777777">
        <w:trPr>
          <w:trHeight w:val="137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BBD40" w14:textId="77777777" w:rsidR="007A41B3" w:rsidRDefault="00000000">
            <w:pPr>
              <w:ind w:left="37"/>
            </w:pPr>
            <w:r>
              <w:lastRenderedPageBreak/>
              <w:t>Sophie Garner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8167E" w14:textId="77777777" w:rsidR="007A41B3" w:rsidRDefault="00000000">
            <w:pPr>
              <w:ind w:left="37"/>
            </w:pPr>
            <w:r>
              <w:t>St Philips Chambers</w:t>
            </w:r>
          </w:p>
          <w:p w14:paraId="3AA3BC3C" w14:textId="77777777" w:rsidR="007A41B3" w:rsidRDefault="00000000">
            <w:pPr>
              <w:ind w:left="37"/>
            </w:pPr>
            <w:r>
              <w:t>55 Temple Row</w:t>
            </w:r>
          </w:p>
          <w:p w14:paraId="3679292E" w14:textId="77777777" w:rsidR="007A41B3" w:rsidRDefault="00000000">
            <w:pPr>
              <w:ind w:left="37"/>
            </w:pPr>
            <w:r>
              <w:t>Birmingham</w:t>
            </w:r>
          </w:p>
          <w:p w14:paraId="612DAC51" w14:textId="77777777" w:rsidR="007A41B3" w:rsidRDefault="00000000">
            <w:pPr>
              <w:ind w:left="37"/>
            </w:pPr>
            <w:r>
              <w:t>B2 5LS</w:t>
            </w:r>
          </w:p>
        </w:tc>
      </w:tr>
      <w:tr w:rsidR="007A41B3" w14:paraId="13BBCCB3" w14:textId="77777777">
        <w:trPr>
          <w:trHeight w:val="137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A74CB" w14:textId="77777777" w:rsidR="007A41B3" w:rsidRDefault="00000000">
            <w:pPr>
              <w:ind w:left="37"/>
            </w:pPr>
            <w:r>
              <w:t>Elizabeth Hodgetts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F3D14" w14:textId="77777777" w:rsidR="007A41B3" w:rsidRDefault="00000000">
            <w:pPr>
              <w:ind w:left="37"/>
            </w:pPr>
            <w:r>
              <w:t>Call: 1990</w:t>
            </w:r>
          </w:p>
          <w:p w14:paraId="4B06FDFC" w14:textId="77777777" w:rsidR="007A41B3" w:rsidRDefault="00000000">
            <w:pPr>
              <w:ind w:left="37"/>
            </w:pPr>
            <w:r>
              <w:t>St Philips Chambers</w:t>
            </w:r>
          </w:p>
          <w:p w14:paraId="664A9598" w14:textId="77777777" w:rsidR="007A41B3" w:rsidRDefault="00000000">
            <w:pPr>
              <w:ind w:left="37"/>
            </w:pPr>
            <w:r>
              <w:t>55 Temple Row</w:t>
            </w:r>
          </w:p>
          <w:p w14:paraId="5659DB62" w14:textId="77777777" w:rsidR="007A41B3" w:rsidRDefault="00000000">
            <w:pPr>
              <w:ind w:left="37"/>
            </w:pPr>
            <w:r>
              <w:t>Birmingham</w:t>
            </w:r>
          </w:p>
          <w:p w14:paraId="50421F69" w14:textId="77777777" w:rsidR="007A41B3" w:rsidRDefault="00000000">
            <w:pPr>
              <w:ind w:left="37"/>
            </w:pPr>
            <w:r>
              <w:t>B2 5LS</w:t>
            </w:r>
          </w:p>
        </w:tc>
      </w:tr>
    </w:tbl>
    <w:p w14:paraId="26A8A26E" w14:textId="77777777" w:rsidR="007A41B3" w:rsidRDefault="00000000">
      <w:r>
        <w:t>Call: 1998</w:t>
      </w:r>
    </w:p>
    <w:p w14:paraId="2E6C20AA" w14:textId="77777777" w:rsidR="007A41B3" w:rsidRDefault="007A41B3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0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141"/>
        <w:gridCol w:w="5653"/>
      </w:tblGrid>
      <w:tr w:rsidR="007A41B3" w14:paraId="4F73DFEB" w14:textId="77777777">
        <w:trPr>
          <w:trHeight w:val="274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DF746" w14:textId="77777777" w:rsidR="007A41B3" w:rsidRDefault="00000000">
            <w:pPr>
              <w:ind w:left="81"/>
              <w:jc w:val="center"/>
            </w:pPr>
            <w:r>
              <w:rPr>
                <w:b/>
              </w:rPr>
              <w:t>23 March 2026</w:t>
            </w:r>
          </w:p>
        </w:tc>
      </w:tr>
      <w:tr w:rsidR="007A41B3" w14:paraId="3443F6B1" w14:textId="77777777">
        <w:trPr>
          <w:trHeight w:val="725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6209A6" w14:textId="77777777" w:rsidR="007A41B3" w:rsidRDefault="00000000">
            <w:pPr>
              <w:spacing w:after="7"/>
              <w:ind w:left="74"/>
              <w:jc w:val="center"/>
            </w:pPr>
            <w:r>
              <w:rPr>
                <w:b/>
              </w:rPr>
              <w:t>JUNIOR COUNSEL TO THE CROWN - REGIONAL A PANEL</w:t>
            </w:r>
          </w:p>
          <w:p w14:paraId="6B18DF86" w14:textId="77777777" w:rsidR="007A41B3" w:rsidRDefault="00000000">
            <w:pPr>
              <w:ind w:left="78"/>
              <w:jc w:val="center"/>
            </w:pPr>
            <w:r>
              <w:rPr>
                <w:b/>
              </w:rPr>
              <w:t>(Rate: £137.5 per hour)</w:t>
            </w:r>
          </w:p>
        </w:tc>
      </w:tr>
      <w:tr w:rsidR="007A41B3" w14:paraId="1D6278E5" w14:textId="77777777">
        <w:trPr>
          <w:trHeight w:val="1373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BA411" w14:textId="77777777" w:rsidR="007A41B3" w:rsidRDefault="00000000">
            <w:pPr>
              <w:ind w:left="0"/>
            </w:pPr>
            <w:r>
              <w:t>Kam Jaspal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1E9C2" w14:textId="77777777" w:rsidR="007A41B3" w:rsidRDefault="00000000">
            <w:pPr>
              <w:ind w:left="0"/>
            </w:pPr>
            <w:r>
              <w:t>Ropewalk Chambers</w:t>
            </w:r>
          </w:p>
          <w:p w14:paraId="20617931" w14:textId="77777777" w:rsidR="007A41B3" w:rsidRDefault="00000000">
            <w:pPr>
              <w:ind w:left="0"/>
            </w:pPr>
            <w:r>
              <w:t>24 The Ropewalk</w:t>
            </w:r>
          </w:p>
          <w:p w14:paraId="56730BBD" w14:textId="77777777" w:rsidR="007A41B3" w:rsidRDefault="00000000">
            <w:pPr>
              <w:ind w:left="0"/>
            </w:pPr>
            <w:r>
              <w:t>Nottingham</w:t>
            </w:r>
          </w:p>
          <w:p w14:paraId="169641AE" w14:textId="77777777" w:rsidR="007A41B3" w:rsidRDefault="00000000">
            <w:pPr>
              <w:ind w:left="0"/>
            </w:pPr>
            <w:r>
              <w:t>NG1 5EF</w:t>
            </w:r>
          </w:p>
        </w:tc>
      </w:tr>
      <w:tr w:rsidR="007A41B3" w14:paraId="2219D415" w14:textId="77777777">
        <w:trPr>
          <w:trHeight w:val="1373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4A402" w14:textId="77777777" w:rsidR="007A41B3" w:rsidRDefault="00000000">
            <w:pPr>
              <w:ind w:left="0"/>
            </w:pPr>
            <w:r>
              <w:t>Andrew Lyons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4D11E" w14:textId="77777777" w:rsidR="007A41B3" w:rsidRDefault="00000000">
            <w:pPr>
              <w:ind w:left="0"/>
            </w:pPr>
            <w:r>
              <w:t>Call: 2005</w:t>
            </w:r>
          </w:p>
          <w:p w14:paraId="5667576B" w14:textId="77777777" w:rsidR="007A41B3" w:rsidRDefault="00000000">
            <w:pPr>
              <w:ind w:left="0"/>
            </w:pPr>
            <w:r>
              <w:t>12 King's Bench Walk</w:t>
            </w:r>
          </w:p>
          <w:p w14:paraId="559196CF" w14:textId="77777777" w:rsidR="007A41B3" w:rsidRDefault="00000000">
            <w:pPr>
              <w:ind w:left="0"/>
            </w:pPr>
            <w:r>
              <w:t>12 King’s Bench Walk, Temple</w:t>
            </w:r>
          </w:p>
          <w:p w14:paraId="4D537577" w14:textId="77777777" w:rsidR="007A41B3" w:rsidRDefault="00000000">
            <w:pPr>
              <w:ind w:left="0"/>
            </w:pPr>
            <w:r>
              <w:t>London</w:t>
            </w:r>
          </w:p>
          <w:p w14:paraId="15CE3026" w14:textId="77777777" w:rsidR="007A41B3" w:rsidRDefault="00000000">
            <w:pPr>
              <w:ind w:left="0"/>
            </w:pPr>
            <w:r>
              <w:t>EC4Y 7EL</w:t>
            </w:r>
          </w:p>
        </w:tc>
      </w:tr>
      <w:tr w:rsidR="007A41B3" w14:paraId="19EAD549" w14:textId="77777777">
        <w:trPr>
          <w:trHeight w:val="1373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9FEE5" w14:textId="77777777" w:rsidR="007A41B3" w:rsidRDefault="00000000">
            <w:pPr>
              <w:ind w:left="0"/>
            </w:pPr>
            <w:r>
              <w:t>James Puzey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48C27" w14:textId="77777777" w:rsidR="007A41B3" w:rsidRDefault="00000000">
            <w:pPr>
              <w:ind w:left="0"/>
            </w:pPr>
            <w:r>
              <w:t>Call: 2002</w:t>
            </w:r>
          </w:p>
          <w:p w14:paraId="24E1A2C4" w14:textId="77777777" w:rsidR="007A41B3" w:rsidRDefault="00000000">
            <w:pPr>
              <w:ind w:left="0"/>
            </w:pPr>
            <w:r>
              <w:t>St Philips Chambers</w:t>
            </w:r>
          </w:p>
          <w:p w14:paraId="7F2DF092" w14:textId="77777777" w:rsidR="007A41B3" w:rsidRDefault="00000000">
            <w:pPr>
              <w:ind w:left="0"/>
            </w:pPr>
            <w:r>
              <w:t>55 Temple Row</w:t>
            </w:r>
          </w:p>
          <w:p w14:paraId="20731A29" w14:textId="77777777" w:rsidR="007A41B3" w:rsidRDefault="00000000">
            <w:pPr>
              <w:ind w:left="0"/>
            </w:pPr>
            <w:r>
              <w:t>Birmingham</w:t>
            </w:r>
          </w:p>
          <w:p w14:paraId="7ABF59F4" w14:textId="77777777" w:rsidR="007A41B3" w:rsidRDefault="00000000">
            <w:pPr>
              <w:ind w:left="0"/>
            </w:pPr>
            <w:r>
              <w:t>B2 5LS</w:t>
            </w:r>
          </w:p>
        </w:tc>
      </w:tr>
      <w:tr w:rsidR="007A41B3" w14:paraId="00528FE7" w14:textId="77777777">
        <w:trPr>
          <w:trHeight w:val="274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51DDF" w14:textId="77777777" w:rsidR="007A41B3" w:rsidRDefault="00000000">
            <w:pPr>
              <w:ind w:left="0"/>
            </w:pPr>
            <w:r>
              <w:rPr>
                <w:b/>
              </w:rPr>
              <w:t>Andrew Ward (12KBW)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7D160" w14:textId="77777777" w:rsidR="007A41B3" w:rsidRDefault="00000000">
            <w:pPr>
              <w:ind w:left="0"/>
            </w:pPr>
            <w:r>
              <w:t>Call: 1990</w:t>
            </w:r>
          </w:p>
          <w:p w14:paraId="70080FC9" w14:textId="77777777" w:rsidR="007A41B3" w:rsidRDefault="00000000">
            <w:pPr>
              <w:ind w:left="0"/>
            </w:pPr>
            <w:r>
              <w:t>12 King's Bench Walk</w:t>
            </w:r>
          </w:p>
        </w:tc>
      </w:tr>
      <w:tr w:rsidR="007A41B3" w14:paraId="0CE070F8" w14:textId="77777777">
        <w:trPr>
          <w:trHeight w:val="823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7A674A62" w14:textId="77777777" w:rsidR="007A41B3" w:rsidRDefault="00000000">
            <w:pPr>
              <w:ind w:left="3503" w:hanging="674"/>
            </w:pPr>
            <w:r>
              <w:rPr>
                <w:b/>
              </w:rPr>
              <w:t>BASED ON T PREVI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79D9E04" w14:textId="77777777" w:rsidR="007A41B3" w:rsidRDefault="00000000">
            <w:pPr>
              <w:spacing w:after="7"/>
              <w:ind w:left="114"/>
            </w:pPr>
            <w:proofErr w:type="gramStart"/>
            <w:r>
              <w:rPr>
                <w:b/>
              </w:rPr>
              <w:t>NORTH EAST</w:t>
            </w:r>
            <w:proofErr w:type="gramEnd"/>
          </w:p>
          <w:p w14:paraId="24C3F6D1" w14:textId="77777777" w:rsidR="007A41B3" w:rsidRDefault="00000000">
            <w:pPr>
              <w:ind w:left="-37" w:right="2109" w:hanging="46"/>
            </w:pPr>
            <w:r>
              <w:rPr>
                <w:b/>
              </w:rPr>
              <w:t xml:space="preserve">HE </w:t>
            </w:r>
            <w:proofErr w:type="gramStart"/>
            <w:r>
              <w:rPr>
                <w:b/>
              </w:rPr>
              <w:t>NORTH EASTERN</w:t>
            </w:r>
            <w:proofErr w:type="gramEnd"/>
            <w:r>
              <w:rPr>
                <w:b/>
              </w:rPr>
              <w:t xml:space="preserve"> CIRCUIT OUSLY REGIONS 3 &amp; 4</w:t>
            </w:r>
          </w:p>
        </w:tc>
      </w:tr>
      <w:tr w:rsidR="007A41B3" w14:paraId="7B11594F" w14:textId="77777777">
        <w:trPr>
          <w:trHeight w:val="274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A80AF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781F5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7A41B3" w14:paraId="2B584BBF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C2C93" w14:textId="77777777" w:rsidR="007A41B3" w:rsidRDefault="00000000">
            <w:pPr>
              <w:ind w:left="37"/>
            </w:pPr>
            <w:r>
              <w:t>Dominic Bayne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6ED6C" w14:textId="77777777" w:rsidR="007A41B3" w:rsidRDefault="00000000">
            <w:pPr>
              <w:ind w:left="37"/>
            </w:pPr>
            <w:r>
              <w:t>Parklane Plowden Chambers</w:t>
            </w:r>
          </w:p>
          <w:p w14:paraId="7CAF4942" w14:textId="77777777" w:rsidR="007A41B3" w:rsidRDefault="00000000">
            <w:pPr>
              <w:ind w:left="37"/>
            </w:pPr>
            <w:r>
              <w:t>Portland House, New Bridge Street West</w:t>
            </w:r>
          </w:p>
          <w:p w14:paraId="6B9A6116" w14:textId="77777777" w:rsidR="007A41B3" w:rsidRDefault="00000000">
            <w:pPr>
              <w:spacing w:after="247"/>
              <w:ind w:left="37" w:right="3289"/>
            </w:pPr>
            <w:r>
              <w:t>Newcastle upon Tyne NE1 8AL</w:t>
            </w:r>
          </w:p>
          <w:p w14:paraId="1C8B696D" w14:textId="77777777" w:rsidR="007A41B3" w:rsidRDefault="00000000">
            <w:pPr>
              <w:ind w:left="37"/>
            </w:pPr>
            <w:r>
              <w:t>Call: 1997</w:t>
            </w:r>
          </w:p>
        </w:tc>
      </w:tr>
      <w:tr w:rsidR="007A41B3" w14:paraId="55C426E2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EAD5C" w14:textId="77777777" w:rsidR="007A41B3" w:rsidRDefault="00000000">
            <w:pPr>
              <w:ind w:left="37"/>
            </w:pPr>
            <w:r>
              <w:t>Leila Benyounes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D8D7E" w14:textId="77777777" w:rsidR="007A41B3" w:rsidRDefault="00000000">
            <w:pPr>
              <w:ind w:left="37"/>
            </w:pPr>
            <w:r>
              <w:t>Parklane Plowden Chambers</w:t>
            </w:r>
          </w:p>
          <w:p w14:paraId="0A9A0A58" w14:textId="77777777" w:rsidR="007A41B3" w:rsidRDefault="00000000">
            <w:pPr>
              <w:ind w:left="37"/>
            </w:pPr>
            <w:r>
              <w:t>19 Westgate</w:t>
            </w:r>
          </w:p>
          <w:p w14:paraId="528B9734" w14:textId="77777777" w:rsidR="007A41B3" w:rsidRDefault="00000000">
            <w:pPr>
              <w:ind w:left="37"/>
            </w:pPr>
            <w:r>
              <w:t>Leeds</w:t>
            </w:r>
          </w:p>
          <w:p w14:paraId="5034796F" w14:textId="77777777" w:rsidR="007A41B3" w:rsidRDefault="00000000">
            <w:pPr>
              <w:spacing w:after="247"/>
              <w:ind w:left="37"/>
            </w:pPr>
            <w:r>
              <w:t>LS1 2RD</w:t>
            </w:r>
          </w:p>
          <w:p w14:paraId="08238579" w14:textId="77777777" w:rsidR="007A41B3" w:rsidRDefault="00000000">
            <w:pPr>
              <w:ind w:left="37"/>
            </w:pPr>
            <w:r>
              <w:t>Call: 2005</w:t>
            </w:r>
          </w:p>
        </w:tc>
      </w:tr>
      <w:tr w:rsidR="007A41B3" w14:paraId="2BC1A30D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48138" w14:textId="77777777" w:rsidR="007A41B3" w:rsidRDefault="00000000">
            <w:pPr>
              <w:ind w:left="37"/>
            </w:pPr>
            <w:r>
              <w:lastRenderedPageBreak/>
              <w:t>William Buck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E285E" w14:textId="77777777" w:rsidR="007A41B3" w:rsidRDefault="00000000">
            <w:pPr>
              <w:ind w:left="37"/>
            </w:pPr>
            <w:r>
              <w:t>Monckton Chambers</w:t>
            </w:r>
          </w:p>
          <w:p w14:paraId="364F94FC" w14:textId="77777777" w:rsidR="007A41B3" w:rsidRDefault="00000000">
            <w:pPr>
              <w:ind w:left="37"/>
            </w:pPr>
            <w:r>
              <w:t>1 &amp; 2 Raymond Buildings, Gray’s Inn</w:t>
            </w:r>
          </w:p>
          <w:p w14:paraId="26136489" w14:textId="77777777" w:rsidR="007A41B3" w:rsidRDefault="00000000">
            <w:pPr>
              <w:ind w:left="37"/>
            </w:pPr>
            <w:r>
              <w:t>London</w:t>
            </w:r>
          </w:p>
          <w:p w14:paraId="51049F34" w14:textId="77777777" w:rsidR="007A41B3" w:rsidRDefault="00000000">
            <w:pPr>
              <w:spacing w:after="248"/>
              <w:ind w:left="37"/>
            </w:pPr>
            <w:r>
              <w:t>WC1R 5NR</w:t>
            </w:r>
          </w:p>
          <w:p w14:paraId="395C7A03" w14:textId="77777777" w:rsidR="007A41B3" w:rsidRDefault="00000000">
            <w:pPr>
              <w:ind w:left="37"/>
            </w:pPr>
            <w:r>
              <w:t>Call: 2001</w:t>
            </w:r>
          </w:p>
        </w:tc>
      </w:tr>
      <w:tr w:rsidR="007A41B3" w14:paraId="663BCFB3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8FB05" w14:textId="77777777" w:rsidR="007A41B3" w:rsidRDefault="00000000">
            <w:pPr>
              <w:ind w:left="37"/>
            </w:pPr>
            <w:r>
              <w:t>Samuel Healy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2CBBB" w14:textId="77777777" w:rsidR="007A41B3" w:rsidRDefault="00000000">
            <w:pPr>
              <w:ind w:left="37"/>
            </w:pPr>
            <w:r>
              <w:t>42BR Barristers</w:t>
            </w:r>
          </w:p>
          <w:p w14:paraId="50AE8166" w14:textId="77777777" w:rsidR="007A41B3" w:rsidRDefault="00000000">
            <w:pPr>
              <w:ind w:left="37"/>
            </w:pPr>
            <w:r>
              <w:t>11 Staple Inn</w:t>
            </w:r>
          </w:p>
          <w:p w14:paraId="51A7164C" w14:textId="77777777" w:rsidR="007A41B3" w:rsidRDefault="00000000">
            <w:pPr>
              <w:ind w:left="37"/>
            </w:pPr>
            <w:r>
              <w:t>London</w:t>
            </w:r>
          </w:p>
          <w:p w14:paraId="120F3F33" w14:textId="77777777" w:rsidR="007A41B3" w:rsidRDefault="00000000">
            <w:pPr>
              <w:spacing w:after="247"/>
              <w:ind w:left="37"/>
            </w:pPr>
            <w:r>
              <w:t>WC1V 7QH</w:t>
            </w:r>
          </w:p>
          <w:p w14:paraId="6DF835FB" w14:textId="77777777" w:rsidR="007A41B3" w:rsidRDefault="00000000">
            <w:pPr>
              <w:ind w:left="37"/>
            </w:pPr>
            <w:r>
              <w:t>Call: 1999</w:t>
            </w:r>
          </w:p>
        </w:tc>
      </w:tr>
    </w:tbl>
    <w:p w14:paraId="1F9BE710" w14:textId="77777777" w:rsidR="007A41B3" w:rsidRDefault="007A41B3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3"/>
        <w:gridCol w:w="2013"/>
        <w:gridCol w:w="5658"/>
      </w:tblGrid>
      <w:tr w:rsidR="007A41B3" w14:paraId="63B61E66" w14:textId="77777777">
        <w:trPr>
          <w:trHeight w:val="274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AFC0CE8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287EDAE" w14:textId="77777777" w:rsidR="007A41B3" w:rsidRDefault="00000000">
            <w:pPr>
              <w:ind w:left="2093"/>
            </w:pPr>
            <w:r>
              <w:rPr>
                <w:b/>
              </w:rPr>
              <w:t>23 March 2026</w:t>
            </w:r>
          </w:p>
        </w:tc>
      </w:tr>
      <w:tr w:rsidR="007A41B3" w14:paraId="2EAFE53C" w14:textId="77777777">
        <w:trPr>
          <w:trHeight w:val="72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CB9285D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64E548C" w14:textId="77777777" w:rsidR="007A41B3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A PANEL</w:t>
            </w:r>
          </w:p>
          <w:p w14:paraId="460E53C1" w14:textId="77777777" w:rsidR="007A41B3" w:rsidRDefault="00000000">
            <w:pPr>
              <w:ind w:left="1695"/>
            </w:pPr>
            <w:r>
              <w:rPr>
                <w:b/>
              </w:rPr>
              <w:t>(Rate: £137.5 per hour)</w:t>
            </w:r>
          </w:p>
        </w:tc>
      </w:tr>
      <w:tr w:rsidR="007A41B3" w14:paraId="5A1034B3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CFA0BA2" w14:textId="77777777" w:rsidR="007A41B3" w:rsidRDefault="00000000">
            <w:pPr>
              <w:ind w:left="37"/>
            </w:pPr>
            <w:r>
              <w:t>Rachel Mellor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F9D21B8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3377C" w14:textId="77777777" w:rsidR="007A41B3" w:rsidRDefault="00000000">
            <w:pPr>
              <w:ind w:left="37"/>
            </w:pPr>
            <w:r>
              <w:t>Broadway House Chambers</w:t>
            </w:r>
          </w:p>
          <w:p w14:paraId="541446E5" w14:textId="77777777" w:rsidR="007A41B3" w:rsidRDefault="00000000">
            <w:pPr>
              <w:ind w:left="37"/>
            </w:pPr>
            <w:r>
              <w:t>Devere House, Vicar Lane, Little Germany</w:t>
            </w:r>
          </w:p>
          <w:p w14:paraId="28F09789" w14:textId="77777777" w:rsidR="007A41B3" w:rsidRDefault="00000000">
            <w:pPr>
              <w:ind w:left="37"/>
            </w:pPr>
            <w:r>
              <w:t>Bradford</w:t>
            </w:r>
          </w:p>
          <w:p w14:paraId="30F21C2A" w14:textId="77777777" w:rsidR="007A41B3" w:rsidRDefault="00000000">
            <w:pPr>
              <w:spacing w:after="247"/>
              <w:ind w:left="37"/>
            </w:pPr>
            <w:r>
              <w:t>BD1 5AH</w:t>
            </w:r>
          </w:p>
          <w:p w14:paraId="532F5657" w14:textId="77777777" w:rsidR="007A41B3" w:rsidRDefault="00000000">
            <w:pPr>
              <w:ind w:left="37"/>
            </w:pPr>
            <w:r>
              <w:t>Call: 2004</w:t>
            </w:r>
          </w:p>
        </w:tc>
      </w:tr>
      <w:tr w:rsidR="007A41B3" w14:paraId="12526EE8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AC2A2DA" w14:textId="77777777" w:rsidR="007A41B3" w:rsidRDefault="00000000">
            <w:pPr>
              <w:ind w:left="37"/>
            </w:pPr>
            <w:r>
              <w:t>Kirsten Mercer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7EE4748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176EF" w14:textId="77777777" w:rsidR="007A41B3" w:rsidRDefault="00000000">
            <w:pPr>
              <w:ind w:left="37"/>
            </w:pPr>
            <w:r>
              <w:t>Park Square Barristers</w:t>
            </w:r>
          </w:p>
          <w:p w14:paraId="63ACB099" w14:textId="77777777" w:rsidR="007A41B3" w:rsidRDefault="00000000">
            <w:pPr>
              <w:ind w:left="37"/>
            </w:pPr>
            <w:r>
              <w:t>6 Park Square East</w:t>
            </w:r>
          </w:p>
          <w:p w14:paraId="72FFCE7F" w14:textId="77777777" w:rsidR="007A41B3" w:rsidRDefault="00000000">
            <w:pPr>
              <w:ind w:left="37"/>
            </w:pPr>
            <w:r>
              <w:t>Leeds</w:t>
            </w:r>
          </w:p>
          <w:p w14:paraId="5AA1D413" w14:textId="77777777" w:rsidR="007A41B3" w:rsidRDefault="00000000">
            <w:pPr>
              <w:spacing w:after="247"/>
              <w:ind w:left="37"/>
            </w:pPr>
            <w:r>
              <w:t>LS1 2LW</w:t>
            </w:r>
          </w:p>
          <w:p w14:paraId="0D51B326" w14:textId="77777777" w:rsidR="007A41B3" w:rsidRDefault="00000000">
            <w:pPr>
              <w:ind w:left="37"/>
            </w:pPr>
            <w:r>
              <w:t>Call: 2006</w:t>
            </w:r>
          </w:p>
        </w:tc>
      </w:tr>
      <w:tr w:rsidR="007A41B3" w14:paraId="30F908A1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F75734C" w14:textId="77777777" w:rsidR="007A41B3" w:rsidRDefault="00000000">
            <w:pPr>
              <w:ind w:left="37"/>
            </w:pPr>
            <w:r>
              <w:t>Ashley Serr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7D53394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8901B" w14:textId="77777777" w:rsidR="007A41B3" w:rsidRDefault="00000000">
            <w:pPr>
              <w:ind w:left="37"/>
            </w:pPr>
            <w:r>
              <w:t>Exchange Chambers</w:t>
            </w:r>
          </w:p>
          <w:p w14:paraId="142D1F66" w14:textId="77777777" w:rsidR="007A41B3" w:rsidRDefault="00000000">
            <w:pPr>
              <w:ind w:left="37"/>
            </w:pPr>
            <w:r>
              <w:t>Oxford House, Oxford Row</w:t>
            </w:r>
          </w:p>
          <w:p w14:paraId="221A3963" w14:textId="77777777" w:rsidR="007A41B3" w:rsidRDefault="00000000">
            <w:pPr>
              <w:ind w:left="37"/>
            </w:pPr>
            <w:r>
              <w:t>Leeds</w:t>
            </w:r>
          </w:p>
          <w:p w14:paraId="631860AE" w14:textId="77777777" w:rsidR="007A41B3" w:rsidRDefault="00000000">
            <w:pPr>
              <w:spacing w:after="247"/>
              <w:ind w:left="37"/>
            </w:pPr>
            <w:r>
              <w:t>LS1 3BE</w:t>
            </w:r>
          </w:p>
          <w:p w14:paraId="3941EB9F" w14:textId="77777777" w:rsidR="007A41B3" w:rsidRDefault="00000000">
            <w:pPr>
              <w:ind w:left="37"/>
            </w:pPr>
            <w:r>
              <w:t>Call: 1996</w:t>
            </w:r>
          </w:p>
        </w:tc>
      </w:tr>
      <w:tr w:rsidR="007A41B3" w14:paraId="2602EF1E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CCCE878" w14:textId="77777777" w:rsidR="007A41B3" w:rsidRDefault="00000000">
            <w:pPr>
              <w:ind w:left="37"/>
            </w:pPr>
            <w:r>
              <w:t>Richard Stubbs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BFF3795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42FDC" w14:textId="77777777" w:rsidR="007A41B3" w:rsidRDefault="00000000">
            <w:pPr>
              <w:ind w:left="37"/>
            </w:pPr>
            <w:r>
              <w:t>Trinity Chambers</w:t>
            </w:r>
          </w:p>
          <w:p w14:paraId="40ACF7DE" w14:textId="77777777" w:rsidR="007A41B3" w:rsidRDefault="00000000">
            <w:pPr>
              <w:ind w:left="37"/>
            </w:pPr>
            <w:r>
              <w:t>The Custom House, Quayside</w:t>
            </w:r>
          </w:p>
          <w:p w14:paraId="46ADDD89" w14:textId="77777777" w:rsidR="007A41B3" w:rsidRDefault="00000000">
            <w:pPr>
              <w:spacing w:after="247"/>
              <w:ind w:left="37" w:right="3210"/>
            </w:pPr>
            <w:r>
              <w:t>Newcastle upon Tyne NE1 3DE</w:t>
            </w:r>
          </w:p>
          <w:p w14:paraId="17189B1A" w14:textId="77777777" w:rsidR="007A41B3" w:rsidRDefault="00000000">
            <w:pPr>
              <w:ind w:left="37"/>
            </w:pPr>
            <w:r>
              <w:t>Call: 2005</w:t>
            </w:r>
          </w:p>
        </w:tc>
      </w:tr>
      <w:tr w:rsidR="007A41B3" w14:paraId="216FEC71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99C0DFD" w14:textId="77777777" w:rsidR="007A41B3" w:rsidRDefault="00000000">
            <w:pPr>
              <w:ind w:left="37"/>
            </w:pPr>
            <w:r>
              <w:t>Cristin Toman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2D196AC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36AD" w14:textId="77777777" w:rsidR="007A41B3" w:rsidRDefault="00000000">
            <w:pPr>
              <w:ind w:left="37"/>
            </w:pPr>
            <w:r>
              <w:t>Enterprise Chambers</w:t>
            </w:r>
          </w:p>
          <w:p w14:paraId="63D45DCB" w14:textId="77777777" w:rsidR="007A41B3" w:rsidRDefault="00000000">
            <w:pPr>
              <w:ind w:left="37"/>
            </w:pPr>
            <w:r>
              <w:t>Fountain House, 4 South Parade</w:t>
            </w:r>
          </w:p>
          <w:p w14:paraId="651F1181" w14:textId="77777777" w:rsidR="007A41B3" w:rsidRDefault="00000000">
            <w:pPr>
              <w:ind w:left="37"/>
            </w:pPr>
            <w:r>
              <w:t>Leeds</w:t>
            </w:r>
          </w:p>
          <w:p w14:paraId="73EF7D1E" w14:textId="77777777" w:rsidR="007A41B3" w:rsidRDefault="00000000">
            <w:pPr>
              <w:spacing w:after="247"/>
              <w:ind w:left="37"/>
            </w:pPr>
            <w:r>
              <w:t>LS1 5QX</w:t>
            </w:r>
          </w:p>
          <w:p w14:paraId="459FE062" w14:textId="77777777" w:rsidR="007A41B3" w:rsidRDefault="00000000">
            <w:pPr>
              <w:ind w:left="37"/>
            </w:pPr>
            <w:r>
              <w:t>Call: 2004</w:t>
            </w:r>
          </w:p>
        </w:tc>
      </w:tr>
      <w:tr w:rsidR="007A41B3" w14:paraId="2D20F758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DCE608C" w14:textId="77777777" w:rsidR="007A41B3" w:rsidRDefault="00000000">
            <w:pPr>
              <w:ind w:left="37"/>
            </w:pPr>
            <w:r>
              <w:t>Andrew Webster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15ACF39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C9AEB" w14:textId="77777777" w:rsidR="007A41B3" w:rsidRDefault="00000000">
            <w:pPr>
              <w:ind w:left="37"/>
            </w:pPr>
            <w:r>
              <w:t>Parklane Plowden Chambers</w:t>
            </w:r>
          </w:p>
          <w:p w14:paraId="7B6001B5" w14:textId="77777777" w:rsidR="007A41B3" w:rsidRDefault="00000000">
            <w:pPr>
              <w:ind w:left="37"/>
            </w:pPr>
            <w:r>
              <w:t>Portland House, New Bridge Street West</w:t>
            </w:r>
          </w:p>
          <w:p w14:paraId="2D2E82E1" w14:textId="77777777" w:rsidR="007A41B3" w:rsidRDefault="00000000">
            <w:pPr>
              <w:spacing w:after="247"/>
              <w:ind w:left="37" w:right="3210"/>
            </w:pPr>
            <w:r>
              <w:t>Newcastle upon Tyne NE1 8AL</w:t>
            </w:r>
          </w:p>
          <w:p w14:paraId="6C5FAA9B" w14:textId="77777777" w:rsidR="007A41B3" w:rsidRDefault="00000000">
            <w:pPr>
              <w:ind w:left="37"/>
            </w:pPr>
            <w:r>
              <w:t>Call: 2005</w:t>
            </w:r>
          </w:p>
        </w:tc>
      </w:tr>
      <w:tr w:rsidR="007A41B3" w14:paraId="5078849B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4BDA855" w14:textId="77777777" w:rsidR="007A41B3" w:rsidRDefault="00000000">
            <w:pPr>
              <w:ind w:left="37"/>
            </w:pPr>
            <w:r>
              <w:lastRenderedPageBreak/>
              <w:t>Alfred Weiss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AEFBC03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CB7F3" w14:textId="77777777" w:rsidR="007A41B3" w:rsidRDefault="00000000">
            <w:pPr>
              <w:ind w:left="37"/>
            </w:pPr>
            <w:r>
              <w:t>Exchange Chambers</w:t>
            </w:r>
          </w:p>
          <w:p w14:paraId="14F9BE98" w14:textId="77777777" w:rsidR="007A41B3" w:rsidRDefault="00000000">
            <w:pPr>
              <w:ind w:left="37"/>
            </w:pPr>
            <w:r>
              <w:t>Oxford House, Oxford Row</w:t>
            </w:r>
          </w:p>
          <w:p w14:paraId="4C11947A" w14:textId="77777777" w:rsidR="007A41B3" w:rsidRDefault="00000000">
            <w:pPr>
              <w:ind w:left="37"/>
            </w:pPr>
            <w:r>
              <w:t>Leeds</w:t>
            </w:r>
          </w:p>
          <w:p w14:paraId="5979DC31" w14:textId="77777777" w:rsidR="007A41B3" w:rsidRDefault="00000000">
            <w:pPr>
              <w:spacing w:after="247"/>
              <w:ind w:left="37"/>
            </w:pPr>
            <w:r>
              <w:t>LS1 3BE</w:t>
            </w:r>
          </w:p>
          <w:p w14:paraId="330135C5" w14:textId="77777777" w:rsidR="007A41B3" w:rsidRDefault="00000000">
            <w:pPr>
              <w:ind w:left="37"/>
            </w:pPr>
            <w:r>
              <w:t>Call: 2006</w:t>
            </w:r>
          </w:p>
        </w:tc>
      </w:tr>
      <w:tr w:rsidR="007A41B3" w14:paraId="33308D8F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A84176F" w14:textId="77777777" w:rsidR="007A41B3" w:rsidRDefault="00000000">
            <w:pPr>
              <w:ind w:left="37"/>
            </w:pPr>
            <w:r>
              <w:t>Timothy Wilkinson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883D117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96267" w14:textId="77777777" w:rsidR="007A41B3" w:rsidRDefault="00000000">
            <w:pPr>
              <w:ind w:left="37"/>
            </w:pPr>
            <w:r>
              <w:t>Parklane Plowden Chambers</w:t>
            </w:r>
          </w:p>
          <w:p w14:paraId="4140FDC8" w14:textId="77777777" w:rsidR="007A41B3" w:rsidRDefault="00000000">
            <w:pPr>
              <w:ind w:left="37"/>
            </w:pPr>
            <w:r>
              <w:t>Portland House, New Bridge Street West</w:t>
            </w:r>
          </w:p>
          <w:p w14:paraId="7554BEF0" w14:textId="77777777" w:rsidR="007A41B3" w:rsidRDefault="00000000">
            <w:pPr>
              <w:spacing w:after="247"/>
              <w:ind w:left="37" w:right="3210"/>
            </w:pPr>
            <w:r>
              <w:t>Newcastle upon Tyne NE1 8AL</w:t>
            </w:r>
          </w:p>
          <w:p w14:paraId="4F2E02DC" w14:textId="77777777" w:rsidR="007A41B3" w:rsidRDefault="00000000">
            <w:pPr>
              <w:ind w:left="37"/>
            </w:pPr>
            <w:r>
              <w:t>Call: 2006</w:t>
            </w:r>
          </w:p>
        </w:tc>
      </w:tr>
    </w:tbl>
    <w:p w14:paraId="68B38668" w14:textId="77777777" w:rsidR="007A41B3" w:rsidRDefault="007A41B3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48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123"/>
        <w:gridCol w:w="2013"/>
        <w:gridCol w:w="5658"/>
      </w:tblGrid>
      <w:tr w:rsidR="007A41B3" w14:paraId="34260EC1" w14:textId="77777777">
        <w:trPr>
          <w:trHeight w:val="274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A382D5B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830D346" w14:textId="77777777" w:rsidR="007A41B3" w:rsidRDefault="00000000">
            <w:pPr>
              <w:ind w:left="2093"/>
            </w:pPr>
            <w:r>
              <w:rPr>
                <w:b/>
              </w:rPr>
              <w:t>23 March 2026</w:t>
            </w:r>
          </w:p>
        </w:tc>
      </w:tr>
      <w:tr w:rsidR="007A41B3" w14:paraId="11FFBD36" w14:textId="77777777">
        <w:trPr>
          <w:trHeight w:val="72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310D24A" w14:textId="77777777" w:rsidR="007A41B3" w:rsidRDefault="007A41B3">
            <w:pPr>
              <w:spacing w:after="160"/>
              <w:ind w:left="0"/>
            </w:pPr>
          </w:p>
        </w:tc>
        <w:tc>
          <w:tcPr>
            <w:tcW w:w="767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276021FF" w14:textId="77777777" w:rsidR="007A41B3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A PANEL</w:t>
            </w:r>
          </w:p>
          <w:p w14:paraId="2E05078F" w14:textId="77777777" w:rsidR="007A41B3" w:rsidRDefault="00000000">
            <w:pPr>
              <w:ind w:left="1695"/>
            </w:pPr>
            <w:r>
              <w:rPr>
                <w:b/>
              </w:rPr>
              <w:t>(Rate: £137.5 per hour)</w:t>
            </w:r>
          </w:p>
        </w:tc>
      </w:tr>
      <w:tr w:rsidR="007A41B3" w14:paraId="4C0D2A79" w14:textId="77777777">
        <w:trPr>
          <w:trHeight w:val="1565"/>
        </w:trPr>
        <w:tc>
          <w:tcPr>
            <w:tcW w:w="2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B0A864E" w14:textId="77777777" w:rsidR="007A41B3" w:rsidRDefault="00000000">
            <w:pPr>
              <w:ind w:left="37"/>
            </w:pPr>
            <w:r>
              <w:t>Janine Wolstenholme</w:t>
            </w:r>
          </w:p>
        </w:tc>
        <w:tc>
          <w:tcPr>
            <w:tcW w:w="20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DCF0EF6" w14:textId="77777777" w:rsidR="007A41B3" w:rsidRDefault="007A41B3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DEF27" w14:textId="77777777" w:rsidR="007A41B3" w:rsidRDefault="00000000">
            <w:pPr>
              <w:ind w:left="37"/>
            </w:pPr>
            <w:r>
              <w:t>Park Square Barristers</w:t>
            </w:r>
          </w:p>
          <w:p w14:paraId="794C6157" w14:textId="77777777" w:rsidR="007A41B3" w:rsidRDefault="00000000">
            <w:pPr>
              <w:ind w:left="37"/>
            </w:pPr>
            <w:r>
              <w:t>6 Park Square East</w:t>
            </w:r>
          </w:p>
          <w:p w14:paraId="023F2CF6" w14:textId="77777777" w:rsidR="007A41B3" w:rsidRDefault="00000000">
            <w:pPr>
              <w:ind w:left="37"/>
            </w:pPr>
            <w:r>
              <w:t>Leeds</w:t>
            </w:r>
          </w:p>
          <w:p w14:paraId="4CAC91A3" w14:textId="77777777" w:rsidR="007A41B3" w:rsidRDefault="00000000">
            <w:pPr>
              <w:spacing w:after="247"/>
              <w:ind w:left="37"/>
            </w:pPr>
            <w:r>
              <w:t>LS1 2LW</w:t>
            </w:r>
          </w:p>
          <w:p w14:paraId="135C03DE" w14:textId="77777777" w:rsidR="007A41B3" w:rsidRDefault="00000000">
            <w:pPr>
              <w:ind w:left="37"/>
            </w:pPr>
            <w:r>
              <w:t>Call: 2002</w:t>
            </w:r>
          </w:p>
        </w:tc>
      </w:tr>
      <w:tr w:rsidR="007A41B3" w14:paraId="7E1BDA7A" w14:textId="77777777">
        <w:trPr>
          <w:trHeight w:val="82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30234118" w14:textId="77777777" w:rsidR="007A41B3" w:rsidRDefault="00000000">
            <w:pPr>
              <w:spacing w:after="7"/>
              <w:ind w:left="0"/>
              <w:jc w:val="right"/>
            </w:pPr>
            <w:r>
              <w:rPr>
                <w:b/>
              </w:rPr>
              <w:t>BASED ON THE</w:t>
            </w:r>
          </w:p>
          <w:p w14:paraId="53850717" w14:textId="77777777" w:rsidR="007A41B3" w:rsidRDefault="00000000">
            <w:pPr>
              <w:ind w:left="0" w:right="58"/>
              <w:jc w:val="right"/>
            </w:pPr>
            <w:r>
              <w:rPr>
                <w:b/>
              </w:rPr>
              <w:t>PR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16DE13C" w14:textId="77777777" w:rsidR="007A41B3" w:rsidRDefault="00000000">
            <w:pPr>
              <w:spacing w:after="7"/>
              <w:ind w:left="407"/>
            </w:pPr>
            <w:r>
              <w:rPr>
                <w:b/>
              </w:rPr>
              <w:t>WALES</w:t>
            </w:r>
          </w:p>
          <w:p w14:paraId="5F669981" w14:textId="77777777" w:rsidR="007A41B3" w:rsidRDefault="00000000">
            <w:pPr>
              <w:ind w:left="-107" w:right="1533" w:firstLine="57"/>
            </w:pPr>
            <w:r>
              <w:rPr>
                <w:b/>
              </w:rPr>
              <w:t xml:space="preserve"> WALES AND CHESTER CIRCUIT EVIOUSLY REGION 5</w:t>
            </w:r>
          </w:p>
        </w:tc>
      </w:tr>
      <w:tr w:rsidR="007A41B3" w14:paraId="259DAB80" w14:textId="77777777">
        <w:trPr>
          <w:trHeight w:val="27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97AC0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6D81D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7A41B3" w14:paraId="0D5DE921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9149C" w14:textId="77777777" w:rsidR="007A41B3" w:rsidRDefault="00000000">
            <w:pPr>
              <w:ind w:left="37"/>
            </w:pPr>
            <w:r>
              <w:t>Richard Cole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8669C" w14:textId="77777777" w:rsidR="007A41B3" w:rsidRDefault="00000000">
            <w:pPr>
              <w:ind w:left="37"/>
            </w:pPr>
            <w:r>
              <w:t>Civitas Law</w:t>
            </w:r>
          </w:p>
          <w:p w14:paraId="5DF54284" w14:textId="77777777" w:rsidR="007A41B3" w:rsidRDefault="00000000">
            <w:pPr>
              <w:ind w:left="37"/>
            </w:pPr>
            <w:r>
              <w:t>The Mews, 38 Cathedral Road</w:t>
            </w:r>
          </w:p>
          <w:p w14:paraId="2505A59C" w14:textId="77777777" w:rsidR="007A41B3" w:rsidRDefault="00000000">
            <w:pPr>
              <w:ind w:left="37"/>
            </w:pPr>
            <w:r>
              <w:t>Cardiff</w:t>
            </w:r>
          </w:p>
          <w:p w14:paraId="64AF1B79" w14:textId="77777777" w:rsidR="007A41B3" w:rsidRDefault="00000000">
            <w:pPr>
              <w:spacing w:after="247"/>
              <w:ind w:left="37"/>
            </w:pPr>
            <w:r>
              <w:t>CF11 9LL</w:t>
            </w:r>
          </w:p>
          <w:p w14:paraId="2CBDEDF0" w14:textId="77777777" w:rsidR="007A41B3" w:rsidRDefault="00000000">
            <w:pPr>
              <w:ind w:left="37"/>
            </w:pPr>
            <w:r>
              <w:t>Call: 2000</w:t>
            </w:r>
          </w:p>
        </w:tc>
      </w:tr>
      <w:tr w:rsidR="007A41B3" w14:paraId="0BA62DA6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561C4" w14:textId="77777777" w:rsidR="007A41B3" w:rsidRDefault="00000000">
            <w:pPr>
              <w:ind w:left="37"/>
            </w:pPr>
            <w:r>
              <w:t>Christian Howells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480AF" w14:textId="77777777" w:rsidR="007A41B3" w:rsidRDefault="00000000">
            <w:pPr>
              <w:ind w:left="37"/>
            </w:pPr>
            <w:r>
              <w:t>30 Park Place Chambers</w:t>
            </w:r>
          </w:p>
          <w:p w14:paraId="0809834F" w14:textId="77777777" w:rsidR="007A41B3" w:rsidRDefault="00000000">
            <w:pPr>
              <w:ind w:left="37"/>
            </w:pPr>
            <w:r>
              <w:t>30 Park Place</w:t>
            </w:r>
          </w:p>
          <w:p w14:paraId="6FFF16FB" w14:textId="77777777" w:rsidR="007A41B3" w:rsidRDefault="00000000">
            <w:pPr>
              <w:ind w:left="37"/>
            </w:pPr>
            <w:r>
              <w:t>Cardiff</w:t>
            </w:r>
          </w:p>
          <w:p w14:paraId="28219E9C" w14:textId="77777777" w:rsidR="007A41B3" w:rsidRDefault="00000000">
            <w:pPr>
              <w:spacing w:after="247"/>
              <w:ind w:left="37"/>
            </w:pPr>
            <w:r>
              <w:t>CF10 3BS</w:t>
            </w:r>
          </w:p>
          <w:p w14:paraId="2CCE913A" w14:textId="77777777" w:rsidR="007A41B3" w:rsidRDefault="00000000">
            <w:pPr>
              <w:ind w:left="37"/>
            </w:pPr>
            <w:r>
              <w:t>Call: 2007</w:t>
            </w:r>
          </w:p>
        </w:tc>
      </w:tr>
      <w:tr w:rsidR="007A41B3" w14:paraId="3324AF7C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1E90A" w14:textId="77777777" w:rsidR="007A41B3" w:rsidRDefault="00000000">
            <w:pPr>
              <w:ind w:left="37"/>
            </w:pPr>
            <w:r>
              <w:t>Gwydion Hughes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5CCCB" w14:textId="77777777" w:rsidR="007A41B3" w:rsidRDefault="00000000">
            <w:pPr>
              <w:ind w:left="37"/>
            </w:pPr>
            <w:r>
              <w:t>9 Park Place Chambers</w:t>
            </w:r>
          </w:p>
          <w:p w14:paraId="294E6F60" w14:textId="77777777" w:rsidR="007A41B3" w:rsidRDefault="00000000">
            <w:pPr>
              <w:ind w:left="37"/>
            </w:pPr>
            <w:r>
              <w:t>9 Park Place</w:t>
            </w:r>
          </w:p>
          <w:p w14:paraId="41137CFB" w14:textId="77777777" w:rsidR="007A41B3" w:rsidRDefault="00000000">
            <w:pPr>
              <w:ind w:left="37"/>
            </w:pPr>
            <w:r>
              <w:t>Cardiff</w:t>
            </w:r>
          </w:p>
          <w:p w14:paraId="23AE917C" w14:textId="77777777" w:rsidR="007A41B3" w:rsidRDefault="00000000">
            <w:pPr>
              <w:spacing w:after="247"/>
              <w:ind w:left="37"/>
            </w:pPr>
            <w:r>
              <w:t>CF10 3DP</w:t>
            </w:r>
          </w:p>
          <w:p w14:paraId="7B1015E3" w14:textId="77777777" w:rsidR="007A41B3" w:rsidRDefault="00000000">
            <w:pPr>
              <w:ind w:left="37"/>
            </w:pPr>
            <w:r>
              <w:t>Call: 1994</w:t>
            </w:r>
          </w:p>
        </w:tc>
      </w:tr>
      <w:tr w:rsidR="007A41B3" w14:paraId="760CD6DE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CF201" w14:textId="77777777" w:rsidR="007A41B3" w:rsidRDefault="00000000">
            <w:pPr>
              <w:ind w:left="37"/>
            </w:pPr>
            <w:r>
              <w:t>Christian Jowett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CCE8D" w14:textId="77777777" w:rsidR="007A41B3" w:rsidRDefault="00000000">
            <w:pPr>
              <w:ind w:left="37"/>
            </w:pPr>
            <w:r>
              <w:t>30 Park Place Chambers</w:t>
            </w:r>
          </w:p>
          <w:p w14:paraId="13DCEE49" w14:textId="77777777" w:rsidR="007A41B3" w:rsidRDefault="00000000">
            <w:pPr>
              <w:ind w:left="37"/>
            </w:pPr>
            <w:r>
              <w:t>30 Park Place</w:t>
            </w:r>
          </w:p>
          <w:p w14:paraId="1DAE3220" w14:textId="77777777" w:rsidR="007A41B3" w:rsidRDefault="00000000">
            <w:pPr>
              <w:ind w:left="37"/>
            </w:pPr>
            <w:r>
              <w:t>Cardiff</w:t>
            </w:r>
          </w:p>
          <w:p w14:paraId="3EC5B3AB" w14:textId="77777777" w:rsidR="007A41B3" w:rsidRDefault="00000000">
            <w:pPr>
              <w:spacing w:after="247"/>
              <w:ind w:left="37"/>
            </w:pPr>
            <w:r>
              <w:t>CF10 3BS</w:t>
            </w:r>
          </w:p>
          <w:p w14:paraId="418A69E2" w14:textId="77777777" w:rsidR="007A41B3" w:rsidRDefault="00000000">
            <w:pPr>
              <w:ind w:left="37"/>
            </w:pPr>
            <w:r>
              <w:t>Call: 1999</w:t>
            </w:r>
          </w:p>
        </w:tc>
      </w:tr>
      <w:tr w:rsidR="007A41B3" w14:paraId="1144A0E7" w14:textId="77777777">
        <w:trPr>
          <w:trHeight w:val="82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659C05B2" w14:textId="77777777" w:rsidR="007A41B3" w:rsidRDefault="00000000">
            <w:pPr>
              <w:spacing w:after="7"/>
              <w:ind w:left="0"/>
              <w:jc w:val="right"/>
            </w:pPr>
            <w:r>
              <w:rPr>
                <w:b/>
              </w:rPr>
              <w:lastRenderedPageBreak/>
              <w:t>BASED O</w:t>
            </w:r>
          </w:p>
          <w:p w14:paraId="2D937207" w14:textId="77777777" w:rsidR="007A41B3" w:rsidRDefault="00000000">
            <w:pPr>
              <w:ind w:left="0" w:right="59"/>
              <w:jc w:val="right"/>
            </w:pPr>
            <w:r>
              <w:rPr>
                <w:b/>
              </w:rPr>
              <w:t>PR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C8A53C2" w14:textId="77777777" w:rsidR="007A41B3" w:rsidRDefault="00000000">
            <w:pPr>
              <w:spacing w:after="7"/>
              <w:ind w:left="95"/>
            </w:pPr>
            <w:proofErr w:type="gramStart"/>
            <w:r>
              <w:rPr>
                <w:b/>
              </w:rPr>
              <w:t>SOUTH WEST</w:t>
            </w:r>
            <w:proofErr w:type="gramEnd"/>
          </w:p>
          <w:p w14:paraId="31BBEB74" w14:textId="77777777" w:rsidR="007A41B3" w:rsidRDefault="00000000">
            <w:pPr>
              <w:ind w:left="-109" w:right="2134" w:firstLine="60"/>
            </w:pPr>
            <w:r>
              <w:rPr>
                <w:b/>
              </w:rPr>
              <w:t>N THE WESTERN CIRCUIT EVIOUSLY REGION 6</w:t>
            </w:r>
          </w:p>
        </w:tc>
      </w:tr>
      <w:tr w:rsidR="007A41B3" w14:paraId="4B061A85" w14:textId="77777777">
        <w:trPr>
          <w:trHeight w:val="27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D76A4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D3850" w14:textId="77777777" w:rsidR="007A41B3" w:rsidRDefault="00000000">
            <w:pPr>
              <w:ind w:left="35"/>
            </w:pPr>
            <w:r>
              <w:rPr>
                <w:b/>
                <w:sz w:val="18"/>
              </w:rPr>
              <w:t>Chambers</w:t>
            </w:r>
          </w:p>
        </w:tc>
      </w:tr>
      <w:tr w:rsidR="007A41B3" w14:paraId="1BC39459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448C4" w14:textId="77777777" w:rsidR="007A41B3" w:rsidRDefault="00000000">
            <w:pPr>
              <w:ind w:left="37"/>
            </w:pPr>
            <w:r>
              <w:t>Julian Allsop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868FD" w14:textId="77777777" w:rsidR="007A41B3" w:rsidRDefault="00000000">
            <w:pPr>
              <w:ind w:left="37"/>
            </w:pPr>
            <w:r>
              <w:t>Guildhall Chambers</w:t>
            </w:r>
          </w:p>
          <w:p w14:paraId="1D4066F6" w14:textId="77777777" w:rsidR="007A41B3" w:rsidRDefault="00000000">
            <w:pPr>
              <w:ind w:left="37"/>
            </w:pPr>
            <w:r>
              <w:t>23 Broad Street</w:t>
            </w:r>
          </w:p>
          <w:p w14:paraId="4ABAB5EC" w14:textId="77777777" w:rsidR="007A41B3" w:rsidRDefault="00000000">
            <w:pPr>
              <w:ind w:left="37"/>
            </w:pPr>
            <w:r>
              <w:t>Bristol</w:t>
            </w:r>
          </w:p>
          <w:p w14:paraId="77E1EE4E" w14:textId="77777777" w:rsidR="007A41B3" w:rsidRDefault="00000000">
            <w:pPr>
              <w:spacing w:after="247"/>
              <w:ind w:left="37"/>
            </w:pPr>
            <w:r>
              <w:t>BS1 2HG</w:t>
            </w:r>
          </w:p>
          <w:p w14:paraId="318022CB" w14:textId="77777777" w:rsidR="007A41B3" w:rsidRDefault="00000000">
            <w:pPr>
              <w:ind w:left="37"/>
            </w:pPr>
            <w:r>
              <w:t>Call: 1999</w:t>
            </w:r>
          </w:p>
        </w:tc>
      </w:tr>
    </w:tbl>
    <w:p w14:paraId="391EE290" w14:textId="77777777" w:rsidR="007A41B3" w:rsidRDefault="007A41B3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51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6"/>
        <w:gridCol w:w="5658"/>
      </w:tblGrid>
      <w:tr w:rsidR="007A41B3" w14:paraId="57978B1D" w14:textId="77777777">
        <w:trPr>
          <w:trHeight w:val="274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8C0C" w14:textId="77777777" w:rsidR="007A41B3" w:rsidRDefault="00000000">
            <w:pPr>
              <w:ind w:left="81"/>
              <w:jc w:val="center"/>
            </w:pPr>
            <w:r>
              <w:rPr>
                <w:b/>
              </w:rPr>
              <w:t>23 March 2026</w:t>
            </w:r>
          </w:p>
        </w:tc>
      </w:tr>
      <w:tr w:rsidR="007A41B3" w14:paraId="02E9BAA9" w14:textId="77777777">
        <w:trPr>
          <w:trHeight w:val="725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0C0F5" w14:textId="77777777" w:rsidR="007A41B3" w:rsidRDefault="00000000">
            <w:pPr>
              <w:spacing w:after="7"/>
              <w:ind w:left="74"/>
              <w:jc w:val="center"/>
            </w:pPr>
            <w:r>
              <w:rPr>
                <w:b/>
              </w:rPr>
              <w:t>JUNIOR COUNSEL TO THE CROWN - REGIONAL A PANEL</w:t>
            </w:r>
          </w:p>
          <w:p w14:paraId="5CB766A5" w14:textId="77777777" w:rsidR="007A41B3" w:rsidRDefault="00000000">
            <w:pPr>
              <w:ind w:left="78"/>
              <w:jc w:val="center"/>
            </w:pPr>
            <w:r>
              <w:rPr>
                <w:b/>
              </w:rPr>
              <w:t>(Rate: £137.5 per hour)</w:t>
            </w:r>
          </w:p>
        </w:tc>
      </w:tr>
      <w:tr w:rsidR="007A41B3" w14:paraId="6740936F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A9C64" w14:textId="77777777" w:rsidR="007A41B3" w:rsidRDefault="00000000">
            <w:pPr>
              <w:ind w:left="0"/>
            </w:pPr>
            <w:r>
              <w:t>Christopher Brockman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E8E9C" w14:textId="77777777" w:rsidR="007A41B3" w:rsidRDefault="00000000">
            <w:pPr>
              <w:ind w:left="0"/>
            </w:pPr>
            <w:r>
              <w:t>Enterprise Chambers</w:t>
            </w:r>
          </w:p>
          <w:p w14:paraId="69F1BED3" w14:textId="77777777" w:rsidR="007A41B3" w:rsidRDefault="00000000">
            <w:pPr>
              <w:ind w:left="0"/>
            </w:pPr>
            <w:r>
              <w:t>60 Queen Square</w:t>
            </w:r>
          </w:p>
          <w:p w14:paraId="7A32A1C8" w14:textId="77777777" w:rsidR="007A41B3" w:rsidRDefault="00000000">
            <w:pPr>
              <w:ind w:left="0"/>
            </w:pPr>
            <w:r>
              <w:t>Bristol</w:t>
            </w:r>
          </w:p>
          <w:p w14:paraId="03755C89" w14:textId="77777777" w:rsidR="007A41B3" w:rsidRDefault="00000000">
            <w:pPr>
              <w:spacing w:after="247"/>
              <w:ind w:left="0"/>
            </w:pPr>
            <w:r>
              <w:t>BS1 4JZ</w:t>
            </w:r>
          </w:p>
          <w:p w14:paraId="486BB661" w14:textId="77777777" w:rsidR="007A41B3" w:rsidRDefault="00000000">
            <w:pPr>
              <w:ind w:left="0"/>
            </w:pPr>
            <w:r>
              <w:t>Call: 1985</w:t>
            </w:r>
          </w:p>
        </w:tc>
      </w:tr>
      <w:tr w:rsidR="007A41B3" w14:paraId="4E106E5B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4EE41" w14:textId="77777777" w:rsidR="007A41B3" w:rsidRDefault="00000000">
            <w:pPr>
              <w:ind w:left="0"/>
            </w:pPr>
            <w:r>
              <w:t>Rhys Hadden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500CA" w14:textId="77777777" w:rsidR="007A41B3" w:rsidRDefault="00000000">
            <w:pPr>
              <w:ind w:left="0"/>
            </w:pPr>
            <w:r>
              <w:t>Serjeants' Inn Chambers</w:t>
            </w:r>
          </w:p>
          <w:p w14:paraId="3ACC22AB" w14:textId="77777777" w:rsidR="007A41B3" w:rsidRDefault="00000000">
            <w:pPr>
              <w:ind w:left="0"/>
            </w:pPr>
            <w:r>
              <w:t>85 Fleet Street</w:t>
            </w:r>
          </w:p>
          <w:p w14:paraId="445AD96E" w14:textId="77777777" w:rsidR="007A41B3" w:rsidRDefault="00000000">
            <w:pPr>
              <w:ind w:left="0"/>
            </w:pPr>
            <w:r>
              <w:t>London</w:t>
            </w:r>
          </w:p>
          <w:p w14:paraId="6C542C99" w14:textId="77777777" w:rsidR="007A41B3" w:rsidRDefault="00000000">
            <w:pPr>
              <w:spacing w:after="247"/>
              <w:ind w:left="0"/>
            </w:pPr>
            <w:r>
              <w:t>EC4Y 1AE</w:t>
            </w:r>
          </w:p>
          <w:p w14:paraId="743FC90A" w14:textId="77777777" w:rsidR="007A41B3" w:rsidRDefault="00000000">
            <w:pPr>
              <w:ind w:left="0"/>
            </w:pPr>
            <w:r>
              <w:t>Call: 2006</w:t>
            </w:r>
          </w:p>
        </w:tc>
      </w:tr>
      <w:tr w:rsidR="007A41B3" w14:paraId="0FFF3830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67E49" w14:textId="77777777" w:rsidR="007A41B3" w:rsidRDefault="00000000">
            <w:pPr>
              <w:ind w:left="0"/>
            </w:pPr>
            <w:r>
              <w:t>Stefan Ramel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9F91" w14:textId="77777777" w:rsidR="007A41B3" w:rsidRDefault="00000000">
            <w:pPr>
              <w:ind w:left="0"/>
            </w:pPr>
            <w:r>
              <w:t>Guildhall Chambers</w:t>
            </w:r>
          </w:p>
          <w:p w14:paraId="598170D7" w14:textId="77777777" w:rsidR="007A41B3" w:rsidRDefault="00000000">
            <w:pPr>
              <w:ind w:left="0"/>
            </w:pPr>
            <w:r>
              <w:t>23 Broad Street</w:t>
            </w:r>
          </w:p>
          <w:p w14:paraId="55D2C8E9" w14:textId="77777777" w:rsidR="007A41B3" w:rsidRDefault="00000000">
            <w:pPr>
              <w:ind w:left="0"/>
            </w:pPr>
            <w:r>
              <w:t>Bristol</w:t>
            </w:r>
          </w:p>
          <w:p w14:paraId="12728690" w14:textId="77777777" w:rsidR="007A41B3" w:rsidRDefault="00000000">
            <w:pPr>
              <w:spacing w:after="247"/>
              <w:ind w:left="0"/>
            </w:pPr>
            <w:r>
              <w:t>BS1 2HG</w:t>
            </w:r>
          </w:p>
          <w:p w14:paraId="4EA0F5B6" w14:textId="77777777" w:rsidR="007A41B3" w:rsidRDefault="00000000">
            <w:pPr>
              <w:ind w:left="0"/>
            </w:pPr>
            <w:r>
              <w:t>Call: 2002</w:t>
            </w:r>
          </w:p>
        </w:tc>
      </w:tr>
    </w:tbl>
    <w:p w14:paraId="4D1B4096" w14:textId="77777777" w:rsidR="00C251B5" w:rsidRDefault="00C251B5"/>
    <w:sectPr w:rsidR="00C251B5">
      <w:pgSz w:w="11906" w:h="16838"/>
      <w:pgMar w:top="1086" w:right="1440" w:bottom="11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3"/>
    <w:rsid w:val="000D22A7"/>
    <w:rsid w:val="006618C6"/>
    <w:rsid w:val="007A41B3"/>
    <w:rsid w:val="00C2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961B"/>
  <w15:docId w15:val="{BCE0D071-FFC1-45B6-BF1E-50169BFA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781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795</Words>
  <Characters>4532</Characters>
  <Application>Microsoft Office Word</Application>
  <DocSecurity>0</DocSecurity>
  <Lines>37</Lines>
  <Paragraphs>10</Paragraphs>
  <ScaleCrop>false</ScaleCrop>
  <Company>Government Legal Department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Johnson1</dc:creator>
  <cp:keywords/>
  <cp:lastModifiedBy>Victoria Johnson1</cp:lastModifiedBy>
  <cp:revision>2</cp:revision>
  <dcterms:created xsi:type="dcterms:W3CDTF">2026-03-23T11:03:00Z</dcterms:created>
  <dcterms:modified xsi:type="dcterms:W3CDTF">2026-03-23T11:03:00Z</dcterms:modified>
</cp:coreProperties>
</file>