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CFC2" w14:textId="77777777" w:rsidR="00C37854" w:rsidRDefault="00000000">
      <w:pPr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rPr>
          <w:color w:val="000000"/>
        </w:rPr>
      </w:pPr>
      <w:bookmarkStart w:id="0" w:name="_gjdgxs" w:colFirst="0" w:colLast="0"/>
      <w:bookmarkEnd w:id="0"/>
      <w:r>
        <w:rPr>
          <w:noProof/>
          <w:color w:val="000000"/>
        </w:rPr>
        <w:drawing>
          <wp:inline distT="0" distB="0" distL="0" distR="0" wp14:anchorId="588637F8" wp14:editId="301E1A82">
            <wp:extent cx="1615440" cy="6616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661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6EFB46" w14:textId="57286D6F" w:rsidR="00C37854" w:rsidRDefault="00000000">
      <w:pPr>
        <w:pStyle w:val="Heading1"/>
        <w:numPr>
          <w:ilvl w:val="0"/>
          <w:numId w:val="3"/>
        </w:numPr>
        <w:tabs>
          <w:tab w:val="left" w:pos="0"/>
        </w:tabs>
      </w:pPr>
      <w:r>
        <w:t>Disability and access ambassadors</w:t>
      </w:r>
      <w:r w:rsidR="007F538C">
        <w:t>: e</w:t>
      </w:r>
      <w:r>
        <w:t>xpression of interest form</w:t>
      </w:r>
    </w:p>
    <w:p w14:paraId="4AAA964E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D54FB11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0306EA8" w14:textId="77777777" w:rsidR="00C37854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Name: </w:t>
      </w:r>
    </w:p>
    <w:p w14:paraId="2D11CE57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1" w:name="_30j0zll" w:colFirst="0" w:colLast="0"/>
      <w:bookmarkEnd w:id="1"/>
    </w:p>
    <w:p w14:paraId="1F25B8FF" w14:textId="77777777" w:rsidR="00C37854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Address:</w:t>
      </w:r>
    </w:p>
    <w:p w14:paraId="0536DCDE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4C3D60A" w14:textId="77777777" w:rsidR="00C37854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Telephone (mobile): </w:t>
      </w:r>
    </w:p>
    <w:p w14:paraId="07F7099D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B38868E" w14:textId="77777777" w:rsidR="00C37854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Email:</w:t>
      </w:r>
    </w:p>
    <w:p w14:paraId="212D8EED" w14:textId="77777777" w:rsidR="00C37854" w:rsidRDefault="00C37854" w:rsidP="00D65E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D0DECE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7007454" w14:textId="77777777" w:rsidR="00C37854" w:rsidRDefault="00000000">
      <w:pPr>
        <w:pStyle w:val="Heading2"/>
        <w:numPr>
          <w:ilvl w:val="1"/>
          <w:numId w:val="3"/>
        </w:numPr>
        <w:tabs>
          <w:tab w:val="left" w:pos="0"/>
        </w:tabs>
      </w:pPr>
      <w:r>
        <w:t>What to send us</w:t>
      </w:r>
    </w:p>
    <w:p w14:paraId="777B9F24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95261B" w14:textId="77777777" w:rsidR="00C3785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 order for us to consider you for an ambassador position, please provide us with:</w:t>
      </w:r>
    </w:p>
    <w:p w14:paraId="60E3C7BA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721652" w14:textId="77777777" w:rsidR="00C3785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information requested on the next 2 pages, and </w:t>
      </w:r>
    </w:p>
    <w:p w14:paraId="3CCF02E8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CAF642E" w14:textId="77777777" w:rsidR="00C3785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short CV (no more than 1 page). Links to web pages are not acceptable.</w:t>
      </w:r>
    </w:p>
    <w:p w14:paraId="1FA33A1D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3F938AF" w14:textId="2DEA2AA8" w:rsidR="00C3785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Email your completed expression of interest form to </w:t>
      </w:r>
      <w:hyperlink r:id="rId6">
        <w:r w:rsidR="00C37854">
          <w:rPr>
            <w:color w:val="0000FF"/>
            <w:highlight w:val="white"/>
            <w:u w:val="single"/>
          </w:rPr>
          <w:t>disability-and-access-ambassadors@cabinetoffice.gov.uk</w:t>
        </w:r>
      </w:hyperlink>
      <w:r>
        <w:rPr>
          <w:color w:val="000000"/>
        </w:rPr>
        <w:t xml:space="preserve"> by 11:59pm on Sunda</w:t>
      </w:r>
      <w:r>
        <w:t xml:space="preserve">y </w:t>
      </w:r>
      <w:r w:rsidR="005509E5">
        <w:t>29 March 2026</w:t>
      </w:r>
      <w:r w:rsidR="007F538C">
        <w:t>.</w:t>
      </w:r>
    </w:p>
    <w:p w14:paraId="1B007CB9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BD954D" w14:textId="03E10D53" w:rsidR="00C3785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Please provide the following information </w:t>
      </w:r>
      <w:r w:rsidR="007F538C">
        <w:rPr>
          <w:color w:val="000000"/>
        </w:rPr>
        <w:t>– u</w:t>
      </w:r>
      <w:r>
        <w:rPr>
          <w:color w:val="000000"/>
        </w:rPr>
        <w:t>s</w:t>
      </w:r>
      <w:r w:rsidR="007F538C">
        <w:rPr>
          <w:color w:val="000000"/>
        </w:rPr>
        <w:t>e</w:t>
      </w:r>
      <w:r>
        <w:rPr>
          <w:color w:val="000000"/>
        </w:rPr>
        <w:t xml:space="preserve"> no </w:t>
      </w:r>
      <w:r w:rsidRPr="007F538C">
        <w:rPr>
          <w:color w:val="000000"/>
        </w:rPr>
        <w:t>more than 2 pages</w:t>
      </w:r>
      <w:r>
        <w:rPr>
          <w:b/>
          <w:color w:val="000000"/>
        </w:rPr>
        <w:t xml:space="preserve"> </w:t>
      </w:r>
      <w:r>
        <w:rPr>
          <w:color w:val="000000"/>
        </w:rPr>
        <w:t>in total</w:t>
      </w:r>
      <w:r w:rsidR="007F538C">
        <w:rPr>
          <w:color w:val="000000"/>
        </w:rPr>
        <w:t>.</w:t>
      </w:r>
    </w:p>
    <w:p w14:paraId="1015B1D9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548383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45FC79" w14:textId="77777777" w:rsidR="00C37854" w:rsidRDefault="00000000">
      <w:pPr>
        <w:pStyle w:val="Heading2"/>
        <w:numPr>
          <w:ilvl w:val="1"/>
          <w:numId w:val="3"/>
        </w:numPr>
        <w:tabs>
          <w:tab w:val="left" w:pos="0"/>
        </w:tabs>
      </w:pPr>
      <w:r>
        <w:t>Section 1: Please give us examples of how you are:</w:t>
      </w:r>
    </w:p>
    <w:p w14:paraId="6BF39D86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8"/>
          <w:szCs w:val="28"/>
        </w:rPr>
      </w:pPr>
    </w:p>
    <w:p w14:paraId="7BEF0946" w14:textId="77777777" w:rsidR="00C378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self-motivated, successful business person with strong networks</w:t>
      </w:r>
    </w:p>
    <w:p w14:paraId="1C43BC57" w14:textId="77777777" w:rsidR="00C378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credible, and respected by your sector, and able to reach out to wide range of businesses</w:t>
      </w:r>
    </w:p>
    <w:p w14:paraId="6D9D1D76" w14:textId="77777777" w:rsidR="00C378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passionate about driving social change for disabled people</w:t>
      </w:r>
    </w:p>
    <w:p w14:paraId="3F801920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50B1C6" w14:textId="77777777" w:rsidR="00C3785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[please write here]</w:t>
      </w:r>
      <w:r>
        <w:br w:type="page"/>
      </w:r>
    </w:p>
    <w:p w14:paraId="22C0C7E8" w14:textId="77777777" w:rsidR="00C37854" w:rsidRDefault="00000000">
      <w:pPr>
        <w:pStyle w:val="Heading2"/>
        <w:numPr>
          <w:ilvl w:val="1"/>
          <w:numId w:val="3"/>
        </w:numPr>
        <w:tabs>
          <w:tab w:val="left" w:pos="0"/>
        </w:tabs>
      </w:pPr>
      <w:r>
        <w:lastRenderedPageBreak/>
        <w:t>Section 2: Please outline how you would take forward the activities below if appointed as an ambassador:</w:t>
      </w:r>
    </w:p>
    <w:p w14:paraId="58C1D3FD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EEE8068" w14:textId="77777777" w:rsidR="00C378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Being a public advocate for improving accessibility, and quality, of services and facilities in your sector</w:t>
      </w:r>
    </w:p>
    <w:p w14:paraId="3EC0D40C" w14:textId="77777777" w:rsidR="00C378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Showcasing best practice</w:t>
      </w:r>
    </w:p>
    <w:p w14:paraId="0693A808" w14:textId="77777777" w:rsidR="00C378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Highlighting the business benefits of making services accessible to disabled people</w:t>
      </w:r>
    </w:p>
    <w:p w14:paraId="69A1DBF3" w14:textId="77777777" w:rsidR="00C378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Ensuring businesses understand the benefits of employing disabled people</w:t>
      </w:r>
    </w:p>
    <w:p w14:paraId="017FD717" w14:textId="77777777" w:rsidR="00C378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Sharing progress with others</w:t>
      </w:r>
    </w:p>
    <w:p w14:paraId="206B50B8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0461A2" w14:textId="77777777" w:rsidR="00C3785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[please write here]</w:t>
      </w:r>
    </w:p>
    <w:p w14:paraId="5322716F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668EEE" w14:textId="77777777" w:rsidR="00C37854" w:rsidRDefault="00C378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37854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C5B"/>
    <w:multiLevelType w:val="multilevel"/>
    <w:tmpl w:val="2594EAB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307338"/>
    <w:multiLevelType w:val="multilevel"/>
    <w:tmpl w:val="0E6CA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00B88"/>
    <w:multiLevelType w:val="multilevel"/>
    <w:tmpl w:val="309088CC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●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3" w15:restartNumberingAfterBreak="0">
    <w:nsid w:val="6EA20E21"/>
    <w:multiLevelType w:val="multilevel"/>
    <w:tmpl w:val="888E4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A1A0D09"/>
    <w:multiLevelType w:val="multilevel"/>
    <w:tmpl w:val="65D64344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●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●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num w:numId="1" w16cid:durableId="443160588">
    <w:abstractNumId w:val="2"/>
  </w:num>
  <w:num w:numId="2" w16cid:durableId="786895265">
    <w:abstractNumId w:val="4"/>
  </w:num>
  <w:num w:numId="3" w16cid:durableId="1330212080">
    <w:abstractNumId w:val="0"/>
  </w:num>
  <w:num w:numId="4" w16cid:durableId="903953480">
    <w:abstractNumId w:val="3"/>
  </w:num>
  <w:num w:numId="5" w16cid:durableId="156016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54"/>
    <w:rsid w:val="00077FCC"/>
    <w:rsid w:val="001B3B1D"/>
    <w:rsid w:val="005509E5"/>
    <w:rsid w:val="006109B7"/>
    <w:rsid w:val="00690EF9"/>
    <w:rsid w:val="006D7C9E"/>
    <w:rsid w:val="007F538C"/>
    <w:rsid w:val="0083687B"/>
    <w:rsid w:val="008D03F0"/>
    <w:rsid w:val="00965EB3"/>
    <w:rsid w:val="00B8109F"/>
    <w:rsid w:val="00C15D96"/>
    <w:rsid w:val="00C37854"/>
    <w:rsid w:val="00D65E9E"/>
    <w:rsid w:val="00EA1C1E"/>
    <w:rsid w:val="00FB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1614B"/>
  <w15:docId w15:val="{42F19F0D-5235-B546-8952-37969F0E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b/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ability-and-access-ambassadors@cabinetoffice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Kouzarides</cp:lastModifiedBy>
  <cp:revision>2</cp:revision>
  <dcterms:created xsi:type="dcterms:W3CDTF">2026-03-12T11:36:00Z</dcterms:created>
  <dcterms:modified xsi:type="dcterms:W3CDTF">2026-03-12T11:36:00Z</dcterms:modified>
</cp:coreProperties>
</file>