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8404" w14:textId="77777777" w:rsidR="006574D3" w:rsidRDefault="00000000">
      <w:pPr>
        <w:pStyle w:val="Heading1"/>
        <w:shd w:val="clear" w:color="auto" w:fill="1170A8"/>
        <w:rPr>
          <w:rFonts w:ascii="Arial" w:eastAsia="Times New Roman" w:hAnsi="Arial" w:cs="Arial"/>
          <w:color w:val="FFFFFF"/>
          <w:sz w:val="54"/>
          <w:szCs w:val="54"/>
        </w:rPr>
      </w:pPr>
      <w:r>
        <w:rPr>
          <w:rFonts w:ascii="Arial" w:eastAsia="Times New Roman" w:hAnsi="Arial" w:cs="Arial"/>
          <w:color w:val="FFFFFF"/>
          <w:sz w:val="54"/>
          <w:szCs w:val="54"/>
        </w:rPr>
        <w:t>Introducing a minimum learning period for learner drivers</w:t>
      </w:r>
    </w:p>
    <w:p w14:paraId="079F69FE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Introduction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6574D3" w14:paraId="396D4CD8" w14:textId="77777777">
        <w:trPr>
          <w:divId w:val="1940485917"/>
          <w:tblCellSpacing w:w="12" w:type="dxa"/>
        </w:trPr>
        <w:tc>
          <w:tcPr>
            <w:tcW w:w="0" w:type="auto"/>
            <w:vAlign w:val="center"/>
            <w:hideMark/>
          </w:tcPr>
          <w:p w14:paraId="09B1F544" w14:textId="77777777" w:rsidR="006574D3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Thank you for responding to this consultation which is asking for your views on proposals to introduce mandatory requirements that learner drivers must meet before taking a practical driving test for a category B licence.</w:t>
            </w:r>
          </w:p>
          <w:p w14:paraId="0B1AE9D4" w14:textId="613B3A6F" w:rsidR="006574D3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Closing date is </w:t>
            </w:r>
            <w:r w:rsidR="0000302B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1 Ma</w:t>
            </w:r>
            <w:r w:rsidR="0000302B">
              <w:rPr>
                <w:rFonts w:ascii="Arial" w:hAnsi="Arial" w:cs="Arial"/>
                <w:color w:val="000000"/>
              </w:rPr>
              <w:t>y</w:t>
            </w:r>
            <w:r>
              <w:rPr>
                <w:rFonts w:ascii="Arial" w:hAnsi="Arial" w:cs="Arial"/>
                <w:color w:val="000000"/>
              </w:rPr>
              <w:t xml:space="preserve"> 2026.</w:t>
            </w:r>
          </w:p>
          <w:p w14:paraId="22891F5E" w14:textId="77777777" w:rsidR="006574D3" w:rsidRDefault="00000000">
            <w:pPr>
              <w:pStyle w:val="Heading3"/>
              <w:divId w:val="167872759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Accessibility statement</w:t>
            </w:r>
          </w:p>
          <w:p w14:paraId="01851937" w14:textId="77777777" w:rsidR="006574D3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Read our </w:t>
            </w:r>
            <w:hyperlink r:id="rId5" w:tgtFrame="_blank" w:history="1">
              <w:r>
                <w:rPr>
                  <w:rStyle w:val="Hyperlink"/>
                  <w:rFonts w:ascii="Arial" w:hAnsi="Arial" w:cs="Arial"/>
                </w:rPr>
                <w:t xml:space="preserve">accessibility statement for 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SmartSurvey</w:t>
              </w:r>
              <w:proofErr w:type="spellEnd"/>
              <w:r>
                <w:rPr>
                  <w:rStyle w:val="Hyperlink"/>
                  <w:rFonts w:ascii="Arial" w:hAnsi="Arial" w:cs="Arial"/>
                </w:rPr>
                <w:t xml:space="preserve"> forms [opens in a new window]</w:t>
              </w:r>
            </w:hyperlink>
            <w:r>
              <w:rPr>
                <w:rFonts w:ascii="Arial" w:hAnsi="Arial" w:cs="Arial"/>
                <w:color w:val="000000"/>
              </w:rPr>
              <w:t>.</w:t>
            </w:r>
          </w:p>
          <w:p w14:paraId="6A251211" w14:textId="77777777" w:rsidR="006574D3" w:rsidRDefault="00000000">
            <w:pPr>
              <w:pStyle w:val="Heading3"/>
              <w:divId w:val="167872759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Data protection regulations</w:t>
            </w:r>
          </w:p>
          <w:p w14:paraId="2B331422" w14:textId="77777777" w:rsidR="006574D3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Department for Transport (DfT) is running this consultation which is asking for your views on proposals to introduce mandatory requirements that learner drivers must meet before taking a practical driving test for a category B licence.</w:t>
            </w:r>
          </w:p>
          <w:p w14:paraId="61982841" w14:textId="77777777" w:rsidR="006574D3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View our </w:t>
            </w:r>
            <w:hyperlink r:id="rId6" w:tgtFrame="_blank" w:history="1">
              <w:r>
                <w:rPr>
                  <w:rStyle w:val="Hyperlink"/>
                  <w:rFonts w:ascii="Arial" w:hAnsi="Arial" w:cs="Arial"/>
                </w:rPr>
                <w:t>DfT online form and survey privacy notice [opens in a new window]</w:t>
              </w:r>
            </w:hyperlink>
            <w:r>
              <w:rPr>
                <w:rFonts w:ascii="Arial" w:hAnsi="Arial" w:cs="Arial"/>
                <w:color w:val="000000"/>
              </w:rPr>
              <w:t xml:space="preserve"> for more information on how your personal data is processed in relation to this survey.</w:t>
            </w:r>
          </w:p>
          <w:p w14:paraId="254D1F87" w14:textId="77777777" w:rsidR="006574D3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 </w:t>
            </w:r>
            <w:proofErr w:type="gramStart"/>
            <w:r>
              <w:rPr>
                <w:rFonts w:ascii="Arial" w:hAnsi="Arial" w:cs="Arial"/>
                <w:color w:val="000000"/>
              </w:rPr>
              <w:t>addition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we are asking about your relationship regarding cars and driving </w:t>
            </w:r>
            <w:proofErr w:type="gramStart"/>
            <w:r>
              <w:rPr>
                <w:rFonts w:ascii="Arial" w:hAnsi="Arial" w:cs="Arial"/>
                <w:color w:val="000000"/>
              </w:rPr>
              <w:t>in order to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better understand your connection to the topic.</w:t>
            </w:r>
          </w:p>
          <w:p w14:paraId="1ABF56B0" w14:textId="77777777" w:rsidR="006574D3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not include personal information in your responses unless specifically requested.</w:t>
            </w:r>
          </w:p>
        </w:tc>
      </w:tr>
    </w:tbl>
    <w:p w14:paraId="3129C912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B137FC6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Your information</w:t>
      </w:r>
    </w:p>
    <w:p w14:paraId="2619864E" w14:textId="77777777" w:rsidR="006574D3" w:rsidRDefault="00000000">
      <w:pPr>
        <w:pStyle w:val="Heading3"/>
        <w:divId w:val="105489227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1.</w:t>
      </w:r>
      <w:r>
        <w:rPr>
          <w:rFonts w:ascii="Arial" w:eastAsia="Times New Roman" w:hAnsi="Arial" w:cs="Arial"/>
          <w:color w:val="000000"/>
        </w:rPr>
        <w:t xml:space="preserve"> What is your name?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96"/>
      </w:tblGrid>
      <w:tr w:rsidR="006574D3" w14:paraId="184B5CCB" w14:textId="77777777">
        <w:trPr>
          <w:divId w:val="1054892270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6000"/>
            </w:tblGrid>
            <w:tr w:rsidR="006574D3" w14:paraId="4F083AD8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421ABB" w14:textId="77777777" w:rsidR="006574D3" w:rsidRDefault="006574D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9C6522E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33A66C" w14:textId="77777777" w:rsidR="006574D3" w:rsidRDefault="00000000">
      <w:pPr>
        <w:pStyle w:val="Heading3"/>
        <w:divId w:val="80061657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2.</w:t>
      </w:r>
      <w:r>
        <w:rPr>
          <w:rFonts w:ascii="Arial" w:eastAsia="Times New Roman" w:hAnsi="Arial" w:cs="Arial"/>
          <w:color w:val="000000"/>
        </w:rPr>
        <w:t xml:space="preserve"> What is your email address?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96"/>
      </w:tblGrid>
      <w:tr w:rsidR="006574D3" w14:paraId="471E4A41" w14:textId="77777777">
        <w:trPr>
          <w:divId w:val="800616575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6000"/>
            </w:tblGrid>
            <w:tr w:rsidR="006574D3" w14:paraId="747517F0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844C6F" w14:textId="77777777" w:rsidR="006574D3" w:rsidRDefault="006574D3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B243551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1373AE" w14:textId="77777777" w:rsidR="006574D3" w:rsidRDefault="00000000">
      <w:pPr>
        <w:pStyle w:val="Heading3"/>
        <w:divId w:val="101923738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3.</w:t>
      </w:r>
      <w:r>
        <w:rPr>
          <w:rFonts w:ascii="Arial" w:eastAsia="Times New Roman" w:hAnsi="Arial" w:cs="Arial"/>
          <w:color w:val="000000"/>
        </w:rPr>
        <w:t xml:space="preserve"> Are you responding on behalf of an organisation?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3033"/>
      </w:tblGrid>
      <w:tr w:rsidR="006574D3" w14:paraId="4A1BFB20" w14:textId="77777777">
        <w:trPr>
          <w:divId w:val="1019237384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9D2C6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C27B372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6574D3" w14:paraId="7B0F300C" w14:textId="77777777">
        <w:trPr>
          <w:divId w:val="1019237384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DC4E1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9F6C5C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 (Go to ‘Individual detail’)</w:t>
            </w:r>
          </w:p>
        </w:tc>
      </w:tr>
    </w:tbl>
    <w:p w14:paraId="10B32FC1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453BA819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Organisation details</w:t>
      </w:r>
    </w:p>
    <w:p w14:paraId="1CACAEA3" w14:textId="77777777" w:rsidR="006574D3" w:rsidRDefault="00000000">
      <w:pPr>
        <w:pStyle w:val="Heading3"/>
        <w:divId w:val="164122678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4.</w:t>
      </w:r>
      <w:r>
        <w:rPr>
          <w:rFonts w:ascii="Arial" w:eastAsia="Times New Roman" w:hAnsi="Arial" w:cs="Arial"/>
          <w:color w:val="000000"/>
        </w:rPr>
        <w:t xml:space="preserve"> Your organisation is a: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6574D3" w14:paraId="51561551" w14:textId="77777777">
        <w:trPr>
          <w:divId w:val="1641226784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457B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C96D429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car driving school</w:t>
            </w:r>
          </w:p>
        </w:tc>
      </w:tr>
      <w:tr w:rsidR="006574D3" w14:paraId="61DFDBA2" w14:textId="77777777">
        <w:trPr>
          <w:divId w:val="1641226784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C97E5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CDC135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road safety organisation</w:t>
            </w:r>
          </w:p>
        </w:tc>
      </w:tr>
      <w:tr w:rsidR="006574D3" w14:paraId="1263D42F" w14:textId="77777777">
        <w:trPr>
          <w:divId w:val="1641226784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9B190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7D1DC7BC" w14:textId="77777777" w:rsidR="006574D3" w:rsidRDefault="00000000">
            <w:pPr>
              <w:textAlignment w:val="top"/>
              <w:divId w:val="149009869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type of organisation: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6574D3" w14:paraId="48A6C74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84831C" w14:textId="77777777" w:rsidR="006574D3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4137BD3E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CFCEB1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[Now go to ‘Proposal’]</w:t>
      </w:r>
      <w:r>
        <w:rPr>
          <w:rFonts w:ascii="Arial" w:eastAsia="Times New Roman" w:hAnsi="Arial" w:cs="Arial"/>
          <w:color w:val="000000"/>
        </w:rPr>
        <w:br w:type="page"/>
      </w:r>
    </w:p>
    <w:p w14:paraId="313917F2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Individual details</w:t>
      </w:r>
    </w:p>
    <w:p w14:paraId="765868DE" w14:textId="77777777" w:rsidR="006574D3" w:rsidRDefault="00000000">
      <w:pPr>
        <w:pStyle w:val="Heading3"/>
        <w:divId w:val="10820983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5.</w:t>
      </w:r>
      <w:r>
        <w:rPr>
          <w:rFonts w:ascii="Arial" w:eastAsia="Times New Roman" w:hAnsi="Arial" w:cs="Arial"/>
          <w:color w:val="000000"/>
        </w:rPr>
        <w:t xml:space="preserve"> You are: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8543"/>
      </w:tblGrid>
      <w:tr w:rsidR="006574D3" w14:paraId="1C24B421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BF13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D2128B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car driver with a full licence who passed their car driving test more than 2 years ago</w:t>
            </w:r>
          </w:p>
        </w:tc>
      </w:tr>
      <w:tr w:rsidR="006574D3" w14:paraId="44EB3116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F04D2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C08B3ED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car driver with a full licence who has recently (within the last 2 years) passed their car driving test</w:t>
            </w:r>
          </w:p>
        </w:tc>
      </w:tr>
      <w:tr w:rsidR="006574D3" w14:paraId="1D28E7FA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6F65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4E5C0F9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learner car driver</w:t>
            </w:r>
          </w:p>
        </w:tc>
      </w:tr>
      <w:tr w:rsidR="006574D3" w14:paraId="256B78CD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81B4A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01BCBEF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parent of a learner car driver </w:t>
            </w:r>
          </w:p>
        </w:tc>
      </w:tr>
      <w:tr w:rsidR="006574D3" w14:paraId="252864E2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6164F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F92934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guardian of a learner car driver</w:t>
            </w:r>
          </w:p>
        </w:tc>
      </w:tr>
      <w:tr w:rsidR="006574D3" w14:paraId="14DC190D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2E90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FA26A7C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parent of a car driver with a full licence who has recently (within the last 2 years) passed their car driving test</w:t>
            </w:r>
          </w:p>
        </w:tc>
      </w:tr>
      <w:tr w:rsidR="006574D3" w14:paraId="17D19E9C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9C0E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329DB5F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guardian of a car driver with a full licence who has recently (within the last 2 years) passed their car driving test</w:t>
            </w:r>
          </w:p>
        </w:tc>
      </w:tr>
      <w:tr w:rsidR="006574D3" w14:paraId="6ECD941B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E8B01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BE79861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parent of a car driver with a full licence who passed their car driving test more than 2 years ago</w:t>
            </w:r>
          </w:p>
        </w:tc>
      </w:tr>
      <w:tr w:rsidR="006574D3" w14:paraId="301EA001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7CBF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9189BD2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guardian of a car driver with a full licence who passed their car driving test more than 2 years ago</w:t>
            </w:r>
          </w:p>
        </w:tc>
      </w:tr>
      <w:tr w:rsidR="006574D3" w14:paraId="5D627634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D229A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155386D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 approved driving instructor (ADI) </w:t>
            </w:r>
          </w:p>
        </w:tc>
      </w:tr>
      <w:tr w:rsidR="006574D3" w14:paraId="0DA95228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D831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F7B70F6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trainee driving instructor</w:t>
            </w:r>
          </w:p>
        </w:tc>
      </w:tr>
      <w:tr w:rsidR="006574D3" w14:paraId="61089EA8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1724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F497B3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 academic  </w:t>
            </w:r>
          </w:p>
        </w:tc>
      </w:tr>
      <w:tr w:rsidR="006574D3" w14:paraId="36E0C01D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B7D48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0DC1FC5D" w14:textId="77777777" w:rsidR="006574D3" w:rsidRDefault="00000000">
            <w:pPr>
              <w:textAlignment w:val="top"/>
              <w:divId w:val="116119271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type of person: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6574D3" w14:paraId="72FA305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FB4104" w14:textId="77777777" w:rsidR="006574D3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031E2792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36FB97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435EC5A5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Proposal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6574D3" w14:paraId="4FE8FB53" w14:textId="77777777">
        <w:trPr>
          <w:divId w:val="1120106396"/>
          <w:tblCellSpacing w:w="12" w:type="dxa"/>
        </w:trPr>
        <w:tc>
          <w:tcPr>
            <w:tcW w:w="0" w:type="auto"/>
            <w:vAlign w:val="center"/>
            <w:hideMark/>
          </w:tcPr>
          <w:p w14:paraId="25D11319" w14:textId="77777777" w:rsidR="006574D3" w:rsidRDefault="00000000">
            <w:pPr>
              <w:pStyle w:val="NormalWeb"/>
              <w:divId w:val="7542773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We are seeking views on introducing a minimum </w:t>
            </w:r>
            <w:proofErr w:type="gramStart"/>
            <w:r>
              <w:rPr>
                <w:rFonts w:ascii="Arial" w:hAnsi="Arial" w:cs="Arial"/>
                <w:color w:val="000000"/>
              </w:rPr>
              <w:t>time period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between passing a theory test and taking a practical driving test for driving tests taken for a category B licence, the standard licence used to operate a car.</w:t>
            </w:r>
          </w:p>
          <w:p w14:paraId="60D67CD9" w14:textId="77777777" w:rsidR="006574D3" w:rsidRDefault="00000000">
            <w:pPr>
              <w:pStyle w:val="NormalWeb"/>
              <w:divId w:val="7542773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 are also seeking views on:</w:t>
            </w:r>
          </w:p>
          <w:p w14:paraId="1F8077B6" w14:textId="77777777" w:rsidR="006574D3" w:rsidRDefault="00000000">
            <w:pPr>
              <w:numPr>
                <w:ilvl w:val="0"/>
                <w:numId w:val="3"/>
              </w:numPr>
              <w:spacing w:before="100" w:beforeAutospacing="1" w:after="100" w:afterAutospacing="1"/>
              <w:divId w:val="75427738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introducing a minimum number of supervised practical driving hours</w:t>
            </w:r>
          </w:p>
          <w:p w14:paraId="1E7D43A8" w14:textId="77777777" w:rsidR="006574D3" w:rsidRDefault="00000000">
            <w:pPr>
              <w:numPr>
                <w:ilvl w:val="0"/>
                <w:numId w:val="3"/>
              </w:numPr>
              <w:spacing w:before="100" w:beforeAutospacing="1" w:after="100" w:afterAutospacing="1"/>
              <w:divId w:val="75427738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creating a mandated learning syllabus</w:t>
            </w:r>
          </w:p>
          <w:p w14:paraId="469942E5" w14:textId="77777777" w:rsidR="006574D3" w:rsidRDefault="00000000">
            <w:pPr>
              <w:numPr>
                <w:ilvl w:val="0"/>
                <w:numId w:val="3"/>
              </w:numPr>
              <w:spacing w:before="100" w:beforeAutospacing="1" w:after="100" w:afterAutospacing="1"/>
              <w:divId w:val="75427738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the ways that any required learning could be conducted</w:t>
            </w:r>
          </w:p>
          <w:p w14:paraId="00A8343F" w14:textId="77777777" w:rsidR="006574D3" w:rsidRDefault="00000000">
            <w:pPr>
              <w:pStyle w:val="NormalWeb"/>
              <w:divId w:val="754277388"/>
              <w:rPr>
                <w:rFonts w:ascii="Arial" w:hAnsi="Arial" w:cs="Arial"/>
                <w:color w:val="000000"/>
              </w:rPr>
            </w:pPr>
            <w:hyperlink r:id="rId7" w:tgtFrame="_blank" w:history="1">
              <w:r>
                <w:rPr>
                  <w:rStyle w:val="Hyperlink"/>
                  <w:rFonts w:ascii="Arial" w:hAnsi="Arial" w:cs="Arial"/>
                </w:rPr>
                <w:t>Full information is in our consultation material [opens in a new window]</w:t>
              </w:r>
            </w:hyperlink>
            <w:r>
              <w:rPr>
                <w:rFonts w:ascii="Arial" w:hAnsi="Arial" w:cs="Arial"/>
                <w:color w:val="000000"/>
              </w:rPr>
              <w:t>. </w:t>
            </w:r>
          </w:p>
        </w:tc>
      </w:tr>
    </w:tbl>
    <w:p w14:paraId="37FE7FF6" w14:textId="77777777" w:rsidR="006574D3" w:rsidRDefault="00000000">
      <w:pPr>
        <w:pStyle w:val="Heading3"/>
        <w:divId w:val="49148356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6.</w:t>
      </w:r>
      <w:r>
        <w:rPr>
          <w:rFonts w:ascii="Arial" w:eastAsia="Times New Roman" w:hAnsi="Arial" w:cs="Arial"/>
          <w:color w:val="000000"/>
        </w:rPr>
        <w:t xml:space="preserve"> In addition to holding a provisional licence and passing a theory test, do you agree or disagree with the introduction of further mandatory requirements for learner drivers before they can take a practical car driving test?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6340"/>
      </w:tblGrid>
      <w:tr w:rsidR="006574D3" w14:paraId="78D474B0" w14:textId="77777777">
        <w:trPr>
          <w:divId w:val="4914835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FD962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8C35658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 (Go to ‘Further requirement age groups’)</w:t>
            </w:r>
          </w:p>
        </w:tc>
      </w:tr>
      <w:tr w:rsidR="006574D3" w14:paraId="0228B7C2" w14:textId="77777777">
        <w:trPr>
          <w:divId w:val="4914835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D748F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2BD45BA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Neither agree nor disagree (Go to ‘Minimum learning time’)</w:t>
            </w:r>
          </w:p>
        </w:tc>
      </w:tr>
      <w:tr w:rsidR="006574D3" w14:paraId="4A6C4C3D" w14:textId="77777777">
        <w:trPr>
          <w:divId w:val="4914835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E300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424FF8A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Disagree </w:t>
            </w:r>
          </w:p>
        </w:tc>
      </w:tr>
      <w:tr w:rsidR="006574D3" w14:paraId="09B91E63" w14:textId="77777777">
        <w:trPr>
          <w:divId w:val="4914835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5AAC9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F65A6B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‘Minimum learning time’)</w:t>
            </w:r>
          </w:p>
        </w:tc>
      </w:tr>
    </w:tbl>
    <w:p w14:paraId="1DCF6B06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39497B5B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Against further mandatory requirements</w:t>
      </w:r>
    </w:p>
    <w:p w14:paraId="530E120C" w14:textId="77777777" w:rsidR="006574D3" w:rsidRDefault="00000000">
      <w:pPr>
        <w:pStyle w:val="Heading3"/>
        <w:divId w:val="131079119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7.</w:t>
      </w:r>
      <w:r>
        <w:rPr>
          <w:rFonts w:ascii="Arial" w:eastAsia="Times New Roman" w:hAnsi="Arial" w:cs="Arial"/>
          <w:color w:val="000000"/>
        </w:rPr>
        <w:t xml:space="preserve"> Why not?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837"/>
      </w:tblGrid>
      <w:tr w:rsidR="006574D3" w14:paraId="338D712B" w14:textId="77777777">
        <w:trPr>
          <w:divId w:val="1310791193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7741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741"/>
            </w:tblGrid>
            <w:tr w:rsidR="006574D3" w14:paraId="24131E2F" w14:textId="77777777">
              <w:trPr>
                <w:trHeight w:val="1875"/>
                <w:tblCellSpacing w:w="15" w:type="dxa"/>
              </w:trPr>
              <w:tc>
                <w:tcPr>
                  <w:tcW w:w="76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D734D8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0C79B124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3B5636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[Now go to ‘Minimum learning time’]</w:t>
      </w:r>
      <w:r>
        <w:rPr>
          <w:rFonts w:ascii="Arial" w:eastAsia="Times New Roman" w:hAnsi="Arial" w:cs="Arial"/>
          <w:color w:val="000000"/>
        </w:rPr>
        <w:br w:type="page"/>
      </w:r>
    </w:p>
    <w:p w14:paraId="03673C6C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Further requirement age groups</w:t>
      </w:r>
    </w:p>
    <w:p w14:paraId="2A85B6CE" w14:textId="77777777" w:rsidR="006574D3" w:rsidRDefault="00000000">
      <w:pPr>
        <w:pStyle w:val="Heading3"/>
        <w:divId w:val="32679185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8.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4"/>
      </w:tblGrid>
      <w:tr w:rsidR="006574D3" w14:paraId="2E5E0723" w14:textId="77777777">
        <w:trPr>
          <w:divId w:val="326791852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308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308"/>
            </w:tblGrid>
            <w:tr w:rsidR="006574D3" w14:paraId="5845C3F6" w14:textId="77777777">
              <w:trPr>
                <w:trHeight w:val="1875"/>
                <w:tblCellSpacing w:w="15" w:type="dxa"/>
              </w:trPr>
              <w:tc>
                <w:tcPr>
                  <w:tcW w:w="8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C2BFD2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077BAB0F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449564" w14:textId="77777777" w:rsidR="006574D3" w:rsidRDefault="00000000">
      <w:pPr>
        <w:pStyle w:val="Heading3"/>
        <w:divId w:val="202193399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9.</w:t>
      </w:r>
      <w:r>
        <w:rPr>
          <w:rFonts w:ascii="Arial" w:eastAsia="Times New Roman" w:hAnsi="Arial" w:cs="Arial"/>
          <w:color w:val="000000"/>
        </w:rPr>
        <w:t xml:space="preserve"> In your view what age of learner car driver should the further mandatory requirements be applied to?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8543"/>
      </w:tblGrid>
      <w:tr w:rsidR="006574D3" w14:paraId="05FE270E" w14:textId="77777777">
        <w:trPr>
          <w:divId w:val="202193399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408B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36EA008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17 to 19 year olds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(and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16 year olds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in receipt of a qualifying disability benefit) only</w:t>
            </w:r>
          </w:p>
        </w:tc>
      </w:tr>
      <w:tr w:rsidR="006574D3" w14:paraId="61DE83EC" w14:textId="77777777">
        <w:trPr>
          <w:divId w:val="202193399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CF6E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208422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17 to 21 year olds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(and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16 year olds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in receipt of a qualifying disability benefit) only</w:t>
            </w:r>
          </w:p>
        </w:tc>
      </w:tr>
      <w:tr w:rsidR="006574D3" w14:paraId="6D838797" w14:textId="77777777">
        <w:trPr>
          <w:divId w:val="202193399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7D698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070413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</w:rPr>
              <w:t>17 to 25 year olds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(and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16 year olds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in receipt of a qualifying disability benefit) only</w:t>
            </w:r>
          </w:p>
        </w:tc>
      </w:tr>
      <w:tr w:rsidR="006574D3" w14:paraId="375FAA0A" w14:textId="77777777">
        <w:trPr>
          <w:divId w:val="202193399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5A22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F5B29CF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All ages</w:t>
            </w:r>
          </w:p>
        </w:tc>
      </w:tr>
      <w:tr w:rsidR="006574D3" w14:paraId="5465E1EC" w14:textId="77777777">
        <w:trPr>
          <w:divId w:val="202193399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B122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7FC552A9" w14:textId="77777777" w:rsidR="006574D3" w:rsidRDefault="00000000">
            <w:pPr>
              <w:textAlignment w:val="top"/>
              <w:divId w:val="175604734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age groups (including bracket if relevant):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6574D3" w14:paraId="57A533A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12996" w14:textId="77777777" w:rsidR="006574D3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77BACD60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98F2EC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7DAC3FEA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Further mandatory requirements: age group reasoning</w:t>
      </w:r>
    </w:p>
    <w:p w14:paraId="541D01B2" w14:textId="77777777" w:rsidR="006574D3" w:rsidRDefault="00000000">
      <w:pPr>
        <w:pStyle w:val="Heading3"/>
        <w:divId w:val="69947530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10.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20"/>
      </w:tblGrid>
      <w:tr w:rsidR="006574D3" w14:paraId="5062E725" w14:textId="77777777">
        <w:trPr>
          <w:divId w:val="699475305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024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024"/>
            </w:tblGrid>
            <w:tr w:rsidR="006574D3" w14:paraId="0CAB7D77" w14:textId="77777777">
              <w:trPr>
                <w:trHeight w:val="1875"/>
                <w:tblCellSpacing w:w="15" w:type="dxa"/>
              </w:trPr>
              <w:tc>
                <w:tcPr>
                  <w:tcW w:w="79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D6F615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29F8FF32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4A694E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AB6C0A3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Minimum learning time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6574D3" w14:paraId="3041B0BB" w14:textId="77777777">
        <w:trPr>
          <w:divId w:val="441805225"/>
          <w:tblCellSpacing w:w="12" w:type="dxa"/>
        </w:trPr>
        <w:tc>
          <w:tcPr>
            <w:tcW w:w="0" w:type="auto"/>
            <w:vAlign w:val="center"/>
            <w:hideMark/>
          </w:tcPr>
          <w:p w14:paraId="4008E4E3" w14:textId="77777777" w:rsidR="006574D3" w:rsidRDefault="00000000">
            <w:pPr>
              <w:pStyle w:val="NormalWeb"/>
              <w:divId w:val="137025585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 minimum learning periods, learners are required to undergo a minimum </w:t>
            </w:r>
            <w:proofErr w:type="gramStart"/>
            <w:r>
              <w:rPr>
                <w:rFonts w:ascii="Arial" w:hAnsi="Arial" w:cs="Arial"/>
                <w:color w:val="000000"/>
              </w:rPr>
              <w:t>time period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before taking a practical car driving test or obtaining a full licence. </w:t>
            </w:r>
          </w:p>
        </w:tc>
      </w:tr>
    </w:tbl>
    <w:p w14:paraId="6325CEB9" w14:textId="77777777" w:rsidR="006574D3" w:rsidRDefault="00000000">
      <w:pPr>
        <w:pStyle w:val="Heading3"/>
        <w:divId w:val="81225381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11.</w:t>
      </w:r>
      <w:r>
        <w:rPr>
          <w:rFonts w:ascii="Arial" w:eastAsia="Times New Roman" w:hAnsi="Arial" w:cs="Arial"/>
          <w:color w:val="000000"/>
        </w:rPr>
        <w:t xml:space="preserve"> Do you agree or disagree that any new mandatory requirements should include a minimum learning </w:t>
      </w:r>
      <w:proofErr w:type="gramStart"/>
      <w:r>
        <w:rPr>
          <w:rFonts w:ascii="Arial" w:eastAsia="Times New Roman" w:hAnsi="Arial" w:cs="Arial"/>
          <w:color w:val="000000"/>
        </w:rPr>
        <w:t>time period</w:t>
      </w:r>
      <w:proofErr w:type="gramEnd"/>
      <w:r>
        <w:rPr>
          <w:rFonts w:ascii="Arial" w:eastAsia="Times New Roman" w:hAnsi="Arial" w:cs="Arial"/>
          <w:color w:val="000000"/>
        </w:rPr>
        <w:t xml:space="preserve"> between passing a theory test and being able to take a practical car driving test?  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4860"/>
      </w:tblGrid>
      <w:tr w:rsidR="006574D3" w14:paraId="2A4297A1" w14:textId="77777777">
        <w:trPr>
          <w:divId w:val="81225381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8726A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3CA12DD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 (Go to ‘Minimum learning time period’)</w:t>
            </w:r>
          </w:p>
        </w:tc>
      </w:tr>
      <w:tr w:rsidR="006574D3" w14:paraId="6E9D8433" w14:textId="77777777">
        <w:trPr>
          <w:divId w:val="81225381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FD25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4F4CE5C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Disagree</w:t>
            </w:r>
          </w:p>
        </w:tc>
      </w:tr>
      <w:tr w:rsidR="006574D3" w14:paraId="6C04F946" w14:textId="77777777">
        <w:trPr>
          <w:divId w:val="81225381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57E35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E277D7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‘Theory test certificate’)</w:t>
            </w:r>
          </w:p>
        </w:tc>
      </w:tr>
    </w:tbl>
    <w:p w14:paraId="15DBD15E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CFBBC05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Against minimum learning time</w:t>
      </w:r>
    </w:p>
    <w:p w14:paraId="5068E07C" w14:textId="77777777" w:rsidR="006574D3" w:rsidRDefault="00000000">
      <w:pPr>
        <w:pStyle w:val="Heading3"/>
        <w:divId w:val="43451783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12.</w:t>
      </w:r>
      <w:r>
        <w:rPr>
          <w:rFonts w:ascii="Arial" w:eastAsia="Times New Roman" w:hAnsi="Arial" w:cs="Arial"/>
          <w:color w:val="000000"/>
        </w:rPr>
        <w:t xml:space="preserve"> Why not?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837"/>
      </w:tblGrid>
      <w:tr w:rsidR="006574D3" w14:paraId="7A045864" w14:textId="77777777">
        <w:trPr>
          <w:divId w:val="434517832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7741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741"/>
            </w:tblGrid>
            <w:tr w:rsidR="006574D3" w14:paraId="511B5B53" w14:textId="77777777">
              <w:trPr>
                <w:trHeight w:val="1875"/>
                <w:tblCellSpacing w:w="15" w:type="dxa"/>
              </w:trPr>
              <w:tc>
                <w:tcPr>
                  <w:tcW w:w="76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78D8A0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218B59E5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BFE8FF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 xml:space="preserve">[Now go to ‘Theory test certificate’] </w:t>
      </w:r>
      <w:r>
        <w:rPr>
          <w:rFonts w:ascii="Arial" w:eastAsia="Times New Roman" w:hAnsi="Arial" w:cs="Arial"/>
          <w:color w:val="000000"/>
        </w:rPr>
        <w:br w:type="page"/>
      </w:r>
    </w:p>
    <w:p w14:paraId="445A2B12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 xml:space="preserve">Minimum learning </w:t>
      </w:r>
      <w:proofErr w:type="gramStart"/>
      <w:r>
        <w:rPr>
          <w:rFonts w:ascii="Arial" w:eastAsia="Times New Roman" w:hAnsi="Arial" w:cs="Arial"/>
          <w:color w:val="FFFFFF"/>
        </w:rPr>
        <w:t>time period</w:t>
      </w:r>
      <w:proofErr w:type="gramEnd"/>
    </w:p>
    <w:p w14:paraId="5233205D" w14:textId="77777777" w:rsidR="006574D3" w:rsidRDefault="00000000">
      <w:pPr>
        <w:pStyle w:val="Heading3"/>
        <w:divId w:val="45934241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13.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11"/>
      </w:tblGrid>
      <w:tr w:rsidR="006574D3" w14:paraId="38D314A6" w14:textId="77777777">
        <w:trPr>
          <w:divId w:val="459342413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7315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315"/>
            </w:tblGrid>
            <w:tr w:rsidR="006574D3" w14:paraId="16F86B1C" w14:textId="77777777">
              <w:trPr>
                <w:trHeight w:val="1875"/>
                <w:tblCellSpacing w:w="15" w:type="dxa"/>
              </w:trPr>
              <w:tc>
                <w:tcPr>
                  <w:tcW w:w="72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6D6CED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5331CEB0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CBEE90" w14:textId="77777777" w:rsidR="006574D3" w:rsidRDefault="00000000">
      <w:pPr>
        <w:pStyle w:val="Heading3"/>
        <w:divId w:val="178168492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14.</w:t>
      </w:r>
      <w:r>
        <w:rPr>
          <w:rFonts w:ascii="Arial" w:eastAsia="Times New Roman" w:hAnsi="Arial" w:cs="Arial"/>
          <w:color w:val="000000"/>
        </w:rPr>
        <w:t xml:space="preserve"> In your view how long should the </w:t>
      </w:r>
      <w:proofErr w:type="gramStart"/>
      <w:r>
        <w:rPr>
          <w:rFonts w:ascii="Arial" w:eastAsia="Times New Roman" w:hAnsi="Arial" w:cs="Arial"/>
          <w:color w:val="000000"/>
        </w:rPr>
        <w:t>time period</w:t>
      </w:r>
      <w:proofErr w:type="gramEnd"/>
      <w:r>
        <w:rPr>
          <w:rFonts w:ascii="Arial" w:eastAsia="Times New Roman" w:hAnsi="Arial" w:cs="Arial"/>
          <w:color w:val="000000"/>
        </w:rPr>
        <w:t xml:space="preserve"> be?  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6574D3" w14:paraId="2333F039" w14:textId="77777777" w:rsidTr="00E44C9B">
        <w:trPr>
          <w:divId w:val="1781684923"/>
          <w:trHeight w:val="225"/>
          <w:tblCellSpacing w:w="12" w:type="dxa"/>
        </w:trPr>
        <w:tc>
          <w:tcPr>
            <w:tcW w:w="44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BBE03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2055FAC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 months   </w:t>
            </w:r>
          </w:p>
        </w:tc>
      </w:tr>
      <w:tr w:rsidR="006574D3" w14:paraId="7D58923A" w14:textId="77777777" w:rsidTr="00E44C9B">
        <w:trPr>
          <w:divId w:val="1781684923"/>
          <w:trHeight w:val="225"/>
          <w:tblCellSpacing w:w="12" w:type="dxa"/>
        </w:trPr>
        <w:tc>
          <w:tcPr>
            <w:tcW w:w="44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39108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A2F8D9D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 months   </w:t>
            </w:r>
          </w:p>
        </w:tc>
      </w:tr>
      <w:tr w:rsidR="006574D3" w14:paraId="54F635AA" w14:textId="77777777" w:rsidTr="00E44C9B">
        <w:trPr>
          <w:divId w:val="1781684923"/>
          <w:trHeight w:val="225"/>
          <w:tblCellSpacing w:w="12" w:type="dxa"/>
        </w:trPr>
        <w:tc>
          <w:tcPr>
            <w:tcW w:w="44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2069F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6E74FAEB" w14:textId="77777777" w:rsidR="006574D3" w:rsidRDefault="00000000">
            <w:pPr>
              <w:textAlignment w:val="top"/>
              <w:divId w:val="157335059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number of months: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6574D3" w14:paraId="3E94911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CAFE90" w14:textId="77777777" w:rsidR="006574D3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648ECA5D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759979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E8D5AD9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 xml:space="preserve">Minimum learning </w:t>
      </w:r>
      <w:proofErr w:type="gramStart"/>
      <w:r>
        <w:rPr>
          <w:rFonts w:ascii="Arial" w:eastAsia="Times New Roman" w:hAnsi="Arial" w:cs="Arial"/>
          <w:color w:val="FFFFFF"/>
        </w:rPr>
        <w:t>time period</w:t>
      </w:r>
      <w:proofErr w:type="gramEnd"/>
      <w:r>
        <w:rPr>
          <w:rFonts w:ascii="Arial" w:eastAsia="Times New Roman" w:hAnsi="Arial" w:cs="Arial"/>
          <w:color w:val="FFFFFF"/>
        </w:rPr>
        <w:t xml:space="preserve"> reasoning</w:t>
      </w:r>
    </w:p>
    <w:p w14:paraId="7FE310E4" w14:textId="77777777" w:rsidR="006574D3" w:rsidRDefault="00000000">
      <w:pPr>
        <w:pStyle w:val="Heading3"/>
        <w:divId w:val="30316999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15.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20"/>
      </w:tblGrid>
      <w:tr w:rsidR="006574D3" w14:paraId="72130F1D" w14:textId="77777777">
        <w:trPr>
          <w:divId w:val="303169994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024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024"/>
            </w:tblGrid>
            <w:tr w:rsidR="006574D3" w14:paraId="7992DDAA" w14:textId="77777777">
              <w:trPr>
                <w:trHeight w:val="1875"/>
                <w:tblCellSpacing w:w="15" w:type="dxa"/>
              </w:trPr>
              <w:tc>
                <w:tcPr>
                  <w:tcW w:w="79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0C07C5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124EBF71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37CD29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57C68106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Theory test certificate</w:t>
      </w:r>
    </w:p>
    <w:p w14:paraId="7550A8EE" w14:textId="77777777" w:rsidR="006574D3" w:rsidRDefault="00000000">
      <w:pPr>
        <w:pStyle w:val="Heading3"/>
        <w:divId w:val="67314956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16.</w:t>
      </w:r>
      <w:r>
        <w:rPr>
          <w:rFonts w:ascii="Arial" w:eastAsia="Times New Roman" w:hAnsi="Arial" w:cs="Arial"/>
          <w:color w:val="000000"/>
        </w:rPr>
        <w:t xml:space="preserve"> In your view if we did introduce a minimum </w:t>
      </w:r>
      <w:proofErr w:type="gramStart"/>
      <w:r>
        <w:rPr>
          <w:rFonts w:ascii="Arial" w:eastAsia="Times New Roman" w:hAnsi="Arial" w:cs="Arial"/>
          <w:color w:val="000000"/>
        </w:rPr>
        <w:t>time period</w:t>
      </w:r>
      <w:proofErr w:type="gramEnd"/>
      <w:r>
        <w:rPr>
          <w:rFonts w:ascii="Arial" w:eastAsia="Times New Roman" w:hAnsi="Arial" w:cs="Arial"/>
          <w:color w:val="000000"/>
        </w:rPr>
        <w:t xml:space="preserve"> before a learner driver can take a practical car driving test, should the validity length of the theory test certificate be extended?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6212"/>
      </w:tblGrid>
      <w:tr w:rsidR="006574D3" w14:paraId="4EF3E4CF" w14:textId="77777777">
        <w:trPr>
          <w:divId w:val="67314956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DA5ED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3834B7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6574D3" w14:paraId="28639DD0" w14:textId="77777777">
        <w:trPr>
          <w:divId w:val="67314956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DB056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582DCF6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6574D3" w14:paraId="0AD9450A" w14:textId="77777777">
        <w:trPr>
          <w:divId w:val="67314956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A033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54B0A5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‘Minimum number of car driving hours’)</w:t>
            </w:r>
          </w:p>
        </w:tc>
      </w:tr>
    </w:tbl>
    <w:p w14:paraId="4C3A4D66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73B827CE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Theory test certificate reasoning</w:t>
      </w:r>
    </w:p>
    <w:p w14:paraId="7ADBFD4C" w14:textId="77777777" w:rsidR="006574D3" w:rsidRDefault="00000000">
      <w:pPr>
        <w:pStyle w:val="Heading3"/>
        <w:divId w:val="103897203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17.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78"/>
      </w:tblGrid>
      <w:tr w:rsidR="006574D3" w14:paraId="37063C3A" w14:textId="77777777">
        <w:trPr>
          <w:divId w:val="1038972036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7882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882"/>
            </w:tblGrid>
            <w:tr w:rsidR="006574D3" w14:paraId="34B85F42" w14:textId="77777777">
              <w:trPr>
                <w:trHeight w:val="1875"/>
                <w:tblCellSpacing w:w="15" w:type="dxa"/>
              </w:trPr>
              <w:tc>
                <w:tcPr>
                  <w:tcW w:w="7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91495D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202B4517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4151BE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35E9A33E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Minimum number of car driving hours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6574D3" w14:paraId="6C470A57" w14:textId="77777777">
        <w:trPr>
          <w:divId w:val="405104394"/>
          <w:tblCellSpacing w:w="12" w:type="dxa"/>
        </w:trPr>
        <w:tc>
          <w:tcPr>
            <w:tcW w:w="0" w:type="auto"/>
            <w:vAlign w:val="center"/>
            <w:hideMark/>
          </w:tcPr>
          <w:p w14:paraId="5F28445C" w14:textId="77777777" w:rsidR="006574D3" w:rsidRDefault="00000000">
            <w:pPr>
              <w:pStyle w:val="NormalWeb"/>
              <w:divId w:val="184570070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the next question driving hours are to be considered being completed with either:</w:t>
            </w:r>
          </w:p>
          <w:p w14:paraId="26D35829" w14:textId="77777777" w:rsidR="006574D3" w:rsidRDefault="00000000">
            <w:pPr>
              <w:numPr>
                <w:ilvl w:val="0"/>
                <w:numId w:val="6"/>
              </w:numPr>
              <w:spacing w:before="100" w:beforeAutospacing="1" w:after="100" w:afterAutospacing="1"/>
              <w:divId w:val="184570070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 eligible supervising driver</w:t>
            </w:r>
          </w:p>
          <w:p w14:paraId="14E9F576" w14:textId="77777777" w:rsidR="006574D3" w:rsidRDefault="00000000">
            <w:pPr>
              <w:numPr>
                <w:ilvl w:val="0"/>
                <w:numId w:val="6"/>
              </w:numPr>
              <w:spacing w:before="100" w:beforeAutospacing="1" w:after="100" w:afterAutospacing="1"/>
              <w:divId w:val="184570070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 approved driving instructor</w:t>
            </w:r>
          </w:p>
          <w:p w14:paraId="6E7A7E2A" w14:textId="77777777" w:rsidR="006574D3" w:rsidRDefault="00000000">
            <w:pPr>
              <w:numPr>
                <w:ilvl w:val="0"/>
                <w:numId w:val="6"/>
              </w:numPr>
              <w:spacing w:before="100" w:beforeAutospacing="1" w:after="100" w:afterAutospacing="1"/>
              <w:divId w:val="184570070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both an eligible supervising driver and an approved driving instructor</w:t>
            </w:r>
          </w:p>
        </w:tc>
      </w:tr>
    </w:tbl>
    <w:p w14:paraId="7C6499D2" w14:textId="77777777" w:rsidR="006574D3" w:rsidRDefault="00000000">
      <w:pPr>
        <w:pStyle w:val="Heading3"/>
        <w:divId w:val="29846251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18.</w:t>
      </w:r>
      <w:r>
        <w:rPr>
          <w:rFonts w:ascii="Arial" w:eastAsia="Times New Roman" w:hAnsi="Arial" w:cs="Arial"/>
          <w:color w:val="000000"/>
        </w:rPr>
        <w:t xml:space="preserve"> Do you agree or disagree that new mandatory learner requirements should include a minimum number of car driving hours?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6840"/>
      </w:tblGrid>
      <w:tr w:rsidR="006574D3" w14:paraId="10B967BE" w14:textId="77777777">
        <w:trPr>
          <w:divId w:val="298462513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E14FC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C27DF9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 (Go to ‘Minimum number of car driving hours amount’)</w:t>
            </w:r>
          </w:p>
        </w:tc>
      </w:tr>
      <w:tr w:rsidR="006574D3" w14:paraId="3F5DF4AB" w14:textId="77777777">
        <w:trPr>
          <w:divId w:val="298462513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DAD3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47B75AA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Disagree</w:t>
            </w:r>
          </w:p>
        </w:tc>
      </w:tr>
      <w:tr w:rsidR="006574D3" w14:paraId="39116B44" w14:textId="77777777">
        <w:trPr>
          <w:divId w:val="298462513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00BF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558571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‘Content of mandatory learner requirements’)</w:t>
            </w:r>
          </w:p>
        </w:tc>
      </w:tr>
    </w:tbl>
    <w:p w14:paraId="6C4CD0BD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59F0D5F9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Disagree with minimum number of car driving hours</w:t>
      </w:r>
    </w:p>
    <w:p w14:paraId="074DA048" w14:textId="77777777" w:rsidR="006574D3" w:rsidRDefault="00000000">
      <w:pPr>
        <w:pStyle w:val="Heading3"/>
        <w:divId w:val="130180853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19.</w:t>
      </w:r>
      <w:r>
        <w:rPr>
          <w:rFonts w:ascii="Arial" w:eastAsia="Times New Roman" w:hAnsi="Arial" w:cs="Arial"/>
          <w:color w:val="000000"/>
        </w:rPr>
        <w:t xml:space="preserve"> Why not?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62"/>
      </w:tblGrid>
      <w:tr w:rsidR="006574D3" w14:paraId="391A2B10" w14:textId="77777777">
        <w:trPr>
          <w:divId w:val="1301808532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166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166"/>
            </w:tblGrid>
            <w:tr w:rsidR="006574D3" w14:paraId="5845D8EE" w14:textId="77777777">
              <w:trPr>
                <w:trHeight w:val="1875"/>
                <w:tblCellSpacing w:w="15" w:type="dxa"/>
              </w:trPr>
              <w:tc>
                <w:tcPr>
                  <w:tcW w:w="81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0A9012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0AA00CDD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F2E82B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[Now go to ‘Content of mandatory learner requirements’]</w:t>
      </w:r>
      <w:r>
        <w:rPr>
          <w:rFonts w:ascii="Arial" w:eastAsia="Times New Roman" w:hAnsi="Arial" w:cs="Arial"/>
          <w:color w:val="000000"/>
        </w:rPr>
        <w:br w:type="page"/>
      </w:r>
    </w:p>
    <w:p w14:paraId="70C18DEA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Minimum number of car driving hours amount</w:t>
      </w:r>
    </w:p>
    <w:p w14:paraId="4C6E311C" w14:textId="77777777" w:rsidR="006574D3" w:rsidRDefault="00000000">
      <w:pPr>
        <w:pStyle w:val="Heading3"/>
        <w:divId w:val="166940375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20.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78"/>
      </w:tblGrid>
      <w:tr w:rsidR="006574D3" w14:paraId="2B80CA2C" w14:textId="77777777">
        <w:trPr>
          <w:divId w:val="1669403755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7882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882"/>
            </w:tblGrid>
            <w:tr w:rsidR="006574D3" w14:paraId="635C1DE6" w14:textId="77777777">
              <w:trPr>
                <w:trHeight w:val="1875"/>
                <w:tblCellSpacing w:w="15" w:type="dxa"/>
              </w:trPr>
              <w:tc>
                <w:tcPr>
                  <w:tcW w:w="7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5ED69D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5FF3EABA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D8C358" w14:textId="77777777" w:rsidR="006574D3" w:rsidRDefault="00000000">
      <w:pPr>
        <w:pStyle w:val="Heading3"/>
        <w:divId w:val="14752346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21.</w:t>
      </w:r>
      <w:r>
        <w:rPr>
          <w:rFonts w:ascii="Arial" w:eastAsia="Times New Roman" w:hAnsi="Arial" w:cs="Arial"/>
          <w:color w:val="000000"/>
        </w:rPr>
        <w:t xml:space="preserve"> In your view what should be the minimum required number of car driving hours?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6574D3" w14:paraId="033A4A1E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AB3C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F5FA499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 hours</w:t>
            </w:r>
          </w:p>
        </w:tc>
      </w:tr>
      <w:tr w:rsidR="006574D3" w14:paraId="6DE51CF2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A0DC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42F83E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 hours</w:t>
            </w:r>
          </w:p>
        </w:tc>
      </w:tr>
      <w:tr w:rsidR="006574D3" w14:paraId="5E00D090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467C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D5EEEE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 hours</w:t>
            </w:r>
          </w:p>
        </w:tc>
      </w:tr>
      <w:tr w:rsidR="006574D3" w14:paraId="2C2AC62A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E15AD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EA2873C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 hours</w:t>
            </w:r>
          </w:p>
        </w:tc>
      </w:tr>
      <w:tr w:rsidR="006574D3" w14:paraId="3F24F3BC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10A09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2EAA76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120 hours</w:t>
            </w:r>
          </w:p>
        </w:tc>
      </w:tr>
      <w:tr w:rsidR="006574D3" w14:paraId="4F867B2C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7486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3791F189" w14:textId="77777777" w:rsidR="006574D3" w:rsidRDefault="00000000">
            <w:pPr>
              <w:textAlignment w:val="top"/>
              <w:divId w:val="173823892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number of hours: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6574D3" w14:paraId="18C6588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EBE53D" w14:textId="77777777" w:rsidR="006574D3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0C3E5D1B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3020D2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52681053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Minimum required number of car driving hours reasoning</w:t>
      </w:r>
    </w:p>
    <w:p w14:paraId="7D4719B0" w14:textId="77777777" w:rsidR="006574D3" w:rsidRDefault="00000000">
      <w:pPr>
        <w:pStyle w:val="Heading3"/>
        <w:divId w:val="164662242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22.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62"/>
      </w:tblGrid>
      <w:tr w:rsidR="006574D3" w14:paraId="539F2F5F" w14:textId="77777777">
        <w:trPr>
          <w:divId w:val="1646622429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166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166"/>
            </w:tblGrid>
            <w:tr w:rsidR="006574D3" w14:paraId="5240D3E4" w14:textId="77777777">
              <w:trPr>
                <w:trHeight w:val="1875"/>
                <w:tblCellSpacing w:w="15" w:type="dxa"/>
              </w:trPr>
              <w:tc>
                <w:tcPr>
                  <w:tcW w:w="81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B17777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1C0DAC7E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E921EF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36C7A02C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Content of mandatory learner requirements</w:t>
      </w:r>
    </w:p>
    <w:p w14:paraId="2358835D" w14:textId="77777777" w:rsidR="006574D3" w:rsidRDefault="00000000">
      <w:pPr>
        <w:pStyle w:val="Heading3"/>
        <w:divId w:val="44847648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23.</w:t>
      </w:r>
      <w:r>
        <w:rPr>
          <w:rFonts w:ascii="Arial" w:eastAsia="Times New Roman" w:hAnsi="Arial" w:cs="Arial"/>
          <w:color w:val="000000"/>
        </w:rPr>
        <w:t xml:space="preserve"> Do you agree or disagree that new mandatory learner requirements should include: </w:t>
      </w:r>
    </w:p>
    <w:tbl>
      <w:tblPr>
        <w:tblW w:w="50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39"/>
        <w:gridCol w:w="2325"/>
        <w:gridCol w:w="2325"/>
        <w:gridCol w:w="2337"/>
      </w:tblGrid>
      <w:tr w:rsidR="006574D3" w14:paraId="3CC37867" w14:textId="77777777">
        <w:trPr>
          <w:divId w:val="448476485"/>
          <w:tblHeader/>
          <w:tblCellSpacing w:w="12" w:type="dxa"/>
        </w:trPr>
        <w:tc>
          <w:tcPr>
            <w:tcW w:w="1000" w:type="pct"/>
            <w:vAlign w:val="center"/>
            <w:hideMark/>
          </w:tcPr>
          <w:p w14:paraId="15B45649" w14:textId="77777777" w:rsidR="006574D3" w:rsidRDefault="006574D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pct"/>
            <w:vAlign w:val="bottom"/>
            <w:hideMark/>
          </w:tcPr>
          <w:p w14:paraId="425EFDA5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 </w:t>
            </w:r>
          </w:p>
        </w:tc>
        <w:tc>
          <w:tcPr>
            <w:tcW w:w="1150" w:type="pct"/>
            <w:vAlign w:val="bottom"/>
            <w:hideMark/>
          </w:tcPr>
          <w:p w14:paraId="51357596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Disagree </w:t>
            </w:r>
          </w:p>
        </w:tc>
        <w:tc>
          <w:tcPr>
            <w:tcW w:w="1150" w:type="pct"/>
            <w:vAlign w:val="bottom"/>
            <w:hideMark/>
          </w:tcPr>
          <w:p w14:paraId="0AECE2BF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 </w:t>
            </w:r>
          </w:p>
        </w:tc>
      </w:tr>
      <w:tr w:rsidR="006574D3" w14:paraId="4AF44932" w14:textId="77777777">
        <w:trPr>
          <w:divId w:val="448476485"/>
          <w:trHeight w:val="225"/>
          <w:tblCellSpacing w:w="12" w:type="dxa"/>
        </w:trPr>
        <w:tc>
          <w:tcPr>
            <w:tcW w:w="0" w:type="auto"/>
            <w:vAlign w:val="center"/>
            <w:hideMark/>
          </w:tcPr>
          <w:p w14:paraId="31EED80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mandatory modular learning syllabus to complete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2E28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A4325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EA8F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6574D3" w14:paraId="7C3C436C" w14:textId="77777777">
        <w:trPr>
          <w:divId w:val="448476485"/>
          <w:trHeight w:val="225"/>
          <w:tblCellSpacing w:w="12" w:type="dxa"/>
        </w:trPr>
        <w:tc>
          <w:tcPr>
            <w:tcW w:w="0" w:type="auto"/>
            <w:vAlign w:val="center"/>
            <w:hideMark/>
          </w:tcPr>
          <w:p w14:paraId="18A8D19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mandatory logbook to complete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E54B2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3F04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5B5CC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6574D3" w14:paraId="3401957A" w14:textId="77777777">
        <w:trPr>
          <w:divId w:val="448476485"/>
          <w:trHeight w:val="225"/>
          <w:tblCellSpacing w:w="12" w:type="dxa"/>
        </w:trPr>
        <w:tc>
          <w:tcPr>
            <w:tcW w:w="0" w:type="auto"/>
            <w:vAlign w:val="center"/>
            <w:hideMark/>
          </w:tcPr>
          <w:p w14:paraId="2EF3913A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mandatory e-learning to complete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735D0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83AF1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9E2E0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</w:tbl>
    <w:p w14:paraId="3BD03B98" w14:textId="77777777" w:rsidR="006574D3" w:rsidRDefault="006574D3">
      <w:pPr>
        <w:textAlignment w:val="top"/>
        <w:divId w:val="943004259"/>
        <w:rPr>
          <w:rFonts w:ascii="Arial" w:eastAsia="Times New Roman" w:hAnsi="Arial" w:cs="Arial"/>
          <w:color w:val="000000"/>
        </w:rPr>
      </w:pPr>
    </w:p>
    <w:p w14:paraId="3E8AFAA1" w14:textId="77777777" w:rsidR="006574D3" w:rsidRDefault="00000000">
      <w:pPr>
        <w:textAlignment w:val="top"/>
        <w:divId w:val="94300425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Why (referencing the appropriate statement or statements in your response):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Look w:val="04A0" w:firstRow="1" w:lastRow="0" w:firstColumn="1" w:lastColumn="0" w:noHBand="0" w:noVBand="1"/>
      </w:tblPr>
      <w:tblGrid>
        <w:gridCol w:w="9026"/>
      </w:tblGrid>
      <w:tr w:rsidR="006574D3" w14:paraId="2F65EEEC" w14:textId="77777777">
        <w:trPr>
          <w:divId w:val="448476485"/>
          <w:trHeight w:val="1875"/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DC61B" w14:textId="77777777" w:rsidR="006574D3" w:rsidRDefault="0000000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748BA9F9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D04B849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Exemption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6574D3" w14:paraId="5B779AC7" w14:textId="77777777">
        <w:trPr>
          <w:divId w:val="2142990356"/>
          <w:tblCellSpacing w:w="12" w:type="dxa"/>
        </w:trPr>
        <w:tc>
          <w:tcPr>
            <w:tcW w:w="0" w:type="auto"/>
            <w:vAlign w:val="center"/>
            <w:hideMark/>
          </w:tcPr>
          <w:p w14:paraId="291E81B1" w14:textId="77777777" w:rsidR="006574D3" w:rsidRDefault="00000000">
            <w:pPr>
              <w:pStyle w:val="NormalWeb"/>
              <w:divId w:val="71107689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Exemptions to any new mandatory requirements for learner drivers could be made in specific circumstances. </w:t>
            </w:r>
          </w:p>
          <w:p w14:paraId="12622D7C" w14:textId="77777777" w:rsidR="006574D3" w:rsidRDefault="00000000">
            <w:pPr>
              <w:pStyle w:val="NormalWeb"/>
              <w:divId w:val="71107689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</w:t>
            </w:r>
            <w:hyperlink r:id="rId8" w:anchor="current-licensing-requirements" w:tgtFrame="_blank" w:history="1">
              <w:r>
                <w:rPr>
                  <w:rStyle w:val="Hyperlink"/>
                  <w:rFonts w:ascii="Arial" w:hAnsi="Arial" w:cs="Arial"/>
                </w:rPr>
                <w:t>full circumstances and reasons are in the 'current licensing requirements' section of the consultation information [opens in a new window]</w:t>
              </w:r>
            </w:hyperlink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1679AEFE" w14:textId="77777777" w:rsidR="006574D3" w:rsidRDefault="00000000">
      <w:pPr>
        <w:pStyle w:val="Heading3"/>
        <w:divId w:val="46651207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24.</w:t>
      </w:r>
      <w:r>
        <w:rPr>
          <w:rFonts w:ascii="Arial" w:eastAsia="Times New Roman" w:hAnsi="Arial" w:cs="Arial"/>
          <w:color w:val="000000"/>
        </w:rPr>
        <w:t xml:space="preserve"> In your view should some learner drivers be exempt from any new mandatory requirements for learner drivers?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6707"/>
      </w:tblGrid>
      <w:tr w:rsidR="006574D3" w14:paraId="1E305FE4" w14:textId="77777777">
        <w:trPr>
          <w:divId w:val="46651207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B12ED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651E0F8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6574D3" w14:paraId="1B15FC52" w14:textId="77777777">
        <w:trPr>
          <w:divId w:val="46651207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B607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B11206E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 (Go to ‘Mandatory learner requirements: offences’)</w:t>
            </w:r>
          </w:p>
        </w:tc>
      </w:tr>
      <w:tr w:rsidR="006574D3" w14:paraId="5889723E" w14:textId="77777777">
        <w:trPr>
          <w:divId w:val="46651207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D9FE5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F6BE052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‘Mandatory learner requirements: offences’)</w:t>
            </w:r>
          </w:p>
        </w:tc>
      </w:tr>
    </w:tbl>
    <w:p w14:paraId="2BF0A72A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4A49CCA6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Exemption criteria</w:t>
      </w:r>
    </w:p>
    <w:p w14:paraId="0C3CE6B5" w14:textId="77777777" w:rsidR="006574D3" w:rsidRDefault="00000000">
      <w:pPr>
        <w:pStyle w:val="Heading3"/>
        <w:divId w:val="155330108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25.</w:t>
      </w:r>
      <w:r>
        <w:rPr>
          <w:rFonts w:ascii="Arial" w:eastAsia="Times New Roman" w:hAnsi="Arial" w:cs="Arial"/>
          <w:color w:val="000000"/>
        </w:rPr>
        <w:t xml:space="preserve"> In your view who should be exempt from any new mandatory requirements for learner drivers?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6574D3" w14:paraId="300A8F23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B5E89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D166AC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Foreign driving licence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holders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resident in GB</w:t>
            </w:r>
          </w:p>
        </w:tc>
      </w:tr>
      <w:tr w:rsidR="006574D3" w14:paraId="49E4E3FE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1F275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15F2395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Those qualifying for disability benefits</w:t>
            </w:r>
          </w:p>
        </w:tc>
      </w:tr>
      <w:tr w:rsidR="006574D3" w14:paraId="480F61CF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B7172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B0C0B03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Members of the Armed Forces</w:t>
            </w:r>
          </w:p>
        </w:tc>
      </w:tr>
      <w:tr w:rsidR="006574D3" w14:paraId="20478C59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81573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9CB88AF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Drivers for the emergency services</w:t>
            </w:r>
          </w:p>
        </w:tc>
      </w:tr>
      <w:tr w:rsidR="006574D3" w14:paraId="69BA4292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005F3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4513063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Carers</w:t>
            </w:r>
          </w:p>
        </w:tc>
      </w:tr>
      <w:tr w:rsidR="006574D3" w14:paraId="44E00DF0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8B79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62C768C1" w14:textId="77777777" w:rsidR="006574D3" w:rsidRDefault="00000000">
            <w:pPr>
              <w:textAlignment w:val="top"/>
              <w:divId w:val="192259529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set of people: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6574D3" w14:paraId="0BA6D34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0A929A" w14:textId="77777777" w:rsidR="006574D3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1A04CAAD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28387C7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6AFCC418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Exemption criteria reasoning</w:t>
      </w:r>
    </w:p>
    <w:p w14:paraId="7DFBAEA6" w14:textId="77777777" w:rsidR="006574D3" w:rsidRDefault="00000000">
      <w:pPr>
        <w:pStyle w:val="Heading3"/>
        <w:divId w:val="83252508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26.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4"/>
      </w:tblGrid>
      <w:tr w:rsidR="006574D3" w14:paraId="79986863" w14:textId="77777777">
        <w:trPr>
          <w:divId w:val="832525082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308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308"/>
            </w:tblGrid>
            <w:tr w:rsidR="006574D3" w14:paraId="1FCA724A" w14:textId="77777777">
              <w:trPr>
                <w:trHeight w:val="1875"/>
                <w:tblCellSpacing w:w="15" w:type="dxa"/>
              </w:trPr>
              <w:tc>
                <w:tcPr>
                  <w:tcW w:w="8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67FFBB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348F540E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E98CDB" w14:textId="77777777" w:rsidR="006574D3" w:rsidRDefault="00000000">
      <w:pPr>
        <w:pStyle w:val="Heading3"/>
        <w:divId w:val="19512483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27.</w:t>
      </w:r>
      <w:r>
        <w:rPr>
          <w:rFonts w:ascii="Arial" w:eastAsia="Times New Roman" w:hAnsi="Arial" w:cs="Arial"/>
          <w:color w:val="000000"/>
        </w:rPr>
        <w:t xml:space="preserve"> In your view how should exemptions be applied?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6574D3" w14:paraId="43E38B9A" w14:textId="77777777">
        <w:trPr>
          <w:divId w:val="19512483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DA72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492EEE4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Individual applies for exemption with proof of exemption eligibility</w:t>
            </w:r>
          </w:p>
        </w:tc>
      </w:tr>
      <w:tr w:rsidR="006574D3" w14:paraId="580A70A8" w14:textId="77777777">
        <w:trPr>
          <w:divId w:val="19512483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F66A5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BC1774C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Individual makes self-declaration without proof of eligibility</w:t>
            </w:r>
          </w:p>
        </w:tc>
      </w:tr>
      <w:tr w:rsidR="006574D3" w14:paraId="7FC0678F" w14:textId="77777777">
        <w:trPr>
          <w:divId w:val="19512483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0B2E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012C018B" w14:textId="77777777" w:rsidR="006574D3" w:rsidRDefault="00000000">
            <w:pPr>
              <w:textAlignment w:val="top"/>
              <w:divId w:val="81279635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way: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6574D3" w14:paraId="15DF6B3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43D8C3" w14:textId="77777777" w:rsidR="006574D3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3720C8B4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51CA18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43C2B8FC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Mandatory learner requirements: offences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6574D3" w14:paraId="0734CFC7" w14:textId="77777777">
        <w:trPr>
          <w:divId w:val="82654268"/>
          <w:tblCellSpacing w:w="12" w:type="dxa"/>
        </w:trPr>
        <w:tc>
          <w:tcPr>
            <w:tcW w:w="0" w:type="auto"/>
            <w:vAlign w:val="center"/>
            <w:hideMark/>
          </w:tcPr>
          <w:p w14:paraId="203F7337" w14:textId="77777777" w:rsidR="006574D3" w:rsidRDefault="00000000">
            <w:pPr>
              <w:pStyle w:val="NormalWeb"/>
              <w:divId w:val="19473013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Under British road traffic legislation, an individual’s driving licence can be withdrawn for </w:t>
            </w:r>
            <w:proofErr w:type="gramStart"/>
            <w:r>
              <w:rPr>
                <w:rFonts w:ascii="Arial" w:hAnsi="Arial" w:cs="Arial"/>
                <w:color w:val="000000"/>
              </w:rPr>
              <w:t>a number of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reasons.</w:t>
            </w:r>
          </w:p>
          <w:p w14:paraId="3D33CC63" w14:textId="77777777" w:rsidR="006574D3" w:rsidRDefault="00000000">
            <w:pPr>
              <w:pStyle w:val="NormalWeb"/>
              <w:divId w:val="19473013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These reasons are </w:t>
            </w:r>
            <w:hyperlink r:id="rId9" w:anchor="driving-licence-revocation" w:tgtFrame="_blank" w:history="1">
              <w:r>
                <w:rPr>
                  <w:rStyle w:val="Hyperlink"/>
                  <w:rFonts w:ascii="Arial" w:hAnsi="Arial" w:cs="Arial"/>
                </w:rPr>
                <w:t>stated and discussed in the 'driving licence revocation, disqualifications and potential MLP impacts' section of our consultation information [opens in a new window]</w:t>
              </w:r>
            </w:hyperlink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1013C8A8" w14:textId="77777777" w:rsidR="006574D3" w:rsidRDefault="00000000">
      <w:pPr>
        <w:pStyle w:val="Heading3"/>
        <w:divId w:val="9621367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28.</w:t>
      </w:r>
      <w:r>
        <w:rPr>
          <w:rFonts w:ascii="Arial" w:eastAsia="Times New Roman" w:hAnsi="Arial" w:cs="Arial"/>
          <w:color w:val="000000"/>
        </w:rPr>
        <w:t xml:space="preserve"> Do you agree or disagree that any new mandatory learner requirements should apply to a driver:</w:t>
      </w:r>
    </w:p>
    <w:tbl>
      <w:tblPr>
        <w:tblW w:w="50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39"/>
        <w:gridCol w:w="2325"/>
        <w:gridCol w:w="2325"/>
        <w:gridCol w:w="2337"/>
      </w:tblGrid>
      <w:tr w:rsidR="006574D3" w14:paraId="4AE4178C" w14:textId="77777777">
        <w:trPr>
          <w:divId w:val="96213673"/>
          <w:tblHeader/>
          <w:tblCellSpacing w:w="12" w:type="dxa"/>
        </w:trPr>
        <w:tc>
          <w:tcPr>
            <w:tcW w:w="1000" w:type="pct"/>
            <w:vAlign w:val="center"/>
            <w:hideMark/>
          </w:tcPr>
          <w:p w14:paraId="620593D2" w14:textId="77777777" w:rsidR="006574D3" w:rsidRDefault="006574D3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pct"/>
            <w:vAlign w:val="bottom"/>
            <w:hideMark/>
          </w:tcPr>
          <w:p w14:paraId="0B04C160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   </w:t>
            </w:r>
          </w:p>
        </w:tc>
        <w:tc>
          <w:tcPr>
            <w:tcW w:w="1150" w:type="pct"/>
            <w:vAlign w:val="bottom"/>
            <w:hideMark/>
          </w:tcPr>
          <w:p w14:paraId="507B2A6F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Disagree  </w:t>
            </w:r>
          </w:p>
        </w:tc>
        <w:tc>
          <w:tcPr>
            <w:tcW w:w="1150" w:type="pct"/>
            <w:vAlign w:val="bottom"/>
            <w:hideMark/>
          </w:tcPr>
          <w:p w14:paraId="2017C4C2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  </w:t>
            </w:r>
          </w:p>
        </w:tc>
      </w:tr>
      <w:tr w:rsidR="006574D3" w14:paraId="2B9AC817" w14:textId="77777777">
        <w:trPr>
          <w:divId w:val="96213673"/>
          <w:trHeight w:val="225"/>
          <w:tblCellSpacing w:w="12" w:type="dxa"/>
        </w:trPr>
        <w:tc>
          <w:tcPr>
            <w:tcW w:w="0" w:type="auto"/>
            <w:vAlign w:val="center"/>
            <w:hideMark/>
          </w:tcPr>
          <w:p w14:paraId="2B68443B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whose licence is revoked for receiving at least six penalty points during their probationary period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E5443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37D75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0D9A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6574D3" w14:paraId="4A94B10B" w14:textId="77777777">
        <w:trPr>
          <w:divId w:val="96213673"/>
          <w:trHeight w:val="225"/>
          <w:tblCellSpacing w:w="12" w:type="dxa"/>
        </w:trPr>
        <w:tc>
          <w:tcPr>
            <w:tcW w:w="0" w:type="auto"/>
            <w:vAlign w:val="center"/>
            <w:hideMark/>
          </w:tcPr>
          <w:p w14:paraId="6BFAEDD3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who has been disqualified from driving for committing motoring offences and has been ordered by a court to retake a driving test (ordinary or extended)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29ED5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4097F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D4F37" w14:textId="77777777" w:rsidR="006574D3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</w:tbl>
    <w:p w14:paraId="4558D873" w14:textId="77777777" w:rsidR="006574D3" w:rsidRDefault="006574D3">
      <w:pPr>
        <w:textAlignment w:val="top"/>
        <w:divId w:val="652682462"/>
        <w:rPr>
          <w:rFonts w:ascii="Arial" w:eastAsia="Times New Roman" w:hAnsi="Arial" w:cs="Arial"/>
          <w:color w:val="000000"/>
        </w:rPr>
      </w:pPr>
    </w:p>
    <w:p w14:paraId="7C748B5D" w14:textId="77777777" w:rsidR="006574D3" w:rsidRDefault="00000000">
      <w:pPr>
        <w:textAlignment w:val="top"/>
        <w:divId w:val="65268246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Why (referencing the appropriate statement or statements in your response):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Look w:val="04A0" w:firstRow="1" w:lastRow="0" w:firstColumn="1" w:lastColumn="0" w:noHBand="0" w:noVBand="1"/>
      </w:tblPr>
      <w:tblGrid>
        <w:gridCol w:w="9026"/>
      </w:tblGrid>
      <w:tr w:rsidR="006574D3" w14:paraId="6C86FB35" w14:textId="77777777">
        <w:trPr>
          <w:divId w:val="96213673"/>
          <w:trHeight w:val="1875"/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37BF4" w14:textId="77777777" w:rsidR="006574D3" w:rsidRDefault="0000000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1160099B" w14:textId="77777777" w:rsidR="006574D3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C5D41C6" w14:textId="77777777" w:rsidR="006574D3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Final comments</w:t>
      </w:r>
    </w:p>
    <w:p w14:paraId="10B100D4" w14:textId="77777777" w:rsidR="006574D3" w:rsidRDefault="00000000">
      <w:pPr>
        <w:pStyle w:val="Heading3"/>
        <w:divId w:val="2414187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29.</w:t>
      </w:r>
      <w:r>
        <w:rPr>
          <w:rFonts w:ascii="Arial" w:eastAsia="Times New Roman" w:hAnsi="Arial" w:cs="Arial"/>
          <w:color w:val="000000"/>
        </w:rPr>
        <w:t xml:space="preserve"> Any other comments?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96"/>
      </w:tblGrid>
      <w:tr w:rsidR="006574D3" w14:paraId="7E71DA5F" w14:textId="77777777">
        <w:trPr>
          <w:divId w:val="24141879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6000"/>
            </w:tblGrid>
            <w:tr w:rsidR="006574D3" w14:paraId="5EF5EA14" w14:textId="77777777">
              <w:trPr>
                <w:trHeight w:val="1875"/>
                <w:tblCellSpacing w:w="15" w:type="dxa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798BD2" w14:textId="77777777" w:rsidR="006574D3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1B21E599" w14:textId="77777777" w:rsidR="006574D3" w:rsidRDefault="006574D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D36CC3" w14:textId="77777777" w:rsidR="006F63EF" w:rsidRDefault="006F63EF">
      <w:pPr>
        <w:divId w:val="24141879"/>
        <w:rPr>
          <w:rFonts w:eastAsia="Times New Roman"/>
        </w:rPr>
      </w:pPr>
    </w:p>
    <w:sectPr w:rsidR="006F6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808"/>
    <w:multiLevelType w:val="multilevel"/>
    <w:tmpl w:val="57E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43E6F"/>
    <w:multiLevelType w:val="multilevel"/>
    <w:tmpl w:val="E28A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227B"/>
    <w:multiLevelType w:val="multilevel"/>
    <w:tmpl w:val="F428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B3465"/>
    <w:multiLevelType w:val="multilevel"/>
    <w:tmpl w:val="7E74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4819407">
    <w:abstractNumId w:val="3"/>
  </w:num>
  <w:num w:numId="2" w16cid:durableId="829100371">
    <w:abstractNumId w:val="2"/>
  </w:num>
  <w:num w:numId="3" w16cid:durableId="1510635078">
    <w:abstractNumId w:val="2"/>
  </w:num>
  <w:num w:numId="4" w16cid:durableId="1844971349">
    <w:abstractNumId w:val="0"/>
  </w:num>
  <w:num w:numId="5" w16cid:durableId="1766414553">
    <w:abstractNumId w:val="1"/>
  </w:num>
  <w:num w:numId="6" w16cid:durableId="101334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9B"/>
    <w:rsid w:val="0000302B"/>
    <w:rsid w:val="00030019"/>
    <w:rsid w:val="006574D3"/>
    <w:rsid w:val="006F63EF"/>
    <w:rsid w:val="00987090"/>
    <w:rsid w:val="00E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D0D8B"/>
  <w15:chartTrackingRefBased/>
  <w15:docId w15:val="{63D298F9-C8BE-4007-B442-5571A2EF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ac">
    <w:name w:val="ac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ar">
    <w:name w:val="ar"/>
    <w:basedOn w:val="Normal"/>
    <w:uiPriority w:val="99"/>
    <w:semiHidden/>
    <w:pPr>
      <w:spacing w:before="100" w:beforeAutospacing="1" w:after="100" w:afterAutospacing="1"/>
      <w:jc w:val="right"/>
    </w:pPr>
  </w:style>
  <w:style w:type="paragraph" w:customStyle="1" w:styleId="mb5">
    <w:name w:val="mb5"/>
    <w:basedOn w:val="Normal"/>
    <w:uiPriority w:val="99"/>
    <w:semiHidden/>
    <w:pPr>
      <w:spacing w:before="100" w:beforeAutospacing="1" w:after="75"/>
    </w:pPr>
  </w:style>
  <w:style w:type="paragraph" w:customStyle="1" w:styleId="mt20">
    <w:name w:val="mt20"/>
    <w:basedOn w:val="Normal"/>
    <w:uiPriority w:val="99"/>
    <w:semiHidden/>
    <w:pPr>
      <w:spacing w:before="300" w:after="100" w:afterAutospacing="1"/>
    </w:pPr>
  </w:style>
  <w:style w:type="paragraph" w:customStyle="1" w:styleId="mb20">
    <w:name w:val="mb20"/>
    <w:basedOn w:val="Normal"/>
    <w:uiPriority w:val="99"/>
    <w:semiHidden/>
    <w:pPr>
      <w:spacing w:before="100" w:beforeAutospacing="1" w:after="300"/>
    </w:pPr>
  </w:style>
  <w:style w:type="paragraph" w:customStyle="1" w:styleId="mb30">
    <w:name w:val="mb30"/>
    <w:basedOn w:val="Normal"/>
    <w:uiPriority w:val="99"/>
    <w:semiHidden/>
    <w:pPr>
      <w:spacing w:before="100" w:beforeAutospacing="1" w:after="450"/>
    </w:pPr>
  </w:style>
  <w:style w:type="paragraph" w:customStyle="1" w:styleId="pa25">
    <w:name w:val="pa2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dding">
    <w:name w:val="padd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argin-bottom">
    <w:name w:val="margin-bottom"/>
    <w:basedOn w:val="Normal"/>
    <w:uiPriority w:val="99"/>
    <w:semiHidden/>
    <w:pPr>
      <w:spacing w:before="100" w:beforeAutospacing="1" w:after="225"/>
    </w:pPr>
  </w:style>
  <w:style w:type="paragraph" w:customStyle="1" w:styleId="survey-title">
    <w:name w:val="survey-title"/>
    <w:basedOn w:val="Normal"/>
    <w:uiPriority w:val="99"/>
    <w:semiHidden/>
    <w:pPr>
      <w:shd w:val="clear" w:color="auto" w:fill="1170A8"/>
      <w:spacing w:before="100" w:beforeAutospacing="1" w:after="100" w:afterAutospacing="1"/>
    </w:pPr>
    <w:rPr>
      <w:color w:val="FFFFFF"/>
      <w:sz w:val="54"/>
      <w:szCs w:val="54"/>
    </w:rPr>
  </w:style>
  <w:style w:type="paragraph" w:customStyle="1" w:styleId="page-title">
    <w:name w:val="page-title"/>
    <w:basedOn w:val="Normal"/>
    <w:uiPriority w:val="99"/>
    <w:semiHidden/>
    <w:pPr>
      <w:shd w:val="clear" w:color="auto" w:fill="424242"/>
      <w:spacing w:before="100" w:beforeAutospacing="1" w:after="100" w:afterAutospacing="1"/>
    </w:pPr>
    <w:rPr>
      <w:color w:val="FFFFFF"/>
      <w:sz w:val="36"/>
      <w:szCs w:val="36"/>
    </w:rPr>
  </w:style>
  <w:style w:type="paragraph" w:customStyle="1" w:styleId="survey-logo">
    <w:name w:val="survey-logo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option-text">
    <w:name w:val="option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-heading">
    <w:name w:val="option-heading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option-other">
    <w:name w:val="option-oth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-comments">
    <w:name w:val="option-comments"/>
    <w:basedOn w:val="Normal"/>
    <w:uiPriority w:val="99"/>
    <w:semiHidden/>
    <w:pPr>
      <w:spacing w:before="300" w:after="100" w:afterAutospacing="1"/>
    </w:pPr>
  </w:style>
  <w:style w:type="paragraph" w:customStyle="1" w:styleId="checkbox">
    <w:name w:val="checkbox"/>
    <w:basedOn w:val="Normal"/>
    <w:uiPriority w:val="99"/>
    <w:semiHidden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box">
    <w:name w:val="box"/>
    <w:basedOn w:val="Normal"/>
    <w:uiPriority w:val="99"/>
    <w:semiHidden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input-tickbox">
    <w:name w:val="input-ti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atrix-col">
    <w:name w:val="matrix-co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ord-input-tickbox">
    <w:name w:val="word-input-ti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ord-checkbox">
    <w:name w:val="word-che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ord-w10">
    <w:name w:val="word-w1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x-wrapper">
    <w:name w:val="box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x-wrapper1">
    <w:name w:val="box-wrapper1"/>
    <w:basedOn w:val="Normal"/>
    <w:uiPriority w:val="99"/>
    <w:semiHidden/>
    <w:pPr>
      <w:spacing w:before="100" w:beforeAutospacing="1" w:after="100" w:afterAutospacing="1"/>
    </w:pPr>
  </w:style>
  <w:style w:type="character" w:customStyle="1" w:styleId="checkbox1">
    <w:name w:val="checkbox1"/>
    <w:basedOn w:val="DefaultParagraphFont"/>
    <w:rPr>
      <w:bdr w:val="single" w:sz="6" w:space="0" w:color="97C9EB" w:frame="1"/>
    </w:rPr>
  </w:style>
  <w:style w:type="character" w:customStyle="1" w:styleId="question-number">
    <w:name w:val="question-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nsultations/introducing-a-minimum-learning-period-for-learner-drivers/introducing-a-minimum-learning-period-for-learner-drivers-category-b-driving-lic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nsultations/introducing-a-minimum-learning-period-for-learner-driv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dft-online-form-and-survey-privacy-notice/dft-online-form-and-survey-privacy-noti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uk/government/publications/dft-accessible-online-form-and-survey-statement/accessibility-statement-smartsurvey-for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nsultations/introducing-a-minimum-learning-period-for-learner-drivers/introducing-a-minimum-learning-period-for-learner-drivers-category-b-driving-lic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cff5881-7115-48df-9cd6-e99e771d283f}" enabled="1" method="Privileged" siteId="{28b782fb-41e1-48ea-bfc3-ad7558ce71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1503</Words>
  <Characters>7983</Characters>
  <Application>Microsoft Office Word</Application>
  <DocSecurity>0</DocSecurity>
  <Lines>469</Lines>
  <Paragraphs>220</Paragraphs>
  <ScaleCrop>false</ScaleCrop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Stiffell</dc:creator>
  <cp:keywords/>
  <dc:description/>
  <cp:lastModifiedBy>Dave Stiffell</cp:lastModifiedBy>
  <cp:revision>3</cp:revision>
  <dcterms:created xsi:type="dcterms:W3CDTF">2026-02-02T11:08:00Z</dcterms:created>
  <dcterms:modified xsi:type="dcterms:W3CDTF">2026-02-11T09:27:00Z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ff5881-7115-48df-9cd6-e99e771d283f_Enabled">
    <vt:lpwstr>true</vt:lpwstr>
  </property>
  <property fmtid="{D5CDD505-2E9C-101B-9397-08002B2CF9AE}" pid="3" name="MSIP_Label_acff5881-7115-48df-9cd6-e99e771d283f_SetDate">
    <vt:lpwstr>2026-02-02T11:08:51Z</vt:lpwstr>
  </property>
  <property fmtid="{D5CDD505-2E9C-101B-9397-08002B2CF9AE}" pid="4" name="MSIP_Label_acff5881-7115-48df-9cd6-e99e771d283f_Method">
    <vt:lpwstr>Standard</vt:lpwstr>
  </property>
  <property fmtid="{D5CDD505-2E9C-101B-9397-08002B2CF9AE}" pid="5" name="MSIP_Label_acff5881-7115-48df-9cd6-e99e771d283f_Name">
    <vt:lpwstr>UNMARKED</vt:lpwstr>
  </property>
  <property fmtid="{D5CDD505-2E9C-101B-9397-08002B2CF9AE}" pid="6" name="MSIP_Label_acff5881-7115-48df-9cd6-e99e771d283f_SiteId">
    <vt:lpwstr>28b782fb-41e1-48ea-bfc3-ad7558ce7136</vt:lpwstr>
  </property>
  <property fmtid="{D5CDD505-2E9C-101B-9397-08002B2CF9AE}" pid="7" name="MSIP_Label_acff5881-7115-48df-9cd6-e99e771d283f_ActionId">
    <vt:lpwstr>c70e5968-7ae0-4013-beb9-060b7c19ad29</vt:lpwstr>
  </property>
  <property fmtid="{D5CDD505-2E9C-101B-9397-08002B2CF9AE}" pid="8" name="MSIP_Label_acff5881-7115-48df-9cd6-e99e771d283f_ContentBits">
    <vt:lpwstr>0</vt:lpwstr>
  </property>
</Properties>
</file>