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D11D" w14:textId="13D55374" w:rsidR="007B7FA0" w:rsidRPr="007B7FA0" w:rsidRDefault="00BD4674" w:rsidP="007B7FA0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eastAsia="en-GB"/>
        </w:rPr>
      </w:pPr>
      <w:r w:rsidRPr="007B7FA0">
        <w:rPr>
          <w:rFonts w:ascii="Arial" w:hAnsi="Arial" w:cs="Arial"/>
          <w:b/>
          <w:bCs/>
          <w:sz w:val="32"/>
          <w:szCs w:val="32"/>
          <w:lang w:eastAsia="en-GB"/>
        </w:rPr>
        <w:t>Armed Forces Compensation Scheme (</w:t>
      </w:r>
      <w:r w:rsidR="00F05001" w:rsidRPr="007B7FA0">
        <w:rPr>
          <w:rFonts w:ascii="Arial" w:hAnsi="Arial" w:cs="Arial"/>
          <w:b/>
          <w:bCs/>
          <w:sz w:val="32"/>
          <w:szCs w:val="32"/>
          <w:lang w:eastAsia="en-GB"/>
        </w:rPr>
        <w:t>AFCS)</w:t>
      </w:r>
    </w:p>
    <w:p w14:paraId="78CC442B" w14:textId="2A716A5A" w:rsidR="00BD4674" w:rsidRDefault="00BD4674" w:rsidP="007B7FA0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eastAsia="en-GB"/>
        </w:rPr>
      </w:pPr>
      <w:r w:rsidRPr="007B7FA0">
        <w:rPr>
          <w:rFonts w:ascii="Arial" w:hAnsi="Arial" w:cs="Arial"/>
          <w:b/>
          <w:bCs/>
          <w:sz w:val="32"/>
          <w:szCs w:val="32"/>
          <w:lang w:eastAsia="en-GB"/>
        </w:rPr>
        <w:t>Claims Customer Journey</w:t>
      </w:r>
    </w:p>
    <w:p w14:paraId="45216605" w14:textId="77777777" w:rsidR="009C1448" w:rsidRDefault="009C1448" w:rsidP="007B7FA0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eastAsia="en-GB"/>
        </w:rPr>
      </w:pPr>
    </w:p>
    <w:p w14:paraId="0BC11073" w14:textId="1896FFF8" w:rsidR="00502CF4" w:rsidRPr="00457658" w:rsidRDefault="00502CF4" w:rsidP="00457658">
      <w:pPr>
        <w:pStyle w:val="ListParagraph"/>
        <w:numPr>
          <w:ilvl w:val="0"/>
          <w:numId w:val="17"/>
        </w:num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45765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Claim Submission</w:t>
      </w:r>
    </w:p>
    <w:p w14:paraId="6C392CA8" w14:textId="29770862" w:rsidR="00D96C24" w:rsidRPr="000613C0" w:rsidRDefault="008D7157" w:rsidP="00ED7E33">
      <w:pPr>
        <w:pStyle w:val="NoSpacing"/>
        <w:numPr>
          <w:ilvl w:val="0"/>
          <w:numId w:val="18"/>
        </w:numPr>
        <w:rPr>
          <w:rFonts w:ascii="Arial" w:hAnsi="Arial" w:cs="Arial"/>
          <w:color w:val="0070C0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The quickest and easiest way to submit </w:t>
      </w:r>
      <w:r w:rsidR="00502CF4" w:rsidRPr="00F912FC">
        <w:rPr>
          <w:rFonts w:ascii="Arial" w:hAnsi="Arial" w:cs="Arial"/>
          <w:sz w:val="22"/>
          <w:szCs w:val="22"/>
          <w:lang w:eastAsia="en-GB"/>
        </w:rPr>
        <w:t xml:space="preserve">your claim </w:t>
      </w:r>
      <w:r w:rsidR="00E4256D">
        <w:rPr>
          <w:rFonts w:ascii="Arial" w:hAnsi="Arial" w:cs="Arial"/>
          <w:sz w:val="22"/>
          <w:szCs w:val="22"/>
          <w:lang w:eastAsia="en-GB"/>
        </w:rPr>
        <w:t xml:space="preserve">is </w:t>
      </w:r>
      <w:r w:rsidR="00502CF4" w:rsidRPr="00F912FC">
        <w:rPr>
          <w:rFonts w:ascii="Arial" w:hAnsi="Arial" w:cs="Arial"/>
          <w:sz w:val="22"/>
          <w:szCs w:val="22"/>
          <w:lang w:eastAsia="en-GB"/>
        </w:rPr>
        <w:t>online</w:t>
      </w:r>
      <w:r w:rsidR="00A138BE" w:rsidRPr="00F912FC">
        <w:rPr>
          <w:rFonts w:ascii="Arial" w:hAnsi="Arial" w:cs="Arial"/>
          <w:sz w:val="22"/>
          <w:szCs w:val="22"/>
          <w:lang w:eastAsia="en-GB"/>
        </w:rPr>
        <w:t xml:space="preserve"> </w:t>
      </w:r>
      <w:r w:rsidR="00DA1717">
        <w:rPr>
          <w:rFonts w:ascii="Arial" w:hAnsi="Arial" w:cs="Arial"/>
          <w:sz w:val="22"/>
          <w:szCs w:val="22"/>
          <w:lang w:eastAsia="en-GB"/>
        </w:rPr>
        <w:t xml:space="preserve">(recommended) </w:t>
      </w:r>
      <w:r w:rsidR="00783F42">
        <w:rPr>
          <w:rFonts w:ascii="Arial" w:hAnsi="Arial" w:cs="Arial"/>
          <w:sz w:val="22"/>
          <w:szCs w:val="22"/>
          <w:lang w:eastAsia="en-GB"/>
        </w:rPr>
        <w:t xml:space="preserve">at </w:t>
      </w:r>
      <w:hyperlink r:id="rId8" w:history="1">
        <w:r w:rsidR="00C65FCE" w:rsidRPr="002C04C5">
          <w:rPr>
            <w:rStyle w:val="Hyperlink"/>
            <w:rFonts w:ascii="Arial" w:hAnsi="Arial" w:cs="Arial"/>
            <w:color w:val="215E99" w:themeColor="text2" w:themeTint="BF"/>
            <w:sz w:val="22"/>
            <w:szCs w:val="22"/>
          </w:rPr>
          <w:t>https://apply-armed-forces-compensation-or-war-pension.service.gov.uk/</w:t>
        </w:r>
      </w:hyperlink>
      <w:r w:rsidR="00502CF4" w:rsidRPr="002C04C5">
        <w:rPr>
          <w:rFonts w:ascii="Arial" w:hAnsi="Arial" w:cs="Arial"/>
          <w:color w:val="215E99" w:themeColor="text2" w:themeTint="BF"/>
          <w:sz w:val="22"/>
          <w:szCs w:val="22"/>
          <w:lang w:eastAsia="en-GB"/>
        </w:rPr>
        <w:t xml:space="preserve"> or </w:t>
      </w:r>
      <w:r w:rsidR="00502CF4" w:rsidRPr="00A138BE">
        <w:rPr>
          <w:rFonts w:ascii="Arial" w:hAnsi="Arial" w:cs="Arial"/>
          <w:sz w:val="22"/>
          <w:szCs w:val="22"/>
          <w:lang w:eastAsia="en-GB"/>
        </w:rPr>
        <w:t>by post.</w:t>
      </w:r>
      <w:r w:rsidR="000F4E91" w:rsidRPr="00A138BE">
        <w:rPr>
          <w:rFonts w:ascii="Arial" w:hAnsi="Arial" w:cs="Arial"/>
          <w:color w:val="0070C0"/>
          <w:sz w:val="22"/>
          <w:szCs w:val="22"/>
          <w:lang w:eastAsia="en-GB"/>
        </w:rPr>
        <w:t xml:space="preserve"> </w:t>
      </w:r>
    </w:p>
    <w:p w14:paraId="18F89C3F" w14:textId="4D70FA8B" w:rsidR="00502CF4" w:rsidRPr="000613C0" w:rsidRDefault="00502CF4" w:rsidP="00F27EA9">
      <w:pPr>
        <w:pStyle w:val="NoSpacing"/>
        <w:numPr>
          <w:ilvl w:val="0"/>
          <w:numId w:val="13"/>
        </w:numPr>
        <w:rPr>
          <w:rFonts w:ascii="Arial" w:hAnsi="Arial" w:cs="Arial"/>
          <w:lang w:eastAsia="en-GB"/>
        </w:rPr>
      </w:pPr>
      <w:r w:rsidRPr="000613C0">
        <w:rPr>
          <w:rFonts w:ascii="Arial" w:hAnsi="Arial" w:cs="Arial"/>
          <w:sz w:val="22"/>
          <w:szCs w:val="22"/>
          <w:lang w:eastAsia="en-GB"/>
        </w:rPr>
        <w:t>You will receive an acknowledgement within 5 working days of your claim being received</w:t>
      </w:r>
      <w:r w:rsidRPr="000613C0">
        <w:rPr>
          <w:rFonts w:ascii="Arial" w:hAnsi="Arial" w:cs="Arial"/>
          <w:lang w:eastAsia="en-GB"/>
        </w:rPr>
        <w:t>.</w:t>
      </w:r>
    </w:p>
    <w:p w14:paraId="148EDA55" w14:textId="7042C8FB" w:rsidR="00502CF4" w:rsidRDefault="00502CF4" w:rsidP="00DE5364">
      <w:pPr>
        <w:pStyle w:val="NoSpacing"/>
        <w:numPr>
          <w:ilvl w:val="0"/>
          <w:numId w:val="13"/>
        </w:numPr>
        <w:rPr>
          <w:rFonts w:ascii="Segoe UI" w:hAnsi="Segoe UI" w:cs="Segoe UI"/>
          <w:sz w:val="21"/>
          <w:szCs w:val="21"/>
          <w:lang w:eastAsia="en-GB"/>
        </w:rPr>
      </w:pPr>
      <w:r w:rsidRPr="000613C0">
        <w:rPr>
          <w:rFonts w:ascii="Arial" w:hAnsi="Arial" w:cs="Arial"/>
          <w:sz w:val="22"/>
          <w:szCs w:val="22"/>
          <w:lang w:eastAsia="en-GB"/>
        </w:rPr>
        <w:t>Claims are processed in the order they are received. This stage may involve a wait</w:t>
      </w:r>
      <w:r w:rsidR="00AB58E5" w:rsidRPr="00502CF4">
        <w:rPr>
          <w:rFonts w:ascii="Segoe UI" w:hAnsi="Segoe UI" w:cs="Segoe UI"/>
          <w:sz w:val="21"/>
          <w:szCs w:val="21"/>
          <w:lang w:eastAsia="en-GB"/>
        </w:rPr>
        <w:t>.</w:t>
      </w:r>
    </w:p>
    <w:p w14:paraId="475AA042" w14:textId="04E8D00D" w:rsidR="00502CF4" w:rsidRPr="00502CF4" w:rsidRDefault="003E7923" w:rsidP="00502CF4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613C0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91440" distB="91440" distL="114300" distR="114300" simplePos="0" relativeHeight="251658240" behindDoc="0" locked="0" layoutInCell="1" allowOverlap="1" wp14:anchorId="1248A97E" wp14:editId="3AC2DED0">
                <wp:simplePos x="0" y="0"/>
                <wp:positionH relativeFrom="margin">
                  <wp:posOffset>95250</wp:posOffset>
                </wp:positionH>
                <wp:positionV relativeFrom="paragraph">
                  <wp:posOffset>282575</wp:posOffset>
                </wp:positionV>
                <wp:extent cx="5568950" cy="2171700"/>
                <wp:effectExtent l="0" t="0" r="12700" b="1905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0" cy="2171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16B3E" w14:textId="7445ED5C" w:rsidR="003F1627" w:rsidRPr="00601846" w:rsidRDefault="003F1627" w:rsidP="003F1627">
                            <w:pPr>
                              <w:spacing w:before="100" w:beforeAutospacing="1" w:after="100" w:afterAutospacing="1" w:line="300" w:lineRule="atLeast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60184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kern w:val="0"/>
                                <w:lang w:eastAsia="en-GB"/>
                                <w14:ligatures w14:val="none"/>
                              </w:rPr>
                              <w:t xml:space="preserve">Advice note </w:t>
                            </w:r>
                          </w:p>
                          <w:p w14:paraId="3A213F12" w14:textId="7BFAD38E" w:rsidR="009B276E" w:rsidRPr="003E7923" w:rsidRDefault="00DA2BEA" w:rsidP="00E870D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2F2F2" w:themeFill="background1" w:themeFillShade="F2"/>
                              <w:spacing w:before="100" w:beforeAutospacing="1" w:after="100" w:afterAutospacing="1" w:line="300" w:lineRule="atLeast"/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3E7923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If</w:t>
                            </w:r>
                            <w:r w:rsidRPr="003E7923">
                              <w:rPr>
                                <w:rFonts w:ascii="Arial" w:hAnsi="Arial" w:cs="Arial"/>
                                <w:color w:val="215E99" w:themeColor="text2" w:themeTint="BF"/>
                                <w:sz w:val="18"/>
                                <w:szCs w:val="18"/>
                                <w:shd w:val="clear" w:color="auto" w:fill="F2F2F2" w:themeFill="background1" w:themeFillShade="F2"/>
                              </w:rPr>
                              <w:t xml:space="preserve"> </w:t>
                            </w:r>
                            <w:r w:rsidRPr="003E7923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this is your first claim, we recommend watching this video.</w:t>
                            </w:r>
                            <w:r w:rsidRPr="003E7923">
                              <w:rPr>
                                <w:rFonts w:ascii="Arial" w:hAnsi="Arial" w:cs="Arial"/>
                                <w:color w:val="215E99" w:themeColor="text2" w:themeTint="BF"/>
                                <w:sz w:val="18"/>
                                <w:szCs w:val="18"/>
                                <w:shd w:val="clear" w:color="auto" w:fill="F2F2F2" w:themeFill="background1" w:themeFillShade="F2"/>
                              </w:rPr>
                              <w:t> </w:t>
                            </w:r>
                          </w:p>
                          <w:p w14:paraId="25E01636" w14:textId="6B2D0B8E" w:rsidR="00AE0B76" w:rsidRPr="008273A8" w:rsidRDefault="00E870DA" w:rsidP="009B276E">
                            <w:pPr>
                              <w:pStyle w:val="ListParagraph"/>
                              <w:shd w:val="clear" w:color="auto" w:fill="F2F2F2" w:themeFill="background1" w:themeFillShade="F2"/>
                              <w:spacing w:before="100" w:beforeAutospacing="1" w:after="100" w:afterAutospacing="1" w:line="300" w:lineRule="atLeast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hyperlink r:id="rId9" w:history="1">
                              <w:r w:rsidRPr="008273A8"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  <w:u w:val="single"/>
                                  <w:shd w:val="clear" w:color="auto" w:fill="F2F2F2" w:themeFill="background1" w:themeFillShade="F2"/>
                                </w:rPr>
                                <w:t>Claiming for compensation - Armed Forces Compensation Scheme</w:t>
                              </w:r>
                            </w:hyperlink>
                            <w:r w:rsidR="00DA2BEA" w:rsidRPr="008273A8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shd w:val="clear" w:color="auto" w:fill="F2F2F2" w:themeFill="background1" w:themeFillShade="F2"/>
                              </w:rPr>
                              <w:t>.</w:t>
                            </w:r>
                          </w:p>
                          <w:p w14:paraId="6CDCDBDA" w14:textId="3AA5034C" w:rsidR="00453429" w:rsidRPr="003E7923" w:rsidRDefault="00697F50" w:rsidP="003F162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3E7923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The quickest and easiest </w:t>
                            </w:r>
                            <w:r w:rsidR="004734D0" w:rsidRPr="003E7923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way to </w:t>
                            </w:r>
                            <w:r w:rsidR="00D84C93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submit a </w:t>
                            </w:r>
                            <w:r w:rsidR="004734D0" w:rsidRPr="003E7923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claim is via the </w:t>
                            </w:r>
                            <w:r w:rsidR="00711CB8" w:rsidRPr="003E7923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o</w:t>
                            </w:r>
                            <w:r w:rsidR="003F1627" w:rsidRPr="003E7923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nline claim form</w:t>
                            </w:r>
                            <w:r w:rsidR="00453429" w:rsidRPr="003E7923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. </w:t>
                            </w:r>
                          </w:p>
                          <w:p w14:paraId="3B251CE9" w14:textId="01009C13" w:rsidR="00BB3DC7" w:rsidRPr="003E7923" w:rsidRDefault="00BB3DC7" w:rsidP="003F162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3E7923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Providing evidence to support your claim at this initial stage will help speed up processing time</w:t>
                            </w:r>
                            <w:r w:rsidR="00A82120" w:rsidRPr="003E7923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14:paraId="601EA626" w14:textId="041240F4" w:rsidR="007E6DC1" w:rsidRPr="003E7923" w:rsidRDefault="00562AAC" w:rsidP="00562AA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3E7923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If you need help with your claim our Helpline and Welfare Teams can help support</w:t>
                            </w:r>
                            <w:r w:rsidR="007E6DC1" w:rsidRPr="003E7923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by contacting:</w:t>
                            </w:r>
                            <w:r w:rsidR="007E6DC1" w:rsidRPr="003E792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112319C" w14:textId="4EBB979F" w:rsidR="00562AAC" w:rsidRPr="003E7923" w:rsidRDefault="007E6DC1" w:rsidP="006116DD">
                            <w:pPr>
                              <w:pStyle w:val="ListParagraph"/>
                              <w:spacing w:before="100" w:beforeAutospacing="1" w:after="100" w:afterAutospacing="1" w:line="300" w:lineRule="atLeast"/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u w:val="single"/>
                                <w:lang w:eastAsia="en-GB"/>
                                <w14:ligatures w14:val="none"/>
                              </w:rPr>
                            </w:pPr>
                            <w:r w:rsidRPr="003E7923"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UK - 0808 1914218</w:t>
                            </w:r>
                            <w:r w:rsidR="007C6A79" w:rsidRPr="003E7923"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 xml:space="preserve">, </w:t>
                            </w:r>
                            <w:r w:rsidRPr="003E7923"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Overseas - +44 1253 866043 or emailing: Veterans-UK@mod.gov.u</w:t>
                            </w:r>
                            <w:r w:rsidR="006116DD" w:rsidRPr="003E7923"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k</w:t>
                            </w:r>
                          </w:p>
                          <w:p w14:paraId="22C2071F" w14:textId="32AB5AF7" w:rsidR="00562AAC" w:rsidRPr="007100E0" w:rsidRDefault="00E41F9A" w:rsidP="003F162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7100E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Claims can take many months to complete</w:t>
                            </w:r>
                            <w:r w:rsidR="00F95D87" w:rsidRPr="007100E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but timescales may vary</w:t>
                            </w:r>
                            <w:r w:rsidR="00E86F3C" w:rsidRPr="007100E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d</w:t>
                            </w:r>
                            <w:r w:rsidRPr="007100E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epending on your individual situation.</w:t>
                            </w:r>
                          </w:p>
                          <w:p w14:paraId="7BFC50DA" w14:textId="37AE35D9" w:rsidR="003F1627" w:rsidRDefault="003F1627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156082" w:themeColor="accen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8A9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5pt;margin-top:22.25pt;width:438.5pt;height:171pt;z-index:25165824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" fillcolor="#f2f2f2 [3052]" strokecolor="#0070c0">
                <v:textbox>
                  <w:txbxContent>
                    <w:p w14:paraId="56116B3E" w14:textId="7445ED5C" w:rsidR="003F1627" w:rsidRPr="00601846" w:rsidRDefault="003F1627" w:rsidP="003F1627">
                      <w:pPr>
                        <w:spacing w:before="100" w:beforeAutospacing="1" w:after="100" w:afterAutospacing="1" w:line="300" w:lineRule="atLeast"/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kern w:val="0"/>
                          <w:lang w:eastAsia="en-GB"/>
                          <w14:ligatures w14:val="none"/>
                        </w:rPr>
                      </w:pPr>
                      <w:r w:rsidRPr="00601846"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kern w:val="0"/>
                          <w:lang w:eastAsia="en-GB"/>
                          <w14:ligatures w14:val="none"/>
                        </w:rPr>
                        <w:t xml:space="preserve">Advice note </w:t>
                      </w:r>
                    </w:p>
                    <w:p w14:paraId="3A213F12" w14:textId="7BFAD38E" w:rsidR="009B276E" w:rsidRPr="003E7923" w:rsidRDefault="00DA2BEA" w:rsidP="00E870D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2F2F2" w:themeFill="background1" w:themeFillShade="F2"/>
                        <w:spacing w:before="100" w:beforeAutospacing="1" w:after="100" w:afterAutospacing="1" w:line="300" w:lineRule="atLeast"/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3E7923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If</w:t>
                      </w:r>
                      <w:r w:rsidRPr="003E7923">
                        <w:rPr>
                          <w:rFonts w:ascii="Arial" w:hAnsi="Arial" w:cs="Arial"/>
                          <w:color w:val="215E99" w:themeColor="text2" w:themeTint="BF"/>
                          <w:sz w:val="18"/>
                          <w:szCs w:val="18"/>
                          <w:shd w:val="clear" w:color="auto" w:fill="F2F2F2" w:themeFill="background1" w:themeFillShade="F2"/>
                        </w:rPr>
                        <w:t xml:space="preserve"> </w:t>
                      </w:r>
                      <w:r w:rsidRPr="003E7923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this is your first claim, we recommend watching this video.</w:t>
                      </w:r>
                      <w:r w:rsidRPr="003E7923">
                        <w:rPr>
                          <w:rFonts w:ascii="Arial" w:hAnsi="Arial" w:cs="Arial"/>
                          <w:color w:val="215E99" w:themeColor="text2" w:themeTint="BF"/>
                          <w:sz w:val="18"/>
                          <w:szCs w:val="18"/>
                          <w:shd w:val="clear" w:color="auto" w:fill="F2F2F2" w:themeFill="background1" w:themeFillShade="F2"/>
                        </w:rPr>
                        <w:t> </w:t>
                      </w:r>
                    </w:p>
                    <w:p w14:paraId="25E01636" w14:textId="6B2D0B8E" w:rsidR="00AE0B76" w:rsidRPr="008273A8" w:rsidRDefault="00E870DA" w:rsidP="009B276E">
                      <w:pPr>
                        <w:pStyle w:val="ListParagraph"/>
                        <w:shd w:val="clear" w:color="auto" w:fill="F2F2F2" w:themeFill="background1" w:themeFillShade="F2"/>
                        <w:spacing w:before="100" w:beforeAutospacing="1" w:after="100" w:afterAutospacing="1" w:line="300" w:lineRule="atLeast"/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hyperlink r:id="rId10" w:history="1">
                        <w:r w:rsidRPr="008273A8"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sz w:val="18"/>
                            <w:szCs w:val="18"/>
                            <w:u w:val="single"/>
                            <w:shd w:val="clear" w:color="auto" w:fill="F2F2F2" w:themeFill="background1" w:themeFillShade="F2"/>
                          </w:rPr>
                          <w:t>Claiming for compensation - Armed Forces Compensation Scheme</w:t>
                        </w:r>
                      </w:hyperlink>
                      <w:r w:rsidR="00DA2BEA" w:rsidRPr="008273A8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  <w:shd w:val="clear" w:color="auto" w:fill="F2F2F2" w:themeFill="background1" w:themeFillShade="F2"/>
                        </w:rPr>
                        <w:t>.</w:t>
                      </w:r>
                    </w:p>
                    <w:p w14:paraId="6CDCDBDA" w14:textId="3AA5034C" w:rsidR="00453429" w:rsidRPr="003E7923" w:rsidRDefault="00697F50" w:rsidP="003F162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before="100" w:beforeAutospacing="1" w:after="100" w:afterAutospacing="1" w:line="300" w:lineRule="atLeast"/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3E7923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The quickest and easiest </w:t>
                      </w:r>
                      <w:r w:rsidR="004734D0" w:rsidRPr="003E7923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way to </w:t>
                      </w:r>
                      <w:r w:rsidR="00D84C93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submit a </w:t>
                      </w:r>
                      <w:r w:rsidR="004734D0" w:rsidRPr="003E7923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claim is via the </w:t>
                      </w:r>
                      <w:r w:rsidR="00711CB8" w:rsidRPr="003E7923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o</w:t>
                      </w:r>
                      <w:r w:rsidR="003F1627" w:rsidRPr="003E7923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nline claim form</w:t>
                      </w:r>
                      <w:r w:rsidR="00453429" w:rsidRPr="003E7923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. </w:t>
                      </w:r>
                    </w:p>
                    <w:p w14:paraId="3B251CE9" w14:textId="01009C13" w:rsidR="00BB3DC7" w:rsidRPr="003E7923" w:rsidRDefault="00BB3DC7" w:rsidP="003F162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before="100" w:beforeAutospacing="1" w:after="100" w:afterAutospacing="1" w:line="300" w:lineRule="atLeast"/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3E7923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Providing evidence to support your claim at this initial stage will help speed up processing time</w:t>
                      </w:r>
                      <w:r w:rsidR="00A82120" w:rsidRPr="003E7923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.</w:t>
                      </w:r>
                    </w:p>
                    <w:p w14:paraId="601EA626" w14:textId="041240F4" w:rsidR="007E6DC1" w:rsidRPr="003E7923" w:rsidRDefault="00562AAC" w:rsidP="00562AA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before="100" w:beforeAutospacing="1" w:after="100" w:afterAutospacing="1" w:line="300" w:lineRule="atLeast"/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3E7923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If you need help with your claim our Helpline and Welfare Teams can help support</w:t>
                      </w:r>
                      <w:r w:rsidR="007E6DC1" w:rsidRPr="003E7923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by contacting:</w:t>
                      </w:r>
                      <w:r w:rsidR="007E6DC1" w:rsidRPr="003E792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112319C" w14:textId="4EBB979F" w:rsidR="00562AAC" w:rsidRPr="003E7923" w:rsidRDefault="007E6DC1" w:rsidP="006116DD">
                      <w:pPr>
                        <w:pStyle w:val="ListParagraph"/>
                        <w:spacing w:before="100" w:beforeAutospacing="1" w:after="100" w:afterAutospacing="1" w:line="300" w:lineRule="atLeast"/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u w:val="single"/>
                          <w:lang w:eastAsia="en-GB"/>
                          <w14:ligatures w14:val="none"/>
                        </w:rPr>
                      </w:pPr>
                      <w:r w:rsidRPr="003E7923"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  <w:u w:val="single"/>
                        </w:rPr>
                        <w:t>UK - 0808 1914218</w:t>
                      </w:r>
                      <w:r w:rsidR="007C6A79" w:rsidRPr="003E7923"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  <w:u w:val="single"/>
                        </w:rPr>
                        <w:t xml:space="preserve">, </w:t>
                      </w:r>
                      <w:r w:rsidRPr="003E7923"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  <w:u w:val="single"/>
                        </w:rPr>
                        <w:t>Overseas - +44 1253 866043 or emailing: Veterans-UK@mod.gov.u</w:t>
                      </w:r>
                      <w:r w:rsidR="006116DD" w:rsidRPr="003E7923"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  <w:u w:val="single"/>
                        </w:rPr>
                        <w:t>k</w:t>
                      </w:r>
                    </w:p>
                    <w:p w14:paraId="22C2071F" w14:textId="32AB5AF7" w:rsidR="00562AAC" w:rsidRPr="007100E0" w:rsidRDefault="00E41F9A" w:rsidP="003F162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before="100" w:beforeAutospacing="1" w:after="100" w:afterAutospacing="1" w:line="300" w:lineRule="atLeast"/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7100E0"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Claims can take many months to complete</w:t>
                      </w:r>
                      <w:r w:rsidR="00F95D87" w:rsidRPr="007100E0"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but timescales may vary</w:t>
                      </w:r>
                      <w:r w:rsidR="00E86F3C" w:rsidRPr="007100E0"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d</w:t>
                      </w:r>
                      <w:r w:rsidRPr="007100E0"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epending on your individual situation.</w:t>
                      </w:r>
                    </w:p>
                    <w:p w14:paraId="7BFC50DA" w14:textId="37AE35D9" w:rsidR="003F1627" w:rsidRDefault="003F1627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spacing w:after="0"/>
                        <w:rPr>
                          <w:i/>
                          <w:iCs/>
                          <w:color w:val="156082" w:themeColor="accent1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84C4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25B2D49E">
          <v:rect id="_x0000_i1025" style="width:0;height:1.5pt" o:hralign="center" o:hrstd="t" o:hr="t" fillcolor="#a0a0a0" stroked="f"/>
        </w:pict>
      </w:r>
    </w:p>
    <w:p w14:paraId="7AC2D259" w14:textId="2D19453A" w:rsidR="00502CF4" w:rsidRPr="005D1D93" w:rsidRDefault="00502CF4" w:rsidP="00502CF4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5D1D93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2. Initial Review by Caseworker</w:t>
      </w:r>
    </w:p>
    <w:p w14:paraId="1F0CA063" w14:textId="32831BE0" w:rsidR="00502CF4" w:rsidRPr="005D1D93" w:rsidRDefault="00502CF4" w:rsidP="00502CF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D1D9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 caseworker reviews your claim and supporting evidence.</w:t>
      </w:r>
    </w:p>
    <w:p w14:paraId="4271B9C6" w14:textId="1EFAD70D" w:rsidR="00502CF4" w:rsidRPr="005D1D93" w:rsidRDefault="00502CF4" w:rsidP="00502CF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D1D9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If additional evidence is required, you will be contacted.</w:t>
      </w:r>
    </w:p>
    <w:p w14:paraId="1FF0C988" w14:textId="199663A7" w:rsidR="00502CF4" w:rsidRDefault="00502CF4" w:rsidP="00502CF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D1D9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This stage can take several months, </w:t>
      </w:r>
      <w:r w:rsidR="001B3728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depending on </w:t>
      </w:r>
      <w:r w:rsidR="00661D6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individual circumstances</w:t>
      </w:r>
      <w:r w:rsidRPr="005D1D9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</w:t>
      </w:r>
    </w:p>
    <w:p w14:paraId="4C28A304" w14:textId="77777777" w:rsidR="009C1448" w:rsidRPr="005D1D93" w:rsidRDefault="009C1448" w:rsidP="009C1448">
      <w:pPr>
        <w:spacing w:before="100" w:beforeAutospacing="1" w:after="100" w:afterAutospacing="1" w:line="300" w:lineRule="atLeast"/>
        <w:ind w:left="72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1500A18B" w14:textId="169F3905" w:rsidR="00F23CD1" w:rsidRPr="005D1D93" w:rsidRDefault="00F23CD1" w:rsidP="00F23CD1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5D1D93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3. Gathering Additional Evidence (if needed)</w:t>
      </w:r>
    </w:p>
    <w:p w14:paraId="544220B2" w14:textId="25BF7A68" w:rsidR="00F23CD1" w:rsidRPr="005D1D93" w:rsidRDefault="00F23CD1" w:rsidP="00F23CD1">
      <w:pPr>
        <w:pStyle w:val="NoSpacing"/>
        <w:numPr>
          <w:ilvl w:val="0"/>
          <w:numId w:val="11"/>
        </w:num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D1D9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</w:t>
      </w:r>
      <w:r w:rsidR="00B87467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caseworker </w:t>
      </w:r>
      <w:r w:rsidR="00455230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may need to consult </w:t>
      </w:r>
      <w:r w:rsidR="0028230C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</w:t>
      </w:r>
      <w:r w:rsidRPr="005D1D9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medical advisor.</w:t>
      </w:r>
    </w:p>
    <w:p w14:paraId="07ED2648" w14:textId="0AC2839A" w:rsidR="00F23CD1" w:rsidRPr="005D1D93" w:rsidRDefault="00F23CD1" w:rsidP="00F23CD1">
      <w:pPr>
        <w:pStyle w:val="NoSpacing"/>
        <w:numPr>
          <w:ilvl w:val="0"/>
          <w:numId w:val="11"/>
        </w:num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D1D9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You will be </w:t>
      </w:r>
      <w:r w:rsidR="00713203" w:rsidRPr="005D1D9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asked to provide </w:t>
      </w:r>
      <w:r w:rsidR="006A04B0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further information or </w:t>
      </w:r>
      <w:r w:rsidRPr="005D1D9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more evidence </w:t>
      </w:r>
      <w:r w:rsidR="0071320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if </w:t>
      </w:r>
      <w:r w:rsidRPr="005D1D9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needed.</w:t>
      </w:r>
    </w:p>
    <w:p w14:paraId="4BA91E8D" w14:textId="3A194360" w:rsidR="009C68C7" w:rsidRPr="005D1D93" w:rsidRDefault="003D5BD5" w:rsidP="00F23CD1">
      <w:pPr>
        <w:pStyle w:val="NoSpacing"/>
        <w:numPr>
          <w:ilvl w:val="0"/>
          <w:numId w:val="11"/>
        </w:num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B67D6F">
        <w:rPr>
          <w:rFonts w:ascii="Arial" w:eastAsia="Times New Roman" w:hAnsi="Arial" w:cs="Arial"/>
          <w:noProof/>
          <w:kern w:val="0"/>
          <w:sz w:val="22"/>
          <w:szCs w:val="22"/>
          <w:lang w:eastAsia="en-GB"/>
          <w14:ligatures w14:val="none"/>
        </w:rPr>
        <mc:AlternateContent>
          <mc:Choice Requires="wps">
            <w:drawing>
              <wp:anchor distT="91440" distB="91440" distL="114300" distR="114300" simplePos="0" relativeHeight="251658242" behindDoc="0" locked="0" layoutInCell="1" allowOverlap="1" wp14:anchorId="6DA2BCD5" wp14:editId="04A7303B">
                <wp:simplePos x="0" y="0"/>
                <wp:positionH relativeFrom="margin">
                  <wp:align>right</wp:align>
                </wp:positionH>
                <wp:positionV relativeFrom="paragraph">
                  <wp:posOffset>366395</wp:posOffset>
                </wp:positionV>
                <wp:extent cx="5715000" cy="1308100"/>
                <wp:effectExtent l="0" t="0" r="19050" b="25400"/>
                <wp:wrapTopAndBottom/>
                <wp:docPr id="2045032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3081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E549F" w14:textId="77777777" w:rsidR="003D5BD5" w:rsidRPr="00ED27FB" w:rsidRDefault="003D5BD5" w:rsidP="003D5BD5">
                            <w:pPr>
                              <w:spacing w:before="100" w:beforeAutospacing="1" w:after="100" w:afterAutospacing="1" w:line="300" w:lineRule="atLeast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ED27F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kern w:val="0"/>
                                <w:lang w:eastAsia="en-GB"/>
                                <w14:ligatures w14:val="none"/>
                              </w:rPr>
                              <w:t>Advice note</w:t>
                            </w:r>
                          </w:p>
                          <w:p w14:paraId="7DD13FD5" w14:textId="77ECE4DF" w:rsidR="003D5BD5" w:rsidRPr="0022296D" w:rsidRDefault="003D5BD5" w:rsidP="003D5BD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601846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For more information please click on</w:t>
                            </w:r>
                            <w:r w:rsidRPr="002D327D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hyperlink r:id="rId11" w:anchor="what-happens-next">
                              <w:r w:rsidRPr="0022296D">
                                <w:rPr>
                                  <w:rStyle w:val="Hyperlink"/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What happens next?</w:t>
                              </w:r>
                            </w:hyperlink>
                          </w:p>
                          <w:p w14:paraId="5F8ADA0B" w14:textId="08B7B90D" w:rsidR="003D5BD5" w:rsidRPr="00513CCB" w:rsidRDefault="007228EA" w:rsidP="003D5BD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To avoid delays you should respond as soon as you ca</w:t>
                            </w:r>
                            <w:r w:rsidR="00BF6B3A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n. </w:t>
                            </w:r>
                            <w:r w:rsidR="00EB4054" w:rsidRPr="00513CCB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You</w:t>
                            </w:r>
                            <w:r w:rsidR="003D5BD5" w:rsidRPr="00513CCB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have </w:t>
                            </w:r>
                            <w:r w:rsidR="003D5BD5" w:rsidRPr="003315F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3 months</w:t>
                            </w:r>
                            <w:r w:rsidR="003D5BD5" w:rsidRPr="00513CCB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from the date of </w:t>
                            </w:r>
                            <w:r w:rsidR="00EB4054" w:rsidRPr="00513CCB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request </w:t>
                            </w:r>
                            <w:r w:rsidR="008E0FEA" w:rsidRPr="00513CCB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to provide </w:t>
                            </w:r>
                            <w:r w:rsidR="00513CCB" w:rsidRPr="00513CCB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additional</w:t>
                            </w:r>
                            <w:r w:rsidR="008E0FEA" w:rsidRPr="00513CCB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="00234F90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information</w:t>
                            </w:r>
                            <w:r w:rsidR="00C52D51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or </w:t>
                            </w:r>
                            <w:r w:rsidR="008E0FEA" w:rsidRPr="00513CCB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evidence</w:t>
                            </w:r>
                            <w:r w:rsidR="009C5FD6" w:rsidRPr="00513CCB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="00513CCB" w:rsidRPr="00513CCB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(if needed</w:t>
                            </w:r>
                            <w:proofErr w:type="gramStart"/>
                            <w:r w:rsidR="00513CCB" w:rsidRPr="00513CCB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)</w:t>
                            </w:r>
                            <w:proofErr w:type="gramEnd"/>
                            <w:r w:rsidR="00513CCB" w:rsidRPr="00513CCB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="009C5FD6" w:rsidRPr="00513CCB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or your claim will be closed</w:t>
                            </w:r>
                            <w:r w:rsidR="003D5BD5" w:rsidRPr="00513CCB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14:paraId="6CDBC803" w14:textId="23C99B75" w:rsidR="003D5BD5" w:rsidRPr="00601846" w:rsidRDefault="003D5BD5" w:rsidP="003D5BD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601846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We will keep you updated on progress throughout </w:t>
                            </w:r>
                            <w:r w:rsidR="00127591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the</w:t>
                            </w:r>
                            <w:r w:rsidR="0046368B" w:rsidRPr="00601846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claim stages</w:t>
                            </w:r>
                            <w:r w:rsidRPr="00601846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. </w:t>
                            </w:r>
                          </w:p>
                          <w:p w14:paraId="46950A22" w14:textId="77777777" w:rsidR="003D5BD5" w:rsidRDefault="003D5BD5" w:rsidP="003D5BD5">
                            <w:pPr>
                              <w:pBdr>
                                <w:top w:val="single" w:sz="24" w:space="31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156082" w:themeColor="accent1"/>
                              </w:rPr>
                            </w:pPr>
                          </w:p>
                          <w:p w14:paraId="5EB29BAF" w14:textId="77777777" w:rsidR="003D5BD5" w:rsidRDefault="003D5BD5" w:rsidP="003D5B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2BCD5" id="_x0000_s1027" type="#_x0000_t202" style="position:absolute;left:0;text-align:left;margin-left:398.8pt;margin-top:28.85pt;width:450pt;height:103pt;z-index:251658242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" fillcolor="#f2f2f2" strokecolor="#0070c0">
                <v:textbox>
                  <w:txbxContent>
                    <w:p w14:paraId="610E549F" w14:textId="77777777" w:rsidR="003D5BD5" w:rsidRPr="00ED27FB" w:rsidRDefault="003D5BD5" w:rsidP="003D5BD5">
                      <w:pPr>
                        <w:spacing w:before="100" w:beforeAutospacing="1" w:after="100" w:afterAutospacing="1" w:line="300" w:lineRule="atLeast"/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kern w:val="0"/>
                          <w:lang w:eastAsia="en-GB"/>
                          <w14:ligatures w14:val="none"/>
                        </w:rPr>
                      </w:pPr>
                      <w:r w:rsidRPr="00ED27FB"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kern w:val="0"/>
                          <w:lang w:eastAsia="en-GB"/>
                          <w14:ligatures w14:val="none"/>
                        </w:rPr>
                        <w:t>Advice note</w:t>
                      </w:r>
                    </w:p>
                    <w:p w14:paraId="7DD13FD5" w14:textId="77ECE4DF" w:rsidR="003D5BD5" w:rsidRPr="0022296D" w:rsidRDefault="003D5BD5" w:rsidP="003D5BD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before="100" w:beforeAutospacing="1" w:after="100" w:afterAutospacing="1" w:line="300" w:lineRule="atLeast"/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601846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For more information please click on</w:t>
                      </w:r>
                      <w:r w:rsidRPr="002D327D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</w:t>
                      </w:r>
                      <w:hyperlink r:id="rId12" w:anchor="what-happens-next">
                        <w:r w:rsidRPr="0022296D">
                          <w:rPr>
                            <w:rStyle w:val="Hyperlink"/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What happens next?</w:t>
                        </w:r>
                      </w:hyperlink>
                    </w:p>
                    <w:p w14:paraId="5F8ADA0B" w14:textId="08B7B90D" w:rsidR="003D5BD5" w:rsidRPr="00513CCB" w:rsidRDefault="007228EA" w:rsidP="003D5BD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before="100" w:beforeAutospacing="1" w:after="100" w:afterAutospacing="1" w:line="300" w:lineRule="atLeast"/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To avoid delays you should respond as soon as you ca</w:t>
                      </w:r>
                      <w:r w:rsidR="00BF6B3A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n. </w:t>
                      </w:r>
                      <w:r w:rsidR="00EB4054" w:rsidRPr="00513CCB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You</w:t>
                      </w:r>
                      <w:r w:rsidR="003D5BD5" w:rsidRPr="00513CCB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have </w:t>
                      </w:r>
                      <w:r w:rsidR="003D5BD5" w:rsidRPr="003315F3"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3 months</w:t>
                      </w:r>
                      <w:r w:rsidR="003D5BD5" w:rsidRPr="00513CCB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from the date of </w:t>
                      </w:r>
                      <w:r w:rsidR="00EB4054" w:rsidRPr="00513CCB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request </w:t>
                      </w:r>
                      <w:r w:rsidR="008E0FEA" w:rsidRPr="00513CCB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to provide </w:t>
                      </w:r>
                      <w:r w:rsidR="00513CCB" w:rsidRPr="00513CCB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additional</w:t>
                      </w:r>
                      <w:r w:rsidR="008E0FEA" w:rsidRPr="00513CCB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</w:t>
                      </w:r>
                      <w:r w:rsidR="00234F90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information</w:t>
                      </w:r>
                      <w:r w:rsidR="00C52D51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or </w:t>
                      </w:r>
                      <w:r w:rsidR="008E0FEA" w:rsidRPr="00513CCB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evidence</w:t>
                      </w:r>
                      <w:r w:rsidR="009C5FD6" w:rsidRPr="00513CCB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</w:t>
                      </w:r>
                      <w:r w:rsidR="00513CCB" w:rsidRPr="00513CCB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(if needed</w:t>
                      </w:r>
                      <w:proofErr w:type="gramStart"/>
                      <w:r w:rsidR="00513CCB" w:rsidRPr="00513CCB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)</w:t>
                      </w:r>
                      <w:proofErr w:type="gramEnd"/>
                      <w:r w:rsidR="00513CCB" w:rsidRPr="00513CCB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</w:t>
                      </w:r>
                      <w:r w:rsidR="009C5FD6" w:rsidRPr="00513CCB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or your claim will be closed</w:t>
                      </w:r>
                      <w:r w:rsidR="003D5BD5" w:rsidRPr="00513CCB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.</w:t>
                      </w:r>
                    </w:p>
                    <w:p w14:paraId="6CDBC803" w14:textId="23C99B75" w:rsidR="003D5BD5" w:rsidRPr="00601846" w:rsidRDefault="003D5BD5" w:rsidP="003D5BD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before="100" w:beforeAutospacing="1" w:after="100" w:afterAutospacing="1" w:line="300" w:lineRule="atLeast"/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601846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We will keep you updated on progress throughout </w:t>
                      </w:r>
                      <w:r w:rsidR="00127591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the</w:t>
                      </w:r>
                      <w:r w:rsidR="0046368B" w:rsidRPr="00601846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claim stages</w:t>
                      </w:r>
                      <w:r w:rsidRPr="00601846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. </w:t>
                      </w:r>
                    </w:p>
                    <w:p w14:paraId="46950A22" w14:textId="77777777" w:rsidR="003D5BD5" w:rsidRDefault="003D5BD5" w:rsidP="003D5BD5">
                      <w:pPr>
                        <w:pBdr>
                          <w:top w:val="single" w:sz="24" w:space="31" w:color="156082" w:themeColor="accent1"/>
                          <w:bottom w:val="single" w:sz="24" w:space="8" w:color="156082" w:themeColor="accent1"/>
                        </w:pBdr>
                        <w:spacing w:after="0"/>
                        <w:rPr>
                          <w:i/>
                          <w:iCs/>
                          <w:color w:val="156082" w:themeColor="accent1"/>
                        </w:rPr>
                      </w:pPr>
                    </w:p>
                    <w:p w14:paraId="5EB29BAF" w14:textId="77777777" w:rsidR="003D5BD5" w:rsidRDefault="003D5BD5" w:rsidP="003D5BD5"/>
                  </w:txbxContent>
                </v:textbox>
                <w10:wrap type="topAndBottom" anchorx="margin"/>
              </v:shape>
            </w:pict>
          </mc:Fallback>
        </mc:AlternateContent>
      </w:r>
      <w:r w:rsidR="00D31487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</w:t>
      </w:r>
      <w:r w:rsidR="002222AD" w:rsidRPr="007F7D0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here may be a short wait</w:t>
      </w:r>
      <w:r w:rsidR="00F23CD1" w:rsidRPr="005D1D9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while evidence is gathered and reviewed.</w:t>
      </w:r>
    </w:p>
    <w:p w14:paraId="23FED452" w14:textId="4ACC263E" w:rsidR="00502CF4" w:rsidRPr="00502CF4" w:rsidRDefault="00384C4C" w:rsidP="00502CF4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lastRenderedPageBreak/>
        <w:pict w14:anchorId="2D26ADCB">
          <v:rect id="_x0000_i1026" style="width:0;height:1.5pt" o:hralign="center" o:hrstd="t" o:hr="t" fillcolor="#a0a0a0" stroked="f"/>
        </w:pict>
      </w:r>
    </w:p>
    <w:p w14:paraId="02240B29" w14:textId="21098162" w:rsidR="00502CF4" w:rsidRPr="0031360E" w:rsidRDefault="00502CF4" w:rsidP="00502CF4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31360E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4. Decision Making</w:t>
      </w:r>
    </w:p>
    <w:p w14:paraId="3BCCCE4E" w14:textId="0362B551" w:rsidR="00502CF4" w:rsidRPr="007F7D05" w:rsidRDefault="00502CF4" w:rsidP="00502CF4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F7D0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Once all evidence is received, a decision is made on your claim.</w:t>
      </w:r>
    </w:p>
    <w:p w14:paraId="3B1358D6" w14:textId="1FB92D1B" w:rsidR="00502CF4" w:rsidRPr="007F7D05" w:rsidRDefault="00502CF4" w:rsidP="00502CF4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F7D0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You will receive a decision letter detailing the outcome.</w:t>
      </w:r>
    </w:p>
    <w:p w14:paraId="751D3837" w14:textId="203A0DEC" w:rsidR="00502CF4" w:rsidRPr="00502CF4" w:rsidRDefault="00384C4C" w:rsidP="00502CF4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3FE613DF">
          <v:rect id="_x0000_i1027" style="width:0;height:1.5pt" o:hralign="center" o:hrstd="t" o:hr="t" fillcolor="#a0a0a0" stroked="f"/>
        </w:pict>
      </w:r>
    </w:p>
    <w:p w14:paraId="7D028D30" w14:textId="77777777" w:rsidR="00502CF4" w:rsidRPr="0031360E" w:rsidRDefault="00502CF4" w:rsidP="00502CF4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31360E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5. Payment (if successful)</w:t>
      </w:r>
    </w:p>
    <w:p w14:paraId="65EF6A57" w14:textId="36FD1B27" w:rsidR="00502CF4" w:rsidRPr="0031360E" w:rsidRDefault="00502CF4" w:rsidP="00502CF4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1360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If your claim is successful, payment is arranged.</w:t>
      </w:r>
    </w:p>
    <w:p w14:paraId="2BCF93F3" w14:textId="0D2C7CD6" w:rsidR="00502CF4" w:rsidRPr="0031360E" w:rsidRDefault="00FC56D7" w:rsidP="00502CF4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1360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Please allow</w:t>
      </w:r>
      <w:r w:rsidR="00502CF4" w:rsidRPr="0031360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Pr="0031360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u</w:t>
      </w:r>
      <w:r w:rsidR="00502CF4" w:rsidRPr="0031360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p to 20 working days </w:t>
      </w:r>
      <w:r w:rsidR="0028007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of notification </w:t>
      </w:r>
      <w:r w:rsidR="00502CF4" w:rsidRPr="0031360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for payment to reach your account.</w:t>
      </w:r>
    </w:p>
    <w:p w14:paraId="556B99E2" w14:textId="77777777" w:rsidR="00502CF4" w:rsidRPr="00502CF4" w:rsidRDefault="00384C4C" w:rsidP="00502CF4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789524A8">
          <v:rect id="_x0000_i1028" style="width:0;height:1.5pt" o:hralign="center" o:hrstd="t" o:hr="t" fillcolor="#a0a0a0" stroked="f"/>
        </w:pict>
      </w:r>
    </w:p>
    <w:p w14:paraId="4C1F91CA" w14:textId="77777777" w:rsidR="00452E02" w:rsidRDefault="00502CF4" w:rsidP="00452E02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31360E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6. Further Information </w:t>
      </w:r>
    </w:p>
    <w:p w14:paraId="1A20F48D" w14:textId="08F92F19" w:rsidR="00502CF4" w:rsidRDefault="00B75CAA" w:rsidP="00502CF4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Next steps</w:t>
      </w:r>
      <w:r w:rsidR="00502CF4" w:rsidRPr="0031360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will be included in your decision letter.</w:t>
      </w:r>
    </w:p>
    <w:p w14:paraId="64304085" w14:textId="77777777" w:rsidR="00A82FB2" w:rsidRPr="00A82FB2" w:rsidRDefault="00997840" w:rsidP="00997840">
      <w:pPr>
        <w:pStyle w:val="ListParagraph"/>
        <w:numPr>
          <w:ilvl w:val="0"/>
          <w:numId w:val="7"/>
        </w:num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:lang w:eastAsia="en-GB"/>
          <w14:ligatures w14:val="none"/>
        </w:rPr>
      </w:pPr>
      <w:r w:rsidRPr="00987B9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If you disagree with the decision, you may have the right to appeal.</w:t>
      </w:r>
      <w:r w:rsidR="00444117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</w:p>
    <w:p w14:paraId="1EFA0F14" w14:textId="77777777" w:rsidR="000C3BD9" w:rsidRPr="000C3BD9" w:rsidRDefault="00043DF0" w:rsidP="00997840">
      <w:pPr>
        <w:pStyle w:val="ListParagraph"/>
        <w:numPr>
          <w:ilvl w:val="0"/>
          <w:numId w:val="7"/>
        </w:num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For f</w:t>
      </w:r>
      <w:r w:rsidR="003C7032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urther information </w:t>
      </w: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please visit</w:t>
      </w:r>
      <w:r w:rsidR="000C3BD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:</w:t>
      </w:r>
    </w:p>
    <w:p w14:paraId="11DD0FAE" w14:textId="738A62B7" w:rsidR="00997840" w:rsidRPr="00A82FB2" w:rsidRDefault="00347427" w:rsidP="000C3BD9">
      <w:pPr>
        <w:pStyle w:val="ListParagraph"/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hyperlink r:id="rId13" w:history="1">
        <w:r w:rsidR="00207701" w:rsidRPr="00A82FB2">
          <w:rPr>
            <w:rFonts w:ascii="Arial" w:hAnsi="Arial" w:cs="Arial"/>
            <w:color w:val="215E99" w:themeColor="text2" w:themeTint="BF"/>
            <w:sz w:val="22"/>
            <w:szCs w:val="22"/>
            <w:u w:val="single"/>
          </w:rPr>
          <w:t>Appeal a War Pension or Armed Forces Compensation decision - GOV.UK</w:t>
        </w:r>
      </w:hyperlink>
    </w:p>
    <w:p w14:paraId="64374B4B" w14:textId="5E263712" w:rsidR="00502CF4" w:rsidRPr="00502CF4" w:rsidRDefault="00DE240C" w:rsidP="00502CF4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F1627"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  <w14:ligatures w14:val="none"/>
        </w:rPr>
        <mc:AlternateContent>
          <mc:Choice Requires="wps">
            <w:drawing>
              <wp:anchor distT="91440" distB="91440" distL="114300" distR="114300" simplePos="0" relativeHeight="251658241" behindDoc="0" locked="0" layoutInCell="1" allowOverlap="1" wp14:anchorId="2068EF02" wp14:editId="0CA895C0">
                <wp:simplePos x="0" y="0"/>
                <wp:positionH relativeFrom="margin">
                  <wp:align>center</wp:align>
                </wp:positionH>
                <wp:positionV relativeFrom="paragraph">
                  <wp:posOffset>326390</wp:posOffset>
                </wp:positionV>
                <wp:extent cx="5251450" cy="1752600"/>
                <wp:effectExtent l="0" t="0" r="25400" b="19050"/>
                <wp:wrapTopAndBottom/>
                <wp:docPr id="8658739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0" cy="1752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575FA" w14:textId="3FAEF2E3" w:rsidR="00DE240C" w:rsidRPr="00576929" w:rsidRDefault="00DE240C" w:rsidP="00DE240C">
                            <w:pPr>
                              <w:spacing w:before="100" w:beforeAutospacing="1" w:after="100" w:afterAutospacing="1" w:line="300" w:lineRule="atLeast"/>
                              <w:outlineLvl w:val="3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57692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0"/>
                                <w:lang w:eastAsia="en-GB"/>
                                <w14:ligatures w14:val="none"/>
                              </w:rPr>
                              <w:t>Key Updates</w:t>
                            </w:r>
                          </w:p>
                          <w:p w14:paraId="275BD230" w14:textId="77777777" w:rsidR="00DE240C" w:rsidRPr="00ED27FB" w:rsidRDefault="00DE240C" w:rsidP="00DE240C">
                            <w:pPr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</w:pPr>
                            <w:r w:rsidRPr="00ED27FB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>After claim submission: Wait for acknowledgement (within 5 working days).</w:t>
                            </w:r>
                          </w:p>
                          <w:p w14:paraId="089B312A" w14:textId="446B3F7F" w:rsidR="00DE240C" w:rsidRPr="00ED27FB" w:rsidRDefault="00DE240C" w:rsidP="00DE240C">
                            <w:pPr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</w:pPr>
                            <w:r w:rsidRPr="00ED27FB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>During caseworker review: Wait for updates or requests for more evidence (</w:t>
                            </w:r>
                            <w:r w:rsidR="00E65644" w:rsidRPr="00ED27FB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 xml:space="preserve">this </w:t>
                            </w:r>
                            <w:r w:rsidRPr="00ED27FB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 xml:space="preserve">can </w:t>
                            </w:r>
                            <w:r w:rsidR="00E65644" w:rsidRPr="00ED27FB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>take</w:t>
                            </w:r>
                            <w:r w:rsidRPr="00ED27FB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 xml:space="preserve"> several months).</w:t>
                            </w:r>
                          </w:p>
                          <w:p w14:paraId="12806B2B" w14:textId="11CD917A" w:rsidR="00DE240C" w:rsidRPr="00F50F62" w:rsidRDefault="00DE240C" w:rsidP="006670C6">
                            <w:pPr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0070C0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220C5A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 xml:space="preserve">After decision: Wait for </w:t>
                            </w:r>
                            <w:r w:rsidR="00220C5A" w:rsidRPr="00220C5A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>your notification</w:t>
                            </w:r>
                            <w:r w:rsidR="002203B1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 xml:space="preserve"> which will provide more information and </w:t>
                            </w:r>
                            <w:r w:rsidR="00706C90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>support</w:t>
                            </w:r>
                            <w:r w:rsidR="00246832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 xml:space="preserve"> details</w:t>
                            </w:r>
                            <w:r w:rsidR="000F2BAA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8EF02" id="_x0000_s1028" type="#_x0000_t202" style="position:absolute;margin-left:0;margin-top:25.7pt;width:413.5pt;height:138pt;z-index:251658241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" fillcolor="#f2f2f2" strokecolor="black [3213]">
                <v:textbox>
                  <w:txbxContent>
                    <w:p w14:paraId="591575FA" w14:textId="3FAEF2E3" w:rsidR="00DE240C" w:rsidRPr="00576929" w:rsidRDefault="00DE240C" w:rsidP="00DE240C">
                      <w:pPr>
                        <w:spacing w:before="100" w:beforeAutospacing="1" w:after="100" w:afterAutospacing="1" w:line="300" w:lineRule="atLeast"/>
                        <w:outlineLvl w:val="3"/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kern w:val="0"/>
                          <w:lang w:eastAsia="en-GB"/>
                          <w14:ligatures w14:val="none"/>
                        </w:rPr>
                      </w:pPr>
                      <w:r w:rsidRPr="00576929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kern w:val="0"/>
                          <w:lang w:eastAsia="en-GB"/>
                          <w14:ligatures w14:val="none"/>
                        </w:rPr>
                        <w:t>Key Updates</w:t>
                      </w:r>
                    </w:p>
                    <w:p w14:paraId="275BD230" w14:textId="77777777" w:rsidR="00DE240C" w:rsidRPr="00ED27FB" w:rsidRDefault="00DE240C" w:rsidP="00DE240C">
                      <w:pPr>
                        <w:numPr>
                          <w:ilvl w:val="0"/>
                          <w:numId w:val="8"/>
                        </w:numPr>
                        <w:spacing w:before="100" w:beforeAutospacing="1" w:after="100" w:afterAutospacing="1" w:line="300" w:lineRule="atLeast"/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</w:pPr>
                      <w:r w:rsidRPr="00ED27FB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>After claim submission: Wait for acknowledgement (within 5 working days).</w:t>
                      </w:r>
                    </w:p>
                    <w:p w14:paraId="089B312A" w14:textId="446B3F7F" w:rsidR="00DE240C" w:rsidRPr="00ED27FB" w:rsidRDefault="00DE240C" w:rsidP="00DE240C">
                      <w:pPr>
                        <w:numPr>
                          <w:ilvl w:val="0"/>
                          <w:numId w:val="8"/>
                        </w:numPr>
                        <w:spacing w:before="100" w:beforeAutospacing="1" w:after="100" w:afterAutospacing="1" w:line="300" w:lineRule="atLeast"/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</w:pPr>
                      <w:r w:rsidRPr="00ED27FB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>During caseworker review: Wait for updates or requests for more evidence (</w:t>
                      </w:r>
                      <w:r w:rsidR="00E65644" w:rsidRPr="00ED27FB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 xml:space="preserve">this </w:t>
                      </w:r>
                      <w:r w:rsidRPr="00ED27FB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 xml:space="preserve">can </w:t>
                      </w:r>
                      <w:r w:rsidR="00E65644" w:rsidRPr="00ED27FB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>take</w:t>
                      </w:r>
                      <w:r w:rsidRPr="00ED27FB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 xml:space="preserve"> several months).</w:t>
                      </w:r>
                    </w:p>
                    <w:p w14:paraId="12806B2B" w14:textId="11CD917A" w:rsidR="00DE240C" w:rsidRPr="00F50F62" w:rsidRDefault="00DE240C" w:rsidP="006670C6">
                      <w:pPr>
                        <w:numPr>
                          <w:ilvl w:val="0"/>
                          <w:numId w:val="8"/>
                        </w:numPr>
                        <w:spacing w:before="100" w:beforeAutospacing="1" w:after="100" w:afterAutospacing="1" w:line="300" w:lineRule="atLeast"/>
                        <w:rPr>
                          <w:rFonts w:ascii="Segoe UI" w:eastAsia="Times New Roman" w:hAnsi="Segoe UI" w:cs="Segoe UI"/>
                          <w:b/>
                          <w:bCs/>
                          <w:color w:val="0070C0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220C5A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 xml:space="preserve">After decision: Wait for </w:t>
                      </w:r>
                      <w:r w:rsidR="00220C5A" w:rsidRPr="00220C5A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>your notification</w:t>
                      </w:r>
                      <w:r w:rsidR="002203B1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 xml:space="preserve"> which will provide more information and </w:t>
                      </w:r>
                      <w:r w:rsidR="00706C90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>support</w:t>
                      </w:r>
                      <w:r w:rsidR="00246832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 xml:space="preserve"> details</w:t>
                      </w:r>
                      <w:r w:rsidR="000F2BAA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84C4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0CAC2849">
          <v:rect id="_x0000_i1029" style="width:0;height:1.5pt" o:hralign="center" o:hrstd="t" o:hr="t" fillcolor="#a0a0a0" stroked="f"/>
        </w:pict>
      </w:r>
    </w:p>
    <w:p w14:paraId="12BD6F96" w14:textId="77777777" w:rsidR="005D1D93" w:rsidRPr="00502CF4" w:rsidRDefault="00384C4C" w:rsidP="005D1D93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3F8CAC5E">
          <v:rect id="_x0000_i1030" style="width:0;height:1.5pt" o:hralign="center" o:hrstd="t" o:hr="t" fillcolor="#a0a0a0" stroked="f"/>
        </w:pict>
      </w:r>
    </w:p>
    <w:p w14:paraId="64D65455" w14:textId="78F734A6" w:rsidR="0022296D" w:rsidRPr="0022296D" w:rsidRDefault="005D1D93" w:rsidP="004825EB">
      <w:pPr>
        <w:rPr>
          <w:rFonts w:ascii="Arial" w:hAnsi="Arial" w:cs="Arial"/>
        </w:rPr>
      </w:pPr>
      <w:r w:rsidRPr="0022296D">
        <w:rPr>
          <w:rFonts w:ascii="Arial" w:hAnsi="Arial" w:cs="Arial"/>
          <w:color w:val="000000" w:themeColor="text1"/>
        </w:rPr>
        <w:t xml:space="preserve">For </w:t>
      </w:r>
      <w:r w:rsidR="00A80AD7">
        <w:rPr>
          <w:rFonts w:ascii="Arial" w:hAnsi="Arial" w:cs="Arial"/>
          <w:color w:val="000000" w:themeColor="text1"/>
        </w:rPr>
        <w:t xml:space="preserve">more </w:t>
      </w:r>
      <w:r w:rsidRPr="0022296D">
        <w:rPr>
          <w:rFonts w:ascii="Arial" w:hAnsi="Arial" w:cs="Arial"/>
          <w:color w:val="000000" w:themeColor="text1"/>
        </w:rPr>
        <w:t xml:space="preserve">information </w:t>
      </w:r>
      <w:r w:rsidR="0022296D" w:rsidRPr="0022296D">
        <w:rPr>
          <w:rFonts w:ascii="Arial" w:hAnsi="Arial" w:cs="Arial"/>
          <w:color w:val="000000" w:themeColor="text1"/>
        </w:rPr>
        <w:t xml:space="preserve">on how to claim </w:t>
      </w:r>
      <w:r w:rsidRPr="0022296D">
        <w:rPr>
          <w:rFonts w:ascii="Arial" w:hAnsi="Arial" w:cs="Arial"/>
          <w:color w:val="000000" w:themeColor="text1"/>
        </w:rPr>
        <w:t>please visit</w:t>
      </w:r>
      <w:r w:rsidR="0022296D">
        <w:rPr>
          <w:rFonts w:ascii="Arial" w:hAnsi="Arial" w:cs="Arial"/>
          <w:color w:val="000000" w:themeColor="text1"/>
        </w:rPr>
        <w:t>:</w:t>
      </w:r>
      <w:r w:rsidR="004825EB" w:rsidRPr="0022296D">
        <w:rPr>
          <w:rFonts w:ascii="Arial" w:hAnsi="Arial" w:cs="Arial"/>
        </w:rPr>
        <w:t xml:space="preserve"> </w:t>
      </w:r>
    </w:p>
    <w:p w14:paraId="5AFB30EF" w14:textId="36D95317" w:rsidR="00DE240C" w:rsidRPr="002C04C5" w:rsidRDefault="0022296D" w:rsidP="004825EB">
      <w:pPr>
        <w:rPr>
          <w:b/>
          <w:bCs/>
          <w:color w:val="215E99" w:themeColor="text2" w:themeTint="BF"/>
        </w:rPr>
      </w:pPr>
      <w:hyperlink r:id="rId14" w:history="1">
        <w:r w:rsidRPr="002C04C5">
          <w:rPr>
            <w:rStyle w:val="Hyperlink"/>
            <w:b/>
            <w:bCs/>
            <w:color w:val="215E99" w:themeColor="text2" w:themeTint="BF"/>
          </w:rPr>
          <w:t>https://www.gov.uk/guidance/armed-forces-compensation-scheme-afcs</w:t>
        </w:r>
      </w:hyperlink>
    </w:p>
    <w:p w14:paraId="5FFE3895" w14:textId="77777777" w:rsidR="004825EB" w:rsidRDefault="004825EB" w:rsidP="004825EB">
      <w:pPr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</w:p>
    <w:p w14:paraId="67C13188" w14:textId="77777777" w:rsidR="00DE240C" w:rsidRDefault="00DE240C" w:rsidP="00502CF4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</w:p>
    <w:p w14:paraId="0C682352" w14:textId="77777777" w:rsidR="00DE240C" w:rsidRDefault="00DE240C" w:rsidP="00502CF4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</w:p>
    <w:p w14:paraId="6530E7ED" w14:textId="77777777" w:rsidR="00DE240C" w:rsidRDefault="00DE240C" w:rsidP="00502CF4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</w:p>
    <w:p w14:paraId="12191E80" w14:textId="77777777" w:rsidR="00DE240C" w:rsidRDefault="00DE240C" w:rsidP="00502CF4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</w:p>
    <w:sectPr w:rsidR="00DE2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2246"/>
    <w:multiLevelType w:val="multilevel"/>
    <w:tmpl w:val="44B4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D5ABC"/>
    <w:multiLevelType w:val="hybridMultilevel"/>
    <w:tmpl w:val="9FA05FF4"/>
    <w:lvl w:ilvl="0" w:tplc="A04C0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37374"/>
    <w:multiLevelType w:val="multilevel"/>
    <w:tmpl w:val="F40A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94DAE"/>
    <w:multiLevelType w:val="hybridMultilevel"/>
    <w:tmpl w:val="C068C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85E4B"/>
    <w:multiLevelType w:val="hybridMultilevel"/>
    <w:tmpl w:val="C9C4EC16"/>
    <w:lvl w:ilvl="0" w:tplc="5DBA3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729A9"/>
    <w:multiLevelType w:val="multilevel"/>
    <w:tmpl w:val="E752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656278"/>
    <w:multiLevelType w:val="hybridMultilevel"/>
    <w:tmpl w:val="B13272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9C1764"/>
    <w:multiLevelType w:val="multilevel"/>
    <w:tmpl w:val="DDA6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E4490F"/>
    <w:multiLevelType w:val="multilevel"/>
    <w:tmpl w:val="4C08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5A562B"/>
    <w:multiLevelType w:val="multilevel"/>
    <w:tmpl w:val="D45C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E752D1"/>
    <w:multiLevelType w:val="multilevel"/>
    <w:tmpl w:val="B4DE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9B4055"/>
    <w:multiLevelType w:val="hybridMultilevel"/>
    <w:tmpl w:val="71788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C546F"/>
    <w:multiLevelType w:val="hybridMultilevel"/>
    <w:tmpl w:val="D71CD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023B2"/>
    <w:multiLevelType w:val="hybridMultilevel"/>
    <w:tmpl w:val="EF6EF59A"/>
    <w:lvl w:ilvl="0" w:tplc="C28CF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57FB4"/>
    <w:multiLevelType w:val="hybridMultilevel"/>
    <w:tmpl w:val="C90087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3D03ED"/>
    <w:multiLevelType w:val="hybridMultilevel"/>
    <w:tmpl w:val="84226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F6648"/>
    <w:multiLevelType w:val="multilevel"/>
    <w:tmpl w:val="09B4A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ED2BD9"/>
    <w:multiLevelType w:val="hybridMultilevel"/>
    <w:tmpl w:val="A342B9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EF6CCC"/>
    <w:multiLevelType w:val="multilevel"/>
    <w:tmpl w:val="2442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9307899">
    <w:abstractNumId w:val="2"/>
  </w:num>
  <w:num w:numId="2" w16cid:durableId="569659530">
    <w:abstractNumId w:val="5"/>
  </w:num>
  <w:num w:numId="3" w16cid:durableId="1431581261">
    <w:abstractNumId w:val="18"/>
  </w:num>
  <w:num w:numId="4" w16cid:durableId="99641339">
    <w:abstractNumId w:val="0"/>
  </w:num>
  <w:num w:numId="5" w16cid:durableId="512688202">
    <w:abstractNumId w:val="9"/>
  </w:num>
  <w:num w:numId="6" w16cid:durableId="2088455724">
    <w:abstractNumId w:val="10"/>
  </w:num>
  <w:num w:numId="7" w16cid:durableId="829252305">
    <w:abstractNumId w:val="7"/>
  </w:num>
  <w:num w:numId="8" w16cid:durableId="337393759">
    <w:abstractNumId w:val="8"/>
  </w:num>
  <w:num w:numId="9" w16cid:durableId="1093362321">
    <w:abstractNumId w:val="4"/>
  </w:num>
  <w:num w:numId="10" w16cid:durableId="57167492">
    <w:abstractNumId w:val="12"/>
  </w:num>
  <w:num w:numId="11" w16cid:durableId="1614097142">
    <w:abstractNumId w:val="15"/>
  </w:num>
  <w:num w:numId="12" w16cid:durableId="1613854520">
    <w:abstractNumId w:val="13"/>
  </w:num>
  <w:num w:numId="13" w16cid:durableId="671029225">
    <w:abstractNumId w:val="16"/>
  </w:num>
  <w:num w:numId="14" w16cid:durableId="1536381903">
    <w:abstractNumId w:val="14"/>
  </w:num>
  <w:num w:numId="15" w16cid:durableId="1802310931">
    <w:abstractNumId w:val="6"/>
  </w:num>
  <w:num w:numId="16" w16cid:durableId="63720766">
    <w:abstractNumId w:val="17"/>
  </w:num>
  <w:num w:numId="17" w16cid:durableId="513761300">
    <w:abstractNumId w:val="11"/>
  </w:num>
  <w:num w:numId="18" w16cid:durableId="125440801">
    <w:abstractNumId w:val="1"/>
  </w:num>
  <w:num w:numId="19" w16cid:durableId="2121486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F4"/>
    <w:rsid w:val="00021FBC"/>
    <w:rsid w:val="00027354"/>
    <w:rsid w:val="000429FD"/>
    <w:rsid w:val="00043DF0"/>
    <w:rsid w:val="000613C0"/>
    <w:rsid w:val="00064F78"/>
    <w:rsid w:val="00095B71"/>
    <w:rsid w:val="000B4F73"/>
    <w:rsid w:val="000C3BD9"/>
    <w:rsid w:val="000F2BAA"/>
    <w:rsid w:val="000F4E91"/>
    <w:rsid w:val="00127591"/>
    <w:rsid w:val="0013505A"/>
    <w:rsid w:val="0014170E"/>
    <w:rsid w:val="001A4E04"/>
    <w:rsid w:val="001A5EA2"/>
    <w:rsid w:val="001B3728"/>
    <w:rsid w:val="001B5CA3"/>
    <w:rsid w:val="001E02A6"/>
    <w:rsid w:val="00207701"/>
    <w:rsid w:val="002203B1"/>
    <w:rsid w:val="00220C5A"/>
    <w:rsid w:val="002222AD"/>
    <w:rsid w:val="0022296D"/>
    <w:rsid w:val="00234F90"/>
    <w:rsid w:val="00246832"/>
    <w:rsid w:val="0028007D"/>
    <w:rsid w:val="0028230C"/>
    <w:rsid w:val="00286096"/>
    <w:rsid w:val="002C04C5"/>
    <w:rsid w:val="002D327D"/>
    <w:rsid w:val="002F73FA"/>
    <w:rsid w:val="0031360E"/>
    <w:rsid w:val="00320AE3"/>
    <w:rsid w:val="00326059"/>
    <w:rsid w:val="003315F3"/>
    <w:rsid w:val="00347427"/>
    <w:rsid w:val="00384C4C"/>
    <w:rsid w:val="003A0F92"/>
    <w:rsid w:val="003C0103"/>
    <w:rsid w:val="003C4951"/>
    <w:rsid w:val="003C7032"/>
    <w:rsid w:val="003D5BD5"/>
    <w:rsid w:val="003E358F"/>
    <w:rsid w:val="003E7923"/>
    <w:rsid w:val="003F1627"/>
    <w:rsid w:val="0041413F"/>
    <w:rsid w:val="00436269"/>
    <w:rsid w:val="00444117"/>
    <w:rsid w:val="00452E02"/>
    <w:rsid w:val="00453429"/>
    <w:rsid w:val="00455230"/>
    <w:rsid w:val="00457658"/>
    <w:rsid w:val="0046368B"/>
    <w:rsid w:val="00472F9B"/>
    <w:rsid w:val="004734D0"/>
    <w:rsid w:val="004825EB"/>
    <w:rsid w:val="00491466"/>
    <w:rsid w:val="004A31E7"/>
    <w:rsid w:val="004B180D"/>
    <w:rsid w:val="004D7E36"/>
    <w:rsid w:val="00502952"/>
    <w:rsid w:val="00502CF4"/>
    <w:rsid w:val="00513CCB"/>
    <w:rsid w:val="00523488"/>
    <w:rsid w:val="00562AAC"/>
    <w:rsid w:val="00576929"/>
    <w:rsid w:val="005A02D1"/>
    <w:rsid w:val="005B258F"/>
    <w:rsid w:val="005C17F3"/>
    <w:rsid w:val="005C5944"/>
    <w:rsid w:val="005D1D93"/>
    <w:rsid w:val="005E48B4"/>
    <w:rsid w:val="005F50C6"/>
    <w:rsid w:val="00601846"/>
    <w:rsid w:val="006116DD"/>
    <w:rsid w:val="00615E5C"/>
    <w:rsid w:val="00616E5B"/>
    <w:rsid w:val="006174AA"/>
    <w:rsid w:val="00645C6B"/>
    <w:rsid w:val="006501DD"/>
    <w:rsid w:val="00652392"/>
    <w:rsid w:val="00661D6F"/>
    <w:rsid w:val="00662CDF"/>
    <w:rsid w:val="00677812"/>
    <w:rsid w:val="00697F50"/>
    <w:rsid w:val="006A04B0"/>
    <w:rsid w:val="006B7DBD"/>
    <w:rsid w:val="007041DB"/>
    <w:rsid w:val="00706C90"/>
    <w:rsid w:val="007100E0"/>
    <w:rsid w:val="00711CB8"/>
    <w:rsid w:val="00713203"/>
    <w:rsid w:val="007155DD"/>
    <w:rsid w:val="007228EA"/>
    <w:rsid w:val="00744E16"/>
    <w:rsid w:val="0075161A"/>
    <w:rsid w:val="00753358"/>
    <w:rsid w:val="00783F42"/>
    <w:rsid w:val="007B7FA0"/>
    <w:rsid w:val="007C6A79"/>
    <w:rsid w:val="007E22C7"/>
    <w:rsid w:val="007E6DC1"/>
    <w:rsid w:val="007F7D05"/>
    <w:rsid w:val="00802586"/>
    <w:rsid w:val="008273A8"/>
    <w:rsid w:val="00831E03"/>
    <w:rsid w:val="00833C72"/>
    <w:rsid w:val="00882D7D"/>
    <w:rsid w:val="00883E18"/>
    <w:rsid w:val="008874FC"/>
    <w:rsid w:val="008A2797"/>
    <w:rsid w:val="008C3FFF"/>
    <w:rsid w:val="008D0743"/>
    <w:rsid w:val="008D7157"/>
    <w:rsid w:val="008E0FEA"/>
    <w:rsid w:val="00904063"/>
    <w:rsid w:val="00953597"/>
    <w:rsid w:val="009577C8"/>
    <w:rsid w:val="00980F67"/>
    <w:rsid w:val="00987B9F"/>
    <w:rsid w:val="0099490D"/>
    <w:rsid w:val="00997840"/>
    <w:rsid w:val="009A24A5"/>
    <w:rsid w:val="009B276E"/>
    <w:rsid w:val="009C1448"/>
    <w:rsid w:val="009C2FBD"/>
    <w:rsid w:val="009C5FD6"/>
    <w:rsid w:val="009C68C7"/>
    <w:rsid w:val="009D00E0"/>
    <w:rsid w:val="009D05E5"/>
    <w:rsid w:val="00A138BE"/>
    <w:rsid w:val="00A4798E"/>
    <w:rsid w:val="00A62CA7"/>
    <w:rsid w:val="00A80AD7"/>
    <w:rsid w:val="00A82120"/>
    <w:rsid w:val="00A82FB2"/>
    <w:rsid w:val="00A85BFE"/>
    <w:rsid w:val="00A86FAF"/>
    <w:rsid w:val="00AB58E5"/>
    <w:rsid w:val="00AC79F4"/>
    <w:rsid w:val="00AD5203"/>
    <w:rsid w:val="00AD71E1"/>
    <w:rsid w:val="00AE0B76"/>
    <w:rsid w:val="00AE3E8D"/>
    <w:rsid w:val="00B0605D"/>
    <w:rsid w:val="00B104EA"/>
    <w:rsid w:val="00B11A17"/>
    <w:rsid w:val="00B14FCF"/>
    <w:rsid w:val="00B337F3"/>
    <w:rsid w:val="00B61F88"/>
    <w:rsid w:val="00B64FAB"/>
    <w:rsid w:val="00B6595A"/>
    <w:rsid w:val="00B6661C"/>
    <w:rsid w:val="00B67D6F"/>
    <w:rsid w:val="00B75CAA"/>
    <w:rsid w:val="00B77B11"/>
    <w:rsid w:val="00B87467"/>
    <w:rsid w:val="00BA3DF5"/>
    <w:rsid w:val="00BB10DA"/>
    <w:rsid w:val="00BB3DC7"/>
    <w:rsid w:val="00BB3EDE"/>
    <w:rsid w:val="00BD4674"/>
    <w:rsid w:val="00BF53AE"/>
    <w:rsid w:val="00BF6B3A"/>
    <w:rsid w:val="00C12AA2"/>
    <w:rsid w:val="00C265B7"/>
    <w:rsid w:val="00C52D51"/>
    <w:rsid w:val="00C62E6B"/>
    <w:rsid w:val="00C65FCE"/>
    <w:rsid w:val="00C66132"/>
    <w:rsid w:val="00C76548"/>
    <w:rsid w:val="00C97295"/>
    <w:rsid w:val="00CA64DB"/>
    <w:rsid w:val="00CB1B83"/>
    <w:rsid w:val="00CB5DB7"/>
    <w:rsid w:val="00CD030B"/>
    <w:rsid w:val="00CF1CB0"/>
    <w:rsid w:val="00D24843"/>
    <w:rsid w:val="00D31487"/>
    <w:rsid w:val="00D32A3E"/>
    <w:rsid w:val="00D55BE9"/>
    <w:rsid w:val="00D61304"/>
    <w:rsid w:val="00D627F9"/>
    <w:rsid w:val="00D62C06"/>
    <w:rsid w:val="00D84C93"/>
    <w:rsid w:val="00D84D2A"/>
    <w:rsid w:val="00D866A4"/>
    <w:rsid w:val="00D96C24"/>
    <w:rsid w:val="00DA1717"/>
    <w:rsid w:val="00DA2BEA"/>
    <w:rsid w:val="00DE240C"/>
    <w:rsid w:val="00DE5364"/>
    <w:rsid w:val="00DE7663"/>
    <w:rsid w:val="00DF662F"/>
    <w:rsid w:val="00E23295"/>
    <w:rsid w:val="00E348DE"/>
    <w:rsid w:val="00E34DFC"/>
    <w:rsid w:val="00E41F9A"/>
    <w:rsid w:val="00E4238D"/>
    <w:rsid w:val="00E4256D"/>
    <w:rsid w:val="00E65644"/>
    <w:rsid w:val="00E84553"/>
    <w:rsid w:val="00E86F3C"/>
    <w:rsid w:val="00E870DA"/>
    <w:rsid w:val="00E87713"/>
    <w:rsid w:val="00EB4054"/>
    <w:rsid w:val="00EC4A55"/>
    <w:rsid w:val="00ED27FB"/>
    <w:rsid w:val="00ED5C88"/>
    <w:rsid w:val="00ED7419"/>
    <w:rsid w:val="00ED7E33"/>
    <w:rsid w:val="00EE2D24"/>
    <w:rsid w:val="00F048EA"/>
    <w:rsid w:val="00F05001"/>
    <w:rsid w:val="00F23CD1"/>
    <w:rsid w:val="00F27EA9"/>
    <w:rsid w:val="00F35F8D"/>
    <w:rsid w:val="00F454C6"/>
    <w:rsid w:val="00F509D1"/>
    <w:rsid w:val="00F50F62"/>
    <w:rsid w:val="00F62FA1"/>
    <w:rsid w:val="00F74772"/>
    <w:rsid w:val="00F912FC"/>
    <w:rsid w:val="00F95D87"/>
    <w:rsid w:val="00FC56D7"/>
    <w:rsid w:val="00FD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92C4C45"/>
  <w15:chartTrackingRefBased/>
  <w15:docId w15:val="{08DB2F3B-D938-4AA4-B13C-6A0A946F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C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C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C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C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C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C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C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C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C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C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CF4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502C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F23CD1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453429"/>
  </w:style>
  <w:style w:type="character" w:styleId="Hyperlink">
    <w:name w:val="Hyperlink"/>
    <w:basedOn w:val="DefaultParagraphFont"/>
    <w:uiPriority w:val="99"/>
    <w:unhideWhenUsed/>
    <w:rsid w:val="00453429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2FA1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8011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75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998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y-armed-forces-compensation-or-war-pension.service.gov.uk/" TargetMode="External"/><Relationship Id="rId13" Type="http://schemas.openxmlformats.org/officeDocument/2006/relationships/hyperlink" Target="https://www.gov.uk/guidance/appeal-a-war-pension-or-armed-forces-compensation-decis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uidance/armed-forces-compensation-scheme-afc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uidance/armed-forces-compensation-scheme-afc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_LTZ9cmD_f4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_LTZ9cmD_f4" TargetMode="External"/><Relationship Id="rId14" Type="http://schemas.openxmlformats.org/officeDocument/2006/relationships/hyperlink" Target="https://www.gov.uk/guidance/armed-forces-compensation-scheme-af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EA29F6740C94DA8562DD3DEB0807D" ma:contentTypeVersion="17" ma:contentTypeDescription="Create a new document." ma:contentTypeScope="" ma:versionID="a96ae6a1bb153c893cc08c468ed30bac">
  <xsd:schema xmlns:xsd="http://www.w3.org/2001/XMLSchema" xmlns:xs="http://www.w3.org/2001/XMLSchema" xmlns:p="http://schemas.microsoft.com/office/2006/metadata/properties" xmlns:ns2="975bcbf7-50ee-4f73-be2a-4032f98a35d8" xmlns:ns3="d0ee8950-1c15-46de-83a4-6c069c734948" xmlns:ns4="04738c6d-ecc8-46f1-821f-82e308eab3d9" targetNamespace="http://schemas.microsoft.com/office/2006/metadata/properties" ma:root="true" ma:fieldsID="ab69859211a566b1e4a0a4519bbb7a86" ns2:_="" ns3:_="" ns4:_="">
    <xsd:import namespace="975bcbf7-50ee-4f73-be2a-4032f98a35d8"/>
    <xsd:import namespace="d0ee8950-1c15-46de-83a4-6c069c734948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cbf7-50ee-4f73-be2a-4032f98a3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e8950-1c15-46de-83a4-6c069c7349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8c40294-d5e6-4ac4-b9d7-770db4acb798}" ma:internalName="TaxCatchAll" ma:showField="CatchAllData" ma:web="d0ee8950-1c15-46de-83a4-6c069c734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5bcbf7-50ee-4f73-be2a-4032f98a35d8">
      <Terms xmlns="http://schemas.microsoft.com/office/infopath/2007/PartnerControls"/>
    </lcf76f155ced4ddcb4097134ff3c332f>
    <TaxCatchAll xmlns="04738c6d-ecc8-46f1-821f-82e308eab3d9" xsi:nil="true"/>
  </documentManagement>
</p:properties>
</file>

<file path=customXml/itemProps1.xml><?xml version="1.0" encoding="utf-8"?>
<ds:datastoreItem xmlns:ds="http://schemas.openxmlformats.org/officeDocument/2006/customXml" ds:itemID="{691B13AC-E413-4FD0-9FE6-142C5809A0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FA9A97-C1EF-4FC8-8D7E-0BEC76E18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cbf7-50ee-4f73-be2a-4032f98a35d8"/>
    <ds:schemaRef ds:uri="d0ee8950-1c15-46de-83a4-6c069c734948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88E2A2-7EBB-4AAD-B1E5-D4798875B630}">
  <ds:schemaRefs>
    <ds:schemaRef ds:uri="http://schemas.microsoft.com/office/2006/metadata/properties"/>
    <ds:schemaRef ds:uri="http://schemas.microsoft.com/office/infopath/2007/PartnerControls"/>
    <ds:schemaRef ds:uri="975bcbf7-50ee-4f73-be2a-4032f98a35d8"/>
    <ds:schemaRef ds:uri="04738c6d-ecc8-46f1-821f-82e308eab3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1584</Characters>
  <Application>Microsoft Office Word</Application>
  <DocSecurity>4</DocSecurity>
  <Lines>54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Ferris, Kate C1 (DBS AFVS-OPTaC-SEO-5)</dc:creator>
  <cp:keywords/>
  <dc:description/>
  <cp:lastModifiedBy>Hamilton, Lynda C1 (DBS PD-CI-Senior Lead 2)</cp:lastModifiedBy>
  <cp:revision>2</cp:revision>
  <dcterms:created xsi:type="dcterms:W3CDTF">2026-02-12T16:41:00Z</dcterms:created>
  <dcterms:modified xsi:type="dcterms:W3CDTF">2026-02-12T16:41:00Z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2025-10-22T08:38:00Z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217f6a13-b80b-461f-a8d7-d4191edf5933</vt:lpwstr>
  </property>
  <property fmtid="{D5CDD505-2E9C-101B-9397-08002B2CF9AE}" pid="8" name="MSIP_Label_d8a60473-494b-4586-a1bb-b0e663054676_ContentBits">
    <vt:lpwstr>0</vt:lpwstr>
  </property>
  <property fmtid="{D5CDD505-2E9C-101B-9397-08002B2CF9AE}" pid="9" name="MSIP_Label_d8a60473-494b-4586-a1bb-b0e663054676_Tag">
    <vt:lpwstr>10, 0, 1, 1</vt:lpwstr>
  </property>
  <property fmtid="{D5CDD505-2E9C-101B-9397-08002B2CF9AE}" pid="10" name="ContentTypeId">
    <vt:lpwstr>0x010100FF1EA29F6740C94DA8562DD3DEB0807D</vt:lpwstr>
  </property>
  <property fmtid="{D5CDD505-2E9C-101B-9397-08002B2CF9AE}" pid="11" name="MediaServiceImageTags">
    <vt:lpwstr/>
  </property>
</Properties>
</file>