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ED013" w14:textId="4119DCCD" w:rsidR="00BD6859" w:rsidRPr="00A74774" w:rsidRDefault="006968B4" w:rsidP="00BD6859">
      <w:pPr>
        <w:jc w:val="center"/>
        <w:rPr>
          <w:b/>
          <w:bCs/>
          <w:u w:val="single"/>
        </w:rPr>
      </w:pPr>
      <w:r w:rsidRPr="50C6AE11">
        <w:rPr>
          <w:b/>
          <w:bCs/>
          <w:u w:val="single"/>
        </w:rPr>
        <w:t>Statement Letter for the support of the Clean Industry Bonus for &lt;INSTERT NAME OF PROJECT</w:t>
      </w:r>
      <w:r w:rsidR="00575D6C" w:rsidRPr="50C6AE11">
        <w:rPr>
          <w:b/>
          <w:bCs/>
          <w:u w:val="single"/>
        </w:rPr>
        <w:t>&gt;</w:t>
      </w:r>
      <w:r w:rsidRPr="50C6AE11">
        <w:rPr>
          <w:b/>
          <w:bCs/>
          <w:u w:val="single"/>
        </w:rPr>
        <w:t>.</w:t>
      </w:r>
    </w:p>
    <w:p w14:paraId="71C8F051" w14:textId="3FC3BCCD" w:rsidR="00BD6859" w:rsidRDefault="00BD6859" w:rsidP="00BD6859">
      <w:r>
        <w:t>Supply Chain and Clean Industry Bonus Team</w:t>
      </w:r>
      <w:r>
        <w:br/>
        <w:t xml:space="preserve">Department for Energy Security and Net Zero </w:t>
      </w:r>
      <w:r>
        <w:br/>
        <w:t xml:space="preserve">3-8 Whitehall Place </w:t>
      </w:r>
      <w:r>
        <w:br/>
        <w:t xml:space="preserve">London </w:t>
      </w:r>
      <w:r>
        <w:br/>
        <w:t>SW1A 2EG</w:t>
      </w:r>
    </w:p>
    <w:p w14:paraId="44B83C53" w14:textId="77777777" w:rsidR="00BD6859" w:rsidRPr="002220E4" w:rsidRDefault="00BD6859" w:rsidP="00BD6859">
      <w:pPr>
        <w:jc w:val="right"/>
        <w:rPr>
          <w:b/>
          <w:bCs/>
        </w:rPr>
      </w:pPr>
      <w:r w:rsidRPr="002220E4">
        <w:rPr>
          <w:b/>
          <w:bCs/>
        </w:rPr>
        <w:t>&lt;COMPANY NAME&gt;</w:t>
      </w:r>
      <w:r w:rsidRPr="002220E4">
        <w:rPr>
          <w:b/>
          <w:bCs/>
        </w:rPr>
        <w:br/>
        <w:t>&lt;Company Address&gt;</w:t>
      </w:r>
    </w:p>
    <w:p w14:paraId="6AEF2161" w14:textId="77777777" w:rsidR="00BD6859" w:rsidRPr="002220E4" w:rsidRDefault="00BD6859" w:rsidP="00BD6859">
      <w:pPr>
        <w:jc w:val="right"/>
        <w:rPr>
          <w:b/>
          <w:bCs/>
        </w:rPr>
      </w:pPr>
      <w:r w:rsidRPr="002220E4">
        <w:rPr>
          <w:b/>
          <w:bCs/>
        </w:rPr>
        <w:t>&lt;INSERT DATE&gt;</w:t>
      </w:r>
    </w:p>
    <w:p w14:paraId="0BCE18B0" w14:textId="77777777" w:rsidR="000515BE" w:rsidRDefault="000515BE" w:rsidP="000515BE">
      <w:r>
        <w:t xml:space="preserve">Dear Clean Industry Bonus Team, </w:t>
      </w:r>
    </w:p>
    <w:p w14:paraId="7C95C3EB" w14:textId="38B9DFCC" w:rsidR="000515BE" w:rsidRDefault="000515BE" w:rsidP="000515BE">
      <w:r>
        <w:t>Please accept this letter as confirmation of the follo</w:t>
      </w:r>
      <w:r w:rsidR="00F70500">
        <w:t>wing information relating to</w:t>
      </w:r>
      <w:r>
        <w:t xml:space="preserve"> </w:t>
      </w:r>
      <w:r w:rsidRPr="004A60D0">
        <w:rPr>
          <w:b/>
          <w:bCs/>
        </w:rPr>
        <w:t xml:space="preserve">&lt;insert name of </w:t>
      </w:r>
      <w:r w:rsidR="00F70500" w:rsidRPr="004A60D0">
        <w:rPr>
          <w:b/>
          <w:bCs/>
        </w:rPr>
        <w:t>supplier</w:t>
      </w:r>
      <w:r w:rsidRPr="004A60D0">
        <w:rPr>
          <w:b/>
          <w:bCs/>
        </w:rPr>
        <w:t>&gt;</w:t>
      </w:r>
      <w:r w:rsidR="00F70500">
        <w:t xml:space="preserve">. </w:t>
      </w:r>
    </w:p>
    <w:p w14:paraId="6FDB48E3" w14:textId="6CEBFD38" w:rsidR="00707245" w:rsidRDefault="00707245" w:rsidP="000515BE">
      <w:r w:rsidRPr="50C6AE11">
        <w:rPr>
          <w:b/>
          <w:bCs/>
        </w:rPr>
        <w:t xml:space="preserve">&lt;Insert name of </w:t>
      </w:r>
      <w:r w:rsidR="000554AD" w:rsidRPr="50C6AE11">
        <w:rPr>
          <w:b/>
          <w:bCs/>
        </w:rPr>
        <w:t>eligible generator</w:t>
      </w:r>
      <w:r w:rsidRPr="50C6AE11">
        <w:rPr>
          <w:b/>
          <w:bCs/>
        </w:rPr>
        <w:t xml:space="preserve">&gt; </w:t>
      </w:r>
      <w:r w:rsidR="005278AF">
        <w:t xml:space="preserve">has </w:t>
      </w:r>
      <w:r w:rsidR="0094554C">
        <w:t>stated</w:t>
      </w:r>
      <w:r w:rsidR="005278AF">
        <w:t xml:space="preserve"> </w:t>
      </w:r>
      <w:r w:rsidR="00AE4487">
        <w:t xml:space="preserve">that </w:t>
      </w:r>
      <w:r w:rsidR="00AE4487" w:rsidRPr="50C6AE11">
        <w:rPr>
          <w:b/>
          <w:bCs/>
        </w:rPr>
        <w:t xml:space="preserve">&lt;insert investing </w:t>
      </w:r>
      <w:r w:rsidR="006E2874" w:rsidRPr="50C6AE11">
        <w:rPr>
          <w:b/>
          <w:bCs/>
        </w:rPr>
        <w:t>entity(s)</w:t>
      </w:r>
      <w:r w:rsidR="00907D24" w:rsidRPr="50C6AE11">
        <w:rPr>
          <w:b/>
          <w:bCs/>
        </w:rPr>
        <w:t>&gt;</w:t>
      </w:r>
      <w:r w:rsidR="0094554C">
        <w:t xml:space="preserve"> will</w:t>
      </w:r>
      <w:r w:rsidR="005278AF">
        <w:t xml:space="preserve"> </w:t>
      </w:r>
      <w:r w:rsidR="220037C8">
        <w:t>[</w:t>
      </w:r>
      <w:r w:rsidR="005278AF">
        <w:t>invest</w:t>
      </w:r>
      <w:r w:rsidR="6B448CC9">
        <w:t>]</w:t>
      </w:r>
      <w:r w:rsidR="005278AF">
        <w:t xml:space="preserve"> </w:t>
      </w:r>
      <w:r w:rsidR="005278AF" w:rsidRPr="50C6AE11">
        <w:rPr>
          <w:b/>
          <w:bCs/>
        </w:rPr>
        <w:t>&lt;Insert £ amount to the nearest £0.001</w:t>
      </w:r>
      <w:proofErr w:type="gramStart"/>
      <w:r w:rsidR="005278AF" w:rsidRPr="50C6AE11">
        <w:rPr>
          <w:b/>
          <w:bCs/>
        </w:rPr>
        <w:t>&gt;</w:t>
      </w:r>
      <w:r w:rsidR="005278AF">
        <w:t xml:space="preserve"> </w:t>
      </w:r>
      <w:r w:rsidR="29EE0B75">
        <w:t xml:space="preserve"> </w:t>
      </w:r>
      <w:r w:rsidR="00FC17E1" w:rsidRPr="50C6AE11">
        <w:rPr>
          <w:b/>
          <w:bCs/>
        </w:rPr>
        <w:t>&lt;</w:t>
      </w:r>
      <w:proofErr w:type="gramEnd"/>
      <w:r w:rsidR="007F7EB8" w:rsidRPr="50C6AE11">
        <w:rPr>
          <w:b/>
          <w:bCs/>
        </w:rPr>
        <w:t>insert purpose of the investment</w:t>
      </w:r>
      <w:r w:rsidR="00FC17E1" w:rsidRPr="50C6AE11">
        <w:rPr>
          <w:b/>
          <w:bCs/>
        </w:rPr>
        <w:t>&gt;</w:t>
      </w:r>
      <w:r w:rsidR="00FC17E1">
        <w:t xml:space="preserve">. </w:t>
      </w:r>
      <w:r w:rsidR="003C7D62">
        <w:t xml:space="preserve">This investment will occur by </w:t>
      </w:r>
      <w:r w:rsidR="003C7D62" w:rsidRPr="50C6AE11">
        <w:rPr>
          <w:b/>
          <w:bCs/>
        </w:rPr>
        <w:t>&lt;Insert date of investment payment&gt;</w:t>
      </w:r>
      <w:r w:rsidR="003C7D62">
        <w:t xml:space="preserve">. </w:t>
      </w:r>
    </w:p>
    <w:p w14:paraId="72E06F49" w14:textId="14BFEDA6" w:rsidR="00BD6859" w:rsidRDefault="00707245" w:rsidP="00BD6859">
      <w:r>
        <w:t xml:space="preserve">The address of the facility that </w:t>
      </w:r>
      <w:r w:rsidR="00314869">
        <w:t xml:space="preserve">will be receiving this investment is </w:t>
      </w:r>
      <w:r w:rsidR="00314869" w:rsidRPr="003C7D62">
        <w:rPr>
          <w:b/>
          <w:bCs/>
        </w:rPr>
        <w:t>&lt;insert address&gt;</w:t>
      </w:r>
      <w:r w:rsidR="00314869">
        <w:t xml:space="preserve">. </w:t>
      </w:r>
    </w:p>
    <w:p w14:paraId="7B9E1AE1" w14:textId="21CA5993" w:rsidR="009A0A99" w:rsidRPr="001A647D" w:rsidRDefault="003E4838" w:rsidP="009A0A99">
      <w:r>
        <w:rPr>
          <w:b/>
          <w:bCs/>
        </w:rPr>
        <w:t xml:space="preserve">[For criterion 1 proposals – delete as appropriate]. </w:t>
      </w:r>
      <w:r w:rsidR="00192958">
        <w:rPr>
          <w:b/>
          <w:bCs/>
        </w:rPr>
        <w:t>I confi</w:t>
      </w:r>
      <w:r w:rsidR="00300169">
        <w:rPr>
          <w:b/>
          <w:bCs/>
        </w:rPr>
        <w:t xml:space="preserve">rm that </w:t>
      </w:r>
      <w:r w:rsidR="00A935BE">
        <w:rPr>
          <w:b/>
          <w:bCs/>
        </w:rPr>
        <w:t>&lt;Insert name of supplier</w:t>
      </w:r>
      <w:r w:rsidR="00911F03">
        <w:rPr>
          <w:b/>
          <w:bCs/>
        </w:rPr>
        <w:t>&gt;</w:t>
      </w:r>
      <w:r w:rsidR="00AC5A06">
        <w:t xml:space="preserve"> </w:t>
      </w:r>
      <w:r w:rsidR="00DF732A">
        <w:t>is a signatory of the interim Fair Work Charter.</w:t>
      </w:r>
      <w:r w:rsidR="00FD019C">
        <w:t xml:space="preserve"> </w:t>
      </w:r>
      <w:r w:rsidR="003B2B14">
        <w:t>[</w:t>
      </w:r>
      <w:r w:rsidR="008B412F">
        <w:rPr>
          <w:b/>
          <w:bCs/>
        </w:rPr>
        <w:t>&lt;Insert name of supplier&gt;</w:t>
      </w:r>
      <w:r w:rsidR="008B412F">
        <w:t xml:space="preserve"> </w:t>
      </w:r>
      <w:r w:rsidR="000C4663">
        <w:t>hereby submit</w:t>
      </w:r>
      <w:r w:rsidR="00913824">
        <w:t>s</w:t>
      </w:r>
      <w:r w:rsidR="000C4663">
        <w:t xml:space="preserve"> a request </w:t>
      </w:r>
      <w:r w:rsidR="009A0A99" w:rsidRPr="001A647D">
        <w:t xml:space="preserve">to become a signatory to the interim Fair Work Charter for offshore wind. </w:t>
      </w:r>
    </w:p>
    <w:p w14:paraId="5F43F8AD" w14:textId="7A6B84BC" w:rsidR="00314869" w:rsidRDefault="005E20BF" w:rsidP="00BD6859">
      <w:r>
        <w:t xml:space="preserve">This letter is confirmation that the information provided by </w:t>
      </w:r>
      <w:r w:rsidRPr="50C6AE11">
        <w:rPr>
          <w:b/>
          <w:bCs/>
        </w:rPr>
        <w:t xml:space="preserve">&lt;insert name of </w:t>
      </w:r>
      <w:r w:rsidR="000554AD" w:rsidRPr="50C6AE11">
        <w:rPr>
          <w:b/>
          <w:bCs/>
        </w:rPr>
        <w:t>eligible generator</w:t>
      </w:r>
      <w:r w:rsidRPr="50C6AE11">
        <w:rPr>
          <w:b/>
          <w:bCs/>
        </w:rPr>
        <w:t>&gt;</w:t>
      </w:r>
      <w:r>
        <w:t xml:space="preserve"> is accurate</w:t>
      </w:r>
      <w:r w:rsidR="00390F1B">
        <w:t xml:space="preserve"> and that </w:t>
      </w:r>
      <w:r w:rsidR="00390F1B" w:rsidRPr="50C6AE11">
        <w:rPr>
          <w:b/>
          <w:bCs/>
        </w:rPr>
        <w:t>&lt;insert name of supplier</w:t>
      </w:r>
      <w:r w:rsidR="00C14D70" w:rsidRPr="50C6AE11">
        <w:rPr>
          <w:b/>
          <w:bCs/>
        </w:rPr>
        <w:t>&gt;</w:t>
      </w:r>
      <w:r w:rsidR="00C14D70">
        <w:t xml:space="preserve"> will deliver </w:t>
      </w:r>
      <w:r w:rsidR="0084003A">
        <w:t xml:space="preserve">the </w:t>
      </w:r>
      <w:r w:rsidR="004F4121" w:rsidRPr="50C6AE11">
        <w:rPr>
          <w:b/>
          <w:bCs/>
        </w:rPr>
        <w:t>&lt;services/component&gt;</w:t>
      </w:r>
      <w:r w:rsidR="004F4121">
        <w:t xml:space="preserve"> by </w:t>
      </w:r>
      <w:r w:rsidR="004F4121" w:rsidRPr="50C6AE11">
        <w:rPr>
          <w:b/>
          <w:bCs/>
        </w:rPr>
        <w:t>&lt;insert date of delivery&gt;</w:t>
      </w:r>
      <w:r w:rsidR="004F4121">
        <w:t xml:space="preserve">. </w:t>
      </w:r>
    </w:p>
    <w:p w14:paraId="096007F0" w14:textId="32B8D43D" w:rsidR="004F4121" w:rsidRDefault="00DE3B14" w:rsidP="00BD6859">
      <w:r>
        <w:t xml:space="preserve">Further </w:t>
      </w:r>
      <w:r w:rsidR="00377C91">
        <w:t xml:space="preserve">aspects covered by this investment include: </w:t>
      </w:r>
    </w:p>
    <w:p w14:paraId="15BA3884" w14:textId="77777777" w:rsidR="007F7EB8" w:rsidRPr="007F7EB8" w:rsidRDefault="00377C91" w:rsidP="00377C91">
      <w:pPr>
        <w:pStyle w:val="ListParagraph"/>
        <w:numPr>
          <w:ilvl w:val="0"/>
          <w:numId w:val="2"/>
        </w:numPr>
        <w:rPr>
          <w:b/>
          <w:bCs/>
        </w:rPr>
      </w:pPr>
      <w:r w:rsidRPr="42BA3FF0">
        <w:rPr>
          <w:b/>
          <w:bCs/>
        </w:rPr>
        <w:t xml:space="preserve">&lt;Insert full list of any additional </w:t>
      </w:r>
      <w:r w:rsidR="004F410F" w:rsidRPr="42BA3FF0">
        <w:rPr>
          <w:b/>
          <w:bCs/>
        </w:rPr>
        <w:t>services/components this investment covers&gt;</w:t>
      </w:r>
    </w:p>
    <w:p w14:paraId="0BF5C4B0" w14:textId="5A7D2C87" w:rsidR="00BD6859" w:rsidRDefault="00EC56E9" w:rsidP="00BD6859">
      <w:r>
        <w:t xml:space="preserve">This statement is provided as part of </w:t>
      </w:r>
      <w:r w:rsidRPr="50C6AE11">
        <w:rPr>
          <w:b/>
          <w:bCs/>
        </w:rPr>
        <w:t xml:space="preserve">&lt;insert </w:t>
      </w:r>
      <w:r w:rsidR="000554AD" w:rsidRPr="50C6AE11">
        <w:rPr>
          <w:b/>
          <w:bCs/>
        </w:rPr>
        <w:t xml:space="preserve">eligible </w:t>
      </w:r>
      <w:r w:rsidR="003E67BB" w:rsidRPr="50C6AE11">
        <w:rPr>
          <w:b/>
          <w:bCs/>
        </w:rPr>
        <w:t>generator</w:t>
      </w:r>
      <w:r w:rsidRPr="50C6AE11">
        <w:rPr>
          <w:b/>
          <w:bCs/>
        </w:rPr>
        <w:t xml:space="preserve"> name&gt;</w:t>
      </w:r>
      <w:r>
        <w:t>’s application for the Clean Industry Bonus</w:t>
      </w:r>
      <w:r w:rsidR="00460FE0">
        <w:t xml:space="preserve"> for </w:t>
      </w:r>
      <w:r w:rsidR="00460FE0" w:rsidRPr="50C6AE11">
        <w:rPr>
          <w:b/>
          <w:bCs/>
        </w:rPr>
        <w:t>&lt;insert name of project&gt;</w:t>
      </w:r>
      <w:r>
        <w:t xml:space="preserve">. The information provided is confidential and commercially sensitive. </w:t>
      </w:r>
    </w:p>
    <w:p w14:paraId="6E874011" w14:textId="77777777" w:rsidR="00BD6859" w:rsidRDefault="00BD6859" w:rsidP="00BD6859">
      <w:r>
        <w:t xml:space="preserve">Yours sincerely, </w:t>
      </w:r>
    </w:p>
    <w:p w14:paraId="55B1CBDA" w14:textId="77777777" w:rsidR="00BD6859" w:rsidRPr="005B563C" w:rsidRDefault="00BD6859" w:rsidP="00BD6859">
      <w:pPr>
        <w:rPr>
          <w:b/>
          <w:bCs/>
        </w:rPr>
      </w:pPr>
      <w:r w:rsidRPr="005B563C">
        <w:rPr>
          <w:b/>
          <w:bCs/>
        </w:rPr>
        <w:t>&lt;Include Signature&gt;</w:t>
      </w:r>
    </w:p>
    <w:p w14:paraId="4E9AF780" w14:textId="0A7B4BE0" w:rsidR="00427BBE" w:rsidRPr="005B563C" w:rsidRDefault="005B563C" w:rsidP="00BD6859">
      <w:pPr>
        <w:rPr>
          <w:b/>
          <w:bCs/>
        </w:rPr>
      </w:pPr>
      <w:r w:rsidRPr="005B563C">
        <w:rPr>
          <w:b/>
          <w:bCs/>
        </w:rPr>
        <w:t>&lt;</w:t>
      </w:r>
      <w:r w:rsidR="00BD6859" w:rsidRPr="005B563C">
        <w:rPr>
          <w:b/>
          <w:bCs/>
        </w:rPr>
        <w:t>Name</w:t>
      </w:r>
      <w:r w:rsidRPr="005B563C">
        <w:rPr>
          <w:b/>
          <w:bCs/>
        </w:rPr>
        <w:t>&gt;</w:t>
      </w:r>
      <w:r w:rsidR="00BD6859" w:rsidRPr="005B563C">
        <w:rPr>
          <w:b/>
          <w:bCs/>
        </w:rPr>
        <w:br/>
      </w:r>
      <w:r w:rsidRPr="005B563C">
        <w:rPr>
          <w:b/>
          <w:bCs/>
        </w:rPr>
        <w:t>&lt;</w:t>
      </w:r>
      <w:r w:rsidR="00BD6859" w:rsidRPr="005B563C">
        <w:rPr>
          <w:b/>
          <w:bCs/>
        </w:rPr>
        <w:t>Titl</w:t>
      </w:r>
      <w:r w:rsidRPr="005B563C">
        <w:rPr>
          <w:b/>
          <w:bCs/>
        </w:rPr>
        <w:t>e&gt;</w:t>
      </w:r>
      <w:r w:rsidRPr="005B563C">
        <w:rPr>
          <w:b/>
          <w:bCs/>
        </w:rPr>
        <w:br/>
        <w:t>&lt;</w:t>
      </w:r>
      <w:r w:rsidR="00427BBE" w:rsidRPr="005B563C">
        <w:rPr>
          <w:b/>
          <w:bCs/>
        </w:rPr>
        <w:t>Company</w:t>
      </w:r>
      <w:r w:rsidRPr="005B563C">
        <w:rPr>
          <w:b/>
          <w:bCs/>
        </w:rPr>
        <w:t>&gt;</w:t>
      </w:r>
    </w:p>
    <w:sectPr w:rsidR="00427BBE" w:rsidRPr="005B563C" w:rsidSect="00D51DD0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32C6" w14:textId="77777777" w:rsidR="00E02F84" w:rsidRDefault="00E02F84" w:rsidP="00D41D25">
      <w:pPr>
        <w:spacing w:after="0" w:line="240" w:lineRule="auto"/>
      </w:pPr>
      <w:r>
        <w:separator/>
      </w:r>
    </w:p>
  </w:endnote>
  <w:endnote w:type="continuationSeparator" w:id="0">
    <w:p w14:paraId="090B4787" w14:textId="77777777" w:rsidR="00E02F84" w:rsidRDefault="00E02F84" w:rsidP="00D4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0184" w14:textId="7964D159" w:rsidR="00D41D25" w:rsidRDefault="00D41D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C047CF" wp14:editId="1160DA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3291561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A70D6" w14:textId="3AE78494" w:rsidR="00D41D25" w:rsidRPr="00D41D25" w:rsidRDefault="00D41D25" w:rsidP="00D41D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1D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BC047C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9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PL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Qln43db6E60lAIw769k+uGSj8IH54F0oKpWxJt&#10;eKJDG+hKDieLsxrwx9/8MZ94pyhnHQmm5JYUzZn5ZmkfUVujgaOxTcb0Jp/nFLf79g5IhlN6EU4m&#10;k7wYzGhqhPaV5LyKhSgkrKRyJd+O5l0YlEvPQarVKiWRjJwID3bjZISOdEUuX/pXge5EeKBNPcKo&#10;JlG84X3IjTe9W+0DsZ+WEqkdiDwxThJMaz09l6jxX/9T1uVRL38C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ADtOPLDgIAABwE&#10;AAAOAAAAAAAAAAAAAAAAAC4CAABkcnMvZTJvRG9jLnhtbFBLAQItABQABgAIAAAAIQCD34Q62gAA&#10;AAMBAAAPAAAAAAAAAAAAAAAAAGgEAABkcnMvZG93bnJldi54bWxQSwUGAAAAAAQABADzAAAAbwUA&#10;AAAA&#10;" filled="f" stroked="f">
              <v:textbox style="mso-fit-shape-to-text:t" inset="0,0,0,15pt">
                <w:txbxContent>
                  <w:p w14:paraId="379A70D6" w14:textId="3AE78494" w:rsidR="00D41D25" w:rsidRPr="00D41D25" w:rsidRDefault="00D41D25" w:rsidP="00D41D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1D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CE6C" w14:textId="3A4F5756" w:rsidR="00D41D25" w:rsidRDefault="00D41D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0D64D72" wp14:editId="4B25FB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72918701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7DF37" w14:textId="74AB3471" w:rsidR="00D41D25" w:rsidRPr="00D41D25" w:rsidRDefault="00D41D25" w:rsidP="00D41D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1D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0D64D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36.2pt;height:29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0xG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TUyNj9FqojDYUw7Ns7uW6o9IPw4VkgLZi6JdGG&#10;Jzq0ga7kcLI4qwF//M0f84l3inLWkWBKbknRnJlvlvYRtTUaOBrbZExv8nlOcbtv74BkOKUX4WQy&#10;yYvBjKZGaF9JzqtYiELCSipX8u1o3oVBufQcpFqtUhLJyInwYDdORuhIV+TypX8V6E6EB9rUI4xq&#10;EsUb3ofceNO71T4Q+2kpkdqByBPjJMG01tNziRr/9T9lXR718icA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BtN0xGDgIAABwE&#10;AAAOAAAAAAAAAAAAAAAAAC4CAABkcnMvZTJvRG9jLnhtbFBLAQItABQABgAIAAAAIQCD34Q62gAA&#10;AAMBAAAPAAAAAAAAAAAAAAAAAGgEAABkcnMvZG93bnJldi54bWxQSwUGAAAAAAQABADzAAAAbwUA&#10;AAAA&#10;" filled="f" stroked="f">
              <v:textbox style="mso-fit-shape-to-text:t" inset="0,0,0,15pt">
                <w:txbxContent>
                  <w:p w14:paraId="6027DF37" w14:textId="74AB3471" w:rsidR="00D41D25" w:rsidRPr="00D41D25" w:rsidRDefault="00D41D25" w:rsidP="00D41D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1D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D004E" w14:textId="77777777" w:rsidR="00E02F84" w:rsidRDefault="00E02F84" w:rsidP="00D41D25">
      <w:pPr>
        <w:spacing w:after="0" w:line="240" w:lineRule="auto"/>
      </w:pPr>
      <w:r>
        <w:separator/>
      </w:r>
    </w:p>
  </w:footnote>
  <w:footnote w:type="continuationSeparator" w:id="0">
    <w:p w14:paraId="0551B300" w14:textId="77777777" w:rsidR="00E02F84" w:rsidRDefault="00E02F84" w:rsidP="00D41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FE89" w14:textId="08558294" w:rsidR="00D41D25" w:rsidRDefault="00D41D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7F1D6A" wp14:editId="045714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16893288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049B2" w14:textId="0607E405" w:rsidR="00D41D25" w:rsidRPr="00D41D25" w:rsidRDefault="00D41D25" w:rsidP="00D41D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1D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37F1D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" filled="f" stroked="f">
              <v:textbox style="mso-fit-shape-to-text:t" inset="0,15pt,0,0">
                <w:txbxContent>
                  <w:p w14:paraId="00B049B2" w14:textId="0607E405" w:rsidR="00D41D25" w:rsidRPr="00D41D25" w:rsidRDefault="00D41D25" w:rsidP="00D41D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1D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504C" w14:textId="4CE34A1C" w:rsidR="00D41D25" w:rsidRDefault="00D41D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EFBCC" wp14:editId="536FBC32">
              <wp:simplePos x="914400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4004404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CDEF9" w14:textId="196D74E3" w:rsidR="00D41D25" w:rsidRPr="00D41D25" w:rsidRDefault="00D41D25" w:rsidP="00D41D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69EF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" filled="f" stroked="f">
              <v:textbox style="mso-fit-shape-to-text:t" inset="0,15pt,0,0">
                <w:txbxContent>
                  <w:p w14:paraId="108CDEF9" w14:textId="196D74E3" w:rsidR="00D41D25" w:rsidRPr="00D41D25" w:rsidRDefault="00D41D25" w:rsidP="00D41D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737E" w14:textId="06C871AD" w:rsidR="00D41D25" w:rsidRDefault="00D41D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BDB74A" wp14:editId="6230D2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127727949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592131" w14:textId="0B5B188A" w:rsidR="00D41D25" w:rsidRPr="00D41D25" w:rsidRDefault="00D41D25" w:rsidP="00D41D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1D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2BDB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36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" filled="f" stroked="f">
              <v:textbox style="mso-fit-shape-to-text:t" inset="0,15pt,0,0">
                <w:txbxContent>
                  <w:p w14:paraId="19592131" w14:textId="0B5B188A" w:rsidR="00D41D25" w:rsidRPr="00D41D25" w:rsidRDefault="00D41D25" w:rsidP="00D41D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1D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66E41"/>
    <w:multiLevelType w:val="hybridMultilevel"/>
    <w:tmpl w:val="52C27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1C5B"/>
    <w:multiLevelType w:val="hybridMultilevel"/>
    <w:tmpl w:val="77743AA0"/>
    <w:lvl w:ilvl="0" w:tplc="235E343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708153">
    <w:abstractNumId w:val="1"/>
  </w:num>
  <w:num w:numId="2" w16cid:durableId="193332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25"/>
    <w:rsid w:val="00002477"/>
    <w:rsid w:val="00010463"/>
    <w:rsid w:val="00014EF2"/>
    <w:rsid w:val="000226A5"/>
    <w:rsid w:val="000248A5"/>
    <w:rsid w:val="00025727"/>
    <w:rsid w:val="0002676D"/>
    <w:rsid w:val="00034035"/>
    <w:rsid w:val="0003547D"/>
    <w:rsid w:val="00037BAD"/>
    <w:rsid w:val="00044229"/>
    <w:rsid w:val="00044C06"/>
    <w:rsid w:val="000478AF"/>
    <w:rsid w:val="00050794"/>
    <w:rsid w:val="000515BE"/>
    <w:rsid w:val="000533D3"/>
    <w:rsid w:val="000554AD"/>
    <w:rsid w:val="00061A91"/>
    <w:rsid w:val="00063A7F"/>
    <w:rsid w:val="000738E1"/>
    <w:rsid w:val="00074CC7"/>
    <w:rsid w:val="00074D4B"/>
    <w:rsid w:val="00081F8D"/>
    <w:rsid w:val="0008291F"/>
    <w:rsid w:val="00086C16"/>
    <w:rsid w:val="00092544"/>
    <w:rsid w:val="000B29DE"/>
    <w:rsid w:val="000B437B"/>
    <w:rsid w:val="000B7997"/>
    <w:rsid w:val="000C2EFE"/>
    <w:rsid w:val="000C4221"/>
    <w:rsid w:val="000C4663"/>
    <w:rsid w:val="000C6160"/>
    <w:rsid w:val="000C65B7"/>
    <w:rsid w:val="000E632D"/>
    <w:rsid w:val="001074C0"/>
    <w:rsid w:val="00110AC8"/>
    <w:rsid w:val="00110D14"/>
    <w:rsid w:val="001136A7"/>
    <w:rsid w:val="0012220F"/>
    <w:rsid w:val="00122B30"/>
    <w:rsid w:val="00126DCC"/>
    <w:rsid w:val="00134A76"/>
    <w:rsid w:val="00146D60"/>
    <w:rsid w:val="00147A96"/>
    <w:rsid w:val="00151CFE"/>
    <w:rsid w:val="00154F3A"/>
    <w:rsid w:val="00160658"/>
    <w:rsid w:val="00180EFA"/>
    <w:rsid w:val="00183737"/>
    <w:rsid w:val="001907CE"/>
    <w:rsid w:val="00192958"/>
    <w:rsid w:val="00193892"/>
    <w:rsid w:val="001938FB"/>
    <w:rsid w:val="00195E08"/>
    <w:rsid w:val="00196D6D"/>
    <w:rsid w:val="001A31B1"/>
    <w:rsid w:val="001A3F9C"/>
    <w:rsid w:val="001B036E"/>
    <w:rsid w:val="001B2B3F"/>
    <w:rsid w:val="001B2BAE"/>
    <w:rsid w:val="001B6751"/>
    <w:rsid w:val="001B7968"/>
    <w:rsid w:val="001D1518"/>
    <w:rsid w:val="001D3178"/>
    <w:rsid w:val="001E3E42"/>
    <w:rsid w:val="001E42A8"/>
    <w:rsid w:val="001E607B"/>
    <w:rsid w:val="001E6A0E"/>
    <w:rsid w:val="001F0AA4"/>
    <w:rsid w:val="001F4BE2"/>
    <w:rsid w:val="002010FA"/>
    <w:rsid w:val="00201A3D"/>
    <w:rsid w:val="0021076B"/>
    <w:rsid w:val="00210905"/>
    <w:rsid w:val="00212CCD"/>
    <w:rsid w:val="00213087"/>
    <w:rsid w:val="00216092"/>
    <w:rsid w:val="00217517"/>
    <w:rsid w:val="002220E4"/>
    <w:rsid w:val="00237ED7"/>
    <w:rsid w:val="002464CF"/>
    <w:rsid w:val="00247BEE"/>
    <w:rsid w:val="00260432"/>
    <w:rsid w:val="00260640"/>
    <w:rsid w:val="00270670"/>
    <w:rsid w:val="00271BF1"/>
    <w:rsid w:val="00277615"/>
    <w:rsid w:val="002777FE"/>
    <w:rsid w:val="002804F4"/>
    <w:rsid w:val="00284DCE"/>
    <w:rsid w:val="00284F28"/>
    <w:rsid w:val="00285298"/>
    <w:rsid w:val="00287E97"/>
    <w:rsid w:val="002947A6"/>
    <w:rsid w:val="00297AF9"/>
    <w:rsid w:val="002B1C42"/>
    <w:rsid w:val="002B30E1"/>
    <w:rsid w:val="002C0419"/>
    <w:rsid w:val="002C1715"/>
    <w:rsid w:val="002C63FF"/>
    <w:rsid w:val="002C6DAC"/>
    <w:rsid w:val="002C7875"/>
    <w:rsid w:val="002D02B8"/>
    <w:rsid w:val="002F2973"/>
    <w:rsid w:val="00300169"/>
    <w:rsid w:val="003015CB"/>
    <w:rsid w:val="00304AF8"/>
    <w:rsid w:val="0031335A"/>
    <w:rsid w:val="00314869"/>
    <w:rsid w:val="0032067F"/>
    <w:rsid w:val="003215B5"/>
    <w:rsid w:val="003227AE"/>
    <w:rsid w:val="003324BF"/>
    <w:rsid w:val="00343324"/>
    <w:rsid w:val="003511B2"/>
    <w:rsid w:val="00352FB8"/>
    <w:rsid w:val="003620DE"/>
    <w:rsid w:val="00366006"/>
    <w:rsid w:val="00367161"/>
    <w:rsid w:val="003727B9"/>
    <w:rsid w:val="00374BCB"/>
    <w:rsid w:val="00377C91"/>
    <w:rsid w:val="003834E8"/>
    <w:rsid w:val="00390F1B"/>
    <w:rsid w:val="003954C4"/>
    <w:rsid w:val="00396DB1"/>
    <w:rsid w:val="003A224C"/>
    <w:rsid w:val="003A28BB"/>
    <w:rsid w:val="003A5E49"/>
    <w:rsid w:val="003A6750"/>
    <w:rsid w:val="003B2B14"/>
    <w:rsid w:val="003B6B74"/>
    <w:rsid w:val="003B7AC7"/>
    <w:rsid w:val="003C19B6"/>
    <w:rsid w:val="003C278B"/>
    <w:rsid w:val="003C7D62"/>
    <w:rsid w:val="003E1086"/>
    <w:rsid w:val="003E3C31"/>
    <w:rsid w:val="003E43DA"/>
    <w:rsid w:val="003E4838"/>
    <w:rsid w:val="003E67BB"/>
    <w:rsid w:val="003F24B8"/>
    <w:rsid w:val="004011F2"/>
    <w:rsid w:val="004013D3"/>
    <w:rsid w:val="00411DDA"/>
    <w:rsid w:val="004125EC"/>
    <w:rsid w:val="00414AEE"/>
    <w:rsid w:val="004151C4"/>
    <w:rsid w:val="00416115"/>
    <w:rsid w:val="004222DD"/>
    <w:rsid w:val="004231C7"/>
    <w:rsid w:val="00427BBE"/>
    <w:rsid w:val="00431D1C"/>
    <w:rsid w:val="00442068"/>
    <w:rsid w:val="00442EC7"/>
    <w:rsid w:val="0044448F"/>
    <w:rsid w:val="004472F6"/>
    <w:rsid w:val="00456226"/>
    <w:rsid w:val="00456F6E"/>
    <w:rsid w:val="00457182"/>
    <w:rsid w:val="00460F17"/>
    <w:rsid w:val="00460FE0"/>
    <w:rsid w:val="00465095"/>
    <w:rsid w:val="00475AE7"/>
    <w:rsid w:val="004A02B7"/>
    <w:rsid w:val="004A2317"/>
    <w:rsid w:val="004A4CDD"/>
    <w:rsid w:val="004A60D0"/>
    <w:rsid w:val="004B1B61"/>
    <w:rsid w:val="004B2263"/>
    <w:rsid w:val="004B6FB0"/>
    <w:rsid w:val="004C07FE"/>
    <w:rsid w:val="004C3F64"/>
    <w:rsid w:val="004E24A3"/>
    <w:rsid w:val="004E31EE"/>
    <w:rsid w:val="004E3E20"/>
    <w:rsid w:val="004E62C6"/>
    <w:rsid w:val="004F410F"/>
    <w:rsid w:val="004F4121"/>
    <w:rsid w:val="004F6140"/>
    <w:rsid w:val="004F71F5"/>
    <w:rsid w:val="004F7D03"/>
    <w:rsid w:val="00504833"/>
    <w:rsid w:val="00511FF8"/>
    <w:rsid w:val="005147DB"/>
    <w:rsid w:val="005274BD"/>
    <w:rsid w:val="005278AF"/>
    <w:rsid w:val="0053353C"/>
    <w:rsid w:val="00540E6A"/>
    <w:rsid w:val="005423C3"/>
    <w:rsid w:val="005436B1"/>
    <w:rsid w:val="00551B43"/>
    <w:rsid w:val="00551E3D"/>
    <w:rsid w:val="00553417"/>
    <w:rsid w:val="0055421D"/>
    <w:rsid w:val="00556514"/>
    <w:rsid w:val="00570825"/>
    <w:rsid w:val="00575076"/>
    <w:rsid w:val="00575D6C"/>
    <w:rsid w:val="00581ED9"/>
    <w:rsid w:val="00582E8E"/>
    <w:rsid w:val="005847EB"/>
    <w:rsid w:val="00586AD8"/>
    <w:rsid w:val="00587DEF"/>
    <w:rsid w:val="00587E7D"/>
    <w:rsid w:val="005B50D8"/>
    <w:rsid w:val="005B563C"/>
    <w:rsid w:val="005B5ECD"/>
    <w:rsid w:val="005B6C9D"/>
    <w:rsid w:val="005C1DB1"/>
    <w:rsid w:val="005E015F"/>
    <w:rsid w:val="005E20BF"/>
    <w:rsid w:val="005E2395"/>
    <w:rsid w:val="005E39EE"/>
    <w:rsid w:val="005E53B7"/>
    <w:rsid w:val="005E6350"/>
    <w:rsid w:val="005E74AD"/>
    <w:rsid w:val="005F0501"/>
    <w:rsid w:val="005F47A9"/>
    <w:rsid w:val="006045B1"/>
    <w:rsid w:val="0061539A"/>
    <w:rsid w:val="00625D83"/>
    <w:rsid w:val="00642AE9"/>
    <w:rsid w:val="00643E9D"/>
    <w:rsid w:val="00662028"/>
    <w:rsid w:val="00662EEB"/>
    <w:rsid w:val="00667145"/>
    <w:rsid w:val="00671C02"/>
    <w:rsid w:val="0067530B"/>
    <w:rsid w:val="0068168F"/>
    <w:rsid w:val="0068371A"/>
    <w:rsid w:val="00694524"/>
    <w:rsid w:val="0069487F"/>
    <w:rsid w:val="006968B4"/>
    <w:rsid w:val="006A12DD"/>
    <w:rsid w:val="006A5800"/>
    <w:rsid w:val="006A5EBA"/>
    <w:rsid w:val="006A6508"/>
    <w:rsid w:val="006A71D4"/>
    <w:rsid w:val="006B0926"/>
    <w:rsid w:val="006C0F35"/>
    <w:rsid w:val="006E2150"/>
    <w:rsid w:val="006E2874"/>
    <w:rsid w:val="006E31C8"/>
    <w:rsid w:val="006E69AA"/>
    <w:rsid w:val="006E7A4A"/>
    <w:rsid w:val="006F1D74"/>
    <w:rsid w:val="006F4EB3"/>
    <w:rsid w:val="006F56D9"/>
    <w:rsid w:val="00707245"/>
    <w:rsid w:val="007104A0"/>
    <w:rsid w:val="00711061"/>
    <w:rsid w:val="00720C00"/>
    <w:rsid w:val="00725E11"/>
    <w:rsid w:val="0073481D"/>
    <w:rsid w:val="007418EA"/>
    <w:rsid w:val="00742250"/>
    <w:rsid w:val="00756534"/>
    <w:rsid w:val="0075655A"/>
    <w:rsid w:val="007609EC"/>
    <w:rsid w:val="00762A74"/>
    <w:rsid w:val="00782775"/>
    <w:rsid w:val="00787F6D"/>
    <w:rsid w:val="00791176"/>
    <w:rsid w:val="00791289"/>
    <w:rsid w:val="007A2231"/>
    <w:rsid w:val="007A3A70"/>
    <w:rsid w:val="007A6A2E"/>
    <w:rsid w:val="007B0E59"/>
    <w:rsid w:val="007B29CA"/>
    <w:rsid w:val="007C1E46"/>
    <w:rsid w:val="007C265E"/>
    <w:rsid w:val="007C5967"/>
    <w:rsid w:val="007C6F86"/>
    <w:rsid w:val="007D553A"/>
    <w:rsid w:val="007D5BD5"/>
    <w:rsid w:val="007E1B78"/>
    <w:rsid w:val="007E3FE2"/>
    <w:rsid w:val="007E7C94"/>
    <w:rsid w:val="007F0A34"/>
    <w:rsid w:val="007F59C6"/>
    <w:rsid w:val="007F7EB8"/>
    <w:rsid w:val="00812383"/>
    <w:rsid w:val="00815016"/>
    <w:rsid w:val="00817943"/>
    <w:rsid w:val="008204C3"/>
    <w:rsid w:val="0082126C"/>
    <w:rsid w:val="008236DD"/>
    <w:rsid w:val="008316ED"/>
    <w:rsid w:val="0084003A"/>
    <w:rsid w:val="00844858"/>
    <w:rsid w:val="008504EF"/>
    <w:rsid w:val="0085149B"/>
    <w:rsid w:val="0085545A"/>
    <w:rsid w:val="008571E4"/>
    <w:rsid w:val="00861CEF"/>
    <w:rsid w:val="00864E5B"/>
    <w:rsid w:val="00877ACE"/>
    <w:rsid w:val="00883907"/>
    <w:rsid w:val="00885E60"/>
    <w:rsid w:val="008919D5"/>
    <w:rsid w:val="00893F5F"/>
    <w:rsid w:val="0089668A"/>
    <w:rsid w:val="008A1EB4"/>
    <w:rsid w:val="008B0F7E"/>
    <w:rsid w:val="008B185B"/>
    <w:rsid w:val="008B412F"/>
    <w:rsid w:val="008C224C"/>
    <w:rsid w:val="008C4F00"/>
    <w:rsid w:val="008C574A"/>
    <w:rsid w:val="008C7547"/>
    <w:rsid w:val="008D5A1B"/>
    <w:rsid w:val="008E3E5E"/>
    <w:rsid w:val="008E4629"/>
    <w:rsid w:val="008E6343"/>
    <w:rsid w:val="008E6736"/>
    <w:rsid w:val="00907D24"/>
    <w:rsid w:val="0091189A"/>
    <w:rsid w:val="00911F03"/>
    <w:rsid w:val="0091204B"/>
    <w:rsid w:val="0091355B"/>
    <w:rsid w:val="00913824"/>
    <w:rsid w:val="009166D4"/>
    <w:rsid w:val="00916C65"/>
    <w:rsid w:val="00920A28"/>
    <w:rsid w:val="009243DF"/>
    <w:rsid w:val="00933C71"/>
    <w:rsid w:val="00936349"/>
    <w:rsid w:val="009400ED"/>
    <w:rsid w:val="0094554C"/>
    <w:rsid w:val="00946073"/>
    <w:rsid w:val="00946129"/>
    <w:rsid w:val="0094784E"/>
    <w:rsid w:val="009578AB"/>
    <w:rsid w:val="00960509"/>
    <w:rsid w:val="00961BE4"/>
    <w:rsid w:val="00965B61"/>
    <w:rsid w:val="00975616"/>
    <w:rsid w:val="009839CA"/>
    <w:rsid w:val="009A0A99"/>
    <w:rsid w:val="009A16AE"/>
    <w:rsid w:val="009A1AC7"/>
    <w:rsid w:val="009A7C2C"/>
    <w:rsid w:val="009B01A8"/>
    <w:rsid w:val="009B5465"/>
    <w:rsid w:val="009B62B0"/>
    <w:rsid w:val="009D2C58"/>
    <w:rsid w:val="009D56F0"/>
    <w:rsid w:val="009E2A3F"/>
    <w:rsid w:val="009E4A0D"/>
    <w:rsid w:val="009F0291"/>
    <w:rsid w:val="009F7530"/>
    <w:rsid w:val="00A00769"/>
    <w:rsid w:val="00A00ED0"/>
    <w:rsid w:val="00A06AAE"/>
    <w:rsid w:val="00A10035"/>
    <w:rsid w:val="00A1611E"/>
    <w:rsid w:val="00A247F2"/>
    <w:rsid w:val="00A26A8A"/>
    <w:rsid w:val="00A3264B"/>
    <w:rsid w:val="00A3602F"/>
    <w:rsid w:val="00A37F45"/>
    <w:rsid w:val="00A44F8C"/>
    <w:rsid w:val="00A52619"/>
    <w:rsid w:val="00A53F99"/>
    <w:rsid w:val="00A61489"/>
    <w:rsid w:val="00A74774"/>
    <w:rsid w:val="00A77CCF"/>
    <w:rsid w:val="00A935BE"/>
    <w:rsid w:val="00A942CD"/>
    <w:rsid w:val="00AA2970"/>
    <w:rsid w:val="00AA486B"/>
    <w:rsid w:val="00AA5BB9"/>
    <w:rsid w:val="00AB5BCB"/>
    <w:rsid w:val="00AC0B0B"/>
    <w:rsid w:val="00AC5A06"/>
    <w:rsid w:val="00AD2A2D"/>
    <w:rsid w:val="00AD48CE"/>
    <w:rsid w:val="00AD77A2"/>
    <w:rsid w:val="00AE38D4"/>
    <w:rsid w:val="00AE4487"/>
    <w:rsid w:val="00AE4E7D"/>
    <w:rsid w:val="00AF1DC7"/>
    <w:rsid w:val="00AF5311"/>
    <w:rsid w:val="00AF6C35"/>
    <w:rsid w:val="00B004DE"/>
    <w:rsid w:val="00B2454C"/>
    <w:rsid w:val="00B319EA"/>
    <w:rsid w:val="00B32024"/>
    <w:rsid w:val="00B3439F"/>
    <w:rsid w:val="00B41BDB"/>
    <w:rsid w:val="00B54DC8"/>
    <w:rsid w:val="00B61BA2"/>
    <w:rsid w:val="00B623FE"/>
    <w:rsid w:val="00B62B6F"/>
    <w:rsid w:val="00B65C69"/>
    <w:rsid w:val="00B67001"/>
    <w:rsid w:val="00B729E5"/>
    <w:rsid w:val="00B73728"/>
    <w:rsid w:val="00B91BF6"/>
    <w:rsid w:val="00B9504E"/>
    <w:rsid w:val="00B97790"/>
    <w:rsid w:val="00BD64AB"/>
    <w:rsid w:val="00BD6859"/>
    <w:rsid w:val="00BE4D28"/>
    <w:rsid w:val="00BE4E2D"/>
    <w:rsid w:val="00BE70BF"/>
    <w:rsid w:val="00BE79C7"/>
    <w:rsid w:val="00BF4AEB"/>
    <w:rsid w:val="00BF7EDF"/>
    <w:rsid w:val="00C0002A"/>
    <w:rsid w:val="00C036EE"/>
    <w:rsid w:val="00C05228"/>
    <w:rsid w:val="00C05CB0"/>
    <w:rsid w:val="00C06C2C"/>
    <w:rsid w:val="00C144D3"/>
    <w:rsid w:val="00C14D70"/>
    <w:rsid w:val="00C16B0A"/>
    <w:rsid w:val="00C24ABE"/>
    <w:rsid w:val="00C26C80"/>
    <w:rsid w:val="00C27842"/>
    <w:rsid w:val="00C358C6"/>
    <w:rsid w:val="00C40A49"/>
    <w:rsid w:val="00C53C02"/>
    <w:rsid w:val="00C5460D"/>
    <w:rsid w:val="00C634FC"/>
    <w:rsid w:val="00C807B2"/>
    <w:rsid w:val="00C8348F"/>
    <w:rsid w:val="00C8532C"/>
    <w:rsid w:val="00C92AD9"/>
    <w:rsid w:val="00C935E6"/>
    <w:rsid w:val="00C96D20"/>
    <w:rsid w:val="00CA51BD"/>
    <w:rsid w:val="00CA7BD1"/>
    <w:rsid w:val="00CB1040"/>
    <w:rsid w:val="00CB1C7E"/>
    <w:rsid w:val="00CB2FC6"/>
    <w:rsid w:val="00CB3F63"/>
    <w:rsid w:val="00CC4EA7"/>
    <w:rsid w:val="00CE69B0"/>
    <w:rsid w:val="00CF0A13"/>
    <w:rsid w:val="00CF4569"/>
    <w:rsid w:val="00D129E8"/>
    <w:rsid w:val="00D23E19"/>
    <w:rsid w:val="00D30E2A"/>
    <w:rsid w:val="00D36AF1"/>
    <w:rsid w:val="00D41D25"/>
    <w:rsid w:val="00D519BD"/>
    <w:rsid w:val="00D51DD0"/>
    <w:rsid w:val="00D52E8D"/>
    <w:rsid w:val="00D54224"/>
    <w:rsid w:val="00D714DD"/>
    <w:rsid w:val="00D720A5"/>
    <w:rsid w:val="00D74D49"/>
    <w:rsid w:val="00D76DA3"/>
    <w:rsid w:val="00D8082F"/>
    <w:rsid w:val="00D87A89"/>
    <w:rsid w:val="00D9717C"/>
    <w:rsid w:val="00D97FC5"/>
    <w:rsid w:val="00DA024B"/>
    <w:rsid w:val="00DA09C0"/>
    <w:rsid w:val="00DA4878"/>
    <w:rsid w:val="00DB1DCD"/>
    <w:rsid w:val="00DB742E"/>
    <w:rsid w:val="00DC4048"/>
    <w:rsid w:val="00DE3B14"/>
    <w:rsid w:val="00DF19C3"/>
    <w:rsid w:val="00DF3C1E"/>
    <w:rsid w:val="00DF732A"/>
    <w:rsid w:val="00E02F84"/>
    <w:rsid w:val="00E077D2"/>
    <w:rsid w:val="00E1701C"/>
    <w:rsid w:val="00E17301"/>
    <w:rsid w:val="00E17B20"/>
    <w:rsid w:val="00E21CDA"/>
    <w:rsid w:val="00E23A9A"/>
    <w:rsid w:val="00E26ED1"/>
    <w:rsid w:val="00E362FE"/>
    <w:rsid w:val="00E448B0"/>
    <w:rsid w:val="00E500AC"/>
    <w:rsid w:val="00E55770"/>
    <w:rsid w:val="00E56028"/>
    <w:rsid w:val="00E6028E"/>
    <w:rsid w:val="00E66E63"/>
    <w:rsid w:val="00E700BF"/>
    <w:rsid w:val="00E7547F"/>
    <w:rsid w:val="00E772BC"/>
    <w:rsid w:val="00E80CDD"/>
    <w:rsid w:val="00EA105B"/>
    <w:rsid w:val="00EA5B9D"/>
    <w:rsid w:val="00EB08DD"/>
    <w:rsid w:val="00EB69A1"/>
    <w:rsid w:val="00EB700C"/>
    <w:rsid w:val="00EC16C2"/>
    <w:rsid w:val="00EC1A05"/>
    <w:rsid w:val="00EC56E9"/>
    <w:rsid w:val="00ED5426"/>
    <w:rsid w:val="00EE06A4"/>
    <w:rsid w:val="00EE1CE8"/>
    <w:rsid w:val="00EE362F"/>
    <w:rsid w:val="00EE4873"/>
    <w:rsid w:val="00EE5801"/>
    <w:rsid w:val="00EF0DBD"/>
    <w:rsid w:val="00EF1E14"/>
    <w:rsid w:val="00F143B7"/>
    <w:rsid w:val="00F204B9"/>
    <w:rsid w:val="00F23505"/>
    <w:rsid w:val="00F25212"/>
    <w:rsid w:val="00F27179"/>
    <w:rsid w:val="00F44546"/>
    <w:rsid w:val="00F64026"/>
    <w:rsid w:val="00F640A6"/>
    <w:rsid w:val="00F70500"/>
    <w:rsid w:val="00F71A83"/>
    <w:rsid w:val="00F74D72"/>
    <w:rsid w:val="00F80324"/>
    <w:rsid w:val="00F83A24"/>
    <w:rsid w:val="00F8515A"/>
    <w:rsid w:val="00F8533C"/>
    <w:rsid w:val="00F87F93"/>
    <w:rsid w:val="00F91E38"/>
    <w:rsid w:val="00FA002B"/>
    <w:rsid w:val="00FA608A"/>
    <w:rsid w:val="00FB3428"/>
    <w:rsid w:val="00FB37F0"/>
    <w:rsid w:val="00FB3AF3"/>
    <w:rsid w:val="00FB4B8B"/>
    <w:rsid w:val="00FC17E1"/>
    <w:rsid w:val="00FC259A"/>
    <w:rsid w:val="00FC373B"/>
    <w:rsid w:val="00FC5441"/>
    <w:rsid w:val="00FC7994"/>
    <w:rsid w:val="00FD019C"/>
    <w:rsid w:val="00FD4CB5"/>
    <w:rsid w:val="00FD5B03"/>
    <w:rsid w:val="00FD73F2"/>
    <w:rsid w:val="00FF16E3"/>
    <w:rsid w:val="00FF1904"/>
    <w:rsid w:val="00FF41E3"/>
    <w:rsid w:val="15F55999"/>
    <w:rsid w:val="220037C8"/>
    <w:rsid w:val="242F0FAD"/>
    <w:rsid w:val="26DF3120"/>
    <w:rsid w:val="29EE0B75"/>
    <w:rsid w:val="2A71CB87"/>
    <w:rsid w:val="3A500D69"/>
    <w:rsid w:val="42BA3FF0"/>
    <w:rsid w:val="50C6AE11"/>
    <w:rsid w:val="6B0210F7"/>
    <w:rsid w:val="6B256682"/>
    <w:rsid w:val="6B448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36221"/>
  <w15:chartTrackingRefBased/>
  <w15:docId w15:val="{126CB332-3804-4AB1-A161-9BE7B6EC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D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1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D25"/>
  </w:style>
  <w:style w:type="paragraph" w:styleId="Footer">
    <w:name w:val="footer"/>
    <w:basedOn w:val="Normal"/>
    <w:link w:val="FooterChar"/>
    <w:uiPriority w:val="99"/>
    <w:unhideWhenUsed/>
    <w:rsid w:val="00D41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D25"/>
  </w:style>
  <w:style w:type="paragraph" w:styleId="CommentText">
    <w:name w:val="annotation text"/>
    <w:basedOn w:val="Normal"/>
    <w:link w:val="CommentTextChar"/>
    <w:uiPriority w:val="99"/>
    <w:unhideWhenUsed/>
    <w:rsid w:val="00720C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C0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0C00"/>
    <w:rPr>
      <w:sz w:val="16"/>
      <w:szCs w:val="16"/>
    </w:rPr>
  </w:style>
  <w:style w:type="table" w:styleId="TableGrid">
    <w:name w:val="Table Grid"/>
    <w:basedOn w:val="TableNormal"/>
    <w:uiPriority w:val="39"/>
    <w:rsid w:val="00711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1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295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f593ada1854b629148449de059396b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DESNZ</TermName>
          <TermId xmlns="http://schemas.microsoft.com/office/infopath/2007/PartnerControls">bb335eaf-f697-16af-0755-aa8d4628e736</TermId>
        </TermInfo>
      </Terms>
    </c6f593ada1854b629148449de059396b>
    <LegacyData xmlns="aaacb922-5235-4a66-b188-303b9b46fbd7" xsi:nil="true"/>
    <TaxCatchAll xmlns="572c79f5-4b5d-46af-988a-226b7ae86842">
      <Value>3</Value>
      <Value>2</Value>
      <Value>1</Value>
    </TaxCatchAll>
    <m817f42addf14c9a838da36e78800043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 supply and security</TermName>
          <TermId xmlns="http://schemas.microsoft.com/office/infopath/2007/PartnerControls">ca24af43-cb19-9c06-b7c6-7d5864afb0e5</TermId>
        </TermInfo>
      </Terms>
    </m817f42addf14c9a838da36e78800043>
    <h573c97cf80c4aa6b446c5363dc3ac94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Renewable Energy</TermName>
          <TermId xmlns="http://schemas.microsoft.com/office/infopath/2007/PartnerControls">db67fa55-5f5d-bfcb-43d8-89fbcc5a8ddd</TermId>
        </TermInfo>
      </Terms>
    </h573c97cf80c4aa6b446c5363dc3ac94>
    <_dlc_DocId xmlns="572c79f5-4b5d-46af-988a-226b7ae86842">J2SCAFKPRVSX-319146460-1344</_dlc_DocId>
    <_dlc_DocIdUrl xmlns="572c79f5-4b5d-46af-988a-226b7ae86842">
      <Url>https://beisgov.sharepoint.com/sites/Cfd-AllocationRound8-OS/_layouts/15/DocIdRedir.aspx?ID=J2SCAFKPRVSX-319146460-1344</Url>
      <Description>J2SCAFKPRVSX-319146460-1344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4691A8DE0991884F8E90AD6474FC737301003094E96E3CE8334C8DD223275341E07F" ma:contentTypeVersion="10" ma:contentTypeDescription="Create a new document." ma:contentTypeScope="" ma:versionID="417b69ccebe0f41df687251e29d96bae">
  <xsd:schema xmlns:xsd="http://www.w3.org/2001/XMLSchema" xmlns:xs="http://www.w3.org/2001/XMLSchema" xmlns:p="http://schemas.microsoft.com/office/2006/metadata/properties" xmlns:ns2="0f9fa326-da26-4ea8-b6a9-645e8136fe1d" xmlns:ns3="572c79f5-4b5d-46af-988a-226b7ae86842" xmlns:ns4="aaacb922-5235-4a66-b188-303b9b46fbd7" xmlns:ns5="5461e794-6697-466c-af1e-facf04a3325c" targetNamespace="http://schemas.microsoft.com/office/2006/metadata/properties" ma:root="true" ma:fieldsID="f6a3f89a202f03badd69e03b16ca9323" ns2:_="" ns3:_="" ns4:_="" ns5:_="">
    <xsd:import namespace="0f9fa326-da26-4ea8-b6a9-645e8136fe1d"/>
    <xsd:import namespace="572c79f5-4b5d-46af-988a-226b7ae86842"/>
    <xsd:import namespace="aaacb922-5235-4a66-b188-303b9b46fbd7"/>
    <xsd:import namespace="5461e794-6697-466c-af1e-facf04a3325c"/>
    <xsd:element name="properties">
      <xsd:complexType>
        <xsd:sequence>
          <xsd:element name="documentManagement">
            <xsd:complexType>
              <xsd:all>
                <xsd:element ref="ns2:c6f593ada1854b629148449de059396b" minOccurs="0"/>
                <xsd:element ref="ns3:TaxCatchAll" minOccurs="0"/>
                <xsd:element ref="ns3:TaxCatchAllLabel" minOccurs="0"/>
                <xsd:element ref="ns2:m817f42addf14c9a838da36e78800043" minOccurs="0"/>
                <xsd:element ref="ns2:h573c97cf80c4aa6b446c5363dc3ac94" minOccurs="0"/>
                <xsd:element ref="ns4:LegacyData" minOccurs="0"/>
                <xsd:element ref="ns3:_dlc_DocId" minOccurs="0"/>
                <xsd:element ref="ns3:_dlc_DocIdPersist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fa326-da26-4ea8-b6a9-645e8136fe1d" elementFormDefault="qualified">
    <xsd:import namespace="http://schemas.microsoft.com/office/2006/documentManagement/types"/>
    <xsd:import namespace="http://schemas.microsoft.com/office/infopath/2007/PartnerControls"/>
    <xsd:element name="c6f593ada1854b629148449de059396b" ma:index="8" nillable="true" ma:taxonomy="true" ma:internalName="c6f593ada1854b629148449de059396b" ma:taxonomyFieldName="KIM_GovernmentBody" ma:displayName="Government Body" ma:default="3;#DESNZ|bb335eaf-f697-16af-0755-aa8d4628e736" ma:fieldId="{c6f593ad-a185-4b62-9148-449de059396b}" ma:sspId="9b0aeba9-2bce-41c2-8545-5d12d676a674" ma:termSetId="46784332-da01-4f4a-94fa-2a245cb43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17f42addf14c9a838da36e78800043" ma:index="12" nillable="true" ma:taxonomy="true" ma:internalName="m817f42addf14c9a838da36e78800043" ma:taxonomyFieldName="KIM_Function" ma:displayName="Function" ma:default="1;#Energy supply and security|ca24af43-cb19-9c06-b7c6-7d5864afb0e5" ma:fieldId="{6817f42a-ddf1-4c9a-838d-a36e78800043}" ma:sspId="9b0aeba9-2bce-41c2-8545-5d12d676a674" ma:termSetId="8a8c3714-5ee2-45f9-8c60-591b9d070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73c97cf80c4aa6b446c5363dc3ac94" ma:index="14" nillable="true" ma:taxonomy="true" ma:internalName="h573c97cf80c4aa6b446c5363dc3ac94" ma:taxonomyFieldName="KIM_Activity" ma:displayName="Activity" ma:default="2;#Renewable Energy|db67fa55-5f5d-bfcb-43d8-89fbcc5a8ddd" ma:fieldId="{1573c97c-f80c-4aa6-b446-c5363dc3ac94}" ma:sspId="9b0aeba9-2bce-41c2-8545-5d12d676a674" ma:termSetId="5c6dcaef-f335-486f-b10e-5a74f10247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c79f5-4b5d-46af-988a-226b7ae8684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3941011-eab2-4765-8ef0-363a838c3c57}" ma:internalName="TaxCatchAll" ma:showField="CatchAllData" ma:web="572c79f5-4b5d-46af-988a-226b7ae868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941011-eab2-4765-8ef0-363a838c3c57}" ma:internalName="TaxCatchAllLabel" ma:readOnly="true" ma:showField="CatchAllDataLabel" ma:web="572c79f5-4b5d-46af-988a-226b7ae868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6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1e794-6697-466c-af1e-facf04a33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24571-198E-4E02-9985-62E04E2FE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87E403-9F4E-44DA-B8DA-D5ED1A62F90B}">
  <ds:schemaRefs>
    <ds:schemaRef ds:uri="http://schemas.microsoft.com/office/2006/metadata/properties"/>
    <ds:schemaRef ds:uri="http://schemas.microsoft.com/office/infopath/2007/PartnerControls"/>
    <ds:schemaRef ds:uri="0f9fa326-da26-4ea8-b6a9-645e8136fe1d"/>
    <ds:schemaRef ds:uri="aaacb922-5235-4a66-b188-303b9b46fbd7"/>
    <ds:schemaRef ds:uri="572c79f5-4b5d-46af-988a-226b7ae86842"/>
  </ds:schemaRefs>
</ds:datastoreItem>
</file>

<file path=customXml/itemProps3.xml><?xml version="1.0" encoding="utf-8"?>
<ds:datastoreItem xmlns:ds="http://schemas.openxmlformats.org/officeDocument/2006/customXml" ds:itemID="{B93EF7DD-FBAB-4CD3-9FF6-20822FD9A7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A6865FD-F0D4-49DC-A5C6-DA893F9D7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fa326-da26-4ea8-b6a9-645e8136fe1d"/>
    <ds:schemaRef ds:uri="572c79f5-4b5d-46af-988a-226b7ae86842"/>
    <ds:schemaRef ds:uri="aaacb922-5235-4a66-b188-303b9b46fbd7"/>
    <ds:schemaRef ds:uri="5461e794-6697-466c-af1e-facf04a33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a62f585-b40f-4ab9-bafe-39150f03d124}" enabled="1" method="Standard" siteId="{cbac7005-02c1-43eb-b497-e6492d1b2d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243</Words>
  <Characters>1388</Characters>
  <Application>Microsoft Office Word</Application>
  <DocSecurity>4</DocSecurity>
  <Lines>11</Lines>
  <Paragraphs>3</Paragraphs>
  <ScaleCrop>false</ScaleCrop>
  <Company>Cirrus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Christophers-Robbins, Aneurin (Energy Security)</dc:creator>
  <cp:keywords/>
  <dc:description/>
  <cp:lastModifiedBy>Christophers-Robbins, Aneurin (Energy Security)</cp:lastModifiedBy>
  <cp:revision>242</cp:revision>
  <dcterms:created xsi:type="dcterms:W3CDTF">2025-07-30T23:17:00Z</dcterms:created>
  <dcterms:modified xsi:type="dcterms:W3CDTF">2026-02-12T12:19:00Z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4c21bd02,64b11ceb,17de3c59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2b7682cb,139e8632,35b82066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0x0101004691A8DE0991884F8E90AD6474FC737301003094E96E3CE8334C8DD223275341E07F</vt:lpwstr>
  </property>
  <property fmtid="{D5CDD505-2E9C-101B-9397-08002B2CF9AE}" pid="9" name="_dlc_DocIdItemGuid">
    <vt:lpwstr>4374493d-0440-4d1e-8121-563cc146aec9</vt:lpwstr>
  </property>
  <property fmtid="{D5CDD505-2E9C-101B-9397-08002B2CF9AE}" pid="10" name="KIM_Activity">
    <vt:lpwstr>2;#Renewable Energy|db67fa55-5f5d-bfcb-43d8-89fbcc5a8ddd</vt:lpwstr>
  </property>
  <property fmtid="{D5CDD505-2E9C-101B-9397-08002B2CF9AE}" pid="11" name="KIM_Function">
    <vt:lpwstr>1;#Energy supply and security|ca24af43-cb19-9c06-b7c6-7d5864afb0e5</vt:lpwstr>
  </property>
  <property fmtid="{D5CDD505-2E9C-101B-9397-08002B2CF9AE}" pid="12" name="KIM_GovernmentBody">
    <vt:lpwstr>3;#DESNZ|bb335eaf-f697-16af-0755-aa8d4628e736</vt:lpwstr>
  </property>
</Properties>
</file>