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B7B31" w14:textId="77777777" w:rsidR="006516A1" w:rsidRPr="00AC63DF" w:rsidRDefault="00E46389">
      <w:pPr>
        <w:pStyle w:val="Heading1"/>
        <w:shd w:val="clear" w:color="auto" w:fill="1170A8"/>
        <w:rPr>
          <w:rFonts w:ascii="Arial" w:hAnsi="Arial" w:cs="Arial"/>
          <w:color w:val="FFFFFF"/>
          <w:sz w:val="54"/>
          <w:szCs w:val="54"/>
          <w:lang w:val="cy-GB"/>
        </w:rPr>
      </w:pPr>
      <w:r w:rsidRPr="00AC63DF">
        <w:rPr>
          <w:rFonts w:ascii="Arial" w:hAnsi="Arial" w:cs="Arial"/>
          <w:color w:val="FFFFFF"/>
          <w:sz w:val="54"/>
          <w:szCs w:val="54"/>
          <w:lang w:val="cy-GB"/>
        </w:rPr>
        <w:t>Cyflwyno cyfnod dysgu gofynnol ar gyfer gyrwyr sy'n dysgu</w:t>
      </w:r>
    </w:p>
    <w:p w14:paraId="7111BFBE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t>Cyflwyniad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26"/>
      </w:tblGrid>
      <w:tr w:rsidR="006516A1" w:rsidRPr="007A7973" w14:paraId="1BCC3244" w14:textId="77777777">
        <w:trPr>
          <w:divId w:val="311372802"/>
          <w:tblCellSpacing w:w="12" w:type="dxa"/>
        </w:trPr>
        <w:tc>
          <w:tcPr>
            <w:tcW w:w="0" w:type="auto"/>
            <w:vAlign w:val="center"/>
            <w:hideMark/>
          </w:tcPr>
          <w:p w14:paraId="50F5DE06" w14:textId="77777777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lang w:val="cy-GB"/>
              </w:rPr>
            </w:pPr>
            <w:r w:rsidRPr="00AC63DF">
              <w:rPr>
                <w:rFonts w:ascii="Arial" w:hAnsi="Arial" w:cs="Arial"/>
                <w:lang w:val="cy-GB"/>
              </w:rPr>
              <w:t xml:space="preserve">Diolch i chi am ymateb i'r ymgynghoriad hwn sy'n gofyn am eich barn ar gynigion i gyflwyno gofynion gorfodol y mae'n rhaid i yrwyr sy'n dysgu eu bodloni cyn sefyll prawf gyrru ymarferol ar gyfer trwydded categori B. </w:t>
            </w:r>
          </w:p>
          <w:p w14:paraId="03536BB8" w14:textId="4726AFC3" w:rsidR="006516A1" w:rsidRPr="00AC63DF" w:rsidRDefault="00E75820">
            <w:pPr>
              <w:pStyle w:val="NormalWeb"/>
              <w:divId w:val="633828935"/>
              <w:rPr>
                <w:rFonts w:ascii="Arial" w:hAnsi="Arial" w:cs="Arial"/>
                <w:color w:val="EE0000"/>
                <w:lang w:val="cy-GB"/>
              </w:rPr>
            </w:pPr>
            <w:r>
              <w:rPr>
                <w:rStyle w:val="any"/>
                <w:rFonts w:ascii="Arial" w:hAnsi="Arial"/>
                <w:color w:val="000000"/>
                <w:lang w:val="cy-GB" w:eastAsia="en-US"/>
              </w:rPr>
              <w:t xml:space="preserve">Y dyddiad cau yw </w:t>
            </w:r>
            <w:r>
              <w:rPr>
                <w:rFonts w:ascii="Arial" w:hAnsi="Arial"/>
                <w:b/>
                <w:sz w:val="28"/>
              </w:rPr>
              <w:t>1</w:t>
            </w:r>
            <w:r w:rsidR="00435C6C">
              <w:rPr>
                <w:rFonts w:ascii="Arial" w:hAnsi="Arial"/>
                <w:b/>
                <w:sz w:val="28"/>
              </w:rPr>
              <w:t>1</w:t>
            </w:r>
            <w:r>
              <w:rPr>
                <w:rFonts w:ascii="Arial" w:hAnsi="Arial"/>
                <w:b/>
                <w:sz w:val="28"/>
              </w:rPr>
              <w:t xml:space="preserve"> Ma</w:t>
            </w:r>
            <w:r w:rsidR="00435C6C">
              <w:rPr>
                <w:rFonts w:ascii="Arial" w:hAnsi="Arial"/>
                <w:b/>
                <w:sz w:val="28"/>
              </w:rPr>
              <w:t>i</w:t>
            </w:r>
            <w:r>
              <w:rPr>
                <w:rFonts w:ascii="Arial" w:hAnsi="Arial"/>
                <w:b/>
                <w:sz w:val="28"/>
              </w:rPr>
              <w:t xml:space="preserve"> 2026</w:t>
            </w:r>
            <w:r w:rsidR="00E46389" w:rsidRPr="00AC63DF">
              <w:rPr>
                <w:rFonts w:ascii="Arial" w:hAnsi="Arial" w:cs="Arial"/>
                <w:color w:val="EE0000"/>
                <w:lang w:val="cy-GB"/>
              </w:rPr>
              <w:t xml:space="preserve">. </w:t>
            </w:r>
          </w:p>
          <w:p w14:paraId="0B2671DB" w14:textId="77777777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cy-GB"/>
              </w:rPr>
            </w:pPr>
            <w:r w:rsidRPr="00AC63DF"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cy-GB"/>
              </w:rPr>
              <w:t xml:space="preserve">Datganiad hygyrchedd </w:t>
            </w:r>
          </w:p>
          <w:p w14:paraId="5CEA8392" w14:textId="4A1BC361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Darllenwch ein </w:t>
            </w:r>
            <w:hyperlink r:id="rId8" w:history="1">
              <w:r w:rsidRPr="00F73966">
                <w:rPr>
                  <w:rStyle w:val="Hyperlink"/>
                  <w:rFonts w:ascii="Arial" w:hAnsi="Arial" w:cs="Arial"/>
                  <w:lang w:val="cy-GB"/>
                </w:rPr>
                <w:t>datganiad hygyrchedd ar gyfer ffurflenni SmartSurvey [yn agor mewn ffenestr newydd]</w:t>
              </w:r>
            </w:hyperlink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. </w:t>
            </w:r>
          </w:p>
          <w:p w14:paraId="2BC66DE7" w14:textId="77777777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cy-GB"/>
              </w:rPr>
            </w:pPr>
            <w:r w:rsidRPr="00AC63DF">
              <w:rPr>
                <w:rFonts w:ascii="Arial" w:hAnsi="Arial" w:cs="Arial"/>
                <w:b/>
                <w:bCs/>
                <w:color w:val="000000"/>
                <w:sz w:val="27"/>
                <w:szCs w:val="27"/>
                <w:lang w:val="cy-GB"/>
              </w:rPr>
              <w:t xml:space="preserve">Rheoliadau diogelu data </w:t>
            </w:r>
          </w:p>
          <w:p w14:paraId="7673060A" w14:textId="77777777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Mae'r Adran Drafnidiaeth (DfT) yn cynnal yr ymgynghoriad hwn sy'n gofyn am eich barn ar gynigion i gyflwyno gofynion gorfodol y mae'n rhaid i yrwyr sy'n dysgu eu bodloni cyn sefyll prawf gyrru ymarferol ar gyfer trwydded categori B. </w:t>
            </w:r>
          </w:p>
          <w:p w14:paraId="35BBA6A5" w14:textId="4CF220F3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Gweler ein </w:t>
            </w:r>
            <w:hyperlink r:id="rId9" w:history="1">
              <w:r w:rsidRPr="00F73966">
                <w:rPr>
                  <w:rStyle w:val="Hyperlink"/>
                  <w:rFonts w:ascii="Arial" w:hAnsi="Arial" w:cs="Arial"/>
                  <w:lang w:val="cy-GB"/>
                </w:rPr>
                <w:t>ffurflen ar-lein a'n hysbysiad preifatrwydd arolwg DfT [yn agor mewn ffenestr newydd</w:t>
              </w:r>
              <w:r w:rsidRPr="00F73966">
                <w:rPr>
                  <w:rStyle w:val="Hyperlink"/>
                  <w:lang w:val="cy-GB"/>
                </w:rPr>
                <w:t>]</w:t>
              </w:r>
            </w:hyperlink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 i gael rhagor o wybodaeth am sut mae eich data personol yn cael e</w:t>
            </w:r>
            <w:r w:rsidR="00AC63DF">
              <w:rPr>
                <w:rFonts w:ascii="Arial" w:hAnsi="Arial" w:cs="Arial"/>
                <w:color w:val="000000"/>
                <w:lang w:val="cy-GB"/>
              </w:rPr>
              <w:t>i</w:t>
            </w: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  <w:r w:rsidR="00AC63DF">
              <w:rPr>
                <w:rFonts w:ascii="Arial" w:hAnsi="Arial" w:cs="Arial"/>
                <w:color w:val="000000"/>
                <w:lang w:val="cy-GB"/>
              </w:rPr>
              <w:t>b</w:t>
            </w: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rosesu mewn perthynas â'r arolwg hwn. Yn ogystal, rydym yn gofyn am eich perthynas ynghylch ceir a gyrru er mwyn deall eich cysylltiad â'r pwnc yn well. </w:t>
            </w:r>
          </w:p>
          <w:p w14:paraId="7AF4C8E7" w14:textId="77777777" w:rsidR="006516A1" w:rsidRPr="00AC63DF" w:rsidRDefault="00E46389">
            <w:pPr>
              <w:pStyle w:val="NormalWeb"/>
              <w:divId w:val="633828935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Peidiwch â chynnwys gwybodaeth bersonol yn eich ymatebion oni bai y gofynnir yn benodol i chi am hynny.</w:t>
            </w:r>
          </w:p>
        </w:tc>
      </w:tr>
    </w:tbl>
    <w:p w14:paraId="03B1275C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3E3FA0EE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Eich gwybodaeth</w:t>
      </w:r>
    </w:p>
    <w:p w14:paraId="2A0DA041" w14:textId="7EE08FD5" w:rsidR="006516A1" w:rsidRPr="00AC63DF" w:rsidRDefault="00E46389" w:rsidP="004465BC">
      <w:pPr>
        <w:pStyle w:val="Heading3"/>
        <w:numPr>
          <w:ilvl w:val="0"/>
          <w:numId w:val="7"/>
        </w:numPr>
        <w:divId w:val="925379311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Beth yw eich enw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096"/>
      </w:tblGrid>
      <w:tr w:rsidR="006516A1" w:rsidRPr="004465BC" w14:paraId="74C4FEA2" w14:textId="77777777">
        <w:trPr>
          <w:divId w:val="925379311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6516A1" w:rsidRPr="004465BC" w14:paraId="4070103C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7C9B6A0" w14:textId="77777777" w:rsidR="006516A1" w:rsidRPr="00AC63DF" w:rsidRDefault="006516A1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</w:p>
              </w:tc>
            </w:tr>
          </w:tbl>
          <w:p w14:paraId="262BAE28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44697F58" w14:textId="77777777" w:rsidR="006516A1" w:rsidRPr="00AC63DF" w:rsidRDefault="00E46389">
      <w:pPr>
        <w:pStyle w:val="Heading3"/>
        <w:divId w:val="966352642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2.</w:t>
      </w:r>
      <w:r w:rsidRPr="00AC63DF">
        <w:rPr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Beth yw eich cyfeiriad e-bost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096"/>
      </w:tblGrid>
      <w:tr w:rsidR="006516A1" w:rsidRPr="00AC63DF" w14:paraId="2E07249A" w14:textId="77777777">
        <w:trPr>
          <w:divId w:val="966352642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6516A1" w:rsidRPr="00AC63DF" w14:paraId="28F3F0E0" w14:textId="77777777">
              <w:trPr>
                <w:trHeight w:val="3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E471B6D" w14:textId="77777777" w:rsidR="006516A1" w:rsidRPr="00AC63DF" w:rsidRDefault="006516A1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</w:p>
              </w:tc>
            </w:tr>
          </w:tbl>
          <w:p w14:paraId="316C97C5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6313FF16" w14:textId="77777777" w:rsidR="006516A1" w:rsidRPr="00AC63DF" w:rsidRDefault="00E46389">
      <w:pPr>
        <w:pStyle w:val="Heading3"/>
        <w:divId w:val="1843007714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3.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Ydych chi'n ymateb ar ran sefydliad?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3779"/>
      </w:tblGrid>
      <w:tr w:rsidR="006516A1" w:rsidRPr="00AC63DF" w14:paraId="54E6053A" w14:textId="77777777">
        <w:trPr>
          <w:divId w:val="1843007714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2DD25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5EB74A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Ydw</w:t>
            </w:r>
          </w:p>
        </w:tc>
      </w:tr>
      <w:tr w:rsidR="006516A1" w:rsidRPr="00AC63DF" w14:paraId="64BC7F50" w14:textId="77777777">
        <w:trPr>
          <w:divId w:val="1843007714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763598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96DCF7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Nac ydw (Ewch i ‘Manylion unigol’)</w:t>
            </w:r>
          </w:p>
        </w:tc>
      </w:tr>
    </w:tbl>
    <w:p w14:paraId="2E6D08AA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27F22B1D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Manylion y sefydliad</w:t>
      </w:r>
    </w:p>
    <w:p w14:paraId="106CCAB5" w14:textId="7AA4147E" w:rsidR="006516A1" w:rsidRPr="00AC63DF" w:rsidRDefault="00E46389">
      <w:pPr>
        <w:pStyle w:val="Heading3"/>
        <w:divId w:val="793251535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4.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Mae eich sefydliad yn</w:t>
      </w:r>
      <w:r w:rsidRPr="00AC63DF">
        <w:rPr>
          <w:rFonts w:ascii="Arial" w:hAnsi="Arial" w:cs="Arial"/>
          <w:color w:val="000000"/>
          <w:lang w:val="cy-GB"/>
        </w:rPr>
        <w:t>: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584"/>
      </w:tblGrid>
      <w:tr w:rsidR="006516A1" w:rsidRPr="00AC63DF" w14:paraId="1878706F" w14:textId="77777777">
        <w:trPr>
          <w:divId w:val="79325153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8A94D0F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1FE00F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ysgol yrru ceir</w:t>
            </w:r>
          </w:p>
        </w:tc>
      </w:tr>
      <w:tr w:rsidR="006516A1" w:rsidRPr="00AC63DF" w14:paraId="2D3AACE0" w14:textId="77777777">
        <w:trPr>
          <w:divId w:val="79325153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7DFE3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F8F083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sefydliad diogelwch ffyrdd</w:t>
            </w:r>
          </w:p>
        </w:tc>
      </w:tr>
      <w:tr w:rsidR="006516A1" w:rsidRPr="00AC63DF" w14:paraId="0BCFB8C6" w14:textId="77777777">
        <w:trPr>
          <w:divId w:val="79325153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06DC2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05378DCC" w14:textId="77777777" w:rsidR="006516A1" w:rsidRPr="00AC63DF" w:rsidRDefault="00E46389">
            <w:pPr>
              <w:textAlignment w:val="top"/>
              <w:divId w:val="702248205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math arall o sefydliad: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342959AA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F477A3D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3161B0FD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3AF035C2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  <w:t>[Nawr ewch i ‘Cynnig’]</w:t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2C4B254D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Manylion yr unigolyn</w:t>
      </w:r>
    </w:p>
    <w:p w14:paraId="59E2BBEF" w14:textId="77777777" w:rsidR="006516A1" w:rsidRPr="00AC63DF" w:rsidRDefault="00E46389">
      <w:pPr>
        <w:pStyle w:val="Heading3"/>
        <w:divId w:val="794636268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5. Rydych chi’n</w:t>
      </w:r>
      <w:r w:rsidRPr="00AC63DF">
        <w:rPr>
          <w:rFonts w:ascii="Arial" w:hAnsi="Arial" w:cs="Arial"/>
          <w:color w:val="000000"/>
          <w:lang w:val="cy-GB"/>
        </w:rPr>
        <w:t>: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8543"/>
      </w:tblGrid>
      <w:tr w:rsidR="006516A1" w:rsidRPr="007A7973" w14:paraId="2E55E058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50AC2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3E9E07D" w14:textId="1C1180F2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yrrwr car gyda thrwydded lawn a basiodd ei brawf gyrru car fwy na 2 flynedd yn ôl</w:t>
            </w:r>
          </w:p>
        </w:tc>
      </w:tr>
      <w:tr w:rsidR="006516A1" w:rsidRPr="007A7973" w14:paraId="71099D47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F8C6E0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964F4A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gyrrwr car gyda thrwydded lawn sydd wedi pasio ei brawf gyrru car yn ddiweddar (o fewn y 2 flynedd ddiwethaf)</w:t>
            </w:r>
          </w:p>
        </w:tc>
      </w:tr>
      <w:tr w:rsidR="006516A1" w:rsidRPr="00AC63DF" w14:paraId="501E9067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E3900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D18165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gyrrwr car sy'n dysgu</w:t>
            </w:r>
          </w:p>
        </w:tc>
      </w:tr>
      <w:tr w:rsidR="006516A1" w:rsidRPr="00AC63DF" w14:paraId="59761011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96964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F0F4FD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rhiant gyrrwr car sy'n dysgu</w:t>
            </w:r>
          </w:p>
        </w:tc>
      </w:tr>
      <w:tr w:rsidR="006516A1" w:rsidRPr="007A7973" w14:paraId="7135DAD9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5341C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20F54D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gwarcheidwad gyrrwr car sy'n dysgu</w:t>
            </w:r>
          </w:p>
        </w:tc>
      </w:tr>
      <w:tr w:rsidR="006516A1" w:rsidRPr="007A7973" w14:paraId="7481CEE3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19998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32318F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rhiant gyrrwr car gyda thrwydded lawn sydd wedi pasio ei brawf gyrru car yn ddiweddar (o fewn y 2 flynedd ddiwethaf)</w:t>
            </w:r>
          </w:p>
        </w:tc>
      </w:tr>
      <w:tr w:rsidR="006516A1" w:rsidRPr="007A7973" w14:paraId="57635ADD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EAD0C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5584BD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gwarcheidwad gyrrwr car gyda thrwydded lawn sydd wedi pasio ei brawf gyrru car yn ddiweddar (o fewn y 2 flynedd ddiwethaf)</w:t>
            </w:r>
          </w:p>
        </w:tc>
      </w:tr>
      <w:tr w:rsidR="006516A1" w:rsidRPr="007A7973" w14:paraId="22BFBFF2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A1BA9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C80C2D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rhiant gyrrwr car gyda thrwydded lawn a basiodd ei brawf gyrru car fwy na 2 flynedd yn ôl</w:t>
            </w:r>
          </w:p>
        </w:tc>
      </w:tr>
      <w:tr w:rsidR="006516A1" w:rsidRPr="007A7973" w14:paraId="38DDDDF0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337AE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EFF07E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gwarcheidwad gyrrwr car gyda thrwydded lawn a basiodd ei brawf gyrru car fwy na 2 flynedd yn ôl</w:t>
            </w:r>
          </w:p>
        </w:tc>
      </w:tr>
      <w:tr w:rsidR="006516A1" w:rsidRPr="00AC63DF" w14:paraId="319D80FB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98178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FCC747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hyfforddwr gyrru cymeradwy (ADI)</w:t>
            </w:r>
          </w:p>
        </w:tc>
      </w:tr>
      <w:tr w:rsidR="006516A1" w:rsidRPr="00AC63DF" w14:paraId="09DC9194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9DF0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29E9C3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hyfforddwr gyrru dan hyfforddiant</w:t>
            </w:r>
          </w:p>
        </w:tc>
      </w:tr>
      <w:tr w:rsidR="006516A1" w:rsidRPr="00AC63DF" w14:paraId="158F6816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C994D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95FA6D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academydd  </w:t>
            </w:r>
          </w:p>
        </w:tc>
      </w:tr>
      <w:tr w:rsidR="006516A1" w:rsidRPr="00AC63DF" w14:paraId="557807EF" w14:textId="77777777">
        <w:trPr>
          <w:divId w:val="7946362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98C466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34B33D92" w14:textId="77777777" w:rsidR="006516A1" w:rsidRPr="00AC63DF" w:rsidRDefault="00E46389">
            <w:pPr>
              <w:textAlignment w:val="top"/>
              <w:divId w:val="84135804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math arall o berson: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52AE08A1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4DCC93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798DF189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78D53CB4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2786C046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Cynnig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26"/>
      </w:tblGrid>
      <w:tr w:rsidR="006516A1" w:rsidRPr="007A7973" w14:paraId="6B6DD7DA" w14:textId="77777777">
        <w:trPr>
          <w:divId w:val="1614435574"/>
          <w:tblCellSpacing w:w="12" w:type="dxa"/>
        </w:trPr>
        <w:tc>
          <w:tcPr>
            <w:tcW w:w="0" w:type="auto"/>
            <w:vAlign w:val="center"/>
            <w:hideMark/>
          </w:tcPr>
          <w:p w14:paraId="778B1312" w14:textId="77777777" w:rsidR="006516A1" w:rsidRPr="00AC63DF" w:rsidRDefault="00E46389">
            <w:pPr>
              <w:pStyle w:val="NormalWeb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Rydym yn ceisio barn ar gyflwyno cyfnod amser gofynnol rhwng pasio prawf theori a chymryd prawf gyrru ymarferol ar gyfer profion gyrru a gymerir ar gyfer trwydded categori B, y drwydded safonol a ddefnyddir i yrru car. </w:t>
            </w:r>
          </w:p>
          <w:p w14:paraId="2D678AFB" w14:textId="77777777" w:rsidR="006516A1" w:rsidRPr="00AC63DF" w:rsidRDefault="00E46389">
            <w:pPr>
              <w:pStyle w:val="NormalWeb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Rydym hefyd yn ceisio barn ar:</w:t>
            </w:r>
          </w:p>
          <w:p w14:paraId="784B9952" w14:textId="668C7451" w:rsidR="006516A1" w:rsidRPr="00AC63DF" w:rsidRDefault="00AC63DF">
            <w:pPr>
              <w:numPr>
                <w:ilvl w:val="0"/>
                <w:numId w:val="3"/>
              </w:numPr>
              <w:spacing w:before="100" w:beforeAutospacing="1" w:after="100" w:afterAutospacing="1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g</w:t>
            </w: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yflwyno nifer gofynnol o oriau gyrru ymarferol dan oruchwyliaeth </w:t>
            </w:r>
          </w:p>
          <w:p w14:paraId="0745CC57" w14:textId="77777777" w:rsidR="006516A1" w:rsidRPr="00AC63DF" w:rsidRDefault="00E46389">
            <w:pPr>
              <w:numPr>
                <w:ilvl w:val="0"/>
                <w:numId w:val="3"/>
              </w:numPr>
              <w:spacing w:before="100" w:beforeAutospacing="1" w:after="100" w:afterAutospacing="1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creu maes llafur dysgu gorfodol </w:t>
            </w:r>
          </w:p>
          <w:p w14:paraId="1BBCC84D" w14:textId="6C9828DF" w:rsidR="006516A1" w:rsidRPr="00AC63DF" w:rsidRDefault="00AC63DF">
            <w:pPr>
              <w:numPr>
                <w:ilvl w:val="0"/>
                <w:numId w:val="3"/>
              </w:numPr>
              <w:spacing w:before="100" w:beforeAutospacing="1" w:after="100" w:afterAutospacing="1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r>
              <w:rPr>
                <w:rFonts w:ascii="Arial" w:hAnsi="Arial" w:cs="Arial"/>
                <w:color w:val="000000"/>
                <w:lang w:val="cy-GB"/>
              </w:rPr>
              <w:t>dulliau o g</w:t>
            </w:r>
            <w:r w:rsidRPr="00AC63DF">
              <w:rPr>
                <w:rFonts w:ascii="Arial" w:hAnsi="Arial" w:cs="Arial"/>
                <w:color w:val="000000"/>
                <w:lang w:val="cy-GB"/>
              </w:rPr>
              <w:t>ynnal unrhyw ddysgu gofynnol</w:t>
            </w:r>
          </w:p>
          <w:p w14:paraId="345CE945" w14:textId="7A325FC5" w:rsidR="006516A1" w:rsidRPr="00AC63DF" w:rsidRDefault="006516A1">
            <w:pPr>
              <w:pStyle w:val="NormalWeb"/>
              <w:divId w:val="741374392"/>
              <w:rPr>
                <w:rFonts w:ascii="Arial" w:hAnsi="Arial" w:cs="Arial"/>
                <w:color w:val="000000"/>
                <w:lang w:val="cy-GB"/>
              </w:rPr>
            </w:pPr>
            <w:hyperlink r:id="rId10" w:tgtFrame="_blank" w:history="1">
              <w:r w:rsidRPr="00AC63DF">
                <w:rPr>
                  <w:rStyle w:val="Hyperlink"/>
                  <w:rFonts w:ascii="Arial" w:hAnsi="Arial" w:cs="Arial"/>
                  <w:lang w:val="cy-GB"/>
                </w:rPr>
                <w:t>Mae'r wybodaeth lawn yn ein deunydd ymgynghori [yn agor mewn ffenestr newydd]</w:t>
              </w:r>
            </w:hyperlink>
            <w:r w:rsidRPr="00AC63DF">
              <w:rPr>
                <w:rFonts w:ascii="Arial" w:hAnsi="Arial" w:cs="Arial"/>
                <w:color w:val="000000"/>
                <w:lang w:val="cy-GB"/>
              </w:rPr>
              <w:t>. </w:t>
            </w:r>
          </w:p>
        </w:tc>
      </w:tr>
    </w:tbl>
    <w:p w14:paraId="6FFEB397" w14:textId="2464D83E" w:rsidR="006516A1" w:rsidRPr="00AC63DF" w:rsidRDefault="00E46389">
      <w:pPr>
        <w:pStyle w:val="Heading3"/>
        <w:divId w:val="53897849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6.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 xml:space="preserve">Yn ogystal â dal trwydded dros dro a phasio prawf </w:t>
      </w:r>
      <w:r w:rsidR="00AC63DF">
        <w:rPr>
          <w:rFonts w:ascii="Arial" w:hAnsi="Arial" w:cs="Arial"/>
          <w:color w:val="000000"/>
          <w:lang w:val="cy-GB"/>
        </w:rPr>
        <w:t>theori</w:t>
      </w:r>
      <w:r w:rsidRPr="00AC63DF">
        <w:rPr>
          <w:rFonts w:ascii="Arial" w:hAnsi="Arial" w:cs="Arial"/>
          <w:color w:val="000000"/>
          <w:lang w:val="cy-GB"/>
        </w:rPr>
        <w:t>, a ydych chi'n cytuno neu'n anghytuno â chyflwyno gofynion gorfodol pellach ar gyfer dysgwyr gyrru cyn y gallant sefyll prawf gyrru car ymarferol?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127"/>
      </w:tblGrid>
      <w:tr w:rsidR="006516A1" w:rsidRPr="007A7973" w14:paraId="23690892" w14:textId="77777777" w:rsidTr="004465BC">
        <w:trPr>
          <w:divId w:val="53897849"/>
          <w:trHeight w:val="220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3C8931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7091" w:type="dxa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4267CE7A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Cytuno (Ewch i ‘Gofynion pellach ar gyfer grwpiau oedran’)</w:t>
            </w:r>
          </w:p>
        </w:tc>
      </w:tr>
      <w:tr w:rsidR="006516A1" w:rsidRPr="007A7973" w14:paraId="512DB8CE" w14:textId="77777777" w:rsidTr="004465BC">
        <w:trPr>
          <w:divId w:val="53897849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7A923F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7091" w:type="dxa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C49401E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cytuno nac yn anghytuno (Ewch i ‘Isafswm amser dysgu’)</w:t>
            </w:r>
          </w:p>
        </w:tc>
      </w:tr>
      <w:tr w:rsidR="006516A1" w:rsidRPr="00AC63DF" w14:paraId="3D085FF7" w14:textId="77777777" w:rsidTr="004465BC">
        <w:trPr>
          <w:divId w:val="53897849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17A50E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7091" w:type="dxa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4023EB58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Anghytuno</w:t>
            </w:r>
          </w:p>
        </w:tc>
      </w:tr>
      <w:tr w:rsidR="006516A1" w:rsidRPr="007A7973" w14:paraId="2AA907B8" w14:textId="77777777" w:rsidTr="004465BC">
        <w:trPr>
          <w:divId w:val="53897849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566E23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7091" w:type="dxa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FCBDB4D" w14:textId="77777777" w:rsidR="006516A1" w:rsidRPr="00AC63DF" w:rsidRDefault="00E46389" w:rsidP="004465BC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 (Ewch i ‘Isafswm amser dysgu’)</w:t>
            </w:r>
          </w:p>
        </w:tc>
      </w:tr>
    </w:tbl>
    <w:p w14:paraId="3199E327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77AC29AE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Yn erbyn gofynion gorfodol pellach</w:t>
      </w:r>
    </w:p>
    <w:p w14:paraId="22C7E23D" w14:textId="77777777" w:rsidR="006516A1" w:rsidRPr="00AC63DF" w:rsidRDefault="00E46389">
      <w:pPr>
        <w:pStyle w:val="Heading3"/>
        <w:divId w:val="1636906041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7.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Pam lai?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837"/>
      </w:tblGrid>
      <w:tr w:rsidR="006516A1" w:rsidRPr="007A7973" w14:paraId="061C0E39" w14:textId="77777777">
        <w:trPr>
          <w:divId w:val="1636906041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7741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741"/>
            </w:tblGrid>
            <w:tr w:rsidR="006516A1" w:rsidRPr="007A7973" w14:paraId="2EEB4A56" w14:textId="77777777">
              <w:trPr>
                <w:trHeight w:val="1875"/>
                <w:tblCellSpacing w:w="15" w:type="dxa"/>
              </w:trPr>
              <w:tc>
                <w:tcPr>
                  <w:tcW w:w="76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3EF288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138F938C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7D5A4232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  <w:t>[Nawr ewch i ‘Isafswm amser dysgu’]</w:t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0AAA7FCA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Grwpiau oedran gofynion pellach</w:t>
      </w:r>
    </w:p>
    <w:p w14:paraId="49F5132B" w14:textId="10358075" w:rsidR="006516A1" w:rsidRPr="00AC63DF" w:rsidRDefault="00E46389">
      <w:pPr>
        <w:pStyle w:val="Heading3"/>
        <w:divId w:val="1466583921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8.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404"/>
      </w:tblGrid>
      <w:tr w:rsidR="006516A1" w:rsidRPr="007A7973" w14:paraId="2843FA81" w14:textId="77777777">
        <w:trPr>
          <w:divId w:val="1466583921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308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308"/>
            </w:tblGrid>
            <w:tr w:rsidR="006516A1" w:rsidRPr="007A7973" w14:paraId="7A14DD4A" w14:textId="77777777">
              <w:trPr>
                <w:trHeight w:val="1875"/>
                <w:tblCellSpacing w:w="15" w:type="dxa"/>
              </w:trPr>
              <w:tc>
                <w:tcPr>
                  <w:tcW w:w="8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ED2798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0D7A4F61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52EDFE87" w14:textId="77777777" w:rsidR="006516A1" w:rsidRPr="00AC63DF" w:rsidRDefault="00E46389">
      <w:pPr>
        <w:pStyle w:val="Heading3"/>
        <w:divId w:val="1268730668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9.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i ba oedran gyrrwr car sy’n dysgu y dylai'r gofynion gorfodol pellach gael eu cymhwyso?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8543"/>
      </w:tblGrid>
      <w:tr w:rsidR="006516A1" w:rsidRPr="007A7973" w14:paraId="0A16C93D" w14:textId="77777777">
        <w:trPr>
          <w:divId w:val="12687306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4A6ED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589FF6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Pobl 17 i 19 oed (a phobl 16 oed sy'n derbyn budd-dal anabledd cymwys) yn unig</w:t>
            </w:r>
          </w:p>
        </w:tc>
      </w:tr>
      <w:tr w:rsidR="006516A1" w:rsidRPr="007A7973" w14:paraId="01CD9559" w14:textId="77777777">
        <w:trPr>
          <w:divId w:val="12687306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32E7F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6F9375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Pobl 17 i 21 oed (a phobl 16 oed sy'n derbyn budd-dal anabledd cymwys) yn unig</w:t>
            </w:r>
          </w:p>
        </w:tc>
      </w:tr>
      <w:tr w:rsidR="006516A1" w:rsidRPr="007A7973" w14:paraId="0F9579C9" w14:textId="77777777">
        <w:trPr>
          <w:divId w:val="12687306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E73167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E5F0D7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Pobl 17 i 25 oed (a phobl 16 oed sy'n derbyn budd-dal anabledd cymwys) yn unig</w:t>
            </w:r>
          </w:p>
        </w:tc>
      </w:tr>
      <w:tr w:rsidR="006516A1" w:rsidRPr="00AC63DF" w14:paraId="442BC8CF" w14:textId="77777777">
        <w:trPr>
          <w:divId w:val="12687306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6DD3C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4628F9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Pob oedran</w:t>
            </w:r>
          </w:p>
        </w:tc>
      </w:tr>
      <w:tr w:rsidR="006516A1" w:rsidRPr="007A7973" w14:paraId="153C1A9A" w14:textId="77777777">
        <w:trPr>
          <w:divId w:val="126873066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C37A1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0C2F12AE" w14:textId="77777777" w:rsidR="006516A1" w:rsidRPr="00AC63DF" w:rsidRDefault="00E46389">
            <w:pPr>
              <w:textAlignment w:val="top"/>
              <w:divId w:val="1188956194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Grwpiau oedran eraill (gan gynnwys y braced os yw'n berthnasol):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7A7973" w14:paraId="7C2A7BB7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EC66A5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04D90908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3DD53D3E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389B4F50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Gofynion gorfodol pellach: rhesymu grŵp oedran</w:t>
      </w:r>
    </w:p>
    <w:p w14:paraId="393E7718" w14:textId="6DF95130" w:rsidR="006516A1" w:rsidRPr="00AC63DF" w:rsidRDefault="00E46389">
      <w:pPr>
        <w:pStyle w:val="Heading3"/>
        <w:divId w:val="557909376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10.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20"/>
      </w:tblGrid>
      <w:tr w:rsidR="006516A1" w:rsidRPr="00AC63DF" w14:paraId="5E8BABAB" w14:textId="77777777">
        <w:trPr>
          <w:divId w:val="557909376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024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024"/>
            </w:tblGrid>
            <w:tr w:rsidR="006516A1" w:rsidRPr="00AC63DF" w14:paraId="3B0D8BB0" w14:textId="77777777">
              <w:trPr>
                <w:trHeight w:val="1875"/>
                <w:tblCellSpacing w:w="15" w:type="dxa"/>
              </w:trPr>
              <w:tc>
                <w:tcPr>
                  <w:tcW w:w="79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6BB50D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11B4C238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2F45AA58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1EA4C90A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Isafswm amser dysgu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26"/>
      </w:tblGrid>
      <w:tr w:rsidR="006516A1" w:rsidRPr="007A7973" w14:paraId="39F41773" w14:textId="77777777">
        <w:trPr>
          <w:divId w:val="770973981"/>
          <w:tblCellSpacing w:w="12" w:type="dxa"/>
        </w:trPr>
        <w:tc>
          <w:tcPr>
            <w:tcW w:w="0" w:type="auto"/>
            <w:vAlign w:val="center"/>
            <w:hideMark/>
          </w:tcPr>
          <w:p w14:paraId="32C13AA8" w14:textId="77777777" w:rsidR="006516A1" w:rsidRPr="00AC63DF" w:rsidRDefault="00E46389">
            <w:pPr>
              <w:pStyle w:val="NormalWeb"/>
              <w:divId w:val="51278268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Mewn cyfnodau dysgu gofynnol, mae'n ofynnol i ddysgwyr fynd trwy gyfnod gofynnol o amser cyn sefyll prawf gyrru car ymarferol neu gael trwydded lawn. </w:t>
            </w:r>
          </w:p>
        </w:tc>
      </w:tr>
    </w:tbl>
    <w:p w14:paraId="64345724" w14:textId="4BC88549" w:rsidR="006516A1" w:rsidRPr="00AC63DF" w:rsidRDefault="00E46389">
      <w:pPr>
        <w:pStyle w:val="Heading3"/>
        <w:divId w:val="2087071153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11.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 xml:space="preserve">Ydych chi'n cytuno neu'n anghytuno y dylai unrhyw ofynion gorfodol newydd gynnwys cyfnod dysgu gofynnol rhwng pasio prawf </w:t>
      </w:r>
      <w:r w:rsidR="00AC63DF">
        <w:rPr>
          <w:rFonts w:ascii="Arial" w:hAnsi="Arial" w:cs="Arial"/>
          <w:color w:val="000000"/>
          <w:lang w:val="cy-GB"/>
        </w:rPr>
        <w:t>theori</w:t>
      </w:r>
      <w:r w:rsidR="00AC63DF" w:rsidRPr="00AC63DF">
        <w:rPr>
          <w:rFonts w:ascii="Arial" w:hAnsi="Arial" w:cs="Arial"/>
          <w:color w:val="000000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a gallu sefyll prawf gyrru car ymarferol?  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5313"/>
      </w:tblGrid>
      <w:tr w:rsidR="006516A1" w:rsidRPr="007A7973" w14:paraId="1C0E59BF" w14:textId="77777777">
        <w:trPr>
          <w:divId w:val="208707115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6FFDB0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082FC1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Cytuno (Ewch i ‘Isafswm cyfnod dysgu’)</w:t>
            </w:r>
          </w:p>
        </w:tc>
      </w:tr>
      <w:tr w:rsidR="006516A1" w:rsidRPr="00AC63DF" w14:paraId="02F93350" w14:textId="77777777">
        <w:trPr>
          <w:divId w:val="208707115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95C83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62F6317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Anghytuno</w:t>
            </w:r>
          </w:p>
        </w:tc>
      </w:tr>
      <w:tr w:rsidR="006516A1" w:rsidRPr="007A7973" w14:paraId="208E4798" w14:textId="77777777">
        <w:trPr>
          <w:divId w:val="208707115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2424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C24884F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 (Ewch i ‘Tystysgrif prawf theori’)</w:t>
            </w:r>
          </w:p>
        </w:tc>
      </w:tr>
    </w:tbl>
    <w:p w14:paraId="0D5D66AB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5338566F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Yn erbyn isafswm amser dysgu</w:t>
      </w:r>
    </w:p>
    <w:p w14:paraId="3358AF86" w14:textId="0CAC3B6E" w:rsidR="006516A1" w:rsidRPr="00AC63DF" w:rsidRDefault="00E46389">
      <w:pPr>
        <w:pStyle w:val="Heading3"/>
        <w:divId w:val="1521775936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12.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 lai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837"/>
      </w:tblGrid>
      <w:tr w:rsidR="006516A1" w:rsidRPr="007A7973" w14:paraId="5BB69A75" w14:textId="77777777">
        <w:trPr>
          <w:divId w:val="1521775936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7741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741"/>
            </w:tblGrid>
            <w:tr w:rsidR="006516A1" w:rsidRPr="007A7973" w14:paraId="3436FD61" w14:textId="77777777">
              <w:trPr>
                <w:trHeight w:val="1875"/>
                <w:tblCellSpacing w:w="15" w:type="dxa"/>
              </w:trPr>
              <w:tc>
                <w:tcPr>
                  <w:tcW w:w="768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C52814B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3CA331B4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07507311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  <w:t xml:space="preserve">[Nawr ewch i ‘Tystysgrif prawf theori’] </w:t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345B109E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Isafswm cyfnod amser dysgu</w:t>
      </w:r>
    </w:p>
    <w:p w14:paraId="24995524" w14:textId="3DF74C9D" w:rsidR="006516A1" w:rsidRPr="00AC63DF" w:rsidRDefault="00E46389">
      <w:pPr>
        <w:pStyle w:val="Heading3"/>
        <w:divId w:val="741411803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13.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411"/>
      </w:tblGrid>
      <w:tr w:rsidR="006516A1" w:rsidRPr="007A7973" w14:paraId="3826842B" w14:textId="77777777">
        <w:trPr>
          <w:divId w:val="741411803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7315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315"/>
            </w:tblGrid>
            <w:tr w:rsidR="006516A1" w:rsidRPr="007A7973" w14:paraId="7F717FD4" w14:textId="77777777">
              <w:trPr>
                <w:trHeight w:val="1875"/>
                <w:tblCellSpacing w:w="15" w:type="dxa"/>
              </w:trPr>
              <w:tc>
                <w:tcPr>
                  <w:tcW w:w="725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9641474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4041D21D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38A93319" w14:textId="77777777" w:rsidR="006516A1" w:rsidRPr="00AC63DF" w:rsidRDefault="00E46389">
      <w:pPr>
        <w:pStyle w:val="Heading3"/>
        <w:divId w:val="583878700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14.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pa mor hir ddylai'r cyfnod fod?  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584"/>
      </w:tblGrid>
      <w:tr w:rsidR="006516A1" w:rsidRPr="00AC63DF" w14:paraId="6121F772" w14:textId="77777777" w:rsidTr="00745481">
        <w:trPr>
          <w:divId w:val="583878700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E1A18E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A393E9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3 mis   </w:t>
            </w:r>
          </w:p>
        </w:tc>
      </w:tr>
      <w:tr w:rsidR="006516A1" w:rsidRPr="00AC63DF" w14:paraId="63D8415B" w14:textId="77777777" w:rsidTr="00745481">
        <w:trPr>
          <w:divId w:val="583878700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1EC826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AF13DB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6 mis   </w:t>
            </w:r>
          </w:p>
        </w:tc>
      </w:tr>
      <w:tr w:rsidR="006516A1" w:rsidRPr="00AC63DF" w14:paraId="031B50D3" w14:textId="77777777" w:rsidTr="00745481">
        <w:trPr>
          <w:divId w:val="583878700"/>
          <w:trHeight w:val="225"/>
          <w:tblCellSpacing w:w="12" w:type="dxa"/>
        </w:trPr>
        <w:tc>
          <w:tcPr>
            <w:tcW w:w="447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49949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19D68C06" w14:textId="77777777" w:rsidR="006516A1" w:rsidRPr="00AC63DF" w:rsidRDefault="00E46389">
            <w:pPr>
              <w:textAlignment w:val="top"/>
              <w:divId w:val="1823934591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Nifer arall o fisoedd: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17FE0FCC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6C67EDF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08B0D656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49F86F3E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5AD06707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Rhesymu isafswm cyfnod amser dysgu</w:t>
      </w:r>
    </w:p>
    <w:p w14:paraId="080D6FA8" w14:textId="444C60B7" w:rsidR="006516A1" w:rsidRPr="00AC63DF" w:rsidRDefault="00E46389">
      <w:pPr>
        <w:pStyle w:val="Heading3"/>
        <w:divId w:val="587738569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15.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120"/>
      </w:tblGrid>
      <w:tr w:rsidR="006516A1" w:rsidRPr="00AC63DF" w14:paraId="12060EC8" w14:textId="77777777">
        <w:trPr>
          <w:divId w:val="587738569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024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024"/>
            </w:tblGrid>
            <w:tr w:rsidR="006516A1" w:rsidRPr="00AC63DF" w14:paraId="269BE8A6" w14:textId="77777777">
              <w:trPr>
                <w:trHeight w:val="1875"/>
                <w:tblCellSpacing w:w="15" w:type="dxa"/>
              </w:trPr>
              <w:tc>
                <w:tcPr>
                  <w:tcW w:w="796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6813A08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4638F46F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0D71DAF0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63E8D937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Tystysgrif prawf theori</w:t>
      </w:r>
    </w:p>
    <w:p w14:paraId="76E1FD60" w14:textId="77777777" w:rsidR="006516A1" w:rsidRPr="00AC63DF" w:rsidRDefault="00E46389">
      <w:pPr>
        <w:pStyle w:val="Heading3"/>
        <w:divId w:val="1336565803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16.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pe byddem yn cyflwyno cyfnod gofynnol o amser cyn y gall gyrrwr sy'n dysgu sefyll prawf gyrru car ymarferol, a ddylid ymestyn hyd dilysrwydd y dystysgrif prawf theori?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6193"/>
      </w:tblGrid>
      <w:tr w:rsidR="006516A1" w:rsidRPr="00AC63DF" w14:paraId="0B950863" w14:textId="77777777">
        <w:trPr>
          <w:divId w:val="133656580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C2496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685F1A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Dylid</w:t>
            </w:r>
          </w:p>
        </w:tc>
      </w:tr>
      <w:tr w:rsidR="006516A1" w:rsidRPr="00AC63DF" w14:paraId="5D7F5630" w14:textId="77777777">
        <w:trPr>
          <w:divId w:val="133656580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6F7AB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2C43DB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Na ddylid</w:t>
            </w:r>
          </w:p>
        </w:tc>
      </w:tr>
      <w:tr w:rsidR="006516A1" w:rsidRPr="007A7973" w14:paraId="42C5FF7F" w14:textId="77777777">
        <w:trPr>
          <w:divId w:val="1336565803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1A53B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209887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 (Ewch i ‘Isafswm nifer o oriau gyrru car’)</w:t>
            </w:r>
          </w:p>
        </w:tc>
      </w:tr>
    </w:tbl>
    <w:p w14:paraId="40E78E0B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0E4123DA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Rhesymu tystysgrif prawf theori</w:t>
      </w:r>
    </w:p>
    <w:p w14:paraId="74090C3A" w14:textId="7785CB34" w:rsidR="006516A1" w:rsidRPr="00AC63DF" w:rsidRDefault="00E46389">
      <w:pPr>
        <w:pStyle w:val="Heading3"/>
        <w:divId w:val="1554926409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17.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978"/>
      </w:tblGrid>
      <w:tr w:rsidR="006516A1" w:rsidRPr="007A7973" w14:paraId="6BCD33A0" w14:textId="77777777">
        <w:trPr>
          <w:divId w:val="1554926409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7882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882"/>
            </w:tblGrid>
            <w:tr w:rsidR="006516A1" w:rsidRPr="007A7973" w14:paraId="66A26EB2" w14:textId="77777777">
              <w:trPr>
                <w:trHeight w:val="1875"/>
                <w:tblCellSpacing w:w="15" w:type="dxa"/>
              </w:trPr>
              <w:tc>
                <w:tcPr>
                  <w:tcW w:w="78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A270974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007D8E6A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3A426708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20775E1F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Isafswm nifer o oriau gyrru car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780"/>
      </w:tblGrid>
      <w:tr w:rsidR="006516A1" w:rsidRPr="007A7973" w14:paraId="521AB2D3" w14:textId="77777777">
        <w:trPr>
          <w:divId w:val="967857731"/>
          <w:tblCellSpacing w:w="12" w:type="dxa"/>
        </w:trPr>
        <w:tc>
          <w:tcPr>
            <w:tcW w:w="0" w:type="auto"/>
            <w:vAlign w:val="center"/>
            <w:hideMark/>
          </w:tcPr>
          <w:p w14:paraId="1E62984A" w14:textId="77777777" w:rsidR="006516A1" w:rsidRPr="00AC63DF" w:rsidRDefault="00E46389">
            <w:pPr>
              <w:pStyle w:val="NormalWeb"/>
              <w:divId w:val="174977150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Ar gyfer y cwestiwn nesaf, ystyrir bod oriau gyrru yn cael eu cwblhau gyda naill ai:</w:t>
            </w:r>
          </w:p>
          <w:p w14:paraId="47791E3B" w14:textId="77777777" w:rsidR="006516A1" w:rsidRPr="00AC63DF" w:rsidRDefault="00E46389">
            <w:pPr>
              <w:numPr>
                <w:ilvl w:val="0"/>
                <w:numId w:val="6"/>
              </w:numPr>
              <w:spacing w:before="100" w:beforeAutospacing="1" w:after="100" w:afterAutospacing="1"/>
              <w:divId w:val="174977150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gyrrwr goruchwylio cymwys </w:t>
            </w:r>
          </w:p>
          <w:p w14:paraId="0C89A4FD" w14:textId="77777777" w:rsidR="006516A1" w:rsidRPr="00AC63DF" w:rsidRDefault="00E46389">
            <w:pPr>
              <w:numPr>
                <w:ilvl w:val="0"/>
                <w:numId w:val="6"/>
              </w:numPr>
              <w:spacing w:before="100" w:beforeAutospacing="1" w:after="100" w:afterAutospacing="1"/>
              <w:divId w:val="174977150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hyfforddwr gyrru cymeradwy </w:t>
            </w:r>
          </w:p>
          <w:p w14:paraId="178B3270" w14:textId="77777777" w:rsidR="006516A1" w:rsidRPr="00AC63DF" w:rsidRDefault="00E46389">
            <w:pPr>
              <w:numPr>
                <w:ilvl w:val="0"/>
                <w:numId w:val="6"/>
              </w:numPr>
              <w:spacing w:before="100" w:beforeAutospacing="1" w:after="100" w:afterAutospacing="1"/>
              <w:divId w:val="174977150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gyrrwr goruchwylio cymwys a hyfforddwr gyrru cymeradwy</w:t>
            </w:r>
          </w:p>
        </w:tc>
      </w:tr>
    </w:tbl>
    <w:p w14:paraId="654B3512" w14:textId="77777777" w:rsidR="006516A1" w:rsidRPr="00AC63DF" w:rsidRDefault="00E46389">
      <w:pPr>
        <w:pStyle w:val="Heading3"/>
        <w:divId w:val="935092815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18.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Ydych chi'n cytuno neu'n anghytuno y dylai gofynion gorfodol newydd i ddysgwyr gynnwys nifer gofynnol o oriau gyrru ceir?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047"/>
      </w:tblGrid>
      <w:tr w:rsidR="006516A1" w:rsidRPr="007A7973" w14:paraId="0B5F0A5A" w14:textId="77777777">
        <w:trPr>
          <w:divId w:val="93509281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FED6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C823CB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Cytuno (Ewch i ‘Isafswm nifer o oriau gyrru car’)</w:t>
            </w:r>
          </w:p>
        </w:tc>
      </w:tr>
      <w:tr w:rsidR="006516A1" w:rsidRPr="00AC63DF" w14:paraId="2BBFECDB" w14:textId="77777777">
        <w:trPr>
          <w:divId w:val="93509281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1CCD1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3F43C7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Anghytuno</w:t>
            </w:r>
          </w:p>
        </w:tc>
      </w:tr>
      <w:tr w:rsidR="006516A1" w:rsidRPr="007A7973" w14:paraId="6521122D" w14:textId="77777777">
        <w:trPr>
          <w:divId w:val="935092815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CEE68A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1326387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 (Ewch i ‘Cynnwys gofynion gorfodol i ddysgwyr’)</w:t>
            </w:r>
          </w:p>
        </w:tc>
      </w:tr>
    </w:tbl>
    <w:p w14:paraId="40C323E9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19457A23" w14:textId="66AE154A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 xml:space="preserve">Anghytuno </w:t>
      </w:r>
      <w:r w:rsidR="004D25B8">
        <w:rPr>
          <w:rFonts w:ascii="Arial" w:hAnsi="Arial" w:cs="Arial"/>
          <w:color w:val="FFFFFF"/>
          <w:lang w:val="cy-GB"/>
        </w:rPr>
        <w:t xml:space="preserve">ag isafswm </w:t>
      </w:r>
      <w:r w:rsidRPr="00AC63DF">
        <w:rPr>
          <w:rFonts w:ascii="Arial" w:hAnsi="Arial" w:cs="Arial"/>
          <w:color w:val="FFFFFF"/>
          <w:lang w:val="cy-GB"/>
        </w:rPr>
        <w:t>oriau gyrru car</w:t>
      </w:r>
    </w:p>
    <w:p w14:paraId="196B580D" w14:textId="72E0D1FE" w:rsidR="006516A1" w:rsidRPr="00AC63DF" w:rsidRDefault="00E46389">
      <w:pPr>
        <w:pStyle w:val="Heading3"/>
        <w:divId w:val="1925020691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19.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 lai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262"/>
      </w:tblGrid>
      <w:tr w:rsidR="006516A1" w:rsidRPr="00AC63DF" w14:paraId="1C75A290" w14:textId="77777777">
        <w:trPr>
          <w:divId w:val="1925020691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166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166"/>
            </w:tblGrid>
            <w:tr w:rsidR="006516A1" w:rsidRPr="00AC63DF" w14:paraId="78D7E15E" w14:textId="77777777">
              <w:trPr>
                <w:trHeight w:val="1875"/>
                <w:tblCellSpacing w:w="15" w:type="dxa"/>
              </w:trPr>
              <w:tc>
                <w:tcPr>
                  <w:tcW w:w="81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61D9B34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0CEDDE4B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67EA3471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  <w:t>[Nawr ewch i ‘Cynnwys gofynion gorfodol i ddysgwyr’]</w:t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1EEAD3DB" w14:textId="3F739492" w:rsidR="006516A1" w:rsidRPr="00AC63DF" w:rsidRDefault="004D25B8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>
        <w:rPr>
          <w:rFonts w:ascii="Arial" w:hAnsi="Arial" w:cs="Arial"/>
          <w:color w:val="FFFFFF"/>
          <w:lang w:val="cy-GB"/>
        </w:rPr>
        <w:lastRenderedPageBreak/>
        <w:t>Isaf</w:t>
      </w:r>
      <w:r w:rsidRPr="00AC63DF">
        <w:rPr>
          <w:rFonts w:ascii="Arial" w:hAnsi="Arial" w:cs="Arial"/>
          <w:color w:val="FFFFFF"/>
          <w:lang w:val="cy-GB"/>
        </w:rPr>
        <w:t>swm o oriau gyrru car</w:t>
      </w:r>
    </w:p>
    <w:p w14:paraId="31CE3540" w14:textId="7C701AF8" w:rsidR="006516A1" w:rsidRPr="00AC63DF" w:rsidRDefault="00E46389">
      <w:pPr>
        <w:pStyle w:val="Heading3"/>
        <w:divId w:val="1680696658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20.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7978"/>
      </w:tblGrid>
      <w:tr w:rsidR="006516A1" w:rsidRPr="00AC63DF" w14:paraId="4A455B6E" w14:textId="77777777">
        <w:trPr>
          <w:divId w:val="1680696658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7882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882"/>
            </w:tblGrid>
            <w:tr w:rsidR="006516A1" w:rsidRPr="00AC63DF" w14:paraId="2AC3A57E" w14:textId="77777777">
              <w:trPr>
                <w:trHeight w:val="1875"/>
                <w:tblCellSpacing w:w="15" w:type="dxa"/>
              </w:trPr>
              <w:tc>
                <w:tcPr>
                  <w:tcW w:w="782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EDDB709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2EB0A8B8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61D17AD4" w14:textId="501772F7" w:rsidR="006516A1" w:rsidRPr="00AC63DF" w:rsidRDefault="00E46389">
      <w:pPr>
        <w:pStyle w:val="Heading3"/>
        <w:divId w:val="358508761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21.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beth ddylai fod y</w:t>
      </w:r>
      <w:r w:rsidR="004D25B8">
        <w:rPr>
          <w:rFonts w:ascii="Arial" w:hAnsi="Arial" w:cs="Arial"/>
          <w:color w:val="000000"/>
          <w:lang w:val="cy-GB"/>
        </w:rPr>
        <w:t xml:space="preserve">r isafswm </w:t>
      </w:r>
      <w:r w:rsidRPr="00AC63DF">
        <w:rPr>
          <w:rFonts w:ascii="Arial" w:hAnsi="Arial" w:cs="Arial"/>
          <w:color w:val="000000"/>
          <w:lang w:val="cy-GB"/>
        </w:rPr>
        <w:t>o oriau gyrru car gofynnol?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584"/>
      </w:tblGrid>
      <w:tr w:rsidR="006516A1" w:rsidRPr="00AC63DF" w14:paraId="509F7737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1F82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578A6B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40 awr</w:t>
            </w:r>
          </w:p>
        </w:tc>
      </w:tr>
      <w:tr w:rsidR="006516A1" w:rsidRPr="00AC63DF" w14:paraId="6F821DAC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0AD6B8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6803A94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60 awr</w:t>
            </w:r>
          </w:p>
        </w:tc>
      </w:tr>
      <w:tr w:rsidR="006516A1" w:rsidRPr="00AC63DF" w14:paraId="0737D85D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B94C9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8BD0A0F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80 awr</w:t>
            </w:r>
          </w:p>
        </w:tc>
      </w:tr>
      <w:tr w:rsidR="006516A1" w:rsidRPr="00AC63DF" w14:paraId="4883AC9C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4257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76CD996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100 awr</w:t>
            </w:r>
          </w:p>
        </w:tc>
      </w:tr>
      <w:tr w:rsidR="006516A1" w:rsidRPr="00AC63DF" w14:paraId="30025B33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81B78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16BCF7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120 awr</w:t>
            </w:r>
          </w:p>
        </w:tc>
      </w:tr>
      <w:tr w:rsidR="006516A1" w:rsidRPr="00AC63DF" w14:paraId="153CBCFD" w14:textId="77777777">
        <w:trPr>
          <w:divId w:val="358508761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57186FF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4F54CBD0" w14:textId="77777777" w:rsidR="006516A1" w:rsidRPr="00AC63DF" w:rsidRDefault="00E46389">
            <w:pPr>
              <w:textAlignment w:val="top"/>
              <w:divId w:val="626740839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Nifer arall o oriau: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5BF9CD3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31BC8FA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19420815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562AE198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461D5A16" w14:textId="2EA243F9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 xml:space="preserve">Rhesymu </w:t>
      </w:r>
      <w:r w:rsidR="004D25B8">
        <w:rPr>
          <w:rFonts w:ascii="Arial" w:hAnsi="Arial" w:cs="Arial"/>
          <w:color w:val="FFFFFF"/>
          <w:lang w:val="cy-GB"/>
        </w:rPr>
        <w:t>isaf</w:t>
      </w:r>
      <w:r w:rsidRPr="00AC63DF">
        <w:rPr>
          <w:rFonts w:ascii="Arial" w:hAnsi="Arial" w:cs="Arial"/>
          <w:color w:val="FFFFFF"/>
          <w:lang w:val="cy-GB"/>
        </w:rPr>
        <w:t>swm o oriau gyrru car</w:t>
      </w:r>
    </w:p>
    <w:p w14:paraId="6F15DDF9" w14:textId="411210A0" w:rsidR="006516A1" w:rsidRPr="00AC63DF" w:rsidRDefault="00E46389">
      <w:pPr>
        <w:pStyle w:val="Heading3"/>
        <w:divId w:val="1766920187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22.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262"/>
      </w:tblGrid>
      <w:tr w:rsidR="006516A1" w:rsidRPr="00AC63DF" w14:paraId="17A532DA" w14:textId="77777777">
        <w:trPr>
          <w:divId w:val="1766920187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166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166"/>
            </w:tblGrid>
            <w:tr w:rsidR="006516A1" w:rsidRPr="00AC63DF" w14:paraId="31CC2F26" w14:textId="77777777">
              <w:trPr>
                <w:trHeight w:val="1875"/>
                <w:tblCellSpacing w:w="15" w:type="dxa"/>
              </w:trPr>
              <w:tc>
                <w:tcPr>
                  <w:tcW w:w="810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4F18D72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01398B64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379C9F87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0EA0C437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Cynnwys gofynion gorfodol i ddysgwyr</w:t>
      </w:r>
    </w:p>
    <w:p w14:paraId="48943CC2" w14:textId="77777777" w:rsidR="006516A1" w:rsidRPr="00AC63DF" w:rsidRDefault="00E46389">
      <w:pPr>
        <w:pStyle w:val="Heading3"/>
        <w:divId w:val="409928123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23.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Ydych chi'n cytuno neu'n anghytuno y dylai gofynion gorfodol newydd i ddysgwyr gynnwys: </w:t>
      </w:r>
    </w:p>
    <w:tbl>
      <w:tblPr>
        <w:tblW w:w="5000" w:type="pct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39"/>
        <w:gridCol w:w="2325"/>
        <w:gridCol w:w="2325"/>
        <w:gridCol w:w="2337"/>
      </w:tblGrid>
      <w:tr w:rsidR="006516A1" w:rsidRPr="00AC63DF" w14:paraId="78C5D639" w14:textId="77777777">
        <w:trPr>
          <w:divId w:val="409928123"/>
          <w:tblHeader/>
          <w:tblCellSpacing w:w="12" w:type="dxa"/>
        </w:trPr>
        <w:tc>
          <w:tcPr>
            <w:tcW w:w="1000" w:type="pct"/>
            <w:vAlign w:val="center"/>
            <w:hideMark/>
          </w:tcPr>
          <w:p w14:paraId="79EBC2F4" w14:textId="77777777" w:rsidR="006516A1" w:rsidRPr="00AC63DF" w:rsidRDefault="006516A1">
            <w:pPr>
              <w:rPr>
                <w:rFonts w:ascii="Arial" w:hAnsi="Arial" w:cs="Arial"/>
                <w:color w:val="000000"/>
                <w:lang w:val="cy-GB"/>
              </w:rPr>
            </w:pPr>
          </w:p>
        </w:tc>
        <w:tc>
          <w:tcPr>
            <w:tcW w:w="1150" w:type="pct"/>
            <w:vAlign w:val="bottom"/>
            <w:hideMark/>
          </w:tcPr>
          <w:p w14:paraId="64A2FAB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Cytuno </w:t>
            </w:r>
          </w:p>
        </w:tc>
        <w:tc>
          <w:tcPr>
            <w:tcW w:w="1150" w:type="pct"/>
            <w:vAlign w:val="bottom"/>
            <w:hideMark/>
          </w:tcPr>
          <w:p w14:paraId="5B79CDF2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Anghytuno </w:t>
            </w:r>
          </w:p>
        </w:tc>
        <w:tc>
          <w:tcPr>
            <w:tcW w:w="1150" w:type="pct"/>
            <w:vAlign w:val="bottom"/>
            <w:hideMark/>
          </w:tcPr>
          <w:p w14:paraId="6ADE99F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 </w:t>
            </w:r>
          </w:p>
        </w:tc>
      </w:tr>
      <w:tr w:rsidR="006516A1" w:rsidRPr="00AC63DF" w14:paraId="4ABAFF4E" w14:textId="77777777">
        <w:trPr>
          <w:divId w:val="409928123"/>
          <w:trHeight w:val="225"/>
          <w:tblCellSpacing w:w="12" w:type="dxa"/>
        </w:trPr>
        <w:tc>
          <w:tcPr>
            <w:tcW w:w="0" w:type="auto"/>
            <w:vAlign w:val="center"/>
            <w:hideMark/>
          </w:tcPr>
          <w:p w14:paraId="58B830C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maes llafur dysgu modiwlaidd gorfodol i'w gwblhau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D344E0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A27FE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71138C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</w:tr>
      <w:tr w:rsidR="006516A1" w:rsidRPr="00AC63DF" w14:paraId="1E7F7376" w14:textId="77777777">
        <w:trPr>
          <w:divId w:val="409928123"/>
          <w:trHeight w:val="225"/>
          <w:tblCellSpacing w:w="12" w:type="dxa"/>
        </w:trPr>
        <w:tc>
          <w:tcPr>
            <w:tcW w:w="0" w:type="auto"/>
            <w:vAlign w:val="center"/>
            <w:hideMark/>
          </w:tcPr>
          <w:p w14:paraId="02E14036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llyfr lòg gorfodol i'w gwblhau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69082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6B4E7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ACEFF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</w:tr>
      <w:tr w:rsidR="006516A1" w:rsidRPr="00AC63DF" w14:paraId="4E8A6BD2" w14:textId="77777777">
        <w:trPr>
          <w:divId w:val="409928123"/>
          <w:trHeight w:val="225"/>
          <w:tblCellSpacing w:w="12" w:type="dxa"/>
        </w:trPr>
        <w:tc>
          <w:tcPr>
            <w:tcW w:w="0" w:type="auto"/>
            <w:vAlign w:val="center"/>
            <w:hideMark/>
          </w:tcPr>
          <w:p w14:paraId="1A7D3256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e-ddysgu gorfodol i'w gwblhau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00D71F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499DD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3962A6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</w:tr>
    </w:tbl>
    <w:p w14:paraId="2F57383F" w14:textId="77777777" w:rsidR="006516A1" w:rsidRPr="00AC63DF" w:rsidRDefault="006516A1">
      <w:pPr>
        <w:textAlignment w:val="top"/>
        <w:divId w:val="945695608"/>
        <w:rPr>
          <w:rFonts w:ascii="Arial" w:hAnsi="Arial" w:cs="Arial"/>
          <w:color w:val="000000"/>
          <w:lang w:val="cy-GB"/>
        </w:rPr>
      </w:pPr>
    </w:p>
    <w:p w14:paraId="4015A460" w14:textId="77777777" w:rsidR="006516A1" w:rsidRPr="00AC63DF" w:rsidRDefault="00E46389">
      <w:pPr>
        <w:textAlignment w:val="top"/>
        <w:divId w:val="945695608"/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t>Pam (gan gyfeirio at y datganiad neu'r datganiadau priodol yn eich ymateb)):</w:t>
      </w:r>
    </w:p>
    <w:tbl>
      <w:tblPr>
        <w:tblW w:w="5000" w:type="pct"/>
        <w:tblCellSpacing w:w="15" w:type="dxa"/>
        <w:tblBorders>
          <w:top w:val="single" w:sz="6" w:space="0" w:color="97C9EB"/>
          <w:left w:val="single" w:sz="6" w:space="0" w:color="97C9EB"/>
          <w:bottom w:val="single" w:sz="6" w:space="0" w:color="97C9EB"/>
          <w:right w:val="single" w:sz="6" w:space="0" w:color="97C9EB"/>
        </w:tblBorders>
        <w:tblLook w:val="04A0" w:firstRow="1" w:lastRow="0" w:firstColumn="1" w:lastColumn="0" w:noHBand="0" w:noVBand="1"/>
      </w:tblPr>
      <w:tblGrid>
        <w:gridCol w:w="9026"/>
      </w:tblGrid>
      <w:tr w:rsidR="006516A1" w:rsidRPr="007A7973" w14:paraId="24C7BC82" w14:textId="77777777">
        <w:trPr>
          <w:divId w:val="409928123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FC866" w14:textId="77777777" w:rsidR="006516A1" w:rsidRPr="00AC63DF" w:rsidRDefault="00E46389">
            <w:pPr>
              <w:spacing w:after="240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</w:p>
        </w:tc>
      </w:tr>
    </w:tbl>
    <w:p w14:paraId="1D979DB2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5C8980AA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Esemptiad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26"/>
      </w:tblGrid>
      <w:tr w:rsidR="006516A1" w:rsidRPr="007A7973" w14:paraId="6346C8F8" w14:textId="77777777">
        <w:trPr>
          <w:divId w:val="943656305"/>
          <w:tblCellSpacing w:w="12" w:type="dxa"/>
        </w:trPr>
        <w:tc>
          <w:tcPr>
            <w:tcW w:w="0" w:type="auto"/>
            <w:vAlign w:val="center"/>
            <w:hideMark/>
          </w:tcPr>
          <w:p w14:paraId="2219F325" w14:textId="77777777" w:rsidR="006516A1" w:rsidRPr="00AC63DF" w:rsidRDefault="00E46389">
            <w:pPr>
              <w:pStyle w:val="NormalWeb"/>
              <w:divId w:val="1605846294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Gellid gwneud esemptiadau i unrhyw ofynion gorfodol newydd ar gyfer gyrwyr sy’n dysgu mewn amgylchiadau penodol. </w:t>
            </w:r>
          </w:p>
          <w:p w14:paraId="58918FCE" w14:textId="2FEF2A9B" w:rsidR="006516A1" w:rsidRPr="00AC63DF" w:rsidRDefault="00E46389">
            <w:pPr>
              <w:pStyle w:val="NormalWeb"/>
              <w:divId w:val="1605846294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Mae'r </w:t>
            </w:r>
            <w:hyperlink r:id="rId11" w:anchor="gofynion-trwyddedu-cyfredol" w:history="1">
              <w:r w:rsidRPr="00F73966">
                <w:rPr>
                  <w:rStyle w:val="Hyperlink"/>
                  <w:rFonts w:ascii="Arial" w:hAnsi="Arial" w:cs="Arial"/>
                  <w:lang w:val="cy-GB"/>
                </w:rPr>
                <w:t>amgylchiadau llawn a'r rhesymau yn yr adran 'gofynion trwyddedu cyfredol' o wybodaeth yr ymgynghoriad [yn agor mewn ffenestr newydd</w:t>
              </w:r>
              <w:r w:rsidR="004D25B8" w:rsidRPr="00F73966">
                <w:rPr>
                  <w:rStyle w:val="Hyperlink"/>
                  <w:rFonts w:ascii="Arial" w:hAnsi="Arial" w:cs="Arial"/>
                  <w:lang w:val="cy-GB"/>
                </w:rPr>
                <w:t>]</w:t>
              </w:r>
            </w:hyperlink>
            <w:r w:rsidRPr="00AC63DF">
              <w:rPr>
                <w:rFonts w:ascii="Arial" w:hAnsi="Arial" w:cs="Arial"/>
                <w:color w:val="000000"/>
                <w:lang w:val="cy-GB"/>
              </w:rPr>
              <w:t>.</w:t>
            </w:r>
          </w:p>
        </w:tc>
      </w:tr>
    </w:tbl>
    <w:p w14:paraId="2D98CAF4" w14:textId="77777777" w:rsidR="006516A1" w:rsidRPr="00AC63DF" w:rsidRDefault="00E46389">
      <w:pPr>
        <w:pStyle w:val="Heading3"/>
        <w:divId w:val="536048038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 xml:space="preserve">24. </w:t>
      </w:r>
      <w:r w:rsidRPr="00AC63DF">
        <w:rPr>
          <w:rFonts w:ascii="Arial" w:hAnsi="Arial" w:cs="Arial"/>
          <w:color w:val="000000"/>
          <w:lang w:val="cy-GB"/>
        </w:rPr>
        <w:t>Yn eich barn chi, a ddylai rhai gyrwyr sy'n dysgu gael eu hesemptio rhag unrhyw ofynion gorfodol newydd ar gyfer gyrwyr sy'n dysgu?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261"/>
      </w:tblGrid>
      <w:tr w:rsidR="006516A1" w:rsidRPr="00AC63DF" w14:paraId="3FE20337" w14:textId="77777777">
        <w:trPr>
          <w:divId w:val="53604803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ECBF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1D33D4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Dylai</w:t>
            </w:r>
          </w:p>
        </w:tc>
      </w:tr>
      <w:tr w:rsidR="006516A1" w:rsidRPr="00AC63DF" w14:paraId="7E27C287" w14:textId="77777777">
        <w:trPr>
          <w:divId w:val="53604803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A2209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52C8D88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Na ddylai (Ewch i ‘Gofynion gorfodol i ddysgwyr: troseddau’)</w:t>
            </w:r>
          </w:p>
        </w:tc>
      </w:tr>
      <w:tr w:rsidR="006516A1" w:rsidRPr="007A7973" w14:paraId="22BF9CF0" w14:textId="77777777">
        <w:trPr>
          <w:divId w:val="53604803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5EAF2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9732E30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 (Ewch i ‘Gofynion gorfodol i ddysgwyr: troseddau’)</w:t>
            </w:r>
          </w:p>
        </w:tc>
      </w:tr>
    </w:tbl>
    <w:p w14:paraId="2BF47130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5BA71BA6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Meini prawf esemptio</w:t>
      </w:r>
    </w:p>
    <w:p w14:paraId="34DC87A5" w14:textId="77777777" w:rsidR="006516A1" w:rsidRPr="00AC63DF" w:rsidRDefault="00E46389">
      <w:pPr>
        <w:pStyle w:val="Heading3"/>
        <w:divId w:val="925118056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25.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pwy ddylai gael ei esemptio rhag unrhyw ofynion gorfodol newydd ar gyfer gyrwyr sy'n dysgu?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7584"/>
      </w:tblGrid>
      <w:tr w:rsidR="006516A1" w:rsidRPr="007A7973" w14:paraId="2D298D45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B4CA4B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657461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Deiliaid trwydded yrru dramor sy'n byw ym Mhrydain Fawr</w:t>
            </w:r>
          </w:p>
        </w:tc>
      </w:tr>
      <w:tr w:rsidR="006516A1" w:rsidRPr="007A7973" w14:paraId="236479C6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E1D5587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666DE2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Y rhai sy'n gymwys i gael budd-daliadau anabledd</w:t>
            </w:r>
          </w:p>
        </w:tc>
      </w:tr>
      <w:tr w:rsidR="006516A1" w:rsidRPr="00AC63DF" w14:paraId="1F664A3C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A055FA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020F48B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Aelodau o'r Lluoedd Arfog</w:t>
            </w:r>
          </w:p>
        </w:tc>
      </w:tr>
      <w:tr w:rsidR="006516A1" w:rsidRPr="007A7973" w14:paraId="4A4C6E9E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3AB5E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160D15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Gyrwyr ar gyfer y gwasanaethau brys</w:t>
            </w:r>
          </w:p>
        </w:tc>
      </w:tr>
      <w:tr w:rsidR="006516A1" w:rsidRPr="00AC63DF" w14:paraId="5CC0B9DD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3C8614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39F08F92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Gofalwyr</w:t>
            </w:r>
          </w:p>
        </w:tc>
      </w:tr>
      <w:tr w:rsidR="006516A1" w:rsidRPr="00AC63DF" w14:paraId="56C7EBEE" w14:textId="77777777">
        <w:trPr>
          <w:divId w:val="925118056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A74DB7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755D5E0A" w14:textId="77777777" w:rsidR="006516A1" w:rsidRPr="00AC63DF" w:rsidRDefault="00E46389">
            <w:pPr>
              <w:textAlignment w:val="top"/>
              <w:divId w:val="668215189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Set arall o bobl: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48BE656E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9ED8971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4B45FB56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4EB2F38F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42369695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Rhesymu meini prawf esemptio</w:t>
      </w:r>
    </w:p>
    <w:p w14:paraId="433B9F9B" w14:textId="6C8F3A04" w:rsidR="006516A1" w:rsidRPr="00AC63DF" w:rsidRDefault="00E46389">
      <w:pPr>
        <w:pStyle w:val="Heading3"/>
        <w:divId w:val="1264611632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26.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Pam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8404"/>
      </w:tblGrid>
      <w:tr w:rsidR="006516A1" w:rsidRPr="00AC63DF" w14:paraId="7B91AC47" w14:textId="77777777">
        <w:trPr>
          <w:divId w:val="1264611632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8308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8308"/>
            </w:tblGrid>
            <w:tr w:rsidR="006516A1" w:rsidRPr="00AC63DF" w14:paraId="404A6AA2" w14:textId="77777777">
              <w:trPr>
                <w:trHeight w:val="1875"/>
                <w:tblCellSpacing w:w="15" w:type="dxa"/>
              </w:trPr>
              <w:tc>
                <w:tcPr>
                  <w:tcW w:w="824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166D01A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01E9A5FE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1E8B2A0A" w14:textId="77777777" w:rsidR="006516A1" w:rsidRPr="00AC63DF" w:rsidRDefault="00E46389">
      <w:pPr>
        <w:pStyle w:val="Heading3"/>
        <w:divId w:val="1173253178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27.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Yn eich barn chi, sut y dylid cymhwyso esemptiadau?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83"/>
        <w:gridCol w:w="8529"/>
      </w:tblGrid>
      <w:tr w:rsidR="006516A1" w:rsidRPr="007A7973" w14:paraId="6B740B2F" w14:textId="77777777">
        <w:trPr>
          <w:divId w:val="117325317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D890FB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1E3ED4B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Unigolyn yn gwneud cais am esemptiad gyda phrawf o gymhwysedd esemptiad</w:t>
            </w:r>
          </w:p>
        </w:tc>
      </w:tr>
      <w:tr w:rsidR="006516A1" w:rsidRPr="007A7973" w14:paraId="4462291F" w14:textId="77777777">
        <w:trPr>
          <w:divId w:val="117325317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DDF09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tcMar>
              <w:top w:w="105" w:type="dxa"/>
              <w:left w:w="24" w:type="dxa"/>
              <w:bottom w:w="24" w:type="dxa"/>
              <w:right w:w="24" w:type="dxa"/>
            </w:tcMar>
            <w:hideMark/>
          </w:tcPr>
          <w:p w14:paraId="266323D3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Unigolyn yn gwneud hunan-ddatganiad heb brawf o gymhwysedd</w:t>
            </w:r>
          </w:p>
        </w:tc>
      </w:tr>
      <w:tr w:rsidR="006516A1" w:rsidRPr="00AC63DF" w14:paraId="56923E6C" w14:textId="77777777">
        <w:trPr>
          <w:divId w:val="1173253178"/>
          <w:trHeight w:val="225"/>
          <w:tblCellSpacing w:w="12" w:type="dxa"/>
        </w:trPr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D0717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0" w:type="auto"/>
            <w:vAlign w:val="center"/>
            <w:hideMark/>
          </w:tcPr>
          <w:p w14:paraId="4B9CB419" w14:textId="77777777" w:rsidR="006516A1" w:rsidRPr="00AC63DF" w:rsidRDefault="00E46389">
            <w:pPr>
              <w:textAlignment w:val="top"/>
              <w:divId w:val="1976328914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Ffordd arall:</w:t>
            </w:r>
          </w:p>
          <w:tbl>
            <w:tblPr>
              <w:tblW w:w="75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7500"/>
            </w:tblGrid>
            <w:tr w:rsidR="006516A1" w:rsidRPr="00AC63DF" w14:paraId="40F14433" w14:textId="7777777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5B5F7D3" w14:textId="77777777" w:rsidR="006516A1" w:rsidRPr="00AC63DF" w:rsidRDefault="00E46389">
                  <w:pPr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t> </w:t>
                  </w:r>
                </w:p>
              </w:tc>
            </w:tr>
          </w:tbl>
          <w:p w14:paraId="02D23D9C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43718A48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75D2BCDA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Gofynion gorfodol i ddysgwyr: troseddau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9026"/>
      </w:tblGrid>
      <w:tr w:rsidR="006516A1" w:rsidRPr="007A7973" w14:paraId="60C918D7" w14:textId="77777777">
        <w:trPr>
          <w:divId w:val="1953826249"/>
          <w:tblCellSpacing w:w="12" w:type="dxa"/>
        </w:trPr>
        <w:tc>
          <w:tcPr>
            <w:tcW w:w="0" w:type="auto"/>
            <w:vAlign w:val="center"/>
            <w:hideMark/>
          </w:tcPr>
          <w:p w14:paraId="30A3E916" w14:textId="77777777" w:rsidR="006516A1" w:rsidRPr="00AC63DF" w:rsidRDefault="00E46389">
            <w:pPr>
              <w:pStyle w:val="NormalWeb"/>
              <w:divId w:val="59331872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O dan ddeddfwriaeth traffig ffyrdd Prydain, gellir tynnu trwydded yrru unigolyn yn ôl am nifer o resymau. </w:t>
            </w:r>
          </w:p>
          <w:p w14:paraId="1B31CE6E" w14:textId="75010EA4" w:rsidR="006516A1" w:rsidRPr="00AC63DF" w:rsidRDefault="00E46389">
            <w:pPr>
              <w:pStyle w:val="NormalWeb"/>
              <w:divId w:val="593318723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 xml:space="preserve">Mae'r rhesymau hyn </w:t>
            </w:r>
            <w:hyperlink r:id="rId12" w:anchor="gofynion-trwyddedu-cyfredol" w:history="1">
              <w:r w:rsidRPr="00684D6D">
                <w:rPr>
                  <w:rStyle w:val="Hyperlink"/>
                  <w:rFonts w:ascii="Arial" w:hAnsi="Arial" w:cs="Arial"/>
                  <w:lang w:val="cy-GB"/>
                </w:rPr>
                <w:t>wedi'u nodi a'u trafod yn yr adran 'dirymu trwydded yrru, gwaharddiadau ac effeithiau posibl MLP' o'n gwybodaeth ymgynghori [yn agor mewn ffenestr newydd].</w:t>
              </w:r>
            </w:hyperlink>
          </w:p>
        </w:tc>
      </w:tr>
    </w:tbl>
    <w:p w14:paraId="1DCAE9DE" w14:textId="77777777" w:rsidR="006516A1" w:rsidRPr="00AC63DF" w:rsidRDefault="00E46389">
      <w:pPr>
        <w:pStyle w:val="Heading3"/>
        <w:divId w:val="1225263140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28.</w:t>
      </w:r>
      <w:r w:rsidRPr="00AC63DF">
        <w:rPr>
          <w:b w:val="0"/>
          <w:bCs w:val="0"/>
          <w:sz w:val="24"/>
          <w:szCs w:val="24"/>
          <w:lang w:val="cy-GB"/>
        </w:rPr>
        <w:t xml:space="preserve"> </w:t>
      </w:r>
      <w:r w:rsidRPr="00AC63DF">
        <w:rPr>
          <w:rFonts w:ascii="Arial" w:hAnsi="Arial" w:cs="Arial"/>
          <w:color w:val="000000"/>
          <w:lang w:val="cy-GB"/>
        </w:rPr>
        <w:t>A ydych chi'n cytuno neu'n anghytuno y dylai unrhyw ofynion dysgu gorfodol newydd fod yn berthnasol i yrrwr:</w:t>
      </w:r>
    </w:p>
    <w:tbl>
      <w:tblPr>
        <w:tblW w:w="5000" w:type="pct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2039"/>
        <w:gridCol w:w="2325"/>
        <w:gridCol w:w="2325"/>
        <w:gridCol w:w="2337"/>
      </w:tblGrid>
      <w:tr w:rsidR="006516A1" w:rsidRPr="00AC63DF" w14:paraId="0D0DF831" w14:textId="77777777">
        <w:trPr>
          <w:divId w:val="1225263140"/>
          <w:tblHeader/>
          <w:tblCellSpacing w:w="12" w:type="dxa"/>
        </w:trPr>
        <w:tc>
          <w:tcPr>
            <w:tcW w:w="1000" w:type="pct"/>
            <w:vAlign w:val="center"/>
            <w:hideMark/>
          </w:tcPr>
          <w:p w14:paraId="0C7AA37F" w14:textId="77777777" w:rsidR="006516A1" w:rsidRPr="00AC63DF" w:rsidRDefault="006516A1">
            <w:pPr>
              <w:rPr>
                <w:rFonts w:ascii="Arial" w:hAnsi="Arial" w:cs="Arial"/>
                <w:color w:val="000000"/>
                <w:lang w:val="cy-GB"/>
              </w:rPr>
            </w:pPr>
          </w:p>
        </w:tc>
        <w:tc>
          <w:tcPr>
            <w:tcW w:w="1150" w:type="pct"/>
            <w:vAlign w:val="bottom"/>
            <w:hideMark/>
          </w:tcPr>
          <w:p w14:paraId="57DEFB4E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Cytuno   </w:t>
            </w:r>
          </w:p>
        </w:tc>
        <w:tc>
          <w:tcPr>
            <w:tcW w:w="1150" w:type="pct"/>
            <w:vAlign w:val="bottom"/>
            <w:hideMark/>
          </w:tcPr>
          <w:p w14:paraId="205BB3B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Anghytuno  </w:t>
            </w:r>
          </w:p>
        </w:tc>
        <w:tc>
          <w:tcPr>
            <w:tcW w:w="1150" w:type="pct"/>
            <w:vAlign w:val="bottom"/>
            <w:hideMark/>
          </w:tcPr>
          <w:p w14:paraId="7909EE7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Ddim yn gwybod  </w:t>
            </w:r>
          </w:p>
        </w:tc>
      </w:tr>
      <w:tr w:rsidR="006516A1" w:rsidRPr="00AC63DF" w14:paraId="102FDC80" w14:textId="77777777">
        <w:trPr>
          <w:divId w:val="1225263140"/>
          <w:trHeight w:val="225"/>
          <w:tblCellSpacing w:w="12" w:type="dxa"/>
        </w:trPr>
        <w:tc>
          <w:tcPr>
            <w:tcW w:w="0" w:type="auto"/>
            <w:vAlign w:val="center"/>
            <w:hideMark/>
          </w:tcPr>
          <w:p w14:paraId="6BF722A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y mae ei drwydded wedi'i dirymu am dderbyn o leiaf chwe phwynt cosb yn ystod ei gyfnod prawf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FA2D81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B05BA5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B8A21C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</w:tr>
      <w:tr w:rsidR="006516A1" w:rsidRPr="00AC63DF" w14:paraId="34ECE8AA" w14:textId="77777777">
        <w:trPr>
          <w:divId w:val="1225263140"/>
          <w:trHeight w:val="225"/>
          <w:tblCellSpacing w:w="12" w:type="dxa"/>
        </w:trPr>
        <w:tc>
          <w:tcPr>
            <w:tcW w:w="0" w:type="auto"/>
            <w:vAlign w:val="center"/>
            <w:hideMark/>
          </w:tcPr>
          <w:p w14:paraId="172AC330" w14:textId="684EE963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t>sydd wedi cael ei wahardd rhag gyrru am gyflawni troseddau moduro ac wedi cael gorchymyn gan lys i ailsefyll prawf gyrru (cyffredin neu estynedig)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8ED41D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6C47E9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  <w:tc>
          <w:tcPr>
            <w:tcW w:w="225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0F7448" w14:textId="77777777" w:rsidR="006516A1" w:rsidRPr="00AC63DF" w:rsidRDefault="00E46389">
            <w:pPr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Style w:val="checkbox1"/>
                <w:rFonts w:ascii="Arial" w:hAnsi="Arial" w:cs="Arial"/>
                <w:color w:val="000000"/>
                <w:lang w:val="cy-GB"/>
              </w:rPr>
              <w:t>    </w:t>
            </w:r>
          </w:p>
        </w:tc>
      </w:tr>
    </w:tbl>
    <w:p w14:paraId="7FA69AEB" w14:textId="77777777" w:rsidR="006516A1" w:rsidRPr="00AC63DF" w:rsidRDefault="006516A1">
      <w:pPr>
        <w:textAlignment w:val="top"/>
        <w:divId w:val="999388859"/>
        <w:rPr>
          <w:rFonts w:ascii="Arial" w:hAnsi="Arial" w:cs="Arial"/>
          <w:color w:val="000000"/>
          <w:lang w:val="cy-GB"/>
        </w:rPr>
      </w:pPr>
    </w:p>
    <w:p w14:paraId="35922F6B" w14:textId="77777777" w:rsidR="006516A1" w:rsidRPr="00AC63DF" w:rsidRDefault="00E46389">
      <w:pPr>
        <w:textAlignment w:val="top"/>
        <w:divId w:val="999388859"/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t>Pam (gan gyfeirio at y datganiad neu'r datganiadau priodol yn eich ymateb):</w:t>
      </w:r>
    </w:p>
    <w:tbl>
      <w:tblPr>
        <w:tblW w:w="5000" w:type="pct"/>
        <w:tblCellSpacing w:w="15" w:type="dxa"/>
        <w:tblBorders>
          <w:top w:val="single" w:sz="6" w:space="0" w:color="97C9EB"/>
          <w:left w:val="single" w:sz="6" w:space="0" w:color="97C9EB"/>
          <w:bottom w:val="single" w:sz="6" w:space="0" w:color="97C9EB"/>
          <w:right w:val="single" w:sz="6" w:space="0" w:color="97C9EB"/>
        </w:tblBorders>
        <w:tblLook w:val="04A0" w:firstRow="1" w:lastRow="0" w:firstColumn="1" w:lastColumn="0" w:noHBand="0" w:noVBand="1"/>
      </w:tblPr>
      <w:tblGrid>
        <w:gridCol w:w="9026"/>
      </w:tblGrid>
      <w:tr w:rsidR="006516A1" w:rsidRPr="007A7973" w14:paraId="4B6CDBA2" w14:textId="77777777">
        <w:trPr>
          <w:divId w:val="1225263140"/>
          <w:trHeight w:val="1875"/>
          <w:tblCellSpacing w:w="15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31F410" w14:textId="77777777" w:rsidR="006516A1" w:rsidRPr="00AC63DF" w:rsidRDefault="00E46389">
            <w:pPr>
              <w:spacing w:after="240"/>
              <w:rPr>
                <w:rFonts w:ascii="Arial" w:hAnsi="Arial" w:cs="Arial"/>
                <w:color w:val="000000"/>
                <w:lang w:val="cy-GB"/>
              </w:rPr>
            </w:pP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  <w:r w:rsidRPr="00AC63DF">
              <w:rPr>
                <w:rFonts w:ascii="Arial" w:hAnsi="Arial" w:cs="Arial"/>
                <w:color w:val="000000"/>
                <w:lang w:val="cy-GB"/>
              </w:rPr>
              <w:br/>
            </w:r>
          </w:p>
        </w:tc>
      </w:tr>
    </w:tbl>
    <w:p w14:paraId="2A32BD2E" w14:textId="77777777" w:rsidR="006516A1" w:rsidRPr="00AC63DF" w:rsidRDefault="00E46389">
      <w:pPr>
        <w:rPr>
          <w:rFonts w:ascii="Arial" w:hAnsi="Arial" w:cs="Arial"/>
          <w:color w:val="000000"/>
          <w:lang w:val="cy-GB"/>
        </w:rPr>
      </w:pPr>
      <w:r w:rsidRPr="00AC63DF">
        <w:rPr>
          <w:rFonts w:ascii="Arial" w:hAnsi="Arial" w:cs="Arial"/>
          <w:color w:val="000000"/>
          <w:lang w:val="cy-GB"/>
        </w:rPr>
        <w:br/>
      </w:r>
      <w:r w:rsidRPr="00AC63DF">
        <w:rPr>
          <w:rFonts w:ascii="Arial" w:hAnsi="Arial" w:cs="Arial"/>
          <w:color w:val="000000"/>
          <w:lang w:val="cy-GB"/>
        </w:rPr>
        <w:br w:type="page"/>
      </w:r>
    </w:p>
    <w:p w14:paraId="779053B1" w14:textId="77777777" w:rsidR="006516A1" w:rsidRPr="00AC63DF" w:rsidRDefault="00E46389">
      <w:pPr>
        <w:pStyle w:val="Heading2"/>
        <w:shd w:val="clear" w:color="auto" w:fill="424242"/>
        <w:rPr>
          <w:rFonts w:ascii="Arial" w:hAnsi="Arial" w:cs="Arial"/>
          <w:color w:val="FFFFFF"/>
          <w:lang w:val="cy-GB"/>
        </w:rPr>
      </w:pPr>
      <w:r w:rsidRPr="00AC63DF">
        <w:rPr>
          <w:rFonts w:ascii="Arial" w:hAnsi="Arial" w:cs="Arial"/>
          <w:color w:val="FFFFFF"/>
          <w:lang w:val="cy-GB"/>
        </w:rPr>
        <w:lastRenderedPageBreak/>
        <w:t>Sylwadau terfynol</w:t>
      </w:r>
    </w:p>
    <w:p w14:paraId="76E7A02A" w14:textId="46F47725" w:rsidR="006516A1" w:rsidRPr="00AC63DF" w:rsidRDefault="00E46389">
      <w:pPr>
        <w:pStyle w:val="Heading3"/>
        <w:divId w:val="1553614124"/>
        <w:rPr>
          <w:rFonts w:ascii="Arial" w:hAnsi="Arial" w:cs="Arial"/>
          <w:color w:val="000000"/>
          <w:lang w:val="cy-GB"/>
        </w:rPr>
      </w:pPr>
      <w:r w:rsidRPr="00AC63DF">
        <w:rPr>
          <w:rStyle w:val="question-number"/>
          <w:rFonts w:ascii="Arial" w:hAnsi="Arial" w:cs="Arial"/>
          <w:color w:val="000000"/>
          <w:lang w:val="cy-GB"/>
        </w:rPr>
        <w:t>29.</w:t>
      </w:r>
      <w:r w:rsidR="004465BC">
        <w:rPr>
          <w:rStyle w:val="question-number"/>
          <w:rFonts w:ascii="Arial" w:hAnsi="Arial" w:cs="Arial"/>
          <w:color w:val="000000"/>
          <w:lang w:val="cy-GB"/>
        </w:rPr>
        <w:t xml:space="preserve"> </w:t>
      </w:r>
      <w:r w:rsidRPr="00AC63DF">
        <w:rPr>
          <w:rStyle w:val="question-number"/>
          <w:rFonts w:ascii="Arial" w:hAnsi="Arial" w:cs="Arial"/>
          <w:color w:val="000000"/>
          <w:lang w:val="cy-GB"/>
        </w:rPr>
        <w:t>Unrhyw sylwadau eraill</w:t>
      </w:r>
      <w:r w:rsidRPr="00AC63DF">
        <w:rPr>
          <w:rFonts w:ascii="Arial" w:hAnsi="Arial" w:cs="Arial"/>
          <w:color w:val="000000"/>
          <w:lang w:val="cy-GB"/>
        </w:rPr>
        <w:t>?</w:t>
      </w:r>
    </w:p>
    <w:tbl>
      <w:tblPr>
        <w:tblW w:w="0" w:type="auto"/>
        <w:tblCellSpacing w:w="12" w:type="dxa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096"/>
      </w:tblGrid>
      <w:tr w:rsidR="006516A1" w:rsidRPr="007A7973" w14:paraId="48A4D66D" w14:textId="77777777">
        <w:trPr>
          <w:divId w:val="1553614124"/>
          <w:tblCellSpacing w:w="12" w:type="dxa"/>
        </w:trPr>
        <w:tc>
          <w:tcPr>
            <w:tcW w:w="0" w:type="auto"/>
            <w:vAlign w:val="center"/>
            <w:hideMark/>
          </w:tcPr>
          <w:tbl>
            <w:tblPr>
              <w:tblW w:w="6000" w:type="dxa"/>
              <w:tblCellSpacing w:w="15" w:type="dxa"/>
              <w:tblBorders>
                <w:top w:val="single" w:sz="6" w:space="0" w:color="97C9EB"/>
                <w:left w:val="single" w:sz="6" w:space="0" w:color="97C9EB"/>
                <w:bottom w:val="single" w:sz="6" w:space="0" w:color="97C9EB"/>
                <w:right w:val="single" w:sz="6" w:space="0" w:color="97C9EB"/>
              </w:tblBorders>
              <w:tblLook w:val="04A0" w:firstRow="1" w:lastRow="0" w:firstColumn="1" w:lastColumn="0" w:noHBand="0" w:noVBand="1"/>
            </w:tblPr>
            <w:tblGrid>
              <w:gridCol w:w="6000"/>
            </w:tblGrid>
            <w:tr w:rsidR="006516A1" w:rsidRPr="007A7973" w14:paraId="08204392" w14:textId="77777777">
              <w:trPr>
                <w:trHeight w:val="1875"/>
                <w:tblCellSpacing w:w="15" w:type="dxa"/>
              </w:trPr>
              <w:tc>
                <w:tcPr>
                  <w:tcW w:w="600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EF856A2" w14:textId="77777777" w:rsidR="006516A1" w:rsidRPr="00AC63DF" w:rsidRDefault="00E46389">
                  <w:pPr>
                    <w:spacing w:after="240"/>
                    <w:rPr>
                      <w:rFonts w:ascii="Arial" w:hAnsi="Arial" w:cs="Arial"/>
                      <w:color w:val="000000"/>
                      <w:lang w:val="cy-GB"/>
                    </w:rPr>
                  </w:pP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  <w:r w:rsidRPr="00AC63DF">
                    <w:rPr>
                      <w:rFonts w:ascii="Arial" w:hAnsi="Arial" w:cs="Arial"/>
                      <w:color w:val="000000"/>
                      <w:lang w:val="cy-GB"/>
                    </w:rPr>
                    <w:br/>
                  </w:r>
                </w:p>
              </w:tc>
            </w:tr>
          </w:tbl>
          <w:p w14:paraId="58CCECCA" w14:textId="77777777" w:rsidR="006516A1" w:rsidRPr="00AC63DF" w:rsidRDefault="006516A1">
            <w:pPr>
              <w:rPr>
                <w:sz w:val="20"/>
                <w:szCs w:val="20"/>
                <w:lang w:val="cy-GB"/>
              </w:rPr>
            </w:pPr>
          </w:p>
        </w:tc>
      </w:tr>
    </w:tbl>
    <w:p w14:paraId="76C2F3A7" w14:textId="77777777" w:rsidR="002A0F60" w:rsidRPr="00AC63DF" w:rsidRDefault="002A0F60">
      <w:pPr>
        <w:divId w:val="1553614124"/>
        <w:rPr>
          <w:lang w:val="cy-GB"/>
        </w:rPr>
      </w:pPr>
    </w:p>
    <w:sectPr w:rsidR="002A0F60" w:rsidRPr="00AC63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07CEB"/>
    <w:multiLevelType w:val="hybridMultilevel"/>
    <w:tmpl w:val="CB7E582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343E6F"/>
    <w:multiLevelType w:val="multilevel"/>
    <w:tmpl w:val="E28A6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7A6AAD"/>
    <w:multiLevelType w:val="multilevel"/>
    <w:tmpl w:val="900A6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B6227B"/>
    <w:multiLevelType w:val="multilevel"/>
    <w:tmpl w:val="F4284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E683473"/>
    <w:multiLevelType w:val="multilevel"/>
    <w:tmpl w:val="3BF21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7721379">
    <w:abstractNumId w:val="4"/>
  </w:num>
  <w:num w:numId="2" w16cid:durableId="905183651">
    <w:abstractNumId w:val="3"/>
  </w:num>
  <w:num w:numId="3" w16cid:durableId="174348114">
    <w:abstractNumId w:val="3"/>
  </w:num>
  <w:num w:numId="4" w16cid:durableId="887882049">
    <w:abstractNumId w:val="2"/>
  </w:num>
  <w:num w:numId="5" w16cid:durableId="649554466">
    <w:abstractNumId w:val="1"/>
  </w:num>
  <w:num w:numId="6" w16cid:durableId="1638533703">
    <w:abstractNumId w:val="1"/>
  </w:num>
  <w:num w:numId="7" w16cid:durableId="1082872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5A7"/>
    <w:rsid w:val="000E6CE6"/>
    <w:rsid w:val="001628AF"/>
    <w:rsid w:val="001C540D"/>
    <w:rsid w:val="002567A7"/>
    <w:rsid w:val="002A0F60"/>
    <w:rsid w:val="002B0F13"/>
    <w:rsid w:val="00435C6C"/>
    <w:rsid w:val="004465BC"/>
    <w:rsid w:val="004D25B8"/>
    <w:rsid w:val="0062700D"/>
    <w:rsid w:val="006516A1"/>
    <w:rsid w:val="00684D6D"/>
    <w:rsid w:val="006E5B42"/>
    <w:rsid w:val="00745481"/>
    <w:rsid w:val="007A7973"/>
    <w:rsid w:val="00AC63DF"/>
    <w:rsid w:val="00B320E6"/>
    <w:rsid w:val="00C205A7"/>
    <w:rsid w:val="00D57AEC"/>
    <w:rsid w:val="00D84CE2"/>
    <w:rsid w:val="00E46389"/>
    <w:rsid w:val="00E546AB"/>
    <w:rsid w:val="00E75820"/>
    <w:rsid w:val="00EF6DC4"/>
    <w:rsid w:val="00F63224"/>
    <w:rsid w:val="00F7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C74A6"/>
  <w15:chartTrackingRefBased/>
  <w15:docId w15:val="{2FBCCEF3-17F5-47F8-B4FC-5A9FFE6AE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Heading1Char">
    <w:name w:val="Heading 1 Char"/>
    <w:link w:val="Heading1"/>
    <w:uiPriority w:val="9"/>
    <w:locked/>
    <w:rPr>
      <w:rFonts w:ascii="Aptos Display" w:eastAsia="Times New Roman" w:hAnsi="Aptos Display" w:cs="Times New Roman" w:hint="default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locked/>
    <w:rPr>
      <w:rFonts w:ascii="Aptos Display" w:eastAsia="Times New Roman" w:hAnsi="Aptos Display" w:cs="Times New Roman" w:hint="default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locked/>
    <w:rPr>
      <w:rFonts w:ascii="Aptos" w:eastAsia="Times New Roman" w:hAnsi="Aptos" w:cs="Times New Roman" w:hint="default"/>
      <w:color w:val="0F4761"/>
      <w:sz w:val="28"/>
      <w:szCs w:val="28"/>
    </w:rPr>
  </w:style>
  <w:style w:type="paragraph" w:customStyle="1" w:styleId="msonormal0">
    <w:name w:val="msonormal"/>
    <w:basedOn w:val="Normal"/>
    <w:uiPriority w:val="99"/>
    <w:semiHidden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ac">
    <w:name w:val="ac"/>
    <w:basedOn w:val="Normal"/>
    <w:uiPriority w:val="99"/>
    <w:semiHidden/>
    <w:pPr>
      <w:spacing w:before="100" w:beforeAutospacing="1" w:after="100" w:afterAutospacing="1"/>
      <w:jc w:val="center"/>
    </w:pPr>
  </w:style>
  <w:style w:type="paragraph" w:customStyle="1" w:styleId="ar">
    <w:name w:val="ar"/>
    <w:basedOn w:val="Normal"/>
    <w:uiPriority w:val="99"/>
    <w:semiHidden/>
    <w:pPr>
      <w:spacing w:before="100" w:beforeAutospacing="1" w:after="100" w:afterAutospacing="1"/>
      <w:jc w:val="right"/>
    </w:pPr>
  </w:style>
  <w:style w:type="paragraph" w:customStyle="1" w:styleId="mb5">
    <w:name w:val="mb5"/>
    <w:basedOn w:val="Normal"/>
    <w:uiPriority w:val="99"/>
    <w:semiHidden/>
    <w:pPr>
      <w:spacing w:before="100" w:beforeAutospacing="1" w:after="75"/>
    </w:pPr>
  </w:style>
  <w:style w:type="paragraph" w:customStyle="1" w:styleId="mt20">
    <w:name w:val="mt20"/>
    <w:basedOn w:val="Normal"/>
    <w:uiPriority w:val="99"/>
    <w:semiHidden/>
    <w:pPr>
      <w:spacing w:before="300" w:after="100" w:afterAutospacing="1"/>
    </w:pPr>
  </w:style>
  <w:style w:type="paragraph" w:customStyle="1" w:styleId="mb20">
    <w:name w:val="mb20"/>
    <w:basedOn w:val="Normal"/>
    <w:uiPriority w:val="99"/>
    <w:semiHidden/>
    <w:pPr>
      <w:spacing w:before="100" w:beforeAutospacing="1" w:after="300"/>
    </w:pPr>
  </w:style>
  <w:style w:type="paragraph" w:customStyle="1" w:styleId="mb30">
    <w:name w:val="mb30"/>
    <w:basedOn w:val="Normal"/>
    <w:uiPriority w:val="99"/>
    <w:semiHidden/>
    <w:pPr>
      <w:spacing w:before="100" w:beforeAutospacing="1" w:after="450"/>
    </w:pPr>
  </w:style>
  <w:style w:type="paragraph" w:customStyle="1" w:styleId="pa25">
    <w:name w:val="pa25"/>
    <w:basedOn w:val="Normal"/>
    <w:uiPriority w:val="99"/>
    <w:semiHidden/>
    <w:pPr>
      <w:spacing w:before="100" w:beforeAutospacing="1" w:after="100" w:afterAutospacing="1"/>
    </w:pPr>
  </w:style>
  <w:style w:type="paragraph" w:customStyle="1" w:styleId="padding">
    <w:name w:val="padding"/>
    <w:basedOn w:val="Normal"/>
    <w:uiPriority w:val="99"/>
    <w:semiHidden/>
    <w:pPr>
      <w:spacing w:before="100" w:beforeAutospacing="1" w:after="100" w:afterAutospacing="1"/>
    </w:pPr>
  </w:style>
  <w:style w:type="paragraph" w:customStyle="1" w:styleId="margin-bottom">
    <w:name w:val="margin-bottom"/>
    <w:basedOn w:val="Normal"/>
    <w:uiPriority w:val="99"/>
    <w:semiHidden/>
    <w:pPr>
      <w:spacing w:before="100" w:beforeAutospacing="1" w:after="225"/>
    </w:pPr>
  </w:style>
  <w:style w:type="paragraph" w:customStyle="1" w:styleId="survey-title">
    <w:name w:val="survey-title"/>
    <w:basedOn w:val="Normal"/>
    <w:uiPriority w:val="99"/>
    <w:semiHidden/>
    <w:pPr>
      <w:shd w:val="clear" w:color="auto" w:fill="1170A8"/>
      <w:spacing w:before="100" w:beforeAutospacing="1" w:after="100" w:afterAutospacing="1"/>
    </w:pPr>
    <w:rPr>
      <w:color w:val="FFFFFF"/>
      <w:sz w:val="54"/>
      <w:szCs w:val="54"/>
    </w:rPr>
  </w:style>
  <w:style w:type="paragraph" w:customStyle="1" w:styleId="page-title">
    <w:name w:val="page-title"/>
    <w:basedOn w:val="Normal"/>
    <w:uiPriority w:val="99"/>
    <w:semiHidden/>
    <w:pPr>
      <w:shd w:val="clear" w:color="auto" w:fill="424242"/>
      <w:spacing w:before="100" w:beforeAutospacing="1" w:after="100" w:afterAutospacing="1"/>
    </w:pPr>
    <w:rPr>
      <w:color w:val="FFFFFF"/>
      <w:sz w:val="36"/>
      <w:szCs w:val="36"/>
    </w:rPr>
  </w:style>
  <w:style w:type="paragraph" w:customStyle="1" w:styleId="survey-logo">
    <w:name w:val="survey-logo"/>
    <w:basedOn w:val="Normal"/>
    <w:uiPriority w:val="99"/>
    <w:semiHidden/>
    <w:pPr>
      <w:shd w:val="clear" w:color="auto" w:fill="FFFFFF"/>
      <w:spacing w:before="100" w:beforeAutospacing="1" w:after="100" w:afterAutospacing="1"/>
    </w:pPr>
  </w:style>
  <w:style w:type="paragraph" w:customStyle="1" w:styleId="option-text">
    <w:name w:val="option-text"/>
    <w:basedOn w:val="Normal"/>
    <w:uiPriority w:val="99"/>
    <w:semiHidden/>
    <w:pPr>
      <w:spacing w:before="100" w:beforeAutospacing="1" w:after="100" w:afterAutospacing="1"/>
    </w:pPr>
  </w:style>
  <w:style w:type="paragraph" w:customStyle="1" w:styleId="option-heading">
    <w:name w:val="option-heading"/>
    <w:basedOn w:val="Normal"/>
    <w:uiPriority w:val="99"/>
    <w:semiHidden/>
    <w:pPr>
      <w:spacing w:before="100" w:beforeAutospacing="1" w:after="100" w:afterAutospacing="1"/>
    </w:pPr>
    <w:rPr>
      <w:b/>
      <w:bCs/>
    </w:rPr>
  </w:style>
  <w:style w:type="paragraph" w:customStyle="1" w:styleId="option-other">
    <w:name w:val="option-other"/>
    <w:basedOn w:val="Normal"/>
    <w:uiPriority w:val="99"/>
    <w:semiHidden/>
    <w:pPr>
      <w:spacing w:before="100" w:beforeAutospacing="1" w:after="100" w:afterAutospacing="1"/>
    </w:pPr>
  </w:style>
  <w:style w:type="paragraph" w:customStyle="1" w:styleId="option-comments">
    <w:name w:val="option-comments"/>
    <w:basedOn w:val="Normal"/>
    <w:uiPriority w:val="99"/>
    <w:semiHidden/>
    <w:pPr>
      <w:spacing w:before="300" w:after="100" w:afterAutospacing="1"/>
    </w:pPr>
  </w:style>
  <w:style w:type="paragraph" w:customStyle="1" w:styleId="checkbox">
    <w:name w:val="checkbox"/>
    <w:basedOn w:val="Normal"/>
    <w:uiPriority w:val="99"/>
    <w:semiHidden/>
    <w:pPr>
      <w:pBdr>
        <w:top w:val="single" w:sz="6" w:space="0" w:color="97C9EB"/>
        <w:left w:val="single" w:sz="6" w:space="0" w:color="97C9EB"/>
        <w:bottom w:val="single" w:sz="6" w:space="0" w:color="97C9EB"/>
        <w:right w:val="single" w:sz="6" w:space="0" w:color="97C9EB"/>
      </w:pBdr>
      <w:spacing w:before="100" w:beforeAutospacing="1" w:after="100" w:afterAutospacing="1"/>
    </w:pPr>
  </w:style>
  <w:style w:type="paragraph" w:customStyle="1" w:styleId="box">
    <w:name w:val="box"/>
    <w:basedOn w:val="Normal"/>
    <w:uiPriority w:val="99"/>
    <w:semiHidden/>
    <w:pPr>
      <w:pBdr>
        <w:top w:val="single" w:sz="6" w:space="0" w:color="97C9EB"/>
        <w:left w:val="single" w:sz="6" w:space="0" w:color="97C9EB"/>
        <w:bottom w:val="single" w:sz="6" w:space="0" w:color="97C9EB"/>
        <w:right w:val="single" w:sz="6" w:space="0" w:color="97C9EB"/>
      </w:pBdr>
      <w:spacing w:before="100" w:beforeAutospacing="1" w:after="100" w:afterAutospacing="1"/>
    </w:pPr>
  </w:style>
  <w:style w:type="paragraph" w:customStyle="1" w:styleId="input-tickbox">
    <w:name w:val="input-ti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matrix-col">
    <w:name w:val="matrix-col"/>
    <w:basedOn w:val="Normal"/>
    <w:uiPriority w:val="99"/>
    <w:semiHidden/>
    <w:pPr>
      <w:spacing w:before="100" w:beforeAutospacing="1" w:after="100" w:afterAutospacing="1"/>
    </w:pPr>
  </w:style>
  <w:style w:type="paragraph" w:customStyle="1" w:styleId="question">
    <w:name w:val="question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input-tickbox">
    <w:name w:val="word-input-ti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checkbox">
    <w:name w:val="word-checkbox"/>
    <w:basedOn w:val="Normal"/>
    <w:uiPriority w:val="99"/>
    <w:semiHidden/>
    <w:pPr>
      <w:spacing w:before="100" w:beforeAutospacing="1" w:after="100" w:afterAutospacing="1"/>
    </w:pPr>
  </w:style>
  <w:style w:type="paragraph" w:customStyle="1" w:styleId="word-w10">
    <w:name w:val="word-w10"/>
    <w:basedOn w:val="Normal"/>
    <w:uiPriority w:val="99"/>
    <w:semiHidden/>
    <w:pPr>
      <w:spacing w:before="100" w:beforeAutospacing="1" w:after="100" w:afterAutospacing="1"/>
    </w:pPr>
  </w:style>
  <w:style w:type="paragraph" w:customStyle="1" w:styleId="box-wrapper">
    <w:name w:val="box-wrapper"/>
    <w:basedOn w:val="Normal"/>
    <w:uiPriority w:val="99"/>
    <w:semiHidden/>
    <w:pPr>
      <w:spacing w:before="100" w:beforeAutospacing="1" w:after="100" w:afterAutospacing="1"/>
    </w:pPr>
  </w:style>
  <w:style w:type="paragraph" w:customStyle="1" w:styleId="box-wrapper1">
    <w:name w:val="box-wrapper1"/>
    <w:basedOn w:val="Normal"/>
    <w:uiPriority w:val="99"/>
    <w:semiHidden/>
    <w:pPr>
      <w:spacing w:before="100" w:beforeAutospacing="1" w:after="100" w:afterAutospacing="1"/>
    </w:pPr>
  </w:style>
  <w:style w:type="character" w:customStyle="1" w:styleId="checkbox1">
    <w:name w:val="checkbox1"/>
    <w:rPr>
      <w:bdr w:val="single" w:sz="6" w:space="0" w:color="97C9EB" w:frame="1"/>
    </w:rPr>
  </w:style>
  <w:style w:type="character" w:customStyle="1" w:styleId="question-number">
    <w:name w:val="question-number"/>
    <w:basedOn w:val="DefaultParagraphFont"/>
  </w:style>
  <w:style w:type="paragraph" w:styleId="Revision">
    <w:name w:val="Revision"/>
    <w:hidden/>
    <w:uiPriority w:val="99"/>
    <w:semiHidden/>
    <w:rsid w:val="00AC63DF"/>
    <w:rPr>
      <w:sz w:val="24"/>
      <w:szCs w:val="24"/>
    </w:rPr>
  </w:style>
  <w:style w:type="character" w:customStyle="1" w:styleId="any">
    <w:name w:val="any"/>
    <w:basedOn w:val="DefaultParagraphFont"/>
    <w:rsid w:val="00E75820"/>
  </w:style>
  <w:style w:type="character" w:styleId="UnresolvedMention">
    <w:name w:val="Unresolved Mention"/>
    <w:basedOn w:val="DefaultParagraphFont"/>
    <w:uiPriority w:val="99"/>
    <w:semiHidden/>
    <w:unhideWhenUsed/>
    <w:rsid w:val="00F739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7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82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50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928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048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0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8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9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73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3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51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24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636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8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1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37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2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77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25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32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26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1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6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5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5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7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0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6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071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government/publications/dft-accessible-online-form-and-survey-statement/accessibility-statement-smartsurvey-forms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consultations/cyflwyno-cyfnod-dysgu-gofynnol-ar-gyfer-gyrwyr-syn-dysgu/cyflwyno-cyfnod-dysgu-gofynnol-ar-gyfer-gyrwyr-syn-dysgu-trwydded-yrru-categori-b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consultations/cyflwyno-cyfnod-dysgu-gofynnol-ar-gyfer-gyrwyr-syn-dysgu/cyflwyno-cyfnod-dysgu-gofynnol-ar-gyfer-gyrwyr-syn-dysgu-trwydded-yrru-categori-b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gov.uk/government/consultations/cyflwyno-cyfnod-dysgu-gofynnol-ar-gyfer-gyrwyr-syn-dysgu.cy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gov.uk/government/publications/dft-online-form-and-survey-privacy-notice/dft-online-form-and-survey-privacy-notic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D58C67A89C7C4E94621F2DBB471944" ma:contentTypeVersion="22" ma:contentTypeDescription="Create a new document." ma:contentTypeScope="" ma:versionID="38d466ba7ff05a95cfd91a91554f2274">
  <xsd:schema xmlns:xsd="http://www.w3.org/2001/XMLSchema" xmlns:xs="http://www.w3.org/2001/XMLSchema" xmlns:p="http://schemas.microsoft.com/office/2006/metadata/properties" xmlns:ns2="ed82ded3-7cc3-4434-a4ba-52cbc844f0db" xmlns:ns3="15ff3d39-6e7b-4d70-9b7c-8d9fe85d0f29" xmlns:ns4="74b88d9f-0c0c-4c82-bddd-14cce6c61751" targetNamespace="http://schemas.microsoft.com/office/2006/metadata/properties" ma:root="true" ma:fieldsID="04a4dea2772c06a36f565a7a142b8df9" ns2:_="" ns3:_="" ns4:_="">
    <xsd:import namespace="ed82ded3-7cc3-4434-a4ba-52cbc844f0db"/>
    <xsd:import namespace="15ff3d39-6e7b-4d70-9b7c-8d9fe85d0f29"/>
    <xsd:import namespace="74b88d9f-0c0c-4c82-bddd-14cce6c61751"/>
    <xsd:element name="properties">
      <xsd:complexType>
        <xsd:sequence>
          <xsd:element name="documentManagement">
            <xsd:complexType>
              <xsd:all>
                <xsd:element ref="ns3:Historical_x0020_Importance" minOccurs="0"/>
                <xsd:element ref="ns3:Security_x0020_Classification" minOccurs="0"/>
                <xsd:element ref="ns3:TaxCatchAll" minOccurs="0"/>
                <xsd:element ref="ns3:TaxCatchAllLabel" minOccurs="0"/>
                <xsd:element ref="ns2:ff0da4e725514cd0aa503c1071cc29c8" minOccurs="0"/>
                <xsd:element ref="ns2:lab66271e8ec4d9dbba2573eb272ae37" minOccurs="0"/>
                <xsd:element ref="ns2:c46fa6100ae34764a6ba18faef27c2ff" minOccurs="0"/>
                <xsd:element ref="ns2:j7016c991dff466a8928f6cf09270ea2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DateTaken" minOccurs="0"/>
                <xsd:element ref="ns4:lcf76f155ced4ddcb4097134ff3c332f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2:SharedWithUsers" minOccurs="0"/>
                <xsd:element ref="ns2:SharedWithDetails" minOccurs="0"/>
                <xsd:element ref="ns4:MediaServiceObjectDetectorVersions" minOccurs="0"/>
                <xsd:element ref="ns3:dlc_EmailBCC" minOccurs="0"/>
                <xsd:element ref="ns3:dlc_EmailCC" minOccurs="0"/>
                <xsd:element ref="ns3:dlc_EmailReceivedUTC" minOccurs="0"/>
                <xsd:element ref="ns3:dlc_EmailSentUTC" minOccurs="0"/>
                <xsd:element ref="ns3:dlc_EmailFrom" minOccurs="0"/>
                <xsd:element ref="ns3:dlc_EmailSubject" minOccurs="0"/>
                <xsd:element ref="ns3:dlc_EmailTo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82ded3-7cc3-4434-a4ba-52cbc844f0db" elementFormDefault="qualified">
    <xsd:import namespace="http://schemas.microsoft.com/office/2006/documentManagement/types"/>
    <xsd:import namespace="http://schemas.microsoft.com/office/infopath/2007/PartnerControls"/>
    <xsd:element name="ff0da4e725514cd0aa503c1071cc29c8" ma:index="10" nillable="true" ma:taxonomy="true" ma:internalName="ff0da4e725514cd0aa503c1071cc29c8" ma:taxonomyFieldName="DocumentType" ma:displayName="Document Type" ma:fieldId="{ff0da4e7-2551-4cd0-aa50-3c1071cc29c8}" ma:sspId="5de26ec3-896b-4bef-bed1-ad194f885b2b" ma:termSetId="11e3574f-f120-43a5-a577-77247517f21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b66271e8ec4d9dbba2573eb272ae37" ma:index="12" nillable="true" ma:taxonomy="true" ma:internalName="lab66271e8ec4d9dbba2573eb272ae37" ma:taxonomyFieldName="FinancialYear" ma:displayName="Financial Year" ma:fieldId="{5ab66271-e8ec-4d9d-bba2-573eb272ae37}" ma:sspId="5de26ec3-896b-4bef-bed1-ad194f885b2b" ma:termSetId="ad0d7153-16bc-4f62-8559-37863dc2e0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46fa6100ae34764a6ba18faef27c2ff" ma:index="14" nillable="true" ma:taxonomy="true" ma:internalName="c46fa6100ae34764a6ba18faef27c2ff" ma:taxonomyFieldName="CustomTag" ma:displayName="Custom Tag" ma:default="" ma:fieldId="{c46fa610-0ae3-4764-a6ba-18faef27c2ff}" ma:sspId="5de26ec3-896b-4bef-bed1-ad194f885b2b" ma:termSetId="11c67a01-6e2b-400b-a461-73c604554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7016c991dff466a8928f6cf09270ea2" ma:index="18" nillable="true" ma:taxonomy="true" ma:internalName="j7016c991dff466a8928f6cf09270ea2" ma:taxonomyFieldName="DfTSubject" ma:displayName="DfT Subject" ma:fieldId="{37016c99-1dff-466a-8928-f6cf09270ea2}" ma:sspId="5de26ec3-896b-4bef-bed1-ad194f885b2b" ma:termSetId="cfaf01da-6a37-40c4-92d3-3254beeaad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3d39-6e7b-4d70-9b7c-8d9fe85d0f29" elementFormDefault="qualified">
    <xsd:import namespace="http://schemas.microsoft.com/office/2006/documentManagement/types"/>
    <xsd:import namespace="http://schemas.microsoft.com/office/infopath/2007/PartnerControls"/>
    <xsd:element name="Historical_x0020_Importance" ma:index="6" nillable="true" ma:displayName="Historical Importance" ma:default="0" ma:internalName="Historical_x0020_Importance">
      <xsd:simpleType>
        <xsd:restriction base="dms:Boolean"/>
      </xsd:simpleType>
    </xsd:element>
    <xsd:element name="Security_x0020_Classification" ma:index="7" nillable="true" ma:displayName="Security Classification" ma:format="Dropdown" ma:internalName="Security_x0020_Classification">
      <xsd:simpleType>
        <xsd:restriction base="dms:Choice">
          <xsd:enumeration value="Official Sensitive"/>
        </xsd:restriction>
      </xsd:simpleType>
    </xsd:element>
    <xsd:element name="TaxCatchAll" ma:index="8" nillable="true" ma:displayName="Taxonomy Catch All Column" ma:hidden="true" ma:list="{029b9b11-fba4-4652-b0b3-6707882aeea2}" ma:internalName="TaxCatchAll" ma:showField="CatchAllData" ma:web="ed82ded3-7cc3-4434-a4ba-52cbc844f0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029b9b11-fba4-4652-b0b3-6707882aeea2}" ma:internalName="TaxCatchAllLabel" ma:readOnly="true" ma:showField="CatchAllDataLabel" ma:web="ed82ded3-7cc3-4434-a4ba-52cbc844f0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lc_EmailBCC" ma:index="35" nillable="true" ma:displayName="BCC" ma:description="" ma:internalName="dlc_EmailBCC">
      <xsd:simpleType>
        <xsd:restriction base="dms:Note">
          <xsd:maxLength value="1024"/>
        </xsd:restriction>
      </xsd:simpleType>
    </xsd:element>
    <xsd:element name="dlc_EmailCC" ma:index="36" nillable="true" ma:displayName="CC" ma:description="" ma:internalName="dlc_EmailCC">
      <xsd:simpleType>
        <xsd:restriction base="dms:Note">
          <xsd:maxLength value="1024"/>
        </xsd:restriction>
      </xsd:simpleType>
    </xsd:element>
    <xsd:element name="dlc_EmailReceivedUTC" ma:index="37" nillable="true" ma:displayName="Date Received" ma:description="" ma:internalName="dlc_EmailReceivedUTC">
      <xsd:simpleType>
        <xsd:restriction base="dms:DateTime"/>
      </xsd:simpleType>
    </xsd:element>
    <xsd:element name="dlc_EmailSentUTC" ma:index="38" nillable="true" ma:displayName="Date Sent" ma:description="" ma:internalName="dlc_EmailSentUTC">
      <xsd:simpleType>
        <xsd:restriction base="dms:DateTime"/>
      </xsd:simpleType>
    </xsd:element>
    <xsd:element name="dlc_EmailFrom" ma:index="39" nillable="true" ma:displayName="From" ma:description="" ma:internalName="dlc_EmailFrom">
      <xsd:simpleType>
        <xsd:restriction base="dms:Text">
          <xsd:maxLength value="255"/>
        </xsd:restriction>
      </xsd:simpleType>
    </xsd:element>
    <xsd:element name="dlc_EmailSubject" ma:index="40" nillable="true" ma:displayName="Email Subject" ma:description="" ma:internalName="dlc_EmailSubject">
      <xsd:simpleType>
        <xsd:restriction base="dms:Note"/>
      </xsd:simpleType>
    </xsd:element>
    <xsd:element name="dlc_EmailTo" ma:index="41" nillable="true" ma:displayName="To" ma:description="" ma:internalName="dlc_EmailTo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88d9f-0c0c-4c82-bddd-14cce6c61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5de26ec3-896b-4bef-bed1-ad194f885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3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3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b88d9f-0c0c-4c82-bddd-14cce6c61751">
      <Terms xmlns="http://schemas.microsoft.com/office/infopath/2007/PartnerControls"/>
    </lcf76f155ced4ddcb4097134ff3c332f>
    <TaxCatchAll xmlns="15ff3d39-6e7b-4d70-9b7c-8d9fe85d0f29" xsi:nil="true"/>
    <lab66271e8ec4d9dbba2573eb272ae37 xmlns="ed82ded3-7cc3-4434-a4ba-52cbc844f0db">
      <Terms xmlns="http://schemas.microsoft.com/office/infopath/2007/PartnerControls"/>
    </lab66271e8ec4d9dbba2573eb272ae37>
    <dlc_EmailTo xmlns="15ff3d39-6e7b-4d70-9b7c-8d9fe85d0f29" xsi:nil="true"/>
    <ff0da4e725514cd0aa503c1071cc29c8 xmlns="ed82ded3-7cc3-4434-a4ba-52cbc844f0db">
      <Terms xmlns="http://schemas.microsoft.com/office/infopath/2007/PartnerControls"/>
    </ff0da4e725514cd0aa503c1071cc29c8>
    <dlc_EmailSubject xmlns="15ff3d39-6e7b-4d70-9b7c-8d9fe85d0f29" xsi:nil="true"/>
    <dlc_EmailCC xmlns="15ff3d39-6e7b-4d70-9b7c-8d9fe85d0f29" xsi:nil="true"/>
    <j7016c991dff466a8928f6cf09270ea2 xmlns="ed82ded3-7cc3-4434-a4ba-52cbc844f0db">
      <Terms xmlns="http://schemas.microsoft.com/office/infopath/2007/PartnerControls"/>
    </j7016c991dff466a8928f6cf09270ea2>
    <Historical_x0020_Importance xmlns="15ff3d39-6e7b-4d70-9b7c-8d9fe85d0f29">false</Historical_x0020_Importance>
    <dlc_EmailBCC xmlns="15ff3d39-6e7b-4d70-9b7c-8d9fe85d0f29" xsi:nil="true"/>
    <dlc_EmailFrom xmlns="15ff3d39-6e7b-4d70-9b7c-8d9fe85d0f29" xsi:nil="true"/>
    <Security_x0020_Classification xmlns="15ff3d39-6e7b-4d70-9b7c-8d9fe85d0f29" xsi:nil="true"/>
    <c46fa6100ae34764a6ba18faef27c2ff xmlns="ed82ded3-7cc3-4434-a4ba-52cbc844f0db">
      <Terms xmlns="http://schemas.microsoft.com/office/infopath/2007/PartnerControls"/>
    </c46fa6100ae34764a6ba18faef27c2ff>
    <dlc_EmailReceivedUTC xmlns="15ff3d39-6e7b-4d70-9b7c-8d9fe85d0f29" xsi:nil="true"/>
    <dlc_EmailSentUTC xmlns="15ff3d39-6e7b-4d70-9b7c-8d9fe85d0f29" xsi:nil="true"/>
  </documentManagement>
</p:properties>
</file>

<file path=customXml/itemProps1.xml><?xml version="1.0" encoding="utf-8"?>
<ds:datastoreItem xmlns:ds="http://schemas.openxmlformats.org/officeDocument/2006/customXml" ds:itemID="{3F72CB73-23D5-445B-9C4E-93C5078726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82ded3-7cc3-4434-a4ba-52cbc844f0db"/>
    <ds:schemaRef ds:uri="15ff3d39-6e7b-4d70-9b7c-8d9fe85d0f29"/>
    <ds:schemaRef ds:uri="74b88d9f-0c0c-4c82-bddd-14cce6c617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68212E-A3DE-42C2-9E71-8549F44C96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538E3-3235-4EDA-BC25-9D6CFE50A4C3}">
  <ds:schemaRefs>
    <ds:schemaRef ds:uri="http://schemas.microsoft.com/office/2006/metadata/properties"/>
    <ds:schemaRef ds:uri="http://schemas.microsoft.com/office/infopath/2007/PartnerControls"/>
    <ds:schemaRef ds:uri="74b88d9f-0c0c-4c82-bddd-14cce6c61751"/>
    <ds:schemaRef ds:uri="15ff3d39-6e7b-4d70-9b7c-8d9fe85d0f29"/>
    <ds:schemaRef ds:uri="ed82ded3-7cc3-4434-a4ba-52cbc844f0db"/>
  </ds:schemaRefs>
</ds:datastoreItem>
</file>

<file path=docMetadata/LabelInfo.xml><?xml version="1.0" encoding="utf-8"?>
<clbl:labelList xmlns:clbl="http://schemas.microsoft.com/office/2020/mipLabelMetadata">
  <clbl:label id="{acff5881-7115-48df-9cd6-e99e771d283f}" enabled="1" method="Privileged" siteId="{28b782fb-41e1-48ea-bfc3-ad7558ce713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1557</Words>
  <Characters>7786</Characters>
  <Application>Microsoft Office Word</Application>
  <DocSecurity>0</DocSecurity>
  <Lines>486</Lines>
  <Paragraphs>203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Stiffell</dc:creator>
  <cp:keywords/>
  <dc:description/>
  <cp:lastModifiedBy>Dave Stiffell</cp:lastModifiedBy>
  <cp:revision>5</cp:revision>
  <dcterms:created xsi:type="dcterms:W3CDTF">2026-02-02T11:05:00Z</dcterms:created>
  <dcterms:modified xsi:type="dcterms:W3CDTF">2026-02-10T16:52:00Z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0x01010092D58C67A89C7C4E94621F2DBB471944</vt:lpwstr>
  </property>
  <property fmtid="{D5CDD505-2E9C-101B-9397-08002B2CF9AE}" pid="3" name="MediaServiceImageTags">
    <vt:lpwstr/>
  </property>
  <property fmtid="{D5CDD505-2E9C-101B-9397-08002B2CF9AE}" pid="4" name="CustomTag">
    <vt:lpwstr/>
  </property>
  <property fmtid="{D5CDD505-2E9C-101B-9397-08002B2CF9AE}" pid="5" name="DocumentType">
    <vt:lpwstr/>
  </property>
  <property fmtid="{D5CDD505-2E9C-101B-9397-08002B2CF9AE}" pid="6" name="DfTSubject">
    <vt:lpwstr/>
  </property>
  <property fmtid="{D5CDD505-2E9C-101B-9397-08002B2CF9AE}" pid="7" name="FinancialYear">
    <vt:lpwstr/>
  </property>
</Properties>
</file>