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D397" w14:textId="77777777" w:rsidR="009C1872" w:rsidRPr="00441179" w:rsidRDefault="009C1872" w:rsidP="009C1872">
      <w:pPr>
        <w:rPr>
          <w:b/>
          <w:bCs/>
          <w:sz w:val="28"/>
          <w:szCs w:val="28"/>
        </w:rPr>
      </w:pPr>
      <w:bookmarkStart w:id="0" w:name="_Annexe_3"/>
      <w:bookmarkEnd w:id="0"/>
      <w:r w:rsidRPr="00CC4733">
        <w:rPr>
          <w:b/>
          <w:bCs/>
          <w:sz w:val="28"/>
          <w:szCs w:val="28"/>
        </w:rPr>
        <w:t xml:space="preserve">Notification </w:t>
      </w:r>
      <w:r>
        <w:rPr>
          <w:b/>
          <w:bCs/>
          <w:sz w:val="28"/>
          <w:szCs w:val="28"/>
        </w:rPr>
        <w:t>3</w:t>
      </w:r>
    </w:p>
    <w:p w14:paraId="5DF72DE8" w14:textId="77777777" w:rsidR="009C1872" w:rsidRPr="00441179" w:rsidRDefault="009C1872" w:rsidP="009C1872">
      <w:pPr>
        <w:rPr>
          <w:b/>
          <w:bCs/>
        </w:rPr>
      </w:pPr>
      <w:r>
        <w:rPr>
          <w:b/>
          <w:bCs/>
        </w:rPr>
        <w:t>A</w:t>
      </w:r>
      <w:r w:rsidRPr="00441179">
        <w:rPr>
          <w:b/>
          <w:bCs/>
        </w:rPr>
        <w:t>ppeals against the refusal of an</w:t>
      </w:r>
      <w:r>
        <w:rPr>
          <w:b/>
          <w:bCs/>
        </w:rPr>
        <w:t xml:space="preserve"> </w:t>
      </w:r>
      <w:r w:rsidRPr="00441179">
        <w:rPr>
          <w:b/>
          <w:bCs/>
        </w:rPr>
        <w:t>application for minor commercial development</w:t>
      </w:r>
    </w:p>
    <w:p w14:paraId="6EA90667" w14:textId="77777777" w:rsidR="009C1872" w:rsidRPr="00441179" w:rsidRDefault="009C1872" w:rsidP="009C1872">
      <w:pPr>
        <w:rPr>
          <w:b/>
          <w:bCs/>
        </w:rPr>
      </w:pPr>
    </w:p>
    <w:p w14:paraId="6567978D" w14:textId="77777777" w:rsidR="009C1872" w:rsidRPr="00441179" w:rsidRDefault="009C1872" w:rsidP="009C1872">
      <w:r w:rsidRPr="00441179">
        <w:t>Town and Country Planning (Development Management Procedure) (England) Order 2015</w:t>
      </w:r>
    </w:p>
    <w:p w14:paraId="522DD90F" w14:textId="77777777" w:rsidR="009C1872" w:rsidRPr="00441179" w:rsidRDefault="009C1872" w:rsidP="009C1872">
      <w:r w:rsidRPr="00441179">
        <w:t>NOTICE OF APPEAL UNDER ARTICLES 13 AND 36</w:t>
      </w:r>
    </w:p>
    <w:p w14:paraId="43ECF050" w14:textId="77777777" w:rsidR="009C1872" w:rsidRPr="00441179" w:rsidRDefault="009C1872" w:rsidP="009C1872">
      <w:r w:rsidRPr="00441179">
        <w:t>(to be published in a newspaper and, where relevant, on a website or to be served on an owner* or a tenant** in the case of an appeal against the refusal to grant planning permission for minor commercial development***)</w:t>
      </w:r>
    </w:p>
    <w:p w14:paraId="73CBFB0F" w14:textId="77777777" w:rsidR="009C1872" w:rsidRPr="00441179" w:rsidRDefault="009C1872" w:rsidP="009C1872"/>
    <w:p w14:paraId="736B7205" w14:textId="77777777" w:rsidR="009C1872" w:rsidRPr="00441179" w:rsidRDefault="009C1872" w:rsidP="009C1872">
      <w:r w:rsidRPr="00441179">
        <w:t>Proposed minor commercial development*** at (a)………………………………</w:t>
      </w:r>
      <w:proofErr w:type="gramStart"/>
      <w:r w:rsidRPr="00441179">
        <w:t>…..</w:t>
      </w:r>
      <w:proofErr w:type="gramEnd"/>
    </w:p>
    <w:p w14:paraId="7C022884" w14:textId="77777777" w:rsidR="009C1872" w:rsidRPr="00441179" w:rsidRDefault="009C1872" w:rsidP="009C1872">
      <w:r w:rsidRPr="00441179">
        <w:rPr>
          <w:b/>
          <w:bCs/>
        </w:rPr>
        <w:t>I give notice that</w:t>
      </w:r>
      <w:r w:rsidRPr="00441179">
        <w:t xml:space="preserve"> (b) …………………………………………………………………...</w:t>
      </w:r>
    </w:p>
    <w:p w14:paraId="79D95626" w14:textId="77777777" w:rsidR="009C1872" w:rsidRPr="00441179" w:rsidRDefault="009C1872" w:rsidP="009C1872">
      <w:r w:rsidRPr="00441179">
        <w:t>having applied to the (c)… ............................................Council</w:t>
      </w:r>
    </w:p>
    <w:p w14:paraId="21CAD5EF" w14:textId="77777777" w:rsidR="009C1872" w:rsidRPr="00441179" w:rsidRDefault="009C1872" w:rsidP="009C1872">
      <w:r w:rsidRPr="00441179">
        <w:t>to (d) .................................................................................. is appealing to the Secretary of State against the refusal of the Council to grant planning permission for the proposed development.</w:t>
      </w:r>
    </w:p>
    <w:p w14:paraId="7D7DFB7A" w14:textId="77777777" w:rsidR="009C1872" w:rsidRPr="00441179" w:rsidRDefault="009C1872" w:rsidP="009C1872"/>
    <w:p w14:paraId="6525665D" w14:textId="77777777" w:rsidR="009C1872" w:rsidRPr="00441179" w:rsidRDefault="009C1872" w:rsidP="009C1872">
      <w:r w:rsidRPr="00441179">
        <w:t>In the event that the appeal is dealt with by the expedited procedure under the written representations procedure+, any representations made by the owner* of the land or tenant** to the Council about the application will be passed to the Secretary of State and there will be no opportunity to make further representations in relation to the appeal.</w:t>
      </w:r>
    </w:p>
    <w:p w14:paraId="66D4DF1D" w14:textId="77777777" w:rsidR="009C1872" w:rsidRPr="00441179" w:rsidRDefault="009C1872" w:rsidP="009C1872">
      <w:r w:rsidRPr="00441179">
        <w:t>* “owner” means a person having a freehold interest or a leasehold interest the unexpired term of which is not less than 7 years.</w:t>
      </w:r>
    </w:p>
    <w:p w14:paraId="0F8059DE" w14:textId="77777777" w:rsidR="009C1872" w:rsidRPr="00441179" w:rsidRDefault="009C1872" w:rsidP="009C1872">
      <w:r w:rsidRPr="00441179">
        <w:t>** “tenant” means a tenant of an agricultural holding any part of which is</w:t>
      </w:r>
    </w:p>
    <w:p w14:paraId="4A045691" w14:textId="77777777" w:rsidR="009C1872" w:rsidRPr="00441179" w:rsidRDefault="009C1872" w:rsidP="009C1872">
      <w:r w:rsidRPr="00441179">
        <w:t>comprised in the land.</w:t>
      </w:r>
    </w:p>
    <w:p w14:paraId="2379C601" w14:textId="77777777" w:rsidR="009C1872" w:rsidRPr="00441179" w:rsidRDefault="009C1872" w:rsidP="009C1872"/>
    <w:p w14:paraId="11ADD93A" w14:textId="77777777" w:rsidR="009C1872" w:rsidRPr="00441179" w:rsidRDefault="009C1872" w:rsidP="009C1872">
      <w:r w:rsidRPr="00441179">
        <w:t>*** “minor commercial development” means development of an existing building, or part of a building, in use for certain commercial purposes. It does not include a change of use, development not wholly at ground floor level, an increase in floor space or a change to the number of units in a building.</w:t>
      </w:r>
    </w:p>
    <w:p w14:paraId="557336C6" w14:textId="77777777" w:rsidR="009C1872" w:rsidRPr="00441179" w:rsidRDefault="009C1872" w:rsidP="009C1872">
      <w:r w:rsidRPr="00441179">
        <w:lastRenderedPageBreak/>
        <w:t>+ The expedited procedures in relation to written representations are set out in Part 1 of the Town and Country Planning (Appeals) (Written Representations Procedure) (England) Regulations 2009 (S.I. 2009/452).</w:t>
      </w:r>
    </w:p>
    <w:p w14:paraId="40092651" w14:textId="77777777" w:rsidR="009C1872" w:rsidRPr="00441179" w:rsidRDefault="009C1872" w:rsidP="009C1872"/>
    <w:p w14:paraId="3A0FC9D8" w14:textId="77777777" w:rsidR="009C1872" w:rsidRPr="00441179" w:rsidRDefault="009C1872" w:rsidP="009C1872"/>
    <w:p w14:paraId="0ABF23D6" w14:textId="77777777" w:rsidR="009C1872" w:rsidRPr="00441179" w:rsidRDefault="009C1872" w:rsidP="009C1872"/>
    <w:p w14:paraId="61CE7D57" w14:textId="77777777" w:rsidR="009C1872" w:rsidRPr="00441179" w:rsidRDefault="009C1872" w:rsidP="009C1872">
      <w:r w:rsidRPr="00441179">
        <w:t>Signed………………………………………............................</w:t>
      </w:r>
    </w:p>
    <w:p w14:paraId="49AB6013" w14:textId="77777777" w:rsidR="009C1872" w:rsidRPr="00441179" w:rsidRDefault="009C1872" w:rsidP="009C1872">
      <w:r w:rsidRPr="00441179">
        <w:t xml:space="preserve">On behalf of (delete if not </w:t>
      </w:r>
      <w:proofErr w:type="gramStart"/>
      <w:r w:rsidRPr="00441179">
        <w:t>applicable)…</w:t>
      </w:r>
      <w:proofErr w:type="gramEnd"/>
      <w:r w:rsidRPr="00441179">
        <w:t>……………….…</w:t>
      </w:r>
    </w:p>
    <w:p w14:paraId="4E91A134" w14:textId="77777777" w:rsidR="009C1872" w:rsidRPr="00441179" w:rsidRDefault="009C1872" w:rsidP="009C1872">
      <w:r w:rsidRPr="00441179">
        <w:t>Date …………………………………………...........................</w:t>
      </w:r>
    </w:p>
    <w:p w14:paraId="43E21BBC" w14:textId="77777777" w:rsidR="009C1872" w:rsidRPr="00441179" w:rsidRDefault="009C1872" w:rsidP="009C1872"/>
    <w:p w14:paraId="544EDEF3" w14:textId="77777777" w:rsidR="009C1872" w:rsidRPr="00441179" w:rsidRDefault="009C1872" w:rsidP="009C1872">
      <w:pPr>
        <w:rPr>
          <w:b/>
          <w:bCs/>
        </w:rPr>
      </w:pPr>
      <w:r w:rsidRPr="00441179">
        <w:rPr>
          <w:b/>
          <w:bCs/>
        </w:rPr>
        <w:t>Statement of owners’ rights</w:t>
      </w:r>
    </w:p>
    <w:p w14:paraId="70CC0071" w14:textId="77777777" w:rsidR="009C1872" w:rsidRPr="00441179" w:rsidRDefault="009C1872" w:rsidP="009C1872">
      <w:r w:rsidRPr="00441179">
        <w:t>The grant of planning permission does not affect owners’ rights to retain or dispose of their property, unless there is some provision to the contrary in an agreement or in a lease.</w:t>
      </w:r>
    </w:p>
    <w:p w14:paraId="5D39EC08" w14:textId="77777777" w:rsidR="009C1872" w:rsidRPr="00441179" w:rsidRDefault="009C1872" w:rsidP="009C1872"/>
    <w:p w14:paraId="1220C7D9" w14:textId="77777777" w:rsidR="009C1872" w:rsidRPr="00441179" w:rsidRDefault="009C1872" w:rsidP="009C1872">
      <w:pPr>
        <w:rPr>
          <w:b/>
          <w:bCs/>
        </w:rPr>
      </w:pPr>
      <w:r w:rsidRPr="00441179">
        <w:rPr>
          <w:b/>
          <w:bCs/>
        </w:rPr>
        <w:t>Statement of agricultural tenants’ rights</w:t>
      </w:r>
    </w:p>
    <w:p w14:paraId="0E9F9A9D" w14:textId="77777777" w:rsidR="009C1872" w:rsidRPr="00441179" w:rsidRDefault="009C1872" w:rsidP="009C1872">
      <w:r w:rsidRPr="00441179">
        <w:t>The grant of planning permission for non-agricultural development may affect agricultural tenants’ security of tenure.</w:t>
      </w:r>
    </w:p>
    <w:p w14:paraId="1BFB3727" w14:textId="77777777" w:rsidR="009C1872" w:rsidRPr="00441179" w:rsidRDefault="009C1872" w:rsidP="009C1872">
      <w:r w:rsidRPr="00441179">
        <w:t>………………………………………………………………………………………………………………………</w:t>
      </w:r>
    </w:p>
    <w:p w14:paraId="0F7F9CE7" w14:textId="77777777" w:rsidR="009C1872" w:rsidRPr="00441179" w:rsidRDefault="009C1872" w:rsidP="009C1872">
      <w:r w:rsidRPr="00441179">
        <w:t>Insert</w:t>
      </w:r>
    </w:p>
    <w:p w14:paraId="2DB2F334" w14:textId="77777777" w:rsidR="009C1872" w:rsidRPr="00441179" w:rsidRDefault="009C1872" w:rsidP="009C1872">
      <w:r w:rsidRPr="00441179">
        <w:t>(a) address or location of the proposed development</w:t>
      </w:r>
    </w:p>
    <w:p w14:paraId="4528EEF4" w14:textId="77777777" w:rsidR="009C1872" w:rsidRPr="00441179" w:rsidRDefault="009C1872" w:rsidP="009C1872">
      <w:r w:rsidRPr="00441179">
        <w:t>(b) applicant’s name</w:t>
      </w:r>
    </w:p>
    <w:p w14:paraId="4E63D10B" w14:textId="77777777" w:rsidR="009C1872" w:rsidRPr="00441179" w:rsidRDefault="009C1872" w:rsidP="009C1872">
      <w:r w:rsidRPr="00441179">
        <w:t>(c) name of the Council</w:t>
      </w:r>
    </w:p>
    <w:p w14:paraId="66577AFF" w14:textId="77777777" w:rsidR="009C1872" w:rsidRDefault="009C1872" w:rsidP="009C1872">
      <w:r w:rsidRPr="00441179">
        <w:t>(d) description of the proposed development</w:t>
      </w:r>
    </w:p>
    <w:p w14:paraId="5C50EEE3" w14:textId="37EDEB78" w:rsidR="009E6395" w:rsidRPr="00D639AA" w:rsidRDefault="009E6395" w:rsidP="00D639AA"/>
    <w:sectPr w:rsidR="009E6395" w:rsidRPr="00D63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18"/>
    <w:rsid w:val="001B6DC6"/>
    <w:rsid w:val="002A1B87"/>
    <w:rsid w:val="00413263"/>
    <w:rsid w:val="004549D2"/>
    <w:rsid w:val="004D34F1"/>
    <w:rsid w:val="009C1872"/>
    <w:rsid w:val="009E6395"/>
    <w:rsid w:val="00CC557C"/>
    <w:rsid w:val="00D5449B"/>
    <w:rsid w:val="00D639AA"/>
    <w:rsid w:val="00F12818"/>
    <w:rsid w:val="00F741DB"/>
    <w:rsid w:val="00F7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069D"/>
  <w15:chartTrackingRefBased/>
  <w15:docId w15:val="{DB31E648-6551-4588-8537-64BBB3D4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818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Atwell</dc:creator>
  <cp:keywords/>
  <dc:description/>
  <cp:lastModifiedBy>Rachel Atwell</cp:lastModifiedBy>
  <cp:revision>7</cp:revision>
  <dcterms:created xsi:type="dcterms:W3CDTF">2026-02-02T07:43:00Z</dcterms:created>
  <dcterms:modified xsi:type="dcterms:W3CDTF">2026-02-02T07:53:00Z</dcterms:modified>
</cp:coreProperties>
</file>