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3027B2" w14:textId="77777777" w:rsidR="00695D86" w:rsidRPr="002101C6" w:rsidRDefault="00695D86" w:rsidP="00695D86">
      <w:pPr>
        <w:rPr>
          <w:rFonts w:ascii="Arial" w:hAnsi="Arial" w:cs="Arial"/>
          <w:sz w:val="24"/>
          <w:szCs w:val="24"/>
        </w:rPr>
      </w:pPr>
      <w:r w:rsidRPr="002101C6">
        <w:rPr>
          <w:rFonts w:ascii="Arial" w:hAnsi="Arial" w:cs="Arial"/>
          <w:b/>
          <w:bCs/>
          <w:sz w:val="24"/>
          <w:szCs w:val="24"/>
        </w:rPr>
        <w:t>High Cost Family (HCF) Contingency Processes – External Provider Update</w:t>
      </w:r>
      <w:r w:rsidRPr="002101C6">
        <w:rPr>
          <w:rFonts w:ascii="Arial" w:hAnsi="Arial" w:cs="Arial"/>
          <w:sz w:val="24"/>
          <w:szCs w:val="24"/>
        </w:rPr>
        <w:t> </w:t>
      </w:r>
    </w:p>
    <w:p w14:paraId="316FD40C" w14:textId="3E7FFF73" w:rsidR="00695D86" w:rsidRDefault="00695D86" w:rsidP="00695D86">
      <w:pPr>
        <w:rPr>
          <w:rFonts w:ascii="Arial" w:hAnsi="Arial" w:cs="Arial"/>
          <w:sz w:val="24"/>
          <w:szCs w:val="24"/>
        </w:rPr>
      </w:pPr>
      <w:r w:rsidRPr="002101C6">
        <w:rPr>
          <w:rFonts w:ascii="Arial" w:hAnsi="Arial" w:cs="Arial"/>
          <w:sz w:val="24"/>
          <w:szCs w:val="24"/>
        </w:rPr>
        <w:t xml:space="preserve">To ensure providers are working with the most up-to-date information regarding High Cost Family (HCF) </w:t>
      </w:r>
      <w:r w:rsidR="006D7098">
        <w:rPr>
          <w:rFonts w:ascii="Arial" w:hAnsi="Arial" w:cs="Arial"/>
          <w:sz w:val="24"/>
          <w:szCs w:val="24"/>
        </w:rPr>
        <w:t>work</w:t>
      </w:r>
      <w:r w:rsidRPr="002101C6">
        <w:rPr>
          <w:rFonts w:ascii="Arial" w:hAnsi="Arial" w:cs="Arial"/>
          <w:sz w:val="24"/>
          <w:szCs w:val="24"/>
        </w:rPr>
        <w:t>, the current processes are outlined below</w:t>
      </w:r>
      <w:r w:rsidR="009D4DBA">
        <w:rPr>
          <w:rFonts w:ascii="Arial" w:hAnsi="Arial" w:cs="Arial"/>
          <w:sz w:val="24"/>
          <w:szCs w:val="24"/>
        </w:rPr>
        <w:t xml:space="preserve">; </w:t>
      </w:r>
    </w:p>
    <w:p w14:paraId="2CB1F0D5" w14:textId="2A0EC16A" w:rsidR="005054DE" w:rsidRDefault="004C24D9" w:rsidP="12B61EB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For </w:t>
      </w:r>
      <w:r w:rsidRPr="004C24D9">
        <w:rPr>
          <w:rFonts w:ascii="Arial" w:hAnsi="Arial" w:cs="Arial"/>
          <w:b/>
          <w:bCs/>
          <w:sz w:val="24"/>
          <w:szCs w:val="24"/>
        </w:rPr>
        <w:t>all</w:t>
      </w:r>
      <w:r w:rsidR="009D4DBA" w:rsidRPr="004C24D9">
        <w:rPr>
          <w:rFonts w:ascii="Arial" w:hAnsi="Arial" w:cs="Arial"/>
          <w:b/>
          <w:bCs/>
          <w:sz w:val="24"/>
          <w:szCs w:val="24"/>
        </w:rPr>
        <w:t xml:space="preserve"> </w:t>
      </w:r>
      <w:r w:rsidR="009D4DBA">
        <w:rPr>
          <w:rFonts w:ascii="Arial" w:hAnsi="Arial" w:cs="Arial"/>
          <w:sz w:val="24"/>
          <w:szCs w:val="24"/>
        </w:rPr>
        <w:t>cases, providers should submit</w:t>
      </w:r>
      <w:r w:rsidR="006D5AB6">
        <w:rPr>
          <w:rFonts w:ascii="Arial" w:hAnsi="Arial" w:cs="Arial"/>
          <w:sz w:val="24"/>
          <w:szCs w:val="24"/>
        </w:rPr>
        <w:t xml:space="preserve"> case plans</w:t>
      </w:r>
      <w:r w:rsidR="009D4DBA">
        <w:rPr>
          <w:rFonts w:ascii="Arial" w:hAnsi="Arial" w:cs="Arial"/>
          <w:sz w:val="24"/>
          <w:szCs w:val="24"/>
        </w:rPr>
        <w:t xml:space="preserve"> through CCMS as usual</w:t>
      </w:r>
      <w:r w:rsidR="005054DE">
        <w:rPr>
          <w:rFonts w:ascii="Arial" w:hAnsi="Arial" w:cs="Arial"/>
          <w:sz w:val="24"/>
          <w:szCs w:val="24"/>
        </w:rPr>
        <w:t xml:space="preserve">. </w:t>
      </w:r>
    </w:p>
    <w:p w14:paraId="5B9535F0" w14:textId="4E83E6F7" w:rsidR="004C24D9" w:rsidRDefault="004C24D9" w:rsidP="12B61EB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If providers cannot see a case plan uploaded to CCMS which they know they have </w:t>
      </w:r>
      <w:r w:rsidR="00537B76">
        <w:rPr>
          <w:rFonts w:ascii="Arial" w:hAnsi="Arial" w:cs="Arial"/>
          <w:sz w:val="24"/>
          <w:szCs w:val="24"/>
        </w:rPr>
        <w:t>submitted to us via email</w:t>
      </w:r>
      <w:r>
        <w:rPr>
          <w:rFonts w:ascii="Arial" w:hAnsi="Arial" w:cs="Arial"/>
          <w:sz w:val="24"/>
          <w:szCs w:val="24"/>
        </w:rPr>
        <w:t xml:space="preserve">, they should contact us </w:t>
      </w:r>
      <w:r w:rsidR="00F808FF">
        <w:rPr>
          <w:rFonts w:ascii="Arial" w:hAnsi="Arial" w:cs="Arial"/>
          <w:sz w:val="24"/>
          <w:szCs w:val="24"/>
        </w:rPr>
        <w:t>at</w:t>
      </w:r>
      <w:r>
        <w:rPr>
          <w:rFonts w:ascii="Arial" w:hAnsi="Arial" w:cs="Arial"/>
          <w:sz w:val="24"/>
          <w:szCs w:val="24"/>
        </w:rPr>
        <w:t xml:space="preserve"> highcostfamilyfixer@justice.gov.uk.</w:t>
      </w:r>
    </w:p>
    <w:p w14:paraId="6532F51F" w14:textId="68077466" w:rsidR="00695D86" w:rsidRPr="002101C6" w:rsidRDefault="00695D86" w:rsidP="00695D86">
      <w:pPr>
        <w:rPr>
          <w:rFonts w:ascii="Arial" w:hAnsi="Arial" w:cs="Arial"/>
          <w:sz w:val="24"/>
          <w:szCs w:val="24"/>
        </w:rPr>
      </w:pPr>
    </w:p>
    <w:p w14:paraId="6EF2814C" w14:textId="77777777" w:rsidR="00695D86" w:rsidRDefault="00695D86" w:rsidP="00695D86">
      <w:pPr>
        <w:rPr>
          <w:rFonts w:ascii="Arial" w:hAnsi="Arial" w:cs="Arial"/>
          <w:sz w:val="24"/>
          <w:szCs w:val="24"/>
        </w:rPr>
      </w:pPr>
      <w:r w:rsidRPr="002101C6">
        <w:rPr>
          <w:rFonts w:ascii="Arial" w:hAnsi="Arial" w:cs="Arial"/>
          <w:b/>
          <w:bCs/>
          <w:sz w:val="24"/>
          <w:szCs w:val="24"/>
        </w:rPr>
        <w:t>Queries</w:t>
      </w:r>
      <w:r w:rsidRPr="002101C6">
        <w:rPr>
          <w:rFonts w:ascii="Arial" w:hAnsi="Arial" w:cs="Arial"/>
          <w:sz w:val="24"/>
          <w:szCs w:val="24"/>
        </w:rPr>
        <w:t> </w:t>
      </w:r>
    </w:p>
    <w:p w14:paraId="21C65E82" w14:textId="77777777" w:rsidR="009E5AD9" w:rsidRDefault="00913FC2" w:rsidP="00695D8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Please submit all queries via </w:t>
      </w:r>
      <w:r w:rsidR="009E5AD9">
        <w:rPr>
          <w:rFonts w:ascii="Arial" w:hAnsi="Arial" w:cs="Arial"/>
          <w:sz w:val="24"/>
          <w:szCs w:val="24"/>
        </w:rPr>
        <w:t xml:space="preserve">CCMS as a VHCC Enquiry or Case Enquiry. </w:t>
      </w:r>
    </w:p>
    <w:p w14:paraId="629E33CC" w14:textId="178699C8" w:rsidR="00695D86" w:rsidRPr="002101C6" w:rsidRDefault="00695D86" w:rsidP="00695D86">
      <w:pPr>
        <w:rPr>
          <w:rFonts w:ascii="Arial" w:hAnsi="Arial" w:cs="Arial"/>
          <w:sz w:val="24"/>
          <w:szCs w:val="24"/>
        </w:rPr>
      </w:pPr>
      <w:r w:rsidRPr="002101C6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4F27670D" wp14:editId="4679E2C9">
            <wp:extent cx="12700" cy="12700"/>
            <wp:effectExtent l="0" t="0" r="0" b="0"/>
            <wp:docPr id="445680083" name="Picture 13" descr="Shape">
              <a:extLst xmlns:a="http://schemas.openxmlformats.org/drawingml/2006/main">
                <a:ext uri="{FF2B5EF4-FFF2-40B4-BE49-F238E27FC236}">
                  <a16:creationId xmlns:a16="http://schemas.microsoft.com/office/drawing/2014/main" id="{934FF2AE-4FCE-4440-97B8-D9FF09A75DBF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Shap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" cy="1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101C6">
        <w:rPr>
          <w:rFonts w:ascii="Arial" w:hAnsi="Arial" w:cs="Arial"/>
          <w:sz w:val="24"/>
          <w:szCs w:val="24"/>
        </w:rPr>
        <w:t> </w:t>
      </w:r>
    </w:p>
    <w:p w14:paraId="6A360FA5" w14:textId="77777777" w:rsidR="00695D86" w:rsidRDefault="00695D86" w:rsidP="00695D86">
      <w:pPr>
        <w:rPr>
          <w:rFonts w:ascii="Arial" w:hAnsi="Arial" w:cs="Arial"/>
          <w:sz w:val="24"/>
          <w:szCs w:val="24"/>
        </w:rPr>
      </w:pPr>
      <w:r w:rsidRPr="002101C6">
        <w:rPr>
          <w:rFonts w:ascii="Arial" w:hAnsi="Arial" w:cs="Arial"/>
          <w:b/>
          <w:bCs/>
          <w:sz w:val="24"/>
          <w:szCs w:val="24"/>
        </w:rPr>
        <w:t>Amendments</w:t>
      </w:r>
      <w:r w:rsidRPr="002101C6">
        <w:rPr>
          <w:rFonts w:ascii="Arial" w:hAnsi="Arial" w:cs="Arial"/>
          <w:sz w:val="24"/>
          <w:szCs w:val="24"/>
        </w:rPr>
        <w:t> </w:t>
      </w:r>
    </w:p>
    <w:p w14:paraId="00775261" w14:textId="51B37119" w:rsidR="00911F56" w:rsidRPr="002101C6" w:rsidRDefault="00911F56" w:rsidP="00695D8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Please submit all amendment requests via CCMS. </w:t>
      </w:r>
    </w:p>
    <w:p w14:paraId="7A3E2768" w14:textId="64313540" w:rsidR="00695D86" w:rsidRPr="002101C6" w:rsidRDefault="00695D86" w:rsidP="00695D86">
      <w:pPr>
        <w:rPr>
          <w:rFonts w:ascii="Arial" w:hAnsi="Arial" w:cs="Arial"/>
          <w:sz w:val="24"/>
          <w:szCs w:val="24"/>
        </w:rPr>
      </w:pPr>
      <w:r w:rsidRPr="002101C6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35A94679" wp14:editId="4E63C2B3">
            <wp:extent cx="12700" cy="12700"/>
            <wp:effectExtent l="0" t="0" r="0" b="0"/>
            <wp:docPr id="195531598" name="Picture 12" descr="Shape">
              <a:extLst xmlns:a="http://schemas.openxmlformats.org/drawingml/2006/main">
                <a:ext uri="{FF2B5EF4-FFF2-40B4-BE49-F238E27FC236}">
                  <a16:creationId xmlns:a16="http://schemas.microsoft.com/office/drawing/2014/main" id="{B5432453-7D99-4A63-A1D2-425561D340D8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Shap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" cy="1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101C6">
        <w:rPr>
          <w:rFonts w:ascii="Arial" w:hAnsi="Arial" w:cs="Arial"/>
          <w:sz w:val="24"/>
          <w:szCs w:val="24"/>
        </w:rPr>
        <w:t> </w:t>
      </w:r>
    </w:p>
    <w:p w14:paraId="3D7AC2DB" w14:textId="77777777" w:rsidR="00695D86" w:rsidRDefault="00695D86" w:rsidP="00695D86">
      <w:pPr>
        <w:rPr>
          <w:rFonts w:ascii="Arial" w:hAnsi="Arial" w:cs="Arial"/>
          <w:sz w:val="24"/>
          <w:szCs w:val="24"/>
        </w:rPr>
      </w:pPr>
      <w:r w:rsidRPr="002101C6">
        <w:rPr>
          <w:rFonts w:ascii="Arial" w:hAnsi="Arial" w:cs="Arial"/>
          <w:b/>
          <w:bCs/>
          <w:sz w:val="24"/>
          <w:szCs w:val="24"/>
        </w:rPr>
        <w:t>Registration Requests</w:t>
      </w:r>
      <w:r w:rsidRPr="002101C6">
        <w:rPr>
          <w:rFonts w:ascii="Arial" w:hAnsi="Arial" w:cs="Arial"/>
          <w:sz w:val="24"/>
          <w:szCs w:val="24"/>
        </w:rPr>
        <w:t> </w:t>
      </w:r>
    </w:p>
    <w:p w14:paraId="6B56F3C6" w14:textId="48FC5477" w:rsidR="00881691" w:rsidRPr="002101C6" w:rsidRDefault="00881691" w:rsidP="00695D8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Please submit all registration requests via CCMS – this </w:t>
      </w:r>
      <w:r w:rsidR="00E37223">
        <w:rPr>
          <w:rFonts w:ascii="Arial" w:hAnsi="Arial" w:cs="Arial"/>
          <w:sz w:val="24"/>
          <w:szCs w:val="24"/>
        </w:rPr>
        <w:t>includes</w:t>
      </w:r>
      <w:r>
        <w:rPr>
          <w:rFonts w:ascii="Arial" w:hAnsi="Arial" w:cs="Arial"/>
          <w:sz w:val="24"/>
          <w:szCs w:val="24"/>
        </w:rPr>
        <w:t xml:space="preserve"> </w:t>
      </w:r>
      <w:r w:rsidR="00D13D62">
        <w:rPr>
          <w:rFonts w:ascii="Arial" w:hAnsi="Arial" w:cs="Arial"/>
          <w:sz w:val="24"/>
          <w:szCs w:val="24"/>
        </w:rPr>
        <w:t>except</w:t>
      </w:r>
      <w:r w:rsidR="001345EE">
        <w:rPr>
          <w:rFonts w:ascii="Arial" w:hAnsi="Arial" w:cs="Arial"/>
          <w:sz w:val="24"/>
          <w:szCs w:val="24"/>
        </w:rPr>
        <w:t>iona</w:t>
      </w:r>
      <w:r w:rsidR="00600E71">
        <w:rPr>
          <w:rFonts w:ascii="Arial" w:hAnsi="Arial" w:cs="Arial"/>
          <w:sz w:val="24"/>
          <w:szCs w:val="24"/>
        </w:rPr>
        <w:t xml:space="preserve">l requests. </w:t>
      </w:r>
    </w:p>
    <w:p w14:paraId="018F64B8" w14:textId="3E2A8DAD" w:rsidR="00695D86" w:rsidRPr="002101C6" w:rsidRDefault="00695D86" w:rsidP="00600E71">
      <w:pPr>
        <w:rPr>
          <w:rFonts w:ascii="Arial" w:hAnsi="Arial" w:cs="Arial"/>
          <w:sz w:val="24"/>
          <w:szCs w:val="24"/>
        </w:rPr>
      </w:pPr>
      <w:r w:rsidRPr="002101C6">
        <w:rPr>
          <w:rFonts w:ascii="Arial" w:hAnsi="Arial" w:cs="Arial"/>
          <w:sz w:val="24"/>
          <w:szCs w:val="24"/>
        </w:rPr>
        <w:t>To request Authority for King’s Counsel or Two Counsel please s</w:t>
      </w:r>
      <w:r w:rsidR="00F57D0C">
        <w:rPr>
          <w:rFonts w:ascii="Arial" w:hAnsi="Arial" w:cs="Arial"/>
          <w:sz w:val="24"/>
          <w:szCs w:val="24"/>
        </w:rPr>
        <w:t xml:space="preserve">ubmit an amendment via CCMS. </w:t>
      </w:r>
    </w:p>
    <w:p w14:paraId="7517A927" w14:textId="59E82548" w:rsidR="00695D86" w:rsidRPr="002101C6" w:rsidRDefault="00695D86" w:rsidP="00695D86">
      <w:pPr>
        <w:rPr>
          <w:rFonts w:ascii="Arial" w:hAnsi="Arial" w:cs="Arial"/>
          <w:sz w:val="24"/>
          <w:szCs w:val="24"/>
        </w:rPr>
      </w:pPr>
      <w:r w:rsidRPr="002101C6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3A016740" wp14:editId="6EA56387">
            <wp:extent cx="12700" cy="12700"/>
            <wp:effectExtent l="0" t="0" r="0" b="0"/>
            <wp:docPr id="191252399" name="Picture 11" descr="Shape">
              <a:extLst xmlns:a="http://schemas.openxmlformats.org/drawingml/2006/main">
                <a:ext uri="{FF2B5EF4-FFF2-40B4-BE49-F238E27FC236}">
                  <a16:creationId xmlns:a16="http://schemas.microsoft.com/office/drawing/2014/main" id="{33251DDE-D7F6-48D0-A4F6-736128731ABF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Shap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" cy="1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101C6">
        <w:rPr>
          <w:rFonts w:ascii="Arial" w:hAnsi="Arial" w:cs="Arial"/>
          <w:sz w:val="24"/>
          <w:szCs w:val="24"/>
        </w:rPr>
        <w:t> </w:t>
      </w:r>
    </w:p>
    <w:p w14:paraId="27C133DB" w14:textId="77777777" w:rsidR="00695D86" w:rsidRPr="002101C6" w:rsidRDefault="00695D86" w:rsidP="00695D86">
      <w:pPr>
        <w:rPr>
          <w:rFonts w:ascii="Arial" w:hAnsi="Arial" w:cs="Arial"/>
          <w:color w:val="000000" w:themeColor="text1"/>
          <w:sz w:val="24"/>
          <w:szCs w:val="24"/>
        </w:rPr>
      </w:pPr>
      <w:r w:rsidRPr="002101C6">
        <w:rPr>
          <w:rFonts w:ascii="Arial" w:hAnsi="Arial" w:cs="Arial"/>
          <w:b/>
          <w:bCs/>
          <w:color w:val="000000" w:themeColor="text1"/>
          <w:sz w:val="24"/>
          <w:szCs w:val="24"/>
        </w:rPr>
        <w:t>Extension to Deadlines</w:t>
      </w:r>
      <w:r w:rsidRPr="002101C6">
        <w:rPr>
          <w:rFonts w:ascii="Arial" w:hAnsi="Arial" w:cs="Arial"/>
          <w:color w:val="000000" w:themeColor="text1"/>
          <w:sz w:val="24"/>
          <w:szCs w:val="24"/>
        </w:rPr>
        <w:t> </w:t>
      </w:r>
    </w:p>
    <w:p w14:paraId="39EF3326" w14:textId="0280C0D3" w:rsidR="00695D86" w:rsidRPr="002101C6" w:rsidRDefault="00695D86" w:rsidP="00695D86">
      <w:pPr>
        <w:rPr>
          <w:rFonts w:ascii="Arial" w:hAnsi="Arial" w:cs="Arial"/>
          <w:color w:val="000000" w:themeColor="text1"/>
          <w:sz w:val="24"/>
          <w:szCs w:val="24"/>
        </w:rPr>
      </w:pPr>
      <w:r w:rsidRPr="002101C6">
        <w:rPr>
          <w:rFonts w:ascii="Arial" w:hAnsi="Arial" w:cs="Arial"/>
          <w:color w:val="000000" w:themeColor="text1"/>
          <w:sz w:val="24"/>
          <w:szCs w:val="24"/>
        </w:rPr>
        <w:t xml:space="preserve">Requests for deadline extensions should be submitted by </w:t>
      </w:r>
      <w:r w:rsidR="00600E71">
        <w:rPr>
          <w:rFonts w:ascii="Arial" w:hAnsi="Arial" w:cs="Arial"/>
          <w:color w:val="000000" w:themeColor="text1"/>
          <w:sz w:val="24"/>
          <w:szCs w:val="24"/>
        </w:rPr>
        <w:t>CCMS</w:t>
      </w:r>
      <w:r w:rsidRPr="002101C6">
        <w:rPr>
          <w:rFonts w:ascii="Arial" w:hAnsi="Arial" w:cs="Arial"/>
          <w:color w:val="000000" w:themeColor="text1"/>
          <w:sz w:val="24"/>
          <w:szCs w:val="24"/>
        </w:rPr>
        <w:t xml:space="preserve"> and must include: </w:t>
      </w:r>
    </w:p>
    <w:p w14:paraId="51B28FDE" w14:textId="4E5300AA" w:rsidR="00695D86" w:rsidRPr="002101C6" w:rsidRDefault="00695D86" w:rsidP="00695D86">
      <w:pPr>
        <w:numPr>
          <w:ilvl w:val="0"/>
          <w:numId w:val="18"/>
        </w:numPr>
        <w:rPr>
          <w:rFonts w:ascii="Arial" w:hAnsi="Arial" w:cs="Arial"/>
          <w:color w:val="000000" w:themeColor="text1"/>
          <w:sz w:val="24"/>
          <w:szCs w:val="24"/>
        </w:rPr>
      </w:pPr>
      <w:r w:rsidRPr="002101C6">
        <w:rPr>
          <w:rFonts w:ascii="Arial" w:hAnsi="Arial" w:cs="Arial"/>
          <w:color w:val="000000" w:themeColor="text1"/>
          <w:sz w:val="24"/>
          <w:szCs w:val="24"/>
        </w:rPr>
        <w:t>Length of extension required </w:t>
      </w:r>
      <w:r w:rsidR="1E6D1C41" w:rsidRPr="002101C6">
        <w:rPr>
          <w:rFonts w:ascii="Arial" w:hAnsi="Arial" w:cs="Arial"/>
          <w:color w:val="000000" w:themeColor="text1"/>
          <w:sz w:val="24"/>
          <w:szCs w:val="24"/>
        </w:rPr>
        <w:t>including justification</w:t>
      </w:r>
    </w:p>
    <w:p w14:paraId="35B8AA87" w14:textId="61441390" w:rsidR="00E7030B" w:rsidRPr="002101C6" w:rsidRDefault="00695D86">
      <w:pPr>
        <w:rPr>
          <w:rFonts w:ascii="Arial" w:hAnsi="Arial" w:cs="Arial"/>
          <w:sz w:val="24"/>
          <w:szCs w:val="24"/>
        </w:rPr>
      </w:pPr>
      <w:r w:rsidRPr="002101C6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62E2CD2D" wp14:editId="1D688ACC">
            <wp:extent cx="12700" cy="12700"/>
            <wp:effectExtent l="0" t="0" r="0" b="0"/>
            <wp:docPr id="1312070961" name="Picture 10" descr="Shape">
              <a:extLst xmlns:a="http://schemas.openxmlformats.org/drawingml/2006/main">
                <a:ext uri="{FF2B5EF4-FFF2-40B4-BE49-F238E27FC236}">
                  <a16:creationId xmlns:a16="http://schemas.microsoft.com/office/drawing/2014/main" id="{2AA8A8BC-0519-4D90-A790-D690A0A4EC18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Shap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" cy="1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101C6">
        <w:rPr>
          <w:rFonts w:ascii="Arial" w:hAnsi="Arial" w:cs="Arial"/>
          <w:sz w:val="24"/>
          <w:szCs w:val="24"/>
        </w:rPr>
        <w:t> </w:t>
      </w:r>
    </w:p>
    <w:sectPr w:rsidR="00E7030B" w:rsidRPr="002101C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50383"/>
    <w:multiLevelType w:val="multilevel"/>
    <w:tmpl w:val="EDBCF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26811E7"/>
    <w:multiLevelType w:val="multilevel"/>
    <w:tmpl w:val="0FE4E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B311381"/>
    <w:multiLevelType w:val="multilevel"/>
    <w:tmpl w:val="0436D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18F5FE6"/>
    <w:multiLevelType w:val="multilevel"/>
    <w:tmpl w:val="93E8A3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4872DEF"/>
    <w:multiLevelType w:val="multilevel"/>
    <w:tmpl w:val="B066D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8CF61D4"/>
    <w:multiLevelType w:val="multilevel"/>
    <w:tmpl w:val="7506CE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E137385"/>
    <w:multiLevelType w:val="multilevel"/>
    <w:tmpl w:val="0DA83A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EDC126C"/>
    <w:multiLevelType w:val="multilevel"/>
    <w:tmpl w:val="B8F65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29153F9"/>
    <w:multiLevelType w:val="multilevel"/>
    <w:tmpl w:val="9A80C6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490636B"/>
    <w:multiLevelType w:val="multilevel"/>
    <w:tmpl w:val="95DEE3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4E1729A"/>
    <w:multiLevelType w:val="multilevel"/>
    <w:tmpl w:val="9094FC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69F60BC"/>
    <w:multiLevelType w:val="multilevel"/>
    <w:tmpl w:val="9F54D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F451F72"/>
    <w:multiLevelType w:val="multilevel"/>
    <w:tmpl w:val="212AA2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4D17F2C"/>
    <w:multiLevelType w:val="multilevel"/>
    <w:tmpl w:val="1B9C8A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39857462"/>
    <w:multiLevelType w:val="multilevel"/>
    <w:tmpl w:val="5ADC04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3CCA42D2"/>
    <w:multiLevelType w:val="multilevel"/>
    <w:tmpl w:val="5A2A50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3F8814FD"/>
    <w:multiLevelType w:val="multilevel"/>
    <w:tmpl w:val="E8BE5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40A81B76"/>
    <w:multiLevelType w:val="multilevel"/>
    <w:tmpl w:val="61009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427F37CF"/>
    <w:multiLevelType w:val="multilevel"/>
    <w:tmpl w:val="8CC83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53814269"/>
    <w:multiLevelType w:val="multilevel"/>
    <w:tmpl w:val="0AA6EC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578439A5"/>
    <w:multiLevelType w:val="multilevel"/>
    <w:tmpl w:val="68062F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6E6A1CC0"/>
    <w:multiLevelType w:val="multilevel"/>
    <w:tmpl w:val="55DEB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77123220"/>
    <w:multiLevelType w:val="multilevel"/>
    <w:tmpl w:val="4552E2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77FE14FD"/>
    <w:multiLevelType w:val="multilevel"/>
    <w:tmpl w:val="AF1A2F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125662383">
    <w:abstractNumId w:val="13"/>
  </w:num>
  <w:num w:numId="2" w16cid:durableId="1177888139">
    <w:abstractNumId w:val="7"/>
  </w:num>
  <w:num w:numId="3" w16cid:durableId="1290667301">
    <w:abstractNumId w:val="11"/>
  </w:num>
  <w:num w:numId="4" w16cid:durableId="1435394521">
    <w:abstractNumId w:val="1"/>
  </w:num>
  <w:num w:numId="5" w16cid:durableId="1465923787">
    <w:abstractNumId w:val="9"/>
  </w:num>
  <w:num w:numId="6" w16cid:durableId="1473332316">
    <w:abstractNumId w:val="6"/>
  </w:num>
  <w:num w:numId="7" w16cid:durableId="1521970014">
    <w:abstractNumId w:val="15"/>
  </w:num>
  <w:num w:numId="8" w16cid:durableId="1586840450">
    <w:abstractNumId w:val="4"/>
  </w:num>
  <w:num w:numId="9" w16cid:durableId="1650398892">
    <w:abstractNumId w:val="19"/>
  </w:num>
  <w:num w:numId="10" w16cid:durableId="1676692829">
    <w:abstractNumId w:val="8"/>
  </w:num>
  <w:num w:numId="11" w16cid:durableId="1715230912">
    <w:abstractNumId w:val="16"/>
  </w:num>
  <w:num w:numId="12" w16cid:durableId="1797290795">
    <w:abstractNumId w:val="21"/>
  </w:num>
  <w:num w:numId="13" w16cid:durableId="1958023272">
    <w:abstractNumId w:val="20"/>
  </w:num>
  <w:num w:numId="14" w16cid:durableId="2001957378">
    <w:abstractNumId w:val="5"/>
  </w:num>
  <w:num w:numId="15" w16cid:durableId="261646996">
    <w:abstractNumId w:val="0"/>
  </w:num>
  <w:num w:numId="16" w16cid:durableId="273051528">
    <w:abstractNumId w:val="18"/>
  </w:num>
  <w:num w:numId="17" w16cid:durableId="300887886">
    <w:abstractNumId w:val="22"/>
  </w:num>
  <w:num w:numId="18" w16cid:durableId="334724165">
    <w:abstractNumId w:val="14"/>
  </w:num>
  <w:num w:numId="19" w16cid:durableId="340471019">
    <w:abstractNumId w:val="17"/>
  </w:num>
  <w:num w:numId="20" w16cid:durableId="360479038">
    <w:abstractNumId w:val="3"/>
  </w:num>
  <w:num w:numId="21" w16cid:durableId="503319204">
    <w:abstractNumId w:val="10"/>
  </w:num>
  <w:num w:numId="22" w16cid:durableId="646319367">
    <w:abstractNumId w:val="23"/>
  </w:num>
  <w:num w:numId="23" w16cid:durableId="792990437">
    <w:abstractNumId w:val="12"/>
  </w:num>
  <w:num w:numId="24" w16cid:durableId="9380297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D86"/>
    <w:rsid w:val="000573B2"/>
    <w:rsid w:val="000737F3"/>
    <w:rsid w:val="001345EE"/>
    <w:rsid w:val="001E5101"/>
    <w:rsid w:val="002101C6"/>
    <w:rsid w:val="002B4836"/>
    <w:rsid w:val="00373A6A"/>
    <w:rsid w:val="003B6B78"/>
    <w:rsid w:val="004C24D9"/>
    <w:rsid w:val="005054DE"/>
    <w:rsid w:val="005222CE"/>
    <w:rsid w:val="00537B76"/>
    <w:rsid w:val="005654CF"/>
    <w:rsid w:val="00572D83"/>
    <w:rsid w:val="00600E71"/>
    <w:rsid w:val="00667FB1"/>
    <w:rsid w:val="00695D86"/>
    <w:rsid w:val="006D5AB6"/>
    <w:rsid w:val="006D7098"/>
    <w:rsid w:val="006E30C8"/>
    <w:rsid w:val="006F0A9F"/>
    <w:rsid w:val="00726931"/>
    <w:rsid w:val="007634F0"/>
    <w:rsid w:val="0078582B"/>
    <w:rsid w:val="0079320B"/>
    <w:rsid w:val="00797EA1"/>
    <w:rsid w:val="008054BF"/>
    <w:rsid w:val="00877DFE"/>
    <w:rsid w:val="00881691"/>
    <w:rsid w:val="00911F56"/>
    <w:rsid w:val="00913FC2"/>
    <w:rsid w:val="00965FD2"/>
    <w:rsid w:val="00984775"/>
    <w:rsid w:val="009D4DBA"/>
    <w:rsid w:val="009E2B7C"/>
    <w:rsid w:val="009E5AD9"/>
    <w:rsid w:val="00A20D93"/>
    <w:rsid w:val="00AD36AA"/>
    <w:rsid w:val="00B63AC8"/>
    <w:rsid w:val="00CA56A5"/>
    <w:rsid w:val="00D06769"/>
    <w:rsid w:val="00D13D62"/>
    <w:rsid w:val="00D2516D"/>
    <w:rsid w:val="00DB76E6"/>
    <w:rsid w:val="00DF0A7D"/>
    <w:rsid w:val="00E035AC"/>
    <w:rsid w:val="00E30799"/>
    <w:rsid w:val="00E37223"/>
    <w:rsid w:val="00E37736"/>
    <w:rsid w:val="00E7030B"/>
    <w:rsid w:val="00EA5C85"/>
    <w:rsid w:val="00EB2B49"/>
    <w:rsid w:val="00F43CAE"/>
    <w:rsid w:val="00F57D0C"/>
    <w:rsid w:val="00F808FF"/>
    <w:rsid w:val="00FD21E7"/>
    <w:rsid w:val="1110B9F8"/>
    <w:rsid w:val="12B61EBC"/>
    <w:rsid w:val="1E6D1C41"/>
    <w:rsid w:val="2F80EEE0"/>
    <w:rsid w:val="30E2B337"/>
    <w:rsid w:val="3416F418"/>
    <w:rsid w:val="357C6C26"/>
    <w:rsid w:val="43A36998"/>
    <w:rsid w:val="47D8B4AE"/>
    <w:rsid w:val="47E35E8E"/>
    <w:rsid w:val="494AF22A"/>
    <w:rsid w:val="4A2ACFC7"/>
    <w:rsid w:val="58FCF8DA"/>
    <w:rsid w:val="6F3B5C93"/>
    <w:rsid w:val="74D1CAB9"/>
    <w:rsid w:val="78E2C1EC"/>
    <w:rsid w:val="79F480BE"/>
    <w:rsid w:val="7F1FA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CD4F39"/>
  <w15:chartTrackingRefBased/>
  <w15:docId w15:val="{0FA20C9F-203F-4B25-8F83-CCB2E7602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95D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95D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95D8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95D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95D8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95D8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95D8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95D8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95D8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95D8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95D8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95D8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95D8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95D8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95D8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95D8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95D8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95D8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95D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95D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95D8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95D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95D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95D8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95D8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95D8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95D8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95D8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95D8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95D8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95D86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572D8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72D8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72D8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72D8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72D8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146</Words>
  <Characters>834</Characters>
  <Application>Microsoft Office Word</Application>
  <DocSecurity>0</DocSecurity>
  <Lines>23</Lines>
  <Paragraphs>13</Paragraphs>
  <ScaleCrop>false</ScaleCrop>
  <Company/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Cowell, Louise | She/Hers</dc:creator>
  <cp:keywords/>
  <dc:description/>
  <cp:lastModifiedBy>Cowell, Louise | She/Hers</cp:lastModifiedBy>
  <cp:revision>5</cp:revision>
  <cp:lastPrinted>2025-06-16T17:39:00Z</cp:lastPrinted>
  <dcterms:created xsi:type="dcterms:W3CDTF">2026-01-16T12:47:00Z</dcterms:created>
  <dcterms:modified xsi:type="dcterms:W3CDTF">2026-01-16T12:50:00Z</dcterms:modified>
</cp:coreProperties>
</file>