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12C6" w:rsidRDefault="005F12C6" w:rsidP="005F12C6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i/>
          <w:iCs/>
          <w:color w:val="0000FF"/>
          <w:kern w:val="0"/>
          <w:sz w:val="24"/>
          <w:szCs w:val="24"/>
          <w:u w:val="single"/>
        </w:rPr>
      </w:pPr>
      <w:bookmarkStart w:id="0" w:name="_Hlk166497292"/>
      <w:r w:rsidRPr="005F12C6">
        <w:rPr>
          <w:rFonts w:ascii="Arial" w:eastAsia="Calibri" w:hAnsi="Arial" w:cs="Arial"/>
          <w:b/>
          <w:bCs/>
          <w:i/>
          <w:iCs/>
          <w:kern w:val="0"/>
          <w:sz w:val="24"/>
          <w:szCs w:val="24"/>
        </w:rPr>
        <w:t xml:space="preserve">Once complete, send this form to </w:t>
      </w:r>
      <w:hyperlink r:id="rId6" w:history="1">
        <w:r w:rsidRPr="005F12C6">
          <w:rPr>
            <w:rFonts w:ascii="Arial" w:eastAsia="Calibri" w:hAnsi="Arial" w:cs="Arial"/>
            <w:b/>
            <w:bCs/>
            <w:i/>
            <w:iCs/>
            <w:color w:val="0000FF"/>
            <w:kern w:val="0"/>
            <w:sz w:val="24"/>
            <w:szCs w:val="24"/>
            <w:u w:val="single"/>
          </w:rPr>
          <w:t>learner.safeguarding@cnc.police.uk</w:t>
        </w:r>
      </w:hyperlink>
    </w:p>
    <w:p w:rsidR="00E40296" w:rsidRPr="005F12C6" w:rsidRDefault="00E40296" w:rsidP="005F12C6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i/>
          <w:iCs/>
          <w:kern w:val="0"/>
          <w:sz w:val="24"/>
          <w:szCs w:val="24"/>
        </w:rPr>
      </w:pP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2785"/>
        <w:gridCol w:w="342"/>
        <w:gridCol w:w="848"/>
        <w:gridCol w:w="138"/>
        <w:gridCol w:w="238"/>
        <w:gridCol w:w="338"/>
        <w:gridCol w:w="6085"/>
      </w:tblGrid>
      <w:tr w:rsidR="005F12C6" w:rsidRPr="005F12C6" w:rsidTr="00E40296">
        <w:trPr>
          <w:trHeight w:val="359"/>
        </w:trPr>
        <w:tc>
          <w:tcPr>
            <w:tcW w:w="10774" w:type="dxa"/>
            <w:gridSpan w:val="7"/>
            <w:vAlign w:val="center"/>
          </w:tcPr>
          <w:bookmarkEnd w:id="0"/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</w:pPr>
            <w:r w:rsidRPr="005F12C6">
              <w:rPr>
                <w:rFonts w:ascii="Arial" w:eastAsia="Calibri" w:hAnsi="Arial" w:cs="Arial"/>
                <w:b/>
                <w:bCs/>
                <w:color w:val="000000"/>
                <w:sz w:val="28"/>
                <w:szCs w:val="28"/>
              </w:rPr>
              <w:t>Reporting Form for Learners Safeguarding Concerns</w:t>
            </w:r>
          </w:p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</w:rPr>
            </w:pPr>
            <w:r w:rsidRPr="005F12C6">
              <w:rPr>
                <w:rFonts w:ascii="Arial" w:eastAsia="Calibri" w:hAnsi="Arial" w:cs="Arial"/>
                <w:b/>
                <w:bCs/>
                <w:color w:val="FF0000"/>
              </w:rPr>
              <w:t>Official Sensitive – Personal (when complete)</w:t>
            </w:r>
          </w:p>
        </w:tc>
      </w:tr>
      <w:tr w:rsidR="005F12C6" w:rsidRPr="005F12C6" w:rsidTr="00E40296">
        <w:tc>
          <w:tcPr>
            <w:tcW w:w="10774" w:type="dxa"/>
            <w:gridSpan w:val="7"/>
          </w:tcPr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F12C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Officers and Staff are required to complete this form if they have a safeguarding concern about a learner on any programme. Send to: </w:t>
            </w:r>
            <w:hyperlink r:id="rId7" w:history="1">
              <w:r w:rsidRPr="005F12C6">
                <w:rPr>
                  <w:rFonts w:ascii="Arial" w:eastAsia="Calibri" w:hAnsi="Arial" w:cs="Arial"/>
                  <w:color w:val="0000FF"/>
                  <w:sz w:val="24"/>
                  <w:szCs w:val="24"/>
                  <w:u w:val="single"/>
                </w:rPr>
                <w:t>learner.safeguarding@cnc.police.uk</w:t>
              </w:r>
            </w:hyperlink>
          </w:p>
        </w:tc>
      </w:tr>
      <w:tr w:rsidR="005F12C6" w:rsidRPr="005F12C6" w:rsidTr="00E40296">
        <w:tc>
          <w:tcPr>
            <w:tcW w:w="3127" w:type="dxa"/>
            <w:gridSpan w:val="2"/>
          </w:tcPr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2060"/>
                <w:sz w:val="24"/>
                <w:szCs w:val="24"/>
              </w:rPr>
            </w:pPr>
            <w:r w:rsidRPr="005F12C6">
              <w:rPr>
                <w:rFonts w:ascii="Arial" w:eastAsia="Calibri" w:hAnsi="Arial" w:cs="Arial"/>
                <w:sz w:val="24"/>
                <w:szCs w:val="24"/>
              </w:rPr>
              <w:t>Name of Learner</w:t>
            </w:r>
          </w:p>
        </w:tc>
        <w:tc>
          <w:tcPr>
            <w:tcW w:w="7647" w:type="dxa"/>
            <w:gridSpan w:val="5"/>
          </w:tcPr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2060"/>
                <w:sz w:val="24"/>
                <w:szCs w:val="24"/>
              </w:rPr>
            </w:pPr>
          </w:p>
        </w:tc>
      </w:tr>
      <w:tr w:rsidR="005F12C6" w:rsidRPr="005F12C6" w:rsidTr="00E40296">
        <w:tc>
          <w:tcPr>
            <w:tcW w:w="4113" w:type="dxa"/>
            <w:gridSpan w:val="4"/>
          </w:tcPr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2060"/>
                <w:sz w:val="24"/>
                <w:szCs w:val="24"/>
              </w:rPr>
            </w:pPr>
            <w:r w:rsidRPr="005F12C6">
              <w:rPr>
                <w:rFonts w:ascii="Arial" w:eastAsia="Calibri" w:hAnsi="Arial" w:cs="Arial"/>
                <w:sz w:val="24"/>
                <w:szCs w:val="24"/>
              </w:rPr>
              <w:t>Learner OPU or Training Venue</w:t>
            </w:r>
          </w:p>
        </w:tc>
        <w:tc>
          <w:tcPr>
            <w:tcW w:w="6661" w:type="dxa"/>
            <w:gridSpan w:val="3"/>
          </w:tcPr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2060"/>
                <w:sz w:val="24"/>
                <w:szCs w:val="24"/>
              </w:rPr>
            </w:pPr>
          </w:p>
        </w:tc>
      </w:tr>
      <w:tr w:rsidR="005F12C6" w:rsidRPr="005F12C6" w:rsidTr="00E40296">
        <w:trPr>
          <w:trHeight w:val="3795"/>
        </w:trPr>
        <w:tc>
          <w:tcPr>
            <w:tcW w:w="10774" w:type="dxa"/>
            <w:gridSpan w:val="7"/>
          </w:tcPr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 w:rsidRPr="005F12C6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Nature of concern/disclosure</w:t>
            </w:r>
          </w:p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i/>
                <w:iCs/>
                <w:color w:val="A6A6A6"/>
                <w:sz w:val="24"/>
                <w:szCs w:val="24"/>
              </w:rPr>
            </w:pPr>
            <w:r w:rsidRPr="005F12C6">
              <w:rPr>
                <w:rFonts w:ascii="Arial" w:eastAsia="Calibri" w:hAnsi="Arial" w:cs="Arial"/>
                <w:i/>
                <w:iCs/>
                <w:color w:val="A6A6A6"/>
                <w:sz w:val="24"/>
                <w:szCs w:val="24"/>
              </w:rPr>
              <w:t>Record precisely what has been alleged/happened – use the words of the learner and, if appropriate, include factual observations. Include where you were when the learner made a disclosure, what you saw, and what you said.</w:t>
            </w:r>
          </w:p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2060"/>
                <w:sz w:val="24"/>
                <w:szCs w:val="24"/>
              </w:rPr>
            </w:pPr>
          </w:p>
        </w:tc>
      </w:tr>
      <w:tr w:rsidR="005F12C6" w:rsidRPr="005F12C6" w:rsidTr="00E40296">
        <w:tc>
          <w:tcPr>
            <w:tcW w:w="4351" w:type="dxa"/>
            <w:gridSpan w:val="5"/>
          </w:tcPr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2060"/>
                <w:sz w:val="24"/>
                <w:szCs w:val="24"/>
              </w:rPr>
            </w:pPr>
            <w:r w:rsidRPr="005F12C6">
              <w:rPr>
                <w:rFonts w:ascii="Arial" w:eastAsia="Calibri" w:hAnsi="Arial" w:cs="Arial"/>
                <w:sz w:val="24"/>
                <w:szCs w:val="24"/>
              </w:rPr>
              <w:t>Date, time and location of disclosure</w:t>
            </w:r>
          </w:p>
        </w:tc>
        <w:tc>
          <w:tcPr>
            <w:tcW w:w="6423" w:type="dxa"/>
            <w:gridSpan w:val="2"/>
          </w:tcPr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color w:val="002060"/>
                <w:sz w:val="24"/>
                <w:szCs w:val="24"/>
              </w:rPr>
            </w:pPr>
          </w:p>
        </w:tc>
      </w:tr>
      <w:tr w:rsidR="005F12C6" w:rsidRPr="005F12C6" w:rsidTr="00E40296">
        <w:tc>
          <w:tcPr>
            <w:tcW w:w="4689" w:type="dxa"/>
            <w:gridSpan w:val="6"/>
          </w:tcPr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12C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Was there an injury? </w:t>
            </w:r>
            <w:r w:rsidRPr="005F12C6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Yes / No</w:t>
            </w:r>
          </w:p>
        </w:tc>
        <w:tc>
          <w:tcPr>
            <w:tcW w:w="6085" w:type="dxa"/>
          </w:tcPr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12C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Did you see it? </w:t>
            </w:r>
            <w:r w:rsidRPr="005F12C6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Yes / No</w:t>
            </w:r>
          </w:p>
        </w:tc>
      </w:tr>
      <w:tr w:rsidR="005F12C6" w:rsidRPr="005F12C6" w:rsidTr="00E40296">
        <w:trPr>
          <w:trHeight w:val="1232"/>
        </w:trPr>
        <w:tc>
          <w:tcPr>
            <w:tcW w:w="10774" w:type="dxa"/>
            <w:gridSpan w:val="7"/>
          </w:tcPr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12C6">
              <w:rPr>
                <w:rFonts w:ascii="Arial" w:eastAsia="Calibri" w:hAnsi="Arial" w:cs="Arial"/>
                <w:color w:val="000000"/>
                <w:sz w:val="24"/>
                <w:szCs w:val="24"/>
              </w:rPr>
              <w:t>Describe the injury:</w:t>
            </w:r>
          </w:p>
        </w:tc>
      </w:tr>
      <w:tr w:rsidR="005F12C6" w:rsidRPr="005F12C6" w:rsidTr="00E40296">
        <w:tc>
          <w:tcPr>
            <w:tcW w:w="4689" w:type="dxa"/>
            <w:gridSpan w:val="6"/>
          </w:tcPr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12C6">
              <w:rPr>
                <w:rFonts w:ascii="Arial" w:eastAsia="Calibri" w:hAnsi="Arial" w:cs="Arial"/>
                <w:color w:val="000000"/>
                <w:sz w:val="24"/>
                <w:szCs w:val="24"/>
              </w:rPr>
              <w:t>Was anyone else with you? If so, who?</w:t>
            </w:r>
          </w:p>
        </w:tc>
        <w:tc>
          <w:tcPr>
            <w:tcW w:w="6085" w:type="dxa"/>
          </w:tcPr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F12C6" w:rsidRPr="005F12C6" w:rsidTr="00E40296">
        <w:trPr>
          <w:trHeight w:val="1595"/>
        </w:trPr>
        <w:tc>
          <w:tcPr>
            <w:tcW w:w="10774" w:type="dxa"/>
            <w:gridSpan w:val="7"/>
          </w:tcPr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12C6">
              <w:rPr>
                <w:rFonts w:ascii="Arial" w:eastAsia="Calibri" w:hAnsi="Arial" w:cs="Arial"/>
                <w:color w:val="000000"/>
                <w:sz w:val="24"/>
                <w:szCs w:val="24"/>
              </w:rPr>
              <w:t>Please state what action you have taken [if any]</w:t>
            </w:r>
          </w:p>
        </w:tc>
      </w:tr>
      <w:tr w:rsidR="005F12C6" w:rsidRPr="005F12C6" w:rsidTr="00E40296">
        <w:tc>
          <w:tcPr>
            <w:tcW w:w="10774" w:type="dxa"/>
            <w:gridSpan w:val="7"/>
          </w:tcPr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12C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Have you made the learner aware you will need to pass on this information? </w:t>
            </w:r>
            <w:r w:rsidRPr="005F12C6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Yes/No</w:t>
            </w:r>
          </w:p>
        </w:tc>
      </w:tr>
      <w:tr w:rsidR="005F12C6" w:rsidRPr="005F12C6" w:rsidTr="00E40296">
        <w:tc>
          <w:tcPr>
            <w:tcW w:w="2785" w:type="dxa"/>
          </w:tcPr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12C6">
              <w:rPr>
                <w:rFonts w:ascii="Arial" w:eastAsia="Calibri" w:hAnsi="Arial" w:cs="Arial"/>
                <w:sz w:val="24"/>
                <w:szCs w:val="24"/>
              </w:rPr>
              <w:t>Your name</w:t>
            </w:r>
          </w:p>
        </w:tc>
        <w:tc>
          <w:tcPr>
            <w:tcW w:w="7989" w:type="dxa"/>
            <w:gridSpan w:val="6"/>
          </w:tcPr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F12C6" w:rsidRPr="005F12C6" w:rsidTr="00E40296">
        <w:trPr>
          <w:trHeight w:val="408"/>
        </w:trPr>
        <w:tc>
          <w:tcPr>
            <w:tcW w:w="3975" w:type="dxa"/>
            <w:gridSpan w:val="3"/>
          </w:tcPr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12C6">
              <w:rPr>
                <w:rFonts w:ascii="Arial" w:eastAsia="Calibri" w:hAnsi="Arial" w:cs="Arial"/>
                <w:sz w:val="24"/>
                <w:szCs w:val="24"/>
              </w:rPr>
              <w:t>Your OPU or Training Venue</w:t>
            </w:r>
          </w:p>
        </w:tc>
        <w:tc>
          <w:tcPr>
            <w:tcW w:w="6799" w:type="dxa"/>
            <w:gridSpan w:val="4"/>
          </w:tcPr>
          <w:p w:rsidR="005F12C6" w:rsidRPr="005F12C6" w:rsidRDefault="005F12C6" w:rsidP="005F12C6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5F12C6" w:rsidRPr="005F12C6" w:rsidRDefault="005F12C6" w:rsidP="005F12C6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i/>
          <w:iCs/>
          <w:kern w:val="0"/>
          <w:sz w:val="24"/>
          <w:szCs w:val="24"/>
        </w:rPr>
      </w:pPr>
    </w:p>
    <w:p w:rsidR="00AC440E" w:rsidRDefault="005F12C6" w:rsidP="005F12C6">
      <w:pPr>
        <w:autoSpaceDE w:val="0"/>
        <w:autoSpaceDN w:val="0"/>
        <w:adjustRightInd w:val="0"/>
        <w:spacing w:after="0" w:line="360" w:lineRule="auto"/>
      </w:pPr>
      <w:r w:rsidRPr="005F12C6">
        <w:rPr>
          <w:rFonts w:ascii="Arial" w:eastAsia="Calibri" w:hAnsi="Arial" w:cs="Arial"/>
          <w:b/>
          <w:bCs/>
          <w:i/>
          <w:iCs/>
          <w:kern w:val="0"/>
          <w:sz w:val="24"/>
          <w:szCs w:val="24"/>
        </w:rPr>
        <w:t xml:space="preserve">Once complete, send this form to </w:t>
      </w:r>
      <w:hyperlink r:id="rId8" w:history="1">
        <w:r w:rsidRPr="005F12C6">
          <w:rPr>
            <w:rFonts w:ascii="Arial" w:eastAsia="Calibri" w:hAnsi="Arial" w:cs="Arial"/>
            <w:b/>
            <w:bCs/>
            <w:i/>
            <w:iCs/>
            <w:color w:val="0000FF"/>
            <w:kern w:val="0"/>
            <w:sz w:val="24"/>
            <w:szCs w:val="24"/>
            <w:u w:val="single"/>
          </w:rPr>
          <w:t>learner.safeguarding@cnc.police.uk</w:t>
        </w:r>
      </w:hyperlink>
    </w:p>
    <w:sectPr w:rsidR="00AC440E" w:rsidSect="005F12C6">
      <w:headerReference w:type="even" r:id="rId9"/>
      <w:headerReference w:type="default" r:id="rId10"/>
      <w:headerReference w:type="first" r:id="rId11"/>
      <w:pgSz w:w="11906" w:h="16838"/>
      <w:pgMar w:top="1440" w:right="1440" w:bottom="1440" w:left="144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5A64" w:rsidRDefault="00345A64" w:rsidP="005F12C6">
      <w:pPr>
        <w:spacing w:after="0" w:line="240" w:lineRule="auto"/>
      </w:pPr>
      <w:r>
        <w:separator/>
      </w:r>
    </w:p>
  </w:endnote>
  <w:endnote w:type="continuationSeparator" w:id="0">
    <w:p w:rsidR="00345A64" w:rsidRDefault="00345A64" w:rsidP="005F1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5A64" w:rsidRDefault="00345A64" w:rsidP="005F12C6">
      <w:pPr>
        <w:spacing w:after="0" w:line="240" w:lineRule="auto"/>
      </w:pPr>
      <w:r>
        <w:separator/>
      </w:r>
    </w:p>
  </w:footnote>
  <w:footnote w:type="continuationSeparator" w:id="0">
    <w:p w:rsidR="00345A64" w:rsidRDefault="00345A64" w:rsidP="005F1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795" w:rsidRDefault="008527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0A31C3" wp14:editId="2EB470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74301031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52795" w:rsidRPr="00852795" w:rsidRDefault="00852795" w:rsidP="008527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5279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A31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:rsidR="00852795" w:rsidRPr="00852795" w:rsidRDefault="00852795" w:rsidP="008527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85279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12C6" w:rsidRDefault="008527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D1EF782" wp14:editId="4B045F9F">
              <wp:simplePos x="914400" y="14287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39938731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52795" w:rsidRPr="00852795" w:rsidRDefault="00852795" w:rsidP="008527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5279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EF7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:rsidR="00852795" w:rsidRPr="00852795" w:rsidRDefault="00852795" w:rsidP="008527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85279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F12C6">
      <w:tab/>
    </w:r>
    <w:r w:rsidR="005F12C6">
      <w:tab/>
    </w:r>
    <w:r w:rsidR="005F12C6">
      <w:rPr>
        <w:noProof/>
      </w:rPr>
      <w:drawing>
        <wp:inline distT="0" distB="0" distL="0" distR="0" wp14:anchorId="3B36D478" wp14:editId="0134CE10">
          <wp:extent cx="754380" cy="754380"/>
          <wp:effectExtent l="0" t="0" r="0" b="0"/>
          <wp:docPr id="201331992" name="Picture 1" descr="A logo of a military offic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31992" name="Picture 1" descr="A logo of a military offic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29" cy="761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2795" w:rsidRDefault="008527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BD7AF2" wp14:editId="014280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85116667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52795" w:rsidRPr="00852795" w:rsidRDefault="00852795" w:rsidP="0085279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852795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BD7A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:rsidR="00852795" w:rsidRPr="00852795" w:rsidRDefault="00852795" w:rsidP="0085279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852795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C6"/>
    <w:rsid w:val="00345A64"/>
    <w:rsid w:val="003F5DDF"/>
    <w:rsid w:val="005721C3"/>
    <w:rsid w:val="005F12C6"/>
    <w:rsid w:val="0064189C"/>
    <w:rsid w:val="006655B3"/>
    <w:rsid w:val="00852795"/>
    <w:rsid w:val="00A51232"/>
    <w:rsid w:val="00AC440E"/>
    <w:rsid w:val="00CB39D6"/>
    <w:rsid w:val="00E40296"/>
    <w:rsid w:val="00EF43C2"/>
    <w:rsid w:val="00F4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06464"/>
  <w15:chartTrackingRefBased/>
  <w15:docId w15:val="{5881DE7F-5228-4528-AC8A-AACB988B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2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12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1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2C6"/>
  </w:style>
  <w:style w:type="paragraph" w:styleId="Footer">
    <w:name w:val="footer"/>
    <w:basedOn w:val="Normal"/>
    <w:link w:val="FooterChar"/>
    <w:uiPriority w:val="99"/>
    <w:unhideWhenUsed/>
    <w:rsid w:val="005F1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rner.safeguarding@cnc.police.uk" TargetMode="External"/><Relationship Id="rId13" Type="http://schemas.openxmlformats.org/officeDocument/2006/relationships/theme" Target="theme/theme1.xml"/><Relationship Id="rId18" Type="http://schemas.openxmlformats.org/officeDocument/2006/relationships/customXml" Target="../customXml/item5.xml"/><Relationship Id="rId3" Type="http://schemas.openxmlformats.org/officeDocument/2006/relationships/webSettings" Target="webSettings.xml"/><Relationship Id="rId7" Type="http://schemas.openxmlformats.org/officeDocument/2006/relationships/hyperlink" Target="mailto:learner.safeguarding@cnc.police.uk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mailto:learner.safeguarding@cnc.police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rearms" ma:contentTypeID="0x010100D6D890D7BB384554A697F319BB895884003D5DD5A520AC744DA9760C3FDC06D7EE0081EDC9CFF9913A4BAEAC5345403B1BEB" ma:contentTypeVersion="7" ma:contentTypeDescription="" ma:contentTypeScope="" ma:versionID="ccc30302868ecadab9abe4e6d7ecf516">
  <xsd:schema xmlns:xsd="http://www.w3.org/2001/XMLSchema" xmlns:xs="http://www.w3.org/2001/XMLSchema" xmlns:p="http://schemas.microsoft.com/office/2006/metadata/properties" xmlns:ns2="cf5386be-798a-47e0-891e-921865865dad" xmlns:ns3="6f8267c7-3088-43b7-a4b3-10f6ad3d5969" targetNamespace="http://schemas.microsoft.com/office/2006/metadata/properties" ma:root="true" ma:fieldsID="6972e7aace1623ffe48e340e8600f03c" ns2:_="" ns3:_="">
    <xsd:import namespace="cf5386be-798a-47e0-891e-921865865dad"/>
    <xsd:import namespace="6f8267c7-3088-43b7-a4b3-10f6ad3d59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edf33d81ff84fdbb3b1153bb3522610" minOccurs="0"/>
                <xsd:element ref="ns2:TaxCatchAll" minOccurs="0"/>
                <xsd:element ref="ns2:TaxCatchAllLabel" minOccurs="0"/>
                <xsd:element ref="ns3:Review_x0020_Period"/>
                <xsd:element ref="ns3:Doc_x0020_Version"/>
                <xsd:element ref="ns3:ib3b389d875543f0a68a156d44ec3e32" minOccurs="0"/>
                <xsd:element ref="ns3:CNC_x0020_Author"/>
                <xsd:element ref="ns3:Review_x0020_Date"/>
                <xsd:element ref="ns3:FTU_x0020_Topic" minOccurs="0"/>
                <xsd:element ref="ns3:Document_x0020_Reference1"/>
                <xsd:element ref="ns3:Area"/>
                <xsd:element ref="ns3:Ragstatu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386be-798a-47e0-891e-921865865d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baba6ac5-e667-4afe-ac7d-b2b7492a22d6}" ma:internalName="TaxCatchAll" ma:showField="CatchAllData" ma:web="930259b0-bdd7-4c7e-b14f-9796b3a7d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baba6ac5-e667-4afe-ac7d-b2b7492a22d6}" ma:internalName="TaxCatchAllLabel" ma:readOnly="true" ma:showField="CatchAllDataLabel" ma:web="930259b0-bdd7-4c7e-b14f-9796b3a7d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267c7-3088-43b7-a4b3-10f6ad3d5969" elementFormDefault="qualified">
    <xsd:import namespace="http://schemas.microsoft.com/office/2006/documentManagement/types"/>
    <xsd:import namespace="http://schemas.microsoft.com/office/infopath/2007/PartnerControls"/>
    <xsd:element name="kedf33d81ff84fdbb3b1153bb3522610" ma:index="11" nillable="true" ma:displayName="Security Classification_0" ma:hidden="true" ma:internalName="kedf33d81ff84fdbb3b1153bb3522610">
      <xsd:simpleType>
        <xsd:restriction base="dms:Note"/>
      </xsd:simpleType>
    </xsd:element>
    <xsd:element name="Review_x0020_Period" ma:index="15" ma:displayName="Review Period" ma:decimals="0" ma:description="Choose the retention period against which this document should be kept as a record." ma:internalName="Review_x0020_Period" ma:readOnly="false">
      <xsd:simpleType>
        <xsd:restriction base="dms:Number"/>
      </xsd:simpleType>
    </xsd:element>
    <xsd:element name="Doc_x0020_Version" ma:index="16" ma:displayName="Doc Version" ma:default="" ma:internalName="Doc_x0020_Version">
      <xsd:simpleType>
        <xsd:restriction base="dms:Text">
          <xsd:maxLength value="255"/>
        </xsd:restriction>
      </xsd:simpleType>
    </xsd:element>
    <xsd:element name="ib3b389d875543f0a68a156d44ec3e32" ma:index="17" nillable="true" ma:displayName="Doc Type_0" ma:hidden="true" ma:internalName="ib3b389d875543f0a68a156d44ec3e32">
      <xsd:simpleType>
        <xsd:restriction base="dms:Note"/>
      </xsd:simpleType>
    </xsd:element>
    <xsd:element name="CNC_x0020_Author" ma:index="19" ma:displayName="CNC Author" ma:list="UserInfo" ma:internalName="CNC_x0020_Auth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_x0020_Date" ma:index="20" ma:displayName="Review Date" ma:default="[today]" ma:format="DateTime" ma:internalName="Review_x0020_Date">
      <xsd:simpleType>
        <xsd:restriction base="dms:DateTime"/>
      </xsd:simpleType>
    </xsd:element>
    <xsd:element name="FTU_x0020_Topic" ma:index="21" nillable="true" ma:displayName="Topic" ma:format="Dropdown" ma:internalName="FTU_x0020_Topic">
      <xsd:simpleType>
        <xsd:restriction base="dms:Choice">
          <xsd:enumeration value="Administration"/>
          <xsd:enumeration value="Compliance"/>
          <xsd:enumeration value="Guidance"/>
          <xsd:enumeration value="Learning"/>
          <xsd:enumeration value="Policing"/>
          <xsd:enumeration value="Process"/>
          <xsd:enumeration value="Training"/>
        </xsd:restriction>
      </xsd:simpleType>
    </xsd:element>
    <xsd:element name="Document_x0020_Reference1" ma:index="22" ma:displayName="Document Reference" ma:internalName="Document_x0020_Reference1">
      <xsd:simpleType>
        <xsd:restriction base="dms:Text">
          <xsd:maxLength value="255"/>
        </xsd:restriction>
      </xsd:simpleType>
    </xsd:element>
    <xsd:element name="Area" ma:index="23" ma:displayName="Area" ma:default="" ma:format="Dropdown" ma:internalName="Area" ma:readOnly="false">
      <xsd:simpleType>
        <xsd:restriction base="dms:Choice">
          <xsd:enumeration value="Apprenticeship"/>
          <xsd:enumeration value="Dog Training"/>
          <xsd:enumeration value="Driver Training"/>
          <xsd:enumeration value="FTU"/>
          <xsd:enumeration value="Leadership"/>
          <xsd:enumeration value="LTQ"/>
          <xsd:enumeration value="PDU"/>
        </xsd:restriction>
      </xsd:simpleType>
    </xsd:element>
    <xsd:element name="Ragstatus" ma:index="24" nillable="true" ma:displayName="Rag status" ma:internalName="Ragstatus">
      <xsd:simpleType>
        <xsd:restriction base="dms:Text">
          <xsd:maxLength value="255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fe27843e-83af-4ab2-8454-d1a966a9d017" ContentTypeId="0x010100D6D890D7BB384554A697F319BB895884" PreviousValue="false" LastSyncTimeStamp="2017-03-01T14:08:17.6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gstatus xmlns="6f8267c7-3088-43b7-a4b3-10f6ad3d5969" xsi:nil="true"/>
    <Area xmlns="6f8267c7-3088-43b7-a4b3-10f6ad3d5969">LTQ</Area>
    <Doc_x0020_Version xmlns="6f8267c7-3088-43b7-a4b3-10f6ad3d5969">1</Doc_x0020_Version>
    <CNC_x0020_Author xmlns="6f8267c7-3088-43b7-a4b3-10f6ad3d5969">
      <UserInfo>
        <DisplayName>i:0#.f|membership|stuart.rodgers@cnc.police.uk</DisplayName>
        <AccountId>903</AccountId>
        <AccountType/>
      </UserInfo>
    </CNC_x0020_Author>
    <Review_x0020_Period xmlns="6f8267c7-3088-43b7-a4b3-10f6ad3d5969">24</Review_x0020_Period>
    <ib3b389d875543f0a68a156d44ec3e32 xmlns="6f8267c7-3088-43b7-a4b3-10f6ad3d5969" xsi:nil="true"/>
    <Review_x0020_Date xmlns="6f8267c7-3088-43b7-a4b3-10f6ad3d5969">2027-06-01T11:31:00+00:00</Review_x0020_Date>
    <FTU_x0020_Topic xmlns="6f8267c7-3088-43b7-a4b3-10f6ad3d5969">Learning</FTU_x0020_Topic>
    <TaxCatchAll xmlns="cf5386be-798a-47e0-891e-921865865dad">
      <Value>1</Value>
      <Value>1500</Value>
    </TaxCatchAll>
    <kedf33d81ff84fdbb3b1153bb3522610 xmlns="6f8267c7-3088-43b7-a4b3-10f6ad3d5969" xsi:nil="true"/>
    <Document_x0020_Reference1 xmlns="6f8267c7-3088-43b7-a4b3-10f6ad3d5969">X</Document_x0020_Reference1>
    <_dlc_DocId xmlns="cf5386be-798a-47e0-891e-921865865dad">CNPA-147145058-148</_dlc_DocId>
    <_dlc_DocIdUrl xmlns="cf5386be-798a-47e0-891e-921865865dad">
      <Url>https://civilnc.sharepoint.com/sites/intranet/team/trainingdivision/_layouts/15/DocIdRedir.aspx?ID=CNPA-147145058-148</Url>
      <Description>CNPA-147145058-148</Description>
    </_dlc_DocIdUrl>
  </documentManagement>
</p:properties>
</file>

<file path=customXml/itemProps1.xml><?xml version="1.0" encoding="utf-8"?>
<ds:datastoreItem xmlns:ds="http://schemas.openxmlformats.org/officeDocument/2006/customXml" ds:itemID="{B1A16A1B-FB3E-40AE-BCC9-65D633662188}"/>
</file>

<file path=customXml/itemProps2.xml><?xml version="1.0" encoding="utf-8"?>
<ds:datastoreItem xmlns:ds="http://schemas.openxmlformats.org/officeDocument/2006/customXml" ds:itemID="{DFDE8A64-5FD2-41A7-B742-15C0F3C60DDD}"/>
</file>

<file path=customXml/itemProps3.xml><?xml version="1.0" encoding="utf-8"?>
<ds:datastoreItem xmlns:ds="http://schemas.openxmlformats.org/officeDocument/2006/customXml" ds:itemID="{975A83F6-2C60-439C-BBCA-0F14E366276A}"/>
</file>

<file path=customXml/itemProps4.xml><?xml version="1.0" encoding="utf-8"?>
<ds:datastoreItem xmlns:ds="http://schemas.openxmlformats.org/officeDocument/2006/customXml" ds:itemID="{C7A8D45F-6918-4180-ABF2-FC0EA83B8749}"/>
</file>

<file path=customXml/itemProps5.xml><?xml version="1.0" encoding="utf-8"?>
<ds:datastoreItem xmlns:ds="http://schemas.openxmlformats.org/officeDocument/2006/customXml" ds:itemID="{D5239A0C-A339-4A53-9C46-CC85E38BC2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1023</Characters>
  <Application>Microsoft Office Word</Application>
  <DocSecurity>0</DocSecurity>
  <Lines>23</Lines>
  <Paragraphs>11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Template - Learner Safeguarding</dc:title>
  <dc:subject/>
  <dc:creator>Stuart Rodgers</dc:creator>
  <cp:keywords/>
  <dc:description/>
  <cp:lastModifiedBy>Craig Pompey</cp:lastModifiedBy>
  <cp:revision>1</cp:revision>
  <dcterms:created xsi:type="dcterms:W3CDTF">2025-10-20T11:29:00Z</dcterms:created>
  <dcterms:modified xsi:type="dcterms:W3CDTF">2025-10-20T11:29:00Z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32bbc5d2,67e43a08,5368f4b2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31e51389-3f23-4a15-a3fa-29708d7bea33_Enabled">
    <vt:lpwstr>true</vt:lpwstr>
  </property>
  <property fmtid="{D5CDD505-2E9C-101B-9397-08002B2CF9AE}" pid="6" name="MSIP_Label_31e51389-3f23-4a15-a3fa-29708d7bea33_SetDate">
    <vt:lpwstr>2025-10-20T11:29:19Z</vt:lpwstr>
  </property>
  <property fmtid="{D5CDD505-2E9C-101B-9397-08002B2CF9AE}" pid="7" name="MSIP_Label_31e51389-3f23-4a15-a3fa-29708d7bea33_Method">
    <vt:lpwstr>Privileged</vt:lpwstr>
  </property>
  <property fmtid="{D5CDD505-2E9C-101B-9397-08002B2CF9AE}" pid="8" name="MSIP_Label_31e51389-3f23-4a15-a3fa-29708d7bea33_Name">
    <vt:lpwstr>Official</vt:lpwstr>
  </property>
  <property fmtid="{D5CDD505-2E9C-101B-9397-08002B2CF9AE}" pid="9" name="MSIP_Label_31e51389-3f23-4a15-a3fa-29708d7bea33_SiteId">
    <vt:lpwstr>89a20217-7ddd-4b10-a3ba-06131064447f</vt:lpwstr>
  </property>
  <property fmtid="{D5CDD505-2E9C-101B-9397-08002B2CF9AE}" pid="10" name="MSIP_Label_31e51389-3f23-4a15-a3fa-29708d7bea33_ActionId">
    <vt:lpwstr>602a8f93-3134-4376-8095-9f8fce41663d</vt:lpwstr>
  </property>
  <property fmtid="{D5CDD505-2E9C-101B-9397-08002B2CF9AE}" pid="11" name="MSIP_Label_31e51389-3f23-4a15-a3fa-29708d7bea33_ContentBits">
    <vt:lpwstr>1</vt:lpwstr>
  </property>
  <property fmtid="{D5CDD505-2E9C-101B-9397-08002B2CF9AE}" pid="12" name="MSIP_Label_31e51389-3f23-4a15-a3fa-29708d7bea33_Tag">
    <vt:lpwstr>10, 0, 1, 1</vt:lpwstr>
  </property>
  <property fmtid="{D5CDD505-2E9C-101B-9397-08002B2CF9AE}" pid="13" name="ContentTypeId">
    <vt:lpwstr>0x010100D6D890D7BB384554A697F319BB895884003D5DD5A520AC744DA9760C3FDC06D7EE0081EDC9CFF9913A4BAEAC5345403B1BEB</vt:lpwstr>
  </property>
  <property fmtid="{D5CDD505-2E9C-101B-9397-08002B2CF9AE}" pid="14" name="_dlc_DocIdItemGuid">
    <vt:lpwstr>368eb355-4a0d-4ec6-a859-f2c3d1884b4b</vt:lpwstr>
  </property>
  <property fmtid="{D5CDD505-2E9C-101B-9397-08002B2CF9AE}" pid="15" name="kedf33d81ff84fdbb3b1153bb35226100">
    <vt:lpwstr>Official|6c3c53f4-5b79-45a9-80ce-1e592b4a259d</vt:lpwstr>
  </property>
  <property fmtid="{D5CDD505-2E9C-101B-9397-08002B2CF9AE}" pid="16" name="ib3b389d875543f0a68a156d44ec3e320">
    <vt:lpwstr>Template|69841192-79e4-4b58-a68a-13c9fd24c5d9</vt:lpwstr>
  </property>
  <property fmtid="{D5CDD505-2E9C-101B-9397-08002B2CF9AE}" pid="17" name="Security Classification">
    <vt:lpwstr>1;#Official|6c3c53f4-5b79-45a9-80ce-1e592b4a259d</vt:lpwstr>
  </property>
  <property fmtid="{D5CDD505-2E9C-101B-9397-08002B2CF9AE}" pid="18" name="Doc Type">
    <vt:lpwstr>1500;#Template|69841192-79e4-4b58-a68a-13c9fd24c5d9</vt:lpwstr>
  </property>
  <property fmtid="{D5CDD505-2E9C-101B-9397-08002B2CF9AE}" pid="19" name="Security_x0020_Classification">
    <vt:lpwstr>1;#Official|6c3c53f4-5b79-45a9-80ce-1e592b4a259d</vt:lpwstr>
  </property>
  <property fmtid="{D5CDD505-2E9C-101B-9397-08002B2CF9AE}" pid="20" name="Doc_x0020_Type">
    <vt:lpwstr>1500;#Template|69841192-79e4-4b58-a68a-13c9fd24c5d9</vt:lpwstr>
  </property>
</Properties>
</file>