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7497" w14:textId="77777777" w:rsidR="0012543F" w:rsidRPr="00DA6FEB" w:rsidRDefault="0012543F" w:rsidP="0012543F">
      <w:pPr>
        <w:rPr>
          <w:rFonts w:eastAsia="Times New Roman" w:cs="Arial"/>
          <w:b/>
          <w:color w:val="00B050"/>
          <w:sz w:val="28"/>
          <w:szCs w:val="28"/>
        </w:rPr>
      </w:pPr>
      <w:r w:rsidRPr="00DA6FEB">
        <w:rPr>
          <w:rFonts w:eastAsia="Times New Roman" w:cs="Arial"/>
          <w:b/>
          <w:color w:val="00B050"/>
          <w:sz w:val="28"/>
          <w:szCs w:val="28"/>
        </w:rPr>
        <w:t xml:space="preserve">Public Appointments </w:t>
      </w:r>
      <w:r w:rsidR="00D06C27" w:rsidRPr="00DA6FEB">
        <w:rPr>
          <w:rFonts w:eastAsia="Times New Roman" w:cs="Arial"/>
          <w:b/>
          <w:color w:val="00B050"/>
          <w:sz w:val="28"/>
          <w:szCs w:val="28"/>
        </w:rPr>
        <w:t xml:space="preserve">Diversity </w:t>
      </w:r>
      <w:r w:rsidRPr="00DA6FEB">
        <w:rPr>
          <w:rFonts w:eastAsia="Times New Roman" w:cs="Arial"/>
          <w:b/>
          <w:color w:val="00B050"/>
          <w:sz w:val="28"/>
          <w:szCs w:val="28"/>
        </w:rPr>
        <w:t>Monitoring Form</w:t>
      </w:r>
    </w:p>
    <w:p w14:paraId="61728F2F" w14:textId="77777777" w:rsidR="00625482" w:rsidRPr="00986F0D" w:rsidRDefault="00625482" w:rsidP="0012543F">
      <w:pPr>
        <w:rPr>
          <w:rFonts w:eastAsia="Times New Roman" w:cs="Arial"/>
          <w:b/>
          <w:color w:val="00B050"/>
          <w:sz w:val="2"/>
          <w:szCs w:val="28"/>
        </w:rPr>
      </w:pPr>
    </w:p>
    <w:p w14:paraId="02EBDF1C" w14:textId="77777777" w:rsidR="0012543F" w:rsidRDefault="0012543F" w:rsidP="00625482">
      <w:pPr>
        <w:pStyle w:val="Default"/>
        <w:spacing w:after="240"/>
        <w:rPr>
          <w:spacing w:val="-5"/>
          <w:sz w:val="22"/>
          <w:szCs w:val="22"/>
        </w:rPr>
      </w:pPr>
      <w:r w:rsidRPr="009214A0">
        <w:rPr>
          <w:sz w:val="22"/>
          <w:szCs w:val="22"/>
        </w:rPr>
        <w:t xml:space="preserve">Public appointments </w:t>
      </w:r>
      <w:r w:rsidR="00625482">
        <w:rPr>
          <w:sz w:val="22"/>
          <w:szCs w:val="22"/>
        </w:rPr>
        <w:t xml:space="preserve">are made on merit in accordance.  </w:t>
      </w:r>
      <w:r w:rsidRPr="009214A0">
        <w:rPr>
          <w:sz w:val="22"/>
          <w:szCs w:val="22"/>
        </w:rPr>
        <w:t xml:space="preserve">Your personal data will </w:t>
      </w:r>
      <w:r w:rsidR="00625482">
        <w:rPr>
          <w:sz w:val="22"/>
          <w:szCs w:val="22"/>
        </w:rPr>
        <w:t xml:space="preserve">always be treated in confidence.  </w:t>
      </w:r>
      <w:r w:rsidRPr="00A42E3B">
        <w:rPr>
          <w:spacing w:val="-5"/>
          <w:sz w:val="22"/>
          <w:szCs w:val="22"/>
        </w:rPr>
        <w:t xml:space="preserve">Please </w:t>
      </w:r>
      <w:r w:rsidR="00625482">
        <w:rPr>
          <w:spacing w:val="-5"/>
          <w:sz w:val="22"/>
          <w:szCs w:val="22"/>
        </w:rPr>
        <w:t xml:space="preserve">complete and return </w:t>
      </w:r>
      <w:r w:rsidRPr="00A42E3B">
        <w:rPr>
          <w:spacing w:val="-5"/>
          <w:sz w:val="22"/>
          <w:szCs w:val="22"/>
        </w:rPr>
        <w:t xml:space="preserve">with your CV and </w:t>
      </w:r>
      <w:r w:rsidR="00977904">
        <w:rPr>
          <w:spacing w:val="-5"/>
          <w:sz w:val="22"/>
          <w:szCs w:val="22"/>
        </w:rPr>
        <w:t>supporting statement</w:t>
      </w:r>
      <w:r w:rsidRPr="00A42E3B">
        <w:rPr>
          <w:spacing w:val="-5"/>
          <w:sz w:val="22"/>
          <w:szCs w:val="22"/>
        </w:rPr>
        <w:t xml:space="preserve"> which should set out how you meet the criteria for the role.</w:t>
      </w:r>
    </w:p>
    <w:p w14:paraId="2DDAF144" w14:textId="77777777" w:rsidR="00625482" w:rsidRPr="006F2805" w:rsidRDefault="00625482" w:rsidP="00625482">
      <w:pPr>
        <w:pStyle w:val="Default"/>
        <w:spacing w:after="240"/>
        <w:rPr>
          <w:spacing w:val="-5"/>
          <w:sz w:val="2"/>
          <w:szCs w:val="22"/>
        </w:rPr>
      </w:pPr>
    </w:p>
    <w:p w14:paraId="43668B1B" w14:textId="77777777" w:rsidR="006F2805" w:rsidRPr="006F2805" w:rsidRDefault="006F2805" w:rsidP="00625482">
      <w:pPr>
        <w:pStyle w:val="Default"/>
        <w:spacing w:after="240"/>
        <w:rPr>
          <w:spacing w:val="-5"/>
          <w:sz w:val="2"/>
          <w:szCs w:val="22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5"/>
        <w:gridCol w:w="7088"/>
      </w:tblGrid>
      <w:tr w:rsidR="00BE28BD" w:rsidRPr="00A42E3B" w14:paraId="5418C417" w14:textId="77777777" w:rsidTr="00BE28BD">
        <w:trPr>
          <w:trHeight w:val="360"/>
        </w:trPr>
        <w:tc>
          <w:tcPr>
            <w:tcW w:w="1985" w:type="dxa"/>
            <w:tcBorders>
              <w:right w:val="single" w:sz="4" w:space="0" w:color="auto"/>
            </w:tcBorders>
          </w:tcPr>
          <w:p w14:paraId="4FF36DA3" w14:textId="77777777" w:rsidR="00BE28BD" w:rsidRPr="00A42E3B" w:rsidRDefault="00BE28BD" w:rsidP="006D415C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  <w:r w:rsidRPr="00A42E3B">
              <w:rPr>
                <w:rFonts w:cs="Arial"/>
                <w:spacing w:val="-2"/>
                <w:sz w:val="22"/>
                <w:szCs w:val="22"/>
              </w:rPr>
              <w:t>Surname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675" w14:textId="77777777" w:rsidR="00BE28BD" w:rsidRPr="00A42E3B" w:rsidRDefault="00BE28BD" w:rsidP="006D415C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</w:tr>
      <w:tr w:rsidR="00BE28BD" w:rsidRPr="00A42E3B" w14:paraId="1E5D6776" w14:textId="77777777" w:rsidTr="00BE28BD">
        <w:trPr>
          <w:trHeight w:hRule="exact" w:val="57"/>
        </w:trPr>
        <w:tc>
          <w:tcPr>
            <w:tcW w:w="1985" w:type="dxa"/>
          </w:tcPr>
          <w:p w14:paraId="55277B2C" w14:textId="77777777" w:rsidR="00BE28BD" w:rsidRPr="00A42E3B" w:rsidRDefault="00BE28BD" w:rsidP="006D415C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66AD3880" w14:textId="77777777" w:rsidR="00BE28BD" w:rsidRPr="00A42E3B" w:rsidRDefault="00BE28BD" w:rsidP="006D415C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</w:tr>
      <w:tr w:rsidR="00BE28BD" w:rsidRPr="00A42E3B" w14:paraId="164AD891" w14:textId="77777777" w:rsidTr="00BE28BD">
        <w:trPr>
          <w:trHeight w:val="360"/>
        </w:trPr>
        <w:tc>
          <w:tcPr>
            <w:tcW w:w="1985" w:type="dxa"/>
            <w:tcBorders>
              <w:right w:val="single" w:sz="4" w:space="0" w:color="auto"/>
            </w:tcBorders>
          </w:tcPr>
          <w:p w14:paraId="0056CEFF" w14:textId="77777777" w:rsidR="00BE28BD" w:rsidRPr="00A42E3B" w:rsidRDefault="00BE28BD" w:rsidP="006D415C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  <w:r w:rsidRPr="00A42E3B">
              <w:rPr>
                <w:rFonts w:cs="Arial"/>
                <w:spacing w:val="-2"/>
                <w:sz w:val="22"/>
                <w:szCs w:val="22"/>
              </w:rPr>
              <w:t>Forename</w:t>
            </w:r>
            <w:r>
              <w:rPr>
                <w:rFonts w:cs="Arial"/>
                <w:spacing w:val="-2"/>
                <w:sz w:val="22"/>
                <w:szCs w:val="22"/>
              </w:rPr>
              <w:t>(</w:t>
            </w:r>
            <w:r w:rsidRPr="00A42E3B">
              <w:rPr>
                <w:rFonts w:cs="Arial"/>
                <w:spacing w:val="-2"/>
                <w:sz w:val="22"/>
                <w:szCs w:val="22"/>
              </w:rPr>
              <w:t>s</w:t>
            </w:r>
            <w:r>
              <w:rPr>
                <w:rFonts w:cs="Arial"/>
                <w:spacing w:val="-2"/>
                <w:sz w:val="22"/>
                <w:szCs w:val="22"/>
              </w:rPr>
              <w:t>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B7CC" w14:textId="77777777" w:rsidR="00BE28BD" w:rsidRPr="00A42E3B" w:rsidRDefault="00BE28BD" w:rsidP="006D415C">
            <w:pPr>
              <w:tabs>
                <w:tab w:val="left" w:pos="0"/>
                <w:tab w:val="left" w:pos="306"/>
                <w:tab w:val="left" w:pos="72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</w:tc>
      </w:tr>
    </w:tbl>
    <w:p w14:paraId="5062F12A" w14:textId="77777777" w:rsidR="00BE28BD" w:rsidRPr="00A42E3B" w:rsidRDefault="00BE28BD" w:rsidP="0012543F">
      <w:pPr>
        <w:tabs>
          <w:tab w:val="left" w:pos="0"/>
          <w:tab w:val="left" w:pos="306"/>
          <w:tab w:val="left" w:pos="720"/>
        </w:tabs>
        <w:suppressAutoHyphens/>
        <w:rPr>
          <w:rFonts w:cs="Arial"/>
          <w:spacing w:val="-5"/>
          <w:sz w:val="22"/>
          <w:szCs w:val="22"/>
        </w:rPr>
      </w:pPr>
    </w:p>
    <w:p w14:paraId="7ECAC4D3" w14:textId="77777777" w:rsidR="006F2805" w:rsidRPr="00DA6FEB" w:rsidRDefault="006F2805" w:rsidP="0012543F">
      <w:pPr>
        <w:rPr>
          <w:rFonts w:eastAsia="Times New Roman" w:cs="Arial"/>
          <w:b/>
          <w:color w:val="00B050"/>
          <w:sz w:val="28"/>
          <w:szCs w:val="28"/>
        </w:rPr>
      </w:pPr>
    </w:p>
    <w:p w14:paraId="43EDDA6C" w14:textId="77777777" w:rsidR="0012543F" w:rsidRPr="00DA6FEB" w:rsidRDefault="0012543F" w:rsidP="0012543F">
      <w:pPr>
        <w:rPr>
          <w:rFonts w:eastAsia="Times New Roman" w:cs="Arial"/>
          <w:b/>
          <w:color w:val="00B050"/>
          <w:sz w:val="28"/>
          <w:szCs w:val="28"/>
        </w:rPr>
      </w:pPr>
      <w:r w:rsidRPr="00DA6FEB">
        <w:rPr>
          <w:rFonts w:eastAsia="Times New Roman" w:cs="Arial"/>
          <w:b/>
          <w:color w:val="00B050"/>
          <w:sz w:val="28"/>
          <w:szCs w:val="28"/>
        </w:rPr>
        <w:t>Part 1: Diversity</w:t>
      </w:r>
    </w:p>
    <w:p w14:paraId="16E1402C" w14:textId="77777777" w:rsidR="0012543F" w:rsidRPr="00767E1B" w:rsidRDefault="0012543F" w:rsidP="0012543F">
      <w:pPr>
        <w:pStyle w:val="Default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Your responses will </w:t>
      </w:r>
      <w:r w:rsidRPr="002209F2">
        <w:rPr>
          <w:sz w:val="22"/>
          <w:szCs w:val="22"/>
          <w:u w:val="single"/>
        </w:rPr>
        <w:t>never</w:t>
      </w:r>
      <w:r w:rsidRPr="002209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 w:rsidRPr="00767E1B">
        <w:rPr>
          <w:sz w:val="22"/>
          <w:szCs w:val="22"/>
        </w:rPr>
        <w:t xml:space="preserve">made available to the panel considering your application. </w:t>
      </w:r>
    </w:p>
    <w:p w14:paraId="5A6790C7" w14:textId="77777777" w:rsidR="0012543F" w:rsidRDefault="0012543F" w:rsidP="00BD3B3C">
      <w:pPr>
        <w:pStyle w:val="Default"/>
        <w:rPr>
          <w:sz w:val="22"/>
        </w:rPr>
      </w:pPr>
      <w:r w:rsidRPr="00767E1B">
        <w:rPr>
          <w:sz w:val="22"/>
        </w:rPr>
        <w:t>The information will be used for statistical purposes only and will not be published or used in any way which allows any individual to be identified.</w:t>
      </w:r>
    </w:p>
    <w:p w14:paraId="522A165B" w14:textId="77777777" w:rsidR="00BD3B3C" w:rsidRPr="003E51C2" w:rsidRDefault="00BD3B3C" w:rsidP="00BD3B3C">
      <w:pPr>
        <w:pStyle w:val="Default"/>
        <w:rPr>
          <w:rFonts w:eastAsia="Times New Roman"/>
          <w:color w:val="00B050"/>
          <w:sz w:val="22"/>
          <w:szCs w:val="22"/>
        </w:rPr>
      </w:pPr>
    </w:p>
    <w:p w14:paraId="33A888C3" w14:textId="77777777" w:rsidR="0012543F" w:rsidRPr="00A42E3B" w:rsidRDefault="0012543F" w:rsidP="0012543F">
      <w:pPr>
        <w:numPr>
          <w:ilvl w:val="0"/>
          <w:numId w:val="1"/>
        </w:numPr>
        <w:rPr>
          <w:rFonts w:eastAsia="Times New Roman" w:cs="Arial"/>
          <w:i/>
          <w:sz w:val="22"/>
          <w:szCs w:val="22"/>
          <w:u w:val="single"/>
        </w:rPr>
      </w:pPr>
      <w:r w:rsidRPr="00A42E3B">
        <w:rPr>
          <w:rFonts w:eastAsia="Times New Roman" w:cs="Arial"/>
          <w:b/>
          <w:i/>
          <w:sz w:val="22"/>
          <w:szCs w:val="22"/>
          <w:u w:val="single"/>
        </w:rPr>
        <w:t>Gender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426"/>
      </w:tblGrid>
      <w:tr w:rsidR="0012543F" w:rsidRPr="00A42E3B" w14:paraId="6E33479A" w14:textId="77777777" w:rsidTr="001C7371"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3634D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Male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28555F3C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2E9EC548" w14:textId="77777777" w:rsidTr="001C7371">
        <w:trPr>
          <w:trHeight w:hRule="exact" w:val="57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04ED1BC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0FDA1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0493AAEF" w14:textId="77777777" w:rsidTr="001C7371"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3330D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Female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A2FAC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112E7D84" w14:textId="77777777" w:rsidTr="00023E16">
        <w:trPr>
          <w:trHeight w:hRule="exact" w:val="57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3011574F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F4C4A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14FDEA0E" w14:textId="77777777" w:rsidTr="00023E16"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1E122" w14:textId="77777777" w:rsidR="0012543F" w:rsidRPr="00A42E3B" w:rsidRDefault="00023E16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Self-description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6A752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23E16" w:rsidRPr="00A42E3B" w14:paraId="1A5DB709" w14:textId="77777777" w:rsidTr="00023E16">
        <w:trPr>
          <w:trHeight w:hRule="exact" w:val="57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6C08D8D3" w14:textId="77777777" w:rsidR="00023E16" w:rsidRDefault="00023E16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30A45" w14:textId="77777777" w:rsidR="00023E16" w:rsidRPr="00A42E3B" w:rsidRDefault="00023E16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23E16" w:rsidRPr="00A42E3B" w14:paraId="111B0EB5" w14:textId="77777777" w:rsidTr="00023E16"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39011" w14:textId="77777777" w:rsidR="00023E16" w:rsidRPr="00A42E3B" w:rsidRDefault="00023E16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I prefer not to say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72FA8DB3" w14:textId="77777777" w:rsidR="00023E16" w:rsidRPr="00A42E3B" w:rsidRDefault="00023E16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14:paraId="560FE0D6" w14:textId="77777777" w:rsidR="0012543F" w:rsidRPr="00A42E3B" w:rsidRDefault="0012543F" w:rsidP="0012543F">
      <w:pPr>
        <w:spacing w:after="0" w:line="240" w:lineRule="auto"/>
        <w:rPr>
          <w:rFonts w:eastAsia="Times New Roman" w:cs="Arial"/>
          <w:sz w:val="22"/>
          <w:szCs w:val="22"/>
        </w:rPr>
      </w:pPr>
    </w:p>
    <w:p w14:paraId="3A315C97" w14:textId="77777777" w:rsidR="0012543F" w:rsidRPr="00A42E3B" w:rsidRDefault="0012543F" w:rsidP="0012543F">
      <w:pPr>
        <w:spacing w:after="0" w:line="240" w:lineRule="auto"/>
        <w:rPr>
          <w:rFonts w:eastAsia="Times New Roman" w:cs="Arial"/>
          <w:sz w:val="22"/>
          <w:szCs w:val="22"/>
        </w:rPr>
      </w:pPr>
      <w:r w:rsidRPr="00A42E3B">
        <w:rPr>
          <w:rFonts w:eastAsia="Times New Roman" w:cs="Arial"/>
          <w:sz w:val="22"/>
          <w:szCs w:val="22"/>
        </w:rPr>
        <w:t xml:space="preserve">I prefer to describe myself as: </w:t>
      </w:r>
    </w:p>
    <w:p w14:paraId="12B9E772" w14:textId="77777777" w:rsidR="0012543F" w:rsidRDefault="0012543F" w:rsidP="0012543F">
      <w:pPr>
        <w:spacing w:after="0" w:line="240" w:lineRule="auto"/>
        <w:rPr>
          <w:rFonts w:eastAsia="Times New Roman" w:cs="Arial"/>
          <w:sz w:val="22"/>
          <w:szCs w:val="22"/>
        </w:rPr>
      </w:pPr>
    </w:p>
    <w:p w14:paraId="00F0CB0C" w14:textId="77777777" w:rsidR="006F2805" w:rsidRPr="00A42E3B" w:rsidRDefault="006F2805" w:rsidP="0012543F">
      <w:pPr>
        <w:spacing w:after="0" w:line="240" w:lineRule="auto"/>
        <w:rPr>
          <w:rFonts w:eastAsia="Times New Roman" w:cs="Arial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4"/>
      </w:tblGrid>
      <w:tr w:rsidR="0012543F" w:rsidRPr="00A42E3B" w14:paraId="0DBAEF1C" w14:textId="77777777" w:rsidTr="001C7371">
        <w:tc>
          <w:tcPr>
            <w:tcW w:w="10290" w:type="dxa"/>
          </w:tcPr>
          <w:p w14:paraId="30AA3B8A" w14:textId="77777777" w:rsidR="0012543F" w:rsidRPr="00A42E3B" w:rsidRDefault="0012543F" w:rsidP="001C7371">
            <w:pPr>
              <w:spacing w:before="240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14:paraId="5773B935" w14:textId="77777777" w:rsidR="0012543F" w:rsidRPr="00A42E3B" w:rsidRDefault="0012543F" w:rsidP="0012543F">
      <w:pPr>
        <w:numPr>
          <w:ilvl w:val="0"/>
          <w:numId w:val="1"/>
        </w:numPr>
        <w:spacing w:before="240"/>
        <w:rPr>
          <w:rFonts w:eastAsia="Times New Roman" w:cs="Arial"/>
          <w:b/>
          <w:i/>
          <w:sz w:val="22"/>
          <w:szCs w:val="22"/>
          <w:u w:val="single"/>
        </w:rPr>
      </w:pPr>
      <w:r w:rsidRPr="00A42E3B">
        <w:rPr>
          <w:rFonts w:eastAsia="Times New Roman" w:cs="Arial"/>
          <w:b/>
          <w:i/>
          <w:sz w:val="22"/>
          <w:szCs w:val="22"/>
          <w:u w:val="single"/>
        </w:rPr>
        <w:t>Disability</w:t>
      </w:r>
    </w:p>
    <w:p w14:paraId="0D951903" w14:textId="77777777" w:rsidR="0012543F" w:rsidRPr="00A42E3B" w:rsidRDefault="0012543F" w:rsidP="0012543F">
      <w:pPr>
        <w:ind w:left="360"/>
        <w:rPr>
          <w:rFonts w:eastAsia="Times New Roman" w:cs="Arial"/>
          <w:sz w:val="22"/>
          <w:szCs w:val="22"/>
        </w:rPr>
      </w:pPr>
      <w:r w:rsidRPr="00A42E3B">
        <w:rPr>
          <w:rFonts w:eastAsia="Times New Roman" w:cs="Arial"/>
          <w:sz w:val="22"/>
          <w:szCs w:val="22"/>
        </w:rPr>
        <w:t>Do you consider yourself disabled?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426"/>
      </w:tblGrid>
      <w:tr w:rsidR="0012543F" w:rsidRPr="00A42E3B" w14:paraId="076BF28C" w14:textId="77777777" w:rsidTr="001C7371"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ED2F5B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No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453E706E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742BFC7D" w14:textId="77777777" w:rsidTr="001C7371">
        <w:trPr>
          <w:trHeight w:hRule="exact" w:val="57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53449C61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025EF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79C8014F" w14:textId="77777777" w:rsidTr="001C7371"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2503A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Yes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CB4FC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3D7A2A34" w14:textId="77777777" w:rsidTr="001C7371">
        <w:trPr>
          <w:trHeight w:hRule="exact" w:val="57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08E724C5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A50CA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3976B221" w14:textId="77777777" w:rsidTr="001C7371"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1D80C" w14:textId="77777777" w:rsidR="0012543F" w:rsidRPr="00A42E3B" w:rsidRDefault="0012543F" w:rsidP="001C7371">
            <w:pPr>
              <w:spacing w:after="0"/>
              <w:rPr>
                <w:rFonts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I prefer not to say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4BB9FEF4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14:paraId="199C6D83" w14:textId="77777777" w:rsidR="0012543F" w:rsidRPr="00A42E3B" w:rsidRDefault="0012543F" w:rsidP="0012543F">
      <w:pPr>
        <w:ind w:left="360"/>
        <w:jc w:val="both"/>
        <w:rPr>
          <w:rFonts w:cs="Arial"/>
          <w:sz w:val="22"/>
          <w:szCs w:val="22"/>
        </w:rPr>
      </w:pPr>
    </w:p>
    <w:p w14:paraId="2122060B" w14:textId="77777777" w:rsidR="00BD3B3C" w:rsidRDefault="00BD3B3C" w:rsidP="0012543F">
      <w:pPr>
        <w:ind w:left="360"/>
        <w:jc w:val="both"/>
        <w:rPr>
          <w:rFonts w:cs="Arial"/>
          <w:sz w:val="22"/>
          <w:szCs w:val="22"/>
        </w:rPr>
      </w:pPr>
    </w:p>
    <w:p w14:paraId="314EAA77" w14:textId="77777777" w:rsidR="00986F0D" w:rsidRDefault="00986F0D" w:rsidP="0012543F">
      <w:pPr>
        <w:ind w:left="360"/>
        <w:jc w:val="both"/>
        <w:rPr>
          <w:rFonts w:cs="Arial"/>
          <w:sz w:val="22"/>
          <w:szCs w:val="22"/>
        </w:rPr>
      </w:pPr>
    </w:p>
    <w:p w14:paraId="31EE623C" w14:textId="77777777" w:rsidR="00986F0D" w:rsidRDefault="00986F0D" w:rsidP="0012543F">
      <w:pPr>
        <w:ind w:left="360"/>
        <w:jc w:val="both"/>
        <w:rPr>
          <w:rFonts w:cs="Arial"/>
          <w:sz w:val="22"/>
          <w:szCs w:val="22"/>
        </w:rPr>
      </w:pPr>
    </w:p>
    <w:p w14:paraId="213B6AD2" w14:textId="77777777" w:rsidR="0012543F" w:rsidRPr="00A42E3B" w:rsidRDefault="0012543F" w:rsidP="0012543F">
      <w:pPr>
        <w:ind w:left="360"/>
        <w:jc w:val="both"/>
        <w:rPr>
          <w:rFonts w:cs="Arial"/>
          <w:sz w:val="22"/>
          <w:szCs w:val="22"/>
        </w:rPr>
      </w:pPr>
      <w:r w:rsidRPr="00A42E3B">
        <w:rPr>
          <w:rFonts w:cs="Arial"/>
          <w:sz w:val="22"/>
          <w:szCs w:val="22"/>
        </w:rPr>
        <w:lastRenderedPageBreak/>
        <w:t>If “Yes”, how would you describe your disability?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6"/>
      </w:tblGrid>
      <w:tr w:rsidR="0012543F" w:rsidRPr="00A42E3B" w14:paraId="14FB78CF" w14:textId="77777777" w:rsidTr="00775CDD">
        <w:trPr>
          <w:trHeight w:val="857"/>
        </w:trPr>
        <w:tc>
          <w:tcPr>
            <w:tcW w:w="8882" w:type="dxa"/>
          </w:tcPr>
          <w:p w14:paraId="7F7DB7A7" w14:textId="77777777" w:rsidR="0012543F" w:rsidRPr="00A42E3B" w:rsidRDefault="0012543F" w:rsidP="001C7371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0E56497C" w14:textId="77777777" w:rsidR="006F2805" w:rsidRDefault="006F2805" w:rsidP="00775CDD">
      <w:pPr>
        <w:spacing w:before="240"/>
        <w:rPr>
          <w:rFonts w:eastAsia="Times New Roman" w:cs="Arial"/>
          <w:sz w:val="22"/>
          <w:szCs w:val="22"/>
        </w:rPr>
      </w:pPr>
    </w:p>
    <w:p w14:paraId="1F4DDAF0" w14:textId="77777777" w:rsidR="0012543F" w:rsidRDefault="00775CDD" w:rsidP="00775CDD">
      <w:pPr>
        <w:spacing w:before="240"/>
        <w:rPr>
          <w:rFonts w:eastAsia="Times New Roman" w:cs="Arial"/>
          <w:sz w:val="22"/>
          <w:szCs w:val="22"/>
        </w:rPr>
      </w:pPr>
      <w:r w:rsidRPr="00775CDD">
        <w:rPr>
          <w:rFonts w:eastAsia="Times New Roman" w:cs="Arial"/>
          <w:sz w:val="22"/>
          <w:szCs w:val="22"/>
        </w:rPr>
        <w:t>I consider myself to have a disability as defined above and I would like to apply under the guaranteed interview Scheme.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25"/>
      </w:tblGrid>
      <w:tr w:rsidR="00775CDD" w:rsidRPr="00A42E3B" w14:paraId="37110383" w14:textId="77777777" w:rsidTr="00775CDD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4E835" w14:textId="77777777" w:rsidR="00775CDD" w:rsidRPr="00A42E3B" w:rsidRDefault="00775CDD" w:rsidP="0023572B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E383" w14:textId="77777777" w:rsidR="00775CDD" w:rsidRPr="00A42E3B" w:rsidRDefault="00775CDD" w:rsidP="0023572B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775CDD" w:rsidRPr="00A42E3B" w14:paraId="7DCFBFDE" w14:textId="77777777" w:rsidTr="00775CDD">
        <w:trPr>
          <w:trHeight w:hRule="exact" w:val="5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22C09A39" w14:textId="77777777" w:rsidR="00775CDD" w:rsidRPr="00A42E3B" w:rsidRDefault="00775CDD" w:rsidP="0023572B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94A2F" w14:textId="77777777" w:rsidR="00775CDD" w:rsidRPr="00A42E3B" w:rsidRDefault="00775CDD" w:rsidP="0023572B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775CDD" w:rsidRPr="00A42E3B" w14:paraId="537B7B1C" w14:textId="77777777" w:rsidTr="00775CDD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09CD7" w14:textId="77777777" w:rsidR="00775CDD" w:rsidRPr="00A42E3B" w:rsidRDefault="00775CDD" w:rsidP="0023572B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9AE2" w14:textId="77777777" w:rsidR="00775CDD" w:rsidRPr="00A42E3B" w:rsidRDefault="00775CDD" w:rsidP="0023572B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14:paraId="432EC50D" w14:textId="77777777" w:rsidR="006F2805" w:rsidRPr="006F2805" w:rsidRDefault="006F2805" w:rsidP="006F2805">
      <w:pPr>
        <w:spacing w:before="240"/>
        <w:ind w:left="360"/>
        <w:rPr>
          <w:rFonts w:eastAsia="Times New Roman" w:cs="Arial"/>
          <w:sz w:val="22"/>
          <w:szCs w:val="22"/>
        </w:rPr>
      </w:pPr>
    </w:p>
    <w:p w14:paraId="744A6DE5" w14:textId="77777777" w:rsidR="0012543F" w:rsidRPr="005D2EAA" w:rsidRDefault="0012543F" w:rsidP="0012543F">
      <w:pPr>
        <w:numPr>
          <w:ilvl w:val="0"/>
          <w:numId w:val="1"/>
        </w:numPr>
        <w:spacing w:before="240"/>
        <w:rPr>
          <w:rFonts w:eastAsia="Times New Roman" w:cs="Arial"/>
          <w:b/>
          <w:i/>
          <w:sz w:val="22"/>
          <w:szCs w:val="22"/>
          <w:u w:val="single"/>
        </w:rPr>
      </w:pPr>
      <w:r w:rsidRPr="00A42E3B">
        <w:rPr>
          <w:rFonts w:eastAsia="Times New Roman" w:cs="Arial"/>
          <w:b/>
          <w:i/>
          <w:sz w:val="22"/>
          <w:szCs w:val="22"/>
          <w:u w:val="single"/>
        </w:rPr>
        <w:t>Ethnicity</w:t>
      </w:r>
      <w:r w:rsidRPr="005D2EAA">
        <w:rPr>
          <w:rFonts w:eastAsia="Times New Roman" w:cs="Arial"/>
          <w:b/>
          <w:sz w:val="22"/>
          <w:szCs w:val="22"/>
        </w:rPr>
        <w:tab/>
      </w:r>
      <w:r w:rsidRPr="005D2EAA">
        <w:rPr>
          <w:rFonts w:eastAsia="Times New Roman" w:cs="Arial"/>
          <w:b/>
          <w:sz w:val="22"/>
          <w:szCs w:val="22"/>
        </w:rPr>
        <w:tab/>
      </w:r>
      <w:r w:rsidRPr="005D2EAA">
        <w:rPr>
          <w:rFonts w:eastAsia="Times New Roman" w:cs="Arial"/>
          <w:b/>
          <w:sz w:val="22"/>
          <w:szCs w:val="22"/>
        </w:rPr>
        <w:tab/>
      </w:r>
      <w:r w:rsidRPr="005D2EAA">
        <w:rPr>
          <w:rFonts w:eastAsia="Times New Roman" w:cs="Arial"/>
          <w:b/>
          <w:sz w:val="22"/>
          <w:szCs w:val="22"/>
        </w:rPr>
        <w:tab/>
      </w:r>
      <w:r w:rsidRPr="005D2EAA">
        <w:rPr>
          <w:rFonts w:eastAsia="Times New Roman" w:cs="Arial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222"/>
        <w:gridCol w:w="222"/>
        <w:gridCol w:w="4369"/>
        <w:gridCol w:w="222"/>
      </w:tblGrid>
      <w:tr w:rsidR="003A7919" w:rsidRPr="00A42E3B" w14:paraId="1E96CCFB" w14:textId="77777777" w:rsidTr="00571DE8"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6666D2CA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b/>
                <w:sz w:val="22"/>
                <w:szCs w:val="22"/>
              </w:rPr>
              <w:t>Asian</w:t>
            </w:r>
            <w:r w:rsidR="003A7919">
              <w:rPr>
                <w:rFonts w:eastAsia="Times New Roman" w:cs="Arial"/>
                <w:b/>
                <w:sz w:val="22"/>
                <w:szCs w:val="22"/>
              </w:rPr>
              <w:t>/Asian British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17F1B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165DB9D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14:paraId="1BA707B4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22"/>
                <w:szCs w:val="22"/>
              </w:rPr>
              <w:t>Black</w:t>
            </w:r>
            <w:r w:rsidR="00571DE8">
              <w:rPr>
                <w:rFonts w:eastAsia="Times New Roman" w:cs="Arial"/>
                <w:b/>
                <w:sz w:val="22"/>
                <w:szCs w:val="22"/>
              </w:rPr>
              <w:t xml:space="preserve"> African/Caribbean/Black British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F4CEB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3A7919" w:rsidRPr="00A42E3B" w14:paraId="3D1856EA" w14:textId="77777777" w:rsidTr="00571DE8">
        <w:tc>
          <w:tcPr>
            <w:tcW w:w="40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28B88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Bangladeshi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ABCA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9E0D84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97672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African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FB3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3A7919" w:rsidRPr="00A42E3B" w14:paraId="6A78214E" w14:textId="77777777" w:rsidTr="00571DE8">
        <w:trPr>
          <w:trHeight w:hRule="exact" w:val="57"/>
        </w:trPr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69CB3462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58A97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70C2876A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14:paraId="71D1CF10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185D6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3A7919" w:rsidRPr="00A42E3B" w14:paraId="7A2442DE" w14:textId="77777777" w:rsidTr="00571DE8">
        <w:tc>
          <w:tcPr>
            <w:tcW w:w="40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2A0E1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Chinese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EAA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7C8B5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B7D07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Caribbean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6C01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3A7919" w:rsidRPr="00A42E3B" w14:paraId="1222CE71" w14:textId="77777777" w:rsidTr="00571DE8">
        <w:trPr>
          <w:trHeight w:hRule="exact" w:val="57"/>
        </w:trPr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5C263D0D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1060C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C51CA88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14:paraId="28D3AAE2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F7405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3A7919" w:rsidRPr="00A42E3B" w14:paraId="45C03066" w14:textId="77777777" w:rsidTr="00571DE8">
        <w:tc>
          <w:tcPr>
            <w:tcW w:w="40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68ABC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Indian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2549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445D4D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C2F81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Other black origin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495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3A7919" w:rsidRPr="00A42E3B" w14:paraId="13089479" w14:textId="77777777" w:rsidTr="00571DE8">
        <w:trPr>
          <w:trHeight w:hRule="exact" w:val="57"/>
        </w:trPr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90DA2B3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27B194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CD43AAE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14:paraId="54DBFCBA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7B4B68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3A7919" w:rsidRPr="00A42E3B" w14:paraId="36DE4FDE" w14:textId="77777777" w:rsidTr="00571DE8">
        <w:tc>
          <w:tcPr>
            <w:tcW w:w="40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4A891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Pakistani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AEDF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885F0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14:paraId="2AC73BBB" w14:textId="77777777" w:rsidR="0011189F" w:rsidRPr="00A42E3B" w:rsidRDefault="0011189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(please describe)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84B2BDB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3A7919" w:rsidRPr="00A42E3B" w14:paraId="1A2A6160" w14:textId="77777777" w:rsidTr="00571DE8">
        <w:trPr>
          <w:trHeight w:hRule="exact" w:val="57"/>
        </w:trPr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09AAD34A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876FA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D793E66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14:paraId="4F5B7FFB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449B17B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3A7919" w:rsidRPr="00A42E3B" w14:paraId="29AC16D5" w14:textId="77777777" w:rsidTr="00571DE8">
        <w:tc>
          <w:tcPr>
            <w:tcW w:w="40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6615C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Other Asian origin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FD2F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CACA18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14:paraId="1DB7C247" w14:textId="77777777" w:rsidR="0012543F" w:rsidRPr="00A42E3B" w:rsidRDefault="0011189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________________________________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DA4E32E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3A7919" w:rsidRPr="00A42E3B" w14:paraId="769AE276" w14:textId="77777777" w:rsidTr="00571DE8"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49F4A8EB" w14:textId="77777777" w:rsidR="0012543F" w:rsidRDefault="0011189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(please describe)</w:t>
            </w:r>
          </w:p>
          <w:p w14:paraId="4A011A69" w14:textId="77777777" w:rsidR="0011189F" w:rsidRDefault="0011189F" w:rsidP="001C7371">
            <w:pPr>
              <w:pBdr>
                <w:bottom w:val="single" w:sz="6" w:space="1" w:color="auto"/>
              </w:pBd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  <w:p w14:paraId="275EFC39" w14:textId="77777777" w:rsidR="000C4DCA" w:rsidRDefault="000C4DCA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  <w:tbl>
            <w:tblPr>
              <w:tblW w:w="3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1"/>
              <w:gridCol w:w="296"/>
              <w:gridCol w:w="108"/>
              <w:gridCol w:w="316"/>
            </w:tblGrid>
            <w:tr w:rsidR="003A7919" w:rsidRPr="00A42E3B" w14:paraId="382C13B1" w14:textId="77777777" w:rsidTr="00023E16">
              <w:trPr>
                <w:gridAfter w:val="2"/>
                <w:wAfter w:w="424" w:type="dxa"/>
              </w:trPr>
              <w:tc>
                <w:tcPr>
                  <w:tcW w:w="3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FED487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b/>
                      <w:sz w:val="22"/>
                      <w:szCs w:val="22"/>
                    </w:rPr>
                    <w:t>Mixed ethnic</w:t>
                  </w: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82BECE7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3A7919" w:rsidRPr="00A42E3B" w14:paraId="733AB409" w14:textId="77777777" w:rsidTr="00023E16">
              <w:trPr>
                <w:gridAfter w:val="2"/>
                <w:wAfter w:w="424" w:type="dxa"/>
              </w:trPr>
              <w:tc>
                <w:tcPr>
                  <w:tcW w:w="31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DFC3982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sz w:val="22"/>
                      <w:szCs w:val="22"/>
                    </w:rPr>
                    <w:t>White and black African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6D94A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3A7919" w:rsidRPr="00A42E3B" w14:paraId="19F2701B" w14:textId="77777777" w:rsidTr="00023E16">
              <w:trPr>
                <w:gridAfter w:val="2"/>
                <w:wAfter w:w="424" w:type="dxa"/>
                <w:trHeight w:hRule="exact" w:val="57"/>
              </w:trPr>
              <w:tc>
                <w:tcPr>
                  <w:tcW w:w="3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19BA67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C10C215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3A7919" w:rsidRPr="00A42E3B" w14:paraId="68743199" w14:textId="77777777" w:rsidTr="00023E16">
              <w:trPr>
                <w:gridAfter w:val="2"/>
                <w:wAfter w:w="424" w:type="dxa"/>
              </w:trPr>
              <w:tc>
                <w:tcPr>
                  <w:tcW w:w="31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4C3726F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sz w:val="22"/>
                      <w:szCs w:val="22"/>
                    </w:rPr>
                    <w:t>White and Asian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9CFC2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3A7919" w:rsidRPr="00A42E3B" w14:paraId="596891A8" w14:textId="77777777" w:rsidTr="00023E16">
              <w:trPr>
                <w:gridAfter w:val="2"/>
                <w:wAfter w:w="424" w:type="dxa"/>
                <w:trHeight w:hRule="exact" w:val="57"/>
              </w:trPr>
              <w:tc>
                <w:tcPr>
                  <w:tcW w:w="3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9F988B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1ABDDCC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3A7919" w:rsidRPr="00A42E3B" w14:paraId="59780CD8" w14:textId="77777777" w:rsidTr="00023E16">
              <w:trPr>
                <w:gridAfter w:val="2"/>
                <w:wAfter w:w="424" w:type="dxa"/>
              </w:trPr>
              <w:tc>
                <w:tcPr>
                  <w:tcW w:w="31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BA8BCDD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sz w:val="22"/>
                      <w:szCs w:val="22"/>
                    </w:rPr>
                    <w:t>White and black Caribbean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2342A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3A7919" w:rsidRPr="00A42E3B" w14:paraId="2D239B4E" w14:textId="77777777" w:rsidTr="00023E16">
              <w:trPr>
                <w:gridAfter w:val="2"/>
                <w:wAfter w:w="424" w:type="dxa"/>
                <w:trHeight w:hRule="exact" w:val="57"/>
              </w:trPr>
              <w:tc>
                <w:tcPr>
                  <w:tcW w:w="3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918F49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432D50A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3A7919" w:rsidRPr="00A42E3B" w14:paraId="2347139D" w14:textId="77777777" w:rsidTr="00023E16">
              <w:trPr>
                <w:gridAfter w:val="2"/>
                <w:wAfter w:w="424" w:type="dxa"/>
              </w:trPr>
              <w:tc>
                <w:tcPr>
                  <w:tcW w:w="31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A09BB6E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eastAsia="Times New Roman" w:cs="Arial"/>
                      <w:sz w:val="22"/>
                      <w:szCs w:val="22"/>
                    </w:rPr>
                    <w:t>Other</w:t>
                  </w:r>
                  <w:proofErr w:type="gramEnd"/>
                  <w:r>
                    <w:rPr>
                      <w:rFonts w:eastAsia="Times New Roman" w:cs="Arial"/>
                      <w:sz w:val="22"/>
                      <w:szCs w:val="22"/>
                    </w:rPr>
                    <w:t xml:space="preserve"> mixed ethnic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8385C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3A7919" w:rsidRPr="00A42E3B" w14:paraId="66F74DF5" w14:textId="77777777" w:rsidTr="00023E16">
              <w:trPr>
                <w:gridAfter w:val="2"/>
                <w:wAfter w:w="424" w:type="dxa"/>
                <w:trHeight w:hRule="exact" w:val="57"/>
              </w:trPr>
              <w:tc>
                <w:tcPr>
                  <w:tcW w:w="3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C840FA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571B9F2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3A7919" w:rsidRPr="00A42E3B" w14:paraId="324EC314" w14:textId="77777777" w:rsidTr="00023E16">
              <w:trPr>
                <w:gridAfter w:val="2"/>
                <w:wAfter w:w="424" w:type="dxa"/>
              </w:trPr>
              <w:tc>
                <w:tcPr>
                  <w:tcW w:w="3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69010" w14:textId="77777777" w:rsidR="003A7919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sz w:val="22"/>
                      <w:szCs w:val="22"/>
                    </w:rPr>
                    <w:t>(please describe)</w:t>
                  </w:r>
                </w:p>
                <w:p w14:paraId="37818A68" w14:textId="77777777" w:rsidR="003A7919" w:rsidRDefault="003A7919" w:rsidP="003A7919">
                  <w:pPr>
                    <w:pBdr>
                      <w:bottom w:val="single" w:sz="6" w:space="1" w:color="auto"/>
                    </w:pBd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  <w:p w14:paraId="7FA79464" w14:textId="77777777" w:rsidR="003A7919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  <w:p w14:paraId="5AF4ADA6" w14:textId="77777777" w:rsidR="003A7919" w:rsidRPr="00CE0D7A" w:rsidRDefault="00CE0D7A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b/>
                      <w:sz w:val="22"/>
                      <w:szCs w:val="22"/>
                    </w:rPr>
                  </w:pPr>
                  <w:proofErr w:type="gramStart"/>
                  <w:r w:rsidRPr="00CE0D7A">
                    <w:rPr>
                      <w:rFonts w:eastAsia="Times New Roman" w:cs="Arial"/>
                      <w:b/>
                      <w:sz w:val="22"/>
                      <w:szCs w:val="22"/>
                    </w:rPr>
                    <w:t>Other</w:t>
                  </w:r>
                  <w:proofErr w:type="gramEnd"/>
                  <w:r w:rsidRPr="00CE0D7A">
                    <w:rPr>
                      <w:rFonts w:eastAsia="Times New Roman" w:cs="Arial"/>
                      <w:b/>
                      <w:sz w:val="22"/>
                      <w:szCs w:val="22"/>
                    </w:rPr>
                    <w:t xml:space="preserve"> ethnic group</w:t>
                  </w: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B693BD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CE0D7A" w:rsidRPr="00A42E3B" w14:paraId="5249E1A3" w14:textId="77777777" w:rsidTr="00023E16">
              <w:tc>
                <w:tcPr>
                  <w:tcW w:w="3525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9EB534" w14:textId="77777777" w:rsidR="00CE0D7A" w:rsidRPr="00A42E3B" w:rsidRDefault="00CE0D7A" w:rsidP="00CE0D7A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sz w:val="22"/>
                      <w:szCs w:val="22"/>
                    </w:rPr>
                    <w:t>Arab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A44AF" w14:textId="77777777" w:rsidR="00CE0D7A" w:rsidRPr="00A42E3B" w:rsidRDefault="00CE0D7A" w:rsidP="00CE0D7A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CE0D7A" w:rsidRPr="00A42E3B" w14:paraId="5A630187" w14:textId="77777777" w:rsidTr="00023E16">
              <w:trPr>
                <w:trHeight w:hRule="exact" w:val="57"/>
              </w:trPr>
              <w:tc>
                <w:tcPr>
                  <w:tcW w:w="35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6211FD" w14:textId="77777777" w:rsidR="00CE0D7A" w:rsidRPr="00A42E3B" w:rsidRDefault="00CE0D7A" w:rsidP="00CE0D7A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85906B5" w14:textId="77777777" w:rsidR="00CE0D7A" w:rsidRPr="00A42E3B" w:rsidRDefault="00CE0D7A" w:rsidP="00CE0D7A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CE0D7A" w:rsidRPr="00A42E3B" w14:paraId="47E49A90" w14:textId="77777777" w:rsidTr="00023E16">
              <w:tc>
                <w:tcPr>
                  <w:tcW w:w="3525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33E8597" w14:textId="77777777" w:rsidR="00CE0D7A" w:rsidRPr="00A42E3B" w:rsidRDefault="00CE0D7A" w:rsidP="00CE0D7A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sz w:val="22"/>
                      <w:szCs w:val="22"/>
                    </w:rPr>
                    <w:t>Any o</w:t>
                  </w:r>
                  <w:r w:rsidRPr="00A42E3B">
                    <w:rPr>
                      <w:rFonts w:eastAsia="Times New Roman" w:cs="Arial"/>
                      <w:sz w:val="22"/>
                      <w:szCs w:val="22"/>
                    </w:rPr>
                    <w:t xml:space="preserve">ther </w:t>
                  </w:r>
                  <w:r>
                    <w:rPr>
                      <w:rFonts w:eastAsia="Times New Roman" w:cs="Arial"/>
                      <w:sz w:val="22"/>
                      <w:szCs w:val="22"/>
                    </w:rPr>
                    <w:t>ethnic group</w:t>
                  </w: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7BAC3" w14:textId="77777777" w:rsidR="00CE0D7A" w:rsidRPr="00A42E3B" w:rsidRDefault="00CE0D7A" w:rsidP="00CE0D7A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</w:tbl>
          <w:p w14:paraId="280A6A58" w14:textId="77777777" w:rsidR="000C4DCA" w:rsidRDefault="00CE0D7A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(please describe)</w:t>
            </w:r>
          </w:p>
          <w:p w14:paraId="329E7841" w14:textId="77777777" w:rsidR="00CE0D7A" w:rsidRDefault="00CE0D7A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  <w:p w14:paraId="047817A1" w14:textId="77777777" w:rsidR="00CE0D7A" w:rsidRDefault="00CE0D7A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-----------------------------------------------</w:t>
            </w:r>
          </w:p>
          <w:p w14:paraId="0E2F2FF1" w14:textId="77777777" w:rsidR="001F0F53" w:rsidRPr="00A42E3B" w:rsidRDefault="001F0F53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EE9B9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5692863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14:paraId="6E3F310F" w14:textId="77777777" w:rsidR="0012543F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  <w:p w14:paraId="0949F727" w14:textId="77777777" w:rsidR="003A7919" w:rsidRDefault="003A7919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  <w:p w14:paraId="759B3974" w14:textId="77777777" w:rsidR="003A7919" w:rsidRDefault="003A7919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1"/>
              <w:gridCol w:w="222"/>
            </w:tblGrid>
            <w:tr w:rsidR="003A7919" w:rsidRPr="00A42E3B" w14:paraId="22F420E1" w14:textId="77777777" w:rsidTr="001F0F53"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F81060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b/>
                      <w:sz w:val="22"/>
                      <w:szCs w:val="22"/>
                    </w:rPr>
                    <w:t>White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D9908D1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3A7919" w:rsidRPr="00A42E3B" w14:paraId="4CA665B1" w14:textId="77777777" w:rsidTr="001F0F53"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A9E2165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sz w:val="22"/>
                      <w:szCs w:val="22"/>
                    </w:rPr>
                    <w:t>English/Welsh/Scottish/N. Irish/British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3E85F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3A7919" w:rsidRPr="00A42E3B" w14:paraId="7CCE811E" w14:textId="77777777" w:rsidTr="001F0F53">
              <w:trPr>
                <w:trHeight w:hRule="exact" w:val="57"/>
              </w:trPr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9827C5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63A7CB2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3A7919" w:rsidRPr="00A42E3B" w14:paraId="77DAF0D1" w14:textId="77777777" w:rsidTr="001F0F53"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93C4E8B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sz w:val="22"/>
                      <w:szCs w:val="22"/>
                    </w:rPr>
                    <w:t>Irish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DDAAD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3A7919" w:rsidRPr="00A42E3B" w14:paraId="1E83919F" w14:textId="77777777" w:rsidTr="001F0F53">
              <w:trPr>
                <w:trHeight w:hRule="exact" w:val="57"/>
              </w:trPr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557731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ACA509E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3A7919" w:rsidRPr="00A42E3B" w14:paraId="48D25895" w14:textId="77777777" w:rsidTr="001F0F53"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8763A88" w14:textId="77777777" w:rsidR="003A7919" w:rsidRPr="00A42E3B" w:rsidRDefault="001F0F53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sz w:val="22"/>
                      <w:szCs w:val="22"/>
                    </w:rPr>
                    <w:t>Gypsy or Irish Traveller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04EF8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3A7919" w:rsidRPr="00A42E3B" w14:paraId="312B119F" w14:textId="77777777" w:rsidTr="001F0F53">
              <w:trPr>
                <w:trHeight w:hRule="exact" w:val="57"/>
              </w:trPr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D39D3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2C02A7E" w14:textId="77777777" w:rsidR="003A7919" w:rsidRPr="00A42E3B" w:rsidRDefault="003A7919" w:rsidP="003A7919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1F0F53" w:rsidRPr="00A42E3B" w14:paraId="37257DCE" w14:textId="77777777" w:rsidTr="001F0F53"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C4FBF2D" w14:textId="77777777" w:rsidR="001F0F53" w:rsidRPr="00A42E3B" w:rsidRDefault="001F0F53" w:rsidP="001F0F53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sz w:val="22"/>
                      <w:szCs w:val="22"/>
                    </w:rPr>
                    <w:t>Other white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606F2" w14:textId="77777777" w:rsidR="001F0F53" w:rsidRPr="00A42E3B" w:rsidRDefault="001F0F53" w:rsidP="001F0F53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1F0F53" w:rsidRPr="00A42E3B" w14:paraId="12912FB6" w14:textId="77777777" w:rsidTr="001F0F53">
              <w:trPr>
                <w:trHeight w:hRule="exact" w:val="57"/>
              </w:trPr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582679" w14:textId="77777777" w:rsidR="001F0F53" w:rsidRPr="00A42E3B" w:rsidRDefault="001F0F53" w:rsidP="001F0F53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C8B33E" w14:textId="77777777" w:rsidR="001F0F53" w:rsidRPr="00A42E3B" w:rsidRDefault="001F0F53" w:rsidP="001F0F53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  <w:tr w:rsidR="001F0F53" w:rsidRPr="00A42E3B" w14:paraId="26FA8EC1" w14:textId="77777777" w:rsidTr="001F0F53">
              <w:tc>
                <w:tcPr>
                  <w:tcW w:w="41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E018F4" w14:textId="77777777" w:rsidR="001F0F53" w:rsidRDefault="001F0F53" w:rsidP="001F0F53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sz w:val="22"/>
                      <w:szCs w:val="22"/>
                    </w:rPr>
                    <w:t>(please describe)</w:t>
                  </w:r>
                </w:p>
                <w:p w14:paraId="3E2A3F8D" w14:textId="77777777" w:rsidR="001F0F53" w:rsidRDefault="001F0F53" w:rsidP="001F0F53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  <w:p w14:paraId="75D4E82D" w14:textId="77777777" w:rsidR="001F0F53" w:rsidRPr="00A42E3B" w:rsidRDefault="00023E16" w:rsidP="001F0F53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sz w:val="22"/>
                      <w:szCs w:val="22"/>
                    </w:rPr>
                    <w:t>_______________________________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DBEC08" w14:textId="77777777" w:rsidR="001F0F53" w:rsidRPr="00A42E3B" w:rsidRDefault="001F0F53" w:rsidP="001F0F53">
                  <w:pPr>
                    <w:tabs>
                      <w:tab w:val="left" w:pos="0"/>
                      <w:tab w:val="left" w:pos="306"/>
                      <w:tab w:val="left" w:pos="720"/>
                    </w:tabs>
                    <w:suppressAutoHyphens/>
                    <w:spacing w:after="0"/>
                    <w:rPr>
                      <w:rFonts w:eastAsia="Times New Roman" w:cs="Arial"/>
                      <w:sz w:val="22"/>
                      <w:szCs w:val="22"/>
                    </w:rPr>
                  </w:pPr>
                </w:p>
              </w:tc>
            </w:tr>
          </w:tbl>
          <w:p w14:paraId="75433D27" w14:textId="77777777" w:rsidR="003A7919" w:rsidRPr="00A42E3B" w:rsidRDefault="003A7919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F8E0677" w14:textId="77777777" w:rsidR="0012543F" w:rsidRPr="00A42E3B" w:rsidRDefault="0012543F" w:rsidP="001C7371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3A7919" w:rsidRPr="00A42E3B" w14:paraId="7202F8DC" w14:textId="77777777" w:rsidTr="00571DE8">
        <w:tc>
          <w:tcPr>
            <w:tcW w:w="40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C3E7" w14:textId="77777777" w:rsidR="000C4DCA" w:rsidRPr="0012543F" w:rsidRDefault="000C4DCA" w:rsidP="000C4DCA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b/>
                <w:sz w:val="22"/>
                <w:szCs w:val="22"/>
              </w:rPr>
            </w:pPr>
            <w:r w:rsidRPr="0012543F">
              <w:rPr>
                <w:rFonts w:eastAsia="Times New Roman" w:cs="Arial"/>
                <w:b/>
                <w:sz w:val="22"/>
                <w:szCs w:val="22"/>
              </w:rPr>
              <w:t>I prefer not to say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249" w14:textId="77777777" w:rsidR="000C4DCA" w:rsidRPr="00A42E3B" w:rsidRDefault="000C4DCA" w:rsidP="000C4DCA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BEB4B" w14:textId="77777777" w:rsidR="000C4DCA" w:rsidRPr="00A42E3B" w:rsidRDefault="000C4DCA" w:rsidP="000C4DCA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14:paraId="58BE6EBE" w14:textId="77777777" w:rsidR="000C4DCA" w:rsidRDefault="000C4DCA" w:rsidP="000C4DCA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CAB4857" w14:textId="77777777" w:rsidR="000C4DCA" w:rsidRPr="00A42E3B" w:rsidRDefault="000C4DCA" w:rsidP="000C4DCA">
            <w:pPr>
              <w:tabs>
                <w:tab w:val="left" w:pos="0"/>
                <w:tab w:val="left" w:pos="306"/>
                <w:tab w:val="left" w:pos="720"/>
              </w:tabs>
              <w:suppressAutoHyphens/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14:paraId="77120628" w14:textId="77777777" w:rsidR="008B5DE2" w:rsidRDefault="008B5DE2" w:rsidP="008B5DE2">
      <w:pPr>
        <w:spacing w:before="240"/>
        <w:ind w:left="360"/>
        <w:rPr>
          <w:rFonts w:eastAsia="Times New Roman" w:cs="Arial"/>
          <w:b/>
          <w:i/>
          <w:sz w:val="22"/>
          <w:szCs w:val="22"/>
          <w:u w:val="single"/>
        </w:rPr>
      </w:pPr>
    </w:p>
    <w:p w14:paraId="09831EA7" w14:textId="77777777" w:rsidR="0012543F" w:rsidRPr="00A42E3B" w:rsidRDefault="0012543F" w:rsidP="008B5DE2">
      <w:pPr>
        <w:numPr>
          <w:ilvl w:val="0"/>
          <w:numId w:val="1"/>
        </w:numPr>
        <w:spacing w:before="240"/>
        <w:rPr>
          <w:rFonts w:eastAsia="Times New Roman" w:cs="Arial"/>
          <w:b/>
          <w:i/>
          <w:sz w:val="22"/>
          <w:szCs w:val="22"/>
          <w:u w:val="single"/>
        </w:rPr>
      </w:pPr>
      <w:r w:rsidRPr="00A42E3B">
        <w:rPr>
          <w:rFonts w:eastAsia="Times New Roman" w:cs="Arial"/>
          <w:b/>
          <w:i/>
          <w:sz w:val="22"/>
          <w:szCs w:val="22"/>
          <w:u w:val="single"/>
        </w:rPr>
        <w:lastRenderedPageBreak/>
        <w:t>Age</w:t>
      </w:r>
    </w:p>
    <w:p w14:paraId="063B925C" w14:textId="77777777" w:rsidR="0012543F" w:rsidRDefault="0012543F" w:rsidP="0012543F">
      <w:pPr>
        <w:spacing w:before="240"/>
        <w:rPr>
          <w:rFonts w:eastAsia="Times New Roman" w:cs="Arial"/>
          <w:sz w:val="22"/>
          <w:szCs w:val="22"/>
        </w:rPr>
      </w:pPr>
      <w:r w:rsidRPr="00A42E3B">
        <w:rPr>
          <w:rFonts w:eastAsia="Times New Roman" w:cs="Arial"/>
          <w:sz w:val="22"/>
          <w:szCs w:val="22"/>
        </w:rPr>
        <w:t>Please tick the age band you fall into: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426"/>
      </w:tblGrid>
      <w:tr w:rsidR="00C429FC" w:rsidRPr="00C429FC" w14:paraId="66199F03" w14:textId="77777777" w:rsidTr="00047029"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A94E9" w14:textId="77777777" w:rsidR="00C429FC" w:rsidRPr="00C429FC" w:rsidRDefault="00CF0850" w:rsidP="00CF0850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16-24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31DF7F0B" w14:textId="77777777" w:rsidR="00C429FC" w:rsidRPr="00C429FC" w:rsidRDefault="00C429FC" w:rsidP="00C429F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429FC" w:rsidRPr="00C429FC" w14:paraId="72129F96" w14:textId="77777777" w:rsidTr="00047029">
        <w:trPr>
          <w:trHeight w:hRule="exact" w:val="57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7FF62402" w14:textId="77777777" w:rsidR="00C429FC" w:rsidRPr="00C429FC" w:rsidRDefault="00C429FC" w:rsidP="00C429F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04C7A" w14:textId="77777777" w:rsidR="00C429FC" w:rsidRPr="00C429FC" w:rsidRDefault="00C429FC" w:rsidP="00C429F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429FC" w:rsidRPr="00C429FC" w14:paraId="1B4BE76B" w14:textId="77777777" w:rsidTr="00047029"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13155" w14:textId="77777777" w:rsidR="00C429FC" w:rsidRPr="00C429FC" w:rsidRDefault="00CF0850" w:rsidP="00CF0850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25</w:t>
            </w:r>
            <w:r w:rsidR="00C429FC">
              <w:rPr>
                <w:rFonts w:eastAsia="Times New Roman" w:cs="Arial"/>
                <w:sz w:val="22"/>
                <w:szCs w:val="22"/>
              </w:rPr>
              <w:t>-</w:t>
            </w:r>
            <w:r>
              <w:rPr>
                <w:rFonts w:eastAsia="Times New Roman" w:cs="Arial"/>
                <w:sz w:val="22"/>
                <w:szCs w:val="22"/>
              </w:rPr>
              <w:t>3</w:t>
            </w:r>
            <w:r w:rsidR="00C429FC">
              <w:rPr>
                <w:rFonts w:eastAsia="Times New Roman" w:cs="Arial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E5CD4" w14:textId="77777777" w:rsidR="00C429FC" w:rsidRPr="00C429FC" w:rsidRDefault="00C429FC" w:rsidP="00C429F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65A559F8" w14:textId="77777777" w:rsidTr="001C7371"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F9A267" w14:textId="77777777" w:rsidR="0012543F" w:rsidRPr="00A42E3B" w:rsidRDefault="00CF0850" w:rsidP="00CF0850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3</w:t>
            </w:r>
            <w:r w:rsidR="00C429FC">
              <w:rPr>
                <w:rFonts w:eastAsia="Times New Roman" w:cs="Arial"/>
                <w:sz w:val="22"/>
                <w:szCs w:val="22"/>
              </w:rPr>
              <w:t>5-</w:t>
            </w:r>
            <w:r>
              <w:rPr>
                <w:rFonts w:eastAsia="Times New Roman" w:cs="Arial"/>
                <w:sz w:val="22"/>
                <w:szCs w:val="22"/>
              </w:rPr>
              <w:t>4</w:t>
            </w:r>
            <w:r w:rsidR="00C429FC">
              <w:rPr>
                <w:rFonts w:eastAsia="Times New Roman" w:cs="Arial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08D81B8B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5D81FE93" w14:textId="77777777" w:rsidTr="001C7371">
        <w:trPr>
          <w:trHeight w:hRule="exact" w:val="57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13795AF5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33701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463DDCBD" w14:textId="77777777" w:rsidTr="001C7371"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1025BE" w14:textId="77777777" w:rsidR="0012543F" w:rsidRPr="00A42E3B" w:rsidRDefault="00CF0850" w:rsidP="00CF0850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4</w:t>
            </w:r>
            <w:r w:rsidR="00C429FC">
              <w:rPr>
                <w:rFonts w:eastAsia="Times New Roman" w:cs="Arial"/>
                <w:sz w:val="22"/>
                <w:szCs w:val="22"/>
              </w:rPr>
              <w:t>5</w:t>
            </w:r>
            <w:r w:rsidR="0012543F" w:rsidRPr="00A42E3B">
              <w:rPr>
                <w:rFonts w:eastAsia="Times New Roman" w:cs="Arial"/>
                <w:sz w:val="22"/>
                <w:szCs w:val="22"/>
              </w:rPr>
              <w:t>-</w:t>
            </w:r>
            <w:r>
              <w:rPr>
                <w:rFonts w:eastAsia="Times New Roman" w:cs="Arial"/>
                <w:sz w:val="22"/>
                <w:szCs w:val="22"/>
              </w:rPr>
              <w:t>5</w:t>
            </w:r>
            <w:r w:rsidR="00C429FC">
              <w:rPr>
                <w:rFonts w:eastAsia="Times New Roman" w:cs="Arial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4C9C9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7E489745" w14:textId="77777777" w:rsidTr="001C7371">
        <w:trPr>
          <w:trHeight w:hRule="exact" w:val="57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E4A2BC1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D76F0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179EAE55" w14:textId="77777777" w:rsidTr="001C7371"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E03A36" w14:textId="77777777" w:rsidR="0012543F" w:rsidRPr="00A42E3B" w:rsidRDefault="00CF0850" w:rsidP="00CF0850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5</w:t>
            </w:r>
            <w:r w:rsidR="00C429FC">
              <w:rPr>
                <w:rFonts w:eastAsia="Times New Roman" w:cs="Arial"/>
                <w:sz w:val="22"/>
                <w:szCs w:val="22"/>
              </w:rPr>
              <w:t>5</w:t>
            </w:r>
            <w:r w:rsidR="0012543F" w:rsidRPr="00A42E3B">
              <w:rPr>
                <w:rFonts w:eastAsia="Times New Roman" w:cs="Arial"/>
                <w:sz w:val="22"/>
                <w:szCs w:val="22"/>
              </w:rPr>
              <w:t>-</w:t>
            </w:r>
            <w:r>
              <w:rPr>
                <w:rFonts w:eastAsia="Times New Roman" w:cs="Arial"/>
                <w:sz w:val="22"/>
                <w:szCs w:val="22"/>
              </w:rPr>
              <w:t>6</w:t>
            </w:r>
            <w:r w:rsidR="00C429FC">
              <w:rPr>
                <w:rFonts w:eastAsia="Times New Roman" w:cs="Arial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6051B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2FB3B656" w14:textId="77777777" w:rsidTr="001C7371">
        <w:trPr>
          <w:trHeight w:hRule="exact" w:val="57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3D92BE55" w14:textId="77777777" w:rsidR="0012543F" w:rsidRPr="00A42E3B" w:rsidRDefault="0012543F" w:rsidP="001C7371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C9959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3CF86D50" w14:textId="77777777" w:rsidTr="001C7371"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66D444" w14:textId="77777777" w:rsidR="0012543F" w:rsidRPr="00A42E3B" w:rsidRDefault="00CF0850" w:rsidP="00CF0850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6</w:t>
            </w:r>
            <w:r w:rsidR="00C429FC">
              <w:rPr>
                <w:rFonts w:eastAsia="Times New Roman" w:cs="Arial"/>
                <w:sz w:val="22"/>
                <w:szCs w:val="22"/>
              </w:rPr>
              <w:t>5</w:t>
            </w:r>
            <w:r w:rsidR="0012543F" w:rsidRPr="00A42E3B">
              <w:rPr>
                <w:rFonts w:eastAsia="Times New Roman" w:cs="Arial"/>
                <w:sz w:val="22"/>
                <w:szCs w:val="22"/>
              </w:rPr>
              <w:t>-</w:t>
            </w:r>
            <w:r>
              <w:rPr>
                <w:rFonts w:eastAsia="Times New Roman" w:cs="Arial"/>
                <w:sz w:val="22"/>
                <w:szCs w:val="22"/>
              </w:rPr>
              <w:t>7</w:t>
            </w:r>
            <w:r w:rsidR="00C429FC">
              <w:rPr>
                <w:rFonts w:eastAsia="Times New Roman" w:cs="Arial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9F212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32646AF6" w14:textId="77777777" w:rsidTr="001C7371">
        <w:trPr>
          <w:trHeight w:hRule="exact" w:val="57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21866890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60F44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1FDB9508" w14:textId="77777777" w:rsidTr="001C7371"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82F3D" w14:textId="77777777" w:rsidR="0012543F" w:rsidRPr="00A42E3B" w:rsidRDefault="00CF0850" w:rsidP="00CF0850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7</w:t>
            </w:r>
            <w:r w:rsidR="00C429FC">
              <w:rPr>
                <w:rFonts w:eastAsia="Times New Roman" w:cs="Arial"/>
                <w:sz w:val="22"/>
                <w:szCs w:val="22"/>
              </w:rPr>
              <w:t>5</w:t>
            </w:r>
            <w:r w:rsidR="0012543F" w:rsidRPr="00A42E3B">
              <w:rPr>
                <w:rFonts w:eastAsia="Times New Roman" w:cs="Arial"/>
                <w:sz w:val="22"/>
                <w:szCs w:val="22"/>
              </w:rPr>
              <w:t>-</w:t>
            </w:r>
            <w:r>
              <w:rPr>
                <w:rFonts w:eastAsia="Times New Roman" w:cs="Arial"/>
                <w:sz w:val="22"/>
                <w:szCs w:val="22"/>
              </w:rPr>
              <w:t>8</w:t>
            </w:r>
            <w:r w:rsidR="00C429FC">
              <w:rPr>
                <w:rFonts w:eastAsia="Times New Roman" w:cs="Arial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92921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7EC11483" w14:textId="77777777" w:rsidTr="001C7371">
        <w:trPr>
          <w:trHeight w:hRule="exact" w:val="57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5F116AB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F71E4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370513A5" w14:textId="77777777" w:rsidTr="001C7371"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CD9E1" w14:textId="77777777" w:rsidR="0012543F" w:rsidRPr="00A42E3B" w:rsidRDefault="00CF0850" w:rsidP="00CF0850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85 or over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F62FB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21F437D1" w14:textId="77777777" w:rsidTr="001C7371">
        <w:trPr>
          <w:trHeight w:hRule="exact" w:val="57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58CF8053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AD2C2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1D1AD73D" w14:textId="77777777" w:rsidTr="001C7371"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E1083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I prefer not to say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039C454A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14:paraId="29C01135" w14:textId="77777777" w:rsidR="0012543F" w:rsidRPr="00A42E3B" w:rsidRDefault="0012543F" w:rsidP="0012543F">
      <w:pPr>
        <w:numPr>
          <w:ilvl w:val="0"/>
          <w:numId w:val="1"/>
        </w:numPr>
        <w:spacing w:before="240"/>
        <w:rPr>
          <w:rFonts w:eastAsia="Times New Roman" w:cs="Arial"/>
          <w:b/>
          <w:i/>
          <w:sz w:val="22"/>
          <w:szCs w:val="22"/>
          <w:u w:val="single"/>
        </w:rPr>
      </w:pPr>
      <w:r w:rsidRPr="00A42E3B">
        <w:rPr>
          <w:rFonts w:eastAsia="Times New Roman" w:cs="Arial"/>
          <w:b/>
          <w:i/>
          <w:sz w:val="22"/>
          <w:szCs w:val="22"/>
          <w:u w:val="single"/>
        </w:rPr>
        <w:t>Sexual orientation</w:t>
      </w:r>
    </w:p>
    <w:p w14:paraId="4860F41F" w14:textId="77777777" w:rsidR="0012543F" w:rsidRPr="00A42E3B" w:rsidRDefault="0012543F" w:rsidP="0012543F">
      <w:pPr>
        <w:spacing w:before="240"/>
        <w:rPr>
          <w:rFonts w:eastAsia="Times New Roman" w:cs="Arial"/>
          <w:sz w:val="22"/>
          <w:szCs w:val="22"/>
        </w:rPr>
      </w:pPr>
      <w:r w:rsidRPr="00A42E3B">
        <w:rPr>
          <w:rFonts w:eastAsia="Times New Roman" w:cs="Arial"/>
          <w:sz w:val="22"/>
          <w:szCs w:val="22"/>
        </w:rPr>
        <w:t>What is your sexual orientation?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26"/>
      </w:tblGrid>
      <w:tr w:rsidR="0012543F" w:rsidRPr="00A42E3B" w14:paraId="6EE03952" w14:textId="77777777" w:rsidTr="001C7371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2293F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Bisexual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7E752382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7E544429" w14:textId="77777777" w:rsidTr="001C7371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B03EBD0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A4920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0E565D5A" w14:textId="77777777" w:rsidTr="001C7371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7DC8C" w14:textId="77777777" w:rsidR="0012543F" w:rsidRPr="00A42E3B" w:rsidRDefault="0012543F" w:rsidP="00023E16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 xml:space="preserve">Gay </w:t>
            </w:r>
            <w:r w:rsidR="00023E16">
              <w:rPr>
                <w:rFonts w:eastAsia="Times New Roman" w:cs="Arial"/>
                <w:sz w:val="22"/>
                <w:szCs w:val="22"/>
              </w:rPr>
              <w:t>or lesbian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49FE1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64849089" w14:textId="77777777" w:rsidTr="001C7371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247EB63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DF674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7361DBF3" w14:textId="77777777" w:rsidTr="001C7371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A9D426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Heterosexual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CA3BA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29154E2B" w14:textId="77777777" w:rsidTr="001C7371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C400120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7E83E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5BC5BFB3" w14:textId="77777777" w:rsidTr="001C7371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649194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Other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198F4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2BE318F9" w14:textId="77777777" w:rsidTr="001C7371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C5827FE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31FAD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5C543F4B" w14:textId="77777777" w:rsidTr="001C7371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1DC4D" w14:textId="77777777" w:rsidR="0012543F" w:rsidRPr="00A42E3B" w:rsidRDefault="0012543F" w:rsidP="001C7371">
            <w:pPr>
              <w:spacing w:after="0"/>
              <w:rPr>
                <w:rFonts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I prefer not to say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73AD59A0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14:paraId="270CF6F1" w14:textId="77777777" w:rsidR="0012543F" w:rsidRDefault="0012543F" w:rsidP="0012543F">
      <w:pPr>
        <w:spacing w:after="0" w:line="240" w:lineRule="auto"/>
        <w:rPr>
          <w:rFonts w:eastAsia="Times New Roman" w:cs="Arial"/>
          <w:sz w:val="22"/>
          <w:szCs w:val="22"/>
        </w:rPr>
      </w:pPr>
    </w:p>
    <w:p w14:paraId="376A3519" w14:textId="77777777" w:rsidR="0012543F" w:rsidRPr="00A42E3B" w:rsidRDefault="0012543F" w:rsidP="0012543F">
      <w:pPr>
        <w:numPr>
          <w:ilvl w:val="0"/>
          <w:numId w:val="1"/>
        </w:numPr>
        <w:rPr>
          <w:rFonts w:eastAsia="Times New Roman" w:cs="Arial"/>
          <w:b/>
          <w:i/>
          <w:sz w:val="22"/>
          <w:szCs w:val="22"/>
          <w:u w:val="single"/>
        </w:rPr>
      </w:pPr>
      <w:r w:rsidRPr="00A42E3B">
        <w:rPr>
          <w:rFonts w:eastAsia="Times New Roman" w:cs="Arial"/>
          <w:b/>
          <w:i/>
          <w:sz w:val="22"/>
          <w:szCs w:val="22"/>
          <w:u w:val="single"/>
        </w:rPr>
        <w:t>Religion or belief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26"/>
      </w:tblGrid>
      <w:tr w:rsidR="0012543F" w:rsidRPr="00A42E3B" w14:paraId="01E7FF2B" w14:textId="77777777" w:rsidTr="001C7371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3C6BE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Buddhist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2583" w14:textId="77777777" w:rsidR="0012543F" w:rsidRPr="005D2EAA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37B07CB7" w14:textId="77777777" w:rsidTr="001C7371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C34B4C4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79A1F" w14:textId="77777777" w:rsidR="0012543F" w:rsidRPr="005D2EAA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349E508A" w14:textId="77777777" w:rsidTr="001C7371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AD5013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Christian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A956" w14:textId="77777777" w:rsidR="0012543F" w:rsidRPr="005D2EAA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664BF59D" w14:textId="77777777" w:rsidTr="001C7371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8848132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5D2472" w14:textId="77777777" w:rsidR="0012543F" w:rsidRPr="005D2EAA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1A860EF8" w14:textId="77777777" w:rsidTr="001C7371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A7DD3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Hindu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CFD0" w14:textId="77777777" w:rsidR="0012543F" w:rsidRPr="005D2EAA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67E88D7B" w14:textId="77777777" w:rsidTr="001C7371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3F9009C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92336" w14:textId="77777777" w:rsidR="0012543F" w:rsidRPr="005D2EAA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527224E3" w14:textId="77777777" w:rsidTr="001C7371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890BB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Jewish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91A" w14:textId="77777777" w:rsidR="0012543F" w:rsidRPr="005D2EAA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06055438" w14:textId="77777777" w:rsidTr="001C7371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FFE0C60" w14:textId="77777777" w:rsidR="0012543F" w:rsidRPr="00A42E3B" w:rsidRDefault="0012543F" w:rsidP="001C7371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DBF00" w14:textId="77777777" w:rsidR="0012543F" w:rsidRPr="005D2EAA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4A062310" w14:textId="77777777" w:rsidTr="001C7371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CAD6E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Muslim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1A91" w14:textId="77777777" w:rsidR="0012543F" w:rsidRPr="005D2EAA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74C1D96E" w14:textId="77777777" w:rsidTr="001C7371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87BF65A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6B6DB" w14:textId="77777777" w:rsidR="0012543F" w:rsidRPr="005D2EAA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7A742FBE" w14:textId="77777777" w:rsidTr="001C7371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F4420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Sikh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6083" w14:textId="77777777" w:rsidR="0012543F" w:rsidRPr="005D2EAA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22C32E69" w14:textId="77777777" w:rsidTr="001C7371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6588807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76610" w14:textId="77777777" w:rsidR="0012543F" w:rsidRPr="005D2EAA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0DFE9350" w14:textId="77777777" w:rsidTr="001C7371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82745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Other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5396" w14:textId="77777777" w:rsidR="0012543F" w:rsidRPr="005D2EAA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2EF34D39" w14:textId="77777777" w:rsidTr="001C7371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A66142A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080A0" w14:textId="77777777" w:rsidR="0012543F" w:rsidRPr="005D2EAA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7A47A52C" w14:textId="77777777" w:rsidTr="001C7371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6480B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No Religion or Atheist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9AA7" w14:textId="77777777" w:rsidR="0012543F" w:rsidRPr="005D2EAA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23D93D57" w14:textId="77777777" w:rsidTr="001C7371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9988524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88F2B" w14:textId="77777777" w:rsidR="0012543F" w:rsidRPr="005D2EAA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1400F0DE" w14:textId="77777777" w:rsidTr="001C7371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2E87A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I prefer not to say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8129" w14:textId="77777777" w:rsidR="0012543F" w:rsidRPr="005D2EAA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14:paraId="03252881" w14:textId="77777777" w:rsidR="0012543F" w:rsidRDefault="0012543F" w:rsidP="0012543F">
      <w:pPr>
        <w:ind w:left="360"/>
        <w:rPr>
          <w:rFonts w:eastAsia="Times New Roman" w:cs="Arial"/>
          <w:sz w:val="22"/>
          <w:szCs w:val="22"/>
        </w:rPr>
      </w:pPr>
    </w:p>
    <w:p w14:paraId="438F84A6" w14:textId="77777777" w:rsidR="006F2805" w:rsidRDefault="006F2805" w:rsidP="0012543F">
      <w:pPr>
        <w:ind w:left="360"/>
        <w:rPr>
          <w:rFonts w:eastAsia="Times New Roman" w:cs="Arial"/>
          <w:sz w:val="22"/>
          <w:szCs w:val="22"/>
        </w:rPr>
      </w:pPr>
    </w:p>
    <w:p w14:paraId="73E0BF74" w14:textId="77777777" w:rsidR="006F2805" w:rsidRDefault="006F2805" w:rsidP="0012543F">
      <w:pPr>
        <w:ind w:left="360"/>
        <w:rPr>
          <w:rFonts w:eastAsia="Times New Roman" w:cs="Arial"/>
          <w:sz w:val="22"/>
          <w:szCs w:val="22"/>
        </w:rPr>
      </w:pPr>
    </w:p>
    <w:p w14:paraId="101DAC3F" w14:textId="77777777" w:rsidR="006F2805" w:rsidRDefault="006F2805" w:rsidP="0012543F">
      <w:pPr>
        <w:ind w:left="360"/>
        <w:rPr>
          <w:rFonts w:eastAsia="Times New Roman" w:cs="Arial"/>
          <w:sz w:val="22"/>
          <w:szCs w:val="22"/>
        </w:rPr>
      </w:pPr>
    </w:p>
    <w:p w14:paraId="5D659DF7" w14:textId="77777777" w:rsidR="006F2805" w:rsidRPr="00A42E3B" w:rsidRDefault="006F2805" w:rsidP="0012543F">
      <w:pPr>
        <w:ind w:left="360"/>
        <w:rPr>
          <w:rFonts w:eastAsia="Times New Roman" w:cs="Arial"/>
          <w:sz w:val="22"/>
          <w:szCs w:val="22"/>
        </w:rPr>
      </w:pPr>
    </w:p>
    <w:p w14:paraId="1E69E599" w14:textId="77777777" w:rsidR="0012543F" w:rsidRPr="00A42E3B" w:rsidRDefault="0012543F" w:rsidP="0012543F">
      <w:pPr>
        <w:numPr>
          <w:ilvl w:val="0"/>
          <w:numId w:val="1"/>
        </w:numPr>
        <w:rPr>
          <w:rFonts w:eastAsia="Times New Roman" w:cs="Arial"/>
          <w:b/>
          <w:i/>
          <w:sz w:val="22"/>
          <w:szCs w:val="22"/>
          <w:u w:val="single"/>
        </w:rPr>
      </w:pPr>
      <w:r w:rsidRPr="00A42E3B">
        <w:rPr>
          <w:rFonts w:eastAsia="Times New Roman" w:cs="Arial"/>
          <w:b/>
          <w:i/>
          <w:sz w:val="22"/>
          <w:szCs w:val="22"/>
          <w:u w:val="single"/>
        </w:rPr>
        <w:lastRenderedPageBreak/>
        <w:t>What is your principal place of residence?</w:t>
      </w:r>
    </w:p>
    <w:p w14:paraId="5F99E264" w14:textId="77777777" w:rsidR="00C429FC" w:rsidRDefault="0012543F" w:rsidP="00C429FC">
      <w:pPr>
        <w:rPr>
          <w:rFonts w:eastAsia="Times New Roman" w:cs="Arial"/>
          <w:sz w:val="22"/>
          <w:szCs w:val="22"/>
        </w:rPr>
      </w:pPr>
      <w:r w:rsidRPr="00A42E3B">
        <w:rPr>
          <w:rFonts w:eastAsia="Times New Roman" w:cs="Arial"/>
          <w:sz w:val="22"/>
          <w:szCs w:val="22"/>
        </w:rPr>
        <w:t xml:space="preserve">Please enter the </w:t>
      </w:r>
      <w:r w:rsidR="00C429FC">
        <w:rPr>
          <w:rFonts w:eastAsia="Times New Roman" w:cs="Arial"/>
          <w:sz w:val="22"/>
          <w:szCs w:val="22"/>
        </w:rPr>
        <w:t>region</w:t>
      </w:r>
      <w:r w:rsidRPr="00A42E3B">
        <w:rPr>
          <w:rFonts w:eastAsia="Times New Roman" w:cs="Arial"/>
          <w:sz w:val="22"/>
          <w:szCs w:val="22"/>
        </w:rPr>
        <w:t xml:space="preserve"> you live</w:t>
      </w:r>
      <w:r w:rsidR="00B110C9">
        <w:rPr>
          <w:rFonts w:eastAsia="Times New Roman" w:cs="Arial"/>
          <w:sz w:val="22"/>
          <w:szCs w:val="22"/>
        </w:rPr>
        <w:t xml:space="preserve"> in</w:t>
      </w:r>
      <w:r w:rsidR="00C429FC">
        <w:rPr>
          <w:rFonts w:eastAsia="Times New Roman" w:cs="Arial"/>
          <w:sz w:val="22"/>
          <w:szCs w:val="22"/>
        </w:rPr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26"/>
      </w:tblGrid>
      <w:tr w:rsidR="009C23A5" w:rsidRPr="00C429FC" w14:paraId="05A35A1A" w14:textId="77777777" w:rsidTr="00B110C9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EFEEE" w14:textId="77777777" w:rsidR="009C23A5" w:rsidRPr="00C429FC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East Midlands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61D6B9D0" w14:textId="77777777" w:rsidR="009C23A5" w:rsidRPr="00C429FC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C23A5" w:rsidRPr="00C429FC" w14:paraId="61FB5D61" w14:textId="77777777" w:rsidTr="00023E16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6C43C62" w14:textId="77777777" w:rsidR="009C23A5" w:rsidRPr="00C429FC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D6A80" w14:textId="77777777" w:rsidR="009C23A5" w:rsidRPr="00C429FC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C23A5" w:rsidRPr="00C429FC" w14:paraId="2303EDA5" w14:textId="77777777" w:rsidTr="00023E16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A4AE0" w14:textId="77777777" w:rsidR="009C23A5" w:rsidRPr="00C429FC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East of England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737C8" w14:textId="77777777" w:rsidR="009C23A5" w:rsidRPr="00C429FC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23E16" w:rsidRPr="00C429FC" w14:paraId="05124465" w14:textId="77777777" w:rsidTr="00023E16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8C09267" w14:textId="77777777" w:rsidR="00023E16" w:rsidRDefault="00023E16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D73DA" w14:textId="77777777" w:rsidR="00023E16" w:rsidRPr="00C429FC" w:rsidRDefault="00023E16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C23A5" w:rsidRPr="00A42E3B" w14:paraId="01F2CB19" w14:textId="77777777" w:rsidTr="00023E16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69422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London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DB418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C23A5" w:rsidRPr="00A42E3B" w14:paraId="2ACC4C60" w14:textId="77777777" w:rsidTr="00B110C9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A663168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24CE2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C23A5" w:rsidRPr="00A42E3B" w14:paraId="7C4682D3" w14:textId="77777777" w:rsidTr="00B110C9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AC348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proofErr w:type="gramStart"/>
            <w:r>
              <w:rPr>
                <w:rFonts w:eastAsia="Times New Roman" w:cs="Arial"/>
                <w:sz w:val="22"/>
                <w:szCs w:val="22"/>
              </w:rPr>
              <w:t>North East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29B24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C23A5" w:rsidRPr="00A42E3B" w14:paraId="7705FAEB" w14:textId="77777777" w:rsidTr="00B110C9">
        <w:trPr>
          <w:trHeight w:hRule="exact" w:val="7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815D52F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041B8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C23A5" w:rsidRPr="00A42E3B" w14:paraId="06624BF3" w14:textId="77777777" w:rsidTr="00B110C9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809B9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proofErr w:type="gramStart"/>
            <w:r>
              <w:rPr>
                <w:rFonts w:eastAsia="Times New Roman" w:cs="Arial"/>
                <w:sz w:val="22"/>
                <w:szCs w:val="22"/>
              </w:rPr>
              <w:t>North West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9DDE5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C23A5" w:rsidRPr="00A42E3B" w14:paraId="7EDC2346" w14:textId="77777777" w:rsidTr="00B110C9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4084DC5" w14:textId="77777777" w:rsidR="009C23A5" w:rsidRPr="00A42E3B" w:rsidRDefault="009C23A5" w:rsidP="00947B07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C43A6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C23A5" w:rsidRPr="00A42E3B" w14:paraId="39814A65" w14:textId="77777777" w:rsidTr="00B110C9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422AD1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proofErr w:type="gramStart"/>
            <w:r>
              <w:rPr>
                <w:rFonts w:eastAsia="Times New Roman" w:cs="Arial"/>
                <w:sz w:val="22"/>
                <w:szCs w:val="22"/>
              </w:rPr>
              <w:t>South East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16D77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C23A5" w:rsidRPr="00A42E3B" w14:paraId="1B156A3D" w14:textId="77777777" w:rsidTr="00B110C9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00FC834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03F9D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C23A5" w:rsidRPr="00A42E3B" w14:paraId="04DEF6CC" w14:textId="77777777" w:rsidTr="00B110C9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977D6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proofErr w:type="gramStart"/>
            <w:r>
              <w:rPr>
                <w:rFonts w:eastAsia="Times New Roman" w:cs="Arial"/>
                <w:sz w:val="22"/>
                <w:szCs w:val="22"/>
              </w:rPr>
              <w:t>South West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6FFC4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C23A5" w:rsidRPr="00A42E3B" w14:paraId="04ECF85B" w14:textId="77777777" w:rsidTr="00B110C9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8AE957F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A1B7A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C23A5" w:rsidRPr="00A42E3B" w14:paraId="789F0CDD" w14:textId="77777777" w:rsidTr="00B110C9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007727" w14:textId="77777777" w:rsidR="009C23A5" w:rsidRPr="00A42E3B" w:rsidRDefault="009C23A5" w:rsidP="00947B07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West Midlands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7E092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C23A5" w:rsidRPr="00A42E3B" w14:paraId="48FFD3F3" w14:textId="77777777" w:rsidTr="00023E16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8BD7399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86B0E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9C23A5" w:rsidRPr="00A42E3B" w14:paraId="1A90F2B5" w14:textId="77777777" w:rsidTr="00023E16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2DF48" w14:textId="77777777" w:rsidR="009C23A5" w:rsidRPr="00A42E3B" w:rsidRDefault="00B110C9" w:rsidP="00B110C9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Yorkshire and the Humber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C8400" w14:textId="77777777" w:rsidR="009C23A5" w:rsidRPr="00A42E3B" w:rsidRDefault="009C23A5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23E16" w:rsidRPr="00A42E3B" w14:paraId="0EB05C90" w14:textId="77777777" w:rsidTr="00023E16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5BBC326" w14:textId="77777777" w:rsidR="00023E16" w:rsidRDefault="00023E16" w:rsidP="00B110C9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A67E3" w14:textId="77777777" w:rsidR="00023E16" w:rsidRPr="00A42E3B" w:rsidRDefault="00023E16" w:rsidP="00947B07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429FC" w:rsidRPr="00C429FC" w14:paraId="3BCA1E3C" w14:textId="77777777" w:rsidTr="00023E16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BC5C6" w14:textId="77777777" w:rsidR="00C429FC" w:rsidRPr="00C429FC" w:rsidRDefault="00B110C9" w:rsidP="00B110C9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Wales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EFF04" w14:textId="77777777" w:rsidR="00C429FC" w:rsidRPr="00C429FC" w:rsidRDefault="00C429FC" w:rsidP="00047029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429FC" w:rsidRPr="00C429FC" w14:paraId="123AE274" w14:textId="77777777" w:rsidTr="00023E16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3F6BF49" w14:textId="77777777" w:rsidR="00C429FC" w:rsidRPr="00C429FC" w:rsidRDefault="00C429FC" w:rsidP="00047029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5250B" w14:textId="77777777" w:rsidR="00C429FC" w:rsidRPr="00C429FC" w:rsidRDefault="00C429FC" w:rsidP="00047029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429FC" w:rsidRPr="00C429FC" w14:paraId="4CA0F8EC" w14:textId="77777777" w:rsidTr="00023E16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E2C3E" w14:textId="77777777" w:rsidR="00C429FC" w:rsidRPr="00C429FC" w:rsidRDefault="00B110C9" w:rsidP="00B110C9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Scotland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437E4" w14:textId="77777777" w:rsidR="00C429FC" w:rsidRPr="00C429FC" w:rsidRDefault="00C429FC" w:rsidP="00047029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23E16" w:rsidRPr="00C429FC" w14:paraId="322C9FB1" w14:textId="77777777" w:rsidTr="00023E16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567A606E" w14:textId="77777777" w:rsidR="00023E16" w:rsidRDefault="00023E16" w:rsidP="00B110C9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24EFA" w14:textId="77777777" w:rsidR="00023E16" w:rsidRPr="00C429FC" w:rsidRDefault="00023E16" w:rsidP="00047029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429FC" w:rsidRPr="00A42E3B" w14:paraId="49D2620B" w14:textId="77777777" w:rsidTr="00023E16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71F17" w14:textId="77777777" w:rsidR="00C429FC" w:rsidRPr="00A42E3B" w:rsidRDefault="00B110C9" w:rsidP="00B110C9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Northern Ireland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0B4BC" w14:textId="77777777" w:rsidR="00C429FC" w:rsidRPr="00A42E3B" w:rsidRDefault="00C429FC" w:rsidP="00047029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429FC" w:rsidRPr="00A42E3B" w14:paraId="64DBD062" w14:textId="77777777" w:rsidTr="00B110C9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708205B" w14:textId="77777777" w:rsidR="00C429FC" w:rsidRPr="00A42E3B" w:rsidRDefault="00C429FC" w:rsidP="00047029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E0D29" w14:textId="77777777" w:rsidR="00C429FC" w:rsidRPr="00A42E3B" w:rsidRDefault="00C429FC" w:rsidP="00047029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C429FC" w:rsidRPr="00A42E3B" w14:paraId="7309C4FB" w14:textId="77777777" w:rsidTr="00B110C9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62E6B" w14:textId="77777777" w:rsidR="00C429FC" w:rsidRPr="00A42E3B" w:rsidRDefault="00C429FC" w:rsidP="00047029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I prefer not to say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36BFB183" w14:textId="77777777" w:rsidR="00C429FC" w:rsidRPr="00A42E3B" w:rsidRDefault="00C429FC" w:rsidP="00047029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14:paraId="58D6BB95" w14:textId="77777777" w:rsidR="0012543F" w:rsidRDefault="0012543F" w:rsidP="00C429FC">
      <w:pPr>
        <w:rPr>
          <w:rFonts w:eastAsia="Times New Roman" w:cs="Arial"/>
          <w:b/>
          <w:i/>
          <w:sz w:val="22"/>
          <w:szCs w:val="22"/>
          <w:u w:val="single"/>
        </w:rPr>
      </w:pPr>
    </w:p>
    <w:p w14:paraId="40E71A45" w14:textId="77777777" w:rsidR="00625482" w:rsidRPr="00A42E3B" w:rsidRDefault="00625482" w:rsidP="00C429FC">
      <w:pPr>
        <w:rPr>
          <w:rFonts w:eastAsia="Times New Roman" w:cs="Arial"/>
          <w:b/>
          <w:i/>
          <w:sz w:val="22"/>
          <w:szCs w:val="22"/>
          <w:u w:val="single"/>
        </w:rPr>
      </w:pPr>
    </w:p>
    <w:p w14:paraId="7CE7AC6B" w14:textId="77777777" w:rsidR="0012543F" w:rsidRPr="00A42E3B" w:rsidRDefault="00FF0957" w:rsidP="0012543F">
      <w:pPr>
        <w:numPr>
          <w:ilvl w:val="0"/>
          <w:numId w:val="1"/>
        </w:numPr>
        <w:rPr>
          <w:rFonts w:eastAsia="Times New Roman" w:cs="Arial"/>
          <w:b/>
          <w:i/>
          <w:sz w:val="22"/>
          <w:szCs w:val="22"/>
          <w:u w:val="single"/>
        </w:rPr>
      </w:pPr>
      <w:r>
        <w:rPr>
          <w:rFonts w:eastAsia="Times New Roman" w:cs="Arial"/>
          <w:b/>
          <w:i/>
          <w:sz w:val="22"/>
          <w:szCs w:val="22"/>
          <w:u w:val="single"/>
        </w:rPr>
        <w:t>What is your principal</w:t>
      </w:r>
      <w:r w:rsidR="0012543F" w:rsidRPr="00A42E3B">
        <w:rPr>
          <w:rFonts w:eastAsia="Times New Roman" w:cs="Arial"/>
          <w:b/>
          <w:i/>
          <w:sz w:val="22"/>
          <w:szCs w:val="22"/>
          <w:u w:val="single"/>
        </w:rPr>
        <w:t xml:space="preserve"> employment, if any?</w:t>
      </w:r>
    </w:p>
    <w:p w14:paraId="5ECE7F87" w14:textId="77777777" w:rsidR="0012543F" w:rsidRPr="00A42E3B" w:rsidRDefault="0012543F" w:rsidP="0012543F">
      <w:pPr>
        <w:rPr>
          <w:rFonts w:eastAsia="Times New Roman" w:cs="Arial"/>
          <w:sz w:val="22"/>
          <w:szCs w:val="22"/>
        </w:rPr>
      </w:pPr>
      <w:r w:rsidRPr="00A42E3B">
        <w:rPr>
          <w:rFonts w:eastAsia="Times New Roman" w:cs="Arial"/>
          <w:sz w:val="22"/>
          <w:szCs w:val="22"/>
        </w:rPr>
        <w:t>Please describe your main employment and tick the occupational sector box that best describes you</w:t>
      </w:r>
      <w:r w:rsidR="00C048AB">
        <w:rPr>
          <w:rFonts w:eastAsia="Times New Roman" w:cs="Arial"/>
          <w:sz w:val="22"/>
          <w:szCs w:val="22"/>
        </w:rPr>
        <w:t>r main employment, if any</w:t>
      </w:r>
      <w:r w:rsidRPr="00A42E3B">
        <w:rPr>
          <w:rFonts w:eastAsia="Times New Roman" w:cs="Arial"/>
          <w:sz w:val="22"/>
          <w:szCs w:val="22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26"/>
        <w:gridCol w:w="3260"/>
      </w:tblGrid>
      <w:tr w:rsidR="0012543F" w:rsidRPr="00A42E3B" w14:paraId="150CE7DC" w14:textId="77777777" w:rsidTr="001C7371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F4538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Employment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53C2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35632E94" w14:textId="77777777" w:rsidTr="008B5DE2">
        <w:trPr>
          <w:gridAfter w:val="1"/>
          <w:wAfter w:w="3260" w:type="dxa"/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B27A71C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29BE3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13DD6193" w14:textId="77777777" w:rsidTr="001C7371">
        <w:trPr>
          <w:gridAfter w:val="1"/>
          <w:wAfter w:w="3260" w:type="dxa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FEB8CF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Mostly civil service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BD42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5538977D" w14:textId="77777777" w:rsidTr="001C7371">
        <w:trPr>
          <w:gridAfter w:val="1"/>
          <w:wAfter w:w="3260" w:type="dxa"/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EF4FAA7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09FA1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4EE457D8" w14:textId="77777777" w:rsidTr="001C7371">
        <w:trPr>
          <w:gridAfter w:val="1"/>
          <w:wAfter w:w="3260" w:type="dxa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8727E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Mostly private sector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550A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072D2158" w14:textId="77777777" w:rsidTr="001C7371">
        <w:trPr>
          <w:gridAfter w:val="1"/>
          <w:wAfter w:w="3260" w:type="dxa"/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90AD303" w14:textId="77777777" w:rsidR="0012543F" w:rsidRPr="00A42E3B" w:rsidRDefault="0012543F" w:rsidP="001C7371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DCFE4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5CA88D84" w14:textId="77777777" w:rsidTr="001C7371">
        <w:trPr>
          <w:gridAfter w:val="1"/>
          <w:wAfter w:w="3260" w:type="dxa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4D354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Mostly third sector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3DB7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0627B9EC" w14:textId="77777777" w:rsidTr="001C7371">
        <w:trPr>
          <w:gridAfter w:val="1"/>
          <w:wAfter w:w="3260" w:type="dxa"/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949DA58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A3032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01FD0581" w14:textId="77777777" w:rsidTr="001C7371">
        <w:trPr>
          <w:gridAfter w:val="1"/>
          <w:wAfter w:w="3260" w:type="dxa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43859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A42E3B">
              <w:rPr>
                <w:rFonts w:eastAsia="Times New Roman" w:cs="Arial"/>
                <w:sz w:val="22"/>
                <w:szCs w:val="22"/>
              </w:rPr>
              <w:t>Mostly wider public sector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8F37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697E5A4E" w14:textId="77777777" w:rsidTr="00023E16">
        <w:trPr>
          <w:gridAfter w:val="1"/>
          <w:wAfter w:w="3260" w:type="dxa"/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62C8D524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5B785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12543F" w:rsidRPr="00A42E3B" w14:paraId="3F309A09" w14:textId="77777777" w:rsidTr="00023E16">
        <w:trPr>
          <w:gridAfter w:val="1"/>
          <w:wAfter w:w="3260" w:type="dxa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B5F3E" w14:textId="77777777" w:rsidR="0012543F" w:rsidRPr="00A42E3B" w:rsidRDefault="00BD3B3C" w:rsidP="00BD3B3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Mixed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9F7E" w14:textId="77777777" w:rsidR="0012543F" w:rsidRPr="00A42E3B" w:rsidRDefault="0012543F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23E16" w:rsidRPr="00A42E3B" w14:paraId="638C06E1" w14:textId="77777777" w:rsidTr="00023E16">
        <w:trPr>
          <w:gridAfter w:val="1"/>
          <w:wAfter w:w="3260" w:type="dxa"/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6922F60" w14:textId="77777777" w:rsidR="00023E16" w:rsidRDefault="00023E16" w:rsidP="00BD3B3C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04320" w14:textId="77777777" w:rsidR="00023E16" w:rsidRPr="00A42E3B" w:rsidRDefault="00023E16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BD3B3C" w:rsidRPr="00A42E3B" w14:paraId="763781E3" w14:textId="77777777" w:rsidTr="00023E16">
        <w:trPr>
          <w:gridAfter w:val="1"/>
          <w:wAfter w:w="3260" w:type="dxa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0C114" w14:textId="77777777" w:rsidR="00BD3B3C" w:rsidRPr="00A42E3B" w:rsidRDefault="00BD3B3C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Other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DFD9" w14:textId="77777777" w:rsidR="00BD3B3C" w:rsidRPr="00A42E3B" w:rsidRDefault="00BD3B3C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23E16" w:rsidRPr="00A42E3B" w14:paraId="04833B27" w14:textId="77777777" w:rsidTr="00023E16">
        <w:trPr>
          <w:gridAfter w:val="1"/>
          <w:wAfter w:w="3260" w:type="dxa"/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A7EDD8C" w14:textId="77777777" w:rsidR="00023E16" w:rsidRDefault="00023E16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615E9" w14:textId="77777777" w:rsidR="00023E16" w:rsidRPr="00A42E3B" w:rsidRDefault="00023E16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BD3B3C" w:rsidRPr="00A42E3B" w14:paraId="43D9F4DF" w14:textId="77777777" w:rsidTr="00023E16">
        <w:trPr>
          <w:gridAfter w:val="1"/>
          <w:wAfter w:w="3260" w:type="dxa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8100CA" w14:textId="77777777" w:rsidR="00BD3B3C" w:rsidRPr="00A42E3B" w:rsidRDefault="00BD3B3C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I prefer not to say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0AB" w14:textId="77777777" w:rsidR="00BD3B3C" w:rsidRPr="00A42E3B" w:rsidRDefault="00BD3B3C" w:rsidP="001C7371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</w:tbl>
    <w:p w14:paraId="08E5E4D1" w14:textId="77777777" w:rsidR="006F2805" w:rsidRDefault="006F2805"/>
    <w:p w14:paraId="0FDB2E80" w14:textId="77777777" w:rsidR="00DC7D5C" w:rsidRDefault="00DC7D5C"/>
    <w:p w14:paraId="46E6C73E" w14:textId="77777777" w:rsidR="00DC7D5C" w:rsidRDefault="00DC7D5C"/>
    <w:p w14:paraId="41336D9A" w14:textId="77777777" w:rsidR="00DC7D5C" w:rsidRDefault="00DC7D5C"/>
    <w:p w14:paraId="49F1AB2A" w14:textId="77777777" w:rsidR="00DC7D5C" w:rsidRDefault="00DC7D5C"/>
    <w:p w14:paraId="562E1403" w14:textId="77777777" w:rsidR="00DC7D5C" w:rsidRDefault="00DC7D5C"/>
    <w:p w14:paraId="0710202A" w14:textId="77777777" w:rsidR="00DC7D5C" w:rsidRDefault="00DC7D5C"/>
    <w:p w14:paraId="7687DBCC" w14:textId="77777777" w:rsidR="00EF52AB" w:rsidRDefault="00C048AB" w:rsidP="00EF52AB">
      <w:pPr>
        <w:numPr>
          <w:ilvl w:val="0"/>
          <w:numId w:val="1"/>
        </w:numPr>
        <w:rPr>
          <w:rFonts w:eastAsia="Times New Roman" w:cs="Arial"/>
          <w:b/>
          <w:i/>
          <w:sz w:val="22"/>
          <w:szCs w:val="22"/>
          <w:u w:val="single"/>
        </w:rPr>
      </w:pPr>
      <w:r>
        <w:rPr>
          <w:rFonts w:eastAsia="Times New Roman" w:cs="Arial"/>
          <w:b/>
          <w:i/>
          <w:sz w:val="22"/>
          <w:szCs w:val="22"/>
          <w:u w:val="single"/>
        </w:rPr>
        <w:lastRenderedPageBreak/>
        <w:t>O</w:t>
      </w:r>
      <w:r w:rsidR="00EF52AB">
        <w:rPr>
          <w:rFonts w:eastAsia="Times New Roman" w:cs="Arial"/>
          <w:b/>
          <w:i/>
          <w:sz w:val="22"/>
          <w:szCs w:val="22"/>
          <w:u w:val="single"/>
        </w:rPr>
        <w:t>ther public appointments</w:t>
      </w:r>
      <w:r>
        <w:rPr>
          <w:rFonts w:eastAsia="Times New Roman" w:cs="Arial"/>
          <w:b/>
          <w:i/>
          <w:sz w:val="22"/>
          <w:szCs w:val="22"/>
          <w:u w:val="single"/>
        </w:rPr>
        <w:t xml:space="preserve"> held</w:t>
      </w:r>
    </w:p>
    <w:p w14:paraId="550811F3" w14:textId="77777777" w:rsidR="00C048AB" w:rsidRDefault="00C048AB" w:rsidP="00C048AB">
      <w:pPr>
        <w:ind w:left="360"/>
        <w:rPr>
          <w:rFonts w:eastAsia="Times New Roman" w:cs="Arial"/>
          <w:sz w:val="22"/>
          <w:szCs w:val="22"/>
        </w:rPr>
      </w:pPr>
      <w:r w:rsidRPr="00C048AB">
        <w:rPr>
          <w:rFonts w:eastAsia="Times New Roman" w:cs="Arial"/>
          <w:sz w:val="22"/>
          <w:szCs w:val="22"/>
        </w:rPr>
        <w:t xml:space="preserve">This includes all non-departmental public bodies (NDPBs), NHS bodies, parole boards and research councils. It </w:t>
      </w:r>
      <w:r w:rsidRPr="00C048AB">
        <w:rPr>
          <w:rFonts w:eastAsia="Times New Roman" w:cs="Arial"/>
          <w:b/>
          <w:sz w:val="22"/>
          <w:szCs w:val="22"/>
        </w:rPr>
        <w:t>does not</w:t>
      </w:r>
      <w:r w:rsidRPr="00C048AB">
        <w:rPr>
          <w:rFonts w:eastAsia="Times New Roman" w:cs="Arial"/>
          <w:sz w:val="22"/>
          <w:szCs w:val="22"/>
        </w:rPr>
        <w:t xml:space="preserve"> include sitting as a school governor, being a magistrate or any positions within charities. </w:t>
      </w:r>
    </w:p>
    <w:p w14:paraId="31A58666" w14:textId="77777777" w:rsidR="006F2805" w:rsidRPr="00C048AB" w:rsidRDefault="006F2805" w:rsidP="00C048AB">
      <w:pPr>
        <w:ind w:left="360"/>
        <w:rPr>
          <w:rFonts w:eastAsia="Times New Roman" w:cs="Arial"/>
          <w:sz w:val="22"/>
          <w:szCs w:val="22"/>
        </w:rPr>
      </w:pPr>
    </w:p>
    <w:p w14:paraId="3621B8D8" w14:textId="77777777" w:rsidR="00C048AB" w:rsidRPr="00C048AB" w:rsidRDefault="00C048AB" w:rsidP="00C048AB">
      <w:pPr>
        <w:ind w:left="360"/>
        <w:rPr>
          <w:rFonts w:eastAsia="Times New Roman" w:cs="Arial"/>
          <w:sz w:val="22"/>
          <w:szCs w:val="22"/>
        </w:rPr>
      </w:pPr>
      <w:r w:rsidRPr="00C048AB">
        <w:rPr>
          <w:rFonts w:eastAsia="Times New Roman" w:cs="Arial"/>
          <w:sz w:val="22"/>
          <w:szCs w:val="22"/>
        </w:rPr>
        <w:t>How many other public appointments do you currently hold?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26"/>
      </w:tblGrid>
      <w:tr w:rsidR="00EF52AB" w:rsidRPr="00A42E3B" w14:paraId="1617A6FD" w14:textId="77777777" w:rsidTr="00C46F78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BCFC60" w14:textId="77777777" w:rsidR="00EF52AB" w:rsidRPr="00A42E3B" w:rsidRDefault="00EF52AB" w:rsidP="00EF52AB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DAC5" w14:textId="77777777" w:rsidR="00EF52AB" w:rsidRPr="00A42E3B" w:rsidRDefault="00EF52AB" w:rsidP="00C46F7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EF52AB" w:rsidRPr="00A42E3B" w14:paraId="1CCE8D08" w14:textId="77777777" w:rsidTr="00C46F78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46DEF36" w14:textId="77777777" w:rsidR="00EF52AB" w:rsidRPr="00A42E3B" w:rsidRDefault="00EF52AB" w:rsidP="00C46F7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EA00B" w14:textId="77777777" w:rsidR="00EF52AB" w:rsidRPr="00A42E3B" w:rsidRDefault="00EF52AB" w:rsidP="00C46F7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EF52AB" w:rsidRPr="00A42E3B" w14:paraId="5CA4E7E2" w14:textId="77777777" w:rsidTr="00C46F78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526E0" w14:textId="77777777" w:rsidR="00EF52AB" w:rsidRPr="00A42E3B" w:rsidRDefault="00EF52AB" w:rsidP="00EF52AB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3757" w14:textId="77777777" w:rsidR="00EF52AB" w:rsidRPr="00A42E3B" w:rsidRDefault="00EF52AB" w:rsidP="00C46F7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EF52AB" w:rsidRPr="00A42E3B" w14:paraId="42B41D60" w14:textId="77777777" w:rsidTr="00C46F78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D60BCCB" w14:textId="77777777" w:rsidR="00EF52AB" w:rsidRPr="00A42E3B" w:rsidRDefault="00EF52AB" w:rsidP="00C46F78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77C9B" w14:textId="77777777" w:rsidR="00EF52AB" w:rsidRPr="00A42E3B" w:rsidRDefault="00EF52AB" w:rsidP="00C46F7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EF52AB" w:rsidRPr="00A42E3B" w14:paraId="2A19F4D7" w14:textId="77777777" w:rsidTr="00C46F78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7C844" w14:textId="77777777" w:rsidR="00EF52AB" w:rsidRPr="00A42E3B" w:rsidRDefault="00EF52AB" w:rsidP="00EF52AB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8AC0" w14:textId="77777777" w:rsidR="00EF52AB" w:rsidRPr="00A42E3B" w:rsidRDefault="00EF52AB" w:rsidP="00C46F7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EF52AB" w:rsidRPr="00A42E3B" w14:paraId="298DB022" w14:textId="77777777" w:rsidTr="00C46F78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0D2B725" w14:textId="77777777" w:rsidR="00EF52AB" w:rsidRPr="00A42E3B" w:rsidRDefault="00EF52AB" w:rsidP="00C46F7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8D484" w14:textId="77777777" w:rsidR="00EF52AB" w:rsidRPr="00A42E3B" w:rsidRDefault="00EF52AB" w:rsidP="00C46F7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EF52AB" w:rsidRPr="00A42E3B" w14:paraId="2F32B670" w14:textId="77777777" w:rsidTr="00C46F78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ADCA5" w14:textId="77777777" w:rsidR="00EF52AB" w:rsidRPr="00A42E3B" w:rsidRDefault="00EF52AB" w:rsidP="00EF52AB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8D0B" w14:textId="77777777" w:rsidR="00EF52AB" w:rsidRPr="00A42E3B" w:rsidRDefault="00EF52AB" w:rsidP="00C46F7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EF52AB" w:rsidRPr="00A42E3B" w14:paraId="596A014A" w14:textId="77777777" w:rsidTr="00023E16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78DBF8D" w14:textId="77777777" w:rsidR="00EF52AB" w:rsidRPr="00A42E3B" w:rsidRDefault="00EF52AB" w:rsidP="00C46F7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A6E66" w14:textId="77777777" w:rsidR="00EF52AB" w:rsidRPr="00A42E3B" w:rsidRDefault="00EF52AB" w:rsidP="00C46F7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EF52AB" w:rsidRPr="00A42E3B" w14:paraId="2A8AF034" w14:textId="77777777" w:rsidTr="00023E16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0639A" w14:textId="77777777" w:rsidR="00EF52AB" w:rsidRPr="00A42E3B" w:rsidRDefault="00EF52AB" w:rsidP="00EF52AB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DE1E" w14:textId="77777777" w:rsidR="00EF52AB" w:rsidRPr="00A42E3B" w:rsidRDefault="00EF52AB" w:rsidP="00C46F7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23E16" w:rsidRPr="00A42E3B" w14:paraId="13DA15F5" w14:textId="77777777" w:rsidTr="00023E16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F2DC36C" w14:textId="77777777" w:rsidR="00023E16" w:rsidRDefault="00023E16" w:rsidP="00EF52AB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ED97C" w14:textId="77777777" w:rsidR="00023E16" w:rsidRPr="00A42E3B" w:rsidRDefault="00023E16" w:rsidP="00C46F7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EF52AB" w:rsidRPr="00A42E3B" w14:paraId="70D6DABC" w14:textId="77777777" w:rsidTr="00023E16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91C6A" w14:textId="77777777" w:rsidR="00EF52AB" w:rsidRPr="00A42E3B" w:rsidRDefault="00EF52AB" w:rsidP="00EF52AB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5-9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E221" w14:textId="77777777" w:rsidR="00EF52AB" w:rsidRPr="00A42E3B" w:rsidRDefault="00EF52AB" w:rsidP="00C46F7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23E16" w:rsidRPr="00A42E3B" w14:paraId="6390BA8C" w14:textId="77777777" w:rsidTr="00023E16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7D925AD3" w14:textId="77777777" w:rsidR="00023E16" w:rsidRDefault="00023E16" w:rsidP="00EF52AB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34CA8" w14:textId="77777777" w:rsidR="00023E16" w:rsidRPr="00A42E3B" w:rsidRDefault="00023E16" w:rsidP="00C46F7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EF52AB" w:rsidRPr="00A42E3B" w14:paraId="79850BEB" w14:textId="77777777" w:rsidTr="00023E16"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16DE4" w14:textId="77777777" w:rsidR="00EF52AB" w:rsidRDefault="00EF52AB" w:rsidP="00C048AB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10</w:t>
            </w:r>
            <w:r w:rsidR="00C048AB">
              <w:rPr>
                <w:rFonts w:eastAsia="Times New Roman" w:cs="Arial"/>
                <w:sz w:val="22"/>
                <w:szCs w:val="22"/>
              </w:rPr>
              <w:t xml:space="preserve"> or more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A649" w14:textId="77777777" w:rsidR="00EF52AB" w:rsidRPr="00A42E3B" w:rsidRDefault="00EF52AB" w:rsidP="00C46F7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023E16" w:rsidRPr="00A42E3B" w14:paraId="712693BD" w14:textId="77777777" w:rsidTr="008B5DE2">
        <w:trPr>
          <w:trHeight w:hRule="exact" w:val="5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00272891" w14:textId="77777777" w:rsidR="00023E16" w:rsidRDefault="00023E16" w:rsidP="00C46F7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BEF41" w14:textId="77777777" w:rsidR="00023E16" w:rsidRPr="00A42E3B" w:rsidRDefault="00023E16" w:rsidP="00C46F7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EF52AB" w:rsidRPr="006F2805" w14:paraId="0AC6DA8C" w14:textId="77777777" w:rsidTr="008B5DE2">
        <w:trPr>
          <w:trHeight w:val="353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E9CF0" w14:textId="77777777" w:rsidR="00EF52AB" w:rsidRPr="00DA6FEB" w:rsidRDefault="00EF52AB" w:rsidP="00C46F78">
            <w:pPr>
              <w:spacing w:after="0"/>
              <w:rPr>
                <w:rFonts w:eastAsia="Times New Roman" w:cs="Arial"/>
                <w:sz w:val="22"/>
                <w:szCs w:val="22"/>
              </w:rPr>
            </w:pPr>
            <w:r w:rsidRPr="00DA6FEB">
              <w:rPr>
                <w:rFonts w:eastAsia="Times New Roman" w:cs="Arial"/>
                <w:sz w:val="22"/>
                <w:szCs w:val="22"/>
              </w:rPr>
              <w:t>I prefer not to say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96F4" w14:textId="77777777" w:rsidR="00EF52AB" w:rsidRPr="006F2805" w:rsidRDefault="00EF52AB" w:rsidP="00C46F78">
            <w:pPr>
              <w:spacing w:after="0"/>
              <w:rPr>
                <w:rFonts w:eastAsia="Times New Roman" w:cs="Arial"/>
                <w:color w:val="00CC99"/>
                <w:sz w:val="22"/>
                <w:szCs w:val="22"/>
              </w:rPr>
            </w:pPr>
          </w:p>
        </w:tc>
      </w:tr>
    </w:tbl>
    <w:p w14:paraId="09BAE06A" w14:textId="77777777" w:rsidR="006F2805" w:rsidRPr="00DA6FEB" w:rsidRDefault="006F2805" w:rsidP="00625482">
      <w:pPr>
        <w:tabs>
          <w:tab w:val="left" w:pos="0"/>
          <w:tab w:val="left" w:pos="306"/>
          <w:tab w:val="left" w:pos="720"/>
        </w:tabs>
        <w:suppressAutoHyphens/>
        <w:rPr>
          <w:rFonts w:eastAsia="Times New Roman" w:cs="Arial"/>
          <w:b/>
          <w:sz w:val="28"/>
          <w:szCs w:val="28"/>
        </w:rPr>
      </w:pPr>
    </w:p>
    <w:sectPr w:rsidR="006F2805" w:rsidRPr="00DA6FE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86341" w14:textId="77777777" w:rsidR="003A21ED" w:rsidRDefault="003A21ED" w:rsidP="00AE569E">
      <w:pPr>
        <w:spacing w:after="0" w:line="240" w:lineRule="auto"/>
      </w:pPr>
      <w:r>
        <w:separator/>
      </w:r>
    </w:p>
  </w:endnote>
  <w:endnote w:type="continuationSeparator" w:id="0">
    <w:p w14:paraId="237B23FF" w14:textId="77777777" w:rsidR="003A21ED" w:rsidRDefault="003A21ED" w:rsidP="00AE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179E" w14:textId="77777777" w:rsidR="00AE569E" w:rsidRPr="00AE569E" w:rsidRDefault="00AE569E">
    <w:pPr>
      <w:pStyle w:val="Footer"/>
      <w:jc w:val="center"/>
      <w:rPr>
        <w:sz w:val="22"/>
        <w:szCs w:val="22"/>
      </w:rPr>
    </w:pPr>
    <w:r w:rsidRPr="00AE569E">
      <w:rPr>
        <w:sz w:val="22"/>
        <w:szCs w:val="22"/>
      </w:rPr>
      <w:fldChar w:fldCharType="begin"/>
    </w:r>
    <w:r w:rsidRPr="00AE569E">
      <w:rPr>
        <w:sz w:val="22"/>
        <w:szCs w:val="22"/>
      </w:rPr>
      <w:instrText xml:space="preserve"> PAGE   \* MERGEFORMAT </w:instrText>
    </w:r>
    <w:r w:rsidRPr="00AE569E">
      <w:rPr>
        <w:sz w:val="22"/>
        <w:szCs w:val="22"/>
      </w:rPr>
      <w:fldChar w:fldCharType="separate"/>
    </w:r>
    <w:r w:rsidR="00771649">
      <w:rPr>
        <w:noProof/>
        <w:sz w:val="22"/>
        <w:szCs w:val="22"/>
      </w:rPr>
      <w:t>6</w:t>
    </w:r>
    <w:r w:rsidRPr="00AE569E">
      <w:rPr>
        <w:noProof/>
        <w:sz w:val="22"/>
        <w:szCs w:val="22"/>
      </w:rPr>
      <w:fldChar w:fldCharType="end"/>
    </w:r>
  </w:p>
  <w:p w14:paraId="5FFAF724" w14:textId="77777777" w:rsidR="00AE569E" w:rsidRDefault="00AE5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5AC4E" w14:textId="77777777" w:rsidR="003A21ED" w:rsidRDefault="003A21ED" w:rsidP="00AE569E">
      <w:pPr>
        <w:spacing w:after="0" w:line="240" w:lineRule="auto"/>
      </w:pPr>
      <w:r>
        <w:separator/>
      </w:r>
    </w:p>
  </w:footnote>
  <w:footnote w:type="continuationSeparator" w:id="0">
    <w:p w14:paraId="70285348" w14:textId="77777777" w:rsidR="003A21ED" w:rsidRDefault="003A21ED" w:rsidP="00AE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DD10" w14:textId="056BD474" w:rsidR="00993218" w:rsidRDefault="00993218" w:rsidP="00993218">
    <w:pPr>
      <w:pStyle w:val="Header"/>
      <w:ind w:left="-115"/>
    </w:pPr>
    <w:r>
      <w:t>Air Quality Expert Group Recruitment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F6ADA"/>
    <w:multiLevelType w:val="hybridMultilevel"/>
    <w:tmpl w:val="EC260D46"/>
    <w:lvl w:ilvl="0" w:tplc="6CAEEEF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790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3F"/>
    <w:rsid w:val="00023E16"/>
    <w:rsid w:val="00047029"/>
    <w:rsid w:val="00061E59"/>
    <w:rsid w:val="000C1FE7"/>
    <w:rsid w:val="000C4DCA"/>
    <w:rsid w:val="000D3E86"/>
    <w:rsid w:val="000E36B3"/>
    <w:rsid w:val="00106B1D"/>
    <w:rsid w:val="0011189F"/>
    <w:rsid w:val="0012543F"/>
    <w:rsid w:val="001428C9"/>
    <w:rsid w:val="00145BCB"/>
    <w:rsid w:val="0017245D"/>
    <w:rsid w:val="00173A07"/>
    <w:rsid w:val="0018638D"/>
    <w:rsid w:val="001C5AE1"/>
    <w:rsid w:val="001C7371"/>
    <w:rsid w:val="001F0F53"/>
    <w:rsid w:val="00217257"/>
    <w:rsid w:val="0023572B"/>
    <w:rsid w:val="002843D0"/>
    <w:rsid w:val="002C0FD3"/>
    <w:rsid w:val="003377A8"/>
    <w:rsid w:val="003643B0"/>
    <w:rsid w:val="003A21ED"/>
    <w:rsid w:val="003A7919"/>
    <w:rsid w:val="003D1B0C"/>
    <w:rsid w:val="00571DE8"/>
    <w:rsid w:val="00575D45"/>
    <w:rsid w:val="00616B80"/>
    <w:rsid w:val="00621341"/>
    <w:rsid w:val="00625482"/>
    <w:rsid w:val="00636304"/>
    <w:rsid w:val="0064509D"/>
    <w:rsid w:val="006C0ED3"/>
    <w:rsid w:val="006D415C"/>
    <w:rsid w:val="006E64A4"/>
    <w:rsid w:val="006E7984"/>
    <w:rsid w:val="006F2805"/>
    <w:rsid w:val="007140EF"/>
    <w:rsid w:val="00771649"/>
    <w:rsid w:val="00775CDD"/>
    <w:rsid w:val="007A4F51"/>
    <w:rsid w:val="008327E3"/>
    <w:rsid w:val="008B18FC"/>
    <w:rsid w:val="008B5DE2"/>
    <w:rsid w:val="008E2B48"/>
    <w:rsid w:val="00910E3D"/>
    <w:rsid w:val="00923779"/>
    <w:rsid w:val="00947B07"/>
    <w:rsid w:val="00953884"/>
    <w:rsid w:val="0096509C"/>
    <w:rsid w:val="00977904"/>
    <w:rsid w:val="00986F0D"/>
    <w:rsid w:val="00993218"/>
    <w:rsid w:val="009C23A5"/>
    <w:rsid w:val="00A0227B"/>
    <w:rsid w:val="00A069F3"/>
    <w:rsid w:val="00A20436"/>
    <w:rsid w:val="00A27354"/>
    <w:rsid w:val="00AE569E"/>
    <w:rsid w:val="00B110C9"/>
    <w:rsid w:val="00B1602D"/>
    <w:rsid w:val="00B3197F"/>
    <w:rsid w:val="00BB7335"/>
    <w:rsid w:val="00BD3B3C"/>
    <w:rsid w:val="00BE1DC4"/>
    <w:rsid w:val="00BE28BD"/>
    <w:rsid w:val="00C02047"/>
    <w:rsid w:val="00C048AB"/>
    <w:rsid w:val="00C231CF"/>
    <w:rsid w:val="00C429FC"/>
    <w:rsid w:val="00C46F78"/>
    <w:rsid w:val="00C72E3E"/>
    <w:rsid w:val="00CE0D7A"/>
    <w:rsid w:val="00CF0850"/>
    <w:rsid w:val="00D06C27"/>
    <w:rsid w:val="00DA6FEB"/>
    <w:rsid w:val="00DB23D8"/>
    <w:rsid w:val="00DC7D5C"/>
    <w:rsid w:val="00DC7F42"/>
    <w:rsid w:val="00EE6029"/>
    <w:rsid w:val="00EF3C9F"/>
    <w:rsid w:val="00EF52AB"/>
    <w:rsid w:val="00F7418E"/>
    <w:rsid w:val="00FE30E3"/>
    <w:rsid w:val="00FE4B76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1B4C"/>
  <w15:chartTrackingRefBased/>
  <w15:docId w15:val="{842AEAC0-0C68-4DA4-8C5F-3179C04D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D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43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yperlink">
    <w:name w:val="Hyperlink"/>
    <w:rsid w:val="001254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56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69E"/>
  </w:style>
  <w:style w:type="paragraph" w:styleId="Footer">
    <w:name w:val="footer"/>
    <w:basedOn w:val="Normal"/>
    <w:link w:val="FooterChar"/>
    <w:uiPriority w:val="99"/>
    <w:unhideWhenUsed/>
    <w:rsid w:val="00AE56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69E"/>
  </w:style>
  <w:style w:type="table" w:styleId="TableGrid">
    <w:name w:val="Table Grid"/>
    <w:basedOn w:val="TableNormal"/>
    <w:uiPriority w:val="59"/>
    <w:rsid w:val="00625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ReceivedUTC xmlns="6dfd283e-d7c6-4db4-b263-522c893cd078" xsi:nil="true"/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dlc_EmailTo xmlns="6dfd283e-d7c6-4db4-b263-522c893cd078" xsi:nil="true"/>
    <dlc_EmailSubject xmlns="6dfd283e-d7c6-4db4-b263-522c893cd078" xsi:nil="true"/>
    <dlc_EmailSentUTC xmlns="6dfd283e-d7c6-4db4-b263-522c893cd078" xsi:nil="true"/>
    <TaxCatchAllLabel xmlns="662745e8-e224-48e8-a2e3-254862b8c2f5" xsi:nil="true"/>
    <k85d23755b3a46b5a51451cf336b2e9b xmlns="662745e8-e224-48e8-a2e3-254862b8c2f5">
      <Terms xmlns="http://schemas.microsoft.com/office/infopath/2007/PartnerControls"/>
    </k85d23755b3a46b5a51451cf336b2e9b>
    <bcb1675984d34ae3a1ed6b6e433c98de xmlns="6dfd283e-d7c6-4db4-b263-522c893cd078">
      <Terms xmlns="http://schemas.microsoft.com/office/infopath/2007/PartnerControls"/>
    </bcb1675984d34ae3a1ed6b6e433c98de>
    <Topic xmlns="662745e8-e224-48e8-a2e3-254862b8c2f5">Advisory Groups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peb8f3fab875401ca34a9f28cac46400 xmlns="6dfd283e-d7c6-4db4-b263-522c893cd078">
      <Terms xmlns="http://schemas.microsoft.com/office/infopath/2007/PartnerControls"/>
    </peb8f3fab875401ca34a9f28cac46400>
    <TaxCatchAll xmlns="662745e8-e224-48e8-a2e3-254862b8c2f5">
      <Value>6</Value>
      <Value>10</Value>
      <Value>9</Value>
      <Value>8</Value>
      <Value>7</Value>
    </TaxCatchAll>
    <dlc_EmailCC xmlns="6dfd283e-d7c6-4db4-b263-522c893cd078" xsi:nil="true"/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dlc_EmailFrom xmlns="6dfd283e-d7c6-4db4-b263-522c893cd078" xsi:nil="true"/>
    <Team xmlns="662745e8-e224-48e8-a2e3-254862b8c2f5">Atmospheric Evidence Business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D4FEED8209FD1E43A58233EDC5EAC0A4" ma:contentTypeVersion="72" ma:contentTypeDescription="new Document or upload" ma:contentTypeScope="" ma:versionID="fa214913aca80fec854c2798d43e4cf6">
  <xsd:schema xmlns:xsd="http://www.w3.org/2001/XMLSchema" xmlns:xs="http://www.w3.org/2001/XMLSchema" xmlns:p="http://schemas.microsoft.com/office/2006/metadata/properties" xmlns:ns2="662745e8-e224-48e8-a2e3-254862b8c2f5" xmlns:ns3="66ccee52-0ded-4ab0-addb-78948c744332" xmlns:ns4="6dfd283e-d7c6-4db4-b263-522c893cd078" targetNamespace="http://schemas.microsoft.com/office/2006/metadata/properties" ma:root="true" ma:fieldsID="718a357c780d33cd1bcbf1359c3b791d" ns2:_="" ns3:_="" ns4:_="">
    <xsd:import namespace="662745e8-e224-48e8-a2e3-254862b8c2f5"/>
    <xsd:import namespace="66ccee52-0ded-4ab0-addb-78948c744332"/>
    <xsd:import namespace="6dfd283e-d7c6-4db4-b263-522c893cd07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AutoKeyPoints" minOccurs="0"/>
                <xsd:element ref="ns3:MediaServiceKeyPoints" minOccurs="0"/>
                <xsd:element ref="ns4:dlc_EmailSubject" minOccurs="0"/>
                <xsd:element ref="ns4:dlc_EmailTo" minOccurs="0"/>
                <xsd:element ref="ns4:dlc_EmailFrom" minOccurs="0"/>
                <xsd:element ref="ns4:dlc_EmailCC" minOccurs="0"/>
                <xsd:element ref="ns4:bcb1675984d34ae3a1ed6b6e433c98de" minOccurs="0"/>
                <xsd:element ref="ns4:dlc_EmailSentUTC" minOccurs="0"/>
                <xsd:element ref="ns4:peb8f3fab875401ca34a9f28cac46400" minOccurs="0"/>
                <xsd:element ref="ns4:dlc_EmailReceivedUTC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e3b508a-f026-45c8-845e-6bebb584c587}" ma:internalName="TaxCatchAll" ma:readOnly="false" ma:showField="CatchAllData" ma:web="6dfd283e-d7c6-4db4-b263-522c893cd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e3b508a-f026-45c8-845e-6bebb584c587}" ma:internalName="TaxCatchAllLabel" ma:readOnly="false" ma:showField="CatchAllDataLabel" ma:web="6dfd283e-d7c6-4db4-b263-522c893cd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readOnly="fals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readOnly="fals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Atmospheric Evidence Business" ma:internalName="Team" ma:readOnly="false">
      <xsd:simpleType>
        <xsd:restriction base="dms:Text"/>
      </xsd:simpleType>
    </xsd:element>
    <xsd:element name="Topic" ma:index="20" nillable="true" ma:displayName="Topic" ma:default="Advisory Group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cee52-0ded-4ab0-addb-78948c744332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d283e-d7c6-4db4-b263-522c893cd078" elementFormDefault="qualified">
    <xsd:import namespace="http://schemas.microsoft.com/office/2006/documentManagement/types"/>
    <xsd:import namespace="http://schemas.microsoft.com/office/infopath/2007/PartnerControls"/>
    <xsd:element name="dlc_EmailSubject" ma:index="27" nillable="true" ma:displayName="Subject" ma:internalName="dlc_EmailSubject" ma:readOnly="false">
      <xsd:simpleType>
        <xsd:restriction base="dms:Note"/>
      </xsd:simpleType>
    </xsd:element>
    <xsd:element name="dlc_EmailTo" ma:index="29" nillable="true" ma:displayName="To" ma:internalName="dlc_EmailTo" ma:readOnly="false">
      <xsd:simpleType>
        <xsd:restriction base="dms:Note"/>
      </xsd:simpleType>
    </xsd:element>
    <xsd:element name="dlc_EmailFrom" ma:index="31" nillable="true" ma:displayName="From" ma:internalName="dlc_EmailFrom" ma:readOnly="false">
      <xsd:simpleType>
        <xsd:restriction base="dms:Text">
          <xsd:maxLength value="255"/>
        </xsd:restriction>
      </xsd:simpleType>
    </xsd:element>
    <xsd:element name="dlc_EmailCC" ma:index="32" nillable="true" ma:displayName="CC" ma:internalName="dlc_EmailCC" ma:readOnly="false">
      <xsd:simpleType>
        <xsd:restriction base="dms:Note">
          <xsd:maxLength value="255"/>
        </xsd:restriction>
      </xsd:simpleType>
    </xsd:element>
    <xsd:element name="bcb1675984d34ae3a1ed6b6e433c98de" ma:index="33" nillable="true" ma:taxonomy="true" ma:internalName="bcb1675984d34ae3a1ed6b6e433c98de" ma:taxonomyFieldName="Directorate" ma:displayName="Directorate" ma:readOnly="false" ma:fieldId="{bcb16759-84d3-4ae3-a1ed-6b6e433c98de}" ma:sspId="d1117845-93f6-4da3-abaa-fcb4fa669c78" ma:termSetId="a3042207-bc74-4e42-93b3-dbb4e6115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lc_EmailSentUTC" ma:index="34" nillable="true" ma:displayName="Date Sent" ma:format="DateTime" ma:internalName="dlc_EmailSentUTC" ma:readOnly="false">
      <xsd:simpleType>
        <xsd:restriction base="dms:DateTime"/>
      </xsd:simpleType>
    </xsd:element>
    <xsd:element name="peb8f3fab875401ca34a9f28cac46400" ma:index="35" nillable="true" ma:taxonomy="true" ma:internalName="peb8f3fab875401ca34a9f28cac46400" ma:taxonomyFieldName="SecurityClassification" ma:displayName="SecurityClassification" ma:readOnly="false" ma:fieldId="{9eb8f3fa-b875-401c-a34a-9f28cac46400}" ma:sspId="d1117845-93f6-4da3-abaa-fcb4fa669c78" ma:termSetId="cb8bbbf2-2a11-43af-a18e-40ed7c8e4b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lc_EmailReceivedUTC" ma:index="36" nillable="true" ma:displayName="Date Received" ma:format="DateTime" ma:internalName="dlc_EmailReceivedUTC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16108-D69E-481E-9CBB-482A07CA880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B31B9C7-D9C1-448C-AF9E-9C0CEAE60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DA3BA-23E1-46A9-BD63-A45332DDFA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3422610-2ACB-4E1A-9309-A02F6E3390E6}">
  <ds:schemaRefs>
    <ds:schemaRef ds:uri="http://schemas.microsoft.com/office/2006/documentManagement/types"/>
    <ds:schemaRef ds:uri="http://purl.org/dc/elements/1.1/"/>
    <ds:schemaRef ds:uri="66ccee52-0ded-4ab0-addb-78948c744332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dfd283e-d7c6-4db4-b263-522c893cd078"/>
    <ds:schemaRef ds:uri="662745e8-e224-48e8-a2e3-254862b8c2f5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D82FEB62-6681-4719-91A9-A1ED5246B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66ccee52-0ded-4ab0-addb-78948c744332"/>
    <ds:schemaRef ds:uri="6dfd283e-d7c6-4db4-b263-522c893cd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478</Words>
  <Characters>2729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Andrew (DEFRA)</dc:creator>
  <cp:keywords/>
  <cp:lastModifiedBy>Amanda McMahon</cp:lastModifiedBy>
  <cp:revision>2</cp:revision>
  <dcterms:created xsi:type="dcterms:W3CDTF">2025-12-10T10:45:00Z</dcterms:created>
  <dcterms:modified xsi:type="dcterms:W3CDTF">2025-12-10T10:45:00Z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Mohamed Ghalaieny</vt:lpwstr>
  </property>
  <property fmtid="{D5CDD505-2E9C-101B-9397-08002B2CF9AE}" pid="3" name="display_urn:schemas-microsoft-com:office:office#Author">
    <vt:lpwstr>Mohamed Ghalaieny</vt:lpwstr>
  </property>
  <property fmtid="{D5CDD505-2E9C-101B-9397-08002B2CF9AE}" pid="4" name="dlc_EmailSentUTC">
    <vt:lpwstr/>
  </property>
  <property fmtid="{D5CDD505-2E9C-101B-9397-08002B2CF9AE}" pid="5" name="peb8f3fab875401ca34a9f28cac46400">
    <vt:lpwstr/>
  </property>
  <property fmtid="{D5CDD505-2E9C-101B-9397-08002B2CF9AE}" pid="6" name="dlc_EmailReceivedUTC">
    <vt:lpwstr/>
  </property>
  <property fmtid="{D5CDD505-2E9C-101B-9397-08002B2CF9AE}" pid="7" name="dlc_EmailFrom">
    <vt:lpwstr/>
  </property>
  <property fmtid="{D5CDD505-2E9C-101B-9397-08002B2CF9AE}" pid="8" name="dlc_EmailCC">
    <vt:lpwstr/>
  </property>
  <property fmtid="{D5CDD505-2E9C-101B-9397-08002B2CF9AE}" pid="9" name="dlc_EmailSubject">
    <vt:lpwstr/>
  </property>
  <property fmtid="{D5CDD505-2E9C-101B-9397-08002B2CF9AE}" pid="10" name="TaxCatchAll">
    <vt:lpwstr>6;#Official|14c80daa-741b-422c-9722-f71693c9ede4;#10;#Team|ff0485df-0575-416f-802f-e999165821b7;#9;#Internal Core Defra|836ac8df-3ab9-4c95-a1f0-07f825804935;#8;#Core Defra|026223dd-2e56-4615-868d-7c5bfd566810;#7;#Crown|69589897-2828-4761-976e-717fd8e631c9</vt:lpwstr>
  </property>
  <property fmtid="{D5CDD505-2E9C-101B-9397-08002B2CF9AE}" pid="11" name="dlc_EmailTo">
    <vt:lpwstr/>
  </property>
  <property fmtid="{D5CDD505-2E9C-101B-9397-08002B2CF9AE}" pid="12" name="bcb1675984d34ae3a1ed6b6e433c98de">
    <vt:lpwstr/>
  </property>
  <property fmtid="{D5CDD505-2E9C-101B-9397-08002B2CF9AE}" pid="13" name="Directorate">
    <vt:lpwstr/>
  </property>
  <property fmtid="{D5CDD505-2E9C-101B-9397-08002B2CF9AE}" pid="14" name="SecurityClassification">
    <vt:lpwstr/>
  </property>
  <property fmtid="{D5CDD505-2E9C-101B-9397-08002B2CF9AE}" pid="15" name="HOSubject">
    <vt:lpwstr/>
  </property>
  <property fmtid="{D5CDD505-2E9C-101B-9397-08002B2CF9AE}" pid="16" name="MigrationSource">
    <vt:lpwstr/>
  </property>
  <property fmtid="{D5CDD505-2E9C-101B-9397-08002B2CF9AE}" pid="17" name="Order">
    <vt:r8>223200</vt:r8>
  </property>
  <property fmtid="{D5CDD505-2E9C-101B-9397-08002B2CF9AE}" pid="18" name="SubjectArea">
    <vt:lpwstr/>
  </property>
  <property fmtid="{D5CDD505-2E9C-101B-9397-08002B2CF9AE}" pid="19" name="HOCC">
    <vt:lpwstr/>
  </property>
  <property fmtid="{D5CDD505-2E9C-101B-9397-08002B2CF9AE}" pid="20" name="HOTo">
    <vt:lpwstr/>
  </property>
  <property fmtid="{D5CDD505-2E9C-101B-9397-08002B2CF9AE}" pid="21" name="HOFrom">
    <vt:lpwstr/>
  </property>
  <property fmtid="{D5CDD505-2E9C-101B-9397-08002B2CF9AE}" pid="22" name="HODateReceived">
    <vt:lpwstr/>
  </property>
  <property fmtid="{D5CDD505-2E9C-101B-9397-08002B2CF9AE}" pid="23" name="lae2bfa7b6474897ab4a53f76ea236c7">
    <vt:lpwstr>Official|14c80daa-741b-422c-9722-f71693c9ede4</vt:lpwstr>
  </property>
  <property fmtid="{D5CDD505-2E9C-101B-9397-08002B2CF9AE}" pid="24" name="cf401361b24e474cb011be6eb76c0e76">
    <vt:lpwstr>Crown|69589897-2828-4761-976e-717fd8e631c9</vt:lpwstr>
  </property>
  <property fmtid="{D5CDD505-2E9C-101B-9397-08002B2CF9AE}" pid="25" name="ddeb1fd0a9ad4436a96525d34737dc44">
    <vt:lpwstr>Internal Core Defra|836ac8df-3ab9-4c95-a1f0-07f825804935</vt:lpwstr>
  </property>
  <property fmtid="{D5CDD505-2E9C-101B-9397-08002B2CF9AE}" pid="26" name="fe59e9859d6a491389c5b03567f5dda5">
    <vt:lpwstr>Core Defra|026223dd-2e56-4615-868d-7c5bfd566810</vt:lpwstr>
  </property>
  <property fmtid="{D5CDD505-2E9C-101B-9397-08002B2CF9AE}" pid="27" name="n7493b4506bf40e28c373b1e51a33445">
    <vt:lpwstr>Team|ff0485df-0575-416f-802f-e999165821b7</vt:lpwstr>
  </property>
  <property fmtid="{D5CDD505-2E9C-101B-9397-08002B2CF9AE}" pid="28" name="InformationType">
    <vt:lpwstr/>
  </property>
  <property fmtid="{D5CDD505-2E9C-101B-9397-08002B2CF9AE}" pid="29" name="xd_Signature">
    <vt:lpwstr/>
  </property>
  <property fmtid="{D5CDD505-2E9C-101B-9397-08002B2CF9AE}" pid="30" name="HOGovernmentSecurityClassification">
    <vt:lpwstr>6;#Official|14c80daa-741b-422c-9722-f71693c9ede4</vt:lpwstr>
  </property>
  <property fmtid="{D5CDD505-2E9C-101B-9397-08002B2CF9AE}" pid="31" name="OrganisationalUnit">
    <vt:lpwstr>8;#Core Defra|026223dd-2e56-4615-868d-7c5bfd566810</vt:lpwstr>
  </property>
  <property fmtid="{D5CDD505-2E9C-101B-9397-08002B2CF9AE}" pid="32" name="xd_ProgID">
    <vt:lpwstr/>
  </property>
  <property fmtid="{D5CDD505-2E9C-101B-9397-08002B2CF9AE}" pid="33" name="HOSiteType">
    <vt:lpwstr>10;#Team|ff0485df-0575-416f-802f-e999165821b7</vt:lpwstr>
  </property>
  <property fmtid="{D5CDD505-2E9C-101B-9397-08002B2CF9AE}" pid="34" name="ComplianceAssetId">
    <vt:lpwstr/>
  </property>
  <property fmtid="{D5CDD505-2E9C-101B-9397-08002B2CF9AE}" pid="35" name="TemplateUrl">
    <vt:lpwstr/>
  </property>
  <property fmtid="{D5CDD505-2E9C-101B-9397-08002B2CF9AE}" pid="36" name="HOSendDate">
    <vt:lpwstr/>
  </property>
  <property fmtid="{D5CDD505-2E9C-101B-9397-08002B2CF9AE}" pid="37" name="Topic">
    <vt:lpwstr>Advisory Groups</vt:lpwstr>
  </property>
  <property fmtid="{D5CDD505-2E9C-101B-9397-08002B2CF9AE}" pid="38" name="k85d23755b3a46b5a51451cf336b2e9b">
    <vt:lpwstr/>
  </property>
  <property fmtid="{D5CDD505-2E9C-101B-9397-08002B2CF9AE}" pid="39" name="wic_System_Copyright">
    <vt:lpwstr/>
  </property>
  <property fmtid="{D5CDD505-2E9C-101B-9397-08002B2CF9AE}" pid="40" name="HOMigrated">
    <vt:lpwstr>0</vt:lpwstr>
  </property>
  <property fmtid="{D5CDD505-2E9C-101B-9397-08002B2CF9AE}" pid="41" name="Distribution">
    <vt:lpwstr>9;#Internal Core Defra|836ac8df-3ab9-4c95-a1f0-07f825804935</vt:lpwstr>
  </property>
  <property fmtid="{D5CDD505-2E9C-101B-9397-08002B2CF9AE}" pid="42" name="Team">
    <vt:lpwstr>Atmospheric Evidence Business</vt:lpwstr>
  </property>
  <property fmtid="{D5CDD505-2E9C-101B-9397-08002B2CF9AE}" pid="43" name="HOCopyrightLevel">
    <vt:lpwstr>7;#Crown|69589897-2828-4761-976e-717fd8e631c9</vt:lpwstr>
  </property>
  <property fmtid="{D5CDD505-2E9C-101B-9397-08002B2CF9AE}" pid="44" name="_ExtendedDescription">
    <vt:lpwstr/>
  </property>
  <property fmtid="{D5CDD505-2E9C-101B-9397-08002B2CF9AE}" pid="45" name="ContentTypeId">
    <vt:lpwstr>0x010100A5BF1C78D9F64B679A5EBDE1C6598EBC0100D4FEED8209FD1E43A58233EDC5EAC0A4</vt:lpwstr>
  </property>
  <property fmtid="{D5CDD505-2E9C-101B-9397-08002B2CF9AE}" pid="46" name="TriggerFlowInfo">
    <vt:lpwstr/>
  </property>
</Properties>
</file>