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9EB99" w14:textId="53C5F577" w:rsidR="00A15ABE" w:rsidRPr="00A114C8" w:rsidRDefault="00A114C8" w:rsidP="00153A85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A114C8">
        <w:rPr>
          <w:noProof/>
          <w:sz w:val="18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C32477" wp14:editId="0931BA55">
                <wp:simplePos x="0" y="0"/>
                <wp:positionH relativeFrom="column">
                  <wp:posOffset>4524375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889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12E5" w14:textId="77777777" w:rsidR="00A15ABE" w:rsidRPr="00A114C8" w:rsidRDefault="00A15ABE" w:rsidP="00153A85">
                            <w:pPr>
                              <w:jc w:val="center"/>
                            </w:pPr>
                          </w:p>
                          <w:p w14:paraId="1F5AD5B4" w14:textId="77777777" w:rsidR="00A15ABE" w:rsidRPr="00A114C8" w:rsidRDefault="00A15ABE" w:rsidP="00153A85">
                            <w:pPr>
                              <w:jc w:val="center"/>
                            </w:pPr>
                          </w:p>
                          <w:p w14:paraId="7AC50D30" w14:textId="77777777" w:rsidR="00A15ABE" w:rsidRPr="00A114C8" w:rsidRDefault="00A114C8" w:rsidP="00153A8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A114C8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C3247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5DCD12E5" w14:textId="77777777" w:rsidR="00A15ABE" w:rsidRPr="00A114C8" w:rsidRDefault="00A15ABE" w:rsidP="00153A85">
                      <w:pPr>
                        <w:jc w:val="center"/>
                      </w:pPr>
                    </w:p>
                    <w:p w14:paraId="1F5AD5B4" w14:textId="77777777" w:rsidR="00A15ABE" w:rsidRPr="00A114C8" w:rsidRDefault="00A15ABE" w:rsidP="00153A85">
                      <w:pPr>
                        <w:jc w:val="center"/>
                      </w:pPr>
                    </w:p>
                    <w:p w14:paraId="7AC50D30" w14:textId="77777777" w:rsidR="00A15ABE" w:rsidRPr="00A114C8" w:rsidRDefault="00A114C8" w:rsidP="00153A85">
                      <w:pPr>
                        <w:jc w:val="center"/>
                        <w:rPr>
                          <w:color w:val="FF0000"/>
                        </w:rPr>
                      </w:pPr>
                      <w:r w:rsidRPr="00A114C8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A114C8">
        <w:rPr>
          <w:rFonts w:ascii="Calibri" w:hAnsi="Calibri"/>
          <w:szCs w:val="24"/>
        </w:rPr>
        <w:t>Su ref.:</w:t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«Number»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2D900DC5" w14:textId="77777777" w:rsidR="00A15ABE" w:rsidRPr="00A114C8" w:rsidRDefault="00A114C8" w:rsidP="00153A85">
      <w:pPr>
        <w:rPr>
          <w:rFonts w:ascii="Calibri" w:hAnsi="Calibri"/>
          <w:szCs w:val="24"/>
        </w:rPr>
      </w:pPr>
      <w:r w:rsidRPr="00A114C8">
        <w:rPr>
          <w:rFonts w:ascii="Calibri" w:hAnsi="Calibri"/>
          <w:szCs w:val="24"/>
        </w:rPr>
        <w:t>Mi ref.:</w:t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«Number»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0A6D1975" w14:textId="77777777" w:rsidR="00A15ABE" w:rsidRPr="00A114C8" w:rsidRDefault="00A114C8" w:rsidP="00153A85">
      <w:pPr>
        <w:spacing w:before="120" w:after="120"/>
        <w:rPr>
          <w:rFonts w:ascii="Calibri" w:hAnsi="Calibri"/>
          <w:szCs w:val="24"/>
        </w:rPr>
      </w:pPr>
      <w:r w:rsidRPr="00A114C8">
        <w:rPr>
          <w:rFonts w:ascii="Calibri" w:hAnsi="Calibri"/>
          <w:szCs w:val="24"/>
        </w:rPr>
        <w:t xml:space="preserve">Fecha: </w:t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color w:val="FF0000"/>
          <w:szCs w:val="24"/>
          <w:highlight w:val="yellow"/>
        </w:rPr>
        <w:t>Day Month Year</w:t>
      </w:r>
    </w:p>
    <w:p w14:paraId="16765DA5" w14:textId="77777777" w:rsidR="00A15ABE" w:rsidRPr="00A114C8" w:rsidRDefault="00A114C8" w:rsidP="00153A85">
      <w:pPr>
        <w:rPr>
          <w:rFonts w:ascii="Calibri" w:hAnsi="Calibri"/>
          <w:color w:val="FF0000"/>
          <w:szCs w:val="24"/>
          <w:highlight w:val="yellow"/>
        </w:rPr>
      </w:pPr>
      <w:r w:rsidRPr="00A114C8">
        <w:rPr>
          <w:rFonts w:ascii="Calibri" w:hAnsi="Calibri"/>
          <w:szCs w:val="24"/>
        </w:rPr>
        <w:t>Contacto:</w:t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color w:val="FF0000"/>
          <w:szCs w:val="24"/>
          <w:highlight w:val="yellow"/>
        </w:rPr>
        <w:t>John Smith</w:t>
      </w:r>
    </w:p>
    <w:p w14:paraId="55F34900" w14:textId="77777777" w:rsidR="00A15ABE" w:rsidRPr="00A114C8" w:rsidRDefault="00A114C8" w:rsidP="00153A85">
      <w:pPr>
        <w:rPr>
          <w:rFonts w:ascii="Calibri" w:hAnsi="Calibri"/>
          <w:szCs w:val="24"/>
        </w:rPr>
      </w:pPr>
      <w:r w:rsidRPr="00A114C8">
        <w:rPr>
          <w:rFonts w:ascii="Calibri" w:hAnsi="Calibri"/>
          <w:szCs w:val="24"/>
        </w:rPr>
        <w:t>Marcación directa:</w:t>
      </w:r>
      <w:r w:rsidRPr="00A114C8">
        <w:rPr>
          <w:rFonts w:ascii="Calibri" w:hAnsi="Calibri"/>
          <w:szCs w:val="24"/>
        </w:rPr>
        <w:tab/>
      </w:r>
      <w:r w:rsidRPr="00A114C8">
        <w:rPr>
          <w:rFonts w:ascii="Calibri" w:hAnsi="Calibri"/>
          <w:color w:val="FF0000"/>
          <w:szCs w:val="24"/>
          <w:highlight w:val="yellow"/>
        </w:rPr>
        <w:t>01111 111111</w:t>
      </w:r>
    </w:p>
    <w:p w14:paraId="71445878" w14:textId="77777777" w:rsidR="00A15ABE" w:rsidRPr="00A114C8" w:rsidRDefault="00A114C8" w:rsidP="00153A85">
      <w:pPr>
        <w:rPr>
          <w:rFonts w:ascii="Calibri" w:hAnsi="Calibri"/>
          <w:color w:val="FF0000"/>
          <w:szCs w:val="24"/>
          <w:highlight w:val="yellow"/>
        </w:rPr>
      </w:pPr>
      <w:r w:rsidRPr="00A114C8">
        <w:rPr>
          <w:rFonts w:ascii="Calibri" w:hAnsi="Calibri"/>
          <w:szCs w:val="24"/>
        </w:rPr>
        <w:t xml:space="preserve">Correo electrónico: </w:t>
      </w:r>
      <w:r w:rsidRPr="00A114C8">
        <w:rPr>
          <w:rFonts w:ascii="Calibri" w:hAnsi="Calibri"/>
          <w:szCs w:val="24"/>
        </w:rPr>
        <w:tab/>
      </w:r>
      <w:hyperlink r:id="rId8">
        <w:r w:rsidRPr="00A114C8">
          <w:rPr>
            <w:rStyle w:val="Hyperlink"/>
            <w:rFonts w:ascii="Calibri" w:hAnsi="Calibri"/>
            <w:color w:val="FF0000"/>
            <w:szCs w:val="24"/>
            <w:highlight w:val="yellow"/>
          </w:rPr>
          <w:t>John.Smith@anytowncouncil.gov.uk</w:t>
        </w:r>
      </w:hyperlink>
    </w:p>
    <w:p w14:paraId="6602DAC5" w14:textId="77777777" w:rsidR="00A15ABE" w:rsidRPr="00A114C8" w:rsidRDefault="00A15ABE" w:rsidP="00153A85">
      <w:pPr>
        <w:rPr>
          <w:rFonts w:ascii="Calibri" w:hAnsi="Calibri"/>
          <w:szCs w:val="24"/>
        </w:rPr>
      </w:pPr>
    </w:p>
    <w:p w14:paraId="296B5D60" w14:textId="77777777" w:rsidR="00A114C8" w:rsidRPr="00A114C8" w:rsidRDefault="00A114C8" w:rsidP="00A114C8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«Title»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  <w:r w:rsidRPr="00A114C8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«Firstname»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  <w:r w:rsidRPr="00A114C8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«LastName»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  <w:r w:rsidRPr="00A114C8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A114C8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16E9F096" w14:textId="77777777" w:rsidR="00A114C8" w:rsidRPr="00A114C8" w:rsidRDefault="00A114C8" w:rsidP="00A114C8">
      <w:pPr>
        <w:jc w:val="right"/>
        <w:rPr>
          <w:rFonts w:ascii="Calibri" w:hAnsi="Calibri"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«Address1»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  <w:r w:rsidRPr="00A114C8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A114C8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27BF73A0" w14:textId="77777777" w:rsidR="00A114C8" w:rsidRPr="00A114C8" w:rsidRDefault="00A114C8" w:rsidP="00A114C8">
      <w:pPr>
        <w:jc w:val="center"/>
        <w:rPr>
          <w:rFonts w:ascii="Calibri" w:hAnsi="Calibri"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</w:rPr>
        <w:fldChar w:fldCharType="begin"/>
      </w:r>
      <w:r w:rsidRPr="00A114C8">
        <w:rPr>
          <w:rFonts w:ascii="Calibri" w:hAnsi="Calibri"/>
          <w:color w:val="FF0000"/>
          <w:szCs w:val="24"/>
        </w:rPr>
        <w:instrText xml:space="preserve"> MERGEFIELD Address2 </w:instrText>
      </w:r>
      <w:r w:rsidRPr="00A114C8">
        <w:rPr>
          <w:rFonts w:ascii="Calibri" w:hAnsi="Calibri"/>
          <w:color w:val="FF0000"/>
          <w:szCs w:val="24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«Address2»</w:t>
      </w:r>
      <w:r w:rsidRPr="00A114C8">
        <w:rPr>
          <w:rFonts w:ascii="Calibri" w:hAnsi="Calibri"/>
          <w:color w:val="FF0000"/>
          <w:szCs w:val="24"/>
        </w:rPr>
        <w:fldChar w:fldCharType="end"/>
      </w:r>
      <w:r w:rsidRPr="00A114C8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A114C8">
        <w:rPr>
          <w:rFonts w:ascii="Calibri" w:hAnsi="Calibri"/>
          <w:color w:val="FF0000"/>
          <w:szCs w:val="24"/>
          <w:highlight w:val="yellow"/>
        </w:rPr>
        <w:t>100 Town Road</w:t>
      </w:r>
    </w:p>
    <w:p w14:paraId="76C37F63" w14:textId="77777777" w:rsidR="00A114C8" w:rsidRPr="00A114C8" w:rsidRDefault="00A114C8" w:rsidP="00A114C8">
      <w:pPr>
        <w:jc w:val="center"/>
        <w:rPr>
          <w:rFonts w:ascii="Calibri" w:hAnsi="Calibri"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</w:rPr>
        <w:fldChar w:fldCharType="begin"/>
      </w:r>
      <w:r w:rsidRPr="00A114C8">
        <w:rPr>
          <w:rFonts w:ascii="Calibri" w:hAnsi="Calibri"/>
          <w:color w:val="FF0000"/>
          <w:szCs w:val="24"/>
        </w:rPr>
        <w:instrText xml:space="preserve"> MERGEFIELD Address3 </w:instrText>
      </w:r>
      <w:r w:rsidRPr="00A114C8">
        <w:rPr>
          <w:rFonts w:ascii="Calibri" w:hAnsi="Calibri"/>
          <w:color w:val="FF0000"/>
          <w:szCs w:val="24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«Address3»</w:t>
      </w:r>
      <w:r w:rsidRPr="00A114C8">
        <w:rPr>
          <w:rFonts w:ascii="Calibri" w:hAnsi="Calibri"/>
          <w:color w:val="FF0000"/>
          <w:szCs w:val="24"/>
        </w:rPr>
        <w:fldChar w:fldCharType="end"/>
      </w:r>
      <w:r w:rsidRPr="00A114C8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A114C8">
        <w:rPr>
          <w:rFonts w:ascii="Calibri" w:hAnsi="Calibri"/>
          <w:color w:val="FF0000"/>
          <w:szCs w:val="24"/>
          <w:highlight w:val="yellow"/>
        </w:rPr>
        <w:t>ANYTOWN</w:t>
      </w:r>
    </w:p>
    <w:p w14:paraId="44FAF6FF" w14:textId="77777777" w:rsidR="00A114C8" w:rsidRPr="00A114C8" w:rsidRDefault="00A114C8" w:rsidP="00A114C8">
      <w:pPr>
        <w:rPr>
          <w:rFonts w:ascii="Calibri" w:hAnsi="Calibri"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</w:rPr>
        <w:fldChar w:fldCharType="begin"/>
      </w:r>
      <w:r w:rsidRPr="00A114C8">
        <w:rPr>
          <w:rFonts w:ascii="Calibri" w:hAnsi="Calibri"/>
          <w:color w:val="FF0000"/>
          <w:szCs w:val="24"/>
        </w:rPr>
        <w:instrText xml:space="preserve"> MERGEFIELD Address4 </w:instrText>
      </w:r>
      <w:r w:rsidRPr="00A114C8">
        <w:rPr>
          <w:rFonts w:ascii="Calibri" w:hAnsi="Calibri"/>
          <w:color w:val="FF0000"/>
          <w:szCs w:val="24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«Address4»</w:t>
      </w:r>
      <w:r w:rsidRPr="00A114C8">
        <w:rPr>
          <w:rFonts w:ascii="Calibri" w:hAnsi="Calibri"/>
          <w:color w:val="FF0000"/>
          <w:szCs w:val="24"/>
        </w:rPr>
        <w:fldChar w:fldCharType="end"/>
      </w:r>
      <w:r w:rsidRPr="00A114C8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A114C8">
        <w:rPr>
          <w:rFonts w:ascii="Calibri" w:hAnsi="Calibri"/>
          <w:color w:val="FF0000"/>
          <w:szCs w:val="24"/>
          <w:highlight w:val="yellow"/>
        </w:rPr>
        <w:t>A27 6BP</w:t>
      </w:r>
    </w:p>
    <w:p w14:paraId="6AE25C31" w14:textId="77777777" w:rsidR="00A114C8" w:rsidRPr="00A114C8" w:rsidRDefault="00A114C8" w:rsidP="00A114C8">
      <w:pPr>
        <w:rPr>
          <w:rFonts w:ascii="Calibri" w:hAnsi="Calibri"/>
          <w:color w:val="FF0000"/>
          <w:szCs w:val="24"/>
        </w:rPr>
      </w:pPr>
      <w:r w:rsidRPr="00A114C8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A114C8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A114C8">
        <w:rPr>
          <w:rFonts w:ascii="Calibri" w:hAnsi="Calibri"/>
          <w:color w:val="FF0000"/>
          <w:szCs w:val="24"/>
          <w:highlight w:val="yellow"/>
        </w:rPr>
        <w:t>«Postcode»</w:t>
      </w:r>
      <w:r w:rsidRPr="00A114C8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400E24D9" w14:textId="77777777" w:rsidR="00A15ABE" w:rsidRPr="00A114C8" w:rsidRDefault="00A15ABE" w:rsidP="00153A85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79A87E0F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/>
          <w:color w:val="000000"/>
          <w:sz w:val="28"/>
          <w:szCs w:val="28"/>
        </w:rPr>
        <w:t xml:space="preserve">Estimado 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«Title»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«LastName»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A43F7E">
        <w:rPr>
          <w:rFonts w:ascii="Calibri" w:hAnsi="Calibri"/>
          <w:sz w:val="28"/>
          <w:szCs w:val="28"/>
        </w:rPr>
        <w:t>:</w:t>
      </w:r>
    </w:p>
    <w:p w14:paraId="4FF8EE80" w14:textId="77777777" w:rsidR="00A15ABE" w:rsidRPr="00A114C8" w:rsidRDefault="00A15ABE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1BE27174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Su opinión importa</w:t>
      </w:r>
    </w:p>
    <w:p w14:paraId="7CEB295D" w14:textId="40D00690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bookmarkStart w:id="0" w:name="_Hlk8122232"/>
      <w:bookmarkEnd w:id="0"/>
      <w:r w:rsidRPr="00A114C8">
        <w:rPr>
          <w:rFonts w:ascii="Calibri" w:hAnsi="Calibri" w:cs="Arial"/>
          <w:color w:val="000000"/>
          <w:sz w:val="28"/>
          <w:szCs w:val="24"/>
        </w:rPr>
        <w:t>Me gustaría invitarle a participar en la Encuesta nacional de Atención Social para Adultos 202</w:t>
      </w:r>
      <w:r w:rsidR="00882E1B">
        <w:rPr>
          <w:rFonts w:ascii="Calibri" w:hAnsi="Calibri" w:cs="Arial"/>
          <w:color w:val="000000"/>
          <w:sz w:val="28"/>
          <w:szCs w:val="24"/>
        </w:rPr>
        <w:t>5-26</w:t>
      </w:r>
      <w:r w:rsidRPr="00A114C8">
        <w:rPr>
          <w:rFonts w:ascii="Calibri" w:hAnsi="Calibri" w:cs="Arial"/>
          <w:color w:val="000000"/>
          <w:sz w:val="28"/>
          <w:szCs w:val="24"/>
        </w:rPr>
        <w:t xml:space="preserve">. Esta encuesta está siendo llevada a cabo por </w:t>
      </w:r>
      <w:r w:rsidRPr="00A114C8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A114C8">
        <w:rPr>
          <w:rFonts w:ascii="Calibri" w:hAnsi="Calibri" w:cs="Arial"/>
          <w:color w:val="000000"/>
          <w:sz w:val="28"/>
          <w:szCs w:val="24"/>
        </w:rPr>
        <w:t xml:space="preserve"> en nombre de NHS England. Queremos dar la oportunidad de participar en la encuesta a tantas personas como sea posible; esto podría significar que ocasionalmente enviemos una encuesta a alguien que preferiría no recibirla. Le pedimos disculpas si recibir esta encuesta le ha causado alguna inconveniencia.</w:t>
      </w:r>
    </w:p>
    <w:p w14:paraId="5089D4FD" w14:textId="77777777" w:rsidR="00A15ABE" w:rsidRPr="00A114C8" w:rsidRDefault="00A15ABE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52BCC86C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Mejorar la asistencia social para adultos en su zona</w:t>
      </w:r>
    </w:p>
    <w:p w14:paraId="2F61C142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b/>
          <w:bCs/>
          <w:color w:val="000000"/>
          <w:sz w:val="28"/>
          <w:szCs w:val="24"/>
        </w:rPr>
        <w:t>Participe en la encuesta rellenando el cuestionario adjunto.</w:t>
      </w:r>
      <w:r w:rsidRPr="00A114C8">
        <w:rPr>
          <w:rFonts w:ascii="Calibri" w:hAnsi="Calibri" w:cs="Arial"/>
          <w:color w:val="000000"/>
          <w:sz w:val="28"/>
          <w:szCs w:val="24"/>
        </w:rPr>
        <w:t xml:space="preserve"> Le pregunta su opinión sobre los servicios que recibe y sobre su calidad de vida.</w:t>
      </w:r>
    </w:p>
    <w:p w14:paraId="543FDBA4" w14:textId="22FDF912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Cuanta más gente participe, más útiles serán los resultados para ayudarnos a evaluar y mejorar nuestros servicios locales para personas como usted.</w:t>
      </w:r>
    </w:p>
    <w:p w14:paraId="30D9F42D" w14:textId="2A5CFF71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 xml:space="preserve">Una vez haya completado el cuestionario, devuélvalo en el sobre con franqueo pagado antes del </w:t>
      </w:r>
      <w:r w:rsidRPr="00A114C8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 w:rsidRPr="00A114C8">
        <w:rPr>
          <w:rFonts w:ascii="Calibri" w:hAnsi="Calibri" w:cs="Arial"/>
          <w:color w:val="000000"/>
          <w:sz w:val="28"/>
          <w:szCs w:val="24"/>
        </w:rPr>
        <w:t>. No es necesario que ponga sello en el sobre.</w:t>
      </w:r>
    </w:p>
    <w:p w14:paraId="347934C5" w14:textId="3AA31393" w:rsidR="00A15ABE" w:rsidRPr="00A114C8" w:rsidRDefault="00A15ABE" w:rsidP="00A114C8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28EA3BEA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Su información es confidencial</w:t>
      </w:r>
    </w:p>
    <w:p w14:paraId="3D094B63" w14:textId="696DC773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En la siguiente página podrá encontrar más información sobre la encuesta y sobre por qué porque ha sido usted elegido. Si tiene alguna pregunta o necesita ayuda para rellenar el cuestionario, vaya al apartado «</w:t>
      </w:r>
      <w:r w:rsidRPr="00A114C8">
        <w:rPr>
          <w:rFonts w:ascii="Calibri" w:hAnsi="Calibri" w:cs="Arial"/>
          <w:b/>
          <w:bCs/>
          <w:color w:val="000000"/>
          <w:sz w:val="28"/>
          <w:szCs w:val="24"/>
        </w:rPr>
        <w:t>contacto</w:t>
      </w:r>
      <w:r w:rsidRPr="00A114C8">
        <w:rPr>
          <w:rFonts w:ascii="Calibri" w:hAnsi="Calibri" w:cs="Arial"/>
          <w:color w:val="000000"/>
          <w:sz w:val="28"/>
          <w:szCs w:val="24"/>
        </w:rPr>
        <w:t>» en la parte inferior de la carta.</w:t>
      </w:r>
    </w:p>
    <w:p w14:paraId="289DE477" w14:textId="77777777" w:rsidR="00A15ABE" w:rsidRPr="00A114C8" w:rsidRDefault="00A15ABE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4C52785B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Muchas gracias por dedicar parte de su tiempo a ayudar a los servicios de asistencia social para adultos.</w:t>
      </w:r>
    </w:p>
    <w:p w14:paraId="12E00DB5" w14:textId="77777777" w:rsidR="00A15ABE" w:rsidRPr="00A114C8" w:rsidRDefault="00A15ABE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387A99A5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Atentamente,</w:t>
      </w:r>
    </w:p>
    <w:p w14:paraId="52650DF5" w14:textId="77777777" w:rsidR="00A15ABE" w:rsidRPr="00A114C8" w:rsidRDefault="00A114C8" w:rsidP="00A114C8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A114C8">
        <w:rPr>
          <w:rFonts w:ascii="Calibri" w:hAnsi="Calibri"/>
          <w:color w:val="FF0000"/>
          <w:sz w:val="28"/>
          <w:szCs w:val="28"/>
          <w:highlight w:val="yellow"/>
        </w:rPr>
        <w:t>ADD DIRECTOR’S SIGNATURE</w:t>
      </w:r>
    </w:p>
    <w:p w14:paraId="09D540A1" w14:textId="77777777" w:rsidR="00A15ABE" w:rsidRPr="00A114C8" w:rsidRDefault="00A15ABE" w:rsidP="00A114C8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551D250C" w14:textId="77777777" w:rsidR="00A15ABE" w:rsidRPr="00A114C8" w:rsidRDefault="00A114C8" w:rsidP="00A114C8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«Title»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«Firstname»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«LastName»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5A231EEA" w14:textId="77777777" w:rsidR="00A15ABE" w:rsidRPr="00A114C8" w:rsidRDefault="00A114C8" w:rsidP="00A114C8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A114C8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1065E3E2" w14:textId="77777777" w:rsidR="00A15ABE" w:rsidRPr="00A114C8" w:rsidRDefault="00A15ABE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</w:p>
    <w:p w14:paraId="2FE405A8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¿Por qué ha sido elegido?</w:t>
      </w:r>
    </w:p>
    <w:p w14:paraId="59B9CC7B" w14:textId="0BC69F99" w:rsidR="00A15ABE" w:rsidRPr="00A114C8" w:rsidRDefault="00A114C8" w:rsidP="00A114C8">
      <w:pPr>
        <w:pStyle w:val="BodyText"/>
        <w:spacing w:after="0"/>
        <w:rPr>
          <w:rFonts w:ascii="Calibri" w:hAnsi="Calibri" w:cs="Arial"/>
          <w:sz w:val="28"/>
          <w:szCs w:val="24"/>
        </w:rPr>
      </w:pPr>
      <w:bookmarkStart w:id="1" w:name="_Hlk40766566"/>
      <w:bookmarkEnd w:id="1"/>
      <w:r w:rsidRPr="00A114C8">
        <w:rPr>
          <w:rFonts w:ascii="Calibri" w:hAnsi="Calibri"/>
          <w:color w:val="000000"/>
          <w:sz w:val="28"/>
          <w:szCs w:val="24"/>
        </w:rPr>
        <w:t xml:space="preserve">Hemos elegido personas </w:t>
      </w:r>
      <w:r w:rsidRPr="00A43F7E">
        <w:rPr>
          <w:rFonts w:ascii="Calibri" w:hAnsi="Calibri"/>
          <w:color w:val="000000" w:themeColor="text1"/>
          <w:sz w:val="28"/>
          <w:szCs w:val="24"/>
          <w:highlight w:val="yellow"/>
        </w:rPr>
        <w:t>aleatoriamente</w:t>
      </w:r>
      <w:r w:rsidRPr="00A114C8">
        <w:rPr>
          <w:rFonts w:ascii="Calibri" w:hAnsi="Calibri"/>
          <w:color w:val="FF0000"/>
          <w:sz w:val="28"/>
          <w:szCs w:val="24"/>
        </w:rPr>
        <w:t xml:space="preserve"> </w:t>
      </w:r>
      <w:r w:rsidRPr="00A114C8">
        <w:rPr>
          <w:rFonts w:ascii="Calibri" w:hAnsi="Calibri"/>
          <w:color w:val="FF0000"/>
          <w:sz w:val="28"/>
          <w:szCs w:val="24"/>
          <w:highlight w:val="yellow"/>
        </w:rPr>
        <w:t>[remove ‘aleatoriamente’ if whole sampling frame is being surveyed]</w:t>
      </w:r>
      <w:r w:rsidRPr="00A114C8">
        <w:rPr>
          <w:rFonts w:ascii="Calibri" w:hAnsi="Calibri"/>
          <w:color w:val="FF0000"/>
          <w:sz w:val="28"/>
          <w:szCs w:val="24"/>
        </w:rPr>
        <w:t xml:space="preserve"> </w:t>
      </w:r>
      <w:r w:rsidRPr="00A114C8">
        <w:rPr>
          <w:rFonts w:ascii="Calibri" w:hAnsi="Calibri"/>
          <w:color w:val="000000"/>
          <w:sz w:val="28"/>
          <w:szCs w:val="24"/>
        </w:rPr>
        <w:t xml:space="preserve">que han recibido servicios de apoyo y asistencia sufragados o gestionados por </w:t>
      </w:r>
      <w:r w:rsidRPr="00A114C8">
        <w:rPr>
          <w:rFonts w:ascii="Calibri" w:hAnsi="Calibri"/>
          <w:color w:val="FF0000"/>
          <w:sz w:val="28"/>
          <w:szCs w:val="24"/>
          <w:highlight w:val="yellow"/>
        </w:rPr>
        <w:t>[your local Social Services Department].</w:t>
      </w:r>
      <w:r w:rsidRPr="00A114C8">
        <w:rPr>
          <w:rFonts w:ascii="Calibri" w:hAnsi="Calibri"/>
          <w:color w:val="FF0000"/>
          <w:sz w:val="28"/>
          <w:szCs w:val="24"/>
        </w:rPr>
        <w:t xml:space="preserve"> </w:t>
      </w:r>
      <w:r w:rsidRPr="00A114C8">
        <w:rPr>
          <w:rFonts w:ascii="Calibri" w:hAnsi="Calibri"/>
          <w:sz w:val="28"/>
        </w:rPr>
        <w:t>Por ejemplo</w:t>
      </w:r>
      <w:r w:rsidRPr="00A114C8">
        <w:rPr>
          <w:rFonts w:ascii="Calibri" w:hAnsi="Calibri"/>
          <w:sz w:val="28"/>
          <w:szCs w:val="24"/>
        </w:rPr>
        <w:t xml:space="preserve">, quizá usted reside en un centro de asistencia, asiste a un centro de día, recibe la asistencia de un asistente social o es usuario de servicios de alimentación </w:t>
      </w:r>
      <w:r w:rsidRPr="00A114C8">
        <w:rPr>
          <w:rFonts w:ascii="Calibri" w:hAnsi="Calibri"/>
          <w:color w:val="FF0000"/>
          <w:sz w:val="28"/>
          <w:szCs w:val="28"/>
          <w:highlight w:val="yellow"/>
        </w:rPr>
        <w:t>[councils can add one or two additional services specific for their area if they choose to]</w:t>
      </w:r>
      <w:r w:rsidRPr="00A114C8">
        <w:rPr>
          <w:rFonts w:ascii="Calibri" w:hAnsi="Calibri"/>
          <w:sz w:val="28"/>
          <w:szCs w:val="24"/>
        </w:rPr>
        <w:t>.</w:t>
      </w:r>
    </w:p>
    <w:p w14:paraId="03D75B8B" w14:textId="77777777" w:rsidR="00A15ABE" w:rsidRPr="00A114C8" w:rsidRDefault="00A15ABE" w:rsidP="00A114C8">
      <w:pPr>
        <w:rPr>
          <w:rFonts w:ascii="Calibri" w:hAnsi="Calibri" w:cs="Arial"/>
          <w:sz w:val="28"/>
          <w:szCs w:val="24"/>
          <w:lang w:eastAsia="en-GB"/>
        </w:rPr>
      </w:pPr>
    </w:p>
    <w:p w14:paraId="34AFF227" w14:textId="493E60E1" w:rsidR="00A15ABE" w:rsidRPr="00A114C8" w:rsidRDefault="00A114C8" w:rsidP="00A114C8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 w:cs="Arial"/>
          <w:b/>
          <w:color w:val="000000"/>
          <w:sz w:val="32"/>
          <w:szCs w:val="24"/>
        </w:rPr>
        <w:t>¿Qué pasa con mis respuestas?</w:t>
      </w:r>
    </w:p>
    <w:p w14:paraId="5CE992DD" w14:textId="28C4D61B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  <w:highlight w:val="yellow"/>
        </w:rPr>
        <w:t xml:space="preserve">Sus respuestas son recopiladas por </w:t>
      </w:r>
      <w:r w:rsidRPr="00A114C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A114C8">
        <w:rPr>
          <w:rFonts w:ascii="Calibri" w:hAnsi="Calibri" w:cs="Arial"/>
          <w:color w:val="000000"/>
          <w:sz w:val="28"/>
          <w:szCs w:val="24"/>
          <w:highlight w:val="yellow"/>
        </w:rPr>
        <w:t xml:space="preserve"> en nombre de </w:t>
      </w:r>
      <w:r w:rsidRPr="00A114C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A114C8">
        <w:rPr>
          <w:rFonts w:ascii="Calibri" w:hAnsi="Calibri" w:cs="Arial"/>
          <w:color w:val="000000"/>
          <w:sz w:val="28"/>
          <w:szCs w:val="24"/>
          <w:highlight w:val="yellow"/>
        </w:rPr>
        <w:t>.</w:t>
      </w:r>
    </w:p>
    <w:p w14:paraId="07B41A2E" w14:textId="221058C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 xml:space="preserve">Sus respuestas son confidenciales y no se transmitirán a nadie que le brinde servicios directamente. Anonimizaremos los resultados, para que nadie pueda identificarle directamente, eliminando todos sus datos personales (nombre, dirección, código postal, fecha de nacimiento, </w:t>
      </w:r>
      <w:r w:rsidRPr="00A114C8">
        <w:rPr>
          <w:rFonts w:ascii="Calibri" w:hAnsi="Calibri" w:cs="Calibri"/>
          <w:color w:val="FF0000"/>
          <w:sz w:val="28"/>
          <w:szCs w:val="28"/>
          <w:highlight w:val="yellow"/>
        </w:rPr>
        <w:t>[councils must list all personal data fields they remove]</w:t>
      </w:r>
      <w:r w:rsidRPr="00A114C8">
        <w:rPr>
          <w:rFonts w:ascii="Calibri" w:hAnsi="Calibri" w:cs="Arial"/>
          <w:color w:val="000000"/>
          <w:sz w:val="28"/>
          <w:szCs w:val="24"/>
        </w:rPr>
        <w:t xml:space="preserve">) antes de compartir la información con NHS England (la organización nacional de información y tecnología que apoya los servicios de salud y asistencia social) . Las respuestas se vincularán a algunos detalles demográficos en poder del </w:t>
      </w:r>
      <w:r w:rsidRPr="00A114C8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A114C8">
        <w:rPr>
          <w:rFonts w:ascii="Calibri" w:hAnsi="Calibri" w:cs="Arial"/>
          <w:color w:val="000000"/>
          <w:sz w:val="28"/>
          <w:szCs w:val="24"/>
        </w:rPr>
        <w:t xml:space="preserve"> utilizando el código de referencia único. Estos resultados anónimos son publicados y utilizados por investigadores y organizaciones como el Departamento de Salud y Asistencia Social para ayudar a mejorar los servicios.</w:t>
      </w:r>
    </w:p>
    <w:p w14:paraId="235D0DC9" w14:textId="5A8DC77D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8"/>
        </w:rPr>
      </w:pPr>
      <w:r w:rsidRPr="3C7EF633">
        <w:rPr>
          <w:rFonts w:ascii="Calibri" w:hAnsi="Calibri" w:cs="Arial"/>
          <w:color w:val="000000" w:themeColor="text1"/>
          <w:sz w:val="28"/>
          <w:szCs w:val="28"/>
        </w:rPr>
        <w:t xml:space="preserve">Solo nos pondremos en contacto con usted con respecto a sus respuestas si indica que existe un riesgo para su salud y seguridad o la de otra persona, o que está experimentando un problema grave con su atención. En este caso, alguien que no sea su trabajador social o cuidador se comunicará con usted para discutir cómo desea proceder. Puede encontrar más información sobre sus derechos </w:t>
      </w:r>
      <w:r w:rsidRPr="3C7EF633">
        <w:rPr>
          <w:rFonts w:ascii="Calibri" w:hAnsi="Calibri" w:cs="Arial"/>
          <w:color w:val="000000" w:themeColor="text1"/>
          <w:sz w:val="28"/>
          <w:szCs w:val="28"/>
          <w:highlight w:val="yellow"/>
        </w:rPr>
        <w:t xml:space="preserve">[en la hoja de información que se proporciona por separado] en nuestro sitio web y / o [en el sitio web de la Oficina del Comisionado de Información: </w:t>
      </w:r>
      <w:r w:rsidR="292B2A9C" w:rsidRPr="3C7EF633">
        <w:rPr>
          <w:rFonts w:ascii="Calibri" w:hAnsi="Calibri" w:cs="Arial"/>
          <w:color w:val="000000" w:themeColor="text1"/>
          <w:sz w:val="28"/>
          <w:szCs w:val="28"/>
          <w:highlight w:val="yellow"/>
        </w:rPr>
        <w:t>https://ico.org.uk/for-organisations/uk-gdpr-guidance-and-resources/individual-rights/individual-rights/right-to-be-informed/</w:t>
      </w:r>
      <w:r w:rsidRPr="3C7EF633">
        <w:rPr>
          <w:rFonts w:ascii="Calibri" w:hAnsi="Calibri" w:cs="Arial"/>
          <w:color w:val="000000" w:themeColor="text1"/>
          <w:sz w:val="28"/>
          <w:szCs w:val="28"/>
          <w:highlight w:val="yellow"/>
        </w:rPr>
        <w:t>]</w:t>
      </w:r>
      <w:r w:rsidRPr="3C7EF633">
        <w:rPr>
          <w:rFonts w:ascii="Calibri" w:hAnsi="Calibri" w:cs="Arial"/>
          <w:color w:val="000000" w:themeColor="text1"/>
          <w:sz w:val="28"/>
          <w:szCs w:val="28"/>
        </w:rPr>
        <w:t>.</w:t>
      </w:r>
    </w:p>
    <w:p w14:paraId="605CBC4C" w14:textId="1943E8B8" w:rsidR="00A15ABE" w:rsidRPr="00A114C8" w:rsidRDefault="00A15ABE" w:rsidP="00A114C8">
      <w:pPr>
        <w:rPr>
          <w:rFonts w:ascii="Calibri" w:hAnsi="Calibri" w:cs="Arial"/>
          <w:sz w:val="28"/>
          <w:szCs w:val="24"/>
          <w:lang w:eastAsia="en-GB"/>
        </w:rPr>
      </w:pPr>
    </w:p>
    <w:p w14:paraId="60B0A95E" w14:textId="77777777" w:rsidR="00A15ABE" w:rsidRPr="00A114C8" w:rsidRDefault="00A114C8" w:rsidP="00A114C8">
      <w:pPr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¿Puede ayudarme alguien a rellenar el cuestionario?</w:t>
      </w:r>
    </w:p>
    <w:p w14:paraId="745E5B5A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Sí, tiene ayuda de sobra a su disposición. Puede solicitar una versión en otro idioma, con letra más grande o en un formato de fácil lectura. También puede solicitar la encuesta completa por teléfono o en persona. Si desea hacer una solicitud o si tiene alguna pregunta, póngase en contacto usando la información del apartado llamado «contacto» a continuación.</w:t>
      </w:r>
    </w:p>
    <w:p w14:paraId="62E39496" w14:textId="1FFCBC86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Si cree que no es capaz de rellenar el cuestionario por sí mismo, puede pedirle a un amigo o pariente que le ayude; sin embargo, únicamente su opinión y su experiencia es importante para nosotros, así que quien le ayude debe rellenar el formulario con sus respuestas exactas a las preguntas. También puede pedirnos que pongamos un asistente independiente a su disposición para que le ayude a rellenar la encuesta, usando la siguiente información de contacto.</w:t>
      </w:r>
    </w:p>
    <w:p w14:paraId="4FC8394D" w14:textId="77777777" w:rsidR="00A15ABE" w:rsidRPr="00A114C8" w:rsidRDefault="00A15ABE" w:rsidP="00A114C8">
      <w:pPr>
        <w:rPr>
          <w:rFonts w:ascii="Calibri" w:hAnsi="Calibri" w:cs="Arial"/>
          <w:sz w:val="28"/>
          <w:szCs w:val="24"/>
          <w:lang w:eastAsia="en-GB"/>
        </w:rPr>
      </w:pPr>
    </w:p>
    <w:p w14:paraId="560C8973" w14:textId="77777777" w:rsidR="00A15ABE" w:rsidRPr="00A114C8" w:rsidRDefault="00A114C8" w:rsidP="00A114C8">
      <w:pPr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¿Tengo que rellenar el cuestionario?</w:t>
      </w:r>
    </w:p>
    <w:p w14:paraId="3A01E69B" w14:textId="77777777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>No tiene la obligación de participar en esta encuesta. Si elige participar en la encuesta, no tiene por qué responder a todas las preguntas. Decida o no participar, eso no tendrá ninguna consecuencia de cara a los servicios que recibe o la manera en que es tratado.</w:t>
      </w:r>
    </w:p>
    <w:p w14:paraId="75F89C60" w14:textId="77777777" w:rsidR="00A15ABE" w:rsidRPr="00A114C8" w:rsidRDefault="00A15ABE" w:rsidP="00A114C8">
      <w:pPr>
        <w:rPr>
          <w:rFonts w:ascii="Calibri" w:hAnsi="Calibri" w:cs="Arial"/>
          <w:color w:val="000000"/>
          <w:sz w:val="28"/>
          <w:szCs w:val="24"/>
          <w:lang w:eastAsia="en-GB"/>
        </w:rPr>
      </w:pPr>
    </w:p>
    <w:p w14:paraId="5D94076F" w14:textId="77777777" w:rsidR="00A15ABE" w:rsidRPr="00A114C8" w:rsidRDefault="00A114C8" w:rsidP="00A114C8">
      <w:pPr>
        <w:rPr>
          <w:rFonts w:ascii="Calibri" w:hAnsi="Calibri" w:cs="Arial"/>
          <w:b/>
          <w:color w:val="000000"/>
          <w:sz w:val="32"/>
          <w:szCs w:val="24"/>
        </w:rPr>
      </w:pPr>
      <w:r w:rsidRPr="00A114C8">
        <w:rPr>
          <w:rFonts w:ascii="Calibri" w:hAnsi="Calibri"/>
          <w:b/>
          <w:color w:val="000000"/>
          <w:sz w:val="32"/>
          <w:szCs w:val="24"/>
        </w:rPr>
        <w:t>¿Recibiré un recordatorio?</w:t>
      </w:r>
    </w:p>
    <w:p w14:paraId="12EE1135" w14:textId="1AF99666" w:rsidR="00A15ABE" w:rsidRPr="00A114C8" w:rsidRDefault="00A114C8" w:rsidP="00A114C8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A114C8">
        <w:rPr>
          <w:rFonts w:ascii="Calibri" w:hAnsi="Calibri" w:cs="Arial"/>
          <w:color w:val="000000"/>
          <w:sz w:val="28"/>
          <w:szCs w:val="24"/>
        </w:rPr>
        <w:t xml:space="preserve">Si no recibimos ninguna respuesta, enviaremos una carta de recordatorio en las próximas semanas. Sin embargo, si no desea participar y no quiere recibir dicho recordatorio, devuélvanos el cuestionario en blanco o llame al </w:t>
      </w:r>
      <w:r w:rsidRPr="00A114C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Pr="00A114C8">
        <w:rPr>
          <w:rFonts w:ascii="Calibri" w:hAnsi="Calibri" w:cs="Arial"/>
          <w:color w:val="000000"/>
          <w:sz w:val="28"/>
          <w:szCs w:val="24"/>
        </w:rPr>
        <w:t>. Puede encontrar más información de contacto en el apartado «contacto» a continuación.</w:t>
      </w:r>
    </w:p>
    <w:p w14:paraId="5216D699" w14:textId="77777777" w:rsidR="00A15ABE" w:rsidRPr="00A114C8" w:rsidRDefault="00A15ABE" w:rsidP="00A114C8">
      <w:pPr>
        <w:rPr>
          <w:rFonts w:ascii="Calibri" w:hAnsi="Calibri" w:cs="Arial"/>
          <w:sz w:val="28"/>
          <w:szCs w:val="24"/>
          <w:lang w:eastAsia="en-GB"/>
        </w:rPr>
      </w:pPr>
    </w:p>
    <w:p w14:paraId="51339C33" w14:textId="77777777" w:rsidR="00A15ABE" w:rsidRPr="00A114C8" w:rsidRDefault="00A114C8" w:rsidP="00A114C8">
      <w:pPr>
        <w:keepNext/>
        <w:spacing w:before="120" w:after="60"/>
        <w:outlineLvl w:val="0"/>
        <w:rPr>
          <w:rFonts w:ascii="Calibri" w:hAnsi="Calibri" w:cs="Arial"/>
          <w:b/>
          <w:bCs/>
          <w:kern w:val="32"/>
          <w:sz w:val="32"/>
          <w:szCs w:val="36"/>
        </w:rPr>
      </w:pPr>
      <w:r w:rsidRPr="00A114C8">
        <w:rPr>
          <w:rFonts w:ascii="Calibri" w:hAnsi="Calibri"/>
          <w:b/>
          <w:bCs/>
          <w:sz w:val="32"/>
          <w:szCs w:val="36"/>
        </w:rPr>
        <w:t>Contacto</w:t>
      </w:r>
    </w:p>
    <w:p w14:paraId="43FC2A97" w14:textId="77777777" w:rsidR="00A15ABE" w:rsidRPr="00A114C8" w:rsidRDefault="00A114C8" w:rsidP="00A114C8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r w:rsidRPr="00A114C8">
        <w:rPr>
          <w:rFonts w:ascii="Calibri" w:hAnsi="Calibri"/>
          <w:b/>
          <w:bCs/>
          <w:sz w:val="28"/>
          <w:szCs w:val="32"/>
        </w:rPr>
        <w:t>Para apoyo y asesoría independiente</w:t>
      </w:r>
    </w:p>
    <w:p w14:paraId="3BFAC96F" w14:textId="77777777" w:rsidR="00A15ABE" w:rsidRPr="00A114C8" w:rsidRDefault="00A114C8" w:rsidP="00A114C8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</w:rPr>
      </w:pPr>
      <w:r w:rsidRPr="00A114C8">
        <w:rPr>
          <w:rFonts w:ascii="Calibri" w:hAnsi="Calibri"/>
          <w:color w:val="FF0000"/>
          <w:sz w:val="28"/>
          <w:szCs w:val="24"/>
          <w:highlight w:val="yellow"/>
        </w:rPr>
        <w:t>[Councils must include details of a telephone help line/advocacy group through which assistance in completing the survey can be arranged]</w:t>
      </w:r>
    </w:p>
    <w:p w14:paraId="1F0E745A" w14:textId="77777777" w:rsidR="00A15ABE" w:rsidRPr="00A114C8" w:rsidRDefault="00A114C8" w:rsidP="00A114C8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bookmarkStart w:id="2" w:name="_Hlk8122253"/>
      <w:r w:rsidRPr="00A114C8">
        <w:rPr>
          <w:rFonts w:ascii="Calibri" w:hAnsi="Calibri"/>
          <w:b/>
          <w:bCs/>
          <w:sz w:val="28"/>
          <w:szCs w:val="32"/>
        </w:rPr>
        <w:t>Para la gestión independiente de denuncias</w:t>
      </w:r>
    </w:p>
    <w:p w14:paraId="0892700C" w14:textId="77777777" w:rsidR="00A15ABE" w:rsidRPr="00A114C8" w:rsidRDefault="00A114C8" w:rsidP="00A114C8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</w:rPr>
      </w:pPr>
      <w:r w:rsidRPr="00A114C8">
        <w:rPr>
          <w:rFonts w:ascii="Calibri" w:hAnsi="Calibri"/>
          <w:color w:val="FF0000"/>
          <w:sz w:val="28"/>
          <w:szCs w:val="24"/>
          <w:highlight w:val="yellow"/>
        </w:rPr>
        <w:t>[Councils must include details of an independent complaints procedure including contact details and a brief summary of the process]</w:t>
      </w:r>
    </w:p>
    <w:bookmarkEnd w:id="2"/>
    <w:p w14:paraId="74E13D8B" w14:textId="77777777" w:rsidR="00A15ABE" w:rsidRPr="00A114C8" w:rsidRDefault="00A15ABE" w:rsidP="00A114C8">
      <w:pPr>
        <w:keepNext/>
        <w:outlineLvl w:val="2"/>
        <w:rPr>
          <w:rFonts w:ascii="Calibri" w:hAnsi="Calibri" w:cs="Arial"/>
          <w:sz w:val="28"/>
          <w:szCs w:val="24"/>
          <w:lang w:eastAsia="en-GB"/>
        </w:rPr>
      </w:pPr>
    </w:p>
    <w:p w14:paraId="0002FEC0" w14:textId="77777777" w:rsidR="00A15ABE" w:rsidRPr="00A114C8" w:rsidRDefault="00A114C8" w:rsidP="00A114C8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A114C8">
        <w:rPr>
          <w:rFonts w:ascii="Calibri" w:hAnsi="Calibri"/>
          <w:sz w:val="28"/>
          <w:szCs w:val="24"/>
          <w:u w:val="single"/>
        </w:rPr>
        <w:t>Para solicitudes y consultas sobre la presente encuesta</w:t>
      </w:r>
    </w:p>
    <w:p w14:paraId="0DF3CBF8" w14:textId="77777777" w:rsidR="00A15ABE" w:rsidRPr="00A114C8" w:rsidRDefault="00A114C8" w:rsidP="00A114C8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 xml:space="preserve">[telephone number] </w:t>
      </w:r>
      <w:r w:rsidRPr="00A114C8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</w:rPr>
        <w:t>(</w:t>
      </w:r>
      <w:r w:rsidRPr="00A114C8">
        <w:rPr>
          <w:rFonts w:ascii="Calibri" w:hAnsi="Calibri"/>
          <w:bCs/>
          <w:color w:val="FF0000"/>
          <w:sz w:val="28"/>
          <w:szCs w:val="32"/>
          <w:highlight w:val="yellow"/>
        </w:rPr>
        <w:t xml:space="preserve">Monday to Friday between 10.00 am and 12.00 noon, or between 2.00 pm and 4.00 pm) </w:t>
      </w:r>
      <w:r w:rsidRPr="00A114C8">
        <w:rPr>
          <w:rFonts w:ascii="Calibri" w:hAnsi="Calibri"/>
          <w:color w:val="FF0000"/>
          <w:sz w:val="28"/>
          <w:szCs w:val="24"/>
          <w:highlight w:val="yellow"/>
        </w:rPr>
        <w:t>[Councils can vary these hours or expand this e.g. to say leave a message and someone will get back to you]</w:t>
      </w:r>
    </w:p>
    <w:p w14:paraId="5CE48FC2" w14:textId="77777777" w:rsidR="00A15ABE" w:rsidRPr="00A114C8" w:rsidRDefault="00A114C8" w:rsidP="00A114C8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476BE2A6" w14:textId="77777777" w:rsidR="00A15ABE" w:rsidRPr="00A114C8" w:rsidRDefault="00A114C8" w:rsidP="00A114C8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p w14:paraId="10E2E24F" w14:textId="77777777" w:rsidR="00A15ABE" w:rsidRPr="00A114C8" w:rsidRDefault="00A114C8" w:rsidP="00A114C8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A114C8">
        <w:rPr>
          <w:rFonts w:ascii="Calibri" w:hAnsi="Calibri"/>
          <w:sz w:val="28"/>
          <w:szCs w:val="24"/>
          <w:u w:val="single"/>
        </w:rPr>
        <w:t>Para consultas sobre sus servicios de asistencia y apoyo</w:t>
      </w:r>
    </w:p>
    <w:p w14:paraId="6B10A8AB" w14:textId="77777777" w:rsidR="00A15ABE" w:rsidRPr="00A114C8" w:rsidRDefault="00A114C8" w:rsidP="00A114C8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>[telephone number</w:t>
      </w:r>
      <w:r w:rsidRPr="00A114C8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</w:rPr>
        <w:t>] (</w:t>
      </w:r>
      <w:r w:rsidRPr="00A114C8">
        <w:rPr>
          <w:rFonts w:ascii="Calibri" w:hAnsi="Calibri"/>
          <w:bCs/>
          <w:color w:val="FF0000"/>
          <w:sz w:val="28"/>
          <w:szCs w:val="32"/>
          <w:highlight w:val="yellow"/>
        </w:rPr>
        <w:t xml:space="preserve">Monday to Friday between 10.00 am and 12.00 noon, or between 2.00 pm and 4.00 pm) </w:t>
      </w:r>
      <w:r w:rsidRPr="00A114C8">
        <w:rPr>
          <w:rFonts w:ascii="Calibri" w:hAnsi="Calibri"/>
          <w:color w:val="FF0000"/>
          <w:sz w:val="28"/>
          <w:szCs w:val="24"/>
          <w:highlight w:val="yellow"/>
        </w:rPr>
        <w:t>[Councils can vary these hours or expand this e.g. to say leave a message and someone will get back to you]</w:t>
      </w:r>
    </w:p>
    <w:p w14:paraId="79239C42" w14:textId="77777777" w:rsidR="00A15ABE" w:rsidRPr="00A114C8" w:rsidRDefault="00A114C8" w:rsidP="00A114C8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662E7ECB" w14:textId="77777777" w:rsidR="00A15ABE" w:rsidRPr="00A114C8" w:rsidRDefault="00A114C8" w:rsidP="00A114C8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A114C8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sectPr w:rsidR="00A15ABE" w:rsidRPr="00A114C8" w:rsidSect="00153A85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4DCA7" w14:textId="77777777" w:rsidR="00791D3D" w:rsidRDefault="00791D3D" w:rsidP="00153A85">
      <w:r>
        <w:separator/>
      </w:r>
    </w:p>
  </w:endnote>
  <w:endnote w:type="continuationSeparator" w:id="0">
    <w:p w14:paraId="2ABFBFEC" w14:textId="77777777" w:rsidR="00791D3D" w:rsidRDefault="00791D3D" w:rsidP="0015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FFAE9" w14:textId="77777777" w:rsidR="00A15ABE" w:rsidRPr="003D63F3" w:rsidRDefault="00A15ABE" w:rsidP="00153A8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648C5" w14:textId="77777777" w:rsidR="00791D3D" w:rsidRDefault="00791D3D" w:rsidP="00153A85">
      <w:r>
        <w:separator/>
      </w:r>
    </w:p>
  </w:footnote>
  <w:footnote w:type="continuationSeparator" w:id="0">
    <w:p w14:paraId="7277F509" w14:textId="77777777" w:rsidR="00791D3D" w:rsidRDefault="00791D3D" w:rsidP="0015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548642848">
    <w:abstractNumId w:val="1"/>
  </w:num>
  <w:num w:numId="2" w16cid:durableId="1838379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85035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434788">
    <w:abstractNumId w:val="2"/>
  </w:num>
  <w:num w:numId="5" w16cid:durableId="1201477842">
    <w:abstractNumId w:val="4"/>
  </w:num>
  <w:num w:numId="6" w16cid:durableId="1479804606">
    <w:abstractNumId w:val="3"/>
  </w:num>
  <w:num w:numId="7" w16cid:durableId="1501040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A114C8"/>
    <w:rsid w:val="00110E34"/>
    <w:rsid w:val="00153A85"/>
    <w:rsid w:val="00443E12"/>
    <w:rsid w:val="00662B0E"/>
    <w:rsid w:val="006E2F09"/>
    <w:rsid w:val="00791D3D"/>
    <w:rsid w:val="00882E1B"/>
    <w:rsid w:val="00A114C8"/>
    <w:rsid w:val="00A15ABE"/>
    <w:rsid w:val="00A43F7E"/>
    <w:rsid w:val="00AC0139"/>
    <w:rsid w:val="00ED434A"/>
    <w:rsid w:val="292B2A9C"/>
    <w:rsid w:val="3C7EF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2AA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D51352-2309-4E60-AC51-B2531BF073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81C53C-920A-43BE-AB89-C1997DD661D7}"/>
</file>

<file path=customXml/itemProps3.xml><?xml version="1.0" encoding="utf-8"?>
<ds:datastoreItem xmlns:ds="http://schemas.openxmlformats.org/officeDocument/2006/customXml" ds:itemID="{841EB280-8AC8-4AAC-9473-A14DF4CBDACB}"/>
</file>

<file path=customXml/itemProps4.xml><?xml version="1.0" encoding="utf-8"?>
<ds:datastoreItem xmlns:ds="http://schemas.openxmlformats.org/officeDocument/2006/customXml" ds:itemID="{31AF63C2-A361-4D53-988E-3F0FD5F733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6411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2025-11-13T02:09:00Z</dcterms:created>
  <dcterms:modified xsi:type="dcterms:W3CDTF">2025-11-12T18:09:00Z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863dfb0c-478d-4e1d-8efb-108e51ee684b</vt:lpwstr>
  </property>
  <property fmtid="{D5CDD505-2E9C-101B-9397-08002B2CF9AE}" pid="8" name="docLang">
    <vt:lpwstr>es</vt:lpwstr>
  </property>
  <property fmtid="{D5CDD505-2E9C-101B-9397-08002B2CF9AE}" pid="9" name="PortfolioCode">
    <vt:lpwstr/>
  </property>
</Properties>
</file>