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numbering.xml" ContentType="application/vnd.openxmlformats-officedocument.wordprocessingml.numbering+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4B0C1A8" w14:textId="77777777" w:rsidR="007A3758" w:rsidRPr="0075749A" w:rsidRDefault="00EE2825" w:rsidP="009820A5">
      <w:pPr>
        <w:ind w:left="-720"/>
        <w:jc w:val="center"/>
        <w:rPr>
          <w:rFonts w:ascii="Arial" w:hAnsi="Arial"/>
          <w:b/>
          <w:sz w:val="28"/>
          <w:szCs w:val="28"/>
          <w:u w:val="single"/>
        </w:rPr>
      </w:pPr>
      <w:r>
        <w:rPr>
          <w:rFonts w:ascii="Arial" w:hAnsi="Arial"/>
          <w:noProof/>
          <w:lang w:eastAsia="ja-JP"/>
        </w:rPr>
        <w:drawing>
          <wp:inline distT="0" distB="0" distL="0" distR="0" wp14:anchorId="44B0C1E6" wp14:editId="44B0C1E7">
            <wp:extent cx="6812915" cy="3816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812915" cy="381635"/>
                    </a:xfrm>
                    <a:prstGeom prst="rect">
                      <a:avLst/>
                    </a:prstGeom>
                    <a:noFill/>
                    <a:ln>
                      <a:noFill/>
                    </a:ln>
                  </pic:spPr>
                </pic:pic>
              </a:graphicData>
            </a:graphic>
          </wp:inline>
        </w:drawing>
      </w:r>
    </w:p>
    <w:p w14:paraId="44B0C1A9" w14:textId="6EFC4D6A" w:rsidR="007A3758" w:rsidRPr="0075749A" w:rsidRDefault="001948D0">
      <w:pPr>
        <w:jc w:val="center"/>
        <w:rPr>
          <w:rFonts w:ascii="Arial" w:hAnsi="Arial"/>
          <w:b/>
          <w:sz w:val="28"/>
          <w:szCs w:val="28"/>
          <w:u w:val="single"/>
        </w:rPr>
      </w:pPr>
      <w:r>
        <w:rPr>
          <w:rFonts w:ascii="Arial" w:hAnsi="Arial"/>
          <w:noProof/>
          <w:lang w:val="vi"/>
        </w:rPr>
        <mc:AlternateContent>
          <mc:Choice Requires="wps">
            <w:drawing>
              <wp:anchor distT="0" distB="0" distL="114300" distR="114300" simplePos="0" relativeHeight="251657728" behindDoc="0" locked="0" layoutInCell="1" allowOverlap="1" wp14:anchorId="44B0C1E9" wp14:editId="59D8D8A6">
                <wp:simplePos x="0" y="0"/>
                <wp:positionH relativeFrom="column">
                  <wp:posOffset>4994910</wp:posOffset>
                </wp:positionH>
                <wp:positionV relativeFrom="paragraph">
                  <wp:posOffset>68580</wp:posOffset>
                </wp:positionV>
                <wp:extent cx="1318260" cy="1143000"/>
                <wp:effectExtent l="0" t="0" r="15240" b="19050"/>
                <wp:wrapNone/>
                <wp:docPr id="2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8260" cy="1143000"/>
                        </a:xfrm>
                        <a:prstGeom prst="rect">
                          <a:avLst/>
                        </a:prstGeom>
                        <a:solidFill>
                          <a:srgbClr val="FFFF00"/>
                        </a:solidFill>
                        <a:ln w="9525">
                          <a:solidFill>
                            <a:srgbClr val="000000"/>
                          </a:solidFill>
                          <a:miter lim="800000"/>
                          <a:headEnd/>
                          <a:tailEnd/>
                        </a:ln>
                      </wps:spPr>
                      <wps:txbx>
                        <w:txbxContent>
                          <w:p w14:paraId="44B0C201" w14:textId="77777777" w:rsidR="00A80C15" w:rsidRDefault="00A80C15" w:rsidP="00A80C15">
                            <w:pPr>
                              <w:jc w:val="center"/>
                            </w:pPr>
                          </w:p>
                          <w:p w14:paraId="44B0C202" w14:textId="77777777" w:rsidR="00A80C15" w:rsidRDefault="00A80C15" w:rsidP="00A80C15">
                            <w:pPr>
                              <w:jc w:val="center"/>
                            </w:pPr>
                          </w:p>
                          <w:p w14:paraId="44B0C203" w14:textId="77777777" w:rsidR="00A80C15" w:rsidRPr="001418B9" w:rsidRDefault="00A80C15" w:rsidP="00A80C15">
                            <w:pPr>
                              <w:jc w:val="center"/>
                              <w:rPr>
                                <w:color w:val="FF0000"/>
                              </w:rPr>
                            </w:pPr>
                            <w:r>
                              <w:rPr>
                                <w:color w:val="FF0000"/>
                                <w:lang w:val="vi"/>
                              </w:rPr>
                              <w:t>Cài biểu tượng của Hội Đồng</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4B0C1E9" id="_x0000_t202" coordsize="21600,21600" o:spt="202" path="m,l,21600r21600,l21600,xe">
                <v:stroke joinstyle="miter"/>
                <v:path gradientshapeok="t" o:connecttype="rect"/>
              </v:shapetype>
              <v:shape id="Text Box 2" o:spid="_x0000_s1026" type="#_x0000_t202" style="position:absolute;left:0;text-align:left;margin-left:393.3pt;margin-top:5.4pt;width:103.8pt;height:90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3hiGAIAACwEAAAOAAAAZHJzL2Uyb0RvYy54bWysU9uO2jAQfa/Uf7D8XkJY2LIRYbVlS1Vp&#10;e5G2/QDjOMSq43HHhoR+/Y4dFthWfanKg+VhJmfOnDle3PatYXuFXoMteT4ac6ashErbbcm/f1u/&#10;mXPmg7CVMGBVyQ/K89vl61eLzhVqAg2YSiEjEOuLzpW8CcEVWeZlo1rhR+CUpWQN2IpAIW6zCkVH&#10;6K3JJuPxddYBVg5BKu/p3/shyZcJv66VDF/q2qvATMmJW0gnpnMTz2y5EMUWhWu0PNIQ/8CiFdpS&#10;0xPUvQiC7VD/AdVqieChDiMJbQZ1raVKM9A0+fi3aR4b4VSahcTx7iST/3+w8vP+0X1FFvp30NMC&#10;0xDePYD84ZmFVSPsVt0hQtcoUVHjPEqWdc4Xx0+j1L7wEWTTfYKKlix2ARJQX2MbVaE5GaHTAg4n&#10;0VUfmIwtr/L55JpSknJ5Pr0aj9NaMlE8f+7Qhw8KWhYvJUfaaoIX+wcfIh1RPJfEbh6MrtbamBTg&#10;drMyyPaCHLCm3wn9RZmxrCv5zWwyGxT4KwSxOxN8AdHqQFY2ui35/FQkiqjbe1slowWhzXAnysYe&#10;hYzaDSqGftNTYRR0A9WBJEUYLEtPjC4N4C/OOrJryf3PnUDFmfloaS03+XQa/Z2C6ezthAK8zGwu&#10;M8JKgip54Gy4rsLwJnYO9bahToMRLNzRKmudRD6zOvImSybtj88nev4yTlXnR758AgAA//8DAFBL&#10;AwQUAAYACAAAACEAxI0lruAAAAAKAQAADwAAAGRycy9kb3ducmV2LnhtbEyPzU7DMBCE70i8g7VI&#10;3KhDhEIT4lQIqUgcCiVUQtzcePMD8TqNnTa8PcsJjjvzaXYmX822F0ccfedIwfUiAoFUOdNRo2D3&#10;tr5agvBBk9G9I1TwjR5WxflZrjPjTvSKxzI0gkPIZ1pBG8KQSemrFq32CzcgsVe70erA59hIM+oT&#10;h9texlGUSKs74g+tHvChxeqrnKyCj8NUv7x/7ugx3uLz4Wmdbupyo9TlxXx/ByLgHP5g+K3P1aHg&#10;Tns3kfGiV3C7TBJG2Yh4AgNpehOD2LOQsiKLXP6fUPwAAAD//wMAUEsBAi0AFAAGAAgAAAAhALaD&#10;OJL+AAAA4QEAABMAAAAAAAAAAAAAAAAAAAAAAFtDb250ZW50X1R5cGVzXS54bWxQSwECLQAUAAYA&#10;CAAAACEAOP0h/9YAAACUAQAACwAAAAAAAAAAAAAAAAAvAQAAX3JlbHMvLnJlbHNQSwECLQAUAAYA&#10;CAAAACEAv394YhgCAAAsBAAADgAAAAAAAAAAAAAAAAAuAgAAZHJzL2Uyb0RvYy54bWxQSwECLQAU&#10;AAYACAAAACEAxI0lruAAAAAKAQAADwAAAAAAAAAAAAAAAAByBAAAZHJzL2Rvd25yZXYueG1sUEsF&#10;BgAAAAAEAAQA8wAAAH8FAAAAAA==&#10;" fillcolor="yellow">
                <v:textbox>
                  <w:txbxContent>
                    <w:p w14:paraId="44B0C201" w14:textId="77777777" w:rsidR="00A80C15" w:rsidRDefault="00A80C15" w:rsidP="00A80C15">
                      <w:pPr>
                        <w:jc w:val="center"/>
                      </w:pPr>
                    </w:p>
                    <w:p w14:paraId="44B0C202" w14:textId="77777777" w:rsidR="00A80C15" w:rsidRDefault="00A80C15" w:rsidP="00A80C15">
                      <w:pPr>
                        <w:jc w:val="center"/>
                      </w:pPr>
                    </w:p>
                    <w:p w14:paraId="44B0C203" w14:textId="77777777" w:rsidR="00A80C15" w:rsidRPr="001418B9" w:rsidRDefault="00A80C15" w:rsidP="00A80C15">
                      <w:pPr>
                        <w:jc w:val="center"/>
                        <w:rPr>
                          <w:color w:val="FF0000"/>
                        </w:rPr>
                      </w:pPr>
                      <w:r>
                        <w:rPr>
                          <w:color w:val="FF0000"/>
                          <w:lang w:val="vi"/>
                        </w:rPr>
                        <w:t>Cài biểu tượng của Hội Đồng</w:t>
                      </w:r>
                    </w:p>
                  </w:txbxContent>
                </v:textbox>
              </v:shape>
            </w:pict>
          </mc:Fallback>
        </mc:AlternateContent>
      </w:r>
    </w:p>
    <w:p w14:paraId="44B0C1AA" w14:textId="77777777" w:rsidR="00A80C15" w:rsidRDefault="00A80C15" w:rsidP="00B0224B">
      <w:pPr>
        <w:pStyle w:val="Heading2"/>
        <w:rPr>
          <w:b/>
          <w:bCs/>
          <w:sz w:val="32"/>
          <w:szCs w:val="32"/>
        </w:rPr>
      </w:pPr>
    </w:p>
    <w:p w14:paraId="44B0C1AB" w14:textId="77777777" w:rsidR="0051748F" w:rsidRDefault="0051748F" w:rsidP="0051748F"/>
    <w:p w14:paraId="44B0C1AC" w14:textId="77777777" w:rsidR="0051748F" w:rsidRDefault="0051748F" w:rsidP="0051748F"/>
    <w:p w14:paraId="44B0C1AD" w14:textId="77777777" w:rsidR="0051748F" w:rsidRDefault="0051748F" w:rsidP="0051748F"/>
    <w:p w14:paraId="44B0C1AE" w14:textId="77777777" w:rsidR="0051748F" w:rsidRPr="0051748F" w:rsidRDefault="0051748F" w:rsidP="0051748F"/>
    <w:p w14:paraId="44B0C1AF" w14:textId="77777777" w:rsidR="00A80C15" w:rsidRPr="0075749A" w:rsidRDefault="00A80C15" w:rsidP="00B0224B">
      <w:pPr>
        <w:pStyle w:val="Heading2"/>
        <w:rPr>
          <w:b/>
          <w:bCs/>
          <w:sz w:val="32"/>
          <w:szCs w:val="32"/>
        </w:rPr>
      </w:pPr>
    </w:p>
    <w:p w14:paraId="44B0C1B0" w14:textId="77777777" w:rsidR="00B0224B" w:rsidRPr="0075749A" w:rsidRDefault="003E74C8" w:rsidP="004A7199">
      <w:pPr>
        <w:pStyle w:val="Heading2"/>
        <w:spacing w:after="120"/>
        <w:rPr>
          <w:b/>
          <w:bCs/>
          <w:szCs w:val="28"/>
        </w:rPr>
      </w:pPr>
      <w:r>
        <w:rPr>
          <w:b/>
          <w:bCs/>
          <w:szCs w:val="28"/>
          <w:lang w:val="vi"/>
        </w:rPr>
        <w:t>Các Dịch vụ Chăm sóc và Hỗ trợ Xã hội của quý vị</w:t>
      </w:r>
    </w:p>
    <w:p w14:paraId="44B0C1B1" w14:textId="77777777" w:rsidR="007A3758" w:rsidRPr="0075749A" w:rsidRDefault="007A3758" w:rsidP="005631D6">
      <w:pPr>
        <w:spacing w:after="180"/>
        <w:ind w:left="-720" w:right="-714"/>
        <w:jc w:val="center"/>
        <w:rPr>
          <w:rFonts w:ascii="Arial" w:hAnsi="Arial"/>
          <w:b/>
          <w:sz w:val="28"/>
          <w:szCs w:val="28"/>
        </w:rPr>
      </w:pPr>
      <w:r>
        <w:rPr>
          <w:rFonts w:ascii="Arial" w:hAnsi="Arial"/>
          <w:sz w:val="28"/>
          <w:szCs w:val="28"/>
          <w:lang w:val="vi"/>
        </w:rPr>
        <w:t>MẪU ƯNG THUẬN</w:t>
      </w:r>
    </w:p>
    <w:p w14:paraId="44B0C1B2" w14:textId="77777777" w:rsidR="007148D8" w:rsidRPr="0075749A" w:rsidRDefault="007148D8" w:rsidP="0075749A">
      <w:pPr>
        <w:spacing w:before="480" w:after="120"/>
        <w:rPr>
          <w:rFonts w:ascii="Arial" w:hAnsi="Arial"/>
          <w:sz w:val="28"/>
          <w:szCs w:val="28"/>
        </w:rPr>
      </w:pPr>
      <w:r>
        <w:rPr>
          <w:rFonts w:ascii="Arial" w:hAnsi="Arial"/>
          <w:sz w:val="28"/>
          <w:szCs w:val="28"/>
          <w:lang w:val="vi"/>
        </w:rPr>
        <w:t>Mẫu ưng thuận của______________________</w:t>
      </w:r>
    </w:p>
    <w:p w14:paraId="44B0C1B3" w14:textId="77777777" w:rsidR="00CE60DC" w:rsidRPr="0075749A" w:rsidRDefault="00134017" w:rsidP="0075749A">
      <w:pPr>
        <w:spacing w:after="120"/>
        <w:jc w:val="both"/>
        <w:rPr>
          <w:rFonts w:ascii="Arial" w:hAnsi="Arial"/>
          <w:sz w:val="28"/>
          <w:szCs w:val="28"/>
        </w:rPr>
      </w:pPr>
      <w:r>
        <w:rPr>
          <w:rFonts w:ascii="Arial" w:hAnsi="Arial"/>
          <w:sz w:val="28"/>
          <w:szCs w:val="28"/>
          <w:lang w:val="vi"/>
        </w:rPr>
        <w:t xml:space="preserve">Thông tin từ cuộc khảo sát này sẽ được dùng để:  </w:t>
      </w:r>
    </w:p>
    <w:p w14:paraId="44B0C1B4" w14:textId="77777777" w:rsidR="0090039C" w:rsidRPr="0075749A" w:rsidRDefault="003E74C8">
      <w:pPr>
        <w:pStyle w:val="BlockText"/>
        <w:numPr>
          <w:ilvl w:val="0"/>
          <w:numId w:val="5"/>
        </w:numPr>
        <w:ind w:right="0"/>
        <w:jc w:val="both"/>
        <w:rPr>
          <w:szCs w:val="28"/>
        </w:rPr>
      </w:pPr>
      <w:r>
        <w:rPr>
          <w:szCs w:val="28"/>
          <w:lang w:val="vi"/>
        </w:rPr>
        <w:t>Tìm hiểu mức độ hài lòng như thế nào của người sử dụng các dịch vụ chăm sóc và hỗ trợ cung cấp cho họ.</w:t>
      </w:r>
    </w:p>
    <w:p w14:paraId="44B0C1B5" w14:textId="77777777" w:rsidR="007A3758" w:rsidRPr="0075749A" w:rsidRDefault="003E74C8" w:rsidP="0075749A">
      <w:pPr>
        <w:pStyle w:val="BlockText"/>
        <w:numPr>
          <w:ilvl w:val="0"/>
          <w:numId w:val="5"/>
        </w:numPr>
        <w:spacing w:after="240"/>
        <w:ind w:left="357" w:right="0" w:hanging="357"/>
        <w:jc w:val="both"/>
        <w:rPr>
          <w:szCs w:val="28"/>
        </w:rPr>
      </w:pPr>
      <w:r>
        <w:rPr>
          <w:szCs w:val="28"/>
          <w:lang w:val="vi"/>
        </w:rPr>
        <w:t xml:space="preserve">Đánh giá kinh nghiệm của người sử dụng đối với các dịch vụ chăm sóc địa phương.  </w:t>
      </w:r>
    </w:p>
    <w:tbl>
      <w:tblPr>
        <w:tblStyle w:val="TableGrid"/>
        <w:tblW w:w="9736" w:type="dxa"/>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7933"/>
        <w:gridCol w:w="700"/>
        <w:gridCol w:w="1103"/>
      </w:tblGrid>
      <w:tr w:rsidR="00525F31" w:rsidRPr="00CC56F6" w14:paraId="44B0C1B9" w14:textId="77777777" w:rsidTr="005A01F9">
        <w:tc>
          <w:tcPr>
            <w:tcW w:w="7933" w:type="dxa"/>
          </w:tcPr>
          <w:p w14:paraId="44B0C1B6" w14:textId="77777777" w:rsidR="00525F31" w:rsidRPr="0075749A" w:rsidRDefault="00983A32" w:rsidP="00525F31">
            <w:pPr>
              <w:rPr>
                <w:rFonts w:ascii="Arial" w:hAnsi="Arial"/>
                <w:sz w:val="28"/>
                <w:szCs w:val="28"/>
              </w:rPr>
            </w:pPr>
            <w:r>
              <w:rPr>
                <w:rFonts w:ascii="Arial" w:hAnsi="Arial"/>
                <w:sz w:val="28"/>
                <w:szCs w:val="28"/>
                <w:lang w:val="vi"/>
              </w:rPr>
              <w:t>Tôi hiểu rằng:</w:t>
            </w:r>
          </w:p>
        </w:tc>
        <w:tc>
          <w:tcPr>
            <w:tcW w:w="700" w:type="dxa"/>
          </w:tcPr>
          <w:p w14:paraId="44B0C1B7" w14:textId="77777777" w:rsidR="00525F31" w:rsidRPr="0075749A" w:rsidRDefault="00525F31" w:rsidP="0075749A">
            <w:pPr>
              <w:jc w:val="center"/>
              <w:rPr>
                <w:rFonts w:ascii="Arial" w:hAnsi="Arial"/>
                <w:b/>
                <w:sz w:val="28"/>
                <w:szCs w:val="28"/>
              </w:rPr>
            </w:pPr>
            <w:r>
              <w:rPr>
                <w:rFonts w:ascii="Arial" w:hAnsi="Arial"/>
                <w:b/>
                <w:bCs/>
                <w:sz w:val="28"/>
                <w:szCs w:val="28"/>
                <w:lang w:val="vi"/>
              </w:rPr>
              <w:t xml:space="preserve">Có </w:t>
            </w:r>
          </w:p>
        </w:tc>
        <w:tc>
          <w:tcPr>
            <w:tcW w:w="1103" w:type="dxa"/>
          </w:tcPr>
          <w:p w14:paraId="44B0C1B8" w14:textId="77777777" w:rsidR="00525F31" w:rsidRPr="0075749A" w:rsidRDefault="00525F31" w:rsidP="0075749A">
            <w:pPr>
              <w:jc w:val="center"/>
              <w:rPr>
                <w:rFonts w:ascii="Arial" w:hAnsi="Arial"/>
                <w:b/>
                <w:sz w:val="28"/>
                <w:szCs w:val="28"/>
              </w:rPr>
            </w:pPr>
            <w:r>
              <w:rPr>
                <w:rFonts w:ascii="Arial" w:hAnsi="Arial"/>
                <w:b/>
                <w:bCs/>
                <w:sz w:val="28"/>
                <w:szCs w:val="28"/>
                <w:lang w:val="vi"/>
              </w:rPr>
              <w:t>Không</w:t>
            </w:r>
          </w:p>
        </w:tc>
      </w:tr>
      <w:tr w:rsidR="00525F31" w:rsidRPr="00CC56F6" w14:paraId="44B0C1BD" w14:textId="77777777" w:rsidTr="005A01F9">
        <w:tc>
          <w:tcPr>
            <w:tcW w:w="7933" w:type="dxa"/>
            <w:tcMar>
              <w:top w:w="113" w:type="dxa"/>
              <w:bottom w:w="113" w:type="dxa"/>
            </w:tcMar>
          </w:tcPr>
          <w:p w14:paraId="44B0C1BA" w14:textId="77777777" w:rsidR="00525F31" w:rsidRPr="0075749A" w:rsidRDefault="00525F31" w:rsidP="0075749A">
            <w:pPr>
              <w:ind w:left="459"/>
              <w:rPr>
                <w:rFonts w:ascii="Arial" w:hAnsi="Arial"/>
                <w:sz w:val="28"/>
                <w:szCs w:val="28"/>
              </w:rPr>
            </w:pPr>
            <w:r>
              <w:rPr>
                <w:rFonts w:ascii="Arial" w:hAnsi="Arial"/>
                <w:sz w:val="28"/>
                <w:szCs w:val="28"/>
                <w:lang w:val="vi"/>
              </w:rPr>
              <w:t>Tôi có thể đổi ý và rút lại mẫu ưng thuận bất cứ lúc nào.</w:t>
            </w:r>
          </w:p>
        </w:tc>
        <w:tc>
          <w:tcPr>
            <w:tcW w:w="700" w:type="dxa"/>
          </w:tcPr>
          <w:p w14:paraId="44B0C1BB" w14:textId="7ABAE66C" w:rsidR="00525F31"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61312" behindDoc="0" locked="0" layoutInCell="1" allowOverlap="1" wp14:anchorId="44B0C1EA" wp14:editId="576FE542">
                      <wp:simplePos x="0" y="0"/>
                      <wp:positionH relativeFrom="column">
                        <wp:posOffset>25400</wp:posOffset>
                      </wp:positionH>
                      <wp:positionV relativeFrom="paragraph">
                        <wp:posOffset>15240</wp:posOffset>
                      </wp:positionV>
                      <wp:extent cx="250825" cy="230505"/>
                      <wp:effectExtent l="0" t="0" r="15875" b="17145"/>
                      <wp:wrapNone/>
                      <wp:docPr id="19" name="Rectangle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DB815BE" id="Rectangle 4" o:spid="_x0000_s1026" style="position:absolute;margin-left:2pt;margin-top:1.2pt;width:19.75pt;height:18.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8jOobgIAADQFAAAOAAAAZHJzL2Uyb0RvYy54bWysVE1PGzEQvVfqf7B8L7tJkxZWbFAEoqoU&#10;QQRUnI3XTlZ4Pe7YySb99R17NxugqIeqF8v2vPl6fuPzi11j2Fahr8GWfHSSc6ashKq2q5L/eLj+&#10;dMqZD8JWwoBVJd8rzy9mHz+ct65QY1iDqRQyCmJ90bqSr0NwRZZ5uVaN8CfglCWjBmxEoCOusgpF&#10;S9Ebk43z/EvWAlYOQSrv6faqM/JZiq+1kuFWa68CMyWn2kJaMa1Pcc1m56JYoXDrWvZliH+oohG1&#10;paRDqCsRBNtg/UeoppYIHnQ4kdBkoHUtVeqBuhnlb7q5XwunUi9EjncDTf7/hZU32yWyuqK3O+PM&#10;iobe6I5YE3ZlFJtEflrnC4LduyXGDr1bgHz2ZMheWeLB95idxiZiqT+2S2TvB7LVLjBJl+Npfjqe&#10;cibJNP6cT/NpTJaJ4uDs0IdvChoWNyVHqipRLLYLHzroARJzGcva2AVFSoGO9aRd2BvVwe6UpoZj&#10;BSlckpq6NMi2gkRSPY/6OowlZHTRtTGD0+g9JxMOTj02uqkkv8Exf8/xmG1Ap4xgw+DY1Bbw7866&#10;w/dP4rteY9tPUO3pfRE64Xsnr2ticyF8WAokpdNM0PSGW1q0ASIQ+h1na8Bf791HPAmQrJy1NDkl&#10;9z83AhVn5rslaZ6NJpM4aukwmX4d0wFfWp5eWuymuQTifUT/hJNpG/HBHLYaoXmkIZ/HrGQSVlLu&#10;ksuAh8Nl6Caavgmp5vMEo/FyIizsvZMxeGQ1quVh9yjQ9ZIKpMUbOEyZKN4oq8NGTwvzTQBdJ9kd&#10;ee35ptFMwu2/kTj7L88JdfzsZr8BAAD//wMAUEsDBBQABgAIAAAAIQDAfllP3QAAAAUBAAAPAAAA&#10;ZHJzL2Rvd25yZXYueG1sTI8xT8MwFIR3JP6D9ZBYEHVoQykhLxVCKhMLKa0Y3djEpvZzsN02/HvM&#10;BOPpTnff1cvRWXZUIRpPCDeTApiizktDPcLbenW9ABaTICmsJ4XwrSIsm/OzWlTSn+hVHdvUs1xC&#10;sRIIOqWh4jx2WjkRJ35QlL0PH5xIWYaeyyBOudxZPi2KOXfCUF7QYlBPWnX79uAQ2vevktafL2YT&#10;9NXe2NXz/bzbIl5ejI8PwJIa018YfvEzOjSZaecPJCOzCGV+khCmJbDslrNbYDuE2eIOeFPz//TN&#10;DwAAAP//AwBQSwECLQAUAAYACAAAACEAtoM4kv4AAADhAQAAEwAAAAAAAAAAAAAAAAAAAAAAW0Nv&#10;bnRlbnRfVHlwZXNdLnhtbFBLAQItABQABgAIAAAAIQA4/SH/1gAAAJQBAAALAAAAAAAAAAAAAAAA&#10;AC8BAABfcmVscy8ucmVsc1BLAQItABQABgAIAAAAIQAo8jOobgIAADQFAAAOAAAAAAAAAAAAAAAA&#10;AC4CAABkcnMvZTJvRG9jLnhtbFBLAQItABQABgAIAAAAIQDAfllP3QAAAAUBAAAPAAAAAAAAAAAA&#10;AAAAAMgEAABkcnMvZG93bnJldi54bWxQSwUGAAAAAAQABADzAAAA0gUAAAAA&#10;" fillcolor="white [3201]" strokecolor="black [3200]" strokeweight="1.5pt">
                      <v:path arrowok="t"/>
                    </v:rect>
                  </w:pict>
                </mc:Fallback>
              </mc:AlternateContent>
            </w:r>
          </w:p>
        </w:tc>
        <w:tc>
          <w:tcPr>
            <w:tcW w:w="1103" w:type="dxa"/>
          </w:tcPr>
          <w:p w14:paraId="44B0C1BC" w14:textId="1DBC87CA" w:rsidR="00525F31"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59264" behindDoc="0" locked="0" layoutInCell="1" allowOverlap="1" wp14:anchorId="44B0C1EB" wp14:editId="35B28C48">
                      <wp:simplePos x="0" y="0"/>
                      <wp:positionH relativeFrom="column">
                        <wp:posOffset>27305</wp:posOffset>
                      </wp:positionH>
                      <wp:positionV relativeFrom="paragraph">
                        <wp:posOffset>13335</wp:posOffset>
                      </wp:positionV>
                      <wp:extent cx="250825" cy="230505"/>
                      <wp:effectExtent l="0" t="0" r="15875" b="17145"/>
                      <wp:wrapNone/>
                      <wp:docPr id="8"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323907F" id="Rectangle 3" o:spid="_x0000_s1026" style="position:absolute;margin-left:2.15pt;margin-top:1.05pt;width:19.75pt;height:18.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s2bgIAADMFAAAOAAAAZHJzL2Uyb0RvYy54bWysVE1PGzEQvVfqf7B8L7sJpIUVGxQFUVWK&#10;AAEVZ+O1kxVejzt2skl/fcfezSalqIeqF8v2vPl6fuPLq21j2Eahr8GWfHSSc6ashKq2y5J/f7r5&#10;dM6ZD8JWwoBVJd8pz6+mHz9ctq5QY1iBqRQyCmJ90bqSr0JwRZZ5uVKN8CfglCWjBmxEoCMuswpF&#10;S9Ebk43z/HPWAlYOQSrv6fa6M/Jpiq+1kuFOa68CMyWn2kJaMa0vcc2ml6JYonCrWvZliH+oohG1&#10;paRDqGsRBFtj/UeoppYIHnQ4kdBkoHUtVeqBuhnlb7p5XAmnUi9EjncDTf7/hZW3m3tkdVVyeigr&#10;GnqiByJN2KVR7DTS0zpfEOrR3WNs0LsFyFdPhuw3Szz4HrPV2EQstce2ievdwLXaBibpcjzJz8cT&#10;ziSZxqf5JJ/EZJko9s4OffiqoGFxU3KkqhLDYrPwoYPuITGXsawlAV5QpBToUE/ahZ1RHexBaeo3&#10;VpDCJaWpuUG2EaSR6nXU12EsIaOLro0ZnEbvOZmwd+qx0U0l9Q2O+XuOh2wDOmUEGwbHpraAf3fW&#10;Hb5/Et/1Gtt+gWpHz4vQ6d47eVMTmwvhw71AEjqNBA1vuKNFGyACod9xtgL8+d59xJP+yMpZS4NT&#10;cv9jLVBxZr5ZUubF6OwsTlo6nE2+jOmAx5aXY4tdN3Mg3kf0TTiZthEfzH6rEZpnmvFZzEomYSXl&#10;LrkMuD/MQzfQ9EtINZslGE2XE2FhH52MwSOrUS1P22eBrpdUIC3ewn7IRPFGWR02elqYrQPoOsnu&#10;wGvPN01mEm7/i8TRPz4n1OGvm/4CAAD//wMAUEsDBBQABgAIAAAAIQD+kX9e3AAAAAUBAAAPAAAA&#10;ZHJzL2Rvd25yZXYueG1sTI8xT8MwFIR3JP6D9ZBYEHXaRFUJeakQUplYSAExurGJTe3nYLtt+PeY&#10;qYynO91916wnZ9lRhWg8IcxnBTBFvZeGBoTX7eZ2BSwmQVJYTwrhR0VYt5cXjailP9GLOnZpYLmE&#10;Yi0QdEpjzXnstXIizvyoKHufPjiRsgwDl0GccrmzfFEUS+6Eobygxageter33cEhdB/fFW2/ns1b&#10;0Dd7YzdPd8v+HfH6anq4B5bUlM5h+MPP6NBmpp0/kIzMIlRlDiIs5sCyW5X5xw6hXFXA24b/p29/&#10;AQAA//8DAFBLAQItABQABgAIAAAAIQC2gziS/gAAAOEBAAATAAAAAAAAAAAAAAAAAAAAAABbQ29u&#10;dGVudF9UeXBlc10ueG1sUEsBAi0AFAAGAAgAAAAhADj9If/WAAAAlAEAAAsAAAAAAAAAAAAAAAAA&#10;LwEAAF9yZWxzLy5yZWxzUEsBAi0AFAAGAAgAAAAhAFL6KzZuAgAAMwUAAA4AAAAAAAAAAAAAAAAA&#10;LgIAAGRycy9lMm9Eb2MueG1sUEsBAi0AFAAGAAgAAAAhAP6Rf17cAAAABQEAAA8AAAAAAAAAAAAA&#10;AAAAyAQAAGRycy9kb3ducmV2LnhtbFBLBQYAAAAABAAEAPMAAADRBQAAAAA=&#10;" fillcolor="white [3201]" strokecolor="black [3200]" strokeweight="1.5pt">
                      <v:path arrowok="t"/>
                    </v:rect>
                  </w:pict>
                </mc:Fallback>
              </mc:AlternateContent>
            </w:r>
          </w:p>
        </w:tc>
      </w:tr>
      <w:tr w:rsidR="00525F31" w:rsidRPr="00CC56F6" w14:paraId="44B0C1C1" w14:textId="77777777" w:rsidTr="005A01F9">
        <w:tc>
          <w:tcPr>
            <w:tcW w:w="7933" w:type="dxa"/>
            <w:tcMar>
              <w:top w:w="113" w:type="dxa"/>
              <w:bottom w:w="113" w:type="dxa"/>
            </w:tcMar>
          </w:tcPr>
          <w:p w14:paraId="44B0C1BE" w14:textId="77777777" w:rsidR="00525F31" w:rsidRPr="0075749A" w:rsidRDefault="00525F31" w:rsidP="0075749A">
            <w:pPr>
              <w:tabs>
                <w:tab w:val="left" w:pos="4860"/>
              </w:tabs>
              <w:ind w:left="459"/>
              <w:jc w:val="both"/>
              <w:rPr>
                <w:rFonts w:ascii="Arial" w:hAnsi="Arial"/>
                <w:sz w:val="28"/>
                <w:szCs w:val="28"/>
              </w:rPr>
            </w:pPr>
            <w:r>
              <w:rPr>
                <w:rFonts w:ascii="Arial" w:hAnsi="Arial"/>
                <w:sz w:val="28"/>
                <w:szCs w:val="28"/>
                <w:lang w:val="vi"/>
              </w:rPr>
              <w:t xml:space="preserve">Nếu tôi quyết định không tham gia thì việc này sẽ không ảnh hưởng gì đến bất cứ sự chăm sóc nào tôi hiện đang nhận.  </w:t>
            </w:r>
          </w:p>
        </w:tc>
        <w:tc>
          <w:tcPr>
            <w:tcW w:w="700" w:type="dxa"/>
          </w:tcPr>
          <w:p w14:paraId="44B0C1BF" w14:textId="5A564A87" w:rsidR="00525F31" w:rsidRPr="0075749A" w:rsidRDefault="001948D0" w:rsidP="00525F3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63360" behindDoc="0" locked="0" layoutInCell="1" allowOverlap="1" wp14:anchorId="44B0C1EC" wp14:editId="1059A687">
                      <wp:simplePos x="0" y="0"/>
                      <wp:positionH relativeFrom="column">
                        <wp:posOffset>26035</wp:posOffset>
                      </wp:positionH>
                      <wp:positionV relativeFrom="paragraph">
                        <wp:posOffset>138430</wp:posOffset>
                      </wp:positionV>
                      <wp:extent cx="251460" cy="231140"/>
                      <wp:effectExtent l="0" t="0" r="15240" b="16510"/>
                      <wp:wrapNone/>
                      <wp:docPr id="7"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4EB9EF0" id="Rectangle 5" o:spid="_x0000_s1026" style="position:absolute;margin-left:2.05pt;margin-top:10.9pt;width:19.8pt;height:18.2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MscgIAADMFAAAOAAAAZHJzL2Uyb0RvYy54bWysVMFu2zAMvQ/YPwi6r46zpF2NOkXQosOA&#10;oA3aDj2rspQYlUWNUuJkXz9KdpyuK3YYdhEk8ZEUHx91cblrDNsq9DXYkucnI86UlVDVdlXy7483&#10;n75w5oOwlTBgVcn3yvPL2ccPF60r1BjWYCqFjIJYX7Su5OsQXJFlXq5VI/wJOGXJqAEbEeiIq6xC&#10;0VL0xmTj0eg0awErhyCV93R73Rn5LMXXWslwp7VXgZmS09tCWjGtz3HNZheiWKFw61r2zxD/8IpG&#10;1JaSDqGuRRBsg/UfoZpaInjQ4URCk4HWtVSpBqomH72p5mEtnEq1EDneDTT5/xdW3m6XyOqq5Gec&#10;WdFQi+6JNGFXRrFppKd1viDUg1tiLNC7BcgXT4bsN0s8+B6z09hELJXHdonr/cC12gUm6XI8zSen&#10;1BFJpvHnPJ+kXmSiODg79OGrgobFTcmRXpUYFtuFDzG9KA6QmMtY1pIAz0fTLtDxPWkX9kZ1sHul&#10;qd74ghQuKU1dGWRbQRqpXvJYNAU3lpDRRdfGDE75e04mHJx6bHRTSX2D4+g9x2O2AZ0ygg2DY1Nb&#10;wL876w7ft8R3tcayn6HaU3sROt17J29qYnMhfFgKJKFTA2h4wx0t2gARCP2OszXgz/fuI570R1bO&#10;WhqckvsfG4GKM/PNkjLP8wn1koV0mEzPxnTA15bn1xa7aa6AeM/pm3AybSM+mMNWIzRPNOPzmJVM&#10;wkrKXXIZ8HC4Ct1A0y8h1XyeYDRdToSFfXAyBo+sRrU87p4Eul5SgbR4C4chE8UbZXXY6Glhvgmg&#10;6yS7I6893zSZSTD9LxJH//U5oY5/3ewXAAAA//8DAFBLAwQUAAYACAAAACEATsh6qd0AAAAGAQAA&#10;DwAAAGRycy9kb3ducmV2LnhtbEyPMU/DMBSEdyT+g/WQWBB1EkIpIU6FkMrEQkorRjc2caj9HGy3&#10;Df+exwTj6U5339XLyVl21CEOHgXkswyYxs6rAXsBb+vV9QJYTBKVtB61gG8dYdmcn9WyUv6Er/rY&#10;pp5RCcZKCjApjRXnsTPayTjzo0byPnxwMpEMPVdBnqjcWV5k2Zw7OSAtGDnqJ6O7fXtwAtr3rxLX&#10;ny/DJpir/WBXz/fzbivE5cX0+AAs6Sn9heEXn9ChIaadP6CKzAoocwoKKHI6QHZ5cwdsJ+B2UQBv&#10;av4fv/kBAAD//wMAUEsBAi0AFAAGAAgAAAAhALaDOJL+AAAA4QEAABMAAAAAAAAAAAAAAAAAAAAA&#10;AFtDb250ZW50X1R5cGVzXS54bWxQSwECLQAUAAYACAAAACEAOP0h/9YAAACUAQAACwAAAAAAAAAA&#10;AAAAAAAvAQAAX3JlbHMvLnJlbHNQSwECLQAUAAYACAAAACEAf+bzLHICAAAzBQAADgAAAAAAAAAA&#10;AAAAAAAuAgAAZHJzL2Uyb0RvYy54bWxQSwECLQAUAAYACAAAACEATsh6qd0AAAAGAQAADwAAAAAA&#10;AAAAAAAAAADMBAAAZHJzL2Rvd25yZXYueG1sUEsFBgAAAAAEAAQA8wAAANYFAAAAAA==&#10;" fillcolor="white [3201]" strokecolor="black [3200]" strokeweight="1.5pt">
                      <v:path arrowok="t"/>
                    </v:rect>
                  </w:pict>
                </mc:Fallback>
              </mc:AlternateContent>
            </w:r>
          </w:p>
        </w:tc>
        <w:tc>
          <w:tcPr>
            <w:tcW w:w="1103" w:type="dxa"/>
          </w:tcPr>
          <w:p w14:paraId="44B0C1C0" w14:textId="2704FB61" w:rsidR="00525F31" w:rsidRPr="0075749A" w:rsidRDefault="001948D0" w:rsidP="00525F3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65408" behindDoc="0" locked="0" layoutInCell="1" allowOverlap="1" wp14:anchorId="44B0C1ED" wp14:editId="5C4A3CA2">
                      <wp:simplePos x="0" y="0"/>
                      <wp:positionH relativeFrom="column">
                        <wp:posOffset>35560</wp:posOffset>
                      </wp:positionH>
                      <wp:positionV relativeFrom="paragraph">
                        <wp:posOffset>150495</wp:posOffset>
                      </wp:positionV>
                      <wp:extent cx="251460" cy="231140"/>
                      <wp:effectExtent l="0" t="0" r="15240" b="16510"/>
                      <wp:wrapNone/>
                      <wp:docPr id="2"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1976571D" id="Rectangle 6" o:spid="_x0000_s1026" style="position:absolute;margin-left:2.8pt;margin-top:11.85pt;width:19.8pt;height:18.2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Tm+5cgIAADM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V8jFn&#10;VjTUogciTdiVUews0tM6XxDq0d1jLNC7BcgXT4bsN0s8+B6z09hELJXHdonr/cC12gUm6XJ8mk/O&#10;qCOSTOPPeT5JvchEcXB26MNXBQ2Lm5IjvSoxLLYLH2J6URwgMZexrCUBXoxOu0DH96Rd2BvVwR6U&#10;pnrjC1K4pDQ1N8i2gjRSveSxaApuLCGji66NGZzy95xMODj12OimkvoGx9F7jsdsAzplBBsGx6a2&#10;gH931h2+b4nvao1lL6HaU3sROt17J29qYnMhfLgXSEKnBtDwhjtatAEiEPodZ2vAn+/dRzzpj6yc&#10;tTQ4Jfc/NgIVZ+abJWVe5BPqJQvpMDn9MqYDvrYsX1vsppkD8Z7TN+Fk2kZ8MIetRmieacZnMSuZ&#10;hJWUu+Qy4OEwD91A0y8h1WyWYDRdToSFfXQyBo+sRrU87Z4Ful5SgbR4C4chE8UbZXXY6Glhtgmg&#10;6yS7I6893zSZSTD9LxJH//U5oY5/3fQXAAAA//8DAFBLAwQUAAYACAAAACEA6/km+twAAAAGAQAA&#10;DwAAAGRycy9kb3ducmV2LnhtbEyOwU7DMBBE70j8g7VIXBB1GtoAIU6FkMqJCykgjm68xKb2Othu&#10;G/4ec4LjaEZvXrOanGUHDNF4EjCfFcCQeq8MDQJeNuvLG2AxSVLSekIB3xhh1Z6eNLJW/kjPeOjS&#10;wDKEYi0F6JTGmvPYa3QyzvyIlLsPH5xMOYaBqyCPGe4sL4ui4k4ayg9ajvigsd91eyege/9a0Obz&#10;ybwGfbEzdv14W/VvQpyfTfd3wBJO6W8Mv/pZHdrstPV7UpFZAcsqDwWUV9fAcr1YlsC2AqpiDrxt&#10;+H/99gcAAP//AwBQSwECLQAUAAYACAAAACEAtoM4kv4AAADhAQAAEwAAAAAAAAAAAAAAAAAAAAAA&#10;W0NvbnRlbnRfVHlwZXNdLnhtbFBLAQItABQABgAIAAAAIQA4/SH/1gAAAJQBAAALAAAAAAAAAAAA&#10;AAAAAC8BAABfcmVscy8ucmVsc1BLAQItABQABgAIAAAAIQC2Tm+5cgIAADMFAAAOAAAAAAAAAAAA&#10;AAAAAC4CAABkcnMvZTJvRG9jLnhtbFBLAQItABQABgAIAAAAIQDr+Sb63AAAAAYBAAAPAAAAAAAA&#10;AAAAAAAAAMwEAABkcnMvZG93bnJldi54bWxQSwUGAAAAAAQABADzAAAA1QUAAAAA&#10;" fillcolor="white [3201]" strokecolor="black [3200]" strokeweight="1.5pt">
                      <v:path arrowok="t"/>
                    </v:rect>
                  </w:pict>
                </mc:Fallback>
              </mc:AlternateContent>
            </w:r>
          </w:p>
        </w:tc>
      </w:tr>
      <w:tr w:rsidR="005A01F9" w:rsidRPr="005A01F9" w14:paraId="44B0C1C5" w14:textId="77777777" w:rsidTr="005A01F9">
        <w:tc>
          <w:tcPr>
            <w:tcW w:w="7933" w:type="dxa"/>
            <w:tcMar>
              <w:top w:w="113" w:type="dxa"/>
              <w:bottom w:w="113" w:type="dxa"/>
            </w:tcMar>
          </w:tcPr>
          <w:p w14:paraId="44B0C1C2" w14:textId="77777777" w:rsidR="005A01F9" w:rsidRDefault="005A01F9" w:rsidP="0075749A">
            <w:pPr>
              <w:ind w:left="459"/>
              <w:rPr>
                <w:rFonts w:ascii="Arial" w:hAnsi="Arial"/>
                <w:sz w:val="28"/>
                <w:szCs w:val="28"/>
                <w:lang w:val="vi"/>
              </w:rPr>
            </w:pPr>
            <w:r w:rsidRPr="005A01F9">
              <w:rPr>
                <w:rFonts w:ascii="Arial" w:hAnsi="Arial"/>
                <w:sz w:val="28"/>
                <w:szCs w:val="28"/>
                <w:lang w:val="vi"/>
              </w:rPr>
              <w:t>Tât cả những thông tin thu thập sẽ được lưu trữ riêng. Ngoại trừ trường hợp nếu biểu lộ rằng sức khỏe và sự an toàn của tôi có nguy cơ hoặc rằng tôi đang kinh qua một vấn đề nghiêm trọng với bất cứ phương diện chăm sóc nào của tôi</w:t>
            </w:r>
          </w:p>
        </w:tc>
        <w:tc>
          <w:tcPr>
            <w:tcW w:w="700" w:type="dxa"/>
          </w:tcPr>
          <w:p w14:paraId="44B0C1C3" w14:textId="66059433" w:rsidR="005A01F9" w:rsidRPr="0075749A" w:rsidRDefault="001948D0" w:rsidP="000F2C5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7392" behindDoc="0" locked="0" layoutInCell="1" allowOverlap="1" wp14:anchorId="44B0C1EE" wp14:editId="30B9E150">
                      <wp:simplePos x="0" y="0"/>
                      <wp:positionH relativeFrom="column">
                        <wp:posOffset>26035</wp:posOffset>
                      </wp:positionH>
                      <wp:positionV relativeFrom="paragraph">
                        <wp:posOffset>138430</wp:posOffset>
                      </wp:positionV>
                      <wp:extent cx="251460" cy="231140"/>
                      <wp:effectExtent l="0" t="0" r="15240" b="16510"/>
                      <wp:wrapNone/>
                      <wp:docPr id="5" name="Rectangle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22B88478" id="Rectangle 5" o:spid="_x0000_s1026" style="position:absolute;margin-left:2.05pt;margin-top:10.9pt;width:19.8pt;height:18.2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AyacQIAADMFAAAOAAAAZHJzL2Uyb0RvYy54bWysVMFu2zAMvQ/YPwi6r46zpGuNOkXQosOA&#10;oA3aDj2rspQYlUWNUuJkXz9KdpyuK3YYdhEk8ZEUHx91cblrDNsq9DXYkucnI86UlVDVdlXy7483&#10;n84480HYShiwquR75fnl7OOHi9YVagxrMJVCRkGsL1pX8nUIrsgyL9eqEf4EnLJk1ICNCHTEVVah&#10;aCl6Y7LxaHSatYCVQ5DKe7q97ox8luJrrWS409qrwEzJ6W0hrZjW57hmswtRrFC4dS37Z4h/eEUj&#10;aktJh1DXIgi2wfqPUE0tETzocCKhyUDrWqpUA1WTj95U87AWTqVaiBzvBpr8/wsrb7dLZHVV8iln&#10;VjTUonsiTdiVUWwa6WmdLwj14JYYC/RuAfLFkyH7zRIPvsfsNDYRS+WxXeJ6P3CtdoFJuhxP88kp&#10;dUSSafw5zyepF5koDs4OffiqoGFxU3KkVyWGxXbhQ0wvigMk5jKWtSTA89G0C3R8T9qFvVEd7F5p&#10;qje+IIVLSlNXBtlWkEaqlzwWTcGNJWR00bUxg1P+npMJB6ceG91UUt/gOHrP8ZhtQKeMYMPg2NQW&#10;8O/OusP3LfFdrbHsZ6j21F6ETvfeyZua2FwIH5YCSejUABrecEeLNkAEQr/jbA348737iCf9kZWz&#10;lgan5P7HRqDizHyzpMzzfEK9ZCEdJtMvYzrga8vza4vdNFdAvOf0TTiZthEfzGGrEZonmvF5zEom&#10;YSXlLrkMeDhchW6g6ZeQaj5PMJouJ8LCPjgZg0dWo1oed08CXS+pQFq8hcOQieKNsjps9LQw3wTQ&#10;dZLdkdeeb5rMJJj+F4mj//qcUMe/bvYLAAD//wMAUEsDBBQABgAIAAAAIQBOyHqp3QAAAAYBAAAP&#10;AAAAZHJzL2Rvd25yZXYueG1sTI8xT8MwFIR3JP6D9ZBYEHUSQikhToWQysRCSitGNzZxqP0cbLcN&#10;/57HBOPpTnff1cvJWXbUIQ4eBeSzDJjGzqsBewFv69X1AlhMEpW0HrWAbx1h2Zyf1bJS/oSv+tim&#10;nlEJxkoKMCmNFeexM9rJOPOjRvI+fHAykQw9V0GeqNxZXmTZnDs5IC0YOeono7t9e3AC2vevEtef&#10;L8MmmKv9YFfP9/NuK8TlxfT4ACzpKf2F4Ref0KEhpp0/oIrMCihzCgoocjpAdnlzB2wn4HZRAG9q&#10;/h+/+QEAAP//AwBQSwECLQAUAAYACAAAACEAtoM4kv4AAADhAQAAEwAAAAAAAAAAAAAAAAAAAAAA&#10;W0NvbnRlbnRfVHlwZXNdLnhtbFBLAQItABQABgAIAAAAIQA4/SH/1gAAAJQBAAALAAAAAAAAAAAA&#10;AAAAAC8BAABfcmVscy8ucmVsc1BLAQItABQABgAIAAAAIQBrXAyacQIAADMFAAAOAAAAAAAAAAAA&#10;AAAAAC4CAABkcnMvZTJvRG9jLnhtbFBLAQItABQABgAIAAAAIQBOyHqp3QAAAAYBAAAPAAAAAAAA&#10;AAAAAAAAAMsEAABkcnMvZG93bnJldi54bWxQSwUGAAAAAAQABADzAAAA1QUAAAAA&#10;" fillcolor="white [3201]" strokecolor="black [3200]" strokeweight="1.5pt">
                      <v:path arrowok="t"/>
                    </v:rect>
                  </w:pict>
                </mc:Fallback>
              </mc:AlternateContent>
            </w:r>
          </w:p>
        </w:tc>
        <w:tc>
          <w:tcPr>
            <w:tcW w:w="1103" w:type="dxa"/>
          </w:tcPr>
          <w:p w14:paraId="44B0C1C4" w14:textId="1E27E910" w:rsidR="005A01F9" w:rsidRPr="0075749A" w:rsidRDefault="001948D0" w:rsidP="000F2C51">
            <w:pPr>
              <w:tabs>
                <w:tab w:val="left" w:pos="4860"/>
              </w:tabs>
              <w:jc w:val="both"/>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8416" behindDoc="0" locked="0" layoutInCell="1" allowOverlap="1" wp14:anchorId="44B0C1EF" wp14:editId="16BE50A1">
                      <wp:simplePos x="0" y="0"/>
                      <wp:positionH relativeFrom="column">
                        <wp:posOffset>35560</wp:posOffset>
                      </wp:positionH>
                      <wp:positionV relativeFrom="paragraph">
                        <wp:posOffset>150495</wp:posOffset>
                      </wp:positionV>
                      <wp:extent cx="251460" cy="231140"/>
                      <wp:effectExtent l="0" t="0" r="15240" b="16510"/>
                      <wp:wrapNone/>
                      <wp:docPr id="6" name="Rectangle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7FB0624" id="Rectangle 6" o:spid="_x0000_s1026" style="position:absolute;margin-left:2.8pt;margin-top:11.85pt;width:19.8pt;height:18.2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OEPcgIAADMFAAAOAAAAZHJzL2Uyb0RvYy54bWysVMFu2zAMvQ/YPwi6r46zNGuNOkXQosOA&#10;oA3aDj2rspQYlUWNUuJkXz9KdpyuK3YYdhEk8ZEUHx91cblrDNsq9DXYkucnI86UlVDVdlXy7483&#10;n84480HYShiwquR75fnl7OOHi9YVagxrMJVCRkGsL1pX8nUIrsgyL9eqEf4EnLJk1ICNCHTEVVah&#10;aCl6Y7LxaDTNWsDKIUjlPd1ed0Y+S/G1VjLcae1VYKbk9LaQVkzrc1yz2YUoVijcupb9M8Q/vKIR&#10;taWkQ6hrEQTbYP1HqKaWCB50OJHQZKB1LVWqgarJR2+qeVgLp1ItRI53A03+/4WVt9slsroq+ZQz&#10;Kxpq0T2RJuzKKDaN9LTOF4R6cEuMBXq3APniyZD9ZokH32N2GpuIpfLYLnG9H7hWu8AkXY5P88mU&#10;OiLJNP6c55PUi0wUB2eHPnxV0LC4KTnSqxLDYrvwIaYXxQEScxnLWhLg+ei0C3R8T9qFvVEd7F5p&#10;qje+IIVLSlNXBtlWkEaqlzwWTcGNJWR00bUxg1P+npMJB6ceG91UUt/gOHrP8ZhtQKeMYMPg2NQW&#10;8O/OusP3LfFdrbHsZ6j21F6ETvfeyZua2FwIH5YCSejUABrecEeLNkAEQr/jbA348737iCf9kZWz&#10;lgan5P7HRqDizHyzpMzzfEK9ZCEdJqdfxnTA15bn1xa7aa6AeM/pm3AybSM+mMNWIzRPNOPzmJVM&#10;wkrKXXIZ8HC4Ct1A0y8h1XyeYDRdToSFfXAyBo+sRrU87p4Eul5SgbR4C4chE8UbZXXY6Glhvgmg&#10;6yS7I6893zSZSTD9LxJH//U5oY5/3ewXAAAA//8DAFBLAwQUAAYACAAAACEA6/km+twAAAAGAQAA&#10;DwAAAGRycy9kb3ducmV2LnhtbEyOwU7DMBBE70j8g7VIXBB1GtoAIU6FkMqJCykgjm68xKb2Othu&#10;G/4ec4LjaEZvXrOanGUHDNF4EjCfFcCQeq8MDQJeNuvLG2AxSVLSekIB3xhh1Z6eNLJW/kjPeOjS&#10;wDKEYi0F6JTGmvPYa3QyzvyIlLsPH5xMOYaBqyCPGe4sL4ui4k4ayg9ajvigsd91eyege/9a0Obz&#10;ybwGfbEzdv14W/VvQpyfTfd3wBJO6W8Mv/pZHdrstPV7UpFZAcsqDwWUV9fAcr1YlsC2AqpiDrxt&#10;+H/99gcAAP//AwBQSwECLQAUAAYACAAAACEAtoM4kv4AAADhAQAAEwAAAAAAAAAAAAAAAAAAAAAA&#10;W0NvbnRlbnRfVHlwZXNdLnhtbFBLAQItABQABgAIAAAAIQA4/SH/1gAAAJQBAAALAAAAAAAAAAAA&#10;AAAAAC8BAABfcmVscy8ucmVsc1BLAQItABQABgAIAAAAIQDfPOEPcgIAADMFAAAOAAAAAAAAAAAA&#10;AAAAAC4CAABkcnMvZTJvRG9jLnhtbFBLAQItABQABgAIAAAAIQDr+Sb63AAAAAYBAAAPAAAAAAAA&#10;AAAAAAAAAMwEAABkcnMvZG93bnJldi54bWxQSwUGAAAAAAQABADzAAAA1QUAAAAA&#10;" fillcolor="white [3201]" strokecolor="black [3200]" strokeweight="1.5pt">
                      <v:path arrowok="t"/>
                    </v:rect>
                  </w:pict>
                </mc:Fallback>
              </mc:AlternateContent>
            </w:r>
          </w:p>
        </w:tc>
      </w:tr>
      <w:tr w:rsidR="005A01F9" w:rsidRPr="00CC56F6" w14:paraId="44B0C1CD" w14:textId="77777777" w:rsidTr="005A01F9">
        <w:tc>
          <w:tcPr>
            <w:tcW w:w="7933" w:type="dxa"/>
            <w:tcMar>
              <w:top w:w="113" w:type="dxa"/>
              <w:bottom w:w="113" w:type="dxa"/>
            </w:tcMar>
          </w:tcPr>
          <w:p w14:paraId="44B0C1CA" w14:textId="77777777" w:rsidR="005A01F9" w:rsidRPr="0075749A" w:rsidRDefault="005A01F9" w:rsidP="0075749A">
            <w:pPr>
              <w:ind w:left="459"/>
              <w:rPr>
                <w:rFonts w:ascii="Arial" w:hAnsi="Arial"/>
                <w:sz w:val="28"/>
                <w:szCs w:val="28"/>
              </w:rPr>
            </w:pPr>
            <w:r>
              <w:rPr>
                <w:rFonts w:ascii="Arial" w:hAnsi="Arial"/>
                <w:sz w:val="28"/>
                <w:szCs w:val="28"/>
                <w:lang w:val="vi"/>
              </w:rPr>
              <w:t xml:space="preserve">Tên của tôi sẽ không bao giờ được sử dụng trong bất cứ những gì được viết về khảo sát. </w:t>
            </w:r>
          </w:p>
        </w:tc>
        <w:tc>
          <w:tcPr>
            <w:tcW w:w="700" w:type="dxa"/>
          </w:tcPr>
          <w:p w14:paraId="44B0C1CB" w14:textId="62AD7EFB"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98176" behindDoc="0" locked="0" layoutInCell="1" allowOverlap="1" wp14:anchorId="44B0C1F2" wp14:editId="2EBEA430">
                      <wp:simplePos x="0" y="0"/>
                      <wp:positionH relativeFrom="column">
                        <wp:posOffset>24765</wp:posOffset>
                      </wp:positionH>
                      <wp:positionV relativeFrom="paragraph">
                        <wp:posOffset>635</wp:posOffset>
                      </wp:positionV>
                      <wp:extent cx="250825" cy="230505"/>
                      <wp:effectExtent l="0" t="0" r="15875" b="17145"/>
                      <wp:wrapNone/>
                      <wp:docPr id="10" name="Rectangle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094055E4" id="Rectangle 10" o:spid="_x0000_s1026" style="position:absolute;margin-left:1.95pt;margin-top:.05pt;width:19.75pt;height:18.15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xMiybwIAADUFAAAOAAAAZHJzL2Uyb0RvYy54bWysVE1PGzEQvVfqf7B8L7tJSQsrNigKoqoU&#10;AQIqzo7XTlZ4Pe7YySb99R17NxugqIeqF8v2vPl6fuOLy11j2Fahr8GWfHSSc6ashKq2q5L/eLz+&#10;dMaZD8JWwoBVJd8rzy+nHz9ctK5QY1iDqRQyCmJ90bqSr0NwRZZ5uVaN8CfglCWjBmxEoCOusgpF&#10;S9Ebk43z/EvWAlYOQSrv6faqM/Jpiq+1kuFWa68CMyWn2kJaMa3LuGbTC1GsULh1LfsyxD9U0Yja&#10;UtIh1JUIgm2w/iNUU0sEDzqcSGgy0LqWKvVA3YzyN908rIVTqRcix7uBJv//wsqb7R2yuqK3I3qs&#10;aOiN7ok1YVdGMbojglrnC8I9uDuMLXq3APnsyZC9ssSD7zE7jU3EUoNsl9jeD2yrXWCSLseT/Gw8&#10;4UySafw5n+STmCwTxcHZoQ/fFDQsbkqOVFbiWGwXPnTQAyTmMpa11MY5RUqBjvWkXdgb1cHulaaO&#10;YwUpXNKamhtkW0EqqZ5HfR3GEjK66NqYwWn0npMJB6ceG91U0t/gmL/neMw2oFNGsGFwbGoL+Hdn&#10;3eH7J/Fdr7HtJVR7emCETvneyeua2FwIH+4EktTp1Wl8wy0t2gARCP2OszXgr/fuI54USFbOWhqd&#10;kvufG4GKM/PdkjbPR6encdbS4XTydUwHfGlZvrTYTTMH4n1EH4WTaRvxwRy2GqF5oimfxaxkElZS&#10;7pLLgIfDPHQjTf+EVLNZgtF8OREW9sHJGDyyGtXyuHsS6HpJBdLiDRzGTBRvlNVho6eF2SaArpPs&#10;jrz2fNNsJuH2/0gc/pfnhDr+dtPfAAAA//8DAFBLAwQUAAYACAAAACEATDunutkAAAAEAQAADwAA&#10;AGRycy9kb3ducmV2LnhtbEyOvU7DMBSFdyTewbpILKh1oFFEQ5wKIZWJhRRQRze+xKb2dbDdNrw9&#10;7gTj+dE5X7OanGVHDNF4EnA7L4Ah9V4ZGgS8bdaze2AxSVLSekIBPxhh1V5eNLJW/kSveOzSwPII&#10;xVoK0CmNNeex1+hknPsRKWefPjiZsgwDV0Ge8riz/K4oKu6kofyg5YhPGvt9d3ACuu13SZuvF/Me&#10;9M3e2PXzsuo/hLi+mh4fgCWc0l8ZzvgZHdrMtPMHUpFZAYtlLp5tlsNyUQLbZbMqgbcN/w/f/gIA&#10;AP//AwBQSwECLQAUAAYACAAAACEAtoM4kv4AAADhAQAAEwAAAAAAAAAAAAAAAAAAAAAAW0NvbnRl&#10;bnRfVHlwZXNdLnhtbFBLAQItABQABgAIAAAAIQA4/SH/1gAAAJQBAAALAAAAAAAAAAAAAAAAAC8B&#10;AABfcmVscy8ucmVsc1BLAQItABQABgAIAAAAIQCixMiybwIAADUFAAAOAAAAAAAAAAAAAAAAAC4C&#10;AABkcnMvZTJvRG9jLnhtbFBLAQItABQABgAIAAAAIQBMO6e62QAAAAQBAAAPAAAAAAAAAAAAAAAA&#10;AMkEAABkcnMvZG93bnJldi54bWxQSwUGAAAAAAQABADzAAAAzwUAAAAA&#10;" fillcolor="white [3201]" strokecolor="black [3200]" strokeweight="1.5pt">
                      <v:path arrowok="t"/>
                    </v:rect>
                  </w:pict>
                </mc:Fallback>
              </mc:AlternateContent>
            </w:r>
          </w:p>
        </w:tc>
        <w:tc>
          <w:tcPr>
            <w:tcW w:w="1103" w:type="dxa"/>
          </w:tcPr>
          <w:p w14:paraId="44B0C1CC" w14:textId="7E3760FA"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97152" behindDoc="0" locked="0" layoutInCell="1" allowOverlap="1" wp14:anchorId="44B0C1F3" wp14:editId="71D11C4B">
                      <wp:simplePos x="0" y="0"/>
                      <wp:positionH relativeFrom="column">
                        <wp:posOffset>50800</wp:posOffset>
                      </wp:positionH>
                      <wp:positionV relativeFrom="paragraph">
                        <wp:posOffset>-1270</wp:posOffset>
                      </wp:positionV>
                      <wp:extent cx="250825" cy="230505"/>
                      <wp:effectExtent l="0" t="0" r="15875" b="17145"/>
                      <wp:wrapNone/>
                      <wp:docPr id="9" name="Rectangle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6B6B72C2" id="Rectangle 9" o:spid="_x0000_s1026" style="position:absolute;margin-left:4pt;margin-top:-.1pt;width:19.75pt;height:18.15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MEunbgIAADMFAAAOAAAAZHJzL2Uyb0RvYy54bWysVE1PGzEQvVfqf7B8L7tJSUtWbFAEoqoU&#10;QQRUnI3XTlZ4Pe7YySb99R17NxugqIeqF8v2vPl6fuPzi11j2Fahr8GWfHSSc6ashKq2q5L/eLj+&#10;dMaZD8JWwoBVJd8rzy9mHz+ct65QY1iDqRQyCmJ90bqSr0NwRZZ5uVaN8CfglCWjBmxEoCOusgpF&#10;S9Ebk43z/EvWAlYOQSrv6faqM/JZiq+1kuFWa68CMyWn2kJaMa1Pcc1m56JYoXDrWvZliH+oohG1&#10;paRDqCsRBNtg/UeoppYIHnQ4kdBkoHUtVeqBuhnlb7q5XwunUi9EjncDTf7/hZU32yWyuir5lDMr&#10;GnqiOyJN2JVRbBrpaZ0vCHXvlhgb9G4B8tmTIXtliQffY3Yam4il9tgucb0fuFa7wCRdjif52XjC&#10;mSTT+HM+yScxWSaKg7NDH74paFjclBypqsSw2C586KAHSMxlLGtJgFOKlAId60m7sDeqg90pTf3G&#10;ClK4pDR1aZBtBWmkeh71dRhLyOiia2MGp9F7TiYcnHpsdFNJfYNj/p7jMduAThnBhsGxqS3g3511&#10;h++fxHe9xrafoNrT8yJ0uvdOXtfE5kL4sBRIQqeRoOENt7RoA0Qg9DvO1oC/3ruPeNIfWTlraXBK&#10;7n9uBCrOzHdLypyOTk/jpKXD6eTrmA740vL00mI3zSUQ7yP6JpxM24gP5rDVCM0jzfg8ZiWTsJJy&#10;l1wGPBwuQzfQ9EtINZ8nGE2XE2Fh752MwSOrUS0Pu0eBrpdUIC3ewGHIRPFGWR02elqYbwLoOsnu&#10;yGvPN01mEm7/i8TRf3lOqONfN/sNAAD//wMAUEsDBBQABgAIAAAAIQAeIB5e3QAAAAUBAAAPAAAA&#10;ZHJzL2Rvd25yZXYueG1sTI8xT8MwFIR3JP6D9ZBYUOu0lFBCXiqEVCaWpoAY3djEpvZzsN02/HvM&#10;BOPpTnff1avRWXZUIRpPCLNpAUxR56WhHuFlu54sgcUkSArrSSF8qwir5vysFpX0J9qoY5t6lkso&#10;VgJBpzRUnMdOKyfi1A+KsvfhgxMpy9BzGcQplzvL50VRcicM5QUtBvWoVbdvDw6hff9a0Pbz2bwG&#10;fbU3dv10V3ZviJcX48M9sKTG9BeGX/yMDk1m2vkDycgswjI/SQiTObDsLm5vgO0QrssZ8Kbm/+mb&#10;HwAAAP//AwBQSwECLQAUAAYACAAAACEAtoM4kv4AAADhAQAAEwAAAAAAAAAAAAAAAAAAAAAAW0Nv&#10;bnRlbnRfVHlwZXNdLnhtbFBLAQItABQABgAIAAAAIQA4/SH/1gAAAJQBAAALAAAAAAAAAAAAAAAA&#10;AC8BAABfcmVscy8ucmVsc1BLAQItABQABgAIAAAAIQDlMEunbgIAADMFAAAOAAAAAAAAAAAAAAAA&#10;AC4CAABkcnMvZTJvRG9jLnhtbFBLAQItABQABgAIAAAAIQAeIB5e3QAAAAUBAAAPAAAAAAAAAAAA&#10;AAAAAMgEAABkcnMvZG93bnJldi54bWxQSwUGAAAAAAQABADzAAAA0gUAAAAA&#10;" fillcolor="white [3201]" strokecolor="black [3200]" strokeweight="1.5pt">
                      <v:path arrowok="t"/>
                    </v:rect>
                  </w:pict>
                </mc:Fallback>
              </mc:AlternateContent>
            </w:r>
          </w:p>
        </w:tc>
      </w:tr>
      <w:tr w:rsidR="005A01F9" w:rsidRPr="00CC56F6" w14:paraId="44B0C1D1" w14:textId="77777777" w:rsidTr="005A01F9">
        <w:tc>
          <w:tcPr>
            <w:tcW w:w="7933" w:type="dxa"/>
            <w:tcMar>
              <w:top w:w="113" w:type="dxa"/>
              <w:bottom w:w="113" w:type="dxa"/>
            </w:tcMar>
          </w:tcPr>
          <w:p w14:paraId="44B0C1CE" w14:textId="77777777" w:rsidR="005A01F9" w:rsidRPr="0075749A" w:rsidRDefault="005A01F9" w:rsidP="0075749A">
            <w:pPr>
              <w:ind w:left="459"/>
              <w:rPr>
                <w:rFonts w:ascii="Arial" w:hAnsi="Arial"/>
                <w:sz w:val="28"/>
                <w:szCs w:val="28"/>
              </w:rPr>
            </w:pPr>
            <w:r>
              <w:rPr>
                <w:rFonts w:ascii="Arial" w:hAnsi="Arial"/>
                <w:sz w:val="28"/>
                <w:szCs w:val="28"/>
                <w:lang w:val="vi"/>
              </w:rPr>
              <w:t xml:space="preserve">Tôi có thể yêu cầu xem hoặc đọc những gì ghi nhận trên mẫu bộ câu hỏi trước khi sử dụng.  </w:t>
            </w:r>
          </w:p>
        </w:tc>
        <w:tc>
          <w:tcPr>
            <w:tcW w:w="700" w:type="dxa"/>
          </w:tcPr>
          <w:p w14:paraId="44B0C1CF" w14:textId="1BE03AB4"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699200" behindDoc="0" locked="0" layoutInCell="1" allowOverlap="1" wp14:anchorId="44B0C1F4" wp14:editId="5CFAC83A">
                      <wp:simplePos x="0" y="0"/>
                      <wp:positionH relativeFrom="column">
                        <wp:posOffset>26035</wp:posOffset>
                      </wp:positionH>
                      <wp:positionV relativeFrom="paragraph">
                        <wp:posOffset>121920</wp:posOffset>
                      </wp:positionV>
                      <wp:extent cx="251460" cy="231140"/>
                      <wp:effectExtent l="0" t="0" r="15240" b="16510"/>
                      <wp:wrapNone/>
                      <wp:docPr id="11" name="Rectangle 1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B1FB9BF" id="Rectangle 11" o:spid="_x0000_s1026" style="position:absolute;margin-left:2.05pt;margin-top:9.6pt;width:19.8pt;height:18.2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SwN9bwIAADUFAAAOAAAAZHJzL2Uyb0RvYy54bWysVN9P2zAQfp+0/8Hy+0jTFQYRKaqKmCZV&#10;gICJZ9ex2wjH553dpt1fv7OTpoyhPUx7sXy+735/58urXWPYVqGvwZY8PxlxpqyEqrarkn9/uvl0&#10;zpkPwlbCgFUl3yvPr6YfP1y2rlBjWIOpFDJyYn3RupKvQ3BFlnm5Vo3wJ+CUJaUGbEQgEVdZhaIl&#10;743JxqPRWdYCVg5BKu/p9bpT8mnyr7WS4U5rrwIzJafcQjoxnct4ZtNLUaxQuHUt+zTEP2TRiNpS&#10;0MHVtQiCbbD+w1VTSwQPOpxIaDLQupYq1UDV5KM31TyuhVOpFmqOd0Ob/P9zK2+398jqimaXc2ZF&#10;QzN6oK4JuzKK0Rs1qHW+INyju8dYoncLkC+eFNlvmij4HrPT2EQsFch2qdv7odtqF5ikx/FpPjmj&#10;mUhSjT/n+SRNIxPFwdihD18VNCxeSo6UVuqx2C58iOFFcYDEWMaylsq4GJ12jo75pFvYG9XBHpSm&#10;imMGyV3impobZFtBLKleUtHk3FhCRhNdGzMY5e8ZmXAw6rHRTCX+DYaj9wyP0QZ0igg2DIZNbQH/&#10;bqw7fD8S39Uay15CtacBI3TM907e1NTNhfDhXiBRnQZA6xvu6NAGqIHQ3zhbA/587z3iiYGk5ayl&#10;1Sm5/7ERqDgz3yxx8yKf0CxZSMLk9MuYBHytWb7W2E0zB+o70Y+yS9eID+Zw1QjNM235LEYllbCS&#10;YpdcBjwI89CtNP0TUs1mCUb75URY2Ecno/PY1ciWp92zQNdTKhAXb+GwZqJ4w6wOGy0tzDYBdJ1o&#10;d+xr32/azcTG/h+Jy/9aTqjjbzf9BQAA//8DAFBLAwQUAAYACAAAACEAm8WKUtwAAAAGAQAADwAA&#10;AGRycy9kb3ducmV2LnhtbEyOvU7DMBSFdyTewbpILKh1WtJAQ5wKIZWJpSlFjG5yiU3t62C7bXh7&#10;zATj+dE5X7UarWEn9EE7EjCbZsCQWtdp6gW8bteTe2AhSuqkcYQCvjHAqr68qGTZuTNt8NTEnqUR&#10;CqUUoGIcSs5Dq9DKMHUDUso+nLcyJul73nl5TuPW8HmWFdxKTelByQGfFLaH5mgFNO9fOW0/X/TO&#10;q5uDNuvnZdG+CXF9NT4+AIs4xr8y/OIndKgT094dqQvMCMhnqZjs5RxYivPbO2B7AYtFAbyu+H/8&#10;+gcAAP//AwBQSwECLQAUAAYACAAAACEAtoM4kv4AAADhAQAAEwAAAAAAAAAAAAAAAAAAAAAAW0Nv&#10;bnRlbnRfVHlwZXNdLnhtbFBLAQItABQABgAIAAAAIQA4/SH/1gAAAJQBAAALAAAAAAAAAAAAAAAA&#10;AC8BAABfcmVscy8ucmVsc1BLAQItABQABgAIAAAAIQCaSwN9bwIAADUFAAAOAAAAAAAAAAAAAAAA&#10;AC4CAABkcnMvZTJvRG9jLnhtbFBLAQItABQABgAIAAAAIQCbxYpS3AAAAAYBAAAPAAAAAAAAAAAA&#10;AAAAAMkEAABkcnMvZG93bnJldi54bWxQSwUGAAAAAAQABADzAAAA0gUAAAAA&#10;" fillcolor="white [3201]" strokecolor="black [3200]" strokeweight="1.5pt">
                      <v:path arrowok="t"/>
                    </v:rect>
                  </w:pict>
                </mc:Fallback>
              </mc:AlternateContent>
            </w:r>
          </w:p>
        </w:tc>
        <w:tc>
          <w:tcPr>
            <w:tcW w:w="1103" w:type="dxa"/>
          </w:tcPr>
          <w:p w14:paraId="44B0C1D0" w14:textId="38F8592B" w:rsidR="005A01F9" w:rsidRPr="0075749A" w:rsidRDefault="001948D0">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0224" behindDoc="0" locked="0" layoutInCell="1" allowOverlap="1" wp14:anchorId="44B0C1F5" wp14:editId="6E11B923">
                      <wp:simplePos x="0" y="0"/>
                      <wp:positionH relativeFrom="column">
                        <wp:posOffset>52705</wp:posOffset>
                      </wp:positionH>
                      <wp:positionV relativeFrom="paragraph">
                        <wp:posOffset>121920</wp:posOffset>
                      </wp:positionV>
                      <wp:extent cx="250825" cy="230505"/>
                      <wp:effectExtent l="0" t="0" r="15875" b="17145"/>
                      <wp:wrapNone/>
                      <wp:docPr id="12" name="Rectangle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5BD6F92" id="Rectangle 12" o:spid="_x0000_s1026" style="position:absolute;margin-left:4.15pt;margin-top:9.6pt;width:19.75pt;height:18.1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Fe34bwIAADUFAAAOAAAAZHJzL2Uyb0RvYy54bWysVF1P2zAUfZ+0/2D5fSTN6AYRKapATJMq&#10;QMDEs3HsNsLx9a7dpt2v37WTpsDQHqa9WLbvuV/H5/rsfNsatlHoG7AVnxzlnCkroW7ssuI/Hq4+&#10;nXDmg7C1MGBVxXfK8/PZxw9nnStVASswtUJGQawvO1fxVQiuzDIvV6oV/gicsmTUgK0IdMRlVqPo&#10;KHprsiLPv2QdYO0QpPKebi97I5+l+ForGW609iowU3GqLaQV0/oU12x2JsolCrdq5FCG+IcqWtFY&#10;SjqGuhRBsDU2f4RqG4ngQYcjCW0GWjdSpR6om0n+ppv7lXAq9ULkeDfS5P9fWHm9uUXW1PR2BWdW&#10;tPRGd8SasEujGN0RQZ3zJeHu3S3GFr1bgHz2ZMheWeLBD5itxjZiqUG2TWzvRrbVNjBJl8U0Pymm&#10;nEkyFZ/zaT6NyTJR7p0d+vBNQcvipuJIZSWOxWbhQw/dQ2IuY1lHbZxSpBToUE/ahZ1RPexOaeo4&#10;VpDCJa2pC4NsI0gl9fNkqMNYQkYX3RgzOk3eczJh7zRgo5tK+hsd8/ccD9lGdMoINoyObWMB/+6s&#10;e/zwJL7vNbb9BPWOHhihV7538qohNhfCh1uBJHUaChrfcEOLNkAEwrDjbAX46737iCcFkpWzjkan&#10;4v7nWqDizHy3pM3TyfFxnLV0OJ5+LeiALy1PLy123V4A8T6hj8LJtI34YPZbjdA+0pTPY1YyCSsp&#10;d8VlwP3hIvQjTf+EVPN5gtF8OREW9t7JGDyyGtXysH0U6AZJBdLiNezHTJRvlNVjo6eF+TqAbpLs&#10;DrwOfNNsJuEO/0gc/pfnhDr8drPfAAAA//8DAFBLAwQUAAYACAAAACEAZe7rS90AAAAGAQAADwAA&#10;AGRycy9kb3ducmV2LnhtbEyPwU7DMBBE70j8g7VIXBB1KE1pQ5wKIZUTl6aAOLqxiU3tdbDdNvw9&#10;ywmOszOaeVuvRu/YUcdkAwq4mRTANHZBWewFvGzX1wtgKUtU0gXUAr51glVzflbLSoUTbvSxzT2j&#10;EkyVFGByHirOU2e0l2kSBo3kfYToZSYZe66iPFG5d3xaFHPupUVaMHLQj0Z3+/bgBbTvXzPcfj7b&#10;12iu9tatn5bz7k2Iy4vx4R5Y1mP+C8MvPqFDQ0y7cECVmBOwuKUgnZdTYGTP7uiRnYCyLIE3Nf+P&#10;3/wAAAD//wMAUEsBAi0AFAAGAAgAAAAhALaDOJL+AAAA4QEAABMAAAAAAAAAAAAAAAAAAAAAAFtD&#10;b250ZW50X1R5cGVzXS54bWxQSwECLQAUAAYACAAAACEAOP0h/9YAAACUAQAACwAAAAAAAAAAAAAA&#10;AAAvAQAAX3JlbHMvLnJlbHNQSwECLQAUAAYACAAAACEAqRXt+G8CAAA1BQAADgAAAAAAAAAAAAAA&#10;AAAuAgAAZHJzL2Uyb0RvYy54bWxQSwECLQAUAAYACAAAACEAZe7rS90AAAAGAQAADwAAAAAAAAAA&#10;AAAAAADJBAAAZHJzL2Rvd25yZXYueG1sUEsFBgAAAAAEAAQA8wAAANMFAAAAAA==&#10;" fillcolor="white [3201]" strokecolor="black [3200]" strokeweight="1.5pt">
                      <v:path arrowok="t"/>
                    </v:rect>
                  </w:pict>
                </mc:Fallback>
              </mc:AlternateContent>
            </w:r>
          </w:p>
        </w:tc>
      </w:tr>
      <w:tr w:rsidR="005A01F9" w:rsidRPr="00CC56F6" w14:paraId="44B0C1D5" w14:textId="77777777" w:rsidTr="005A01F9">
        <w:tc>
          <w:tcPr>
            <w:tcW w:w="7933" w:type="dxa"/>
            <w:tcMar>
              <w:top w:w="113" w:type="dxa"/>
              <w:bottom w:w="113" w:type="dxa"/>
            </w:tcMar>
          </w:tcPr>
          <w:p w14:paraId="44B0C1D2" w14:textId="77777777" w:rsidR="005A01F9" w:rsidRPr="0075749A" w:rsidRDefault="005A01F9" w:rsidP="0075749A">
            <w:pPr>
              <w:ind w:left="459"/>
              <w:rPr>
                <w:rFonts w:ascii="Arial" w:hAnsi="Arial"/>
                <w:sz w:val="28"/>
                <w:szCs w:val="28"/>
              </w:rPr>
            </w:pPr>
            <w:r>
              <w:rPr>
                <w:rFonts w:ascii="Arial" w:hAnsi="Arial"/>
                <w:sz w:val="28"/>
                <w:szCs w:val="28"/>
                <w:lang w:val="vi"/>
              </w:rPr>
              <w:t>Nếu phỏng vấn viên bắt đầu quan tâm đến sức khỏe và an toàn của tôi, thì họ sẽ thảo luận với tôi trước khi xúc tiến phỏng vấn.</w:t>
            </w:r>
          </w:p>
        </w:tc>
        <w:tc>
          <w:tcPr>
            <w:tcW w:w="700" w:type="dxa"/>
          </w:tcPr>
          <w:p w14:paraId="44B0C1D3" w14:textId="19EB035B" w:rsidR="005A01F9" w:rsidRPr="0075749A" w:rsidRDefault="001948D0">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1248" behindDoc="0" locked="0" layoutInCell="1" allowOverlap="1" wp14:anchorId="44B0C1F6" wp14:editId="12CE9306">
                      <wp:simplePos x="0" y="0"/>
                      <wp:positionH relativeFrom="column">
                        <wp:posOffset>25400</wp:posOffset>
                      </wp:positionH>
                      <wp:positionV relativeFrom="paragraph">
                        <wp:posOffset>126365</wp:posOffset>
                      </wp:positionV>
                      <wp:extent cx="251460" cy="231140"/>
                      <wp:effectExtent l="0" t="0" r="15240" b="16510"/>
                      <wp:wrapNone/>
                      <wp:docPr id="13" name="Rectangle 1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BF855FE" id="Rectangle 13" o:spid="_x0000_s1026" style="position:absolute;margin-left:2pt;margin-top:9.95pt;width:19.8pt;height:18.2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miY3cgIAADUFAAAOAAAAZHJzL2Uyb0RvYy54bWysVMFu2zAMvQ/YPwi6r47TtFuNOkWQosOA&#10;oC3aDj2rspQYlUWNUuJkXz9KdpysK3YYdhEk8ZEUHx91ebVtDNso9DXYkucnI86UlVDVdlny7083&#10;n75w5oOwlTBgVcl3yvOr6ccPl60r1BhWYCqFjIJYX7Su5KsQXJFlXq5UI/wJOGXJqAEbEeiIy6xC&#10;0VL0xmTj0eg8awErhyCV93R73Rn5NMXXWslwp7VXgZmS09tCWjGtL3HNppeiWKJwq1r2zxD/8IpG&#10;1JaSDqGuRRBsjfUfoZpaInjQ4URCk4HWtVSpBqomH72p5nElnEq1EDneDTT5/xdW3m7ukdUV9e6U&#10;Mysa6tEDsSbs0ihGd0RQ63xBuEd3j7FE7xYgXz0Zst8s8eB7zFZjE7FUINsmtncD22obmKTL8Vk+&#10;OaeeSDKNT/N8krqRiWLv7NCHrwoaFjclR3pW4lhsFj7E9KLYQ2IuY1lLZVyMzrpAh/ekXdgZ1cEe&#10;lKaK4wtSuKQ1NTfINoJUUr3msWgKbiwho4uujRmc8vecTNg79djoppL+BsfRe46HbAM6ZQQbBsem&#10;toB/d9Ydvm+J72qNZb9AtaMGI3TK907e1MTmQvhwL5CkTg2g8Q13tGgDRCD0O85WgD/fu494UiBZ&#10;OWtpdEruf6wFKs7MN0vavMgn1EsW0mFy9nlMBzy2vBxb7LqZA/Ge00fhZNpGfDD7rUZonmnKZzEr&#10;mYSVlLvkMuD+MA/dSNM/IdVslmA0X06EhX10MgaPrEa1PG2fBbpeUoG0eAv7MRPFG2V12OhpYbYO&#10;oOskuwOvPd80m0kw/T8Sh//4nFCH3276CwAA//8DAFBLAwQUAAYACAAAACEATXegq90AAAAGAQAA&#10;DwAAAGRycy9kb3ducmV2LnhtbEyPwU7DMBBE70j8g7VIXBB1oCEiIU6FkMqJCykgjm5sYlN7HWy3&#10;DX/PcoLjzoxm3rar2Tt20DHZgAKuFgUwjUNQFkcBL5v15S2wlCUq6QJqAd86wao7PWllo8IRn/Wh&#10;zyOjEkyNFGBynhrO02C0l2kRJo3kfYToZaYzjlxFeaRy7/h1UVTcS4u0YOSkH4wedv3eC+jfv0rc&#10;fD7Z12gudtatH+tqeBPi/Gy+vwOW9Zz/wvCLT+jQEdM27FEl5gSU9Ekmua6BkV0uK2BbATfVEnjX&#10;8v/43Q8AAAD//wMAUEsBAi0AFAAGAAgAAAAhALaDOJL+AAAA4QEAABMAAAAAAAAAAAAAAAAAAAAA&#10;AFtDb250ZW50X1R5cGVzXS54bWxQSwECLQAUAAYACAAAACEAOP0h/9YAAACUAQAACwAAAAAAAAAA&#10;AAAAAAAvAQAAX3JlbHMvLnJlbHNQSwECLQAUAAYACAAAACEAkZomN3ICAAA1BQAADgAAAAAAAAAA&#10;AAAAAAAuAgAAZHJzL2Uyb0RvYy54bWxQSwECLQAUAAYACAAAACEATXegq90AAAAGAQAADwAAAAAA&#10;AAAAAAAAAADMBAAAZHJzL2Rvd25yZXYueG1sUEsFBgAAAAAEAAQA8wAAANYFAAAAAA==&#10;" fillcolor="white [3201]" strokecolor="black [3200]" strokeweight="1.5pt">
                      <v:path arrowok="t"/>
                    </v:rect>
                  </w:pict>
                </mc:Fallback>
              </mc:AlternateContent>
            </w:r>
          </w:p>
        </w:tc>
        <w:tc>
          <w:tcPr>
            <w:tcW w:w="1103" w:type="dxa"/>
          </w:tcPr>
          <w:p w14:paraId="44B0C1D4" w14:textId="62EAF43D" w:rsidR="005A01F9" w:rsidRPr="0075749A" w:rsidRDefault="001948D0" w:rsidP="00525F31">
            <w:pPr>
              <w:rPr>
                <w:rFonts w:ascii="Arial" w:hAnsi="Arial"/>
                <w:sz w:val="28"/>
                <w:szCs w:val="28"/>
              </w:rPr>
            </w:pPr>
            <w:r>
              <w:rPr>
                <w:rFonts w:ascii="Arial" w:hAnsi="Arial"/>
                <w:noProof/>
                <w:sz w:val="28"/>
                <w:szCs w:val="28"/>
                <w:lang w:val="vi"/>
              </w:rPr>
              <mc:AlternateContent>
                <mc:Choice Requires="wps">
                  <w:drawing>
                    <wp:anchor distT="0" distB="0" distL="114300" distR="114300" simplePos="0" relativeHeight="251702272" behindDoc="0" locked="0" layoutInCell="1" allowOverlap="1" wp14:anchorId="44B0C1F7" wp14:editId="078DB87B">
                      <wp:simplePos x="0" y="0"/>
                      <wp:positionH relativeFrom="column">
                        <wp:posOffset>49530</wp:posOffset>
                      </wp:positionH>
                      <wp:positionV relativeFrom="paragraph">
                        <wp:posOffset>125730</wp:posOffset>
                      </wp:positionV>
                      <wp:extent cx="251460" cy="231140"/>
                      <wp:effectExtent l="0" t="0" r="15240" b="16510"/>
                      <wp:wrapNone/>
                      <wp:docPr id="14" name="Rectangle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4051B3C4" id="Rectangle 14" o:spid="_x0000_s1026" style="position:absolute;margin-left:3.9pt;margin-top:9.9pt;width:19.8pt;height:18.2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uIhcgIAADU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FvZtw&#10;ZkVDPXog1oRdGcXojghqnS8I9+juMZbo3QLkiydD9pslHnyP2WlsIpYKZLvE9n5gW+0Ck3Q5Ps0n&#10;Z9QTSabx5zyfpG5kojg4O/Thq4KGxU3JkZ6VOBbbhQ8xvSgOkJjLWNZSGRej0y7Q8T1pF/ZGdbAH&#10;pani+IIULmlNzQ2yrSCVVC95LJqCG0vI6KJrYwan/D0nEw5OPTa6qaS/wXH0nuMx24BOGcGGwbGp&#10;LeDfnXWH71viu1pj2Uuo9tRghE753smbmthcCB/uBZLUqQE0vuGOFm2ACIR+x9ka8Od79xFPCiQr&#10;Zy2NTsn9j41AxZn5ZkmbF/mEeslCOkxOv4zpgK8ty9cWu2nmQLzn9FE4mbYRH8xhqxGaZ5ryWcxK&#10;JmEl5S65DHg4zEM30vRPSDWbJRjNlxNhYR+djMEjq1EtT7tnga6XVCAt3sJhzETxRlkdNnpamG0C&#10;6DrJ7shrzzfNZhJM/4/E4X99Tqjjbzf9BQAA//8DAFBLAwQUAAYACAAAACEAltdnQ9wAAAAGAQAA&#10;DwAAAGRycy9kb3ducmV2LnhtbEyOwU7DMBBE70j8g7VIXBB1qEJKQ5wKIZUTF1JAHN3YxKb2Othu&#10;G/6e7QlOq9kZzbxmNXnHDjomG1DAzawAprEPyuIg4HWzvr4DlrJEJV1ALeBHJ1i152eNrFU44os+&#10;dHlgVIKplgJMzmPNeeqN9jLNwqiRvM8Qvcwk48BVlEcq947Pi6LiXlqkBSNH/Wh0v+v2XkD38V3i&#10;5uvZvkVztbNu/bSs+nchLi+mh3tgWU/5LwwnfEKHlpi2YY8qMSdgQeCZ3ku6ZJeLEthWwG01B942&#10;/D9++wsAAP//AwBQSwECLQAUAAYACAAAACEAtoM4kv4AAADhAQAAEwAAAAAAAAAAAAAAAAAAAAAA&#10;W0NvbnRlbnRfVHlwZXNdLnhtbFBLAQItABQABgAIAAAAIQA4/SH/1gAAAJQBAAALAAAAAAAAAAAA&#10;AAAAAC8BAABfcmVscy8ucmVsc1BLAQItABQABgAIAAAAIQApguIhcgIAADUFAAAOAAAAAAAAAAAA&#10;AAAAAC4CAABkcnMvZTJvRG9jLnhtbFBLAQItABQABgAIAAAAIQCW12dD3AAAAAYBAAAPAAAAAAAA&#10;AAAAAAAAAMwEAABkcnMvZG93bnJldi54bWxQSwUGAAAAAAQABADzAAAA1QUAAAAA&#10;" fillcolor="white [3201]" strokecolor="black [3200]" strokeweight="1.5pt">
                      <v:path arrowok="t"/>
                    </v:rect>
                  </w:pict>
                </mc:Fallback>
              </mc:AlternateContent>
            </w:r>
          </w:p>
        </w:tc>
      </w:tr>
      <w:tr w:rsidR="005A01F9" w:rsidRPr="00CC56F6" w14:paraId="44B0C1DA" w14:textId="77777777" w:rsidTr="005A01F9">
        <w:trPr>
          <w:trHeight w:val="1035"/>
        </w:trPr>
        <w:tc>
          <w:tcPr>
            <w:tcW w:w="7933" w:type="dxa"/>
            <w:tcMar>
              <w:top w:w="113" w:type="dxa"/>
              <w:bottom w:w="113" w:type="dxa"/>
            </w:tcMar>
          </w:tcPr>
          <w:p w14:paraId="44B0C1D6" w14:textId="77777777" w:rsidR="005A01F9" w:rsidRPr="0075749A" w:rsidRDefault="005A01F9" w:rsidP="0075749A">
            <w:pPr>
              <w:ind w:left="459"/>
              <w:rPr>
                <w:rFonts w:ascii="Arial" w:hAnsi="Arial"/>
                <w:color w:val="FF0000"/>
                <w:sz w:val="28"/>
                <w:szCs w:val="28"/>
                <w:highlight w:val="yellow"/>
              </w:rPr>
            </w:pPr>
            <w:r>
              <w:rPr>
                <w:rFonts w:ascii="Arial" w:hAnsi="Arial"/>
                <w:color w:val="FF0000"/>
                <w:sz w:val="28"/>
                <w:szCs w:val="28"/>
                <w:highlight w:val="yellow"/>
                <w:lang w:val="vi"/>
              </w:rPr>
              <w:lastRenderedPageBreak/>
              <w:t>[REMOVE THIS SECTION IF NOT INTENDING TO RECORD THE INTERVIEW]</w:t>
            </w:r>
          </w:p>
          <w:p w14:paraId="44B0C1D7" w14:textId="77777777" w:rsidR="005A01F9" w:rsidRPr="0075749A" w:rsidRDefault="005A01F9" w:rsidP="0075749A">
            <w:pPr>
              <w:ind w:left="459"/>
              <w:rPr>
                <w:rFonts w:ascii="Arial" w:hAnsi="Arial"/>
                <w:color w:val="FF0000"/>
                <w:sz w:val="28"/>
                <w:szCs w:val="28"/>
                <w:highlight w:val="yellow"/>
              </w:rPr>
            </w:pPr>
            <w:r>
              <w:rPr>
                <w:rFonts w:ascii="Arial" w:hAnsi="Arial"/>
                <w:color w:val="FF0000"/>
                <w:sz w:val="28"/>
                <w:szCs w:val="28"/>
                <w:highlight w:val="yellow"/>
                <w:lang w:val="vi"/>
              </w:rPr>
              <w:t>Phỏng vấn sẽ được ghi âm.</w:t>
            </w:r>
          </w:p>
        </w:tc>
        <w:tc>
          <w:tcPr>
            <w:tcW w:w="700" w:type="dxa"/>
          </w:tcPr>
          <w:p w14:paraId="44B0C1D8" w14:textId="6011C503" w:rsidR="005A01F9" w:rsidRPr="0075749A" w:rsidRDefault="001948D0" w:rsidP="002F6D1A">
            <w:pPr>
              <w:rPr>
                <w:rFonts w:ascii="Arial" w:hAnsi="Arial"/>
                <w:color w:val="FF0000"/>
                <w:sz w:val="28"/>
                <w:szCs w:val="28"/>
                <w:highlight w:val="yellow"/>
              </w:rPr>
            </w:pPr>
            <w:r>
              <w:rPr>
                <w:rFonts w:ascii="Arial" w:hAnsi="Arial"/>
                <w:noProof/>
                <w:sz w:val="28"/>
                <w:szCs w:val="28"/>
                <w:lang w:val="vi"/>
              </w:rPr>
              <mc:AlternateContent>
                <mc:Choice Requires="wps">
                  <w:drawing>
                    <wp:anchor distT="0" distB="0" distL="114300" distR="114300" simplePos="0" relativeHeight="251705344" behindDoc="0" locked="0" layoutInCell="1" allowOverlap="1" wp14:anchorId="44B0C1F8" wp14:editId="74A7AFD7">
                      <wp:simplePos x="0" y="0"/>
                      <wp:positionH relativeFrom="column">
                        <wp:posOffset>26035</wp:posOffset>
                      </wp:positionH>
                      <wp:positionV relativeFrom="paragraph">
                        <wp:posOffset>384175</wp:posOffset>
                      </wp:positionV>
                      <wp:extent cx="251460" cy="231140"/>
                      <wp:effectExtent l="0" t="0" r="15240" b="16510"/>
                      <wp:wrapNone/>
                      <wp:docPr id="15" name="Rectangle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0195013" id="Rectangle 15" o:spid="_x0000_s1026" style="position:absolute;margin-left:2.05pt;margin-top:30.25pt;width:19.8pt;height:18.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6UjpcgIAADUFAAAOAAAAZHJzL2Uyb0RvYy54bWysVMFu2zAMvQ/YPwi6r46zpGuNOkXQosOA&#10;oA3aDj2rspQYlUWNUuJkXz9KdpyuK3YYdhEk8ZEUHx91cblrDNsq9DXYkucnI86UlVDVdlXy7483&#10;n84480HYShiwquR75fnl7OOHi9YVagxrMJVCRkGsL1pX8nUIrsgyL9eqEf4EnLJk1ICNCHTEVVah&#10;aCl6Y7LxaHSatYCVQ5DKe7q97ox8luJrrWS409qrwEzJ6W0hrZjW57hmswtRrFC4dS37Z4h/eEUj&#10;aktJh1DXIgi2wfqPUE0tETzocCKhyUDrWqpUA1WTj95U87AWTqVaiBzvBpr8/wsrb7dLZHVFvZty&#10;ZkVDPbon1oRdGcXojghqnS8I9+CWGEv0bgHyxZMh+80SD77H7DQ2EUsFsl1iez+wrXaBSbocT/PJ&#10;KfVEkmn8Oc8nqRuZKA7ODn34qqBhcVNypGcljsV24UNML4oDJOYylrVUxvlo2gU6viftwt6oDnav&#10;NFUcX5DCJa2pK4NsK0gl1Usei6bgxhIyuujamMEpf8/JhINTj41uKulvcBy953jMNqBTRrBhcGxq&#10;C/h3Z93h+5b4rtZY9jNUe2owQqd87+RNTWwuhA9LgSR1agCNb7ijRRsgAqHfcbYG/PnefcSTAsnK&#10;WUujU3L/YyNQcWa+WdLmeT6hXrKQDpPplzEd8LXl+bXFbporIN5z+iicTNuID+aw1QjNE035PGYl&#10;k7CScpdcBjwcrkI30vRPSDWfJxjNlxNhYR+cjMEjq1Etj7snga6XVCAt3sJhzETxRlkdNnpamG8C&#10;6DrJ7shrzzfNZhJM/4/E4X99Tqjjbzf7BQAA//8DAFBLAwQUAAYACAAAACEAjXIcW90AAAAGAQAA&#10;DwAAAGRycy9kb3ducmV2LnhtbEyOwU7DMBBE70j8g7VIXFDrFEIgIU6FkMqJS1OKOLrxEpvG62C7&#10;bfh7zAmOoxm9efVysgM7og/GkYDFPAOG1DllqBfwulnN7oGFKEnJwREK+MYAy+b8rJaVcida47GN&#10;PUsQCpUUoGMcK85Dp9HKMHcjUuo+nLcypuh7rrw8Jbgd+HWWFdxKQ+lByxGfNHb79mAFtO9fOW0+&#10;X8zW66u9GVbPZdG9CXF5MT0+AIs4xb8x/OondWiS084dSAU2CMgXaSigyG6BpTq/uQO2E1AWJfCm&#10;5v/1mx8AAAD//wMAUEsBAi0AFAAGAAgAAAAhALaDOJL+AAAA4QEAABMAAAAAAAAAAAAAAAAAAAAA&#10;AFtDb250ZW50X1R5cGVzXS54bWxQSwECLQAUAAYACAAAACEAOP0h/9YAAACUAQAACwAAAAAAAAAA&#10;AAAAAAAvAQAAX3JlbHMvLnJlbHNQSwECLQAUAAYACAAAACEAjOlI6XICAAA1BQAADgAAAAAAAAAA&#10;AAAAAAAuAgAAZHJzL2Uyb0RvYy54bWxQSwECLQAUAAYACAAAACEAjXIcW90AAAAGAQAADwAAAAAA&#10;AAAAAAAAAADMBAAAZHJzL2Rvd25yZXYueG1sUEsFBgAAAAAEAAQA8wAAANYFAAAAAA==&#10;" fillcolor="white [3201]" strokecolor="black [3200]" strokeweight="1.5pt">
                      <v:path arrowok="t"/>
                    </v:rect>
                  </w:pict>
                </mc:Fallback>
              </mc:AlternateContent>
            </w:r>
          </w:p>
        </w:tc>
        <w:tc>
          <w:tcPr>
            <w:tcW w:w="1103" w:type="dxa"/>
          </w:tcPr>
          <w:p w14:paraId="44B0C1D9" w14:textId="0470E724" w:rsidR="005A01F9" w:rsidRPr="0075749A" w:rsidRDefault="001948D0" w:rsidP="002F6D1A">
            <w:pPr>
              <w:rPr>
                <w:rFonts w:ascii="Arial" w:hAnsi="Arial"/>
                <w:color w:val="FF0000"/>
                <w:sz w:val="28"/>
                <w:szCs w:val="28"/>
                <w:highlight w:val="yellow"/>
              </w:rPr>
            </w:pPr>
            <w:r>
              <w:rPr>
                <w:rFonts w:ascii="Arial" w:hAnsi="Arial"/>
                <w:noProof/>
                <w:sz w:val="28"/>
                <w:szCs w:val="28"/>
                <w:lang w:val="vi"/>
              </w:rPr>
              <mc:AlternateContent>
                <mc:Choice Requires="wps">
                  <w:drawing>
                    <wp:anchor distT="0" distB="0" distL="114300" distR="114300" simplePos="0" relativeHeight="251706368" behindDoc="0" locked="0" layoutInCell="1" allowOverlap="1" wp14:anchorId="44B0C1F9" wp14:editId="1E217421">
                      <wp:simplePos x="0" y="0"/>
                      <wp:positionH relativeFrom="column">
                        <wp:posOffset>54610</wp:posOffset>
                      </wp:positionH>
                      <wp:positionV relativeFrom="paragraph">
                        <wp:posOffset>387985</wp:posOffset>
                      </wp:positionV>
                      <wp:extent cx="251460" cy="231140"/>
                      <wp:effectExtent l="0" t="0" r="15240" b="16510"/>
                      <wp:wrapNone/>
                      <wp:docPr id="16" name="Rectangle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3EA43A03" id="Rectangle 16" o:spid="_x0000_s1026" style="position:absolute;margin-left:4.3pt;margin-top:30.55pt;width:19.8pt;height:18.2pt;z-index:25170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U8drcgIAADU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FvTvj&#10;zIqGevRArAm7MorRHRHUOl8Q7tHdYyzRuwXIF0+G7DdLPPges9PYRCwVyHaJ7f3AttoFJulyfJpP&#10;zqgnkkzjz3k+Sd3IRHFwdujDVwUNi5uSIz0rcSy2Cx9ielEcIDGXsaylMi5Gp12g43vSLuyN6mAP&#10;SlPF8QUpXNKamhtkW0EqqV7yWDQFN5aQ0UXXxgxO+XtOJhycemx0U0l/g+PoPcdjtgGdMoINg2NT&#10;W8C/O+sO37fEd7XGspdQ7anBCJ3yvZM3NbG5ED7cCySpUwNofMMdLdoAEQj9jrM14M/37iOeFEhW&#10;zloanZL7HxuBijPzzZI2L/IJ9ZKFdJicfhnTAV9blq8tdtPMgXjP6aNwMm0jPpjDViM0zzTls5iV&#10;TMJKyl1yGfBwmIdupOmfkGo2SzCaLyfCwj46GYNHVqNannbPAl0vqUBavIXDmInijbI6bPS0MNsE&#10;0HWS3ZHXnm+azSSY/h+Jw//6nFDH3276CwAA//8DAFBLAwQUAAYACAAAACEAKaN+790AAAAGAQAA&#10;DwAAAGRycy9kb3ducmV2LnhtbEyOwU7DMBBE70j8g7VIXFDrpCohDXEqhFROXEih4ujGSxxqr4Pt&#10;tuHvMSc4jmb05tXryRp2Qh8GRwLyeQYMqXNqoF7A63YzK4GFKElJ4wgFfGOAdXN5UctKuTO94KmN&#10;PUsQCpUUoGMcK85Dp9HKMHcjUuo+nLcypuh7rrw8J7g1fJFlBbdyoPSg5YiPGrtDe7QC2vevJW0/&#10;n4c3r28Og9k8rYpuJ8T11fRwDyziFP/G8Kuf1KFJTnt3JBWYEVAWaSigyHNgqV6WC2B7Aau7W+BN&#10;zf/rNz8AAAD//wMAUEsBAi0AFAAGAAgAAAAhALaDOJL+AAAA4QEAABMAAAAAAAAAAAAAAAAAAAAA&#10;AFtDb250ZW50X1R5cGVzXS54bWxQSwECLQAUAAYACAAAACEAOP0h/9YAAACUAQAACwAAAAAAAAAA&#10;AAAAAAAvAQAAX3JlbHMvLnJlbHNQSwECLQAUAAYACAAAACEAIlPHa3ICAAA1BQAADgAAAAAAAAAA&#10;AAAAAAAuAgAAZHJzL2Uyb0RvYy54bWxQSwECLQAUAAYACAAAACEAKaN+790AAAAGAQAADwAAAAAA&#10;AAAAAAAAAADMBAAAZHJzL2Rvd25yZXYueG1sUEsFBgAAAAAEAAQA8wAAANYFAAAAAA==&#10;" fillcolor="white [3201]" strokecolor="black [3200]" strokeweight="1.5pt">
                      <v:path arrowok="t"/>
                    </v:rect>
                  </w:pict>
                </mc:Fallback>
              </mc:AlternateContent>
            </w:r>
          </w:p>
        </w:tc>
      </w:tr>
      <w:tr w:rsidR="003E6444" w:rsidRPr="00CC56F6" w14:paraId="7BC45437" w14:textId="77777777" w:rsidTr="005A01F9">
        <w:trPr>
          <w:trHeight w:val="1035"/>
        </w:trPr>
        <w:tc>
          <w:tcPr>
            <w:tcW w:w="7933" w:type="dxa"/>
            <w:tcMar>
              <w:top w:w="113" w:type="dxa"/>
              <w:bottom w:w="113" w:type="dxa"/>
            </w:tcMar>
          </w:tcPr>
          <w:p w14:paraId="448A73D4" w14:textId="22232AF6" w:rsidR="003E6444" w:rsidRDefault="003E6444" w:rsidP="0075749A">
            <w:pPr>
              <w:ind w:left="459"/>
              <w:rPr>
                <w:rFonts w:ascii="Arial" w:hAnsi="Arial"/>
                <w:color w:val="FF0000"/>
                <w:sz w:val="28"/>
                <w:szCs w:val="28"/>
                <w:highlight w:val="yellow"/>
                <w:lang w:val="vi"/>
              </w:rPr>
            </w:pPr>
            <w:r w:rsidRPr="003E6444">
              <w:rPr>
                <w:rFonts w:ascii="Arial" w:hAnsi="Arial"/>
                <w:sz w:val="28"/>
                <w:szCs w:val="28"/>
                <w:lang w:val="vi"/>
              </w:rPr>
              <w:t xml:space="preserve">Tôi xác nhận rằng tôi đã được cung cấp và hiểu thông tin trong kịch bản phỏng vấn </w:t>
            </w:r>
            <w:r w:rsidR="00FB500E" w:rsidRPr="00FB500E">
              <w:rPr>
                <w:rFonts w:ascii="Arial" w:hAnsi="Arial"/>
                <w:sz w:val="28"/>
                <w:szCs w:val="28"/>
                <w:lang w:val="vi"/>
              </w:rPr>
              <w:t>(</w:t>
            </w:r>
            <w:r w:rsidR="00C55A37">
              <w:rPr>
                <w:rFonts w:ascii="Arial" w:hAnsi="Arial"/>
                <w:sz w:val="28"/>
                <w:szCs w:val="28"/>
              </w:rPr>
              <w:t>04</w:t>
            </w:r>
            <w:r w:rsidR="00FB500E" w:rsidRPr="00FB500E">
              <w:rPr>
                <w:rFonts w:ascii="Arial" w:hAnsi="Arial"/>
                <w:sz w:val="28"/>
                <w:szCs w:val="28"/>
                <w:lang w:val="vi"/>
              </w:rPr>
              <w:t>/09/202</w:t>
            </w:r>
            <w:r w:rsidR="00C55A37">
              <w:rPr>
                <w:rFonts w:ascii="Arial" w:hAnsi="Arial"/>
                <w:sz w:val="28"/>
                <w:szCs w:val="28"/>
              </w:rPr>
              <w:t>5</w:t>
            </w:r>
            <w:r w:rsidR="00FB500E" w:rsidRPr="00FB500E">
              <w:rPr>
                <w:rFonts w:ascii="Arial" w:hAnsi="Arial"/>
                <w:sz w:val="28"/>
                <w:szCs w:val="28"/>
                <w:lang w:val="vi"/>
              </w:rPr>
              <w:t>)</w:t>
            </w:r>
          </w:p>
        </w:tc>
        <w:tc>
          <w:tcPr>
            <w:tcW w:w="700" w:type="dxa"/>
          </w:tcPr>
          <w:p w14:paraId="0E8A6D20" w14:textId="040DC98E" w:rsidR="003E6444" w:rsidRDefault="003E6444" w:rsidP="002F6D1A">
            <w:pPr>
              <w:rPr>
                <w:rFonts w:ascii="Arial" w:hAnsi="Arial"/>
                <w:noProof/>
                <w:sz w:val="28"/>
                <w:szCs w:val="28"/>
                <w:lang w:val="vi"/>
              </w:rPr>
            </w:pPr>
            <w:r w:rsidRPr="003E6444">
              <w:rPr>
                <w:rFonts w:ascii="Arial" w:hAnsi="Arial"/>
                <w:noProof/>
                <w:sz w:val="28"/>
                <w:szCs w:val="28"/>
                <w:lang w:val="vi"/>
              </w:rPr>
              <mc:AlternateContent>
                <mc:Choice Requires="wps">
                  <w:drawing>
                    <wp:anchor distT="0" distB="0" distL="114300" distR="114300" simplePos="0" relativeHeight="251710464" behindDoc="0" locked="0" layoutInCell="1" allowOverlap="1" wp14:anchorId="1FF9F7F9" wp14:editId="53AAC573">
                      <wp:simplePos x="0" y="0"/>
                      <wp:positionH relativeFrom="column">
                        <wp:posOffset>457200</wp:posOffset>
                      </wp:positionH>
                      <wp:positionV relativeFrom="paragraph">
                        <wp:posOffset>8255</wp:posOffset>
                      </wp:positionV>
                      <wp:extent cx="250825" cy="230505"/>
                      <wp:effectExtent l="0" t="0" r="15875" b="17145"/>
                      <wp:wrapNone/>
                      <wp:docPr id="3" name="Rectangle 3"/>
                      <wp:cNvGraphicFramePr/>
                      <a:graphic xmlns:a="http://schemas.openxmlformats.org/drawingml/2006/main">
                        <a:graphicData uri="http://schemas.microsoft.com/office/word/2010/wordprocessingShape">
                          <wps:wsp>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E9C0BE5" id="Rectangle 3" o:spid="_x0000_s1026" style="position:absolute;margin-left:36pt;margin-top:.65pt;width:19.75pt;height:18.15pt;z-index:2517104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8yMZAIAABoFAAAOAAAAZHJzL2Uyb0RvYy54bWysVE1PGzEQvVfqf7B8L7sJpIWIDYpAVJUQ&#10;REDF2XjtZFXb446dbNJf37F3s4ko6qHqxRnvvPl6eePLq601bKMwNOAqPjopOVNOQt24ZcW/P99+&#10;OucsROFqYcCpiu9U4Fezjx8uWz9VY1iBqRUySuLCtPUVX8Xop0UR5EpZEU7AK0dODWhFpCsuixpF&#10;S9mtKcZl+bloAWuPIFUI9PWmc/JZzq+1kvFB66AiMxWn3mI+MZ+v6Sxml2K6ROFXjezbEP/QhRWN&#10;o6JDqhsRBVtj80cq20iEADqeSLAFaN1IlWegaUblm2meVsKrPAuRE/xAU/h/aeX9ZoGsqSt+ypkT&#10;lv6iRyJNuKVR7DTR0/owJdSTX2B/C2SmWbcabfqlKdg2U7obKFXbyCR9HE/K8/GEM0mu8Wk5KScp&#10;Z3EI9hjiVwWWJaPiSMUzkWJzF2IH3UNSLeNYSzq7oEw5Uequ6ydbcWdUB3tUmsZKHeR0WVDq2iDb&#10;CJJC/WPU92EcIVOIbowZgkbvBZm4D+qxKUxlkQ2B5XuBh2oDOlcEF4dA2zjAvwfrDk/0Hc2azFeo&#10;d/QvInTyDl7eNsTmnQhxIZD0TMqnHY0PdGgDRCD0FmcrwF/vfU94khl5OWtpPyoefq4FKs7MN0cC&#10;vBidnaWFypezyZcxXfDY83rscWt7DcT7iF4DL7OZ8NHsTY1gX2iV56kquYSTVLviMuL+ch27vaXH&#10;QKr5PMNoibyId+7Jy5Q8sZrU8rx9Eeh7SUXS4j3sd0lM3yirw6ZIB/N1BN1k2R147fmmBczC7R+L&#10;tOHH94w6PGmz3wAAAP//AwBQSwMEFAAGAAgAAAAhAME83KXfAAAABwEAAA8AAABkcnMvZG93bnJl&#10;di54bWxMj8FOwzAQRO9I/QdrK3GjTlrRRCFOhUBcAKG2VEXc3HhJAvY6xG4S/r7uqRx3ZjTzNl+N&#10;RrMeO9dYEhDPImBIpVUNVQJ27083KTDnJSmpLaGAP3SwKiZXucyUHWiD/dZXLJSQy6SA2vs249yV&#10;NRrpZrZFCt6X7Yz04ewqrjo5hHKj+TyKltzIhsJCLVt8qLH82R6NgL17fEmTj/bzedD99zod0s3b&#10;76sQ19Px/g6Yx9FfwnDGD+hQBKaDPZJyTAtI5uEVH/QFsLMdx7fADgIWyRJ4kfP//MUJAAD//wMA&#10;UEsBAi0AFAAGAAgAAAAhALaDOJL+AAAA4QEAABMAAAAAAAAAAAAAAAAAAAAAAFtDb250ZW50X1R5&#10;cGVzXS54bWxQSwECLQAUAAYACAAAACEAOP0h/9YAAACUAQAACwAAAAAAAAAAAAAAAAAvAQAAX3Jl&#10;bHMvLnJlbHNQSwECLQAUAAYACAAAACEAUy/MjGQCAAAaBQAADgAAAAAAAAAAAAAAAAAuAgAAZHJz&#10;L2Uyb0RvYy54bWxQSwECLQAUAAYACAAAACEAwTzcpd8AAAAHAQAADwAAAAAAAAAAAAAAAAC+BAAA&#10;ZHJzL2Rvd25yZXYueG1sUEsFBgAAAAAEAAQA8wAAAMoFAAAAAA==&#10;" fillcolor="white [3201]" strokecolor="black [3200]" strokeweight="1.5pt"/>
                  </w:pict>
                </mc:Fallback>
              </mc:AlternateContent>
            </w:r>
            <w:r w:rsidRPr="003E6444">
              <w:rPr>
                <w:rFonts w:ascii="Arial" w:hAnsi="Arial"/>
                <w:noProof/>
                <w:sz w:val="28"/>
                <w:szCs w:val="28"/>
                <w:lang w:val="vi"/>
              </w:rPr>
              <mc:AlternateContent>
                <mc:Choice Requires="wps">
                  <w:drawing>
                    <wp:anchor distT="0" distB="0" distL="114300" distR="114300" simplePos="0" relativeHeight="251711488" behindDoc="0" locked="0" layoutInCell="1" allowOverlap="1" wp14:anchorId="5965BD3E" wp14:editId="2F19E604">
                      <wp:simplePos x="0" y="0"/>
                      <wp:positionH relativeFrom="column">
                        <wp:posOffset>1270</wp:posOffset>
                      </wp:positionH>
                      <wp:positionV relativeFrom="paragraph">
                        <wp:posOffset>10160</wp:posOffset>
                      </wp:positionV>
                      <wp:extent cx="250825" cy="230505"/>
                      <wp:effectExtent l="0" t="0" r="15875" b="17145"/>
                      <wp:wrapNone/>
                      <wp:docPr id="4" name="Rectangle 4"/>
                      <wp:cNvGraphicFramePr/>
                      <a:graphic xmlns:a="http://schemas.openxmlformats.org/drawingml/2006/main">
                        <a:graphicData uri="http://schemas.microsoft.com/office/word/2010/wordprocessingShape">
                          <wps:wsp>
                            <wps:cNvSpPr/>
                            <wps:spPr>
                              <a:xfrm>
                                <a:off x="0" y="0"/>
                                <a:ext cx="250825" cy="230505"/>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36206B0" id="Rectangle 4" o:spid="_x0000_s1026" style="position:absolute;margin-left:.1pt;margin-top:.8pt;width:19.75pt;height:18.15pt;z-index:251711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YVX5ZAIAABoFAAAOAAAAZHJzL2Uyb0RvYy54bWysVE1vGjEQvVfqf7B8b3ah0CYoS4QSpaoU&#10;JVE+lLPjtWFV2+OODQv99R17lwWlUQ9VL2a88+br8cbnF1tr2EZhaMBVfHRScqachLpxy4o/P11/&#10;OuUsROFqYcCpiu9U4Bfzjx/OWz9TY1iBqRUySuLCrPUVX8XoZ0UR5EpZEU7AK0dODWhFpCsuixpF&#10;S9mtKcZl+aVoAWuPIFUI9PWqc/J5zq+1kvFO66AiMxWn3mI+MZ+v6Szm52K2ROFXjezbEP/QhRWN&#10;o6JDqisRBVtj80cq20iEADqeSLAFaN1IlWegaUblm2keV8KrPAuRE/xAU/h/aeXt5h5ZU1d8wpkT&#10;lv6iByJNuKVRbJLoaX2YEerR32N/C2SmWbcabfqlKdg2U7obKFXbyCR9HE/L0/GUM0mu8edyWk5T&#10;zuIQ7DHEbwosS0bFkYpnIsXmJsQOuoekWsaxlnR2RplyotRd10+24s6oDvagNI2VOsjpsqDUpUG2&#10;ESSF+seo78M4QqYQ3RgzBI3eCzJxH9RjU5jKIhsCy/cCD9UGdK4ILg6BtnGAfw/WHZ7oO5o1ma9Q&#10;7+hfROjkHby8bojNGxHivUDSMymfdjTe0aENEIHQW5ytAH+99z3hSWbk5ayl/ah4+LkWqDgz3x0J&#10;8Gw0maSFypfJ9OuYLnjseT32uLW9BOJ9RK+Bl9lM+Gj2pkawL7TKi1SVXMJJql1xGXF/uYzd3tJj&#10;INVikWG0RF7EG/foZUqeWE1qedq+CPS9pCJp8Rb2uyRmb5TVYVOkg8U6gm6y7A689nzTAmbh9o9F&#10;2vDje0YdnrT5bwAAAP//AwBQSwMEFAAGAAgAAAAhANhpyS7cAAAABAEAAA8AAABkcnMvZG93bnJl&#10;di54bWxMjsFOwzAQRO9I/IO1SNyoQ5GaNMSpEIgLINSWqoibGy9JwF6H2E3C37Oc4DTamdHsK1aT&#10;s2LAPrSeFFzOEhBIlTct1Qp2L/cXGYgQNRltPaGCbwywKk9PCp0bP9IGh22sBY9QyLWCJsYulzJU&#10;DTodZr5D4uzd905HPvtaml6PPO6snCfJQjrdEn9odIe3DVaf26NTsA93j1n62r09jHb4WGdjtnn+&#10;elLq/Gy6uQYRcYp/ZfjFZ3Qomengj2SCsArm3GN3AYLDq2UK4sCaLkGWhfwPX/4AAAD//wMAUEsB&#10;Ai0AFAAGAAgAAAAhALaDOJL+AAAA4QEAABMAAAAAAAAAAAAAAAAAAAAAAFtDb250ZW50X1R5cGVz&#10;XS54bWxQSwECLQAUAAYACAAAACEAOP0h/9YAAACUAQAACwAAAAAAAAAAAAAAAAAvAQAAX3JlbHMv&#10;LnJlbHNQSwECLQAUAAYACAAAACEAImFV+WQCAAAaBQAADgAAAAAAAAAAAAAAAAAuAgAAZHJzL2Uy&#10;b0RvYy54bWxQSwECLQAUAAYACAAAACEA2GnJLtwAAAAEAQAADwAAAAAAAAAAAAAAAAC+BAAAZHJz&#10;L2Rvd25yZXYueG1sUEsFBgAAAAAEAAQA8wAAAMcFAAAAAA==&#10;" fillcolor="white [3201]" strokecolor="black [3200]" strokeweight="1.5pt"/>
                  </w:pict>
                </mc:Fallback>
              </mc:AlternateContent>
            </w:r>
          </w:p>
        </w:tc>
        <w:tc>
          <w:tcPr>
            <w:tcW w:w="1103" w:type="dxa"/>
          </w:tcPr>
          <w:p w14:paraId="6F8927AF" w14:textId="77777777" w:rsidR="003E6444" w:rsidRDefault="003E6444" w:rsidP="002F6D1A">
            <w:pPr>
              <w:rPr>
                <w:rFonts w:ascii="Arial" w:hAnsi="Arial"/>
                <w:noProof/>
                <w:sz w:val="28"/>
                <w:szCs w:val="28"/>
                <w:lang w:val="vi"/>
              </w:rPr>
            </w:pPr>
          </w:p>
        </w:tc>
      </w:tr>
      <w:tr w:rsidR="005A01F9" w:rsidRPr="00CC56F6" w14:paraId="44B0C1DE" w14:textId="77777777" w:rsidTr="005A01F9">
        <w:tc>
          <w:tcPr>
            <w:tcW w:w="7933" w:type="dxa"/>
            <w:tcMar>
              <w:top w:w="113" w:type="dxa"/>
              <w:bottom w:w="113" w:type="dxa"/>
            </w:tcMar>
          </w:tcPr>
          <w:p w14:paraId="44B0C1DB" w14:textId="77777777" w:rsidR="005A01F9" w:rsidRPr="0075749A" w:rsidRDefault="005A01F9">
            <w:pPr>
              <w:rPr>
                <w:rFonts w:ascii="Arial" w:hAnsi="Arial"/>
                <w:sz w:val="28"/>
                <w:szCs w:val="28"/>
              </w:rPr>
            </w:pPr>
            <w:r>
              <w:rPr>
                <w:rFonts w:ascii="Arial" w:hAnsi="Arial"/>
                <w:sz w:val="28"/>
                <w:szCs w:val="28"/>
                <w:lang w:val="vi"/>
              </w:rPr>
              <w:t>Tôi bằng lòng tham gia khảo sát.</w:t>
            </w:r>
          </w:p>
        </w:tc>
        <w:tc>
          <w:tcPr>
            <w:tcW w:w="700" w:type="dxa"/>
          </w:tcPr>
          <w:p w14:paraId="44B0C1DC" w14:textId="1A08EA80" w:rsidR="005A01F9" w:rsidRPr="0075749A" w:rsidRDefault="001948D0">
            <w:pPr>
              <w:rPr>
                <w:rFonts w:ascii="Arial" w:hAnsi="Arial"/>
                <w:noProof/>
                <w:sz w:val="28"/>
                <w:szCs w:val="28"/>
              </w:rPr>
            </w:pPr>
            <w:r>
              <w:rPr>
                <w:rFonts w:ascii="Arial" w:hAnsi="Arial"/>
                <w:noProof/>
                <w:sz w:val="28"/>
                <w:szCs w:val="28"/>
                <w:lang w:val="vi"/>
              </w:rPr>
              <mc:AlternateContent>
                <mc:Choice Requires="wps">
                  <w:drawing>
                    <wp:anchor distT="0" distB="0" distL="114300" distR="114300" simplePos="0" relativeHeight="251703296" behindDoc="0" locked="0" layoutInCell="1" allowOverlap="1" wp14:anchorId="44B0C1FA" wp14:editId="04F3DA43">
                      <wp:simplePos x="0" y="0"/>
                      <wp:positionH relativeFrom="column">
                        <wp:posOffset>25400</wp:posOffset>
                      </wp:positionH>
                      <wp:positionV relativeFrom="paragraph">
                        <wp:posOffset>10160</wp:posOffset>
                      </wp:positionV>
                      <wp:extent cx="251460" cy="231140"/>
                      <wp:effectExtent l="0" t="0" r="15240" b="16510"/>
                      <wp:wrapNone/>
                      <wp:docPr id="17"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7C250A64" id="Rectangle 17" o:spid="_x0000_s1026" style="position:absolute;margin-left:2pt;margin-top:.8pt;width:19.8pt;height:18.2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G2jcgIAADUFAAAOAAAAZHJzL2Uyb0RvYy54bWysVMFu2zAMvQ/YPwi6r46ztF2NOkWQosOA&#10;oC3aDj2rspQYlUWNUuJkXz9KdpysK3YYdhEk8ZEUHx91ebVtDNso9DXYkucnI86UlVDVdlny7083&#10;n75w5oOwlTBgVcl3yvOr6ccPl60r1BhWYCqFjIJYX7Su5KsQXJFlXq5UI/wJOGXJqAEbEeiIy6xC&#10;0VL0xmTj0egsawErhyCV93R73Rn5NMXXWslwp7VXgZmS09tCWjGtL3HNppeiWKJwq1r2zxD/8IpG&#10;1JaSDqGuRRBsjfUfoZpaInjQ4URCk4HWtVSpBqomH72p5nElnEq1EDneDTT5/xdW3m7ukdUV9e6c&#10;Mysa6tEDsSbs0ihGd0RQ63xBuEd3j7FE7xYgXz0Zst8s8eB7zFZjE7FUINsmtncD22obmKTL8Wk+&#10;OaOeSDKNP+f5JHUjE8Xe2aEPXxU0LG5KjvSsxLHYLHyI6UWxh8RcxrKWyrgYnXaBDu9Ju7AzqoM9&#10;KE0VxxekcElram6QbQSppHrNY9EU3FhCRhddGzM45e85mbB36rHRTSX9DY6j9xwP2QZ0ygg2DI5N&#10;bQH/7qw7fN8S39Uay36BakcNRuiU7528qYnNhfDhXiBJnRpA4xvuaNEGiEDod5ytAH++dx/xpECy&#10;ctbS6JTc/1gLVJyZb5a0eZFPqJcspMPk9HxMBzy2vBxb7LqZA/Ge00fhZNpGfDD7rUZonmnKZzEr&#10;mYSVlLvkMuD+MA/dSNM/IdVslmA0X06EhX10MgaPrEa1PG2fBbpeUoG0eAv7MRPFG2V12OhpYbYO&#10;oOskuwOvPd80m0kw/T8Sh//4nFCH3276CwAA//8DAFBLAwQUAAYACAAAACEAZ4peltwAAAAFAQAA&#10;DwAAAGRycy9kb3ducmV2LnhtbEyPwU7DMBBE70j8g7VIXFDrQKOohDgVQionLqSAenRjE5va62C7&#10;bfh7llM5rWZnNfO2WU3esaOOyQYUcDsvgGnsg7I4CHjbrGdLYClLVNIF1AJ+dIJVe3nRyFqFE77q&#10;Y5cHRiGYainA5DzWnKfeaC/TPIwayfsM0ctMMg5cRXmicO/4XVFU3EuL1GDkqJ+M7vfdwQvott8l&#10;br5e7Hs0N3vr1s/3Vf8hxPXV9PgALOspn4/hD5/QoSWmXTigSswJKOmTTOsKGLnlguZOwGJZAG8b&#10;/p++/QUAAP//AwBQSwECLQAUAAYACAAAACEAtoM4kv4AAADhAQAAEwAAAAAAAAAAAAAAAAAAAAAA&#10;W0NvbnRlbnRfVHlwZXNdLnhtbFBLAQItABQABgAIAAAAIQA4/SH/1gAAAJQBAAALAAAAAAAAAAAA&#10;AAAAAC8BAABfcmVscy8ucmVsc1BLAQItABQABgAIAAAAIQCHOG2jcgIAADUFAAAOAAAAAAAAAAAA&#10;AAAAAC4CAABkcnMvZTJvRG9jLnhtbFBLAQItABQABgAIAAAAIQBnil6W3AAAAAUBAAAPAAAAAAAA&#10;AAAAAAAAAMwEAABkcnMvZG93bnJldi54bWxQSwUGAAAAAAQABADzAAAA1QUAAAAA&#10;" fillcolor="white [3201]" strokecolor="black [3200]" strokeweight="1.5pt">
                      <v:path arrowok="t"/>
                    </v:rect>
                  </w:pict>
                </mc:Fallback>
              </mc:AlternateContent>
            </w:r>
          </w:p>
        </w:tc>
        <w:tc>
          <w:tcPr>
            <w:tcW w:w="1103" w:type="dxa"/>
          </w:tcPr>
          <w:p w14:paraId="44B0C1DD" w14:textId="636B04B6" w:rsidR="005A01F9" w:rsidRPr="0075749A" w:rsidRDefault="001948D0" w:rsidP="00525F31">
            <w:pPr>
              <w:rPr>
                <w:rFonts w:ascii="Arial" w:hAnsi="Arial"/>
                <w:noProof/>
                <w:sz w:val="28"/>
                <w:szCs w:val="28"/>
              </w:rPr>
            </w:pPr>
            <w:r>
              <w:rPr>
                <w:rFonts w:ascii="Arial" w:hAnsi="Arial"/>
                <w:noProof/>
                <w:sz w:val="28"/>
                <w:szCs w:val="28"/>
                <w:lang w:val="vi"/>
              </w:rPr>
              <mc:AlternateContent>
                <mc:Choice Requires="wps">
                  <w:drawing>
                    <wp:anchor distT="0" distB="0" distL="114300" distR="114300" simplePos="0" relativeHeight="251704320" behindDoc="0" locked="0" layoutInCell="1" allowOverlap="1" wp14:anchorId="44B0C1FB" wp14:editId="0AD689A4">
                      <wp:simplePos x="0" y="0"/>
                      <wp:positionH relativeFrom="column">
                        <wp:posOffset>50165</wp:posOffset>
                      </wp:positionH>
                      <wp:positionV relativeFrom="paragraph">
                        <wp:posOffset>-9525</wp:posOffset>
                      </wp:positionV>
                      <wp:extent cx="251460" cy="231140"/>
                      <wp:effectExtent l="0" t="0" r="15240" b="16510"/>
                      <wp:wrapNone/>
                      <wp:docPr id="18"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51460" cy="231140"/>
                              </a:xfrm>
                              <a:prstGeom prst="rect">
                                <a:avLst/>
                              </a:prstGeom>
                              <a:ln w="19050"/>
                            </wps:spPr>
                            <wps:style>
                              <a:lnRef idx="2">
                                <a:schemeClr val="dk1"/>
                              </a:lnRef>
                              <a:fillRef idx="1">
                                <a:schemeClr val="lt1"/>
                              </a:fillRef>
                              <a:effectRef idx="0">
                                <a:schemeClr val="dk1"/>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rect w14:anchorId="5E125D4B" id="Rectangle 18" o:spid="_x0000_s1026" style="position:absolute;margin-left:3.95pt;margin-top:-.75pt;width:19.8pt;height:18.2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Yk9GcgIAADUFAAAOAAAAZHJzL2Uyb0RvYy54bWysVMFu2zAMvQ/YPwi6r46ztGuNOkWQosOA&#10;oC3aDj0rspQYlUWNUuJkXz9KdpyuK3YYdhEk8ZEUHx91ebVrDNsq9DXYkucnI86UlVDVdlXy7083&#10;n84580HYShiwquR75fnV9OOHy9YVagxrMJVCRkGsL1pX8nUIrsgyL9eqEf4EnLJk1ICNCHTEVVah&#10;aCl6Y7LxaHSWtYCVQ5DKe7q97ox8muJrrWS409qrwEzJ6W0hrZjWZVyz6aUoVijcupb9M8Q/vKIR&#10;taWkQ6hrEQTbYP1HqKaWCB50OJHQZKB1LVWqgarJR2+qeVwLp1ItRI53A03+/4WVt9t7ZHVFvaNO&#10;WdFQjx6INWFXRjG6I4Ja5wvCPbp7jCV6twD54smQ/WaJB99jdhqbiKUC2S6xvR/YVrvAJF2OT/PJ&#10;GfVEkmn8Oc8nqRuZKA7ODn34qqBhcVNypGcljsV24UNML4oDJOYylrVUxsXotAt0fE/ahb1RHexB&#10;aao4viCFS1pTc4NsK0gl1Usei6bgxhIyuujamMEpf8/JhINTj41uKulvcBy953jMNqBTRrBhcGxq&#10;C/h3Z93h+5b4rtZY9hKqPTUYoVO+d/KmJjYXwod7gSR1agCNb7ijRRsgAqHfcbYG/PnefcSTAsnK&#10;WUujU3L/YyNQcWa+WdLmRT6hXrKQDpPTL2M64GvL8rXFbpo5EO85fRROpm3EB3PYaoTmmaZ8FrOS&#10;SVhJuUsuAx4O89CNNP0TUs1mCUbz5URY2EcnY/DIalTL0+5ZoOslFUiLt3AYM1G8UVaHjZ4WZpsA&#10;uk6yO/La802zmQTT/yNx+F+fE+r4201/AQAA//8DAFBLAwQUAAYACAAAACEAdyHU0d0AAAAGAQAA&#10;DwAAAGRycy9kb3ducmV2LnhtbEyOMU/DMBSEdyT+g/WQWFDrFEJLQpwKIZWJpSmtGN3YJKb2c7Dd&#10;Nvx7HhNMp9Od7r5qOTrLTjpE41HAbJoB09h6ZbAT8LZZTR6AxSRRSetRC/jWEZb15UUlS+XPuNan&#10;JnWMRjCWUkCf0lByHtteOxmnftBI2YcPTiayoeMqyDONO8tvs2zOnTRID70c9HOv20NzdAKa968c&#10;N5+vZhv6m4Oxq5di3u6EuL4anx6BJT2mvzL84hM61MS090dUkVkBi4KKAiaze2AU5wvSvYC7vABe&#10;V/w/fv0DAAD//wMAUEsBAi0AFAAGAAgAAAAhALaDOJL+AAAA4QEAABMAAAAAAAAAAAAAAAAAAAAA&#10;AFtDb250ZW50X1R5cGVzXS54bWxQSwECLQAUAAYACAAAACEAOP0h/9YAAACUAQAACwAAAAAAAAAA&#10;AAAAAAAvAQAAX3JlbHMvLnJlbHNQSwECLQAUAAYACAAAACEAUmJPRnICAAA1BQAADgAAAAAAAAAA&#10;AAAAAAAuAgAAZHJzL2Uyb0RvYy54bWxQSwECLQAUAAYACAAAACEAdyHU0d0AAAAGAQAADwAAAAAA&#10;AAAAAAAAAADMBAAAZHJzL2Rvd25yZXYueG1sUEsFBgAAAAAEAAQA8wAAANYFAAAAAA==&#10;" fillcolor="white [3201]" strokecolor="black [3200]" strokeweight="1.5pt">
                      <v:path arrowok="t"/>
                    </v:rect>
                  </w:pict>
                </mc:Fallback>
              </mc:AlternateContent>
            </w:r>
          </w:p>
        </w:tc>
      </w:tr>
    </w:tbl>
    <w:p w14:paraId="44B0C1DF" w14:textId="77777777" w:rsidR="00CC4C87" w:rsidRPr="0075749A" w:rsidRDefault="007A3758" w:rsidP="0075749A">
      <w:pPr>
        <w:tabs>
          <w:tab w:val="left" w:pos="1276"/>
          <w:tab w:val="left" w:pos="6379"/>
          <w:tab w:val="left" w:pos="7088"/>
        </w:tabs>
        <w:spacing w:before="360" w:after="120"/>
        <w:ind w:right="-714"/>
        <w:rPr>
          <w:rFonts w:ascii="Arial" w:hAnsi="Arial"/>
          <w:sz w:val="28"/>
          <w:szCs w:val="28"/>
        </w:rPr>
      </w:pPr>
      <w:r>
        <w:rPr>
          <w:rFonts w:ascii="Arial" w:hAnsi="Arial"/>
          <w:sz w:val="28"/>
          <w:szCs w:val="28"/>
          <w:lang w:val="vi"/>
        </w:rPr>
        <w:t>Đã ký</w:t>
      </w:r>
      <w:r>
        <w:rPr>
          <w:rFonts w:ascii="Arial" w:hAnsi="Arial"/>
          <w:sz w:val="28"/>
          <w:szCs w:val="28"/>
          <w:lang w:val="vi"/>
        </w:rPr>
        <w:tab/>
        <w:t>________________________</w:t>
      </w:r>
      <w:r>
        <w:rPr>
          <w:rFonts w:ascii="Arial" w:hAnsi="Arial"/>
          <w:sz w:val="28"/>
          <w:szCs w:val="28"/>
          <w:lang w:val="vi"/>
        </w:rPr>
        <w:tab/>
        <w:t>Ngày</w:t>
      </w:r>
      <w:r>
        <w:rPr>
          <w:rFonts w:ascii="Arial" w:hAnsi="Arial"/>
          <w:sz w:val="28"/>
          <w:szCs w:val="28"/>
          <w:lang w:val="vi"/>
        </w:rPr>
        <w:tab/>
        <w:t>_____________ ____________</w:t>
      </w:r>
    </w:p>
    <w:p w14:paraId="44B0C1E0" w14:textId="77777777" w:rsidR="00AA3F16" w:rsidRPr="0075749A" w:rsidRDefault="00AA3F16" w:rsidP="0075749A">
      <w:pPr>
        <w:keepNext/>
        <w:spacing w:after="120"/>
        <w:ind w:right="-714"/>
        <w:rPr>
          <w:rFonts w:ascii="Arial" w:hAnsi="Arial"/>
          <w:sz w:val="28"/>
          <w:szCs w:val="28"/>
        </w:rPr>
      </w:pPr>
      <w:r>
        <w:rPr>
          <w:rFonts w:ascii="Arial" w:hAnsi="Arial"/>
          <w:sz w:val="28"/>
          <w:szCs w:val="28"/>
          <w:lang w:val="vi"/>
        </w:rPr>
        <w:t xml:space="preserve">Nếu ai đó ký thay mặt người trả lời khảo sát, xin vui lòng nhập chi tiết của họ dưới đây: </w:t>
      </w:r>
    </w:p>
    <w:p w14:paraId="44B0C1E1" w14:textId="77777777" w:rsidR="00AA3F16" w:rsidRPr="0075749A" w:rsidRDefault="00AA3F16" w:rsidP="0075749A">
      <w:pPr>
        <w:tabs>
          <w:tab w:val="left" w:pos="1134"/>
        </w:tabs>
        <w:spacing w:before="240" w:after="120"/>
        <w:ind w:right="-714"/>
        <w:rPr>
          <w:rFonts w:ascii="Arial" w:hAnsi="Arial"/>
          <w:sz w:val="28"/>
          <w:szCs w:val="28"/>
        </w:rPr>
      </w:pPr>
      <w:r>
        <w:rPr>
          <w:rFonts w:ascii="Arial" w:hAnsi="Arial"/>
          <w:sz w:val="28"/>
          <w:szCs w:val="28"/>
          <w:lang w:val="vi"/>
        </w:rPr>
        <w:t>Tên</w:t>
      </w:r>
      <w:r>
        <w:rPr>
          <w:rFonts w:ascii="Arial" w:hAnsi="Arial"/>
          <w:sz w:val="28"/>
          <w:szCs w:val="28"/>
          <w:lang w:val="vi"/>
        </w:rPr>
        <w:tab/>
        <w:t>_______________________________________</w:t>
      </w:r>
    </w:p>
    <w:p w14:paraId="44B0C1E2" w14:textId="77777777" w:rsidR="00195285" w:rsidRPr="0075749A" w:rsidRDefault="00AA3F16" w:rsidP="0075749A">
      <w:pPr>
        <w:tabs>
          <w:tab w:val="left" w:pos="5245"/>
        </w:tabs>
        <w:spacing w:before="480" w:after="120"/>
        <w:ind w:right="-714"/>
        <w:rPr>
          <w:rFonts w:ascii="Arial" w:hAnsi="Arial"/>
          <w:sz w:val="28"/>
          <w:szCs w:val="28"/>
        </w:rPr>
      </w:pPr>
      <w:r>
        <w:rPr>
          <w:rFonts w:ascii="Arial" w:hAnsi="Arial"/>
          <w:sz w:val="28"/>
          <w:szCs w:val="28"/>
          <w:lang w:val="vi"/>
        </w:rPr>
        <w:t>Quan hệ với người có tên trên mẫu</w:t>
      </w:r>
      <w:r>
        <w:rPr>
          <w:rFonts w:ascii="Arial" w:hAnsi="Arial"/>
          <w:sz w:val="28"/>
          <w:szCs w:val="28"/>
          <w:lang w:val="vi"/>
        </w:rPr>
        <w:tab/>
        <w:t>_______________________________</w:t>
      </w:r>
    </w:p>
    <w:p w14:paraId="05F887ED" w14:textId="77777777" w:rsidR="003E6444" w:rsidRDefault="003E6444" w:rsidP="0075749A">
      <w:pPr>
        <w:spacing w:after="120"/>
        <w:ind w:right="-714"/>
        <w:rPr>
          <w:rFonts w:ascii="Arial" w:hAnsi="Arial"/>
          <w:b/>
          <w:bCs/>
          <w:sz w:val="28"/>
          <w:szCs w:val="28"/>
          <w:lang w:val="vi"/>
        </w:rPr>
      </w:pPr>
    </w:p>
    <w:p w14:paraId="06D4C7A4" w14:textId="3F5B9982" w:rsidR="003E6444" w:rsidRDefault="003E6444" w:rsidP="0075749A">
      <w:pPr>
        <w:spacing w:after="120"/>
        <w:ind w:right="-714"/>
        <w:rPr>
          <w:rFonts w:ascii="Arial" w:hAnsi="Arial"/>
          <w:bCs/>
          <w:sz w:val="28"/>
          <w:szCs w:val="28"/>
          <w:lang w:val="vi"/>
        </w:rPr>
      </w:pPr>
      <w:r w:rsidRPr="003E6444">
        <w:rPr>
          <w:rFonts w:ascii="Arial" w:hAnsi="Arial"/>
          <w:bCs/>
          <w:sz w:val="28"/>
          <w:szCs w:val="28"/>
          <w:lang w:val="vi"/>
        </w:rPr>
        <w:t>Tên người phỏng vấn đồng ý:</w:t>
      </w:r>
    </w:p>
    <w:p w14:paraId="460D79B6" w14:textId="77777777" w:rsidR="003E6444" w:rsidRPr="0075749A" w:rsidRDefault="003E6444" w:rsidP="003E6444">
      <w:pPr>
        <w:tabs>
          <w:tab w:val="left" w:pos="1134"/>
        </w:tabs>
        <w:spacing w:before="240" w:after="120"/>
        <w:ind w:right="-714"/>
        <w:rPr>
          <w:rFonts w:ascii="Arial" w:hAnsi="Arial"/>
          <w:sz w:val="28"/>
          <w:szCs w:val="28"/>
        </w:rPr>
      </w:pPr>
      <w:r>
        <w:rPr>
          <w:rFonts w:ascii="Arial" w:hAnsi="Arial"/>
          <w:sz w:val="28"/>
          <w:szCs w:val="28"/>
          <w:lang w:val="vi"/>
        </w:rPr>
        <w:t>Tên</w:t>
      </w:r>
      <w:r>
        <w:rPr>
          <w:rFonts w:ascii="Arial" w:hAnsi="Arial"/>
          <w:sz w:val="28"/>
          <w:szCs w:val="28"/>
          <w:lang w:val="vi"/>
        </w:rPr>
        <w:tab/>
        <w:t>_______________________________________</w:t>
      </w:r>
    </w:p>
    <w:p w14:paraId="381CDB15" w14:textId="77777777" w:rsidR="003E6444" w:rsidRPr="003E6444" w:rsidRDefault="003E6444" w:rsidP="0075749A">
      <w:pPr>
        <w:spacing w:after="120"/>
        <w:ind w:right="-714"/>
        <w:rPr>
          <w:rFonts w:ascii="Arial" w:hAnsi="Arial"/>
          <w:bCs/>
          <w:sz w:val="28"/>
          <w:szCs w:val="28"/>
          <w:lang w:val="vi"/>
        </w:rPr>
      </w:pPr>
    </w:p>
    <w:p w14:paraId="44B0C1E3" w14:textId="2A8336A9" w:rsidR="00134017" w:rsidRPr="0075749A" w:rsidRDefault="00195285" w:rsidP="0075749A">
      <w:pPr>
        <w:spacing w:after="120"/>
        <w:ind w:right="-714"/>
        <w:rPr>
          <w:rFonts w:ascii="Arial" w:hAnsi="Arial"/>
          <w:color w:val="FF0000"/>
          <w:sz w:val="28"/>
          <w:szCs w:val="28"/>
          <w:highlight w:val="yellow"/>
        </w:rPr>
      </w:pPr>
      <w:r>
        <w:rPr>
          <w:rFonts w:ascii="Arial" w:hAnsi="Arial"/>
          <w:b/>
          <w:bCs/>
          <w:sz w:val="28"/>
          <w:szCs w:val="28"/>
          <w:lang w:val="vi"/>
        </w:rPr>
        <w:t>Liên lạc dành cho việc khảo sát:</w:t>
      </w:r>
    </w:p>
    <w:p w14:paraId="44B0C1E4" w14:textId="77777777" w:rsidR="0051748F" w:rsidRDefault="0051748F" w:rsidP="0051748F">
      <w:pPr>
        <w:ind w:right="-714"/>
        <w:rPr>
          <w:rFonts w:ascii="Arial" w:hAnsi="Arial"/>
          <w:color w:val="FF0000"/>
          <w:sz w:val="28"/>
          <w:szCs w:val="28"/>
        </w:rPr>
      </w:pPr>
      <w:r>
        <w:rPr>
          <w:rFonts w:ascii="Arial" w:hAnsi="Arial"/>
          <w:color w:val="FF0000"/>
          <w:sz w:val="28"/>
          <w:szCs w:val="28"/>
          <w:highlight w:val="yellow"/>
        </w:rPr>
        <w:t>[Contact name, email address, postal address and phone number]</w:t>
      </w:r>
    </w:p>
    <w:p w14:paraId="44B0C1E5" w14:textId="77777777" w:rsidR="00195285" w:rsidRPr="0075749A" w:rsidRDefault="00195285" w:rsidP="0051748F">
      <w:pPr>
        <w:ind w:right="-714"/>
        <w:rPr>
          <w:rFonts w:ascii="Arial" w:hAnsi="Arial"/>
          <w:color w:val="FF0000"/>
          <w:sz w:val="28"/>
          <w:szCs w:val="28"/>
        </w:rPr>
      </w:pPr>
    </w:p>
    <w:sectPr w:rsidR="00195285" w:rsidRPr="0075749A" w:rsidSect="0075749A">
      <w:pgSz w:w="12240" w:h="15840"/>
      <w:pgMar w:top="851" w:right="1134" w:bottom="568"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7DC4C64" w14:textId="77777777" w:rsidR="00CE5F9E" w:rsidRDefault="00CE5F9E">
      <w:r>
        <w:separator/>
      </w:r>
    </w:p>
  </w:endnote>
  <w:endnote w:type="continuationSeparator" w:id="0">
    <w:p w14:paraId="5A04CD6C" w14:textId="77777777" w:rsidR="00CE5F9E" w:rsidRDefault="00CE5F9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embedRegular r:id="rId1" w:fontKey="{81803E70-A579-425E-B753-B2D6B6D1311F}"/>
  </w:font>
  <w:font w:name="Times New Roman">
    <w:panose1 w:val="02020603050405020304"/>
    <w:charset w:val="00"/>
    <w:family w:val="roman"/>
    <w:pitch w:val="variable"/>
    <w:sig w:usb0="E0002EFF" w:usb1="C000785B" w:usb2="00000009" w:usb3="00000000" w:csb0="000001FF" w:csb1="00000000"/>
    <w:embedRegular r:id="rId2" w:fontKey="{BACE9333-05D4-4B06-8DFE-8607BD9A6215}"/>
    <w:embedBold r:id="rId3" w:fontKey="{466FEB12-F5E2-4DDA-ACEB-14F8BD8DE493}"/>
  </w:font>
  <w:font w:name="Courier New">
    <w:panose1 w:val="02070309020205020404"/>
    <w:charset w:val="00"/>
    <w:family w:val="modern"/>
    <w:pitch w:val="fixed"/>
    <w:sig w:usb0="E0002EFF" w:usb1="C0007843" w:usb2="00000009" w:usb3="00000000" w:csb0="000001FF" w:csb1="00000000"/>
    <w:embedRegular r:id="rId4" w:fontKey="{D3893953-92DC-4A7F-940C-911065A82927}"/>
  </w:font>
  <w:font w:name="Wingdings">
    <w:panose1 w:val="05000000000000000000"/>
    <w:charset w:val="02"/>
    <w:family w:val="auto"/>
    <w:pitch w:val="variable"/>
    <w:sig w:usb0="00000000" w:usb1="10000000" w:usb2="00000000" w:usb3="00000000" w:csb0="80000000" w:csb1="00000000"/>
    <w:embedRegular r:id="rId5" w:fontKey="{E1F490C6-EF32-4329-AB92-2E531A9426C6}"/>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6" w:fontKey="{54CEC2D1-1476-4E42-824E-7860F2B959B6}"/>
    <w:embedBold r:id="rId7" w:fontKey="{13BB6D5A-B10C-4143-8411-A920152F4AE1}"/>
  </w:font>
  <w:font w:name="Wingdings 2">
    <w:panose1 w:val="05020102010507070707"/>
    <w:charset w:val="02"/>
    <w:family w:val="roman"/>
    <w:pitch w:val="variable"/>
    <w:sig w:usb0="00000000" w:usb1="10000000" w:usb2="00000000" w:usb3="00000000" w:csb0="80000000" w:csb1="00000000"/>
    <w:embedRegular r:id="rId8" w:fontKey="{9D73AC60-D223-4EC0-9E3A-B37338191DC7}"/>
  </w:font>
  <w:font w:name="Tahoma">
    <w:panose1 w:val="020B0604030504040204"/>
    <w:charset w:val="00"/>
    <w:family w:val="swiss"/>
    <w:pitch w:val="variable"/>
    <w:sig w:usb0="E1002EFF" w:usb1="C000605B" w:usb2="00000029" w:usb3="00000000" w:csb0="000101FF" w:csb1="00000000"/>
    <w:embedRegular r:id="rId9" w:fontKey="{686FA89E-1253-4F5E-8623-C15D5E592826}"/>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embedRegular r:id="rId10" w:fontKey="{060AD4B0-8645-4FE7-BB7B-D7F466F056D3}"/>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embedRegular r:id="rId11" w:fontKey="{A0527BBC-A7AA-4416-A948-D9922A411D64}"/>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8C9D6B" w14:textId="77777777" w:rsidR="00CE5F9E" w:rsidRDefault="00CE5F9E">
      <w:r>
        <w:separator/>
      </w:r>
    </w:p>
  </w:footnote>
  <w:footnote w:type="continuationSeparator" w:id="0">
    <w:p w14:paraId="7F2E6CA5" w14:textId="77777777" w:rsidR="00CE5F9E" w:rsidRDefault="00CE5F9E">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95061F7"/>
    <w:multiLevelType w:val="hybridMultilevel"/>
    <w:tmpl w:val="DAE6625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172523B1"/>
    <w:multiLevelType w:val="hybridMultilevel"/>
    <w:tmpl w:val="F384B02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 w15:restartNumberingAfterBreak="0">
    <w:nsid w:val="1E0D1D31"/>
    <w:multiLevelType w:val="hybridMultilevel"/>
    <w:tmpl w:val="4D6CB2EE"/>
    <w:lvl w:ilvl="0" w:tplc="BF941992">
      <w:numFmt w:val="bullet"/>
      <w:lvlText w:val=""/>
      <w:lvlJc w:val="left"/>
      <w:pPr>
        <w:tabs>
          <w:tab w:val="num" w:pos="0"/>
        </w:tabs>
        <w:ind w:left="0" w:hanging="720"/>
      </w:pPr>
      <w:rPr>
        <w:rFonts w:ascii="ZapfDingbats" w:eastAsia="Times New Roman" w:hAnsi="ZapfDingbats" w:cs="Arial" w:hint="default"/>
      </w:rPr>
    </w:lvl>
    <w:lvl w:ilvl="1" w:tplc="04090003" w:tentative="1">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3" w15:restartNumberingAfterBreak="0">
    <w:nsid w:val="58700C7D"/>
    <w:multiLevelType w:val="hybridMultilevel"/>
    <w:tmpl w:val="918A091C"/>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cs="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 w15:restartNumberingAfterBreak="0">
    <w:nsid w:val="60E33F84"/>
    <w:multiLevelType w:val="hybridMultilevel"/>
    <w:tmpl w:val="90F2FB9C"/>
    <w:lvl w:ilvl="0" w:tplc="90904B00">
      <w:numFmt w:val="bullet"/>
      <w:lvlText w:val=""/>
      <w:lvlJc w:val="left"/>
      <w:pPr>
        <w:tabs>
          <w:tab w:val="num" w:pos="0"/>
        </w:tabs>
        <w:ind w:left="0" w:hanging="720"/>
      </w:pPr>
      <w:rPr>
        <w:rFonts w:ascii="Wingdings 2" w:eastAsia="Times New Roman" w:hAnsi="Wingdings 2" w:cs="Arial" w:hint="default"/>
      </w:rPr>
    </w:lvl>
    <w:lvl w:ilvl="1" w:tplc="04090003" w:tentative="1">
      <w:start w:val="1"/>
      <w:numFmt w:val="bullet"/>
      <w:lvlText w:val="o"/>
      <w:lvlJc w:val="left"/>
      <w:pPr>
        <w:tabs>
          <w:tab w:val="num" w:pos="360"/>
        </w:tabs>
        <w:ind w:left="360" w:hanging="360"/>
      </w:pPr>
      <w:rPr>
        <w:rFonts w:ascii="Courier New" w:hAnsi="Courier New" w:hint="default"/>
      </w:rPr>
    </w:lvl>
    <w:lvl w:ilvl="2" w:tplc="04090005" w:tentative="1">
      <w:start w:val="1"/>
      <w:numFmt w:val="bullet"/>
      <w:lvlText w:val=""/>
      <w:lvlJc w:val="left"/>
      <w:pPr>
        <w:tabs>
          <w:tab w:val="num" w:pos="1080"/>
        </w:tabs>
        <w:ind w:left="1080" w:hanging="360"/>
      </w:pPr>
      <w:rPr>
        <w:rFonts w:ascii="Wingdings" w:hAnsi="Wingdings" w:hint="default"/>
      </w:rPr>
    </w:lvl>
    <w:lvl w:ilvl="3" w:tplc="04090001" w:tentative="1">
      <w:start w:val="1"/>
      <w:numFmt w:val="bullet"/>
      <w:lvlText w:val=""/>
      <w:lvlJc w:val="left"/>
      <w:pPr>
        <w:tabs>
          <w:tab w:val="num" w:pos="1800"/>
        </w:tabs>
        <w:ind w:left="1800" w:hanging="360"/>
      </w:pPr>
      <w:rPr>
        <w:rFonts w:ascii="Symbol" w:hAnsi="Symbol" w:hint="default"/>
      </w:rPr>
    </w:lvl>
    <w:lvl w:ilvl="4" w:tplc="04090003" w:tentative="1">
      <w:start w:val="1"/>
      <w:numFmt w:val="bullet"/>
      <w:lvlText w:val="o"/>
      <w:lvlJc w:val="left"/>
      <w:pPr>
        <w:tabs>
          <w:tab w:val="num" w:pos="2520"/>
        </w:tabs>
        <w:ind w:left="2520" w:hanging="360"/>
      </w:pPr>
      <w:rPr>
        <w:rFonts w:ascii="Courier New" w:hAnsi="Courier New" w:hint="default"/>
      </w:rPr>
    </w:lvl>
    <w:lvl w:ilvl="5" w:tplc="04090005" w:tentative="1">
      <w:start w:val="1"/>
      <w:numFmt w:val="bullet"/>
      <w:lvlText w:val=""/>
      <w:lvlJc w:val="left"/>
      <w:pPr>
        <w:tabs>
          <w:tab w:val="num" w:pos="3240"/>
        </w:tabs>
        <w:ind w:left="3240" w:hanging="360"/>
      </w:pPr>
      <w:rPr>
        <w:rFonts w:ascii="Wingdings" w:hAnsi="Wingdings" w:hint="default"/>
      </w:rPr>
    </w:lvl>
    <w:lvl w:ilvl="6" w:tplc="04090001" w:tentative="1">
      <w:start w:val="1"/>
      <w:numFmt w:val="bullet"/>
      <w:lvlText w:val=""/>
      <w:lvlJc w:val="left"/>
      <w:pPr>
        <w:tabs>
          <w:tab w:val="num" w:pos="3960"/>
        </w:tabs>
        <w:ind w:left="3960" w:hanging="360"/>
      </w:pPr>
      <w:rPr>
        <w:rFonts w:ascii="Symbol" w:hAnsi="Symbol" w:hint="default"/>
      </w:rPr>
    </w:lvl>
    <w:lvl w:ilvl="7" w:tplc="04090003" w:tentative="1">
      <w:start w:val="1"/>
      <w:numFmt w:val="bullet"/>
      <w:lvlText w:val="o"/>
      <w:lvlJc w:val="left"/>
      <w:pPr>
        <w:tabs>
          <w:tab w:val="num" w:pos="4680"/>
        </w:tabs>
        <w:ind w:left="4680" w:hanging="360"/>
      </w:pPr>
      <w:rPr>
        <w:rFonts w:ascii="Courier New" w:hAnsi="Courier New" w:hint="default"/>
      </w:rPr>
    </w:lvl>
    <w:lvl w:ilvl="8" w:tplc="04090005" w:tentative="1">
      <w:start w:val="1"/>
      <w:numFmt w:val="bullet"/>
      <w:lvlText w:val=""/>
      <w:lvlJc w:val="left"/>
      <w:pPr>
        <w:tabs>
          <w:tab w:val="num" w:pos="5400"/>
        </w:tabs>
        <w:ind w:left="5400" w:hanging="360"/>
      </w:pPr>
      <w:rPr>
        <w:rFonts w:ascii="Wingdings" w:hAnsi="Wingdings" w:hint="default"/>
      </w:rPr>
    </w:lvl>
  </w:abstractNum>
  <w:abstractNum w:abstractNumId="5" w15:restartNumberingAfterBreak="0">
    <w:nsid w:val="7B165023"/>
    <w:multiLevelType w:val="hybridMultilevel"/>
    <w:tmpl w:val="46D490C8"/>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720"/>
        </w:tabs>
        <w:ind w:left="720" w:hanging="360"/>
      </w:pPr>
      <w:rPr>
        <w:rFonts w:ascii="Courier New" w:hAnsi="Courier New" w:cs="Courier New" w:hint="default"/>
      </w:rPr>
    </w:lvl>
    <w:lvl w:ilvl="2" w:tplc="04090005" w:tentative="1">
      <w:start w:val="1"/>
      <w:numFmt w:val="bullet"/>
      <w:lvlText w:val=""/>
      <w:lvlJc w:val="left"/>
      <w:pPr>
        <w:tabs>
          <w:tab w:val="num" w:pos="1440"/>
        </w:tabs>
        <w:ind w:left="1440" w:hanging="360"/>
      </w:pPr>
      <w:rPr>
        <w:rFonts w:ascii="Wingdings" w:hAnsi="Wingdings" w:hint="default"/>
      </w:rPr>
    </w:lvl>
    <w:lvl w:ilvl="3" w:tplc="04090001" w:tentative="1">
      <w:start w:val="1"/>
      <w:numFmt w:val="bullet"/>
      <w:lvlText w:val=""/>
      <w:lvlJc w:val="left"/>
      <w:pPr>
        <w:tabs>
          <w:tab w:val="num" w:pos="2160"/>
        </w:tabs>
        <w:ind w:left="2160" w:hanging="360"/>
      </w:pPr>
      <w:rPr>
        <w:rFonts w:ascii="Symbol" w:hAnsi="Symbol" w:hint="default"/>
      </w:rPr>
    </w:lvl>
    <w:lvl w:ilvl="4" w:tplc="04090003" w:tentative="1">
      <w:start w:val="1"/>
      <w:numFmt w:val="bullet"/>
      <w:lvlText w:val="o"/>
      <w:lvlJc w:val="left"/>
      <w:pPr>
        <w:tabs>
          <w:tab w:val="num" w:pos="2880"/>
        </w:tabs>
        <w:ind w:left="2880" w:hanging="360"/>
      </w:pPr>
      <w:rPr>
        <w:rFonts w:ascii="Courier New" w:hAnsi="Courier New" w:cs="Courier New" w:hint="default"/>
      </w:rPr>
    </w:lvl>
    <w:lvl w:ilvl="5" w:tplc="04090005" w:tentative="1">
      <w:start w:val="1"/>
      <w:numFmt w:val="bullet"/>
      <w:lvlText w:val=""/>
      <w:lvlJc w:val="left"/>
      <w:pPr>
        <w:tabs>
          <w:tab w:val="num" w:pos="3600"/>
        </w:tabs>
        <w:ind w:left="3600" w:hanging="360"/>
      </w:pPr>
      <w:rPr>
        <w:rFonts w:ascii="Wingdings" w:hAnsi="Wingdings" w:hint="default"/>
      </w:rPr>
    </w:lvl>
    <w:lvl w:ilvl="6" w:tplc="04090001" w:tentative="1">
      <w:start w:val="1"/>
      <w:numFmt w:val="bullet"/>
      <w:lvlText w:val=""/>
      <w:lvlJc w:val="left"/>
      <w:pPr>
        <w:tabs>
          <w:tab w:val="num" w:pos="4320"/>
        </w:tabs>
        <w:ind w:left="4320" w:hanging="360"/>
      </w:pPr>
      <w:rPr>
        <w:rFonts w:ascii="Symbol" w:hAnsi="Symbol" w:hint="default"/>
      </w:rPr>
    </w:lvl>
    <w:lvl w:ilvl="7" w:tplc="04090003" w:tentative="1">
      <w:start w:val="1"/>
      <w:numFmt w:val="bullet"/>
      <w:lvlText w:val="o"/>
      <w:lvlJc w:val="left"/>
      <w:pPr>
        <w:tabs>
          <w:tab w:val="num" w:pos="5040"/>
        </w:tabs>
        <w:ind w:left="5040" w:hanging="360"/>
      </w:pPr>
      <w:rPr>
        <w:rFonts w:ascii="Courier New" w:hAnsi="Courier New" w:cs="Courier New" w:hint="default"/>
      </w:rPr>
    </w:lvl>
    <w:lvl w:ilvl="8" w:tplc="04090005" w:tentative="1">
      <w:start w:val="1"/>
      <w:numFmt w:val="bullet"/>
      <w:lvlText w:val=""/>
      <w:lvlJc w:val="left"/>
      <w:pPr>
        <w:tabs>
          <w:tab w:val="num" w:pos="5760"/>
        </w:tabs>
        <w:ind w:left="5760" w:hanging="360"/>
      </w:pPr>
      <w:rPr>
        <w:rFonts w:ascii="Wingdings" w:hAnsi="Wingdings" w:hint="default"/>
      </w:rPr>
    </w:lvl>
  </w:abstractNum>
  <w:num w:numId="1" w16cid:durableId="1009798943">
    <w:abstractNumId w:val="2"/>
  </w:num>
  <w:num w:numId="2" w16cid:durableId="24261428">
    <w:abstractNumId w:val="4"/>
  </w:num>
  <w:num w:numId="3" w16cid:durableId="994382351">
    <w:abstractNumId w:val="0"/>
  </w:num>
  <w:num w:numId="4" w16cid:durableId="893009027">
    <w:abstractNumId w:val="5"/>
  </w:num>
  <w:num w:numId="5" w16cid:durableId="1441530485">
    <w:abstractNumId w:val="3"/>
  </w:num>
  <w:num w:numId="6" w16cid:durableId="70741087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removePersonalInformation/>
  <w:removeDateAndTime/>
  <w:embedTrueTypeFonts/>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AMO_XmlVersion" w:val="Empty"/>
  </w:docVars>
  <w:rsids>
    <w:rsidRoot w:val="00651449"/>
    <w:rsid w:val="00061AF8"/>
    <w:rsid w:val="00096283"/>
    <w:rsid w:val="000B4150"/>
    <w:rsid w:val="000C13AF"/>
    <w:rsid w:val="00134017"/>
    <w:rsid w:val="00160A85"/>
    <w:rsid w:val="0016408B"/>
    <w:rsid w:val="001843AD"/>
    <w:rsid w:val="001948D0"/>
    <w:rsid w:val="00195285"/>
    <w:rsid w:val="001F35BF"/>
    <w:rsid w:val="00211CA6"/>
    <w:rsid w:val="0022636E"/>
    <w:rsid w:val="00233CCE"/>
    <w:rsid w:val="002410CB"/>
    <w:rsid w:val="00283E0A"/>
    <w:rsid w:val="00295B00"/>
    <w:rsid w:val="002A5A5B"/>
    <w:rsid w:val="00317367"/>
    <w:rsid w:val="00317E39"/>
    <w:rsid w:val="00336876"/>
    <w:rsid w:val="00341440"/>
    <w:rsid w:val="00356974"/>
    <w:rsid w:val="003657F3"/>
    <w:rsid w:val="003B039C"/>
    <w:rsid w:val="003E17C5"/>
    <w:rsid w:val="003E6444"/>
    <w:rsid w:val="003E74C8"/>
    <w:rsid w:val="00415F10"/>
    <w:rsid w:val="0042678F"/>
    <w:rsid w:val="00432076"/>
    <w:rsid w:val="00466F97"/>
    <w:rsid w:val="004837DB"/>
    <w:rsid w:val="004978F5"/>
    <w:rsid w:val="004A7199"/>
    <w:rsid w:val="004D7B70"/>
    <w:rsid w:val="004E341C"/>
    <w:rsid w:val="0051748F"/>
    <w:rsid w:val="005204D0"/>
    <w:rsid w:val="00525F31"/>
    <w:rsid w:val="00544AB4"/>
    <w:rsid w:val="005631D6"/>
    <w:rsid w:val="00576398"/>
    <w:rsid w:val="00595C26"/>
    <w:rsid w:val="005A01F9"/>
    <w:rsid w:val="005A727C"/>
    <w:rsid w:val="005D4205"/>
    <w:rsid w:val="005E204B"/>
    <w:rsid w:val="00625702"/>
    <w:rsid w:val="00630FEA"/>
    <w:rsid w:val="00650B02"/>
    <w:rsid w:val="00651449"/>
    <w:rsid w:val="00665CD6"/>
    <w:rsid w:val="00685E66"/>
    <w:rsid w:val="00694C90"/>
    <w:rsid w:val="006B47B5"/>
    <w:rsid w:val="006D0A96"/>
    <w:rsid w:val="006E4A8C"/>
    <w:rsid w:val="007148D8"/>
    <w:rsid w:val="0075749A"/>
    <w:rsid w:val="00763190"/>
    <w:rsid w:val="0076663C"/>
    <w:rsid w:val="00771255"/>
    <w:rsid w:val="0079081C"/>
    <w:rsid w:val="00790BA3"/>
    <w:rsid w:val="007A3758"/>
    <w:rsid w:val="007B7B2D"/>
    <w:rsid w:val="007C632A"/>
    <w:rsid w:val="007D6DCF"/>
    <w:rsid w:val="007D74B1"/>
    <w:rsid w:val="007E2B72"/>
    <w:rsid w:val="00855FD5"/>
    <w:rsid w:val="008F5223"/>
    <w:rsid w:val="0090039C"/>
    <w:rsid w:val="00913379"/>
    <w:rsid w:val="0091793C"/>
    <w:rsid w:val="00917C87"/>
    <w:rsid w:val="009221D6"/>
    <w:rsid w:val="0092468A"/>
    <w:rsid w:val="009820A5"/>
    <w:rsid w:val="00983A32"/>
    <w:rsid w:val="009846E0"/>
    <w:rsid w:val="009C02FB"/>
    <w:rsid w:val="009D2D44"/>
    <w:rsid w:val="009E0A6D"/>
    <w:rsid w:val="00A562D1"/>
    <w:rsid w:val="00A65843"/>
    <w:rsid w:val="00A80C15"/>
    <w:rsid w:val="00A941F8"/>
    <w:rsid w:val="00AA3F16"/>
    <w:rsid w:val="00B0224B"/>
    <w:rsid w:val="00B04494"/>
    <w:rsid w:val="00B316F2"/>
    <w:rsid w:val="00B577E8"/>
    <w:rsid w:val="00B755EE"/>
    <w:rsid w:val="00BA308D"/>
    <w:rsid w:val="00BB108B"/>
    <w:rsid w:val="00BE3E28"/>
    <w:rsid w:val="00BE797D"/>
    <w:rsid w:val="00BF31E9"/>
    <w:rsid w:val="00C216E5"/>
    <w:rsid w:val="00C307CD"/>
    <w:rsid w:val="00C339F7"/>
    <w:rsid w:val="00C55A37"/>
    <w:rsid w:val="00C57B0D"/>
    <w:rsid w:val="00C66DB5"/>
    <w:rsid w:val="00CC4C87"/>
    <w:rsid w:val="00CC56F6"/>
    <w:rsid w:val="00CE5F9E"/>
    <w:rsid w:val="00CE60DC"/>
    <w:rsid w:val="00D262B3"/>
    <w:rsid w:val="00D42093"/>
    <w:rsid w:val="00DA5D31"/>
    <w:rsid w:val="00DD7C40"/>
    <w:rsid w:val="00DF7A34"/>
    <w:rsid w:val="00E356E4"/>
    <w:rsid w:val="00E360C9"/>
    <w:rsid w:val="00E43018"/>
    <w:rsid w:val="00E51243"/>
    <w:rsid w:val="00EA0A42"/>
    <w:rsid w:val="00EA346C"/>
    <w:rsid w:val="00EE2825"/>
    <w:rsid w:val="00EF5BE5"/>
    <w:rsid w:val="00F4412C"/>
    <w:rsid w:val="00F73FDE"/>
    <w:rsid w:val="00FB2F89"/>
    <w:rsid w:val="00FB500E"/>
    <w:rsid w:val="00FC1B59"/>
    <w:rsid w:val="00FE77D6"/>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4B0C1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Pr>
      <w:rFonts w:cs="Arial"/>
      <w:sz w:val="24"/>
      <w:szCs w:val="24"/>
      <w:lang w:eastAsia="en-US"/>
    </w:rPr>
  </w:style>
  <w:style w:type="paragraph" w:styleId="Heading1">
    <w:name w:val="heading 1"/>
    <w:basedOn w:val="Normal"/>
    <w:next w:val="Normal"/>
    <w:qFormat/>
    <w:pPr>
      <w:keepNext/>
      <w:jc w:val="center"/>
      <w:outlineLvl w:val="0"/>
    </w:pPr>
    <w:rPr>
      <w:b/>
      <w:u w:val="single"/>
    </w:rPr>
  </w:style>
  <w:style w:type="paragraph" w:styleId="Heading2">
    <w:name w:val="heading 2"/>
    <w:basedOn w:val="Normal"/>
    <w:next w:val="Normal"/>
    <w:qFormat/>
    <w:pPr>
      <w:keepNext/>
      <w:jc w:val="center"/>
      <w:outlineLvl w:val="1"/>
    </w:pPr>
    <w:rPr>
      <w:rFonts w:ascii="Arial" w:hAnsi="Arial"/>
      <w:sz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rPr>
      <w:color w:val="0000FF"/>
      <w:u w:val="single"/>
    </w:rPr>
  </w:style>
  <w:style w:type="paragraph" w:styleId="Header">
    <w:name w:val="header"/>
    <w:basedOn w:val="Normal"/>
    <w:pPr>
      <w:tabs>
        <w:tab w:val="center" w:pos="4320"/>
        <w:tab w:val="right" w:pos="8640"/>
      </w:tabs>
    </w:pPr>
  </w:style>
  <w:style w:type="paragraph" w:styleId="Footer">
    <w:name w:val="footer"/>
    <w:basedOn w:val="Normal"/>
    <w:link w:val="FooterChar"/>
    <w:uiPriority w:val="99"/>
    <w:pPr>
      <w:tabs>
        <w:tab w:val="center" w:pos="4320"/>
        <w:tab w:val="right" w:pos="8640"/>
      </w:tabs>
    </w:pPr>
  </w:style>
  <w:style w:type="paragraph" w:styleId="BodyText">
    <w:name w:val="Body Text"/>
    <w:basedOn w:val="Normal"/>
    <w:pPr>
      <w:jc w:val="center"/>
    </w:pPr>
    <w:rPr>
      <w:rFonts w:ascii="Arial" w:hAnsi="Arial"/>
      <w:b/>
      <w:bCs/>
      <w:sz w:val="28"/>
    </w:rPr>
  </w:style>
  <w:style w:type="paragraph" w:styleId="BlockText">
    <w:name w:val="Block Text"/>
    <w:basedOn w:val="Normal"/>
    <w:pPr>
      <w:ind w:left="-720" w:right="-720"/>
    </w:pPr>
    <w:rPr>
      <w:rFonts w:ascii="Arial" w:hAnsi="Arial"/>
      <w:sz w:val="28"/>
      <w:szCs w:val="20"/>
      <w:lang w:val="en-US"/>
    </w:rPr>
  </w:style>
  <w:style w:type="paragraph" w:styleId="BodyTextIndent">
    <w:name w:val="Body Text Indent"/>
    <w:basedOn w:val="Normal"/>
    <w:pPr>
      <w:ind w:left="-720"/>
    </w:pPr>
    <w:rPr>
      <w:rFonts w:ascii="Arial" w:hAnsi="Arial"/>
      <w:sz w:val="28"/>
    </w:rPr>
  </w:style>
  <w:style w:type="paragraph" w:styleId="DocumentMap">
    <w:name w:val="Document Map"/>
    <w:basedOn w:val="Normal"/>
    <w:semiHidden/>
    <w:pPr>
      <w:shd w:val="clear" w:color="auto" w:fill="000080"/>
    </w:pPr>
    <w:rPr>
      <w:rFonts w:ascii="Tahoma" w:hAnsi="Tahoma" w:cs="Tahoma"/>
      <w:sz w:val="20"/>
      <w:szCs w:val="20"/>
    </w:rPr>
  </w:style>
  <w:style w:type="character" w:customStyle="1" w:styleId="FooterChar">
    <w:name w:val="Footer Char"/>
    <w:link w:val="Footer"/>
    <w:uiPriority w:val="99"/>
    <w:rsid w:val="00C216E5"/>
    <w:rPr>
      <w:rFonts w:cs="Arial"/>
      <w:sz w:val="24"/>
      <w:szCs w:val="24"/>
      <w:lang w:eastAsia="en-US"/>
    </w:rPr>
  </w:style>
  <w:style w:type="paragraph" w:styleId="BalloonText">
    <w:name w:val="Balloon Text"/>
    <w:basedOn w:val="Normal"/>
    <w:link w:val="BalloonTextChar"/>
    <w:rsid w:val="00233CCE"/>
    <w:rPr>
      <w:rFonts w:ascii="Tahoma" w:hAnsi="Tahoma" w:cs="Tahoma"/>
      <w:sz w:val="16"/>
      <w:szCs w:val="16"/>
    </w:rPr>
  </w:style>
  <w:style w:type="character" w:customStyle="1" w:styleId="BalloonTextChar">
    <w:name w:val="Balloon Text Char"/>
    <w:basedOn w:val="DefaultParagraphFont"/>
    <w:link w:val="BalloonText"/>
    <w:rsid w:val="00233CCE"/>
    <w:rPr>
      <w:rFonts w:ascii="Tahoma" w:hAnsi="Tahoma" w:cs="Tahoma"/>
      <w:sz w:val="16"/>
      <w:szCs w:val="16"/>
      <w:lang w:eastAsia="en-US"/>
    </w:rPr>
  </w:style>
  <w:style w:type="table" w:styleId="TableGrid">
    <w:name w:val="Table Grid"/>
    <w:basedOn w:val="TableNormal"/>
    <w:rsid w:val="00525F3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525F31"/>
    <w:pPr>
      <w:ind w:left="720"/>
      <w:contextualSpacing/>
    </w:pPr>
  </w:style>
  <w:style w:type="paragraph" w:styleId="Revision">
    <w:name w:val="Revision"/>
    <w:hidden/>
    <w:uiPriority w:val="99"/>
    <w:semiHidden/>
    <w:rsid w:val="0075749A"/>
    <w:rPr>
      <w:rFonts w:cs="Arial"/>
      <w:sz w:val="24"/>
      <w:szCs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60260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1.wmf"/><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customXml" Target="../customXml/item2.xml"/><Relationship Id="rId5" Type="http://schemas.openxmlformats.org/officeDocument/2006/relationships/footnotes" Target="footnotes.xml"/><Relationship Id="rId10" Type="http://schemas.openxmlformats.org/officeDocument/2006/relationships/customXml" Target="../customXml/item1.xml"/><Relationship Id="rId4" Type="http://schemas.openxmlformats.org/officeDocument/2006/relationships/webSettings" Target="webSetting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3DD5C0E6A953D49A8862F7B59021135" ma:contentTypeVersion="3" ma:contentTypeDescription="Create a new document." ma:contentTypeScope="" ma:versionID="c86b0a9100d6713b84b44247499572be">
  <xsd:schema xmlns:xsd="http://www.w3.org/2001/XMLSchema" xmlns:xs="http://www.w3.org/2001/XMLSchema" xmlns:p="http://schemas.microsoft.com/office/2006/metadata/properties" xmlns:ns2="7d26531b-a60c-4afe-a0c6-65564ac9727a" targetNamespace="http://schemas.microsoft.com/office/2006/metadata/properties" ma:root="true" ma:fieldsID="f6964f0aafbcfaafa59eb15c95426eae" ns2:_="">
    <xsd:import namespace="7d26531b-a60c-4afe-a0c6-65564ac9727a"/>
    <xsd:element name="properties">
      <xsd:complexType>
        <xsd:sequence>
          <xsd:element name="documentManagement">
            <xsd:complexType>
              <xsd:all>
                <xsd:element ref="ns2:MediaServiceMetadata" minOccurs="0"/>
                <xsd:element ref="ns2:MediaServiceFastMetadata"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d26531b-a60c-4afe-a0c6-65564ac972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4DBEA0E2-1227-4319-88A2-4CB4DC2FFA2C}"/>
</file>

<file path=customXml/itemProps2.xml><?xml version="1.0" encoding="utf-8"?>
<ds:datastoreItem xmlns:ds="http://schemas.openxmlformats.org/officeDocument/2006/customXml" ds:itemID="{ACD16CC9-531C-4575-A90F-F90BC285ADB5}"/>
</file>

<file path=customXml/itemProps3.xml><?xml version="1.0" encoding="utf-8"?>
<ds:datastoreItem xmlns:ds="http://schemas.openxmlformats.org/officeDocument/2006/customXml" ds:itemID="{58C01363-8703-4A0A-981D-28A73FCA1185}"/>
</file>

<file path=docProps/app.xml><?xml version="1.0" encoding="utf-8"?>
<Properties xmlns="http://schemas.openxmlformats.org/officeDocument/2006/extended-properties" xmlns:vt="http://schemas.openxmlformats.org/officeDocument/2006/docPropsVTypes">
  <Template>Normal</Template>
  <TotalTime>0</TotalTime>
  <Pages>2</Pages>
  <Words>345</Words>
  <Characters>1439</Characters>
  <Application>Microsoft Office Word</Application>
  <DocSecurity>0</DocSecurity>
  <Lines>11</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1781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2025-11-12T18:32:00Z</dcterms:created>
  <dcterms:modified xsi:type="dcterms:W3CDTF">2025-11-12T18:33:00Z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InformationType">
    <vt:lpwstr>14;#Document|6113f30c-7b54-4978-b917-a373efb61b62</vt:lpwstr>
  </property>
  <property fmtid="{D5CDD505-2E9C-101B-9397-08002B2CF9AE}" pid="3" name="Order">
    <vt:r8>1170900</vt:r8>
  </property>
  <property fmtid="{D5CDD505-2E9C-101B-9397-08002B2CF9AE}" pid="4" name="_dlc_policyId">
    <vt:lpwstr>0x010100CE61D9DC7AFC6844B595FD0A55B75DF7|-2054357789</vt:lpwstr>
  </property>
  <property fmtid="{D5CDD505-2E9C-101B-9397-08002B2CF9AE}" pid="5" name="MediaServiceImageTags">
    <vt:lpwstr/>
  </property>
  <property fmtid="{D5CDD505-2E9C-101B-9397-08002B2CF9AE}" pid="6" name="ContentTypeId">
    <vt:lpwstr>0x01010003DD5C0E6A953D49A8862F7B59021135</vt:lpwstr>
  </property>
  <property fmtid="{D5CDD505-2E9C-101B-9397-08002B2CF9AE}" pid="7" name="ItemRetentionFormula">
    <vt:lpwstr>&lt;formula id="Microsoft.Office.RecordsManagement.PolicyFeatures.Expiration.Formula.BuiltIn"&gt;&lt;number&gt;8&lt;/number&gt;&lt;property&gt;AuthoredDate&lt;/property&gt;&lt;propertyId&gt;78342c6d-8801-441d-a333-a9f070617aff&lt;/propertyId&gt;&lt;period&gt;years&lt;/period&gt;&lt;/formula&gt;</vt:lpwstr>
  </property>
  <property fmtid="{D5CDD505-2E9C-101B-9397-08002B2CF9AE}" pid="8" name="_dlc_DocIdItemGuid">
    <vt:lpwstr>db955e84-db02-4650-9d38-bee9fa46f73c</vt:lpwstr>
  </property>
  <property fmtid="{D5CDD505-2E9C-101B-9397-08002B2CF9AE}" pid="9" name="_ExtendedDescription">
    <vt:lpwstr/>
  </property>
  <property fmtid="{D5CDD505-2E9C-101B-9397-08002B2CF9AE}" pid="10" name="docLang">
    <vt:lpwstr>vi</vt:lpwstr>
  </property>
  <property fmtid="{D5CDD505-2E9C-101B-9397-08002B2CF9AE}" pid="11" name="URL">
    <vt:lpwstr/>
  </property>
  <property fmtid="{D5CDD505-2E9C-101B-9397-08002B2CF9AE}" pid="12" name="PortfolioCode">
    <vt:lpwstr/>
  </property>
  <property fmtid="{D5CDD505-2E9C-101B-9397-08002B2CF9AE}" pid="13" name="lcf76f155ced4ddcb4097134ff3c332f">
    <vt:lpwstr/>
  </property>
  <property fmtid="{D5CDD505-2E9C-101B-9397-08002B2CF9AE}" pid="14" name="Addressee">
    <vt:lpwstr/>
  </property>
</Properties>
</file>