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450D" w14:textId="77777777" w:rsidR="00180F57" w:rsidRDefault="00180F57">
      <w:pPr>
        <w:spacing w:before="2" w:after="0" w:line="100" w:lineRule="exact"/>
        <w:rPr>
          <w:sz w:val="10"/>
          <w:szCs w:val="10"/>
        </w:rPr>
      </w:pPr>
    </w:p>
    <w:p w14:paraId="294F450E" w14:textId="77777777" w:rsidR="00180F57" w:rsidRDefault="00C63671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94F4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45pt;height:54.45pt;mso-position-horizontal-relative:char;mso-position-vertical-relative:line">
            <v:imagedata r:id="rId10" o:title=""/>
          </v:shape>
        </w:pict>
      </w:r>
    </w:p>
    <w:p w14:paraId="294F450F" w14:textId="77777777" w:rsidR="00180F57" w:rsidRDefault="00180F57">
      <w:pPr>
        <w:spacing w:before="7" w:after="0" w:line="120" w:lineRule="exact"/>
        <w:rPr>
          <w:sz w:val="12"/>
          <w:szCs w:val="12"/>
        </w:rPr>
      </w:pPr>
    </w:p>
    <w:p w14:paraId="294F451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1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12" w14:textId="77777777" w:rsidR="00180F57" w:rsidRDefault="00C63671">
      <w:pPr>
        <w:spacing w:before="4" w:after="0"/>
        <w:ind w:left="100" w:right="18"/>
        <w:rPr>
          <w:rFonts w:ascii="Arial" w:eastAsia="Arial" w:hAnsi="Arial" w:cs="Arial"/>
          <w:sz w:val="44"/>
          <w:szCs w:val="44"/>
        </w:rPr>
      </w:pPr>
      <w:r>
        <w:pict w14:anchorId="294F466C">
          <v:shape id="_x0000_s1026" type="#_x0000_t75" style="position:absolute;left:0;text-align:left;margin-left:342pt;margin-top:-60.35pt;width:185.7pt;height:34pt;z-index:-251658752;mso-position-horizontal-relative:page">
            <v:imagedata r:id="rId11" o:title=""/>
            <w10:wrap anchorx="page"/>
          </v:shape>
        </w:pict>
      </w:r>
      <w:r>
        <w:rPr>
          <w:rFonts w:ascii="Arial" w:eastAsia="Arial" w:hAnsi="Arial" w:cs="Arial"/>
          <w:b/>
          <w:bCs/>
          <w:color w:val="008838"/>
          <w:spacing w:val="1"/>
          <w:sz w:val="44"/>
          <w:szCs w:val="44"/>
        </w:rPr>
        <w:t>T</w:t>
      </w:r>
      <w:r>
        <w:rPr>
          <w:rFonts w:ascii="Arial" w:eastAsia="Arial" w:hAnsi="Arial" w:cs="Arial"/>
          <w:b/>
          <w:bCs/>
          <w:color w:val="008838"/>
          <w:sz w:val="44"/>
          <w:szCs w:val="44"/>
        </w:rPr>
        <w:t>r</w:t>
      </w:r>
      <w:r>
        <w:rPr>
          <w:rFonts w:ascii="Arial" w:eastAsia="Arial" w:hAnsi="Arial" w:cs="Arial"/>
          <w:b/>
          <w:bCs/>
          <w:color w:val="008838"/>
          <w:spacing w:val="-1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008838"/>
          <w:sz w:val="44"/>
          <w:szCs w:val="44"/>
        </w:rPr>
        <w:t>e health pilot (</w:t>
      </w:r>
      <w:r>
        <w:rPr>
          <w:rFonts w:ascii="Arial" w:eastAsia="Arial" w:hAnsi="Arial" w:cs="Arial"/>
          <w:b/>
          <w:bCs/>
          <w:color w:val="008838"/>
          <w:spacing w:val="1"/>
          <w:sz w:val="44"/>
          <w:szCs w:val="44"/>
        </w:rPr>
        <w:t>T</w:t>
      </w:r>
      <w:r>
        <w:rPr>
          <w:rFonts w:ascii="Arial" w:eastAsia="Arial" w:hAnsi="Arial" w:cs="Arial"/>
          <w:b/>
          <w:bCs/>
          <w:color w:val="008838"/>
          <w:spacing w:val="-1"/>
          <w:sz w:val="44"/>
          <w:szCs w:val="44"/>
        </w:rPr>
        <w:t>H</w:t>
      </w:r>
      <w:r>
        <w:rPr>
          <w:rFonts w:ascii="Arial" w:eastAsia="Arial" w:hAnsi="Arial" w:cs="Arial"/>
          <w:b/>
          <w:bCs/>
          <w:color w:val="008838"/>
          <w:sz w:val="44"/>
          <w:szCs w:val="44"/>
        </w:rPr>
        <w:t>P) s</w:t>
      </w:r>
      <w:r>
        <w:rPr>
          <w:rFonts w:ascii="Arial" w:eastAsia="Arial" w:hAnsi="Arial" w:cs="Arial"/>
          <w:b/>
          <w:bCs/>
          <w:color w:val="008838"/>
          <w:spacing w:val="-1"/>
          <w:sz w:val="44"/>
          <w:szCs w:val="44"/>
        </w:rPr>
        <w:t>c</w:t>
      </w:r>
      <w:r>
        <w:rPr>
          <w:rFonts w:ascii="Arial" w:eastAsia="Arial" w:hAnsi="Arial" w:cs="Arial"/>
          <w:b/>
          <w:bCs/>
          <w:color w:val="008838"/>
          <w:sz w:val="44"/>
          <w:szCs w:val="44"/>
        </w:rPr>
        <w:t>heme: exp</w:t>
      </w:r>
      <w:r>
        <w:rPr>
          <w:rFonts w:ascii="Arial" w:eastAsia="Arial" w:hAnsi="Arial" w:cs="Arial"/>
          <w:b/>
          <w:bCs/>
          <w:color w:val="008838"/>
          <w:spacing w:val="-1"/>
          <w:sz w:val="44"/>
          <w:szCs w:val="44"/>
        </w:rPr>
        <w:t>r</w:t>
      </w:r>
      <w:r>
        <w:rPr>
          <w:rFonts w:ascii="Arial" w:eastAsia="Arial" w:hAnsi="Arial" w:cs="Arial"/>
          <w:b/>
          <w:bCs/>
          <w:color w:val="008838"/>
          <w:sz w:val="44"/>
          <w:szCs w:val="44"/>
        </w:rPr>
        <w:t>ession of inter</w:t>
      </w:r>
      <w:r>
        <w:rPr>
          <w:rFonts w:ascii="Arial" w:eastAsia="Arial" w:hAnsi="Arial" w:cs="Arial"/>
          <w:b/>
          <w:bCs/>
          <w:color w:val="008838"/>
          <w:spacing w:val="-1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008838"/>
          <w:sz w:val="44"/>
          <w:szCs w:val="44"/>
        </w:rPr>
        <w:t>st form</w:t>
      </w:r>
    </w:p>
    <w:p w14:paraId="294F4513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514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15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(FC) 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ot</w:t>
      </w:r>
    </w:p>
    <w:p w14:paraId="294F4516" w14:textId="24280423" w:rsidR="00180F57" w:rsidRDefault="00C63671">
      <w:pPr>
        <w:spacing w:before="4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(THP)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scheme</w:t>
      </w:r>
      <w:r w:rsidR="00041C36">
        <w:rPr>
          <w:rFonts w:ascii="Arial" w:eastAsia="Arial" w:hAnsi="Arial" w:cs="Arial"/>
          <w:sz w:val="24"/>
          <w:szCs w:val="24"/>
        </w:rPr>
        <w:t>, for:</w:t>
      </w:r>
    </w:p>
    <w:p w14:paraId="0853CFE7" w14:textId="77777777" w:rsidR="00041C36" w:rsidRDefault="00041C36">
      <w:pPr>
        <w:spacing w:before="4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</w:p>
    <w:p w14:paraId="5C9F609A" w14:textId="2993B67A" w:rsidR="00041C36" w:rsidRDefault="00041C36" w:rsidP="00041C36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Spruce with </w:t>
      </w:r>
      <w:r w:rsidR="009D7333" w:rsidRPr="007079DD">
        <w:rPr>
          <w:rFonts w:ascii="Arial" w:eastAsia="Arial" w:hAnsi="Arial" w:cs="Arial"/>
          <w:i/>
          <w:iCs/>
          <w:sz w:val="24"/>
          <w:szCs w:val="24"/>
        </w:rPr>
        <w:t>Ips typographus</w:t>
      </w:r>
    </w:p>
    <w:p w14:paraId="39AF1BC7" w14:textId="77777777" w:rsidR="00105BC1" w:rsidRPr="00105BC1" w:rsidRDefault="006C5C81" w:rsidP="00105BC1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Larch with </w:t>
      </w:r>
      <w:r w:rsidRPr="007079DD">
        <w:rPr>
          <w:rFonts w:ascii="Arial" w:eastAsia="Arial" w:hAnsi="Arial" w:cs="Arial"/>
          <w:i/>
          <w:iCs/>
          <w:sz w:val="24"/>
          <w:szCs w:val="24"/>
        </w:rPr>
        <w:t>Phytop</w:t>
      </w:r>
      <w:r w:rsidR="007079DD" w:rsidRPr="007079DD">
        <w:rPr>
          <w:rFonts w:ascii="Arial" w:eastAsia="Arial" w:hAnsi="Arial" w:cs="Arial"/>
          <w:i/>
          <w:iCs/>
          <w:sz w:val="24"/>
          <w:szCs w:val="24"/>
        </w:rPr>
        <w:t xml:space="preserve">hthora </w:t>
      </w:r>
      <w:proofErr w:type="spellStart"/>
      <w:r w:rsidR="007079DD" w:rsidRPr="007079DD">
        <w:rPr>
          <w:rFonts w:ascii="Arial" w:eastAsia="Arial" w:hAnsi="Arial" w:cs="Arial"/>
          <w:i/>
          <w:iCs/>
          <w:sz w:val="24"/>
          <w:szCs w:val="24"/>
        </w:rPr>
        <w:t>ramorum</w:t>
      </w:r>
      <w:proofErr w:type="spellEnd"/>
    </w:p>
    <w:p w14:paraId="294F4517" w14:textId="04496741" w:rsidR="00180F57" w:rsidRDefault="00105BC1" w:rsidP="00105BC1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Pr="00105BC1">
        <w:rPr>
          <w:rFonts w:ascii="Arial" w:eastAsia="Arial" w:hAnsi="Arial" w:cs="Arial"/>
          <w:sz w:val="24"/>
          <w:szCs w:val="24"/>
        </w:rPr>
        <w:t>weet chestnut trees with</w:t>
      </w:r>
      <w:r w:rsidRPr="00105BC1">
        <w:rPr>
          <w:rFonts w:ascii="Arial" w:eastAsia="Arial" w:hAnsi="Arial" w:cs="Arial"/>
          <w:i/>
          <w:iCs/>
          <w:sz w:val="24"/>
          <w:szCs w:val="24"/>
        </w:rPr>
        <w:t xml:space="preserve"> Phytophthora </w:t>
      </w:r>
      <w:proofErr w:type="spellStart"/>
      <w:r w:rsidRPr="00105BC1">
        <w:rPr>
          <w:rFonts w:ascii="Arial" w:eastAsia="Arial" w:hAnsi="Arial" w:cs="Arial"/>
          <w:i/>
          <w:iCs/>
          <w:sz w:val="24"/>
          <w:szCs w:val="24"/>
        </w:rPr>
        <w:t>ramorum</w:t>
      </w:r>
      <w:proofErr w:type="spellEnd"/>
      <w:r w:rsidRPr="00105BC1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105BC1">
        <w:rPr>
          <w:rFonts w:ascii="Arial" w:eastAsia="Arial" w:hAnsi="Arial" w:cs="Arial"/>
          <w:sz w:val="24"/>
          <w:szCs w:val="24"/>
        </w:rPr>
        <w:t xml:space="preserve">or sweet chestnut </w:t>
      </w:r>
      <w:proofErr w:type="gramStart"/>
      <w:r w:rsidRPr="00105BC1">
        <w:rPr>
          <w:rFonts w:ascii="Arial" w:eastAsia="Arial" w:hAnsi="Arial" w:cs="Arial"/>
          <w:sz w:val="24"/>
          <w:szCs w:val="24"/>
        </w:rPr>
        <w:t>blight</w:t>
      </w:r>
      <w:proofErr w:type="gramEnd"/>
      <w:r w:rsidRPr="00105BC1">
        <w:rPr>
          <w:rFonts w:ascii="Arial" w:eastAsia="Arial" w:hAnsi="Arial" w:cs="Arial"/>
          <w:sz w:val="24"/>
          <w:szCs w:val="24"/>
        </w:rPr>
        <w:t> </w:t>
      </w:r>
    </w:p>
    <w:p w14:paraId="798C79C2" w14:textId="754584A2" w:rsidR="001C5294" w:rsidRDefault="001C5294" w:rsidP="00105BC1">
      <w:pPr>
        <w:pStyle w:val="ListParagraph"/>
        <w:numPr>
          <w:ilvl w:val="0"/>
          <w:numId w:val="1"/>
        </w:num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Oak processionary moth (OPM)</w:t>
      </w:r>
    </w:p>
    <w:p w14:paraId="1243F339" w14:textId="77777777" w:rsidR="000C7F94" w:rsidRPr="000C7F94" w:rsidRDefault="000C7F94" w:rsidP="000C7F94">
      <w:p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D8ABCF6" w14:textId="28FD2CE2" w:rsidR="00105BC1" w:rsidRDefault="000C7F94" w:rsidP="004F4B6C">
      <w:pPr>
        <w:spacing w:before="4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</w:t>
      </w:r>
      <w:r w:rsidR="004F4B6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sh dieback or proactive spruce removal offers</w:t>
      </w:r>
      <w:r w:rsidR="004F4B6C">
        <w:rPr>
          <w:rFonts w:ascii="Arial" w:eastAsia="Arial" w:hAnsi="Arial" w:cs="Arial"/>
          <w:sz w:val="24"/>
          <w:szCs w:val="24"/>
        </w:rPr>
        <w:t xml:space="preserve"> within THP,</w:t>
      </w:r>
      <w:r>
        <w:rPr>
          <w:rFonts w:ascii="Arial" w:eastAsia="Arial" w:hAnsi="Arial" w:cs="Arial"/>
          <w:sz w:val="24"/>
          <w:szCs w:val="24"/>
        </w:rPr>
        <w:t xml:space="preserve"> please see alternative </w:t>
      </w:r>
      <w:hyperlink r:id="rId12" w:history="1">
        <w:r w:rsidR="004F4B6C" w:rsidRPr="004F4B6C">
          <w:rPr>
            <w:rStyle w:val="Hyperlink"/>
            <w:rFonts w:ascii="Arial" w:eastAsia="Arial" w:hAnsi="Arial" w:cs="Arial"/>
            <w:sz w:val="24"/>
            <w:szCs w:val="24"/>
          </w:rPr>
          <w:t>expression of interest f</w:t>
        </w:r>
        <w:r w:rsidR="004F4B6C" w:rsidRPr="004F4B6C">
          <w:rPr>
            <w:rStyle w:val="Hyperlink"/>
            <w:rFonts w:ascii="Arial" w:eastAsia="Arial" w:hAnsi="Arial" w:cs="Arial"/>
            <w:sz w:val="24"/>
            <w:szCs w:val="24"/>
          </w:rPr>
          <w:t>o</w:t>
        </w:r>
        <w:r w:rsidR="004F4B6C" w:rsidRPr="004F4B6C">
          <w:rPr>
            <w:rStyle w:val="Hyperlink"/>
            <w:rFonts w:ascii="Arial" w:eastAsia="Arial" w:hAnsi="Arial" w:cs="Arial"/>
            <w:sz w:val="24"/>
            <w:szCs w:val="24"/>
          </w:rPr>
          <w:t>rms</w:t>
        </w:r>
      </w:hyperlink>
    </w:p>
    <w:p w14:paraId="7D68119F" w14:textId="77777777" w:rsidR="004F4B6C" w:rsidRPr="00105BC1" w:rsidRDefault="004F4B6C" w:rsidP="004F4B6C">
      <w:pPr>
        <w:spacing w:before="4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</w:p>
    <w:p w14:paraId="294F4518" w14:textId="77777777" w:rsidR="00180F57" w:rsidRDefault="00C63671">
      <w:pPr>
        <w:spacing w:after="0" w:line="484" w:lineRule="auto"/>
        <w:ind w:left="100" w:right="17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oad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and save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computer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n.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evant, 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can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eave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ank</w:t>
      </w:r>
    </w:p>
    <w:p w14:paraId="294F4519" w14:textId="77777777" w:rsidR="00180F57" w:rsidRDefault="00180F57">
      <w:pPr>
        <w:spacing w:before="8" w:after="0" w:line="120" w:lineRule="exact"/>
        <w:rPr>
          <w:sz w:val="12"/>
          <w:szCs w:val="12"/>
        </w:rPr>
      </w:pPr>
    </w:p>
    <w:p w14:paraId="294F451A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1: y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ur</w:t>
      </w:r>
      <w:r>
        <w:rPr>
          <w:rFonts w:ascii="Arial" w:eastAsia="Arial" w:hAnsi="Arial" w:cs="Arial"/>
          <w:b/>
          <w:bCs/>
          <w:color w:val="008838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details</w:t>
      </w:r>
    </w:p>
    <w:p w14:paraId="294F451B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1C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1D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 best descr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bes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>e:</w:t>
      </w:r>
    </w:p>
    <w:p w14:paraId="294F451E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1F" w14:textId="77777777" w:rsidR="00180F57" w:rsidRDefault="00C63671">
      <w:pPr>
        <w:spacing w:after="0" w:line="484" w:lineRule="auto"/>
        <w:ind w:left="820" w:right="6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 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nd manag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enant</w:t>
      </w:r>
    </w:p>
    <w:p w14:paraId="294F4520" w14:textId="77777777" w:rsidR="00180F57" w:rsidRDefault="00C63671">
      <w:pPr>
        <w:spacing w:before="8" w:after="0" w:line="484" w:lineRule="auto"/>
        <w:ind w:left="820" w:right="28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representat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oyee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representat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oyee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ocal autho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</w:p>
    <w:p w14:paraId="294F4521" w14:textId="77777777" w:rsidR="00180F57" w:rsidRDefault="00C63671">
      <w:pPr>
        <w:spacing w:before="8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beha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ent 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14:paraId="294F4522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23" w14:textId="77777777" w:rsidR="00180F57" w:rsidRDefault="00180F57">
      <w:pPr>
        <w:spacing w:before="2" w:after="0" w:line="200" w:lineRule="exact"/>
        <w:rPr>
          <w:sz w:val="20"/>
          <w:szCs w:val="20"/>
        </w:rPr>
      </w:pPr>
    </w:p>
    <w:p w14:paraId="294F4524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 ar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294F4525" w14:textId="77777777" w:rsidR="00180F57" w:rsidRDefault="00180F57">
      <w:pPr>
        <w:spacing w:before="18" w:after="0" w:line="280" w:lineRule="exact"/>
        <w:rPr>
          <w:sz w:val="28"/>
          <w:szCs w:val="28"/>
        </w:rPr>
      </w:pPr>
    </w:p>
    <w:p w14:paraId="294F4526" w14:textId="77777777" w:rsidR="00180F57" w:rsidRDefault="00C63671">
      <w:pPr>
        <w:tabs>
          <w:tab w:val="left" w:pos="800"/>
        </w:tabs>
        <w:spacing w:after="0" w:line="274" w:lineRule="auto"/>
        <w:ind w:left="814" w:right="346" w:hanging="358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er,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enant, 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manager,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1.0,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1.4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cont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nue</w:t>
      </w:r>
    </w:p>
    <w:p w14:paraId="294F4527" w14:textId="77777777" w:rsidR="00180F57" w:rsidRDefault="00C63671">
      <w:pPr>
        <w:tabs>
          <w:tab w:val="left" w:pos="800"/>
        </w:tabs>
        <w:spacing w:before="20" w:after="0" w:line="274" w:lineRule="auto"/>
        <w:ind w:left="814" w:right="492" w:hanging="358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an agent,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deta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in sec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1.0,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 deta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cont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nue</w:t>
      </w:r>
    </w:p>
    <w:p w14:paraId="294F4528" w14:textId="77777777" w:rsidR="00180F57" w:rsidRDefault="00C63671">
      <w:pPr>
        <w:tabs>
          <w:tab w:val="left" w:pos="800"/>
        </w:tabs>
        <w:spacing w:before="19" w:after="0" w:line="274" w:lineRule="auto"/>
        <w:ind w:left="814" w:right="533" w:hanging="358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 representat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oyee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bus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ness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1.0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1.7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cont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nue</w:t>
      </w:r>
    </w:p>
    <w:p w14:paraId="294F4529" w14:textId="77777777" w:rsidR="00180F57" w:rsidRDefault="00180F57">
      <w:pPr>
        <w:spacing w:after="0"/>
        <w:sectPr w:rsidR="00180F57">
          <w:type w:val="continuous"/>
          <w:pgSz w:w="11900" w:h="16840"/>
          <w:pgMar w:top="1320" w:right="1120" w:bottom="280" w:left="980" w:header="720" w:footer="720" w:gutter="0"/>
          <w:cols w:space="720"/>
        </w:sectPr>
      </w:pPr>
    </w:p>
    <w:p w14:paraId="294F452A" w14:textId="77777777" w:rsidR="00180F57" w:rsidRDefault="00C63671">
      <w:pPr>
        <w:spacing w:before="62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1.0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</w:p>
    <w:p w14:paraId="294F452B" w14:textId="77777777" w:rsidR="00180F57" w:rsidRDefault="00180F57">
      <w:pPr>
        <w:spacing w:after="0" w:line="120" w:lineRule="exact"/>
        <w:rPr>
          <w:sz w:val="12"/>
          <w:szCs w:val="12"/>
        </w:rPr>
      </w:pPr>
    </w:p>
    <w:p w14:paraId="294F452C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2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2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2F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</w:p>
    <w:p w14:paraId="294F4530" w14:textId="77777777" w:rsidR="00180F57" w:rsidRDefault="00180F57">
      <w:pPr>
        <w:spacing w:after="0" w:line="120" w:lineRule="exact"/>
        <w:rPr>
          <w:sz w:val="12"/>
          <w:szCs w:val="12"/>
        </w:rPr>
      </w:pPr>
    </w:p>
    <w:p w14:paraId="294F453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2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3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4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14:paraId="294F4535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36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7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8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9" w14:textId="77777777" w:rsidR="00180F57" w:rsidRDefault="00C63671">
      <w:pPr>
        <w:spacing w:after="0"/>
        <w:ind w:left="120" w:right="19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1.3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you have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 grant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be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bus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>?</w:t>
      </w:r>
    </w:p>
    <w:p w14:paraId="294F453A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53B" w14:textId="77777777" w:rsidR="00180F57" w:rsidRDefault="00C63671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</w:t>
      </w:r>
    </w:p>
    <w:p w14:paraId="294F453C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3D" w14:textId="77777777" w:rsidR="00180F57" w:rsidRDefault="00C63671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53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3F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540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1.4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</w:t>
      </w:r>
    </w:p>
    <w:p w14:paraId="294F4541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542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3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4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5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</w:p>
    <w:p w14:paraId="294F4546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47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8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9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A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1.6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</w:t>
      </w:r>
    </w:p>
    <w:p w14:paraId="294F454B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54C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4F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1.7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code</w:t>
      </w:r>
    </w:p>
    <w:p w14:paraId="294F4550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5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52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53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54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1.8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 best descr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bes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enant:</w:t>
      </w:r>
    </w:p>
    <w:p w14:paraId="294F4555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56" w14:textId="77777777" w:rsidR="00180F57" w:rsidRDefault="00C63671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farmer</w:t>
      </w:r>
    </w:p>
    <w:p w14:paraId="294F4557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58" w14:textId="77777777" w:rsidR="00180F57" w:rsidRDefault="00C63671">
      <w:pPr>
        <w:spacing w:after="0" w:line="484" w:lineRule="auto"/>
        <w:ind w:left="840" w:right="66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 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 sma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ng 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 other</w:t>
      </w:r>
    </w:p>
    <w:p w14:paraId="294F4559" w14:textId="77777777" w:rsidR="00180F57" w:rsidRDefault="00180F57">
      <w:pPr>
        <w:spacing w:before="9" w:after="0" w:line="120" w:lineRule="exact"/>
        <w:rPr>
          <w:sz w:val="12"/>
          <w:szCs w:val="12"/>
        </w:rPr>
      </w:pPr>
    </w:p>
    <w:p w14:paraId="294F455A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-1"/>
          <w:sz w:val="24"/>
          <w:szCs w:val="24"/>
        </w:rPr>
        <w:t>‘</w:t>
      </w:r>
      <w:r>
        <w:rPr>
          <w:rFonts w:ascii="Arial" w:eastAsia="Arial" w:hAnsi="Arial" w:cs="Arial"/>
          <w:sz w:val="24"/>
          <w:szCs w:val="24"/>
        </w:rPr>
        <w:t>other’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ovide deta</w:t>
      </w:r>
      <w:r>
        <w:rPr>
          <w:rFonts w:ascii="Arial" w:eastAsia="Arial" w:hAnsi="Arial" w:cs="Arial"/>
          <w:spacing w:val="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</w:t>
      </w:r>
    </w:p>
    <w:p w14:paraId="294F455B" w14:textId="77777777" w:rsidR="00180F57" w:rsidRDefault="00180F57">
      <w:pPr>
        <w:spacing w:after="0"/>
        <w:sectPr w:rsidR="00180F57">
          <w:footerReference w:type="default" r:id="rId13"/>
          <w:pgSz w:w="11900" w:h="16840"/>
          <w:pgMar w:top="1360" w:right="960" w:bottom="740" w:left="960" w:header="0" w:footer="546" w:gutter="0"/>
          <w:pgNumType w:start="2"/>
          <w:cols w:space="720"/>
        </w:sectPr>
      </w:pPr>
    </w:p>
    <w:p w14:paraId="294F455C" w14:textId="77777777" w:rsidR="00180F57" w:rsidRDefault="00C63671">
      <w:pPr>
        <w:spacing w:before="61"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lastRenderedPageBreak/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2: a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ent</w:t>
      </w:r>
      <w:r>
        <w:rPr>
          <w:rFonts w:ascii="Arial" w:eastAsia="Arial" w:hAnsi="Arial" w:cs="Arial"/>
          <w:b/>
          <w:bCs/>
          <w:color w:val="008838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details</w:t>
      </w:r>
    </w:p>
    <w:p w14:paraId="294F455D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5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5F" w14:textId="77777777" w:rsidR="00180F57" w:rsidRDefault="00C63671">
      <w:pPr>
        <w:spacing w:after="0" w:line="275" w:lineRule="auto"/>
        <w:ind w:left="120" w:right="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you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agent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 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client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beha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F4560" w14:textId="77777777" w:rsidR="00180F57" w:rsidRDefault="00180F57">
      <w:pPr>
        <w:spacing w:before="2" w:after="0" w:line="240" w:lineRule="exact"/>
        <w:rPr>
          <w:sz w:val="24"/>
          <w:szCs w:val="24"/>
        </w:rPr>
      </w:pPr>
    </w:p>
    <w:p w14:paraId="294F4561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Full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</w:t>
      </w:r>
    </w:p>
    <w:p w14:paraId="294F4562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63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4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5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6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ess</w:t>
      </w:r>
    </w:p>
    <w:p w14:paraId="294F4567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568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9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A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B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</w:p>
    <w:p w14:paraId="294F456C" w14:textId="77777777" w:rsidR="00180F57" w:rsidRDefault="00180F57">
      <w:pPr>
        <w:spacing w:before="10" w:after="0" w:line="190" w:lineRule="exact"/>
        <w:rPr>
          <w:sz w:val="19"/>
          <w:szCs w:val="19"/>
        </w:rPr>
      </w:pPr>
    </w:p>
    <w:p w14:paraId="294F456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6F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7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71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3: a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plicat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on</w:t>
      </w:r>
      <w:r>
        <w:rPr>
          <w:rFonts w:ascii="Arial" w:eastAsia="Arial" w:hAnsi="Arial" w:cs="Arial"/>
          <w:b/>
          <w:bCs/>
          <w:color w:val="008838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de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ails</w:t>
      </w:r>
    </w:p>
    <w:p w14:paraId="294F4572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73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74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expressing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interest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scheme on </w:t>
      </w:r>
      <w:r>
        <w:rPr>
          <w:rFonts w:ascii="Arial" w:eastAsia="Arial" w:hAnsi="Arial" w:cs="Arial"/>
          <w:sz w:val="24"/>
          <w:szCs w:val="24"/>
        </w:rPr>
        <w:t>beha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group?</w:t>
      </w:r>
    </w:p>
    <w:p w14:paraId="294F4575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76" w14:textId="77777777" w:rsidR="00180F57" w:rsidRDefault="00C63671">
      <w:pPr>
        <w:spacing w:after="0" w:line="240" w:lineRule="auto"/>
        <w:ind w:left="799" w:right="8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es</w:t>
      </w:r>
    </w:p>
    <w:p w14:paraId="294F4577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78" w14:textId="77777777" w:rsidR="00180F57" w:rsidRDefault="00C63671">
      <w:pPr>
        <w:spacing w:after="0" w:line="240" w:lineRule="auto"/>
        <w:ind w:left="802" w:right="87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579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7A" w14:textId="77777777" w:rsidR="00180F57" w:rsidRDefault="00180F57">
      <w:pPr>
        <w:spacing w:before="2" w:after="0" w:line="200" w:lineRule="exact"/>
        <w:rPr>
          <w:sz w:val="20"/>
          <w:szCs w:val="20"/>
        </w:rPr>
      </w:pPr>
    </w:p>
    <w:p w14:paraId="294F457B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answered 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3.0,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how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any lando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ners 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in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oup?</w:t>
      </w:r>
    </w:p>
    <w:p w14:paraId="294F457C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7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7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7F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0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3.2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answered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3.0,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you li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become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oup?</w:t>
      </w:r>
    </w:p>
    <w:p w14:paraId="294F4581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82" w14:textId="77777777" w:rsidR="00180F57" w:rsidRDefault="00C63671">
      <w:pPr>
        <w:spacing w:after="0" w:line="240" w:lineRule="auto"/>
        <w:ind w:left="799" w:right="8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es</w:t>
      </w:r>
    </w:p>
    <w:p w14:paraId="294F4583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84" w14:textId="77777777" w:rsidR="00180F57" w:rsidRDefault="00C63671">
      <w:pPr>
        <w:spacing w:after="0" w:line="240" w:lineRule="auto"/>
        <w:ind w:left="802" w:right="87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585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6" w14:textId="77777777" w:rsidR="00180F57" w:rsidRDefault="00180F57">
      <w:pPr>
        <w:spacing w:before="2" w:after="0" w:line="200" w:lineRule="exact"/>
        <w:rPr>
          <w:sz w:val="20"/>
          <w:szCs w:val="20"/>
        </w:rPr>
      </w:pPr>
    </w:p>
    <w:p w14:paraId="294F4587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 Application site(s) you wish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 in the THP scheme</w:t>
      </w:r>
    </w:p>
    <w:p w14:paraId="294F4588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9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A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C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8F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590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3.4 Ordinance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Survey (OS)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 Grid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references</w:t>
      </w:r>
    </w:p>
    <w:p w14:paraId="294F4591" w14:textId="77777777" w:rsidR="00180F57" w:rsidRDefault="00180F57">
      <w:pPr>
        <w:spacing w:after="0"/>
        <w:sectPr w:rsidR="00180F57">
          <w:pgSz w:w="11900" w:h="16840"/>
          <w:pgMar w:top="1360" w:right="960" w:bottom="740" w:left="960" w:header="0" w:footer="546" w:gutter="0"/>
          <w:cols w:space="720"/>
        </w:sectPr>
      </w:pPr>
    </w:p>
    <w:p w14:paraId="294F4592" w14:textId="77777777" w:rsidR="00180F57" w:rsidRDefault="00C63671">
      <w:pPr>
        <w:spacing w:before="6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3.5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ood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nd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rees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and?</w:t>
      </w:r>
    </w:p>
    <w:p w14:paraId="294F4593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94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</w:t>
      </w:r>
    </w:p>
    <w:p w14:paraId="294F4595" w14:textId="77777777" w:rsidR="00180F57" w:rsidRDefault="00180F57">
      <w:pPr>
        <w:spacing w:before="6" w:after="0" w:line="110" w:lineRule="exact"/>
        <w:rPr>
          <w:sz w:val="11"/>
          <w:szCs w:val="11"/>
        </w:rPr>
      </w:pPr>
    </w:p>
    <w:p w14:paraId="294F4596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97" w14:textId="77777777" w:rsidR="00180F57" w:rsidRDefault="00C63671">
      <w:pPr>
        <w:spacing w:after="0" w:line="498" w:lineRule="auto"/>
        <w:ind w:left="820" w:right="63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trees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ood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 both</w:t>
      </w:r>
    </w:p>
    <w:p w14:paraId="294F4598" w14:textId="77777777" w:rsidR="00180F57" w:rsidRDefault="00180F57">
      <w:pPr>
        <w:spacing w:before="1" w:after="0" w:line="110" w:lineRule="exact"/>
        <w:rPr>
          <w:sz w:val="11"/>
          <w:szCs w:val="11"/>
        </w:rPr>
      </w:pPr>
    </w:p>
    <w:p w14:paraId="294F4599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4: tree pests</w:t>
      </w:r>
      <w:r>
        <w:rPr>
          <w:rFonts w:ascii="Arial" w:eastAsia="Arial" w:hAnsi="Arial" w:cs="Arial"/>
          <w:b/>
          <w:bCs/>
          <w:color w:val="008838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or</w:t>
      </w:r>
      <w:r>
        <w:rPr>
          <w:rFonts w:ascii="Arial" w:eastAsia="Arial" w:hAnsi="Arial" w:cs="Arial"/>
          <w:b/>
          <w:bCs/>
          <w:color w:val="008838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seases</w:t>
      </w:r>
      <w:r>
        <w:rPr>
          <w:rFonts w:ascii="Arial" w:eastAsia="Arial" w:hAnsi="Arial" w:cs="Arial"/>
          <w:b/>
          <w:bCs/>
          <w:color w:val="00883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on</w:t>
      </w:r>
      <w:r>
        <w:rPr>
          <w:rFonts w:ascii="Arial" w:eastAsia="Arial" w:hAnsi="Arial" w:cs="Arial"/>
          <w:b/>
          <w:bCs/>
          <w:color w:val="00883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y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ur</w:t>
      </w:r>
      <w:r>
        <w:rPr>
          <w:rFonts w:ascii="Arial" w:eastAsia="Arial" w:hAnsi="Arial" w:cs="Arial"/>
          <w:b/>
          <w:bCs/>
          <w:color w:val="008838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land</w:t>
      </w:r>
    </w:p>
    <w:p w14:paraId="294F459A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9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9C" w14:textId="77777777" w:rsidR="00180F57" w:rsidRDefault="00C63671">
      <w:pPr>
        <w:spacing w:after="0"/>
        <w:ind w:left="100" w:right="10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1D1C1D"/>
          <w:sz w:val="24"/>
          <w:szCs w:val="24"/>
        </w:rPr>
        <w:t>4.0</w:t>
      </w:r>
      <w:r>
        <w:rPr>
          <w:rFonts w:ascii="Arial" w:eastAsia="Arial" w:hAnsi="Arial" w:cs="Arial"/>
          <w:color w:val="1D1C1D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z w:val="24"/>
          <w:szCs w:val="24"/>
        </w:rPr>
        <w:t>Se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1D1C1D"/>
          <w:sz w:val="24"/>
          <w:szCs w:val="24"/>
        </w:rPr>
        <w:t>ect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D1C1D"/>
          <w:sz w:val="24"/>
          <w:szCs w:val="24"/>
        </w:rPr>
        <w:t>he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D1C1D"/>
          <w:sz w:val="24"/>
          <w:szCs w:val="24"/>
        </w:rPr>
        <w:t>ree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z w:val="24"/>
          <w:szCs w:val="24"/>
        </w:rPr>
        <w:t>pes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D1C1D"/>
          <w:sz w:val="24"/>
          <w:szCs w:val="24"/>
        </w:rPr>
        <w:t>s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z w:val="24"/>
          <w:szCs w:val="24"/>
        </w:rPr>
        <w:t>or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z w:val="24"/>
          <w:szCs w:val="24"/>
        </w:rPr>
        <w:t>d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D1C1D"/>
          <w:sz w:val="24"/>
          <w:szCs w:val="24"/>
        </w:rPr>
        <w:t xml:space="preserve">seases 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D1C1D"/>
          <w:sz w:val="24"/>
          <w:szCs w:val="24"/>
        </w:rPr>
        <w:t>hat ha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1D1C1D"/>
          <w:sz w:val="24"/>
          <w:szCs w:val="24"/>
        </w:rPr>
        <w:t>e been co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>nf</w:t>
      </w:r>
      <w:r>
        <w:rPr>
          <w:rFonts w:ascii="Arial" w:eastAsia="Arial" w:hAnsi="Arial" w:cs="Arial"/>
          <w:color w:val="1D1C1D"/>
          <w:sz w:val="24"/>
          <w:szCs w:val="24"/>
        </w:rPr>
        <w:t>irmed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z w:val="24"/>
          <w:szCs w:val="24"/>
        </w:rPr>
        <w:t>at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 xml:space="preserve"> y</w:t>
      </w:r>
      <w:r>
        <w:rPr>
          <w:rFonts w:ascii="Arial" w:eastAsia="Arial" w:hAnsi="Arial" w:cs="Arial"/>
          <w:color w:val="1D1C1D"/>
          <w:sz w:val="24"/>
          <w:szCs w:val="24"/>
        </w:rPr>
        <w:t>our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1D1C1D"/>
          <w:sz w:val="24"/>
          <w:szCs w:val="24"/>
        </w:rPr>
        <w:t>s</w:t>
      </w:r>
      <w:r>
        <w:rPr>
          <w:rFonts w:ascii="Arial" w:eastAsia="Arial" w:hAnsi="Arial" w:cs="Arial"/>
          <w:color w:val="1D1C1D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1D1C1D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1D1C1D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s)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you can se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ect more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one opt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294F459D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59E" w14:textId="77777777" w:rsidR="00180F57" w:rsidRDefault="00C63671">
      <w:pPr>
        <w:spacing w:after="0" w:line="484" w:lineRule="auto"/>
        <w:ind w:left="820" w:right="47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ophth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ramor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larch Phy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ophth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ramor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eet ches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nut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eet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nut </w:t>
      </w:r>
      <w:proofErr w:type="gram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ght</w:t>
      </w:r>
      <w:proofErr w:type="gramEnd"/>
    </w:p>
    <w:p w14:paraId="294F459F" w14:textId="77777777" w:rsidR="00180F57" w:rsidRDefault="00C63671">
      <w:pPr>
        <w:spacing w:before="8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ypogr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phus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oothed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spruce bark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eetle)</w:t>
      </w:r>
    </w:p>
    <w:p w14:paraId="294F45A2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5A3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)</w:t>
      </w:r>
    </w:p>
    <w:p w14:paraId="294F45A4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A5" w14:textId="77777777" w:rsidR="00180F57" w:rsidRDefault="00180F57">
      <w:pPr>
        <w:spacing w:before="2" w:after="0" w:line="200" w:lineRule="exact"/>
        <w:rPr>
          <w:sz w:val="20"/>
          <w:szCs w:val="20"/>
        </w:rPr>
      </w:pPr>
    </w:p>
    <w:p w14:paraId="294F45A6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by 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d?</w:t>
      </w:r>
    </w:p>
    <w:p w14:paraId="294F45A7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A8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</w:t>
      </w:r>
    </w:p>
    <w:p w14:paraId="294F45A9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AA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5A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AC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5AD" w14:textId="77777777" w:rsidR="00180F57" w:rsidRDefault="00C63671">
      <w:pPr>
        <w:spacing w:after="0"/>
        <w:ind w:left="100" w:right="3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 opt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4.0,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pest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 xml:space="preserve">ease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prob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em?</w:t>
      </w:r>
    </w:p>
    <w:p w14:paraId="294F45AE" w14:textId="77777777" w:rsidR="00180F57" w:rsidRDefault="00180F57">
      <w:pPr>
        <w:spacing w:after="0" w:line="120" w:lineRule="exact"/>
        <w:rPr>
          <w:sz w:val="12"/>
          <w:szCs w:val="12"/>
        </w:rPr>
      </w:pPr>
    </w:p>
    <w:p w14:paraId="294F45AF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B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B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B2" w14:textId="5069FB1A" w:rsidR="00180F57" w:rsidRDefault="00C63671">
      <w:pPr>
        <w:spacing w:after="0" w:line="275" w:lineRule="auto"/>
        <w:ind w:left="100" w:right="1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4.3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ypograph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4.0,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</w:t>
      </w:r>
      <w:r w:rsidR="0053581C">
        <w:rPr>
          <w:rFonts w:ascii="Arial" w:eastAsia="Arial" w:hAnsi="Arial" w:cs="Arial"/>
          <w:sz w:val="24"/>
          <w:szCs w:val="24"/>
        </w:rPr>
        <w:t xml:space="preserve">of the following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 w:rsidR="0053581C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sease been conf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rmed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ce?</w:t>
      </w:r>
    </w:p>
    <w:p w14:paraId="227B7BE3" w14:textId="77777777" w:rsidR="00155393" w:rsidRDefault="00155393" w:rsidP="00155393">
      <w:pPr>
        <w:spacing w:before="1" w:after="0" w:line="280" w:lineRule="exact"/>
        <w:rPr>
          <w:sz w:val="24"/>
          <w:szCs w:val="24"/>
        </w:rPr>
      </w:pPr>
    </w:p>
    <w:p w14:paraId="32C92A87" w14:textId="77777777" w:rsidR="00DB07E4" w:rsidRDefault="00DB07E4" w:rsidP="00DB07E4">
      <w:pPr>
        <w:spacing w:before="1" w:after="0" w:line="280" w:lineRule="exact"/>
        <w:ind w:left="98" w:firstLine="720"/>
        <w:rPr>
          <w:rFonts w:ascii="Arial" w:hAnsi="Arial" w:cs="Arial"/>
          <w:sz w:val="24"/>
          <w:szCs w:val="24"/>
        </w:rPr>
      </w:pPr>
      <w:hyperlink r:id="rId14" w:history="1">
        <w:r w:rsidRPr="00C1456A">
          <w:rPr>
            <w:rStyle w:val="Hyperlink"/>
            <w:rFonts w:ascii="Arial" w:hAnsi="Arial" w:cs="Arial"/>
            <w:sz w:val="24"/>
            <w:szCs w:val="24"/>
          </w:rPr>
          <w:t xml:space="preserve">Ips typographus </w:t>
        </w:r>
        <w:r>
          <w:rPr>
            <w:rStyle w:val="Hyperlink"/>
            <w:rFonts w:ascii="Arial" w:hAnsi="Arial" w:cs="Arial"/>
            <w:sz w:val="24"/>
            <w:szCs w:val="24"/>
          </w:rPr>
          <w:t>priority spruce removal area</w:t>
        </w:r>
      </w:hyperlink>
    </w:p>
    <w:p w14:paraId="4C7FB7E7" w14:textId="77777777" w:rsidR="00DB07E4" w:rsidRDefault="00DB07E4" w:rsidP="00155393">
      <w:pPr>
        <w:spacing w:before="1" w:after="0" w:line="280" w:lineRule="exact"/>
        <w:ind w:left="98" w:firstLine="720"/>
        <w:rPr>
          <w:rFonts w:ascii="Arial" w:hAnsi="Arial" w:cs="Arial"/>
          <w:sz w:val="24"/>
          <w:szCs w:val="24"/>
        </w:rPr>
      </w:pPr>
    </w:p>
    <w:p w14:paraId="691ADDAA" w14:textId="5C8DABE8" w:rsidR="00DB07E4" w:rsidRPr="00C1456A" w:rsidRDefault="00DB07E4" w:rsidP="00DB07E4">
      <w:pPr>
        <w:spacing w:before="1" w:after="0" w:line="280" w:lineRule="exact"/>
        <w:ind w:left="98" w:firstLine="720"/>
        <w:rPr>
          <w:rFonts w:ascii="Arial" w:hAnsi="Arial" w:cs="Arial"/>
          <w:sz w:val="24"/>
          <w:szCs w:val="24"/>
        </w:rPr>
      </w:pPr>
      <w:hyperlink r:id="rId15" w:history="1">
        <w:r w:rsidRPr="00C1456A">
          <w:rPr>
            <w:rStyle w:val="Hyperlink"/>
            <w:rFonts w:ascii="Arial" w:hAnsi="Arial" w:cs="Arial"/>
            <w:sz w:val="24"/>
            <w:szCs w:val="24"/>
          </w:rPr>
          <w:t xml:space="preserve">Ips typographus </w:t>
        </w:r>
        <w:r>
          <w:rPr>
            <w:rStyle w:val="Hyperlink"/>
            <w:rFonts w:ascii="Arial" w:hAnsi="Arial" w:cs="Arial"/>
            <w:sz w:val="24"/>
            <w:szCs w:val="24"/>
          </w:rPr>
          <w:t>pr</w:t>
        </w:r>
        <w:r>
          <w:rPr>
            <w:rStyle w:val="Hyperlink"/>
            <w:rFonts w:ascii="Arial" w:hAnsi="Arial" w:cs="Arial"/>
            <w:sz w:val="24"/>
            <w:szCs w:val="24"/>
          </w:rPr>
          <w:t>oactive</w:t>
        </w:r>
        <w:r>
          <w:rPr>
            <w:rStyle w:val="Hyperlink"/>
            <w:rFonts w:ascii="Arial" w:hAnsi="Arial" w:cs="Arial"/>
            <w:sz w:val="24"/>
            <w:szCs w:val="24"/>
          </w:rPr>
          <w:t xml:space="preserve"> spruce removal area</w:t>
        </w:r>
      </w:hyperlink>
    </w:p>
    <w:p w14:paraId="2628A49E" w14:textId="77777777" w:rsidR="00C1456A" w:rsidRDefault="00C1456A" w:rsidP="00C1456A">
      <w:pPr>
        <w:spacing w:before="1" w:after="0" w:line="280" w:lineRule="exact"/>
        <w:ind w:firstLine="720"/>
        <w:rPr>
          <w:sz w:val="28"/>
          <w:szCs w:val="28"/>
        </w:rPr>
      </w:pPr>
    </w:p>
    <w:p w14:paraId="02043544" w14:textId="2A00D868" w:rsidR="00DB07E4" w:rsidRDefault="00C63671">
      <w:pPr>
        <w:spacing w:after="0" w:line="484" w:lineRule="auto"/>
        <w:ind w:left="818" w:right="1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Ips typographus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hyperlink r:id="rId16" w:anchor="tree-health-pilot-scheme" w:history="1">
        <w:r w:rsidR="0053581C">
          <w:rPr>
            <w:rStyle w:val="Hyperlink"/>
            <w:rFonts w:ascii="Arial" w:eastAsia="Arial" w:hAnsi="Arial" w:cs="Arial"/>
            <w:spacing w:val="1"/>
            <w:sz w:val="24"/>
            <w:szCs w:val="24"/>
          </w:rPr>
          <w:t>Demarcated area</w:t>
        </w:r>
      </w:hyperlink>
    </w:p>
    <w:p w14:paraId="294F45B6" w14:textId="68CFABF1" w:rsidR="00180F57" w:rsidRDefault="00C63671">
      <w:pPr>
        <w:spacing w:after="0" w:line="484" w:lineRule="auto"/>
        <w:ind w:left="818" w:right="1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location in England</w:t>
      </w:r>
    </w:p>
    <w:p w14:paraId="294F45B7" w14:textId="77777777" w:rsidR="00180F57" w:rsidRDefault="00180F57">
      <w:pPr>
        <w:spacing w:after="0"/>
        <w:sectPr w:rsidR="00180F57">
          <w:pgSz w:w="11900" w:h="16840"/>
          <w:pgMar w:top="1360" w:right="960" w:bottom="740" w:left="980" w:header="0" w:footer="546" w:gutter="0"/>
          <w:cols w:space="720"/>
        </w:sectPr>
      </w:pPr>
    </w:p>
    <w:p w14:paraId="294F45B8" w14:textId="77777777" w:rsidR="00180F57" w:rsidRDefault="00C63671">
      <w:pPr>
        <w:spacing w:before="61"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lastRenderedPageBreak/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5: statutory</w:t>
      </w:r>
      <w:r>
        <w:rPr>
          <w:rFonts w:ascii="Arial" w:eastAsia="Arial" w:hAnsi="Arial" w:cs="Arial"/>
          <w:b/>
          <w:bCs/>
          <w:color w:val="008838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plant</w:t>
      </w:r>
      <w:r>
        <w:rPr>
          <w:rFonts w:ascii="Arial" w:eastAsia="Arial" w:hAnsi="Arial" w:cs="Arial"/>
          <w:b/>
          <w:bCs/>
          <w:color w:val="008838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health</w:t>
      </w:r>
      <w:r>
        <w:rPr>
          <w:rFonts w:ascii="Arial" w:eastAsia="Arial" w:hAnsi="Arial" w:cs="Arial"/>
          <w:b/>
          <w:bCs/>
          <w:color w:val="008838"/>
          <w:spacing w:val="-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notice</w:t>
      </w:r>
      <w:r>
        <w:rPr>
          <w:rFonts w:ascii="Arial" w:eastAsia="Arial" w:hAnsi="Arial" w:cs="Arial"/>
          <w:b/>
          <w:bCs/>
          <w:color w:val="008838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(SPH</w:t>
      </w:r>
      <w:r>
        <w:rPr>
          <w:rFonts w:ascii="Arial" w:eastAsia="Arial" w:hAnsi="Arial" w:cs="Arial"/>
          <w:b/>
          <w:bCs/>
          <w:color w:val="008838"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)</w:t>
      </w:r>
    </w:p>
    <w:p w14:paraId="294F45B9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BA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BB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ave you rece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an SP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?</w:t>
      </w:r>
    </w:p>
    <w:p w14:paraId="294F45BC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BD" w14:textId="77777777" w:rsidR="00180F57" w:rsidRDefault="00C63671">
      <w:pPr>
        <w:spacing w:after="0" w:line="240" w:lineRule="auto"/>
        <w:ind w:left="799" w:right="8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</w:t>
      </w:r>
    </w:p>
    <w:p w14:paraId="294F45BE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BF" w14:textId="77777777" w:rsidR="00180F57" w:rsidRDefault="00C63671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5C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C1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5C2" w14:textId="77777777" w:rsidR="00180F57" w:rsidRDefault="00C63671">
      <w:pPr>
        <w:spacing w:after="0"/>
        <w:ind w:left="120" w:righ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ave you recent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been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a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ssion representat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 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wil</w:t>
      </w:r>
      <w:r>
        <w:rPr>
          <w:rFonts w:ascii="Arial" w:eastAsia="Arial" w:hAnsi="Arial" w:cs="Arial"/>
          <w:sz w:val="24"/>
          <w:szCs w:val="24"/>
        </w:rPr>
        <w:t xml:space="preserve">l be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ssued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?</w:t>
      </w:r>
    </w:p>
    <w:p w14:paraId="294F45C3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5C4" w14:textId="77777777" w:rsidR="00180F57" w:rsidRDefault="00C63671">
      <w:pPr>
        <w:spacing w:after="0" w:line="240" w:lineRule="auto"/>
        <w:ind w:left="799" w:right="8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</w:t>
      </w:r>
    </w:p>
    <w:p w14:paraId="294F45C5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C6" w14:textId="77777777" w:rsidR="00180F57" w:rsidRDefault="00C63671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5C7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C8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5C9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ssue</w:t>
      </w:r>
    </w:p>
    <w:p w14:paraId="294F45CA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5C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CC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C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CE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5.3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</w:p>
    <w:p w14:paraId="294F45CF" w14:textId="77777777" w:rsidR="00180F57" w:rsidRDefault="00180F57">
      <w:pPr>
        <w:spacing w:before="10" w:after="0" w:line="190" w:lineRule="exact"/>
        <w:rPr>
          <w:sz w:val="19"/>
          <w:szCs w:val="19"/>
        </w:rPr>
      </w:pPr>
    </w:p>
    <w:p w14:paraId="294F45D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D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D2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D3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D4" w14:textId="3BED68A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 xml:space="preserve">6: </w:t>
      </w:r>
      <w:r w:rsidR="006320C7">
        <w:rPr>
          <w:rFonts w:ascii="Arial" w:eastAsia="Arial" w:hAnsi="Arial" w:cs="Arial"/>
          <w:b/>
          <w:bCs/>
          <w:color w:val="008838"/>
          <w:sz w:val="36"/>
          <w:szCs w:val="36"/>
        </w:rPr>
        <w:t>grant activities</w:t>
      </w:r>
    </w:p>
    <w:p w14:paraId="294F45D5" w14:textId="77777777" w:rsidR="00180F57" w:rsidRDefault="00180F57">
      <w:pPr>
        <w:spacing w:before="7" w:after="0" w:line="120" w:lineRule="exact"/>
        <w:rPr>
          <w:sz w:val="12"/>
          <w:szCs w:val="12"/>
        </w:rPr>
      </w:pPr>
    </w:p>
    <w:p w14:paraId="294F45D6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D7" w14:textId="77777777" w:rsidR="00180F57" w:rsidRDefault="00C63671">
      <w:pPr>
        <w:spacing w:after="0" w:line="310" w:lineRule="atLeast"/>
        <w:ind w:left="120" w:right="9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Find 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 opt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seases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1D6FB8"/>
          <w:spacing w:val="-65"/>
          <w:sz w:val="24"/>
          <w:szCs w:val="24"/>
        </w:rPr>
        <w:t xml:space="preserve"> </w:t>
      </w:r>
      <w:hyperlink r:id="rId17"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Tree</w:t>
        </w:r>
        <w:r>
          <w:rPr>
            <w:rFonts w:ascii="Arial" w:eastAsia="Arial" w:hAnsi="Arial" w:cs="Arial"/>
            <w:color w:val="1D6FB8"/>
            <w:spacing w:val="-3"/>
            <w:sz w:val="24"/>
            <w:szCs w:val="24"/>
            <w:u w:val="single" w:color="1D6FB8"/>
          </w:rPr>
          <w:t xml:space="preserve"> </w:t>
        </w:r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health</w:t>
        </w:r>
        <w:r>
          <w:rPr>
            <w:rFonts w:ascii="Arial" w:eastAsia="Arial" w:hAnsi="Arial" w:cs="Arial"/>
            <w:color w:val="1D6FB8"/>
            <w:spacing w:val="-1"/>
            <w:sz w:val="24"/>
            <w:szCs w:val="24"/>
            <w:u w:val="single" w:color="1D6FB8"/>
          </w:rPr>
          <w:t xml:space="preserve"> </w:t>
        </w:r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pilot</w:t>
        </w:r>
        <w:r>
          <w:rPr>
            <w:rFonts w:ascii="Arial" w:eastAsia="Arial" w:hAnsi="Arial" w:cs="Arial"/>
            <w:color w:val="1D6FB8"/>
            <w:sz w:val="24"/>
            <w:szCs w:val="24"/>
          </w:rPr>
          <w:t xml:space="preserve"> </w:t>
        </w:r>
      </w:hyperlink>
      <w:hyperlink r:id="rId18"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scheme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94F45D8" w14:textId="77777777" w:rsidR="00180F57" w:rsidRDefault="00180F57">
      <w:pPr>
        <w:spacing w:before="11" w:after="0" w:line="240" w:lineRule="exact"/>
        <w:rPr>
          <w:sz w:val="24"/>
          <w:szCs w:val="24"/>
        </w:rPr>
      </w:pPr>
    </w:p>
    <w:p w14:paraId="294F45D9" w14:textId="77777777" w:rsidR="00180F57" w:rsidRDefault="00C63671">
      <w:pPr>
        <w:spacing w:before="29" w:after="0"/>
        <w:ind w:left="120" w:right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lli</w:t>
      </w:r>
      <w:r>
        <w:rPr>
          <w:rFonts w:ascii="Arial" w:eastAsia="Arial" w:hAnsi="Arial" w:cs="Arial"/>
          <w:sz w:val="24"/>
          <w:szCs w:val="24"/>
        </w:rPr>
        <w:t xml:space="preserve">ng,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cal k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ash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eba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k.</w:t>
      </w:r>
    </w:p>
    <w:p w14:paraId="294F45DA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5DB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 you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or:</w:t>
      </w:r>
    </w:p>
    <w:p w14:paraId="294F45DC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DD" w14:textId="77777777" w:rsidR="00180F57" w:rsidRDefault="00C63671">
      <w:pPr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294F45DE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DF" w14:textId="77777777" w:rsidR="00180F57" w:rsidRDefault="00C63671">
      <w:pPr>
        <w:spacing w:after="0" w:line="485" w:lineRule="auto"/>
        <w:ind w:left="840" w:right="36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emova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burn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earance rhododend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on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</w:p>
    <w:p w14:paraId="294F45E0" w14:textId="77777777" w:rsidR="00180F57" w:rsidRDefault="00C63671">
      <w:pPr>
        <w:spacing w:before="6" w:after="0" w:line="484" w:lineRule="auto"/>
        <w:ind w:left="840" w:right="72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chemica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 kil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 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ock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ntena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</w:p>
    <w:p w14:paraId="294F45E1" w14:textId="77777777" w:rsidR="00180F57" w:rsidRDefault="00C63671">
      <w:pPr>
        <w:spacing w:before="7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emporary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nfras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access 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ds</w:t>
      </w:r>
    </w:p>
    <w:p w14:paraId="294F45E2" w14:textId="77777777" w:rsidR="00180F57" w:rsidRDefault="00180F57">
      <w:pPr>
        <w:spacing w:after="0"/>
        <w:sectPr w:rsidR="00180F57">
          <w:pgSz w:w="11900" w:h="16840"/>
          <w:pgMar w:top="1360" w:right="960" w:bottom="740" w:left="960" w:header="0" w:footer="546" w:gutter="0"/>
          <w:cols w:space="720"/>
        </w:sectPr>
      </w:pPr>
    </w:p>
    <w:p w14:paraId="294F45E3" w14:textId="77777777" w:rsidR="00180F57" w:rsidRDefault="00C63671">
      <w:pPr>
        <w:spacing w:before="62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i</w:t>
      </w:r>
      <w:r>
        <w:rPr>
          <w:rFonts w:ascii="Arial" w:eastAsia="Arial" w:hAnsi="Arial" w:cs="Arial"/>
          <w:sz w:val="24"/>
          <w:szCs w:val="24"/>
        </w:rPr>
        <w:t>nfras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uc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mprovement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(pe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z w:val="24"/>
          <w:szCs w:val="24"/>
        </w:rPr>
        <w:t>anent)</w:t>
      </w:r>
    </w:p>
    <w:p w14:paraId="294F45E4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E5" w14:textId="77777777" w:rsidR="00180F57" w:rsidRDefault="00C63671">
      <w:pPr>
        <w:spacing w:after="0" w:line="484" w:lineRule="auto"/>
        <w:ind w:left="820" w:right="62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novel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ruc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cess 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osecur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ems group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</w:p>
    <w:p w14:paraId="294F45E6" w14:textId="77777777" w:rsidR="00180F57" w:rsidRDefault="00C63671">
      <w:pPr>
        <w:spacing w:before="8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gement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294F45E7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E8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surv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</w:p>
    <w:p w14:paraId="294F45E9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EA" w14:textId="77777777" w:rsidR="00180F57" w:rsidRDefault="00C63671">
      <w:pPr>
        <w:spacing w:after="0" w:line="484" w:lineRule="auto"/>
        <w:ind w:left="820" w:right="20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examp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eaf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osecur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ix</w:t>
      </w:r>
      <w:r>
        <w:rPr>
          <w:rFonts w:ascii="Arial" w:eastAsia="Arial" w:hAnsi="Arial" w:cs="Arial"/>
          <w:sz w:val="24"/>
          <w:szCs w:val="24"/>
        </w:rPr>
        <w:t>ed,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cost package)</w:t>
      </w:r>
    </w:p>
    <w:p w14:paraId="294F45EB" w14:textId="77777777" w:rsidR="00180F57" w:rsidRDefault="00180F57">
      <w:pPr>
        <w:spacing w:before="8" w:after="0" w:line="120" w:lineRule="exact"/>
        <w:rPr>
          <w:sz w:val="12"/>
          <w:szCs w:val="12"/>
        </w:rPr>
      </w:pPr>
    </w:p>
    <w:p w14:paraId="294F45EC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7: h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8838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you</w:t>
      </w:r>
      <w:r>
        <w:rPr>
          <w:rFonts w:ascii="Arial" w:eastAsia="Arial" w:hAnsi="Arial" w:cs="Arial"/>
          <w:b/>
          <w:bCs/>
          <w:color w:val="00883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heard</w:t>
      </w:r>
      <w:r>
        <w:rPr>
          <w:rFonts w:ascii="Arial" w:eastAsia="Arial" w:hAnsi="Arial" w:cs="Arial"/>
          <w:b/>
          <w:bCs/>
          <w:color w:val="008838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about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he</w:t>
      </w:r>
      <w:r>
        <w:rPr>
          <w:rFonts w:ascii="Arial" w:eastAsia="Arial" w:hAnsi="Arial" w:cs="Arial"/>
          <w:b/>
          <w:bCs/>
          <w:color w:val="00883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8838"/>
          <w:spacing w:val="-1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883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scheme</w:t>
      </w:r>
    </w:p>
    <w:p w14:paraId="294F45ED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5E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EF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ow 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you hear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scheme?</w:t>
      </w:r>
    </w:p>
    <w:p w14:paraId="294F45F0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F1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UK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website</w:t>
      </w:r>
    </w:p>
    <w:p w14:paraId="294F45F2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5F3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representat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</w:p>
    <w:p w14:paraId="294F45F4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5F5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Other</w:t>
      </w:r>
    </w:p>
    <w:p w14:paraId="294F45F6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F7" w14:textId="77777777" w:rsidR="00180F57" w:rsidRDefault="00180F57">
      <w:pPr>
        <w:spacing w:before="2" w:after="0" w:line="200" w:lineRule="exact"/>
        <w:rPr>
          <w:sz w:val="20"/>
          <w:szCs w:val="20"/>
        </w:rPr>
      </w:pPr>
    </w:p>
    <w:p w14:paraId="294F45F8" w14:textId="77777777" w:rsidR="00180F57" w:rsidRDefault="00C63671">
      <w:pPr>
        <w:spacing w:after="0" w:line="275" w:lineRule="auto"/>
        <w:ind w:left="100" w:right="3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you se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‘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heard about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scheme (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ord of mouth,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er)</w:t>
      </w:r>
    </w:p>
    <w:p w14:paraId="294F45F9" w14:textId="77777777" w:rsidR="00180F57" w:rsidRDefault="00180F57">
      <w:pPr>
        <w:spacing w:before="2" w:after="0" w:line="120" w:lineRule="exact"/>
        <w:rPr>
          <w:sz w:val="12"/>
          <w:szCs w:val="12"/>
        </w:rPr>
      </w:pPr>
    </w:p>
    <w:p w14:paraId="294F45FA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F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FC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5FD" w14:textId="77777777" w:rsidR="00180F57" w:rsidRDefault="00C63671">
      <w:pPr>
        <w:spacing w:after="0" w:line="275" w:lineRule="auto"/>
        <w:ind w:left="100" w:right="7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have spoken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Fore</w:t>
      </w:r>
      <w:r>
        <w:rPr>
          <w:rFonts w:ascii="Arial" w:eastAsia="Arial" w:hAnsi="Arial" w:cs="Arial"/>
          <w:spacing w:val="-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(FC)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epresentat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was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name?</w:t>
      </w:r>
    </w:p>
    <w:p w14:paraId="294F45FE" w14:textId="77777777" w:rsidR="00180F57" w:rsidRDefault="00180F57">
      <w:pPr>
        <w:spacing w:before="2" w:after="0" w:line="120" w:lineRule="exact"/>
        <w:rPr>
          <w:sz w:val="12"/>
          <w:szCs w:val="12"/>
        </w:rPr>
      </w:pPr>
    </w:p>
    <w:p w14:paraId="294F45FF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0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0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02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ave you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ready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had a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 of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icer?</w:t>
      </w:r>
    </w:p>
    <w:p w14:paraId="294F4603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604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</w:t>
      </w:r>
    </w:p>
    <w:p w14:paraId="294F4605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606" w14:textId="77777777" w:rsidR="00180F57" w:rsidRDefault="00C63671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</w:p>
    <w:p w14:paraId="294F4607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08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609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of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evant</w:t>
      </w:r>
    </w:p>
    <w:p w14:paraId="294F460A" w14:textId="77777777" w:rsidR="00180F57" w:rsidRDefault="00180F57">
      <w:pPr>
        <w:spacing w:after="0"/>
        <w:sectPr w:rsidR="00180F57">
          <w:pgSz w:w="11900" w:h="16840"/>
          <w:pgMar w:top="1360" w:right="960" w:bottom="740" w:left="980" w:header="0" w:footer="546" w:gutter="0"/>
          <w:cols w:space="720"/>
        </w:sectPr>
      </w:pPr>
    </w:p>
    <w:p w14:paraId="294F460B" w14:textId="77777777" w:rsidR="00180F57" w:rsidRDefault="00C63671">
      <w:pPr>
        <w:spacing w:before="61"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lastRenderedPageBreak/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8: s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gn</w:t>
      </w:r>
      <w:r>
        <w:rPr>
          <w:rFonts w:ascii="Arial" w:eastAsia="Arial" w:hAnsi="Arial" w:cs="Arial"/>
          <w:b/>
          <w:bCs/>
          <w:color w:val="00883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and</w:t>
      </w:r>
      <w:r>
        <w:rPr>
          <w:rFonts w:ascii="Arial" w:eastAsia="Arial" w:hAnsi="Arial" w:cs="Arial"/>
          <w:b/>
          <w:bCs/>
          <w:color w:val="00883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date</w:t>
      </w:r>
      <w:r>
        <w:rPr>
          <w:rFonts w:ascii="Arial" w:eastAsia="Arial" w:hAnsi="Arial" w:cs="Arial"/>
          <w:b/>
          <w:bCs/>
          <w:color w:val="00883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this</w:t>
      </w:r>
      <w:r>
        <w:rPr>
          <w:rFonts w:ascii="Arial" w:eastAsia="Arial" w:hAnsi="Arial" w:cs="Arial"/>
          <w:b/>
          <w:bCs/>
          <w:color w:val="00883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fo</w:t>
      </w:r>
      <w:r>
        <w:rPr>
          <w:rFonts w:ascii="Arial" w:eastAsia="Arial" w:hAnsi="Arial" w:cs="Arial"/>
          <w:b/>
          <w:bCs/>
          <w:color w:val="008838"/>
          <w:spacing w:val="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m</w:t>
      </w:r>
    </w:p>
    <w:p w14:paraId="294F460C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60D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0E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8.0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</w:t>
      </w:r>
    </w:p>
    <w:p w14:paraId="294F460F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610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1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2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3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 you subm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</w:p>
    <w:p w14:paraId="294F4614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5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6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7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8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619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9: s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bmit</w:t>
      </w:r>
      <w:r>
        <w:rPr>
          <w:rFonts w:ascii="Arial" w:eastAsia="Arial" w:hAnsi="Arial" w:cs="Arial"/>
          <w:b/>
          <w:bCs/>
          <w:color w:val="008838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your</w:t>
      </w:r>
      <w:r>
        <w:rPr>
          <w:rFonts w:ascii="Arial" w:eastAsia="Arial" w:hAnsi="Arial" w:cs="Arial"/>
          <w:b/>
          <w:bCs/>
          <w:color w:val="008838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form</w:t>
      </w:r>
    </w:p>
    <w:p w14:paraId="294F461A" w14:textId="77777777" w:rsidR="00180F57" w:rsidRDefault="00180F57">
      <w:pPr>
        <w:spacing w:before="1" w:after="0" w:line="160" w:lineRule="exact"/>
        <w:rPr>
          <w:sz w:val="16"/>
          <w:szCs w:val="16"/>
        </w:rPr>
      </w:pPr>
    </w:p>
    <w:p w14:paraId="294F461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C" w14:textId="77777777" w:rsidR="00180F57" w:rsidRDefault="00C63671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Save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your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comp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eted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orm and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ma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o: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562C1"/>
          <w:spacing w:val="-66"/>
          <w:position w:val="-1"/>
          <w:sz w:val="24"/>
          <w:szCs w:val="24"/>
        </w:rPr>
        <w:t xml:space="preserve"> </w:t>
      </w:r>
      <w:hyperlink r:id="rId19">
        <w:r>
          <w:rPr>
            <w:rFonts w:ascii="Arial" w:eastAsia="Arial" w:hAnsi="Arial" w:cs="Arial"/>
            <w:color w:val="0562C1"/>
            <w:spacing w:val="-1"/>
            <w:position w:val="-1"/>
            <w:sz w:val="24"/>
            <w:szCs w:val="24"/>
            <w:u w:val="single" w:color="0562C1"/>
          </w:rPr>
          <w:t>T</w:t>
        </w:r>
        <w:r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</w:rPr>
          <w:t>HP</w:t>
        </w:r>
        <w:r>
          <w:rPr>
            <w:rFonts w:ascii="Arial" w:eastAsia="Arial" w:hAnsi="Arial" w:cs="Arial"/>
            <w:color w:val="0562C1"/>
            <w:spacing w:val="1"/>
            <w:position w:val="-1"/>
            <w:sz w:val="24"/>
            <w:szCs w:val="24"/>
            <w:u w:val="single" w:color="0562C1"/>
          </w:rPr>
          <w:t>i</w:t>
        </w:r>
        <w:r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</w:rPr>
          <w:t>lotenq</w:t>
        </w:r>
        <w:r>
          <w:rPr>
            <w:rFonts w:ascii="Arial" w:eastAsia="Arial" w:hAnsi="Arial" w:cs="Arial"/>
            <w:color w:val="0562C1"/>
            <w:spacing w:val="1"/>
            <w:position w:val="-1"/>
            <w:sz w:val="24"/>
            <w:szCs w:val="24"/>
            <w:u w:val="single" w:color="0562C1"/>
          </w:rPr>
          <w:t>ui</w:t>
        </w:r>
        <w:r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</w:rPr>
          <w:t>ries@forestrycommis</w:t>
        </w:r>
        <w:r>
          <w:rPr>
            <w:rFonts w:ascii="Arial" w:eastAsia="Arial" w:hAnsi="Arial" w:cs="Arial"/>
            <w:color w:val="0562C1"/>
            <w:spacing w:val="-1"/>
            <w:position w:val="-1"/>
            <w:sz w:val="24"/>
            <w:szCs w:val="24"/>
            <w:u w:val="single" w:color="0562C1"/>
          </w:rPr>
          <w:t>s</w:t>
        </w:r>
        <w:r>
          <w:rPr>
            <w:rFonts w:ascii="Arial" w:eastAsia="Arial" w:hAnsi="Arial" w:cs="Arial"/>
            <w:color w:val="0562C1"/>
            <w:position w:val="-1"/>
            <w:sz w:val="24"/>
            <w:szCs w:val="24"/>
            <w:u w:val="single" w:color="0562C1"/>
          </w:rPr>
          <w:t>ion.gov.uk</w:t>
        </w:r>
      </w:hyperlink>
    </w:p>
    <w:p w14:paraId="294F461D" w14:textId="77777777" w:rsidR="00180F57" w:rsidRDefault="00180F57">
      <w:pPr>
        <w:spacing w:before="1" w:after="0" w:line="190" w:lineRule="exact"/>
        <w:rPr>
          <w:sz w:val="19"/>
          <w:szCs w:val="19"/>
        </w:rPr>
      </w:pPr>
    </w:p>
    <w:p w14:paraId="294F461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1F" w14:textId="77777777" w:rsidR="00180F57" w:rsidRDefault="00C63671">
      <w:pPr>
        <w:spacing w:before="14"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 xml:space="preserve">10: 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hat</w:t>
      </w:r>
      <w:r>
        <w:rPr>
          <w:rFonts w:ascii="Arial" w:eastAsia="Arial" w:hAnsi="Arial" w:cs="Arial"/>
          <w:b/>
          <w:bCs/>
          <w:color w:val="00883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happens</w:t>
      </w:r>
      <w:r>
        <w:rPr>
          <w:rFonts w:ascii="Arial" w:eastAsia="Arial" w:hAnsi="Arial" w:cs="Arial"/>
          <w:b/>
          <w:bCs/>
          <w:color w:val="008838"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next</w:t>
      </w:r>
    </w:p>
    <w:p w14:paraId="294F4620" w14:textId="77777777" w:rsidR="00180F57" w:rsidRDefault="00180F57">
      <w:pPr>
        <w:spacing w:before="1" w:after="0" w:line="240" w:lineRule="exact"/>
        <w:rPr>
          <w:sz w:val="24"/>
          <w:szCs w:val="24"/>
        </w:rPr>
      </w:pPr>
    </w:p>
    <w:p w14:paraId="294F4621" w14:textId="77777777" w:rsidR="00180F57" w:rsidRDefault="00C63671">
      <w:pPr>
        <w:spacing w:after="0"/>
        <w:ind w:left="100" w:right="1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an ema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hether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ee 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off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cer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 contact 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arrange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if you meet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it</w:t>
      </w:r>
      <w:r>
        <w:rPr>
          <w:rFonts w:ascii="Arial" w:eastAsia="Arial" w:hAnsi="Arial" w:cs="Arial"/>
          <w:sz w:val="24"/>
          <w:szCs w:val="24"/>
        </w:rPr>
        <w:t>y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a.</w:t>
      </w:r>
    </w:p>
    <w:p w14:paraId="294F4622" w14:textId="77777777" w:rsidR="00180F57" w:rsidRDefault="00180F57">
      <w:pPr>
        <w:spacing w:before="2" w:after="0" w:line="240" w:lineRule="exact"/>
        <w:rPr>
          <w:sz w:val="24"/>
          <w:szCs w:val="24"/>
        </w:rPr>
      </w:pPr>
    </w:p>
    <w:p w14:paraId="294F4623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you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y, you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Ident</w:t>
      </w:r>
      <w:r>
        <w:rPr>
          <w:rFonts w:ascii="Arial" w:eastAsia="Arial" w:hAnsi="Arial" w:cs="Arial"/>
          <w:spacing w:val="1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er (SB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</w:t>
      </w:r>
    </w:p>
    <w:p w14:paraId="294F4624" w14:textId="77777777" w:rsidR="00180F57" w:rsidRDefault="00C63671">
      <w:pPr>
        <w:spacing w:before="4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represent.</w:t>
      </w:r>
    </w:p>
    <w:p w14:paraId="294F4625" w14:textId="77777777" w:rsidR="00180F57" w:rsidRDefault="00C63671">
      <w:pPr>
        <w:spacing w:before="8" w:after="0" w:line="550" w:lineRule="atLeast"/>
        <w:ind w:left="100" w:right="2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you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 agent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you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rece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grant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payments,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provide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SBI. You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an SBI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you need one,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hyperlink r:id="rId20"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Rural</w:t>
        </w:r>
        <w:r>
          <w:rPr>
            <w:rFonts w:ascii="Arial" w:eastAsia="Arial" w:hAnsi="Arial" w:cs="Arial"/>
            <w:color w:val="1D6FB8"/>
            <w:spacing w:val="-1"/>
            <w:sz w:val="24"/>
            <w:szCs w:val="24"/>
            <w:u w:val="single" w:color="1D6FB8"/>
          </w:rPr>
          <w:t xml:space="preserve"> </w:t>
        </w:r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Payments</w:t>
        </w:r>
        <w:r>
          <w:rPr>
            <w:rFonts w:ascii="Arial" w:eastAsia="Arial" w:hAnsi="Arial" w:cs="Arial"/>
            <w:color w:val="1D6FB8"/>
            <w:spacing w:val="-1"/>
            <w:sz w:val="24"/>
            <w:szCs w:val="24"/>
            <w:u w:val="single" w:color="1D6FB8"/>
          </w:rPr>
          <w:t xml:space="preserve"> </w:t>
        </w:r>
        <w:r>
          <w:rPr>
            <w:rFonts w:ascii="Arial" w:eastAsia="Arial" w:hAnsi="Arial" w:cs="Arial"/>
            <w:color w:val="1D6FB8"/>
            <w:sz w:val="24"/>
            <w:szCs w:val="24"/>
            <w:u w:val="single" w:color="1D6FB8"/>
          </w:rPr>
          <w:t>service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do not</w:t>
      </w:r>
    </w:p>
    <w:p w14:paraId="294F4626" w14:textId="77777777" w:rsidR="00180F57" w:rsidRDefault="00C63671">
      <w:pPr>
        <w:spacing w:before="4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have a bus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ness, you can 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wit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sonal deta</w:t>
      </w:r>
      <w:r>
        <w:rPr>
          <w:rFonts w:ascii="Arial" w:eastAsia="Arial" w:hAnsi="Arial" w:cs="Arial"/>
          <w:spacing w:val="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s.</w:t>
      </w:r>
    </w:p>
    <w:p w14:paraId="294F4627" w14:textId="77777777" w:rsidR="00180F57" w:rsidRDefault="00180F57">
      <w:pPr>
        <w:spacing w:before="9" w:after="0" w:line="150" w:lineRule="exact"/>
        <w:rPr>
          <w:sz w:val="15"/>
          <w:szCs w:val="15"/>
        </w:rPr>
      </w:pPr>
    </w:p>
    <w:p w14:paraId="294F4628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29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ow 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gh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SBI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your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on.</w:t>
      </w:r>
    </w:p>
    <w:p w14:paraId="294F462A" w14:textId="77777777" w:rsidR="00180F57" w:rsidRDefault="00180F57">
      <w:pPr>
        <w:spacing w:before="10" w:after="0" w:line="190" w:lineRule="exact"/>
        <w:rPr>
          <w:sz w:val="19"/>
          <w:szCs w:val="19"/>
        </w:rPr>
      </w:pPr>
    </w:p>
    <w:p w14:paraId="294F462B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2C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008838"/>
          <w:sz w:val="36"/>
          <w:szCs w:val="36"/>
        </w:rPr>
        <w:t>Section</w:t>
      </w:r>
      <w:r>
        <w:rPr>
          <w:rFonts w:ascii="Arial" w:eastAsia="Arial" w:hAnsi="Arial" w:cs="Arial"/>
          <w:b/>
          <w:bCs/>
          <w:color w:val="008838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 xml:space="preserve">11: </w:t>
      </w:r>
      <w:r>
        <w:rPr>
          <w:rFonts w:ascii="Arial" w:eastAsia="Arial" w:hAnsi="Arial" w:cs="Arial"/>
          <w:b/>
          <w:bCs/>
          <w:color w:val="008838"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rivacy</w:t>
      </w:r>
      <w:r>
        <w:rPr>
          <w:rFonts w:ascii="Arial" w:eastAsia="Arial" w:hAnsi="Arial" w:cs="Arial"/>
          <w:b/>
          <w:bCs/>
          <w:color w:val="008838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8838"/>
          <w:sz w:val="36"/>
          <w:szCs w:val="36"/>
        </w:rPr>
        <w:t>notice</w:t>
      </w:r>
    </w:p>
    <w:p w14:paraId="294F462D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62E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2F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at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rotect</w:t>
      </w:r>
      <w:r>
        <w:rPr>
          <w:rFonts w:ascii="Arial" w:eastAsia="Arial" w:hAnsi="Arial" w:cs="Arial"/>
          <w:b/>
          <w:bCs/>
          <w:sz w:val="28"/>
          <w:szCs w:val="28"/>
        </w:rPr>
        <w:t>ion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20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8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he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at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tect</w:t>
      </w:r>
      <w:r>
        <w:rPr>
          <w:rFonts w:ascii="Arial" w:eastAsia="Arial" w:hAnsi="Arial" w:cs="Arial"/>
          <w:b/>
          <w:bCs/>
          <w:sz w:val="28"/>
          <w:szCs w:val="28"/>
        </w:rPr>
        <w:t>ion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gul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at</w:t>
      </w:r>
      <w:r>
        <w:rPr>
          <w:rFonts w:ascii="Arial" w:eastAsia="Arial" w:hAnsi="Arial" w:cs="Arial"/>
          <w:b/>
          <w:bCs/>
          <w:sz w:val="28"/>
          <w:szCs w:val="28"/>
        </w:rPr>
        <w:t>ion</w:t>
      </w:r>
    </w:p>
    <w:p w14:paraId="294F4630" w14:textId="77777777" w:rsidR="00180F57" w:rsidRDefault="00180F57">
      <w:pPr>
        <w:spacing w:before="8" w:after="0" w:line="240" w:lineRule="exact"/>
        <w:rPr>
          <w:sz w:val="24"/>
          <w:szCs w:val="24"/>
        </w:rPr>
      </w:pPr>
    </w:p>
    <w:p w14:paraId="294F4631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ata pro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ect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release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14:paraId="294F4632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633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atements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ake sure you unders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how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</w:p>
    <w:p w14:paraId="294F4634" w14:textId="77777777" w:rsidR="00180F57" w:rsidRDefault="00C63671">
      <w:pPr>
        <w:spacing w:before="4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(FC)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 hand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any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personal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>ed.</w:t>
      </w:r>
    </w:p>
    <w:p w14:paraId="294F4635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636" w14:textId="77777777" w:rsidR="00180F57" w:rsidRDefault="00C63671">
      <w:pPr>
        <w:spacing w:after="0" w:line="275" w:lineRule="auto"/>
        <w:ind w:left="100" w:right="3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 you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an agent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ead app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, you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espons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any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 </w:t>
      </w:r>
      <w:proofErr w:type="gramStart"/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 xml:space="preserve">ow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FC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han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hem.</w:t>
      </w:r>
    </w:p>
    <w:p w14:paraId="294F4637" w14:textId="77777777" w:rsidR="00180F57" w:rsidRDefault="00180F57">
      <w:pPr>
        <w:spacing w:before="2" w:after="0" w:line="240" w:lineRule="exact"/>
        <w:rPr>
          <w:sz w:val="24"/>
          <w:szCs w:val="24"/>
        </w:rPr>
      </w:pPr>
    </w:p>
    <w:p w14:paraId="294F4638" w14:textId="77777777" w:rsidR="00180F57" w:rsidRDefault="00C63671">
      <w:pPr>
        <w:spacing w:after="0" w:line="275" w:lineRule="auto"/>
        <w:ind w:left="100" w:right="3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FC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use any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provide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support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scheme.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hout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w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on.</w:t>
      </w:r>
    </w:p>
    <w:p w14:paraId="294F4639" w14:textId="77777777" w:rsidR="00180F57" w:rsidRDefault="00180F57">
      <w:pPr>
        <w:spacing w:after="0"/>
        <w:sectPr w:rsidR="00180F57">
          <w:pgSz w:w="11900" w:h="16840"/>
          <w:pgMar w:top="1360" w:right="960" w:bottom="740" w:left="980" w:header="0" w:footer="546" w:gutter="0"/>
          <w:cols w:space="720"/>
        </w:sectPr>
      </w:pPr>
    </w:p>
    <w:p w14:paraId="294F463A" w14:textId="77777777" w:rsidR="00180F57" w:rsidRDefault="00C63671">
      <w:pPr>
        <w:spacing w:before="62" w:after="0" w:line="275" w:lineRule="auto"/>
        <w:ind w:left="100" w:right="4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Your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secure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European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nom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Area and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ears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nanc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ransac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grant, or af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hdra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ed, or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 up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ob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scheme exp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chever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onger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F463B" w14:textId="77777777" w:rsidR="00180F57" w:rsidRDefault="00180F57">
      <w:pPr>
        <w:spacing w:before="2" w:after="0" w:line="240" w:lineRule="exact"/>
        <w:rPr>
          <w:sz w:val="24"/>
          <w:szCs w:val="24"/>
        </w:rPr>
      </w:pPr>
    </w:p>
    <w:p w14:paraId="294F463C" w14:textId="77777777" w:rsidR="00180F57" w:rsidRDefault="00C63671">
      <w:pPr>
        <w:spacing w:after="0" w:line="275" w:lineRule="auto"/>
        <w:ind w:left="100" w:right="3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FC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agents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 use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keep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afeguards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ata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2018,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ays:</w:t>
      </w:r>
    </w:p>
    <w:p w14:paraId="294F463D" w14:textId="77777777" w:rsidR="00180F57" w:rsidRDefault="00180F57">
      <w:pPr>
        <w:spacing w:before="19" w:after="0" w:line="240" w:lineRule="exact"/>
        <w:rPr>
          <w:sz w:val="24"/>
          <w:szCs w:val="24"/>
        </w:rPr>
      </w:pPr>
    </w:p>
    <w:p w14:paraId="294F463E" w14:textId="77777777" w:rsidR="00180F57" w:rsidRDefault="00C63671">
      <w:pPr>
        <w:tabs>
          <w:tab w:val="left" w:pos="800"/>
        </w:tabs>
        <w:spacing w:after="0" w:line="275" w:lineRule="auto"/>
        <w:ind w:left="814" w:right="572" w:hanging="358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ment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Env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ronm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Food &amp;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ural A</w:t>
      </w:r>
      <w:r>
        <w:rPr>
          <w:rFonts w:ascii="Arial" w:eastAsia="Arial" w:hAnsi="Arial" w:cs="Arial"/>
          <w:spacing w:val="1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efra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atural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governm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 depar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ments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agenc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es, and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ocal au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grant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subsequ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 grant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ement</w:t>
      </w:r>
    </w:p>
    <w:p w14:paraId="294F463F" w14:textId="77777777" w:rsidR="00180F57" w:rsidRDefault="00C63671">
      <w:pPr>
        <w:tabs>
          <w:tab w:val="left" w:pos="800"/>
        </w:tabs>
        <w:spacing w:before="18" w:after="0" w:line="274" w:lineRule="auto"/>
        <w:ind w:left="814" w:right="906" w:hanging="358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asses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 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ndepe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pane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grant process</w:t>
      </w:r>
    </w:p>
    <w:p w14:paraId="294F4640" w14:textId="77777777" w:rsidR="00180F57" w:rsidRDefault="00C63671">
      <w:pPr>
        <w:tabs>
          <w:tab w:val="left" w:pos="800"/>
        </w:tabs>
        <w:spacing w:before="20" w:after="0" w:line="275" w:lineRule="auto"/>
        <w:ind w:left="814" w:right="198" w:hanging="358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pub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FC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Pu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 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z w:val="24"/>
          <w:szCs w:val="24"/>
        </w:rPr>
        <w:t>on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 va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ue 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grants app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ed for but not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cant)</w:t>
      </w:r>
    </w:p>
    <w:p w14:paraId="294F4641" w14:textId="77777777" w:rsidR="00180F57" w:rsidRDefault="00180F57">
      <w:pPr>
        <w:spacing w:before="3" w:after="0" w:line="200" w:lineRule="exact"/>
        <w:rPr>
          <w:sz w:val="20"/>
          <w:szCs w:val="20"/>
        </w:rPr>
      </w:pPr>
    </w:p>
    <w:p w14:paraId="294F4642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ectron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cat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ons</w:t>
      </w:r>
    </w:p>
    <w:p w14:paraId="294F4643" w14:textId="77777777" w:rsidR="00180F57" w:rsidRDefault="00C63671">
      <w:pPr>
        <w:spacing w:before="7" w:after="0" w:line="550" w:lineRule="atLeast"/>
        <w:ind w:left="100" w:right="1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data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shared 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ce.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 Secure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Socket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Layer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(SSL)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cates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</w:p>
    <w:p w14:paraId="294F4644" w14:textId="77777777" w:rsidR="00180F57" w:rsidRDefault="00C63671">
      <w:pPr>
        <w:spacing w:before="4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encry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 any data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F4645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646" w14:textId="77777777" w:rsidR="00180F57" w:rsidRDefault="00C63671">
      <w:pPr>
        <w:spacing w:after="0"/>
        <w:ind w:left="100" w:right="1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data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encrypted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secur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both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ransit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prevent </w:t>
      </w:r>
      <w:proofErr w:type="spellStart"/>
      <w:r>
        <w:rPr>
          <w:rFonts w:ascii="Arial" w:eastAsia="Arial" w:hAnsi="Arial" w:cs="Arial"/>
          <w:sz w:val="24"/>
          <w:szCs w:val="24"/>
        </w:rPr>
        <w:t>unauthor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access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osure.</w:t>
      </w:r>
    </w:p>
    <w:p w14:paraId="294F4647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648" w14:textId="77777777" w:rsidR="00180F57" w:rsidRDefault="00C63671">
      <w:pPr>
        <w:spacing w:after="0"/>
        <w:ind w:left="100"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uses 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 essent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al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ook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 you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gate 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data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oss, 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keep you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ogged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capture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ntern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otoco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addresses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order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hem, and br</w:t>
      </w:r>
      <w:r>
        <w:rPr>
          <w:rFonts w:ascii="Arial" w:eastAsia="Arial" w:hAnsi="Arial" w:cs="Arial"/>
          <w:spacing w:val="-1"/>
          <w:sz w:val="24"/>
          <w:szCs w:val="24"/>
        </w:rPr>
        <w:t>ow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 are sto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ed.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data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dura</w:t>
      </w:r>
      <w:r>
        <w:rPr>
          <w:rFonts w:ascii="Arial" w:eastAsia="Arial" w:hAnsi="Arial" w:cs="Arial"/>
          <w:spacing w:val="-1"/>
          <w:sz w:val="24"/>
          <w:szCs w:val="24"/>
        </w:rPr>
        <w:t>ti</w:t>
      </w:r>
      <w:r>
        <w:rPr>
          <w:rFonts w:ascii="Arial" w:eastAsia="Arial" w:hAnsi="Arial" w:cs="Arial"/>
          <w:sz w:val="24"/>
          <w:szCs w:val="24"/>
        </w:rPr>
        <w:t>on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dest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oyed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have ex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em.</w:t>
      </w:r>
    </w:p>
    <w:p w14:paraId="294F4649" w14:textId="77777777" w:rsidR="00180F57" w:rsidRDefault="00180F57">
      <w:pPr>
        <w:spacing w:before="1" w:after="0" w:line="200" w:lineRule="exact"/>
        <w:rPr>
          <w:sz w:val="20"/>
          <w:szCs w:val="20"/>
        </w:rPr>
      </w:pPr>
    </w:p>
    <w:p w14:paraId="294F464A" w14:textId="77777777" w:rsidR="00180F57" w:rsidRDefault="00C63671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elease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ti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</w:p>
    <w:p w14:paraId="294F464B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64C" w14:textId="77777777" w:rsidR="00180F57" w:rsidRDefault="00C63671">
      <w:pPr>
        <w:spacing w:after="0"/>
        <w:ind w:left="100" w:right="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FC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requ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red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ease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may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nclude per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onal data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comme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ronmental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2004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F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eedom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2000.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may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 de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ls such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name and address of</w:t>
      </w:r>
    </w:p>
    <w:p w14:paraId="294F464D" w14:textId="77777777" w:rsidR="00180F57" w:rsidRDefault="00C63671">
      <w:pPr>
        <w:spacing w:before="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grant rec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ent,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ype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grant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ue.</w:t>
      </w:r>
    </w:p>
    <w:p w14:paraId="294F464E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64F" w14:textId="77777777" w:rsidR="00180F57" w:rsidRDefault="00C63671">
      <w:pPr>
        <w:spacing w:after="0"/>
        <w:ind w:left="100" w:right="3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er,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FC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not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un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arranted breach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 nor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 act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contravent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gat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PR.</w:t>
      </w:r>
    </w:p>
    <w:p w14:paraId="294F4650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651" w14:textId="77777777" w:rsidR="00180F57" w:rsidRDefault="00C63671">
      <w:pPr>
        <w:spacing w:after="0"/>
        <w:ind w:left="100" w:right="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 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 pub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 add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t has 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ven on 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over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ebsi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es.</w:t>
      </w:r>
    </w:p>
    <w:p w14:paraId="294F4652" w14:textId="77777777" w:rsidR="00180F57" w:rsidRDefault="00180F57">
      <w:pPr>
        <w:spacing w:after="0"/>
        <w:sectPr w:rsidR="00180F57">
          <w:pgSz w:w="11900" w:h="16840"/>
          <w:pgMar w:top="1360" w:right="960" w:bottom="740" w:left="980" w:header="0" w:footer="546" w:gutter="0"/>
          <w:cols w:space="720"/>
        </w:sectPr>
      </w:pPr>
    </w:p>
    <w:p w14:paraId="294F4653" w14:textId="77777777" w:rsidR="00180F57" w:rsidRDefault="00C63671">
      <w:pPr>
        <w:spacing w:before="62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Your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gh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294F4654" w14:textId="77777777" w:rsidR="00180F57" w:rsidRDefault="00180F57">
      <w:pPr>
        <w:spacing w:before="1" w:after="0" w:line="280" w:lineRule="exact"/>
        <w:rPr>
          <w:sz w:val="28"/>
          <w:szCs w:val="28"/>
        </w:rPr>
      </w:pPr>
    </w:p>
    <w:p w14:paraId="294F4655" w14:textId="77777777" w:rsidR="00180F57" w:rsidRDefault="00C63671">
      <w:pPr>
        <w:spacing w:after="0"/>
        <w:ind w:left="120" w:right="11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FC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ata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er und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2018 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o: Z6542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58).</w:t>
      </w:r>
    </w:p>
    <w:p w14:paraId="294F4656" w14:textId="77777777" w:rsidR="00180F57" w:rsidRDefault="00180F57">
      <w:pPr>
        <w:spacing w:after="0" w:line="240" w:lineRule="exact"/>
        <w:rPr>
          <w:sz w:val="24"/>
          <w:szCs w:val="24"/>
        </w:rPr>
      </w:pPr>
    </w:p>
    <w:p w14:paraId="294F4657" w14:textId="77777777" w:rsidR="00180F57" w:rsidRDefault="00C63671">
      <w:pPr>
        <w:spacing w:after="0"/>
        <w:ind w:left="120" w:right="24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Privacy Policy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mplies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law in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dom,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pecific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with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2018,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ncorporat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eneral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and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tr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ti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ions.</w:t>
      </w:r>
    </w:p>
    <w:p w14:paraId="294F4658" w14:textId="77777777" w:rsidR="00180F57" w:rsidRDefault="00180F57">
      <w:pPr>
        <w:spacing w:before="2" w:after="0" w:line="240" w:lineRule="exact"/>
        <w:rPr>
          <w:sz w:val="24"/>
          <w:szCs w:val="24"/>
        </w:rPr>
      </w:pPr>
    </w:p>
    <w:p w14:paraId="294F4659" w14:textId="77777777" w:rsidR="00180F57" w:rsidRDefault="00C63671">
      <w:pPr>
        <w:spacing w:after="0"/>
        <w:ind w:left="120" w:right="4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FC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 prov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des add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 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how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process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 data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your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 You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read our Personal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Inf</w:t>
      </w:r>
      <w:r>
        <w:rPr>
          <w:rFonts w:ascii="Arial" w:eastAsia="Arial" w:hAnsi="Arial" w:cs="Arial"/>
          <w:sz w:val="24"/>
          <w:szCs w:val="24"/>
        </w:rPr>
        <w:t>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har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 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ebsi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F465A" w14:textId="77777777" w:rsidR="00180F57" w:rsidRDefault="00180F57">
      <w:pPr>
        <w:spacing w:before="1" w:after="0" w:line="240" w:lineRule="exact"/>
        <w:rPr>
          <w:sz w:val="24"/>
          <w:szCs w:val="24"/>
        </w:rPr>
      </w:pPr>
    </w:p>
    <w:p w14:paraId="294F465B" w14:textId="77777777" w:rsidR="00180F57" w:rsidRDefault="00C63671">
      <w:pPr>
        <w:spacing w:after="0"/>
        <w:ind w:left="120" w:right="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have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ghts und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2018,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are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ssioner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ebs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have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odge a comp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wi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superv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sory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author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</w:t>
      </w:r>
      <w:r>
        <w:rPr>
          <w:rFonts w:ascii="Arial" w:eastAsia="Arial" w:hAnsi="Arial" w:cs="Arial"/>
          <w:spacing w:val="-1"/>
          <w:sz w:val="24"/>
          <w:szCs w:val="24"/>
        </w:rPr>
        <w:t>ti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oners’ </w:t>
      </w:r>
      <w:r>
        <w:rPr>
          <w:rFonts w:ascii="Arial" w:eastAsia="Arial" w:hAnsi="Arial" w:cs="Arial"/>
          <w:spacing w:val="1"/>
          <w:sz w:val="24"/>
          <w:szCs w:val="24"/>
        </w:rPr>
        <w:t>Off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:/</w:t>
      </w:r>
      <w:r>
        <w:rPr>
          <w:rFonts w:ascii="Arial" w:eastAsia="Arial" w:hAnsi="Arial" w:cs="Arial"/>
          <w:spacing w:val="-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ico.org.uk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.</w:t>
      </w:r>
    </w:p>
    <w:p w14:paraId="294F465C" w14:textId="77777777" w:rsidR="00180F57" w:rsidRDefault="00180F57">
      <w:pPr>
        <w:spacing w:before="2" w:after="0" w:line="200" w:lineRule="exact"/>
        <w:rPr>
          <w:sz w:val="20"/>
          <w:szCs w:val="20"/>
        </w:rPr>
      </w:pPr>
    </w:p>
    <w:p w14:paraId="294F465D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act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us</w:t>
      </w:r>
    </w:p>
    <w:p w14:paraId="294F465E" w14:textId="77777777" w:rsidR="00180F57" w:rsidRDefault="00C63671">
      <w:pPr>
        <w:spacing w:before="6" w:after="0" w:line="550" w:lineRule="atLeast"/>
        <w:ind w:left="120" w:right="5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ntact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us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 pro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pr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vacy 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s.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294F465F" w14:textId="77777777" w:rsidR="00180F57" w:rsidRDefault="00180F57">
      <w:pPr>
        <w:spacing w:before="2" w:after="0" w:line="160" w:lineRule="exact"/>
        <w:rPr>
          <w:sz w:val="16"/>
          <w:szCs w:val="16"/>
        </w:rPr>
      </w:pPr>
    </w:p>
    <w:p w14:paraId="294F4660" w14:textId="77777777" w:rsidR="00180F57" w:rsidRDefault="00C63671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 xml:space="preserve">ghts –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ers’ Office</w:t>
      </w:r>
    </w:p>
    <w:p w14:paraId="294F4661" w14:textId="77777777" w:rsidR="00180F57" w:rsidRDefault="00C63671">
      <w:pPr>
        <w:spacing w:before="41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</w:p>
    <w:p w14:paraId="294F4662" w14:textId="77777777" w:rsidR="00180F57" w:rsidRDefault="00C63671">
      <w:pPr>
        <w:spacing w:before="42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620 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ark</w:t>
      </w:r>
    </w:p>
    <w:p w14:paraId="294F4663" w14:textId="77777777" w:rsidR="00180F57" w:rsidRDefault="00C63671">
      <w:pPr>
        <w:spacing w:before="41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harb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Lane</w:t>
      </w:r>
    </w:p>
    <w:p w14:paraId="294F4664" w14:textId="77777777" w:rsidR="00180F57" w:rsidRDefault="00C63671">
      <w:pPr>
        <w:spacing w:before="42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ol</w:t>
      </w:r>
    </w:p>
    <w:p w14:paraId="294F4665" w14:textId="77777777" w:rsidR="00180F57" w:rsidRDefault="00C63671">
      <w:pPr>
        <w:spacing w:before="41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BS16 1EJ</w:t>
      </w:r>
    </w:p>
    <w:p w14:paraId="294F4666" w14:textId="77777777" w:rsidR="00180F57" w:rsidRDefault="00180F57">
      <w:pPr>
        <w:spacing w:before="2" w:after="0" w:line="280" w:lineRule="exact"/>
        <w:rPr>
          <w:sz w:val="28"/>
          <w:szCs w:val="28"/>
        </w:rPr>
      </w:pPr>
    </w:p>
    <w:p w14:paraId="294F4667" w14:textId="77777777" w:rsidR="00180F57" w:rsidRDefault="00C63671">
      <w:pPr>
        <w:spacing w:after="0" w:line="271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By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email: </w:t>
      </w:r>
      <w:r>
        <w:rPr>
          <w:rFonts w:ascii="Arial" w:eastAsia="Arial" w:hAnsi="Arial" w:cs="Arial"/>
          <w:color w:val="0000FF"/>
          <w:spacing w:val="-66"/>
          <w:position w:val="-1"/>
          <w:sz w:val="24"/>
          <w:szCs w:val="24"/>
        </w:rPr>
        <w:t xml:space="preserve"> </w:t>
      </w:r>
      <w:hyperlink r:id="rId21"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informa</w:t>
        </w:r>
        <w:r>
          <w:rPr>
            <w:rFonts w:ascii="Arial" w:eastAsia="Arial" w:hAnsi="Arial" w:cs="Arial"/>
            <w:color w:val="0000FF"/>
            <w:spacing w:val="1"/>
            <w:position w:val="-1"/>
            <w:sz w:val="24"/>
            <w:szCs w:val="24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ion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ights@forestrycommi</w:t>
        </w:r>
        <w:r>
          <w:rPr>
            <w:rFonts w:ascii="Arial" w:eastAsia="Arial" w:hAnsi="Arial" w:cs="Arial"/>
            <w:color w:val="0000FF"/>
            <w:spacing w:val="-1"/>
            <w:position w:val="-1"/>
            <w:sz w:val="24"/>
            <w:szCs w:val="24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position w:val="-1"/>
            <w:sz w:val="24"/>
            <w:szCs w:val="24"/>
            <w:u w:val="single" w:color="0000FF"/>
          </w:rPr>
          <w:t>sion.gov.uk</w:t>
        </w:r>
      </w:hyperlink>
    </w:p>
    <w:p w14:paraId="294F4668" w14:textId="77777777" w:rsidR="00180F57" w:rsidRDefault="00180F57">
      <w:pPr>
        <w:spacing w:before="7" w:after="0" w:line="110" w:lineRule="exact"/>
        <w:rPr>
          <w:sz w:val="11"/>
          <w:szCs w:val="11"/>
        </w:rPr>
      </w:pPr>
    </w:p>
    <w:p w14:paraId="294F4669" w14:textId="77777777" w:rsidR="00180F57" w:rsidRDefault="00180F57">
      <w:pPr>
        <w:spacing w:after="0" w:line="200" w:lineRule="exact"/>
        <w:rPr>
          <w:sz w:val="20"/>
          <w:szCs w:val="20"/>
        </w:rPr>
      </w:pPr>
    </w:p>
    <w:p w14:paraId="294F466A" w14:textId="77777777" w:rsidR="00180F57" w:rsidRDefault="00C63671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eph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ne: 0300 067 4000</w:t>
      </w:r>
    </w:p>
    <w:sectPr w:rsidR="00180F57">
      <w:pgSz w:w="11900" w:h="16840"/>
      <w:pgMar w:top="1360" w:right="960" w:bottom="740" w:left="960" w:header="0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4672" w14:textId="77777777" w:rsidR="00C63671" w:rsidRDefault="00C63671">
      <w:pPr>
        <w:spacing w:after="0" w:line="240" w:lineRule="auto"/>
      </w:pPr>
      <w:r>
        <w:separator/>
      </w:r>
    </w:p>
  </w:endnote>
  <w:endnote w:type="continuationSeparator" w:id="0">
    <w:p w14:paraId="294F4674" w14:textId="77777777" w:rsidR="00C63671" w:rsidRDefault="00C6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466D" w14:textId="77777777" w:rsidR="00180F57" w:rsidRDefault="00C63671">
    <w:pPr>
      <w:spacing w:after="0" w:line="200" w:lineRule="exact"/>
      <w:rPr>
        <w:sz w:val="20"/>
        <w:szCs w:val="20"/>
      </w:rPr>
    </w:pPr>
    <w:r>
      <w:pict w14:anchorId="294F46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95pt;margin-top:803.6pt;width:33.05pt;height:14pt;z-index:-251658752;mso-position-horizontal-relative:page;mso-position-vertical-relative:page" filled="f" stroked="f">
          <v:textbox inset="0,0,0,0">
            <w:txbxContent>
              <w:p w14:paraId="294F466F" w14:textId="77777777" w:rsidR="00180F57" w:rsidRDefault="00C63671">
                <w:pPr>
                  <w:spacing w:after="0" w:line="265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 of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466E" w14:textId="77777777" w:rsidR="00C63671" w:rsidRDefault="00C63671">
      <w:pPr>
        <w:spacing w:after="0" w:line="240" w:lineRule="auto"/>
      </w:pPr>
      <w:r>
        <w:separator/>
      </w:r>
    </w:p>
  </w:footnote>
  <w:footnote w:type="continuationSeparator" w:id="0">
    <w:p w14:paraId="294F4670" w14:textId="77777777" w:rsidR="00C63671" w:rsidRDefault="00C63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4969"/>
    <w:multiLevelType w:val="hybridMultilevel"/>
    <w:tmpl w:val="14B231D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69103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F57"/>
    <w:rsid w:val="00041C36"/>
    <w:rsid w:val="000C7F94"/>
    <w:rsid w:val="00105BC1"/>
    <w:rsid w:val="00155393"/>
    <w:rsid w:val="00180F57"/>
    <w:rsid w:val="001C5294"/>
    <w:rsid w:val="00485A39"/>
    <w:rsid w:val="004F4B6C"/>
    <w:rsid w:val="0053581C"/>
    <w:rsid w:val="006320C7"/>
    <w:rsid w:val="006C5C81"/>
    <w:rsid w:val="007079DD"/>
    <w:rsid w:val="009856BF"/>
    <w:rsid w:val="009D7333"/>
    <w:rsid w:val="009E071B"/>
    <w:rsid w:val="00A30371"/>
    <w:rsid w:val="00B1292C"/>
    <w:rsid w:val="00B77BB8"/>
    <w:rsid w:val="00C1456A"/>
    <w:rsid w:val="00C63671"/>
    <w:rsid w:val="00D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4F450D"/>
  <w15:docId w15:val="{45D3FD4E-A7E7-4516-AE1A-E3E69B26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C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B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B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gov.uk/government/publications/tree-health-pilot-scheme-2024/how-to-apply-for-the-tree-health-pilot-scheme-202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rmationrights@forestrycommission.gov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tree-health-pilot-scheme-expression-of-interest-form" TargetMode="External"/><Relationship Id="rId17" Type="http://schemas.openxmlformats.org/officeDocument/2006/relationships/hyperlink" Target="https://www.gov.uk/government/publications/tree-health-pilot-scheme-2024/how-to-apply-for-the-tree-health-pilot-scheme-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eight-toothed-european-spruce-bark-beetle-ips-typographus" TargetMode="External"/><Relationship Id="rId20" Type="http://schemas.openxmlformats.org/officeDocument/2006/relationships/hyperlink" Target="https://www.gov.uk/guidance/rural-payments-service-registering-and-updating-your-detail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assets.publishing.service.gov.uk/media/68d6be4edadf7616351e4b2d/East_Anglia_Proposed_Spruce_Removal_Grant_v5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THPilotenquiries@forestrycommissi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ssets.publishing.service.gov.uk/media/68d6be4edadf7616351e4b2d/East_Anglia_Proposed_Spruce_Removal_Grant_v5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2BD33B32C55488E7032C0C7539C76" ma:contentTypeVersion="3" ma:contentTypeDescription="Create a new document." ma:contentTypeScope="" ma:versionID="de4c1aa2bc8b8382cb4602ecda355300">
  <xsd:schema xmlns:xsd="http://www.w3.org/2001/XMLSchema" xmlns:xs="http://www.w3.org/2001/XMLSchema" xmlns:p="http://schemas.microsoft.com/office/2006/metadata/properties" xmlns:ns2="8b138ce0-4af2-47d7-b43a-ad81d96528cc" targetNamespace="http://schemas.microsoft.com/office/2006/metadata/properties" ma:root="true" ma:fieldsID="e451c7c08e838200ca334b1f6d111557" ns2:_="">
    <xsd:import namespace="8b138ce0-4af2-47d7-b43a-ad81d9652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38ce0-4af2-47d7-b43a-ad81d965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9182C-591E-4BA7-B2C8-C8CEECB8A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38ce0-4af2-47d7-b43a-ad81d965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307EB-FD29-4D7A-B3A1-E69181EA1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1D20E-F395-49CD-A1B6-1329A86FF90E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8b138ce0-4af2-47d7-b43a-ad81d96528c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1771</Words>
  <Characters>9143</Characters>
  <Application>Microsoft Office Word</Application>
  <DocSecurity>0</DocSecurity>
  <Lines>481</Lines>
  <Paragraphs>191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health pilot (THP) scheme: expression of interest form</dc:title>
  <dc:creator>Defra</dc:creator>
  <cp:lastModifiedBy>Simpkins, Jake</cp:lastModifiedBy>
  <cp:revision>2</cp:revision>
  <cp:lastPrinted>2025-11-13T15:05:00Z</cp:lastPrinted>
  <dcterms:created xsi:type="dcterms:W3CDTF">2025-11-13T15:50:00Z</dcterms:created>
  <dcterms:modified xsi:type="dcterms:W3CDTF">2025-11-13T15:50:00Z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2025-11-13T00:00:00Z</vt:filetime>
  </property>
  <property fmtid="{D5CDD505-2E9C-101B-9397-08002B2CF9AE}" pid="4" name="MSIP_Label_5ad63538-a7d0-4d63-95ef-ceb71aab01ba_Enabled">
    <vt:lpwstr>true</vt:lpwstr>
  </property>
  <property fmtid="{D5CDD505-2E9C-101B-9397-08002B2CF9AE}" pid="5" name="MSIP_Label_5ad63538-a7d0-4d63-95ef-ceb71aab01ba_SetDate">
    <vt:lpwstr>2025-11-13T14:36:49Z</vt:lpwstr>
  </property>
  <property fmtid="{D5CDD505-2E9C-101B-9397-08002B2CF9AE}" pid="6" name="MSIP_Label_5ad63538-a7d0-4d63-95ef-ceb71aab01ba_Method">
    <vt:lpwstr>Standard</vt:lpwstr>
  </property>
  <property fmtid="{D5CDD505-2E9C-101B-9397-08002B2CF9AE}" pid="7" name="MSIP_Label_5ad63538-a7d0-4d63-95ef-ceb71aab01ba_Name">
    <vt:lpwstr>Official</vt:lpwstr>
  </property>
  <property fmtid="{D5CDD505-2E9C-101B-9397-08002B2CF9AE}" pid="8" name="MSIP_Label_5ad63538-a7d0-4d63-95ef-ceb71aab01ba_SiteId">
    <vt:lpwstr>05c525e9-f9e4-4ca2-8c55-e4740272c3bc</vt:lpwstr>
  </property>
  <property fmtid="{D5CDD505-2E9C-101B-9397-08002B2CF9AE}" pid="9" name="MSIP_Label_5ad63538-a7d0-4d63-95ef-ceb71aab01ba_ActionId">
    <vt:lpwstr>de747685-e770-4106-a7af-4228607f437b</vt:lpwstr>
  </property>
  <property fmtid="{D5CDD505-2E9C-101B-9397-08002B2CF9AE}" pid="10" name="MSIP_Label_5ad63538-a7d0-4d63-95ef-ceb71aab01ba_ContentBits">
    <vt:lpwstr>0</vt:lpwstr>
  </property>
  <property fmtid="{D5CDD505-2E9C-101B-9397-08002B2CF9AE}" pid="11" name="MSIP_Label_5ad63538-a7d0-4d63-95ef-ceb71aab01ba_Tag">
    <vt:lpwstr>10, 3, 0, 1</vt:lpwstr>
  </property>
  <property fmtid="{D5CDD505-2E9C-101B-9397-08002B2CF9AE}" pid="12" name="ContentTypeId">
    <vt:lpwstr>0x010100C082BD33B32C55488E7032C0C7539C76</vt:lpwstr>
  </property>
</Properties>
</file>