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48C5" w14:textId="0FFB1604" w:rsidR="009A6B20" w:rsidRDefault="00E23AA9" w:rsidP="009030CD">
      <w:pPr>
        <w:jc w:val="center"/>
        <w:rPr>
          <w:b/>
          <w:bCs/>
          <w:sz w:val="32"/>
          <w:szCs w:val="32"/>
        </w:rPr>
      </w:pPr>
      <w:r w:rsidRPr="005B26DD">
        <w:rPr>
          <w:rFonts w:ascii="Arial" w:hAnsi="Arial" w:cs="Arial"/>
          <w:noProof/>
          <w:color w:val="0000FF"/>
          <w:sz w:val="23"/>
          <w:szCs w:val="23"/>
          <w:lang w:eastAsia="en-GB"/>
        </w:rPr>
        <w:drawing>
          <wp:anchor distT="0" distB="0" distL="114300" distR="114300" simplePos="0" relativeHeight="251658240" behindDoc="0" locked="0" layoutInCell="1" allowOverlap="1" wp14:anchorId="59391127" wp14:editId="3AA5CB1F">
            <wp:simplePos x="0" y="0"/>
            <wp:positionH relativeFrom="column">
              <wp:posOffset>-129540</wp:posOffset>
            </wp:positionH>
            <wp:positionV relativeFrom="paragraph">
              <wp:posOffset>0</wp:posOffset>
            </wp:positionV>
            <wp:extent cx="1165860" cy="739140"/>
            <wp:effectExtent l="0" t="0" r="0" b="3810"/>
            <wp:wrapThrough wrapText="bothSides">
              <wp:wrapPolygon edited="0">
                <wp:start x="0" y="0"/>
                <wp:lineTo x="0" y="21155"/>
                <wp:lineTo x="21176" y="21155"/>
                <wp:lineTo x="21176" y="0"/>
                <wp:lineTo x="0" y="0"/>
              </wp:wrapPolygon>
            </wp:wrapThrough>
            <wp:docPr id="5" name="Picture 5" descr="MOD_RGB_AW.jpg JPG (132.3 KB). Opens in a new wind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_RGB_AW.jpg JPG (132.3 KB). Opens in a new window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CD1" w:rsidRPr="00B70F1E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7F9C79" wp14:editId="06B465CB">
                <wp:simplePos x="0" y="0"/>
                <wp:positionH relativeFrom="margin">
                  <wp:posOffset>5468620</wp:posOffset>
                </wp:positionH>
                <wp:positionV relativeFrom="paragraph">
                  <wp:posOffset>-224790</wp:posOffset>
                </wp:positionV>
                <wp:extent cx="838200" cy="2895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4B0C3" w14:textId="08230DD7" w:rsidR="00B70F1E" w:rsidRDefault="009F3627">
                            <w:r>
                              <w:t>V</w:t>
                            </w:r>
                            <w:r w:rsidR="00B70F1E">
                              <w:t>1.0 Jul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F9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6pt;margin-top:-17.7pt;width:66pt;height:2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" stroked="f">
                <v:textbox>
                  <w:txbxContent>
                    <w:p w14:paraId="4454B0C3" w14:textId="08230DD7" w:rsidR="00B70F1E" w:rsidRDefault="009F3627">
                      <w:r>
                        <w:t>V</w:t>
                      </w:r>
                      <w:r w:rsidR="00B70F1E">
                        <w:t>1.0 Jul 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6BD" w:rsidRPr="00811760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60B1A7" wp14:editId="7EA7AC04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307086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F4450" w14:textId="2EF6AAD8" w:rsidR="00811760" w:rsidRPr="008B610A" w:rsidRDefault="00811760" w:rsidP="008B61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61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Secure by Design (SbD)</w:t>
                            </w:r>
                          </w:p>
                          <w:p w14:paraId="3DF37086" w14:textId="72C34506" w:rsidR="008B610A" w:rsidRPr="008B610A" w:rsidRDefault="008B610A" w:rsidP="008B61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61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Industry Issues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60B1A7" id="_x0000_s1027" type="#_x0000_t202" style="position:absolute;left:0;text-align:left;margin-left:0;margin-top:7.8pt;width:241.8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" stroked="f">
                <v:textbox style="mso-fit-shape-to-text:t">
                  <w:txbxContent>
                    <w:p w14:paraId="72AF4450" w14:textId="2EF6AAD8" w:rsidR="00811760" w:rsidRPr="008B610A" w:rsidRDefault="00811760" w:rsidP="008B610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B610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Secure by Design (</w:t>
                      </w:r>
                      <w:proofErr w:type="spellStart"/>
                      <w:r w:rsidRPr="008B610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SbD</w:t>
                      </w:r>
                      <w:proofErr w:type="spellEnd"/>
                      <w:r w:rsidRPr="008B610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3DF37086" w14:textId="72C34506" w:rsidR="008B610A" w:rsidRPr="008B610A" w:rsidRDefault="008B610A" w:rsidP="008B610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B610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Industry Issues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4960BF" w14:textId="77777777" w:rsidR="008B610A" w:rsidRDefault="008B610A" w:rsidP="009030CD">
      <w:pPr>
        <w:jc w:val="center"/>
        <w:rPr>
          <w:b/>
          <w:bCs/>
          <w:sz w:val="32"/>
          <w:szCs w:val="32"/>
        </w:rPr>
      </w:pPr>
    </w:p>
    <w:p w14:paraId="3AA22623" w14:textId="77777777" w:rsidR="003F3F86" w:rsidRDefault="003F3F86" w:rsidP="00E23AA9"/>
    <w:p w14:paraId="4F8BDADB" w14:textId="19AEC87F" w:rsidR="00A27259" w:rsidRDefault="00A27259">
      <w:r>
        <w:t xml:space="preserve">This form is to be used to raise any issues or concerns you may have </w:t>
      </w:r>
      <w:proofErr w:type="gramStart"/>
      <w:r>
        <w:t>with regard to</w:t>
      </w:r>
      <w:proofErr w:type="gramEnd"/>
      <w:r>
        <w:t xml:space="preserve"> Secure by Design (SbD).</w:t>
      </w:r>
      <w:r w:rsidR="00D46BAE">
        <w:t xml:space="preserve">  </w:t>
      </w:r>
      <w:r w:rsidR="008809F5" w:rsidRPr="001D486A">
        <w:t xml:space="preserve">Content </w:t>
      </w:r>
      <w:r w:rsidR="008809F5" w:rsidRPr="001D486A">
        <w:rPr>
          <w:u w:val="single"/>
        </w:rPr>
        <w:t>must not exceed OFFICIAL</w:t>
      </w:r>
      <w:r w:rsidR="008809F5" w:rsidRPr="001D486A">
        <w:t>.</w:t>
      </w:r>
    </w:p>
    <w:p w14:paraId="452CA1FA" w14:textId="6C990527" w:rsidR="00AA075D" w:rsidRDefault="00AD5DAA">
      <w:r w:rsidRPr="00AD5DAA">
        <w:rPr>
          <w:b/>
          <w:bCs/>
        </w:rPr>
        <w:t xml:space="preserve">Please </w:t>
      </w:r>
      <w:r w:rsidR="008F37E2">
        <w:rPr>
          <w:b/>
          <w:bCs/>
        </w:rPr>
        <w:t xml:space="preserve">select </w:t>
      </w:r>
      <w:r w:rsidR="00663D53" w:rsidRPr="00AD5DAA">
        <w:rPr>
          <w:b/>
          <w:bCs/>
        </w:rPr>
        <w:t>a</w:t>
      </w:r>
      <w:r w:rsidR="00C85A64">
        <w:rPr>
          <w:b/>
          <w:bCs/>
        </w:rPr>
        <w:t xml:space="preserve"> menu</w:t>
      </w:r>
      <w:r w:rsidR="00663D53" w:rsidRPr="00AD5DAA">
        <w:rPr>
          <w:b/>
          <w:bCs/>
        </w:rPr>
        <w:t xml:space="preserve"> option </w:t>
      </w:r>
      <w:r w:rsidRPr="00AD5DAA">
        <w:rPr>
          <w:b/>
          <w:bCs/>
        </w:rPr>
        <w:t>at</w:t>
      </w:r>
      <w:r w:rsidR="00663D53" w:rsidRPr="00AD5DAA">
        <w:rPr>
          <w:b/>
          <w:bCs/>
        </w:rPr>
        <w:t xml:space="preserve"> </w:t>
      </w:r>
      <w:r>
        <w:rPr>
          <w:b/>
          <w:bCs/>
        </w:rPr>
        <w:t>each</w:t>
      </w:r>
      <w:r w:rsidRPr="00AD5DAA">
        <w:rPr>
          <w:b/>
          <w:bCs/>
        </w:rPr>
        <w:t xml:space="preserve"> stage</w:t>
      </w:r>
      <w:r w:rsidR="008F37E2">
        <w:rPr>
          <w:b/>
          <w:bCs/>
        </w:rPr>
        <w:t xml:space="preserve"> where applicable</w:t>
      </w:r>
      <w:r w:rsidRPr="00AD5DAA">
        <w:t>. T</w:t>
      </w:r>
      <w:r w:rsidR="00663D53" w:rsidRPr="00AD5DAA">
        <w:t>his</w:t>
      </w:r>
      <w:r w:rsidR="00663D53">
        <w:t xml:space="preserve"> will help to ensure </w:t>
      </w:r>
      <w:r w:rsidR="009349DC">
        <w:t xml:space="preserve">your issues/concerns </w:t>
      </w:r>
      <w:r w:rsidR="009030CD">
        <w:t>can be dealt with by the most appropriate team. Thank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187"/>
      </w:tblGrid>
      <w:tr w:rsidR="00FD2C07" w14:paraId="1F59A3A8" w14:textId="77777777" w:rsidTr="001948E2">
        <w:tc>
          <w:tcPr>
            <w:tcW w:w="1555" w:type="dxa"/>
            <w:shd w:val="clear" w:color="auto" w:fill="F2F2F2" w:themeFill="background1" w:themeFillShade="F2"/>
          </w:tcPr>
          <w:p w14:paraId="2334B3D2" w14:textId="657719F0" w:rsidR="00FD2C07" w:rsidRDefault="00FD2C07">
            <w:r>
              <w:t>Main Topic</w:t>
            </w:r>
            <w:r w:rsidR="000C3A65">
              <w:t>:</w:t>
            </w:r>
          </w:p>
        </w:tc>
        <w:tc>
          <w:tcPr>
            <w:tcW w:w="8187" w:type="dxa"/>
          </w:tcPr>
          <w:p w14:paraId="704BEF54" w14:textId="77777777" w:rsidR="00FD2C07" w:rsidRDefault="00D95E57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Certification"/>
                    <w:listEntry w:val="Guidance"/>
                    <w:listEntry w:val="Policy"/>
                    <w:listEntry w:val="Process"/>
                    <w:listEntry w:val="Tools"/>
                    <w:listEntry w:val="Other (please specify below)"/>
                  </w:ddList>
                </w:ffData>
              </w:fldChar>
            </w:r>
            <w:bookmarkStart w:id="0" w:name="Dropdown1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0"/>
          </w:p>
          <w:p w14:paraId="6A1DF826" w14:textId="77777777" w:rsidR="00D95E57" w:rsidRDefault="00D95E57"/>
          <w:p w14:paraId="26582A40" w14:textId="2F1709F0" w:rsidR="00D95E57" w:rsidRDefault="00D95E5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D2C07" w14:paraId="10907777" w14:textId="77777777" w:rsidTr="001948E2">
        <w:tc>
          <w:tcPr>
            <w:tcW w:w="1555" w:type="dxa"/>
            <w:shd w:val="clear" w:color="auto" w:fill="F2F2F2" w:themeFill="background1" w:themeFillShade="F2"/>
          </w:tcPr>
          <w:p w14:paraId="4CE825AB" w14:textId="252AED99" w:rsidR="00FD2C07" w:rsidRDefault="00FD2C07">
            <w:r>
              <w:t>Subject Area</w:t>
            </w:r>
            <w:r w:rsidR="000C3A65">
              <w:t>:</w:t>
            </w:r>
          </w:p>
        </w:tc>
        <w:tc>
          <w:tcPr>
            <w:tcW w:w="8187" w:type="dxa"/>
          </w:tcPr>
          <w:p w14:paraId="0526B769" w14:textId="77777777" w:rsidR="00FD2C07" w:rsidRDefault="00D95E57"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Accreditation"/>
                    <w:listEntry w:val="DCPP"/>
                    <w:listEntry w:val="Defstan 05-138"/>
                    <w:listEntry w:val="Portal"/>
                    <w:listEntry w:val="Secure by Design"/>
                    <w:listEntry w:val="Other (please specify below)"/>
                  </w:ddList>
                </w:ffData>
              </w:fldChar>
            </w:r>
            <w:bookmarkStart w:id="2" w:name="Dropdown2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2"/>
          </w:p>
          <w:p w14:paraId="491AAAB2" w14:textId="77777777" w:rsidR="00D95E57" w:rsidRDefault="00D95E57"/>
          <w:p w14:paraId="0F642948" w14:textId="2FB6FE25" w:rsidR="00D95E57" w:rsidRDefault="00D95E5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01AE0" w14:paraId="000FFAB4" w14:textId="77777777" w:rsidTr="008C39B9">
        <w:trPr>
          <w:trHeight w:val="853"/>
        </w:trPr>
        <w:tc>
          <w:tcPr>
            <w:tcW w:w="9742" w:type="dxa"/>
            <w:gridSpan w:val="2"/>
            <w:shd w:val="clear" w:color="auto" w:fill="F2F2F2" w:themeFill="background1" w:themeFillShade="F2"/>
          </w:tcPr>
          <w:p w14:paraId="31A287EF" w14:textId="76AA179F" w:rsidR="000C3A65" w:rsidRDefault="00F01AE0" w:rsidP="008C39B9">
            <w:r w:rsidRPr="000C3A65">
              <w:t>Comments</w:t>
            </w:r>
            <w:r w:rsidR="009303D0">
              <w:t xml:space="preserve"> - P</w:t>
            </w:r>
            <w:r w:rsidRPr="000C3A65">
              <w:t>lease include the nature of the issue, current impact and actions taken to resolve</w:t>
            </w:r>
            <w:r w:rsidR="009303D0">
              <w:t>:</w:t>
            </w:r>
          </w:p>
          <w:p w14:paraId="56126F69" w14:textId="77777777" w:rsidR="009303D0" w:rsidRDefault="009303D0" w:rsidP="008C39B9"/>
          <w:p w14:paraId="0DAB4F5A" w14:textId="1BDBD578" w:rsidR="00F01AE0" w:rsidRPr="008C39B9" w:rsidRDefault="000C3A65" w:rsidP="008C39B9">
            <w:pPr>
              <w:rPr>
                <w:b/>
                <w:bCs/>
              </w:rPr>
            </w:pPr>
            <w:r w:rsidRPr="000C3A65">
              <w:rPr>
                <w:i/>
                <w:iCs/>
              </w:rPr>
              <w:t>(</w:t>
            </w:r>
            <w:r w:rsidR="009303D0">
              <w:rPr>
                <w:i/>
                <w:iCs/>
              </w:rPr>
              <w:t>Note: L</w:t>
            </w:r>
            <w:r w:rsidRPr="000C3A65">
              <w:rPr>
                <w:i/>
                <w:iCs/>
              </w:rPr>
              <w:t>imited to 500 characters).</w:t>
            </w:r>
          </w:p>
        </w:tc>
      </w:tr>
      <w:tr w:rsidR="00F01AE0" w14:paraId="67F27B45" w14:textId="77777777" w:rsidTr="004E21DE">
        <w:trPr>
          <w:trHeight w:val="4947"/>
        </w:trPr>
        <w:tc>
          <w:tcPr>
            <w:tcW w:w="9742" w:type="dxa"/>
            <w:gridSpan w:val="2"/>
            <w:shd w:val="clear" w:color="auto" w:fill="auto"/>
          </w:tcPr>
          <w:p w14:paraId="167D820A" w14:textId="523659B0" w:rsidR="00F01AE0" w:rsidRDefault="00F01AE0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D2C07" w14:paraId="50877FA0" w14:textId="77777777" w:rsidTr="001948E2">
        <w:tc>
          <w:tcPr>
            <w:tcW w:w="1555" w:type="dxa"/>
            <w:shd w:val="clear" w:color="auto" w:fill="F2F2F2" w:themeFill="background1" w:themeFillShade="F2"/>
          </w:tcPr>
          <w:p w14:paraId="16D76704" w14:textId="77777777" w:rsidR="00FD2C07" w:rsidRDefault="00FD2C07">
            <w:r>
              <w:t>Priority</w:t>
            </w:r>
          </w:p>
          <w:p w14:paraId="0011780D" w14:textId="0799156B" w:rsidR="00F772D8" w:rsidRDefault="00F772D8"/>
        </w:tc>
        <w:tc>
          <w:tcPr>
            <w:tcW w:w="8187" w:type="dxa"/>
          </w:tcPr>
          <w:p w14:paraId="18D578C9" w14:textId="70B8A10A" w:rsidR="00FD2C07" w:rsidRDefault="00F772D8"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High (Immediate impact to operational capability)"/>
                    <w:listEntry w:val="Medium (Impact on delivery of new capability)"/>
                    <w:listEntry w:val="Low (comment/observation)"/>
                  </w:ddList>
                </w:ffData>
              </w:fldChar>
            </w:r>
            <w:bookmarkStart w:id="5" w:name="Dropdown3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5"/>
          </w:p>
        </w:tc>
      </w:tr>
    </w:tbl>
    <w:p w14:paraId="1921315E" w14:textId="77777777" w:rsidR="00F772D8" w:rsidRDefault="00F772D8" w:rsidP="00F772D8">
      <w:pPr>
        <w:spacing w:after="0"/>
        <w:rPr>
          <w:b/>
          <w:bCs/>
          <w:u w:val="single"/>
        </w:rPr>
      </w:pPr>
    </w:p>
    <w:p w14:paraId="0F2DD7D2" w14:textId="52BC33EF" w:rsidR="000A493F" w:rsidRPr="000A493F" w:rsidRDefault="000A493F">
      <w:pPr>
        <w:rPr>
          <w:b/>
          <w:bCs/>
          <w:u w:val="single"/>
        </w:rPr>
      </w:pPr>
      <w:r w:rsidRPr="000A493F">
        <w:rPr>
          <w:b/>
          <w:bCs/>
          <w:u w:val="single"/>
        </w:rPr>
        <w:t>Submitter 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203"/>
      </w:tblGrid>
      <w:tr w:rsidR="00817939" w14:paraId="40B28486" w14:textId="77777777" w:rsidTr="0055726C">
        <w:trPr>
          <w:trHeight w:val="378"/>
        </w:trPr>
        <w:tc>
          <w:tcPr>
            <w:tcW w:w="3539" w:type="dxa"/>
            <w:shd w:val="clear" w:color="auto" w:fill="F2F2F2" w:themeFill="background1" w:themeFillShade="F2"/>
          </w:tcPr>
          <w:p w14:paraId="31061040" w14:textId="6A7E881E" w:rsidR="00817939" w:rsidRDefault="00817939">
            <w:r>
              <w:t>Name</w:t>
            </w:r>
            <w:r w:rsidR="00052119">
              <w:t>:</w:t>
            </w:r>
          </w:p>
          <w:p w14:paraId="36D57090" w14:textId="714890BF" w:rsidR="00C95CC2" w:rsidRDefault="00C95CC2"/>
        </w:tc>
        <w:tc>
          <w:tcPr>
            <w:tcW w:w="6203" w:type="dxa"/>
          </w:tcPr>
          <w:p w14:paraId="42F15E11" w14:textId="5E9A3CD1" w:rsidR="00817939" w:rsidRDefault="0081793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C49D8" w14:paraId="7ADBA8D3" w14:textId="77777777" w:rsidTr="0055726C">
        <w:trPr>
          <w:trHeight w:val="428"/>
        </w:trPr>
        <w:tc>
          <w:tcPr>
            <w:tcW w:w="3539" w:type="dxa"/>
            <w:shd w:val="clear" w:color="auto" w:fill="F2F2F2" w:themeFill="background1" w:themeFillShade="F2"/>
          </w:tcPr>
          <w:p w14:paraId="77ADE928" w14:textId="77777777" w:rsidR="00DC49D8" w:rsidRDefault="00DC49D8">
            <w:r>
              <w:t>Role:</w:t>
            </w:r>
          </w:p>
          <w:p w14:paraId="28F77E65" w14:textId="061BFD1C" w:rsidR="00DC49D8" w:rsidRPr="005C6A63" w:rsidRDefault="00DC49D8"/>
        </w:tc>
        <w:tc>
          <w:tcPr>
            <w:tcW w:w="6203" w:type="dxa"/>
          </w:tcPr>
          <w:p w14:paraId="39B89FEA" w14:textId="7EEE5733" w:rsidR="00DC49D8" w:rsidRDefault="0055726C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17939" w14:paraId="15AB596D" w14:textId="77777777" w:rsidTr="0055726C">
        <w:trPr>
          <w:trHeight w:val="428"/>
        </w:trPr>
        <w:tc>
          <w:tcPr>
            <w:tcW w:w="3539" w:type="dxa"/>
            <w:shd w:val="clear" w:color="auto" w:fill="F2F2F2" w:themeFill="background1" w:themeFillShade="F2"/>
          </w:tcPr>
          <w:p w14:paraId="141A1911" w14:textId="6EB75AF3" w:rsidR="00817939" w:rsidRDefault="00817939">
            <w:r>
              <w:t>Email address</w:t>
            </w:r>
            <w:r w:rsidR="00052119">
              <w:t>:</w:t>
            </w:r>
          </w:p>
        </w:tc>
        <w:tc>
          <w:tcPr>
            <w:tcW w:w="6203" w:type="dxa"/>
          </w:tcPr>
          <w:p w14:paraId="68FEE530" w14:textId="6DFC22C1" w:rsidR="00817939" w:rsidRDefault="0081793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17939" w14:paraId="09E7CB52" w14:textId="77777777" w:rsidTr="0055726C">
        <w:trPr>
          <w:trHeight w:val="407"/>
        </w:trPr>
        <w:tc>
          <w:tcPr>
            <w:tcW w:w="3539" w:type="dxa"/>
            <w:shd w:val="clear" w:color="auto" w:fill="F2F2F2" w:themeFill="background1" w:themeFillShade="F2"/>
          </w:tcPr>
          <w:p w14:paraId="1D285834" w14:textId="0B290435" w:rsidR="00817939" w:rsidRDefault="00817939">
            <w:r>
              <w:t>Telephone Number</w:t>
            </w:r>
            <w:r w:rsidR="00052119">
              <w:t>:</w:t>
            </w:r>
          </w:p>
        </w:tc>
        <w:tc>
          <w:tcPr>
            <w:tcW w:w="6203" w:type="dxa"/>
          </w:tcPr>
          <w:p w14:paraId="55F09743" w14:textId="2F424EDC" w:rsidR="00817939" w:rsidRDefault="00817939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163DE135" w14:textId="2CCA2B10" w:rsidR="009A6B20" w:rsidRDefault="009A6B20" w:rsidP="00965752"/>
    <w:p w14:paraId="378A721B" w14:textId="3DD4B55F" w:rsidR="005C3952" w:rsidRDefault="004E21DE" w:rsidP="00965752">
      <w:r>
        <w:t xml:space="preserve">When complete, please send to </w:t>
      </w:r>
      <w:hyperlink r:id="rId15" w:history="1">
        <w:r w:rsidR="005C3952" w:rsidRPr="00E471CE">
          <w:rPr>
            <w:rStyle w:val="Hyperlink"/>
          </w:rPr>
          <w:t>ukstratcomdd-cydr-sbd-help@mod.gov.uk</w:t>
        </w:r>
      </w:hyperlink>
      <w:r w:rsidR="005C3952">
        <w:t>.</w:t>
      </w:r>
    </w:p>
    <w:sectPr w:rsidR="005C3952" w:rsidSect="003E745C">
      <w:headerReference w:type="default" r:id="rId16"/>
      <w:footerReference w:type="default" r:id="rId17"/>
      <w:pgSz w:w="11906" w:h="16838" w:code="9"/>
      <w:pgMar w:top="1021" w:right="1077" w:bottom="102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5AB5" w14:textId="77777777" w:rsidR="00662467" w:rsidRDefault="00662467" w:rsidP="00EC7B19">
      <w:pPr>
        <w:spacing w:after="0" w:line="240" w:lineRule="auto"/>
      </w:pPr>
      <w:r>
        <w:separator/>
      </w:r>
    </w:p>
  </w:endnote>
  <w:endnote w:type="continuationSeparator" w:id="0">
    <w:p w14:paraId="4869B1AF" w14:textId="77777777" w:rsidR="00662467" w:rsidRDefault="00662467" w:rsidP="00EC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DB35" w14:textId="02B487D3" w:rsidR="00EC7B19" w:rsidRDefault="004A49AB" w:rsidP="004A49AB">
    <w:pPr>
      <w:pStyle w:val="Footer"/>
      <w:jc w:val="center"/>
    </w:pPr>
    <w: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F0D5" w14:textId="77777777" w:rsidR="00662467" w:rsidRDefault="00662467" w:rsidP="00EC7B19">
      <w:pPr>
        <w:spacing w:after="0" w:line="240" w:lineRule="auto"/>
      </w:pPr>
      <w:r>
        <w:separator/>
      </w:r>
    </w:p>
  </w:footnote>
  <w:footnote w:type="continuationSeparator" w:id="0">
    <w:p w14:paraId="0B0FD270" w14:textId="77777777" w:rsidR="00662467" w:rsidRDefault="00662467" w:rsidP="00EC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333A" w14:textId="323C2CCA" w:rsidR="0071087D" w:rsidRDefault="0071087D" w:rsidP="00B70F1E">
    <w:pPr>
      <w:pStyle w:val="Header"/>
      <w:jc w:val="center"/>
    </w:pPr>
    <w:r>
      <w:t>OFFICIAL</w:t>
    </w:r>
  </w:p>
  <w:p w14:paraId="736AA27C" w14:textId="77777777" w:rsidR="00EC7B19" w:rsidRDefault="00EC7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B56"/>
    <w:multiLevelType w:val="hybridMultilevel"/>
    <w:tmpl w:val="A68A6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8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kXTtszBGia6HyOm0q14A9KT3Uc+fdQlye+Qs3EF3AqH2+kUVrpBmYkudz+7hRt0Lw8ya9McjtVlZySrjSC55A==" w:salt="jfeYTRHkJmTDLHG4lLQS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F5"/>
    <w:rsid w:val="00043E25"/>
    <w:rsid w:val="00052119"/>
    <w:rsid w:val="00080F3A"/>
    <w:rsid w:val="000926D9"/>
    <w:rsid w:val="000A493F"/>
    <w:rsid w:val="000B4B3C"/>
    <w:rsid w:val="000C3A65"/>
    <w:rsid w:val="000F7C5C"/>
    <w:rsid w:val="001948E2"/>
    <w:rsid w:val="001D486A"/>
    <w:rsid w:val="002037ED"/>
    <w:rsid w:val="00243B1D"/>
    <w:rsid w:val="00264F12"/>
    <w:rsid w:val="00390A3F"/>
    <w:rsid w:val="003E745C"/>
    <w:rsid w:val="003F3F86"/>
    <w:rsid w:val="0041782D"/>
    <w:rsid w:val="00433246"/>
    <w:rsid w:val="00475CB1"/>
    <w:rsid w:val="0048768E"/>
    <w:rsid w:val="004A49AB"/>
    <w:rsid w:val="004E21DE"/>
    <w:rsid w:val="0055726C"/>
    <w:rsid w:val="00560F49"/>
    <w:rsid w:val="005A48D4"/>
    <w:rsid w:val="005C3952"/>
    <w:rsid w:val="005C6A63"/>
    <w:rsid w:val="00640DF2"/>
    <w:rsid w:val="00662467"/>
    <w:rsid w:val="00663D53"/>
    <w:rsid w:val="0071087D"/>
    <w:rsid w:val="00752444"/>
    <w:rsid w:val="00756CAC"/>
    <w:rsid w:val="0080716C"/>
    <w:rsid w:val="00811760"/>
    <w:rsid w:val="00817939"/>
    <w:rsid w:val="00844A3F"/>
    <w:rsid w:val="008809F5"/>
    <w:rsid w:val="008B610A"/>
    <w:rsid w:val="008C39B9"/>
    <w:rsid w:val="008F0B50"/>
    <w:rsid w:val="008F37E2"/>
    <w:rsid w:val="009030CD"/>
    <w:rsid w:val="00903AF5"/>
    <w:rsid w:val="009303D0"/>
    <w:rsid w:val="009349DC"/>
    <w:rsid w:val="00950C70"/>
    <w:rsid w:val="00965752"/>
    <w:rsid w:val="009A6B20"/>
    <w:rsid w:val="009F3627"/>
    <w:rsid w:val="00A27259"/>
    <w:rsid w:val="00A40DBA"/>
    <w:rsid w:val="00A75CD1"/>
    <w:rsid w:val="00AA075D"/>
    <w:rsid w:val="00AA56C1"/>
    <w:rsid w:val="00AD5DAA"/>
    <w:rsid w:val="00B70F1E"/>
    <w:rsid w:val="00BC56BD"/>
    <w:rsid w:val="00C33096"/>
    <w:rsid w:val="00C85A64"/>
    <w:rsid w:val="00C95CC2"/>
    <w:rsid w:val="00CA404A"/>
    <w:rsid w:val="00CB66FA"/>
    <w:rsid w:val="00CE77E7"/>
    <w:rsid w:val="00D46BAE"/>
    <w:rsid w:val="00D95E57"/>
    <w:rsid w:val="00DC49D8"/>
    <w:rsid w:val="00DE4BFE"/>
    <w:rsid w:val="00E23AA9"/>
    <w:rsid w:val="00E606C2"/>
    <w:rsid w:val="00EA2180"/>
    <w:rsid w:val="00EC7B19"/>
    <w:rsid w:val="00F01AE0"/>
    <w:rsid w:val="00F34753"/>
    <w:rsid w:val="00F772D8"/>
    <w:rsid w:val="00FC5028"/>
    <w:rsid w:val="00F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D9BB"/>
  <w15:chartTrackingRefBased/>
  <w15:docId w15:val="{61E70503-59AC-4687-8281-D80F4BA0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B19"/>
  </w:style>
  <w:style w:type="paragraph" w:styleId="Footer">
    <w:name w:val="footer"/>
    <w:basedOn w:val="Normal"/>
    <w:link w:val="FooterChar"/>
    <w:uiPriority w:val="99"/>
    <w:unhideWhenUsed/>
    <w:rsid w:val="00EC7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B19"/>
  </w:style>
  <w:style w:type="table" w:styleId="TableGrid">
    <w:name w:val="Table Grid"/>
    <w:basedOn w:val="TableNormal"/>
    <w:uiPriority w:val="39"/>
    <w:rsid w:val="00AA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4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9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ukstratcomdd-cydr-sbd-help@mod.gov.uk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607873240D5C3944BD5A6F7D660B10FF" ma:contentTypeVersion="336" ma:contentTypeDescription="Designed to facilitate the storage of MOD Documents with a '.doc' or '.docx' extension" ma:contentTypeScope="" ma:versionID="36f3e3afae737d733634037c7e36ca0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04738c6d-ecc8-46f1-821f-82e308eab3d9" xmlns:ns4="60160910-039e-4d46-9e68-08baea371d5f" xmlns:ns5="http://schemas.microsoft.com/sharepoint/v3/fields" xmlns:ns6="27b36bc0-a9ee-4b6b-96aa-6eb6bd353501" xmlns:ns7="f3375592-4348-4a82-818c-ad68690bc4b4" targetNamespace="http://schemas.microsoft.com/office/2006/metadata/properties" ma:root="true" ma:fieldsID="52e949ebe612f084492c25931e097336" ns1:_="" ns2:_="" ns3:_="" ns4:_="" ns5:_="" ns6:_="" ns7:_="">
    <xsd:import namespace="http://schemas.microsoft.com/sharepoint/v3"/>
    <xsd:import namespace="http://schemas.microsoft.com/sharepoint.v3"/>
    <xsd:import namespace="04738c6d-ecc8-46f1-821f-82e308eab3d9"/>
    <xsd:import namespace="60160910-039e-4d46-9e68-08baea371d5f"/>
    <xsd:import namespace="http://schemas.microsoft.com/sharepoint/v3/fields"/>
    <xsd:import namespace="27b36bc0-a9ee-4b6b-96aa-6eb6bd353501"/>
    <xsd:import namespace="f3375592-4348-4a82-818c-ad68690bc4b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UKProtectiveMarking"/>
                <xsd:element ref="ns4:Local_x0020_KeywordsOOB" minOccurs="0"/>
                <xsd:element ref="ns3:DocumentVersion" minOccurs="0"/>
                <xsd:element ref="ns5:wic_System_Copyright" minOccurs="0"/>
                <xsd:element ref="ns5:_Status" minOccurs="0"/>
                <xsd:element ref="ns3:CreatedOriginated"/>
                <xsd:element ref="ns1:SecurityDescriptors" minOccurs="0"/>
                <xsd:element ref="ns6:Declared" minOccurs="0"/>
                <xsd:element ref="ns6:DocId" minOccurs="0"/>
                <xsd:element ref="ns6:MeridioUrl" minOccurs="0"/>
                <xsd:element ref="ns6:MeridioEDCStatus" minOccurs="0"/>
                <xsd:element ref="ns6:MeridioEDCData" minOccurs="0"/>
                <xsd:element ref="ns3:SecurityNonUKConstraints" minOccurs="0"/>
                <xsd:element ref="ns3:PolicyIdentifier" minOccurs="0"/>
                <xsd:element ref="ns3:DPADisclosabilityIndicator" minOccurs="0"/>
                <xsd:element ref="ns3:DPAExemption" minOccurs="0"/>
                <xsd:element ref="ns3:EIRDisclosabilityIndicator" minOccurs="0"/>
                <xsd:element ref="ns3:EIRException" minOccurs="0"/>
                <xsd:element ref="ns3:FOIExemption" minOccurs="0"/>
                <xsd:element ref="ns3:FOIPublicationDate" minOccurs="0"/>
                <xsd:element ref="ns3:FOIReleasedOnRequest" minOccurs="0"/>
                <xsd:element ref="ns6:Category"/>
                <xsd:element ref="ns1:RetentionCategory" minOccurs="0"/>
                <xsd:element ref="ns3:TaxCatchAll" minOccurs="0"/>
                <xsd:element ref="ns3:TaxKeywordTaxHTField" minOccurs="0"/>
                <xsd:element ref="ns3:TaxCatchAllLabel" minOccurs="0"/>
                <xsd:element ref="ns1:_dlc_Exempt" minOccurs="0"/>
                <xsd:element ref="ns3:d67af1ddf1dc47979d20c0eae491b81b" minOccurs="0"/>
                <xsd:element ref="ns3:m79e07ce3690491db9121a08429fad40" minOccurs="0"/>
                <xsd:element ref="ns3:n1f450bd0d644ca798bdc94626fdef4f" minOccurs="0"/>
                <xsd:element ref="ns3:i71a74d1f9984201b479cc08077b6323" minOccurs="0"/>
                <xsd:element ref="ns7:MediaServiceMetadata" minOccurs="0"/>
                <xsd:element ref="ns7:MediaServiceFastMetadata" minOccurs="0"/>
                <xsd:element ref="ns7:MediaServiceAutoTags" minOccurs="0"/>
                <xsd:element ref="ns7:MediaServiceOCR" minOccurs="0"/>
                <xsd:element ref="ns7:MediaServiceEventHashCode" minOccurs="0"/>
                <xsd:element ref="ns7:MediaServiceGenerationTime" minOccurs="0"/>
                <xsd:element ref="ns7:MediaServiceAutoKeyPoints" minOccurs="0"/>
                <xsd:element ref="ns7:MediaServiceKeyPoint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ecurityDescriptors" ma:index="14" nillable="true" ma:displayName="Security Descriptors" ma:default="None" ma:description="Descriptor to show the nature of the document's sensitivity and the need to limit access to it." ma:internalName="SecurityDescriptors">
      <xsd:simpleType>
        <xsd:restriction base="dms:Choice">
          <xsd:enumeration value="None"/>
          <xsd:enumeration value="COMMERCIAL"/>
          <xsd:enumeration value="PERSONAL"/>
          <xsd:enumeration value="LOCSEN"/>
        </xsd:restriction>
      </xsd:simpleType>
    </xsd:element>
    <xsd:element name="RetentionCategory" ma:index="35" nillable="true" ma:displayName="Retention Category" ma:default="None" ma:description="Set a Retention Category to enable Records Managers to determine the documents required retention period" ma:hidden="true" ma:internalName="RetentionCategory" ma:readOnly="false">
      <xsd:simpleType>
        <xsd:restriction base="dms:Choice">
          <xsd:enumeration value="None"/>
          <xsd:enumeration value="Building"/>
          <xsd:enumeration value="Personnel"/>
          <xsd:enumeration value="Accounting"/>
          <xsd:enumeration value="Health and Safety"/>
          <xsd:enumeration value="Contractual"/>
          <xsd:enumeration value="Project"/>
          <xsd:enumeration value="Complaints"/>
          <xsd:enumeration value="Press Office and public relations"/>
          <xsd:enumeration value="Information management"/>
          <xsd:enumeration value="Central expenditure"/>
          <xsd:enumeration value="Internal audit"/>
          <xsd:enumeration value="Parliamentary"/>
          <xsd:enumeration value="MOD Operational Records"/>
        </xsd:restriction>
      </xsd:simpleType>
    </xsd:element>
    <xsd:element name="_dlc_Exempt" ma:index="40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3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4" ma:displayName="Security Marking" ma:default="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9" nillable="true" ma:displayName="Document Version" ma:description="Enter a logically managed business version number for published documents and use in document templates. Supply the version number in X_X_X format e.g 1_2_1. You do not need a set number of digits, 1_1 is valid for example" ma:internalName="DocumentVersion">
      <xsd:simpleType>
        <xsd:restriction base="dms:Text">
          <xsd:maxLength value="25"/>
        </xsd:restriction>
      </xsd:simpleType>
    </xsd:element>
    <xsd:element name="CreatedOriginated" ma:index="13" ma:displayName="Created (Originated)" ma:default="" ma:description="The date the document was originally created. Please enter in DD/MM/YYYY HH:MM format." ma:format="DateOnly" ma:internalName="CreatedOriginated" ma:readOnly="false">
      <xsd:simpleType>
        <xsd:restriction base="dms:Text"/>
      </xsd:simpleType>
    </xsd:element>
    <xsd:element name="SecurityNonUKConstraints" ma:index="25" nillable="true" ma:displayName="Security Non-UK Constraints" ma:default="" ma:description="For non-UK sourced documents the security classification and/or constraints that apply" ma:format="RadioButtons" ma:internalName="SecurityNonUKConstraints">
      <xsd:simpleType>
        <xsd:restriction base="dms:Choice">
          <xsd:enumeration value="None"/>
          <xsd:enumeration value="NATO"/>
          <xsd:enumeration value="WEU"/>
        </xsd:restriction>
      </xsd:simpleType>
    </xsd:element>
    <xsd:element name="PolicyIdentifier" ma:index="26" nillable="true" ma:displayName="Policy Identifier" ma:default="UK" ma:description="The policy identifier of the current object" ma:format="Dropdown" ma:internalName="PolicyIdentifier">
      <xsd:simpleType>
        <xsd:restriction base="dms:Choice">
          <xsd:enumeration value="None"/>
          <xsd:enumeration value="NATO"/>
          <xsd:enumeration value="WEU"/>
          <xsd:enumeration value="UK"/>
          <xsd:enumeration value="USA"/>
          <xsd:enumeration value="CAN"/>
          <xsd:enumeration value="AUS"/>
          <xsd:enumeration value="NZL"/>
        </xsd:restriction>
      </xsd:simpleType>
    </xsd:element>
    <xsd:element name="DPADisclosabilityIndicator" ma:index="27" nillable="true" ma:displayName="DPA Disclosability Indicator" ma:default="" ma:description="The Data Protection Act is about access by individuals to personal data held on them by any organisation. Disclosability indicates whether or not the resource can be disclosed" ma:format="RadioButtons" ma:internalName="DPA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DPAExemption" ma:index="28" nillable="true" ma:displayName="DPA Exemption" ma:description="Whether there are exemptions to access the resource in accordance with the DPA" ma:internalName="DPAExemption">
      <xsd:simpleType>
        <xsd:restriction base="dms:Text">
          <xsd:maxLength value="255"/>
        </xsd:restriction>
      </xsd:simpleType>
    </xsd:element>
    <xsd:element name="EIRDisclosabilityIndicator" ma:index="29" nillable="true" ma:displayName="EIR Disclosability Indicator" ma:default="" ma:description="Whether the resource can be disclosed in accordance with the EIR (Environmental Information Regulations)" ma:format="RadioButtons" ma:internalName="EIR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EIRException" ma:index="30" nillable="true" ma:displayName="EIR Exception" ma:description="Whether there are exceptions to access the resource in accordance with the EIR" ma:internalName="EIRException">
      <xsd:simpleType>
        <xsd:restriction base="dms:Text">
          <xsd:maxLength value="255"/>
        </xsd:restriction>
      </xsd:simpleType>
    </xsd:element>
    <xsd:element name="FOIExemption" ma:index="31" nillable="true" ma:displayName="FOI Exemption" ma:default="No" ma:description="Whether there are exceptions to access the resource in accordance with the FOI legislation" ma:format="Dropdown" ma:internalName="FOIExemption">
      <xsd:simpleType>
        <xsd:restriction base="dms:Choice">
          <xsd:enumeration value="No"/>
          <xsd:enumeration value="s.21 Information reasonably accessible to the applicant by other means. (Absolute)"/>
          <xsd:enumeration value="s.22 Information intended for future publication. (Qualified)"/>
          <xsd:enumeration value="s.23 Information supplied by, or relating to, bodies dealing with security matters. (Absolute)"/>
          <xsd:enumeration value="s.24 National Security. (Qualified)"/>
          <xsd:enumeration value="s.26 Defence. (Qualified)"/>
          <xsd:enumeration value="s.27 International Relations. (Qualified)"/>
          <xsd:enumeration value="s.28 Relations within the UK. (Qualified)"/>
          <xsd:enumeration value="s.29 The economy. (Qualified)"/>
          <xsd:enumeration value="s.30 Investigations and proceedings conducted by public authorities. (Qualified)"/>
          <xsd:enumeration value="s.31 Law enforcement. (Qualified)"/>
          <xsd:enumeration value="s.32 Court records. (Absolute)"/>
          <xsd:enumeration value="s.33 Audit functions. (Qualified)"/>
          <xsd:enumeration value="s.34 Parliamentary privilege. (Absolute)"/>
          <xsd:enumeration value="s.35 Formulation of government policy, etc. (Qualified)"/>
          <xsd:enumeration value="s.36 Prejudice to effective conduct of public affairs. (Absolute)"/>
          <xsd:enumeration value="s.36 Prejudice to the effective conduct of public affairs. (Qualified)"/>
          <xsd:enumeration value="s.37 Communications with Her Majesty etc. and honours. (Qualified)"/>
          <xsd:enumeration value="s.38 Health and safety. (Qualified)"/>
          <xsd:enumeration value="s.39 Environmental information. (Qualified)"/>
          <xsd:enumeration value="s.40 Personal information. (Absolute)"/>
          <xsd:enumeration value="s.41 Information provided in confidence. (Absolute)"/>
          <xsd:enumeration value="s.42 Legal professional privilege. (Qualified)"/>
          <xsd:enumeration value="s.43 Commercial interests. (Qualified)"/>
          <xsd:enumeration value="s.44 Prohibitions on Disclosure. (Absolute)"/>
        </xsd:restriction>
      </xsd:simpleType>
    </xsd:element>
    <xsd:element name="FOIPublicationDate" ma:index="32" nillable="true" ma:displayName="FOI Publication Date" ma:description="FOI Publication Date" ma:format="DateTime" ma:internalName="FOIPublicationDate">
      <xsd:simpleType>
        <xsd:restriction base="dms:DateTime"/>
      </xsd:simpleType>
    </xsd:element>
    <xsd:element name="FOIReleasedOnRequest" ma:index="33" nillable="true" ma:displayName="FOI Released On Request" ma:default="" ma:description="Information has been released following consideration in response to a request from a member of the public" ma:internalName="FOIReleasedOnRequest">
      <xsd:simpleType>
        <xsd:restriction base="dms:Text">
          <xsd:maxLength value="255"/>
        </xsd:restriction>
      </xsd:simpleType>
    </xsd:element>
    <xsd:element name="TaxCatchAll" ma:index="37" nillable="true" ma:displayName="Taxonomy Catch All Column" ma:description="" ma:hidden="true" ma:list="{05ac698b-5dfc-4fae-910c-340389549888}" ma:internalName="TaxCatchAll" ma:showField="CatchAllData" ma:web="60160910-039e-4d46-9e68-08baea37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39" nillable="true" ma:displayName="Taxonomy Catch All Column1" ma:description="" ma:hidden="true" ma:list="{05ac698b-5dfc-4fae-910c-340389549888}" ma:internalName="TaxCatchAllLabel" ma:readOnly="true" ma:showField="CatchAllDataLabel" ma:web="60160910-039e-4d46-9e68-08baea37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41" ma:taxonomy="true" ma:internalName="d67af1ddf1dc47979d20c0eae491b81b" ma:taxonomyFieldName="fileplanid" ma:displayName="UK Defence File Plan" ma:readOnly="false" ma:default="7;#03_Support|5ab00cf9-9d4b-4d13-b1ba-b069d28c2f77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42" ma:taxonomy="true" ma:internalName="m79e07ce3690491db9121a08429fad40" ma:taxonomyFieldName="Business_x0020_Owner" ma:displayName="Business Owner" ma:default="3;#ISS DSAS|adbb561a-4378-4370-9a20-0104cdf6529d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43" ma:taxonomy="true" ma:internalName="n1f450bd0d644ca798bdc94626fdef4f" ma:taxonomyFieldName="Subject_x0020_Keywords" ma:displayName="Subject Keywords" ma:default="6;#Defence Assurance Risk Tool|51cb98d6-bb70-4da0-8083-cbe5cf715d1e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44" ma:taxonomy="true" ma:internalName="i71a74d1f9984201b479cc08077b6323" ma:taxonomyFieldName="Subject_x0020_Category" ma:displayName="Subject Category" ma:default="5;#Data management support tools|9e8c7869-a22a-422e-80b6-619c6fc37800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60910-039e-4d46-9e68-08baea371d5f" elementFormDefault="qualified">
    <xsd:import namespace="http://schemas.microsoft.com/office/2006/documentManagement/types"/>
    <xsd:import namespace="http://schemas.microsoft.com/office/infopath/2007/PartnerControls"/>
    <xsd:element name="Local_x0020_KeywordsOOB" ma:index="7" nillable="true" ma:displayName="Local Keywords:" ma:default="Assurance and Audit" ma:description="Add a list of comma separated locally used keywords to help you organize and browse items in your site." ma:internalName="Local_x0020_KeywordsOOB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reditation"/>
                        <xsd:enumeration value="AIS"/>
                        <xsd:enumeration value="Andover"/>
                        <xsd:enumeration value="Application"/>
                        <xsd:enumeration value="Approval"/>
                        <xsd:enumeration value="Artefact"/>
                        <xsd:enumeration value="Artefacts"/>
                        <xsd:enumeration value="Assurance and Audit"/>
                        <xsd:enumeration value="authority to deploy"/>
                        <xsd:enumeration value="Blackthorn"/>
                        <xsd:enumeration value="Business Cases"/>
                        <xsd:enumeration value="Change"/>
                        <xsd:enumeration value="CIDA JSP 480"/>
                        <xsd:enumeration value="CIO"/>
                        <xsd:enumeration value="Colour Letter Template"/>
                        <xsd:enumeration value="CR895"/>
                        <xsd:enumeration value="CTO"/>
                        <xsd:enumeration value="DAAM"/>
                        <xsd:enumeration value="DACP"/>
                        <xsd:enumeration value="DART"/>
                        <xsd:enumeration value="Dartmouth BRNC"/>
                        <xsd:enumeration value="Deliver"/>
                        <xsd:enumeration value="DSAS Advisor Outstanding Actions"/>
                        <xsd:enumeration value="Enterprise Architecture"/>
                        <xsd:enumeration value="GPMS"/>
                        <xsd:enumeration value="hosting environments"/>
                        <xsd:enumeration value="Hydrographic Office"/>
                        <xsd:enumeration value="I2D"/>
                        <xsd:enumeration value="Industry"/>
                        <xsd:enumeration value="Information Assurance"/>
                        <xsd:enumeration value="Instructions"/>
                        <xsd:enumeration value="IS gateway"/>
                        <xsd:enumeration value="JCU"/>
                        <xsd:enumeration value="JCU(Cor)"/>
                        <xsd:enumeration value="JFC Colour Power Point Slide Template"/>
                        <xsd:enumeration value="Joint Cyber Unit"/>
                        <xsd:enumeration value="JSP 604"/>
                        <xsd:enumeration value="JSP604"/>
                        <xsd:enumeration value="JSP604 Compliance"/>
                        <xsd:enumeration value="Network Technical Authority"/>
                        <xsd:enumeration value="NTA"/>
                        <xsd:enumeration value="Output"/>
                        <xsd:enumeration value="Planning"/>
                        <xsd:enumeration value="Planning DACP"/>
                        <xsd:enumeration value="Planning dcap"/>
                        <xsd:enumeration value="PreArm"/>
                        <xsd:enumeration value="Principal Security Advisor"/>
                        <xsd:enumeration value="Release"/>
                        <xsd:enumeration value="Release documentation"/>
                        <xsd:enumeration value="REMEDY"/>
                        <xsd:enumeration value="triage"/>
                        <xsd:enumeration value="TRR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1" nillable="true" ma:displayName="Copyright" ma:internalName="wic_System_Copyright">
      <xsd:simpleType>
        <xsd:restriction base="dms:Text"/>
      </xsd:simpleType>
    </xsd:element>
    <xsd:element name="_Status" ma:index="12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36bc0-a9ee-4b6b-96aa-6eb6bd353501" elementFormDefault="qualified">
    <xsd:import namespace="http://schemas.microsoft.com/office/2006/documentManagement/types"/>
    <xsd:import namespace="http://schemas.microsoft.com/office/infopath/2007/PartnerControls"/>
    <xsd:element name="Declared" ma:index="20" nillable="true" ma:displayName="Declared" ma:default="FALSE" ma:hidden="true" ma:internalName="Declared" ma:readOnly="false">
      <xsd:simpleType>
        <xsd:restriction base="dms:Boolean"/>
      </xsd:simpleType>
    </xsd:element>
    <xsd:element name="DocId" ma:index="21" nillable="true" ma:displayName="DocId" ma:hidden="true" ma:internalName="DocId" ma:readOnly="false">
      <xsd:simpleType>
        <xsd:restriction base="dms:Text"/>
      </xsd:simpleType>
    </xsd:element>
    <xsd:element name="MeridioUrl" ma:index="22" nillable="true" ma:displayName="MeridioUrl" ma:hidden="true" ma:internalName="MeridioUrl" ma:readOnly="false">
      <xsd:simpleType>
        <xsd:restriction base="dms:Text"/>
      </xsd:simpleType>
    </xsd:element>
    <xsd:element name="MeridioEDCStatus" ma:index="23" nillable="true" ma:displayName="MeridioEDCStatus" ma:hidden="true" ma:internalName="MeridioEDCStatus" ma:readOnly="false">
      <xsd:simpleType>
        <xsd:restriction base="dms:Text"/>
      </xsd:simpleType>
    </xsd:element>
    <xsd:element name="MeridioEDCData" ma:index="24" nillable="true" ma:displayName="MeridioEDCData" ma:hidden="true" ma:internalName="MeridioEDCData" ma:readOnly="false">
      <xsd:simpleType>
        <xsd:restriction base="dms:Text"/>
      </xsd:simpleType>
    </xsd:element>
    <xsd:element name="Category" ma:index="34" ma:displayName="Category" ma:default="To be decided" ma:format="Dropdown" ma:internalName="Category">
      <xsd:simpleType>
        <xsd:restriction base="dms:Choice">
          <xsd:enumeration value="Accreditation"/>
          <xsd:enumeration value="Actions"/>
          <xsd:enumeration value="Business Cases"/>
          <xsd:enumeration value="Change Requests"/>
          <xsd:enumeration value="Commercial"/>
          <xsd:enumeration value="Design Authority Triage"/>
          <xsd:enumeration value="Design Documentation/Specifications -"/>
          <xsd:enumeration value="Design Documentation/Specifications - Data Repository"/>
          <xsd:enumeration value="Design Documentation/Specifications - DIMDb"/>
          <xsd:enumeration value="Design Documentation/Specifications - RBCs"/>
          <xsd:enumeration value="Finance"/>
          <xsd:enumeration value="Issues/Faults"/>
          <xsd:enumeration value="List X Module"/>
          <xsd:enumeration value="MODNet"/>
          <xsd:enumeration value="MODNET"/>
          <xsd:enumeration value="Presentations"/>
          <xsd:enumeration value="Programme Board"/>
          <xsd:enumeration value="Question Set/Workflow"/>
          <xsd:enumeration value="RBC"/>
          <xsd:enumeration value="Reporting/Stats/Dashboards"/>
          <xsd:enumeration value="RFC"/>
          <xsd:enumeration value="Risk Flags"/>
          <xsd:enumeration value="SCIDA Module"/>
          <xsd:enumeration value="SIAT"/>
          <xsd:enumeration value="Templates"/>
          <xsd:enumeration value="To be decided"/>
          <xsd:enumeration value="Triage"/>
          <xsd:enumeration value="URD/SRD"/>
          <xsd:enumeration value="User Guide"/>
          <xsd:enumeration value="Workshops/Meeting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75592-4348-4a82-818c-ad68690bc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8" nillable="true" ma:displayName="MediaServiceAutoTags" ma:internalName="MediaServiceAutoTags" ma:readOnly="true">
      <xsd:simpleType>
        <xsd:restriction base="dms:Text"/>
      </xsd:simpleType>
    </xsd:element>
    <xsd:element name="MediaServiceOCR" ma:index="4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5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5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MeridioUrl xmlns="27b36bc0-a9ee-4b6b-96aa-6eb6bd353501" xsi:nil="true"/>
    <PolicyIdentifier xmlns="04738c6d-ecc8-46f1-821f-82e308eab3d9">UK</PolicyIdentifier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 Support the delivery of the Unit's objectives</TermName>
          <TermId xmlns="http://schemas.microsoft.com/office/infopath/2007/PartnerControls">5ab00cf9-9d4b-4d13-b1ba-b069d28c2f77</TermId>
        </TermInfo>
      </Terms>
    </d67af1ddf1dc47979d20c0eae491b81b>
    <FOIReleasedOnRequest xmlns="04738c6d-ecc8-46f1-821f-82e308eab3d9" xsi:nil="true"/>
    <TaxKeywordTaxHTField xmlns="04738c6d-ecc8-46f1-821f-82e308eab3d9">
      <Terms xmlns="http://schemas.microsoft.com/office/infopath/2007/PartnerControls"/>
    </TaxKeywordTaxHTField>
    <MeridioEDCData xmlns="27b36bc0-a9ee-4b6b-96aa-6eb6bd353501" xsi:nil="true"/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Defence Assurance Risk Tool</TermName>
          <TermId xmlns="http://schemas.microsoft.com/office/infopath/2007/PartnerControls">51cb98d6-bb70-4da0-8083-cbe5cf715d1e</TermId>
        </TermInfo>
      </Terms>
    </n1f450bd0d644ca798bdc94626fdef4f>
    <SecurityNonUKConstraints xmlns="04738c6d-ecc8-46f1-821f-82e308eab3d9" xsi:nil="true"/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ISS DSAS</TermName>
          <TermId xmlns="http://schemas.microsoft.com/office/infopath/2007/PartnerControls">adbb561a-4378-4370-9a20-0104cdf6529d</TermId>
        </TermInfo>
      </Terms>
    </m79e07ce3690491db9121a08429fad40>
    <DPAExemption xmlns="04738c6d-ecc8-46f1-821f-82e308eab3d9" xsi:nil="true"/>
    <TaxCatchAll xmlns="04738c6d-ecc8-46f1-821f-82e308eab3d9">
      <Value>6</Value>
      <Value>5</Value>
      <Value>3</Value>
      <Value>7</Value>
    </TaxCatchAll>
    <UKProtectiveMarking xmlns="04738c6d-ecc8-46f1-821f-82e308eab3d9">OFFICIAL</UKProtectiveMarking>
    <Category xmlns="27b36bc0-a9ee-4b6b-96aa-6eb6bd353501">Accreditation</Category>
    <SecurityDescriptors xmlns="http://schemas.microsoft.com/sharepoint/v3">None</SecurityDescriptors>
    <DocId xmlns="27b36bc0-a9ee-4b6b-96aa-6eb6bd353501" xsi:nil="true"/>
    <MeridioEDCStatus xmlns="27b36bc0-a9ee-4b6b-96aa-6eb6bd353501" xsi:nil="true"/>
    <FOIExemption xmlns="04738c6d-ecc8-46f1-821f-82e308eab3d9">No</FOIExemption>
    <CategoryDescription xmlns="http://schemas.microsoft.com/sharepoint.v3" xsi:nil="true"/>
    <EIRDisclosabilityIndicator xmlns="04738c6d-ecc8-46f1-821f-82e308eab3d9" xsi:nil="true"/>
    <RetentionCategory xmlns="http://schemas.microsoft.com/sharepoint/v3">None</RetentionCategory>
    <CreatedOriginated xmlns="04738c6d-ecc8-46f1-821f-82e308eab3d9">26/07/2023 14:40</CreatedOriginated>
    <DPADisclosabilityIndicator xmlns="04738c6d-ecc8-46f1-821f-82e308eab3d9" xsi:nil="true"/>
    <EIRException xmlns="04738c6d-ecc8-46f1-821f-82e308eab3d9" xsi:nil="true"/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management support tools</TermName>
          <TermId xmlns="http://schemas.microsoft.com/office/infopath/2007/PartnerControls">9e8c7869-a22a-422e-80b6-619c6fc37800</TermId>
        </TermInfo>
      </Terms>
    </i71a74d1f9984201b479cc08077b6323>
    <FOIPublicationDate xmlns="04738c6d-ecc8-46f1-821f-82e308eab3d9" xsi:nil="true"/>
    <Local_x0020_KeywordsOOB xmlns="60160910-039e-4d46-9e68-08baea371d5f">
      <Value>Assurance and Audit</Value>
      <Value>Industry</Value>
      <Value>accreditation</Value>
    </Local_x0020_KeywordsOOB>
    <wic_System_Copyright xmlns="http://schemas.microsoft.com/sharepoint/v3/fields" xsi:nil="true"/>
    <Declared xmlns="27b36bc0-a9ee-4b6b-96aa-6eb6bd353501">false</Declared>
  </documentManagement>
</p:properties>
</file>

<file path=customXml/item5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?mso-contentType ?>
<PolicyDirtyBag xmlns="microsoft.office.server.policy.changes">
  <Microsoft.Office.RecordsManagement.PolicyFeatures.Expiration op="Change"/>
</PolicyDirtyBag>
</file>

<file path=customXml/itemProps1.xml><?xml version="1.0" encoding="utf-8"?>
<ds:datastoreItem xmlns:ds="http://schemas.openxmlformats.org/officeDocument/2006/customXml" ds:itemID="{482F233E-8DD7-495E-A568-1084306FD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9633C-7B84-4377-9AC3-35EE03A48FF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E26CB28-A426-4AB5-8F4C-E3B254764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04738c6d-ecc8-46f1-821f-82e308eab3d9"/>
    <ds:schemaRef ds:uri="60160910-039e-4d46-9e68-08baea371d5f"/>
    <ds:schemaRef ds:uri="http://schemas.microsoft.com/sharepoint/v3/fields"/>
    <ds:schemaRef ds:uri="27b36bc0-a9ee-4b6b-96aa-6eb6bd353501"/>
    <ds:schemaRef ds:uri="f3375592-4348-4a82-818c-ad68690bc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2FBE5-FEF4-4487-BB30-CCA28D2B831E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27b36bc0-a9ee-4b6b-96aa-6eb6bd353501"/>
    <ds:schemaRef ds:uri="http://schemas.microsoft.com/sharepoint/v3/fields"/>
    <ds:schemaRef ds:uri="http://schemas.microsoft.com/sharepoint/v3"/>
    <ds:schemaRef ds:uri="http://schemas.microsoft.com/sharepoint.v3"/>
    <ds:schemaRef ds:uri="60160910-039e-4d46-9e68-08baea371d5f"/>
  </ds:schemaRefs>
</ds:datastoreItem>
</file>

<file path=customXml/itemProps5.xml><?xml version="1.0" encoding="utf-8"?>
<ds:datastoreItem xmlns:ds="http://schemas.openxmlformats.org/officeDocument/2006/customXml" ds:itemID="{4DA488E6-01BA-47C6-B5AA-BB63569C6B9C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B37CC49F-91AE-4A90-8092-E34164CEA58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CE8348A-ACE0-4D72-B420-A13329AC4BD6}">
  <ds:schemaRefs>
    <ds:schemaRef ds:uri="microsoft.office.server.policy.chang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Sharon C2 (UKStratCom DD-CyDR-CySAAS-055)</dc:creator>
  <cp:keywords/>
  <dc:description/>
  <cp:lastModifiedBy>Langridge, James C1 (UKStratCom DD-CyDR-CySAAS-024)</cp:lastModifiedBy>
  <cp:revision>4</cp:revision>
  <dcterms:created xsi:type="dcterms:W3CDTF">2023-07-28T09:24:00Z</dcterms:created>
  <dcterms:modified xsi:type="dcterms:W3CDTF">2025-08-08T14:44:00Z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2023-07-26T12:55:02Z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ca7c6a0c-a3fa-45b8-94b2-e6e82130a34a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0x010100D9D675D6CDED02438DC7CFF78D2F29E40100607873240D5C3944BD5A6F7D660B10FF</vt:lpwstr>
  </property>
  <property fmtid="{D5CDD505-2E9C-101B-9397-08002B2CF9AE}" pid="10" name="Subject Category">
    <vt:lpwstr>5;#Data management support tools|9e8c7869-a22a-422e-80b6-619c6fc37800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Business Owner">
    <vt:lpwstr>3;#ISS DSAS|adbb561a-4378-4370-9a20-0104cdf6529d</vt:lpwstr>
  </property>
  <property fmtid="{D5CDD505-2E9C-101B-9397-08002B2CF9AE}" pid="14" name="fileplanid">
    <vt:lpwstr>7;#03 Support the delivery of the Unit's objectives|5ab00cf9-9d4b-4d13-b1ba-b069d28c2f77</vt:lpwstr>
  </property>
  <property fmtid="{D5CDD505-2E9C-101B-9397-08002B2CF9AE}" pid="15" name="Subject Keywords">
    <vt:lpwstr>6;#Defence Assurance Risk Tool|51cb98d6-bb70-4da0-8083-cbe5cf715d1e</vt:lpwstr>
  </property>
  <property fmtid="{D5CDD505-2E9C-101B-9397-08002B2CF9AE}" pid="16" name="TaxKeyword">
    <vt:lpwstr/>
  </property>
</Properties>
</file>