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7E29" w14:textId="239BEF7D" w:rsidR="00735C08" w:rsidRDefault="00563CEB" w:rsidP="00735C08">
      <w:pPr>
        <w:pStyle w:val="Header"/>
        <w:spacing w:line="276" w:lineRule="auto"/>
        <w:rPr>
          <w:rStyle w:val="normaltextrun"/>
          <w:rFonts w:eastAsia="Arial" w:cs="Arial"/>
          <w:b/>
          <w:color w:val="0D0D0D" w:themeColor="text1" w:themeTint="F2"/>
          <w:sz w:val="24"/>
          <w:szCs w:val="24"/>
        </w:rPr>
      </w:pPr>
      <w:r>
        <w:rPr>
          <w:rStyle w:val="normaltextrun"/>
          <w:rFonts w:eastAsia="Arial" w:cs="Arial"/>
          <w:b/>
          <w:color w:val="0D0D0D" w:themeColor="text1" w:themeTint="F2"/>
          <w:sz w:val="24"/>
          <w:szCs w:val="24"/>
        </w:rPr>
        <w:t xml:space="preserve">IVD </w:t>
      </w:r>
      <w:r w:rsidR="00735C08" w:rsidRPr="5BA7F41C">
        <w:rPr>
          <w:rStyle w:val="normaltextrun"/>
          <w:rFonts w:eastAsia="Arial" w:cs="Arial"/>
          <w:b/>
          <w:color w:val="0D0D0D" w:themeColor="text1" w:themeTint="F2"/>
          <w:sz w:val="24"/>
          <w:szCs w:val="24"/>
        </w:rPr>
        <w:t>Device manufacturer name</w:t>
      </w:r>
      <w:r w:rsidR="00735C08">
        <w:rPr>
          <w:rStyle w:val="normaltextrun"/>
          <w:rFonts w:eastAsia="Arial" w:cs="Arial"/>
          <w:b/>
          <w:color w:val="0D0D0D" w:themeColor="text1" w:themeTint="F2"/>
          <w:sz w:val="24"/>
          <w:szCs w:val="24"/>
        </w:rPr>
        <w:t xml:space="preserve">: </w:t>
      </w:r>
      <w:sdt>
        <w:sdtPr>
          <w:rPr>
            <w:rFonts w:cs="Arial"/>
            <w:color w:val="808080" w:themeColor="background1" w:themeShade="80"/>
            <w:sz w:val="20"/>
            <w:szCs w:val="20"/>
          </w:rPr>
          <w:alias w:val="Device manufacturer name"/>
          <w:tag w:val="Device manufacturer name"/>
          <w:id w:val="1943418342"/>
          <w:placeholder>
            <w:docPart w:val="23FFD365B2744305B00451EE6A86AD8B"/>
          </w:placeholder>
          <w:showingPlcHdr/>
          <w15:color w:val="003366"/>
        </w:sdtPr>
        <w:sdtContent>
          <w:r w:rsidR="00897FB9" w:rsidRPr="00E446C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58D533F7" w14:textId="624B0AD2" w:rsidR="00735C08" w:rsidRDefault="002C6489" w:rsidP="00735C08">
      <w:pPr>
        <w:pStyle w:val="Header"/>
        <w:spacing w:line="276" w:lineRule="auto"/>
        <w:rPr>
          <w:rStyle w:val="normaltextrun"/>
          <w:rFonts w:eastAsia="Arial" w:cs="Arial"/>
          <w:b/>
          <w:color w:val="0D0D0D" w:themeColor="text1" w:themeTint="F2"/>
          <w:sz w:val="24"/>
          <w:szCs w:val="24"/>
        </w:rPr>
      </w:pPr>
      <w:r>
        <w:rPr>
          <w:rStyle w:val="normaltextrun"/>
          <w:rFonts w:eastAsia="Arial" w:cs="Arial"/>
          <w:b/>
          <w:color w:val="0D0D0D" w:themeColor="text1" w:themeTint="F2"/>
          <w:sz w:val="24"/>
          <w:szCs w:val="24"/>
        </w:rPr>
        <w:t>UK Responsible Person</w:t>
      </w:r>
      <w:r w:rsidR="00735C08" w:rsidRPr="5BA7F41C">
        <w:rPr>
          <w:rStyle w:val="normaltextrun"/>
          <w:rFonts w:eastAsia="Arial" w:cs="Arial"/>
          <w:b/>
          <w:color w:val="0D0D0D" w:themeColor="text1" w:themeTint="F2"/>
          <w:sz w:val="24"/>
          <w:szCs w:val="24"/>
        </w:rPr>
        <w:t xml:space="preserve"> name (if applicable)</w:t>
      </w:r>
      <w:r w:rsidR="00735C08">
        <w:rPr>
          <w:rStyle w:val="normaltextrun"/>
          <w:rFonts w:eastAsia="Arial" w:cs="Arial"/>
          <w:b/>
          <w:color w:val="0D0D0D" w:themeColor="text1" w:themeTint="F2"/>
          <w:sz w:val="24"/>
          <w:szCs w:val="24"/>
        </w:rPr>
        <w:t>:</w:t>
      </w:r>
      <w:r w:rsidR="00897FB9" w:rsidRPr="00897FB9">
        <w:rPr>
          <w:rFonts w:cs="Arial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cs="Arial"/>
            <w:color w:val="808080" w:themeColor="background1" w:themeShade="80"/>
            <w:sz w:val="20"/>
            <w:szCs w:val="20"/>
          </w:rPr>
          <w:alias w:val="UK Responsible Person name"/>
          <w:tag w:val="UK Responsible Person name"/>
          <w:id w:val="-45842474"/>
          <w:placeholder>
            <w:docPart w:val="6D0EDCC2791D4285918E1FA6B8FDB600"/>
          </w:placeholder>
          <w:showingPlcHdr/>
          <w15:color w:val="003366"/>
        </w:sdtPr>
        <w:sdtContent>
          <w:r w:rsidR="00897FB9" w:rsidRPr="00E446C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6377EE0" w14:textId="34ADFD7A" w:rsidR="00735C08" w:rsidRDefault="00563CEB" w:rsidP="00735C08">
      <w:pPr>
        <w:pStyle w:val="Header"/>
        <w:spacing w:line="276" w:lineRule="auto"/>
        <w:rPr>
          <w:rStyle w:val="normaltextrun"/>
          <w:rFonts w:eastAsia="Arial" w:cs="Arial"/>
          <w:b/>
          <w:color w:val="0D0D0D" w:themeColor="text1" w:themeTint="F2"/>
          <w:sz w:val="24"/>
          <w:szCs w:val="24"/>
        </w:rPr>
      </w:pPr>
      <w:r>
        <w:rPr>
          <w:rStyle w:val="normaltextrun"/>
          <w:rFonts w:eastAsia="Arial" w:cs="Arial"/>
          <w:b/>
          <w:color w:val="0D0D0D" w:themeColor="text1" w:themeTint="F2"/>
          <w:sz w:val="24"/>
          <w:szCs w:val="24"/>
        </w:rPr>
        <w:t xml:space="preserve">IVD </w:t>
      </w:r>
      <w:r w:rsidR="00735C08" w:rsidRPr="5BA7F41C">
        <w:rPr>
          <w:rStyle w:val="normaltextrun"/>
          <w:rFonts w:eastAsia="Arial" w:cs="Arial"/>
          <w:b/>
          <w:color w:val="0D0D0D" w:themeColor="text1" w:themeTint="F2"/>
          <w:sz w:val="24"/>
          <w:szCs w:val="24"/>
        </w:rPr>
        <w:t>Device name</w:t>
      </w:r>
      <w:r w:rsidR="00897FB9">
        <w:rPr>
          <w:rStyle w:val="normaltextrun"/>
          <w:rFonts w:eastAsia="Arial" w:cs="Arial"/>
          <w:b/>
          <w:color w:val="0D0D0D" w:themeColor="text1" w:themeTint="F2"/>
          <w:sz w:val="24"/>
          <w:szCs w:val="24"/>
        </w:rPr>
        <w:t xml:space="preserve">: </w:t>
      </w:r>
      <w:sdt>
        <w:sdtPr>
          <w:rPr>
            <w:rFonts w:cs="Arial"/>
            <w:color w:val="808080" w:themeColor="background1" w:themeShade="80"/>
            <w:sz w:val="20"/>
            <w:szCs w:val="20"/>
          </w:rPr>
          <w:alias w:val="Device name"/>
          <w:tag w:val="Device name"/>
          <w:id w:val="-1184202177"/>
          <w:placeholder>
            <w:docPart w:val="DE7C67B9457A48888E5440972CF25825"/>
          </w:placeholder>
          <w:showingPlcHdr/>
          <w15:color w:val="003366"/>
        </w:sdtPr>
        <w:sdtContent>
          <w:r w:rsidR="00897FB9" w:rsidRPr="00E446C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5F89F7DF" w14:textId="77777777" w:rsidR="0040718B" w:rsidRDefault="0040718B" w:rsidP="0040718B">
      <w:pPr>
        <w:pStyle w:val="Header"/>
        <w:spacing w:line="276" w:lineRule="auto"/>
        <w:rPr>
          <w:rFonts w:eastAsia="Arial" w:cs="Arial"/>
          <w:sz w:val="20"/>
          <w:szCs w:val="20"/>
        </w:rPr>
      </w:pPr>
    </w:p>
    <w:p w14:paraId="647F3773" w14:textId="69CC5947" w:rsidR="0040718B" w:rsidRPr="00650AB8" w:rsidRDefault="0040718B" w:rsidP="0040718B">
      <w:pPr>
        <w:pStyle w:val="Header"/>
        <w:spacing w:line="276" w:lineRule="auto"/>
        <w:rPr>
          <w:rStyle w:val="normaltextrun"/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Integrated Research Application System (IRAS)</w:t>
      </w:r>
      <w:r w:rsidRPr="5BA7F41C">
        <w:rPr>
          <w:rFonts w:eastAsia="Arial" w:cs="Arial"/>
          <w:sz w:val="20"/>
          <w:szCs w:val="20"/>
        </w:rPr>
        <w:t xml:space="preserve"> number</w:t>
      </w:r>
      <w:r>
        <w:rPr>
          <w:rFonts w:eastAsia="Arial" w:cs="Arial"/>
          <w:sz w:val="20"/>
          <w:szCs w:val="20"/>
        </w:rPr>
        <w:t xml:space="preserve">: </w:t>
      </w:r>
      <w:sdt>
        <w:sdtPr>
          <w:rPr>
            <w:rFonts w:cs="Arial"/>
            <w:color w:val="808080" w:themeColor="background1" w:themeShade="80"/>
            <w:sz w:val="20"/>
            <w:szCs w:val="20"/>
          </w:rPr>
          <w:alias w:val="Device name"/>
          <w:tag w:val="Device name"/>
          <w:id w:val="1567227976"/>
          <w:placeholder>
            <w:docPart w:val="033D0A2B47994CB0990F5D4D94F75FB4"/>
          </w:placeholder>
          <w:showingPlcHdr/>
          <w15:color w:val="003366"/>
        </w:sdtPr>
        <w:sdtContent>
          <w:r w:rsidRPr="00E446C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5E809CFD" w14:textId="2FFC48B4" w:rsidR="00994E55" w:rsidRDefault="00017E17" w:rsidP="00F62E20">
      <w:pPr>
        <w:pStyle w:val="Header"/>
        <w:spacing w:line="276" w:lineRule="auto"/>
        <w:rPr>
          <w:rFonts w:eastAsia="Arial" w:cs="Arial"/>
          <w:sz w:val="20"/>
          <w:szCs w:val="20"/>
        </w:rPr>
      </w:pPr>
      <w:r>
        <w:rPr>
          <w:rStyle w:val="normaltextrun"/>
          <w:rFonts w:eastAsia="Arial" w:cs="Arial"/>
          <w:sz w:val="20"/>
          <w:szCs w:val="20"/>
        </w:rPr>
        <w:t xml:space="preserve">Clinical Trial </w:t>
      </w:r>
      <w:r w:rsidR="008B59E1">
        <w:rPr>
          <w:rStyle w:val="normaltextrun"/>
          <w:rFonts w:eastAsia="Arial" w:cs="Arial"/>
          <w:sz w:val="20"/>
          <w:szCs w:val="20"/>
        </w:rPr>
        <w:t>A</w:t>
      </w:r>
      <w:r w:rsidR="00442780">
        <w:rPr>
          <w:rStyle w:val="normaltextrun"/>
          <w:rFonts w:eastAsia="Arial" w:cs="Arial"/>
          <w:sz w:val="20"/>
          <w:szCs w:val="20"/>
        </w:rPr>
        <w:t>uthorisation (CTA) application</w:t>
      </w:r>
      <w:r w:rsidR="00F62E20" w:rsidRPr="5BA7F41C">
        <w:rPr>
          <w:rStyle w:val="normaltextrun"/>
          <w:rFonts w:eastAsia="Arial" w:cs="Arial"/>
          <w:sz w:val="20"/>
          <w:szCs w:val="20"/>
        </w:rPr>
        <w:t xml:space="preserve"> </w:t>
      </w:r>
      <w:r w:rsidR="00F62E20" w:rsidRPr="5BA7F41C">
        <w:rPr>
          <w:rFonts w:eastAsia="Arial" w:cs="Arial"/>
          <w:sz w:val="20"/>
          <w:szCs w:val="20"/>
        </w:rPr>
        <w:t>reference number</w:t>
      </w:r>
      <w:r w:rsidR="00DE7B2A">
        <w:rPr>
          <w:rFonts w:eastAsia="Arial" w:cs="Arial"/>
          <w:sz w:val="20"/>
          <w:szCs w:val="20"/>
        </w:rPr>
        <w:t xml:space="preserve">: </w:t>
      </w:r>
      <w:sdt>
        <w:sdtPr>
          <w:rPr>
            <w:rFonts w:cs="Arial"/>
            <w:color w:val="808080" w:themeColor="background1" w:themeShade="80"/>
            <w:sz w:val="20"/>
            <w:szCs w:val="20"/>
          </w:rPr>
          <w:alias w:val="CTA reference number"/>
          <w:tag w:val="CTA reference number"/>
          <w:id w:val="1334341925"/>
          <w:placeholder>
            <w:docPart w:val="35F2EF304BD644B4AA6EA8059A5E3972"/>
          </w:placeholder>
          <w:showingPlcHdr/>
          <w15:color w:val="003366"/>
        </w:sdtPr>
        <w:sdtContent>
          <w:r w:rsidR="00DE7B2A" w:rsidRPr="00E446C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A0AF952" w14:textId="09B25AC7" w:rsidR="00735C08" w:rsidRPr="006F1475" w:rsidRDefault="00735C08" w:rsidP="00735C08">
      <w:pPr>
        <w:pStyle w:val="Header"/>
        <w:spacing w:line="276" w:lineRule="auto"/>
        <w:rPr>
          <w:rStyle w:val="normaltextrun"/>
          <w:rFonts w:eastAsia="Arial" w:cs="Arial"/>
          <w:sz w:val="20"/>
          <w:szCs w:val="20"/>
        </w:rPr>
      </w:pPr>
      <w:r>
        <w:rPr>
          <w:rStyle w:val="normaltextrun"/>
          <w:rFonts w:eastAsia="Arial" w:cs="Arial"/>
          <w:sz w:val="20"/>
          <w:szCs w:val="20"/>
        </w:rPr>
        <w:t xml:space="preserve">Intended </w:t>
      </w:r>
      <w:r w:rsidR="00897FB9">
        <w:rPr>
          <w:rStyle w:val="normaltextrun"/>
          <w:rFonts w:eastAsia="Arial" w:cs="Arial"/>
          <w:sz w:val="20"/>
          <w:szCs w:val="20"/>
        </w:rPr>
        <w:t xml:space="preserve">purpose/use summary </w:t>
      </w:r>
      <w:r w:rsidRPr="5BA7F41C">
        <w:rPr>
          <w:rStyle w:val="normaltextrun"/>
          <w:rFonts w:eastAsia="Arial" w:cs="Arial"/>
          <w:sz w:val="20"/>
          <w:szCs w:val="20"/>
        </w:rPr>
        <w:t>incl. intended users &amp; environment</w:t>
      </w:r>
      <w:r w:rsidR="004E753E">
        <w:rPr>
          <w:rStyle w:val="normaltextrun"/>
          <w:rFonts w:eastAsia="Arial" w:cs="Arial"/>
          <w:sz w:val="20"/>
          <w:szCs w:val="20"/>
        </w:rPr>
        <w:t xml:space="preserve">: </w:t>
      </w:r>
      <w:sdt>
        <w:sdtPr>
          <w:rPr>
            <w:rFonts w:cs="Arial"/>
            <w:color w:val="808080" w:themeColor="background1" w:themeShade="80"/>
            <w:sz w:val="20"/>
            <w:szCs w:val="20"/>
          </w:rPr>
          <w:alias w:val="Intended purpose of IVD/Companion Diagnostic device"/>
          <w:tag w:val="Intended purpose of IVD/Companion Diagnostic device"/>
          <w:id w:val="-614900661"/>
          <w:placeholder>
            <w:docPart w:val="CEF1B818BC0645C69DF9D2214EC4E4EB"/>
          </w:placeholder>
          <w:showingPlcHdr/>
          <w15:color w:val="003366"/>
        </w:sdtPr>
        <w:sdtContent>
          <w:r w:rsidR="004E753E" w:rsidRPr="00E446C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20B7D21" w14:textId="45A8F0A5" w:rsidR="00735C08" w:rsidRPr="006F1475" w:rsidRDefault="008E4C2C" w:rsidP="00897FB9">
      <w:pPr>
        <w:pStyle w:val="Header"/>
        <w:spacing w:line="276" w:lineRule="auto"/>
        <w:rPr>
          <w:rStyle w:val="normaltextrun"/>
          <w:rFonts w:eastAsia="Arial" w:cs="Arial"/>
          <w:sz w:val="20"/>
          <w:szCs w:val="20"/>
        </w:rPr>
      </w:pPr>
      <w:r>
        <w:rPr>
          <w:rStyle w:val="normaltextrun"/>
          <w:rFonts w:eastAsia="Arial" w:cs="Arial"/>
          <w:sz w:val="20"/>
          <w:szCs w:val="20"/>
        </w:rPr>
        <w:t>Inves</w:t>
      </w:r>
      <w:r w:rsidR="00F47504">
        <w:rPr>
          <w:rStyle w:val="normaltextrun"/>
          <w:rFonts w:eastAsia="Arial" w:cs="Arial"/>
          <w:sz w:val="20"/>
          <w:szCs w:val="20"/>
        </w:rPr>
        <w:t xml:space="preserve">tigational </w:t>
      </w:r>
      <w:r w:rsidR="004E753E">
        <w:rPr>
          <w:rStyle w:val="normaltextrun"/>
          <w:rFonts w:eastAsia="Arial" w:cs="Arial"/>
          <w:sz w:val="20"/>
          <w:szCs w:val="20"/>
        </w:rPr>
        <w:t>M</w:t>
      </w:r>
      <w:r w:rsidR="00735C08" w:rsidRPr="5BA7F41C">
        <w:rPr>
          <w:rStyle w:val="normaltextrun"/>
          <w:rFonts w:eastAsia="Arial" w:cs="Arial"/>
          <w:sz w:val="20"/>
          <w:szCs w:val="20"/>
        </w:rPr>
        <w:t xml:space="preserve">edicinal </w:t>
      </w:r>
      <w:r w:rsidR="00F91526">
        <w:rPr>
          <w:rStyle w:val="normaltextrun"/>
          <w:rFonts w:eastAsia="Arial" w:cs="Arial"/>
          <w:sz w:val="20"/>
          <w:szCs w:val="20"/>
        </w:rPr>
        <w:t>P</w:t>
      </w:r>
      <w:r w:rsidR="00735C08" w:rsidRPr="5BA7F41C">
        <w:rPr>
          <w:rStyle w:val="normaltextrun"/>
          <w:rFonts w:eastAsia="Arial" w:cs="Arial"/>
          <w:sz w:val="20"/>
          <w:szCs w:val="20"/>
        </w:rPr>
        <w:t>roduct</w:t>
      </w:r>
      <w:r w:rsidR="1A9D801C" w:rsidRPr="3E2AFC08">
        <w:rPr>
          <w:rStyle w:val="normaltextrun"/>
          <w:rFonts w:eastAsia="Arial" w:cs="Arial"/>
          <w:sz w:val="20"/>
          <w:szCs w:val="20"/>
        </w:rPr>
        <w:t xml:space="preserve"> (IMP)</w:t>
      </w:r>
      <w:r w:rsidR="00735C08" w:rsidRPr="3E2AFC08">
        <w:rPr>
          <w:rStyle w:val="normaltextrun"/>
          <w:rFonts w:eastAsia="Arial" w:cs="Arial"/>
          <w:sz w:val="20"/>
          <w:szCs w:val="20"/>
        </w:rPr>
        <w:t>,</w:t>
      </w:r>
      <w:r w:rsidR="00735C08" w:rsidRPr="5BA7F41C">
        <w:rPr>
          <w:rStyle w:val="normaltextrun"/>
          <w:rFonts w:eastAsia="Arial" w:cs="Arial"/>
          <w:sz w:val="20"/>
          <w:szCs w:val="20"/>
        </w:rPr>
        <w:t xml:space="preserve"> if</w:t>
      </w:r>
      <w:r w:rsidR="00897FB9">
        <w:rPr>
          <w:rStyle w:val="normaltextrun"/>
          <w:rFonts w:eastAsia="Arial" w:cs="Arial"/>
          <w:sz w:val="20"/>
          <w:szCs w:val="20"/>
        </w:rPr>
        <w:t xml:space="preserve"> applicable: </w:t>
      </w:r>
      <w:sdt>
        <w:sdtPr>
          <w:rPr>
            <w:rFonts w:cs="Arial"/>
            <w:color w:val="808080" w:themeColor="background1" w:themeShade="80"/>
            <w:sz w:val="20"/>
            <w:szCs w:val="20"/>
          </w:rPr>
          <w:alias w:val="Medicinal product name"/>
          <w:tag w:val="Medicinal product name"/>
          <w:id w:val="-219365832"/>
          <w:placeholder>
            <w:docPart w:val="CC9788394C334584BDC394F4D8ED7D57"/>
          </w:placeholder>
          <w:showingPlcHdr/>
          <w15:color w:val="003366"/>
        </w:sdtPr>
        <w:sdtContent>
          <w:r w:rsidR="004E753E" w:rsidRPr="00E446C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42801B1" w14:textId="77777777" w:rsidR="00A45FCB" w:rsidRDefault="00A45FCB"/>
    <w:tbl>
      <w:tblPr>
        <w:tblW w:w="14601" w:type="dxa"/>
        <w:tblInd w:w="-10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6"/>
        <w:gridCol w:w="6521"/>
        <w:gridCol w:w="3544"/>
      </w:tblGrid>
      <w:tr w:rsidR="00ED30D9" w14:paraId="61EE1D10" w14:textId="6E1B7226" w:rsidTr="00C15BA4">
        <w:trPr>
          <w:trHeight w:val="286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3DE7" w14:textId="2A947638" w:rsidR="006A5987" w:rsidRPr="00A959AF" w:rsidRDefault="006A5987" w:rsidP="00205081">
            <w:pPr>
              <w:spacing w:before="60" w:after="60"/>
              <w:jc w:val="center"/>
              <w:rPr>
                <w:b/>
                <w:bCs/>
              </w:rPr>
            </w:pPr>
            <w:r w:rsidRPr="00A959AF">
              <w:rPr>
                <w:b/>
                <w:bCs/>
              </w:rPr>
              <w:t xml:space="preserve">Please </w:t>
            </w:r>
            <w:r w:rsidR="006F1475" w:rsidRPr="00A959AF">
              <w:rPr>
                <w:b/>
                <w:bCs/>
              </w:rPr>
              <w:t>provide the following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C70C" w14:textId="0D49E2E9" w:rsidR="006A5987" w:rsidRPr="00A959AF" w:rsidRDefault="006A5987" w:rsidP="00205081">
            <w:pPr>
              <w:spacing w:before="60" w:after="60"/>
              <w:jc w:val="center"/>
              <w:rPr>
                <w:b/>
                <w:bCs/>
              </w:rPr>
            </w:pPr>
            <w:r w:rsidRPr="00A959AF">
              <w:rPr>
                <w:b/>
                <w:bCs/>
              </w:rPr>
              <w:t>Response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DF71ACF" w14:textId="3527ACD6" w:rsidR="006A5987" w:rsidRPr="00A959AF" w:rsidRDefault="006A5987" w:rsidP="00205081">
            <w:pPr>
              <w:spacing w:before="60" w:after="60"/>
              <w:jc w:val="center"/>
              <w:rPr>
                <w:b/>
                <w:bCs/>
              </w:rPr>
            </w:pPr>
            <w:r w:rsidRPr="00A959AF">
              <w:rPr>
                <w:b/>
                <w:bCs/>
              </w:rPr>
              <w:t>File</w:t>
            </w:r>
            <w:r w:rsidR="00CB56BC" w:rsidRPr="00A959AF">
              <w:rPr>
                <w:b/>
                <w:bCs/>
              </w:rPr>
              <w:t xml:space="preserve"> </w:t>
            </w:r>
            <w:r w:rsidRPr="00A959AF">
              <w:rPr>
                <w:b/>
                <w:bCs/>
              </w:rPr>
              <w:t>name</w:t>
            </w:r>
            <w:r w:rsidR="00C571A3" w:rsidRPr="00A959AF">
              <w:rPr>
                <w:b/>
                <w:bCs/>
              </w:rPr>
              <w:t xml:space="preserve"> of document</w:t>
            </w:r>
            <w:r w:rsidR="006F1475" w:rsidRPr="00A959AF">
              <w:rPr>
                <w:b/>
                <w:bCs/>
              </w:rPr>
              <w:t xml:space="preserve">s </w:t>
            </w:r>
            <w:r w:rsidR="00345F94" w:rsidRPr="00A959AF">
              <w:rPr>
                <w:b/>
                <w:bCs/>
              </w:rPr>
              <w:t>provided</w:t>
            </w:r>
          </w:p>
        </w:tc>
      </w:tr>
      <w:tr w:rsidR="0080304A" w14:paraId="35187D6E" w14:textId="77777777" w:rsidTr="00C15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146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4CA4" w14:textId="60661D0E" w:rsidR="0080304A" w:rsidRPr="0080304A" w:rsidRDefault="0080304A" w:rsidP="0020508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518324C9">
              <w:rPr>
                <w:rFonts w:cs="Arial"/>
                <w:b/>
                <w:bCs/>
              </w:rPr>
              <w:t>Specimen collection and results</w:t>
            </w:r>
          </w:p>
        </w:tc>
      </w:tr>
      <w:tr w:rsidR="006A5987" w14:paraId="4B8BE756" w14:textId="3109BE70" w:rsidTr="00C15BA4"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0F14" w14:textId="168415D9" w:rsidR="00650AB8" w:rsidRPr="00FD7E31" w:rsidRDefault="00345F94" w:rsidP="002050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650AB8" w:rsidRPr="00FD7E31">
              <w:rPr>
                <w:rFonts w:cs="Arial"/>
                <w:sz w:val="20"/>
                <w:szCs w:val="20"/>
              </w:rPr>
              <w:t>rief d</w:t>
            </w:r>
            <w:r w:rsidR="00D50083" w:rsidRPr="00FD7E31">
              <w:rPr>
                <w:rFonts w:cs="Arial"/>
                <w:sz w:val="20"/>
                <w:szCs w:val="20"/>
              </w:rPr>
              <w:t>escription</w:t>
            </w:r>
            <w:r w:rsidR="00C571A3" w:rsidRPr="00FD7E31">
              <w:rPr>
                <w:rFonts w:cs="Arial"/>
                <w:sz w:val="20"/>
                <w:szCs w:val="20"/>
              </w:rPr>
              <w:t xml:space="preserve"> </w:t>
            </w:r>
            <w:r w:rsidR="00C75BAC">
              <w:rPr>
                <w:rFonts w:cs="Arial"/>
                <w:sz w:val="20"/>
                <w:szCs w:val="20"/>
              </w:rPr>
              <w:t>of</w:t>
            </w:r>
            <w:r w:rsidR="006A5987" w:rsidRPr="00FD7E31">
              <w:rPr>
                <w:rFonts w:cs="Arial"/>
                <w:sz w:val="20"/>
                <w:szCs w:val="20"/>
              </w:rPr>
              <w:t xml:space="preserve"> specimen collection</w:t>
            </w:r>
            <w:r w:rsidR="00C75BAC">
              <w:rPr>
                <w:rFonts w:cs="Arial"/>
                <w:sz w:val="20"/>
                <w:szCs w:val="20"/>
              </w:rPr>
              <w:t xml:space="preserve"> method</w:t>
            </w:r>
            <w:r w:rsidR="00D50083" w:rsidRPr="00FD7E31">
              <w:rPr>
                <w:rFonts w:cs="Arial"/>
                <w:sz w:val="20"/>
                <w:szCs w:val="20"/>
              </w:rPr>
              <w:t xml:space="preserve">. </w:t>
            </w:r>
            <w:r w:rsidR="00650AB8" w:rsidRPr="00A11C0F">
              <w:rPr>
                <w:rFonts w:cs="Arial"/>
                <w:i/>
                <w:iCs/>
                <w:sz w:val="16"/>
                <w:szCs w:val="16"/>
              </w:rPr>
              <w:t>(100 words max)</w:t>
            </w:r>
          </w:p>
          <w:p w14:paraId="771909E4" w14:textId="77777777" w:rsidR="00650AB8" w:rsidRPr="00ED30D9" w:rsidRDefault="00650AB8" w:rsidP="0020508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06664493" w14:textId="139516C9" w:rsidR="00650AB8" w:rsidRPr="00FD7E31" w:rsidRDefault="00650AB8" w:rsidP="002050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FD7E31">
              <w:rPr>
                <w:rFonts w:cs="Arial"/>
                <w:sz w:val="20"/>
                <w:szCs w:val="20"/>
              </w:rPr>
              <w:t xml:space="preserve">Submit </w:t>
            </w:r>
            <w:r w:rsidR="00D50083" w:rsidRPr="00FD7E31">
              <w:rPr>
                <w:rFonts w:cs="Arial"/>
                <w:sz w:val="20"/>
                <w:szCs w:val="20"/>
              </w:rPr>
              <w:t>the Instructions for Use</w:t>
            </w:r>
            <w:r w:rsidR="00530E58" w:rsidRPr="00FD7E31">
              <w:rPr>
                <w:rFonts w:cs="Arial"/>
                <w:sz w:val="20"/>
                <w:szCs w:val="20"/>
              </w:rPr>
              <w:t xml:space="preserve"> </w:t>
            </w:r>
            <w:r w:rsidR="00E446CF" w:rsidRPr="00FD7E31">
              <w:rPr>
                <w:rFonts w:cs="Arial"/>
                <w:sz w:val="20"/>
                <w:szCs w:val="20"/>
              </w:rPr>
              <w:t>(IFU)</w:t>
            </w:r>
            <w:r w:rsidR="00197CC6">
              <w:rPr>
                <w:rFonts w:cs="Arial"/>
                <w:sz w:val="20"/>
                <w:szCs w:val="20"/>
              </w:rPr>
              <w:t xml:space="preserve"> for the </w:t>
            </w:r>
            <w:r w:rsidR="00972007">
              <w:rPr>
                <w:rFonts w:cs="Arial"/>
                <w:sz w:val="20"/>
                <w:szCs w:val="20"/>
              </w:rPr>
              <w:t>specimen</w:t>
            </w:r>
            <w:r w:rsidR="00197CC6">
              <w:rPr>
                <w:rFonts w:cs="Arial"/>
                <w:sz w:val="20"/>
                <w:szCs w:val="20"/>
              </w:rPr>
              <w:t xml:space="preserve"> collection device</w:t>
            </w:r>
          </w:p>
          <w:p w14:paraId="081F210C" w14:textId="2936DB4B" w:rsidR="006A5987" w:rsidRPr="00FD7E31" w:rsidRDefault="00650AB8" w:rsidP="002050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FD7E31">
              <w:rPr>
                <w:rFonts w:cs="Arial"/>
                <w:sz w:val="20"/>
                <w:szCs w:val="20"/>
              </w:rPr>
              <w:t>Provide the MH</w:t>
            </w:r>
            <w:r w:rsidR="00ED30D9">
              <w:rPr>
                <w:rFonts w:cs="Arial"/>
                <w:sz w:val="20"/>
                <w:szCs w:val="20"/>
              </w:rPr>
              <w:t>R</w:t>
            </w:r>
            <w:r w:rsidRPr="00FD7E31">
              <w:rPr>
                <w:rFonts w:cs="Arial"/>
                <w:sz w:val="20"/>
                <w:szCs w:val="20"/>
              </w:rPr>
              <w:t>A</w:t>
            </w:r>
            <w:r w:rsidR="00530E58" w:rsidRPr="00FD7E31">
              <w:rPr>
                <w:rFonts w:cs="Arial"/>
                <w:sz w:val="20"/>
                <w:szCs w:val="20"/>
              </w:rPr>
              <w:t xml:space="preserve"> registration</w:t>
            </w:r>
            <w:r w:rsidRPr="00FD7E31">
              <w:rPr>
                <w:rFonts w:cs="Arial"/>
                <w:sz w:val="20"/>
                <w:szCs w:val="20"/>
              </w:rPr>
              <w:t xml:space="preserve"> reference</w:t>
            </w:r>
            <w:r w:rsidR="00530E58" w:rsidRPr="00FD7E31">
              <w:rPr>
                <w:rFonts w:cs="Arial"/>
                <w:sz w:val="20"/>
                <w:szCs w:val="20"/>
              </w:rPr>
              <w:t xml:space="preserve"> of the device used for </w:t>
            </w:r>
            <w:r w:rsidRPr="00FD7E31">
              <w:rPr>
                <w:rFonts w:cs="Arial"/>
                <w:sz w:val="20"/>
                <w:szCs w:val="20"/>
              </w:rPr>
              <w:t xml:space="preserve">specimen </w:t>
            </w:r>
            <w:r w:rsidR="00530E58" w:rsidRPr="00FD7E31">
              <w:rPr>
                <w:rFonts w:cs="Arial"/>
                <w:sz w:val="20"/>
                <w:szCs w:val="20"/>
              </w:rPr>
              <w:t>collection</w:t>
            </w:r>
          </w:p>
        </w:tc>
        <w:tc>
          <w:tcPr>
            <w:tcW w:w="652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9C8D" w14:textId="60D98F43" w:rsidR="006A5987" w:rsidRDefault="00E446CF" w:rsidP="00205081">
            <w:pPr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FD7E31">
              <w:rPr>
                <w:rFonts w:cs="Arial"/>
                <w:b/>
                <w:bCs/>
                <w:sz w:val="20"/>
                <w:szCs w:val="20"/>
              </w:rPr>
              <w:t>Description</w:t>
            </w:r>
            <w:r w:rsidRPr="00FD7E31">
              <w:rPr>
                <w:rFonts w:cs="Arial"/>
                <w:sz w:val="20"/>
                <w:szCs w:val="20"/>
              </w:rPr>
              <w:t>:</w:t>
            </w:r>
            <w:r w:rsidR="00D8033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</w:rPr>
                <w:alias w:val="Method of specimen collection"/>
                <w:tag w:val="Method of specimen collection"/>
                <w:id w:val="798728808"/>
                <w:placeholder>
                  <w:docPart w:val="74E8A7C06B96470FAE8084FF50CA6911"/>
                </w:placeholder>
                <w:showingPlcHdr/>
                <w15:color w:val="003366"/>
              </w:sdtPr>
              <w:sdtContent>
                <w:r w:rsidRPr="00E446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E05D53D" w14:textId="77777777" w:rsidR="00C94F52" w:rsidRDefault="00C94F52" w:rsidP="00205081">
            <w:pPr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  <w:p w14:paraId="2D437C89" w14:textId="0755EE69" w:rsidR="00C94F52" w:rsidRPr="00B213F6" w:rsidRDefault="001F4E39" w:rsidP="00205081">
            <w:pPr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Specimen collection device(s) </w:t>
            </w:r>
            <w:r w:rsidR="00C94F52" w:rsidRPr="00FD7E31">
              <w:rPr>
                <w:rFonts w:cs="Arial"/>
                <w:b/>
                <w:bCs/>
                <w:sz w:val="20"/>
                <w:szCs w:val="20"/>
              </w:rPr>
              <w:t xml:space="preserve">MHRA </w:t>
            </w:r>
            <w:r>
              <w:rPr>
                <w:rFonts w:cs="Arial"/>
                <w:b/>
                <w:bCs/>
                <w:sz w:val="20"/>
                <w:szCs w:val="20"/>
              </w:rPr>
              <w:t>r</w:t>
            </w:r>
            <w:r w:rsidR="00C94F52" w:rsidRPr="00FD7E31">
              <w:rPr>
                <w:rFonts w:cs="Arial"/>
                <w:b/>
                <w:bCs/>
                <w:sz w:val="20"/>
                <w:szCs w:val="20"/>
              </w:rPr>
              <w:t>egistration reference</w:t>
            </w:r>
            <w:r>
              <w:rPr>
                <w:rFonts w:cs="Arial"/>
                <w:b/>
                <w:bCs/>
                <w:sz w:val="20"/>
                <w:szCs w:val="20"/>
              </w:rPr>
              <w:t>(s)</w:t>
            </w:r>
            <w:r w:rsidR="00C94F52" w:rsidRPr="00FD7E31">
              <w:rPr>
                <w:rFonts w:cs="Arial"/>
                <w:sz w:val="20"/>
                <w:szCs w:val="20"/>
              </w:rPr>
              <w:t>:</w:t>
            </w:r>
            <w:r w:rsidR="004E2A78">
              <w:rPr>
                <w:rFonts w:cs="Arial"/>
                <w:sz w:val="20"/>
                <w:szCs w:val="20"/>
              </w:rPr>
              <w:t xml:space="preserve"> </w:t>
            </w:r>
            <w:r w:rsidR="00C94F52" w:rsidRPr="00FD7E31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</w:rPr>
                <w:alias w:val="MHRA Registration number"/>
                <w:tag w:val="MHRA Registration number"/>
                <w:id w:val="41253138"/>
                <w:placeholder>
                  <w:docPart w:val="DefaultPlaceholder_-1854013440"/>
                </w:placeholder>
                <w:showingPlcHdr/>
                <w15:color w:val="003366"/>
              </w:sdtPr>
              <w:sdtContent>
                <w:r w:rsidR="00C94F52" w:rsidRPr="00C94F5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DB945F" w14:textId="5962105B" w:rsidR="00324CF0" w:rsidRPr="00345F94" w:rsidRDefault="00E446CF" w:rsidP="002050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45F94">
              <w:rPr>
                <w:rFonts w:cs="Arial"/>
                <w:sz w:val="20"/>
                <w:szCs w:val="20"/>
              </w:rPr>
              <w:t>IFU</w:t>
            </w:r>
            <w:r w:rsidR="00C550D4" w:rsidRPr="00345F94">
              <w:rPr>
                <w:rFonts w:cs="Arial"/>
                <w:sz w:val="20"/>
                <w:szCs w:val="20"/>
              </w:rPr>
              <w:t>: ____________________</w:t>
            </w:r>
          </w:p>
        </w:tc>
      </w:tr>
      <w:tr w:rsidR="00070F5A" w14:paraId="08C26655" w14:textId="77777777" w:rsidTr="00205081"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E0B6" w14:textId="4B927A53" w:rsidR="000F2005" w:rsidRPr="00205081" w:rsidRDefault="00530E58" w:rsidP="002050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D7E31">
              <w:rPr>
                <w:rFonts w:cs="Arial"/>
                <w:sz w:val="20"/>
                <w:szCs w:val="20"/>
              </w:rPr>
              <w:t>Brief description</w:t>
            </w:r>
            <w:r w:rsidR="00C571A3" w:rsidRPr="00FD7E31">
              <w:rPr>
                <w:rFonts w:cs="Arial"/>
                <w:sz w:val="20"/>
                <w:szCs w:val="20"/>
              </w:rPr>
              <w:t xml:space="preserve"> of specimen </w:t>
            </w:r>
            <w:r w:rsidR="00070F5A" w:rsidRPr="00FD7E31">
              <w:rPr>
                <w:rFonts w:cs="Arial"/>
                <w:sz w:val="20"/>
                <w:szCs w:val="20"/>
              </w:rPr>
              <w:t>handling, storage and transportation</w:t>
            </w:r>
            <w:r w:rsidR="00C571A3" w:rsidRPr="00FD7E31">
              <w:rPr>
                <w:rFonts w:cs="Arial"/>
                <w:sz w:val="20"/>
                <w:szCs w:val="20"/>
              </w:rPr>
              <w:t xml:space="preserve"> from sample collection site to </w:t>
            </w:r>
            <w:r w:rsidR="007D0D53">
              <w:rPr>
                <w:rFonts w:cs="Arial"/>
                <w:sz w:val="20"/>
                <w:szCs w:val="20"/>
              </w:rPr>
              <w:t>testing</w:t>
            </w:r>
            <w:r w:rsidR="007E676E" w:rsidRPr="00FD7E31">
              <w:rPr>
                <w:rFonts w:cs="Arial"/>
                <w:sz w:val="20"/>
                <w:szCs w:val="20"/>
              </w:rPr>
              <w:t xml:space="preserve"> location</w:t>
            </w:r>
            <w:r w:rsidRPr="00FD7E31">
              <w:rPr>
                <w:rFonts w:cs="Arial"/>
                <w:sz w:val="20"/>
                <w:szCs w:val="20"/>
              </w:rPr>
              <w:t xml:space="preserve">. </w:t>
            </w:r>
            <w:r w:rsidRPr="00A11C0F">
              <w:rPr>
                <w:rFonts w:cs="Arial"/>
                <w:i/>
                <w:iCs/>
                <w:sz w:val="16"/>
                <w:szCs w:val="16"/>
              </w:rPr>
              <w:t>(</w:t>
            </w:r>
            <w:r w:rsidR="00E324AC">
              <w:rPr>
                <w:rFonts w:cs="Arial"/>
                <w:i/>
                <w:iCs/>
                <w:sz w:val="16"/>
                <w:szCs w:val="16"/>
              </w:rPr>
              <w:t>5</w:t>
            </w:r>
            <w:r w:rsidRPr="00A11C0F">
              <w:rPr>
                <w:rFonts w:cs="Arial"/>
                <w:i/>
                <w:iCs/>
                <w:sz w:val="16"/>
                <w:szCs w:val="16"/>
              </w:rPr>
              <w:t>00 words max)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9683" w14:textId="4C8121EB" w:rsidR="00070F5A" w:rsidRPr="00B213F6" w:rsidRDefault="00395AF6" w:rsidP="00205081">
            <w:pPr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FD7E31">
              <w:rPr>
                <w:rFonts w:cs="Arial"/>
                <w:b/>
                <w:bCs/>
                <w:sz w:val="20"/>
                <w:szCs w:val="20"/>
              </w:rPr>
              <w:t>Description</w:t>
            </w:r>
            <w:r w:rsidRPr="00FD7E31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</w:rPr>
                <w:alias w:val="Specimen handing, storage &amp; transportation"/>
                <w:tag w:val="Specimen handing, storage &amp; transportation"/>
                <w:id w:val="1559740370"/>
                <w:placeholder>
                  <w:docPart w:val="62ADE7F7FDE9456EB9C108D78DCDAB1A"/>
                </w:placeholder>
                <w:showingPlcHdr/>
                <w15:color w:val="003366"/>
              </w:sdtPr>
              <w:sdtContent>
                <w:r w:rsidRPr="00E446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46E4C0" w14:textId="1B4F310F" w:rsidR="00070F5A" w:rsidRPr="00345F94" w:rsidRDefault="00345F94" w:rsidP="00205081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345F94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>Add</w:t>
            </w:r>
            <w:r w:rsidR="00161F6E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 a</w:t>
            </w:r>
            <w:r w:rsidRPr="00345F94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 file for</w:t>
            </w:r>
            <w:r w:rsidR="00391FB5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 relevant</w:t>
            </w:r>
            <w:r w:rsidRPr="00345F94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6A3D3C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>supplementary</w:t>
            </w:r>
            <w:r w:rsidRPr="00345F94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 content only</w:t>
            </w:r>
          </w:p>
        </w:tc>
      </w:tr>
      <w:tr w:rsidR="00205081" w14:paraId="40AB9318" w14:textId="77777777" w:rsidTr="00205081"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A77C" w14:textId="3A0F63DD" w:rsidR="00205081" w:rsidRPr="00FD7E31" w:rsidRDefault="00205081" w:rsidP="002050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D7E31">
              <w:rPr>
                <w:rFonts w:cs="Arial"/>
                <w:sz w:val="20"/>
                <w:szCs w:val="20"/>
              </w:rPr>
              <w:t xml:space="preserve">Brief description how </w:t>
            </w:r>
            <w:r>
              <w:rPr>
                <w:rFonts w:cs="Arial"/>
                <w:sz w:val="20"/>
                <w:szCs w:val="20"/>
              </w:rPr>
              <w:t>observed results</w:t>
            </w:r>
            <w:r w:rsidRPr="00FD7E31">
              <w:rPr>
                <w:rFonts w:cs="Arial"/>
                <w:sz w:val="20"/>
                <w:szCs w:val="20"/>
              </w:rPr>
              <w:t xml:space="preserve"> and unexpected results are </w:t>
            </w:r>
            <w:r>
              <w:rPr>
                <w:rFonts w:cs="Arial"/>
                <w:sz w:val="20"/>
                <w:szCs w:val="20"/>
              </w:rPr>
              <w:t>to be recorded</w:t>
            </w:r>
            <w:r w:rsidRPr="00FD7E31">
              <w:rPr>
                <w:rFonts w:cs="Arial"/>
                <w:sz w:val="20"/>
                <w:szCs w:val="20"/>
              </w:rPr>
              <w:t xml:space="preserve"> and </w:t>
            </w:r>
            <w:r>
              <w:rPr>
                <w:rFonts w:cs="Arial"/>
                <w:sz w:val="20"/>
                <w:szCs w:val="20"/>
              </w:rPr>
              <w:t>reported</w:t>
            </w:r>
            <w:r w:rsidRPr="00FD7E31">
              <w:rPr>
                <w:rFonts w:cs="Arial"/>
                <w:sz w:val="20"/>
                <w:szCs w:val="20"/>
              </w:rPr>
              <w:t xml:space="preserve"> as part of the </w:t>
            </w:r>
            <w:r>
              <w:rPr>
                <w:rFonts w:cs="Arial"/>
                <w:sz w:val="20"/>
                <w:szCs w:val="20"/>
              </w:rPr>
              <w:t>clinical trial</w:t>
            </w:r>
            <w:r w:rsidRPr="00FD7E31">
              <w:rPr>
                <w:rFonts w:cs="Arial"/>
                <w:sz w:val="20"/>
                <w:szCs w:val="20"/>
              </w:rPr>
              <w:t xml:space="preserve">, together with the </w:t>
            </w:r>
            <w:r>
              <w:rPr>
                <w:rFonts w:cs="Arial"/>
                <w:sz w:val="20"/>
                <w:szCs w:val="20"/>
              </w:rPr>
              <w:t>aberrations of device performance</w:t>
            </w:r>
            <w:r w:rsidRPr="00FD7E31">
              <w:rPr>
                <w:rFonts w:cs="Arial"/>
                <w:sz w:val="20"/>
                <w:szCs w:val="20"/>
              </w:rPr>
              <w:t xml:space="preserve"> whenever </w:t>
            </w:r>
            <w:r>
              <w:rPr>
                <w:rFonts w:cs="Arial"/>
                <w:sz w:val="20"/>
                <w:szCs w:val="20"/>
              </w:rPr>
              <w:t>observed</w:t>
            </w:r>
            <w:r w:rsidRPr="00FD7E31">
              <w:rPr>
                <w:rFonts w:cs="Arial"/>
                <w:sz w:val="20"/>
                <w:szCs w:val="20"/>
              </w:rPr>
              <w:t xml:space="preserve">? </w:t>
            </w:r>
            <w:r w:rsidRPr="00A11C0F">
              <w:rPr>
                <w:rFonts w:cs="Arial"/>
                <w:i/>
                <w:iCs/>
                <w:sz w:val="16"/>
                <w:szCs w:val="16"/>
              </w:rPr>
              <w:t>(300 words max)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06B4" w14:textId="7B76EFCC" w:rsidR="00205081" w:rsidRPr="00FD7E31" w:rsidRDefault="00205081" w:rsidP="00205081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D7E31">
              <w:rPr>
                <w:rFonts w:cs="Arial"/>
                <w:b/>
                <w:bCs/>
                <w:sz w:val="20"/>
                <w:szCs w:val="20"/>
              </w:rPr>
              <w:t>Description</w:t>
            </w:r>
            <w:r w:rsidRPr="00FD7E31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</w:rPr>
                <w:alias w:val="Observations &amp; unexpected results reporting"/>
                <w:tag w:val="Observations &amp; unexpected results reporting"/>
                <w:id w:val="-105350181"/>
                <w:placeholder>
                  <w:docPart w:val="7DB3B0FD342341D9B8DA29A024FDAE2B"/>
                </w:placeholder>
                <w:showingPlcHdr/>
                <w15:color w:val="003366"/>
              </w:sdtPr>
              <w:sdtContent>
                <w:r w:rsidRPr="00E446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5D0C3F" w14:textId="2FBB4620" w:rsidR="00205081" w:rsidRPr="00345F94" w:rsidRDefault="00205081" w:rsidP="00205081">
            <w:pPr>
              <w:spacing w:after="0" w:line="240" w:lineRule="auto"/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45F94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Add </w:t>
            </w:r>
            <w:r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a </w:t>
            </w:r>
            <w:r w:rsidRPr="00345F94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>file for</w:t>
            </w:r>
            <w:r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 relevant</w:t>
            </w:r>
            <w:r w:rsidRPr="00345F94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>supplementary</w:t>
            </w:r>
            <w:r w:rsidRPr="00345F94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 content only</w:t>
            </w:r>
          </w:p>
        </w:tc>
      </w:tr>
    </w:tbl>
    <w:p w14:paraId="4B4F2FB8" w14:textId="1CF9B671" w:rsidR="00205081" w:rsidRDefault="00205081"/>
    <w:p w14:paraId="32D8DCA0" w14:textId="303408DA" w:rsidR="00205081" w:rsidRDefault="00205081"/>
    <w:tbl>
      <w:tblPr>
        <w:tblW w:w="1460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521"/>
        <w:gridCol w:w="3544"/>
      </w:tblGrid>
      <w:tr w:rsidR="0080304A" w14:paraId="04EBAFF2" w14:textId="77777777" w:rsidTr="00C15BA4">
        <w:trPr>
          <w:trHeight w:val="259"/>
        </w:trPr>
        <w:tc>
          <w:tcPr>
            <w:tcW w:w="146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348C7" w14:textId="143221CC" w:rsidR="0080304A" w:rsidRDefault="0080304A" w:rsidP="0020508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518324C9">
              <w:rPr>
                <w:rFonts w:cs="Arial"/>
                <w:b/>
                <w:bCs/>
              </w:rPr>
              <w:t xml:space="preserve">Assays and </w:t>
            </w:r>
            <w:r w:rsidR="00C15BA4">
              <w:rPr>
                <w:rFonts w:cs="Arial"/>
                <w:b/>
                <w:bCs/>
              </w:rPr>
              <w:t>i</w:t>
            </w:r>
            <w:r w:rsidRPr="518324C9">
              <w:rPr>
                <w:rFonts w:cs="Arial"/>
                <w:b/>
                <w:bCs/>
              </w:rPr>
              <w:t>nstruments</w:t>
            </w:r>
          </w:p>
        </w:tc>
      </w:tr>
      <w:tr w:rsidR="00BF465A" w14:paraId="728C247D" w14:textId="77777777" w:rsidTr="00C15BA4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1037"/>
        </w:trPr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E5A1" w14:textId="77777777" w:rsidR="00BF465A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Signed attestation on</w:t>
            </w:r>
            <w:r w:rsidR="00A458F7">
              <w:rPr>
                <w:rFonts w:cs="Arial"/>
                <w:sz w:val="20"/>
                <w:szCs w:val="20"/>
              </w:rPr>
              <w:t xml:space="preserve"> the</w:t>
            </w:r>
            <w:r>
              <w:rPr>
                <w:rFonts w:cs="Arial"/>
                <w:sz w:val="20"/>
                <w:szCs w:val="20"/>
              </w:rPr>
              <w:t xml:space="preserve"> device manufacturer’s letterhead</w:t>
            </w:r>
            <w:r w:rsidR="00984BB8">
              <w:rPr>
                <w:rFonts w:cs="Arial"/>
                <w:sz w:val="20"/>
                <w:szCs w:val="20"/>
              </w:rPr>
              <w:t>ed</w:t>
            </w:r>
            <w:r>
              <w:rPr>
                <w:rFonts w:cs="Arial"/>
                <w:sz w:val="20"/>
                <w:szCs w:val="20"/>
              </w:rPr>
              <w:t xml:space="preserve"> paper that the assays are the final design version that will be deployed in the clinical trial</w:t>
            </w:r>
            <w:r w:rsidR="00984BB8">
              <w:rPr>
                <w:rFonts w:cs="Arial"/>
                <w:sz w:val="20"/>
                <w:szCs w:val="20"/>
              </w:rPr>
              <w:t>.</w:t>
            </w:r>
          </w:p>
          <w:p w14:paraId="1F657F51" w14:textId="77777777" w:rsidR="005F6347" w:rsidRDefault="005F6347" w:rsidP="004D6E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66CBB860" w14:textId="27E5B6F9" w:rsidR="005F6347" w:rsidRPr="00C60AF6" w:rsidRDefault="003175C2" w:rsidP="004D6EA5">
            <w:pPr>
              <w:spacing w:after="0"/>
              <w:rPr>
                <w:rFonts w:cs="Arial"/>
                <w:i/>
                <w:iCs/>
                <w:sz w:val="20"/>
                <w:szCs w:val="20"/>
              </w:rPr>
            </w:pPr>
            <w:r w:rsidRPr="00C60AF6">
              <w:rPr>
                <w:rFonts w:cs="Arial"/>
                <w:i/>
                <w:iCs/>
                <w:sz w:val="20"/>
                <w:szCs w:val="20"/>
              </w:rPr>
              <w:t>Note: The attestation must be</w:t>
            </w:r>
            <w:r w:rsidR="00A5216F">
              <w:rPr>
                <w:rFonts w:cs="Arial"/>
                <w:i/>
                <w:iCs/>
                <w:sz w:val="20"/>
                <w:szCs w:val="20"/>
              </w:rPr>
              <w:t>come a controlled record</w:t>
            </w:r>
            <w:r w:rsidRPr="00C60AF6">
              <w:rPr>
                <w:rFonts w:cs="Arial"/>
                <w:i/>
                <w:iCs/>
                <w:sz w:val="20"/>
                <w:szCs w:val="20"/>
              </w:rPr>
              <w:t xml:space="preserve"> in the manufacturer and sponsor quality management system.</w:t>
            </w:r>
          </w:p>
        </w:tc>
        <w:tc>
          <w:tcPr>
            <w:tcW w:w="652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A4ED" w14:textId="0A20C003" w:rsidR="00BF465A" w:rsidRDefault="00BF465A" w:rsidP="004D6EA5">
            <w:pPr>
              <w:spacing w:after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Manufacturer a</w:t>
            </w:r>
            <w:r w:rsidRPr="00483A13">
              <w:rPr>
                <w:rFonts w:cs="Arial"/>
                <w:b/>
                <w:bCs/>
                <w:sz w:val="20"/>
                <w:szCs w:val="20"/>
              </w:rPr>
              <w:t>ttestation signed by: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</w:rPr>
                <w:alias w:val="Attestation signature name"/>
                <w:tag w:val="Attestation signature name"/>
                <w:id w:val="1134141520"/>
                <w:placeholder>
                  <w:docPart w:val="FD647A07D467493F92F7BFE14FE040BA"/>
                </w:placeholder>
                <w:showingPlcHdr/>
              </w:sdtPr>
              <w:sdtContent>
                <w:r w:rsidRPr="00483A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06D2E1E" w14:textId="3929F55A" w:rsidR="00BF465A" w:rsidRPr="00FD7E31" w:rsidRDefault="00BF465A" w:rsidP="00BF465A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Manufacturer a</w:t>
            </w:r>
            <w:r w:rsidRPr="00483A13">
              <w:rPr>
                <w:rFonts w:cs="Arial"/>
                <w:b/>
                <w:bCs/>
                <w:sz w:val="20"/>
                <w:szCs w:val="20"/>
              </w:rPr>
              <w:t>ttestation signature date: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</w:rPr>
                <w:alias w:val="Attestation signature date"/>
                <w:tag w:val="Attestation signature date"/>
                <w:id w:val="1828935497"/>
                <w:placeholder>
                  <w:docPart w:val="9D270E4C1893428B8088A679BA882934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483A13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4FB047" w14:textId="77777777" w:rsidR="00BF465A" w:rsidRPr="00946021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Signed a</w:t>
            </w:r>
            <w:r w:rsidRPr="00946021">
              <w:rPr>
                <w:rFonts w:cs="Arial"/>
                <w:sz w:val="20"/>
                <w:szCs w:val="20"/>
              </w:rPr>
              <w:t xml:space="preserve">ttestation: </w:t>
            </w:r>
            <w:r>
              <w:rPr>
                <w:rFonts w:cs="Arial"/>
                <w:sz w:val="20"/>
                <w:szCs w:val="20"/>
              </w:rPr>
              <w:t>_______________________</w:t>
            </w:r>
          </w:p>
          <w:p w14:paraId="678EF64F" w14:textId="615650D5" w:rsidR="00BF465A" w:rsidRPr="00345F94" w:rsidRDefault="00BF465A" w:rsidP="004D6EA5">
            <w:pPr>
              <w:spacing w:before="120" w:after="0"/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Add a file of manufacturer’s attestation. </w:t>
            </w:r>
          </w:p>
        </w:tc>
      </w:tr>
      <w:tr w:rsidR="00BF465A" w14:paraId="7C95057E" w14:textId="77777777" w:rsidTr="00205081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F583" w14:textId="14098A53" w:rsidR="00BF465A" w:rsidRPr="00FD7E31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List all</w:t>
            </w:r>
            <w:r w:rsidRPr="00FD7E31">
              <w:rPr>
                <w:rFonts w:cs="Arial"/>
                <w:sz w:val="20"/>
                <w:szCs w:val="20"/>
              </w:rPr>
              <w:t xml:space="preserve"> instrument</w:t>
            </w:r>
            <w:r>
              <w:rPr>
                <w:rFonts w:cs="Arial"/>
                <w:sz w:val="20"/>
                <w:szCs w:val="20"/>
              </w:rPr>
              <w:t>s</w:t>
            </w:r>
            <w:r w:rsidRPr="00FD7E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(e.g. by serial numbers or equipment reference) </w:t>
            </w:r>
            <w:r w:rsidRPr="00FD7E31">
              <w:rPr>
                <w:rFonts w:cs="Arial"/>
                <w:sz w:val="20"/>
                <w:szCs w:val="20"/>
              </w:rPr>
              <w:t>being used</w:t>
            </w:r>
            <w:r>
              <w:rPr>
                <w:rFonts w:cs="Arial"/>
                <w:sz w:val="20"/>
                <w:szCs w:val="20"/>
              </w:rPr>
              <w:t xml:space="preserve"> specifically</w:t>
            </w:r>
            <w:r w:rsidRPr="00FD7E31">
              <w:rPr>
                <w:rFonts w:cs="Arial"/>
                <w:sz w:val="20"/>
                <w:szCs w:val="20"/>
              </w:rPr>
              <w:t xml:space="preserve"> for the clinical trial.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21E9" w14:textId="06A7DDE8" w:rsidR="00BF465A" w:rsidRDefault="00BF465A" w:rsidP="00BF465A">
            <w:pPr>
              <w:spacing w:after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List of instruments</w:t>
            </w:r>
            <w:r w:rsidRPr="00FD7E31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</w:rPr>
                <w:alias w:val="List of instruments"/>
                <w:tag w:val="List of instruments"/>
                <w:id w:val="1908345627"/>
                <w:placeholder>
                  <w:docPart w:val="CF871F9BE40547AA96CB6CB4E07F494E"/>
                </w:placeholder>
                <w:showingPlcHdr/>
                <w15:color w:val="003366"/>
              </w:sdtPr>
              <w:sdtContent>
                <w:r w:rsidRPr="00E446C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A348737" w14:textId="024784ED" w:rsidR="00BF465A" w:rsidRPr="00B213F6" w:rsidRDefault="00BF465A" w:rsidP="004D6EA5">
            <w:pPr>
              <w:spacing w:after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344702" w14:textId="4EF30485" w:rsidR="00BF465A" w:rsidRPr="00345F94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 w:rsidRPr="00345F94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Add </w:t>
            </w:r>
            <w:r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a </w:t>
            </w:r>
            <w:r w:rsidRPr="00345F94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>file for</w:t>
            </w:r>
            <w:r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 relevant</w:t>
            </w:r>
            <w:r w:rsidRPr="00345F94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>supplementary</w:t>
            </w:r>
            <w:r w:rsidRPr="00345F94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 content only</w:t>
            </w:r>
          </w:p>
        </w:tc>
      </w:tr>
      <w:tr w:rsidR="00BF465A" w14:paraId="529BE7E8" w14:textId="6661B789" w:rsidTr="00205081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DB3A" w14:textId="2F004DEA" w:rsidR="00BF465A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the v</w:t>
            </w:r>
            <w:r w:rsidRPr="00FD7E31">
              <w:rPr>
                <w:rFonts w:cs="Arial"/>
                <w:sz w:val="20"/>
                <w:szCs w:val="20"/>
              </w:rPr>
              <w:t>alidation summary report for each instrument</w:t>
            </w:r>
            <w:r>
              <w:rPr>
                <w:rFonts w:cs="Arial"/>
                <w:sz w:val="20"/>
                <w:szCs w:val="20"/>
              </w:rPr>
              <w:t xml:space="preserve"> being used in the clinical trial study</w:t>
            </w:r>
          </w:p>
          <w:p w14:paraId="6EE53EBD" w14:textId="77777777" w:rsidR="00C60AF6" w:rsidRPr="00FD7E31" w:rsidRDefault="00C60AF6" w:rsidP="004D6E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5B9691D" w14:textId="330F8E2A" w:rsidR="00BF465A" w:rsidRPr="000C2CC0" w:rsidRDefault="00BF465A" w:rsidP="004D6EA5">
            <w:pPr>
              <w:spacing w:after="0"/>
              <w:rPr>
                <w:rFonts w:cs="Arial"/>
                <w:i/>
                <w:iCs/>
                <w:sz w:val="20"/>
                <w:szCs w:val="20"/>
              </w:rPr>
            </w:pPr>
            <w:r w:rsidRPr="000C2CC0">
              <w:rPr>
                <w:rFonts w:cs="Arial"/>
                <w:i/>
                <w:iCs/>
                <w:sz w:val="20"/>
                <w:szCs w:val="20"/>
              </w:rPr>
              <w:t>Note: An installation qualification (IQ), operational qualification (OQ) and performance qualification (PQ) summary report may be submitted with a cover letter indicating qualification status of each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instrument</w:t>
            </w:r>
            <w:r w:rsidRPr="000C2CC0">
              <w:rPr>
                <w:rFonts w:cs="Arial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BC55" w14:textId="70F8C3C0" w:rsidR="00BF465A" w:rsidRDefault="00BF465A" w:rsidP="00BF465A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Has validation taken place on each instrument? 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alias w:val="Instrument validation"/>
                <w:tag w:val="Instrument validation"/>
                <w:id w:val="526759673"/>
                <w:placeholder>
                  <w:docPart w:val="4FB8CACA888A4C2F850FEAF9DA57796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Pr="00B9271F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719FD711" w14:textId="77777777" w:rsidR="00BF465A" w:rsidRDefault="00BF465A" w:rsidP="004D6EA5">
            <w:pPr>
              <w:spacing w:after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  <w:p w14:paraId="55023F9F" w14:textId="127A9EFA" w:rsidR="00BF465A" w:rsidRPr="003A61EE" w:rsidRDefault="00BF465A" w:rsidP="004D6EA5">
            <w:pPr>
              <w:spacing w:after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3A61EE">
              <w:rPr>
                <w:rFonts w:cs="Arial"/>
                <w:b/>
                <w:bCs/>
                <w:sz w:val="20"/>
                <w:szCs w:val="20"/>
              </w:rPr>
              <w:t>If not, provide the reason: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</w:rPr>
                <w:alias w:val="Reason for not undertaking validation"/>
                <w:tag w:val="Reason for not undertaking validation"/>
                <w:id w:val="-923799352"/>
                <w:placeholder>
                  <w:docPart w:val="F160D679E086480295BD2F7C16570A67"/>
                </w:placeholder>
                <w:showingPlcHdr/>
              </w:sdtPr>
              <w:sdtContent>
                <w:r w:rsidRPr="008A7F6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CAF4CF" w14:textId="05145AA8" w:rsidR="00BF465A" w:rsidRPr="00345F94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Validation Summary Report: _______________________</w:t>
            </w:r>
          </w:p>
        </w:tc>
      </w:tr>
      <w:tr w:rsidR="00BF465A" w14:paraId="29AED7A9" w14:textId="255A9C24" w:rsidTr="00DB0DD5">
        <w:trPr>
          <w:trHeight w:val="1684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202BB" w14:textId="77777777" w:rsidR="00232EFD" w:rsidRDefault="00BF465A" w:rsidP="004D6EA5">
            <w:pPr>
              <w:spacing w:after="60"/>
              <w:rPr>
                <w:rFonts w:cs="Arial"/>
                <w:sz w:val="20"/>
                <w:szCs w:val="20"/>
              </w:rPr>
            </w:pPr>
            <w:r w:rsidRPr="00FD7E31">
              <w:rPr>
                <w:rFonts w:cs="Arial"/>
                <w:sz w:val="20"/>
                <w:szCs w:val="20"/>
              </w:rPr>
              <w:t>Submit valid certificat</w:t>
            </w:r>
            <w:r>
              <w:rPr>
                <w:rFonts w:cs="Arial"/>
                <w:sz w:val="20"/>
                <w:szCs w:val="20"/>
              </w:rPr>
              <w:t>es</w:t>
            </w:r>
            <w:r w:rsidRPr="00FD7E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from</w:t>
            </w:r>
            <w:r w:rsidRPr="00FD7E31">
              <w:rPr>
                <w:rFonts w:cs="Arial"/>
                <w:sz w:val="20"/>
                <w:szCs w:val="20"/>
              </w:rPr>
              <w:t xml:space="preserve"> the College of American Pathologists (CAP) / Clinical Laboratory Improvement Amendments (CLIA) or ISO 15189 accreditation</w:t>
            </w:r>
            <w:r>
              <w:rPr>
                <w:rFonts w:cs="Arial"/>
                <w:sz w:val="20"/>
                <w:szCs w:val="20"/>
              </w:rPr>
              <w:t xml:space="preserve"> for each laboratory where testing will be performed with the instruments aforementioned</w:t>
            </w:r>
            <w:r w:rsidRPr="00FD7E31">
              <w:rPr>
                <w:rFonts w:cs="Arial"/>
                <w:sz w:val="20"/>
                <w:szCs w:val="20"/>
              </w:rPr>
              <w:t>.</w:t>
            </w:r>
          </w:p>
          <w:p w14:paraId="5AC7B4CC" w14:textId="6DBCA565" w:rsidR="00BF465A" w:rsidRPr="00FD7E31" w:rsidRDefault="00BF465A" w:rsidP="004D6EA5">
            <w:pPr>
              <w:spacing w:after="60"/>
              <w:rPr>
                <w:rFonts w:cs="Arial"/>
                <w:sz w:val="20"/>
                <w:szCs w:val="20"/>
              </w:rPr>
            </w:pPr>
            <w:r w:rsidRPr="00FD7E31">
              <w:rPr>
                <w:rFonts w:cs="Arial"/>
                <w:sz w:val="20"/>
                <w:szCs w:val="20"/>
              </w:rPr>
              <w:t xml:space="preserve"> </w:t>
            </w:r>
          </w:p>
          <w:p w14:paraId="5F3A941A" w14:textId="70CEC7E0" w:rsidR="00BF465A" w:rsidRPr="00FD7E31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 w:rsidRPr="00FD7E31">
              <w:rPr>
                <w:rFonts w:cs="Arial"/>
                <w:sz w:val="20"/>
                <w:szCs w:val="20"/>
              </w:rPr>
              <w:lastRenderedPageBreak/>
              <w:t>Confirm the date of expiry is in line with the clinical trial study duration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12" w:space="0" w:color="000000" w:themeColor="tex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C70A" w14:textId="0531AAF9" w:rsidR="00BF465A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 w:rsidRPr="00847718">
              <w:rPr>
                <w:rFonts w:cs="Arial"/>
                <w:b/>
                <w:bCs/>
                <w:sz w:val="20"/>
                <w:szCs w:val="20"/>
              </w:rPr>
              <w:lastRenderedPageBreak/>
              <w:t>Name of testing laboratory</w:t>
            </w:r>
            <w:r>
              <w:rPr>
                <w:rFonts w:cs="Arial"/>
                <w:sz w:val="20"/>
                <w:szCs w:val="20"/>
              </w:rPr>
              <w:t xml:space="preserve">:  </w:t>
            </w:r>
            <w:sdt>
              <w:sdtPr>
                <w:rPr>
                  <w:rFonts w:cs="Arial"/>
                  <w:sz w:val="20"/>
                  <w:szCs w:val="20"/>
                </w:rPr>
                <w:alias w:val="Name of testing laboratory"/>
                <w:tag w:val="Name of testing laboratory"/>
                <w:id w:val="-1447307924"/>
                <w:placeholder>
                  <w:docPart w:val="F160D679E086480295BD2F7C16570A67"/>
                </w:placeholder>
                <w:showingPlcHdr/>
              </w:sdtPr>
              <w:sdtContent>
                <w:r w:rsidRPr="00D8777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85EEEE3" w14:textId="7FE6359E" w:rsidR="00BF465A" w:rsidRPr="007C1D31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 w:rsidRPr="00847718">
              <w:rPr>
                <w:rFonts w:cs="Arial"/>
                <w:b/>
                <w:bCs/>
                <w:sz w:val="20"/>
                <w:szCs w:val="20"/>
              </w:rPr>
              <w:t xml:space="preserve">CAP / CLIA certificate </w:t>
            </w:r>
            <w:r>
              <w:rPr>
                <w:rFonts w:cs="Arial"/>
                <w:b/>
                <w:bCs/>
                <w:sz w:val="20"/>
                <w:szCs w:val="20"/>
              </w:rPr>
              <w:t>number</w:t>
            </w:r>
            <w:r w:rsidRPr="00847718">
              <w:rPr>
                <w:rFonts w:cs="Arial"/>
                <w:b/>
                <w:bCs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CAP / CLIA certificate number"/>
                <w:tag w:val="CAP / CLIA certificate number"/>
                <w:id w:val="-734546218"/>
                <w:placeholder>
                  <w:docPart w:val="F160D679E086480295BD2F7C16570A67"/>
                </w:placeholder>
                <w:showingPlcHdr/>
              </w:sdtPr>
              <w:sdtContent>
                <w:r w:rsidRPr="003A61E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7A93D50" w14:textId="6B3451E8" w:rsidR="00BF465A" w:rsidRPr="007C1D31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 w:rsidRPr="00847718">
              <w:rPr>
                <w:rFonts w:cs="Arial"/>
                <w:b/>
                <w:bCs/>
                <w:sz w:val="20"/>
                <w:szCs w:val="20"/>
              </w:rPr>
              <w:t xml:space="preserve">CAP / CLIA certificate </w:t>
            </w:r>
            <w:r>
              <w:rPr>
                <w:rFonts w:cs="Arial"/>
                <w:b/>
                <w:bCs/>
                <w:sz w:val="20"/>
                <w:szCs w:val="20"/>
              </w:rPr>
              <w:t>e</w:t>
            </w:r>
            <w:r w:rsidRPr="00847718">
              <w:rPr>
                <w:rFonts w:cs="Arial"/>
                <w:b/>
                <w:bCs/>
                <w:sz w:val="20"/>
                <w:szCs w:val="20"/>
              </w:rPr>
              <w:t>xpiry date: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CAP / CLIA certificate expiry date"/>
                <w:tag w:val="CAP / CLIA certificate expiry date"/>
                <w:id w:val="-864057331"/>
                <w:placeholder>
                  <w:docPart w:val="FCA29F9DD4604EA18F31473532738050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D87770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4998CD68" w14:textId="3DA3F545" w:rsidR="00BF465A" w:rsidRDefault="00BF465A" w:rsidP="004D6EA5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847718">
              <w:rPr>
                <w:rFonts w:cs="Arial"/>
                <w:b/>
                <w:bCs/>
                <w:sz w:val="20"/>
                <w:szCs w:val="20"/>
              </w:rPr>
              <w:t xml:space="preserve">ISO 15189 certificate </w:t>
            </w:r>
            <w:r>
              <w:rPr>
                <w:rFonts w:cs="Arial"/>
                <w:b/>
                <w:bCs/>
                <w:sz w:val="20"/>
                <w:szCs w:val="20"/>
              </w:rPr>
              <w:t>number</w:t>
            </w:r>
            <w:r w:rsidRPr="00847718">
              <w:rPr>
                <w:rFonts w:cs="Arial"/>
                <w:b/>
                <w:bCs/>
                <w:sz w:val="20"/>
                <w:szCs w:val="20"/>
              </w:rPr>
              <w:t>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ISO 15189 certificate number"/>
                <w:tag w:val="ISO 15189 certificate number"/>
                <w:id w:val="1463532497"/>
                <w:placeholder>
                  <w:docPart w:val="2C18C38A1C7046DDB11CC6EBEC6EB45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D87770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65507F89" w14:textId="5605301B" w:rsidR="00BF465A" w:rsidRPr="007C1D31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 w:rsidRPr="00847718">
              <w:rPr>
                <w:rFonts w:cs="Arial"/>
                <w:b/>
                <w:bCs/>
                <w:sz w:val="20"/>
                <w:szCs w:val="20"/>
              </w:rPr>
              <w:t xml:space="preserve">ISO 15189 certificate </w:t>
            </w:r>
            <w:r>
              <w:rPr>
                <w:rFonts w:cs="Arial"/>
                <w:b/>
                <w:bCs/>
                <w:sz w:val="20"/>
                <w:szCs w:val="20"/>
              </w:rPr>
              <w:t>e</w:t>
            </w:r>
            <w:r w:rsidRPr="00847718">
              <w:rPr>
                <w:rFonts w:cs="Arial"/>
                <w:b/>
                <w:bCs/>
                <w:sz w:val="20"/>
                <w:szCs w:val="20"/>
              </w:rPr>
              <w:t>xpiry date: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ISO 15189 certificate expiry date"/>
                <w:tag w:val="ISO 15189 certificate expiry date"/>
                <w:id w:val="904420458"/>
                <w:placeholder>
                  <w:docPart w:val="BC02AE9A6C0542F3A80C192FE2BC1BD0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D87770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000000" w:themeColor="text1"/>
              <w:right w:val="single" w:sz="8" w:space="0" w:color="auto"/>
            </w:tcBorders>
          </w:tcPr>
          <w:p w14:paraId="0D4996AC" w14:textId="4DECCD85" w:rsidR="00BF465A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CAP/CLIA certificate(s): _______________________</w:t>
            </w:r>
          </w:p>
          <w:p w14:paraId="600A6541" w14:textId="77777777" w:rsidR="00BF465A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E5B42EC" w14:textId="3C0AA9DE" w:rsidR="00BF465A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ISO 15189 certificate(s): _______________________</w:t>
            </w:r>
          </w:p>
          <w:p w14:paraId="2024EA52" w14:textId="59F2C7B2" w:rsidR="00BF465A" w:rsidRPr="00345F94" w:rsidRDefault="00BF465A" w:rsidP="004D6EA5">
            <w:pPr>
              <w:spacing w:before="12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>Provide all certificates</w:t>
            </w:r>
          </w:p>
        </w:tc>
      </w:tr>
    </w:tbl>
    <w:p w14:paraId="4C0A7F50" w14:textId="77777777" w:rsidR="004D6EA5" w:rsidRDefault="004D6EA5"/>
    <w:tbl>
      <w:tblPr>
        <w:tblW w:w="1460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521"/>
        <w:gridCol w:w="3544"/>
      </w:tblGrid>
      <w:tr w:rsidR="00B60229" w14:paraId="66D52023" w14:textId="77777777" w:rsidTr="00C15BA4">
        <w:trPr>
          <w:trHeight w:val="184"/>
        </w:trPr>
        <w:tc>
          <w:tcPr>
            <w:tcW w:w="146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4FEC" w14:textId="0D5AAD3B" w:rsidR="00B60229" w:rsidRDefault="00B60229" w:rsidP="004D6EA5">
            <w:pPr>
              <w:spacing w:before="60" w:after="60"/>
              <w:jc w:val="center"/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518324C9">
              <w:rPr>
                <w:rFonts w:cs="Arial"/>
                <w:b/>
                <w:bCs/>
              </w:rPr>
              <w:t xml:space="preserve">Clinical trial </w:t>
            </w:r>
            <w:r>
              <w:rPr>
                <w:rFonts w:cs="Arial"/>
                <w:b/>
                <w:bCs/>
              </w:rPr>
              <w:t>personnel</w:t>
            </w:r>
          </w:p>
        </w:tc>
      </w:tr>
      <w:tr w:rsidR="00BF465A" w14:paraId="573EB613" w14:textId="77777777" w:rsidTr="00C15BA4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1446"/>
        </w:trPr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7885" w14:textId="77777777" w:rsidR="00BF465A" w:rsidRPr="00FD7E31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 w:rsidRPr="00FD7E31">
              <w:rPr>
                <w:rFonts w:cs="Arial"/>
                <w:sz w:val="20"/>
                <w:szCs w:val="20"/>
              </w:rPr>
              <w:t>List all investigators:</w:t>
            </w:r>
          </w:p>
          <w:p w14:paraId="3A16CB24" w14:textId="77777777" w:rsidR="00BF465A" w:rsidRPr="007C0A9B" w:rsidRDefault="00BF465A" w:rsidP="004D6EA5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cs="Arial"/>
                <w:sz w:val="20"/>
                <w:szCs w:val="20"/>
              </w:rPr>
            </w:pPr>
            <w:r w:rsidRPr="007C0A9B">
              <w:rPr>
                <w:rFonts w:cs="Arial"/>
                <w:sz w:val="20"/>
                <w:szCs w:val="20"/>
              </w:rPr>
              <w:t>Name</w:t>
            </w:r>
          </w:p>
          <w:p w14:paraId="177BFA8C" w14:textId="15552768" w:rsidR="00BF465A" w:rsidRPr="007C0A9B" w:rsidRDefault="00BF465A" w:rsidP="004D6EA5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cs="Arial"/>
                <w:sz w:val="20"/>
                <w:szCs w:val="20"/>
              </w:rPr>
            </w:pPr>
            <w:r w:rsidRPr="007C0A9B">
              <w:rPr>
                <w:rFonts w:cs="Arial"/>
                <w:sz w:val="20"/>
                <w:szCs w:val="20"/>
              </w:rPr>
              <w:t>Institution</w:t>
            </w:r>
          </w:p>
          <w:p w14:paraId="1AC99A7D" w14:textId="21624002" w:rsidR="00BF465A" w:rsidRPr="007C0A9B" w:rsidRDefault="00BF465A" w:rsidP="004D6EA5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cs="Arial"/>
                <w:sz w:val="20"/>
                <w:szCs w:val="20"/>
              </w:rPr>
            </w:pPr>
            <w:r w:rsidRPr="007C0A9B">
              <w:rPr>
                <w:rFonts w:cs="Arial"/>
                <w:sz w:val="20"/>
                <w:szCs w:val="20"/>
              </w:rPr>
              <w:t>General Medical Council, General Dental Council, Nursing and Midwifery Council or equivalent registration for each investigator</w:t>
            </w:r>
          </w:p>
        </w:tc>
        <w:tc>
          <w:tcPr>
            <w:tcW w:w="652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4398" w14:textId="233F16A8" w:rsidR="00BF465A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 w:rsidRPr="00A82E62">
              <w:rPr>
                <w:rFonts w:cs="Arial"/>
                <w:b/>
                <w:bCs/>
                <w:sz w:val="20"/>
                <w:szCs w:val="20"/>
              </w:rPr>
              <w:t>Lead/Chief/Principal Investigator name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sz w:val="20"/>
                  <w:szCs w:val="20"/>
                </w:rPr>
                <w:alias w:val="Lead investigator name"/>
                <w:tag w:val="Lead investigator name"/>
                <w:id w:val="-1754271789"/>
                <w:placeholder>
                  <w:docPart w:val="F160D679E086480295BD2F7C16570A67"/>
                </w:placeholder>
                <w:showingPlcHdr/>
              </w:sdtPr>
              <w:sdtContent>
                <w:r w:rsidRPr="00D8777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CBA7B8A" w14:textId="277EF235" w:rsidR="00BF465A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 w:rsidRPr="00A82E62">
              <w:rPr>
                <w:rFonts w:cs="Arial"/>
                <w:b/>
                <w:bCs/>
                <w:sz w:val="20"/>
                <w:szCs w:val="20"/>
              </w:rPr>
              <w:t>Lead/Chief/Principal Investigator institution: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Lead investigator institution"/>
                <w:tag w:val="Lead investigator institution"/>
                <w:id w:val="-278808036"/>
                <w:placeholder>
                  <w:docPart w:val="69143B54EAE4409EB19993D46DB9E878"/>
                </w:placeholder>
                <w:showingPlcHdr/>
              </w:sdtPr>
              <w:sdtContent>
                <w:r w:rsidRPr="00D8777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3386921" w14:textId="7F9C6500" w:rsidR="00BF465A" w:rsidRPr="007C1D31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 w:rsidRPr="00A82E62">
              <w:rPr>
                <w:rFonts w:cs="Arial"/>
                <w:b/>
                <w:bCs/>
                <w:sz w:val="20"/>
                <w:szCs w:val="20"/>
              </w:rPr>
              <w:t>Lead/Chief/Principal Investigator registration: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Lead investigator registration"/>
                <w:tag w:val="Lead investigator registration"/>
                <w:id w:val="-1798141705"/>
                <w:placeholder>
                  <w:docPart w:val="E1291B17DC4449FCBCAE75C4BB15D49E"/>
                </w:placeholder>
                <w:showingPlcHdr/>
              </w:sdtPr>
              <w:sdtContent>
                <w:r w:rsidRPr="00D8777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25E7E9" w14:textId="6B943B64" w:rsidR="00BF465A" w:rsidRPr="00345F94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 w:rsidRPr="00345F94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Add </w:t>
            </w:r>
            <w:r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a </w:t>
            </w:r>
            <w:r w:rsidRPr="00345F94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>file</w:t>
            </w:r>
            <w:r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 listing</w:t>
            </w:r>
            <w:r w:rsidRPr="00345F94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>all investigators (name, institution and applicable registrations) involved</w:t>
            </w:r>
          </w:p>
        </w:tc>
      </w:tr>
      <w:tr w:rsidR="00BF465A" w14:paraId="2E7EB33E" w14:textId="57BBE891" w:rsidTr="00A261B7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1598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E4FE" w14:textId="65752D8A" w:rsidR="00BF465A" w:rsidRPr="00FD7E31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 w:rsidRPr="00FD7E31">
              <w:rPr>
                <w:rFonts w:cs="Arial"/>
                <w:sz w:val="20"/>
                <w:szCs w:val="20"/>
              </w:rPr>
              <w:t xml:space="preserve">List of </w:t>
            </w:r>
            <w:r>
              <w:rPr>
                <w:rFonts w:cs="Arial"/>
                <w:sz w:val="20"/>
                <w:szCs w:val="20"/>
              </w:rPr>
              <w:t xml:space="preserve">device </w:t>
            </w:r>
            <w:r w:rsidRPr="00FD7E31">
              <w:rPr>
                <w:rFonts w:cs="Arial"/>
                <w:sz w:val="20"/>
                <w:szCs w:val="20"/>
              </w:rPr>
              <w:t>users with their:</w:t>
            </w:r>
          </w:p>
          <w:p w14:paraId="1C22D077" w14:textId="77777777" w:rsidR="00BF465A" w:rsidRPr="007C0A9B" w:rsidRDefault="00BF465A" w:rsidP="004D6EA5">
            <w:pPr>
              <w:pStyle w:val="ListParagraph"/>
              <w:numPr>
                <w:ilvl w:val="0"/>
                <w:numId w:val="4"/>
              </w:numPr>
              <w:spacing w:after="0"/>
              <w:contextualSpacing w:val="0"/>
              <w:rPr>
                <w:rFonts w:cs="Arial"/>
                <w:sz w:val="20"/>
                <w:szCs w:val="20"/>
              </w:rPr>
            </w:pPr>
            <w:r w:rsidRPr="007C0A9B">
              <w:rPr>
                <w:rFonts w:cs="Arial"/>
                <w:sz w:val="20"/>
                <w:szCs w:val="20"/>
              </w:rPr>
              <w:t>Name</w:t>
            </w:r>
          </w:p>
          <w:p w14:paraId="494AA42D" w14:textId="239A7AC6" w:rsidR="00BF465A" w:rsidRPr="007C0A9B" w:rsidRDefault="00BF465A" w:rsidP="004D6EA5">
            <w:pPr>
              <w:pStyle w:val="ListParagraph"/>
              <w:numPr>
                <w:ilvl w:val="0"/>
                <w:numId w:val="4"/>
              </w:numPr>
              <w:spacing w:after="0"/>
              <w:contextualSpacing w:val="0"/>
              <w:rPr>
                <w:rFonts w:cs="Arial"/>
                <w:sz w:val="20"/>
                <w:szCs w:val="20"/>
              </w:rPr>
            </w:pPr>
            <w:r w:rsidRPr="007C0A9B">
              <w:rPr>
                <w:rFonts w:cs="Arial"/>
                <w:sz w:val="20"/>
                <w:szCs w:val="20"/>
              </w:rPr>
              <w:t>Organisation</w:t>
            </w:r>
          </w:p>
          <w:p w14:paraId="5617CBD8" w14:textId="1144F604" w:rsidR="00BF465A" w:rsidRPr="007C0A9B" w:rsidRDefault="00BF465A" w:rsidP="004D6EA5">
            <w:pPr>
              <w:pStyle w:val="ListParagraph"/>
              <w:numPr>
                <w:ilvl w:val="0"/>
                <w:numId w:val="4"/>
              </w:numPr>
              <w:spacing w:after="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Signed t</w:t>
            </w:r>
            <w:r w:rsidRPr="007C0A9B">
              <w:rPr>
                <w:rFonts w:cs="Arial"/>
                <w:sz w:val="20"/>
                <w:szCs w:val="20"/>
              </w:rPr>
              <w:t>raining attestation</w:t>
            </w:r>
            <w:r>
              <w:rPr>
                <w:rFonts w:cs="Arial"/>
                <w:sz w:val="20"/>
                <w:szCs w:val="20"/>
              </w:rPr>
              <w:t xml:space="preserve"> on laboratory letterheaded document</w:t>
            </w:r>
            <w:r w:rsidRPr="007C0A9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that named personnel</w:t>
            </w:r>
            <w:r w:rsidRPr="007C0A9B">
              <w:rPr>
                <w:rFonts w:cs="Arial"/>
                <w:sz w:val="20"/>
                <w:szCs w:val="20"/>
              </w:rPr>
              <w:t xml:space="preserve"> are competent to use the instruments for use in the clinical trial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F126" w14:textId="2E950E46" w:rsidR="00BF465A" w:rsidRDefault="00984BB8" w:rsidP="004D6EA5">
            <w:pPr>
              <w:spacing w:after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Laboratory a</w:t>
            </w:r>
            <w:r w:rsidR="00BF465A" w:rsidRPr="00483A13">
              <w:rPr>
                <w:rFonts w:cs="Arial"/>
                <w:b/>
                <w:bCs/>
                <w:sz w:val="20"/>
                <w:szCs w:val="20"/>
              </w:rPr>
              <w:t>ttestation signed by:</w:t>
            </w:r>
            <w:r w:rsidR="00BF465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</w:rPr>
                <w:alias w:val="Attestation signature name"/>
                <w:tag w:val="Attestation signature name"/>
                <w:id w:val="-162548947"/>
                <w:placeholder>
                  <w:docPart w:val="F160D679E086480295BD2F7C16570A67"/>
                </w:placeholder>
                <w:showingPlcHdr/>
              </w:sdtPr>
              <w:sdtContent>
                <w:r w:rsidR="00BF465A" w:rsidRPr="00483A1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9F40A43" w14:textId="7FF88D29" w:rsidR="00BF465A" w:rsidRPr="00B213F6" w:rsidRDefault="00984BB8" w:rsidP="004D6EA5">
            <w:pPr>
              <w:spacing w:after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Laboratory a</w:t>
            </w:r>
            <w:r w:rsidR="00BF465A" w:rsidRPr="00483A13">
              <w:rPr>
                <w:rFonts w:cs="Arial"/>
                <w:b/>
                <w:bCs/>
                <w:sz w:val="20"/>
                <w:szCs w:val="20"/>
              </w:rPr>
              <w:t>ttestation signature date:</w:t>
            </w:r>
            <w:r w:rsidR="00BF465A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</w:rPr>
                <w:alias w:val="Attestation signature date"/>
                <w:tag w:val="Attestation signature date"/>
                <w:id w:val="2026910042"/>
                <w:placeholder>
                  <w:docPart w:val="BC02AE9A6C0542F3A80C192FE2BC1BD0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="00BF465A" w:rsidRPr="00483A13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F8C3B0" w14:textId="48421517" w:rsidR="00BF465A" w:rsidRPr="00946021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 w:rsidRPr="00946021">
              <w:rPr>
                <w:rFonts w:cs="Arial"/>
                <w:sz w:val="20"/>
                <w:szCs w:val="20"/>
              </w:rPr>
              <w:t xml:space="preserve">List of all device users: </w:t>
            </w:r>
            <w:r>
              <w:rPr>
                <w:rFonts w:cs="Arial"/>
                <w:sz w:val="20"/>
                <w:szCs w:val="20"/>
              </w:rPr>
              <w:t>_______________________</w:t>
            </w:r>
          </w:p>
          <w:p w14:paraId="7D4A83BB" w14:textId="77777777" w:rsidR="00BF465A" w:rsidRDefault="00BF465A" w:rsidP="007F25A8">
            <w:pPr>
              <w:spacing w:before="120" w:after="0"/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345F94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Add </w:t>
            </w:r>
            <w:r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a </w:t>
            </w:r>
            <w:r w:rsidRPr="00345F94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>file</w:t>
            </w:r>
            <w:r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 listing</w:t>
            </w:r>
            <w:r w:rsidRPr="00345F94"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all device users (name, organisation). </w:t>
            </w:r>
          </w:p>
          <w:p w14:paraId="607DCBCC" w14:textId="77777777" w:rsidR="00BF465A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C6D8032" w14:textId="61E82E1D" w:rsidR="00BF465A" w:rsidRPr="00946021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Signed a</w:t>
            </w:r>
            <w:r w:rsidRPr="00946021">
              <w:rPr>
                <w:rFonts w:cs="Arial"/>
                <w:sz w:val="20"/>
                <w:szCs w:val="20"/>
              </w:rPr>
              <w:t xml:space="preserve">ttestation: </w:t>
            </w:r>
            <w:r>
              <w:rPr>
                <w:rFonts w:cs="Arial"/>
                <w:sz w:val="20"/>
                <w:szCs w:val="20"/>
              </w:rPr>
              <w:t>_______________________</w:t>
            </w:r>
          </w:p>
          <w:p w14:paraId="5ED5EA9A" w14:textId="449CDD1D" w:rsidR="00BF465A" w:rsidRPr="00345F94" w:rsidRDefault="00BF465A" w:rsidP="007F25A8">
            <w:pPr>
              <w:spacing w:before="12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BFBFBF" w:themeColor="background1" w:themeShade="BF"/>
                <w:sz w:val="20"/>
                <w:szCs w:val="20"/>
              </w:rPr>
              <w:t xml:space="preserve">Add a file of training attestation. </w:t>
            </w:r>
          </w:p>
        </w:tc>
      </w:tr>
      <w:tr w:rsidR="00BF465A" w14:paraId="5142BD6E" w14:textId="2178904D" w:rsidTr="00A261B7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47FA" w14:textId="08FFD14A" w:rsidR="00BF465A" w:rsidRPr="00FD7E31" w:rsidRDefault="00260747" w:rsidP="004D6EA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</w:t>
            </w:r>
            <w:r w:rsidR="00BF465A">
              <w:rPr>
                <w:rFonts w:cs="Arial"/>
                <w:sz w:val="20"/>
                <w:szCs w:val="20"/>
              </w:rPr>
              <w:t>linician</w:t>
            </w:r>
            <w:r w:rsidR="00301CDA">
              <w:rPr>
                <w:rFonts w:cs="Arial"/>
                <w:sz w:val="20"/>
                <w:szCs w:val="20"/>
              </w:rPr>
              <w:t xml:space="preserve"> or authorised </w:t>
            </w:r>
            <w:r>
              <w:rPr>
                <w:rFonts w:cs="Arial"/>
                <w:sz w:val="20"/>
                <w:szCs w:val="20"/>
              </w:rPr>
              <w:t>m</w:t>
            </w:r>
            <w:r w:rsidR="00BF465A">
              <w:rPr>
                <w:rFonts w:cs="Arial"/>
                <w:sz w:val="20"/>
                <w:szCs w:val="20"/>
              </w:rPr>
              <w:t>edic</w:t>
            </w:r>
            <w:r>
              <w:rPr>
                <w:rFonts w:cs="Arial"/>
                <w:sz w:val="20"/>
                <w:szCs w:val="20"/>
              </w:rPr>
              <w:t>al person</w:t>
            </w:r>
            <w:r w:rsidR="001C70A2">
              <w:rPr>
                <w:rFonts w:cs="Arial"/>
                <w:sz w:val="20"/>
                <w:szCs w:val="20"/>
              </w:rPr>
              <w:t>’s</w:t>
            </w:r>
            <w:r w:rsidR="00BF465A">
              <w:rPr>
                <w:rFonts w:cs="Arial"/>
                <w:sz w:val="20"/>
                <w:szCs w:val="20"/>
              </w:rPr>
              <w:t xml:space="preserve"> signature</w:t>
            </w:r>
            <w:r w:rsidR="00301CDA">
              <w:rPr>
                <w:rFonts w:cs="Arial"/>
                <w:sz w:val="20"/>
                <w:szCs w:val="20"/>
              </w:rPr>
              <w:t xml:space="preserve"> demonstrating </w:t>
            </w:r>
            <w:r w:rsidR="00BF465A">
              <w:rPr>
                <w:rFonts w:cs="Arial"/>
                <w:sz w:val="20"/>
                <w:szCs w:val="20"/>
              </w:rPr>
              <w:t>e</w:t>
            </w:r>
            <w:r w:rsidR="00BF465A" w:rsidRPr="00FD7E31">
              <w:rPr>
                <w:rFonts w:cs="Arial"/>
                <w:sz w:val="20"/>
                <w:szCs w:val="20"/>
              </w:rPr>
              <w:t xml:space="preserve">vidence </w:t>
            </w:r>
            <w:r w:rsidR="001C70A2">
              <w:rPr>
                <w:rFonts w:cs="Arial"/>
                <w:sz w:val="20"/>
                <w:szCs w:val="20"/>
              </w:rPr>
              <w:t xml:space="preserve">the risk management </w:t>
            </w:r>
            <w:r w:rsidR="00EC3663">
              <w:rPr>
                <w:rFonts w:cs="Arial"/>
                <w:sz w:val="20"/>
                <w:szCs w:val="20"/>
              </w:rPr>
              <w:t>report</w:t>
            </w:r>
            <w:r w:rsidR="001C70A2">
              <w:rPr>
                <w:rFonts w:cs="Arial"/>
                <w:sz w:val="20"/>
                <w:szCs w:val="20"/>
              </w:rPr>
              <w:t xml:space="preserve"> has been reviewed</w:t>
            </w:r>
            <w:r w:rsidR="00AB2C05">
              <w:rPr>
                <w:rFonts w:cs="Arial"/>
                <w:sz w:val="20"/>
                <w:szCs w:val="20"/>
              </w:rPr>
              <w:t xml:space="preserve"> for the </w:t>
            </w:r>
            <w:r w:rsidR="00301CDA">
              <w:rPr>
                <w:rFonts w:cs="Arial"/>
                <w:sz w:val="20"/>
                <w:szCs w:val="20"/>
              </w:rPr>
              <w:t xml:space="preserve">IVD </w:t>
            </w:r>
            <w:r w:rsidR="00AB2C05">
              <w:rPr>
                <w:rFonts w:cs="Arial"/>
                <w:sz w:val="20"/>
                <w:szCs w:val="20"/>
              </w:rPr>
              <w:t>device</w:t>
            </w:r>
            <w:r w:rsidR="00301CDA">
              <w:rPr>
                <w:rFonts w:cs="Arial"/>
                <w:sz w:val="20"/>
                <w:szCs w:val="20"/>
              </w:rPr>
              <w:t xml:space="preserve"> including companion diagnostic devices</w:t>
            </w:r>
            <w:r w:rsidR="00AB2C05">
              <w:rPr>
                <w:rFonts w:cs="Arial"/>
                <w:sz w:val="20"/>
                <w:szCs w:val="20"/>
              </w:rPr>
              <w:t>.</w:t>
            </w:r>
          </w:p>
          <w:p w14:paraId="5C97A42C" w14:textId="3B560EA6" w:rsidR="00BF465A" w:rsidRPr="00FD7E31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F56D78D" w14:textId="3E55B71E" w:rsidR="00BF465A" w:rsidRPr="00FD7E31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3568" w14:textId="43923440" w:rsidR="00BF465A" w:rsidRDefault="00BF465A" w:rsidP="004D6EA5">
            <w:pPr>
              <w:spacing w:after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4A1616">
              <w:rPr>
                <w:rFonts w:cs="Arial"/>
                <w:b/>
                <w:bCs/>
                <w:sz w:val="20"/>
                <w:szCs w:val="20"/>
              </w:rPr>
              <w:lastRenderedPageBreak/>
              <w:t>Signed by: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576919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</w:rPr>
                <w:alias w:val="Signed by"/>
                <w:tag w:val="Signed by"/>
                <w:id w:val="-446933612"/>
                <w:placeholder>
                  <w:docPart w:val="F160D679E086480295BD2F7C16570A67"/>
                </w:placeholder>
                <w:showingPlcHdr/>
              </w:sdtPr>
              <w:sdtContent>
                <w:r w:rsidRPr="00D8777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70FB43D" w14:textId="5AEB4308" w:rsidR="00BF465A" w:rsidRDefault="00BF465A" w:rsidP="004D6EA5">
            <w:pPr>
              <w:spacing w:after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4A1616">
              <w:rPr>
                <w:rFonts w:cs="Arial"/>
                <w:b/>
                <w:bCs/>
                <w:sz w:val="20"/>
                <w:szCs w:val="20"/>
              </w:rPr>
              <w:t>Job title of signature: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</w:rPr>
                <w:alias w:val="Job title of signature"/>
                <w:tag w:val="Job title of signature"/>
                <w:id w:val="-1397350281"/>
                <w:placeholder>
                  <w:docPart w:val="F160D679E086480295BD2F7C16570A67"/>
                </w:placeholder>
                <w:showingPlcHdr/>
              </w:sdtPr>
              <w:sdtContent>
                <w:r w:rsidRPr="00D8777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1980C78" w14:textId="0E776433" w:rsidR="00BF465A" w:rsidRPr="00B213F6" w:rsidRDefault="00BF465A" w:rsidP="004D6EA5">
            <w:pPr>
              <w:spacing w:after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4A1616">
              <w:rPr>
                <w:rFonts w:cs="Arial"/>
                <w:b/>
                <w:bCs/>
                <w:sz w:val="20"/>
                <w:szCs w:val="20"/>
              </w:rPr>
              <w:t>Signature date: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001625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</w:rPr>
                <w:alias w:val="Signature date"/>
                <w:tag w:val="Signature date"/>
                <w:id w:val="-2142027585"/>
                <w:placeholder>
                  <w:docPart w:val="BC02AE9A6C0542F3A80C192FE2BC1BD0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D87770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449BD6" w14:textId="6C8F7369" w:rsidR="00BF465A" w:rsidRPr="00345F94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Risk </w:t>
            </w:r>
            <w:r w:rsidR="00C33AEA">
              <w:rPr>
                <w:rFonts w:cs="Arial"/>
                <w:sz w:val="20"/>
                <w:szCs w:val="20"/>
              </w:rPr>
              <w:t xml:space="preserve">management </w:t>
            </w:r>
            <w:r>
              <w:rPr>
                <w:rFonts w:cs="Arial"/>
                <w:sz w:val="20"/>
                <w:szCs w:val="20"/>
              </w:rPr>
              <w:t>report: _______________________</w:t>
            </w:r>
          </w:p>
        </w:tc>
      </w:tr>
    </w:tbl>
    <w:p w14:paraId="53525F56" w14:textId="107A5765" w:rsidR="004D6EA5" w:rsidRDefault="004D6EA5"/>
    <w:tbl>
      <w:tblPr>
        <w:tblW w:w="1460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521"/>
        <w:gridCol w:w="3544"/>
      </w:tblGrid>
      <w:tr w:rsidR="00B60229" w14:paraId="3D133182" w14:textId="77777777" w:rsidTr="00C15BA4">
        <w:trPr>
          <w:trHeight w:val="146"/>
        </w:trPr>
        <w:tc>
          <w:tcPr>
            <w:tcW w:w="146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9EEA" w14:textId="022DE942" w:rsidR="00B60229" w:rsidRDefault="00B60229" w:rsidP="004D6EA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</w:rPr>
              <w:t>P</w:t>
            </w:r>
            <w:r w:rsidRPr="518324C9">
              <w:rPr>
                <w:rFonts w:cs="Arial"/>
                <w:b/>
                <w:bCs/>
              </w:rPr>
              <w:t>articipant informed consent</w:t>
            </w:r>
          </w:p>
        </w:tc>
      </w:tr>
      <w:tr w:rsidR="00BF465A" w14:paraId="0A6276A4" w14:textId="260AFDC7" w:rsidTr="00C15BA4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12ED" w14:textId="77777777" w:rsidR="00BF465A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 w:rsidRPr="00FD7E31">
              <w:rPr>
                <w:rFonts w:cs="Arial"/>
                <w:sz w:val="20"/>
                <w:szCs w:val="20"/>
              </w:rPr>
              <w:t xml:space="preserve">For DNA sequencing only, specific informed consent from patient </w:t>
            </w:r>
            <w:r>
              <w:rPr>
                <w:rFonts w:cs="Arial"/>
                <w:sz w:val="20"/>
                <w:szCs w:val="20"/>
              </w:rPr>
              <w:t xml:space="preserve">must </w:t>
            </w:r>
            <w:r w:rsidRPr="00FD7E31">
              <w:rPr>
                <w:rFonts w:cs="Arial"/>
                <w:sz w:val="20"/>
                <w:szCs w:val="20"/>
              </w:rPr>
              <w:t xml:space="preserve">be sought.  </w:t>
            </w:r>
          </w:p>
          <w:p w14:paraId="67F31287" w14:textId="53655810" w:rsidR="00BF465A" w:rsidRPr="00FD7E31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 w:rsidRPr="00FD7E31">
              <w:rPr>
                <w:rFonts w:cs="Arial"/>
                <w:sz w:val="20"/>
                <w:szCs w:val="20"/>
              </w:rPr>
              <w:t>Submit a copy of the informed consent form that is planned to be used highlighting the request to conduct DNA sequencing.</w:t>
            </w:r>
          </w:p>
        </w:tc>
        <w:tc>
          <w:tcPr>
            <w:tcW w:w="652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DCA" w14:textId="154BA749" w:rsidR="00BF465A" w:rsidRPr="00B213F6" w:rsidRDefault="00BF465A" w:rsidP="004D6EA5">
            <w:pPr>
              <w:spacing w:after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3663D1">
              <w:rPr>
                <w:rFonts w:cs="Arial"/>
                <w:b/>
                <w:bCs/>
                <w:sz w:val="20"/>
                <w:szCs w:val="20"/>
              </w:rPr>
              <w:t>Page number in the informed consent form where DNA sequencing consent is sought: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576919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</w:rPr>
                <w:alias w:val="Page number of DNA consent"/>
                <w:tag w:val="Page number of DNA consent"/>
                <w:id w:val="-251967408"/>
                <w:placeholder>
                  <w:docPart w:val="F160D679E086480295BD2F7C16570A67"/>
                </w:placeholder>
                <w:showingPlcHdr/>
              </w:sdtPr>
              <w:sdtContent>
                <w:r w:rsidRPr="00D8777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EB6956F" w14:textId="77850C52" w:rsidR="00BF465A" w:rsidRPr="00345F94" w:rsidRDefault="00BF465A" w:rsidP="004D6EA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Blank informed consent form: _______________________</w:t>
            </w:r>
          </w:p>
        </w:tc>
      </w:tr>
    </w:tbl>
    <w:p w14:paraId="42B3CED7" w14:textId="77777777" w:rsidR="0082154D" w:rsidRDefault="0082154D"/>
    <w:tbl>
      <w:tblPr>
        <w:tblW w:w="1460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521"/>
        <w:gridCol w:w="3544"/>
      </w:tblGrid>
      <w:tr w:rsidR="00405F32" w14:paraId="7D145334" w14:textId="77777777" w:rsidTr="00C15BA4">
        <w:trPr>
          <w:trHeight w:val="54"/>
        </w:trPr>
        <w:tc>
          <w:tcPr>
            <w:tcW w:w="146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948A" w14:textId="4ACDCA98" w:rsidR="00405F32" w:rsidRDefault="00405F32" w:rsidP="004D6EA5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</w:rPr>
              <w:t>A</w:t>
            </w:r>
            <w:r w:rsidRPr="518324C9">
              <w:rPr>
                <w:rFonts w:cs="Arial"/>
                <w:b/>
                <w:bCs/>
              </w:rPr>
              <w:t xml:space="preserve">ccreditation </w:t>
            </w:r>
          </w:p>
        </w:tc>
      </w:tr>
      <w:tr w:rsidR="00FE4536" w14:paraId="7E80C325" w14:textId="77777777" w:rsidTr="00C15BA4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F4901" w14:textId="3FE33B4E" w:rsidR="00FE4536" w:rsidRPr="00FD7E31" w:rsidRDefault="00FE4536" w:rsidP="004D6EA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 UK in-house developed tests, the UKAS accreditation schedule with the test name on the schedule.</w:t>
            </w:r>
          </w:p>
        </w:tc>
        <w:tc>
          <w:tcPr>
            <w:tcW w:w="652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9815" w14:textId="0FF1BC16" w:rsidR="00FE4536" w:rsidRPr="003663D1" w:rsidRDefault="00FE4536" w:rsidP="004D6EA5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3663D1">
              <w:rPr>
                <w:rFonts w:cs="Arial"/>
                <w:b/>
                <w:bCs/>
                <w:sz w:val="20"/>
                <w:szCs w:val="20"/>
              </w:rPr>
              <w:t xml:space="preserve">Page number in </w:t>
            </w:r>
            <w:r>
              <w:rPr>
                <w:rFonts w:cs="Arial"/>
                <w:b/>
                <w:bCs/>
                <w:sz w:val="20"/>
                <w:szCs w:val="20"/>
              </w:rPr>
              <w:t>the UKAS accredited schedule</w:t>
            </w:r>
            <w:r w:rsidRPr="003663D1">
              <w:rPr>
                <w:rFonts w:cs="Arial"/>
                <w:b/>
                <w:bCs/>
                <w:sz w:val="20"/>
                <w:szCs w:val="20"/>
              </w:rPr>
              <w:t xml:space="preserve"> where </w:t>
            </w:r>
            <w:r w:rsidR="00FA7A14">
              <w:rPr>
                <w:rFonts w:cs="Arial"/>
                <w:b/>
                <w:bCs/>
                <w:sz w:val="20"/>
                <w:szCs w:val="20"/>
              </w:rPr>
              <w:t>the test is named</w:t>
            </w:r>
            <w:r w:rsidRPr="003663D1">
              <w:rPr>
                <w:rFonts w:cs="Arial"/>
                <w:b/>
                <w:bCs/>
                <w:sz w:val="20"/>
                <w:szCs w:val="20"/>
              </w:rPr>
              <w:t>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576919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</w:rPr>
                <w:alias w:val="Page number of DNA consent"/>
                <w:tag w:val="Page number of DNA consent"/>
                <w:id w:val="1158035828"/>
                <w:placeholder>
                  <w:docPart w:val="29CF9AB33D9D473EA035C872E7DC2479"/>
                </w:placeholder>
                <w:showingPlcHdr/>
              </w:sdtPr>
              <w:sdtContent>
                <w:r w:rsidRPr="00D8777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E74CFA" w14:textId="2B067912" w:rsidR="00FE4536" w:rsidRDefault="00FA7A14" w:rsidP="004D6EA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UKAS accreditation </w:t>
            </w:r>
            <w:r w:rsidR="00294ED0">
              <w:rPr>
                <w:rFonts w:cs="Arial"/>
                <w:sz w:val="20"/>
                <w:szCs w:val="20"/>
              </w:rPr>
              <w:t>schedule</w:t>
            </w:r>
            <w:r>
              <w:rPr>
                <w:rFonts w:cs="Arial"/>
                <w:sz w:val="20"/>
                <w:szCs w:val="20"/>
              </w:rPr>
              <w:t>: _______________________</w:t>
            </w:r>
          </w:p>
        </w:tc>
      </w:tr>
    </w:tbl>
    <w:p w14:paraId="52D16DA7" w14:textId="77777777" w:rsidR="00EA6017" w:rsidRDefault="00EA6017" w:rsidP="00FA7A14"/>
    <w:sectPr w:rsidR="00EA6017" w:rsidSect="00735C08">
      <w:headerReference w:type="default" r:id="rId11"/>
      <w:footerReference w:type="default" r:id="rId12"/>
      <w:pgSz w:w="16838" w:h="11906" w:orient="landscape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19486" w14:textId="77777777" w:rsidR="00646320" w:rsidRDefault="00646320" w:rsidP="001A3C7E">
      <w:pPr>
        <w:spacing w:after="0" w:line="240" w:lineRule="auto"/>
      </w:pPr>
      <w:r>
        <w:separator/>
      </w:r>
    </w:p>
  </w:endnote>
  <w:endnote w:type="continuationSeparator" w:id="0">
    <w:p w14:paraId="6F415214" w14:textId="77777777" w:rsidR="00646320" w:rsidRDefault="00646320" w:rsidP="001A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77267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0B96F0" w14:textId="29BAA143" w:rsidR="007D0382" w:rsidRPr="00650AB8" w:rsidRDefault="007D0382" w:rsidP="00B068D0">
            <w:pPr>
              <w:pStyle w:val="Footer"/>
              <w:spacing w:after="120"/>
              <w:rPr>
                <w:color w:val="FF0000"/>
                <w:sz w:val="18"/>
                <w:szCs w:val="18"/>
              </w:rPr>
            </w:pPr>
            <w:r w:rsidRPr="00650AB8">
              <w:rPr>
                <w:i/>
                <w:iCs/>
                <w:color w:val="FF0000"/>
                <w:sz w:val="18"/>
                <w:szCs w:val="18"/>
              </w:rPr>
              <w:t>Please include this form in your Clinical Trial Authorisation application, submitted via the Integrated Research Application System (IRAS) under the combined review process.</w:t>
            </w:r>
          </w:p>
          <w:p w14:paraId="51ED7FD3" w14:textId="62AA1E8C" w:rsidR="001A3C7E" w:rsidRDefault="007D0382" w:rsidP="007D0382">
            <w:pPr>
              <w:pStyle w:val="Footer"/>
              <w:jc w:val="right"/>
            </w:pPr>
            <w:r w:rsidRPr="007D0382">
              <w:t> </w:t>
            </w:r>
            <w:r w:rsidR="00806A2A">
              <w:tab/>
            </w:r>
            <w:r w:rsidR="001A3C7E">
              <w:t xml:space="preserve">Page </w:t>
            </w:r>
            <w:r w:rsidR="001A3C7E">
              <w:rPr>
                <w:b/>
                <w:bCs/>
                <w:sz w:val="24"/>
                <w:szCs w:val="24"/>
              </w:rPr>
              <w:fldChar w:fldCharType="begin"/>
            </w:r>
            <w:r w:rsidR="001A3C7E">
              <w:rPr>
                <w:b/>
                <w:bCs/>
              </w:rPr>
              <w:instrText>PAGE</w:instrText>
            </w:r>
            <w:r w:rsidR="001A3C7E">
              <w:rPr>
                <w:b/>
                <w:bCs/>
                <w:sz w:val="24"/>
                <w:szCs w:val="24"/>
              </w:rPr>
              <w:fldChar w:fldCharType="separate"/>
            </w:r>
            <w:r w:rsidR="001A3C7E">
              <w:rPr>
                <w:b/>
                <w:bCs/>
              </w:rPr>
              <w:t>2</w:t>
            </w:r>
            <w:r w:rsidR="001A3C7E">
              <w:rPr>
                <w:b/>
                <w:bCs/>
                <w:sz w:val="24"/>
                <w:szCs w:val="24"/>
              </w:rPr>
              <w:fldChar w:fldCharType="end"/>
            </w:r>
            <w:r w:rsidR="001A3C7E">
              <w:t xml:space="preserve"> of </w:t>
            </w:r>
            <w:r w:rsidR="001A3C7E">
              <w:rPr>
                <w:b/>
                <w:bCs/>
                <w:sz w:val="24"/>
                <w:szCs w:val="24"/>
              </w:rPr>
              <w:fldChar w:fldCharType="begin"/>
            </w:r>
            <w:r w:rsidR="001A3C7E">
              <w:rPr>
                <w:b/>
                <w:bCs/>
              </w:rPr>
              <w:instrText>NUMPAGES</w:instrText>
            </w:r>
            <w:r w:rsidR="001A3C7E">
              <w:rPr>
                <w:b/>
                <w:bCs/>
                <w:sz w:val="24"/>
                <w:szCs w:val="24"/>
              </w:rPr>
              <w:fldChar w:fldCharType="separate"/>
            </w:r>
            <w:r w:rsidR="001A3C7E">
              <w:rPr>
                <w:b/>
                <w:bCs/>
              </w:rPr>
              <w:t>2</w:t>
            </w:r>
            <w:r w:rsidR="001A3C7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8439A" w14:textId="77777777" w:rsidR="00646320" w:rsidRDefault="00646320" w:rsidP="001A3C7E">
      <w:pPr>
        <w:spacing w:after="0" w:line="240" w:lineRule="auto"/>
      </w:pPr>
      <w:r>
        <w:separator/>
      </w:r>
    </w:p>
  </w:footnote>
  <w:footnote w:type="continuationSeparator" w:id="0">
    <w:p w14:paraId="27BAFEE0" w14:textId="77777777" w:rsidR="00646320" w:rsidRDefault="00646320" w:rsidP="001A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744A" w14:textId="5C0BFC50" w:rsidR="00BD6947" w:rsidRPr="00BB0CF6" w:rsidRDefault="00A45FCB" w:rsidP="00B24E86">
    <w:pPr>
      <w:pStyle w:val="Header"/>
      <w:spacing w:line="276" w:lineRule="auto"/>
      <w:jc w:val="center"/>
      <w:rPr>
        <w:rStyle w:val="normaltextrun"/>
        <w:rFonts w:eastAsia="Arial" w:cs="Arial"/>
        <w:b/>
        <w:sz w:val="28"/>
        <w:szCs w:val="28"/>
      </w:rPr>
    </w:pPr>
    <w:r>
      <w:rPr>
        <w:rFonts w:eastAsia="Arial" w:cs="Arial"/>
        <w:b/>
        <w:sz w:val="28"/>
        <w:szCs w:val="28"/>
      </w:rPr>
      <w:t xml:space="preserve">IVD / </w:t>
    </w:r>
    <w:r w:rsidR="00211E9A" w:rsidRPr="5BA7F41C">
      <w:rPr>
        <w:rFonts w:eastAsia="Arial" w:cs="Arial"/>
        <w:b/>
        <w:sz w:val="28"/>
        <w:szCs w:val="28"/>
      </w:rPr>
      <w:t>COMPANION DIAGNOSTIC DEVICE</w:t>
    </w:r>
    <w:r w:rsidR="0022032D" w:rsidRPr="5BA7F41C">
      <w:rPr>
        <w:rStyle w:val="normaltextrun"/>
        <w:rFonts w:eastAsia="Arial" w:cs="Arial"/>
        <w:b/>
        <w:sz w:val="28"/>
        <w:szCs w:val="28"/>
      </w:rPr>
      <w:t xml:space="preserve"> </w:t>
    </w:r>
    <w:r w:rsidR="009A7908" w:rsidRPr="5BA7F41C">
      <w:rPr>
        <w:rStyle w:val="normaltextrun"/>
        <w:rFonts w:eastAsia="Arial" w:cs="Arial"/>
        <w:b/>
        <w:sz w:val="28"/>
        <w:szCs w:val="28"/>
      </w:rPr>
      <w:t>CHECKLIST</w:t>
    </w:r>
  </w:p>
  <w:p w14:paraId="1BFC2F30" w14:textId="35210839" w:rsidR="00216BF8" w:rsidRPr="00D81540" w:rsidRDefault="518324C9" w:rsidP="00B24E86">
    <w:pPr>
      <w:pStyle w:val="Header"/>
      <w:spacing w:after="240" w:line="276" w:lineRule="auto"/>
      <w:jc w:val="center"/>
      <w:rPr>
        <w:rFonts w:eastAsia="Arial" w:cs="Arial"/>
        <w:b/>
        <w:color w:val="FF0000"/>
        <w:sz w:val="20"/>
        <w:szCs w:val="20"/>
      </w:rPr>
    </w:pPr>
    <w:r w:rsidRPr="5BA7F41C">
      <w:rPr>
        <w:rFonts w:eastAsia="Arial" w:cs="Arial"/>
        <w:b/>
        <w:color w:val="FF0000"/>
        <w:sz w:val="20"/>
        <w:szCs w:val="20"/>
      </w:rPr>
      <w:t xml:space="preserve">PLEASE </w:t>
    </w:r>
    <w:r w:rsidR="00D81540" w:rsidRPr="5BA7F41C">
      <w:rPr>
        <w:rFonts w:eastAsia="Arial" w:cs="Arial"/>
        <w:b/>
        <w:color w:val="FF0000"/>
        <w:sz w:val="20"/>
        <w:szCs w:val="20"/>
      </w:rPr>
      <w:t>DO NOT MODIFY THE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633A2"/>
    <w:multiLevelType w:val="multilevel"/>
    <w:tmpl w:val="1CC0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ED2DDD"/>
    <w:multiLevelType w:val="hybridMultilevel"/>
    <w:tmpl w:val="4C68B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933011"/>
    <w:multiLevelType w:val="hybridMultilevel"/>
    <w:tmpl w:val="800CE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677F86"/>
    <w:multiLevelType w:val="hybridMultilevel"/>
    <w:tmpl w:val="1E727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1683891">
    <w:abstractNumId w:val="0"/>
  </w:num>
  <w:num w:numId="2" w16cid:durableId="2108891503">
    <w:abstractNumId w:val="1"/>
  </w:num>
  <w:num w:numId="3" w16cid:durableId="1602102813">
    <w:abstractNumId w:val="3"/>
  </w:num>
  <w:num w:numId="4" w16cid:durableId="2073652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FC"/>
    <w:rsid w:val="00001625"/>
    <w:rsid w:val="0000530E"/>
    <w:rsid w:val="00017E17"/>
    <w:rsid w:val="00020C02"/>
    <w:rsid w:val="00021689"/>
    <w:rsid w:val="00034DA4"/>
    <w:rsid w:val="000406B7"/>
    <w:rsid w:val="000428C7"/>
    <w:rsid w:val="00045D95"/>
    <w:rsid w:val="000541D7"/>
    <w:rsid w:val="00070F5A"/>
    <w:rsid w:val="00080C8E"/>
    <w:rsid w:val="00090015"/>
    <w:rsid w:val="0009126A"/>
    <w:rsid w:val="000A1B5A"/>
    <w:rsid w:val="000A632A"/>
    <w:rsid w:val="000C2CC0"/>
    <w:rsid w:val="000D4F82"/>
    <w:rsid w:val="000D5370"/>
    <w:rsid w:val="000E52ED"/>
    <w:rsid w:val="000F2005"/>
    <w:rsid w:val="00105D77"/>
    <w:rsid w:val="00111BD2"/>
    <w:rsid w:val="0011601F"/>
    <w:rsid w:val="00123CB7"/>
    <w:rsid w:val="00127D21"/>
    <w:rsid w:val="00143D4B"/>
    <w:rsid w:val="00161F6E"/>
    <w:rsid w:val="001664FF"/>
    <w:rsid w:val="0018209F"/>
    <w:rsid w:val="0018438B"/>
    <w:rsid w:val="00197CC6"/>
    <w:rsid w:val="001A3602"/>
    <w:rsid w:val="001A3C7E"/>
    <w:rsid w:val="001C70A2"/>
    <w:rsid w:val="001E0592"/>
    <w:rsid w:val="001F16FE"/>
    <w:rsid w:val="001F30FD"/>
    <w:rsid w:val="001F4328"/>
    <w:rsid w:val="001F4E39"/>
    <w:rsid w:val="001F5DB3"/>
    <w:rsid w:val="00201D69"/>
    <w:rsid w:val="00203BE6"/>
    <w:rsid w:val="00205081"/>
    <w:rsid w:val="00211E9A"/>
    <w:rsid w:val="00216BF8"/>
    <w:rsid w:val="0022032D"/>
    <w:rsid w:val="002219C4"/>
    <w:rsid w:val="00232EFD"/>
    <w:rsid w:val="0023498C"/>
    <w:rsid w:val="00251AEC"/>
    <w:rsid w:val="00260747"/>
    <w:rsid w:val="002630C2"/>
    <w:rsid w:val="00293CEF"/>
    <w:rsid w:val="00294ED0"/>
    <w:rsid w:val="002A2491"/>
    <w:rsid w:val="002A6543"/>
    <w:rsid w:val="002B0070"/>
    <w:rsid w:val="002B1929"/>
    <w:rsid w:val="002B19AB"/>
    <w:rsid w:val="002B7B93"/>
    <w:rsid w:val="002C6489"/>
    <w:rsid w:val="002F17F4"/>
    <w:rsid w:val="002F5829"/>
    <w:rsid w:val="00301CDA"/>
    <w:rsid w:val="00307EC7"/>
    <w:rsid w:val="003121E0"/>
    <w:rsid w:val="003175C2"/>
    <w:rsid w:val="00324CF0"/>
    <w:rsid w:val="00335864"/>
    <w:rsid w:val="00345F94"/>
    <w:rsid w:val="00346F87"/>
    <w:rsid w:val="00363E6E"/>
    <w:rsid w:val="003663D1"/>
    <w:rsid w:val="00370705"/>
    <w:rsid w:val="00372683"/>
    <w:rsid w:val="00372CA2"/>
    <w:rsid w:val="0037707B"/>
    <w:rsid w:val="00381863"/>
    <w:rsid w:val="00391FB5"/>
    <w:rsid w:val="00395AF6"/>
    <w:rsid w:val="003A1C0A"/>
    <w:rsid w:val="003A2776"/>
    <w:rsid w:val="003A61EE"/>
    <w:rsid w:val="003B515E"/>
    <w:rsid w:val="003C0331"/>
    <w:rsid w:val="00405F32"/>
    <w:rsid w:val="0040718B"/>
    <w:rsid w:val="004132C6"/>
    <w:rsid w:val="00420743"/>
    <w:rsid w:val="0042526F"/>
    <w:rsid w:val="0044109C"/>
    <w:rsid w:val="00442780"/>
    <w:rsid w:val="004524A4"/>
    <w:rsid w:val="004600B1"/>
    <w:rsid w:val="004607FB"/>
    <w:rsid w:val="0046214F"/>
    <w:rsid w:val="0047250B"/>
    <w:rsid w:val="00474E79"/>
    <w:rsid w:val="00475F45"/>
    <w:rsid w:val="00483A13"/>
    <w:rsid w:val="00490BF1"/>
    <w:rsid w:val="004A0F58"/>
    <w:rsid w:val="004A1616"/>
    <w:rsid w:val="004B1829"/>
    <w:rsid w:val="004B69FC"/>
    <w:rsid w:val="004C0EDC"/>
    <w:rsid w:val="004C1F12"/>
    <w:rsid w:val="004C59E7"/>
    <w:rsid w:val="004D5C68"/>
    <w:rsid w:val="004D6EA5"/>
    <w:rsid w:val="004E2A78"/>
    <w:rsid w:val="004E753E"/>
    <w:rsid w:val="00503D12"/>
    <w:rsid w:val="00505E1B"/>
    <w:rsid w:val="00506C9E"/>
    <w:rsid w:val="00513B3D"/>
    <w:rsid w:val="00522343"/>
    <w:rsid w:val="00530E58"/>
    <w:rsid w:val="00533F49"/>
    <w:rsid w:val="0053409C"/>
    <w:rsid w:val="00540AFE"/>
    <w:rsid w:val="005427C1"/>
    <w:rsid w:val="00542B73"/>
    <w:rsid w:val="00545007"/>
    <w:rsid w:val="00563CEB"/>
    <w:rsid w:val="00576919"/>
    <w:rsid w:val="0058004A"/>
    <w:rsid w:val="0058539A"/>
    <w:rsid w:val="005950FE"/>
    <w:rsid w:val="005A354F"/>
    <w:rsid w:val="005B0BEA"/>
    <w:rsid w:val="005C4106"/>
    <w:rsid w:val="005D315C"/>
    <w:rsid w:val="005D6A8D"/>
    <w:rsid w:val="005F61D4"/>
    <w:rsid w:val="005F6347"/>
    <w:rsid w:val="005F6977"/>
    <w:rsid w:val="006041EF"/>
    <w:rsid w:val="00622C42"/>
    <w:rsid w:val="0063247A"/>
    <w:rsid w:val="00645FC4"/>
    <w:rsid w:val="00646320"/>
    <w:rsid w:val="00650AB8"/>
    <w:rsid w:val="00651283"/>
    <w:rsid w:val="00660716"/>
    <w:rsid w:val="006621C1"/>
    <w:rsid w:val="0068098B"/>
    <w:rsid w:val="00687D77"/>
    <w:rsid w:val="006972B7"/>
    <w:rsid w:val="006A1E74"/>
    <w:rsid w:val="006A3D3C"/>
    <w:rsid w:val="006A5987"/>
    <w:rsid w:val="006E5274"/>
    <w:rsid w:val="006F0FE7"/>
    <w:rsid w:val="006F1475"/>
    <w:rsid w:val="00702D54"/>
    <w:rsid w:val="00705408"/>
    <w:rsid w:val="00706DCC"/>
    <w:rsid w:val="007077FC"/>
    <w:rsid w:val="00713D97"/>
    <w:rsid w:val="00714B7C"/>
    <w:rsid w:val="00715D64"/>
    <w:rsid w:val="00722E95"/>
    <w:rsid w:val="00732369"/>
    <w:rsid w:val="00735C08"/>
    <w:rsid w:val="00740ACE"/>
    <w:rsid w:val="0074297E"/>
    <w:rsid w:val="007458EB"/>
    <w:rsid w:val="00746188"/>
    <w:rsid w:val="007760E9"/>
    <w:rsid w:val="00796E03"/>
    <w:rsid w:val="007A3AFE"/>
    <w:rsid w:val="007A5C63"/>
    <w:rsid w:val="007C0950"/>
    <w:rsid w:val="007C0A9B"/>
    <w:rsid w:val="007C0D4D"/>
    <w:rsid w:val="007C1D31"/>
    <w:rsid w:val="007D0382"/>
    <w:rsid w:val="007D0D53"/>
    <w:rsid w:val="007E4580"/>
    <w:rsid w:val="007E676E"/>
    <w:rsid w:val="007F25A8"/>
    <w:rsid w:val="007F6375"/>
    <w:rsid w:val="0080304A"/>
    <w:rsid w:val="008060C2"/>
    <w:rsid w:val="00806A2A"/>
    <w:rsid w:val="0081623F"/>
    <w:rsid w:val="0082154D"/>
    <w:rsid w:val="00823777"/>
    <w:rsid w:val="0084035F"/>
    <w:rsid w:val="00847718"/>
    <w:rsid w:val="00862EEC"/>
    <w:rsid w:val="00870B0B"/>
    <w:rsid w:val="00871A64"/>
    <w:rsid w:val="00886A0B"/>
    <w:rsid w:val="008876CF"/>
    <w:rsid w:val="00897FB9"/>
    <w:rsid w:val="008A32F9"/>
    <w:rsid w:val="008A7F65"/>
    <w:rsid w:val="008B59E1"/>
    <w:rsid w:val="008B6B3D"/>
    <w:rsid w:val="008D35BD"/>
    <w:rsid w:val="008E2A01"/>
    <w:rsid w:val="008E4C2C"/>
    <w:rsid w:val="008F0C1B"/>
    <w:rsid w:val="008F3933"/>
    <w:rsid w:val="008F6BEF"/>
    <w:rsid w:val="00905988"/>
    <w:rsid w:val="00913891"/>
    <w:rsid w:val="00915C46"/>
    <w:rsid w:val="00924814"/>
    <w:rsid w:val="00924C92"/>
    <w:rsid w:val="00926819"/>
    <w:rsid w:val="00940904"/>
    <w:rsid w:val="0094537D"/>
    <w:rsid w:val="00946021"/>
    <w:rsid w:val="009506AB"/>
    <w:rsid w:val="009577EC"/>
    <w:rsid w:val="00966904"/>
    <w:rsid w:val="00967655"/>
    <w:rsid w:val="00972007"/>
    <w:rsid w:val="00974A8B"/>
    <w:rsid w:val="00975E35"/>
    <w:rsid w:val="00977178"/>
    <w:rsid w:val="00981A4B"/>
    <w:rsid w:val="00984BB8"/>
    <w:rsid w:val="00984C87"/>
    <w:rsid w:val="00994E55"/>
    <w:rsid w:val="009A7908"/>
    <w:rsid w:val="009B008F"/>
    <w:rsid w:val="009B220D"/>
    <w:rsid w:val="009B4825"/>
    <w:rsid w:val="009C0D9C"/>
    <w:rsid w:val="009E6FFC"/>
    <w:rsid w:val="00A03397"/>
    <w:rsid w:val="00A05141"/>
    <w:rsid w:val="00A06DCE"/>
    <w:rsid w:val="00A11B81"/>
    <w:rsid w:val="00A11C0F"/>
    <w:rsid w:val="00A142E5"/>
    <w:rsid w:val="00A23F48"/>
    <w:rsid w:val="00A261B7"/>
    <w:rsid w:val="00A3118A"/>
    <w:rsid w:val="00A42090"/>
    <w:rsid w:val="00A458F7"/>
    <w:rsid w:val="00A45FCB"/>
    <w:rsid w:val="00A46857"/>
    <w:rsid w:val="00A5216F"/>
    <w:rsid w:val="00A53C4A"/>
    <w:rsid w:val="00A60455"/>
    <w:rsid w:val="00A8230A"/>
    <w:rsid w:val="00A82E62"/>
    <w:rsid w:val="00A8366D"/>
    <w:rsid w:val="00A840C0"/>
    <w:rsid w:val="00A959AF"/>
    <w:rsid w:val="00AA6904"/>
    <w:rsid w:val="00AB27F9"/>
    <w:rsid w:val="00AB2C05"/>
    <w:rsid w:val="00AD48F1"/>
    <w:rsid w:val="00AD7A36"/>
    <w:rsid w:val="00B04A68"/>
    <w:rsid w:val="00B068D0"/>
    <w:rsid w:val="00B06D42"/>
    <w:rsid w:val="00B14760"/>
    <w:rsid w:val="00B208A7"/>
    <w:rsid w:val="00B213F6"/>
    <w:rsid w:val="00B23E21"/>
    <w:rsid w:val="00B24E86"/>
    <w:rsid w:val="00B30E39"/>
    <w:rsid w:val="00B4474A"/>
    <w:rsid w:val="00B53022"/>
    <w:rsid w:val="00B60229"/>
    <w:rsid w:val="00B62839"/>
    <w:rsid w:val="00B80E33"/>
    <w:rsid w:val="00B9271F"/>
    <w:rsid w:val="00B94023"/>
    <w:rsid w:val="00B94D33"/>
    <w:rsid w:val="00B95008"/>
    <w:rsid w:val="00B97819"/>
    <w:rsid w:val="00BA0288"/>
    <w:rsid w:val="00BB0CF6"/>
    <w:rsid w:val="00BB1F2F"/>
    <w:rsid w:val="00BB5B36"/>
    <w:rsid w:val="00BC24F0"/>
    <w:rsid w:val="00BC30EE"/>
    <w:rsid w:val="00BC5E48"/>
    <w:rsid w:val="00BC6A31"/>
    <w:rsid w:val="00BD1299"/>
    <w:rsid w:val="00BD6947"/>
    <w:rsid w:val="00BF465A"/>
    <w:rsid w:val="00C04C63"/>
    <w:rsid w:val="00C11BA1"/>
    <w:rsid w:val="00C13BD1"/>
    <w:rsid w:val="00C15BA4"/>
    <w:rsid w:val="00C170C9"/>
    <w:rsid w:val="00C213A4"/>
    <w:rsid w:val="00C33AEA"/>
    <w:rsid w:val="00C42948"/>
    <w:rsid w:val="00C540AC"/>
    <w:rsid w:val="00C550D4"/>
    <w:rsid w:val="00C571A3"/>
    <w:rsid w:val="00C60AF6"/>
    <w:rsid w:val="00C75BAC"/>
    <w:rsid w:val="00C85967"/>
    <w:rsid w:val="00C85F1D"/>
    <w:rsid w:val="00C86863"/>
    <w:rsid w:val="00C92F8C"/>
    <w:rsid w:val="00C94F52"/>
    <w:rsid w:val="00CB56BC"/>
    <w:rsid w:val="00CE375A"/>
    <w:rsid w:val="00D07BBE"/>
    <w:rsid w:val="00D07D8A"/>
    <w:rsid w:val="00D10AA8"/>
    <w:rsid w:val="00D220BC"/>
    <w:rsid w:val="00D46251"/>
    <w:rsid w:val="00D50083"/>
    <w:rsid w:val="00D7677C"/>
    <w:rsid w:val="00D80334"/>
    <w:rsid w:val="00D81540"/>
    <w:rsid w:val="00D861BE"/>
    <w:rsid w:val="00D87770"/>
    <w:rsid w:val="00D87C01"/>
    <w:rsid w:val="00D90ADE"/>
    <w:rsid w:val="00D977B5"/>
    <w:rsid w:val="00DA0844"/>
    <w:rsid w:val="00DB0DD5"/>
    <w:rsid w:val="00DC731B"/>
    <w:rsid w:val="00DD6596"/>
    <w:rsid w:val="00DE7B2A"/>
    <w:rsid w:val="00E12320"/>
    <w:rsid w:val="00E13AF8"/>
    <w:rsid w:val="00E17310"/>
    <w:rsid w:val="00E17351"/>
    <w:rsid w:val="00E242DA"/>
    <w:rsid w:val="00E324AC"/>
    <w:rsid w:val="00E407D7"/>
    <w:rsid w:val="00E417A8"/>
    <w:rsid w:val="00E446CF"/>
    <w:rsid w:val="00E61D07"/>
    <w:rsid w:val="00E6300C"/>
    <w:rsid w:val="00E737E6"/>
    <w:rsid w:val="00E87A7D"/>
    <w:rsid w:val="00E9065A"/>
    <w:rsid w:val="00EA290C"/>
    <w:rsid w:val="00EA4DAE"/>
    <w:rsid w:val="00EA6017"/>
    <w:rsid w:val="00EB0458"/>
    <w:rsid w:val="00EB7152"/>
    <w:rsid w:val="00EC3663"/>
    <w:rsid w:val="00ED2EF3"/>
    <w:rsid w:val="00ED30D9"/>
    <w:rsid w:val="00EE7068"/>
    <w:rsid w:val="00EF4E9D"/>
    <w:rsid w:val="00F15B6F"/>
    <w:rsid w:val="00F4222C"/>
    <w:rsid w:val="00F43822"/>
    <w:rsid w:val="00F47504"/>
    <w:rsid w:val="00F55C90"/>
    <w:rsid w:val="00F6070B"/>
    <w:rsid w:val="00F62E20"/>
    <w:rsid w:val="00F6640E"/>
    <w:rsid w:val="00F71F36"/>
    <w:rsid w:val="00F76AA0"/>
    <w:rsid w:val="00F779E0"/>
    <w:rsid w:val="00F864CB"/>
    <w:rsid w:val="00F91526"/>
    <w:rsid w:val="00F97CDB"/>
    <w:rsid w:val="00FA3B66"/>
    <w:rsid w:val="00FA7A14"/>
    <w:rsid w:val="00FB202C"/>
    <w:rsid w:val="00FC006E"/>
    <w:rsid w:val="00FC5F64"/>
    <w:rsid w:val="00FD7E31"/>
    <w:rsid w:val="00FE4536"/>
    <w:rsid w:val="00FF447D"/>
    <w:rsid w:val="048C3F5D"/>
    <w:rsid w:val="07742F29"/>
    <w:rsid w:val="08B274A7"/>
    <w:rsid w:val="09F6B2FC"/>
    <w:rsid w:val="0A05B300"/>
    <w:rsid w:val="0AD09C2A"/>
    <w:rsid w:val="0C6C4809"/>
    <w:rsid w:val="0E149F36"/>
    <w:rsid w:val="0F322E1A"/>
    <w:rsid w:val="181A9E3A"/>
    <w:rsid w:val="1A9D801C"/>
    <w:rsid w:val="1BD5FB76"/>
    <w:rsid w:val="1D63211A"/>
    <w:rsid w:val="23475462"/>
    <w:rsid w:val="25F9DE7F"/>
    <w:rsid w:val="26FC2ADE"/>
    <w:rsid w:val="2F395330"/>
    <w:rsid w:val="308390B1"/>
    <w:rsid w:val="33C076EB"/>
    <w:rsid w:val="3E2AFC08"/>
    <w:rsid w:val="4676B58D"/>
    <w:rsid w:val="494F3CDF"/>
    <w:rsid w:val="4D065389"/>
    <w:rsid w:val="518324C9"/>
    <w:rsid w:val="51C2C938"/>
    <w:rsid w:val="5BA7F41C"/>
    <w:rsid w:val="5CA6B0CF"/>
    <w:rsid w:val="60CAF3DF"/>
    <w:rsid w:val="6492E86E"/>
    <w:rsid w:val="6B26DFE4"/>
    <w:rsid w:val="71096FB3"/>
    <w:rsid w:val="7BD002BA"/>
    <w:rsid w:val="7C6082BA"/>
    <w:rsid w:val="7FE5F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57AEB"/>
  <w15:chartTrackingRefBased/>
  <w15:docId w15:val="{091F317C-6841-4E58-A191-80AB6CA0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39A"/>
    <w:rPr>
      <w:rFonts w:ascii="Arial" w:hAnsi="Arial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E6FFC"/>
  </w:style>
  <w:style w:type="paragraph" w:styleId="Header">
    <w:name w:val="header"/>
    <w:basedOn w:val="Normal"/>
    <w:link w:val="HeaderChar"/>
    <w:uiPriority w:val="99"/>
    <w:unhideWhenUsed/>
    <w:rsid w:val="001A3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C7E"/>
    <w:rPr>
      <w:rFonts w:ascii="Arial" w:hAnsi="Arial"/>
      <w:kern w:val="0"/>
    </w:rPr>
  </w:style>
  <w:style w:type="paragraph" w:styleId="Footer">
    <w:name w:val="footer"/>
    <w:basedOn w:val="Normal"/>
    <w:link w:val="FooterChar"/>
    <w:uiPriority w:val="99"/>
    <w:unhideWhenUsed/>
    <w:rsid w:val="001A3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C7E"/>
    <w:rPr>
      <w:rFonts w:ascii="Arial" w:hAnsi="Arial"/>
      <w:kern w:val="0"/>
    </w:rPr>
  </w:style>
  <w:style w:type="character" w:customStyle="1" w:styleId="normaltextrun">
    <w:name w:val="normaltextrun"/>
    <w:basedOn w:val="DefaultParagraphFont"/>
    <w:rsid w:val="0022032D"/>
  </w:style>
  <w:style w:type="character" w:styleId="Hyperlink">
    <w:name w:val="Hyperlink"/>
    <w:basedOn w:val="DefaultParagraphFont"/>
    <w:uiPriority w:val="99"/>
    <w:unhideWhenUsed/>
    <w:rsid w:val="00806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A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D0382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13D97"/>
    <w:pPr>
      <w:spacing w:after="0" w:line="240" w:lineRule="auto"/>
    </w:pPr>
    <w:rPr>
      <w:rFonts w:ascii="Arial" w:hAnsi="Arial"/>
      <w:kern w:val="0"/>
    </w:rPr>
  </w:style>
  <w:style w:type="paragraph" w:styleId="ListParagraph">
    <w:name w:val="List Paragraph"/>
    <w:basedOn w:val="Normal"/>
    <w:uiPriority w:val="34"/>
    <w:qFormat/>
    <w:rsid w:val="00C550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46C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BC2C4-2D54-49AA-89A6-DCF3107BD732}"/>
      </w:docPartPr>
      <w:docPartBody>
        <w:p w:rsidR="00D977B5" w:rsidRDefault="00D977B5">
          <w:r w:rsidRPr="00574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E8A7C06B96470FAE8084FF50CA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459FB-92A0-4E26-8D2F-77473423B788}"/>
      </w:docPartPr>
      <w:docPartBody>
        <w:p w:rsidR="00D977B5" w:rsidRDefault="00D977B5" w:rsidP="00D977B5">
          <w:pPr>
            <w:pStyle w:val="74E8A7C06B96470FAE8084FF50CA6911"/>
          </w:pPr>
          <w:r w:rsidRPr="00574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DE7F7FDE9456EB9C108D78DCDA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E9752-5207-4265-84D7-29B35FD31FE7}"/>
      </w:docPartPr>
      <w:docPartBody>
        <w:p w:rsidR="00D977B5" w:rsidRDefault="00D977B5" w:rsidP="00D977B5">
          <w:pPr>
            <w:pStyle w:val="62ADE7F7FDE9456EB9C108D78DCDAB1A"/>
          </w:pPr>
          <w:r w:rsidRPr="00574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47A07D467493F92F7BFE14FE04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D305-7FD3-4438-A0B4-38CC222A4608}"/>
      </w:docPartPr>
      <w:docPartBody>
        <w:p w:rsidR="00D977B5" w:rsidRDefault="00D977B5" w:rsidP="00D977B5">
          <w:pPr>
            <w:pStyle w:val="FD647A07D467493F92F7BFE14FE040BA"/>
          </w:pPr>
          <w:r w:rsidRPr="00574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70E4C1893428B8088A679BA882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86D3-FEF4-472B-997D-1A944DE0E933}"/>
      </w:docPartPr>
      <w:docPartBody>
        <w:p w:rsidR="00D977B5" w:rsidRDefault="00D977B5" w:rsidP="00D977B5">
          <w:pPr>
            <w:pStyle w:val="9D270E4C1893428B8088A679BA882934"/>
          </w:pPr>
          <w:r w:rsidRPr="005741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871F9BE40547AA96CB6CB4E07F4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34532-12CB-4F0D-AA72-AB86144C444C}"/>
      </w:docPartPr>
      <w:docPartBody>
        <w:p w:rsidR="00D977B5" w:rsidRDefault="00D977B5" w:rsidP="00D977B5">
          <w:pPr>
            <w:pStyle w:val="CF871F9BE40547AA96CB6CB4E07F494E"/>
          </w:pPr>
          <w:r w:rsidRPr="00574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8CACA888A4C2F850FEAF9DA57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F4DB-DFFF-4602-9A23-8C1ED0FD17FC}"/>
      </w:docPartPr>
      <w:docPartBody>
        <w:p w:rsidR="00D977B5" w:rsidRDefault="00D977B5" w:rsidP="00D977B5">
          <w:pPr>
            <w:pStyle w:val="4FB8CACA888A4C2F850FEAF9DA57796D"/>
          </w:pPr>
          <w:r w:rsidRPr="0057418E">
            <w:rPr>
              <w:rStyle w:val="PlaceholderText"/>
            </w:rPr>
            <w:t>Choose an item.</w:t>
          </w:r>
        </w:p>
      </w:docPartBody>
    </w:docPart>
    <w:docPart>
      <w:docPartPr>
        <w:name w:val="F160D679E086480295BD2F7C16570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6D85-E310-4AD6-B9F3-8E04B5FD64E3}"/>
      </w:docPartPr>
      <w:docPartBody>
        <w:p w:rsidR="00D977B5" w:rsidRDefault="00D977B5" w:rsidP="00D977B5">
          <w:pPr>
            <w:pStyle w:val="F160D679E086480295BD2F7C16570A67"/>
          </w:pPr>
          <w:r w:rsidRPr="00574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A29F9DD4604EA18F3147353273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2D11A-C147-490A-8421-3EAD351E6E1A}"/>
      </w:docPartPr>
      <w:docPartBody>
        <w:p w:rsidR="00D977B5" w:rsidRDefault="00D977B5" w:rsidP="00D977B5">
          <w:pPr>
            <w:pStyle w:val="FCA29F9DD4604EA18F31473532738050"/>
          </w:pPr>
          <w:r w:rsidRPr="005741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18C38A1C7046DDB11CC6EBEC6EB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91238-16D9-4BF8-BDC8-C44C03C02B6C}"/>
      </w:docPartPr>
      <w:docPartBody>
        <w:p w:rsidR="00D977B5" w:rsidRDefault="00D977B5" w:rsidP="00D977B5">
          <w:pPr>
            <w:pStyle w:val="2C18C38A1C7046DDB11CC6EBEC6EB45C"/>
          </w:pPr>
          <w:r w:rsidRPr="005741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02AE9A6C0542F3A80C192FE2BC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93E7-20D0-453B-832D-9623B1323CAD}"/>
      </w:docPartPr>
      <w:docPartBody>
        <w:p w:rsidR="00D977B5" w:rsidRDefault="00D977B5" w:rsidP="00D977B5">
          <w:pPr>
            <w:pStyle w:val="BC02AE9A6C0542F3A80C192FE2BC1BD0"/>
          </w:pPr>
          <w:r w:rsidRPr="0057418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143B54EAE4409EB19993D46DB9E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293FC-52F1-4BE0-8415-D3F00842ED24}"/>
      </w:docPartPr>
      <w:docPartBody>
        <w:p w:rsidR="00D977B5" w:rsidRDefault="00D977B5" w:rsidP="00D977B5">
          <w:pPr>
            <w:pStyle w:val="69143B54EAE4409EB19993D46DB9E878"/>
          </w:pPr>
          <w:r w:rsidRPr="00574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91B17DC4449FCBCAE75C4BB15D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7DAD2-EB5B-4501-9383-27020AEC8266}"/>
      </w:docPartPr>
      <w:docPartBody>
        <w:p w:rsidR="00D977B5" w:rsidRDefault="00D977B5" w:rsidP="00D977B5">
          <w:pPr>
            <w:pStyle w:val="E1291B17DC4449FCBCAE75C4BB15D49E"/>
          </w:pPr>
          <w:r w:rsidRPr="00574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F9AB33D9D473EA035C872E7DC2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59D60-7059-433B-A3DE-1596F3926786}"/>
      </w:docPartPr>
      <w:docPartBody>
        <w:p w:rsidR="00D977B5" w:rsidRDefault="00D977B5" w:rsidP="00D977B5">
          <w:pPr>
            <w:pStyle w:val="29CF9AB33D9D473EA035C872E7DC2479"/>
          </w:pPr>
          <w:r w:rsidRPr="00574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3B0FD342341D9B8DA29A024FDA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F84A8-D9D7-4D8F-AB26-EFBFA99E06A8}"/>
      </w:docPartPr>
      <w:docPartBody>
        <w:p w:rsidR="00D54B30" w:rsidRDefault="00D54B30">
          <w:pPr>
            <w:pStyle w:val="7DB3B0FD342341D9B8DA29A024FDAE2B"/>
          </w:pPr>
          <w:r w:rsidRPr="00574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FD365B2744305B00451EE6A86A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01C09-FF72-4B75-8375-28F7A2F44EB8}"/>
      </w:docPartPr>
      <w:docPartBody>
        <w:p w:rsidR="00000000" w:rsidRDefault="00000000">
          <w:pPr>
            <w:pStyle w:val="23FFD365B2744305B00451EE6A86AD8B"/>
          </w:pPr>
          <w:r w:rsidRPr="00574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EDCC2791D4285918E1FA6B8FDB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6D6AE-B976-49F6-838E-DAA67BE69598}"/>
      </w:docPartPr>
      <w:docPartBody>
        <w:p w:rsidR="00000000" w:rsidRDefault="00000000">
          <w:pPr>
            <w:pStyle w:val="6D0EDCC2791D4285918E1FA6B8FDB600"/>
          </w:pPr>
          <w:r w:rsidRPr="00574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C67B9457A48888E5440972CF25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72C45-3326-474E-9A5E-05D1657FBB9A}"/>
      </w:docPartPr>
      <w:docPartBody>
        <w:p w:rsidR="00000000" w:rsidRDefault="00000000">
          <w:pPr>
            <w:pStyle w:val="DE7C67B9457A48888E5440972CF25825"/>
          </w:pPr>
          <w:r w:rsidRPr="00574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1B818BC0645C69DF9D2214EC4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B243-D128-406B-84D3-9DA8D84CFD97}"/>
      </w:docPartPr>
      <w:docPartBody>
        <w:p w:rsidR="00000000" w:rsidRDefault="00000000">
          <w:pPr>
            <w:pStyle w:val="CEF1B818BC0645C69DF9D2214EC4E4EB"/>
          </w:pPr>
          <w:r w:rsidRPr="00574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788394C334584BDC394F4D8ED7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04188-6A4E-4612-8763-5812ED2E508A}"/>
      </w:docPartPr>
      <w:docPartBody>
        <w:p w:rsidR="00000000" w:rsidRDefault="00000000">
          <w:pPr>
            <w:pStyle w:val="CC9788394C334584BDC394F4D8ED7D57"/>
          </w:pPr>
          <w:r w:rsidRPr="00574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2EF304BD644B4AA6EA8059A5E3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6890-D1B7-4B4F-B267-225D204E60D0}"/>
      </w:docPartPr>
      <w:docPartBody>
        <w:p w:rsidR="00000000" w:rsidRDefault="00000000">
          <w:pPr>
            <w:pStyle w:val="35F2EF304BD644B4AA6EA8059A5E3972"/>
          </w:pPr>
          <w:r w:rsidRPr="005741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D0A2B47994CB0990F5D4D94F75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E7EE3-5E9B-4EA6-B274-F73DF1995AB7}"/>
      </w:docPartPr>
      <w:docPartBody>
        <w:p w:rsidR="00000000" w:rsidRDefault="00000000">
          <w:pPr>
            <w:pStyle w:val="033D0A2B47994CB0990F5D4D94F75FB4"/>
          </w:pPr>
          <w:r w:rsidRPr="005741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B5"/>
    <w:rsid w:val="000D4F82"/>
    <w:rsid w:val="00687D77"/>
    <w:rsid w:val="006D42E8"/>
    <w:rsid w:val="00D54B30"/>
    <w:rsid w:val="00D9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74E8A7C06B96470FAE8084FF50CA6911">
    <w:name w:val="74E8A7C06B96470FAE8084FF50CA6911"/>
    <w:rsid w:val="00D977B5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</w:rPr>
  </w:style>
  <w:style w:type="paragraph" w:customStyle="1" w:styleId="62ADE7F7FDE9456EB9C108D78DCDAB1A">
    <w:name w:val="62ADE7F7FDE9456EB9C108D78DCDAB1A"/>
    <w:rsid w:val="00D977B5"/>
  </w:style>
  <w:style w:type="paragraph" w:customStyle="1" w:styleId="E4208F9F93204A77AF049C4D3C126C6E">
    <w:name w:val="E4208F9F93204A77AF049C4D3C126C6E"/>
    <w:rsid w:val="00D977B5"/>
  </w:style>
  <w:style w:type="paragraph" w:customStyle="1" w:styleId="FD647A07D467493F92F7BFE14FE040BA">
    <w:name w:val="FD647A07D467493F92F7BFE14FE040BA"/>
    <w:rsid w:val="00D977B5"/>
  </w:style>
  <w:style w:type="paragraph" w:customStyle="1" w:styleId="9D270E4C1893428B8088A679BA882934">
    <w:name w:val="9D270E4C1893428B8088A679BA882934"/>
    <w:rsid w:val="00D977B5"/>
  </w:style>
  <w:style w:type="paragraph" w:customStyle="1" w:styleId="CF871F9BE40547AA96CB6CB4E07F494E">
    <w:name w:val="CF871F9BE40547AA96CB6CB4E07F494E"/>
    <w:rsid w:val="00D977B5"/>
  </w:style>
  <w:style w:type="paragraph" w:customStyle="1" w:styleId="4FB8CACA888A4C2F850FEAF9DA57796D">
    <w:name w:val="4FB8CACA888A4C2F850FEAF9DA57796D"/>
    <w:rsid w:val="00D977B5"/>
  </w:style>
  <w:style w:type="paragraph" w:customStyle="1" w:styleId="F160D679E086480295BD2F7C16570A67">
    <w:name w:val="F160D679E086480295BD2F7C16570A67"/>
    <w:rsid w:val="00D977B5"/>
  </w:style>
  <w:style w:type="paragraph" w:customStyle="1" w:styleId="FCA29F9DD4604EA18F31473532738050">
    <w:name w:val="FCA29F9DD4604EA18F31473532738050"/>
    <w:rsid w:val="00D977B5"/>
  </w:style>
  <w:style w:type="paragraph" w:customStyle="1" w:styleId="2C18C38A1C7046DDB11CC6EBEC6EB45C">
    <w:name w:val="2C18C38A1C7046DDB11CC6EBEC6EB45C"/>
    <w:rsid w:val="00D977B5"/>
  </w:style>
  <w:style w:type="paragraph" w:customStyle="1" w:styleId="BC02AE9A6C0542F3A80C192FE2BC1BD0">
    <w:name w:val="BC02AE9A6C0542F3A80C192FE2BC1BD0"/>
    <w:rsid w:val="00D977B5"/>
  </w:style>
  <w:style w:type="paragraph" w:customStyle="1" w:styleId="69143B54EAE4409EB19993D46DB9E878">
    <w:name w:val="69143B54EAE4409EB19993D46DB9E878"/>
    <w:rsid w:val="00D977B5"/>
  </w:style>
  <w:style w:type="paragraph" w:customStyle="1" w:styleId="E1291B17DC4449FCBCAE75C4BB15D49E">
    <w:name w:val="E1291B17DC4449FCBCAE75C4BB15D49E"/>
    <w:rsid w:val="00D977B5"/>
  </w:style>
  <w:style w:type="paragraph" w:customStyle="1" w:styleId="29CF9AB33D9D473EA035C872E7DC2479">
    <w:name w:val="29CF9AB33D9D473EA035C872E7DC2479"/>
    <w:rsid w:val="00D977B5"/>
  </w:style>
  <w:style w:type="paragraph" w:customStyle="1" w:styleId="7DB3B0FD342341D9B8DA29A024FDAE2B">
    <w:name w:val="7DB3B0FD342341D9B8DA29A024FDAE2B"/>
  </w:style>
  <w:style w:type="paragraph" w:customStyle="1" w:styleId="23FFD365B2744305B00451EE6A86AD8B">
    <w:name w:val="23FFD365B2744305B00451EE6A86AD8B"/>
  </w:style>
  <w:style w:type="paragraph" w:customStyle="1" w:styleId="6D0EDCC2791D4285918E1FA6B8FDB600">
    <w:name w:val="6D0EDCC2791D4285918E1FA6B8FDB600"/>
  </w:style>
  <w:style w:type="paragraph" w:customStyle="1" w:styleId="57F48B3F5E9D4749A1D2B47A83B2FAAA">
    <w:name w:val="57F48B3F5E9D4749A1D2B47A83B2FAAA"/>
  </w:style>
  <w:style w:type="paragraph" w:customStyle="1" w:styleId="DE7C67B9457A48888E5440972CF25825">
    <w:name w:val="DE7C67B9457A48888E5440972CF25825"/>
  </w:style>
  <w:style w:type="paragraph" w:customStyle="1" w:styleId="CEF1B818BC0645C69DF9D2214EC4E4EB">
    <w:name w:val="CEF1B818BC0645C69DF9D2214EC4E4EB"/>
  </w:style>
  <w:style w:type="paragraph" w:customStyle="1" w:styleId="CC9788394C334584BDC394F4D8ED7D57">
    <w:name w:val="CC9788394C334584BDC394F4D8ED7D57"/>
  </w:style>
  <w:style w:type="paragraph" w:customStyle="1" w:styleId="35F2EF304BD644B4AA6EA8059A5E3972">
    <w:name w:val="35F2EF304BD644B4AA6EA8059A5E3972"/>
  </w:style>
  <w:style w:type="paragraph" w:customStyle="1" w:styleId="E6B3F76FF1EE4E4688161D14CBCF4729">
    <w:name w:val="E6B3F76FF1EE4E4688161D14CBCF4729"/>
  </w:style>
  <w:style w:type="paragraph" w:customStyle="1" w:styleId="033D0A2B47994CB0990F5D4D94F75FB4">
    <w:name w:val="033D0A2B47994CB0990F5D4D94F75F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1572F9CF50C4FBA14A2357122D398" ma:contentTypeVersion="12" ma:contentTypeDescription="Create a new document." ma:contentTypeScope="" ma:versionID="60e26e025c769848d5b1a280081d3056">
  <xsd:schema xmlns:xsd="http://www.w3.org/2001/XMLSchema" xmlns:xs="http://www.w3.org/2001/XMLSchema" xmlns:p="http://schemas.microsoft.com/office/2006/metadata/properties" xmlns:ns2="47676c18-18a9-4d9b-ab75-be53d20ad0cf" xmlns:ns3="cf954a23-ee35-4bb1-8d05-45c3aa76ebbf" targetNamespace="http://schemas.microsoft.com/office/2006/metadata/properties" ma:root="true" ma:fieldsID="45ce93c8342b64b3d1d7c23847519f41" ns2:_="" ns3:_="">
    <xsd:import namespace="47676c18-18a9-4d9b-ab75-be53d20ad0cf"/>
    <xsd:import namespace="cf954a23-ee35-4bb1-8d05-45c3aa76e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76c18-18a9-4d9b-ab75-be53d20ad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e18d120-e8a3-4027-a24d-9aff90b49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54a23-ee35-4bb1-8d05-45c3aa76e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6ca809-bbde-4d87-b56d-8d6c2e1f454e}" ma:internalName="TaxCatchAll" ma:showField="CatchAllData" ma:web="cf954a23-ee35-4bb1-8d05-45c3aa76e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954a23-ee35-4bb1-8d05-45c3aa76ebbf" xsi:nil="true"/>
    <lcf76f155ced4ddcb4097134ff3c332f xmlns="47676c18-18a9-4d9b-ab75-be53d20ad0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C6B0B7-2E1B-486B-A30B-5AEBA72C11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F08C1-2B49-47ED-9E3E-0E89EC5C8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76c18-18a9-4d9b-ab75-be53d20ad0cf"/>
    <ds:schemaRef ds:uri="cf954a23-ee35-4bb1-8d05-45c3aa76e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B21E0-52FF-4437-85B2-C129C0B86E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F3DAF1-EA67-4E30-8189-4D3D987BFF15}">
  <ds:schemaRefs>
    <ds:schemaRef ds:uri="http://purl.org/dc/terms/"/>
    <ds:schemaRef ds:uri="47676c18-18a9-4d9b-ab75-be53d20ad0cf"/>
    <ds:schemaRef ds:uri="http://schemas.microsoft.com/office/2006/documentManagement/types"/>
    <ds:schemaRef ds:uri="cf954a23-ee35-4bb1-8d05-45c3aa76ebbf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4924</Characters>
  <Application>Microsoft Office Word</Application>
  <DocSecurity>0</DocSecurity>
  <Lines>41</Lines>
  <Paragraphs>11</Paragraphs>
  <ScaleCrop>false</ScaleCrop>
  <Company>MHRA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Burt</dc:creator>
  <cp:keywords/>
  <dc:description/>
  <cp:lastModifiedBy>Burt, Joseph</cp:lastModifiedBy>
  <cp:revision>2</cp:revision>
  <dcterms:created xsi:type="dcterms:W3CDTF">2025-08-20T13:12:00Z</dcterms:created>
  <dcterms:modified xsi:type="dcterms:W3CDTF">2025-08-20T13:12:00Z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0x010100FE61572F9CF50C4FBA14A2357122D398</vt:lpwstr>
  </property>
  <property fmtid="{D5CDD505-2E9C-101B-9397-08002B2CF9AE}" pid="3" name="MediaServiceImageTags">
    <vt:lpwstr/>
  </property>
</Properties>
</file>