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D556" w14:textId="29BB1D5C" w:rsidR="00B32315" w:rsidRPr="006F1C82" w:rsidRDefault="00B32315" w:rsidP="001E1A72">
      <w:pPr>
        <w:rPr>
          <w:b/>
          <w:bCs/>
        </w:rPr>
      </w:pPr>
      <w:r w:rsidRPr="006F1C82">
        <w:rPr>
          <w:b/>
          <w:bCs/>
        </w:rPr>
        <w:t>Annex 1</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right w:w="28" w:type="dxa"/>
        </w:tblCellMar>
        <w:tblLook w:val="0000" w:firstRow="0" w:lastRow="0" w:firstColumn="0" w:lastColumn="0" w:noHBand="0" w:noVBand="0"/>
      </w:tblPr>
      <w:tblGrid>
        <w:gridCol w:w="3256"/>
        <w:gridCol w:w="5953"/>
        <w:gridCol w:w="1296"/>
      </w:tblGrid>
      <w:tr w:rsidR="00A72E33" w:rsidRPr="00AB6CEB" w14:paraId="39C531AD" w14:textId="77777777">
        <w:trPr>
          <w:cantSplit/>
          <w:trHeight w:val="1097"/>
          <w:jc w:val="center"/>
        </w:trPr>
        <w:tc>
          <w:tcPr>
            <w:tcW w:w="3256" w:type="dxa"/>
            <w:vAlign w:val="center"/>
          </w:tcPr>
          <w:p w14:paraId="3FAF1C65" w14:textId="77777777" w:rsidR="00A72E33" w:rsidRPr="00AB6CEB" w:rsidRDefault="00A72E33">
            <w:pPr>
              <w:pStyle w:val="BodyTextIndent"/>
              <w:ind w:left="0"/>
              <w:jc w:val="both"/>
              <w:rPr>
                <w:rFonts w:ascii="Arial" w:hAnsi="Arial" w:cs="Arial"/>
                <w:sz w:val="24"/>
                <w:szCs w:val="24"/>
              </w:rPr>
            </w:pPr>
            <w:bookmarkStart w:id="0" w:name="_Hlk507767115"/>
            <w:r w:rsidRPr="00AB6CEB">
              <w:rPr>
                <w:rFonts w:ascii="Arial" w:hAnsi="Arial" w:cs="Arial"/>
                <w:i/>
                <w:iCs/>
                <w:noProof/>
                <w:sz w:val="24"/>
                <w:szCs w:val="24"/>
              </w:rPr>
              <w:drawing>
                <wp:inline distT="0" distB="0" distL="0" distR="0" wp14:anchorId="21BEEAC1" wp14:editId="3440BDC3">
                  <wp:extent cx="1800000" cy="630000"/>
                  <wp:effectExtent l="0" t="0" r="0" b="0"/>
                  <wp:docPr id="1" name="Picture 1" descr="A red and blu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630000"/>
                          </a:xfrm>
                          <a:prstGeom prst="rect">
                            <a:avLst/>
                          </a:prstGeom>
                          <a:noFill/>
                          <a:ln>
                            <a:noFill/>
                          </a:ln>
                        </pic:spPr>
                      </pic:pic>
                    </a:graphicData>
                  </a:graphic>
                </wp:inline>
              </w:drawing>
            </w:r>
          </w:p>
        </w:tc>
        <w:tc>
          <w:tcPr>
            <w:tcW w:w="5953" w:type="dxa"/>
            <w:vAlign w:val="center"/>
          </w:tcPr>
          <w:p w14:paraId="3BE1216A" w14:textId="77777777" w:rsidR="00A72E33" w:rsidRPr="00AB6CEB" w:rsidRDefault="00A72E33">
            <w:pPr>
              <w:pStyle w:val="BodyTextIndent"/>
              <w:tabs>
                <w:tab w:val="center" w:pos="3445"/>
                <w:tab w:val="right" w:pos="6890"/>
              </w:tabs>
              <w:rPr>
                <w:rFonts w:ascii="Arial" w:hAnsi="Arial" w:cs="Arial"/>
                <w:sz w:val="24"/>
                <w:szCs w:val="24"/>
              </w:rPr>
            </w:pPr>
            <w:r>
              <w:rPr>
                <w:rFonts w:ascii="Arial" w:hAnsi="Arial" w:cs="Arial"/>
                <w:sz w:val="24"/>
                <w:szCs w:val="24"/>
              </w:rPr>
              <w:t>Extended Dry Docking Planning Document</w:t>
            </w:r>
          </w:p>
        </w:tc>
        <w:tc>
          <w:tcPr>
            <w:tcW w:w="1296" w:type="dxa"/>
          </w:tcPr>
          <w:p w14:paraId="46CBA75D" w14:textId="77777777" w:rsidR="00A72E33" w:rsidRPr="00AB6CEB" w:rsidRDefault="00A72E33">
            <w:pPr>
              <w:pStyle w:val="Title"/>
              <w:jc w:val="left"/>
              <w:rPr>
                <w:rFonts w:ascii="Arial" w:hAnsi="Arial" w:cs="Arial"/>
                <w:b w:val="0"/>
                <w:sz w:val="24"/>
                <w:szCs w:val="24"/>
                <w:u w:val="none"/>
              </w:rPr>
            </w:pPr>
            <w:r w:rsidRPr="00AB6CEB">
              <w:rPr>
                <w:rFonts w:ascii="Arial" w:hAnsi="Arial" w:cs="Arial"/>
                <w:b w:val="0"/>
                <w:sz w:val="24"/>
                <w:szCs w:val="24"/>
                <w:u w:val="none"/>
              </w:rPr>
              <w:t xml:space="preserve"> </w:t>
            </w:r>
          </w:p>
          <w:p w14:paraId="0DE07C0C" w14:textId="77777777" w:rsidR="00A72E33" w:rsidRPr="00AB6CEB" w:rsidRDefault="00A72E33">
            <w:pPr>
              <w:pStyle w:val="Title"/>
              <w:rPr>
                <w:rFonts w:ascii="Arial" w:hAnsi="Arial" w:cs="Arial"/>
                <w:b w:val="0"/>
                <w:sz w:val="24"/>
                <w:szCs w:val="24"/>
                <w:u w:val="none"/>
              </w:rPr>
            </w:pPr>
            <w:r w:rsidRPr="00AB6CEB">
              <w:rPr>
                <w:rFonts w:ascii="Arial" w:hAnsi="Arial" w:cs="Arial"/>
                <w:b w:val="0"/>
                <w:sz w:val="24"/>
                <w:szCs w:val="24"/>
                <w:u w:val="none"/>
              </w:rPr>
              <w:t>Version</w:t>
            </w:r>
          </w:p>
          <w:p w14:paraId="780382FE" w14:textId="77777777" w:rsidR="00A72E33" w:rsidRPr="00AB6CEB" w:rsidRDefault="00A72E33">
            <w:pPr>
              <w:pStyle w:val="Title"/>
              <w:rPr>
                <w:rFonts w:ascii="Arial" w:hAnsi="Arial" w:cs="Arial"/>
                <w:sz w:val="24"/>
                <w:szCs w:val="24"/>
                <w:u w:val="none"/>
              </w:rPr>
            </w:pPr>
            <w:r>
              <w:rPr>
                <w:rFonts w:ascii="Arial" w:hAnsi="Arial" w:cs="Arial"/>
                <w:b w:val="0"/>
                <w:sz w:val="24"/>
                <w:szCs w:val="24"/>
                <w:u w:val="none"/>
              </w:rPr>
              <w:t>1.0</w:t>
            </w:r>
          </w:p>
        </w:tc>
      </w:tr>
      <w:tr w:rsidR="00A72E33" w:rsidRPr="00AB6CEB" w14:paraId="70194CDD" w14:textId="77777777">
        <w:trPr>
          <w:cantSplit/>
          <w:trHeight w:val="505"/>
          <w:jc w:val="center"/>
        </w:trPr>
        <w:tc>
          <w:tcPr>
            <w:tcW w:w="3256" w:type="dxa"/>
            <w:shd w:val="clear" w:color="auto" w:fill="E7E6E6" w:themeFill="background2"/>
            <w:vAlign w:val="center"/>
          </w:tcPr>
          <w:p w14:paraId="5D0F86CC" w14:textId="77777777" w:rsidR="00A72E33" w:rsidRPr="00AB6CEB" w:rsidRDefault="00A72E33">
            <w:pPr>
              <w:pStyle w:val="BodyTextIndent"/>
              <w:ind w:left="0"/>
              <w:jc w:val="both"/>
              <w:rPr>
                <w:rFonts w:ascii="Arial" w:hAnsi="Arial" w:cs="Arial"/>
                <w:bCs/>
                <w:sz w:val="24"/>
                <w:szCs w:val="24"/>
              </w:rPr>
            </w:pPr>
            <w:r w:rsidRPr="00AB6CEB">
              <w:rPr>
                <w:rFonts w:ascii="Arial" w:eastAsia="ヒラギノ角ゴ Pro W3" w:hAnsi="Arial" w:cs="Arial"/>
                <w:color w:val="000000"/>
                <w:sz w:val="24"/>
                <w:szCs w:val="24"/>
              </w:rPr>
              <w:t xml:space="preserve">Vessel </w:t>
            </w:r>
            <w:r w:rsidRPr="008D3E79">
              <w:rPr>
                <w:rFonts w:ascii="Arial" w:eastAsia="ヒラギノ角ゴ Pro W3" w:hAnsi="Arial" w:cs="Arial"/>
                <w:color w:val="000000"/>
                <w:sz w:val="24"/>
                <w:szCs w:val="24"/>
              </w:rPr>
              <w:t>Name</w:t>
            </w:r>
            <w:r w:rsidRPr="00AB6CEB">
              <w:rPr>
                <w:rFonts w:ascii="Arial" w:eastAsia="ヒラギノ角ゴ Pro W3" w:hAnsi="Arial" w:cs="Arial"/>
                <w:color w:val="000000"/>
                <w:sz w:val="24"/>
                <w:szCs w:val="24"/>
              </w:rPr>
              <w:t xml:space="preserve"> </w:t>
            </w:r>
          </w:p>
        </w:tc>
        <w:tc>
          <w:tcPr>
            <w:tcW w:w="7249" w:type="dxa"/>
            <w:gridSpan w:val="2"/>
            <w:vAlign w:val="center"/>
          </w:tcPr>
          <w:p w14:paraId="37B32EDB" w14:textId="77777777" w:rsidR="00A72E33" w:rsidRPr="00AB6CEB" w:rsidRDefault="00A72E33">
            <w:pPr>
              <w:pStyle w:val="BodyTextIndent"/>
              <w:ind w:left="0"/>
              <w:rPr>
                <w:rFonts w:ascii="Arial" w:hAnsi="Arial" w:cs="Arial"/>
                <w:b/>
                <w:bCs/>
                <w:sz w:val="24"/>
                <w:szCs w:val="24"/>
              </w:rPr>
            </w:pPr>
          </w:p>
        </w:tc>
      </w:tr>
    </w:tbl>
    <w:bookmarkEnd w:id="0"/>
    <w:p w14:paraId="3866FDEB" w14:textId="77777777" w:rsidR="00A72E33" w:rsidRDefault="00A72E33" w:rsidP="00A72E33">
      <w:pPr>
        <w:pStyle w:val="Heading1"/>
        <w:ind w:left="-851"/>
        <w:jc w:val="both"/>
        <w:rPr>
          <w:rFonts w:ascii="Arial" w:hAnsi="Arial" w:cs="Arial"/>
          <w:b w:val="0"/>
          <w:bCs/>
        </w:rPr>
      </w:pPr>
      <w:r w:rsidRPr="00FD4B04">
        <w:rPr>
          <w:rFonts w:ascii="Arial" w:hAnsi="Arial" w:cs="Arial"/>
          <w:b w:val="0"/>
          <w:bCs/>
        </w:rPr>
        <w:t xml:space="preserve">When completing this form, please refer to MGN </w:t>
      </w:r>
      <w:r>
        <w:rPr>
          <w:rFonts w:ascii="Arial" w:hAnsi="Arial" w:cs="Arial"/>
          <w:b w:val="0"/>
          <w:bCs/>
        </w:rPr>
        <w:t>672</w:t>
      </w:r>
      <w:r w:rsidRPr="00FD4B04">
        <w:rPr>
          <w:rFonts w:ascii="Arial" w:hAnsi="Arial" w:cs="Arial"/>
          <w:b w:val="0"/>
          <w:bCs/>
        </w:rPr>
        <w:t>(M) as amended</w:t>
      </w:r>
      <w:r>
        <w:rPr>
          <w:rFonts w:ascii="Arial" w:hAnsi="Arial" w:cs="Arial"/>
          <w:b w:val="0"/>
          <w:bCs/>
        </w:rPr>
        <w:t xml:space="preserve"> and notes section,</w:t>
      </w:r>
      <w:r w:rsidRPr="00FD4B04">
        <w:rPr>
          <w:rFonts w:ascii="Arial" w:hAnsi="Arial" w:cs="Arial"/>
          <w:b w:val="0"/>
          <w:bCs/>
        </w:rPr>
        <w:t xml:space="preserve"> as required.</w:t>
      </w:r>
    </w:p>
    <w:p w14:paraId="32D659DE" w14:textId="4B822576" w:rsidR="00A72E33" w:rsidRPr="001D19FA" w:rsidRDefault="00A72E33" w:rsidP="00A72E33">
      <w:pPr>
        <w:pStyle w:val="Heading1"/>
        <w:ind w:left="-851"/>
        <w:jc w:val="both"/>
        <w:rPr>
          <w:rFonts w:ascii="Arial" w:hAnsi="Arial" w:cs="Arial"/>
          <w:b w:val="0"/>
          <w:bCs/>
        </w:rPr>
      </w:pPr>
      <w:r w:rsidRPr="001D19FA">
        <w:rPr>
          <w:rFonts w:ascii="Arial" w:hAnsi="Arial" w:cs="Arial"/>
          <w:bCs/>
        </w:rPr>
        <w:t>When completed</w:t>
      </w:r>
      <w:r>
        <w:rPr>
          <w:rFonts w:ascii="Arial" w:hAnsi="Arial" w:cs="Arial"/>
          <w:bCs/>
        </w:rPr>
        <w:t>,</w:t>
      </w:r>
      <w:r w:rsidRPr="001D19FA">
        <w:rPr>
          <w:rFonts w:ascii="Arial" w:hAnsi="Arial" w:cs="Arial"/>
          <w:bCs/>
        </w:rPr>
        <w:t xml:space="preserve"> please return to </w:t>
      </w:r>
      <w:r w:rsidRPr="00A50BB3">
        <w:rPr>
          <w:rFonts w:ascii="Arial" w:hAnsi="Arial" w:cs="Arial"/>
          <w:bCs/>
        </w:rPr>
        <w:t>MCA Customer Services Manager</w:t>
      </w:r>
      <w:r>
        <w:rPr>
          <w:rFonts w:ascii="Arial" w:hAnsi="Arial" w:cs="Arial"/>
          <w:bCs/>
        </w:rPr>
        <w:t xml:space="preserve"> and </w:t>
      </w:r>
      <w:hyperlink r:id="rId11" w:history="1">
        <w:r w:rsidRPr="00EF61D0">
          <w:rPr>
            <w:rStyle w:val="Hyperlink"/>
            <w:rFonts w:ascii="Arial" w:hAnsi="Arial" w:cs="Arial"/>
            <w:bCs/>
          </w:rPr>
          <w:t>hqsurvey@mcga.gov.uk</w:t>
        </w:r>
      </w:hyperlink>
      <w:r>
        <w:rPr>
          <w:rFonts w:ascii="Arial" w:hAnsi="Arial" w:cs="Arial"/>
          <w:bCs/>
        </w:rPr>
        <w:t xml:space="preserve"> as soon as possible within the survey window</w:t>
      </w:r>
    </w:p>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3118"/>
        <w:gridCol w:w="2410"/>
      </w:tblGrid>
      <w:tr w:rsidR="00A72E33" w:rsidRPr="00AB6CEB" w14:paraId="134C8FD9" w14:textId="77777777">
        <w:trPr>
          <w:cantSplit/>
          <w:trHeight w:val="239"/>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6338C0E2" w14:textId="77777777" w:rsidR="00A72E33" w:rsidRPr="00AB6CEB" w:rsidRDefault="00A72E33">
            <w:pPr>
              <w:rPr>
                <w:rFonts w:cs="Arial"/>
                <w:b/>
                <w:bCs/>
                <w:caps/>
              </w:rPr>
            </w:pPr>
            <w:r>
              <w:rPr>
                <w:rFonts w:cs="Arial"/>
                <w:b/>
                <w:bCs/>
              </w:rPr>
              <w:t xml:space="preserve">A.1 </w:t>
            </w:r>
            <w:r w:rsidRPr="00AB6CEB">
              <w:rPr>
                <w:rFonts w:cs="Arial"/>
                <w:b/>
                <w:bCs/>
              </w:rPr>
              <w:t>SHIP IDENTIFICATION AND GENERAL DATA</w:t>
            </w:r>
          </w:p>
        </w:tc>
      </w:tr>
      <w:tr w:rsidR="00A72E33" w:rsidRPr="00AB6CEB" w14:paraId="6ACF0020" w14:textId="77777777" w:rsidTr="00A476FF">
        <w:trPr>
          <w:trHeight w:val="227"/>
          <w:jc w:val="center"/>
        </w:trPr>
        <w:tc>
          <w:tcPr>
            <w:tcW w:w="2686" w:type="dxa"/>
            <w:tcBorders>
              <w:top w:val="single" w:sz="6" w:space="0" w:color="auto"/>
              <w:left w:val="single" w:sz="6" w:space="0" w:color="auto"/>
              <w:bottom w:val="single" w:sz="6" w:space="0" w:color="auto"/>
              <w:right w:val="single" w:sz="6" w:space="0" w:color="auto"/>
            </w:tcBorders>
            <w:vAlign w:val="center"/>
          </w:tcPr>
          <w:p w14:paraId="7B3720F7" w14:textId="77777777" w:rsidR="00A72E33" w:rsidRPr="00AB6CEB" w:rsidRDefault="00A72E33">
            <w:pPr>
              <w:rPr>
                <w:rFonts w:cs="Arial"/>
                <w:snapToGrid w:val="0"/>
              </w:rPr>
            </w:pPr>
            <w:r w:rsidRPr="00AB6CEB">
              <w:rPr>
                <w:rFonts w:cs="Arial"/>
              </w:rPr>
              <w:t>IMO No.</w:t>
            </w:r>
          </w:p>
        </w:tc>
        <w:tc>
          <w:tcPr>
            <w:tcW w:w="2268" w:type="dxa"/>
            <w:tcBorders>
              <w:top w:val="single" w:sz="6" w:space="0" w:color="auto"/>
              <w:left w:val="single" w:sz="6" w:space="0" w:color="auto"/>
              <w:bottom w:val="single" w:sz="6" w:space="0" w:color="auto"/>
              <w:right w:val="single" w:sz="6" w:space="0" w:color="auto"/>
            </w:tcBorders>
            <w:vAlign w:val="center"/>
          </w:tcPr>
          <w:p w14:paraId="381ACBFE" w14:textId="77777777" w:rsidR="00A72E33" w:rsidRPr="00AB6CEB" w:rsidRDefault="00A72E33" w:rsidP="00C56E30">
            <w:pPr>
              <w:tabs>
                <w:tab w:val="left" w:pos="-720"/>
              </w:tabs>
              <w:rPr>
                <w:rFonts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77109029" w14:textId="77777777" w:rsidR="00A72E33" w:rsidRPr="00AB6CEB" w:rsidRDefault="00A72E33">
            <w:pPr>
              <w:tabs>
                <w:tab w:val="left" w:pos="-720"/>
              </w:tabs>
              <w:rPr>
                <w:rFonts w:cs="Arial"/>
                <w:spacing w:val="-3"/>
              </w:rPr>
            </w:pPr>
            <w:r w:rsidRPr="00AB6CEB">
              <w:rPr>
                <w:rFonts w:cs="Arial"/>
              </w:rPr>
              <w:t>Official No.</w:t>
            </w:r>
          </w:p>
        </w:tc>
        <w:tc>
          <w:tcPr>
            <w:tcW w:w="2410" w:type="dxa"/>
            <w:tcBorders>
              <w:top w:val="single" w:sz="6" w:space="0" w:color="auto"/>
              <w:left w:val="single" w:sz="6" w:space="0" w:color="auto"/>
              <w:bottom w:val="single" w:sz="6" w:space="0" w:color="auto"/>
              <w:right w:val="single" w:sz="6" w:space="0" w:color="auto"/>
            </w:tcBorders>
            <w:vAlign w:val="center"/>
          </w:tcPr>
          <w:p w14:paraId="51775A46" w14:textId="77777777" w:rsidR="00A72E33" w:rsidRPr="00AB6CEB" w:rsidRDefault="00A72E33">
            <w:pPr>
              <w:tabs>
                <w:tab w:val="left" w:pos="-720"/>
              </w:tabs>
              <w:jc w:val="center"/>
              <w:rPr>
                <w:rFonts w:cs="Arial"/>
                <w:spacing w:val="-3"/>
              </w:rPr>
            </w:pPr>
          </w:p>
        </w:tc>
      </w:tr>
      <w:tr w:rsidR="00A72E33" w:rsidRPr="00AB6CEB" w14:paraId="1B005360" w14:textId="77777777" w:rsidTr="00A476FF">
        <w:trPr>
          <w:trHeight w:val="227"/>
          <w:jc w:val="center"/>
        </w:trPr>
        <w:tc>
          <w:tcPr>
            <w:tcW w:w="2686" w:type="dxa"/>
            <w:tcBorders>
              <w:top w:val="single" w:sz="6" w:space="0" w:color="auto"/>
              <w:left w:val="single" w:sz="6" w:space="0" w:color="auto"/>
              <w:bottom w:val="single" w:sz="6" w:space="0" w:color="auto"/>
              <w:right w:val="single" w:sz="6" w:space="0" w:color="auto"/>
            </w:tcBorders>
            <w:vAlign w:val="center"/>
          </w:tcPr>
          <w:p w14:paraId="2244BD85" w14:textId="77777777" w:rsidR="00A72E33" w:rsidRPr="00AB6CEB" w:rsidRDefault="00A72E33">
            <w:pPr>
              <w:rPr>
                <w:rFonts w:cs="Arial"/>
                <w:b/>
                <w:spacing w:val="-3"/>
              </w:rPr>
            </w:pPr>
            <w:r w:rsidRPr="00AB6CEB">
              <w:rPr>
                <w:rFonts w:cs="Arial"/>
              </w:rPr>
              <w:t>Type of vessel</w:t>
            </w:r>
          </w:p>
        </w:tc>
        <w:tc>
          <w:tcPr>
            <w:tcW w:w="2268" w:type="dxa"/>
            <w:tcBorders>
              <w:top w:val="single" w:sz="6" w:space="0" w:color="auto"/>
              <w:left w:val="single" w:sz="6" w:space="0" w:color="auto"/>
              <w:bottom w:val="single" w:sz="6" w:space="0" w:color="auto"/>
              <w:right w:val="single" w:sz="6" w:space="0" w:color="auto"/>
            </w:tcBorders>
            <w:vAlign w:val="center"/>
          </w:tcPr>
          <w:p w14:paraId="42274E64" w14:textId="77777777" w:rsidR="00A72E33" w:rsidRPr="00AB6CEB" w:rsidRDefault="00665C6F">
            <w:pPr>
              <w:tabs>
                <w:tab w:val="left" w:pos="-720"/>
              </w:tabs>
              <w:jc w:val="center"/>
              <w:rPr>
                <w:rFonts w:cs="Arial"/>
                <w:spacing w:val="-3"/>
              </w:rPr>
            </w:pPr>
            <w:sdt>
              <w:sdtPr>
                <w:rPr>
                  <w:rFonts w:cs="Arial"/>
                  <w:spacing w:val="-3"/>
                </w:rPr>
                <w:id w:val="126207812"/>
                <w:placeholder>
                  <w:docPart w:val="C136D0E1E0A245399B424F20F0165B27"/>
                </w:placeholder>
                <w:showingPlcHdr/>
                <w:dropDownList>
                  <w:listItem w:value="Please Select"/>
                  <w:listItem w:displayText="Cargo - Barge" w:value="Cargo - Barge"/>
                  <w:listItem w:displayText="Cargo - Bulk Cargo" w:value="Cargo - Bulk Cargo"/>
                  <w:listItem w:displayText="Cargo - Container" w:value="Cargo - Container"/>
                  <w:listItem w:displayText="Cargo - Chemical Tanker" w:value="Cargo - Chemical Tanker"/>
                  <w:listItem w:displayText="Cargo - Dredger" w:value="Cargo - Dredger"/>
                  <w:listItem w:displayText="Cargo - General Cargo" w:value="Cargo - General Cargo"/>
                  <w:listItem w:displayText="Cargo - HSC" w:value="Cargo - HSC"/>
                  <w:listItem w:displayText="Cargo - HS-OSC" w:value="Cargo - HS-OSC"/>
                  <w:listItem w:displayText="Cargo - Oil Tanker" w:value="Cargo - Oil Tanker"/>
                  <w:listItem w:displayText="Cargo - Oil/Chemical Tanker" w:value="Cargo - Oil/Chemical Tanker"/>
                  <w:listItem w:displayText="Cargo - Offshore Supply" w:value="Cargo - Offshore Supply"/>
                  <w:listItem w:displayText="Cargo - Offshore Support" w:value="Cargo - Offshore Support"/>
                  <w:listItem w:displayText="Cargo - RO-RO Cargo" w:value="Cargo - RO-RO Cargo"/>
                  <w:listItem w:displayText="Cargo - Research/Scientific" w:value="Cargo - Research/Scientific"/>
                  <w:listItem w:displayText="Cargo - SPS" w:value="Cargo - SPS"/>
                  <w:listItem w:displayText="Code - Light Duty Workboat" w:value="Code - Light Duty Workboat"/>
                  <w:listItem w:displayText="Code - NDP" w:value="Code - NDP"/>
                  <w:listItem w:displayText="Code - Pilot" w:value="Code - Pilot"/>
                  <w:listItem w:displayText="Code - Sport &amp; Pleasure" w:value="Code - Sport &amp; Pleasure"/>
                  <w:listItem w:displayText="Code - Police" w:value="Code - Police"/>
                  <w:listItem w:displayText="Code - Rescue Boat" w:value="Code - Rescue Boat"/>
                  <w:listItem w:displayText="Code - Thames Sailing Barge" w:value="Code - Thames Sailing Barge"/>
                  <w:listItem w:displayText="Code - Workboat" w:value="Code - Workboat"/>
                  <w:listItem w:displayText="Fishing Vessel" w:value="Fishing Vessel"/>
                  <w:listItem w:displayText="Passenger Ship" w:value="Passenger Ship"/>
                  <w:listItem w:displayText="Passenger - Chain Ferry" w:value="Passenger - Chain Ferry"/>
                  <w:listItem w:displayText="Passenger - HSC" w:value="Passenger - HSC"/>
                  <w:listItem w:displayText="Passenger - RO-RO" w:value="Passenger - RO-RO"/>
                </w:dropDownList>
              </w:sdtPr>
              <w:sdtEndPr/>
              <w:sdtContent>
                <w:r w:rsidR="00A72E33" w:rsidRPr="00AB6CEB">
                  <w:rPr>
                    <w:rFonts w:cs="Arial"/>
                    <w:color w:val="A6A6A6" w:themeColor="background1" w:themeShade="A6"/>
                    <w:spacing w:val="-3"/>
                  </w:rPr>
                  <w:t>Please Select</w:t>
                </w:r>
              </w:sdtContent>
            </w:sdt>
          </w:p>
        </w:tc>
        <w:tc>
          <w:tcPr>
            <w:tcW w:w="3118" w:type="dxa"/>
            <w:tcBorders>
              <w:top w:val="single" w:sz="6" w:space="0" w:color="auto"/>
              <w:left w:val="single" w:sz="6" w:space="0" w:color="auto"/>
              <w:bottom w:val="single" w:sz="6" w:space="0" w:color="auto"/>
              <w:right w:val="single" w:sz="6" w:space="0" w:color="auto"/>
            </w:tcBorders>
            <w:vAlign w:val="center"/>
          </w:tcPr>
          <w:p w14:paraId="78F71935" w14:textId="77777777" w:rsidR="00A72E33" w:rsidRPr="00AB6CEB" w:rsidRDefault="00A72E33">
            <w:pPr>
              <w:tabs>
                <w:tab w:val="left" w:pos="-720"/>
              </w:tabs>
              <w:rPr>
                <w:rFonts w:cs="Arial"/>
                <w:spacing w:val="-3"/>
              </w:rPr>
            </w:pPr>
            <w:r w:rsidRPr="00AB6CEB">
              <w:rPr>
                <w:rFonts w:cs="Arial"/>
                <w:spacing w:val="-3"/>
              </w:rPr>
              <w:t>Keel laying date</w:t>
            </w:r>
            <w:r>
              <w:rPr>
                <w:rFonts w:cs="Arial"/>
                <w:spacing w:val="-3"/>
              </w:rPr>
              <w:t xml:space="preserve"> </w:t>
            </w:r>
          </w:p>
        </w:tc>
        <w:sdt>
          <w:sdtPr>
            <w:rPr>
              <w:rFonts w:cs="Arial"/>
              <w:spacing w:val="-3"/>
            </w:rPr>
            <w:id w:val="-381862325"/>
            <w:placeholder>
              <w:docPart w:val="0692BB7520B84FFCA989EC54060AA09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3A8F0003" w14:textId="77777777" w:rsidR="00A72E33" w:rsidRPr="00AB6CEB" w:rsidRDefault="00A72E33">
                <w:pPr>
                  <w:tabs>
                    <w:tab w:val="left" w:pos="-720"/>
                  </w:tabs>
                  <w:jc w:val="center"/>
                  <w:rPr>
                    <w:rFonts w:cs="Arial"/>
                    <w:spacing w:val="-3"/>
                  </w:rPr>
                </w:pPr>
                <w:r w:rsidRPr="00787B29">
                  <w:rPr>
                    <w:rStyle w:val="PlaceholderText"/>
                  </w:rPr>
                  <w:t>Click or tap to enter a date.</w:t>
                </w:r>
              </w:p>
            </w:tc>
          </w:sdtContent>
        </w:sdt>
      </w:tr>
      <w:tr w:rsidR="00A72E33" w:rsidRPr="00AB6CEB" w14:paraId="0D86D930" w14:textId="77777777" w:rsidTr="00A476FF">
        <w:trPr>
          <w:trHeight w:val="227"/>
          <w:jc w:val="center"/>
        </w:trPr>
        <w:tc>
          <w:tcPr>
            <w:tcW w:w="2686" w:type="dxa"/>
            <w:tcBorders>
              <w:top w:val="single" w:sz="6" w:space="0" w:color="auto"/>
              <w:left w:val="single" w:sz="6" w:space="0" w:color="auto"/>
              <w:bottom w:val="single" w:sz="6" w:space="0" w:color="auto"/>
              <w:right w:val="single" w:sz="6" w:space="0" w:color="auto"/>
            </w:tcBorders>
            <w:vAlign w:val="center"/>
          </w:tcPr>
          <w:p w14:paraId="768B4D02" w14:textId="77777777" w:rsidR="00A72E33" w:rsidRPr="00AB6CEB" w:rsidRDefault="00A72E33">
            <w:pPr>
              <w:rPr>
                <w:rFonts w:cs="Arial"/>
                <w:b/>
                <w:spacing w:val="-3"/>
              </w:rPr>
            </w:pPr>
            <w:r w:rsidRPr="00AB6CEB">
              <w:rPr>
                <w:rFonts w:cs="Arial"/>
              </w:rPr>
              <w:t>UK Class</w:t>
            </w:r>
          </w:p>
        </w:tc>
        <w:sdt>
          <w:sdtPr>
            <w:rPr>
              <w:rFonts w:cs="Arial"/>
              <w:spacing w:val="-3"/>
            </w:rPr>
            <w:id w:val="-532351945"/>
            <w:placeholder>
              <w:docPart w:val="522A7ECECA5C4059A0C4C946B1F12A38"/>
            </w:placeholder>
            <w:showingPlcHdr/>
            <w:comboBox>
              <w:listItem w:value="Choose an item."/>
              <w:listItem w:displayText="Class I" w:value="Class I"/>
              <w:listItem w:displayText="Class II" w:value="Class II"/>
              <w:listItem w:displayText="Class IIa" w:value="Class IIa"/>
              <w:listItem w:displayText="Class III" w:value="Class III"/>
              <w:listItem w:displayText="Class IV" w:value="Class IV"/>
              <w:listItem w:displayText="Class V" w:value="Class V"/>
              <w:listItem w:displayText="Class VI" w:value="Class VI"/>
              <w:listItem w:displayText="Class VI(A)" w:value="Class VI(A)"/>
              <w:listItem w:displayText="Class VII" w:value="Class VII"/>
              <w:listItem w:displayText="Class VII(A)" w:value="Class VII(A)"/>
              <w:listItem w:displayText="Class VII(T)" w:value="Class VII(T)"/>
              <w:listItem w:displayText="Class VIII" w:value="Class VIII"/>
              <w:listItem w:displayText="Class VIII(A) Inc. SCV" w:value="Class VIII(A) Inc. SCV"/>
              <w:listItem w:displayText="Class VIII(T)" w:value="Class VIII(T)"/>
              <w:listItem w:displayText="Class VIII(A)(T)" w:value="Class VIII(A)(T)"/>
              <w:listItem w:displayText="Class IX" w:value="Class IX"/>
              <w:listItem w:displayText="Class IX(A)" w:value="Class IX(A)"/>
              <w:listItem w:displayText="Class IX(T)" w:value="Class IX(T)"/>
              <w:listItem w:displayText="Class IX(A)(T)" w:value="Class IX(A)(T)"/>
              <w:listItem w:displayText="Class X" w:value="Class X"/>
              <w:listItem w:displayText="Class XI" w:value="Class XI"/>
              <w:listItem w:displayText="Class XII" w:value="Class XII"/>
              <w:listItem w:displayText="EU Class A" w:value="EU Class A"/>
              <w:listItem w:displayText="EU Class B" w:value="EU Class B"/>
              <w:listItem w:displayText="EU Class C" w:value="EU Class C"/>
              <w:listItem w:displayText="EU Class D" w:value="EU Class D"/>
            </w:comboBox>
          </w:sdtPr>
          <w:sdtEndPr/>
          <w:sdtContent>
            <w:tc>
              <w:tcPr>
                <w:tcW w:w="2268" w:type="dxa"/>
                <w:tcBorders>
                  <w:top w:val="single" w:sz="6" w:space="0" w:color="auto"/>
                  <w:left w:val="single" w:sz="6" w:space="0" w:color="auto"/>
                  <w:bottom w:val="single" w:sz="6" w:space="0" w:color="auto"/>
                  <w:right w:val="single" w:sz="6" w:space="0" w:color="auto"/>
                </w:tcBorders>
                <w:vAlign w:val="center"/>
              </w:tcPr>
              <w:p w14:paraId="59163C56" w14:textId="77777777" w:rsidR="00A72E33" w:rsidRPr="00AB6CEB" w:rsidRDefault="00A72E33">
                <w:pPr>
                  <w:tabs>
                    <w:tab w:val="left" w:pos="-720"/>
                  </w:tabs>
                  <w:jc w:val="center"/>
                  <w:rPr>
                    <w:rFonts w:cs="Arial"/>
                    <w:spacing w:val="-3"/>
                  </w:rPr>
                </w:pPr>
                <w:r w:rsidRPr="00AB6CEB">
                  <w:rPr>
                    <w:rFonts w:cs="Arial"/>
                    <w:color w:val="A6A6A6" w:themeColor="background1" w:themeShade="A6"/>
                    <w:spacing w:val="-3"/>
                  </w:rPr>
                  <w:t>Please Select</w:t>
                </w:r>
              </w:p>
            </w:tc>
          </w:sdtContent>
        </w:sdt>
        <w:tc>
          <w:tcPr>
            <w:tcW w:w="3118" w:type="dxa"/>
            <w:tcBorders>
              <w:top w:val="single" w:sz="6" w:space="0" w:color="auto"/>
              <w:left w:val="single" w:sz="6" w:space="0" w:color="auto"/>
              <w:bottom w:val="single" w:sz="6" w:space="0" w:color="auto"/>
              <w:right w:val="single" w:sz="6" w:space="0" w:color="auto"/>
            </w:tcBorders>
            <w:vAlign w:val="center"/>
          </w:tcPr>
          <w:p w14:paraId="45159DC3" w14:textId="77777777" w:rsidR="00A72E33" w:rsidRPr="00AB6CEB" w:rsidRDefault="00A72E33">
            <w:pPr>
              <w:tabs>
                <w:tab w:val="left" w:pos="-720"/>
              </w:tabs>
              <w:rPr>
                <w:rFonts w:cs="Arial"/>
                <w:spacing w:val="-3"/>
              </w:rPr>
            </w:pPr>
            <w:r w:rsidRPr="00AB6CEB">
              <w:rPr>
                <w:rFonts w:cs="Arial"/>
              </w:rPr>
              <w:t>Recognised Organisation</w:t>
            </w:r>
            <w:r>
              <w:rPr>
                <w:rFonts w:cs="Arial"/>
              </w:rPr>
              <w:t xml:space="preserve"> (for SAFCON)</w:t>
            </w:r>
          </w:p>
        </w:tc>
        <w:sdt>
          <w:sdtPr>
            <w:rPr>
              <w:rFonts w:cs="Arial"/>
              <w:spacing w:val="-3"/>
            </w:rPr>
            <w:alias w:val="RO's"/>
            <w:tag w:val="RO's"/>
            <w:id w:val="-2076968759"/>
            <w:placeholder>
              <w:docPart w:val="B5CF9D26B07743FA9D57C9C632154AB6"/>
            </w:placeholder>
            <w:showingPlcHdr/>
            <w:dropDownList>
              <w:listItem w:value="Choose an item."/>
              <w:listItem w:displayText="LR" w:value="LR"/>
              <w:listItem w:displayText="ABS" w:value="ABS"/>
              <w:listItem w:displayText="Class NK" w:value="Class NK"/>
              <w:listItem w:displayText="DNV" w:value="DNV"/>
              <w:listItem w:displayText="RINA" w:value="RINA"/>
              <w:listItem w:displayText="BV" w:value="BV"/>
            </w:dropDownList>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6952189B" w14:textId="77777777" w:rsidR="00A72E33" w:rsidRPr="00AB6CEB" w:rsidRDefault="00A72E33">
                <w:pPr>
                  <w:tabs>
                    <w:tab w:val="left" w:pos="-720"/>
                  </w:tabs>
                  <w:jc w:val="center"/>
                  <w:rPr>
                    <w:rFonts w:cs="Arial"/>
                    <w:spacing w:val="-3"/>
                  </w:rPr>
                </w:pPr>
                <w:r w:rsidRPr="00AB6CEB">
                  <w:rPr>
                    <w:rStyle w:val="PlaceholderText"/>
                    <w:rFonts w:cs="Arial"/>
                    <w:color w:val="A6A6A6" w:themeColor="background1" w:themeShade="A6"/>
                  </w:rPr>
                  <w:t>Please Select</w:t>
                </w:r>
              </w:p>
            </w:tc>
          </w:sdtContent>
        </w:sdt>
      </w:tr>
      <w:tr w:rsidR="00A72E33" w:rsidRPr="00AB6CEB" w14:paraId="7E6E15A5" w14:textId="77777777" w:rsidTr="00A476FF">
        <w:trPr>
          <w:trHeight w:val="227"/>
          <w:jc w:val="center"/>
        </w:trPr>
        <w:tc>
          <w:tcPr>
            <w:tcW w:w="2686" w:type="dxa"/>
            <w:tcBorders>
              <w:top w:val="single" w:sz="6" w:space="0" w:color="auto"/>
              <w:left w:val="single" w:sz="6" w:space="0" w:color="auto"/>
              <w:bottom w:val="single" w:sz="6" w:space="0" w:color="auto"/>
              <w:right w:val="single" w:sz="6" w:space="0" w:color="auto"/>
            </w:tcBorders>
            <w:vAlign w:val="center"/>
          </w:tcPr>
          <w:p w14:paraId="0946C8FA" w14:textId="77777777" w:rsidR="00A72E33" w:rsidRPr="00AB6CEB" w:rsidRDefault="00A72E33">
            <w:pPr>
              <w:rPr>
                <w:rFonts w:cs="Arial"/>
              </w:rPr>
            </w:pPr>
            <w:r>
              <w:rPr>
                <w:rFonts w:cs="Arial"/>
              </w:rPr>
              <w:t>Gross Tonnage</w:t>
            </w:r>
          </w:p>
        </w:tc>
        <w:tc>
          <w:tcPr>
            <w:tcW w:w="2268" w:type="dxa"/>
            <w:tcBorders>
              <w:top w:val="single" w:sz="6" w:space="0" w:color="auto"/>
              <w:left w:val="single" w:sz="6" w:space="0" w:color="auto"/>
              <w:bottom w:val="single" w:sz="6" w:space="0" w:color="auto"/>
              <w:right w:val="single" w:sz="6" w:space="0" w:color="auto"/>
            </w:tcBorders>
            <w:vAlign w:val="center"/>
          </w:tcPr>
          <w:p w14:paraId="7B98DDAF" w14:textId="77777777" w:rsidR="00A72E33" w:rsidRDefault="00A72E33" w:rsidP="00C56E30">
            <w:pPr>
              <w:tabs>
                <w:tab w:val="left" w:pos="-720"/>
              </w:tabs>
              <w:rPr>
                <w:rFonts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327D6BA0" w14:textId="77777777" w:rsidR="00A72E33" w:rsidRPr="00AB6CEB" w:rsidRDefault="00A72E33">
            <w:pPr>
              <w:tabs>
                <w:tab w:val="left" w:pos="-720"/>
              </w:tabs>
              <w:rPr>
                <w:rFonts w:cs="Arial"/>
              </w:rPr>
            </w:pPr>
            <w:r>
              <w:rPr>
                <w:rFonts w:cs="Arial"/>
              </w:rPr>
              <w:t>SAFCON Renewal Date</w:t>
            </w:r>
          </w:p>
        </w:tc>
        <w:sdt>
          <w:sdtPr>
            <w:rPr>
              <w:rFonts w:cs="Arial"/>
              <w:spacing w:val="-3"/>
            </w:rPr>
            <w:id w:val="-946618250"/>
            <w:placeholder>
              <w:docPart w:val="0692BB7520B84FFCA989EC54060AA09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1096A614" w14:textId="77777777" w:rsidR="00A72E33" w:rsidRDefault="00A72E33">
                <w:pPr>
                  <w:tabs>
                    <w:tab w:val="left" w:pos="-720"/>
                  </w:tabs>
                  <w:jc w:val="center"/>
                  <w:rPr>
                    <w:rFonts w:cs="Arial"/>
                    <w:spacing w:val="-3"/>
                  </w:rPr>
                </w:pPr>
                <w:r w:rsidRPr="00787B29">
                  <w:rPr>
                    <w:rStyle w:val="PlaceholderText"/>
                  </w:rPr>
                  <w:t>Click or tap to enter a date.</w:t>
                </w:r>
              </w:p>
            </w:tc>
          </w:sdtContent>
        </w:sdt>
      </w:tr>
      <w:tr w:rsidR="00A72E33" w:rsidRPr="00AB6CEB" w14:paraId="5BAFF7C1" w14:textId="289B6E6C" w:rsidTr="009D581A">
        <w:trPr>
          <w:trHeight w:val="340"/>
          <w:jc w:val="center"/>
        </w:trPr>
        <w:tc>
          <w:tcPr>
            <w:tcW w:w="4954" w:type="dxa"/>
            <w:gridSpan w:val="2"/>
            <w:tcBorders>
              <w:top w:val="single" w:sz="6" w:space="0" w:color="auto"/>
              <w:left w:val="single" w:sz="6" w:space="0" w:color="auto"/>
              <w:bottom w:val="single" w:sz="6" w:space="0" w:color="auto"/>
              <w:right w:val="single" w:sz="6" w:space="0" w:color="auto"/>
            </w:tcBorders>
            <w:vAlign w:val="center"/>
          </w:tcPr>
          <w:p w14:paraId="433ECFA0" w14:textId="19652E5C" w:rsidR="00A72E33" w:rsidRDefault="009D581A">
            <w:pPr>
              <w:tabs>
                <w:tab w:val="left" w:pos="-720"/>
              </w:tabs>
              <w:rPr>
                <w:rFonts w:cs="Arial"/>
                <w:spacing w:val="-3"/>
              </w:rPr>
            </w:pPr>
            <w:r>
              <w:rPr>
                <w:rFonts w:cs="Arial"/>
              </w:rPr>
              <w:t xml:space="preserve">Date of last bottom inspection (indicate whether IWS) </w:t>
            </w:r>
          </w:p>
        </w:tc>
        <w:sdt>
          <w:sdtPr>
            <w:rPr>
              <w:rFonts w:cs="Arial"/>
              <w:spacing w:val="-3"/>
            </w:rPr>
            <w:id w:val="1161662523"/>
            <w:placeholder>
              <w:docPart w:val="7EFF5DD6497E44A7BC1DFE170DB8EB51"/>
            </w:placeholder>
            <w:showingPlcHdr/>
            <w:date>
              <w:dateFormat w:val="dd/MM/yyyy"/>
              <w:lid w:val="en-GB"/>
              <w:storeMappedDataAs w:val="dateTime"/>
              <w:calendar w:val="gregorian"/>
            </w:date>
          </w:sdtPr>
          <w:sdtEndPr/>
          <w:sdtContent>
            <w:tc>
              <w:tcPr>
                <w:tcW w:w="5528" w:type="dxa"/>
                <w:gridSpan w:val="2"/>
                <w:tcBorders>
                  <w:top w:val="single" w:sz="6" w:space="0" w:color="auto"/>
                  <w:left w:val="single" w:sz="6" w:space="0" w:color="auto"/>
                  <w:bottom w:val="single" w:sz="6" w:space="0" w:color="auto"/>
                  <w:right w:val="single" w:sz="6" w:space="0" w:color="auto"/>
                </w:tcBorders>
                <w:vAlign w:val="center"/>
              </w:tcPr>
              <w:p w14:paraId="717A2F0A" w14:textId="27FFB42F" w:rsidR="009D581A" w:rsidRDefault="009D581A" w:rsidP="007067EA">
                <w:pPr>
                  <w:tabs>
                    <w:tab w:val="left" w:pos="-720"/>
                  </w:tabs>
                  <w:rPr>
                    <w:rFonts w:cs="Arial"/>
                    <w:spacing w:val="-3"/>
                  </w:rPr>
                </w:pPr>
                <w:r w:rsidRPr="00787B29">
                  <w:rPr>
                    <w:rStyle w:val="PlaceholderText"/>
                  </w:rPr>
                  <w:t>Click or tap to enter a date.</w:t>
                </w:r>
              </w:p>
            </w:tc>
          </w:sdtContent>
        </w:sdt>
      </w:tr>
      <w:tr w:rsidR="00A72E33" w:rsidRPr="00AB6CEB" w14:paraId="0EAC9773" w14:textId="77777777" w:rsidTr="007067EA">
        <w:trPr>
          <w:trHeight w:val="781"/>
          <w:jc w:val="center"/>
        </w:trPr>
        <w:tc>
          <w:tcPr>
            <w:tcW w:w="2686" w:type="dxa"/>
            <w:tcBorders>
              <w:top w:val="single" w:sz="6" w:space="0" w:color="auto"/>
              <w:left w:val="single" w:sz="6" w:space="0" w:color="auto"/>
              <w:bottom w:val="single" w:sz="6" w:space="0" w:color="auto"/>
              <w:right w:val="single" w:sz="6" w:space="0" w:color="auto"/>
            </w:tcBorders>
            <w:vAlign w:val="center"/>
          </w:tcPr>
          <w:p w14:paraId="08C07DA9" w14:textId="77777777" w:rsidR="00A72E33" w:rsidRDefault="00A72E33">
            <w:pPr>
              <w:rPr>
                <w:rFonts w:cs="Arial"/>
              </w:rPr>
            </w:pPr>
            <w:r>
              <w:rPr>
                <w:rFonts w:cs="Arial"/>
              </w:rPr>
              <w:t>Annual survey range dates</w:t>
            </w:r>
          </w:p>
        </w:tc>
        <w:tc>
          <w:tcPr>
            <w:tcW w:w="7796" w:type="dxa"/>
            <w:gridSpan w:val="3"/>
            <w:tcBorders>
              <w:top w:val="single" w:sz="6" w:space="0" w:color="auto"/>
              <w:left w:val="single" w:sz="6" w:space="0" w:color="auto"/>
              <w:bottom w:val="single" w:sz="6" w:space="0" w:color="auto"/>
              <w:right w:val="single" w:sz="6" w:space="0" w:color="auto"/>
            </w:tcBorders>
            <w:vAlign w:val="center"/>
          </w:tcPr>
          <w:p w14:paraId="5A1FBD43" w14:textId="77777777" w:rsidR="00A72E33" w:rsidRDefault="00A72E33" w:rsidP="00C56E30">
            <w:pPr>
              <w:tabs>
                <w:tab w:val="left" w:pos="-720"/>
              </w:tabs>
              <w:rPr>
                <w:rFonts w:cs="Arial"/>
                <w:spacing w:val="-3"/>
              </w:rPr>
            </w:pPr>
          </w:p>
        </w:tc>
      </w:tr>
    </w:tbl>
    <w:p w14:paraId="0E3ABDAB" w14:textId="77777777" w:rsidR="00A72E33" w:rsidRPr="003760EA" w:rsidRDefault="00A72E33" w:rsidP="00A72E33">
      <w:pPr>
        <w:rPr>
          <w:rFonts w:cs="Arial"/>
          <w:b/>
          <w:bCs/>
        </w:rPr>
      </w:pPr>
    </w:p>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8"/>
        <w:gridCol w:w="3110"/>
        <w:gridCol w:w="11"/>
        <w:gridCol w:w="2399"/>
      </w:tblGrid>
      <w:tr w:rsidR="00A72E33" w:rsidRPr="003760EA" w14:paraId="3698D947" w14:textId="77777777">
        <w:trPr>
          <w:trHeight w:val="340"/>
          <w:jc w:val="center"/>
        </w:trPr>
        <w:tc>
          <w:tcPr>
            <w:tcW w:w="10482" w:type="dxa"/>
            <w:gridSpan w:val="6"/>
            <w:tcBorders>
              <w:top w:val="single" w:sz="6" w:space="0" w:color="auto"/>
              <w:left w:val="single" w:sz="6" w:space="0" w:color="auto"/>
              <w:bottom w:val="single" w:sz="6" w:space="0" w:color="auto"/>
              <w:right w:val="single" w:sz="6" w:space="0" w:color="auto"/>
            </w:tcBorders>
            <w:shd w:val="clear" w:color="auto" w:fill="E7E6E6" w:themeFill="background2"/>
          </w:tcPr>
          <w:p w14:paraId="7E8B0702" w14:textId="77777777" w:rsidR="00A72E33" w:rsidRPr="003760EA" w:rsidRDefault="00A72E33">
            <w:pPr>
              <w:rPr>
                <w:rFonts w:cs="Arial"/>
                <w:b/>
                <w:bCs/>
              </w:rPr>
            </w:pPr>
            <w:r>
              <w:rPr>
                <w:rFonts w:cs="Arial"/>
                <w:b/>
                <w:bCs/>
              </w:rPr>
              <w:t>A.2 IN WATER SURVEY DETAILS</w:t>
            </w:r>
          </w:p>
        </w:tc>
      </w:tr>
      <w:tr w:rsidR="00A72E33" w:rsidRPr="00AB6CEB" w14:paraId="77043006" w14:textId="77777777">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20D454E2" w14:textId="77777777" w:rsidR="00A72E33" w:rsidRPr="00AB6CEB" w:rsidRDefault="00A72E33">
            <w:pPr>
              <w:rPr>
                <w:rFonts w:cs="Arial"/>
              </w:rPr>
            </w:pPr>
            <w:r>
              <w:rPr>
                <w:rFonts w:cs="Arial"/>
              </w:rPr>
              <w:t>Planned approved location for IWS</w:t>
            </w:r>
          </w:p>
        </w:tc>
        <w:tc>
          <w:tcPr>
            <w:tcW w:w="2268" w:type="dxa"/>
            <w:tcBorders>
              <w:top w:val="single" w:sz="6" w:space="0" w:color="auto"/>
              <w:left w:val="single" w:sz="6" w:space="0" w:color="auto"/>
              <w:bottom w:val="single" w:sz="6" w:space="0" w:color="auto"/>
              <w:right w:val="single" w:sz="6" w:space="0" w:color="auto"/>
            </w:tcBorders>
            <w:vAlign w:val="center"/>
          </w:tcPr>
          <w:p w14:paraId="0CC91EA6" w14:textId="77777777" w:rsidR="00A72E33" w:rsidRPr="00AB6CEB" w:rsidRDefault="00A72E33" w:rsidP="00C56E30">
            <w:pPr>
              <w:tabs>
                <w:tab w:val="left" w:pos="-720"/>
              </w:tabs>
              <w:rPr>
                <w:rFonts w:cs="Arial"/>
                <w:spacing w:val="-3"/>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1AA970CB" w14:textId="77777777" w:rsidR="00A72E33" w:rsidRPr="00AB6CEB" w:rsidRDefault="00A72E33">
            <w:pPr>
              <w:tabs>
                <w:tab w:val="left" w:pos="-720"/>
              </w:tabs>
              <w:rPr>
                <w:rFonts w:cs="Arial"/>
              </w:rPr>
            </w:pPr>
            <w:r>
              <w:rPr>
                <w:rFonts w:cs="Arial"/>
              </w:rPr>
              <w:t>Planned date of IWS</w:t>
            </w:r>
          </w:p>
        </w:tc>
        <w:sdt>
          <w:sdtPr>
            <w:rPr>
              <w:rFonts w:cs="Arial"/>
              <w:spacing w:val="-3"/>
            </w:rPr>
            <w:id w:val="1481265983"/>
            <w:placeholder>
              <w:docPart w:val="0692BB7520B84FFCA989EC54060AA097"/>
            </w:placeholder>
            <w:showingPlcHdr/>
            <w:date>
              <w:dateFormat w:val="dd/MM/yyyy"/>
              <w:lid w:val="en-GB"/>
              <w:storeMappedDataAs w:val="dateTime"/>
              <w:calendar w:val="gregorian"/>
            </w:date>
          </w:sdtPr>
          <w:sdtEndPr/>
          <w:sdtContent>
            <w:tc>
              <w:tcPr>
                <w:tcW w:w="2410" w:type="dxa"/>
                <w:gridSpan w:val="2"/>
                <w:tcBorders>
                  <w:top w:val="single" w:sz="6" w:space="0" w:color="auto"/>
                  <w:left w:val="single" w:sz="6" w:space="0" w:color="auto"/>
                  <w:bottom w:val="single" w:sz="6" w:space="0" w:color="auto"/>
                  <w:right w:val="single" w:sz="6" w:space="0" w:color="auto"/>
                </w:tcBorders>
                <w:vAlign w:val="center"/>
              </w:tcPr>
              <w:p w14:paraId="7158CED8" w14:textId="77777777" w:rsidR="00A72E33" w:rsidRPr="00AB6CEB" w:rsidRDefault="00A72E33">
                <w:pPr>
                  <w:tabs>
                    <w:tab w:val="left" w:pos="-720"/>
                  </w:tabs>
                  <w:jc w:val="center"/>
                  <w:rPr>
                    <w:rFonts w:cs="Arial"/>
                    <w:spacing w:val="-3"/>
                  </w:rPr>
                </w:pPr>
                <w:r w:rsidRPr="00787B29">
                  <w:rPr>
                    <w:rStyle w:val="PlaceholderText"/>
                  </w:rPr>
                  <w:t>Click or tap to enter a date.</w:t>
                </w:r>
              </w:p>
            </w:tc>
          </w:sdtContent>
        </w:sdt>
      </w:tr>
      <w:tr w:rsidR="00A72E33" w:rsidRPr="00AB6CEB" w14:paraId="564E1EA5" w14:textId="77777777">
        <w:trPr>
          <w:trHeight w:val="340"/>
          <w:jc w:val="center"/>
        </w:trPr>
        <w:tc>
          <w:tcPr>
            <w:tcW w:w="10482" w:type="dxa"/>
            <w:gridSpan w:val="6"/>
            <w:tcBorders>
              <w:top w:val="single" w:sz="4" w:space="0" w:color="auto"/>
              <w:left w:val="single" w:sz="4" w:space="0" w:color="auto"/>
              <w:bottom w:val="single" w:sz="4" w:space="0" w:color="auto"/>
              <w:right w:val="single" w:sz="4" w:space="0" w:color="auto"/>
            </w:tcBorders>
            <w:vAlign w:val="center"/>
          </w:tcPr>
          <w:p w14:paraId="76B3443F" w14:textId="77777777" w:rsidR="00A72E33" w:rsidRPr="00AB6CEB" w:rsidRDefault="00A72E33">
            <w:pPr>
              <w:tabs>
                <w:tab w:val="left" w:pos="-720"/>
              </w:tabs>
              <w:rPr>
                <w:rFonts w:cs="Arial"/>
                <w:strike/>
                <w:spacing w:val="-3"/>
              </w:rPr>
            </w:pPr>
            <w:r w:rsidRPr="008B032A">
              <w:rPr>
                <w:rFonts w:cs="Arial"/>
              </w:rPr>
              <w:lastRenderedPageBreak/>
              <w:t>Confirmation that Company have identified a suitable dry dock which can accommodate the ship within a month if an unsatisfactory outcome from IWS</w:t>
            </w:r>
          </w:p>
        </w:tc>
      </w:tr>
      <w:tr w:rsidR="00A72E33" w:rsidRPr="00AB6CEB" w14:paraId="67D98CB6" w14:textId="77777777">
        <w:trPr>
          <w:trHeight w:val="340"/>
          <w:jc w:val="center"/>
        </w:trPr>
        <w:tc>
          <w:tcPr>
            <w:tcW w:w="2686" w:type="dxa"/>
            <w:tcBorders>
              <w:top w:val="single" w:sz="4" w:space="0" w:color="auto"/>
              <w:left w:val="single" w:sz="4" w:space="0" w:color="auto"/>
              <w:bottom w:val="single" w:sz="4" w:space="0" w:color="auto"/>
              <w:right w:val="single" w:sz="4" w:space="0" w:color="auto"/>
            </w:tcBorders>
            <w:vAlign w:val="center"/>
          </w:tcPr>
          <w:p w14:paraId="0DFA803A" w14:textId="77777777" w:rsidR="00A72E33" w:rsidRPr="008B032A" w:rsidRDefault="00A72E33">
            <w:pPr>
              <w:tabs>
                <w:tab w:val="left" w:pos="-720"/>
              </w:tabs>
              <w:rPr>
                <w:rFonts w:cs="Arial"/>
              </w:rPr>
            </w:pPr>
            <w:r>
              <w:rPr>
                <w:rFonts w:cs="Arial"/>
              </w:rPr>
              <w:t>Location</w:t>
            </w:r>
          </w:p>
        </w:tc>
        <w:tc>
          <w:tcPr>
            <w:tcW w:w="2276" w:type="dxa"/>
            <w:gridSpan w:val="2"/>
            <w:tcBorders>
              <w:top w:val="single" w:sz="4" w:space="0" w:color="auto"/>
              <w:left w:val="single" w:sz="4" w:space="0" w:color="auto"/>
              <w:bottom w:val="single" w:sz="4" w:space="0" w:color="auto"/>
              <w:right w:val="single" w:sz="4" w:space="0" w:color="auto"/>
            </w:tcBorders>
            <w:vAlign w:val="center"/>
          </w:tcPr>
          <w:p w14:paraId="5E15F434" w14:textId="77777777" w:rsidR="00A72E33" w:rsidRPr="002F0CF2" w:rsidRDefault="00A72E33">
            <w:pPr>
              <w:tabs>
                <w:tab w:val="left" w:pos="-720"/>
              </w:tabs>
              <w:rPr>
                <w:rFonts w:cs="Arial"/>
                <w:spacing w:val="-3"/>
              </w:rPr>
            </w:pP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0B466581" w14:textId="77777777" w:rsidR="00A72E33" w:rsidRPr="002F0CF2" w:rsidRDefault="00A72E33">
            <w:pPr>
              <w:tabs>
                <w:tab w:val="left" w:pos="-720"/>
              </w:tabs>
              <w:rPr>
                <w:rFonts w:cs="Arial"/>
                <w:spacing w:val="-3"/>
              </w:rPr>
            </w:pPr>
            <w:r w:rsidRPr="002F0CF2">
              <w:rPr>
                <w:rFonts w:cs="Arial"/>
                <w:spacing w:val="-3"/>
              </w:rPr>
              <w:t>Confirmation</w:t>
            </w:r>
          </w:p>
        </w:tc>
        <w:tc>
          <w:tcPr>
            <w:tcW w:w="2399" w:type="dxa"/>
            <w:tcBorders>
              <w:top w:val="single" w:sz="4" w:space="0" w:color="auto"/>
              <w:left w:val="single" w:sz="4" w:space="0" w:color="auto"/>
              <w:bottom w:val="single" w:sz="4" w:space="0" w:color="auto"/>
              <w:right w:val="single" w:sz="4" w:space="0" w:color="auto"/>
            </w:tcBorders>
            <w:vAlign w:val="center"/>
          </w:tcPr>
          <w:p w14:paraId="26B0CDF2" w14:textId="77777777" w:rsidR="00A72E33" w:rsidRPr="00AB6CEB" w:rsidRDefault="00A72E33">
            <w:pPr>
              <w:tabs>
                <w:tab w:val="left" w:pos="-720"/>
              </w:tabs>
              <w:rPr>
                <w:rFonts w:cs="Arial"/>
                <w:strike/>
                <w:spacing w:val="-3"/>
              </w:rPr>
            </w:pPr>
          </w:p>
        </w:tc>
      </w:tr>
    </w:tbl>
    <w:p w14:paraId="1FF80D1E" w14:textId="77777777" w:rsidR="00A72E33" w:rsidRDefault="00A72E33" w:rsidP="00A72E33"/>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3118"/>
        <w:gridCol w:w="2410"/>
      </w:tblGrid>
      <w:tr w:rsidR="00A72E33" w:rsidRPr="003760EA" w14:paraId="6E54FA32" w14:textId="77777777">
        <w:trPr>
          <w:trHeight w:val="340"/>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0A1BFA10" w14:textId="77777777" w:rsidR="00A72E33" w:rsidRPr="003760EA" w:rsidRDefault="00A72E33">
            <w:pPr>
              <w:rPr>
                <w:rFonts w:cs="Arial"/>
                <w:b/>
                <w:bCs/>
              </w:rPr>
            </w:pPr>
            <w:r>
              <w:rPr>
                <w:rFonts w:cs="Arial"/>
                <w:b/>
                <w:bCs/>
              </w:rPr>
              <w:t>A.3 COMPANY DECLARATION</w:t>
            </w:r>
          </w:p>
        </w:tc>
      </w:tr>
      <w:tr w:rsidR="00A72E33" w:rsidRPr="00AB6CEB" w14:paraId="4BFADC44" w14:textId="77777777">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4D0F4DD1" w14:textId="77777777" w:rsidR="00A72E33" w:rsidRPr="00AB6CEB" w:rsidRDefault="00A72E33">
            <w:pPr>
              <w:rPr>
                <w:rFonts w:cs="Arial"/>
              </w:rPr>
            </w:pPr>
            <w:r>
              <w:rPr>
                <w:rFonts w:cs="Arial"/>
              </w:rPr>
              <w:t xml:space="preserve">Company Name &amp; Position </w:t>
            </w:r>
          </w:p>
        </w:tc>
        <w:tc>
          <w:tcPr>
            <w:tcW w:w="7796" w:type="dxa"/>
            <w:gridSpan w:val="3"/>
            <w:tcBorders>
              <w:top w:val="single" w:sz="6" w:space="0" w:color="auto"/>
              <w:left w:val="single" w:sz="6" w:space="0" w:color="auto"/>
              <w:bottom w:val="single" w:sz="6" w:space="0" w:color="auto"/>
              <w:right w:val="single" w:sz="6" w:space="0" w:color="auto"/>
            </w:tcBorders>
            <w:vAlign w:val="center"/>
          </w:tcPr>
          <w:p w14:paraId="5F293C4A" w14:textId="77777777" w:rsidR="00A72E33" w:rsidRPr="00AB6CEB" w:rsidRDefault="00A72E33" w:rsidP="00C56E30">
            <w:pPr>
              <w:tabs>
                <w:tab w:val="left" w:pos="-720"/>
              </w:tabs>
              <w:rPr>
                <w:rFonts w:cs="Arial"/>
                <w:spacing w:val="-3"/>
              </w:rPr>
            </w:pPr>
          </w:p>
        </w:tc>
      </w:tr>
      <w:tr w:rsidR="00A72E33" w:rsidRPr="00AB6CEB" w14:paraId="028B63AC" w14:textId="77777777">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71E1006E" w14:textId="77777777" w:rsidR="00A72E33" w:rsidRPr="00AB6CEB" w:rsidRDefault="00A72E33">
            <w:pPr>
              <w:rPr>
                <w:rFonts w:cs="Arial"/>
              </w:rPr>
            </w:pPr>
            <w:r>
              <w:rPr>
                <w:rFonts w:cs="Arial"/>
              </w:rPr>
              <w:t>Email contact</w:t>
            </w:r>
          </w:p>
        </w:tc>
        <w:tc>
          <w:tcPr>
            <w:tcW w:w="2268" w:type="dxa"/>
            <w:tcBorders>
              <w:top w:val="single" w:sz="6" w:space="0" w:color="auto"/>
              <w:left w:val="single" w:sz="6" w:space="0" w:color="auto"/>
              <w:bottom w:val="single" w:sz="6" w:space="0" w:color="auto"/>
              <w:right w:val="single" w:sz="6" w:space="0" w:color="auto"/>
            </w:tcBorders>
            <w:vAlign w:val="center"/>
          </w:tcPr>
          <w:p w14:paraId="5FDA7318" w14:textId="77777777" w:rsidR="00A72E33" w:rsidRDefault="00A72E33" w:rsidP="00C56E30">
            <w:pPr>
              <w:tabs>
                <w:tab w:val="left" w:pos="-720"/>
              </w:tabs>
              <w:rPr>
                <w:rFonts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5A7E58BA" w14:textId="77777777" w:rsidR="00A72E33" w:rsidRPr="00AB6CEB" w:rsidRDefault="00A72E33">
            <w:pPr>
              <w:tabs>
                <w:tab w:val="left" w:pos="-720"/>
              </w:tabs>
              <w:rPr>
                <w:rFonts w:cs="Arial"/>
              </w:rPr>
            </w:pPr>
            <w:r>
              <w:rPr>
                <w:rFonts w:cs="Arial"/>
              </w:rPr>
              <w:t>Date of application</w:t>
            </w:r>
          </w:p>
        </w:tc>
        <w:sdt>
          <w:sdtPr>
            <w:rPr>
              <w:rFonts w:cs="Arial"/>
              <w:spacing w:val="-3"/>
            </w:rPr>
            <w:id w:val="1732574743"/>
            <w:placeholder>
              <w:docPart w:val="0692BB7520B84FFCA989EC54060AA09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3C1EBED2" w14:textId="77777777" w:rsidR="00A72E33" w:rsidRDefault="00A72E33">
                <w:pPr>
                  <w:tabs>
                    <w:tab w:val="left" w:pos="-720"/>
                  </w:tabs>
                  <w:jc w:val="center"/>
                  <w:rPr>
                    <w:rFonts w:cs="Arial"/>
                    <w:spacing w:val="-3"/>
                  </w:rPr>
                </w:pPr>
                <w:r w:rsidRPr="00787B29">
                  <w:rPr>
                    <w:rStyle w:val="PlaceholderText"/>
                  </w:rPr>
                  <w:t>Click or tap to enter a date.</w:t>
                </w:r>
              </w:p>
            </w:tc>
          </w:sdtContent>
        </w:sdt>
      </w:tr>
      <w:tr w:rsidR="00A72E33" w:rsidRPr="00AB6CEB" w14:paraId="207AE387" w14:textId="77777777">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387B67BF" w14:textId="77777777" w:rsidR="00A72E33" w:rsidRPr="00863D2D" w:rsidRDefault="00A72E33">
            <w:pPr>
              <w:rPr>
                <w:rFonts w:cs="Arial"/>
                <w:bCs/>
                <w:spacing w:val="-3"/>
              </w:rPr>
            </w:pPr>
            <w:r>
              <w:rPr>
                <w:rFonts w:cs="Arial"/>
                <w:bCs/>
                <w:spacing w:val="-3"/>
              </w:rPr>
              <w:t>Telephone</w:t>
            </w:r>
          </w:p>
        </w:tc>
        <w:tc>
          <w:tcPr>
            <w:tcW w:w="2268" w:type="dxa"/>
            <w:tcBorders>
              <w:top w:val="single" w:sz="6" w:space="0" w:color="auto"/>
              <w:left w:val="single" w:sz="6" w:space="0" w:color="auto"/>
              <w:bottom w:val="single" w:sz="6" w:space="0" w:color="auto"/>
              <w:right w:val="single" w:sz="6" w:space="0" w:color="auto"/>
            </w:tcBorders>
            <w:vAlign w:val="center"/>
          </w:tcPr>
          <w:p w14:paraId="7147CEF2" w14:textId="77777777" w:rsidR="00A72E33" w:rsidRPr="00AB6CEB" w:rsidRDefault="00A72E33" w:rsidP="00C56E30">
            <w:pPr>
              <w:tabs>
                <w:tab w:val="left" w:pos="-720"/>
              </w:tabs>
              <w:rPr>
                <w:rFonts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6ADB1279" w14:textId="77777777" w:rsidR="00A72E33" w:rsidRPr="00AB6CEB" w:rsidRDefault="00A72E33">
            <w:pPr>
              <w:tabs>
                <w:tab w:val="left" w:pos="-720"/>
              </w:tabs>
              <w:rPr>
                <w:rFonts w:cs="Arial"/>
                <w:spacing w:val="-3"/>
              </w:rPr>
            </w:pPr>
            <w:r>
              <w:rPr>
                <w:rFonts w:cs="Arial"/>
                <w:spacing w:val="-3"/>
              </w:rPr>
              <w:t>Signature</w:t>
            </w:r>
          </w:p>
        </w:tc>
        <w:tc>
          <w:tcPr>
            <w:tcW w:w="2410" w:type="dxa"/>
            <w:tcBorders>
              <w:top w:val="single" w:sz="6" w:space="0" w:color="auto"/>
              <w:left w:val="single" w:sz="6" w:space="0" w:color="auto"/>
              <w:bottom w:val="single" w:sz="6" w:space="0" w:color="auto"/>
              <w:right w:val="single" w:sz="6" w:space="0" w:color="auto"/>
            </w:tcBorders>
            <w:vAlign w:val="center"/>
          </w:tcPr>
          <w:p w14:paraId="71608FD5" w14:textId="77777777" w:rsidR="00A72E33" w:rsidRPr="00AB6CEB" w:rsidRDefault="00A72E33" w:rsidP="00C56E30">
            <w:pPr>
              <w:tabs>
                <w:tab w:val="left" w:pos="-720"/>
              </w:tabs>
              <w:rPr>
                <w:rFonts w:cs="Arial"/>
                <w:spacing w:val="-3"/>
              </w:rPr>
            </w:pPr>
          </w:p>
        </w:tc>
      </w:tr>
    </w:tbl>
    <w:p w14:paraId="25778358" w14:textId="77777777" w:rsidR="00A72E33" w:rsidRDefault="00A72E33" w:rsidP="00A72E33">
      <w:pPr>
        <w:rPr>
          <w:rFonts w:cs="Arial"/>
          <w:b/>
        </w:rPr>
      </w:pPr>
    </w:p>
    <w:p w14:paraId="74F67D83" w14:textId="77777777" w:rsidR="00A72E33" w:rsidRDefault="00A72E33" w:rsidP="00A72E33">
      <w:pPr>
        <w:rPr>
          <w:rFonts w:cs="Arial"/>
          <w:b/>
        </w:rPr>
      </w:pPr>
      <w:r>
        <w:rPr>
          <w:rFonts w:cs="Arial"/>
          <w:b/>
        </w:rPr>
        <w:t>Notes:</w:t>
      </w:r>
    </w:p>
    <w:p w14:paraId="79D86802" w14:textId="1AF0F0F6" w:rsidR="00A72E33" w:rsidRPr="006724B5" w:rsidRDefault="00A72E33" w:rsidP="006724B5">
      <w:pPr>
        <w:pStyle w:val="ListParagraph"/>
        <w:numPr>
          <w:ilvl w:val="0"/>
          <w:numId w:val="35"/>
        </w:numPr>
        <w:suppressAutoHyphens/>
        <w:autoSpaceDN w:val="0"/>
        <w:spacing w:before="0" w:after="0"/>
        <w:contextualSpacing/>
        <w:textAlignment w:val="baseline"/>
        <w:rPr>
          <w:rFonts w:cs="Arial"/>
        </w:rPr>
      </w:pPr>
      <w:r w:rsidRPr="0079496D">
        <w:rPr>
          <w:rFonts w:cs="Arial"/>
        </w:rPr>
        <w:t>It is anticipated that the dry dock availability and location may not have been confirmed until nearer the time of the IWS so may be submitted later by email.</w:t>
      </w:r>
    </w:p>
    <w:p w14:paraId="7E1B0BC9" w14:textId="77777777" w:rsidR="00A72E33" w:rsidRPr="0079496D" w:rsidRDefault="00A72E33" w:rsidP="00A72E33">
      <w:pPr>
        <w:pStyle w:val="ListParagraph"/>
        <w:numPr>
          <w:ilvl w:val="0"/>
          <w:numId w:val="35"/>
        </w:numPr>
        <w:suppressAutoHyphens/>
        <w:autoSpaceDN w:val="0"/>
        <w:spacing w:before="0" w:after="0"/>
        <w:contextualSpacing/>
        <w:textAlignment w:val="baseline"/>
        <w:rPr>
          <w:rFonts w:cs="Arial"/>
        </w:rPr>
      </w:pPr>
      <w:r w:rsidRPr="0079496D">
        <w:rPr>
          <w:rFonts w:cs="Arial"/>
        </w:rPr>
        <w:t xml:space="preserve">The MCA reserves the right to attend with the Recognised Organisations for the 7 /12 year and 15 year docking surveys as part of </w:t>
      </w:r>
      <w:proofErr w:type="spellStart"/>
      <w:proofErr w:type="gramStart"/>
      <w:r w:rsidRPr="0079496D">
        <w:rPr>
          <w:rFonts w:cs="Arial"/>
        </w:rPr>
        <w:t>it’s</w:t>
      </w:r>
      <w:proofErr w:type="spellEnd"/>
      <w:proofErr w:type="gramEnd"/>
      <w:r w:rsidRPr="0079496D">
        <w:rPr>
          <w:rFonts w:cs="Arial"/>
        </w:rPr>
        <w:t xml:space="preserve"> policy of monitoring Recognised Organisations undertaking statutory surveys on </w:t>
      </w:r>
      <w:proofErr w:type="spellStart"/>
      <w:proofErr w:type="gramStart"/>
      <w:r w:rsidRPr="0079496D">
        <w:rPr>
          <w:rFonts w:cs="Arial"/>
        </w:rPr>
        <w:t>it’s</w:t>
      </w:r>
      <w:proofErr w:type="spellEnd"/>
      <w:proofErr w:type="gramEnd"/>
      <w:r w:rsidRPr="0079496D">
        <w:rPr>
          <w:rFonts w:cs="Arial"/>
        </w:rPr>
        <w:t xml:space="preserve"> behalf.</w:t>
      </w:r>
    </w:p>
    <w:p w14:paraId="3923A559" w14:textId="77777777" w:rsidR="00A72E33" w:rsidRDefault="00A72E33" w:rsidP="00A72E33">
      <w:pPr>
        <w:rPr>
          <w:rFonts w:cs="Arial"/>
          <w:b/>
          <w:i/>
          <w:sz w:val="18"/>
          <w:szCs w:val="18"/>
        </w:rPr>
      </w:pPr>
    </w:p>
    <w:p w14:paraId="278B1DF3" w14:textId="77777777" w:rsidR="00A72E33" w:rsidRDefault="00A72E33" w:rsidP="00A72E33">
      <w:pPr>
        <w:rPr>
          <w:b/>
          <w:szCs w:val="22"/>
          <w:lang w:val="en-US"/>
        </w:rPr>
      </w:pPr>
      <w:r>
        <w:rPr>
          <w:b/>
          <w:szCs w:val="22"/>
          <w:lang w:val="en-US"/>
        </w:rPr>
        <w:t>Your Information</w:t>
      </w:r>
    </w:p>
    <w:p w14:paraId="2F8F4B20" w14:textId="2E02DB12" w:rsidR="00A72E33" w:rsidRDefault="00A72E33" w:rsidP="00A72E33">
      <w:r w:rsidRPr="00177885">
        <w:rPr>
          <w:rFonts w:cs="Arial"/>
          <w:szCs w:val="22"/>
        </w:rPr>
        <w:t>We collect personal information about you to carry out our official duty and to keep the UK ship register up to date and to make sure our services are planned to meet ship owner’s needs.</w:t>
      </w:r>
    </w:p>
    <w:p w14:paraId="2741C8BE" w14:textId="77777777" w:rsidR="00A72E33" w:rsidRDefault="00A72E33" w:rsidP="00A72E33">
      <w:r>
        <w:rPr>
          <w:rFonts w:cs="Arial"/>
          <w:szCs w:val="22"/>
        </w:rPr>
        <w:t xml:space="preserve">For more information on how we use your information please see our full privacy policy available on our website </w:t>
      </w:r>
      <w:hyperlink r:id="rId12" w:history="1">
        <w:r>
          <w:rPr>
            <w:rStyle w:val="Hyperlink"/>
            <w:rFonts w:cs="Arial"/>
            <w:szCs w:val="22"/>
          </w:rPr>
          <w:t>https://www.gov.uk/government/organisations/maritime-and-coastguard-agency</w:t>
        </w:r>
      </w:hyperlink>
      <w:r>
        <w:t>.</w:t>
      </w:r>
    </w:p>
    <w:p w14:paraId="5BB6E5F5" w14:textId="77777777" w:rsidR="0098558C" w:rsidRDefault="0098558C" w:rsidP="001E1A72"/>
    <w:p w14:paraId="161B38CF" w14:textId="77777777" w:rsidR="006724B5" w:rsidRDefault="006724B5" w:rsidP="001E1A72"/>
    <w:p w14:paraId="436999BB" w14:textId="77777777" w:rsidR="00A57D58" w:rsidRDefault="00A57D58" w:rsidP="001E1A72"/>
    <w:p w14:paraId="160CB552" w14:textId="77777777" w:rsidR="00A57D58" w:rsidRDefault="00A57D58" w:rsidP="001E1A72"/>
    <w:sectPr w:rsidR="00A57D58" w:rsidSect="00FC37CC">
      <w:headerReference w:type="default" r:id="rId13"/>
      <w:footerReference w:type="even"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F75C" w14:textId="77777777" w:rsidR="003E219B" w:rsidRDefault="003E219B" w:rsidP="004136AA">
      <w:r>
        <w:separator/>
      </w:r>
    </w:p>
  </w:endnote>
  <w:endnote w:type="continuationSeparator" w:id="0">
    <w:p w14:paraId="7C4F619B" w14:textId="77777777" w:rsidR="003E219B" w:rsidRDefault="003E219B" w:rsidP="004136AA">
      <w:r>
        <w:continuationSeparator/>
      </w:r>
    </w:p>
  </w:endnote>
  <w:endnote w:type="continuationNotice" w:id="1">
    <w:p w14:paraId="6AB63B44" w14:textId="77777777" w:rsidR="003E219B" w:rsidRDefault="003E2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Yu Gothic"/>
    <w:charset w:val="80"/>
    <w:family w:val="swiss"/>
    <w:pitch w:val="variable"/>
    <w:sig w:usb0="E00002FF" w:usb1="7AC7FFFF" w:usb2="00000012" w:usb3="00000000" w:csb0="0002000D"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499A" w14:textId="29B4CEDA" w:rsidR="00512538" w:rsidRDefault="00512538" w:rsidP="00145F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5E9E2E" w14:textId="77777777" w:rsidR="00512538" w:rsidRDefault="00512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1572447"/>
      <w:docPartObj>
        <w:docPartGallery w:val="Page Numbers (Bottom of Page)"/>
        <w:docPartUnique/>
      </w:docPartObj>
    </w:sdtPr>
    <w:sdtEndPr>
      <w:rPr>
        <w:rStyle w:val="PageNumber"/>
      </w:rPr>
    </w:sdtEndPr>
    <w:sdtContent>
      <w:p w14:paraId="3BBC15E3" w14:textId="7F2C075B" w:rsidR="00512538" w:rsidRDefault="00512538" w:rsidP="00145F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F58B56" w14:textId="52D96C56" w:rsidR="00512538" w:rsidRDefault="00512538" w:rsidP="00C03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1465" w14:textId="3B9B1C05" w:rsidR="00512538" w:rsidRDefault="00512538" w:rsidP="00145F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0A0905" w14:textId="77777777" w:rsidR="00512538" w:rsidRDefault="00512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00E1" w14:textId="77777777" w:rsidR="003E219B" w:rsidRDefault="003E219B" w:rsidP="004136AA">
      <w:r>
        <w:separator/>
      </w:r>
    </w:p>
  </w:footnote>
  <w:footnote w:type="continuationSeparator" w:id="0">
    <w:p w14:paraId="3D58352D" w14:textId="77777777" w:rsidR="003E219B" w:rsidRDefault="003E219B" w:rsidP="004136AA">
      <w:r>
        <w:continuationSeparator/>
      </w:r>
    </w:p>
  </w:footnote>
  <w:footnote w:type="continuationNotice" w:id="1">
    <w:p w14:paraId="2D25039F" w14:textId="77777777" w:rsidR="003E219B" w:rsidRDefault="003E2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CA9E" w14:textId="3F9AD938" w:rsidR="004136AA" w:rsidRPr="004136AA" w:rsidRDefault="004136AA" w:rsidP="004136A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01B3"/>
    <w:multiLevelType w:val="multilevel"/>
    <w:tmpl w:val="5994FAF2"/>
    <w:styleLink w:val="CurrentList1"/>
    <w:lvl w:ilvl="0">
      <w:start w:val="1"/>
      <w:numFmt w:val="decimal"/>
      <w:lvlText w:val="%1."/>
      <w:lvlJc w:val="left"/>
      <w:pPr>
        <w:tabs>
          <w:tab w:val="num" w:pos="720"/>
        </w:tabs>
        <w:ind w:left="720" w:hanging="360"/>
      </w:pPr>
      <w:rPr>
        <w:rFonts w:ascii="Arial" w:hAnsi="Arial" w:hint="default"/>
        <w:b/>
        <w:i w:val="0"/>
        <w:sz w:val="32"/>
      </w:rPr>
    </w:lvl>
    <w:lvl w:ilvl="1">
      <w:start w:val="1"/>
      <w:numFmt w:val="decimal"/>
      <w:isLgl/>
      <w:lvlText w:val="%1.%2"/>
      <w:lvlJc w:val="left"/>
      <w:pPr>
        <w:ind w:left="737" w:hanging="737"/>
      </w:pPr>
      <w:rPr>
        <w:rFonts w:ascii="Arial" w:hAnsi="Arial" w:hint="default"/>
        <w:b/>
        <w:i w:val="0"/>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EBA383D"/>
    <w:multiLevelType w:val="hybridMultilevel"/>
    <w:tmpl w:val="DDA48E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C00D88"/>
    <w:multiLevelType w:val="hybridMultilevel"/>
    <w:tmpl w:val="6B787A68"/>
    <w:lvl w:ilvl="0" w:tplc="624A2102">
      <w:start w:val="1"/>
      <w:numFmt w:val="decimal"/>
      <w:pStyle w:val="Annex"/>
      <w:lvlText w:val="Ax.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21A42"/>
    <w:multiLevelType w:val="multilevel"/>
    <w:tmpl w:val="15C8F9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766351"/>
    <w:multiLevelType w:val="hybridMultilevel"/>
    <w:tmpl w:val="B2AE4756"/>
    <w:lvl w:ilvl="0" w:tplc="3502E73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97047"/>
    <w:multiLevelType w:val="hybridMultilevel"/>
    <w:tmpl w:val="198420D6"/>
    <w:lvl w:ilvl="0" w:tplc="C6DEEE3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62AD8"/>
    <w:multiLevelType w:val="hybridMultilevel"/>
    <w:tmpl w:val="E7D09D5C"/>
    <w:lvl w:ilvl="0" w:tplc="E4BCAA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277D1"/>
    <w:multiLevelType w:val="hybridMultilevel"/>
    <w:tmpl w:val="B500770E"/>
    <w:lvl w:ilvl="0" w:tplc="451469F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4026C"/>
    <w:multiLevelType w:val="hybridMultilevel"/>
    <w:tmpl w:val="FA008082"/>
    <w:lvl w:ilvl="0" w:tplc="001EB8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374226"/>
    <w:multiLevelType w:val="multilevel"/>
    <w:tmpl w:val="D680A9B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FA1F70"/>
    <w:multiLevelType w:val="hybridMultilevel"/>
    <w:tmpl w:val="FFC0FA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094EDB"/>
    <w:multiLevelType w:val="hybridMultilevel"/>
    <w:tmpl w:val="5090279C"/>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020E0B"/>
    <w:multiLevelType w:val="hybridMultilevel"/>
    <w:tmpl w:val="916A08A4"/>
    <w:lvl w:ilvl="0" w:tplc="8FE4A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775255"/>
    <w:multiLevelType w:val="hybridMultilevel"/>
    <w:tmpl w:val="655A8542"/>
    <w:lvl w:ilvl="0" w:tplc="D660C150">
      <w:start w:val="1"/>
      <w:numFmt w:val="bullet"/>
      <w:pStyle w:val="Sub-bullet"/>
      <w:lvlText w:val=""/>
      <w:lvlJc w:val="left"/>
      <w:pPr>
        <w:ind w:left="3841" w:hanging="360"/>
      </w:pPr>
      <w:rPr>
        <w:rFonts w:ascii="Wingdings 3" w:hAnsi="Wingdings 3" w:hint="default"/>
        <w:sz w:val="24"/>
        <w:szCs w:val="24"/>
      </w:rPr>
    </w:lvl>
    <w:lvl w:ilvl="1" w:tplc="08090003">
      <w:start w:val="1"/>
      <w:numFmt w:val="bullet"/>
      <w:lvlText w:val="o"/>
      <w:lvlJc w:val="left"/>
      <w:pPr>
        <w:ind w:left="4561" w:hanging="360"/>
      </w:pPr>
      <w:rPr>
        <w:rFonts w:ascii="Courier New" w:hAnsi="Courier New" w:cs="Courier New" w:hint="default"/>
      </w:rPr>
    </w:lvl>
    <w:lvl w:ilvl="2" w:tplc="08090005" w:tentative="1">
      <w:start w:val="1"/>
      <w:numFmt w:val="bullet"/>
      <w:lvlText w:val=""/>
      <w:lvlJc w:val="left"/>
      <w:pPr>
        <w:ind w:left="5281" w:hanging="360"/>
      </w:pPr>
      <w:rPr>
        <w:rFonts w:ascii="Wingdings" w:hAnsi="Wingdings" w:hint="default"/>
      </w:rPr>
    </w:lvl>
    <w:lvl w:ilvl="3" w:tplc="08090001" w:tentative="1">
      <w:start w:val="1"/>
      <w:numFmt w:val="bullet"/>
      <w:lvlText w:val=""/>
      <w:lvlJc w:val="left"/>
      <w:pPr>
        <w:ind w:left="6001" w:hanging="360"/>
      </w:pPr>
      <w:rPr>
        <w:rFonts w:ascii="Symbol" w:hAnsi="Symbol" w:hint="default"/>
      </w:rPr>
    </w:lvl>
    <w:lvl w:ilvl="4" w:tplc="08090003" w:tentative="1">
      <w:start w:val="1"/>
      <w:numFmt w:val="bullet"/>
      <w:lvlText w:val="o"/>
      <w:lvlJc w:val="left"/>
      <w:pPr>
        <w:ind w:left="6721" w:hanging="360"/>
      </w:pPr>
      <w:rPr>
        <w:rFonts w:ascii="Courier New" w:hAnsi="Courier New" w:cs="Courier New" w:hint="default"/>
      </w:rPr>
    </w:lvl>
    <w:lvl w:ilvl="5" w:tplc="08090005" w:tentative="1">
      <w:start w:val="1"/>
      <w:numFmt w:val="bullet"/>
      <w:lvlText w:val=""/>
      <w:lvlJc w:val="left"/>
      <w:pPr>
        <w:ind w:left="7441" w:hanging="360"/>
      </w:pPr>
      <w:rPr>
        <w:rFonts w:ascii="Wingdings" w:hAnsi="Wingdings" w:hint="default"/>
      </w:rPr>
    </w:lvl>
    <w:lvl w:ilvl="6" w:tplc="08090001" w:tentative="1">
      <w:start w:val="1"/>
      <w:numFmt w:val="bullet"/>
      <w:lvlText w:val=""/>
      <w:lvlJc w:val="left"/>
      <w:pPr>
        <w:ind w:left="8161" w:hanging="360"/>
      </w:pPr>
      <w:rPr>
        <w:rFonts w:ascii="Symbol" w:hAnsi="Symbol" w:hint="default"/>
      </w:rPr>
    </w:lvl>
    <w:lvl w:ilvl="7" w:tplc="08090003" w:tentative="1">
      <w:start w:val="1"/>
      <w:numFmt w:val="bullet"/>
      <w:lvlText w:val="o"/>
      <w:lvlJc w:val="left"/>
      <w:pPr>
        <w:ind w:left="8881" w:hanging="360"/>
      </w:pPr>
      <w:rPr>
        <w:rFonts w:ascii="Courier New" w:hAnsi="Courier New" w:cs="Courier New" w:hint="default"/>
      </w:rPr>
    </w:lvl>
    <w:lvl w:ilvl="8" w:tplc="08090005" w:tentative="1">
      <w:start w:val="1"/>
      <w:numFmt w:val="bullet"/>
      <w:lvlText w:val=""/>
      <w:lvlJc w:val="left"/>
      <w:pPr>
        <w:ind w:left="9601" w:hanging="360"/>
      </w:pPr>
      <w:rPr>
        <w:rFonts w:ascii="Wingdings" w:hAnsi="Wingdings" w:hint="default"/>
      </w:rPr>
    </w:lvl>
  </w:abstractNum>
  <w:abstractNum w:abstractNumId="14" w15:restartNumberingAfterBreak="0">
    <w:nsid w:val="4B856252"/>
    <w:multiLevelType w:val="hybridMultilevel"/>
    <w:tmpl w:val="76E4A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223138"/>
    <w:multiLevelType w:val="hybridMultilevel"/>
    <w:tmpl w:val="EC08A5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853F3"/>
    <w:multiLevelType w:val="hybridMultilevel"/>
    <w:tmpl w:val="858A8BD0"/>
    <w:lvl w:ilvl="0" w:tplc="CAD4B17C">
      <w:start w:val="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73377"/>
    <w:multiLevelType w:val="hybridMultilevel"/>
    <w:tmpl w:val="BFC8E536"/>
    <w:lvl w:ilvl="0" w:tplc="A41AFF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7D0842"/>
    <w:multiLevelType w:val="hybridMultilevel"/>
    <w:tmpl w:val="D142511E"/>
    <w:lvl w:ilvl="0" w:tplc="08090001">
      <w:start w:val="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15AF3"/>
    <w:multiLevelType w:val="hybridMultilevel"/>
    <w:tmpl w:val="E676CD6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F3762"/>
    <w:multiLevelType w:val="hybridMultilevel"/>
    <w:tmpl w:val="916A08A4"/>
    <w:lvl w:ilvl="0" w:tplc="8FE4A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26263"/>
    <w:multiLevelType w:val="hybridMultilevel"/>
    <w:tmpl w:val="04B881D2"/>
    <w:lvl w:ilvl="0" w:tplc="3AE60F3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E6945"/>
    <w:multiLevelType w:val="multilevel"/>
    <w:tmpl w:val="BE3825BE"/>
    <w:lvl w:ilvl="0">
      <w:start w:val="1"/>
      <w:numFmt w:val="decimal"/>
      <w:lvlText w:val="%1."/>
      <w:lvlJc w:val="left"/>
      <w:pPr>
        <w:tabs>
          <w:tab w:val="num" w:pos="720"/>
        </w:tabs>
        <w:ind w:left="0" w:firstLine="0"/>
      </w:pPr>
      <w:rPr>
        <w:rFonts w:ascii="Arial" w:hAnsi="Arial" w:hint="default"/>
        <w:b/>
        <w:i w:val="0"/>
        <w:sz w:val="32"/>
      </w:rPr>
    </w:lvl>
    <w:lvl w:ilvl="1">
      <w:start w:val="1"/>
      <w:numFmt w:val="lowerLetter"/>
      <w:lvlText w:val="%2)"/>
      <w:lvlJc w:val="left"/>
      <w:pPr>
        <w:ind w:left="360" w:hanging="360"/>
      </w:p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774B4671"/>
    <w:multiLevelType w:val="hybridMultilevel"/>
    <w:tmpl w:val="C6F8C68A"/>
    <w:lvl w:ilvl="0" w:tplc="08090001">
      <w:start w:val="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53274"/>
    <w:multiLevelType w:val="hybridMultilevel"/>
    <w:tmpl w:val="D02CA2C4"/>
    <w:lvl w:ilvl="0" w:tplc="E4BCAA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22808"/>
    <w:multiLevelType w:val="hybridMultilevel"/>
    <w:tmpl w:val="16D8B85E"/>
    <w:lvl w:ilvl="0" w:tplc="C6DEEE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5E10FC"/>
    <w:multiLevelType w:val="multilevel"/>
    <w:tmpl w:val="9AFC30C2"/>
    <w:lvl w:ilvl="0">
      <w:start w:val="1"/>
      <w:numFmt w:val="decimal"/>
      <w:pStyle w:val="Heading2"/>
      <w:lvlText w:val="%1."/>
      <w:lvlJc w:val="left"/>
      <w:pPr>
        <w:tabs>
          <w:tab w:val="num" w:pos="720"/>
        </w:tabs>
        <w:ind w:left="0" w:firstLine="0"/>
      </w:pPr>
      <w:rPr>
        <w:rFonts w:ascii="Arial" w:hAnsi="Arial" w:hint="default"/>
        <w:b/>
        <w:i w:val="0"/>
        <w:sz w:val="32"/>
      </w:rPr>
    </w:lvl>
    <w:lvl w:ilvl="1">
      <w:start w:val="1"/>
      <w:numFmt w:val="decimal"/>
      <w:pStyle w:val="ListParagraph"/>
      <w:isLgl/>
      <w:lvlText w:val="%1.%2"/>
      <w:lvlJc w:val="left"/>
      <w:pPr>
        <w:ind w:left="0" w:firstLine="0"/>
      </w:pPr>
      <w:rPr>
        <w:rFonts w:ascii="Arial" w:hAnsi="Arial" w:hint="default"/>
        <w:b w:val="0"/>
        <w:i w:val="0"/>
        <w:sz w:val="22"/>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822938791">
    <w:abstractNumId w:val="7"/>
  </w:num>
  <w:num w:numId="2" w16cid:durableId="1545293877">
    <w:abstractNumId w:val="1"/>
  </w:num>
  <w:num w:numId="3" w16cid:durableId="2002536424">
    <w:abstractNumId w:val="10"/>
  </w:num>
  <w:num w:numId="4" w16cid:durableId="186600075">
    <w:abstractNumId w:val="19"/>
  </w:num>
  <w:num w:numId="5" w16cid:durableId="917708386">
    <w:abstractNumId w:val="26"/>
  </w:num>
  <w:num w:numId="6" w16cid:durableId="1565020640">
    <w:abstractNumId w:val="0"/>
  </w:num>
  <w:num w:numId="7" w16cid:durableId="1057124983">
    <w:abstractNumId w:val="3"/>
  </w:num>
  <w:num w:numId="8" w16cid:durableId="2118911993">
    <w:abstractNumId w:val="9"/>
  </w:num>
  <w:num w:numId="9" w16cid:durableId="1274437485">
    <w:abstractNumId w:val="18"/>
  </w:num>
  <w:num w:numId="10" w16cid:durableId="1765883995">
    <w:abstractNumId w:val="23"/>
  </w:num>
  <w:num w:numId="11" w16cid:durableId="634874384">
    <w:abstractNumId w:val="16"/>
  </w:num>
  <w:num w:numId="12" w16cid:durableId="409276318">
    <w:abstractNumId w:val="13"/>
  </w:num>
  <w:num w:numId="13" w16cid:durableId="1042022803">
    <w:abstractNumId w:val="26"/>
  </w:num>
  <w:num w:numId="14" w16cid:durableId="4712936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7299037">
    <w:abstractNumId w:val="12"/>
  </w:num>
  <w:num w:numId="16" w16cid:durableId="1088426883">
    <w:abstractNumId w:val="8"/>
  </w:num>
  <w:num w:numId="17" w16cid:durableId="480734771">
    <w:abstractNumId w:val="26"/>
  </w:num>
  <w:num w:numId="18" w16cid:durableId="227113403">
    <w:abstractNumId w:val="20"/>
  </w:num>
  <w:num w:numId="19" w16cid:durableId="469787724">
    <w:abstractNumId w:val="17"/>
  </w:num>
  <w:num w:numId="20" w16cid:durableId="1551458097">
    <w:abstractNumId w:val="5"/>
  </w:num>
  <w:num w:numId="21" w16cid:durableId="430860004">
    <w:abstractNumId w:val="26"/>
  </w:num>
  <w:num w:numId="22" w16cid:durableId="1158233354">
    <w:abstractNumId w:val="25"/>
  </w:num>
  <w:num w:numId="23" w16cid:durableId="870190536">
    <w:abstractNumId w:val="2"/>
  </w:num>
  <w:num w:numId="24" w16cid:durableId="1964076006">
    <w:abstractNumId w:val="24"/>
  </w:num>
  <w:num w:numId="25" w16cid:durableId="385106706">
    <w:abstractNumId w:val="6"/>
  </w:num>
  <w:num w:numId="26" w16cid:durableId="1717583211">
    <w:abstractNumId w:val="4"/>
  </w:num>
  <w:num w:numId="27" w16cid:durableId="1185292261">
    <w:abstractNumId w:val="22"/>
  </w:num>
  <w:num w:numId="28" w16cid:durableId="1599218113">
    <w:abstractNumId w:val="11"/>
  </w:num>
  <w:num w:numId="29" w16cid:durableId="1508904718">
    <w:abstractNumId w:val="15"/>
  </w:num>
  <w:num w:numId="30" w16cid:durableId="1525484252">
    <w:abstractNumId w:val="26"/>
  </w:num>
  <w:num w:numId="31" w16cid:durableId="1148859835">
    <w:abstractNumId w:val="26"/>
  </w:num>
  <w:num w:numId="32" w16cid:durableId="1993484331">
    <w:abstractNumId w:val="26"/>
  </w:num>
  <w:num w:numId="33" w16cid:durableId="13459180">
    <w:abstractNumId w:val="26"/>
  </w:num>
  <w:num w:numId="34" w16cid:durableId="1105462119">
    <w:abstractNumId w:val="26"/>
  </w:num>
  <w:num w:numId="35" w16cid:durableId="703795239">
    <w:abstractNumId w:val="14"/>
  </w:num>
  <w:num w:numId="36" w16cid:durableId="1556816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A"/>
    <w:rsid w:val="0000308C"/>
    <w:rsid w:val="00005F1B"/>
    <w:rsid w:val="00007F66"/>
    <w:rsid w:val="00010FB3"/>
    <w:rsid w:val="000162D1"/>
    <w:rsid w:val="00016D15"/>
    <w:rsid w:val="0001771B"/>
    <w:rsid w:val="00021684"/>
    <w:rsid w:val="000216BF"/>
    <w:rsid w:val="00023A51"/>
    <w:rsid w:val="00030BFA"/>
    <w:rsid w:val="000319C8"/>
    <w:rsid w:val="000329F2"/>
    <w:rsid w:val="00040779"/>
    <w:rsid w:val="00040C8B"/>
    <w:rsid w:val="00040CAD"/>
    <w:rsid w:val="00045EE2"/>
    <w:rsid w:val="00047953"/>
    <w:rsid w:val="00053024"/>
    <w:rsid w:val="00053027"/>
    <w:rsid w:val="00055926"/>
    <w:rsid w:val="00055DF9"/>
    <w:rsid w:val="0006393A"/>
    <w:rsid w:val="00067353"/>
    <w:rsid w:val="00071C2A"/>
    <w:rsid w:val="00074B60"/>
    <w:rsid w:val="00075EC9"/>
    <w:rsid w:val="00080795"/>
    <w:rsid w:val="000833CD"/>
    <w:rsid w:val="000858CD"/>
    <w:rsid w:val="00086673"/>
    <w:rsid w:val="00087E2A"/>
    <w:rsid w:val="00090031"/>
    <w:rsid w:val="00090C76"/>
    <w:rsid w:val="000A7D0A"/>
    <w:rsid w:val="000B53E2"/>
    <w:rsid w:val="000B7B58"/>
    <w:rsid w:val="000C2D18"/>
    <w:rsid w:val="000C2F16"/>
    <w:rsid w:val="000D02FC"/>
    <w:rsid w:val="000D13B8"/>
    <w:rsid w:val="000D1E11"/>
    <w:rsid w:val="000D1E4B"/>
    <w:rsid w:val="000D543F"/>
    <w:rsid w:val="000D5C0A"/>
    <w:rsid w:val="000D7E69"/>
    <w:rsid w:val="000E220A"/>
    <w:rsid w:val="000E4BA4"/>
    <w:rsid w:val="000E5F2C"/>
    <w:rsid w:val="000E64B3"/>
    <w:rsid w:val="000E79BB"/>
    <w:rsid w:val="000F3AEA"/>
    <w:rsid w:val="000F561D"/>
    <w:rsid w:val="000F6893"/>
    <w:rsid w:val="00100BFC"/>
    <w:rsid w:val="00105400"/>
    <w:rsid w:val="00105F1A"/>
    <w:rsid w:val="00114482"/>
    <w:rsid w:val="00117B1F"/>
    <w:rsid w:val="00126ED0"/>
    <w:rsid w:val="00127B42"/>
    <w:rsid w:val="00134342"/>
    <w:rsid w:val="001376C8"/>
    <w:rsid w:val="00140DC6"/>
    <w:rsid w:val="00143820"/>
    <w:rsid w:val="0014440E"/>
    <w:rsid w:val="00144E83"/>
    <w:rsid w:val="00145FBE"/>
    <w:rsid w:val="00146ADC"/>
    <w:rsid w:val="0015164E"/>
    <w:rsid w:val="001521AF"/>
    <w:rsid w:val="00152C8A"/>
    <w:rsid w:val="0015309A"/>
    <w:rsid w:val="001550BC"/>
    <w:rsid w:val="001556C7"/>
    <w:rsid w:val="001563A6"/>
    <w:rsid w:val="00156803"/>
    <w:rsid w:val="00162718"/>
    <w:rsid w:val="001639C4"/>
    <w:rsid w:val="001641BE"/>
    <w:rsid w:val="001726A2"/>
    <w:rsid w:val="001741A4"/>
    <w:rsid w:val="00174389"/>
    <w:rsid w:val="00175289"/>
    <w:rsid w:val="001761F1"/>
    <w:rsid w:val="00177006"/>
    <w:rsid w:val="00181133"/>
    <w:rsid w:val="00183337"/>
    <w:rsid w:val="00183349"/>
    <w:rsid w:val="001844A5"/>
    <w:rsid w:val="00186F6C"/>
    <w:rsid w:val="00191CE6"/>
    <w:rsid w:val="00193727"/>
    <w:rsid w:val="00193A5A"/>
    <w:rsid w:val="001957D7"/>
    <w:rsid w:val="001A0299"/>
    <w:rsid w:val="001A140B"/>
    <w:rsid w:val="001A1723"/>
    <w:rsid w:val="001A4404"/>
    <w:rsid w:val="001A4F61"/>
    <w:rsid w:val="001A5C0C"/>
    <w:rsid w:val="001A7AEF"/>
    <w:rsid w:val="001B0141"/>
    <w:rsid w:val="001B0171"/>
    <w:rsid w:val="001B13EF"/>
    <w:rsid w:val="001B19BF"/>
    <w:rsid w:val="001B3812"/>
    <w:rsid w:val="001B3A2E"/>
    <w:rsid w:val="001B4564"/>
    <w:rsid w:val="001B5002"/>
    <w:rsid w:val="001C263A"/>
    <w:rsid w:val="001C27A2"/>
    <w:rsid w:val="001C75D0"/>
    <w:rsid w:val="001D190C"/>
    <w:rsid w:val="001D211B"/>
    <w:rsid w:val="001D3FEE"/>
    <w:rsid w:val="001D4859"/>
    <w:rsid w:val="001D4CEE"/>
    <w:rsid w:val="001E0497"/>
    <w:rsid w:val="001E08C5"/>
    <w:rsid w:val="001E1A72"/>
    <w:rsid w:val="001E2A2F"/>
    <w:rsid w:val="001E3F86"/>
    <w:rsid w:val="001E60DB"/>
    <w:rsid w:val="001E731B"/>
    <w:rsid w:val="001E7C16"/>
    <w:rsid w:val="001F0882"/>
    <w:rsid w:val="001F35AD"/>
    <w:rsid w:val="001F4897"/>
    <w:rsid w:val="001F51EC"/>
    <w:rsid w:val="001F578A"/>
    <w:rsid w:val="001F5BDC"/>
    <w:rsid w:val="001F711B"/>
    <w:rsid w:val="002020BF"/>
    <w:rsid w:val="002024E1"/>
    <w:rsid w:val="00203B55"/>
    <w:rsid w:val="00204058"/>
    <w:rsid w:val="0020486A"/>
    <w:rsid w:val="002054E7"/>
    <w:rsid w:val="002057B5"/>
    <w:rsid w:val="002102B5"/>
    <w:rsid w:val="0021119D"/>
    <w:rsid w:val="00213FE0"/>
    <w:rsid w:val="002178D7"/>
    <w:rsid w:val="00220537"/>
    <w:rsid w:val="0022055A"/>
    <w:rsid w:val="00232A24"/>
    <w:rsid w:val="00235D16"/>
    <w:rsid w:val="00243B1F"/>
    <w:rsid w:val="00244C67"/>
    <w:rsid w:val="0024626F"/>
    <w:rsid w:val="0024731F"/>
    <w:rsid w:val="00247785"/>
    <w:rsid w:val="0025412E"/>
    <w:rsid w:val="00257D20"/>
    <w:rsid w:val="00260E1A"/>
    <w:rsid w:val="00271941"/>
    <w:rsid w:val="00275400"/>
    <w:rsid w:val="00276B81"/>
    <w:rsid w:val="0028281E"/>
    <w:rsid w:val="0028418C"/>
    <w:rsid w:val="00284606"/>
    <w:rsid w:val="002853F8"/>
    <w:rsid w:val="00290275"/>
    <w:rsid w:val="002942FA"/>
    <w:rsid w:val="00295C4A"/>
    <w:rsid w:val="00297C51"/>
    <w:rsid w:val="002A0C5A"/>
    <w:rsid w:val="002A6CA3"/>
    <w:rsid w:val="002B18AD"/>
    <w:rsid w:val="002B6E34"/>
    <w:rsid w:val="002C2A57"/>
    <w:rsid w:val="002D0DC0"/>
    <w:rsid w:val="002D2BD6"/>
    <w:rsid w:val="002D6233"/>
    <w:rsid w:val="002E2079"/>
    <w:rsid w:val="002E2B17"/>
    <w:rsid w:val="002E2D7B"/>
    <w:rsid w:val="002E3C21"/>
    <w:rsid w:val="002E3CA1"/>
    <w:rsid w:val="002E4DA4"/>
    <w:rsid w:val="002E5597"/>
    <w:rsid w:val="002E57DE"/>
    <w:rsid w:val="002E7AE6"/>
    <w:rsid w:val="002E7B11"/>
    <w:rsid w:val="002E7DDE"/>
    <w:rsid w:val="002F0601"/>
    <w:rsid w:val="002F0E8B"/>
    <w:rsid w:val="002F1E04"/>
    <w:rsid w:val="002F26BA"/>
    <w:rsid w:val="00302F54"/>
    <w:rsid w:val="00303BDB"/>
    <w:rsid w:val="0030792A"/>
    <w:rsid w:val="00311E72"/>
    <w:rsid w:val="003123A8"/>
    <w:rsid w:val="00312DBA"/>
    <w:rsid w:val="00313360"/>
    <w:rsid w:val="00314128"/>
    <w:rsid w:val="00317FDC"/>
    <w:rsid w:val="0032209B"/>
    <w:rsid w:val="003222EB"/>
    <w:rsid w:val="003225D5"/>
    <w:rsid w:val="00322E80"/>
    <w:rsid w:val="00324C0B"/>
    <w:rsid w:val="003250B7"/>
    <w:rsid w:val="003276DF"/>
    <w:rsid w:val="00327F9A"/>
    <w:rsid w:val="00330770"/>
    <w:rsid w:val="00330D1D"/>
    <w:rsid w:val="003357B2"/>
    <w:rsid w:val="00340CA8"/>
    <w:rsid w:val="00343EDF"/>
    <w:rsid w:val="00344E25"/>
    <w:rsid w:val="00346CAC"/>
    <w:rsid w:val="00354DE3"/>
    <w:rsid w:val="0036043D"/>
    <w:rsid w:val="00361FDB"/>
    <w:rsid w:val="00362EEA"/>
    <w:rsid w:val="0036627F"/>
    <w:rsid w:val="00370F04"/>
    <w:rsid w:val="003738DE"/>
    <w:rsid w:val="00373B2E"/>
    <w:rsid w:val="003763B9"/>
    <w:rsid w:val="00382D8E"/>
    <w:rsid w:val="003830F7"/>
    <w:rsid w:val="003841A2"/>
    <w:rsid w:val="00384306"/>
    <w:rsid w:val="00384AC5"/>
    <w:rsid w:val="00392DF4"/>
    <w:rsid w:val="00393CF6"/>
    <w:rsid w:val="003959E4"/>
    <w:rsid w:val="003A0856"/>
    <w:rsid w:val="003A4FAC"/>
    <w:rsid w:val="003A668C"/>
    <w:rsid w:val="003B06CF"/>
    <w:rsid w:val="003B6671"/>
    <w:rsid w:val="003B6B71"/>
    <w:rsid w:val="003B7229"/>
    <w:rsid w:val="003B736A"/>
    <w:rsid w:val="003C253D"/>
    <w:rsid w:val="003C28C8"/>
    <w:rsid w:val="003C2BA4"/>
    <w:rsid w:val="003C2CDF"/>
    <w:rsid w:val="003D2BD8"/>
    <w:rsid w:val="003D2FAE"/>
    <w:rsid w:val="003D3E71"/>
    <w:rsid w:val="003D4271"/>
    <w:rsid w:val="003D44F2"/>
    <w:rsid w:val="003D5183"/>
    <w:rsid w:val="003D5A3A"/>
    <w:rsid w:val="003D615C"/>
    <w:rsid w:val="003E1FC3"/>
    <w:rsid w:val="003E219B"/>
    <w:rsid w:val="003E4345"/>
    <w:rsid w:val="003F0443"/>
    <w:rsid w:val="004001E6"/>
    <w:rsid w:val="00400F3A"/>
    <w:rsid w:val="004032E5"/>
    <w:rsid w:val="00406629"/>
    <w:rsid w:val="00407ADC"/>
    <w:rsid w:val="00407BEE"/>
    <w:rsid w:val="00407F9D"/>
    <w:rsid w:val="00411229"/>
    <w:rsid w:val="00411531"/>
    <w:rsid w:val="00412208"/>
    <w:rsid w:val="00412C17"/>
    <w:rsid w:val="004136AA"/>
    <w:rsid w:val="00415456"/>
    <w:rsid w:val="004178A2"/>
    <w:rsid w:val="00417C7D"/>
    <w:rsid w:val="00423845"/>
    <w:rsid w:val="0042710E"/>
    <w:rsid w:val="00427560"/>
    <w:rsid w:val="004315E0"/>
    <w:rsid w:val="00431A16"/>
    <w:rsid w:val="00432BEB"/>
    <w:rsid w:val="00434598"/>
    <w:rsid w:val="00435688"/>
    <w:rsid w:val="00435FED"/>
    <w:rsid w:val="00442DB9"/>
    <w:rsid w:val="00443BD9"/>
    <w:rsid w:val="004447C7"/>
    <w:rsid w:val="004473BA"/>
    <w:rsid w:val="00450243"/>
    <w:rsid w:val="00450DDB"/>
    <w:rsid w:val="004555EB"/>
    <w:rsid w:val="004570C9"/>
    <w:rsid w:val="00462C21"/>
    <w:rsid w:val="00463852"/>
    <w:rsid w:val="004646FB"/>
    <w:rsid w:val="00465982"/>
    <w:rsid w:val="00466A00"/>
    <w:rsid w:val="00475248"/>
    <w:rsid w:val="00476049"/>
    <w:rsid w:val="00487F36"/>
    <w:rsid w:val="00493FCB"/>
    <w:rsid w:val="0049514C"/>
    <w:rsid w:val="004A2EFF"/>
    <w:rsid w:val="004A380F"/>
    <w:rsid w:val="004A3CB0"/>
    <w:rsid w:val="004A48E1"/>
    <w:rsid w:val="004A69E7"/>
    <w:rsid w:val="004A6D11"/>
    <w:rsid w:val="004A6D52"/>
    <w:rsid w:val="004A76E7"/>
    <w:rsid w:val="004B1DC0"/>
    <w:rsid w:val="004B21CF"/>
    <w:rsid w:val="004B274A"/>
    <w:rsid w:val="004B4316"/>
    <w:rsid w:val="004B5054"/>
    <w:rsid w:val="004B5707"/>
    <w:rsid w:val="004B5C25"/>
    <w:rsid w:val="004C1161"/>
    <w:rsid w:val="004C1B45"/>
    <w:rsid w:val="004C2434"/>
    <w:rsid w:val="004C5C77"/>
    <w:rsid w:val="004C6373"/>
    <w:rsid w:val="004C7CB1"/>
    <w:rsid w:val="004D0AA2"/>
    <w:rsid w:val="004D4A84"/>
    <w:rsid w:val="004D5923"/>
    <w:rsid w:val="004D5939"/>
    <w:rsid w:val="004D6F72"/>
    <w:rsid w:val="004F0C4C"/>
    <w:rsid w:val="004F0D46"/>
    <w:rsid w:val="004F1B55"/>
    <w:rsid w:val="004F46DF"/>
    <w:rsid w:val="004F7076"/>
    <w:rsid w:val="005005B6"/>
    <w:rsid w:val="0050458C"/>
    <w:rsid w:val="00504919"/>
    <w:rsid w:val="00506D62"/>
    <w:rsid w:val="00510FB5"/>
    <w:rsid w:val="0051104C"/>
    <w:rsid w:val="00511765"/>
    <w:rsid w:val="00511EA5"/>
    <w:rsid w:val="00511F71"/>
    <w:rsid w:val="00512538"/>
    <w:rsid w:val="005139F9"/>
    <w:rsid w:val="00515990"/>
    <w:rsid w:val="0051602E"/>
    <w:rsid w:val="00523F23"/>
    <w:rsid w:val="005271AF"/>
    <w:rsid w:val="0053147F"/>
    <w:rsid w:val="0053196A"/>
    <w:rsid w:val="00535305"/>
    <w:rsid w:val="00536E0E"/>
    <w:rsid w:val="00540A96"/>
    <w:rsid w:val="00543107"/>
    <w:rsid w:val="00543243"/>
    <w:rsid w:val="00546F0D"/>
    <w:rsid w:val="00547D56"/>
    <w:rsid w:val="00550308"/>
    <w:rsid w:val="005503D4"/>
    <w:rsid w:val="00550AC6"/>
    <w:rsid w:val="005539FD"/>
    <w:rsid w:val="00554EBE"/>
    <w:rsid w:val="00556912"/>
    <w:rsid w:val="00556D0D"/>
    <w:rsid w:val="00560FAA"/>
    <w:rsid w:val="00562A2D"/>
    <w:rsid w:val="0056306A"/>
    <w:rsid w:val="00563EA9"/>
    <w:rsid w:val="00564A6F"/>
    <w:rsid w:val="0056621A"/>
    <w:rsid w:val="00571D5E"/>
    <w:rsid w:val="00572192"/>
    <w:rsid w:val="00572250"/>
    <w:rsid w:val="00572FC3"/>
    <w:rsid w:val="00574FD7"/>
    <w:rsid w:val="005760AC"/>
    <w:rsid w:val="005847CC"/>
    <w:rsid w:val="005912D6"/>
    <w:rsid w:val="005916E6"/>
    <w:rsid w:val="00591A04"/>
    <w:rsid w:val="00591F91"/>
    <w:rsid w:val="00592CD0"/>
    <w:rsid w:val="005961CD"/>
    <w:rsid w:val="00596761"/>
    <w:rsid w:val="005A017D"/>
    <w:rsid w:val="005A3385"/>
    <w:rsid w:val="005A3620"/>
    <w:rsid w:val="005A6883"/>
    <w:rsid w:val="005A7833"/>
    <w:rsid w:val="005C2528"/>
    <w:rsid w:val="005C4764"/>
    <w:rsid w:val="005C6DD1"/>
    <w:rsid w:val="005C71D1"/>
    <w:rsid w:val="005D0F7B"/>
    <w:rsid w:val="005D1C85"/>
    <w:rsid w:val="005D5BCB"/>
    <w:rsid w:val="005D653F"/>
    <w:rsid w:val="005D6B71"/>
    <w:rsid w:val="005D72B1"/>
    <w:rsid w:val="005E49B5"/>
    <w:rsid w:val="005E6D12"/>
    <w:rsid w:val="005E7513"/>
    <w:rsid w:val="005E7FE4"/>
    <w:rsid w:val="005F104E"/>
    <w:rsid w:val="005F19BD"/>
    <w:rsid w:val="005F33CF"/>
    <w:rsid w:val="005F4A1E"/>
    <w:rsid w:val="005F5101"/>
    <w:rsid w:val="005F5C98"/>
    <w:rsid w:val="005F6282"/>
    <w:rsid w:val="005F7FD6"/>
    <w:rsid w:val="00600130"/>
    <w:rsid w:val="006027F8"/>
    <w:rsid w:val="0060423A"/>
    <w:rsid w:val="00605EFF"/>
    <w:rsid w:val="006103C0"/>
    <w:rsid w:val="006128FD"/>
    <w:rsid w:val="00612D7C"/>
    <w:rsid w:val="00616217"/>
    <w:rsid w:val="00616A14"/>
    <w:rsid w:val="006230B7"/>
    <w:rsid w:val="00626C6D"/>
    <w:rsid w:val="006273A7"/>
    <w:rsid w:val="00627FF0"/>
    <w:rsid w:val="00630B2E"/>
    <w:rsid w:val="00630B9B"/>
    <w:rsid w:val="006317C0"/>
    <w:rsid w:val="00632FD5"/>
    <w:rsid w:val="00636993"/>
    <w:rsid w:val="006417A5"/>
    <w:rsid w:val="006430DF"/>
    <w:rsid w:val="00645038"/>
    <w:rsid w:val="00645A39"/>
    <w:rsid w:val="006468E5"/>
    <w:rsid w:val="00650E0C"/>
    <w:rsid w:val="006512CC"/>
    <w:rsid w:val="00660110"/>
    <w:rsid w:val="00660C93"/>
    <w:rsid w:val="00661F9A"/>
    <w:rsid w:val="00662FDA"/>
    <w:rsid w:val="00664147"/>
    <w:rsid w:val="0066516B"/>
    <w:rsid w:val="00665C6F"/>
    <w:rsid w:val="00667D0F"/>
    <w:rsid w:val="006724B5"/>
    <w:rsid w:val="00682920"/>
    <w:rsid w:val="00684EF4"/>
    <w:rsid w:val="006862D1"/>
    <w:rsid w:val="00687A33"/>
    <w:rsid w:val="0069070F"/>
    <w:rsid w:val="0069451B"/>
    <w:rsid w:val="00695A93"/>
    <w:rsid w:val="006964B7"/>
    <w:rsid w:val="006A01F0"/>
    <w:rsid w:val="006A1B55"/>
    <w:rsid w:val="006A235C"/>
    <w:rsid w:val="006A5ACA"/>
    <w:rsid w:val="006B254C"/>
    <w:rsid w:val="006B28AF"/>
    <w:rsid w:val="006B2AF9"/>
    <w:rsid w:val="006B2B6F"/>
    <w:rsid w:val="006C1782"/>
    <w:rsid w:val="006C18A3"/>
    <w:rsid w:val="006D1416"/>
    <w:rsid w:val="006D149F"/>
    <w:rsid w:val="006D2B9C"/>
    <w:rsid w:val="006D50F7"/>
    <w:rsid w:val="006D675F"/>
    <w:rsid w:val="006D7B3B"/>
    <w:rsid w:val="006E1A69"/>
    <w:rsid w:val="006E2D2A"/>
    <w:rsid w:val="006E3F71"/>
    <w:rsid w:val="006E4C2A"/>
    <w:rsid w:val="006E5EB8"/>
    <w:rsid w:val="006E7061"/>
    <w:rsid w:val="006E78D5"/>
    <w:rsid w:val="006F06B0"/>
    <w:rsid w:val="006F1C82"/>
    <w:rsid w:val="006F49EB"/>
    <w:rsid w:val="006F4E27"/>
    <w:rsid w:val="006F6E96"/>
    <w:rsid w:val="0070349A"/>
    <w:rsid w:val="0070432E"/>
    <w:rsid w:val="00704A68"/>
    <w:rsid w:val="007067EA"/>
    <w:rsid w:val="0070698C"/>
    <w:rsid w:val="00707F7A"/>
    <w:rsid w:val="00710013"/>
    <w:rsid w:val="00710AEF"/>
    <w:rsid w:val="0071363D"/>
    <w:rsid w:val="007152F1"/>
    <w:rsid w:val="00716C65"/>
    <w:rsid w:val="00721954"/>
    <w:rsid w:val="007245AC"/>
    <w:rsid w:val="00724C03"/>
    <w:rsid w:val="0073194B"/>
    <w:rsid w:val="00731BCE"/>
    <w:rsid w:val="007330C5"/>
    <w:rsid w:val="0073519A"/>
    <w:rsid w:val="007368B5"/>
    <w:rsid w:val="0074137D"/>
    <w:rsid w:val="00741469"/>
    <w:rsid w:val="00742808"/>
    <w:rsid w:val="00742E21"/>
    <w:rsid w:val="007443E7"/>
    <w:rsid w:val="0074589D"/>
    <w:rsid w:val="00745B22"/>
    <w:rsid w:val="00746E13"/>
    <w:rsid w:val="00752A07"/>
    <w:rsid w:val="00754CE6"/>
    <w:rsid w:val="00754FF1"/>
    <w:rsid w:val="00755392"/>
    <w:rsid w:val="00760702"/>
    <w:rsid w:val="00765EAE"/>
    <w:rsid w:val="007668E2"/>
    <w:rsid w:val="0076769D"/>
    <w:rsid w:val="00772DCF"/>
    <w:rsid w:val="00772FBD"/>
    <w:rsid w:val="007746A8"/>
    <w:rsid w:val="00775440"/>
    <w:rsid w:val="0077696F"/>
    <w:rsid w:val="007779DC"/>
    <w:rsid w:val="007802C4"/>
    <w:rsid w:val="00780AE1"/>
    <w:rsid w:val="007822D7"/>
    <w:rsid w:val="0078387B"/>
    <w:rsid w:val="007839F8"/>
    <w:rsid w:val="0078586D"/>
    <w:rsid w:val="00787A66"/>
    <w:rsid w:val="007914C1"/>
    <w:rsid w:val="007959B4"/>
    <w:rsid w:val="00795AD4"/>
    <w:rsid w:val="00796799"/>
    <w:rsid w:val="00796B20"/>
    <w:rsid w:val="007A7E09"/>
    <w:rsid w:val="007B06E0"/>
    <w:rsid w:val="007B088C"/>
    <w:rsid w:val="007B0A93"/>
    <w:rsid w:val="007B4335"/>
    <w:rsid w:val="007C1E24"/>
    <w:rsid w:val="007C4F06"/>
    <w:rsid w:val="007C6E10"/>
    <w:rsid w:val="007D0067"/>
    <w:rsid w:val="007D0336"/>
    <w:rsid w:val="007D14D0"/>
    <w:rsid w:val="007D561F"/>
    <w:rsid w:val="007D7916"/>
    <w:rsid w:val="007E32DF"/>
    <w:rsid w:val="007E46BA"/>
    <w:rsid w:val="007E699A"/>
    <w:rsid w:val="007F0FCD"/>
    <w:rsid w:val="007F2951"/>
    <w:rsid w:val="007F331D"/>
    <w:rsid w:val="007F3A89"/>
    <w:rsid w:val="007F4C65"/>
    <w:rsid w:val="007F5C3C"/>
    <w:rsid w:val="007F6752"/>
    <w:rsid w:val="007F7DDB"/>
    <w:rsid w:val="00803525"/>
    <w:rsid w:val="00805B90"/>
    <w:rsid w:val="008065C7"/>
    <w:rsid w:val="00806663"/>
    <w:rsid w:val="00810D52"/>
    <w:rsid w:val="00812CCF"/>
    <w:rsid w:val="00813820"/>
    <w:rsid w:val="00816B34"/>
    <w:rsid w:val="00824D8A"/>
    <w:rsid w:val="00825431"/>
    <w:rsid w:val="008264C9"/>
    <w:rsid w:val="008268AA"/>
    <w:rsid w:val="00830FA8"/>
    <w:rsid w:val="0083419E"/>
    <w:rsid w:val="008341DA"/>
    <w:rsid w:val="00834604"/>
    <w:rsid w:val="00840F40"/>
    <w:rsid w:val="008413C5"/>
    <w:rsid w:val="008566B6"/>
    <w:rsid w:val="00856968"/>
    <w:rsid w:val="00860DD0"/>
    <w:rsid w:val="00865BB2"/>
    <w:rsid w:val="00866E6B"/>
    <w:rsid w:val="00866F04"/>
    <w:rsid w:val="00870278"/>
    <w:rsid w:val="00871040"/>
    <w:rsid w:val="0087175A"/>
    <w:rsid w:val="00872FC6"/>
    <w:rsid w:val="008764DE"/>
    <w:rsid w:val="00877FB1"/>
    <w:rsid w:val="0088058E"/>
    <w:rsid w:val="00882491"/>
    <w:rsid w:val="008837C5"/>
    <w:rsid w:val="00894475"/>
    <w:rsid w:val="00897EBE"/>
    <w:rsid w:val="008A12BD"/>
    <w:rsid w:val="008A2E94"/>
    <w:rsid w:val="008A45D6"/>
    <w:rsid w:val="008A71A0"/>
    <w:rsid w:val="008B256C"/>
    <w:rsid w:val="008B4549"/>
    <w:rsid w:val="008B4ED6"/>
    <w:rsid w:val="008C12C1"/>
    <w:rsid w:val="008C1FFB"/>
    <w:rsid w:val="008C5035"/>
    <w:rsid w:val="008C753D"/>
    <w:rsid w:val="008D2683"/>
    <w:rsid w:val="008D55DD"/>
    <w:rsid w:val="008D6AC3"/>
    <w:rsid w:val="008D7585"/>
    <w:rsid w:val="008D79CB"/>
    <w:rsid w:val="008E2842"/>
    <w:rsid w:val="008E28B9"/>
    <w:rsid w:val="008E361D"/>
    <w:rsid w:val="008F34B2"/>
    <w:rsid w:val="008F5CB7"/>
    <w:rsid w:val="009012CE"/>
    <w:rsid w:val="00902D3B"/>
    <w:rsid w:val="009068CE"/>
    <w:rsid w:val="009100C9"/>
    <w:rsid w:val="00910DB2"/>
    <w:rsid w:val="00913E5D"/>
    <w:rsid w:val="00914B23"/>
    <w:rsid w:val="00916DAC"/>
    <w:rsid w:val="00925842"/>
    <w:rsid w:val="00926769"/>
    <w:rsid w:val="009276F8"/>
    <w:rsid w:val="009278B2"/>
    <w:rsid w:val="00930B71"/>
    <w:rsid w:val="00931AC9"/>
    <w:rsid w:val="00931C33"/>
    <w:rsid w:val="0093323C"/>
    <w:rsid w:val="009403B2"/>
    <w:rsid w:val="009409A1"/>
    <w:rsid w:val="009431A9"/>
    <w:rsid w:val="0094371F"/>
    <w:rsid w:val="009463E1"/>
    <w:rsid w:val="00947C52"/>
    <w:rsid w:val="00947F9F"/>
    <w:rsid w:val="00951A93"/>
    <w:rsid w:val="00951C6B"/>
    <w:rsid w:val="00951F79"/>
    <w:rsid w:val="009538B9"/>
    <w:rsid w:val="00953FA1"/>
    <w:rsid w:val="009558E2"/>
    <w:rsid w:val="00964A73"/>
    <w:rsid w:val="00965719"/>
    <w:rsid w:val="0096650C"/>
    <w:rsid w:val="009671EB"/>
    <w:rsid w:val="00967857"/>
    <w:rsid w:val="00967FA9"/>
    <w:rsid w:val="00972997"/>
    <w:rsid w:val="00977091"/>
    <w:rsid w:val="00984C3B"/>
    <w:rsid w:val="009850E5"/>
    <w:rsid w:val="0098558C"/>
    <w:rsid w:val="0098631A"/>
    <w:rsid w:val="00987EF3"/>
    <w:rsid w:val="0099100A"/>
    <w:rsid w:val="009955C8"/>
    <w:rsid w:val="00996C6B"/>
    <w:rsid w:val="009A0E51"/>
    <w:rsid w:val="009A1671"/>
    <w:rsid w:val="009A1C19"/>
    <w:rsid w:val="009A3551"/>
    <w:rsid w:val="009A5D53"/>
    <w:rsid w:val="009A653C"/>
    <w:rsid w:val="009A6E8D"/>
    <w:rsid w:val="009B11B5"/>
    <w:rsid w:val="009B562F"/>
    <w:rsid w:val="009C3F42"/>
    <w:rsid w:val="009C4317"/>
    <w:rsid w:val="009C4ABD"/>
    <w:rsid w:val="009C55B1"/>
    <w:rsid w:val="009D0E43"/>
    <w:rsid w:val="009D31E4"/>
    <w:rsid w:val="009D3EA2"/>
    <w:rsid w:val="009D581A"/>
    <w:rsid w:val="009D6ABB"/>
    <w:rsid w:val="009E2954"/>
    <w:rsid w:val="009E3F64"/>
    <w:rsid w:val="009E640D"/>
    <w:rsid w:val="009E6CA4"/>
    <w:rsid w:val="009E7847"/>
    <w:rsid w:val="009F25F5"/>
    <w:rsid w:val="00A004D7"/>
    <w:rsid w:val="00A062A7"/>
    <w:rsid w:val="00A0670F"/>
    <w:rsid w:val="00A11966"/>
    <w:rsid w:val="00A15A2C"/>
    <w:rsid w:val="00A169E0"/>
    <w:rsid w:val="00A209F7"/>
    <w:rsid w:val="00A20D6D"/>
    <w:rsid w:val="00A20F3C"/>
    <w:rsid w:val="00A212CB"/>
    <w:rsid w:val="00A214FB"/>
    <w:rsid w:val="00A217F8"/>
    <w:rsid w:val="00A225AA"/>
    <w:rsid w:val="00A263EC"/>
    <w:rsid w:val="00A32254"/>
    <w:rsid w:val="00A32526"/>
    <w:rsid w:val="00A36308"/>
    <w:rsid w:val="00A3706A"/>
    <w:rsid w:val="00A37DE9"/>
    <w:rsid w:val="00A41276"/>
    <w:rsid w:val="00A418C6"/>
    <w:rsid w:val="00A43D2F"/>
    <w:rsid w:val="00A442BA"/>
    <w:rsid w:val="00A45465"/>
    <w:rsid w:val="00A45CC7"/>
    <w:rsid w:val="00A46283"/>
    <w:rsid w:val="00A476FF"/>
    <w:rsid w:val="00A503A5"/>
    <w:rsid w:val="00A50EC0"/>
    <w:rsid w:val="00A55FCF"/>
    <w:rsid w:val="00A57847"/>
    <w:rsid w:val="00A57D58"/>
    <w:rsid w:val="00A604E7"/>
    <w:rsid w:val="00A66A62"/>
    <w:rsid w:val="00A66BDF"/>
    <w:rsid w:val="00A66DFB"/>
    <w:rsid w:val="00A700D4"/>
    <w:rsid w:val="00A70846"/>
    <w:rsid w:val="00A714F6"/>
    <w:rsid w:val="00A72E33"/>
    <w:rsid w:val="00A75054"/>
    <w:rsid w:val="00A75891"/>
    <w:rsid w:val="00A77FCF"/>
    <w:rsid w:val="00A81034"/>
    <w:rsid w:val="00A81B33"/>
    <w:rsid w:val="00A84A46"/>
    <w:rsid w:val="00A86B51"/>
    <w:rsid w:val="00A92843"/>
    <w:rsid w:val="00A943C1"/>
    <w:rsid w:val="00A95EDF"/>
    <w:rsid w:val="00AA02B9"/>
    <w:rsid w:val="00AA3988"/>
    <w:rsid w:val="00AA4DC0"/>
    <w:rsid w:val="00AA4DF6"/>
    <w:rsid w:val="00AA548D"/>
    <w:rsid w:val="00AA6087"/>
    <w:rsid w:val="00AA6FFA"/>
    <w:rsid w:val="00AA7E10"/>
    <w:rsid w:val="00AB00A0"/>
    <w:rsid w:val="00AB25CD"/>
    <w:rsid w:val="00AB66F2"/>
    <w:rsid w:val="00AB7759"/>
    <w:rsid w:val="00AC0699"/>
    <w:rsid w:val="00AC1921"/>
    <w:rsid w:val="00AC3741"/>
    <w:rsid w:val="00AC50AB"/>
    <w:rsid w:val="00AD2687"/>
    <w:rsid w:val="00AD39B9"/>
    <w:rsid w:val="00AD5156"/>
    <w:rsid w:val="00AE12A4"/>
    <w:rsid w:val="00AE30DB"/>
    <w:rsid w:val="00AE33E4"/>
    <w:rsid w:val="00AE34A1"/>
    <w:rsid w:val="00AE34DB"/>
    <w:rsid w:val="00AE5E84"/>
    <w:rsid w:val="00AE617C"/>
    <w:rsid w:val="00AF0968"/>
    <w:rsid w:val="00AF12E5"/>
    <w:rsid w:val="00AF37B3"/>
    <w:rsid w:val="00AF39E2"/>
    <w:rsid w:val="00AF4810"/>
    <w:rsid w:val="00AF6562"/>
    <w:rsid w:val="00B035F2"/>
    <w:rsid w:val="00B06621"/>
    <w:rsid w:val="00B06F91"/>
    <w:rsid w:val="00B11F0A"/>
    <w:rsid w:val="00B12898"/>
    <w:rsid w:val="00B1398B"/>
    <w:rsid w:val="00B14273"/>
    <w:rsid w:val="00B1516E"/>
    <w:rsid w:val="00B15741"/>
    <w:rsid w:val="00B15858"/>
    <w:rsid w:val="00B209C0"/>
    <w:rsid w:val="00B21797"/>
    <w:rsid w:val="00B247FF"/>
    <w:rsid w:val="00B24EEE"/>
    <w:rsid w:val="00B27B42"/>
    <w:rsid w:val="00B31CBC"/>
    <w:rsid w:val="00B32315"/>
    <w:rsid w:val="00B33168"/>
    <w:rsid w:val="00B343BE"/>
    <w:rsid w:val="00B363E2"/>
    <w:rsid w:val="00B3768F"/>
    <w:rsid w:val="00B40610"/>
    <w:rsid w:val="00B40969"/>
    <w:rsid w:val="00B435C8"/>
    <w:rsid w:val="00B44F4C"/>
    <w:rsid w:val="00B50914"/>
    <w:rsid w:val="00B53889"/>
    <w:rsid w:val="00B5606C"/>
    <w:rsid w:val="00B6129A"/>
    <w:rsid w:val="00B80C99"/>
    <w:rsid w:val="00B81620"/>
    <w:rsid w:val="00B8171B"/>
    <w:rsid w:val="00B822D6"/>
    <w:rsid w:val="00B83159"/>
    <w:rsid w:val="00B8452A"/>
    <w:rsid w:val="00B84EC0"/>
    <w:rsid w:val="00B85286"/>
    <w:rsid w:val="00B93DD8"/>
    <w:rsid w:val="00B953B7"/>
    <w:rsid w:val="00BA0780"/>
    <w:rsid w:val="00BA676A"/>
    <w:rsid w:val="00BA6B25"/>
    <w:rsid w:val="00BA6CB6"/>
    <w:rsid w:val="00BB1280"/>
    <w:rsid w:val="00BB19D9"/>
    <w:rsid w:val="00BB329F"/>
    <w:rsid w:val="00BB4278"/>
    <w:rsid w:val="00BB5165"/>
    <w:rsid w:val="00BC0449"/>
    <w:rsid w:val="00BC6BEE"/>
    <w:rsid w:val="00BC716C"/>
    <w:rsid w:val="00BD5ADC"/>
    <w:rsid w:val="00BD69C9"/>
    <w:rsid w:val="00BE16CF"/>
    <w:rsid w:val="00BF007B"/>
    <w:rsid w:val="00BF190B"/>
    <w:rsid w:val="00BF4D20"/>
    <w:rsid w:val="00BF73D8"/>
    <w:rsid w:val="00C0250B"/>
    <w:rsid w:val="00C033AE"/>
    <w:rsid w:val="00C0342D"/>
    <w:rsid w:val="00C0498E"/>
    <w:rsid w:val="00C059C5"/>
    <w:rsid w:val="00C12347"/>
    <w:rsid w:val="00C126ED"/>
    <w:rsid w:val="00C12E48"/>
    <w:rsid w:val="00C1368F"/>
    <w:rsid w:val="00C21802"/>
    <w:rsid w:val="00C22122"/>
    <w:rsid w:val="00C25DC2"/>
    <w:rsid w:val="00C31177"/>
    <w:rsid w:val="00C3467D"/>
    <w:rsid w:val="00C34C51"/>
    <w:rsid w:val="00C34C67"/>
    <w:rsid w:val="00C358DA"/>
    <w:rsid w:val="00C4033D"/>
    <w:rsid w:val="00C413F3"/>
    <w:rsid w:val="00C41E9A"/>
    <w:rsid w:val="00C42193"/>
    <w:rsid w:val="00C43C31"/>
    <w:rsid w:val="00C508BD"/>
    <w:rsid w:val="00C52646"/>
    <w:rsid w:val="00C53852"/>
    <w:rsid w:val="00C56369"/>
    <w:rsid w:val="00C56378"/>
    <w:rsid w:val="00C56E30"/>
    <w:rsid w:val="00C62580"/>
    <w:rsid w:val="00C641F6"/>
    <w:rsid w:val="00C65DA4"/>
    <w:rsid w:val="00C70C8F"/>
    <w:rsid w:val="00C710A5"/>
    <w:rsid w:val="00C75968"/>
    <w:rsid w:val="00C759B5"/>
    <w:rsid w:val="00C809E3"/>
    <w:rsid w:val="00C81D88"/>
    <w:rsid w:val="00C825D3"/>
    <w:rsid w:val="00C86C19"/>
    <w:rsid w:val="00C90DB5"/>
    <w:rsid w:val="00C92880"/>
    <w:rsid w:val="00C94C27"/>
    <w:rsid w:val="00C96904"/>
    <w:rsid w:val="00CA10F5"/>
    <w:rsid w:val="00CA1FBC"/>
    <w:rsid w:val="00CA2C7C"/>
    <w:rsid w:val="00CA3565"/>
    <w:rsid w:val="00CA3BE0"/>
    <w:rsid w:val="00CA6AA0"/>
    <w:rsid w:val="00CB4FBE"/>
    <w:rsid w:val="00CB5055"/>
    <w:rsid w:val="00CB53A4"/>
    <w:rsid w:val="00CC36EB"/>
    <w:rsid w:val="00CC3B8A"/>
    <w:rsid w:val="00CC4F0A"/>
    <w:rsid w:val="00CC67C5"/>
    <w:rsid w:val="00CD04FE"/>
    <w:rsid w:val="00CD0B54"/>
    <w:rsid w:val="00CD0B8A"/>
    <w:rsid w:val="00CD36CB"/>
    <w:rsid w:val="00CD40FE"/>
    <w:rsid w:val="00CD5EF7"/>
    <w:rsid w:val="00CD5F6B"/>
    <w:rsid w:val="00CD7282"/>
    <w:rsid w:val="00CE16FB"/>
    <w:rsid w:val="00CE324B"/>
    <w:rsid w:val="00CE4DA0"/>
    <w:rsid w:val="00CE5F1E"/>
    <w:rsid w:val="00CE67D3"/>
    <w:rsid w:val="00CF1431"/>
    <w:rsid w:val="00CF4A6C"/>
    <w:rsid w:val="00CF4C5E"/>
    <w:rsid w:val="00D00FB5"/>
    <w:rsid w:val="00D0195B"/>
    <w:rsid w:val="00D020A4"/>
    <w:rsid w:val="00D0308E"/>
    <w:rsid w:val="00D07F2C"/>
    <w:rsid w:val="00D108C7"/>
    <w:rsid w:val="00D10F2D"/>
    <w:rsid w:val="00D1295F"/>
    <w:rsid w:val="00D170AF"/>
    <w:rsid w:val="00D208A5"/>
    <w:rsid w:val="00D20920"/>
    <w:rsid w:val="00D21581"/>
    <w:rsid w:val="00D27A0B"/>
    <w:rsid w:val="00D36623"/>
    <w:rsid w:val="00D400F3"/>
    <w:rsid w:val="00D4022C"/>
    <w:rsid w:val="00D416C9"/>
    <w:rsid w:val="00D4279B"/>
    <w:rsid w:val="00D50F0F"/>
    <w:rsid w:val="00D5132C"/>
    <w:rsid w:val="00D513A0"/>
    <w:rsid w:val="00D54C7A"/>
    <w:rsid w:val="00D57599"/>
    <w:rsid w:val="00D5778A"/>
    <w:rsid w:val="00D57E20"/>
    <w:rsid w:val="00D621D7"/>
    <w:rsid w:val="00D622DF"/>
    <w:rsid w:val="00D64C9C"/>
    <w:rsid w:val="00D66697"/>
    <w:rsid w:val="00D7174D"/>
    <w:rsid w:val="00D721DD"/>
    <w:rsid w:val="00D74DB3"/>
    <w:rsid w:val="00D76277"/>
    <w:rsid w:val="00D76A55"/>
    <w:rsid w:val="00D817EA"/>
    <w:rsid w:val="00D83219"/>
    <w:rsid w:val="00D84F1C"/>
    <w:rsid w:val="00D85B0B"/>
    <w:rsid w:val="00D87962"/>
    <w:rsid w:val="00DA2F60"/>
    <w:rsid w:val="00DA6025"/>
    <w:rsid w:val="00DA60A7"/>
    <w:rsid w:val="00DB29BB"/>
    <w:rsid w:val="00DB342F"/>
    <w:rsid w:val="00DB4E22"/>
    <w:rsid w:val="00DB57D4"/>
    <w:rsid w:val="00DB6C08"/>
    <w:rsid w:val="00DC0585"/>
    <w:rsid w:val="00DC3605"/>
    <w:rsid w:val="00DC4210"/>
    <w:rsid w:val="00DC5C55"/>
    <w:rsid w:val="00DC6456"/>
    <w:rsid w:val="00DC6593"/>
    <w:rsid w:val="00DD1D0B"/>
    <w:rsid w:val="00DD4231"/>
    <w:rsid w:val="00DD51E1"/>
    <w:rsid w:val="00DD5BBA"/>
    <w:rsid w:val="00DD61B3"/>
    <w:rsid w:val="00DE00FA"/>
    <w:rsid w:val="00DE02AC"/>
    <w:rsid w:val="00DE343D"/>
    <w:rsid w:val="00DE3586"/>
    <w:rsid w:val="00DE3DCD"/>
    <w:rsid w:val="00DE551F"/>
    <w:rsid w:val="00DE642A"/>
    <w:rsid w:val="00DE6F6D"/>
    <w:rsid w:val="00DF1143"/>
    <w:rsid w:val="00DF381D"/>
    <w:rsid w:val="00DF65D0"/>
    <w:rsid w:val="00E007A1"/>
    <w:rsid w:val="00E03CFB"/>
    <w:rsid w:val="00E05AA1"/>
    <w:rsid w:val="00E110EB"/>
    <w:rsid w:val="00E11E81"/>
    <w:rsid w:val="00E1505F"/>
    <w:rsid w:val="00E16CCE"/>
    <w:rsid w:val="00E21257"/>
    <w:rsid w:val="00E21B26"/>
    <w:rsid w:val="00E2354C"/>
    <w:rsid w:val="00E24E28"/>
    <w:rsid w:val="00E25664"/>
    <w:rsid w:val="00E25794"/>
    <w:rsid w:val="00E268A8"/>
    <w:rsid w:val="00E275C7"/>
    <w:rsid w:val="00E41916"/>
    <w:rsid w:val="00E44513"/>
    <w:rsid w:val="00E51FB9"/>
    <w:rsid w:val="00E5213B"/>
    <w:rsid w:val="00E53E8C"/>
    <w:rsid w:val="00E53F66"/>
    <w:rsid w:val="00E5525D"/>
    <w:rsid w:val="00E563F3"/>
    <w:rsid w:val="00E6181E"/>
    <w:rsid w:val="00E62F5B"/>
    <w:rsid w:val="00E64AB0"/>
    <w:rsid w:val="00E65D52"/>
    <w:rsid w:val="00E70281"/>
    <w:rsid w:val="00E7085F"/>
    <w:rsid w:val="00E71C98"/>
    <w:rsid w:val="00E81CB8"/>
    <w:rsid w:val="00E81D9A"/>
    <w:rsid w:val="00E82383"/>
    <w:rsid w:val="00E82904"/>
    <w:rsid w:val="00E82F1A"/>
    <w:rsid w:val="00E83321"/>
    <w:rsid w:val="00E905D0"/>
    <w:rsid w:val="00EA023A"/>
    <w:rsid w:val="00EA2693"/>
    <w:rsid w:val="00EA3366"/>
    <w:rsid w:val="00EA359A"/>
    <w:rsid w:val="00EA6017"/>
    <w:rsid w:val="00EB043E"/>
    <w:rsid w:val="00EB1933"/>
    <w:rsid w:val="00EB32CC"/>
    <w:rsid w:val="00EB5D64"/>
    <w:rsid w:val="00EB5E42"/>
    <w:rsid w:val="00EC0B4B"/>
    <w:rsid w:val="00EC431D"/>
    <w:rsid w:val="00EC5A93"/>
    <w:rsid w:val="00EC7E0D"/>
    <w:rsid w:val="00ED26BD"/>
    <w:rsid w:val="00ED6013"/>
    <w:rsid w:val="00ED74EA"/>
    <w:rsid w:val="00EE29CF"/>
    <w:rsid w:val="00EE6C3D"/>
    <w:rsid w:val="00EF4442"/>
    <w:rsid w:val="00EF4698"/>
    <w:rsid w:val="00EF4CB2"/>
    <w:rsid w:val="00EF5473"/>
    <w:rsid w:val="00F00106"/>
    <w:rsid w:val="00F00907"/>
    <w:rsid w:val="00F04416"/>
    <w:rsid w:val="00F105E7"/>
    <w:rsid w:val="00F1072F"/>
    <w:rsid w:val="00F15012"/>
    <w:rsid w:val="00F15365"/>
    <w:rsid w:val="00F172A5"/>
    <w:rsid w:val="00F174A1"/>
    <w:rsid w:val="00F20C68"/>
    <w:rsid w:val="00F22859"/>
    <w:rsid w:val="00F23237"/>
    <w:rsid w:val="00F23ABB"/>
    <w:rsid w:val="00F252A1"/>
    <w:rsid w:val="00F25AB3"/>
    <w:rsid w:val="00F26912"/>
    <w:rsid w:val="00F3141B"/>
    <w:rsid w:val="00F317BC"/>
    <w:rsid w:val="00F32F7D"/>
    <w:rsid w:val="00F33CA5"/>
    <w:rsid w:val="00F34C83"/>
    <w:rsid w:val="00F34D67"/>
    <w:rsid w:val="00F407F8"/>
    <w:rsid w:val="00F41009"/>
    <w:rsid w:val="00F42A48"/>
    <w:rsid w:val="00F4499F"/>
    <w:rsid w:val="00F472AA"/>
    <w:rsid w:val="00F474CC"/>
    <w:rsid w:val="00F51EE5"/>
    <w:rsid w:val="00F52DAB"/>
    <w:rsid w:val="00F55E4A"/>
    <w:rsid w:val="00F56798"/>
    <w:rsid w:val="00F568B7"/>
    <w:rsid w:val="00F66A33"/>
    <w:rsid w:val="00F71FAA"/>
    <w:rsid w:val="00F7311C"/>
    <w:rsid w:val="00F73C4F"/>
    <w:rsid w:val="00F73FC8"/>
    <w:rsid w:val="00F7702C"/>
    <w:rsid w:val="00F82DCB"/>
    <w:rsid w:val="00F83BDF"/>
    <w:rsid w:val="00F8472A"/>
    <w:rsid w:val="00F86679"/>
    <w:rsid w:val="00F91FF2"/>
    <w:rsid w:val="00F927CB"/>
    <w:rsid w:val="00F94E78"/>
    <w:rsid w:val="00F9579F"/>
    <w:rsid w:val="00F962D9"/>
    <w:rsid w:val="00F9658D"/>
    <w:rsid w:val="00F97DFC"/>
    <w:rsid w:val="00FA004A"/>
    <w:rsid w:val="00FA2BFB"/>
    <w:rsid w:val="00FA3C83"/>
    <w:rsid w:val="00FA4A04"/>
    <w:rsid w:val="00FA4AB0"/>
    <w:rsid w:val="00FA6583"/>
    <w:rsid w:val="00FA70F9"/>
    <w:rsid w:val="00FB0C8E"/>
    <w:rsid w:val="00FB51C7"/>
    <w:rsid w:val="00FB7FEE"/>
    <w:rsid w:val="00FC0DF7"/>
    <w:rsid w:val="00FC13E6"/>
    <w:rsid w:val="00FC2D9D"/>
    <w:rsid w:val="00FC37CC"/>
    <w:rsid w:val="00FC4259"/>
    <w:rsid w:val="00FC4CED"/>
    <w:rsid w:val="00FC593E"/>
    <w:rsid w:val="00FC59EF"/>
    <w:rsid w:val="00FC653F"/>
    <w:rsid w:val="00FC674C"/>
    <w:rsid w:val="00FD1364"/>
    <w:rsid w:val="00FD1548"/>
    <w:rsid w:val="00FD1B23"/>
    <w:rsid w:val="00FD27D9"/>
    <w:rsid w:val="00FD2855"/>
    <w:rsid w:val="00FD2CDD"/>
    <w:rsid w:val="00FD3F08"/>
    <w:rsid w:val="00FD534C"/>
    <w:rsid w:val="00FD71B8"/>
    <w:rsid w:val="00FD7C81"/>
    <w:rsid w:val="00FD7D98"/>
    <w:rsid w:val="00FE56A2"/>
    <w:rsid w:val="00FF03B9"/>
    <w:rsid w:val="00FF29C8"/>
    <w:rsid w:val="00FF5287"/>
    <w:rsid w:val="00FF52BA"/>
    <w:rsid w:val="00FF6E3C"/>
    <w:rsid w:val="01FD6FC4"/>
    <w:rsid w:val="0224378B"/>
    <w:rsid w:val="0455FB63"/>
    <w:rsid w:val="04A02562"/>
    <w:rsid w:val="04BD574E"/>
    <w:rsid w:val="04C5BF38"/>
    <w:rsid w:val="060A19E0"/>
    <w:rsid w:val="060E0A5C"/>
    <w:rsid w:val="06A84BB6"/>
    <w:rsid w:val="0912F053"/>
    <w:rsid w:val="0A1EBCCD"/>
    <w:rsid w:val="0F97D3C9"/>
    <w:rsid w:val="0F9A569C"/>
    <w:rsid w:val="10F49CA4"/>
    <w:rsid w:val="11634B3F"/>
    <w:rsid w:val="12192D79"/>
    <w:rsid w:val="122BBB1D"/>
    <w:rsid w:val="145EAF27"/>
    <w:rsid w:val="16DFA81C"/>
    <w:rsid w:val="18919BD8"/>
    <w:rsid w:val="18CFB739"/>
    <w:rsid w:val="1BE58E29"/>
    <w:rsid w:val="1C9C15AF"/>
    <w:rsid w:val="1CFE493B"/>
    <w:rsid w:val="22C73C61"/>
    <w:rsid w:val="2368E1E3"/>
    <w:rsid w:val="26232A7E"/>
    <w:rsid w:val="269B464D"/>
    <w:rsid w:val="27796761"/>
    <w:rsid w:val="27976CC5"/>
    <w:rsid w:val="2F85E304"/>
    <w:rsid w:val="318C65F7"/>
    <w:rsid w:val="31B9715C"/>
    <w:rsid w:val="33CE93A0"/>
    <w:rsid w:val="36F5086D"/>
    <w:rsid w:val="379C9EF7"/>
    <w:rsid w:val="37D0314E"/>
    <w:rsid w:val="386FE37F"/>
    <w:rsid w:val="390C8099"/>
    <w:rsid w:val="3CF30A1F"/>
    <w:rsid w:val="3DD360BA"/>
    <w:rsid w:val="40E94C3B"/>
    <w:rsid w:val="439E8398"/>
    <w:rsid w:val="48DAE008"/>
    <w:rsid w:val="4B89E2EB"/>
    <w:rsid w:val="4C03497E"/>
    <w:rsid w:val="5067BC8A"/>
    <w:rsid w:val="515A1677"/>
    <w:rsid w:val="5275D016"/>
    <w:rsid w:val="527FF645"/>
    <w:rsid w:val="531035D7"/>
    <w:rsid w:val="54F5C205"/>
    <w:rsid w:val="570A40E8"/>
    <w:rsid w:val="59E4C65D"/>
    <w:rsid w:val="5ADD0744"/>
    <w:rsid w:val="5AE695A2"/>
    <w:rsid w:val="5B6C75CD"/>
    <w:rsid w:val="5E6B982E"/>
    <w:rsid w:val="5E78CF68"/>
    <w:rsid w:val="5E8F4698"/>
    <w:rsid w:val="5EBE13CD"/>
    <w:rsid w:val="5F1C4824"/>
    <w:rsid w:val="5FB77614"/>
    <w:rsid w:val="62856E5A"/>
    <w:rsid w:val="62D51CB1"/>
    <w:rsid w:val="636B23DC"/>
    <w:rsid w:val="64572D3D"/>
    <w:rsid w:val="662E72E3"/>
    <w:rsid w:val="68A22AC1"/>
    <w:rsid w:val="68BD0A88"/>
    <w:rsid w:val="697C4614"/>
    <w:rsid w:val="6BD3B465"/>
    <w:rsid w:val="6C7EDC78"/>
    <w:rsid w:val="6D3E5AB8"/>
    <w:rsid w:val="6E7D5FEA"/>
    <w:rsid w:val="6ED9A515"/>
    <w:rsid w:val="72974B98"/>
    <w:rsid w:val="72E46E8C"/>
    <w:rsid w:val="72ED9C20"/>
    <w:rsid w:val="73BC2043"/>
    <w:rsid w:val="751CCC0C"/>
    <w:rsid w:val="769C9063"/>
    <w:rsid w:val="76DE8544"/>
    <w:rsid w:val="7B3330FF"/>
    <w:rsid w:val="7C21FD32"/>
    <w:rsid w:val="7DE73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807FB"/>
  <w15:chartTrackingRefBased/>
  <w15:docId w15:val="{EE5BACB9-0E51-461C-B017-D98E1717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91"/>
    <w:pPr>
      <w:spacing w:before="240" w:after="240"/>
    </w:pPr>
    <w:rPr>
      <w:rFonts w:ascii="Arial" w:eastAsia="Times New Roman" w:hAnsi="Arial" w:cs="Times New Roman"/>
      <w:sz w:val="22"/>
    </w:rPr>
  </w:style>
  <w:style w:type="paragraph" w:styleId="Heading1">
    <w:name w:val="heading 1"/>
    <w:basedOn w:val="Normal"/>
    <w:next w:val="Normal"/>
    <w:link w:val="Heading1Char"/>
    <w:qFormat/>
    <w:rsid w:val="004136AA"/>
    <w:pPr>
      <w:keepNext/>
      <w:ind w:right="187"/>
      <w:outlineLvl w:val="0"/>
    </w:pPr>
    <w:rPr>
      <w:rFonts w:ascii="CG Omega" w:hAnsi="CG Omega"/>
      <w:b/>
      <w:szCs w:val="20"/>
    </w:rPr>
  </w:style>
  <w:style w:type="paragraph" w:styleId="Heading2">
    <w:name w:val="heading 2"/>
    <w:basedOn w:val="ListParagraph"/>
    <w:next w:val="Normal"/>
    <w:link w:val="Heading2Char"/>
    <w:uiPriority w:val="9"/>
    <w:unhideWhenUsed/>
    <w:qFormat/>
    <w:rsid w:val="00B8171B"/>
    <w:pPr>
      <w:numPr>
        <w:ilvl w:val="0"/>
      </w:numPr>
      <w:outlineLvl w:val="1"/>
    </w:pPr>
    <w:rPr>
      <w:b/>
      <w:bCs/>
      <w:sz w:val="32"/>
      <w:szCs w:val="36"/>
    </w:rPr>
  </w:style>
  <w:style w:type="paragraph" w:styleId="Heading3">
    <w:name w:val="heading 3"/>
    <w:basedOn w:val="Normal"/>
    <w:next w:val="Normal"/>
    <w:link w:val="Heading3Char"/>
    <w:uiPriority w:val="9"/>
    <w:semiHidden/>
    <w:unhideWhenUsed/>
    <w:qFormat/>
    <w:rsid w:val="00FA4A0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6AA"/>
    <w:pPr>
      <w:tabs>
        <w:tab w:val="center" w:pos="4513"/>
        <w:tab w:val="right" w:pos="9026"/>
      </w:tabs>
    </w:pPr>
  </w:style>
  <w:style w:type="character" w:customStyle="1" w:styleId="HeaderChar">
    <w:name w:val="Header Char"/>
    <w:basedOn w:val="DefaultParagraphFont"/>
    <w:link w:val="Header"/>
    <w:uiPriority w:val="99"/>
    <w:rsid w:val="004136AA"/>
  </w:style>
  <w:style w:type="paragraph" w:styleId="Footer">
    <w:name w:val="footer"/>
    <w:basedOn w:val="Normal"/>
    <w:link w:val="FooterChar"/>
    <w:uiPriority w:val="99"/>
    <w:unhideWhenUsed/>
    <w:rsid w:val="004136AA"/>
    <w:pPr>
      <w:tabs>
        <w:tab w:val="center" w:pos="4513"/>
        <w:tab w:val="right" w:pos="9026"/>
      </w:tabs>
    </w:pPr>
  </w:style>
  <w:style w:type="character" w:customStyle="1" w:styleId="FooterChar">
    <w:name w:val="Footer Char"/>
    <w:basedOn w:val="DefaultParagraphFont"/>
    <w:link w:val="Footer"/>
    <w:uiPriority w:val="99"/>
    <w:rsid w:val="004136AA"/>
  </w:style>
  <w:style w:type="character" w:customStyle="1" w:styleId="Heading1Char">
    <w:name w:val="Heading 1 Char"/>
    <w:basedOn w:val="DefaultParagraphFont"/>
    <w:link w:val="Heading1"/>
    <w:rsid w:val="004136AA"/>
    <w:rPr>
      <w:rFonts w:ascii="CG Omega" w:eastAsia="Times New Roman" w:hAnsi="CG Omega" w:cs="Times New Roman"/>
      <w:b/>
      <w:szCs w:val="20"/>
    </w:rPr>
  </w:style>
  <w:style w:type="character" w:customStyle="1" w:styleId="Heading2Char">
    <w:name w:val="Heading 2 Char"/>
    <w:basedOn w:val="DefaultParagraphFont"/>
    <w:link w:val="Heading2"/>
    <w:uiPriority w:val="9"/>
    <w:rsid w:val="00B8171B"/>
    <w:rPr>
      <w:rFonts w:ascii="Arial" w:eastAsia="Times New Roman" w:hAnsi="Arial" w:cs="Times New Roman"/>
      <w:b/>
      <w:bCs/>
      <w:sz w:val="32"/>
      <w:szCs w:val="36"/>
    </w:rPr>
  </w:style>
  <w:style w:type="paragraph" w:styleId="ListParagraph">
    <w:name w:val="List Paragraph"/>
    <w:basedOn w:val="Normal"/>
    <w:link w:val="ListParagraphChar"/>
    <w:uiPriority w:val="34"/>
    <w:qFormat/>
    <w:rsid w:val="00662FDA"/>
    <w:pPr>
      <w:numPr>
        <w:ilvl w:val="1"/>
        <w:numId w:val="5"/>
      </w:numPr>
    </w:pPr>
  </w:style>
  <w:style w:type="numbering" w:customStyle="1" w:styleId="CurrentList1">
    <w:name w:val="Current List1"/>
    <w:uiPriority w:val="99"/>
    <w:rsid w:val="00A714F6"/>
    <w:pPr>
      <w:numPr>
        <w:numId w:val="6"/>
      </w:numPr>
    </w:pPr>
  </w:style>
  <w:style w:type="character" w:styleId="Hyperlink">
    <w:name w:val="Hyperlink"/>
    <w:basedOn w:val="DefaultParagraphFont"/>
    <w:uiPriority w:val="99"/>
    <w:unhideWhenUsed/>
    <w:rsid w:val="00D54C7A"/>
    <w:rPr>
      <w:color w:val="0563C1" w:themeColor="hyperlink"/>
      <w:u w:val="single"/>
    </w:rPr>
  </w:style>
  <w:style w:type="character" w:styleId="UnresolvedMention">
    <w:name w:val="Unresolved Mention"/>
    <w:basedOn w:val="DefaultParagraphFont"/>
    <w:uiPriority w:val="99"/>
    <w:semiHidden/>
    <w:unhideWhenUsed/>
    <w:rsid w:val="00D54C7A"/>
    <w:rPr>
      <w:color w:val="605E5C"/>
      <w:shd w:val="clear" w:color="auto" w:fill="E1DFDD"/>
    </w:rPr>
  </w:style>
  <w:style w:type="character" w:styleId="FollowedHyperlink">
    <w:name w:val="FollowedHyperlink"/>
    <w:basedOn w:val="DefaultParagraphFont"/>
    <w:uiPriority w:val="99"/>
    <w:semiHidden/>
    <w:unhideWhenUsed/>
    <w:rsid w:val="00C34C51"/>
    <w:rPr>
      <w:color w:val="954F72" w:themeColor="followedHyperlink"/>
      <w:u w:val="single"/>
    </w:rPr>
  </w:style>
  <w:style w:type="table" w:styleId="TableGrid">
    <w:name w:val="Table Grid"/>
    <w:basedOn w:val="TableNormal"/>
    <w:rsid w:val="00931C3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12538"/>
  </w:style>
  <w:style w:type="paragraph" w:styleId="CommentText">
    <w:name w:val="annotation text"/>
    <w:basedOn w:val="Normal"/>
    <w:link w:val="CommentTextChar"/>
    <w:uiPriority w:val="99"/>
    <w:unhideWhenUsed/>
    <w:rsid w:val="007B088C"/>
    <w:rPr>
      <w:sz w:val="20"/>
      <w:szCs w:val="20"/>
    </w:rPr>
  </w:style>
  <w:style w:type="character" w:customStyle="1" w:styleId="CommentTextChar">
    <w:name w:val="Comment Text Char"/>
    <w:basedOn w:val="DefaultParagraphFont"/>
    <w:link w:val="CommentText"/>
    <w:uiPriority w:val="99"/>
    <w:rsid w:val="007B088C"/>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B088C"/>
    <w:rPr>
      <w:sz w:val="16"/>
      <w:szCs w:val="16"/>
    </w:rPr>
  </w:style>
  <w:style w:type="paragraph" w:styleId="CommentSubject">
    <w:name w:val="annotation subject"/>
    <w:basedOn w:val="CommentText"/>
    <w:next w:val="CommentText"/>
    <w:link w:val="CommentSubjectChar"/>
    <w:uiPriority w:val="99"/>
    <w:semiHidden/>
    <w:unhideWhenUsed/>
    <w:rsid w:val="0093323C"/>
    <w:rPr>
      <w:b/>
      <w:bCs/>
    </w:rPr>
  </w:style>
  <w:style w:type="character" w:customStyle="1" w:styleId="CommentSubjectChar">
    <w:name w:val="Comment Subject Char"/>
    <w:basedOn w:val="CommentTextChar"/>
    <w:link w:val="CommentSubject"/>
    <w:uiPriority w:val="99"/>
    <w:semiHidden/>
    <w:rsid w:val="0093323C"/>
    <w:rPr>
      <w:rFonts w:ascii="Arial" w:eastAsia="Times New Roman" w:hAnsi="Arial" w:cs="Times New Roman"/>
      <w:b/>
      <w:bCs/>
      <w:sz w:val="20"/>
      <w:szCs w:val="20"/>
    </w:rPr>
  </w:style>
  <w:style w:type="paragraph" w:styleId="NoSpacing">
    <w:name w:val="No Spacing"/>
    <w:uiPriority w:val="1"/>
    <w:qFormat/>
    <w:rsid w:val="00591F91"/>
    <w:rPr>
      <w:rFonts w:ascii="Arial" w:eastAsia="Times New Roman" w:hAnsi="Arial" w:cs="Times New Roman"/>
      <w:sz w:val="22"/>
    </w:rPr>
  </w:style>
  <w:style w:type="character" w:customStyle="1" w:styleId="Heading3Char">
    <w:name w:val="Heading 3 Char"/>
    <w:basedOn w:val="DefaultParagraphFont"/>
    <w:link w:val="Heading3"/>
    <w:uiPriority w:val="9"/>
    <w:semiHidden/>
    <w:rsid w:val="00FA4A04"/>
    <w:rPr>
      <w:rFonts w:asciiTheme="majorHAnsi" w:eastAsiaTheme="majorEastAsia" w:hAnsiTheme="majorHAnsi" w:cstheme="majorBidi"/>
      <w:color w:val="1F3763" w:themeColor="accent1" w:themeShade="7F"/>
    </w:rPr>
  </w:style>
  <w:style w:type="paragraph" w:customStyle="1" w:styleId="Sub-bullet">
    <w:name w:val="Sub-bullet"/>
    <w:basedOn w:val="Normal"/>
    <w:qFormat/>
    <w:rsid w:val="00462C21"/>
    <w:pPr>
      <w:numPr>
        <w:numId w:val="12"/>
      </w:numPr>
      <w:tabs>
        <w:tab w:val="left" w:pos="1701"/>
      </w:tabs>
      <w:spacing w:before="0"/>
      <w:contextualSpacing/>
      <w:jc w:val="both"/>
    </w:pPr>
    <w:rPr>
      <w:rFonts w:cs="Arial"/>
      <w:sz w:val="24"/>
      <w:lang w:val="en-US" w:eastAsia="en-GB"/>
    </w:rPr>
  </w:style>
  <w:style w:type="paragraph" w:customStyle="1" w:styleId="Annex">
    <w:name w:val="Annex"/>
    <w:basedOn w:val="ListParagraph"/>
    <w:link w:val="AnnexChar"/>
    <w:autoRedefine/>
    <w:qFormat/>
    <w:rsid w:val="000D543F"/>
    <w:pPr>
      <w:numPr>
        <w:ilvl w:val="0"/>
        <w:numId w:val="23"/>
      </w:numPr>
    </w:pPr>
  </w:style>
  <w:style w:type="paragraph" w:customStyle="1" w:styleId="AnnexHead">
    <w:name w:val="Annex Head"/>
    <w:basedOn w:val="Heading2"/>
    <w:link w:val="AnnexHeadChar"/>
    <w:autoRedefine/>
    <w:qFormat/>
    <w:rsid w:val="00F94E78"/>
    <w:pPr>
      <w:numPr>
        <w:numId w:val="0"/>
      </w:numPr>
    </w:pPr>
  </w:style>
  <w:style w:type="character" w:customStyle="1" w:styleId="ListParagraphChar">
    <w:name w:val="List Paragraph Char"/>
    <w:basedOn w:val="DefaultParagraphFont"/>
    <w:link w:val="ListParagraph"/>
    <w:uiPriority w:val="34"/>
    <w:rsid w:val="00536E0E"/>
    <w:rPr>
      <w:rFonts w:ascii="Arial" w:eastAsia="Times New Roman" w:hAnsi="Arial" w:cs="Times New Roman"/>
      <w:sz w:val="22"/>
    </w:rPr>
  </w:style>
  <w:style w:type="character" w:customStyle="1" w:styleId="AnnexChar">
    <w:name w:val="Annex Char"/>
    <w:basedOn w:val="ListParagraphChar"/>
    <w:link w:val="Annex"/>
    <w:rsid w:val="000D543F"/>
    <w:rPr>
      <w:rFonts w:ascii="Arial" w:eastAsia="Times New Roman" w:hAnsi="Arial" w:cs="Times New Roman"/>
      <w:sz w:val="22"/>
    </w:rPr>
  </w:style>
  <w:style w:type="character" w:customStyle="1" w:styleId="AnnexHeadChar">
    <w:name w:val="Annex Head Char"/>
    <w:basedOn w:val="Heading2Char"/>
    <w:link w:val="AnnexHead"/>
    <w:rsid w:val="00F94E78"/>
    <w:rPr>
      <w:rFonts w:ascii="Arial" w:eastAsia="Times New Roman" w:hAnsi="Arial" w:cs="Times New Roman"/>
      <w:b/>
      <w:bCs/>
      <w:sz w:val="32"/>
      <w:szCs w:val="36"/>
    </w:rPr>
  </w:style>
  <w:style w:type="paragraph" w:styleId="Revision">
    <w:name w:val="Revision"/>
    <w:hidden/>
    <w:uiPriority w:val="99"/>
    <w:semiHidden/>
    <w:rsid w:val="004B5C25"/>
    <w:rPr>
      <w:rFonts w:ascii="Arial" w:eastAsia="Times New Roman" w:hAnsi="Arial" w:cs="Times New Roman"/>
      <w:sz w:val="22"/>
    </w:rPr>
  </w:style>
  <w:style w:type="paragraph" w:styleId="Caption">
    <w:name w:val="caption"/>
    <w:basedOn w:val="Normal"/>
    <w:next w:val="Normal"/>
    <w:uiPriority w:val="35"/>
    <w:unhideWhenUsed/>
    <w:qFormat/>
    <w:rsid w:val="00C22122"/>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F927CB"/>
    <w:pPr>
      <w:suppressAutoHyphens/>
      <w:autoSpaceDN w:val="0"/>
      <w:spacing w:before="0" w:after="120"/>
      <w:ind w:left="283"/>
      <w:textAlignment w:val="baseline"/>
    </w:pPr>
    <w:rPr>
      <w:rFonts w:ascii="CG Omega" w:hAnsi="CG Omega"/>
      <w:szCs w:val="20"/>
    </w:rPr>
  </w:style>
  <w:style w:type="character" w:customStyle="1" w:styleId="BodyTextIndentChar">
    <w:name w:val="Body Text Indent Char"/>
    <w:basedOn w:val="DefaultParagraphFont"/>
    <w:link w:val="BodyTextIndent"/>
    <w:uiPriority w:val="99"/>
    <w:rsid w:val="00F927CB"/>
    <w:rPr>
      <w:rFonts w:ascii="CG Omega" w:eastAsia="Times New Roman" w:hAnsi="CG Omega" w:cs="Times New Roman"/>
      <w:sz w:val="22"/>
      <w:szCs w:val="20"/>
    </w:rPr>
  </w:style>
  <w:style w:type="paragraph" w:styleId="Title">
    <w:name w:val="Title"/>
    <w:basedOn w:val="Normal"/>
    <w:link w:val="TitleChar"/>
    <w:qFormat/>
    <w:rsid w:val="00F927CB"/>
    <w:pPr>
      <w:spacing w:before="0" w:after="0"/>
      <w:jc w:val="center"/>
    </w:pPr>
    <w:rPr>
      <w:rFonts w:ascii="CG Omega" w:hAnsi="CG Omega"/>
      <w:b/>
      <w:sz w:val="16"/>
      <w:szCs w:val="20"/>
      <w:u w:val="single"/>
    </w:rPr>
  </w:style>
  <w:style w:type="character" w:customStyle="1" w:styleId="TitleChar">
    <w:name w:val="Title Char"/>
    <w:basedOn w:val="DefaultParagraphFont"/>
    <w:link w:val="Title"/>
    <w:rsid w:val="00F927CB"/>
    <w:rPr>
      <w:rFonts w:ascii="CG Omega" w:eastAsia="Times New Roman" w:hAnsi="CG Omega" w:cs="Times New Roman"/>
      <w:b/>
      <w:sz w:val="16"/>
      <w:szCs w:val="20"/>
      <w:u w:val="single"/>
    </w:rPr>
  </w:style>
  <w:style w:type="character" w:styleId="PlaceholderText">
    <w:name w:val="Placeholder Text"/>
    <w:basedOn w:val="DefaultParagraphFont"/>
    <w:uiPriority w:val="99"/>
    <w:semiHidden/>
    <w:rsid w:val="00F927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2310">
      <w:bodyDiv w:val="1"/>
      <w:marLeft w:val="0"/>
      <w:marRight w:val="0"/>
      <w:marTop w:val="0"/>
      <w:marBottom w:val="0"/>
      <w:divBdr>
        <w:top w:val="none" w:sz="0" w:space="0" w:color="auto"/>
        <w:left w:val="none" w:sz="0" w:space="0" w:color="auto"/>
        <w:bottom w:val="none" w:sz="0" w:space="0" w:color="auto"/>
        <w:right w:val="none" w:sz="0" w:space="0" w:color="auto"/>
      </w:divBdr>
    </w:div>
    <w:div w:id="286081813">
      <w:bodyDiv w:val="1"/>
      <w:marLeft w:val="0"/>
      <w:marRight w:val="0"/>
      <w:marTop w:val="0"/>
      <w:marBottom w:val="0"/>
      <w:divBdr>
        <w:top w:val="none" w:sz="0" w:space="0" w:color="auto"/>
        <w:left w:val="none" w:sz="0" w:space="0" w:color="auto"/>
        <w:bottom w:val="none" w:sz="0" w:space="0" w:color="auto"/>
        <w:right w:val="none" w:sz="0" w:space="0" w:color="auto"/>
      </w:divBdr>
    </w:div>
    <w:div w:id="302854878">
      <w:bodyDiv w:val="1"/>
      <w:marLeft w:val="0"/>
      <w:marRight w:val="0"/>
      <w:marTop w:val="0"/>
      <w:marBottom w:val="0"/>
      <w:divBdr>
        <w:top w:val="none" w:sz="0" w:space="0" w:color="auto"/>
        <w:left w:val="none" w:sz="0" w:space="0" w:color="auto"/>
        <w:bottom w:val="none" w:sz="0" w:space="0" w:color="auto"/>
        <w:right w:val="none" w:sz="0" w:space="0" w:color="auto"/>
      </w:divBdr>
    </w:div>
    <w:div w:id="372271884">
      <w:bodyDiv w:val="1"/>
      <w:marLeft w:val="0"/>
      <w:marRight w:val="0"/>
      <w:marTop w:val="0"/>
      <w:marBottom w:val="0"/>
      <w:divBdr>
        <w:top w:val="none" w:sz="0" w:space="0" w:color="auto"/>
        <w:left w:val="none" w:sz="0" w:space="0" w:color="auto"/>
        <w:bottom w:val="none" w:sz="0" w:space="0" w:color="auto"/>
        <w:right w:val="none" w:sz="0" w:space="0" w:color="auto"/>
      </w:divBdr>
    </w:div>
    <w:div w:id="595864885">
      <w:bodyDiv w:val="1"/>
      <w:marLeft w:val="0"/>
      <w:marRight w:val="0"/>
      <w:marTop w:val="0"/>
      <w:marBottom w:val="0"/>
      <w:divBdr>
        <w:top w:val="none" w:sz="0" w:space="0" w:color="auto"/>
        <w:left w:val="none" w:sz="0" w:space="0" w:color="auto"/>
        <w:bottom w:val="none" w:sz="0" w:space="0" w:color="auto"/>
        <w:right w:val="none" w:sz="0" w:space="0" w:color="auto"/>
      </w:divBdr>
    </w:div>
    <w:div w:id="1747997636">
      <w:bodyDiv w:val="1"/>
      <w:marLeft w:val="0"/>
      <w:marRight w:val="0"/>
      <w:marTop w:val="0"/>
      <w:marBottom w:val="0"/>
      <w:divBdr>
        <w:top w:val="none" w:sz="0" w:space="0" w:color="auto"/>
        <w:left w:val="none" w:sz="0" w:space="0" w:color="auto"/>
        <w:bottom w:val="none" w:sz="0" w:space="0" w:color="auto"/>
        <w:right w:val="none" w:sz="0" w:space="0" w:color="auto"/>
      </w:divBdr>
    </w:div>
    <w:div w:id="1788812948">
      <w:bodyDiv w:val="1"/>
      <w:marLeft w:val="0"/>
      <w:marRight w:val="0"/>
      <w:marTop w:val="0"/>
      <w:marBottom w:val="0"/>
      <w:divBdr>
        <w:top w:val="none" w:sz="0" w:space="0" w:color="auto"/>
        <w:left w:val="none" w:sz="0" w:space="0" w:color="auto"/>
        <w:bottom w:val="none" w:sz="0" w:space="0" w:color="auto"/>
        <w:right w:val="none" w:sz="0" w:space="0" w:color="auto"/>
      </w:divBdr>
    </w:div>
    <w:div w:id="18021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maritime-and-coastguard-agen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qsurvey@mcga.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36D0E1E0A245399B424F20F0165B27"/>
        <w:category>
          <w:name w:val="General"/>
          <w:gallery w:val="placeholder"/>
        </w:category>
        <w:types>
          <w:type w:val="bbPlcHdr"/>
        </w:types>
        <w:behaviors>
          <w:behavior w:val="content"/>
        </w:behaviors>
        <w:guid w:val="{923F0CCE-DC8D-4C48-8C53-12C8907D4AE6}"/>
      </w:docPartPr>
      <w:docPartBody>
        <w:p w:rsidR="00FF5BF0" w:rsidRDefault="006E2D3B" w:rsidP="006E2D3B">
          <w:pPr>
            <w:pStyle w:val="C136D0E1E0A245399B424F20F0165B27"/>
          </w:pPr>
          <w:r w:rsidRPr="00AB6CEB">
            <w:rPr>
              <w:rFonts w:ascii="Arial" w:hAnsi="Arial" w:cs="Arial"/>
              <w:color w:val="A6A6A6" w:themeColor="background1" w:themeShade="A6"/>
              <w:spacing w:val="-3"/>
            </w:rPr>
            <w:t>Please Select</w:t>
          </w:r>
        </w:p>
      </w:docPartBody>
    </w:docPart>
    <w:docPart>
      <w:docPartPr>
        <w:name w:val="0692BB7520B84FFCA989EC54060AA097"/>
        <w:category>
          <w:name w:val="General"/>
          <w:gallery w:val="placeholder"/>
        </w:category>
        <w:types>
          <w:type w:val="bbPlcHdr"/>
        </w:types>
        <w:behaviors>
          <w:behavior w:val="content"/>
        </w:behaviors>
        <w:guid w:val="{38CD9F39-335A-49CB-B902-0C20173A59EA}"/>
      </w:docPartPr>
      <w:docPartBody>
        <w:p w:rsidR="00FF5BF0" w:rsidRDefault="006E2D3B" w:rsidP="006E2D3B">
          <w:pPr>
            <w:pStyle w:val="0692BB7520B84FFCA989EC54060AA097"/>
          </w:pPr>
          <w:r w:rsidRPr="00787B29">
            <w:rPr>
              <w:rStyle w:val="PlaceholderText"/>
            </w:rPr>
            <w:t>Click or tap to enter a date.</w:t>
          </w:r>
        </w:p>
      </w:docPartBody>
    </w:docPart>
    <w:docPart>
      <w:docPartPr>
        <w:name w:val="522A7ECECA5C4059A0C4C946B1F12A38"/>
        <w:category>
          <w:name w:val="General"/>
          <w:gallery w:val="placeholder"/>
        </w:category>
        <w:types>
          <w:type w:val="bbPlcHdr"/>
        </w:types>
        <w:behaviors>
          <w:behavior w:val="content"/>
        </w:behaviors>
        <w:guid w:val="{4BDFA9BB-16AC-4189-8AA8-38BB2397511E}"/>
      </w:docPartPr>
      <w:docPartBody>
        <w:p w:rsidR="00FF5BF0" w:rsidRDefault="006E2D3B" w:rsidP="006E2D3B">
          <w:pPr>
            <w:pStyle w:val="522A7ECECA5C4059A0C4C946B1F12A38"/>
          </w:pPr>
          <w:r w:rsidRPr="00AB6CEB">
            <w:rPr>
              <w:rFonts w:ascii="Arial" w:hAnsi="Arial" w:cs="Arial"/>
              <w:color w:val="A6A6A6" w:themeColor="background1" w:themeShade="A6"/>
              <w:spacing w:val="-3"/>
            </w:rPr>
            <w:t>Please Select</w:t>
          </w:r>
        </w:p>
      </w:docPartBody>
    </w:docPart>
    <w:docPart>
      <w:docPartPr>
        <w:name w:val="B5CF9D26B07743FA9D57C9C632154AB6"/>
        <w:category>
          <w:name w:val="General"/>
          <w:gallery w:val="placeholder"/>
        </w:category>
        <w:types>
          <w:type w:val="bbPlcHdr"/>
        </w:types>
        <w:behaviors>
          <w:behavior w:val="content"/>
        </w:behaviors>
        <w:guid w:val="{2B49279C-68DE-4B42-8705-5F9C99556FCA}"/>
      </w:docPartPr>
      <w:docPartBody>
        <w:p w:rsidR="00FF5BF0" w:rsidRDefault="006E2D3B" w:rsidP="006E2D3B">
          <w:pPr>
            <w:pStyle w:val="B5CF9D26B07743FA9D57C9C632154AB6"/>
          </w:pPr>
          <w:r w:rsidRPr="00AB6CEB">
            <w:rPr>
              <w:rStyle w:val="PlaceholderText"/>
              <w:rFonts w:ascii="Arial" w:hAnsi="Arial" w:cs="Arial"/>
              <w:color w:val="A6A6A6" w:themeColor="background1" w:themeShade="A6"/>
            </w:rPr>
            <w:t>Please Select</w:t>
          </w:r>
        </w:p>
      </w:docPartBody>
    </w:docPart>
    <w:docPart>
      <w:docPartPr>
        <w:name w:val="7EFF5DD6497E44A7BC1DFE170DB8EB51"/>
        <w:category>
          <w:name w:val="General"/>
          <w:gallery w:val="placeholder"/>
        </w:category>
        <w:types>
          <w:type w:val="bbPlcHdr"/>
        </w:types>
        <w:behaviors>
          <w:behavior w:val="content"/>
        </w:behaviors>
        <w:guid w:val="{3D32EC3F-9A5E-4177-8844-3B8FD7450ABD}"/>
      </w:docPartPr>
      <w:docPartBody>
        <w:p w:rsidR="00FF5BF0" w:rsidRDefault="00BD0F42">
          <w:pPr>
            <w:pStyle w:val="7EFF5DD6497E44A7BC1DFE170DB8EB51"/>
          </w:pPr>
          <w:r w:rsidRPr="00787B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Yu Gothic"/>
    <w:charset w:val="80"/>
    <w:family w:val="swiss"/>
    <w:pitch w:val="variable"/>
    <w:sig w:usb0="E00002FF"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3B"/>
    <w:rsid w:val="00016DE7"/>
    <w:rsid w:val="00271941"/>
    <w:rsid w:val="00506D62"/>
    <w:rsid w:val="00695A93"/>
    <w:rsid w:val="006E2D3B"/>
    <w:rsid w:val="00BD0F42"/>
    <w:rsid w:val="00D817EA"/>
    <w:rsid w:val="00F15365"/>
    <w:rsid w:val="00F41949"/>
    <w:rsid w:val="00FF5B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3B"/>
    <w:rPr>
      <w:color w:val="808080"/>
    </w:rPr>
  </w:style>
  <w:style w:type="paragraph" w:customStyle="1" w:styleId="C136D0E1E0A245399B424F20F0165B27">
    <w:name w:val="C136D0E1E0A245399B424F20F0165B27"/>
    <w:rsid w:val="006E2D3B"/>
  </w:style>
  <w:style w:type="paragraph" w:customStyle="1" w:styleId="0692BB7520B84FFCA989EC54060AA097">
    <w:name w:val="0692BB7520B84FFCA989EC54060AA097"/>
    <w:rsid w:val="006E2D3B"/>
  </w:style>
  <w:style w:type="paragraph" w:customStyle="1" w:styleId="522A7ECECA5C4059A0C4C946B1F12A38">
    <w:name w:val="522A7ECECA5C4059A0C4C946B1F12A38"/>
    <w:rsid w:val="006E2D3B"/>
  </w:style>
  <w:style w:type="paragraph" w:customStyle="1" w:styleId="B5CF9D26B07743FA9D57C9C632154AB6">
    <w:name w:val="B5CF9D26B07743FA9D57C9C632154AB6"/>
    <w:rsid w:val="006E2D3B"/>
  </w:style>
  <w:style w:type="paragraph" w:customStyle="1" w:styleId="7EFF5DD6497E44A7BC1DFE170DB8EB51">
    <w:name w:val="7EFF5DD6497E44A7BC1DFE170DB8E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LD Document" ma:contentTypeID="0x01010067785005ED7F644B9B661DA79D7EE2B4000229E46336796947B38848649E213380" ma:contentTypeVersion="43" ma:contentTypeDescription="" ma:contentTypeScope="" ma:versionID="52a889448fae36f63c0fcc432f9d9709">
  <xsd:schema xmlns:xsd="http://www.w3.org/2001/XMLSchema" xmlns:xs="http://www.w3.org/2001/XMLSchema" xmlns:p="http://schemas.microsoft.com/office/2006/metadata/properties" xmlns:ns2="ffdf410e-9bdf-4eac-b576-d91459b79bc1" xmlns:ns3="5816f2d1-0f8a-407d-add3-21ab554227aa" targetNamespace="http://schemas.microsoft.com/office/2006/metadata/properties" ma:root="true" ma:fieldsID="c26d19d535d58d8c4a2402d5ee97a3c1" ns2:_="" ns3:_="">
    <xsd:import namespace="ffdf410e-9bdf-4eac-b576-d91459b79bc1"/>
    <xsd:import namespace="5816f2d1-0f8a-407d-add3-21ab554227aa"/>
    <xsd:element name="properties">
      <xsd:complexType>
        <xsd:sequence>
          <xsd:element name="documentManagement">
            <xsd:complexType>
              <xsd:all>
                <xsd:element ref="ns2:MLDNumber" minOccurs="0"/>
                <xsd:element ref="ns2:MLDReference" minOccurs="0"/>
                <xsd:element ref="ns2:MLDOwner" minOccurs="0"/>
                <xsd:element ref="ns2:MLDOwnerGroup" minOccurs="0"/>
                <xsd:element ref="ns2:MLDApproverGroup" minOccurs="0"/>
                <xsd:element ref="ns2:MLDReviewDate" minOccurs="0"/>
                <xsd:element ref="ns2:MLD_x0020_Review_x0020_Date_x0020_Olny_x0020_Change"/>
                <xsd:element ref="ns2:m9788e528a1d45609f7a8f169dfa3b0c" minOccurs="0"/>
                <xsd:element ref="ns2:i13244d9cae140d696480282d51e0065" minOccurs="0"/>
                <xsd:element ref="ns2:l2db10e769ad402bb4435058642d7072" minOccurs="0"/>
                <xsd:element ref="ns2:ed8490835cbe4e7dbf09741909072975" minOccurs="0"/>
                <xsd:element ref="ns2:TaxCatchAll" minOccurs="0"/>
                <xsd:element ref="ns2:ec53c49f8e404740a31c39d109cd7426" minOccurs="0"/>
                <xsd:element ref="ns2:TaxCatchAllLabel" minOccurs="0"/>
                <xsd:element ref="ns2:p1b72e8c4c34457b8160afbe442f9b71" minOccurs="0"/>
                <xsd:element ref="ns3:MediaServiceMetadata" minOccurs="0"/>
                <xsd:element ref="ns3:MediaServiceFastMetadata" minOccurs="0"/>
                <xsd:element ref="ns2:nfe9002b64dd40d9a9b5d86f71b7aee5" minOccurs="0"/>
                <xsd:element ref="ns2:de58ee4db66f4d1da0e94b0482b528cc" minOccurs="0"/>
                <xsd:element ref="ns2:SharedWithUsers" minOccurs="0"/>
                <xsd:element ref="ns2:SharedWithDetails" minOccurs="0"/>
                <xsd:element ref="ns3:MediaServiceAutoTags" minOccurs="0"/>
                <xsd:element ref="ns3:MediaServiceOCR" minOccurs="0"/>
                <xsd:element ref="ns3:MediaServiceDateTaken" minOccurs="0"/>
                <xsd:element ref="ns3:f4a9bb1830434bcc98b017efcb18627c"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410e-9bdf-4eac-b576-d91459b79bc1" elementFormDefault="qualified">
    <xsd:import namespace="http://schemas.microsoft.com/office/2006/documentManagement/types"/>
    <xsd:import namespace="http://schemas.microsoft.com/office/infopath/2007/PartnerControls"/>
    <xsd:element name="MLDNumber" ma:index="2" nillable="true" ma:displayName="MLD Number" ma:internalName="MLDNumber" ma:readOnly="false">
      <xsd:simpleType>
        <xsd:restriction base="dms:Text">
          <xsd:maxLength value="50"/>
        </xsd:restriction>
      </xsd:simpleType>
    </xsd:element>
    <xsd:element name="MLDReference" ma:index="3" nillable="true" ma:displayName="MLD Reference" ma:internalName="MLDReference" ma:readOnly="false">
      <xsd:simpleType>
        <xsd:restriction base="dms:Text">
          <xsd:maxLength value="150"/>
        </xsd:restriction>
      </xsd:simpleType>
    </xsd:element>
    <xsd:element name="MLDOwner" ma:index="5" nillable="true" ma:displayName="MLD Owner" ma:list="UserInfo" ma:SharePointGroup="0" ma:internalName="MLD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OwnerGroup" ma:index="6" nillable="true" ma:displayName="MLD Owner Group" ma:list="UserInfo" ma:SearchPeopleOnly="false" ma:SharePointGroup="0" ma:internalName="MLDOwnerGroup" ma:readOnly="false"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ApproverGroup" ma:index="8" nillable="true" ma:displayName="MLD Approver Group" ma:list="UserInfo" ma:SearchPeopleOnly="false" ma:SharePointGroup="0" ma:internalName="MLDApproverGroup"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ReviewDate" ma:index="10" nillable="true" ma:displayName="MLD Review Date" ma:format="DateOnly" ma:indexed="true" ma:internalName="MLDReviewDate">
      <xsd:simpleType>
        <xsd:restriction base="dms:DateTime"/>
      </xsd:simpleType>
    </xsd:element>
    <xsd:element name="MLD_x0020_Review_x0020_Date_x0020_Olny_x0020_Change" ma:index="11" ma:displayName="Change Type" ma:default="Content Update" ma:format="RadioButtons" ma:indexed="true" ma:internalName="MLD_x0020_Review_x0020_Date_x0020_Olny_x0020_Change" ma:readOnly="false">
      <xsd:simpleType>
        <xsd:restriction base="dms:Choice">
          <xsd:enumeration value="Content Update"/>
          <xsd:enumeration value="Review Date"/>
        </xsd:restriction>
      </xsd:simpleType>
    </xsd:element>
    <xsd:element name="m9788e528a1d45609f7a8f169dfa3b0c" ma:index="17" nillable="true" ma:taxonomy="true" ma:internalName="m9788e528a1d45609f7a8f169dfa3b0c" ma:taxonomyFieldName="MLDDirectorate" ma:displayName="MLD Directorate" ma:readOnly="false" ma:default="" ma:fieldId="{69788e52-8a1d-4560-9f7a-8f169dfa3b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i13244d9cae140d696480282d51e0065" ma:index="19" nillable="true" ma:taxonomy="true" ma:internalName="i13244d9cae140d696480282d51e0065" ma:taxonomyFieldName="MLDDivision" ma:displayName="MLD Division" ma:readOnly="false" ma:default="" ma:fieldId="{213244d9-cae1-40d6-9648-0282d51e0065}"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l2db10e769ad402bb4435058642d7072" ma:index="20" nillable="true" ma:taxonomy="true" ma:internalName="l2db10e769ad402bb4435058642d7072" ma:taxonomyFieldName="MLDType" ma:displayName="MLD Type" ma:readOnly="false" ma:default="" ma:fieldId="{52db10e7-69ad-402b-b443-5058642d7072}" ma:sspId="392749a1-6d09-4485-8891-1ebdac6badf5" ma:termSetId="04d4dfc1-d1c2-4abf-acd4-430f38ee1530" ma:anchorId="00000000-0000-0000-0000-000000000000" ma:open="false" ma:isKeyword="false">
      <xsd:complexType>
        <xsd:sequence>
          <xsd:element ref="pc:Terms" minOccurs="0" maxOccurs="1"/>
        </xsd:sequence>
      </xsd:complexType>
    </xsd:element>
    <xsd:element name="ed8490835cbe4e7dbf09741909072975" ma:index="21" nillable="true" ma:taxonomy="true" ma:internalName="ed8490835cbe4e7dbf09741909072975" ma:taxonomyFieldName="MLDBranch" ma:displayName="MLD Branch" ma:readOnly="false" ma:default="" ma:fieldId="{ed849083-5cbe-4e7d-bf09-741909072975}"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ec7354-2639-4a87-a102-5f346c5ab3e1}" ma:internalName="TaxCatchAll" ma:readOnly="false" ma:showField="CatchAllData"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ec53c49f8e404740a31c39d109cd7426" ma:index="23" nillable="true" ma:taxonomy="true" ma:internalName="ec53c49f8e404740a31c39d109cd7426" ma:taxonomyFieldName="MLDTeam" ma:displayName="MLD Team" ma:readOnly="false" ma:default="" ma:fieldId="{ec53c49f-8e40-4740-a31c-39d109cd7426}"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29ec7354-2639-4a87-a102-5f346c5ab3e1}" ma:internalName="TaxCatchAllLabel" ma:readOnly="false" ma:showField="CatchAllDataLabel"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p1b72e8c4c34457b8160afbe442f9b71" ma:index="25" nillable="true" ma:taxonomy="true" ma:internalName="p1b72e8c4c34457b8160afbe442f9b71" ma:taxonomyFieldName="SecurityMarking" ma:displayName="Security Marking" ma:readOnly="false" ma:default="1;#Official|2e655484-ebfc-4ea9-846a-aaf9328996e5" ma:fieldId="{91b72e8c-4c34-457b-8160-afbe442f9b71}"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nfe9002b64dd40d9a9b5d86f71b7aee5" ma:index="30" nillable="true" ma:taxonomy="true" ma:internalName="nfe9002b64dd40d9a9b5d86f71b7aee5" ma:taxonomyFieldName="MLDApproverGroupID" ma:displayName="MLD Approver Group ID" ma:readOnly="false" ma:default="" ma:fieldId="{7fe9002b-64dd-40d9-a9b5-d86f71b7aee5}" ma:sspId="392749a1-6d09-4485-8891-1ebdac6badf5" ma:termSetId="33efdc22-d435-4df5-a4e5-61a740de7459" ma:anchorId="00000000-0000-0000-0000-000000000000" ma:open="false" ma:isKeyword="false">
      <xsd:complexType>
        <xsd:sequence>
          <xsd:element ref="pc:Terms" minOccurs="0" maxOccurs="1"/>
        </xsd:sequence>
      </xsd:complexType>
    </xsd:element>
    <xsd:element name="de58ee4db66f4d1da0e94b0482b528cc" ma:index="32" nillable="true" ma:taxonomy="true" ma:internalName="de58ee4db66f4d1da0e94b0482b528cc" ma:taxonomyFieldName="MLDOwnerGroupID" ma:displayName="MLD Owner Group ID" ma:readOnly="false" ma:default="" ma:fieldId="{de58ee4d-b66f-4d1d-a0e9-4b0482b528cc}" ma:sspId="392749a1-6d09-4485-8891-1ebdac6badf5" ma:termSetId="52daadb1-6c68-416d-8222-311d693a848b" ma:anchorId="00000000-0000-0000-0000-000000000000" ma:open="false" ma:isKeyword="false">
      <xsd:complexType>
        <xsd:sequence>
          <xsd:element ref="pc:Terms" minOccurs="0" maxOccurs="1"/>
        </xsd:sequence>
      </xsd:complex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6f2d1-0f8a-407d-add3-21ab554227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36" nillable="true" ma:displayName="MediaServiceAutoTags" ma:hidden="true" ma:internalName="MediaServiceAutoTags" ma:readOnly="true">
      <xsd:simpleType>
        <xsd:restriction base="dms:Text"/>
      </xsd:simpleType>
    </xsd:element>
    <xsd:element name="MediaServiceOCR" ma:index="37" nillable="true" ma:displayName="MediaServiceOCR" ma:hidden="true" ma:internalName="MediaServiceOCR"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f4a9bb1830434bcc98b017efcb18627c" ma:index="40" nillable="true" ma:taxonomy="true" ma:internalName="f4a9bb1830434bcc98b017efcb18627c" ma:taxonomyFieldName="MLD_x0020_Document_x0020_Prefix" ma:displayName="MLD Document Prefix" ma:default="" ma:fieldId="{f4a9bb18-3043-4bcc-98b0-17efcb18627c}" ma:sspId="392749a1-6d09-4485-8891-1ebdac6badf5" ma:termSetId="d1a6cd2e-1fd3-442e-a442-aafc8cc0d422" ma:anchorId="00000000-0000-0000-0000-000000000000" ma:open="false" ma:isKeyword="false">
      <xsd:complexType>
        <xsd:sequence>
          <xsd:element ref="pc:Terms" minOccurs="0" maxOccurs="1"/>
        </xsd:sequence>
      </xsd:complex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hidden="true" ma:internalName="MediaServiceKeyPoint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df410e-9bdf-4eac-b576-d91459b79bc1">
      <UserInfo>
        <DisplayName>Aine Doherty</DisplayName>
        <AccountId>150</AccountId>
        <AccountType/>
      </UserInfo>
      <UserInfo>
        <DisplayName>Simon Alletson</DisplayName>
        <AccountId>904</AccountId>
        <AccountType/>
      </UserInfo>
      <UserInfo>
        <DisplayName>Prasad Panicker</DisplayName>
        <AccountId>148</AccountId>
        <AccountType/>
      </UserInfo>
      <UserInfo>
        <DisplayName>Leanne Grillandini</DisplayName>
        <AccountId>692</AccountId>
        <AccountType/>
      </UserInfo>
    </SharedWithUsers>
    <MLDReviewDate xmlns="ffdf410e-9bdf-4eac-b576-d91459b79bc1">2026-08-06T23:00:00+00:00</MLDReviewDate>
    <l2db10e769ad402bb4435058642d7072 xmlns="ffdf410e-9bdf-4eac-b576-d91459b79bc1">
      <Terms xmlns="http://schemas.microsoft.com/office/infopath/2007/PartnerControls">
        <TermInfo xmlns="http://schemas.microsoft.com/office/infopath/2007/PartnerControls">
          <TermName xmlns="http://schemas.microsoft.com/office/infopath/2007/PartnerControls">Marine Guidance Note (MGN)</TermName>
          <TermId xmlns="http://schemas.microsoft.com/office/infopath/2007/PartnerControls">b6868235-f7dc-4b7f-8bee-52fdb53acb95</TermId>
        </TermInfo>
      </Terms>
    </l2db10e769ad402bb4435058642d7072>
    <TaxCatchAllLabel xmlns="ffdf410e-9bdf-4eac-b576-d91459b79bc1" xsi:nil="true"/>
    <MLDNumber xmlns="ffdf410e-9bdf-4eac-b576-d91459b79bc1">MGN672</MLDNumber>
    <MLDApproverGroup xmlns="ffdf410e-9bdf-4eac-b576-d91459b79bc1">
      <UserInfo>
        <DisplayName/>
        <AccountId xsi:nil="true"/>
        <AccountType/>
      </UserInfo>
    </MLDApproverGroup>
    <ed8490835cbe4e7dbf09741909072975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0481ef06-7ef3-4398-882b-9837d5571ae5</TermId>
        </TermInfo>
      </Terms>
    </ed8490835cbe4e7dbf09741909072975>
    <MLDReference xmlns="ffdf410e-9bdf-4eac-b576-d91459b79bc1">MGN672, MGN546, MSF6570, MSF6571, MSF6572</MLDReference>
    <ec53c49f8e404740a31c39d109cd7426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6dc09baf-fd46-42f0-9f63-ab4c7561856c</TermId>
        </TermInfo>
      </Terms>
    </ec53c49f8e404740a31c39d109cd7426>
    <p1b72e8c4c34457b8160afbe442f9b71 xmlns="ffdf410e-9bdf-4eac-b576-d91459b79bc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p1b72e8c4c34457b8160afbe442f9b71>
    <i13244d9cae140d696480282d51e0065 xmlns="ffdf410e-9bdf-4eac-b576-d91459b79bc1">
      <Terms xmlns="http://schemas.microsoft.com/office/infopath/2007/PartnerControls">
        <TermInfo xmlns="http://schemas.microsoft.com/office/infopath/2007/PartnerControls">
          <TermName xmlns="http://schemas.microsoft.com/office/infopath/2007/PartnerControls">Maritime Operations</TermName>
          <TermId xmlns="http://schemas.microsoft.com/office/infopath/2007/PartnerControls">29660076-9358-4e83-b0c7-4fed9dc10e70</TermId>
        </TermInfo>
      </Terms>
    </i13244d9cae140d696480282d51e0065>
    <MLDOwnerGroup xmlns="ffdf410e-9bdf-4eac-b576-d91459b79bc1">
      <UserInfo>
        <DisplayName/>
        <AccountId xsi:nil="true"/>
        <AccountType/>
      </UserInfo>
    </MLDOwnerGroup>
    <m9788e528a1d45609f7a8f169dfa3b0c xmlns="ffdf410e-9bdf-4eac-b576-d91459b79bc1">
      <Terms xmlns="http://schemas.microsoft.com/office/infopath/2007/PartnerControls">
        <TermInfo xmlns="http://schemas.microsoft.com/office/infopath/2007/PartnerControls">
          <TermName xmlns="http://schemas.microsoft.com/office/infopath/2007/PartnerControls">UK Technical Maritime Services</TermName>
          <TermId xmlns="http://schemas.microsoft.com/office/infopath/2007/PartnerControls">39918a4d-dec7-4ec8-9534-694e5163b718</TermId>
        </TermInfo>
      </Terms>
    </m9788e528a1d45609f7a8f169dfa3b0c>
    <TaxCatchAll xmlns="ffdf410e-9bdf-4eac-b576-d91459b79bc1">
      <Value>191</Value>
      <Value>116</Value>
      <Value>115</Value>
      <Value>250</Value>
      <Value>27</Value>
      <Value>40</Value>
      <Value>38</Value>
      <Value>1</Value>
      <Value>204</Value>
    </TaxCatchAll>
    <de58ee4db66f4d1da0e94b0482b528cc xmlns="ffdf410e-9bdf-4eac-b576-d91459b79bc1">
      <Terms xmlns="http://schemas.microsoft.com/office/infopath/2007/PartnerControls">
        <TermInfo xmlns="http://schemas.microsoft.com/office/infopath/2007/PartnerControls">
          <TermName xmlns="http://schemas.microsoft.com/office/infopath/2007/PartnerControls">397c5ea5-b9ea-482b-8ba0-b1b67907abb7</TermName>
          <TermId xmlns="http://schemas.microsoft.com/office/infopath/2007/PartnerControls">cf6cb6d5-a04b-4246-ad61-cc393ccdac27</TermId>
        </TermInfo>
      </Terms>
    </de58ee4db66f4d1da0e94b0482b528cc>
    <MLDOwner xmlns="ffdf410e-9bdf-4eac-b576-d91459b79bc1">
      <UserInfo>
        <DisplayName>Leanne Grillandini</DisplayName>
        <AccountId>692</AccountId>
        <AccountType/>
      </UserInfo>
    </MLDOwner>
    <nfe9002b64dd40d9a9b5d86f71b7aee5 xmlns="ffdf410e-9bdf-4eac-b576-d91459b79bc1">
      <Terms xmlns="http://schemas.microsoft.com/office/infopath/2007/PartnerControls">
        <TermInfo xmlns="http://schemas.microsoft.com/office/infopath/2007/PartnerControls">
          <TermName xmlns="http://schemas.microsoft.com/office/infopath/2007/PartnerControls">08ca2b1f-95be-4d43-8bba-266d7c0fd830</TermName>
          <TermId xmlns="http://schemas.microsoft.com/office/infopath/2007/PartnerControls">29b3f48e-7e0c-4b9e-859f-4a4484330d98</TermId>
        </TermInfo>
      </Terms>
    </nfe9002b64dd40d9a9b5d86f71b7aee5>
    <f4a9bb1830434bcc98b017efcb18627c xmlns="5816f2d1-0f8a-407d-add3-21ab554227aa">
      <Terms xmlns="http://schemas.microsoft.com/office/infopath/2007/PartnerControls">
        <TermInfo xmlns="http://schemas.microsoft.com/office/infopath/2007/PartnerControls">
          <TermName xmlns="http://schemas.microsoft.com/office/infopath/2007/PartnerControls">MGN</TermName>
          <TermId xmlns="http://schemas.microsoft.com/office/infopath/2007/PartnerControls">02c00a40-f585-472d-a390-d187c7b58989</TermId>
        </TermInfo>
      </Terms>
    </f4a9bb1830434bcc98b017efcb18627c>
    <MLD_x0020_Review_x0020_Date_x0020_Olny_x0020_Change xmlns="ffdf410e-9bdf-4eac-b576-d91459b79bc1">Content Update</MLD_x0020_Review_x0020_Date_x0020_Olny_x0020_Chan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4596D-9E31-4200-8687-90BC4ABC3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410e-9bdf-4eac-b576-d91459b79bc1"/>
    <ds:schemaRef ds:uri="5816f2d1-0f8a-407d-add3-21ab55422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55A3F-7668-4C9B-B399-0565EFED17D0}">
  <ds:schemaRefs>
    <ds:schemaRef ds:uri="ffdf410e-9bdf-4eac-b576-d91459b79bc1"/>
    <ds:schemaRef ds:uri="http://schemas.microsoft.com/office/2006/documentManagement/types"/>
    <ds:schemaRef ds:uri="5816f2d1-0f8a-407d-add3-21ab554227aa"/>
    <ds:schemaRef ds:uri="http://schemas.microsoft.com/office/infopath/2007/PartnerControl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F60C20D9-0756-494F-A161-B72E1D02B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1773</Characters>
  <Application>Microsoft Office Word</Application>
  <DocSecurity>0</DocSecurity>
  <Lines>14</Lines>
  <Paragraphs>4</Paragraphs>
  <ScaleCrop>false</ScaleCrop>
  <Manager/>
  <Company>Maritime and Coastguard Agency</Company>
  <LinksUpToDate>false</LinksUpToDate>
  <CharactersWithSpaces>2073</CharactersWithSpaces>
  <SharedDoc>false</SharedDoc>
  <HyperlinkBase/>
  <HLinks>
    <vt:vector size="42" baseType="variant">
      <vt:variant>
        <vt:i4>3342450</vt:i4>
      </vt:variant>
      <vt:variant>
        <vt:i4>27</vt:i4>
      </vt:variant>
      <vt:variant>
        <vt:i4>0</vt:i4>
      </vt:variant>
      <vt:variant>
        <vt:i4>5</vt:i4>
      </vt:variant>
      <vt:variant>
        <vt:lpwstr>https://www.gov.uk/government/organisations/maritime-and-coastguard-agency</vt:lpwstr>
      </vt:variant>
      <vt:variant>
        <vt:lpwstr/>
      </vt:variant>
      <vt:variant>
        <vt:i4>4718628</vt:i4>
      </vt:variant>
      <vt:variant>
        <vt:i4>24</vt:i4>
      </vt:variant>
      <vt:variant>
        <vt:i4>0</vt:i4>
      </vt:variant>
      <vt:variant>
        <vt:i4>5</vt:i4>
      </vt:variant>
      <vt:variant>
        <vt:lpwstr>mailto:hqsurvey@mcga.gov.uk</vt:lpwstr>
      </vt:variant>
      <vt:variant>
        <vt:lpwstr/>
      </vt:variant>
      <vt:variant>
        <vt:i4>7209064</vt:i4>
      </vt:variant>
      <vt:variant>
        <vt:i4>21</vt:i4>
      </vt:variant>
      <vt:variant>
        <vt:i4>0</vt:i4>
      </vt:variant>
      <vt:variant>
        <vt:i4>5</vt:i4>
      </vt:variant>
      <vt:variant>
        <vt:lpwstr>https://www.gov.uk/mca</vt:lpwstr>
      </vt:variant>
      <vt:variant>
        <vt:lpwstr/>
      </vt:variant>
      <vt:variant>
        <vt:i4>4718628</vt:i4>
      </vt:variant>
      <vt:variant>
        <vt:i4>18</vt:i4>
      </vt:variant>
      <vt:variant>
        <vt:i4>0</vt:i4>
      </vt:variant>
      <vt:variant>
        <vt:i4>5</vt:i4>
      </vt:variant>
      <vt:variant>
        <vt:lpwstr>mailto:hqsurvey@mcga.gov.uk</vt:lpwstr>
      </vt:variant>
      <vt:variant>
        <vt:lpwstr/>
      </vt:variant>
      <vt:variant>
        <vt:i4>4718628</vt:i4>
      </vt:variant>
      <vt:variant>
        <vt:i4>15</vt:i4>
      </vt:variant>
      <vt:variant>
        <vt:i4>0</vt:i4>
      </vt:variant>
      <vt:variant>
        <vt:i4>5</vt:i4>
      </vt:variant>
      <vt:variant>
        <vt:lpwstr>mailto:hqsurvey@mcga.gov.uk</vt:lpwstr>
      </vt:variant>
      <vt:variant>
        <vt:lpwstr/>
      </vt:variant>
      <vt:variant>
        <vt:i4>4718628</vt:i4>
      </vt:variant>
      <vt:variant>
        <vt:i4>12</vt:i4>
      </vt:variant>
      <vt:variant>
        <vt:i4>0</vt:i4>
      </vt:variant>
      <vt:variant>
        <vt:i4>5</vt:i4>
      </vt:variant>
      <vt:variant>
        <vt:lpwstr>mailto:hqsurvey@mcga.gov.uk</vt:lpwstr>
      </vt:variant>
      <vt:variant>
        <vt:lpwstr/>
      </vt:variant>
      <vt:variant>
        <vt:i4>4718628</vt:i4>
      </vt:variant>
      <vt:variant>
        <vt:i4>9</vt:i4>
      </vt:variant>
      <vt:variant>
        <vt:i4>0</vt:i4>
      </vt:variant>
      <vt:variant>
        <vt:i4>5</vt:i4>
      </vt:variant>
      <vt:variant>
        <vt:lpwstr>mailto:hqsurvey@mcga.gov.uk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Dry-Docking</dc:title>
  <dc:subject/>
  <dc:creator>Leanne Grillandini</dc:creator>
  <cp:keywords>M-notice</cp:keywords>
  <dc:description/>
  <cp:lastModifiedBy>Rory Church</cp:lastModifiedBy>
  <cp:revision>3</cp:revision>
  <cp:lastPrinted>2025-04-16T22:09:00Z</cp:lastPrinted>
  <dcterms:created xsi:type="dcterms:W3CDTF">2025-08-11T10:18:00Z</dcterms:created>
  <dcterms:modified xsi:type="dcterms:W3CDTF">2025-08-11T10:19:00Z</dcterms:modified>
  <cp:category>Marine 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2021-11-25T08:29:19Z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04dec72a-a31b-450d-bf33-65bab9ee2003</vt:lpwstr>
  </property>
  <property fmtid="{D5CDD505-2E9C-101B-9397-08002B2CF9AE}" pid="8" name="MSIP_Label_c8b443ca-c1bb-4c68-942c-da1c759dcae1_ContentBits">
    <vt:lpwstr>0</vt:lpwstr>
  </property>
  <property fmtid="{D5CDD505-2E9C-101B-9397-08002B2CF9AE}" pid="9" name="MLDDivision">
    <vt:lpwstr>27;#Maritime Operations|29660076-9358-4e83-b0c7-4fed9dc10e70</vt:lpwstr>
  </property>
  <property fmtid="{D5CDD505-2E9C-101B-9397-08002B2CF9AE}" pid="10" name="ContentTypeId">
    <vt:lpwstr>0x01010067785005ED7F644B9B661DA79D7EE2B4000229E46336796947B38848649E213380</vt:lpwstr>
  </property>
  <property fmtid="{D5CDD505-2E9C-101B-9397-08002B2CF9AE}" pid="11" name="MLDApproverGroupID">
    <vt:lpwstr>115;#08ca2b1f-95be-4d43-8bba-266d7c0fd830|29b3f48e-7e0c-4b9e-859f-4a4484330d98</vt:lpwstr>
  </property>
  <property fmtid="{D5CDD505-2E9C-101B-9397-08002B2CF9AE}" pid="12" name="MLDDirectorate">
    <vt:lpwstr>250;#UK Technical Maritime Services|39918a4d-dec7-4ec8-9534-694e5163b718</vt:lpwstr>
  </property>
  <property fmtid="{D5CDD505-2E9C-101B-9397-08002B2CF9AE}" pid="13" name="SecurityMarking">
    <vt:lpwstr>1;#Official|2e655484-ebfc-4ea9-846a-aaf9328996e5</vt:lpwstr>
  </property>
  <property fmtid="{D5CDD505-2E9C-101B-9397-08002B2CF9AE}" pid="14" name="MLDType">
    <vt:lpwstr>40;#Marine Guidance Note (MGN)|b6868235-f7dc-4b7f-8bee-52fdb53acb95</vt:lpwstr>
  </property>
  <property fmtid="{D5CDD505-2E9C-101B-9397-08002B2CF9AE}" pid="15" name="MLD Document Prefix">
    <vt:lpwstr>191;#MGN|02c00a40-f585-472d-a390-d187c7b58989</vt:lpwstr>
  </property>
  <property fmtid="{D5CDD505-2E9C-101B-9397-08002B2CF9AE}" pid="16" name="MLDOwnerGroupID">
    <vt:lpwstr>116;#397c5ea5-b9ea-482b-8ba0-b1b67907abb7|cf6cb6d5-a04b-4246-ad61-cc393ccdac27</vt:lpwstr>
  </property>
  <property fmtid="{D5CDD505-2E9C-101B-9397-08002B2CF9AE}" pid="17" name="MLDTeam">
    <vt:lpwstr>38;#Survey Operations|6dc09baf-fd46-42f0-9f63-ab4c7561856c</vt:lpwstr>
  </property>
  <property fmtid="{D5CDD505-2E9C-101B-9397-08002B2CF9AE}" pid="18" name="MLDBranch">
    <vt:lpwstr>204;#Survey Operations|0481ef06-7ef3-4398-882b-9837d5571ae5</vt:lpwstr>
  </property>
  <property fmtid="{D5CDD505-2E9C-101B-9397-08002B2CF9AE}" pid="19" name="GrammarlyDocumentId">
    <vt:lpwstr>ea0106de632b8e9d8cbcc29352fea303fb1a08bca8fbecbec5c1fc8e57a4d494</vt:lpwstr>
  </property>
  <property fmtid="{D5CDD505-2E9C-101B-9397-08002B2CF9AE}" pid="20" name="Order">
    <vt:r8>247800</vt:r8>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y fmtid="{D5CDD505-2E9C-101B-9397-08002B2CF9AE}" pid="27" name="MLD_x0020_Document_x0020_Prefix">
    <vt:lpwstr>191;#MGN|02c00a40-f585-472d-a390-d187c7b58989</vt:lpwstr>
  </property>
</Properties>
</file>