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5AD11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 w:rsidRPr="0075749A">
        <w:rPr>
          <w:rFonts w:ascii="Arial" w:hAnsi="Arial"/>
          <w:noProof/>
          <w:lang w:eastAsia="en-GB"/>
        </w:rPr>
        <w:drawing>
          <wp:inline distT="0" distB="0" distL="0" distR="0" wp14:anchorId="4325AD46" wp14:editId="4325AD47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5AD12" w14:textId="77777777" w:rsidR="007A3758" w:rsidRPr="0075749A" w:rsidRDefault="0029044E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en-GB"/>
        </w:rPr>
        <w:pict w14:anchorId="4325AD4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5.4pt;width:103.8pt;height:9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>
              <w:txbxContent>
                <w:p w14:paraId="4325AD5F" w14:textId="77777777" w:rsidR="00A80C15" w:rsidRDefault="00A80C15" w:rsidP="00A80C15">
                  <w:pPr>
                    <w:jc w:val="center"/>
                  </w:pPr>
                </w:p>
                <w:p w14:paraId="4325AD60" w14:textId="77777777" w:rsidR="00A80C15" w:rsidRDefault="00A80C15" w:rsidP="00A80C15">
                  <w:pPr>
                    <w:jc w:val="center"/>
                  </w:pPr>
                </w:p>
                <w:p w14:paraId="4325AD61" w14:textId="77777777" w:rsidR="00A80C15" w:rsidRPr="001418B9" w:rsidRDefault="00A80C15" w:rsidP="00A80C15">
                  <w:pPr>
                    <w:jc w:val="center"/>
                    <w:rPr>
                      <w:color w:val="FF0000"/>
                    </w:rPr>
                  </w:pPr>
                  <w:r w:rsidRPr="001418B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</w:p>
    <w:p w14:paraId="4325AD13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4325AD14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4325AD15" w14:textId="77777777" w:rsidR="00B0224B" w:rsidRPr="0075749A" w:rsidRDefault="00BF7932" w:rsidP="004A7199">
      <w:pPr>
        <w:pStyle w:val="Heading2"/>
        <w:spacing w:after="120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Daryeelka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dadka</w:t>
      </w:r>
      <w:proofErr w:type="spellEnd"/>
      <w:r>
        <w:rPr>
          <w:b/>
          <w:bCs/>
          <w:szCs w:val="28"/>
        </w:rPr>
        <w:t xml:space="preserve"> kale</w:t>
      </w:r>
    </w:p>
    <w:p w14:paraId="4325AD16" w14:textId="77777777" w:rsidR="007A3758" w:rsidRPr="0075749A" w:rsidRDefault="00BF7932" w:rsidP="005631D6">
      <w:pPr>
        <w:spacing w:after="180"/>
        <w:ind w:left="-720" w:right="-714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FOOMKA OGOLAANSHAHA</w:t>
      </w:r>
    </w:p>
    <w:p w14:paraId="4325AD17" w14:textId="77777777" w:rsidR="007148D8" w:rsidRPr="0075749A" w:rsidRDefault="00BF7932" w:rsidP="0075749A">
      <w:pPr>
        <w:spacing w:before="480" w:after="120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Foomka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ogolaanshaha</w:t>
      </w:r>
      <w:proofErr w:type="spellEnd"/>
      <w:r>
        <w:rPr>
          <w:rFonts w:ascii="Arial" w:hAnsi="Arial"/>
          <w:sz w:val="28"/>
          <w:szCs w:val="28"/>
        </w:rPr>
        <w:t xml:space="preserve"> ee</w:t>
      </w:r>
      <w:r w:rsidR="007148D8" w:rsidRPr="0075749A">
        <w:rPr>
          <w:rFonts w:ascii="Arial" w:hAnsi="Arial"/>
          <w:sz w:val="28"/>
          <w:szCs w:val="28"/>
        </w:rPr>
        <w:t xml:space="preserve"> _____________________________________</w:t>
      </w:r>
    </w:p>
    <w:p w14:paraId="4325AD18" w14:textId="77777777" w:rsidR="00CE60DC" w:rsidRPr="0075749A" w:rsidRDefault="00BF7932" w:rsidP="0075749A">
      <w:pPr>
        <w:spacing w:after="120"/>
        <w:jc w:val="both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Warbixinta</w:t>
      </w:r>
      <w:proofErr w:type="spellEnd"/>
      <w:r>
        <w:rPr>
          <w:rFonts w:ascii="Arial" w:hAnsi="Arial"/>
          <w:sz w:val="28"/>
          <w:szCs w:val="28"/>
        </w:rPr>
        <w:t xml:space="preserve"> ka </w:t>
      </w:r>
      <w:proofErr w:type="spellStart"/>
      <w:r>
        <w:rPr>
          <w:rFonts w:ascii="Arial" w:hAnsi="Arial"/>
          <w:sz w:val="28"/>
          <w:szCs w:val="28"/>
        </w:rPr>
        <w:t>soo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baxda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sahamintan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waxaa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lagu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isticmaali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doonaa</w:t>
      </w:r>
      <w:proofErr w:type="spellEnd"/>
      <w:r w:rsidR="0090039C" w:rsidRPr="0075749A">
        <w:rPr>
          <w:rFonts w:ascii="Arial" w:hAnsi="Arial"/>
          <w:sz w:val="28"/>
          <w:szCs w:val="28"/>
        </w:rPr>
        <w:t>:</w:t>
      </w:r>
    </w:p>
    <w:p w14:paraId="4325AD19" w14:textId="77777777" w:rsidR="0090039C" w:rsidRPr="0075749A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r w:rsidRPr="0075749A">
        <w:rPr>
          <w:szCs w:val="28"/>
        </w:rPr>
        <w:t>S</w:t>
      </w:r>
      <w:r w:rsidR="00BF7932">
        <w:rPr>
          <w:szCs w:val="28"/>
        </w:rPr>
        <w:t xml:space="preserve">i loo </w:t>
      </w:r>
      <w:proofErr w:type="spellStart"/>
      <w:r w:rsidR="00BF7932">
        <w:rPr>
          <w:szCs w:val="28"/>
        </w:rPr>
        <w:t>arko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sida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dadka</w:t>
      </w:r>
      <w:proofErr w:type="spellEnd"/>
      <w:r w:rsidR="00BF7932">
        <w:rPr>
          <w:szCs w:val="28"/>
        </w:rPr>
        <w:t xml:space="preserve"> ay </w:t>
      </w:r>
      <w:proofErr w:type="spellStart"/>
      <w:r w:rsidR="00BF7932">
        <w:rPr>
          <w:szCs w:val="28"/>
        </w:rPr>
        <w:t>ugu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faraxsan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yihiin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daryeelkooda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iyo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adeegyada</w:t>
      </w:r>
      <w:proofErr w:type="spellEnd"/>
      <w:r w:rsidR="00BF7932">
        <w:rPr>
          <w:szCs w:val="28"/>
        </w:rPr>
        <w:t xml:space="preserve"> </w:t>
      </w:r>
      <w:proofErr w:type="spellStart"/>
      <w:r w:rsidR="00BF7932">
        <w:rPr>
          <w:szCs w:val="28"/>
        </w:rPr>
        <w:t>taageerada</w:t>
      </w:r>
      <w:proofErr w:type="spellEnd"/>
      <w:r w:rsidRPr="0075749A">
        <w:rPr>
          <w:szCs w:val="28"/>
        </w:rPr>
        <w:t>.</w:t>
      </w:r>
    </w:p>
    <w:p w14:paraId="4325AD1A" w14:textId="77777777" w:rsidR="007A3758" w:rsidRPr="0075749A" w:rsidRDefault="0002357D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proofErr w:type="spellStart"/>
      <w:r>
        <w:rPr>
          <w:szCs w:val="28"/>
        </w:rPr>
        <w:t>Qiimeynta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qibradaha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dadka</w:t>
      </w:r>
      <w:proofErr w:type="spellEnd"/>
      <w:r>
        <w:rPr>
          <w:szCs w:val="28"/>
        </w:rPr>
        <w:t xml:space="preserve"> ee </w:t>
      </w:r>
      <w:proofErr w:type="spellStart"/>
      <w:r>
        <w:rPr>
          <w:szCs w:val="28"/>
        </w:rPr>
        <w:t>adeegyadaha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daryeelka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hoose</w:t>
      </w:r>
      <w:proofErr w:type="spellEnd"/>
      <w:r w:rsidR="003E74C8" w:rsidRPr="0075749A">
        <w:rPr>
          <w:szCs w:val="28"/>
        </w:rPr>
        <w:t>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9"/>
        <w:gridCol w:w="730"/>
        <w:gridCol w:w="917"/>
      </w:tblGrid>
      <w:tr w:rsidR="00525F31" w:rsidRPr="00CC56F6" w14:paraId="4325AD1E" w14:textId="77777777" w:rsidTr="0075749A">
        <w:tc>
          <w:tcPr>
            <w:tcW w:w="8319" w:type="dxa"/>
          </w:tcPr>
          <w:p w14:paraId="4325AD1B" w14:textId="77777777" w:rsidR="00525F31" w:rsidRPr="0075749A" w:rsidRDefault="0002357D" w:rsidP="0002357D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Waxaan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fahamsanahay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 w:rsidR="00983A32" w:rsidRPr="0075749A">
              <w:rPr>
                <w:rFonts w:ascii="Arial" w:hAnsi="Arial"/>
                <w:sz w:val="28"/>
                <w:szCs w:val="28"/>
              </w:rPr>
              <w:t>:</w:t>
            </w:r>
          </w:p>
        </w:tc>
        <w:tc>
          <w:tcPr>
            <w:tcW w:w="708" w:type="dxa"/>
          </w:tcPr>
          <w:p w14:paraId="4325AD1C" w14:textId="77777777" w:rsidR="00525F31" w:rsidRPr="0075749A" w:rsidRDefault="0002357D" w:rsidP="0002357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Haa</w:t>
            </w:r>
            <w:proofErr w:type="spellEnd"/>
          </w:p>
        </w:tc>
        <w:tc>
          <w:tcPr>
            <w:tcW w:w="709" w:type="dxa"/>
          </w:tcPr>
          <w:p w14:paraId="4325AD1D" w14:textId="77777777" w:rsidR="00525F31" w:rsidRPr="0075749A" w:rsidRDefault="0002357D" w:rsidP="0002357D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Maya</w:t>
            </w:r>
          </w:p>
        </w:tc>
      </w:tr>
      <w:tr w:rsidR="00525F31" w:rsidRPr="00CC56F6" w14:paraId="4325AD22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4325AD1F" w14:textId="77777777" w:rsidR="00525F31" w:rsidRPr="0075749A" w:rsidRDefault="0002357D" w:rsidP="0002357D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Markasta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maskaxda</w:t>
            </w:r>
            <w:r w:rsidR="00C55EC8">
              <w:rPr>
                <w:rFonts w:ascii="Arial" w:hAnsi="Arial"/>
                <w:sz w:val="28"/>
                <w:szCs w:val="28"/>
              </w:rPr>
              <w:t>yda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bedeli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karo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oo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kala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noqon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karo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ogolaanshahayga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4325AD20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4A">
                <v:rect id="Rectangle 4" o:spid="_x0000_s1042" style="position:absolute;margin-left:2pt;margin-top:1.2pt;width:19.75pt;height:18.1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21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4B">
                <v:rect id="Rectangle 3" o:spid="_x0000_s1041" style="position:absolute;margin-left:2.15pt;margin-top:1.05pt;width:19.75pt;height:18.1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CC56F6" w14:paraId="4325AD26" w14:textId="77777777" w:rsidTr="005E5669">
        <w:trPr>
          <w:trHeight w:val="899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4325AD23" w14:textId="77777777" w:rsidR="00525F31" w:rsidRPr="0075749A" w:rsidRDefault="00C55EC8" w:rsidP="005E5669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Haddii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go’aansado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qayb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qaadin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ma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aafaynayso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wax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daryeel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oo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waqtigan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helayo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ama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adeegyada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qofka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daryeelayo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 xml:space="preserve"> ama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caawinaadka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uu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hadda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5E5669">
              <w:rPr>
                <w:rFonts w:ascii="Arial" w:hAnsi="Arial"/>
                <w:sz w:val="28"/>
                <w:szCs w:val="28"/>
              </w:rPr>
              <w:t>helayo</w:t>
            </w:r>
            <w:proofErr w:type="spellEnd"/>
            <w:r w:rsidR="005E5669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4325AD24" w14:textId="77777777" w:rsidR="00525F31" w:rsidRPr="0075749A" w:rsidRDefault="0029044E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4C">
                <v:rect id="Rectangle 5" o:spid="_x0000_s1040" style="position:absolute;left:0;text-align:left;margin-left:2.05pt;margin-top:10.9pt;width:19.8pt;height:18.2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25" w14:textId="77777777" w:rsidR="00525F31" w:rsidRPr="0075749A" w:rsidRDefault="0029044E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4D">
                <v:rect id="Rectangle 6" o:spid="_x0000_s1039" style="position:absolute;left:0;text-align:left;margin-left:2.8pt;margin-top:11.85pt;width:19.8pt;height:18.2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4325AD2A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4325AD27" w14:textId="77777777" w:rsidR="00525F31" w:rsidRPr="0075749A" w:rsidRDefault="008F7AFD" w:rsidP="00D47AF2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Warbixinta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dhamaantood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waxaa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la </w:t>
            </w:r>
            <w:proofErr w:type="spellStart"/>
            <w:r w:rsidR="005D28E2">
              <w:rPr>
                <w:rFonts w:ascii="Arial" w:hAnsi="Arial"/>
                <w:sz w:val="28"/>
                <w:szCs w:val="28"/>
              </w:rPr>
              <w:t>sii</w:t>
            </w:r>
            <w:proofErr w:type="spellEnd"/>
            <w:r w:rsidR="005D28E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ha</w:t>
            </w:r>
            <w:r w:rsidR="005D28E2">
              <w:rPr>
                <w:rFonts w:ascii="Arial" w:hAnsi="Arial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>yn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doona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xafidsan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ka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ahayn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markaan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tilmaamo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in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caafimaadkeyga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iyo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nabadgelyadeeda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ay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khatar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ku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sugan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tahay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ama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haddii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la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kulmo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arimo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halis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ah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oo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ku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saabsan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dhinac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kasta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ee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daryeelkeeyga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 xml:space="preserve">. </w:t>
            </w:r>
          </w:p>
        </w:tc>
        <w:tc>
          <w:tcPr>
            <w:tcW w:w="708" w:type="dxa"/>
          </w:tcPr>
          <w:p w14:paraId="4325AD28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4E">
                <v:rect id="Rectangle 8" o:spid="_x0000_s1038" style="position:absolute;margin-left:1.7pt;margin-top:16.45pt;width:19.75pt;height:18.1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cxYwIAABo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29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4F">
                <v:rect id="Rectangle 7" o:spid="_x0000_s1037" style="position:absolute;margin-left:4.3pt;margin-top:16.3pt;width:19.75pt;height:18.1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4325AD2E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4325AD2B" w14:textId="77777777" w:rsidR="00525F31" w:rsidRPr="0075749A" w:rsidRDefault="00525F31" w:rsidP="00D47AF2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 w:rsidRPr="0075749A">
              <w:rPr>
                <w:rFonts w:ascii="Arial" w:hAnsi="Arial"/>
                <w:sz w:val="28"/>
                <w:szCs w:val="28"/>
              </w:rPr>
              <w:t>M</w:t>
            </w:r>
            <w:r w:rsidR="00D47AF2">
              <w:rPr>
                <w:rFonts w:ascii="Arial" w:hAnsi="Arial"/>
                <w:sz w:val="28"/>
                <w:szCs w:val="28"/>
              </w:rPr>
              <w:t>agacayga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lagama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isticmaali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doono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waxkasta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oo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ku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qoran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cilmi</w:t>
            </w:r>
            <w:proofErr w:type="spellEnd"/>
            <w:r w:rsidR="00D47AF2"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 w:rsidR="00D47AF2">
              <w:rPr>
                <w:rFonts w:ascii="Arial" w:hAnsi="Arial"/>
                <w:sz w:val="28"/>
                <w:szCs w:val="28"/>
              </w:rPr>
              <w:t>baarista</w:t>
            </w:r>
            <w:proofErr w:type="spellEnd"/>
            <w:r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4325AD2C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0">
                <v:rect id="Rectangle 10" o:spid="_x0000_s1036" style="position:absolute;margin-left:1.95pt;margin-top:.05pt;width:19.75pt;height:18.1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2D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1">
                <v:rect id="Rectangle 9" o:spid="_x0000_s1035" style="position:absolute;margin-left:4pt;margin-top:-.1pt;width:19.75pt;height:18.15pt;z-index:2516715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4325AD32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4325AD2F" w14:textId="77777777" w:rsidR="00525F31" w:rsidRPr="0075749A" w:rsidRDefault="00026B68" w:rsidP="00026B68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Waxaan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codsan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karaa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arko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ama in la ii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aqriyo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waxa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lagu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diiwaangeliyey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foomka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su’aal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weydiimaha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inta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la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isticmaalin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hore</w:t>
            </w:r>
            <w:proofErr w:type="spellEnd"/>
            <w:r w:rsidR="00525F31" w:rsidRPr="0075749A"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4325AD30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2">
                <v:rect id="Rectangle 11" o:spid="_x0000_s1034" style="position:absolute;margin-left:2.05pt;margin-top:9.6pt;width:19.8pt;height:18.2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31" w14:textId="77777777" w:rsidR="00525F31" w:rsidRPr="0075749A" w:rsidRDefault="002904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3">
                <v:rect id="Rectangle 12" o:spid="_x0000_s1033" style="position:absolute;margin-left:4.15pt;margin-top:9.6pt;width:19.75pt;height:18.15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525F31" w:rsidRPr="00CC56F6" w14:paraId="4325AD36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4325AD33" w14:textId="77777777" w:rsidR="00525F31" w:rsidRPr="0075749A" w:rsidRDefault="005B76A0" w:rsidP="005B76A0">
            <w:pPr>
              <w:ind w:left="459"/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Haddii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qofka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waraysanaya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uu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welwel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qabo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caafimaadkeyga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iyo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nabadgelyadeeda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aniga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ayay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igala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hadli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doonaan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hor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intaan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waraysiga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bilaabin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4325AD34" w14:textId="77777777" w:rsidR="00525F31" w:rsidRPr="0075749A" w:rsidRDefault="0029044E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4">
                <v:rect id="Rectangle 13" o:spid="_x0000_s1032" style="position:absolute;margin-left:2pt;margin-top:9.95pt;width:19.8pt;height:18.2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35" w14:textId="77777777" w:rsidR="00525F31" w:rsidRPr="0075749A" w:rsidRDefault="0029044E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5">
                <v:rect id="Rectangle 14" o:spid="_x0000_s1031" style="position:absolute;margin-left:3.9pt;margin-top:9.9pt;width:19.8pt;height:18.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7E2B72" w:rsidRPr="00CC56F6" w14:paraId="4325AD3B" w14:textId="77777777" w:rsidTr="008F7AFD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4325AD37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lastRenderedPageBreak/>
              <w:t>[REMOVE THIS SECTION IF NOT INTENDING TO RECORD THE INTERVIEW]</w:t>
            </w:r>
          </w:p>
          <w:p w14:paraId="4325AD38" w14:textId="77777777" w:rsidR="007E2B72" w:rsidRPr="0075749A" w:rsidRDefault="007E2B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75749A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The interview will be recorded.</w:t>
            </w:r>
          </w:p>
        </w:tc>
        <w:tc>
          <w:tcPr>
            <w:tcW w:w="708" w:type="dxa"/>
          </w:tcPr>
          <w:p w14:paraId="4325AD39" w14:textId="77777777" w:rsidR="007E2B72" w:rsidRPr="0075749A" w:rsidRDefault="0029044E" w:rsidP="008F7AFD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6">
                <v:rect id="Rectangle 15" o:spid="_x0000_s1030" style="position:absolute;margin-left:2.05pt;margin-top:30.25pt;width:19.8pt;height:18.2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3A" w14:textId="77777777" w:rsidR="007E2B72" w:rsidRPr="0075749A" w:rsidRDefault="0029044E" w:rsidP="008F7AFD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7">
                <v:rect id="Rectangle 16" o:spid="_x0000_s1029" style="position:absolute;margin-left:4.3pt;margin-top:30.55pt;width:19.8pt;height:18.2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160A85" w:rsidRPr="00CC56F6" w14:paraId="4325AD3F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594C4E24" w14:textId="6F49A7A3" w:rsidR="00B46E95" w:rsidRDefault="00B46E95" w:rsidP="005B76A0">
            <w:pPr>
              <w:rPr>
                <w:rFonts w:ascii="Arial" w:hAnsi="Arial"/>
                <w:sz w:val="28"/>
                <w:szCs w:val="28"/>
              </w:rPr>
            </w:pPr>
            <w:r w:rsidRPr="00DE4DA6">
              <w:rPr>
                <w:rFonts w:ascii="Arial" w:hAnsi="Arial"/>
                <w:sz w:val="28"/>
                <w:szCs w:val="28"/>
                <w:lang w:val="so"/>
              </w:rPr>
              <w:t>Anigu waxaan xaqiijinayaa in la i siiyey oo aan fahmay macluumaadka qoraalka wareysiga (</w:t>
            </w:r>
            <w:r w:rsidR="00394457">
              <w:rPr>
                <w:rFonts w:ascii="Arial" w:hAnsi="Arial"/>
                <w:sz w:val="28"/>
                <w:szCs w:val="28"/>
                <w:lang w:val="so"/>
              </w:rPr>
              <w:t>04/06/2025</w:t>
            </w:r>
            <w:r w:rsidR="007A68D2">
              <w:rPr>
                <w:rFonts w:ascii="Arial" w:hAnsi="Arial"/>
                <w:sz w:val="28"/>
                <w:szCs w:val="28"/>
              </w:rPr>
              <w:t xml:space="preserve"> </w:t>
            </w:r>
            <w:r w:rsidRPr="00DE4DA6">
              <w:rPr>
                <w:rFonts w:ascii="Arial" w:hAnsi="Arial"/>
                <w:sz w:val="28"/>
                <w:szCs w:val="28"/>
                <w:lang w:val="so"/>
              </w:rPr>
              <w:t>v1)</w:t>
            </w:r>
          </w:p>
          <w:p w14:paraId="4B080718" w14:textId="77777777" w:rsidR="00B46E95" w:rsidRDefault="00B46E95" w:rsidP="005B76A0">
            <w:pPr>
              <w:rPr>
                <w:rFonts w:ascii="Arial" w:hAnsi="Arial"/>
                <w:sz w:val="28"/>
                <w:szCs w:val="28"/>
              </w:rPr>
            </w:pPr>
          </w:p>
          <w:p w14:paraId="4325AD3C" w14:textId="5F5E985D" w:rsidR="00160A85" w:rsidRPr="0075749A" w:rsidRDefault="005B76A0" w:rsidP="005B76A0">
            <w:pPr>
              <w:rPr>
                <w:rFonts w:ascii="Arial" w:hAnsi="Arial"/>
                <w:sz w:val="28"/>
                <w:szCs w:val="28"/>
              </w:rPr>
            </w:pPr>
            <w:proofErr w:type="spellStart"/>
            <w:r>
              <w:rPr>
                <w:rFonts w:ascii="Arial" w:hAnsi="Arial"/>
                <w:sz w:val="28"/>
                <w:szCs w:val="28"/>
              </w:rPr>
              <w:t>Waxaan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ogolahay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inaan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ka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qayb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qaado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/>
                <w:sz w:val="28"/>
                <w:szCs w:val="28"/>
              </w:rPr>
              <w:t>sahamintan</w:t>
            </w:r>
            <w:proofErr w:type="spellEnd"/>
            <w:r>
              <w:rPr>
                <w:rFonts w:ascii="Arial" w:hAnsi="Arial"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14:paraId="4325AD3D" w14:textId="5F6CA66D" w:rsidR="00160A85" w:rsidRPr="0075749A" w:rsidRDefault="0029044E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8">
                <v:rect id="_x0000_s1044" style="position:absolute;margin-left:3pt;margin-top:37.8pt;width:19.8pt;height:18.2pt;z-index:2516940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8">
                <v:rect id="Rectangle 17" o:spid="_x0000_s1028" style="position:absolute;margin-left:2pt;margin-top:.8pt;width:19.8pt;height:18.2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4325AD3E" w14:textId="6639963C" w:rsidR="00160A85" w:rsidRPr="0075749A" w:rsidRDefault="0029044E" w:rsidP="00525F31">
            <w:pPr>
              <w:rPr>
                <w:rFonts w:ascii="Arial" w:hAnsi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8">
                <v:rect id="_x0000_s1045" style="position:absolute;margin-left:3.45pt;margin-top:36.8pt;width:19.8pt;height:18.2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w:pict w14:anchorId="4325AD59">
                <v:rect id="Rectangle 18" o:spid="_x0000_s1027" style="position:absolute;margin-left:3.95pt;margin-top:-.75pt;width:19.8pt;height:18.2pt;z-index:2516899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</w:pict>
            </w:r>
          </w:p>
        </w:tc>
      </w:tr>
    </w:tbl>
    <w:p w14:paraId="4325AD40" w14:textId="77777777" w:rsidR="00CC4C87" w:rsidRPr="0075749A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</w:rPr>
      </w:pPr>
      <w:proofErr w:type="spellStart"/>
      <w:r w:rsidRPr="0075749A">
        <w:rPr>
          <w:rFonts w:ascii="Arial" w:hAnsi="Arial"/>
          <w:sz w:val="28"/>
          <w:szCs w:val="28"/>
        </w:rPr>
        <w:t>S</w:t>
      </w:r>
      <w:r w:rsidR="005B76A0">
        <w:rPr>
          <w:rFonts w:ascii="Arial" w:hAnsi="Arial"/>
          <w:sz w:val="28"/>
          <w:szCs w:val="28"/>
        </w:rPr>
        <w:t>axiix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</w:t>
      </w:r>
      <w:r w:rsidR="00544AB4" w:rsidRPr="0075749A">
        <w:rPr>
          <w:rFonts w:ascii="Arial" w:hAnsi="Arial"/>
          <w:sz w:val="28"/>
          <w:szCs w:val="28"/>
        </w:rPr>
        <w:t>_________________________</w:t>
      </w:r>
      <w:r w:rsidR="00544AB4" w:rsidRPr="0075749A">
        <w:rPr>
          <w:rFonts w:ascii="Arial" w:hAnsi="Arial"/>
          <w:sz w:val="28"/>
          <w:szCs w:val="28"/>
        </w:rPr>
        <w:tab/>
      </w:r>
      <w:proofErr w:type="spellStart"/>
      <w:r w:rsidR="005B76A0">
        <w:rPr>
          <w:rFonts w:ascii="Arial" w:hAnsi="Arial"/>
          <w:sz w:val="28"/>
          <w:szCs w:val="28"/>
        </w:rPr>
        <w:t>Taariikh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</w:t>
      </w:r>
    </w:p>
    <w:p w14:paraId="4325AD41" w14:textId="77777777" w:rsidR="00AA3F16" w:rsidRPr="0075749A" w:rsidRDefault="002A3C48" w:rsidP="0075749A">
      <w:pPr>
        <w:keepNext/>
        <w:spacing w:after="120"/>
        <w:ind w:right="-714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Haddii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qof</w:t>
      </w:r>
      <w:proofErr w:type="spellEnd"/>
      <w:r>
        <w:rPr>
          <w:rFonts w:ascii="Arial" w:hAnsi="Arial"/>
          <w:sz w:val="28"/>
          <w:szCs w:val="28"/>
        </w:rPr>
        <w:t xml:space="preserve"> kale </w:t>
      </w:r>
      <w:proofErr w:type="spellStart"/>
      <w:r>
        <w:rPr>
          <w:rFonts w:ascii="Arial" w:hAnsi="Arial"/>
          <w:sz w:val="28"/>
          <w:szCs w:val="28"/>
        </w:rPr>
        <w:t>saxiixayo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oo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wakiil</w:t>
      </w:r>
      <w:proofErr w:type="spellEnd"/>
      <w:r>
        <w:rPr>
          <w:rFonts w:ascii="Arial" w:hAnsi="Arial"/>
          <w:sz w:val="28"/>
          <w:szCs w:val="28"/>
        </w:rPr>
        <w:t xml:space="preserve"> ka ah </w:t>
      </w:r>
      <w:proofErr w:type="spellStart"/>
      <w:r>
        <w:rPr>
          <w:rFonts w:ascii="Arial" w:hAnsi="Arial"/>
          <w:sz w:val="28"/>
          <w:szCs w:val="28"/>
        </w:rPr>
        <w:t>qofka</w:t>
      </w:r>
      <w:proofErr w:type="spellEnd"/>
      <w:r>
        <w:rPr>
          <w:rFonts w:ascii="Arial" w:hAnsi="Arial"/>
          <w:sz w:val="28"/>
          <w:szCs w:val="28"/>
        </w:rPr>
        <w:t xml:space="preserve"> ka </w:t>
      </w:r>
      <w:proofErr w:type="spellStart"/>
      <w:r>
        <w:rPr>
          <w:rFonts w:ascii="Arial" w:hAnsi="Arial"/>
          <w:sz w:val="28"/>
          <w:szCs w:val="28"/>
        </w:rPr>
        <w:t>jawaabaya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sahamintan</w:t>
      </w:r>
      <w:proofErr w:type="spellEnd"/>
      <w:r>
        <w:rPr>
          <w:rFonts w:ascii="Arial" w:hAnsi="Arial"/>
          <w:sz w:val="28"/>
          <w:szCs w:val="28"/>
        </w:rPr>
        <w:t xml:space="preserve">, </w:t>
      </w:r>
      <w:proofErr w:type="spellStart"/>
      <w:r>
        <w:rPr>
          <w:rFonts w:ascii="Arial" w:hAnsi="Arial"/>
          <w:sz w:val="28"/>
          <w:szCs w:val="28"/>
        </w:rPr>
        <w:t>fadlan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magacooda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ku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qoran</w:t>
      </w:r>
      <w:proofErr w:type="spellEnd"/>
      <w:r w:rsidR="00AA3F16" w:rsidRPr="0075749A">
        <w:rPr>
          <w:rFonts w:ascii="Arial" w:hAnsi="Arial"/>
          <w:sz w:val="28"/>
          <w:szCs w:val="28"/>
        </w:rPr>
        <w:t>:</w:t>
      </w:r>
    </w:p>
    <w:p w14:paraId="4325AD42" w14:textId="77777777" w:rsidR="00AA3F16" w:rsidRPr="0075749A" w:rsidRDefault="002A3C48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Magaca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_______________________________________</w:t>
      </w:r>
    </w:p>
    <w:p w14:paraId="4325AD43" w14:textId="77777777" w:rsidR="00195285" w:rsidRPr="0075749A" w:rsidRDefault="002A3C48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/>
          <w:sz w:val="28"/>
          <w:szCs w:val="28"/>
        </w:rPr>
        <w:t>Xiriirka</w:t>
      </w:r>
      <w:proofErr w:type="spellEnd"/>
      <w:r>
        <w:rPr>
          <w:rFonts w:ascii="Arial" w:hAnsi="Arial"/>
          <w:sz w:val="28"/>
          <w:szCs w:val="28"/>
        </w:rPr>
        <w:t xml:space="preserve"> u </w:t>
      </w:r>
      <w:proofErr w:type="spellStart"/>
      <w:r>
        <w:rPr>
          <w:rFonts w:ascii="Arial" w:hAnsi="Arial"/>
          <w:sz w:val="28"/>
          <w:szCs w:val="28"/>
        </w:rPr>
        <w:t>dhaxeeya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qofka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foomka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ku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qoran</w:t>
      </w:r>
      <w:proofErr w:type="spellEnd"/>
      <w:r w:rsidR="00CC56F6">
        <w:rPr>
          <w:rFonts w:ascii="Arial" w:hAnsi="Arial"/>
          <w:sz w:val="28"/>
          <w:szCs w:val="28"/>
        </w:rPr>
        <w:tab/>
      </w:r>
      <w:r w:rsidR="00AA3F16" w:rsidRPr="0075749A">
        <w:rPr>
          <w:rFonts w:ascii="Arial" w:hAnsi="Arial"/>
          <w:sz w:val="28"/>
          <w:szCs w:val="28"/>
        </w:rPr>
        <w:t>_______________________________</w:t>
      </w:r>
    </w:p>
    <w:p w14:paraId="4325AD44" w14:textId="77777777" w:rsidR="00134017" w:rsidRPr="0075749A" w:rsidRDefault="002A3C48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</w:rPr>
      </w:pPr>
      <w:proofErr w:type="spellStart"/>
      <w:r>
        <w:rPr>
          <w:rFonts w:ascii="Arial" w:hAnsi="Arial"/>
          <w:b/>
          <w:sz w:val="28"/>
          <w:szCs w:val="28"/>
        </w:rPr>
        <w:t>Qofka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lala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xiriirayo</w:t>
      </w:r>
      <w:proofErr w:type="spellEnd"/>
      <w:r>
        <w:rPr>
          <w:rFonts w:ascii="Arial" w:hAnsi="Arial"/>
          <w:b/>
          <w:sz w:val="28"/>
          <w:szCs w:val="28"/>
        </w:rPr>
        <w:t xml:space="preserve"> </w:t>
      </w:r>
      <w:proofErr w:type="spellStart"/>
      <w:r>
        <w:rPr>
          <w:rFonts w:ascii="Arial" w:hAnsi="Arial"/>
          <w:b/>
          <w:sz w:val="28"/>
          <w:szCs w:val="28"/>
        </w:rPr>
        <w:t>sahamintan</w:t>
      </w:r>
      <w:proofErr w:type="spellEnd"/>
      <w:r w:rsidR="00195285" w:rsidRPr="0075749A">
        <w:rPr>
          <w:rFonts w:ascii="Arial" w:hAnsi="Arial"/>
          <w:b/>
          <w:sz w:val="28"/>
          <w:szCs w:val="28"/>
        </w:rPr>
        <w:t>:</w:t>
      </w:r>
    </w:p>
    <w:p w14:paraId="4325AD45" w14:textId="77777777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[Contact name, </w:t>
      </w:r>
      <w:r w:rsidR="00BF31E9" w:rsidRPr="0075749A">
        <w:rPr>
          <w:rFonts w:ascii="Arial" w:hAnsi="Arial"/>
          <w:color w:val="FF0000"/>
          <w:sz w:val="28"/>
          <w:szCs w:val="28"/>
          <w:highlight w:val="yellow"/>
        </w:rPr>
        <w:t xml:space="preserve">email address, postal </w:t>
      </w:r>
      <w:r w:rsidRPr="0075749A">
        <w:rPr>
          <w:rFonts w:ascii="Arial" w:hAnsi="Arial"/>
          <w:color w:val="FF0000"/>
          <w:sz w:val="28"/>
          <w:szCs w:val="28"/>
          <w:highlight w:val="yellow"/>
        </w:rPr>
        <w:t>address and phone number]</w:t>
      </w:r>
    </w:p>
    <w:sectPr w:rsidR="00195285" w:rsidRPr="0075749A" w:rsidSect="0075749A">
      <w:footerReference w:type="first" r:id="rId8"/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5AD5C" w14:textId="77777777" w:rsidR="00412288" w:rsidRDefault="00412288">
      <w:r>
        <w:separator/>
      </w:r>
    </w:p>
  </w:endnote>
  <w:endnote w:type="continuationSeparator" w:id="0">
    <w:p w14:paraId="4325AD5D" w14:textId="77777777" w:rsidR="00412288" w:rsidRDefault="0041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5AD5E" w14:textId="50869C5C" w:rsidR="00CC56F6" w:rsidRPr="00CC56F6" w:rsidRDefault="00CC56F6" w:rsidP="0075749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5AD5A" w14:textId="77777777" w:rsidR="00412288" w:rsidRDefault="00412288">
      <w:r>
        <w:separator/>
      </w:r>
    </w:p>
  </w:footnote>
  <w:footnote w:type="continuationSeparator" w:id="0">
    <w:p w14:paraId="4325AD5B" w14:textId="77777777" w:rsidR="00412288" w:rsidRDefault="00412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690982784">
    <w:abstractNumId w:val="2"/>
  </w:num>
  <w:num w:numId="2" w16cid:durableId="1464156362">
    <w:abstractNumId w:val="4"/>
  </w:num>
  <w:num w:numId="3" w16cid:durableId="2119177864">
    <w:abstractNumId w:val="0"/>
  </w:num>
  <w:num w:numId="4" w16cid:durableId="1287393904">
    <w:abstractNumId w:val="5"/>
  </w:num>
  <w:num w:numId="5" w16cid:durableId="1096947758">
    <w:abstractNumId w:val="3"/>
  </w:num>
  <w:num w:numId="6" w16cid:durableId="1260528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2357D"/>
    <w:rsid w:val="00026B68"/>
    <w:rsid w:val="00061AF8"/>
    <w:rsid w:val="000B4150"/>
    <w:rsid w:val="000C13AF"/>
    <w:rsid w:val="00134017"/>
    <w:rsid w:val="00160A85"/>
    <w:rsid w:val="0016408B"/>
    <w:rsid w:val="00195285"/>
    <w:rsid w:val="001F5C52"/>
    <w:rsid w:val="00202A30"/>
    <w:rsid w:val="00211CA6"/>
    <w:rsid w:val="0022636E"/>
    <w:rsid w:val="00233CCE"/>
    <w:rsid w:val="002410CB"/>
    <w:rsid w:val="00283E0A"/>
    <w:rsid w:val="0029044E"/>
    <w:rsid w:val="00295B00"/>
    <w:rsid w:val="002A3C48"/>
    <w:rsid w:val="002A5A5B"/>
    <w:rsid w:val="002D29F9"/>
    <w:rsid w:val="00317367"/>
    <w:rsid w:val="00336876"/>
    <w:rsid w:val="00341440"/>
    <w:rsid w:val="00356974"/>
    <w:rsid w:val="003657F3"/>
    <w:rsid w:val="00394457"/>
    <w:rsid w:val="003B039C"/>
    <w:rsid w:val="003D15C4"/>
    <w:rsid w:val="003E17C5"/>
    <w:rsid w:val="003E74C8"/>
    <w:rsid w:val="00412288"/>
    <w:rsid w:val="00415F10"/>
    <w:rsid w:val="0042678F"/>
    <w:rsid w:val="00432076"/>
    <w:rsid w:val="00466F97"/>
    <w:rsid w:val="004837DB"/>
    <w:rsid w:val="004978F5"/>
    <w:rsid w:val="004A7199"/>
    <w:rsid w:val="004D2259"/>
    <w:rsid w:val="004D7B70"/>
    <w:rsid w:val="004E341C"/>
    <w:rsid w:val="005204D0"/>
    <w:rsid w:val="00525F31"/>
    <w:rsid w:val="00544AB4"/>
    <w:rsid w:val="005631D6"/>
    <w:rsid w:val="00576398"/>
    <w:rsid w:val="00595C26"/>
    <w:rsid w:val="005A727C"/>
    <w:rsid w:val="005B76A0"/>
    <w:rsid w:val="005D28E2"/>
    <w:rsid w:val="005D4205"/>
    <w:rsid w:val="005E204B"/>
    <w:rsid w:val="005E5669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A68D2"/>
    <w:rsid w:val="007B7B2D"/>
    <w:rsid w:val="007C632A"/>
    <w:rsid w:val="007D6DCF"/>
    <w:rsid w:val="007D74B1"/>
    <w:rsid w:val="007E2B72"/>
    <w:rsid w:val="00855FD5"/>
    <w:rsid w:val="008754F1"/>
    <w:rsid w:val="008D3347"/>
    <w:rsid w:val="008F7AFD"/>
    <w:rsid w:val="0090039C"/>
    <w:rsid w:val="0091793C"/>
    <w:rsid w:val="00917C87"/>
    <w:rsid w:val="009221D6"/>
    <w:rsid w:val="0092468A"/>
    <w:rsid w:val="009820A5"/>
    <w:rsid w:val="00983A32"/>
    <w:rsid w:val="009846E0"/>
    <w:rsid w:val="00990623"/>
    <w:rsid w:val="009C02FB"/>
    <w:rsid w:val="009D2D44"/>
    <w:rsid w:val="009E0A6D"/>
    <w:rsid w:val="00A65843"/>
    <w:rsid w:val="00A80C15"/>
    <w:rsid w:val="00A941F8"/>
    <w:rsid w:val="00AA3F16"/>
    <w:rsid w:val="00AD3BD2"/>
    <w:rsid w:val="00B0224B"/>
    <w:rsid w:val="00B04494"/>
    <w:rsid w:val="00B46E95"/>
    <w:rsid w:val="00B577E8"/>
    <w:rsid w:val="00B755EE"/>
    <w:rsid w:val="00BA308D"/>
    <w:rsid w:val="00BB108B"/>
    <w:rsid w:val="00BE797D"/>
    <w:rsid w:val="00BF31E9"/>
    <w:rsid w:val="00BF7932"/>
    <w:rsid w:val="00C216E5"/>
    <w:rsid w:val="00C307CD"/>
    <w:rsid w:val="00C339F7"/>
    <w:rsid w:val="00C3737F"/>
    <w:rsid w:val="00C55EC8"/>
    <w:rsid w:val="00C57B0D"/>
    <w:rsid w:val="00C66DB5"/>
    <w:rsid w:val="00CA2CA4"/>
    <w:rsid w:val="00CC4C87"/>
    <w:rsid w:val="00CC56F6"/>
    <w:rsid w:val="00CE60DC"/>
    <w:rsid w:val="00D262B3"/>
    <w:rsid w:val="00D42093"/>
    <w:rsid w:val="00D47AF2"/>
    <w:rsid w:val="00DA5D31"/>
    <w:rsid w:val="00DD7C40"/>
    <w:rsid w:val="00DF7A34"/>
    <w:rsid w:val="00E356E4"/>
    <w:rsid w:val="00E360C9"/>
    <w:rsid w:val="00E43018"/>
    <w:rsid w:val="00E51243"/>
    <w:rsid w:val="00EA0A42"/>
    <w:rsid w:val="00EA346C"/>
    <w:rsid w:val="00EE2825"/>
    <w:rsid w:val="00EF5BE5"/>
    <w:rsid w:val="00F4412C"/>
    <w:rsid w:val="00F73FDE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5A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15C4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D15C4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3D15C4"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D15C4"/>
    <w:rPr>
      <w:color w:val="0000FF"/>
      <w:u w:val="single"/>
    </w:rPr>
  </w:style>
  <w:style w:type="paragraph" w:styleId="Header">
    <w:name w:val="header"/>
    <w:basedOn w:val="Normal"/>
    <w:rsid w:val="003D15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D15C4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D15C4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rsid w:val="003D15C4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rsid w:val="003D15C4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rsid w:val="003D15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2025-08-01T11:26:00Z</dcterms:created>
  <dcterms:modified xsi:type="dcterms:W3CDTF">2025-08-01T11:26:00Z</dcterms:modified>
</cp:coreProperties>
</file>