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6F247" w14:textId="77777777" w:rsidR="007A3758" w:rsidRPr="0075749A" w:rsidRDefault="00EE2825" w:rsidP="009820A5">
      <w:pPr>
        <w:ind w:left="-720"/>
        <w:jc w:val="center"/>
        <w:rPr>
          <w:rFonts w:ascii="Arial" w:hAnsi="Arial"/>
          <w:b/>
          <w:sz w:val="28"/>
          <w:szCs w:val="28"/>
          <w:u w:val="single"/>
        </w:rPr>
      </w:pPr>
      <w:r w:rsidRPr="0075749A">
        <w:rPr>
          <w:rFonts w:ascii="Arial" w:hAnsi="Arial"/>
          <w:noProof/>
          <w:lang w:val="en-US"/>
        </w:rPr>
        <w:drawing>
          <wp:inline distT="0" distB="0" distL="0" distR="0" wp14:anchorId="51C6F27C" wp14:editId="51C6F27D">
            <wp:extent cx="6812915" cy="38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6F248" w14:textId="77777777" w:rsidR="007A3758" w:rsidRPr="0075749A" w:rsidRDefault="00B6360D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noProof/>
          <w:lang w:eastAsia="en-GB"/>
        </w:rPr>
        <w:pict w14:anchorId="51C6F27F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93.3pt;margin-top:5.4pt;width:103.8pt;height:90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" fillcolor="yellow">
            <v:textbox>
              <w:txbxContent>
                <w:p w14:paraId="51C6F295" w14:textId="77777777" w:rsidR="00A80C15" w:rsidRDefault="00A80C15" w:rsidP="00A80C15">
                  <w:pPr>
                    <w:jc w:val="center"/>
                  </w:pPr>
                </w:p>
                <w:p w14:paraId="51C6F296" w14:textId="77777777" w:rsidR="00A80C15" w:rsidRDefault="00A80C15" w:rsidP="00A80C15">
                  <w:pPr>
                    <w:jc w:val="center"/>
                  </w:pPr>
                </w:p>
                <w:p w14:paraId="51C6F297" w14:textId="77777777" w:rsidR="00A80C15" w:rsidRPr="001418B9" w:rsidRDefault="00A80C15" w:rsidP="00A80C15">
                  <w:pPr>
                    <w:jc w:val="center"/>
                    <w:rPr>
                      <w:color w:val="FF0000"/>
                    </w:rPr>
                  </w:pPr>
                  <w:r w:rsidRPr="001418B9">
                    <w:rPr>
                      <w:color w:val="FF0000"/>
                    </w:rPr>
                    <w:t>Insert Council Logo</w:t>
                  </w:r>
                </w:p>
              </w:txbxContent>
            </v:textbox>
          </v:shape>
        </w:pict>
      </w:r>
    </w:p>
    <w:p w14:paraId="51C6F249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51C6F24A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51C6F24B" w14:textId="77777777" w:rsidR="00B0224B" w:rsidRPr="0075749A" w:rsidRDefault="00015606" w:rsidP="004A7199">
      <w:pPr>
        <w:pStyle w:val="Heading2"/>
        <w:spacing w:after="120"/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Chăm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sóc</w:t>
      </w:r>
      <w:proofErr w:type="spellEnd"/>
      <w:r w:rsidR="002315B9">
        <w:rPr>
          <w:b/>
          <w:bCs/>
          <w:szCs w:val="28"/>
        </w:rPr>
        <w:t xml:space="preserve"> </w:t>
      </w:r>
      <w:proofErr w:type="spellStart"/>
      <w:r w:rsidR="00B6519D">
        <w:rPr>
          <w:b/>
          <w:bCs/>
          <w:szCs w:val="28"/>
        </w:rPr>
        <w:t>cho</w:t>
      </w:r>
      <w:proofErr w:type="spellEnd"/>
      <w:r w:rsidR="002315B9">
        <w:rPr>
          <w:b/>
          <w:bCs/>
          <w:szCs w:val="28"/>
        </w:rPr>
        <w:t xml:space="preserve"> Người </w:t>
      </w:r>
      <w:proofErr w:type="spellStart"/>
      <w:r w:rsidR="002315B9">
        <w:rPr>
          <w:b/>
          <w:bCs/>
          <w:szCs w:val="28"/>
        </w:rPr>
        <w:t>khác</w:t>
      </w:r>
      <w:proofErr w:type="spellEnd"/>
    </w:p>
    <w:p w14:paraId="51C6F24C" w14:textId="77777777" w:rsidR="007A3758" w:rsidRPr="0075749A" w:rsidRDefault="00B6519D" w:rsidP="005631D6">
      <w:pPr>
        <w:spacing w:after="180"/>
        <w:ind w:left="-720" w:right="-714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MẪU</w:t>
      </w:r>
      <w:r w:rsidR="002315B9">
        <w:rPr>
          <w:rFonts w:ascii="Arial" w:hAnsi="Arial"/>
          <w:b/>
          <w:sz w:val="28"/>
          <w:szCs w:val="28"/>
        </w:rPr>
        <w:t xml:space="preserve"> CHẤP THUẬN</w:t>
      </w:r>
    </w:p>
    <w:p w14:paraId="51C6F24D" w14:textId="77777777" w:rsidR="007148D8" w:rsidRPr="0075749A" w:rsidRDefault="00B6519D" w:rsidP="0075749A">
      <w:pPr>
        <w:spacing w:before="480" w:after="120"/>
        <w:rPr>
          <w:rFonts w:ascii="Arial" w:hAnsi="Arial"/>
          <w:sz w:val="28"/>
          <w:szCs w:val="28"/>
        </w:rPr>
      </w:pPr>
      <w:proofErr w:type="spellStart"/>
      <w:r>
        <w:rPr>
          <w:rFonts w:ascii="Arial" w:hAnsi="Arial"/>
          <w:sz w:val="28"/>
          <w:szCs w:val="28"/>
        </w:rPr>
        <w:t>Mẫu</w:t>
      </w:r>
      <w:proofErr w:type="spellEnd"/>
      <w:r w:rsidR="002315B9">
        <w:rPr>
          <w:rFonts w:ascii="Arial" w:hAnsi="Arial"/>
          <w:sz w:val="28"/>
          <w:szCs w:val="28"/>
        </w:rPr>
        <w:t xml:space="preserve"> </w:t>
      </w:r>
      <w:proofErr w:type="spellStart"/>
      <w:r w:rsidR="002315B9">
        <w:rPr>
          <w:rFonts w:ascii="Arial" w:hAnsi="Arial"/>
          <w:sz w:val="28"/>
          <w:szCs w:val="28"/>
        </w:rPr>
        <w:t>chấp</w:t>
      </w:r>
      <w:proofErr w:type="spellEnd"/>
      <w:r w:rsidR="002315B9">
        <w:rPr>
          <w:rFonts w:ascii="Arial" w:hAnsi="Arial"/>
          <w:sz w:val="28"/>
          <w:szCs w:val="28"/>
        </w:rPr>
        <w:t xml:space="preserve"> </w:t>
      </w:r>
      <w:proofErr w:type="spellStart"/>
      <w:r w:rsidR="002315B9">
        <w:rPr>
          <w:rFonts w:ascii="Arial" w:hAnsi="Arial"/>
          <w:sz w:val="28"/>
          <w:szCs w:val="28"/>
        </w:rPr>
        <w:t>thuận</w:t>
      </w:r>
      <w:proofErr w:type="spellEnd"/>
      <w:r w:rsidR="002315B9">
        <w:rPr>
          <w:rFonts w:ascii="Arial" w:hAnsi="Arial"/>
          <w:sz w:val="28"/>
          <w:szCs w:val="28"/>
        </w:rPr>
        <w:t xml:space="preserve"> </w:t>
      </w:r>
      <w:proofErr w:type="spellStart"/>
      <w:r w:rsidR="002315B9">
        <w:rPr>
          <w:rFonts w:ascii="Arial" w:hAnsi="Arial"/>
          <w:sz w:val="28"/>
          <w:szCs w:val="28"/>
        </w:rPr>
        <w:t>về</w:t>
      </w:r>
      <w:proofErr w:type="spellEnd"/>
      <w:r w:rsidR="002315B9">
        <w:rPr>
          <w:rFonts w:ascii="Arial" w:hAnsi="Arial"/>
          <w:sz w:val="28"/>
          <w:szCs w:val="28"/>
        </w:rPr>
        <w:t xml:space="preserve"> </w:t>
      </w:r>
      <w:proofErr w:type="spellStart"/>
      <w:r w:rsidR="002315B9">
        <w:rPr>
          <w:rFonts w:ascii="Arial" w:hAnsi="Arial"/>
          <w:sz w:val="28"/>
          <w:szCs w:val="28"/>
        </w:rPr>
        <w:t>việc</w:t>
      </w:r>
      <w:proofErr w:type="spellEnd"/>
      <w:r w:rsidR="007148D8" w:rsidRPr="0075749A">
        <w:rPr>
          <w:rFonts w:ascii="Arial" w:hAnsi="Arial"/>
          <w:sz w:val="28"/>
          <w:szCs w:val="28"/>
        </w:rPr>
        <w:t xml:space="preserve"> _____________________________________</w:t>
      </w:r>
    </w:p>
    <w:p w14:paraId="51C6F24E" w14:textId="77777777" w:rsidR="00CE60DC" w:rsidRPr="0075749A" w:rsidRDefault="002315B9" w:rsidP="0075749A">
      <w:pPr>
        <w:spacing w:after="120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Thông tin </w:t>
      </w:r>
      <w:proofErr w:type="spellStart"/>
      <w:r>
        <w:rPr>
          <w:rFonts w:ascii="Arial" w:hAnsi="Arial"/>
          <w:sz w:val="28"/>
          <w:szCs w:val="28"/>
        </w:rPr>
        <w:t>trong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khảo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sát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này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sẽ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được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sử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dụng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để</w:t>
      </w:r>
      <w:proofErr w:type="spellEnd"/>
      <w:r w:rsidR="0090039C" w:rsidRPr="0075749A">
        <w:rPr>
          <w:rFonts w:ascii="Arial" w:hAnsi="Arial"/>
          <w:sz w:val="28"/>
          <w:szCs w:val="28"/>
        </w:rPr>
        <w:t>:</w:t>
      </w:r>
    </w:p>
    <w:p w14:paraId="51C6F24F" w14:textId="77777777" w:rsidR="0090039C" w:rsidRPr="0075749A" w:rsidRDefault="002315B9">
      <w:pPr>
        <w:pStyle w:val="BlockText"/>
        <w:numPr>
          <w:ilvl w:val="0"/>
          <w:numId w:val="5"/>
        </w:numPr>
        <w:ind w:right="0"/>
        <w:jc w:val="both"/>
        <w:rPr>
          <w:szCs w:val="28"/>
        </w:rPr>
      </w:pPr>
      <w:proofErr w:type="spellStart"/>
      <w:r>
        <w:rPr>
          <w:szCs w:val="28"/>
        </w:rPr>
        <w:t>Xác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định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mức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độ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hài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lòng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của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người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dân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với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dịch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vụ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chăm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sóc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và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trợ</w:t>
      </w:r>
      <w:proofErr w:type="spellEnd"/>
      <w:r w:rsidR="003E74C8" w:rsidRPr="0075749A">
        <w:rPr>
          <w:szCs w:val="28"/>
        </w:rPr>
        <w:t>.</w:t>
      </w:r>
    </w:p>
    <w:p w14:paraId="51C6F250" w14:textId="77777777" w:rsidR="007A3758" w:rsidRPr="0075749A" w:rsidRDefault="002315B9" w:rsidP="0075749A">
      <w:pPr>
        <w:pStyle w:val="BlockText"/>
        <w:numPr>
          <w:ilvl w:val="0"/>
          <w:numId w:val="5"/>
        </w:numPr>
        <w:spacing w:after="240"/>
        <w:ind w:left="357" w:right="0" w:hanging="357"/>
        <w:jc w:val="both"/>
        <w:rPr>
          <w:szCs w:val="28"/>
        </w:rPr>
      </w:pPr>
      <w:proofErr w:type="spellStart"/>
      <w:r>
        <w:rPr>
          <w:szCs w:val="28"/>
        </w:rPr>
        <w:t>Đánh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giá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cảm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nhận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của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người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dân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dịch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vụ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chăm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sóc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tại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địa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phương</w:t>
      </w:r>
      <w:proofErr w:type="spellEnd"/>
      <w:r w:rsidR="003E74C8" w:rsidRPr="0075749A">
        <w:rPr>
          <w:szCs w:val="28"/>
        </w:rPr>
        <w:t>.</w:t>
      </w:r>
    </w:p>
    <w:tbl>
      <w:tblPr>
        <w:tblStyle w:val="TableGrid"/>
        <w:tblW w:w="97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700"/>
        <w:gridCol w:w="1103"/>
      </w:tblGrid>
      <w:tr w:rsidR="00525F31" w:rsidRPr="00CC56F6" w14:paraId="51C6F254" w14:textId="77777777" w:rsidTr="0075749A">
        <w:tc>
          <w:tcPr>
            <w:tcW w:w="8319" w:type="dxa"/>
          </w:tcPr>
          <w:p w14:paraId="51C6F251" w14:textId="77777777" w:rsidR="00525F31" w:rsidRPr="0075749A" w:rsidRDefault="002315B9" w:rsidP="002315B9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Tôi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hiểu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rằng</w:t>
            </w:r>
            <w:proofErr w:type="spellEnd"/>
            <w:r w:rsidR="00983A32" w:rsidRPr="0075749A"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708" w:type="dxa"/>
          </w:tcPr>
          <w:p w14:paraId="51C6F252" w14:textId="77777777" w:rsidR="00525F31" w:rsidRPr="0075749A" w:rsidRDefault="002315B9" w:rsidP="002315B9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Có</w:t>
            </w:r>
            <w:proofErr w:type="spellEnd"/>
          </w:p>
        </w:tc>
        <w:tc>
          <w:tcPr>
            <w:tcW w:w="709" w:type="dxa"/>
          </w:tcPr>
          <w:p w14:paraId="51C6F253" w14:textId="77777777" w:rsidR="00525F31" w:rsidRPr="0075749A" w:rsidRDefault="002315B9" w:rsidP="002315B9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Không</w:t>
            </w:r>
            <w:proofErr w:type="spellEnd"/>
          </w:p>
        </w:tc>
      </w:tr>
      <w:tr w:rsidR="00525F31" w:rsidRPr="00CC56F6" w14:paraId="51C6F258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51C6F255" w14:textId="77777777" w:rsidR="00525F31" w:rsidRPr="0075749A" w:rsidRDefault="002315B9" w:rsidP="002315B9">
            <w:pPr>
              <w:ind w:left="459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Tôi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có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thể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thay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đổi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quyết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định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và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rút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lại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việc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chấp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thuận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tại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bất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kỳ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thời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điểm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nào</w:t>
            </w:r>
            <w:proofErr w:type="spellEnd"/>
            <w:r w:rsidR="00525F31" w:rsidRPr="0075749A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14:paraId="51C6F256" w14:textId="77777777" w:rsidR="00525F31" w:rsidRPr="0075749A" w:rsidRDefault="00B6360D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1C6F280">
                <v:rect id="Rectangle 4" o:spid="_x0000_s1042" style="position:absolute;margin-left:2pt;margin-top:1.2pt;width:19.75pt;height:18.1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1C6F257" w14:textId="77777777" w:rsidR="00525F31" w:rsidRPr="0075749A" w:rsidRDefault="00B6360D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1C6F281">
                <v:rect id="Rectangle 3" o:spid="_x0000_s1041" style="position:absolute;margin-left:2.15pt;margin-top:1.05pt;width:19.75pt;height:18.1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" fillcolor="white [3201]" strokecolor="black [3200]" strokeweight="1.5pt"/>
              </w:pict>
            </w:r>
          </w:p>
        </w:tc>
      </w:tr>
      <w:tr w:rsidR="00525F31" w:rsidRPr="00CC56F6" w14:paraId="51C6F25C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51C6F259" w14:textId="77777777" w:rsidR="00525F31" w:rsidRPr="0075749A" w:rsidRDefault="002315B9" w:rsidP="002315B9">
            <w:pPr>
              <w:tabs>
                <w:tab w:val="left" w:pos="4860"/>
              </w:tabs>
              <w:ind w:left="459"/>
              <w:jc w:val="both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Nếu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tôi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quyết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định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không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tham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gia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việc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đó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sẽ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không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ảnh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hưởng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tới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bất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kỳ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dịch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vụ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chăm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sóc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nào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tôi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đang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được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nhận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hoặc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tớ</w:t>
            </w:r>
            <w:r w:rsidR="00015606">
              <w:rPr>
                <w:rFonts w:ascii="Arial" w:hAnsi="Arial"/>
                <w:sz w:val="28"/>
                <w:szCs w:val="28"/>
              </w:rPr>
              <w:t>i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dịch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vụ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mà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người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tôi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đang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trông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nom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hoặc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giúp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đỡ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hiện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đang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được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nhận</w:t>
            </w:r>
            <w:proofErr w:type="spellEnd"/>
            <w:r w:rsidR="00525F31" w:rsidRPr="0075749A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14:paraId="51C6F25A" w14:textId="77777777" w:rsidR="00525F31" w:rsidRPr="0075749A" w:rsidRDefault="00B6360D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1C6F282">
                <v:rect id="Rectangle 5" o:spid="_x0000_s1040" style="position:absolute;left:0;text-align:left;margin-left:2.05pt;margin-top:10.9pt;width:19.8pt;height:18.2pt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NRZAIAABo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1C6F25B" w14:textId="77777777" w:rsidR="00525F31" w:rsidRPr="0075749A" w:rsidRDefault="00B6360D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1C6F283">
                <v:rect id="Rectangle 6" o:spid="_x0000_s1039" style="position:absolute;left:0;text-align:left;margin-left:2.8pt;margin-top:11.85pt;width:19.8pt;height:18.2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tjZAIAABo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CC56F6" w14:paraId="51C6F260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51C6F25D" w14:textId="77777777" w:rsidR="00525F31" w:rsidRPr="0075749A" w:rsidRDefault="002315B9" w:rsidP="002315B9">
            <w:pPr>
              <w:ind w:left="459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Mọi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thông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tin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thu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thập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được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sẽ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được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giữ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bí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mật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trừ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khi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tôi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chỉ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ra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rằng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sức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khỏe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và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an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toàn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của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tôi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đang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gặp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rủi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ro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hoặc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rằng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tôi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đang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gặp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phải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vấn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đề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nghiê</w:t>
            </w:r>
            <w:r w:rsidR="00015606">
              <w:rPr>
                <w:rFonts w:ascii="Arial" w:hAnsi="Arial"/>
                <w:sz w:val="28"/>
                <w:szCs w:val="28"/>
              </w:rPr>
              <w:t>m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trọng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với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bất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kỳ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một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phương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diện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nào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đó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của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dịch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vụ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chăm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sóc</w:t>
            </w:r>
            <w:proofErr w:type="spellEnd"/>
            <w:r w:rsidR="00525F31" w:rsidRPr="0075749A">
              <w:rPr>
                <w:rFonts w:ascii="Arial" w:hAnsi="Arial"/>
                <w:sz w:val="28"/>
                <w:szCs w:val="28"/>
              </w:rPr>
              <w:t xml:space="preserve">. </w:t>
            </w:r>
          </w:p>
        </w:tc>
        <w:tc>
          <w:tcPr>
            <w:tcW w:w="708" w:type="dxa"/>
          </w:tcPr>
          <w:p w14:paraId="51C6F25E" w14:textId="77777777" w:rsidR="00525F31" w:rsidRPr="0075749A" w:rsidRDefault="00B6360D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1C6F284">
                <v:rect id="Rectangle 8" o:spid="_x0000_s1038" style="position:absolute;margin-left:1.7pt;margin-top:16.45pt;width:19.75pt;height:18.15pt;z-index:251669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1C6F25F" w14:textId="77777777" w:rsidR="00525F31" w:rsidRPr="0075749A" w:rsidRDefault="00B6360D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1C6F285">
                <v:rect id="Rectangle 7" o:spid="_x0000_s1037" style="position:absolute;margin-left:4.3pt;margin-top:16.3pt;width:19.75pt;height:18.15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CC56F6" w14:paraId="51C6F264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51C6F261" w14:textId="77777777" w:rsidR="00525F31" w:rsidRPr="0075749A" w:rsidRDefault="002315B9" w:rsidP="002315B9">
            <w:pPr>
              <w:ind w:left="459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Tên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của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tôi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sẽ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không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bao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giờ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được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sử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dụng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vào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bất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kỳ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tài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liệu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văn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bản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nào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liên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quan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đến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nghiên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cứu</w:t>
            </w:r>
            <w:proofErr w:type="spellEnd"/>
            <w:r w:rsidR="00525F31" w:rsidRPr="0075749A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14:paraId="51C6F262" w14:textId="77777777" w:rsidR="00525F31" w:rsidRPr="0075749A" w:rsidRDefault="00B6360D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1C6F286">
                <v:rect id="Rectangle 10" o:spid="_x0000_s1036" style="position:absolute;margin-left:1.95pt;margin-top:.05pt;width:19.75pt;height:18.15pt;z-index:2516736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1C6F263" w14:textId="77777777" w:rsidR="00525F31" w:rsidRPr="0075749A" w:rsidRDefault="00B6360D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1C6F287">
                <v:rect id="Rectangle 9" o:spid="_x0000_s1035" style="position:absolute;margin-left:4pt;margin-top:-.1pt;width:19.75pt;height:18.15pt;z-index:2516715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CC56F6" w14:paraId="51C6F268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51C6F265" w14:textId="77777777" w:rsidR="00525F31" w:rsidRPr="0075749A" w:rsidRDefault="002315B9" w:rsidP="002315B9">
            <w:pPr>
              <w:ind w:left="459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Tôi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có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thể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đề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nghị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xem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hoặc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nhờ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người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đọc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cho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tôi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những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gì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được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ghi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lại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trong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phiếu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câu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hỏi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trước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khi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phiếu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câu</w:t>
            </w:r>
            <w:proofErr w:type="spellEnd"/>
            <w:r w:rsidR="00015606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015606">
              <w:rPr>
                <w:rFonts w:ascii="Arial" w:hAnsi="Arial"/>
                <w:sz w:val="28"/>
                <w:szCs w:val="28"/>
              </w:rPr>
              <w:t>hỏi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được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sử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dụng</w:t>
            </w:r>
            <w:proofErr w:type="spellEnd"/>
            <w:r w:rsidR="00525F31" w:rsidRPr="0075749A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14:paraId="51C6F266" w14:textId="77777777" w:rsidR="00525F31" w:rsidRPr="0075749A" w:rsidRDefault="00B6360D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1C6F288">
                <v:rect id="Rectangle 11" o:spid="_x0000_s1034" style="position:absolute;margin-left:2.05pt;margin-top:9.6pt;width:19.8pt;height:18.2pt;z-index:2516756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1C6F267" w14:textId="77777777" w:rsidR="00525F31" w:rsidRPr="0075749A" w:rsidRDefault="00B6360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1C6F289">
                <v:rect id="Rectangle 12" o:spid="_x0000_s1033" style="position:absolute;margin-left:4.15pt;margin-top:9.6pt;width:19.75pt;height:18.15pt;z-index:2516776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CC56F6" w14:paraId="51C6F26C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51C6F269" w14:textId="77777777" w:rsidR="00525F31" w:rsidRPr="0075749A" w:rsidRDefault="002315B9" w:rsidP="002315B9">
            <w:pPr>
              <w:ind w:left="459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Nếu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người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phỏng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vấn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thấy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có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lo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ngại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về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sức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khỏe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và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an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toàn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của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tôi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họ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sẽ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thảo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luận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điều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này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với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tôi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trước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khi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tiếp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tục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tiến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hành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phỏng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vấn</w:t>
            </w:r>
            <w:proofErr w:type="spellEnd"/>
            <w:r w:rsidR="00525F31" w:rsidRPr="0075749A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14:paraId="51C6F26A" w14:textId="77777777" w:rsidR="00525F31" w:rsidRPr="0075749A" w:rsidRDefault="00B6360D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1C6F28A">
                <v:rect id="Rectangle 13" o:spid="_x0000_s1032" style="position:absolute;margin-left:2pt;margin-top:9.95pt;width:19.8pt;height:18.2pt;z-index:2516797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1C6F26B" w14:textId="77777777" w:rsidR="00525F31" w:rsidRPr="0075749A" w:rsidRDefault="00B6360D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1C6F28B">
                <v:rect id="Rectangle 14" o:spid="_x0000_s1031" style="position:absolute;margin-left:3.9pt;margin-top:9.9pt;width:19.8pt;height:18.2pt;z-index:2516817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" fillcolor="white [3201]" strokecolor="black [3200]" strokeweight="1.5pt"/>
              </w:pict>
            </w:r>
          </w:p>
        </w:tc>
      </w:tr>
      <w:tr w:rsidR="007E2B72" w:rsidRPr="00CC56F6" w14:paraId="51C6F271" w14:textId="77777777" w:rsidTr="002F6D1A">
        <w:trPr>
          <w:trHeight w:val="1035"/>
        </w:trPr>
        <w:tc>
          <w:tcPr>
            <w:tcW w:w="8319" w:type="dxa"/>
            <w:tcMar>
              <w:top w:w="113" w:type="dxa"/>
              <w:bottom w:w="113" w:type="dxa"/>
            </w:tcMar>
          </w:tcPr>
          <w:p w14:paraId="51C6F26D" w14:textId="27BCC1AA" w:rsidR="007E2B72" w:rsidRPr="0075749A" w:rsidRDefault="007E2B72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5749A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[REMOVE THIS SECTION IF NOT INTENDING TO RECORD THE INTERVIEW]</w:t>
            </w:r>
          </w:p>
          <w:p w14:paraId="39252DEE" w14:textId="77777777" w:rsidR="007E2B72" w:rsidRDefault="007E2B72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5749A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The interview will be recorded.</w:t>
            </w:r>
          </w:p>
          <w:p w14:paraId="139F9A4D" w14:textId="77777777" w:rsidR="00431177" w:rsidRDefault="00431177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</w:p>
          <w:p w14:paraId="51C6F26E" w14:textId="6D145CD4" w:rsidR="00431177" w:rsidRPr="0075749A" w:rsidRDefault="00B6360D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noProof/>
                <w:color w:val="FF0000"/>
                <w:sz w:val="28"/>
                <w:szCs w:val="28"/>
              </w:rPr>
              <w:lastRenderedPageBreak/>
              <w:pict w14:anchorId="51C6F28E">
                <v:rect id="_x0000_s1045" style="position:absolute;left:0;text-align:left;margin-left:433.65pt;margin-top:4.85pt;width:19.8pt;height:18.2pt;z-index:2516951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" fillcolor="white [3201]" strokecolor="black [3200]" strokeweight="1.5pt"/>
              </w:pict>
            </w: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1C6F28E">
                <v:rect id="_x0000_s1044" style="position:absolute;left:0;text-align:left;margin-left:394.65pt;margin-top:5.35pt;width:19.8pt;height:18.2pt;z-index:2516940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" fillcolor="white [3201]" strokecolor="black [3200]" strokeweight="1.5pt"/>
              </w:pict>
            </w:r>
            <w:r w:rsidR="00431177" w:rsidRPr="003E6444">
              <w:rPr>
                <w:rFonts w:ascii="Arial" w:hAnsi="Arial"/>
                <w:sz w:val="28"/>
                <w:szCs w:val="28"/>
                <w:lang w:val="vi"/>
              </w:rPr>
              <w:t>Tôi xác nhận rằng tôi đã được cung cấp và hiểu thông tin trong kịch bản phỏng vấn (</w:t>
            </w:r>
            <w:r w:rsidR="00692408">
              <w:rPr>
                <w:rFonts w:ascii="Arial" w:hAnsi="Arial"/>
                <w:sz w:val="28"/>
                <w:szCs w:val="28"/>
              </w:rPr>
              <w:t>04/06/2025</w:t>
            </w:r>
            <w:r w:rsidR="00431177" w:rsidRPr="003E6444">
              <w:rPr>
                <w:rFonts w:ascii="Arial" w:hAnsi="Arial"/>
                <w:sz w:val="28"/>
                <w:szCs w:val="28"/>
                <w:lang w:val="vi"/>
              </w:rPr>
              <w:t xml:space="preserve"> v1)</w:t>
            </w:r>
          </w:p>
        </w:tc>
        <w:tc>
          <w:tcPr>
            <w:tcW w:w="708" w:type="dxa"/>
          </w:tcPr>
          <w:p w14:paraId="51C6F26F" w14:textId="77777777" w:rsidR="007E2B72" w:rsidRPr="0075749A" w:rsidRDefault="00B6360D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lastRenderedPageBreak/>
              <w:pict w14:anchorId="51C6F28C">
                <v:rect id="Rectangle 15" o:spid="_x0000_s1030" style="position:absolute;margin-left:2.05pt;margin-top:30.25pt;width:19.8pt;height:18.2pt;z-index:2516920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KxAZQIAABw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1C6F270" w14:textId="77777777" w:rsidR="007E2B72" w:rsidRPr="0075749A" w:rsidRDefault="00B6360D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1C6F28D">
                <v:rect id="Rectangle 16" o:spid="_x0000_s1029" style="position:absolute;margin-left:4.3pt;margin-top:30.55pt;width:19.8pt;height:18.2pt;z-index:2516930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uOlZQIAABw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" fillcolor="white [3201]" strokecolor="black [3200]" strokeweight="1.5pt"/>
              </w:pict>
            </w:r>
          </w:p>
        </w:tc>
      </w:tr>
      <w:tr w:rsidR="00160A85" w:rsidRPr="00CC56F6" w14:paraId="51C6F275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51C6F272" w14:textId="77777777" w:rsidR="00160A85" w:rsidRPr="0075749A" w:rsidRDefault="002315B9" w:rsidP="002315B9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Tôi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đồng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ý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tham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gia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vào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khảo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sát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này</w:t>
            </w:r>
            <w:proofErr w:type="spellEnd"/>
          </w:p>
        </w:tc>
        <w:tc>
          <w:tcPr>
            <w:tcW w:w="708" w:type="dxa"/>
          </w:tcPr>
          <w:p w14:paraId="51C6F273" w14:textId="7C3A66FA" w:rsidR="00160A85" w:rsidRPr="0075749A" w:rsidRDefault="00B6360D">
            <w:pPr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1C6F28E">
                <v:rect id="Rectangle 17" o:spid="_x0000_s1028" style="position:absolute;margin-left:2pt;margin-top:.8pt;width:19.8pt;height:18.2pt;z-index:2516879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1C6F274" w14:textId="77777777" w:rsidR="00160A85" w:rsidRPr="0075749A" w:rsidRDefault="00B6360D" w:rsidP="00525F31">
            <w:pPr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51C6F28F">
                <v:rect id="Rectangle 18" o:spid="_x0000_s1027" style="position:absolute;margin-left:3.95pt;margin-top:-.75pt;width:19.8pt;height:18.2pt;z-index:2516899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" fillcolor="white [3201]" strokecolor="black [3200]" strokeweight="1.5pt"/>
              </w:pict>
            </w:r>
          </w:p>
        </w:tc>
      </w:tr>
    </w:tbl>
    <w:p w14:paraId="51C6F276" w14:textId="77777777" w:rsidR="00CC4C87" w:rsidRPr="0075749A" w:rsidRDefault="002315B9" w:rsidP="0075749A">
      <w:pPr>
        <w:tabs>
          <w:tab w:val="left" w:pos="1276"/>
          <w:tab w:val="left" w:pos="6379"/>
          <w:tab w:val="left" w:pos="7088"/>
        </w:tabs>
        <w:spacing w:before="360" w:after="120"/>
        <w:ind w:right="-714"/>
        <w:rPr>
          <w:rFonts w:ascii="Arial" w:hAnsi="Arial"/>
          <w:sz w:val="28"/>
          <w:szCs w:val="28"/>
        </w:rPr>
      </w:pPr>
      <w:proofErr w:type="spellStart"/>
      <w:r>
        <w:rPr>
          <w:rFonts w:ascii="Arial" w:hAnsi="Arial"/>
          <w:sz w:val="28"/>
          <w:szCs w:val="28"/>
        </w:rPr>
        <w:t>Ký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tên</w:t>
      </w:r>
      <w:proofErr w:type="spellEnd"/>
      <w:r w:rsidR="00CC56F6">
        <w:rPr>
          <w:rFonts w:ascii="Arial" w:hAnsi="Arial"/>
          <w:sz w:val="28"/>
          <w:szCs w:val="28"/>
        </w:rPr>
        <w:tab/>
      </w:r>
      <w:r w:rsidR="00AA3F16" w:rsidRPr="0075749A">
        <w:rPr>
          <w:rFonts w:ascii="Arial" w:hAnsi="Arial"/>
          <w:sz w:val="28"/>
          <w:szCs w:val="28"/>
        </w:rPr>
        <w:t>_____</w:t>
      </w:r>
      <w:r w:rsidR="00544AB4" w:rsidRPr="0075749A">
        <w:rPr>
          <w:rFonts w:ascii="Arial" w:hAnsi="Arial"/>
          <w:sz w:val="28"/>
          <w:szCs w:val="28"/>
        </w:rPr>
        <w:t>_________________________</w:t>
      </w:r>
      <w:r w:rsidR="00544AB4" w:rsidRPr="0075749A">
        <w:rPr>
          <w:rFonts w:ascii="Arial" w:hAnsi="Arial"/>
          <w:sz w:val="28"/>
          <w:szCs w:val="28"/>
        </w:rPr>
        <w:tab/>
      </w:r>
      <w:proofErr w:type="spellStart"/>
      <w:r>
        <w:rPr>
          <w:rFonts w:ascii="Arial" w:hAnsi="Arial"/>
          <w:sz w:val="28"/>
          <w:szCs w:val="28"/>
        </w:rPr>
        <w:t>Ngày</w:t>
      </w:r>
      <w:proofErr w:type="spellEnd"/>
      <w:r w:rsidR="00CC56F6">
        <w:rPr>
          <w:rFonts w:ascii="Arial" w:hAnsi="Arial"/>
          <w:sz w:val="28"/>
          <w:szCs w:val="28"/>
        </w:rPr>
        <w:tab/>
      </w:r>
      <w:r w:rsidR="00AA3F16" w:rsidRPr="0075749A">
        <w:rPr>
          <w:rFonts w:ascii="Arial" w:hAnsi="Arial"/>
          <w:sz w:val="28"/>
          <w:szCs w:val="28"/>
        </w:rPr>
        <w:t>_______________</w:t>
      </w:r>
    </w:p>
    <w:p w14:paraId="51C6F277" w14:textId="77777777" w:rsidR="00AA3F16" w:rsidRPr="0075749A" w:rsidRDefault="002315B9" w:rsidP="0075749A">
      <w:pPr>
        <w:keepNext/>
        <w:spacing w:after="120"/>
        <w:ind w:right="-714"/>
        <w:rPr>
          <w:rFonts w:ascii="Arial" w:hAnsi="Arial"/>
          <w:sz w:val="28"/>
          <w:szCs w:val="28"/>
        </w:rPr>
      </w:pPr>
      <w:proofErr w:type="spellStart"/>
      <w:r>
        <w:rPr>
          <w:rFonts w:ascii="Arial" w:hAnsi="Arial"/>
          <w:sz w:val="28"/>
          <w:szCs w:val="28"/>
        </w:rPr>
        <w:t>Nếu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có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người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đang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ký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thay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mặt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người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trả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lời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phỏng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vấn</w:t>
      </w:r>
      <w:proofErr w:type="spellEnd"/>
      <w:r>
        <w:rPr>
          <w:rFonts w:ascii="Arial" w:hAnsi="Arial"/>
          <w:sz w:val="28"/>
          <w:szCs w:val="28"/>
        </w:rPr>
        <w:t xml:space="preserve">, </w:t>
      </w:r>
      <w:proofErr w:type="spellStart"/>
      <w:r>
        <w:rPr>
          <w:rFonts w:ascii="Arial" w:hAnsi="Arial"/>
          <w:sz w:val="28"/>
          <w:szCs w:val="28"/>
        </w:rPr>
        <w:t>vui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lòng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ghi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thông</w:t>
      </w:r>
      <w:proofErr w:type="spellEnd"/>
      <w:r>
        <w:rPr>
          <w:rFonts w:ascii="Arial" w:hAnsi="Arial"/>
          <w:sz w:val="28"/>
          <w:szCs w:val="28"/>
        </w:rPr>
        <w:t xml:space="preserve"> tin </w:t>
      </w:r>
      <w:proofErr w:type="spellStart"/>
      <w:r>
        <w:rPr>
          <w:rFonts w:ascii="Arial" w:hAnsi="Arial"/>
          <w:sz w:val="28"/>
          <w:szCs w:val="28"/>
        </w:rPr>
        <w:t>của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người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ký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dưới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đây</w:t>
      </w:r>
      <w:proofErr w:type="spellEnd"/>
      <w:r w:rsidR="00AA3F16" w:rsidRPr="0075749A">
        <w:rPr>
          <w:rFonts w:ascii="Arial" w:hAnsi="Arial"/>
          <w:sz w:val="28"/>
          <w:szCs w:val="28"/>
        </w:rPr>
        <w:t>:</w:t>
      </w:r>
    </w:p>
    <w:p w14:paraId="51C6F278" w14:textId="77777777" w:rsidR="00AA3F16" w:rsidRPr="0075749A" w:rsidRDefault="002315B9" w:rsidP="0075749A">
      <w:pPr>
        <w:tabs>
          <w:tab w:val="left" w:pos="1134"/>
        </w:tabs>
        <w:spacing w:before="240" w:after="120"/>
        <w:ind w:right="-714"/>
        <w:rPr>
          <w:rFonts w:ascii="Arial" w:hAnsi="Arial"/>
          <w:sz w:val="28"/>
          <w:szCs w:val="28"/>
        </w:rPr>
      </w:pPr>
      <w:proofErr w:type="spellStart"/>
      <w:r>
        <w:rPr>
          <w:rFonts w:ascii="Arial" w:hAnsi="Arial"/>
          <w:sz w:val="28"/>
          <w:szCs w:val="28"/>
        </w:rPr>
        <w:t>Tên</w:t>
      </w:r>
      <w:proofErr w:type="spellEnd"/>
      <w:r w:rsidR="00CC56F6">
        <w:rPr>
          <w:rFonts w:ascii="Arial" w:hAnsi="Arial"/>
          <w:sz w:val="28"/>
          <w:szCs w:val="28"/>
        </w:rPr>
        <w:tab/>
      </w:r>
      <w:r w:rsidR="00AA3F16" w:rsidRPr="0075749A">
        <w:rPr>
          <w:rFonts w:ascii="Arial" w:hAnsi="Arial"/>
          <w:sz w:val="28"/>
          <w:szCs w:val="28"/>
        </w:rPr>
        <w:t>_______________________________________</w:t>
      </w:r>
    </w:p>
    <w:p w14:paraId="51C6F279" w14:textId="77777777" w:rsidR="00195285" w:rsidRPr="0075749A" w:rsidRDefault="002315B9" w:rsidP="0075749A">
      <w:pPr>
        <w:tabs>
          <w:tab w:val="left" w:pos="5245"/>
        </w:tabs>
        <w:spacing w:before="480" w:after="120"/>
        <w:ind w:right="-714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Qua</w:t>
      </w:r>
      <w:r w:rsidR="00B6519D">
        <w:rPr>
          <w:rFonts w:ascii="Arial" w:hAnsi="Arial"/>
          <w:sz w:val="28"/>
          <w:szCs w:val="28"/>
        </w:rPr>
        <w:t xml:space="preserve">n </w:t>
      </w:r>
      <w:proofErr w:type="spellStart"/>
      <w:r w:rsidR="00B6519D">
        <w:rPr>
          <w:rFonts w:ascii="Arial" w:hAnsi="Arial"/>
          <w:sz w:val="28"/>
          <w:szCs w:val="28"/>
        </w:rPr>
        <w:t>hệ</w:t>
      </w:r>
      <w:proofErr w:type="spellEnd"/>
      <w:r w:rsidR="00B6519D">
        <w:rPr>
          <w:rFonts w:ascii="Arial" w:hAnsi="Arial"/>
          <w:sz w:val="28"/>
          <w:szCs w:val="28"/>
        </w:rPr>
        <w:t xml:space="preserve"> </w:t>
      </w:r>
      <w:proofErr w:type="spellStart"/>
      <w:r w:rsidR="00B6519D">
        <w:rPr>
          <w:rFonts w:ascii="Arial" w:hAnsi="Arial"/>
          <w:sz w:val="28"/>
          <w:szCs w:val="28"/>
        </w:rPr>
        <w:t>với</w:t>
      </w:r>
      <w:proofErr w:type="spellEnd"/>
      <w:r w:rsidR="00B6519D">
        <w:rPr>
          <w:rFonts w:ascii="Arial" w:hAnsi="Arial"/>
          <w:sz w:val="28"/>
          <w:szCs w:val="28"/>
        </w:rPr>
        <w:t xml:space="preserve"> </w:t>
      </w:r>
      <w:proofErr w:type="spellStart"/>
      <w:r w:rsidR="00B6519D">
        <w:rPr>
          <w:rFonts w:ascii="Arial" w:hAnsi="Arial"/>
          <w:sz w:val="28"/>
          <w:szCs w:val="28"/>
        </w:rPr>
        <w:t>người</w:t>
      </w:r>
      <w:proofErr w:type="spellEnd"/>
      <w:r w:rsidR="00B6519D">
        <w:rPr>
          <w:rFonts w:ascii="Arial" w:hAnsi="Arial"/>
          <w:sz w:val="28"/>
          <w:szCs w:val="28"/>
        </w:rPr>
        <w:t xml:space="preserve"> </w:t>
      </w:r>
      <w:proofErr w:type="spellStart"/>
      <w:r w:rsidR="00B6519D">
        <w:rPr>
          <w:rFonts w:ascii="Arial" w:hAnsi="Arial"/>
          <w:sz w:val="28"/>
          <w:szCs w:val="28"/>
        </w:rPr>
        <w:t>ghi</w:t>
      </w:r>
      <w:proofErr w:type="spellEnd"/>
      <w:r w:rsidR="00B6519D">
        <w:rPr>
          <w:rFonts w:ascii="Arial" w:hAnsi="Arial"/>
          <w:sz w:val="28"/>
          <w:szCs w:val="28"/>
        </w:rPr>
        <w:t xml:space="preserve"> </w:t>
      </w:r>
      <w:proofErr w:type="spellStart"/>
      <w:r w:rsidR="00B6519D">
        <w:rPr>
          <w:rFonts w:ascii="Arial" w:hAnsi="Arial"/>
          <w:sz w:val="28"/>
          <w:szCs w:val="28"/>
        </w:rPr>
        <w:t>tên</w:t>
      </w:r>
      <w:proofErr w:type="spellEnd"/>
      <w:r w:rsidR="00B6519D">
        <w:rPr>
          <w:rFonts w:ascii="Arial" w:hAnsi="Arial"/>
          <w:sz w:val="28"/>
          <w:szCs w:val="28"/>
        </w:rPr>
        <w:t xml:space="preserve"> </w:t>
      </w:r>
      <w:proofErr w:type="spellStart"/>
      <w:r w:rsidR="00B6519D">
        <w:rPr>
          <w:rFonts w:ascii="Arial" w:hAnsi="Arial"/>
          <w:sz w:val="28"/>
          <w:szCs w:val="28"/>
        </w:rPr>
        <w:t>trên</w:t>
      </w:r>
      <w:proofErr w:type="spellEnd"/>
      <w:r w:rsidR="00B6519D">
        <w:rPr>
          <w:rFonts w:ascii="Arial" w:hAnsi="Arial"/>
          <w:sz w:val="28"/>
          <w:szCs w:val="28"/>
        </w:rPr>
        <w:t xml:space="preserve"> </w:t>
      </w:r>
      <w:proofErr w:type="spellStart"/>
      <w:r w:rsidR="00B6519D">
        <w:rPr>
          <w:rFonts w:ascii="Arial" w:hAnsi="Arial"/>
          <w:sz w:val="28"/>
          <w:szCs w:val="28"/>
        </w:rPr>
        <w:t>mẫu</w:t>
      </w:r>
      <w:proofErr w:type="spellEnd"/>
      <w:r w:rsidR="00AA3F16" w:rsidRPr="0075749A">
        <w:rPr>
          <w:rFonts w:ascii="Arial" w:hAnsi="Arial"/>
          <w:sz w:val="28"/>
          <w:szCs w:val="28"/>
        </w:rPr>
        <w:t>_______________________________</w:t>
      </w:r>
    </w:p>
    <w:p w14:paraId="51C6F27A" w14:textId="77777777" w:rsidR="00134017" w:rsidRPr="0075749A" w:rsidRDefault="001823AE" w:rsidP="0075749A">
      <w:pPr>
        <w:spacing w:after="120"/>
        <w:ind w:right="-714"/>
        <w:rPr>
          <w:rFonts w:ascii="Arial" w:hAnsi="Arial"/>
          <w:color w:val="FF0000"/>
          <w:sz w:val="28"/>
          <w:szCs w:val="28"/>
          <w:highlight w:val="yellow"/>
        </w:rPr>
      </w:pPr>
      <w:r>
        <w:rPr>
          <w:rFonts w:ascii="Arial" w:hAnsi="Arial"/>
          <w:b/>
          <w:sz w:val="28"/>
          <w:szCs w:val="28"/>
        </w:rPr>
        <w:t xml:space="preserve">Thông tin </w:t>
      </w:r>
      <w:proofErr w:type="spellStart"/>
      <w:r>
        <w:rPr>
          <w:rFonts w:ascii="Arial" w:hAnsi="Arial"/>
          <w:b/>
          <w:sz w:val="28"/>
          <w:szCs w:val="28"/>
        </w:rPr>
        <w:t>liên</w:t>
      </w:r>
      <w:proofErr w:type="spellEnd"/>
      <w:r>
        <w:rPr>
          <w:rFonts w:ascii="Arial" w:hAnsi="Arial"/>
          <w:b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sz w:val="28"/>
          <w:szCs w:val="28"/>
        </w:rPr>
        <w:t>lạc</w:t>
      </w:r>
      <w:proofErr w:type="spellEnd"/>
      <w:r>
        <w:rPr>
          <w:rFonts w:ascii="Arial" w:hAnsi="Arial"/>
          <w:b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sz w:val="28"/>
          <w:szCs w:val="28"/>
        </w:rPr>
        <w:t>cho</w:t>
      </w:r>
      <w:proofErr w:type="spellEnd"/>
      <w:r>
        <w:rPr>
          <w:rFonts w:ascii="Arial" w:hAnsi="Arial"/>
          <w:b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sz w:val="28"/>
          <w:szCs w:val="28"/>
        </w:rPr>
        <w:t>khảo</w:t>
      </w:r>
      <w:proofErr w:type="spellEnd"/>
      <w:r>
        <w:rPr>
          <w:rFonts w:ascii="Arial" w:hAnsi="Arial"/>
          <w:b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sz w:val="28"/>
          <w:szCs w:val="28"/>
        </w:rPr>
        <w:t>sát</w:t>
      </w:r>
      <w:proofErr w:type="spellEnd"/>
      <w:r w:rsidR="00195285" w:rsidRPr="0075749A">
        <w:rPr>
          <w:rFonts w:ascii="Arial" w:hAnsi="Arial"/>
          <w:b/>
          <w:sz w:val="28"/>
          <w:szCs w:val="28"/>
        </w:rPr>
        <w:t>:</w:t>
      </w:r>
    </w:p>
    <w:p w14:paraId="51C6F27B" w14:textId="77777777" w:rsidR="00195285" w:rsidRPr="0075749A" w:rsidRDefault="00C66DB5" w:rsidP="004A7199">
      <w:pPr>
        <w:ind w:right="-714"/>
        <w:rPr>
          <w:rFonts w:ascii="Arial" w:hAnsi="Arial"/>
          <w:color w:val="FF0000"/>
          <w:sz w:val="28"/>
          <w:szCs w:val="28"/>
        </w:rPr>
      </w:pPr>
      <w:r w:rsidRPr="0075749A">
        <w:rPr>
          <w:rFonts w:ascii="Arial" w:hAnsi="Arial"/>
          <w:color w:val="FF0000"/>
          <w:sz w:val="28"/>
          <w:szCs w:val="28"/>
          <w:highlight w:val="yellow"/>
        </w:rPr>
        <w:t xml:space="preserve">[Contact name, </w:t>
      </w:r>
      <w:r w:rsidR="00BF31E9" w:rsidRPr="0075749A">
        <w:rPr>
          <w:rFonts w:ascii="Arial" w:hAnsi="Arial"/>
          <w:color w:val="FF0000"/>
          <w:sz w:val="28"/>
          <w:szCs w:val="28"/>
          <w:highlight w:val="yellow"/>
        </w:rPr>
        <w:t xml:space="preserve">email address, postal </w:t>
      </w:r>
      <w:r w:rsidRPr="0075749A">
        <w:rPr>
          <w:rFonts w:ascii="Arial" w:hAnsi="Arial"/>
          <w:color w:val="FF0000"/>
          <w:sz w:val="28"/>
          <w:szCs w:val="28"/>
          <w:highlight w:val="yellow"/>
        </w:rPr>
        <w:t>address and phone number]</w:t>
      </w:r>
    </w:p>
    <w:sectPr w:rsidR="00195285" w:rsidRPr="0075749A" w:rsidSect="0075749A">
      <w:footerReference w:type="first" r:id="rId8"/>
      <w:pgSz w:w="12240" w:h="15840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6F292" w14:textId="77777777" w:rsidR="00964F1A" w:rsidRDefault="00964F1A">
      <w:r>
        <w:separator/>
      </w:r>
    </w:p>
  </w:endnote>
  <w:endnote w:type="continuationSeparator" w:id="0">
    <w:p w14:paraId="51C6F293" w14:textId="77777777" w:rsidR="00964F1A" w:rsidRDefault="0096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6F294" w14:textId="64D88D8A" w:rsidR="00CC56F6" w:rsidRPr="00CC56F6" w:rsidRDefault="00CC56F6" w:rsidP="0075749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6F290" w14:textId="77777777" w:rsidR="00964F1A" w:rsidRDefault="00964F1A">
      <w:r>
        <w:separator/>
      </w:r>
    </w:p>
  </w:footnote>
  <w:footnote w:type="continuationSeparator" w:id="0">
    <w:p w14:paraId="51C6F291" w14:textId="77777777" w:rsidR="00964F1A" w:rsidRDefault="00964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1F7"/>
    <w:multiLevelType w:val="hybridMultilevel"/>
    <w:tmpl w:val="DAE66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523B1"/>
    <w:multiLevelType w:val="hybridMultilevel"/>
    <w:tmpl w:val="F384B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D31"/>
    <w:multiLevelType w:val="hybridMultilevel"/>
    <w:tmpl w:val="4D6CB2EE"/>
    <w:lvl w:ilvl="0" w:tplc="BF941992">
      <w:numFmt w:val="bullet"/>
      <w:lvlText w:val=""/>
      <w:lvlJc w:val="left"/>
      <w:pPr>
        <w:tabs>
          <w:tab w:val="num" w:pos="0"/>
        </w:tabs>
        <w:ind w:left="0" w:hanging="720"/>
      </w:pPr>
      <w:rPr>
        <w:rFonts w:ascii="ZapfDingbats" w:eastAsia="Times New Roman" w:hAnsi="ZapfDingbat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58700C7D"/>
    <w:multiLevelType w:val="hybridMultilevel"/>
    <w:tmpl w:val="918A0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E33F84"/>
    <w:multiLevelType w:val="hybridMultilevel"/>
    <w:tmpl w:val="90F2FB9C"/>
    <w:lvl w:ilvl="0" w:tplc="90904B00">
      <w:numFmt w:val="bullet"/>
      <w:lvlText w:val=""/>
      <w:lvlJc w:val="left"/>
      <w:pPr>
        <w:tabs>
          <w:tab w:val="num" w:pos="0"/>
        </w:tabs>
        <w:ind w:left="0" w:hanging="720"/>
      </w:pPr>
      <w:rPr>
        <w:rFonts w:ascii="Wingdings 2" w:eastAsia="Times New Roman" w:hAnsi="Wingdings 2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7B165023"/>
    <w:multiLevelType w:val="hybridMultilevel"/>
    <w:tmpl w:val="46D490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045762792">
    <w:abstractNumId w:val="2"/>
  </w:num>
  <w:num w:numId="2" w16cid:durableId="1641765241">
    <w:abstractNumId w:val="4"/>
  </w:num>
  <w:num w:numId="3" w16cid:durableId="1493716978">
    <w:abstractNumId w:val="0"/>
  </w:num>
  <w:num w:numId="4" w16cid:durableId="929125174">
    <w:abstractNumId w:val="5"/>
  </w:num>
  <w:num w:numId="5" w16cid:durableId="260576781">
    <w:abstractNumId w:val="3"/>
  </w:num>
  <w:num w:numId="6" w16cid:durableId="7850777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AMO_XmlVersion" w:val="Empty"/>
  </w:docVars>
  <w:rsids>
    <w:rsidRoot w:val="00651449"/>
    <w:rsid w:val="00015606"/>
    <w:rsid w:val="00061AF8"/>
    <w:rsid w:val="000B4150"/>
    <w:rsid w:val="000C13AF"/>
    <w:rsid w:val="00134017"/>
    <w:rsid w:val="00160A85"/>
    <w:rsid w:val="0016118E"/>
    <w:rsid w:val="0016408B"/>
    <w:rsid w:val="001823AE"/>
    <w:rsid w:val="00195285"/>
    <w:rsid w:val="001F5C52"/>
    <w:rsid w:val="00211CA6"/>
    <w:rsid w:val="0022636E"/>
    <w:rsid w:val="002315B9"/>
    <w:rsid w:val="00233CCE"/>
    <w:rsid w:val="002410CB"/>
    <w:rsid w:val="00283E0A"/>
    <w:rsid w:val="00295B00"/>
    <w:rsid w:val="002A5A5B"/>
    <w:rsid w:val="002D0203"/>
    <w:rsid w:val="002D29F9"/>
    <w:rsid w:val="00317367"/>
    <w:rsid w:val="00336876"/>
    <w:rsid w:val="00341440"/>
    <w:rsid w:val="00356974"/>
    <w:rsid w:val="003657F3"/>
    <w:rsid w:val="003B039C"/>
    <w:rsid w:val="003E17C5"/>
    <w:rsid w:val="003E74C8"/>
    <w:rsid w:val="00415F10"/>
    <w:rsid w:val="0042678F"/>
    <w:rsid w:val="00431177"/>
    <w:rsid w:val="00432076"/>
    <w:rsid w:val="00466F97"/>
    <w:rsid w:val="004837DB"/>
    <w:rsid w:val="004978F5"/>
    <w:rsid w:val="004A7199"/>
    <w:rsid w:val="004D7B70"/>
    <w:rsid w:val="004E341C"/>
    <w:rsid w:val="005204D0"/>
    <w:rsid w:val="00525F31"/>
    <w:rsid w:val="00544AB4"/>
    <w:rsid w:val="005554C4"/>
    <w:rsid w:val="005631D6"/>
    <w:rsid w:val="00566A1B"/>
    <w:rsid w:val="00576398"/>
    <w:rsid w:val="00595C26"/>
    <w:rsid w:val="005A727C"/>
    <w:rsid w:val="005D4205"/>
    <w:rsid w:val="005E204B"/>
    <w:rsid w:val="00625702"/>
    <w:rsid w:val="00630FEA"/>
    <w:rsid w:val="00650B02"/>
    <w:rsid w:val="00651449"/>
    <w:rsid w:val="00665CD6"/>
    <w:rsid w:val="00685E66"/>
    <w:rsid w:val="00692408"/>
    <w:rsid w:val="00694C90"/>
    <w:rsid w:val="006B47B5"/>
    <w:rsid w:val="006D0A96"/>
    <w:rsid w:val="007148D8"/>
    <w:rsid w:val="0075749A"/>
    <w:rsid w:val="00763190"/>
    <w:rsid w:val="00771255"/>
    <w:rsid w:val="0079081C"/>
    <w:rsid w:val="00790BA3"/>
    <w:rsid w:val="007A3758"/>
    <w:rsid w:val="007B7B2D"/>
    <w:rsid w:val="007C632A"/>
    <w:rsid w:val="007D6DCF"/>
    <w:rsid w:val="007D74B1"/>
    <w:rsid w:val="007E2B72"/>
    <w:rsid w:val="008279AC"/>
    <w:rsid w:val="00855FD5"/>
    <w:rsid w:val="008E58A7"/>
    <w:rsid w:val="0090039C"/>
    <w:rsid w:val="0091793C"/>
    <w:rsid w:val="00917C87"/>
    <w:rsid w:val="009221D6"/>
    <w:rsid w:val="0092468A"/>
    <w:rsid w:val="00964F1A"/>
    <w:rsid w:val="009820A5"/>
    <w:rsid w:val="00983A32"/>
    <w:rsid w:val="009846E0"/>
    <w:rsid w:val="00990623"/>
    <w:rsid w:val="009C02FB"/>
    <w:rsid w:val="009D2D44"/>
    <w:rsid w:val="009E0A6D"/>
    <w:rsid w:val="00A65843"/>
    <w:rsid w:val="00A80C15"/>
    <w:rsid w:val="00A941F8"/>
    <w:rsid w:val="00AA3F16"/>
    <w:rsid w:val="00AD3BD2"/>
    <w:rsid w:val="00B0224B"/>
    <w:rsid w:val="00B04494"/>
    <w:rsid w:val="00B577E8"/>
    <w:rsid w:val="00B6360D"/>
    <w:rsid w:val="00B6519D"/>
    <w:rsid w:val="00B755EE"/>
    <w:rsid w:val="00BA308D"/>
    <w:rsid w:val="00BB108B"/>
    <w:rsid w:val="00BE797D"/>
    <w:rsid w:val="00BF31E9"/>
    <w:rsid w:val="00C216E5"/>
    <w:rsid w:val="00C307CD"/>
    <w:rsid w:val="00C339F7"/>
    <w:rsid w:val="00C57B0D"/>
    <w:rsid w:val="00C66DB5"/>
    <w:rsid w:val="00CC4C87"/>
    <w:rsid w:val="00CC56F6"/>
    <w:rsid w:val="00CE60DC"/>
    <w:rsid w:val="00D262B3"/>
    <w:rsid w:val="00D42093"/>
    <w:rsid w:val="00D57866"/>
    <w:rsid w:val="00DA5D31"/>
    <w:rsid w:val="00DD7C40"/>
    <w:rsid w:val="00DF7A34"/>
    <w:rsid w:val="00E03CCF"/>
    <w:rsid w:val="00E17D58"/>
    <w:rsid w:val="00E356E4"/>
    <w:rsid w:val="00E360C9"/>
    <w:rsid w:val="00E43018"/>
    <w:rsid w:val="00E51243"/>
    <w:rsid w:val="00EA0A42"/>
    <w:rsid w:val="00EA346C"/>
    <w:rsid w:val="00EE2825"/>
    <w:rsid w:val="00EF5BE5"/>
    <w:rsid w:val="00F225C4"/>
    <w:rsid w:val="00F4412C"/>
    <w:rsid w:val="00F73FDE"/>
    <w:rsid w:val="00FB2F89"/>
    <w:rsid w:val="00FC1B59"/>
    <w:rsid w:val="00FE7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C6F2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79AC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279AC"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8279AC"/>
    <w:pPr>
      <w:keepNext/>
      <w:jc w:val="center"/>
      <w:outlineLvl w:val="1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279AC"/>
    <w:rPr>
      <w:color w:val="0000FF"/>
      <w:u w:val="single"/>
    </w:rPr>
  </w:style>
  <w:style w:type="paragraph" w:styleId="Header">
    <w:name w:val="header"/>
    <w:basedOn w:val="Normal"/>
    <w:rsid w:val="008279A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279A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8279AC"/>
    <w:pPr>
      <w:jc w:val="center"/>
    </w:pPr>
    <w:rPr>
      <w:rFonts w:ascii="Arial" w:hAnsi="Arial"/>
      <w:b/>
      <w:bCs/>
      <w:sz w:val="28"/>
    </w:rPr>
  </w:style>
  <w:style w:type="paragraph" w:styleId="BlockText">
    <w:name w:val="Block Text"/>
    <w:basedOn w:val="Normal"/>
    <w:rsid w:val="008279AC"/>
    <w:pPr>
      <w:ind w:left="-720" w:right="-720"/>
    </w:pPr>
    <w:rPr>
      <w:rFonts w:ascii="Arial" w:hAnsi="Arial"/>
      <w:sz w:val="28"/>
      <w:szCs w:val="20"/>
      <w:lang w:val="en-US"/>
    </w:rPr>
  </w:style>
  <w:style w:type="paragraph" w:styleId="BodyTextIndent">
    <w:name w:val="Body Text Indent"/>
    <w:basedOn w:val="Normal"/>
    <w:rsid w:val="008279AC"/>
    <w:pPr>
      <w:ind w:left="-720"/>
    </w:pPr>
    <w:rPr>
      <w:rFonts w:ascii="Arial" w:hAnsi="Arial"/>
      <w:sz w:val="28"/>
    </w:rPr>
  </w:style>
  <w:style w:type="paragraph" w:styleId="DocumentMap">
    <w:name w:val="Document Map"/>
    <w:basedOn w:val="Normal"/>
    <w:semiHidden/>
    <w:rsid w:val="008279A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216E5"/>
    <w:rPr>
      <w:rFonts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3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3CCE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525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5F31"/>
    <w:pPr>
      <w:ind w:left="720"/>
      <w:contextualSpacing/>
    </w:pPr>
  </w:style>
  <w:style w:type="paragraph" w:styleId="Revision">
    <w:name w:val="Revision"/>
    <w:hidden/>
    <w:uiPriority w:val="99"/>
    <w:semiHidden/>
    <w:rsid w:val="0075749A"/>
    <w:rPr>
      <w:rFonts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2025-07-31T16:34:00Z</dcterms:created>
  <dcterms:modified xsi:type="dcterms:W3CDTF">2025-07-31T16:34:00Z</dcterms:modified>
</cp:coreProperties>
</file>