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3303AB5F" w:rsidR="00EE3686" w:rsidRPr="00C46C6C" w:rsidRDefault="004E620E" w:rsidP="00020F69">
      <w:pPr>
        <w:spacing w:line="276" w:lineRule="auto"/>
        <w:rPr>
          <w:rFonts w:eastAsia="Arial" w:cs="Times New Roman"/>
          <w:sz w:val="28"/>
          <w:szCs w:val="28"/>
        </w:rPr>
      </w:pPr>
      <w:r w:rsidRPr="00C46C6C">
        <w:rPr>
          <w:rFonts w:eastAsia="Arial" w:cs="Times New Roman"/>
          <w:sz w:val="28"/>
          <w:szCs w:val="28"/>
        </w:rPr>
        <w:t xml:space="preserve">Amendments up to 1 </w:t>
      </w:r>
      <w:r w:rsidR="2BF91DF5" w:rsidRPr="00915E9C">
        <w:rPr>
          <w:rFonts w:eastAsia="Arial" w:cs="Times New Roman"/>
          <w:sz w:val="28"/>
          <w:szCs w:val="28"/>
        </w:rPr>
        <w:t xml:space="preserve">August </w:t>
      </w:r>
      <w:r w:rsidR="00EE3686" w:rsidRPr="00C46C6C">
        <w:rPr>
          <w:rFonts w:eastAsia="Arial" w:cs="Times New Roman"/>
          <w:sz w:val="28"/>
          <w:szCs w:val="28"/>
        </w:rPr>
        <w:t>202</w:t>
      </w:r>
      <w:r w:rsidR="00132E20" w:rsidRPr="00C46C6C">
        <w:rPr>
          <w:rFonts w:eastAsia="Arial" w:cs="Times New Roman"/>
          <w:sz w:val="28"/>
          <w:szCs w:val="28"/>
        </w:rPr>
        <w:t>5</w:t>
      </w:r>
    </w:p>
    <w:p w14:paraId="15D14280" w14:textId="2EB98165" w:rsidR="001A2462" w:rsidRPr="004563E7" w:rsidRDefault="00EE3686" w:rsidP="00265DF7">
      <w:r w:rsidRPr="00C46C6C">
        <w:rPr>
          <w:rFonts w:eastAsia="Arial" w:cs="Times New Roman"/>
          <w:sz w:val="28"/>
          <w:szCs w:val="28"/>
        </w:rPr>
        <w:t>Version: 1</w:t>
      </w:r>
      <w:r w:rsidR="004E620E" w:rsidRPr="00C46C6C">
        <w:rPr>
          <w:rFonts w:eastAsia="Arial" w:cs="Times New Roman"/>
          <w:sz w:val="28"/>
          <w:szCs w:val="28"/>
        </w:rPr>
        <w:t>.</w:t>
      </w:r>
      <w:r w:rsidR="285744D0" w:rsidRPr="00915E9C">
        <w:rPr>
          <w:rFonts w:eastAsia="Arial" w:cs="Times New Roman"/>
          <w:sz w:val="28"/>
          <w:szCs w:val="28"/>
        </w:rPr>
        <w:t>6</w:t>
      </w:r>
      <w:r w:rsidR="001A2462">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We can’t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12"/>
          <w:headerReference w:type="first" r:id="rId13"/>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4" w:tooltip="URL for Environment Agency website" w:history="1">
        <w:r w:rsidRPr="00313FA1">
          <w:rPr>
            <w:rStyle w:val="Hyperlink"/>
            <w:szCs w:val="24"/>
          </w:rPr>
          <w:t>www.gov.uk/environment-agency</w:t>
        </w:r>
      </w:hyperlink>
    </w:p>
    <w:p w14:paraId="14238542" w14:textId="32E51038" w:rsidR="001A2462" w:rsidRPr="00313FA1" w:rsidRDefault="001A2462" w:rsidP="001A2462">
      <w:pPr>
        <w:pStyle w:val="Maintextblack"/>
        <w:spacing w:afterLines="120" w:after="288" w:line="276" w:lineRule="auto"/>
      </w:pPr>
      <w:r w:rsidRPr="00313FA1">
        <w:br w:type="column"/>
      </w:r>
      <w:r w:rsidRPr="00313FA1">
        <w:t xml:space="preserve">© Environment Agency </w:t>
      </w:r>
      <w:r w:rsidR="008820A7" w:rsidRPr="00313FA1">
        <w:t>202</w:t>
      </w:r>
      <w:r w:rsidR="007911EF">
        <w:t>5</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5"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6"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lastRenderedPageBreak/>
        <w:t>Contents</w:t>
      </w:r>
      <w:bookmarkEnd w:id="1"/>
    </w:p>
    <w:p w14:paraId="78DDA9F5" w14:textId="237CDB8D" w:rsidR="00D031E1" w:rsidRDefault="001A2462">
      <w:pPr>
        <w:pStyle w:val="TOC1"/>
        <w:rPr>
          <w:rFonts w:asciiTheme="minorHAnsi" w:eastAsiaTheme="minorEastAsia" w:hAnsiTheme="minorHAnsi" w:cstheme="minorBidi"/>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201829346" w:history="1">
        <w:r w:rsidR="00D031E1" w:rsidRPr="00FA1691">
          <w:rPr>
            <w:rStyle w:val="Hyperlink"/>
            <w:noProof/>
          </w:rPr>
          <w:t>Part 1: General</w:t>
        </w:r>
        <w:r w:rsidR="00D031E1">
          <w:rPr>
            <w:noProof/>
            <w:webHidden/>
          </w:rPr>
          <w:tab/>
        </w:r>
        <w:r w:rsidR="00D031E1">
          <w:rPr>
            <w:noProof/>
            <w:webHidden/>
          </w:rPr>
          <w:fldChar w:fldCharType="begin"/>
        </w:r>
        <w:r w:rsidR="00D031E1">
          <w:rPr>
            <w:noProof/>
            <w:webHidden/>
          </w:rPr>
          <w:instrText xml:space="preserve"> PAGEREF _Toc201829346 \h </w:instrText>
        </w:r>
        <w:r w:rsidR="00D031E1">
          <w:rPr>
            <w:noProof/>
            <w:webHidden/>
          </w:rPr>
        </w:r>
        <w:r w:rsidR="00D031E1">
          <w:rPr>
            <w:noProof/>
            <w:webHidden/>
          </w:rPr>
          <w:fldChar w:fldCharType="separate"/>
        </w:r>
        <w:r w:rsidR="00CD4FC2">
          <w:rPr>
            <w:noProof/>
            <w:webHidden/>
          </w:rPr>
          <w:t>6</w:t>
        </w:r>
        <w:r w:rsidR="00D031E1">
          <w:rPr>
            <w:noProof/>
            <w:webHidden/>
          </w:rPr>
          <w:fldChar w:fldCharType="end"/>
        </w:r>
      </w:hyperlink>
    </w:p>
    <w:p w14:paraId="6ACE2798" w14:textId="59AAC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7" w:history="1">
        <w:r w:rsidRPr="00FA1691">
          <w:rPr>
            <w:rStyle w:val="Hyperlink"/>
            <w:noProof/>
          </w:rPr>
          <w:t>Commencement, extent and citation</w:t>
        </w:r>
        <w:r>
          <w:rPr>
            <w:noProof/>
            <w:webHidden/>
          </w:rPr>
          <w:tab/>
        </w:r>
        <w:r>
          <w:rPr>
            <w:noProof/>
            <w:webHidden/>
          </w:rPr>
          <w:fldChar w:fldCharType="begin"/>
        </w:r>
        <w:r>
          <w:rPr>
            <w:noProof/>
            <w:webHidden/>
          </w:rPr>
          <w:instrText xml:space="preserve"> PAGEREF _Toc201829347 \h </w:instrText>
        </w:r>
        <w:r>
          <w:rPr>
            <w:noProof/>
            <w:webHidden/>
          </w:rPr>
        </w:r>
        <w:r>
          <w:rPr>
            <w:noProof/>
            <w:webHidden/>
          </w:rPr>
          <w:fldChar w:fldCharType="separate"/>
        </w:r>
        <w:r w:rsidR="00CD4FC2">
          <w:rPr>
            <w:noProof/>
            <w:webHidden/>
          </w:rPr>
          <w:t>6</w:t>
        </w:r>
        <w:r>
          <w:rPr>
            <w:noProof/>
            <w:webHidden/>
          </w:rPr>
          <w:fldChar w:fldCharType="end"/>
        </w:r>
      </w:hyperlink>
    </w:p>
    <w:p w14:paraId="01D1DB59" w14:textId="229E2D8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8" w:history="1">
        <w:r w:rsidRPr="00FA1691">
          <w:rPr>
            <w:rStyle w:val="Hyperlink"/>
            <w:noProof/>
          </w:rPr>
          <w:t>Interpretation: general</w:t>
        </w:r>
        <w:r>
          <w:rPr>
            <w:noProof/>
            <w:webHidden/>
          </w:rPr>
          <w:tab/>
        </w:r>
        <w:r>
          <w:rPr>
            <w:noProof/>
            <w:webHidden/>
          </w:rPr>
          <w:fldChar w:fldCharType="begin"/>
        </w:r>
        <w:r>
          <w:rPr>
            <w:noProof/>
            <w:webHidden/>
          </w:rPr>
          <w:instrText xml:space="preserve"> PAGEREF _Toc201829348 \h </w:instrText>
        </w:r>
        <w:r>
          <w:rPr>
            <w:noProof/>
            <w:webHidden/>
          </w:rPr>
        </w:r>
        <w:r>
          <w:rPr>
            <w:noProof/>
            <w:webHidden/>
          </w:rPr>
          <w:fldChar w:fldCharType="separate"/>
        </w:r>
        <w:r w:rsidR="00CD4FC2">
          <w:rPr>
            <w:noProof/>
            <w:webHidden/>
          </w:rPr>
          <w:t>6</w:t>
        </w:r>
        <w:r>
          <w:rPr>
            <w:noProof/>
            <w:webHidden/>
          </w:rPr>
          <w:fldChar w:fldCharType="end"/>
        </w:r>
      </w:hyperlink>
    </w:p>
    <w:p w14:paraId="6AD892D0" w14:textId="4C18855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9" w:history="1">
        <w:r w:rsidRPr="00FA1691">
          <w:rPr>
            <w:rStyle w:val="Hyperlink"/>
            <w:noProof/>
          </w:rPr>
          <w:t>Liability to pay charges</w:t>
        </w:r>
        <w:r>
          <w:rPr>
            <w:noProof/>
            <w:webHidden/>
          </w:rPr>
          <w:tab/>
        </w:r>
        <w:r>
          <w:rPr>
            <w:noProof/>
            <w:webHidden/>
          </w:rPr>
          <w:fldChar w:fldCharType="begin"/>
        </w:r>
        <w:r>
          <w:rPr>
            <w:noProof/>
            <w:webHidden/>
          </w:rPr>
          <w:instrText xml:space="preserve"> PAGEREF _Toc201829349 \h </w:instrText>
        </w:r>
        <w:r>
          <w:rPr>
            <w:noProof/>
            <w:webHidden/>
          </w:rPr>
        </w:r>
        <w:r>
          <w:rPr>
            <w:noProof/>
            <w:webHidden/>
          </w:rPr>
          <w:fldChar w:fldCharType="separate"/>
        </w:r>
        <w:r w:rsidR="00CD4FC2">
          <w:rPr>
            <w:noProof/>
            <w:webHidden/>
          </w:rPr>
          <w:t>9</w:t>
        </w:r>
        <w:r>
          <w:rPr>
            <w:noProof/>
            <w:webHidden/>
          </w:rPr>
          <w:fldChar w:fldCharType="end"/>
        </w:r>
      </w:hyperlink>
    </w:p>
    <w:p w14:paraId="11851939" w14:textId="01E800A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0" w:history="1">
        <w:r w:rsidRPr="00FA1691">
          <w:rPr>
            <w:rStyle w:val="Hyperlink"/>
            <w:noProof/>
          </w:rPr>
          <w:t>Time of payment</w:t>
        </w:r>
        <w:r>
          <w:rPr>
            <w:noProof/>
            <w:webHidden/>
          </w:rPr>
          <w:tab/>
        </w:r>
        <w:r>
          <w:rPr>
            <w:noProof/>
            <w:webHidden/>
          </w:rPr>
          <w:fldChar w:fldCharType="begin"/>
        </w:r>
        <w:r>
          <w:rPr>
            <w:noProof/>
            <w:webHidden/>
          </w:rPr>
          <w:instrText xml:space="preserve"> PAGEREF _Toc201829350 \h </w:instrText>
        </w:r>
        <w:r>
          <w:rPr>
            <w:noProof/>
            <w:webHidden/>
          </w:rPr>
        </w:r>
        <w:r>
          <w:rPr>
            <w:noProof/>
            <w:webHidden/>
          </w:rPr>
          <w:fldChar w:fldCharType="separate"/>
        </w:r>
        <w:r w:rsidR="00CD4FC2">
          <w:rPr>
            <w:noProof/>
            <w:webHidden/>
          </w:rPr>
          <w:t>9</w:t>
        </w:r>
        <w:r>
          <w:rPr>
            <w:noProof/>
            <w:webHidden/>
          </w:rPr>
          <w:fldChar w:fldCharType="end"/>
        </w:r>
      </w:hyperlink>
    </w:p>
    <w:p w14:paraId="3A255A3A" w14:textId="4F10DC4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1" w:history="1">
        <w:r w:rsidRPr="00FA1691">
          <w:rPr>
            <w:rStyle w:val="Hyperlink"/>
            <w:noProof/>
          </w:rPr>
          <w:t>Abatement of charges</w:t>
        </w:r>
        <w:r>
          <w:rPr>
            <w:noProof/>
            <w:webHidden/>
          </w:rPr>
          <w:tab/>
        </w:r>
        <w:r>
          <w:rPr>
            <w:noProof/>
            <w:webHidden/>
          </w:rPr>
          <w:fldChar w:fldCharType="begin"/>
        </w:r>
        <w:r>
          <w:rPr>
            <w:noProof/>
            <w:webHidden/>
          </w:rPr>
          <w:instrText xml:space="preserve"> PAGEREF _Toc201829351 \h </w:instrText>
        </w:r>
        <w:r>
          <w:rPr>
            <w:noProof/>
            <w:webHidden/>
          </w:rPr>
        </w:r>
        <w:r>
          <w:rPr>
            <w:noProof/>
            <w:webHidden/>
          </w:rPr>
          <w:fldChar w:fldCharType="separate"/>
        </w:r>
        <w:r w:rsidR="00CD4FC2">
          <w:rPr>
            <w:noProof/>
            <w:webHidden/>
          </w:rPr>
          <w:t>10</w:t>
        </w:r>
        <w:r>
          <w:rPr>
            <w:noProof/>
            <w:webHidden/>
          </w:rPr>
          <w:fldChar w:fldCharType="end"/>
        </w:r>
      </w:hyperlink>
    </w:p>
    <w:p w14:paraId="46033797" w14:textId="0A17D37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2" w:history="1">
        <w:r w:rsidRPr="00FA1691">
          <w:rPr>
            <w:rStyle w:val="Hyperlink"/>
            <w:noProof/>
          </w:rPr>
          <w:t>Inflation</w:t>
        </w:r>
        <w:r>
          <w:rPr>
            <w:noProof/>
            <w:webHidden/>
          </w:rPr>
          <w:tab/>
        </w:r>
        <w:r>
          <w:rPr>
            <w:noProof/>
            <w:webHidden/>
          </w:rPr>
          <w:fldChar w:fldCharType="begin"/>
        </w:r>
        <w:r>
          <w:rPr>
            <w:noProof/>
            <w:webHidden/>
          </w:rPr>
          <w:instrText xml:space="preserve"> PAGEREF _Toc201829352 \h </w:instrText>
        </w:r>
        <w:r>
          <w:rPr>
            <w:noProof/>
            <w:webHidden/>
          </w:rPr>
        </w:r>
        <w:r>
          <w:rPr>
            <w:noProof/>
            <w:webHidden/>
          </w:rPr>
          <w:fldChar w:fldCharType="separate"/>
        </w:r>
        <w:r w:rsidR="00CD4FC2">
          <w:rPr>
            <w:noProof/>
            <w:webHidden/>
          </w:rPr>
          <w:t>10</w:t>
        </w:r>
        <w:r>
          <w:rPr>
            <w:noProof/>
            <w:webHidden/>
          </w:rPr>
          <w:fldChar w:fldCharType="end"/>
        </w:r>
      </w:hyperlink>
    </w:p>
    <w:p w14:paraId="04787181" w14:textId="112A0E7A"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3" w:history="1">
        <w:r w:rsidRPr="00FA1691">
          <w:rPr>
            <w:rStyle w:val="Hyperlink"/>
            <w:noProof/>
          </w:rPr>
          <w:t>Revocation</w:t>
        </w:r>
        <w:r>
          <w:rPr>
            <w:noProof/>
            <w:webHidden/>
          </w:rPr>
          <w:tab/>
        </w:r>
        <w:r>
          <w:rPr>
            <w:noProof/>
            <w:webHidden/>
          </w:rPr>
          <w:fldChar w:fldCharType="begin"/>
        </w:r>
        <w:r>
          <w:rPr>
            <w:noProof/>
            <w:webHidden/>
          </w:rPr>
          <w:instrText xml:space="preserve"> PAGEREF _Toc201829353 \h </w:instrText>
        </w:r>
        <w:r>
          <w:rPr>
            <w:noProof/>
            <w:webHidden/>
          </w:rPr>
        </w:r>
        <w:r>
          <w:rPr>
            <w:noProof/>
            <w:webHidden/>
          </w:rPr>
          <w:fldChar w:fldCharType="separate"/>
        </w:r>
        <w:r w:rsidR="00CD4FC2">
          <w:rPr>
            <w:noProof/>
            <w:webHidden/>
          </w:rPr>
          <w:t>11</w:t>
        </w:r>
        <w:r>
          <w:rPr>
            <w:noProof/>
            <w:webHidden/>
          </w:rPr>
          <w:fldChar w:fldCharType="end"/>
        </w:r>
      </w:hyperlink>
    </w:p>
    <w:p w14:paraId="1BA70695" w14:textId="05D5FE9F"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4" w:history="1">
        <w:r w:rsidRPr="00FA1691">
          <w:rPr>
            <w:rStyle w:val="Hyperlink"/>
            <w:noProof/>
          </w:rPr>
          <w:t>Part 2: Application charges</w:t>
        </w:r>
        <w:r>
          <w:rPr>
            <w:noProof/>
            <w:webHidden/>
          </w:rPr>
          <w:tab/>
        </w:r>
        <w:r>
          <w:rPr>
            <w:noProof/>
            <w:webHidden/>
          </w:rPr>
          <w:fldChar w:fldCharType="begin"/>
        </w:r>
        <w:r>
          <w:rPr>
            <w:noProof/>
            <w:webHidden/>
          </w:rPr>
          <w:instrText xml:space="preserve"> PAGEREF _Toc201829354 \h </w:instrText>
        </w:r>
        <w:r>
          <w:rPr>
            <w:noProof/>
            <w:webHidden/>
          </w:rPr>
        </w:r>
        <w:r>
          <w:rPr>
            <w:noProof/>
            <w:webHidden/>
          </w:rPr>
          <w:fldChar w:fldCharType="separate"/>
        </w:r>
        <w:r w:rsidR="00CD4FC2">
          <w:rPr>
            <w:noProof/>
            <w:webHidden/>
          </w:rPr>
          <w:t>12</w:t>
        </w:r>
        <w:r>
          <w:rPr>
            <w:noProof/>
            <w:webHidden/>
          </w:rPr>
          <w:fldChar w:fldCharType="end"/>
        </w:r>
      </w:hyperlink>
    </w:p>
    <w:p w14:paraId="71B435C0" w14:textId="79B56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5"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_Toc201829355 \h </w:instrText>
        </w:r>
        <w:r>
          <w:rPr>
            <w:noProof/>
            <w:webHidden/>
          </w:rPr>
        </w:r>
        <w:r>
          <w:rPr>
            <w:noProof/>
            <w:webHidden/>
          </w:rPr>
          <w:fldChar w:fldCharType="separate"/>
        </w:r>
        <w:r w:rsidR="00CD4FC2">
          <w:rPr>
            <w:noProof/>
            <w:webHidden/>
          </w:rPr>
          <w:t>12</w:t>
        </w:r>
        <w:r>
          <w:rPr>
            <w:noProof/>
            <w:webHidden/>
          </w:rPr>
          <w:fldChar w:fldCharType="end"/>
        </w:r>
      </w:hyperlink>
    </w:p>
    <w:p w14:paraId="297F0CB9" w14:textId="065D27D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6" w:history="1">
        <w:r w:rsidRPr="00FA1691">
          <w:rPr>
            <w:rStyle w:val="Hyperlink"/>
            <w:noProof/>
          </w:rPr>
          <w:t>Application charges – general</w:t>
        </w:r>
        <w:r>
          <w:rPr>
            <w:noProof/>
            <w:webHidden/>
          </w:rPr>
          <w:tab/>
        </w:r>
        <w:r>
          <w:rPr>
            <w:noProof/>
            <w:webHidden/>
          </w:rPr>
          <w:fldChar w:fldCharType="begin"/>
        </w:r>
        <w:r>
          <w:rPr>
            <w:noProof/>
            <w:webHidden/>
          </w:rPr>
          <w:instrText xml:space="preserve"> PAGEREF _Toc201829356 \h </w:instrText>
        </w:r>
        <w:r>
          <w:rPr>
            <w:noProof/>
            <w:webHidden/>
          </w:rPr>
        </w:r>
        <w:r>
          <w:rPr>
            <w:noProof/>
            <w:webHidden/>
          </w:rPr>
          <w:fldChar w:fldCharType="separate"/>
        </w:r>
        <w:r w:rsidR="00CD4FC2">
          <w:rPr>
            <w:noProof/>
            <w:webHidden/>
          </w:rPr>
          <w:t>14</w:t>
        </w:r>
        <w:r>
          <w:rPr>
            <w:noProof/>
            <w:webHidden/>
          </w:rPr>
          <w:fldChar w:fldCharType="end"/>
        </w:r>
      </w:hyperlink>
    </w:p>
    <w:p w14:paraId="0A17E65C" w14:textId="6C770A7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7" w:history="1">
        <w:r w:rsidRPr="00FA1691">
          <w:rPr>
            <w:rStyle w:val="Hyperlink"/>
            <w:noProof/>
          </w:rPr>
          <w:t>Application charges – special cases</w:t>
        </w:r>
        <w:r>
          <w:rPr>
            <w:noProof/>
            <w:webHidden/>
          </w:rPr>
          <w:tab/>
        </w:r>
        <w:r>
          <w:rPr>
            <w:noProof/>
            <w:webHidden/>
          </w:rPr>
          <w:fldChar w:fldCharType="begin"/>
        </w:r>
        <w:r>
          <w:rPr>
            <w:noProof/>
            <w:webHidden/>
          </w:rPr>
          <w:instrText xml:space="preserve"> PAGEREF _Toc201829357 \h </w:instrText>
        </w:r>
        <w:r>
          <w:rPr>
            <w:noProof/>
            <w:webHidden/>
          </w:rPr>
        </w:r>
        <w:r>
          <w:rPr>
            <w:noProof/>
            <w:webHidden/>
          </w:rPr>
          <w:fldChar w:fldCharType="separate"/>
        </w:r>
        <w:r w:rsidR="00CD4FC2">
          <w:rPr>
            <w:noProof/>
            <w:webHidden/>
          </w:rPr>
          <w:t>15</w:t>
        </w:r>
        <w:r>
          <w:rPr>
            <w:noProof/>
            <w:webHidden/>
          </w:rPr>
          <w:fldChar w:fldCharType="end"/>
        </w:r>
      </w:hyperlink>
    </w:p>
    <w:p w14:paraId="51ED0008" w14:textId="0036C8D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8" w:history="1">
        <w:r w:rsidRPr="00FA1691">
          <w:rPr>
            <w:rStyle w:val="Hyperlink"/>
            <w:noProof/>
          </w:rPr>
          <w:t>Application charges – additional charges</w:t>
        </w:r>
        <w:r>
          <w:rPr>
            <w:noProof/>
            <w:webHidden/>
          </w:rPr>
          <w:tab/>
        </w:r>
        <w:r>
          <w:rPr>
            <w:noProof/>
            <w:webHidden/>
          </w:rPr>
          <w:fldChar w:fldCharType="begin"/>
        </w:r>
        <w:r>
          <w:rPr>
            <w:noProof/>
            <w:webHidden/>
          </w:rPr>
          <w:instrText xml:space="preserve"> PAGEREF _Toc201829358 \h </w:instrText>
        </w:r>
        <w:r>
          <w:rPr>
            <w:noProof/>
            <w:webHidden/>
          </w:rPr>
        </w:r>
        <w:r>
          <w:rPr>
            <w:noProof/>
            <w:webHidden/>
          </w:rPr>
          <w:fldChar w:fldCharType="separate"/>
        </w:r>
        <w:r w:rsidR="00CD4FC2">
          <w:rPr>
            <w:noProof/>
            <w:webHidden/>
          </w:rPr>
          <w:t>17</w:t>
        </w:r>
        <w:r>
          <w:rPr>
            <w:noProof/>
            <w:webHidden/>
          </w:rPr>
          <w:fldChar w:fldCharType="end"/>
        </w:r>
      </w:hyperlink>
    </w:p>
    <w:p w14:paraId="0C271DFB" w14:textId="02424DC0"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9" w:history="1">
        <w:r w:rsidRPr="00FA1691">
          <w:rPr>
            <w:rStyle w:val="Hyperlink"/>
            <w:noProof/>
          </w:rPr>
          <w:t>Part 3: Subsistence charges</w:t>
        </w:r>
        <w:r>
          <w:rPr>
            <w:noProof/>
            <w:webHidden/>
          </w:rPr>
          <w:tab/>
        </w:r>
        <w:r>
          <w:rPr>
            <w:noProof/>
            <w:webHidden/>
          </w:rPr>
          <w:fldChar w:fldCharType="begin"/>
        </w:r>
        <w:r>
          <w:rPr>
            <w:noProof/>
            <w:webHidden/>
          </w:rPr>
          <w:instrText xml:space="preserve"> PAGEREF _Toc201829359 \h </w:instrText>
        </w:r>
        <w:r>
          <w:rPr>
            <w:noProof/>
            <w:webHidden/>
          </w:rPr>
        </w:r>
        <w:r>
          <w:rPr>
            <w:noProof/>
            <w:webHidden/>
          </w:rPr>
          <w:fldChar w:fldCharType="separate"/>
        </w:r>
        <w:r w:rsidR="00CD4FC2">
          <w:rPr>
            <w:noProof/>
            <w:webHidden/>
          </w:rPr>
          <w:t>19</w:t>
        </w:r>
        <w:r>
          <w:rPr>
            <w:noProof/>
            <w:webHidden/>
          </w:rPr>
          <w:fldChar w:fldCharType="end"/>
        </w:r>
      </w:hyperlink>
    </w:p>
    <w:p w14:paraId="53B5EF50" w14:textId="4F5CB1B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_Toc201829360 \h </w:instrText>
        </w:r>
        <w:r>
          <w:rPr>
            <w:noProof/>
            <w:webHidden/>
          </w:rPr>
        </w:r>
        <w:r>
          <w:rPr>
            <w:noProof/>
            <w:webHidden/>
          </w:rPr>
          <w:fldChar w:fldCharType="separate"/>
        </w:r>
        <w:r w:rsidR="00CD4FC2">
          <w:rPr>
            <w:noProof/>
            <w:webHidden/>
          </w:rPr>
          <w:t>19</w:t>
        </w:r>
        <w:r>
          <w:rPr>
            <w:noProof/>
            <w:webHidden/>
          </w:rPr>
          <w:fldChar w:fldCharType="end"/>
        </w:r>
      </w:hyperlink>
    </w:p>
    <w:p w14:paraId="05AAB4B2" w14:textId="415BB96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61" w:history="1">
        <w:r w:rsidRPr="00FA1691">
          <w:rPr>
            <w:rStyle w:val="Hyperlink"/>
            <w:noProof/>
          </w:rPr>
          <w:t>Box 1</w:t>
        </w:r>
        <w:r>
          <w:rPr>
            <w:noProof/>
            <w:webHidden/>
          </w:rPr>
          <w:tab/>
        </w:r>
        <w:r>
          <w:rPr>
            <w:noProof/>
            <w:webHidden/>
          </w:rPr>
          <w:fldChar w:fldCharType="begin"/>
        </w:r>
        <w:r>
          <w:rPr>
            <w:noProof/>
            <w:webHidden/>
          </w:rPr>
          <w:instrText xml:space="preserve"> PAGEREF _Toc201829361 \h </w:instrText>
        </w:r>
        <w:r>
          <w:rPr>
            <w:noProof/>
            <w:webHidden/>
          </w:rPr>
        </w:r>
        <w:r>
          <w:rPr>
            <w:noProof/>
            <w:webHidden/>
          </w:rPr>
          <w:fldChar w:fldCharType="separate"/>
        </w:r>
        <w:r w:rsidR="00CD4FC2">
          <w:rPr>
            <w:noProof/>
            <w:webHidden/>
          </w:rPr>
          <w:t>19</w:t>
        </w:r>
        <w:r>
          <w:rPr>
            <w:noProof/>
            <w:webHidden/>
          </w:rPr>
          <w:fldChar w:fldCharType="end"/>
        </w:r>
      </w:hyperlink>
    </w:p>
    <w:p w14:paraId="00E2C1F9" w14:textId="3F3E1A6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2" w:history="1">
        <w:r w:rsidRPr="00FA1691">
          <w:rPr>
            <w:rStyle w:val="Hyperlink"/>
            <w:noProof/>
          </w:rPr>
          <w:t>Application of subsistence charges</w:t>
        </w:r>
        <w:r>
          <w:rPr>
            <w:noProof/>
            <w:webHidden/>
          </w:rPr>
          <w:tab/>
        </w:r>
        <w:r>
          <w:rPr>
            <w:noProof/>
            <w:webHidden/>
          </w:rPr>
          <w:fldChar w:fldCharType="begin"/>
        </w:r>
        <w:r>
          <w:rPr>
            <w:noProof/>
            <w:webHidden/>
          </w:rPr>
          <w:instrText xml:space="preserve"> PAGEREF _Toc201829362 \h </w:instrText>
        </w:r>
        <w:r>
          <w:rPr>
            <w:noProof/>
            <w:webHidden/>
          </w:rPr>
        </w:r>
        <w:r>
          <w:rPr>
            <w:noProof/>
            <w:webHidden/>
          </w:rPr>
          <w:fldChar w:fldCharType="separate"/>
        </w:r>
        <w:r w:rsidR="00CD4FC2">
          <w:rPr>
            <w:noProof/>
            <w:webHidden/>
          </w:rPr>
          <w:t>21</w:t>
        </w:r>
        <w:r>
          <w:rPr>
            <w:noProof/>
            <w:webHidden/>
          </w:rPr>
          <w:fldChar w:fldCharType="end"/>
        </w:r>
      </w:hyperlink>
    </w:p>
    <w:p w14:paraId="16380E81" w14:textId="03DE9B1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3" w:history="1">
        <w:r w:rsidRPr="00FA1691">
          <w:rPr>
            <w:rStyle w:val="Hyperlink"/>
            <w:noProof/>
          </w:rPr>
          <w:t>Subsistence charges – general</w:t>
        </w:r>
        <w:r>
          <w:rPr>
            <w:noProof/>
            <w:webHidden/>
          </w:rPr>
          <w:tab/>
        </w:r>
        <w:r>
          <w:rPr>
            <w:noProof/>
            <w:webHidden/>
          </w:rPr>
          <w:fldChar w:fldCharType="begin"/>
        </w:r>
        <w:r>
          <w:rPr>
            <w:noProof/>
            <w:webHidden/>
          </w:rPr>
          <w:instrText xml:space="preserve"> PAGEREF _Toc201829363 \h </w:instrText>
        </w:r>
        <w:r>
          <w:rPr>
            <w:noProof/>
            <w:webHidden/>
          </w:rPr>
        </w:r>
        <w:r>
          <w:rPr>
            <w:noProof/>
            <w:webHidden/>
          </w:rPr>
          <w:fldChar w:fldCharType="separate"/>
        </w:r>
        <w:r w:rsidR="00CD4FC2">
          <w:rPr>
            <w:noProof/>
            <w:webHidden/>
          </w:rPr>
          <w:t>22</w:t>
        </w:r>
        <w:r>
          <w:rPr>
            <w:noProof/>
            <w:webHidden/>
          </w:rPr>
          <w:fldChar w:fldCharType="end"/>
        </w:r>
      </w:hyperlink>
    </w:p>
    <w:p w14:paraId="7F91224F" w14:textId="01767A2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4" w:history="1">
        <w:r w:rsidRPr="00FA1691">
          <w:rPr>
            <w:rStyle w:val="Hyperlink"/>
            <w:noProof/>
          </w:rPr>
          <w:t>Subsistence charges – additional charges</w:t>
        </w:r>
        <w:r>
          <w:rPr>
            <w:noProof/>
            <w:webHidden/>
          </w:rPr>
          <w:tab/>
        </w:r>
        <w:r>
          <w:rPr>
            <w:noProof/>
            <w:webHidden/>
          </w:rPr>
          <w:fldChar w:fldCharType="begin"/>
        </w:r>
        <w:r>
          <w:rPr>
            <w:noProof/>
            <w:webHidden/>
          </w:rPr>
          <w:instrText xml:space="preserve"> PAGEREF _Toc201829364 \h </w:instrText>
        </w:r>
        <w:r>
          <w:rPr>
            <w:noProof/>
            <w:webHidden/>
          </w:rPr>
        </w:r>
        <w:r>
          <w:rPr>
            <w:noProof/>
            <w:webHidden/>
          </w:rPr>
          <w:fldChar w:fldCharType="separate"/>
        </w:r>
        <w:r w:rsidR="00CD4FC2">
          <w:rPr>
            <w:noProof/>
            <w:webHidden/>
          </w:rPr>
          <w:t>24</w:t>
        </w:r>
        <w:r>
          <w:rPr>
            <w:noProof/>
            <w:webHidden/>
          </w:rPr>
          <w:fldChar w:fldCharType="end"/>
        </w:r>
      </w:hyperlink>
    </w:p>
    <w:p w14:paraId="7DDE25EC" w14:textId="5F7D62C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5" w:history="1">
        <w:r w:rsidRPr="00FA1691">
          <w:rPr>
            <w:rStyle w:val="Hyperlink"/>
            <w:noProof/>
          </w:rPr>
          <w:t>Mid-year adjustments</w:t>
        </w:r>
        <w:r>
          <w:rPr>
            <w:noProof/>
            <w:webHidden/>
          </w:rPr>
          <w:tab/>
        </w:r>
        <w:r>
          <w:rPr>
            <w:noProof/>
            <w:webHidden/>
          </w:rPr>
          <w:fldChar w:fldCharType="begin"/>
        </w:r>
        <w:r>
          <w:rPr>
            <w:noProof/>
            <w:webHidden/>
          </w:rPr>
          <w:instrText xml:space="preserve"> PAGEREF _Toc201829365 \h </w:instrText>
        </w:r>
        <w:r>
          <w:rPr>
            <w:noProof/>
            <w:webHidden/>
          </w:rPr>
        </w:r>
        <w:r>
          <w:rPr>
            <w:noProof/>
            <w:webHidden/>
          </w:rPr>
          <w:fldChar w:fldCharType="separate"/>
        </w:r>
        <w:r w:rsidR="00CD4FC2">
          <w:rPr>
            <w:noProof/>
            <w:webHidden/>
          </w:rPr>
          <w:t>24</w:t>
        </w:r>
        <w:r>
          <w:rPr>
            <w:noProof/>
            <w:webHidden/>
          </w:rPr>
          <w:fldChar w:fldCharType="end"/>
        </w:r>
      </w:hyperlink>
    </w:p>
    <w:p w14:paraId="4E61C2A6" w14:textId="247CF679"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6" w:history="1">
        <w:r w:rsidRPr="00FA1691">
          <w:rPr>
            <w:rStyle w:val="Hyperlink"/>
            <w:noProof/>
          </w:rPr>
          <w:t>Part 4: Environmental improvement charges</w:t>
        </w:r>
        <w:r>
          <w:rPr>
            <w:noProof/>
            <w:webHidden/>
          </w:rPr>
          <w:tab/>
        </w:r>
        <w:r>
          <w:rPr>
            <w:noProof/>
            <w:webHidden/>
          </w:rPr>
          <w:fldChar w:fldCharType="begin"/>
        </w:r>
        <w:r>
          <w:rPr>
            <w:noProof/>
            <w:webHidden/>
          </w:rPr>
          <w:instrText xml:space="preserve"> PAGEREF _Toc201829366 \h </w:instrText>
        </w:r>
        <w:r>
          <w:rPr>
            <w:noProof/>
            <w:webHidden/>
          </w:rPr>
        </w:r>
        <w:r>
          <w:rPr>
            <w:noProof/>
            <w:webHidden/>
          </w:rPr>
          <w:fldChar w:fldCharType="separate"/>
        </w:r>
        <w:r w:rsidR="00CD4FC2">
          <w:rPr>
            <w:noProof/>
            <w:webHidden/>
          </w:rPr>
          <w:t>26</w:t>
        </w:r>
        <w:r>
          <w:rPr>
            <w:noProof/>
            <w:webHidden/>
          </w:rPr>
          <w:fldChar w:fldCharType="end"/>
        </w:r>
      </w:hyperlink>
    </w:p>
    <w:p w14:paraId="17753426" w14:textId="7D0E3F7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7"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_Toc201829367 \h </w:instrText>
        </w:r>
        <w:r>
          <w:rPr>
            <w:noProof/>
            <w:webHidden/>
          </w:rPr>
        </w:r>
        <w:r>
          <w:rPr>
            <w:noProof/>
            <w:webHidden/>
          </w:rPr>
          <w:fldChar w:fldCharType="separate"/>
        </w:r>
        <w:r w:rsidR="00CD4FC2">
          <w:rPr>
            <w:noProof/>
            <w:webHidden/>
          </w:rPr>
          <w:t>26</w:t>
        </w:r>
        <w:r>
          <w:rPr>
            <w:noProof/>
            <w:webHidden/>
          </w:rPr>
          <w:fldChar w:fldCharType="end"/>
        </w:r>
      </w:hyperlink>
    </w:p>
    <w:p w14:paraId="065E411E" w14:textId="2280B01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8" w:history="1">
        <w:r w:rsidRPr="00FA1691">
          <w:rPr>
            <w:rStyle w:val="Hyperlink"/>
            <w:noProof/>
          </w:rPr>
          <w:t>Water resource management compensation funds</w:t>
        </w:r>
        <w:r>
          <w:rPr>
            <w:noProof/>
            <w:webHidden/>
          </w:rPr>
          <w:tab/>
        </w:r>
        <w:r>
          <w:rPr>
            <w:noProof/>
            <w:webHidden/>
          </w:rPr>
          <w:fldChar w:fldCharType="begin"/>
        </w:r>
        <w:r>
          <w:rPr>
            <w:noProof/>
            <w:webHidden/>
          </w:rPr>
          <w:instrText xml:space="preserve"> PAGEREF _Toc201829368 \h </w:instrText>
        </w:r>
        <w:r>
          <w:rPr>
            <w:noProof/>
            <w:webHidden/>
          </w:rPr>
        </w:r>
        <w:r>
          <w:rPr>
            <w:noProof/>
            <w:webHidden/>
          </w:rPr>
          <w:fldChar w:fldCharType="separate"/>
        </w:r>
        <w:r w:rsidR="00CD4FC2">
          <w:rPr>
            <w:noProof/>
            <w:webHidden/>
          </w:rPr>
          <w:t>26</w:t>
        </w:r>
        <w:r>
          <w:rPr>
            <w:noProof/>
            <w:webHidden/>
          </w:rPr>
          <w:fldChar w:fldCharType="end"/>
        </w:r>
      </w:hyperlink>
    </w:p>
    <w:p w14:paraId="68F4CEEC" w14:textId="5DCD959E"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9" w:history="1">
        <w:r w:rsidRPr="00FA1691">
          <w:rPr>
            <w:rStyle w:val="Hyperlink"/>
            <w:noProof/>
          </w:rPr>
          <w:t>Part 5: Waste exemption charges</w:t>
        </w:r>
        <w:r>
          <w:rPr>
            <w:noProof/>
            <w:webHidden/>
          </w:rPr>
          <w:tab/>
        </w:r>
        <w:r>
          <w:rPr>
            <w:noProof/>
            <w:webHidden/>
          </w:rPr>
          <w:fldChar w:fldCharType="begin"/>
        </w:r>
        <w:r>
          <w:rPr>
            <w:noProof/>
            <w:webHidden/>
          </w:rPr>
          <w:instrText xml:space="preserve"> PAGEREF _Toc201829369 \h </w:instrText>
        </w:r>
        <w:r>
          <w:rPr>
            <w:noProof/>
            <w:webHidden/>
          </w:rPr>
        </w:r>
        <w:r>
          <w:rPr>
            <w:noProof/>
            <w:webHidden/>
          </w:rPr>
          <w:fldChar w:fldCharType="separate"/>
        </w:r>
        <w:r w:rsidR="00CD4FC2">
          <w:rPr>
            <w:noProof/>
            <w:webHidden/>
          </w:rPr>
          <w:t>28</w:t>
        </w:r>
        <w:r>
          <w:rPr>
            <w:noProof/>
            <w:webHidden/>
          </w:rPr>
          <w:fldChar w:fldCharType="end"/>
        </w:r>
      </w:hyperlink>
    </w:p>
    <w:p w14:paraId="12B32853" w14:textId="7F4835D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_Toc201829370 \h </w:instrText>
        </w:r>
        <w:r>
          <w:rPr>
            <w:noProof/>
            <w:webHidden/>
          </w:rPr>
        </w:r>
        <w:r>
          <w:rPr>
            <w:noProof/>
            <w:webHidden/>
          </w:rPr>
          <w:fldChar w:fldCharType="separate"/>
        </w:r>
        <w:r w:rsidR="00CD4FC2">
          <w:rPr>
            <w:noProof/>
            <w:webHidden/>
          </w:rPr>
          <w:t>28</w:t>
        </w:r>
        <w:r>
          <w:rPr>
            <w:noProof/>
            <w:webHidden/>
          </w:rPr>
          <w:fldChar w:fldCharType="end"/>
        </w:r>
      </w:hyperlink>
    </w:p>
    <w:p w14:paraId="7E1EC3E7" w14:textId="21B8FB9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1" w:history="1">
        <w:r w:rsidRPr="00FA1691">
          <w:rPr>
            <w:rStyle w:val="Hyperlink"/>
            <w:noProof/>
          </w:rPr>
          <w:t xml:space="preserve">Waste exemption charges </w:t>
        </w:r>
        <w:r w:rsidR="000813FF">
          <w:rPr>
            <w:rStyle w:val="Hyperlink"/>
            <w:noProof/>
          </w:rPr>
          <w:t>–</w:t>
        </w:r>
        <w:r w:rsidRPr="00FA1691">
          <w:rPr>
            <w:rStyle w:val="Hyperlink"/>
            <w:noProof/>
          </w:rPr>
          <w:t xml:space="preserve"> general</w:t>
        </w:r>
        <w:r>
          <w:rPr>
            <w:noProof/>
            <w:webHidden/>
          </w:rPr>
          <w:tab/>
        </w:r>
        <w:r>
          <w:rPr>
            <w:noProof/>
            <w:webHidden/>
          </w:rPr>
          <w:fldChar w:fldCharType="begin"/>
        </w:r>
        <w:r>
          <w:rPr>
            <w:noProof/>
            <w:webHidden/>
          </w:rPr>
          <w:instrText xml:space="preserve"> PAGEREF _Toc201829371 \h </w:instrText>
        </w:r>
        <w:r>
          <w:rPr>
            <w:noProof/>
            <w:webHidden/>
          </w:rPr>
        </w:r>
        <w:r>
          <w:rPr>
            <w:noProof/>
            <w:webHidden/>
          </w:rPr>
          <w:fldChar w:fldCharType="separate"/>
        </w:r>
        <w:r w:rsidR="00CD4FC2">
          <w:rPr>
            <w:noProof/>
            <w:webHidden/>
          </w:rPr>
          <w:t>36</w:t>
        </w:r>
        <w:r>
          <w:rPr>
            <w:noProof/>
            <w:webHidden/>
          </w:rPr>
          <w:fldChar w:fldCharType="end"/>
        </w:r>
      </w:hyperlink>
    </w:p>
    <w:p w14:paraId="7D4E6741" w14:textId="1513175A"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72" w:history="1">
        <w:r w:rsidRPr="00FA1691">
          <w:rPr>
            <w:rStyle w:val="Hyperlink"/>
            <w:noProof/>
          </w:rPr>
          <w:t>Schedule: Tables of charges</w:t>
        </w:r>
        <w:r>
          <w:rPr>
            <w:noProof/>
            <w:webHidden/>
          </w:rPr>
          <w:tab/>
        </w:r>
        <w:r>
          <w:rPr>
            <w:noProof/>
            <w:webHidden/>
          </w:rPr>
          <w:fldChar w:fldCharType="begin"/>
        </w:r>
        <w:r>
          <w:rPr>
            <w:noProof/>
            <w:webHidden/>
          </w:rPr>
          <w:instrText xml:space="preserve"> PAGEREF _Toc201829372 \h </w:instrText>
        </w:r>
        <w:r>
          <w:rPr>
            <w:noProof/>
            <w:webHidden/>
          </w:rPr>
        </w:r>
        <w:r>
          <w:rPr>
            <w:noProof/>
            <w:webHidden/>
          </w:rPr>
          <w:fldChar w:fldCharType="separate"/>
        </w:r>
        <w:r w:rsidR="00CD4FC2">
          <w:rPr>
            <w:noProof/>
            <w:webHidden/>
          </w:rPr>
          <w:t>37</w:t>
        </w:r>
        <w:r>
          <w:rPr>
            <w:noProof/>
            <w:webHidden/>
          </w:rPr>
          <w:fldChar w:fldCharType="end"/>
        </w:r>
      </w:hyperlink>
    </w:p>
    <w:p w14:paraId="43DC3002" w14:textId="255B356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3" w:history="1">
        <w:r w:rsidRPr="00FA1691">
          <w:rPr>
            <w:rStyle w:val="Hyperlink"/>
            <w:noProof/>
          </w:rPr>
          <w:t>Part 1: Environmental permitting charges tables</w:t>
        </w:r>
        <w:r>
          <w:rPr>
            <w:noProof/>
            <w:webHidden/>
          </w:rPr>
          <w:tab/>
        </w:r>
        <w:r>
          <w:rPr>
            <w:noProof/>
            <w:webHidden/>
          </w:rPr>
          <w:fldChar w:fldCharType="begin"/>
        </w:r>
        <w:r>
          <w:rPr>
            <w:noProof/>
            <w:webHidden/>
          </w:rPr>
          <w:instrText xml:space="preserve"> PAGEREF _Toc201829373 \h </w:instrText>
        </w:r>
        <w:r>
          <w:rPr>
            <w:noProof/>
            <w:webHidden/>
          </w:rPr>
        </w:r>
        <w:r>
          <w:rPr>
            <w:noProof/>
            <w:webHidden/>
          </w:rPr>
          <w:fldChar w:fldCharType="separate"/>
        </w:r>
        <w:r w:rsidR="00CD4FC2">
          <w:rPr>
            <w:noProof/>
            <w:webHidden/>
          </w:rPr>
          <w:t>37</w:t>
        </w:r>
        <w:r>
          <w:rPr>
            <w:noProof/>
            <w:webHidden/>
          </w:rPr>
          <w:fldChar w:fldCharType="end"/>
        </w:r>
      </w:hyperlink>
    </w:p>
    <w:p w14:paraId="712A9F41" w14:textId="45D801AC"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4"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_Toc201829374 \h </w:instrText>
        </w:r>
        <w:r>
          <w:rPr>
            <w:noProof/>
            <w:webHidden/>
          </w:rPr>
        </w:r>
        <w:r>
          <w:rPr>
            <w:noProof/>
            <w:webHidden/>
          </w:rPr>
          <w:fldChar w:fldCharType="separate"/>
        </w:r>
        <w:r w:rsidR="00CD4FC2">
          <w:rPr>
            <w:noProof/>
            <w:webHidden/>
          </w:rPr>
          <w:t>37</w:t>
        </w:r>
        <w:r>
          <w:rPr>
            <w:noProof/>
            <w:webHidden/>
          </w:rPr>
          <w:fldChar w:fldCharType="end"/>
        </w:r>
      </w:hyperlink>
    </w:p>
    <w:p w14:paraId="0B2C7B59" w14:textId="41F50DC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5" w:history="1">
        <w:r w:rsidRPr="00FA1691">
          <w:rPr>
            <w:rStyle w:val="Hyperlink"/>
            <w:noProof/>
          </w:rPr>
          <w:t>Chapter 2: Environmental permitting application charge tables</w:t>
        </w:r>
        <w:r>
          <w:rPr>
            <w:noProof/>
            <w:webHidden/>
          </w:rPr>
          <w:tab/>
        </w:r>
        <w:r>
          <w:rPr>
            <w:noProof/>
            <w:webHidden/>
          </w:rPr>
          <w:fldChar w:fldCharType="begin"/>
        </w:r>
        <w:r>
          <w:rPr>
            <w:noProof/>
            <w:webHidden/>
          </w:rPr>
          <w:instrText xml:space="preserve"> PAGEREF _Toc201829375 \h </w:instrText>
        </w:r>
        <w:r>
          <w:rPr>
            <w:noProof/>
            <w:webHidden/>
          </w:rPr>
        </w:r>
        <w:r>
          <w:rPr>
            <w:noProof/>
            <w:webHidden/>
          </w:rPr>
          <w:fldChar w:fldCharType="separate"/>
        </w:r>
        <w:r w:rsidR="00CD4FC2">
          <w:rPr>
            <w:noProof/>
            <w:webHidden/>
          </w:rPr>
          <w:t>44</w:t>
        </w:r>
        <w:r>
          <w:rPr>
            <w:noProof/>
            <w:webHidden/>
          </w:rPr>
          <w:fldChar w:fldCharType="end"/>
        </w:r>
      </w:hyperlink>
    </w:p>
    <w:p w14:paraId="4484CD30" w14:textId="557CD18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6" w:history="1">
        <w:r w:rsidRPr="00FA1691">
          <w:rPr>
            <w:rStyle w:val="Hyperlink"/>
            <w:noProof/>
          </w:rPr>
          <w:t>Chapter 3: Environmental permitting subsistence charge tables</w:t>
        </w:r>
        <w:r>
          <w:rPr>
            <w:noProof/>
            <w:webHidden/>
          </w:rPr>
          <w:tab/>
        </w:r>
        <w:r>
          <w:rPr>
            <w:noProof/>
            <w:webHidden/>
          </w:rPr>
          <w:fldChar w:fldCharType="begin"/>
        </w:r>
        <w:r>
          <w:rPr>
            <w:noProof/>
            <w:webHidden/>
          </w:rPr>
          <w:instrText xml:space="preserve"> PAGEREF _Toc201829376 \h </w:instrText>
        </w:r>
        <w:r>
          <w:rPr>
            <w:noProof/>
            <w:webHidden/>
          </w:rPr>
        </w:r>
        <w:r>
          <w:rPr>
            <w:noProof/>
            <w:webHidden/>
          </w:rPr>
          <w:fldChar w:fldCharType="separate"/>
        </w:r>
        <w:r w:rsidR="00CD4FC2">
          <w:rPr>
            <w:noProof/>
            <w:webHidden/>
          </w:rPr>
          <w:t>109</w:t>
        </w:r>
        <w:r>
          <w:rPr>
            <w:noProof/>
            <w:webHidden/>
          </w:rPr>
          <w:fldChar w:fldCharType="end"/>
        </w:r>
      </w:hyperlink>
    </w:p>
    <w:p w14:paraId="35C08BB2" w14:textId="40004BD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7" w:history="1">
        <w:r w:rsidRPr="00FA1691">
          <w:rPr>
            <w:rStyle w:val="Hyperlink"/>
            <w:noProof/>
          </w:rPr>
          <w:t>Chapter 4: Miscellaneous environmental permitting charge tables</w:t>
        </w:r>
        <w:r>
          <w:rPr>
            <w:noProof/>
            <w:webHidden/>
          </w:rPr>
          <w:tab/>
        </w:r>
        <w:r>
          <w:rPr>
            <w:noProof/>
            <w:webHidden/>
          </w:rPr>
          <w:fldChar w:fldCharType="begin"/>
        </w:r>
        <w:r>
          <w:rPr>
            <w:noProof/>
            <w:webHidden/>
          </w:rPr>
          <w:instrText xml:space="preserve"> PAGEREF _Toc201829377 \h </w:instrText>
        </w:r>
        <w:r>
          <w:rPr>
            <w:noProof/>
            <w:webHidden/>
          </w:rPr>
        </w:r>
        <w:r>
          <w:rPr>
            <w:noProof/>
            <w:webHidden/>
          </w:rPr>
          <w:fldChar w:fldCharType="separate"/>
        </w:r>
        <w:r w:rsidR="00CD4FC2">
          <w:rPr>
            <w:noProof/>
            <w:webHidden/>
          </w:rPr>
          <w:t>161</w:t>
        </w:r>
        <w:r>
          <w:rPr>
            <w:noProof/>
            <w:webHidden/>
          </w:rPr>
          <w:fldChar w:fldCharType="end"/>
        </w:r>
      </w:hyperlink>
    </w:p>
    <w:p w14:paraId="36BBFCAA" w14:textId="3FA95930"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8" w:history="1">
        <w:r w:rsidRPr="00FA1691">
          <w:rPr>
            <w:rStyle w:val="Hyperlink"/>
            <w:noProof/>
          </w:rPr>
          <w:t>Part 2: Water resources charges tables</w:t>
        </w:r>
        <w:r>
          <w:rPr>
            <w:noProof/>
            <w:webHidden/>
          </w:rPr>
          <w:tab/>
        </w:r>
        <w:r>
          <w:rPr>
            <w:noProof/>
            <w:webHidden/>
          </w:rPr>
          <w:fldChar w:fldCharType="begin"/>
        </w:r>
        <w:r>
          <w:rPr>
            <w:noProof/>
            <w:webHidden/>
          </w:rPr>
          <w:instrText xml:space="preserve"> PAGEREF _Toc201829378 \h </w:instrText>
        </w:r>
        <w:r>
          <w:rPr>
            <w:noProof/>
            <w:webHidden/>
          </w:rPr>
        </w:r>
        <w:r>
          <w:rPr>
            <w:noProof/>
            <w:webHidden/>
          </w:rPr>
          <w:fldChar w:fldCharType="separate"/>
        </w:r>
        <w:r w:rsidR="00CD4FC2">
          <w:rPr>
            <w:noProof/>
            <w:webHidden/>
          </w:rPr>
          <w:t>167</w:t>
        </w:r>
        <w:r>
          <w:rPr>
            <w:noProof/>
            <w:webHidden/>
          </w:rPr>
          <w:fldChar w:fldCharType="end"/>
        </w:r>
      </w:hyperlink>
    </w:p>
    <w:p w14:paraId="64D8C6CB" w14:textId="522F322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9"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_Toc201829379 \h </w:instrText>
        </w:r>
        <w:r>
          <w:rPr>
            <w:noProof/>
            <w:webHidden/>
          </w:rPr>
        </w:r>
        <w:r>
          <w:rPr>
            <w:noProof/>
            <w:webHidden/>
          </w:rPr>
          <w:fldChar w:fldCharType="separate"/>
        </w:r>
        <w:r w:rsidR="00CD4FC2">
          <w:rPr>
            <w:noProof/>
            <w:webHidden/>
          </w:rPr>
          <w:t>167</w:t>
        </w:r>
        <w:r>
          <w:rPr>
            <w:noProof/>
            <w:webHidden/>
          </w:rPr>
          <w:fldChar w:fldCharType="end"/>
        </w:r>
      </w:hyperlink>
    </w:p>
    <w:p w14:paraId="6B4F4D0F" w14:textId="05C907FA"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0" w:history="1">
        <w:r w:rsidRPr="00FA1691">
          <w:rPr>
            <w:rStyle w:val="Hyperlink"/>
            <w:noProof/>
          </w:rPr>
          <w:t>Chapter 2: Water resources application charge tables</w:t>
        </w:r>
        <w:r>
          <w:rPr>
            <w:noProof/>
            <w:webHidden/>
          </w:rPr>
          <w:tab/>
        </w:r>
        <w:r>
          <w:rPr>
            <w:noProof/>
            <w:webHidden/>
          </w:rPr>
          <w:fldChar w:fldCharType="begin"/>
        </w:r>
        <w:r>
          <w:rPr>
            <w:noProof/>
            <w:webHidden/>
          </w:rPr>
          <w:instrText xml:space="preserve"> PAGEREF _Toc201829380 \h </w:instrText>
        </w:r>
        <w:r>
          <w:rPr>
            <w:noProof/>
            <w:webHidden/>
          </w:rPr>
        </w:r>
        <w:r>
          <w:rPr>
            <w:noProof/>
            <w:webHidden/>
          </w:rPr>
          <w:fldChar w:fldCharType="separate"/>
        </w:r>
        <w:r w:rsidR="00CD4FC2">
          <w:rPr>
            <w:noProof/>
            <w:webHidden/>
          </w:rPr>
          <w:t>171</w:t>
        </w:r>
        <w:r>
          <w:rPr>
            <w:noProof/>
            <w:webHidden/>
          </w:rPr>
          <w:fldChar w:fldCharType="end"/>
        </w:r>
      </w:hyperlink>
    </w:p>
    <w:p w14:paraId="5C4C2731" w14:textId="1CA5F540"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1" w:history="1">
        <w:r w:rsidRPr="00FA1691">
          <w:rPr>
            <w:rStyle w:val="Hyperlink"/>
            <w:noProof/>
          </w:rPr>
          <w:t>Chapter 3: Water resources subsistence charge tables</w:t>
        </w:r>
        <w:r>
          <w:rPr>
            <w:noProof/>
            <w:webHidden/>
          </w:rPr>
          <w:tab/>
        </w:r>
        <w:r>
          <w:rPr>
            <w:noProof/>
            <w:webHidden/>
          </w:rPr>
          <w:fldChar w:fldCharType="begin"/>
        </w:r>
        <w:r>
          <w:rPr>
            <w:noProof/>
            <w:webHidden/>
          </w:rPr>
          <w:instrText xml:space="preserve"> PAGEREF _Toc201829381 \h </w:instrText>
        </w:r>
        <w:r>
          <w:rPr>
            <w:noProof/>
            <w:webHidden/>
          </w:rPr>
        </w:r>
        <w:r>
          <w:rPr>
            <w:noProof/>
            <w:webHidden/>
          </w:rPr>
          <w:fldChar w:fldCharType="separate"/>
        </w:r>
        <w:r w:rsidR="00CD4FC2">
          <w:rPr>
            <w:noProof/>
            <w:webHidden/>
          </w:rPr>
          <w:t>179</w:t>
        </w:r>
        <w:r>
          <w:rPr>
            <w:noProof/>
            <w:webHidden/>
          </w:rPr>
          <w:fldChar w:fldCharType="end"/>
        </w:r>
      </w:hyperlink>
    </w:p>
    <w:p w14:paraId="70886E9F" w14:textId="1129A7B6"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2" w:history="1">
        <w:r w:rsidRPr="00FA1691">
          <w:rPr>
            <w:rStyle w:val="Hyperlink"/>
            <w:noProof/>
          </w:rPr>
          <w:t>Chapter 4: Additional charges</w:t>
        </w:r>
        <w:r>
          <w:rPr>
            <w:noProof/>
            <w:webHidden/>
          </w:rPr>
          <w:tab/>
        </w:r>
        <w:r>
          <w:rPr>
            <w:noProof/>
            <w:webHidden/>
          </w:rPr>
          <w:fldChar w:fldCharType="begin"/>
        </w:r>
        <w:r>
          <w:rPr>
            <w:noProof/>
            <w:webHidden/>
          </w:rPr>
          <w:instrText xml:space="preserve"> PAGEREF _Toc201829382 \h </w:instrText>
        </w:r>
        <w:r>
          <w:rPr>
            <w:noProof/>
            <w:webHidden/>
          </w:rPr>
        </w:r>
        <w:r>
          <w:rPr>
            <w:noProof/>
            <w:webHidden/>
          </w:rPr>
          <w:fldChar w:fldCharType="separate"/>
        </w:r>
        <w:r w:rsidR="00CD4FC2">
          <w:rPr>
            <w:noProof/>
            <w:webHidden/>
          </w:rPr>
          <w:t>230</w:t>
        </w:r>
        <w:r>
          <w:rPr>
            <w:noProof/>
            <w:webHidden/>
          </w:rPr>
          <w:fldChar w:fldCharType="end"/>
        </w:r>
      </w:hyperlink>
    </w:p>
    <w:p w14:paraId="13137D23" w14:textId="3D08B236"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lastRenderedPageBreak/>
        <w:t xml:space="preserve">The Environment Agency (Environmental Permitting </w:t>
      </w:r>
      <w:proofErr w:type="gramStart"/>
      <w:r w:rsidR="00BD05E9" w:rsidRPr="00EE5A53">
        <w:rPr>
          <w:rStyle w:val="Strong"/>
          <w:sz w:val="28"/>
          <w:szCs w:val="24"/>
        </w:rPr>
        <w:t>And</w:t>
      </w:r>
      <w:proofErr w:type="gramEnd"/>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201829346"/>
      <w:r w:rsidRPr="006F3AB3">
        <w:lastRenderedPageBreak/>
        <w:t>Part 1: General</w:t>
      </w:r>
      <w:bookmarkEnd w:id="2"/>
      <w:bookmarkEnd w:id="3"/>
    </w:p>
    <w:p w14:paraId="74684A92" w14:textId="77777777" w:rsidR="001A2462" w:rsidRPr="006F3AB3" w:rsidRDefault="001A2462" w:rsidP="00EE5A53">
      <w:pPr>
        <w:pStyle w:val="Heading2"/>
      </w:pPr>
      <w:bookmarkStart w:id="4" w:name="_Toc201829347"/>
      <w:r w:rsidRPr="2DE805A8">
        <w:rPr>
          <w:lang w:val="en-US"/>
        </w:rPr>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201829348"/>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w:t>
      </w:r>
      <w:proofErr w:type="gramStart"/>
      <w:r w:rsidRPr="001A2462">
        <w:t>Act;</w:t>
      </w:r>
      <w:proofErr w:type="gramEnd"/>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w:t>
      </w:r>
      <w:proofErr w:type="gramStart"/>
      <w:r w:rsidRPr="008D3B2F">
        <w:t>Regulations;</w:t>
      </w:r>
      <w:proofErr w:type="gramEnd"/>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77777777" w:rsidR="00E92BE6" w:rsidRDefault="001A2462" w:rsidP="00E84043">
      <w:r w:rsidRPr="00FB4771">
        <w:t>(a) an application</w:t>
      </w:r>
      <w:r w:rsidR="00E92BE6">
        <w:t xml:space="preserve"> –</w:t>
      </w:r>
    </w:p>
    <w:p w14:paraId="4F745E81" w14:textId="19385373" w:rsidR="00790337" w:rsidRDefault="001A2462" w:rsidP="00E84043">
      <w:pPr>
        <w:numPr>
          <w:ilvl w:val="0"/>
          <w:numId w:val="33"/>
        </w:numPr>
      </w:pPr>
      <w:r w:rsidRPr="00FB4771">
        <w:t xml:space="preserve">for a permit, </w:t>
      </w:r>
    </w:p>
    <w:p w14:paraId="3E5A6317" w14:textId="5988D9B4" w:rsidR="00790337" w:rsidRDefault="001A2462" w:rsidP="00E84043">
      <w:pPr>
        <w:numPr>
          <w:ilvl w:val="0"/>
          <w:numId w:val="33"/>
        </w:numPr>
      </w:pPr>
      <w:r w:rsidRPr="00FB4771">
        <w:t>to vary, transfer, or surrender a permit,</w:t>
      </w:r>
    </w:p>
    <w:p w14:paraId="2C98363C" w14:textId="5EA80D16" w:rsidR="00790337" w:rsidRDefault="001A2462" w:rsidP="00E84043">
      <w:pPr>
        <w:numPr>
          <w:ilvl w:val="0"/>
          <w:numId w:val="33"/>
        </w:numPr>
      </w:pPr>
      <w:r w:rsidRPr="008D3B2F">
        <w:t xml:space="preserve">to partially transfer or surrender a permit, or </w:t>
      </w:r>
    </w:p>
    <w:p w14:paraId="66655D35" w14:textId="7DF14F30" w:rsidR="00790337" w:rsidRDefault="00852247" w:rsidP="00E84043">
      <w:pPr>
        <w:numPr>
          <w:ilvl w:val="0"/>
          <w:numId w:val="33"/>
        </w:numPr>
      </w:pPr>
      <w:r>
        <w:t>to register an exempt waste operation</w:t>
      </w:r>
      <w:r w:rsidR="001A2462" w:rsidRPr="008D3B2F">
        <w:t xml:space="preserve">, </w:t>
      </w:r>
    </w:p>
    <w:p w14:paraId="59B5AA0C" w14:textId="37F39D23" w:rsidR="00790337" w:rsidRDefault="001A2462" w:rsidP="00E84043">
      <w:r w:rsidRPr="008D3B2F">
        <w:t xml:space="preserve">(b) a </w:t>
      </w:r>
      <w:proofErr w:type="gramStart"/>
      <w:r w:rsidRPr="008D3B2F">
        <w:t>regulator initiated</w:t>
      </w:r>
      <w:proofErr w:type="gramEnd"/>
      <w:r w:rsidRPr="008D3B2F">
        <w:t xml:space="preserve"> variation, made under the Regulations, or</w:t>
      </w:r>
    </w:p>
    <w:p w14:paraId="29496880" w14:textId="717B9688" w:rsidR="00790337" w:rsidRDefault="001A2462" w:rsidP="00E84043">
      <w:r w:rsidRPr="008D3B2F">
        <w:t>(</w:t>
      </w:r>
      <w:r w:rsidRPr="001A2462">
        <w:t xml:space="preserve">c) 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w:t>
      </w:r>
      <w:proofErr w:type="gramStart"/>
      <w:r w:rsidRPr="008D3B2F">
        <w:t>Scheme;</w:t>
      </w:r>
      <w:proofErr w:type="gramEnd"/>
    </w:p>
    <w:p w14:paraId="688BAB7A" w14:textId="27537B2E" w:rsidR="00790337" w:rsidRDefault="001A2462" w:rsidP="00E84043">
      <w:r w:rsidRPr="008D3B2F">
        <w:lastRenderedPageBreak/>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6D1E6AE3" w14:textId="77777777" w:rsidR="001A6950" w:rsidRDefault="001A6950" w:rsidP="00E84043">
      <w:r>
        <w:t>“</w:t>
      </w:r>
      <w:proofErr w:type="gramStart"/>
      <w:r>
        <w:t>charitable</w:t>
      </w:r>
      <w:proofErr w:type="gramEnd"/>
      <w:r>
        <w:t xml:space="preserve"> purposes” has the meaning given in section 2 of the Charities Act </w:t>
      </w:r>
      <w:proofErr w:type="gramStart"/>
      <w:r>
        <w:t>2011;</w:t>
      </w:r>
      <w:proofErr w:type="gramEnd"/>
      <w:r w:rsidRPr="00021868">
        <w:t xml:space="preserve"> </w:t>
      </w:r>
    </w:p>
    <w:p w14:paraId="513E5D68" w14:textId="3CB4549A" w:rsidR="00790337" w:rsidRDefault="001A2462" w:rsidP="00E84043">
      <w:r w:rsidRPr="00021868">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w:t>
      </w:r>
      <w:proofErr w:type="gramStart"/>
      <w:r w:rsidRPr="008D3B2F">
        <w:t>2022;</w:t>
      </w:r>
      <w:proofErr w:type="gramEnd"/>
      <w:r w:rsidRPr="008D3B2F">
        <w:t xml:space="preserve">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84043">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84043">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w:t>
      </w:r>
      <w:proofErr w:type="gramStart"/>
      <w:r w:rsidRPr="008D3B2F">
        <w:t>March;</w:t>
      </w:r>
      <w:proofErr w:type="gramEnd"/>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w:t>
      </w:r>
      <w:proofErr w:type="gramStart"/>
      <w:r w:rsidRPr="008D3B2F">
        <w:t>legislation;</w:t>
      </w:r>
      <w:proofErr w:type="gramEnd"/>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7"/>
        </w:numPr>
      </w:pPr>
      <w:r w:rsidRPr="008D3B2F">
        <w:t xml:space="preserve">in relation to a specified radioactive substances activity, those costs and expenses </w:t>
      </w:r>
    </w:p>
    <w:p w14:paraId="458D7B11" w14:textId="6B6A2AC6" w:rsidR="00790337" w:rsidRDefault="001A2462" w:rsidP="00AF4555">
      <w:pPr>
        <w:numPr>
          <w:ilvl w:val="0"/>
          <w:numId w:val="18"/>
        </w:numPr>
        <w:ind w:left="1080" w:hanging="360"/>
      </w:pPr>
      <w:r w:rsidRPr="008D3B2F">
        <w:t>incurred by the Agency in the determination of an application (including pre-application advice) or the annual subsistence of a permit, based on an hourly rate of £</w:t>
      </w:r>
      <w:r w:rsidR="00C74F5B">
        <w:t>353</w:t>
      </w:r>
      <w:r w:rsidR="00C74F5B" w:rsidRPr="008D3B2F">
        <w:t xml:space="preserve"> </w:t>
      </w:r>
      <w:r w:rsidRPr="008D3B2F">
        <w:t>in relation to key technical work in relation to a specified radioactive substances activity, and £</w:t>
      </w:r>
      <w:r w:rsidR="000A587E" w:rsidRPr="008D3B2F">
        <w:t>1</w:t>
      </w:r>
      <w:r w:rsidR="000A587E">
        <w:t>30</w:t>
      </w:r>
      <w:r w:rsidR="000A587E" w:rsidRPr="008D3B2F">
        <w:t xml:space="preserve"> </w:t>
      </w:r>
      <w:r w:rsidRPr="008D3B2F">
        <w:t xml:space="preserve">in any other case, </w:t>
      </w:r>
    </w:p>
    <w:p w14:paraId="5FB70F65" w14:textId="78B4467D" w:rsidR="00790337" w:rsidRDefault="001A2462" w:rsidP="00AF4555">
      <w:pPr>
        <w:numPr>
          <w:ilvl w:val="0"/>
          <w:numId w:val="18"/>
        </w:numPr>
        <w:ind w:left="1080" w:hanging="360"/>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7"/>
        </w:numPr>
      </w:pPr>
      <w:r w:rsidRPr="008D3B2F">
        <w:lastRenderedPageBreak/>
        <w:t>in any other case, those costs and expenses incurred by the Agency in relation to the relevant matters described in this Scheme, based on an hourly rate of –</w:t>
      </w:r>
    </w:p>
    <w:p w14:paraId="1A72FB38" w14:textId="58866D6A" w:rsidR="00790337" w:rsidRDefault="001A2462" w:rsidP="00AF4555">
      <w:pPr>
        <w:numPr>
          <w:ilvl w:val="0"/>
          <w:numId w:val="19"/>
        </w:numPr>
        <w:ind w:left="1080" w:hanging="360"/>
      </w:pPr>
      <w:r w:rsidRPr="008D3B2F">
        <w:t>£</w:t>
      </w:r>
      <w:r w:rsidR="000A587E">
        <w:t>100</w:t>
      </w:r>
      <w:r w:rsidRPr="008D3B2F">
        <w:t>, in the case of charges arising under paragraphs 14(1)(a) and (b) of this Scheme,</w:t>
      </w:r>
    </w:p>
    <w:p w14:paraId="481C4578" w14:textId="2780FDD5" w:rsidR="00790337" w:rsidRDefault="001A2462" w:rsidP="00AF4555">
      <w:pPr>
        <w:numPr>
          <w:ilvl w:val="0"/>
          <w:numId w:val="19"/>
        </w:numPr>
        <w:ind w:left="1080" w:hanging="360"/>
      </w:pPr>
      <w:r w:rsidRPr="008D3B2F">
        <w:t>£125, in the case of charges arising under paragraph 14(1)(d) of this Scheme, or</w:t>
      </w:r>
    </w:p>
    <w:p w14:paraId="2F5D72FF" w14:textId="7547C4CC" w:rsidR="00790337" w:rsidRDefault="001A2462" w:rsidP="00AF4555">
      <w:pPr>
        <w:numPr>
          <w:ilvl w:val="0"/>
          <w:numId w:val="19"/>
        </w:numPr>
        <w:ind w:left="1080" w:hanging="360"/>
      </w:pPr>
      <w:r w:rsidRPr="008D3B2F">
        <w:t xml:space="preserve">£100 in any other case, </w:t>
      </w:r>
      <w:bookmarkEnd w:id="6"/>
    </w:p>
    <w:p w14:paraId="2F11602D" w14:textId="459ACA8C" w:rsidR="00790337" w:rsidRDefault="001A2462" w:rsidP="00E84043">
      <w:r w:rsidRPr="008D3B2F">
        <w:t xml:space="preserve">as notified from time to time by the Agency </w:t>
      </w:r>
      <w:r w:rsidRPr="00FB4771">
        <w:t>to the operator (including by way of estimates, subject to later reconciliation</w:t>
      </w:r>
      <w:proofErr w:type="gramStart"/>
      <w:r w:rsidRPr="00FB4771">
        <w:t>);</w:t>
      </w:r>
      <w:proofErr w:type="gramEnd"/>
      <w:r>
        <w:t xml:space="preserve"> </w:t>
      </w:r>
    </w:p>
    <w:p w14:paraId="44C75BB7" w14:textId="38C29F7C" w:rsidR="00E92BE6" w:rsidRDefault="001A2462" w:rsidP="00E84043">
      <w:pPr>
        <w:rPr>
          <w:highlight w:val="green"/>
        </w:rPr>
      </w:pPr>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0"/>
        </w:numPr>
      </w:pPr>
      <w:r w:rsidRPr="00FB4771">
        <w:t>carried on at a nuclear site,</w:t>
      </w:r>
      <w:r w:rsidR="00023B31">
        <w:t xml:space="preserve"> </w:t>
      </w:r>
    </w:p>
    <w:p w14:paraId="0E1FF8D1" w14:textId="13451C30" w:rsidR="00790337" w:rsidRDefault="001A2462" w:rsidP="00E84043">
      <w:pPr>
        <w:numPr>
          <w:ilvl w:val="0"/>
          <w:numId w:val="20"/>
        </w:numPr>
        <w:rPr>
          <w:sz w:val="20"/>
        </w:rPr>
      </w:pPr>
      <w:r w:rsidRPr="00FB4771">
        <w:t xml:space="preserve">which involves the accumulation or disposal of radioactive waste at a regulated facility </w:t>
      </w:r>
      <w:r w:rsidRPr="008D3B2F">
        <w:t xml:space="preserve">permitted for the accumulation and then disposal of radioactive waste to land, </w:t>
      </w:r>
    </w:p>
    <w:p w14:paraId="7B9917C7" w14:textId="5D5724C5" w:rsidR="00790337" w:rsidRPr="00B02BE6" w:rsidRDefault="001A2462" w:rsidP="00E84043">
      <w:pPr>
        <w:numPr>
          <w:ilvl w:val="0"/>
          <w:numId w:val="20"/>
        </w:numPr>
        <w:rPr>
          <w:sz w:val="20"/>
        </w:rPr>
      </w:pPr>
      <w:r w:rsidRPr="00AF4555">
        <w:rPr>
          <w:szCs w:val="24"/>
        </w:rPr>
        <w:t>wh</w:t>
      </w:r>
      <w:r w:rsidRPr="008D3B2F">
        <w:t>ich involves the use of radioactive material for the purposes of generating electricity from fusion including any associated research and development</w:t>
      </w:r>
      <w:r w:rsidR="00A1097F">
        <w:t>,</w:t>
      </w:r>
      <w:r w:rsidR="00BF53A7">
        <w:t xml:space="preserve"> or</w:t>
      </w:r>
    </w:p>
    <w:p w14:paraId="2717530F" w14:textId="732A7068" w:rsidR="00BF53A7" w:rsidRDefault="00E6629C" w:rsidP="00E84043">
      <w:pPr>
        <w:numPr>
          <w:ilvl w:val="0"/>
          <w:numId w:val="20"/>
        </w:numPr>
        <w:rPr>
          <w:sz w:val="20"/>
        </w:rPr>
      </w:pPr>
      <w:r w:rsidRPr="0096449A">
        <w:t xml:space="preserve">which involves intrusive investigation work or other excavation, construction or building work carried on </w:t>
      </w:r>
      <w:proofErr w:type="gramStart"/>
      <w:r w:rsidRPr="0096449A">
        <w:t>to determine</w:t>
      </w:r>
      <w:proofErr w:type="gramEnd"/>
      <w:r w:rsidRPr="0096449A">
        <w:t xml:space="preserve"> the suitability of, or enable the use of, any premises as a place that may be used wholly or substantially for the underground disposal of solid radioactive </w:t>
      </w:r>
      <w:proofErr w:type="gramStart"/>
      <w:r w:rsidRPr="0096449A">
        <w:t>waste</w:t>
      </w:r>
      <w:r w:rsidR="00194420">
        <w: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w:t>
      </w:r>
      <w:proofErr w:type="gramStart"/>
      <w:r w:rsidRPr="008D3B2F">
        <w:t>Regulations;</w:t>
      </w:r>
      <w:proofErr w:type="gramEnd"/>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w:t>
      </w:r>
      <w:proofErr w:type="gramStart"/>
      <w:r w:rsidRPr="008D3B2F">
        <w:t>Scheme;</w:t>
      </w:r>
      <w:proofErr w:type="gramEnd"/>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7E8FCA66" w14:textId="62745CB2" w:rsidR="006B6821" w:rsidRDefault="006B6821" w:rsidP="00E84043">
      <w:r>
        <w:t>“</w:t>
      </w:r>
      <w:proofErr w:type="gramStart"/>
      <w:r>
        <w:t>waste</w:t>
      </w:r>
      <w:proofErr w:type="gramEnd"/>
      <w:r>
        <w:t xml:space="preserve"> exemption charge” has the meaning given in Part 5</w:t>
      </w:r>
      <w:r w:rsidR="00194420">
        <w:t xml:space="preserve"> of this </w:t>
      </w:r>
      <w:proofErr w:type="gramStart"/>
      <w:r w:rsidR="00194420">
        <w:t>Scheme</w:t>
      </w:r>
      <w:r>
        <w:t>;</w:t>
      </w:r>
      <w:proofErr w:type="gramEnd"/>
    </w:p>
    <w:p w14:paraId="28B11201" w14:textId="3D22E3F4"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w:t>
      </w:r>
      <w:proofErr w:type="gramStart"/>
      <w:r w:rsidRPr="001A2462">
        <w:t>accordingly;</w:t>
      </w:r>
      <w:proofErr w:type="gramEnd"/>
    </w:p>
    <w:p w14:paraId="2C0C87A8" w14:textId="3F823895" w:rsidR="00790337" w:rsidRDefault="001A2462" w:rsidP="00E84043">
      <w:r w:rsidRPr="001A2462">
        <w:t>“</w:t>
      </w:r>
      <w:proofErr w:type="gramStart"/>
      <w:r w:rsidRPr="001A2462">
        <w:t>water</w:t>
      </w:r>
      <w:proofErr w:type="gramEnd"/>
      <w:r w:rsidRPr="001A2462">
        <w:t xml:space="preserve"> impounding activity” means an impounding of water which is required to be carried out under and in accordance with a licence granted under the Act and “impounding permit” shall be construed </w:t>
      </w:r>
      <w:proofErr w:type="gramStart"/>
      <w:r w:rsidRPr="001A2462">
        <w:t>accordingly;</w:t>
      </w:r>
      <w:proofErr w:type="gramEnd"/>
      <w:r w:rsidRPr="001A2462">
        <w:t xml:space="preserve"> </w:t>
      </w:r>
    </w:p>
    <w:p w14:paraId="77BD02F5" w14:textId="13508958" w:rsidR="00790337" w:rsidRDefault="001A2462" w:rsidP="00E84043">
      <w:r w:rsidRPr="001A2462">
        <w:lastRenderedPageBreak/>
        <w:t>“</w:t>
      </w:r>
      <w:proofErr w:type="gramStart"/>
      <w:r w:rsidRPr="001A2462">
        <w:t>water</w:t>
      </w:r>
      <w:proofErr w:type="gramEnd"/>
      <w:r w:rsidRPr="001A2462">
        <w:t xml:space="preserve"> resources activity” means a water abstraction activity or a water impounding activity and “water resources permit” shall be construed </w:t>
      </w:r>
      <w:proofErr w:type="gramStart"/>
      <w:r w:rsidRPr="001A2462">
        <w:t>accordingly;</w:t>
      </w:r>
      <w:proofErr w:type="gramEnd"/>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w:t>
      </w:r>
      <w:proofErr w:type="gramStart"/>
      <w:r w:rsidRPr="001A2462">
        <w:t>1991;</w:t>
      </w:r>
      <w:proofErr w:type="gramEnd"/>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21F7AF35" w14:textId="3548E9A8" w:rsidR="00A93370" w:rsidRDefault="001A2462" w:rsidP="00E84043">
      <w:r w:rsidRPr="001A2462">
        <w:t>(3)</w:t>
      </w:r>
      <w:r w:rsidR="00023B31">
        <w:t xml:space="preserve"> </w:t>
      </w:r>
      <w:r w:rsidR="00142A90">
        <w:t>Subj</w:t>
      </w:r>
      <w:r w:rsidR="00A773EC">
        <w:t>ect to sub-paragraph (4), a</w:t>
      </w:r>
      <w:r w:rsidRPr="001A2462">
        <w:t>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w:t>
      </w:r>
      <w:r w:rsidR="006823A8">
        <w:t>.</w:t>
      </w:r>
    </w:p>
    <w:p w14:paraId="4DC08C4A" w14:textId="75A0FA0F" w:rsidR="00183B51" w:rsidRDefault="001A2462" w:rsidP="00E84043">
      <w:r w:rsidRPr="008D3B2F">
        <w:t>(4)</w:t>
      </w:r>
      <w:r w:rsidR="00023B31">
        <w:t xml:space="preserve"> </w:t>
      </w:r>
      <w:r w:rsidR="00183B51">
        <w:t xml:space="preserve">Any reference in this Scheme to </w:t>
      </w:r>
      <w:r w:rsidR="00183B51" w:rsidRPr="00A77192">
        <w:t xml:space="preserve">guidance </w:t>
      </w:r>
      <w:r w:rsidR="00183B51">
        <w:t xml:space="preserve">published on GOV.UK </w:t>
      </w:r>
      <w:r w:rsidR="00183B51" w:rsidRPr="00A77192">
        <w:t>entitled “Choosing waste exemptions for waste management activity”</w:t>
      </w:r>
      <w:r w:rsidR="00183B51">
        <w:t xml:space="preserve"> means</w:t>
      </w:r>
      <w:r w:rsidR="00183B51" w:rsidRPr="00A77192">
        <w:t xml:space="preserve"> the version in force on 12 December 2024</w:t>
      </w:r>
      <w:r w:rsidR="00183B51">
        <w:t>.</w:t>
      </w:r>
    </w:p>
    <w:p w14:paraId="10E59247" w14:textId="150720DF" w:rsidR="00790337" w:rsidRDefault="00183B51" w:rsidP="00E84043">
      <w:r>
        <w:t xml:space="preserve">(5) </w:t>
      </w:r>
      <w:r w:rsidR="001A2462" w:rsidRPr="008D3B2F">
        <w:t xml:space="preserve">The Schedule to this Scheme (Tables of </w:t>
      </w:r>
      <w:r w:rsidR="001A2462" w:rsidRPr="00FB4771">
        <w:t>Charges) has effect.</w:t>
      </w:r>
    </w:p>
    <w:p w14:paraId="6101C7B3" w14:textId="77777777" w:rsidR="001A2462" w:rsidRPr="006F3AB3" w:rsidRDefault="001A2462" w:rsidP="006F420B">
      <w:pPr>
        <w:pStyle w:val="Heading2"/>
      </w:pPr>
      <w:bookmarkStart w:id="7" w:name="_Toc201829349"/>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1"/>
        </w:numPr>
      </w:pPr>
      <w:r w:rsidRPr="00FB4771">
        <w:t xml:space="preserve">in respect of an application </w:t>
      </w:r>
      <w:r>
        <w:t>charge, the person or persons</w:t>
      </w:r>
      <w:r w:rsidR="00E92BE6">
        <w:t xml:space="preserve"> –</w:t>
      </w:r>
    </w:p>
    <w:p w14:paraId="22FBF72A" w14:textId="6FAB771F" w:rsidR="00790337" w:rsidRDefault="001A2462" w:rsidP="00AF4555">
      <w:pPr>
        <w:numPr>
          <w:ilvl w:val="0"/>
          <w:numId w:val="22"/>
        </w:numPr>
        <w:ind w:left="1008" w:hanging="360"/>
      </w:pPr>
      <w:r w:rsidRPr="00FB4771">
        <w:t>applying to hold a permit,</w:t>
      </w:r>
    </w:p>
    <w:p w14:paraId="3745CDBE" w14:textId="0958041B" w:rsidR="00790337" w:rsidRDefault="001A2462" w:rsidP="00AF4555">
      <w:pPr>
        <w:numPr>
          <w:ilvl w:val="0"/>
          <w:numId w:val="22"/>
        </w:numPr>
        <w:ind w:left="1008" w:hanging="360"/>
      </w:pPr>
      <w:r w:rsidRPr="00FB4771">
        <w:t xml:space="preserve">holding the permit to which the application relates, </w:t>
      </w:r>
    </w:p>
    <w:p w14:paraId="78679E4A" w14:textId="19F06C2F" w:rsidR="00790337" w:rsidRDefault="001A2462" w:rsidP="00AF4555">
      <w:pPr>
        <w:numPr>
          <w:ilvl w:val="0"/>
          <w:numId w:val="22"/>
        </w:numPr>
        <w:ind w:left="1008" w:hanging="360"/>
      </w:pPr>
      <w:r w:rsidRPr="00FB4771">
        <w:t>applying for the transfer of a permit,</w:t>
      </w:r>
      <w:r w:rsidR="00192C2C">
        <w:t xml:space="preserve"> or</w:t>
      </w:r>
    </w:p>
    <w:p w14:paraId="3A306269" w14:textId="377304F7" w:rsidR="00790337" w:rsidRDefault="001A2462" w:rsidP="00E84043">
      <w:pPr>
        <w:numPr>
          <w:ilvl w:val="0"/>
          <w:numId w:val="21"/>
        </w:numPr>
      </w:pPr>
      <w:r w:rsidRPr="00FB4771">
        <w:t>in respect of a subsistence charge, the holder of the permit in respect of which the subsistence charge is payable</w:t>
      </w:r>
      <w:r w:rsidR="00896803">
        <w:t xml:space="preserve">, </w:t>
      </w:r>
      <w:r w:rsidR="001C0370">
        <w:t>or</w:t>
      </w:r>
    </w:p>
    <w:p w14:paraId="36798B9D" w14:textId="44B32C21" w:rsidR="00E91A3C" w:rsidRDefault="0030611F" w:rsidP="00E84043">
      <w:pPr>
        <w:numPr>
          <w:ilvl w:val="0"/>
          <w:numId w:val="21"/>
        </w:numPr>
      </w:pPr>
      <w:r>
        <w:t>in respect of a waste exemption charge, the establishment or undertaking named in relevant particulars notified to the Agency pursuant to paragraph 10(1) of Schedule 2 of the Regulations.</w:t>
      </w:r>
    </w:p>
    <w:p w14:paraId="6F15C5E1" w14:textId="77777777" w:rsidR="001A2462" w:rsidRPr="006F3AB3" w:rsidRDefault="001A2462" w:rsidP="006F420B">
      <w:pPr>
        <w:pStyle w:val="Heading2"/>
      </w:pPr>
      <w:bookmarkStart w:id="8" w:name="_Toc201829350"/>
      <w:r w:rsidRPr="006F3AB3">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3"/>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3"/>
        </w:numPr>
      </w:pPr>
      <w:r w:rsidRPr="00FB4771">
        <w:lastRenderedPageBreak/>
        <w:t>the following application</w:t>
      </w:r>
      <w:r>
        <w:t xml:space="preserve"> charges are payable on demand</w:t>
      </w:r>
      <w:r w:rsidR="00E92BE6">
        <w:t xml:space="preserve"> –</w:t>
      </w:r>
    </w:p>
    <w:p w14:paraId="1166A1F9" w14:textId="2763C22D" w:rsidR="00790337" w:rsidRDefault="001A2462" w:rsidP="00AF4555">
      <w:pPr>
        <w:numPr>
          <w:ilvl w:val="0"/>
          <w:numId w:val="24"/>
        </w:numPr>
        <w:ind w:left="1008" w:hanging="360"/>
      </w:pPr>
      <w:r w:rsidRPr="00FB4771">
        <w:t xml:space="preserve">charges arising under paragraph </w:t>
      </w:r>
      <w:proofErr w:type="gramStart"/>
      <w:r w:rsidRPr="00FB4771">
        <w:t>10;</w:t>
      </w:r>
      <w:proofErr w:type="gramEnd"/>
    </w:p>
    <w:p w14:paraId="29608548" w14:textId="1FFCBBB6" w:rsidR="00790337" w:rsidRDefault="001A2462" w:rsidP="00AF4555">
      <w:pPr>
        <w:numPr>
          <w:ilvl w:val="0"/>
          <w:numId w:val="24"/>
        </w:numPr>
        <w:ind w:left="1008" w:hanging="360"/>
      </w:pPr>
      <w:r w:rsidRPr="00FB4771">
        <w:t xml:space="preserve">charges where the application charge is the relevant time and material </w:t>
      </w:r>
      <w:proofErr w:type="gramStart"/>
      <w:r w:rsidRPr="00FB4771">
        <w:t>costs;</w:t>
      </w:r>
      <w:proofErr w:type="gramEnd"/>
    </w:p>
    <w:p w14:paraId="76E5DAFE" w14:textId="75E4B00A" w:rsidR="00790337" w:rsidRDefault="001A2462" w:rsidP="00E84043">
      <w:pPr>
        <w:numPr>
          <w:ilvl w:val="0"/>
          <w:numId w:val="23"/>
        </w:numPr>
        <w:rPr>
          <w:sz w:val="20"/>
        </w:rPr>
      </w:pPr>
      <w:r w:rsidRPr="00FB4771">
        <w:t>subject to sub-paragraph (d)</w:t>
      </w:r>
      <w:r w:rsidRPr="00213973">
        <w:t>,</w:t>
      </w:r>
      <w:r w:rsidRPr="00FB4771">
        <w:t xml:space="preserve">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3"/>
        </w:numPr>
      </w:pPr>
      <w:r w:rsidRPr="00FB4771">
        <w:t>the following subsistence</w:t>
      </w:r>
      <w:r>
        <w:t xml:space="preserve"> charges are payable on demand</w:t>
      </w:r>
      <w:r w:rsidR="00E92BE6">
        <w:t xml:space="preserve"> –</w:t>
      </w:r>
    </w:p>
    <w:p w14:paraId="4211A41B" w14:textId="28B78AFC" w:rsidR="00790337" w:rsidRDefault="001A2462" w:rsidP="00AF4555">
      <w:pPr>
        <w:numPr>
          <w:ilvl w:val="0"/>
          <w:numId w:val="25"/>
        </w:numPr>
        <w:ind w:left="1008" w:hanging="360"/>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AF4555">
      <w:pPr>
        <w:numPr>
          <w:ilvl w:val="0"/>
          <w:numId w:val="25"/>
        </w:numPr>
        <w:ind w:left="1008" w:hanging="360"/>
      </w:pPr>
      <w:r w:rsidRPr="00FB4771">
        <w:t xml:space="preserve">any case where the subsistence charge is the relevant time and material </w:t>
      </w:r>
      <w:proofErr w:type="gramStart"/>
      <w:r w:rsidRPr="008D3B2F">
        <w:t>costs;</w:t>
      </w:r>
      <w:proofErr w:type="gramEnd"/>
    </w:p>
    <w:p w14:paraId="3149489A" w14:textId="09230F36" w:rsidR="00790337" w:rsidRDefault="001A2462" w:rsidP="00AF4555">
      <w:pPr>
        <w:numPr>
          <w:ilvl w:val="0"/>
          <w:numId w:val="25"/>
        </w:numPr>
        <w:ind w:left="1008" w:hanging="360"/>
      </w:pPr>
      <w:r w:rsidRPr="008D3B2F">
        <w:t xml:space="preserve">any charges arising after </w:t>
      </w:r>
      <w:r w:rsidR="00BC24BD">
        <w:t>1</w:t>
      </w:r>
      <w:r w:rsidRPr="008D3B2F">
        <w:t xml:space="preserve"> April in any year, under paragraphs </w:t>
      </w:r>
      <w:r w:rsidRPr="00213973">
        <w:t>14</w:t>
      </w:r>
      <w:r w:rsidRPr="008D3B2F">
        <w:t xml:space="preserve"> or 15 of this </w:t>
      </w:r>
      <w:proofErr w:type="gramStart"/>
      <w:r w:rsidRPr="008D3B2F">
        <w:t>Scheme;</w:t>
      </w:r>
      <w:proofErr w:type="gramEnd"/>
    </w:p>
    <w:p w14:paraId="637312A3" w14:textId="4D4429B5" w:rsidR="00790337" w:rsidRDefault="001A2462" w:rsidP="00AF4555">
      <w:pPr>
        <w:numPr>
          <w:ilvl w:val="0"/>
          <w:numId w:val="25"/>
        </w:numPr>
        <w:ind w:left="1008" w:hanging="360"/>
      </w:pPr>
      <w:r>
        <w:t xml:space="preserve">any charge arising under paragraph 13(11)(b) of this </w:t>
      </w:r>
      <w:proofErr w:type="gramStart"/>
      <w:r>
        <w:t>Scheme;</w:t>
      </w:r>
      <w:proofErr w:type="gramEnd"/>
    </w:p>
    <w:p w14:paraId="34050419" w14:textId="60F3EBB1" w:rsidR="007B7970" w:rsidRDefault="00601D4E" w:rsidP="00E271E5">
      <w:pPr>
        <w:rPr>
          <w:highlight w:val="green"/>
        </w:rPr>
      </w:pPr>
      <w:r>
        <w:t xml:space="preserve">(e) </w:t>
      </w:r>
      <w:r w:rsidRPr="0078080B">
        <w:t xml:space="preserve">a waste exemption charge is payable on </w:t>
      </w:r>
      <w:r w:rsidR="00D33889">
        <w:t xml:space="preserve">the date of </w:t>
      </w:r>
      <w:r w:rsidRPr="0078080B">
        <w:t xml:space="preserve">registration </w:t>
      </w:r>
      <w:r w:rsidR="00D33889">
        <w:t xml:space="preserve">and on each </w:t>
      </w:r>
      <w:proofErr w:type="gramStart"/>
      <w:r w:rsidR="00D33889">
        <w:t>renewal</w:t>
      </w:r>
      <w:proofErr w:type="gramEnd"/>
      <w:r w:rsidR="00D33889">
        <w:t xml:space="preserve"> date </w:t>
      </w:r>
      <w:r w:rsidR="00CC03B2">
        <w:t>as defined in paragraph 6 of</w:t>
      </w:r>
      <w:r w:rsidRPr="0078080B">
        <w:t xml:space="preserve"> Schedule 2 of the </w:t>
      </w:r>
      <w:proofErr w:type="gramStart"/>
      <w:r w:rsidRPr="0078080B">
        <w:t>Regulations;</w:t>
      </w:r>
      <w:proofErr w:type="gramEnd"/>
    </w:p>
    <w:p w14:paraId="509ED71F" w14:textId="558BCDAC" w:rsidR="00790337" w:rsidRDefault="00EE005B" w:rsidP="00B02BE6">
      <w:r w:rsidRPr="002C064F">
        <w:t>(f</w:t>
      </w:r>
      <w:r>
        <w:t xml:space="preserve">) </w:t>
      </w:r>
      <w:r w:rsidR="001A2462" w:rsidRPr="008D3B2F">
        <w:t>all other charges are payable on demand.</w:t>
      </w:r>
    </w:p>
    <w:p w14:paraId="0F115AE5" w14:textId="77777777" w:rsidR="001A2462" w:rsidRPr="0070483D" w:rsidRDefault="001A2462" w:rsidP="006F420B">
      <w:pPr>
        <w:pStyle w:val="Heading2"/>
      </w:pPr>
      <w:bookmarkStart w:id="9" w:name="_Toc201829351"/>
      <w:r w:rsidRPr="0070483D">
        <w:t>Abatement of charges</w:t>
      </w:r>
      <w:bookmarkEnd w:id="9"/>
    </w:p>
    <w:p w14:paraId="0C55C652" w14:textId="24448A4B" w:rsidR="00790337" w:rsidRDefault="001A2462" w:rsidP="00E84043">
      <w:pPr>
        <w:keepNext/>
      </w:pPr>
      <w:r w:rsidRPr="008D3B2F">
        <w:t>5. The Agency may, by notice to the person liable for the charge, waive or reduce any charge specified in this Scheme if it considers it to be significantly disproportionate in a 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201829352"/>
      <w:r w:rsidRPr="0070483D">
        <w:t>Inflation</w:t>
      </w:r>
      <w:bookmarkEnd w:id="10"/>
    </w:p>
    <w:p w14:paraId="16184427" w14:textId="7E32FF45" w:rsidR="008B4581" w:rsidRDefault="00A366C5" w:rsidP="00126950">
      <w:pPr>
        <w:rPr>
          <w:highlight w:val="yellow"/>
        </w:rPr>
      </w:pPr>
      <w:r w:rsidRPr="007C132B">
        <w:t xml:space="preserve">5A. </w:t>
      </w:r>
      <w:r w:rsidR="008B4581" w:rsidRPr="007C132B">
        <w:t>All charges in this Scheme shall increase on 1 April 2026 and annually thereafter on 1 April in each subsequent year, by a sum not exceeding any increase in the Consumer Prices Index published by the Office for National Statistics on 30 September in the immediately preceding year</w:t>
      </w:r>
      <w:r w:rsidR="25D8351D" w:rsidRPr="007C132B">
        <w:t>.</w:t>
      </w:r>
    </w:p>
    <w:p w14:paraId="3674508F" w14:textId="77777777" w:rsidR="001A2462" w:rsidRPr="0070483D" w:rsidRDefault="001A2462" w:rsidP="006F420B">
      <w:pPr>
        <w:pStyle w:val="Heading2"/>
      </w:pPr>
      <w:bookmarkStart w:id="11" w:name="_Toc201829353"/>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920178">
      <w:pPr>
        <w:numPr>
          <w:ilvl w:val="0"/>
          <w:numId w:val="43"/>
        </w:numPr>
      </w:pPr>
      <w:r w:rsidRPr="008D3B2F">
        <w:lastRenderedPageBreak/>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920178">
      <w:pPr>
        <w:numPr>
          <w:ilvl w:val="0"/>
          <w:numId w:val="43"/>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201829354"/>
      <w:r w:rsidRPr="006F3AB3">
        <w:lastRenderedPageBreak/>
        <w:t>Part 2: Application charges</w:t>
      </w:r>
      <w:bookmarkEnd w:id="12"/>
      <w:bookmarkEnd w:id="13"/>
    </w:p>
    <w:p w14:paraId="70FB2E3E" w14:textId="77777777" w:rsidR="001A2462" w:rsidRPr="006F3AB3" w:rsidRDefault="001A2462" w:rsidP="006F420B">
      <w:pPr>
        <w:pStyle w:val="Heading2"/>
      </w:pPr>
      <w:bookmarkStart w:id="14" w:name="_Toc201829355"/>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w:t>
      </w:r>
      <w:proofErr w:type="gramStart"/>
      <w:r w:rsidRPr="00FB4771">
        <w:t>nature;</w:t>
      </w:r>
      <w:proofErr w:type="gramEnd"/>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w:t>
      </w:r>
      <w:proofErr w:type="gramStart"/>
      <w:r w:rsidRPr="00ED6619">
        <w:t>Table</w:t>
      </w:r>
      <w:r>
        <w:t>s</w:t>
      </w:r>
      <w:r w:rsidRPr="00ED6619">
        <w:t>;</w:t>
      </w:r>
      <w:proofErr w:type="gramEnd"/>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 xml:space="preserve">to 8 of the Application Charge Tables, which corresponds to the relevant application </w:t>
      </w:r>
      <w:proofErr w:type="gramStart"/>
      <w:r w:rsidRPr="008D3B2F">
        <w:t>activity;</w:t>
      </w:r>
      <w:proofErr w:type="gramEnd"/>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w:t>
      </w:r>
      <w:proofErr w:type="gramStart"/>
      <w:r w:rsidRPr="008D3B2F">
        <w:t>consultation;</w:t>
      </w:r>
      <w:proofErr w:type="gramEnd"/>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w:t>
      </w:r>
      <w:proofErr w:type="gramStart"/>
      <w:r w:rsidRPr="008D3B2F">
        <w:rPr>
          <w:shd w:val="clear" w:color="auto" w:fill="FFFFFF"/>
        </w:rPr>
        <w:t>five year</w:t>
      </w:r>
      <w:proofErr w:type="gramEnd"/>
      <w:r w:rsidRPr="008D3B2F">
        <w:rPr>
          <w:shd w:val="clear" w:color="auto" w:fill="FFFFFF"/>
        </w:rPr>
        <w:t xml:space="preserve"> </w:t>
      </w:r>
      <w:proofErr w:type="gramStart"/>
      <w:r w:rsidRPr="008D3B2F">
        <w:rPr>
          <w:shd w:val="clear" w:color="auto" w:fill="FFFFFF"/>
        </w:rPr>
        <w:t>period;</w:t>
      </w:r>
      <w:proofErr w:type="gramEnd"/>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w:t>
      </w:r>
      <w:proofErr w:type="gramStart"/>
      <w:r w:rsidRPr="008D3B2F">
        <w:t>Schedule;</w:t>
      </w:r>
      <w:proofErr w:type="gramEnd"/>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w:t>
      </w:r>
      <w:proofErr w:type="gramStart"/>
      <w:r w:rsidRPr="001A2462">
        <w:t>application;</w:t>
      </w:r>
      <w:proofErr w:type="gramEnd"/>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w:t>
      </w:r>
      <w:proofErr w:type="gramStart"/>
      <w:r w:rsidRPr="008D3B2F">
        <w:t>guidance;</w:t>
      </w:r>
      <w:proofErr w:type="gramEnd"/>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w:t>
      </w:r>
      <w:proofErr w:type="gramStart"/>
      <w:r w:rsidRPr="008D3B2F">
        <w:t>as a result of</w:t>
      </w:r>
      <w:proofErr w:type="gramEnd"/>
      <w:r w:rsidRPr="008D3B2F">
        <w:t xml:space="preserve"> any statutory or regulator imposed </w:t>
      </w:r>
      <w:proofErr w:type="gramStart"/>
      <w:r w:rsidRPr="008D3B2F">
        <w:t>requirement;</w:t>
      </w:r>
      <w:proofErr w:type="gramEnd"/>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w:t>
      </w:r>
      <w:proofErr w:type="gramStart"/>
      <w:r w:rsidRPr="008D3B2F">
        <w:t>Regulations;</w:t>
      </w:r>
      <w:proofErr w:type="gramEnd"/>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 xml:space="preserve">relating to the review of a permit authorising a farming </w:t>
      </w:r>
      <w:proofErr w:type="gramStart"/>
      <w:r w:rsidRPr="00FB4771">
        <w:t>installation;</w:t>
      </w:r>
      <w:proofErr w:type="gramEnd"/>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w:t>
      </w:r>
      <w:proofErr w:type="gramStart"/>
      <w:r w:rsidRPr="00FB4771">
        <w:t>Regulations;</w:t>
      </w:r>
      <w:proofErr w:type="gramEnd"/>
    </w:p>
    <w:p w14:paraId="01A76B42" w14:textId="77777777" w:rsidR="00E92BE6" w:rsidRDefault="001A2462" w:rsidP="009A6A3D">
      <w:r w:rsidRPr="004B3E3C">
        <w:lastRenderedPageBreak/>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920178">
      <w:pPr>
        <w:numPr>
          <w:ilvl w:val="0"/>
          <w:numId w:val="42"/>
        </w:numPr>
      </w:pPr>
      <w:r w:rsidRPr="004B3E3C">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920178">
      <w:pPr>
        <w:numPr>
          <w:ilvl w:val="0"/>
          <w:numId w:val="42"/>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920178">
      <w:pPr>
        <w:numPr>
          <w:ilvl w:val="0"/>
          <w:numId w:val="42"/>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920178">
      <w:pPr>
        <w:numPr>
          <w:ilvl w:val="0"/>
          <w:numId w:val="42"/>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w:t>
      </w:r>
      <w:proofErr w:type="gramStart"/>
      <w:r w:rsidRPr="00094A25">
        <w:rPr>
          <w:rFonts w:cstheme="minorHAnsi"/>
        </w:rPr>
        <w:t>tak</w:t>
      </w:r>
      <w:r>
        <w:rPr>
          <w:rFonts w:cstheme="minorHAnsi"/>
        </w:rPr>
        <w:t>ing</w:t>
      </w:r>
      <w:r w:rsidRPr="00094A25">
        <w:rPr>
          <w:rFonts w:cstheme="minorHAnsi"/>
        </w:rPr>
        <w:t xml:space="preserve"> into account</w:t>
      </w:r>
      <w:proofErr w:type="gramEnd"/>
      <w:r w:rsidRPr="00094A25">
        <w:rPr>
          <w:rFonts w:cstheme="minorHAnsi"/>
        </w:rPr>
        <w:t xml:space="preserve">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6"/>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6"/>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6"/>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w:t>
      </w:r>
      <w:proofErr w:type="gramStart"/>
      <w:r w:rsidRPr="00D45D11">
        <w:t>nature;</w:t>
      </w:r>
      <w:proofErr w:type="gramEnd"/>
      <w:r w:rsidRPr="00D45D11">
        <w:t xml:space="preserve"> </w:t>
      </w:r>
    </w:p>
    <w:p w14:paraId="4C914016" w14:textId="40307F24" w:rsidR="00790337" w:rsidRDefault="001A2462" w:rsidP="00E84043">
      <w:r>
        <w:t>“</w:t>
      </w:r>
      <w:proofErr w:type="gramStart"/>
      <w:r>
        <w:t>normal</w:t>
      </w:r>
      <w:proofErr w:type="gramEnd"/>
      <w:r>
        <w:t xml:space="preserve"> </w:t>
      </w:r>
      <w:r w:rsidRPr="008D3B2F">
        <w:t xml:space="preserve">variation” means an application to vary a permit which is not a minor variation or a substantial </w:t>
      </w:r>
      <w:proofErr w:type="gramStart"/>
      <w:r w:rsidRPr="008D3B2F">
        <w:t>variation;</w:t>
      </w:r>
      <w:proofErr w:type="gramEnd"/>
    </w:p>
    <w:p w14:paraId="7B5464B4" w14:textId="0A6F58D1" w:rsidR="00790337" w:rsidRDefault="001A2462" w:rsidP="00E84043">
      <w:r w:rsidRPr="008D3B2F">
        <w:t>“</w:t>
      </w:r>
      <w:proofErr w:type="gramStart"/>
      <w:r w:rsidRPr="008D3B2F">
        <w:t>open</w:t>
      </w:r>
      <w:proofErr w:type="gramEnd"/>
      <w:r w:rsidRPr="008D3B2F">
        <w:t xml:space="preserve">-loop heat pump” means a device that transfers heat or water to, or from, the ground (“ground source heat pump”) or a water body (“water source heat pump”) to provide heating, cooling or hot water for residential, commercial or industrial </w:t>
      </w:r>
      <w:proofErr w:type="gramStart"/>
      <w:r w:rsidRPr="008D3B2F">
        <w:t>buildings;</w:t>
      </w:r>
      <w:proofErr w:type="gramEnd"/>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920178">
      <w:pPr>
        <w:pStyle w:val="ListParagraph"/>
        <w:numPr>
          <w:ilvl w:val="0"/>
          <w:numId w:val="53"/>
        </w:numPr>
        <w:contextualSpacing w:val="0"/>
      </w:pPr>
      <w:r w:rsidRPr="001A2462">
        <w:lastRenderedPageBreak/>
        <w:t>is made by the holder of a permit or variation within one year prior to its expiry,</w:t>
      </w:r>
    </w:p>
    <w:p w14:paraId="677ACDAA" w14:textId="3CB55C70" w:rsidR="00790337" w:rsidRDefault="001A2462" w:rsidP="00920178">
      <w:pPr>
        <w:pStyle w:val="ListParagraph"/>
        <w:numPr>
          <w:ilvl w:val="0"/>
          <w:numId w:val="53"/>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920178">
      <w:pPr>
        <w:pStyle w:val="ListParagraph"/>
        <w:numPr>
          <w:ilvl w:val="0"/>
          <w:numId w:val="53"/>
        </w:numPr>
        <w:contextualSpacing w:val="0"/>
      </w:pPr>
      <w:r w:rsidRPr="001A2462">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201829356"/>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29"/>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29"/>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7"/>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AF4555">
      <w:pPr>
        <w:numPr>
          <w:ilvl w:val="0"/>
          <w:numId w:val="34"/>
        </w:numPr>
        <w:ind w:left="1080" w:hanging="360"/>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AF4555">
      <w:pPr>
        <w:numPr>
          <w:ilvl w:val="0"/>
          <w:numId w:val="34"/>
        </w:numPr>
        <w:ind w:left="1080" w:hanging="360"/>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AF4555">
      <w:pPr>
        <w:numPr>
          <w:ilvl w:val="0"/>
          <w:numId w:val="34"/>
        </w:numPr>
        <w:ind w:left="1080" w:hanging="360"/>
      </w:pPr>
      <w:r w:rsidRPr="008D3B2F">
        <w:t xml:space="preserve">comprise the treatment of non-hazardous effluent and its subsequent discharge to sewer </w:t>
      </w:r>
      <w:proofErr w:type="gramStart"/>
      <w:r w:rsidRPr="008D3B2F">
        <w:t>where</w:t>
      </w:r>
      <w:proofErr w:type="gramEnd"/>
      <w:r w:rsidRPr="008D3B2F">
        <w:t xml:space="preserve"> associated with </w:t>
      </w:r>
      <w:proofErr w:type="gramStart"/>
      <w:r w:rsidRPr="008D3B2F">
        <w:t>each other;</w:t>
      </w:r>
      <w:proofErr w:type="gramEnd"/>
      <w:r w:rsidRPr="008D3B2F">
        <w:t xml:space="preserve"> </w:t>
      </w:r>
      <w:bookmarkStart w:id="16" w:name="_Hlk96332769"/>
    </w:p>
    <w:p w14:paraId="73B9E3E4" w14:textId="00BDA843" w:rsidR="00790337" w:rsidRDefault="001A2462" w:rsidP="00AF4555">
      <w:pPr>
        <w:numPr>
          <w:ilvl w:val="0"/>
          <w:numId w:val="34"/>
        </w:numPr>
        <w:ind w:left="1080" w:hanging="360"/>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w:t>
      </w:r>
      <w:proofErr w:type="gramStart"/>
      <w:r w:rsidRPr="001A2462">
        <w:t>activity;</w:t>
      </w:r>
      <w:proofErr w:type="gramEnd"/>
    </w:p>
    <w:p w14:paraId="5179B042" w14:textId="714354B3" w:rsidR="00790337" w:rsidRDefault="001A2462" w:rsidP="00AF4555">
      <w:pPr>
        <w:numPr>
          <w:ilvl w:val="0"/>
          <w:numId w:val="34"/>
        </w:numPr>
        <w:ind w:left="1080" w:hanging="360"/>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7"/>
        </w:numPr>
      </w:pPr>
      <w:r w:rsidRPr="00FB4771">
        <w:t xml:space="preserve">50% for </w:t>
      </w:r>
      <w:r>
        <w:t xml:space="preserve">any other </w:t>
      </w:r>
      <w:r w:rsidRPr="008D3B2F">
        <w:t>activities which</w:t>
      </w:r>
      <w:r w:rsidR="00E92BE6">
        <w:t xml:space="preserve"> –</w:t>
      </w:r>
    </w:p>
    <w:p w14:paraId="757E93FD" w14:textId="66F04E98" w:rsidR="00790337" w:rsidRDefault="001A2462" w:rsidP="00AF4555">
      <w:pPr>
        <w:numPr>
          <w:ilvl w:val="0"/>
          <w:numId w:val="41"/>
        </w:numPr>
        <w:ind w:left="1080" w:hanging="360"/>
      </w:pPr>
      <w:r w:rsidRPr="008D3B2F">
        <w:lastRenderedPageBreak/>
        <w:t>are reasonably associated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08E0700F" w:rsidR="00790337" w:rsidRDefault="001A2462" w:rsidP="00E84043">
      <w:r w:rsidRPr="00FB4771">
        <w:t>(5) Where an application is returned because it is not duly made (unless this is due to obvious errors or omissions), the Agency will retain a sum equal to 20% of the application charge, subject to a maximum of £</w:t>
      </w:r>
      <w:r w:rsidR="001D161A">
        <w:t>1</w:t>
      </w:r>
      <w:r w:rsidR="00876446">
        <w:t>,</w:t>
      </w:r>
      <w:r w:rsidR="001D161A">
        <w:t>613</w:t>
      </w:r>
      <w:r w:rsidRPr="00FB4771">
        <w:t xml:space="preserve">. </w:t>
      </w:r>
    </w:p>
    <w:p w14:paraId="761DD359" w14:textId="77777777" w:rsidR="001A2462" w:rsidRPr="006F3AB3" w:rsidRDefault="001A2462" w:rsidP="006F420B">
      <w:pPr>
        <w:pStyle w:val="Heading2"/>
      </w:pPr>
      <w:bookmarkStart w:id="18" w:name="_Toc201829357"/>
      <w:r w:rsidRPr="2DE805A8">
        <w:rPr>
          <w:lang w:val="en-US"/>
        </w:rPr>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28"/>
        </w:numPr>
        <w:ind w:left="720"/>
      </w:pPr>
      <w:r w:rsidRPr="00FB4771">
        <w:t xml:space="preserve">an application which relates to a </w:t>
      </w:r>
      <w:proofErr w:type="gramStart"/>
      <w:r w:rsidRPr="00FB4771">
        <w:t>specified radioactive substances</w:t>
      </w:r>
      <w:proofErr w:type="gramEnd"/>
      <w:r w:rsidRPr="00FB4771">
        <w:t xml:space="preserve"> </w:t>
      </w:r>
      <w:proofErr w:type="gramStart"/>
      <w:r w:rsidRPr="00FB4771">
        <w:t>activity;</w:t>
      </w:r>
      <w:proofErr w:type="gramEnd"/>
    </w:p>
    <w:p w14:paraId="1B6CEFF4" w14:textId="4B0837C6" w:rsidR="00790337" w:rsidRDefault="001A2462" w:rsidP="00797D63">
      <w:pPr>
        <w:numPr>
          <w:ilvl w:val="0"/>
          <w:numId w:val="28"/>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28"/>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28"/>
        </w:numPr>
        <w:ind w:left="720"/>
      </w:pPr>
      <w:r w:rsidRPr="001A2462">
        <w:t>an application to revoke an impounding permit</w:t>
      </w:r>
      <w:r w:rsidRPr="008D3B2F">
        <w:t>.</w:t>
      </w:r>
    </w:p>
    <w:p w14:paraId="585FB9ED" w14:textId="451003E3" w:rsidR="00790337" w:rsidRDefault="00D10425" w:rsidP="00797D63">
      <w:pPr>
        <w:numPr>
          <w:ilvl w:val="0"/>
          <w:numId w:val="28"/>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920178">
      <w:pPr>
        <w:pStyle w:val="ListParagraph"/>
        <w:numPr>
          <w:ilvl w:val="0"/>
          <w:numId w:val="46"/>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0A217644" w:rsidR="00790337" w:rsidRDefault="001A2462" w:rsidP="00920178">
      <w:pPr>
        <w:pStyle w:val="ListParagraph"/>
        <w:numPr>
          <w:ilvl w:val="0"/>
          <w:numId w:val="46"/>
        </w:numPr>
        <w:ind w:left="720"/>
        <w:contextualSpacing w:val="0"/>
      </w:pPr>
      <w:r>
        <w:t>an environmentally beneficial activity, the charge is £1,</w:t>
      </w:r>
      <w:r w:rsidR="007E07B7">
        <w:t>643</w:t>
      </w:r>
      <w:r>
        <w:t xml:space="preserve"> where the activity is the impounding or transfer of water, or £1</w:t>
      </w:r>
      <w:r w:rsidR="007E07B7">
        <w:t>48</w:t>
      </w:r>
      <w:r>
        <w:t xml:space="preserve"> in any other case</w:t>
      </w:r>
      <w:r w:rsidRPr="00FB4771">
        <w:t>.</w:t>
      </w:r>
    </w:p>
    <w:p w14:paraId="54B7D96C" w14:textId="40C2BE48" w:rsidR="00790337" w:rsidRDefault="001A2462" w:rsidP="00EF3AFF">
      <w:r w:rsidRPr="00FB4771">
        <w:t xml:space="preserve">(3) </w:t>
      </w:r>
      <w:r>
        <w:t>The application charge for a renewal application is £1</w:t>
      </w:r>
      <w:r w:rsidR="00CF4CB1">
        <w:t>48</w:t>
      </w:r>
      <w:r>
        <w:t>.</w:t>
      </w:r>
    </w:p>
    <w:p w14:paraId="2C1CE32C" w14:textId="581F76AD" w:rsidR="00790337" w:rsidRDefault="001A2462" w:rsidP="00E84043">
      <w:r w:rsidRPr="001A2462">
        <w:t>(</w:t>
      </w:r>
      <w:r w:rsidR="0059246F">
        <w:t>4</w:t>
      </w:r>
      <w:r w:rsidRPr="001A2462">
        <w:t>) The application charge for a different terms renewal application authorising an environmentally beneficial activity, is £1,</w:t>
      </w:r>
      <w:r w:rsidR="008D6F5D">
        <w:t>643</w:t>
      </w:r>
      <w:r w:rsidRPr="001A2462">
        <w:t xml:space="preserve"> where the activity is surface water or groundwater abstraction for the transfer of water, and £1</w:t>
      </w:r>
      <w:r w:rsidR="00DC2D13">
        <w:t>48</w:t>
      </w:r>
      <w:r w:rsidRPr="001A2462">
        <w:t xml:space="preserve"> in any other case. </w:t>
      </w:r>
    </w:p>
    <w:p w14:paraId="5AB4A57D" w14:textId="1A2ED077" w:rsidR="00E92BE6" w:rsidRDefault="001A2462" w:rsidP="00E84043">
      <w:r w:rsidRPr="008D3B2F">
        <w:t>(</w:t>
      </w:r>
      <w:r w:rsidR="0059246F">
        <w:t>5</w:t>
      </w:r>
      <w:r w:rsidRPr="008D3B2F">
        <w:t>) In the case of an application to vary a permit, where the application is</w:t>
      </w:r>
      <w:r w:rsidR="00E92BE6">
        <w:t xml:space="preserve"> –</w:t>
      </w:r>
    </w:p>
    <w:p w14:paraId="2254115C" w14:textId="10C46DCA" w:rsidR="00790337" w:rsidRDefault="001A2462" w:rsidP="00920178">
      <w:pPr>
        <w:numPr>
          <w:ilvl w:val="0"/>
          <w:numId w:val="47"/>
        </w:numPr>
      </w:pPr>
      <w:r w:rsidRPr="008D3B2F">
        <w:lastRenderedPageBreak/>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920178">
      <w:pPr>
        <w:numPr>
          <w:ilvl w:val="0"/>
          <w:numId w:val="47"/>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796351E8" w:rsidR="00790337" w:rsidRDefault="001A2462" w:rsidP="00920178">
      <w:pPr>
        <w:numPr>
          <w:ilvl w:val="0"/>
          <w:numId w:val="47"/>
        </w:numPr>
      </w:pPr>
      <w:r w:rsidRPr="008D3B2F">
        <w:t xml:space="preserve"> to vary a permit which authorises only flood risk activities, the applicable charge shall be £</w:t>
      </w:r>
      <w:r w:rsidR="00945A36">
        <w:t>73</w:t>
      </w:r>
      <w:r w:rsidRPr="008D3B2F">
        <w:t xml:space="preserve"> in the case of a minor variation, and £</w:t>
      </w:r>
      <w:r w:rsidR="00945A36">
        <w:t>219</w:t>
      </w:r>
      <w:r w:rsidRPr="008D3B2F">
        <w:t xml:space="preserve"> in the case of any other </w:t>
      </w:r>
      <w:proofErr w:type="gramStart"/>
      <w:r w:rsidRPr="008D3B2F">
        <w:t>variation;</w:t>
      </w:r>
      <w:proofErr w:type="gramEnd"/>
    </w:p>
    <w:p w14:paraId="5485B01F" w14:textId="59E1F9A3" w:rsidR="00790337" w:rsidRDefault="001A2462" w:rsidP="00920178">
      <w:pPr>
        <w:numPr>
          <w:ilvl w:val="0"/>
          <w:numId w:val="47"/>
        </w:numPr>
      </w:pPr>
      <w:r w:rsidRPr="008D3B2F">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724A299D" w:rsidR="00790337" w:rsidRDefault="001A2462" w:rsidP="00920178">
      <w:pPr>
        <w:numPr>
          <w:ilvl w:val="0"/>
          <w:numId w:val="47"/>
        </w:numPr>
      </w:pPr>
      <w:r w:rsidRPr="008D3B2F">
        <w:t xml:space="preserve"> to remove authorisation to carry on an activity which has not been put into operation, the charge is the lower of £</w:t>
      </w:r>
      <w:r w:rsidR="003669D5">
        <w:t>828</w:t>
      </w:r>
      <w:r w:rsidRPr="008D3B2F">
        <w:t xml:space="preserve"> or the applicable charge for a minor </w:t>
      </w:r>
      <w:proofErr w:type="gramStart"/>
      <w:r w:rsidRPr="008D3B2F">
        <w:t>variation;</w:t>
      </w:r>
      <w:bookmarkStart w:id="19" w:name="_Hlk97207963"/>
      <w:proofErr w:type="gramEnd"/>
    </w:p>
    <w:p w14:paraId="74AEA477" w14:textId="222B6173" w:rsidR="00790337" w:rsidRDefault="001A2462" w:rsidP="00920178">
      <w:pPr>
        <w:pStyle w:val="ListParagraph"/>
        <w:numPr>
          <w:ilvl w:val="0"/>
          <w:numId w:val="47"/>
        </w:numPr>
      </w:pPr>
      <w:r w:rsidRPr="008D3B2F">
        <w:t xml:space="preserve">for a minor variation to a water resources permit, the charge is </w:t>
      </w:r>
      <w:proofErr w:type="gramStart"/>
      <w:r w:rsidRPr="008D3B2F">
        <w:t>£</w:t>
      </w:r>
      <w:r w:rsidR="00C54997">
        <w:t>909</w:t>
      </w:r>
      <w:r w:rsidRPr="008D3B2F">
        <w:t>;</w:t>
      </w:r>
      <w:bookmarkStart w:id="20" w:name="_Hlk96332595"/>
      <w:bookmarkEnd w:id="19"/>
      <w:proofErr w:type="gramEnd"/>
    </w:p>
    <w:p w14:paraId="758E6BCE" w14:textId="75464487" w:rsidR="00790337" w:rsidRDefault="001A2462" w:rsidP="00920178">
      <w:pPr>
        <w:numPr>
          <w:ilvl w:val="0"/>
          <w:numId w:val="47"/>
        </w:numPr>
      </w:pPr>
      <w:r w:rsidRPr="008D3B2F">
        <w:t>vary a permit which authorises only an environmentally beneficial activity, the charge is £1</w:t>
      </w:r>
      <w:r w:rsidR="002D7F9C">
        <w:t>48</w:t>
      </w:r>
      <w:r w:rsidRPr="008D3B2F">
        <w:t>.</w:t>
      </w:r>
      <w:bookmarkEnd w:id="20"/>
    </w:p>
    <w:p w14:paraId="73CABBA3" w14:textId="110036AE" w:rsidR="00790337" w:rsidRDefault="001A2462" w:rsidP="00E84043">
      <w:r w:rsidRPr="00FB4771">
        <w:t>(</w:t>
      </w:r>
      <w:r w:rsidR="0059246F">
        <w:t>6</w:t>
      </w:r>
      <w:r w:rsidRPr="00FB4771">
        <w:t>) In the case of a farming review variation, the charge is £380.</w:t>
      </w:r>
      <w:r w:rsidR="00023B31">
        <w:t xml:space="preserve"> </w:t>
      </w:r>
    </w:p>
    <w:p w14:paraId="587EDDF6" w14:textId="503E75B2" w:rsidR="00E92BE6" w:rsidRDefault="001A2462" w:rsidP="00E84043">
      <w:r w:rsidRPr="00FB4771">
        <w:t>(</w:t>
      </w:r>
      <w:r w:rsidR="0059246F">
        <w:t>7</w:t>
      </w:r>
      <w:r w:rsidRPr="00FB4771">
        <w:t>) In the case of an application to transfer a permit</w:t>
      </w:r>
      <w:r>
        <w:t>, where</w:t>
      </w:r>
      <w:r w:rsidR="00E92BE6">
        <w:t xml:space="preserve"> –</w:t>
      </w:r>
    </w:p>
    <w:p w14:paraId="20FCC82C" w14:textId="5F3D94B5" w:rsidR="00790337" w:rsidRDefault="001A2462" w:rsidP="002F1589">
      <w:pPr>
        <w:numPr>
          <w:ilvl w:val="0"/>
          <w:numId w:val="30"/>
        </w:numPr>
        <w:ind w:left="720"/>
      </w:pPr>
      <w:r>
        <w:t xml:space="preserve">the application relates to the whole of the </w:t>
      </w:r>
      <w:proofErr w:type="gramStart"/>
      <w:r>
        <w:t>permit,</w:t>
      </w:r>
      <w:proofErr w:type="gramEnd"/>
      <w:r>
        <w:t xml:space="preserve">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0"/>
        </w:numPr>
        <w:ind w:left="720"/>
      </w:pPr>
      <w:r w:rsidRPr="001B0E8B">
        <w:t xml:space="preserve">the application relates to only part of the </w:t>
      </w:r>
      <w:proofErr w:type="gramStart"/>
      <w:r w:rsidRPr="001B0E8B">
        <w:t>permit,</w:t>
      </w:r>
      <w:proofErr w:type="gramEnd"/>
      <w:r w:rsidRPr="001B0E8B">
        <w:t xml:space="preserve">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0"/>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0"/>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07360842" w:rsidR="00E92BE6" w:rsidRDefault="001A2462" w:rsidP="00E84043">
      <w:r w:rsidRPr="008D3B2F">
        <w:t xml:space="preserve"> (</w:t>
      </w:r>
      <w:r w:rsidR="0059246F">
        <w:t>8</w:t>
      </w:r>
      <w:r w:rsidRPr="008D3B2F">
        <w:t>) In the case of an application to surrender a permit or part of a permit</w:t>
      </w:r>
      <w:r w:rsidR="00E92BE6">
        <w:t xml:space="preserve"> –</w:t>
      </w:r>
    </w:p>
    <w:p w14:paraId="6ABC3FBF" w14:textId="16160A06" w:rsidR="00790337" w:rsidRDefault="001A2462" w:rsidP="00E84043">
      <w:pPr>
        <w:numPr>
          <w:ilvl w:val="0"/>
          <w:numId w:val="31"/>
        </w:numPr>
      </w:pPr>
      <w:r w:rsidRPr="008D3B2F">
        <w:lastRenderedPageBreak/>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433256DB" w:rsidR="00790337" w:rsidRDefault="001A2462" w:rsidP="00E84043">
      <w:pPr>
        <w:pStyle w:val="ListParagraph"/>
        <w:numPr>
          <w:ilvl w:val="0"/>
          <w:numId w:val="31"/>
        </w:numPr>
        <w:contextualSpacing w:val="0"/>
      </w:pPr>
      <w:r w:rsidRPr="00AB075D">
        <w:t xml:space="preserve">where an activity is a </w:t>
      </w:r>
      <w:proofErr w:type="gramStart"/>
      <w:r w:rsidRPr="00AB075D">
        <w:t>low risk</w:t>
      </w:r>
      <w:proofErr w:type="gramEnd"/>
      <w:r w:rsidRPr="00AB075D">
        <w:t xml:space="preserve"> surrender activity, the surrender charge is 20% of </w:t>
      </w:r>
      <w:proofErr w:type="gramStart"/>
      <w:r w:rsidRPr="00AB075D">
        <w:t>the</w:t>
      </w:r>
      <w:r w:rsidR="00023B31">
        <w:t xml:space="preserve">  </w:t>
      </w:r>
      <w:r w:rsidRPr="00AB075D">
        <w:t>charge</w:t>
      </w:r>
      <w:proofErr w:type="gramEnd"/>
      <w:r w:rsidRPr="00AB075D">
        <w:t xml:space="preserve"> that would apply to an application for a permit for that activity.</w:t>
      </w:r>
    </w:p>
    <w:p w14:paraId="6CD41310" w14:textId="2569B284" w:rsidR="00790337" w:rsidRDefault="008351B3" w:rsidP="00E84043">
      <w:pPr>
        <w:pStyle w:val="ListParagraph"/>
        <w:numPr>
          <w:ilvl w:val="0"/>
          <w:numId w:val="31"/>
        </w:numPr>
        <w:contextualSpacing w:val="0"/>
      </w:pPr>
      <w:r>
        <w:t>where an activity is a stand-alone groundwater activity consisting of a discharge to a well or borehole which –</w:t>
      </w:r>
    </w:p>
    <w:p w14:paraId="1EEC4D04" w14:textId="2E9D1856" w:rsidR="00790337" w:rsidRDefault="008351B3" w:rsidP="00920178">
      <w:pPr>
        <w:pStyle w:val="ListParagraph"/>
        <w:numPr>
          <w:ilvl w:val="2"/>
          <w:numId w:val="51"/>
        </w:numPr>
        <w:ind w:left="1080"/>
        <w:contextualSpacing w:val="0"/>
        <w:rPr>
          <w:lang w:val="en-US"/>
        </w:rPr>
      </w:pPr>
      <w:r>
        <w:t>is used for hydrocarbon exploration or extraction, and</w:t>
      </w:r>
    </w:p>
    <w:p w14:paraId="6A536433" w14:textId="4B2C3CC9" w:rsidR="00790337" w:rsidRDefault="008351B3" w:rsidP="00920178">
      <w:pPr>
        <w:pStyle w:val="ListParagraph"/>
        <w:numPr>
          <w:ilvl w:val="2"/>
          <w:numId w:val="51"/>
        </w:numPr>
        <w:ind w:left="1080"/>
        <w:contextualSpacing w:val="0"/>
        <w:rPr>
          <w:lang w:val="en-US"/>
        </w:rPr>
      </w:pPr>
      <w:r>
        <w:t>intersects a hydrocarbon formation,</w:t>
      </w:r>
    </w:p>
    <w:p w14:paraId="1C37D8E3" w14:textId="40797F7E" w:rsidR="00790337" w:rsidRDefault="008351B3" w:rsidP="00E84043">
      <w:pPr>
        <w:pStyle w:val="ListParagraph"/>
        <w:contextualSpacing w:val="0"/>
      </w:pPr>
      <w:r>
        <w:t>the surrender charge is £</w:t>
      </w:r>
      <w:r w:rsidR="00602DE0">
        <w:t>4,698</w:t>
      </w:r>
      <w:r w:rsidR="00421D1E">
        <w:t>.</w:t>
      </w:r>
    </w:p>
    <w:p w14:paraId="06E8F254" w14:textId="4FC9D111" w:rsidR="00790337" w:rsidRDefault="001A2462" w:rsidP="00E84043">
      <w:r>
        <w:t>(</w:t>
      </w:r>
      <w:r w:rsidR="56D8DFB5">
        <w:t>9</w:t>
      </w:r>
      <w:r>
        <w:t xml:space="preserve">) In the case of a </w:t>
      </w:r>
      <w:proofErr w:type="gramStart"/>
      <w:r>
        <w:t>regulator initiated</w:t>
      </w:r>
      <w:proofErr w:type="gramEnd"/>
      <w:r>
        <w:t xml:space="preserve"> variation, 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201829358"/>
      <w:r w:rsidRPr="2DE805A8">
        <w:rPr>
          <w:lang w:val="en-US"/>
        </w:rPr>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101CD2C7" w:rsidR="00790337" w:rsidRDefault="001A2462" w:rsidP="00920178">
      <w:pPr>
        <w:pStyle w:val="ListParagraph"/>
        <w:numPr>
          <w:ilvl w:val="0"/>
          <w:numId w:val="48"/>
        </w:numPr>
        <w:contextualSpacing w:val="0"/>
      </w:pPr>
      <w:r w:rsidRPr="008D3B2F">
        <w:t>£5</w:t>
      </w:r>
      <w:r w:rsidR="00742CA9">
        <w:t>38</w:t>
      </w:r>
      <w:r w:rsidRPr="008D3B2F">
        <w:t xml:space="preserve">, where the Agency incurs or will incur costs in relation to the advertisement of an application made under the </w:t>
      </w:r>
      <w:proofErr w:type="gramStart"/>
      <w:r w:rsidRPr="008D3B2F">
        <w:t>Regulations;</w:t>
      </w:r>
      <w:proofErr w:type="gramEnd"/>
    </w:p>
    <w:p w14:paraId="2AF4109F" w14:textId="3CCED324" w:rsidR="00790337" w:rsidRDefault="001A2462" w:rsidP="00920178">
      <w:pPr>
        <w:pStyle w:val="ListParagraph"/>
        <w:numPr>
          <w:ilvl w:val="0"/>
          <w:numId w:val="48"/>
        </w:numPr>
        <w:contextualSpacing w:val="0"/>
      </w:pPr>
      <w:r w:rsidRPr="008D3B2F">
        <w:t>£</w:t>
      </w:r>
      <w:r w:rsidR="00C7355E">
        <w:t>2,075</w:t>
      </w:r>
      <w:r w:rsidRPr="008D3B2F">
        <w:t xml:space="preserve">, in relation to an application </w:t>
      </w:r>
      <w:proofErr w:type="gramStart"/>
      <w:r w:rsidRPr="008D3B2F">
        <w:t>amendment;</w:t>
      </w:r>
      <w:proofErr w:type="gramEnd"/>
    </w:p>
    <w:p w14:paraId="702E5AC2" w14:textId="1173E364" w:rsidR="00790337" w:rsidRDefault="001A2462" w:rsidP="00920178">
      <w:pPr>
        <w:numPr>
          <w:ilvl w:val="0"/>
          <w:numId w:val="48"/>
        </w:numPr>
      </w:pPr>
      <w:r w:rsidRPr="008D3B2F">
        <w:t xml:space="preserve">the relevant time and materials costs relating to enhanced pre-application </w:t>
      </w:r>
      <w:proofErr w:type="gramStart"/>
      <w:r w:rsidRPr="008D3B2F">
        <w:t>advice;</w:t>
      </w:r>
      <w:proofErr w:type="gramEnd"/>
    </w:p>
    <w:p w14:paraId="3D5CAAC1" w14:textId="6586E46B" w:rsidR="00790337" w:rsidRDefault="001A2462" w:rsidP="00920178">
      <w:pPr>
        <w:numPr>
          <w:ilvl w:val="0"/>
          <w:numId w:val="48"/>
        </w:numPr>
      </w:pPr>
      <w:r w:rsidRPr="008D3B2F">
        <w:t>£1,2</w:t>
      </w:r>
      <w:r w:rsidR="00F30B4A">
        <w:t>90</w:t>
      </w:r>
      <w:r w:rsidRPr="008D3B2F">
        <w:t xml:space="preserve">,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rsidP="00920178">
      <w:pPr>
        <w:numPr>
          <w:ilvl w:val="0"/>
          <w:numId w:val="48"/>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920178">
      <w:pPr>
        <w:numPr>
          <w:ilvl w:val="0"/>
          <w:numId w:val="48"/>
        </w:numPr>
      </w:pPr>
      <w:r w:rsidRPr="001A2462">
        <w:t>The relevant time and materials costs relating to –</w:t>
      </w:r>
    </w:p>
    <w:p w14:paraId="5D91E0A2" w14:textId="77777777" w:rsidR="003D1234" w:rsidRDefault="003D1234" w:rsidP="00920178">
      <w:pPr>
        <w:numPr>
          <w:ilvl w:val="1"/>
          <w:numId w:val="48"/>
        </w:numPr>
        <w:ind w:left="1080"/>
      </w:pPr>
      <w:r>
        <w:t xml:space="preserve">a high public interest </w:t>
      </w:r>
      <w:proofErr w:type="gramStart"/>
      <w:r>
        <w:t>application;</w:t>
      </w:r>
      <w:proofErr w:type="gramEnd"/>
    </w:p>
    <w:p w14:paraId="40638E7A" w14:textId="77777777" w:rsidR="003D1234" w:rsidRDefault="003D1234" w:rsidP="00920178">
      <w:pPr>
        <w:numPr>
          <w:ilvl w:val="1"/>
          <w:numId w:val="48"/>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920178">
      <w:pPr>
        <w:numPr>
          <w:ilvl w:val="0"/>
          <w:numId w:val="48"/>
        </w:numPr>
      </w:pPr>
      <w:r w:rsidRPr="001A2462">
        <w:lastRenderedPageBreak/>
        <w:t>In the case of an application for an abstraction permit, or a variation of an abstraction permit –</w:t>
      </w:r>
      <w:r>
        <w:tab/>
      </w:r>
    </w:p>
    <w:p w14:paraId="2912DEBB" w14:textId="782A0D22" w:rsidR="003D1234" w:rsidRDefault="008C3EC7" w:rsidP="00920178">
      <w:pPr>
        <w:numPr>
          <w:ilvl w:val="1"/>
          <w:numId w:val="48"/>
        </w:numPr>
        <w:ind w:left="1080"/>
      </w:pPr>
      <w:r w:rsidRPr="008C3EC7">
        <w:t>£2,</w:t>
      </w:r>
      <w:r w:rsidR="00B36980">
        <w:t>180</w:t>
      </w:r>
      <w:r w:rsidRPr="008C3EC7">
        <w:t xml:space="preserve">,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0046D42E" w:rsidR="008C3EC7" w:rsidRDefault="008C3EC7" w:rsidP="00920178">
      <w:pPr>
        <w:numPr>
          <w:ilvl w:val="1"/>
          <w:numId w:val="48"/>
        </w:numPr>
        <w:ind w:left="1080"/>
      </w:pPr>
      <w:r w:rsidRPr="008C3EC7">
        <w:t xml:space="preserve">the costs incurred in relation to the advertisement of the application, plus </w:t>
      </w:r>
      <w:proofErr w:type="gramStart"/>
      <w:r w:rsidRPr="008C3EC7">
        <w:t>£1</w:t>
      </w:r>
      <w:r w:rsidR="00965836">
        <w:t>09</w:t>
      </w:r>
      <w:r w:rsidRPr="008C3EC7">
        <w:t>;</w:t>
      </w:r>
      <w:proofErr w:type="gramEnd"/>
    </w:p>
    <w:p w14:paraId="12E8E79F" w14:textId="3846A1E2" w:rsidR="008C3EC7" w:rsidRDefault="008C3EC7" w:rsidP="00920178">
      <w:pPr>
        <w:numPr>
          <w:ilvl w:val="1"/>
          <w:numId w:val="48"/>
        </w:numPr>
        <w:ind w:left="1080"/>
      </w:pPr>
      <w:r w:rsidRPr="008C3EC7">
        <w:t>£3</w:t>
      </w:r>
      <w:r w:rsidR="00FF6AA4">
        <w:t>27</w:t>
      </w:r>
      <w:r w:rsidRPr="008C3EC7">
        <w:t xml:space="preserve">, where consultation with another statutory authority is required under the </w:t>
      </w:r>
      <w:proofErr w:type="gramStart"/>
      <w:r w:rsidRPr="008C3EC7">
        <w:t>Act;</w:t>
      </w:r>
      <w:proofErr w:type="gramEnd"/>
    </w:p>
    <w:p w14:paraId="53F76F12" w14:textId="08BD2549" w:rsidR="003D1234" w:rsidRDefault="008C3EC7" w:rsidP="00920178">
      <w:pPr>
        <w:numPr>
          <w:ilvl w:val="1"/>
          <w:numId w:val="48"/>
        </w:numPr>
        <w:ind w:left="1080"/>
      </w:pPr>
      <w:r w:rsidRPr="008C3EC7">
        <w:t>£</w:t>
      </w:r>
      <w:r w:rsidR="0040012F">
        <w:t>849</w:t>
      </w:r>
      <w:r w:rsidRPr="008C3EC7">
        <w:t>,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201829359"/>
      <w:r w:rsidRPr="00DD2DDC">
        <w:lastRenderedPageBreak/>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201829360"/>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w:t>
      </w:r>
      <w:proofErr w:type="gramStart"/>
      <w:r w:rsidRPr="001A2462">
        <w:t>permits;</w:t>
      </w:r>
      <w:proofErr w:type="gramEnd"/>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w:t>
      </w:r>
      <w:proofErr w:type="gramStart"/>
      <w:r w:rsidRPr="001A2462">
        <w:t>applies;</w:t>
      </w:r>
      <w:proofErr w:type="gramEnd"/>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w:t>
      </w:r>
      <w:proofErr w:type="gramStart"/>
      <w:r w:rsidRPr="008D3B2F">
        <w:t>permit;</w:t>
      </w:r>
      <w:proofErr w:type="gramEnd"/>
    </w:p>
    <w:p w14:paraId="2100B607" w14:textId="4B5DBFB4"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w:t>
      </w:r>
      <w:proofErr w:type="gramStart"/>
      <w:r w:rsidRPr="008D3B2F">
        <w:t>activities;</w:t>
      </w:r>
      <w:proofErr w:type="gramEnd"/>
      <w:r w:rsidRPr="008D3B2F">
        <w:t xml:space="preserve"> </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w:t>
      </w:r>
      <w:proofErr w:type="gramStart"/>
      <w:r w:rsidRPr="001A2462">
        <w:t>supply;</w:t>
      </w:r>
      <w:proofErr w:type="gramEnd"/>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 xml:space="preserve">Subsistence Charge </w:t>
      </w:r>
      <w:proofErr w:type="gramStart"/>
      <w:r w:rsidRPr="00FB4771">
        <w:t>Table</w:t>
      </w:r>
      <w:r>
        <w:t>s</w:t>
      </w:r>
      <w:r w:rsidRPr="00FB4771">
        <w:t>;</w:t>
      </w:r>
      <w:proofErr w:type="gramEnd"/>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bookmarkStart w:id="25" w:name="_Toc201829361"/>
      <w:r w:rsidRPr="00DD2DDC">
        <w:t>Box 1</w:t>
      </w:r>
      <w:bookmarkEnd w:id="25"/>
    </w:p>
    <w:tbl>
      <w:tblPr>
        <w:tblStyle w:val="TableStyle4"/>
        <w:tblW w:w="5000" w:type="pct"/>
        <w:tblLook w:val="04A0" w:firstRow="1" w:lastRow="0" w:firstColumn="1" w:lastColumn="0" w:noHBand="0" w:noVBand="1"/>
      </w:tblPr>
      <w:tblGrid>
        <w:gridCol w:w="4762"/>
        <w:gridCol w:w="690"/>
        <w:gridCol w:w="711"/>
        <w:gridCol w:w="711"/>
        <w:gridCol w:w="711"/>
        <w:gridCol w:w="711"/>
        <w:gridCol w:w="710"/>
      </w:tblGrid>
      <w:tr w:rsidR="00EB79A0" w:rsidRPr="00021868" w14:paraId="79C3C390" w14:textId="77777777" w:rsidTr="0013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5FFACB6" w14:textId="77777777" w:rsidR="001A2462" w:rsidRPr="00DD2DDC" w:rsidRDefault="001A2462" w:rsidP="00CB6DDA">
            <w:pPr>
              <w:rPr>
                <w:b w:val="0"/>
                <w:bCs/>
              </w:rPr>
            </w:pPr>
            <w:r w:rsidRPr="00DD2DDC">
              <w:rPr>
                <w:bCs/>
              </w:rPr>
              <w:t>Compliance rating band</w:t>
            </w:r>
          </w:p>
        </w:tc>
        <w:tc>
          <w:tcPr>
            <w:tcW w:w="383" w:type="pct"/>
          </w:tcPr>
          <w:p w14:paraId="7C919F8D"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132E20">
        <w:tc>
          <w:tcPr>
            <w:cnfStyle w:val="001000000000" w:firstRow="0" w:lastRow="0" w:firstColumn="1" w:lastColumn="0" w:oddVBand="0" w:evenVBand="0" w:oddHBand="0" w:evenHBand="0" w:firstRowFirstColumn="0" w:firstRowLastColumn="0" w:lastRowFirstColumn="0" w:lastRowLastColumn="0"/>
            <w:tcW w:w="2643" w:type="pct"/>
          </w:tcPr>
          <w:p w14:paraId="66326CF0" w14:textId="77777777" w:rsidR="001A2462" w:rsidRPr="00DD2DDC" w:rsidRDefault="001A2462" w:rsidP="00CB6DDA">
            <w:pPr>
              <w:rPr>
                <w:b w:val="0"/>
                <w:bCs/>
              </w:rPr>
            </w:pPr>
            <w:r w:rsidRPr="00DD2DDC">
              <w:rPr>
                <w:bCs/>
              </w:rPr>
              <w:t>Compliance rating adjustment (%)</w:t>
            </w:r>
          </w:p>
        </w:tc>
        <w:tc>
          <w:tcPr>
            <w:tcW w:w="383" w:type="pct"/>
          </w:tcPr>
          <w:p w14:paraId="378A1652"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lastRenderedPageBreak/>
        <w:t>“</w:t>
      </w:r>
      <w:proofErr w:type="gramStart"/>
      <w:r w:rsidRPr="00FB4771">
        <w:t>deployment</w:t>
      </w:r>
      <w:proofErr w:type="gramEnd"/>
      <w:r w:rsidRPr="00FB4771">
        <w:t xml:space="preserve"> application” means</w:t>
      </w:r>
      <w:r w:rsidRPr="00FB4771">
        <w:rPr>
          <w:szCs w:val="24"/>
        </w:rPr>
        <w:t xml:space="preserve"> </w:t>
      </w:r>
      <w:r w:rsidRPr="00FB4771">
        <w:t xml:space="preserve">an application to locate and operate mobile plant on a site, made under the conditions of the permit authorising the operation of that </w:t>
      </w:r>
      <w:proofErr w:type="gramStart"/>
      <w:r w:rsidRPr="00FB4771">
        <w:t>plant;</w:t>
      </w:r>
      <w:proofErr w:type="gramEnd"/>
    </w:p>
    <w:p w14:paraId="454C2B14" w14:textId="6752AA8B" w:rsidR="00790337" w:rsidRDefault="001A2462" w:rsidP="00E84043">
      <w:r w:rsidRPr="00FB4771">
        <w:t>“</w:t>
      </w:r>
      <w:proofErr w:type="gramStart"/>
      <w:r w:rsidRPr="00FB4771">
        <w:t>deployment</w:t>
      </w:r>
      <w:proofErr w:type="gramEnd"/>
      <w:r w:rsidRPr="00FB4771">
        <w:t xml:space="preserve"> charge” means the charge applicable to an activity set out in the column titled “deployment charge” in the </w:t>
      </w:r>
      <w:r>
        <w:t xml:space="preserve">Environmental Permitting </w:t>
      </w:r>
      <w:r w:rsidRPr="00FB4771">
        <w:t>Subsistence Charge Table</w:t>
      </w:r>
      <w:r w:rsidR="00F44950">
        <w:t xml:space="preserve"> </w:t>
      </w:r>
      <w:r w:rsidR="00F44950" w:rsidRPr="002236E5">
        <w:t xml:space="preserve">unless the activity is a groundwater mobile plant, in which case the relevant time and materials charge under paragraph 13(7)(c) </w:t>
      </w:r>
      <w:proofErr w:type="gramStart"/>
      <w:r w:rsidR="00F44950" w:rsidRPr="002236E5">
        <w:t>applies</w:t>
      </w:r>
      <w:r w:rsidRPr="00FB4771">
        <w:t>;</w:t>
      </w:r>
      <w:proofErr w:type="gramEnd"/>
    </w:p>
    <w:p w14:paraId="61DCBEB0" w14:textId="1C52D2E1" w:rsidR="00A96A3C" w:rsidRDefault="00A96A3C" w:rsidP="00E84043">
      <w:r w:rsidRPr="008D3B2F">
        <w:t>“</w:t>
      </w:r>
      <w:proofErr w:type="gramStart"/>
      <w:r w:rsidRPr="008D3B2F">
        <w:t>domestic</w:t>
      </w:r>
      <w:proofErr w:type="gramEnd"/>
      <w:r w:rsidRPr="008D3B2F">
        <w:t xml:space="preserve"> household” and “type” in relation to a water discharge or groundwater activity, have the meanings given in the </w:t>
      </w:r>
      <w:proofErr w:type="gramStart"/>
      <w:r w:rsidRPr="008D3B2F">
        <w:t>Schedule;</w:t>
      </w:r>
      <w:proofErr w:type="gramEnd"/>
    </w:p>
    <w:p w14:paraId="161D6AFF" w14:textId="4217BFB5" w:rsidR="00790337" w:rsidRDefault="001A2462" w:rsidP="00E84043">
      <w:r w:rsidRPr="00FB4771">
        <w:t>“</w:t>
      </w:r>
      <w:proofErr w:type="gramStart"/>
      <w:r w:rsidRPr="00FB4771">
        <w:t>intermittent</w:t>
      </w:r>
      <w:proofErr w:type="gramEnd"/>
      <w:r w:rsidRPr="00FB4771">
        <w:t xml:space="preserve"> discharge” means non-continuous sewage discharges from the sewerage network, sewage treatment systems or trade effluent processes where the discharge is to accommodate circumstances outside the control of the </w:t>
      </w:r>
      <w:proofErr w:type="gramStart"/>
      <w:r w:rsidRPr="00FB4771">
        <w:t>operator;</w:t>
      </w:r>
      <w:proofErr w:type="gramEnd"/>
    </w:p>
    <w:p w14:paraId="019E6C1E" w14:textId="55980179" w:rsidR="00790337" w:rsidRDefault="001A2462" w:rsidP="00E84043">
      <w:r w:rsidRPr="00FB4771">
        <w:t xml:space="preserve">“materials facility notification” means a notification made by the operator of a materials facility under paragraph 1(2) of Part 2 of Schedule 9 to the </w:t>
      </w:r>
      <w:proofErr w:type="gramStart"/>
      <w:r w:rsidRPr="00FB4771">
        <w:t>Regulations;</w:t>
      </w:r>
      <w:proofErr w:type="gramEnd"/>
      <w:r w:rsidRPr="00FB4771" w:rsidDel="00153A55">
        <w:t xml:space="preserve"> </w:t>
      </w:r>
    </w:p>
    <w:p w14:paraId="35A66635" w14:textId="47DC698A" w:rsidR="00790337" w:rsidRDefault="001A2462" w:rsidP="00E84043">
      <w:r w:rsidRPr="00357C82">
        <w:t>“</w:t>
      </w:r>
      <w:proofErr w:type="gramStart"/>
      <w:r w:rsidRPr="00357C82">
        <w:t>relevant</w:t>
      </w:r>
      <w:proofErr w:type="gramEnd"/>
      <w:r w:rsidRPr="00357C82">
        <w:t xml:space="preserve"> discharge” means a water discharge activity or groundwater activity falling within a description in references 2.3.1 to 2.3.59</w:t>
      </w:r>
      <w:r w:rsidR="0069252A">
        <w:t xml:space="preserve"> or</w:t>
      </w:r>
      <w:r w:rsidR="00F51686" w:rsidRPr="00357C82">
        <w:rPr>
          <w:rFonts w:ascii="Aptos" w:eastAsia="Aptos" w:hAnsi="Aptos" w:cs="Aptos"/>
          <w:color w:val="EE0000"/>
          <w:sz w:val="22"/>
        </w:rPr>
        <w:t xml:space="preserve"> </w:t>
      </w:r>
      <w:r w:rsidR="00F51686" w:rsidRPr="00357C82">
        <w:t xml:space="preserve">references </w:t>
      </w:r>
      <w:r w:rsidR="00F51686" w:rsidRPr="0069252A">
        <w:rPr>
          <w:rFonts w:eastAsia="Arial"/>
          <w:szCs w:val="24"/>
        </w:rPr>
        <w:t>2.3.81 to 2.3.</w:t>
      </w:r>
      <w:r w:rsidR="00F51686" w:rsidRPr="00357C82">
        <w:t>91</w:t>
      </w:r>
      <w:r w:rsidRPr="00357C82">
        <w:t xml:space="preserve">of the Environmental Permitting Subsistence Charge </w:t>
      </w:r>
      <w:proofErr w:type="gramStart"/>
      <w:r w:rsidRPr="00357C82">
        <w:t>Tables;</w:t>
      </w:r>
      <w:proofErr w:type="gramEnd"/>
    </w:p>
    <w:p w14:paraId="4BABD8A5" w14:textId="6BAC74BD" w:rsidR="00790337" w:rsidRDefault="00B169BC" w:rsidP="00E84043">
      <w:r>
        <w:t>“</w:t>
      </w:r>
      <w:proofErr w:type="gramStart"/>
      <w:r>
        <w:t>sewerage</w:t>
      </w:r>
      <w:proofErr w:type="gramEnd"/>
      <w:r>
        <w:t xml:space="preserve"> undertaker” means a company operating the public sewerage network and holding an appointment as a sewerage undertaker under the Water Industry Act </w:t>
      </w:r>
      <w:proofErr w:type="gramStart"/>
      <w:r>
        <w:t>1991;</w:t>
      </w:r>
      <w:proofErr w:type="gramEnd"/>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920178">
      <w:pPr>
        <w:pStyle w:val="ListParagraph"/>
        <w:numPr>
          <w:ilvl w:val="0"/>
          <w:numId w:val="50"/>
        </w:numPr>
        <w:contextualSpacing w:val="0"/>
      </w:pPr>
      <w:r w:rsidRPr="001A2462">
        <w:lastRenderedPageBreak/>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920178">
      <w:pPr>
        <w:pStyle w:val="ListParagraph"/>
        <w:numPr>
          <w:ilvl w:val="0"/>
          <w:numId w:val="50"/>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920178">
      <w:pPr>
        <w:numPr>
          <w:ilvl w:val="0"/>
          <w:numId w:val="44"/>
        </w:numPr>
        <w:ind w:left="720"/>
      </w:pPr>
      <w:r w:rsidRPr="008D3B2F">
        <w:t>the agreement made under section 20 of the Act with Anglian Water Services Limited dated 12th May 1995, or</w:t>
      </w:r>
    </w:p>
    <w:p w14:paraId="2F5B3BE3" w14:textId="232BA829" w:rsidR="00790337" w:rsidRDefault="001A2462" w:rsidP="00920178">
      <w:pPr>
        <w:numPr>
          <w:ilvl w:val="0"/>
          <w:numId w:val="44"/>
        </w:numPr>
        <w:ind w:left="720"/>
      </w:pPr>
      <w:r w:rsidRPr="008D3B2F">
        <w:t xml:space="preserve">Table 3 of Chapter 4 of Part 2 of the Schedule and [enter link to maps], supported either by the </w:t>
      </w:r>
      <w:bookmarkStart w:id="26" w:name="_Hlk97815988"/>
      <w:r w:rsidRPr="008D3B2F">
        <w:t xml:space="preserve">Kielder Reservoir Transfer Scheme </w:t>
      </w:r>
      <w:bookmarkEnd w:id="26"/>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w:t>
      </w:r>
      <w:proofErr w:type="gramStart"/>
      <w:r w:rsidRPr="008D3B2F">
        <w:t>1996;</w:t>
      </w:r>
      <w:proofErr w:type="gramEnd"/>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t>(b) where a permit or aggregate group is authorised to abstract over a multi-year period the authorised annual quantity is calculated as the average volume per year derived from that multi-year limit.</w:t>
      </w:r>
    </w:p>
    <w:p w14:paraId="46A9AE83" w14:textId="77777777" w:rsidR="001A2462" w:rsidRPr="00750F1D" w:rsidRDefault="001A2462" w:rsidP="006F420B">
      <w:pPr>
        <w:pStyle w:val="Heading2"/>
      </w:pPr>
      <w:bookmarkStart w:id="27" w:name="_Toc201829362"/>
      <w:r w:rsidRPr="00750F1D">
        <w:t>Application of subsistence charges</w:t>
      </w:r>
      <w:bookmarkEnd w:id="27"/>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work in relation to, or the operation of, any of the authorised activities has commenced (whichever is the earlier).</w:t>
      </w:r>
      <w:r w:rsidR="00023B31">
        <w:t xml:space="preserve"> </w:t>
      </w:r>
    </w:p>
    <w:p w14:paraId="7C94E5ED" w14:textId="60E04329" w:rsidR="00790337" w:rsidRDefault="001A2462" w:rsidP="00E84043">
      <w:r w:rsidRPr="00FB4771">
        <w:lastRenderedPageBreak/>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920178">
      <w:pPr>
        <w:pStyle w:val="ListParagraph"/>
        <w:numPr>
          <w:ilvl w:val="0"/>
          <w:numId w:val="52"/>
        </w:numPr>
        <w:contextualSpacing w:val="0"/>
      </w:pPr>
      <w:r>
        <w:t>a flood risk activity where no compliance check is carried out in relation to that activity during the financial year,</w:t>
      </w:r>
    </w:p>
    <w:p w14:paraId="5446A590" w14:textId="15D3C765" w:rsidR="00AD0100" w:rsidRDefault="00AD0100" w:rsidP="00920178">
      <w:pPr>
        <w:pStyle w:val="ListParagraph"/>
        <w:numPr>
          <w:ilvl w:val="0"/>
          <w:numId w:val="52"/>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920178">
      <w:pPr>
        <w:pStyle w:val="ListParagraph"/>
        <w:numPr>
          <w:ilvl w:val="0"/>
          <w:numId w:val="52"/>
        </w:numPr>
        <w:contextualSpacing w:val="0"/>
      </w:pPr>
      <w:r>
        <w:t>a water impounding activity, or</w:t>
      </w:r>
    </w:p>
    <w:p w14:paraId="7456E98C" w14:textId="77777777" w:rsidR="00E92BE6" w:rsidRDefault="00AD0100" w:rsidP="00920178">
      <w:pPr>
        <w:pStyle w:val="ListParagraph"/>
        <w:numPr>
          <w:ilvl w:val="0"/>
          <w:numId w:val="52"/>
        </w:numPr>
        <w:contextualSpacing w:val="0"/>
      </w:pPr>
      <w:r>
        <w:t>a water abstraction activity</w:t>
      </w:r>
      <w:r w:rsidR="00E92BE6">
        <w:t xml:space="preserve"> –</w:t>
      </w:r>
    </w:p>
    <w:p w14:paraId="38D38D78" w14:textId="074B71BC" w:rsidR="00AD0100" w:rsidRDefault="00AD0100" w:rsidP="00920178">
      <w:pPr>
        <w:pStyle w:val="ListParagraph"/>
        <w:numPr>
          <w:ilvl w:val="1"/>
          <w:numId w:val="52"/>
        </w:numPr>
        <w:ind w:left="1080"/>
        <w:contextualSpacing w:val="0"/>
      </w:pPr>
      <w:r>
        <w:t>authorised under a temporary or transfer licence,</w:t>
      </w:r>
    </w:p>
    <w:p w14:paraId="26E705AC" w14:textId="77777777" w:rsidR="00AD0100" w:rsidRDefault="00AD0100" w:rsidP="00920178">
      <w:pPr>
        <w:pStyle w:val="ListParagraph"/>
        <w:numPr>
          <w:ilvl w:val="1"/>
          <w:numId w:val="52"/>
        </w:numPr>
        <w:ind w:left="1080"/>
        <w:contextualSpacing w:val="0"/>
      </w:pPr>
      <w:r>
        <w:t xml:space="preserve">authorised by a permit granted to the Agency under section 64 of the Act, </w:t>
      </w:r>
    </w:p>
    <w:p w14:paraId="5AC8D91C" w14:textId="77777777" w:rsidR="00E92BE6" w:rsidRDefault="00AD0100" w:rsidP="00920178">
      <w:pPr>
        <w:pStyle w:val="ListParagraph"/>
        <w:numPr>
          <w:ilvl w:val="1"/>
          <w:numId w:val="52"/>
        </w:numPr>
        <w:ind w:left="1080"/>
        <w:contextualSpacing w:val="0"/>
      </w:pPr>
      <w:r>
        <w:t>where the abstraction is</w:t>
      </w:r>
      <w:r w:rsidR="00E92BE6">
        <w:t xml:space="preserve"> –</w:t>
      </w:r>
    </w:p>
    <w:p w14:paraId="5FD1E6A9" w14:textId="454A9F2A" w:rsidR="004770D8" w:rsidRDefault="00AD0100" w:rsidP="00920178">
      <w:pPr>
        <w:pStyle w:val="ListParagraph"/>
        <w:numPr>
          <w:ilvl w:val="2"/>
          <w:numId w:val="52"/>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920178">
      <w:pPr>
        <w:pStyle w:val="ListParagraph"/>
        <w:numPr>
          <w:ilvl w:val="2"/>
          <w:numId w:val="52"/>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920178">
      <w:pPr>
        <w:pStyle w:val="ListParagraph"/>
        <w:numPr>
          <w:ilvl w:val="1"/>
          <w:numId w:val="52"/>
        </w:numPr>
        <w:ind w:left="1080"/>
        <w:contextualSpacing w:val="0"/>
      </w:pPr>
      <w:r>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8" w:name="_Toc201829363"/>
      <w:r w:rsidRPr="00750F1D">
        <w:t>Subsistence charges – general</w:t>
      </w:r>
      <w:bookmarkEnd w:id="28"/>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AF4555">
      <w:pPr>
        <w:numPr>
          <w:ilvl w:val="0"/>
          <w:numId w:val="38"/>
        </w:numPr>
        <w:ind w:left="720"/>
      </w:pPr>
      <w:r w:rsidRPr="00FB4771">
        <w:t xml:space="preserve">the highest applicable charge for any installation falling within that Table, and </w:t>
      </w:r>
    </w:p>
    <w:p w14:paraId="22E203ED" w14:textId="13BD4F1B" w:rsidR="00790337" w:rsidRDefault="001A2462" w:rsidP="00AF4555">
      <w:pPr>
        <w:numPr>
          <w:ilvl w:val="0"/>
          <w:numId w:val="38"/>
        </w:numPr>
        <w:ind w:left="720"/>
      </w:pPr>
      <w:r w:rsidRPr="00FB4771">
        <w:t>the highest applicable charge for any other waste operation falling within that Table.</w:t>
      </w:r>
      <w:r w:rsidR="00023B31">
        <w:t xml:space="preserve"> </w:t>
      </w:r>
    </w:p>
    <w:p w14:paraId="53BD6B0C" w14:textId="15093200" w:rsidR="00790337" w:rsidRDefault="001A2462" w:rsidP="00E84043">
      <w:r w:rsidRPr="00FB4771">
        <w:rPr>
          <w:szCs w:val="24"/>
        </w:rPr>
        <w:lastRenderedPageBreak/>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t>(7) The subsistence charge for the following activities is the relevant time and material costs</w:t>
      </w:r>
      <w:r>
        <w:t>-</w:t>
      </w:r>
    </w:p>
    <w:p w14:paraId="631E49ED" w14:textId="1F46BF66" w:rsidR="00790337" w:rsidRDefault="001A2462" w:rsidP="00920178">
      <w:pPr>
        <w:numPr>
          <w:ilvl w:val="0"/>
          <w:numId w:val="39"/>
        </w:numPr>
        <w:ind w:left="720"/>
      </w:pPr>
      <w:r w:rsidRPr="00FB4771">
        <w:t xml:space="preserve">a specified radioactive substance </w:t>
      </w:r>
      <w:proofErr w:type="gramStart"/>
      <w:r w:rsidRPr="00FB4771">
        <w:t>activity;</w:t>
      </w:r>
      <w:proofErr w:type="gramEnd"/>
    </w:p>
    <w:p w14:paraId="52535F4B" w14:textId="36233BA4" w:rsidR="00790337" w:rsidRDefault="007B422C" w:rsidP="00920178">
      <w:pPr>
        <w:numPr>
          <w:ilvl w:val="0"/>
          <w:numId w:val="39"/>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Default="001A2462" w:rsidP="009A6A3D">
      <w:r w:rsidRPr="001A2462">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28609E02" w14:textId="35A4BDDA" w:rsidR="000B0CF4" w:rsidRPr="008D3B2F" w:rsidRDefault="000B0CF4" w:rsidP="009A6A3D">
      <w:r>
        <w:lastRenderedPageBreak/>
        <w:t xml:space="preserve">(13) </w:t>
      </w:r>
      <w:r w:rsidR="00896142">
        <w:t>W</w:t>
      </w:r>
      <w:r w:rsidRPr="00CF1B59">
        <w:t>here a permit authorises activities within reference</w:t>
      </w:r>
      <w:r w:rsidR="005E3211">
        <w:t>s</w:t>
      </w:r>
      <w:r w:rsidRPr="00CF1B59">
        <w:t xml:space="preserve"> 2.10.7 </w:t>
      </w:r>
      <w:r w:rsidR="005E3211">
        <w:t>to</w:t>
      </w:r>
      <w:r w:rsidRPr="00CF1B59">
        <w:t xml:space="preserve"> 2.10.13 of the Environmental Permitting Subsistence Charge Tables </w:t>
      </w:r>
      <w:r w:rsidR="00742436">
        <w:t xml:space="preserve">in Chapter 3 of Part 1 of the Schedule </w:t>
      </w:r>
      <w:r w:rsidRPr="00CF1B59">
        <w:t xml:space="preserve">that operate solely limited hours under paragraph 7 or 8 of Part </w:t>
      </w:r>
      <w:r w:rsidR="00544274">
        <w:t>2</w:t>
      </w:r>
      <w:r w:rsidRPr="00CF1B59">
        <w:t xml:space="preserve"> to Schedule 25A of the Regulations or paragraph 2 (2)(c) of Schedule 25B of the Regulations, the subsistence activity charge is reduced by 50%.</w:t>
      </w:r>
    </w:p>
    <w:p w14:paraId="0508AFB2" w14:textId="77777777" w:rsidR="001A2462" w:rsidRPr="00750F1D" w:rsidRDefault="001A2462" w:rsidP="006F420B">
      <w:pPr>
        <w:pStyle w:val="Heading2"/>
      </w:pPr>
      <w:bookmarkStart w:id="29" w:name="_Toc201829364"/>
      <w:r w:rsidRPr="2DE805A8">
        <w:rPr>
          <w:lang w:val="en-US"/>
        </w:rPr>
        <w:t>Subsistence charges – additional charges</w:t>
      </w:r>
      <w:bookmarkEnd w:id="29"/>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2"/>
        </w:numPr>
        <w:rPr>
          <w:sz w:val="20"/>
        </w:rPr>
      </w:pPr>
      <w:r w:rsidRPr="00AF4555">
        <w:rPr>
          <w:szCs w:val="24"/>
        </w:rPr>
        <w:t>an</w:t>
      </w:r>
      <w:r w:rsidRPr="00FB4771">
        <w:t xml:space="preserve">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2"/>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2"/>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2"/>
        </w:numPr>
        <w:rPr>
          <w:sz w:val="20"/>
        </w:rPr>
      </w:pPr>
      <w:r w:rsidRPr="008D3B2F">
        <w:t>the regulation of hydraulic fracturing for the purpose of recovering oil and gas.</w:t>
      </w:r>
    </w:p>
    <w:p w14:paraId="3CA95C87" w14:textId="77777777" w:rsidR="00E92BE6" w:rsidRDefault="001A2462" w:rsidP="00E84043">
      <w:r w:rsidRPr="008D3B2F">
        <w:t>(2) The following additional charges apply</w:t>
      </w:r>
      <w:r w:rsidR="00E92BE6">
        <w:t xml:space="preserve"> –</w:t>
      </w:r>
    </w:p>
    <w:p w14:paraId="04D5C05A" w14:textId="0E088AD4" w:rsidR="00790337" w:rsidRDefault="001A2462" w:rsidP="00920178">
      <w:pPr>
        <w:numPr>
          <w:ilvl w:val="0"/>
          <w:numId w:val="40"/>
        </w:numPr>
      </w:pPr>
      <w:r w:rsidRPr="008D3B2F">
        <w:t>£</w:t>
      </w:r>
      <w:r w:rsidR="003D6937">
        <w:t>766</w:t>
      </w:r>
      <w:r w:rsidRPr="008D3B2F">
        <w:t xml:space="preserve">,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598B783F" w:rsidR="00790337" w:rsidRDefault="001A2462" w:rsidP="00920178">
      <w:pPr>
        <w:numPr>
          <w:ilvl w:val="0"/>
          <w:numId w:val="40"/>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2E621B27" w14:textId="78C2A37B" w:rsidR="00790337" w:rsidRDefault="001A2462" w:rsidP="00920178">
      <w:pPr>
        <w:numPr>
          <w:ilvl w:val="0"/>
          <w:numId w:val="40"/>
        </w:numPr>
      </w:pPr>
      <w:r w:rsidRPr="00FB4771">
        <w:t>£</w:t>
      </w:r>
      <w:r w:rsidR="000168C2">
        <w:t>4,</w:t>
      </w:r>
      <w:r w:rsidR="00445567">
        <w:t>736</w:t>
      </w:r>
      <w:r w:rsidRPr="00FB4771">
        <w:t xml:space="preserve"> for the relevant year in which a materials facility notification is made, subject to adjustment, pro rata, where the notification is in force for only part of a relevant year.</w:t>
      </w:r>
    </w:p>
    <w:p w14:paraId="55110C18" w14:textId="3EDB9362" w:rsidR="001A2462" w:rsidRPr="00A14FF8" w:rsidRDefault="001A2462" w:rsidP="006F420B">
      <w:pPr>
        <w:pStyle w:val="Heading2"/>
      </w:pPr>
      <w:bookmarkStart w:id="30" w:name="_Toc201829365"/>
      <w:r w:rsidRPr="00A14FF8">
        <w:t>Mid-year adjustments</w:t>
      </w:r>
      <w:bookmarkEnd w:id="30"/>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B753C5">
      <w:pPr>
        <w:pStyle w:val="ListParagraph"/>
        <w:numPr>
          <w:ilvl w:val="0"/>
          <w:numId w:val="49"/>
        </w:numPr>
        <w:ind w:left="720"/>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the subsistence charge, the charge is adjusted pro rata so that no charge, or the appropriate revised charge, is 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920178">
      <w:pPr>
        <w:pStyle w:val="ListParagraph"/>
        <w:numPr>
          <w:ilvl w:val="0"/>
          <w:numId w:val="49"/>
        </w:numPr>
        <w:ind w:left="720"/>
        <w:contextualSpacing w:val="0"/>
      </w:pPr>
      <w:r w:rsidRPr="008D3B2F">
        <w:lastRenderedPageBreak/>
        <w:t>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years;</w:t>
      </w:r>
    </w:p>
    <w:p w14:paraId="695D5318" w14:textId="77777777" w:rsidR="001A2462" w:rsidRPr="00FB4771" w:rsidRDefault="001A2462" w:rsidP="00920178">
      <w:pPr>
        <w:pStyle w:val="ListParagraph"/>
        <w:numPr>
          <w:ilvl w:val="0"/>
          <w:numId w:val="49"/>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184A806D" w14:textId="5886711C" w:rsidR="001A2462" w:rsidRPr="00DD2DDC" w:rsidRDefault="00BD05E9" w:rsidP="00E84043">
      <w:pPr>
        <w:pStyle w:val="Heading1"/>
        <w:spacing w:before="120"/>
      </w:pPr>
      <w:bookmarkStart w:id="31" w:name="_Toc77931955"/>
      <w:bookmarkStart w:id="32" w:name="_Toc201829366"/>
      <w:r w:rsidRPr="00DD2DDC">
        <w:lastRenderedPageBreak/>
        <w:t xml:space="preserve">Part 4: Environmental </w:t>
      </w:r>
      <w:r>
        <w:t>i</w:t>
      </w:r>
      <w:r w:rsidRPr="00DD2DDC">
        <w:t xml:space="preserve">mprovement </w:t>
      </w:r>
      <w:r>
        <w:t>c</w:t>
      </w:r>
      <w:r w:rsidRPr="00DD2DDC">
        <w:t>harges</w:t>
      </w:r>
      <w:bookmarkEnd w:id="31"/>
      <w:bookmarkEnd w:id="32"/>
    </w:p>
    <w:p w14:paraId="58A27C0B" w14:textId="77777777" w:rsidR="001A2462" w:rsidRPr="00750F1D" w:rsidRDefault="001A2462" w:rsidP="006F420B">
      <w:pPr>
        <w:pStyle w:val="Heading2"/>
      </w:pPr>
      <w:bookmarkStart w:id="33" w:name="_Toc201829367"/>
      <w:r w:rsidRPr="00750F1D">
        <w:t>Interpretation of this Part</w:t>
      </w:r>
      <w:bookmarkEnd w:id="33"/>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w:t>
      </w:r>
      <w:proofErr w:type="gramStart"/>
      <w:r w:rsidRPr="001A2462">
        <w:t>G</w:t>
      </w:r>
      <w:r w:rsidR="00851F00">
        <w:t>OV</w:t>
      </w:r>
      <w:r w:rsidRPr="001A2462">
        <w:t>.UK;</w:t>
      </w:r>
      <w:proofErr w:type="gramEnd"/>
    </w:p>
    <w:p w14:paraId="4F244B00" w14:textId="5549476C" w:rsidR="001A2462" w:rsidRPr="00750F1D" w:rsidRDefault="001A2462" w:rsidP="006F420B">
      <w:pPr>
        <w:pStyle w:val="Heading2"/>
      </w:pPr>
      <w:bookmarkStart w:id="34" w:name="_Toc201829368"/>
      <w:r w:rsidRPr="00750F1D">
        <w:t xml:space="preserve">Water </w:t>
      </w:r>
      <w:r w:rsidR="00DF267A" w:rsidRPr="00750F1D">
        <w:t>resource management</w:t>
      </w:r>
      <w:r w:rsidRPr="00750F1D">
        <w:t xml:space="preserve"> compensation funds</w:t>
      </w:r>
      <w:bookmarkEnd w:id="34"/>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w:t>
      </w:r>
      <w:proofErr w:type="gramStart"/>
      <w:r w:rsidRPr="001A2462">
        <w:t>North West</w:t>
      </w:r>
      <w:proofErr w:type="gramEnd"/>
      <w:r w:rsidRPr="001A2462">
        <w:t xml:space="preserve">, </w:t>
      </w:r>
      <w:proofErr w:type="gramStart"/>
      <w:r w:rsidRPr="001A2462">
        <w:t>South West</w:t>
      </w:r>
      <w:proofErr w:type="gramEnd"/>
      <w:r w:rsidRPr="001A2462">
        <w:t xml:space="preserve"> (including Wessex) and </w:t>
      </w:r>
      <w:proofErr w:type="gramStart"/>
      <w:r w:rsidRPr="001A2462">
        <w:t>Thames;</w:t>
      </w:r>
      <w:proofErr w:type="gramEnd"/>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proofErr w:type="gramStart"/>
            <w:r w:rsidRPr="001A2462">
              <w:t>North West</w:t>
            </w:r>
            <w:proofErr w:type="gramEnd"/>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proofErr w:type="gramStart"/>
            <w:r w:rsidRPr="001A2462">
              <w:t>South West</w:t>
            </w:r>
            <w:proofErr w:type="gramEnd"/>
            <w:r w:rsidRPr="001A2462">
              <w:t xml:space="preserve">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lastRenderedPageBreak/>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15DE7B45" w:rsidR="00FE79BF" w:rsidRDefault="001A2462" w:rsidP="009A6A3D">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132BB713" w14:textId="77777777" w:rsidR="00FE79BF" w:rsidRDefault="00FE79BF">
      <w:pPr>
        <w:widowControl w:val="0"/>
        <w:spacing w:before="0" w:after="0" w:line="240" w:lineRule="auto"/>
      </w:pPr>
      <w:r>
        <w:br w:type="page"/>
      </w:r>
    </w:p>
    <w:p w14:paraId="0AF59D52" w14:textId="77777777" w:rsidR="001A2462" w:rsidRPr="00BA7EF7" w:rsidRDefault="001A2462" w:rsidP="009A6A3D">
      <w:pPr>
        <w:sectPr w:rsidR="001A2462" w:rsidRPr="00BA7EF7" w:rsidSect="00CC0AD4">
          <w:headerReference w:type="even" r:id="rId17"/>
          <w:headerReference w:type="default" r:id="rId18"/>
          <w:footerReference w:type="default" r:id="rId19"/>
          <w:headerReference w:type="first" r:id="rId20"/>
          <w:type w:val="continuous"/>
          <w:pgSz w:w="11906" w:h="16838"/>
          <w:pgMar w:top="1440" w:right="1440" w:bottom="1440" w:left="1440" w:header="708" w:footer="708" w:gutter="0"/>
          <w:cols w:space="708"/>
          <w:docGrid w:linePitch="360"/>
        </w:sectPr>
      </w:pPr>
    </w:p>
    <w:p w14:paraId="20135031" w14:textId="30CEF1CD" w:rsidR="00E43AF9" w:rsidRPr="00B02BE6" w:rsidRDefault="00E43AF9" w:rsidP="00B02BE6">
      <w:pPr>
        <w:pStyle w:val="Heading1"/>
        <w:spacing w:before="120"/>
        <w:rPr>
          <w:b w:val="0"/>
          <w:bCs w:val="0"/>
        </w:rPr>
      </w:pPr>
      <w:bookmarkStart w:id="35" w:name="_Toc201829369"/>
      <w:bookmarkStart w:id="36" w:name="_Toc77931956"/>
      <w:r w:rsidRPr="00AD6410">
        <w:lastRenderedPageBreak/>
        <w:t>Part 5: Waste exemption charges</w:t>
      </w:r>
      <w:bookmarkEnd w:id="35"/>
    </w:p>
    <w:p w14:paraId="1FF83D5F" w14:textId="77777777" w:rsidR="00E43AF9" w:rsidRPr="00DA102B" w:rsidRDefault="00E43AF9" w:rsidP="00B02BE6">
      <w:pPr>
        <w:pStyle w:val="Heading2"/>
      </w:pPr>
      <w:bookmarkStart w:id="37" w:name="_Toc201829370"/>
      <w:r w:rsidRPr="006E5520">
        <w:t>Interpretation of this Part</w:t>
      </w:r>
      <w:bookmarkEnd w:id="37"/>
    </w:p>
    <w:p w14:paraId="115729A0" w14:textId="77777777" w:rsidR="00E43AF9" w:rsidRPr="001A11A4" w:rsidRDefault="00E43AF9" w:rsidP="00B02BE6">
      <w:pPr>
        <w:rPr>
          <w:szCs w:val="24"/>
        </w:rPr>
      </w:pPr>
      <w:r w:rsidRPr="001A11A4">
        <w:rPr>
          <w:szCs w:val="24"/>
        </w:rPr>
        <w:t>18. (1) In this Part –</w:t>
      </w:r>
    </w:p>
    <w:p w14:paraId="57E496DF" w14:textId="77777777" w:rsidR="00E43AF9" w:rsidRPr="001A11A4" w:rsidRDefault="00E43AF9" w:rsidP="00B02BE6">
      <w:pPr>
        <w:rPr>
          <w:szCs w:val="24"/>
        </w:rPr>
      </w:pPr>
      <w:r w:rsidRPr="001A11A4">
        <w:rPr>
          <w:szCs w:val="24"/>
        </w:rPr>
        <w:t>“</w:t>
      </w:r>
      <w:proofErr w:type="gramStart"/>
      <w:r w:rsidRPr="001A11A4">
        <w:rPr>
          <w:szCs w:val="24"/>
        </w:rPr>
        <w:t>abated</w:t>
      </w:r>
      <w:proofErr w:type="gramEnd"/>
      <w:r w:rsidRPr="001A11A4">
        <w:rPr>
          <w:szCs w:val="24"/>
        </w:rPr>
        <w:t xml:space="preserve"> charges" means the sum of –</w:t>
      </w:r>
    </w:p>
    <w:p w14:paraId="777CC83E"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band 1 and 2 compliance charges, and </w:t>
      </w:r>
    </w:p>
    <w:p w14:paraId="091AED8F"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upper band compliance </w:t>
      </w:r>
      <w:proofErr w:type="gramStart"/>
      <w:r w:rsidRPr="001A11A4">
        <w:rPr>
          <w:szCs w:val="24"/>
        </w:rPr>
        <w:t>charges;</w:t>
      </w:r>
      <w:proofErr w:type="gramEnd"/>
      <w:r w:rsidRPr="001A11A4">
        <w:rPr>
          <w:szCs w:val="24"/>
        </w:rPr>
        <w:t xml:space="preserve"> </w:t>
      </w:r>
    </w:p>
    <w:p w14:paraId="69184450"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band 1 and 2 compliance charges” are calculated as follows - </w:t>
      </w:r>
    </w:p>
    <w:p w14:paraId="6301A832" w14:textId="77777777" w:rsidR="00E43AF9" w:rsidRPr="00B02BE6" w:rsidRDefault="00E43AF9" w:rsidP="00B02BE6">
      <w:pPr>
        <w:ind w:left="360"/>
        <w:rPr>
          <w:iCs w:val="0"/>
          <w:szCs w:val="24"/>
        </w:rPr>
      </w:pPr>
      <w:r w:rsidRPr="00B02BE6">
        <w:rPr>
          <w:iCs w:val="0"/>
          <w:szCs w:val="24"/>
        </w:rPr>
        <w:t>Step 1 – calculate the number of additional band 1 and 2 notified operations</w:t>
      </w:r>
    </w:p>
    <w:p w14:paraId="519E7F06" w14:textId="77777777" w:rsidR="00E43AF9" w:rsidRPr="001A11A4" w:rsidRDefault="00E43AF9" w:rsidP="00B02BE6">
      <w:pPr>
        <w:ind w:left="360"/>
        <w:rPr>
          <w:szCs w:val="24"/>
        </w:rPr>
      </w:pPr>
      <w:r w:rsidRPr="001A11A4">
        <w:rPr>
          <w:szCs w:val="24"/>
        </w:rPr>
        <w:t xml:space="preserve">Calculate the sum of the notified operations that are – </w:t>
      </w:r>
    </w:p>
    <w:p w14:paraId="487BE27E" w14:textId="77777777" w:rsidR="00E43AF9" w:rsidRPr="001A11A4" w:rsidRDefault="00E43AF9" w:rsidP="00B02BE6">
      <w:pPr>
        <w:pStyle w:val="ListParagraph"/>
        <w:numPr>
          <w:ilvl w:val="0"/>
          <w:numId w:val="56"/>
        </w:numPr>
        <w:ind w:left="1080"/>
        <w:contextualSpacing w:val="0"/>
        <w:rPr>
          <w:szCs w:val="24"/>
        </w:rPr>
      </w:pPr>
      <w:r w:rsidRPr="001A11A4">
        <w:rPr>
          <w:szCs w:val="24"/>
        </w:rPr>
        <w:t xml:space="preserve">band 1 exempt waste operations; and </w:t>
      </w:r>
    </w:p>
    <w:p w14:paraId="53ACE965" w14:textId="77777777" w:rsidR="00E43AF9" w:rsidRPr="001A11A4" w:rsidRDefault="00E43AF9" w:rsidP="00B02BE6">
      <w:pPr>
        <w:pStyle w:val="ListParagraph"/>
        <w:numPr>
          <w:ilvl w:val="0"/>
          <w:numId w:val="56"/>
        </w:numPr>
        <w:ind w:left="1080"/>
        <w:contextualSpacing w:val="0"/>
        <w:rPr>
          <w:szCs w:val="24"/>
        </w:rPr>
      </w:pPr>
      <w:r w:rsidRPr="001A11A4">
        <w:rPr>
          <w:szCs w:val="24"/>
        </w:rPr>
        <w:t>band 2 exempt waste operations.</w:t>
      </w:r>
    </w:p>
    <w:p w14:paraId="2B829791" w14:textId="77777777" w:rsidR="00E43AF9" w:rsidRPr="00B02BE6" w:rsidRDefault="00E43AF9" w:rsidP="00B02BE6">
      <w:pPr>
        <w:ind w:left="360"/>
        <w:rPr>
          <w:iCs w:val="0"/>
          <w:szCs w:val="24"/>
        </w:rPr>
      </w:pPr>
      <w:r w:rsidRPr="00B02BE6">
        <w:rPr>
          <w:iCs w:val="0"/>
          <w:szCs w:val="24"/>
        </w:rPr>
        <w:t xml:space="preserve">Step 2 – if necessary, adjust the result of Step 1 </w:t>
      </w:r>
    </w:p>
    <w:p w14:paraId="6BDCF4CE" w14:textId="77777777" w:rsidR="00A6667D" w:rsidRPr="001A11A4" w:rsidRDefault="00E43AF9" w:rsidP="00B02BE6">
      <w:pPr>
        <w:ind w:left="360"/>
        <w:rPr>
          <w:szCs w:val="24"/>
        </w:rPr>
      </w:pPr>
      <w:r w:rsidRPr="001A11A4">
        <w:rPr>
          <w:szCs w:val="24"/>
        </w:rPr>
        <w:t xml:space="preserve">If the number of notified operations that are exempt waste operations falling </w:t>
      </w:r>
      <w:r w:rsidR="00A6667D" w:rsidRPr="001A11A4">
        <w:rPr>
          <w:szCs w:val="24"/>
        </w:rPr>
        <w:t>within -</w:t>
      </w:r>
    </w:p>
    <w:p w14:paraId="16A86D9D"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8 of Section 2 of Chapter 3, </w:t>
      </w:r>
    </w:p>
    <w:p w14:paraId="5681CD5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9 of Section 2 of Chapter 3, or </w:t>
      </w:r>
    </w:p>
    <w:p w14:paraId="4CB064D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16 of Section 2 of Chapter 2 </w:t>
      </w:r>
    </w:p>
    <w:p w14:paraId="4BFD6147" w14:textId="5AFA95D7" w:rsidR="00E43AF9" w:rsidRPr="001A11A4" w:rsidRDefault="00A6667D" w:rsidP="00B02BE6">
      <w:pPr>
        <w:ind w:left="360"/>
        <w:rPr>
          <w:szCs w:val="24"/>
        </w:rPr>
      </w:pPr>
      <w:r w:rsidRPr="001A11A4">
        <w:rPr>
          <w:szCs w:val="24"/>
        </w:rPr>
        <w:t>of Part 1 of Schedule 3</w:t>
      </w:r>
      <w:r w:rsidR="00E43AF9" w:rsidRPr="001A11A4">
        <w:rPr>
          <w:szCs w:val="24"/>
        </w:rPr>
        <w:t xml:space="preserve"> to the Regulations is nil</w:t>
      </w:r>
      <w:r w:rsidR="7EA83770" w:rsidRPr="001A11A4">
        <w:rPr>
          <w:szCs w:val="24"/>
        </w:rPr>
        <w:t xml:space="preserve"> an</w:t>
      </w:r>
      <w:r w:rsidR="0049482C">
        <w:rPr>
          <w:szCs w:val="24"/>
        </w:rPr>
        <w:t>d</w:t>
      </w:r>
      <w:r w:rsidR="7EA83770" w:rsidRPr="001A11A4">
        <w:rPr>
          <w:szCs w:val="24"/>
        </w:rPr>
        <w:t xml:space="preserve"> the result of Step 1 is equal to or greater than 1</w:t>
      </w:r>
      <w:r w:rsidR="00E43AF9" w:rsidRPr="001A11A4">
        <w:rPr>
          <w:szCs w:val="24"/>
        </w:rPr>
        <w:t xml:space="preserve">, from the result of Step 1, subtract 1. </w:t>
      </w:r>
    </w:p>
    <w:p w14:paraId="5289C532" w14:textId="77777777" w:rsidR="00E43AF9" w:rsidRPr="00B02BE6" w:rsidRDefault="00E43AF9" w:rsidP="00B02BE6">
      <w:pPr>
        <w:ind w:left="360"/>
        <w:rPr>
          <w:iCs w:val="0"/>
          <w:szCs w:val="24"/>
        </w:rPr>
      </w:pPr>
      <w:r w:rsidRPr="00B02BE6">
        <w:rPr>
          <w:iCs w:val="0"/>
          <w:szCs w:val="24"/>
        </w:rPr>
        <w:t>Step 3 – if necessary, further adjust the result of Step 1</w:t>
      </w:r>
    </w:p>
    <w:p w14:paraId="0A5EF84B" w14:textId="4A0C3F97" w:rsidR="00E43AF9" w:rsidRPr="001A11A4" w:rsidRDefault="00E43AF9" w:rsidP="00B02BE6">
      <w:pPr>
        <w:ind w:left="360"/>
        <w:rPr>
          <w:i/>
          <w:szCs w:val="24"/>
        </w:rPr>
      </w:pPr>
      <w:r w:rsidRPr="001A11A4">
        <w:rPr>
          <w:szCs w:val="24"/>
        </w:rPr>
        <w:t xml:space="preserve"> If the common on</w:t>
      </w:r>
      <w:r w:rsidR="00FF1EFC" w:rsidRPr="001A11A4">
        <w:rPr>
          <w:szCs w:val="24"/>
        </w:rPr>
        <w:t>-</w:t>
      </w:r>
      <w:r w:rsidRPr="001A11A4">
        <w:rPr>
          <w:szCs w:val="24"/>
        </w:rPr>
        <w:t>farm conditions are met for the notified operations, count the number of notified operations included in the calculation in Step 1 that were common on</w:t>
      </w:r>
      <w:r w:rsidR="005957C4" w:rsidRPr="001A11A4">
        <w:rPr>
          <w:szCs w:val="24"/>
        </w:rPr>
        <w:t>-</w:t>
      </w:r>
      <w:r w:rsidRPr="001A11A4">
        <w:rPr>
          <w:szCs w:val="24"/>
        </w:rPr>
        <w:t>farm waste operations, and deduct this from the result of Step 2.</w:t>
      </w:r>
    </w:p>
    <w:p w14:paraId="7103CB5F" w14:textId="77777777" w:rsidR="005247A9" w:rsidRPr="00B02BE6" w:rsidRDefault="005247A9" w:rsidP="00B02BE6">
      <w:pPr>
        <w:ind w:left="360"/>
        <w:rPr>
          <w:iCs w:val="0"/>
          <w:szCs w:val="24"/>
        </w:rPr>
      </w:pPr>
      <w:r w:rsidRPr="00B02BE6">
        <w:rPr>
          <w:iCs w:val="0"/>
          <w:szCs w:val="24"/>
        </w:rPr>
        <w:t>Step 4 – calculate the total</w:t>
      </w:r>
    </w:p>
    <w:p w14:paraId="399DE1F0" w14:textId="77777777" w:rsidR="005247A9" w:rsidRPr="001A11A4" w:rsidRDefault="005247A9" w:rsidP="00B02BE6">
      <w:pPr>
        <w:ind w:left="360"/>
        <w:rPr>
          <w:szCs w:val="24"/>
        </w:rPr>
      </w:pPr>
      <w:r w:rsidRPr="001A11A4">
        <w:rPr>
          <w:szCs w:val="24"/>
        </w:rPr>
        <w:t xml:space="preserve">Multiply the Step 1 </w:t>
      </w:r>
      <w:proofErr w:type="gramStart"/>
      <w:r w:rsidRPr="001A11A4">
        <w:rPr>
          <w:szCs w:val="24"/>
        </w:rPr>
        <w:t>value,  adjusted</w:t>
      </w:r>
      <w:proofErr w:type="gramEnd"/>
      <w:r w:rsidRPr="001A11A4">
        <w:rPr>
          <w:szCs w:val="24"/>
        </w:rPr>
        <w:t xml:space="preserve"> by Steps 2 and 3 where applicable, by the value in column 3 of row 5 of the Waste Exemptions Charges </w:t>
      </w:r>
      <w:proofErr w:type="gramStart"/>
      <w:r w:rsidRPr="001A11A4">
        <w:rPr>
          <w:szCs w:val="24"/>
        </w:rPr>
        <w:t>Table</w:t>
      </w:r>
      <w:r w:rsidRPr="001A11A4" w:rsidDel="000163AB">
        <w:rPr>
          <w:szCs w:val="24"/>
        </w:rPr>
        <w:t xml:space="preserve"> </w:t>
      </w:r>
      <w:r w:rsidRPr="001A11A4">
        <w:rPr>
          <w:szCs w:val="24"/>
        </w:rPr>
        <w:t>;</w:t>
      </w:r>
      <w:proofErr w:type="gramEnd"/>
      <w:r w:rsidRPr="001A11A4">
        <w:rPr>
          <w:szCs w:val="24"/>
        </w:rPr>
        <w:t xml:space="preserve"> </w:t>
      </w:r>
    </w:p>
    <w:p w14:paraId="69C821BC"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upper band compliance charges” are calculated as follows - </w:t>
      </w:r>
    </w:p>
    <w:p w14:paraId="42118827" w14:textId="77777777" w:rsidR="00DB03F1" w:rsidRPr="00B02BE6" w:rsidRDefault="00DB03F1" w:rsidP="00B02BE6">
      <w:pPr>
        <w:ind w:left="360"/>
        <w:rPr>
          <w:iCs w:val="0"/>
          <w:szCs w:val="24"/>
        </w:rPr>
      </w:pPr>
      <w:r w:rsidRPr="00B02BE6">
        <w:rPr>
          <w:iCs w:val="0"/>
          <w:szCs w:val="24"/>
        </w:rPr>
        <w:t>Step 1 – calculate the number of additional upper band notified operations</w:t>
      </w:r>
    </w:p>
    <w:p w14:paraId="35A11BF5" w14:textId="77777777" w:rsidR="00DB03F1" w:rsidRPr="001A11A4" w:rsidRDefault="00DB03F1" w:rsidP="00B02BE6">
      <w:pPr>
        <w:ind w:left="360"/>
        <w:rPr>
          <w:szCs w:val="24"/>
        </w:rPr>
      </w:pPr>
      <w:r w:rsidRPr="001A11A4">
        <w:rPr>
          <w:szCs w:val="24"/>
        </w:rPr>
        <w:lastRenderedPageBreak/>
        <w:t>Count the number of notified operations that are exempt waste operations falling within:</w:t>
      </w:r>
    </w:p>
    <w:p w14:paraId="00BA4D0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8 of Section 2 of Chapter 3, </w:t>
      </w:r>
    </w:p>
    <w:p w14:paraId="062A339B"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9 of Section 2 of Chapter 3, or </w:t>
      </w:r>
    </w:p>
    <w:p w14:paraId="1C0A72E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16 of Section 2 of Chapter 2 </w:t>
      </w:r>
    </w:p>
    <w:p w14:paraId="57E7436C" w14:textId="50846279" w:rsidR="00DB03F1" w:rsidRPr="001A11A4" w:rsidRDefault="00DB03F1" w:rsidP="00B02BE6">
      <w:pPr>
        <w:ind w:left="360"/>
        <w:rPr>
          <w:szCs w:val="24"/>
        </w:rPr>
      </w:pPr>
      <w:r w:rsidRPr="001A11A4">
        <w:rPr>
          <w:szCs w:val="24"/>
        </w:rPr>
        <w:t>of Part 1 of Schedule 3 to the Regulations and if it is equal to or greater than 1, subtract 1.</w:t>
      </w:r>
    </w:p>
    <w:p w14:paraId="694EE1AE" w14:textId="77777777" w:rsidR="00BA5977" w:rsidRPr="00B02BE6" w:rsidRDefault="00BA5977" w:rsidP="00B02BE6">
      <w:pPr>
        <w:ind w:left="360"/>
        <w:rPr>
          <w:iCs w:val="0"/>
          <w:szCs w:val="24"/>
        </w:rPr>
      </w:pPr>
      <w:r w:rsidRPr="00B02BE6">
        <w:rPr>
          <w:iCs w:val="0"/>
          <w:szCs w:val="24"/>
        </w:rPr>
        <w:t>Step 2 – calculate the total</w:t>
      </w:r>
    </w:p>
    <w:p w14:paraId="1234C447" w14:textId="77777777" w:rsidR="00BA5977" w:rsidRPr="001A11A4" w:rsidRDefault="00BA5977" w:rsidP="00B02BE6">
      <w:pPr>
        <w:ind w:left="360"/>
        <w:rPr>
          <w:szCs w:val="24"/>
        </w:rPr>
      </w:pPr>
      <w:r w:rsidRPr="001A11A4">
        <w:rPr>
          <w:szCs w:val="24"/>
        </w:rPr>
        <w:t xml:space="preserve">Multiply the result of Step 1 by the value in column 3 of row 6 of the Waste Exemptions Charges </w:t>
      </w:r>
      <w:proofErr w:type="gramStart"/>
      <w:r w:rsidRPr="001A11A4">
        <w:rPr>
          <w:szCs w:val="24"/>
        </w:rPr>
        <w:t>Table;</w:t>
      </w:r>
      <w:proofErr w:type="gramEnd"/>
      <w:r w:rsidRPr="001A11A4">
        <w:rPr>
          <w:szCs w:val="24"/>
        </w:rPr>
        <w:t xml:space="preserve"> </w:t>
      </w:r>
    </w:p>
    <w:p w14:paraId="270112DE" w14:textId="77777777" w:rsidR="00E43AF9" w:rsidRPr="001A11A4" w:rsidRDefault="00E43AF9" w:rsidP="00B02BE6">
      <w:pPr>
        <w:rPr>
          <w:szCs w:val="24"/>
        </w:rPr>
      </w:pPr>
      <w:r w:rsidRPr="001A11A4">
        <w:rPr>
          <w:szCs w:val="24"/>
        </w:rPr>
        <w:t>“agriculture” means horticulture, fruit growing, seed growing, dairy farming and livestock breeding and keeping, the use of land as grazing land, meadow land, osier land, market gardens and nursery grounds, and the use of land for woodlands where that use is ancillary to the farming of land for other agricultural purposes,</w:t>
      </w:r>
    </w:p>
    <w:p w14:paraId="48B2479F" w14:textId="77777777" w:rsidR="006370A6" w:rsidRPr="001A11A4" w:rsidRDefault="006370A6" w:rsidP="00B02BE6">
      <w:pPr>
        <w:rPr>
          <w:szCs w:val="24"/>
        </w:rPr>
      </w:pPr>
      <w:r w:rsidRPr="001A11A4">
        <w:rPr>
          <w:szCs w:val="24"/>
        </w:rPr>
        <w:t>“</w:t>
      </w:r>
      <w:proofErr w:type="gramStart"/>
      <w:r w:rsidRPr="001A11A4">
        <w:rPr>
          <w:szCs w:val="24"/>
        </w:rPr>
        <w:t>band</w:t>
      </w:r>
      <w:proofErr w:type="gramEnd"/>
      <w:r w:rsidRPr="001A11A4">
        <w:rPr>
          <w:szCs w:val="24"/>
        </w:rPr>
        <w:t xml:space="preserve"> 3 compliance charges” are calculated as follows -</w:t>
      </w:r>
    </w:p>
    <w:p w14:paraId="7A726F4E" w14:textId="77777777" w:rsidR="006370A6" w:rsidRPr="00B02BE6" w:rsidRDefault="006370A6" w:rsidP="00B02BE6">
      <w:pPr>
        <w:ind w:left="360"/>
        <w:rPr>
          <w:iCs w:val="0"/>
          <w:szCs w:val="24"/>
        </w:rPr>
      </w:pPr>
      <w:r w:rsidRPr="00B02BE6">
        <w:rPr>
          <w:iCs w:val="0"/>
          <w:szCs w:val="24"/>
        </w:rPr>
        <w:t>Step 1 – calculate the number of band 3 notified operations</w:t>
      </w:r>
    </w:p>
    <w:p w14:paraId="13250DA8" w14:textId="77777777" w:rsidR="006370A6" w:rsidRPr="001A11A4" w:rsidRDefault="006370A6" w:rsidP="00B02BE6">
      <w:pPr>
        <w:ind w:left="360"/>
        <w:rPr>
          <w:szCs w:val="24"/>
        </w:rPr>
      </w:pPr>
      <w:r w:rsidRPr="001A11A4">
        <w:rPr>
          <w:szCs w:val="24"/>
        </w:rPr>
        <w:t>Count the number of notified operations that are band 3 exempt waste operations.</w:t>
      </w:r>
    </w:p>
    <w:p w14:paraId="0F89A580" w14:textId="77777777" w:rsidR="006370A6" w:rsidRPr="00B02BE6" w:rsidRDefault="006370A6" w:rsidP="00B02BE6">
      <w:pPr>
        <w:ind w:left="360"/>
        <w:rPr>
          <w:iCs w:val="0"/>
          <w:szCs w:val="24"/>
        </w:rPr>
      </w:pPr>
      <w:r w:rsidRPr="00B02BE6">
        <w:rPr>
          <w:iCs w:val="0"/>
          <w:szCs w:val="24"/>
        </w:rPr>
        <w:t>Step 2 – If necessary, adjust the result of Step 1</w:t>
      </w:r>
    </w:p>
    <w:p w14:paraId="2E9ECD35" w14:textId="77777777" w:rsidR="006370A6" w:rsidRPr="001A11A4" w:rsidRDefault="006370A6" w:rsidP="00B02BE6">
      <w:pPr>
        <w:ind w:left="360"/>
        <w:rPr>
          <w:szCs w:val="24"/>
        </w:rPr>
      </w:pPr>
      <w:r w:rsidRPr="001A11A4">
        <w:rPr>
          <w:szCs w:val="24"/>
        </w:rPr>
        <w:t>If the common on-farm conditions are met for the notified operations, count the number of notified operations included in the calculation in Step 1 that were common on-farm waste operations, and where it is greater than 2, deduct this from the result.</w:t>
      </w:r>
    </w:p>
    <w:p w14:paraId="54DD9714" w14:textId="77777777" w:rsidR="005F2872" w:rsidRPr="00B02BE6" w:rsidRDefault="005F2872" w:rsidP="00B02BE6">
      <w:pPr>
        <w:ind w:left="360"/>
        <w:rPr>
          <w:iCs w:val="0"/>
          <w:szCs w:val="24"/>
        </w:rPr>
      </w:pPr>
      <w:r w:rsidRPr="00B02BE6">
        <w:rPr>
          <w:iCs w:val="0"/>
          <w:szCs w:val="24"/>
        </w:rPr>
        <w:t>Step 3 – calculate the total</w:t>
      </w:r>
    </w:p>
    <w:p w14:paraId="53F9BA3F" w14:textId="77777777" w:rsidR="005F2872" w:rsidRPr="001A11A4" w:rsidRDefault="005F2872" w:rsidP="00B02BE6">
      <w:pPr>
        <w:ind w:left="360"/>
        <w:rPr>
          <w:szCs w:val="24"/>
        </w:rPr>
      </w:pPr>
      <w:r w:rsidRPr="001A11A4">
        <w:rPr>
          <w:szCs w:val="24"/>
        </w:rPr>
        <w:t xml:space="preserve">Multiply the Step 1 value, as adjusted by Step 2 if applicable, by the value in column 3 of row 7 of the Waste Exemptions Charges </w:t>
      </w:r>
      <w:proofErr w:type="gramStart"/>
      <w:r w:rsidRPr="001A11A4">
        <w:rPr>
          <w:szCs w:val="24"/>
        </w:rPr>
        <w:t>Table;</w:t>
      </w:r>
      <w:proofErr w:type="gramEnd"/>
      <w:r w:rsidRPr="001A11A4">
        <w:rPr>
          <w:szCs w:val="24"/>
        </w:rPr>
        <w:t xml:space="preserve"> </w:t>
      </w:r>
    </w:p>
    <w:p w14:paraId="292B2F77" w14:textId="0E789041" w:rsidR="00E43AF9" w:rsidRPr="001A11A4" w:rsidRDefault="00E43AF9" w:rsidP="00B02BE6">
      <w:pPr>
        <w:rPr>
          <w:szCs w:val="24"/>
        </w:rPr>
      </w:pPr>
      <w:r w:rsidRPr="001A11A4">
        <w:rPr>
          <w:szCs w:val="24"/>
        </w:rPr>
        <w:t>“</w:t>
      </w:r>
      <w:proofErr w:type="gramStart"/>
      <w:r w:rsidRPr="001A11A4">
        <w:rPr>
          <w:szCs w:val="24"/>
        </w:rPr>
        <w:t>band</w:t>
      </w:r>
      <w:proofErr w:type="gramEnd"/>
      <w:r w:rsidRPr="001A11A4">
        <w:rPr>
          <w:szCs w:val="24"/>
        </w:rPr>
        <w:t xml:space="preserve"> 1 exempt waste operation” means one </w:t>
      </w:r>
      <w:r w:rsidR="005957C4" w:rsidRPr="001A11A4">
        <w:rPr>
          <w:szCs w:val="24"/>
        </w:rPr>
        <w:t>or m</w:t>
      </w:r>
      <w:r w:rsidR="00DB3ADC" w:rsidRPr="001A11A4">
        <w:rPr>
          <w:szCs w:val="24"/>
        </w:rPr>
        <w:t xml:space="preserve">ore </w:t>
      </w:r>
      <w:r w:rsidRPr="001A11A4">
        <w:rPr>
          <w:szCs w:val="24"/>
        </w:rPr>
        <w:t>of the following waste operations in Part 1 of Schedule 3 to the Regulations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1A11A4" w:rsidRPr="001A11A4" w14:paraId="036CBB0A" w14:textId="77777777" w:rsidTr="0066689A">
        <w:trPr>
          <w:cantSplit/>
          <w:trHeight w:val="659"/>
        </w:trPr>
        <w:tc>
          <w:tcPr>
            <w:tcW w:w="986" w:type="dxa"/>
          </w:tcPr>
          <w:p w14:paraId="7C606145" w14:textId="77777777" w:rsidR="00D84DF9" w:rsidRPr="00B02BE6" w:rsidRDefault="00D84DF9" w:rsidP="0066689A">
            <w:pPr>
              <w:spacing w:before="120"/>
              <w:rPr>
                <w:b/>
                <w:bCs/>
              </w:rPr>
            </w:pPr>
            <w:r w:rsidRPr="00B02BE6">
              <w:rPr>
                <w:b/>
                <w:bCs/>
              </w:rPr>
              <w:t>S1</w:t>
            </w:r>
          </w:p>
        </w:tc>
        <w:tc>
          <w:tcPr>
            <w:tcW w:w="6930" w:type="dxa"/>
          </w:tcPr>
          <w:p w14:paraId="18808031" w14:textId="77777777" w:rsidR="00D84DF9" w:rsidRPr="00B02BE6" w:rsidRDefault="00D84DF9" w:rsidP="0066689A">
            <w:pPr>
              <w:spacing w:before="120"/>
              <w:rPr>
                <w:rFonts w:eastAsiaTheme="minorEastAsia"/>
              </w:rPr>
            </w:pPr>
            <w:r w:rsidRPr="00B02BE6">
              <w:rPr>
                <w:rFonts w:eastAsiaTheme="minorEastAsia"/>
              </w:rPr>
              <w:t>Storage of waste in secure containers</w:t>
            </w:r>
          </w:p>
        </w:tc>
      </w:tr>
      <w:tr w:rsidR="001A11A4" w:rsidRPr="001A11A4" w14:paraId="624E756F" w14:textId="77777777" w:rsidTr="0066689A">
        <w:trPr>
          <w:cantSplit/>
          <w:trHeight w:val="656"/>
        </w:trPr>
        <w:tc>
          <w:tcPr>
            <w:tcW w:w="986" w:type="dxa"/>
          </w:tcPr>
          <w:p w14:paraId="0706ED3A" w14:textId="77777777" w:rsidR="00D84DF9" w:rsidRPr="00B02BE6" w:rsidRDefault="00D84DF9" w:rsidP="0066689A">
            <w:pPr>
              <w:spacing w:before="120"/>
              <w:rPr>
                <w:b/>
                <w:bCs/>
              </w:rPr>
            </w:pPr>
            <w:r w:rsidRPr="00B02BE6">
              <w:rPr>
                <w:b/>
                <w:bCs/>
              </w:rPr>
              <w:t>S2</w:t>
            </w:r>
          </w:p>
        </w:tc>
        <w:tc>
          <w:tcPr>
            <w:tcW w:w="6930" w:type="dxa"/>
          </w:tcPr>
          <w:p w14:paraId="2FC77C80" w14:textId="77777777" w:rsidR="00D84DF9" w:rsidRPr="00B02BE6" w:rsidRDefault="00D84DF9" w:rsidP="0066689A">
            <w:pPr>
              <w:spacing w:before="120"/>
            </w:pPr>
            <w:r w:rsidRPr="00B02BE6">
              <w:t>Storage of waste in a secure place</w:t>
            </w:r>
          </w:p>
        </w:tc>
      </w:tr>
      <w:tr w:rsidR="001A11A4" w:rsidRPr="001A11A4" w14:paraId="06CF3DF5" w14:textId="77777777" w:rsidTr="0066689A">
        <w:trPr>
          <w:cantSplit/>
          <w:trHeight w:val="657"/>
        </w:trPr>
        <w:tc>
          <w:tcPr>
            <w:tcW w:w="986" w:type="dxa"/>
          </w:tcPr>
          <w:p w14:paraId="00C0B155" w14:textId="77777777" w:rsidR="00D84DF9" w:rsidRPr="00B02BE6" w:rsidRDefault="00D84DF9" w:rsidP="0066689A">
            <w:pPr>
              <w:spacing w:before="120"/>
              <w:rPr>
                <w:b/>
                <w:bCs/>
              </w:rPr>
            </w:pPr>
            <w:r w:rsidRPr="00B02BE6">
              <w:rPr>
                <w:b/>
                <w:bCs/>
              </w:rPr>
              <w:t>U1</w:t>
            </w:r>
          </w:p>
        </w:tc>
        <w:tc>
          <w:tcPr>
            <w:tcW w:w="6930" w:type="dxa"/>
          </w:tcPr>
          <w:p w14:paraId="7B5FAC7E" w14:textId="77777777" w:rsidR="00D84DF9" w:rsidRPr="00B02BE6" w:rsidRDefault="00D84DF9" w:rsidP="0066689A">
            <w:pPr>
              <w:spacing w:before="120"/>
            </w:pPr>
            <w:r w:rsidRPr="00B02BE6">
              <w:t>Use of waste in construction</w:t>
            </w:r>
          </w:p>
        </w:tc>
      </w:tr>
      <w:tr w:rsidR="001A11A4" w:rsidRPr="001A11A4" w14:paraId="44A63B30" w14:textId="77777777" w:rsidTr="0066689A">
        <w:trPr>
          <w:cantSplit/>
          <w:trHeight w:val="659"/>
        </w:trPr>
        <w:tc>
          <w:tcPr>
            <w:tcW w:w="986" w:type="dxa"/>
          </w:tcPr>
          <w:p w14:paraId="04CE628B" w14:textId="77777777" w:rsidR="00D84DF9" w:rsidRPr="00B02BE6" w:rsidRDefault="00D84DF9" w:rsidP="0066689A">
            <w:pPr>
              <w:spacing w:before="120"/>
              <w:rPr>
                <w:b/>
                <w:bCs/>
              </w:rPr>
            </w:pPr>
            <w:r w:rsidRPr="00B02BE6">
              <w:rPr>
                <w:b/>
                <w:bCs/>
              </w:rPr>
              <w:t>U9</w:t>
            </w:r>
          </w:p>
        </w:tc>
        <w:tc>
          <w:tcPr>
            <w:tcW w:w="6930" w:type="dxa"/>
          </w:tcPr>
          <w:p w14:paraId="7CA714B5" w14:textId="77777777" w:rsidR="00D84DF9" w:rsidRPr="00B02BE6" w:rsidRDefault="00D84DF9" w:rsidP="0066689A">
            <w:pPr>
              <w:spacing w:before="120"/>
            </w:pPr>
            <w:r w:rsidRPr="00B02BE6">
              <w:t>Use of waste to manufacture finished goods</w:t>
            </w:r>
          </w:p>
        </w:tc>
      </w:tr>
      <w:tr w:rsidR="001A11A4" w:rsidRPr="001A11A4" w14:paraId="666A7740" w14:textId="77777777" w:rsidTr="0066689A">
        <w:trPr>
          <w:cantSplit/>
          <w:trHeight w:val="657"/>
        </w:trPr>
        <w:tc>
          <w:tcPr>
            <w:tcW w:w="986" w:type="dxa"/>
          </w:tcPr>
          <w:p w14:paraId="103AD7CF" w14:textId="77777777" w:rsidR="00D84DF9" w:rsidRPr="00B02BE6" w:rsidRDefault="00D84DF9" w:rsidP="0066689A">
            <w:pPr>
              <w:spacing w:before="120"/>
              <w:rPr>
                <w:b/>
                <w:bCs/>
              </w:rPr>
            </w:pPr>
            <w:r w:rsidRPr="00B02BE6">
              <w:rPr>
                <w:b/>
                <w:bCs/>
              </w:rPr>
              <w:lastRenderedPageBreak/>
              <w:t>T4</w:t>
            </w:r>
          </w:p>
        </w:tc>
        <w:tc>
          <w:tcPr>
            <w:tcW w:w="6930" w:type="dxa"/>
          </w:tcPr>
          <w:p w14:paraId="3C75D972" w14:textId="77777777" w:rsidR="00D84DF9" w:rsidRPr="00B02BE6" w:rsidRDefault="00D84DF9" w:rsidP="0066689A">
            <w:pPr>
              <w:spacing w:before="120"/>
            </w:pPr>
            <w:r w:rsidRPr="00B02BE6">
              <w:t>Preparatory treatments (baling, sorting, shredding etc)</w:t>
            </w:r>
          </w:p>
        </w:tc>
      </w:tr>
      <w:tr w:rsidR="001A11A4" w:rsidRPr="001A11A4" w14:paraId="46BC3504" w14:textId="77777777" w:rsidTr="0066689A">
        <w:trPr>
          <w:cantSplit/>
          <w:trHeight w:val="659"/>
        </w:trPr>
        <w:tc>
          <w:tcPr>
            <w:tcW w:w="986" w:type="dxa"/>
          </w:tcPr>
          <w:p w14:paraId="45DF5249" w14:textId="77777777" w:rsidR="00D84DF9" w:rsidRPr="00B02BE6" w:rsidRDefault="00D84DF9" w:rsidP="0066689A">
            <w:pPr>
              <w:spacing w:before="120"/>
              <w:rPr>
                <w:b/>
                <w:bCs/>
              </w:rPr>
            </w:pPr>
            <w:r w:rsidRPr="00B02BE6">
              <w:rPr>
                <w:b/>
                <w:bCs/>
              </w:rPr>
              <w:t>T5</w:t>
            </w:r>
          </w:p>
        </w:tc>
        <w:tc>
          <w:tcPr>
            <w:tcW w:w="6930" w:type="dxa"/>
          </w:tcPr>
          <w:p w14:paraId="2364A598" w14:textId="77777777" w:rsidR="00D84DF9" w:rsidRPr="00B02BE6" w:rsidRDefault="00D84DF9" w:rsidP="0066689A">
            <w:pPr>
              <w:spacing w:before="120"/>
            </w:pPr>
            <w:r w:rsidRPr="00B02BE6">
              <w:t>Screening and blending of waste</w:t>
            </w:r>
          </w:p>
        </w:tc>
      </w:tr>
      <w:tr w:rsidR="001A11A4" w:rsidRPr="001A11A4" w14:paraId="6202611C" w14:textId="77777777" w:rsidTr="0066689A">
        <w:trPr>
          <w:cantSplit/>
          <w:trHeight w:val="954"/>
        </w:trPr>
        <w:tc>
          <w:tcPr>
            <w:tcW w:w="986" w:type="dxa"/>
          </w:tcPr>
          <w:p w14:paraId="713C17F5" w14:textId="77777777" w:rsidR="00D84DF9" w:rsidRPr="00B02BE6" w:rsidRDefault="00D84DF9" w:rsidP="0066689A">
            <w:pPr>
              <w:spacing w:before="120"/>
              <w:rPr>
                <w:b/>
                <w:bCs/>
              </w:rPr>
            </w:pPr>
            <w:r w:rsidRPr="00B02BE6">
              <w:rPr>
                <w:b/>
                <w:bCs/>
              </w:rPr>
              <w:t>T6</w:t>
            </w:r>
          </w:p>
        </w:tc>
        <w:tc>
          <w:tcPr>
            <w:tcW w:w="6930" w:type="dxa"/>
          </w:tcPr>
          <w:p w14:paraId="29701009" w14:textId="77777777" w:rsidR="00D84DF9" w:rsidRPr="00B02BE6" w:rsidRDefault="00D84DF9" w:rsidP="0066689A">
            <w:pPr>
              <w:spacing w:before="120"/>
            </w:pPr>
            <w:r w:rsidRPr="00B02BE6">
              <w:t>Treating waste wood and waste plant matter by chipping, shredding, cutting or pulverising</w:t>
            </w:r>
          </w:p>
        </w:tc>
      </w:tr>
      <w:tr w:rsidR="001A11A4" w:rsidRPr="001A11A4" w14:paraId="7B441BCD" w14:textId="77777777" w:rsidTr="0066689A">
        <w:trPr>
          <w:cantSplit/>
          <w:trHeight w:val="954"/>
        </w:trPr>
        <w:tc>
          <w:tcPr>
            <w:tcW w:w="986" w:type="dxa"/>
          </w:tcPr>
          <w:p w14:paraId="3CDABA66" w14:textId="77777777" w:rsidR="00D84DF9" w:rsidRPr="00B02BE6" w:rsidRDefault="00D84DF9" w:rsidP="0066689A">
            <w:pPr>
              <w:spacing w:before="120"/>
              <w:rPr>
                <w:b/>
                <w:bCs/>
              </w:rPr>
            </w:pPr>
            <w:r w:rsidRPr="00B02BE6">
              <w:rPr>
                <w:b/>
                <w:bCs/>
              </w:rPr>
              <w:t>T10</w:t>
            </w:r>
          </w:p>
        </w:tc>
        <w:tc>
          <w:tcPr>
            <w:tcW w:w="6930" w:type="dxa"/>
          </w:tcPr>
          <w:p w14:paraId="2E2DBC8A" w14:textId="77777777" w:rsidR="00D84DF9" w:rsidRPr="00B02BE6" w:rsidRDefault="00D84DF9" w:rsidP="0066689A">
            <w:pPr>
              <w:spacing w:before="120"/>
            </w:pPr>
            <w:r w:rsidRPr="00B02BE6">
              <w:t>Sorting mixed waste</w:t>
            </w:r>
          </w:p>
        </w:tc>
      </w:tr>
      <w:tr w:rsidR="001A11A4" w:rsidRPr="001A11A4" w14:paraId="65786E8B" w14:textId="77777777" w:rsidTr="0066689A">
        <w:trPr>
          <w:cantSplit/>
          <w:trHeight w:val="954"/>
        </w:trPr>
        <w:tc>
          <w:tcPr>
            <w:tcW w:w="986" w:type="dxa"/>
          </w:tcPr>
          <w:p w14:paraId="362DD686" w14:textId="77777777" w:rsidR="00D84DF9" w:rsidRPr="00B02BE6" w:rsidRDefault="00D84DF9" w:rsidP="0066689A">
            <w:pPr>
              <w:spacing w:before="120"/>
              <w:rPr>
                <w:b/>
                <w:bCs/>
              </w:rPr>
            </w:pPr>
            <w:r w:rsidRPr="00B02BE6">
              <w:rPr>
                <w:b/>
                <w:bCs/>
              </w:rPr>
              <w:t>T12</w:t>
            </w:r>
          </w:p>
        </w:tc>
        <w:tc>
          <w:tcPr>
            <w:tcW w:w="6930" w:type="dxa"/>
          </w:tcPr>
          <w:p w14:paraId="178BA0C2" w14:textId="77777777" w:rsidR="00D84DF9" w:rsidRPr="00B02BE6" w:rsidRDefault="00D84DF9" w:rsidP="0066689A">
            <w:pPr>
              <w:spacing w:before="120"/>
            </w:pPr>
            <w:r w:rsidRPr="00B02BE6">
              <w:t>Manual treatment of waste</w:t>
            </w:r>
          </w:p>
        </w:tc>
      </w:tr>
      <w:tr w:rsidR="001A11A4" w:rsidRPr="001A11A4" w14:paraId="68915E02" w14:textId="77777777" w:rsidTr="0066689A">
        <w:trPr>
          <w:cantSplit/>
          <w:trHeight w:val="954"/>
        </w:trPr>
        <w:tc>
          <w:tcPr>
            <w:tcW w:w="986" w:type="dxa"/>
          </w:tcPr>
          <w:p w14:paraId="1FE94178" w14:textId="77777777" w:rsidR="00D84DF9" w:rsidRPr="00B02BE6" w:rsidRDefault="00D84DF9" w:rsidP="0066689A">
            <w:pPr>
              <w:spacing w:before="120"/>
              <w:rPr>
                <w:b/>
                <w:bCs/>
              </w:rPr>
            </w:pPr>
            <w:r w:rsidRPr="00B02BE6">
              <w:rPr>
                <w:b/>
                <w:bCs/>
              </w:rPr>
              <w:t>T21</w:t>
            </w:r>
          </w:p>
        </w:tc>
        <w:tc>
          <w:tcPr>
            <w:tcW w:w="6930" w:type="dxa"/>
          </w:tcPr>
          <w:p w14:paraId="5281525D" w14:textId="77777777" w:rsidR="00D84DF9" w:rsidRPr="00B02BE6" w:rsidRDefault="00D84DF9" w:rsidP="0066689A">
            <w:pPr>
              <w:spacing w:before="120"/>
            </w:pPr>
            <w:r w:rsidRPr="00B02BE6">
              <w:t>Recovery of waste at a wastewater treatment works</w:t>
            </w:r>
          </w:p>
        </w:tc>
      </w:tr>
      <w:tr w:rsidR="001A11A4" w:rsidRPr="001A11A4" w14:paraId="521B14BC" w14:textId="77777777" w:rsidTr="0066689A">
        <w:trPr>
          <w:cantSplit/>
          <w:trHeight w:val="954"/>
        </w:trPr>
        <w:tc>
          <w:tcPr>
            <w:tcW w:w="986" w:type="dxa"/>
          </w:tcPr>
          <w:p w14:paraId="5D0B4FD2" w14:textId="77777777" w:rsidR="00D84DF9" w:rsidRPr="00B02BE6" w:rsidRDefault="00D84DF9" w:rsidP="0066689A">
            <w:pPr>
              <w:spacing w:before="120"/>
              <w:rPr>
                <w:b/>
                <w:bCs/>
              </w:rPr>
            </w:pPr>
            <w:r w:rsidRPr="00B02BE6">
              <w:rPr>
                <w:b/>
                <w:bCs/>
              </w:rPr>
              <w:t>T24</w:t>
            </w:r>
          </w:p>
        </w:tc>
        <w:tc>
          <w:tcPr>
            <w:tcW w:w="6930" w:type="dxa"/>
          </w:tcPr>
          <w:p w14:paraId="160218FD" w14:textId="77777777" w:rsidR="00D84DF9" w:rsidRPr="00B02BE6" w:rsidRDefault="00D84DF9" w:rsidP="0066689A">
            <w:pPr>
              <w:spacing w:before="120"/>
            </w:pPr>
            <w:r w:rsidRPr="00B02BE6">
              <w:t>Anaerobic digestion at premises used for agriculture and burning of resulting biogas</w:t>
            </w:r>
          </w:p>
        </w:tc>
      </w:tr>
      <w:tr w:rsidR="001A11A4" w:rsidRPr="001A11A4" w14:paraId="2F155F32" w14:textId="77777777" w:rsidTr="0066689A">
        <w:trPr>
          <w:cantSplit/>
          <w:trHeight w:val="954"/>
        </w:trPr>
        <w:tc>
          <w:tcPr>
            <w:tcW w:w="986" w:type="dxa"/>
          </w:tcPr>
          <w:p w14:paraId="3AB68DCF" w14:textId="77777777" w:rsidR="00D84DF9" w:rsidRPr="00B02BE6" w:rsidRDefault="00D84DF9" w:rsidP="0066689A">
            <w:pPr>
              <w:spacing w:before="120"/>
              <w:rPr>
                <w:b/>
                <w:bCs/>
              </w:rPr>
            </w:pPr>
            <w:r w:rsidRPr="00B02BE6">
              <w:rPr>
                <w:b/>
                <w:bCs/>
              </w:rPr>
              <w:t>T25</w:t>
            </w:r>
          </w:p>
        </w:tc>
        <w:tc>
          <w:tcPr>
            <w:tcW w:w="6930" w:type="dxa"/>
          </w:tcPr>
          <w:p w14:paraId="086B22FB" w14:textId="77777777" w:rsidR="00D84DF9" w:rsidRPr="00B02BE6" w:rsidRDefault="00D84DF9" w:rsidP="0066689A">
            <w:pPr>
              <w:spacing w:before="120"/>
            </w:pPr>
            <w:r w:rsidRPr="00B02BE6">
              <w:t>Anaerobic digestion at premises not used for agriculture and burning of resulting biogas</w:t>
            </w:r>
          </w:p>
        </w:tc>
      </w:tr>
    </w:tbl>
    <w:p w14:paraId="3AE7D524" w14:textId="38505913" w:rsidR="007E0F10" w:rsidRPr="001A11A4" w:rsidRDefault="007E0F10" w:rsidP="00B02BE6">
      <w:pPr>
        <w:rPr>
          <w:szCs w:val="24"/>
        </w:rPr>
      </w:pPr>
      <w:r w:rsidRPr="001A11A4">
        <w:rPr>
          <w:szCs w:val="24"/>
        </w:rPr>
        <w:t>“</w:t>
      </w:r>
      <w:proofErr w:type="gramStart"/>
      <w:r w:rsidRPr="001A11A4">
        <w:rPr>
          <w:szCs w:val="24"/>
        </w:rPr>
        <w:t>band</w:t>
      </w:r>
      <w:proofErr w:type="gramEnd"/>
      <w:r w:rsidRPr="001A11A4">
        <w:rPr>
          <w:szCs w:val="24"/>
        </w:rPr>
        <w:t xml:space="preserve"> 2 exempt waste operation” means one </w:t>
      </w:r>
      <w:r w:rsidR="003457CC" w:rsidRPr="001A11A4">
        <w:rPr>
          <w:szCs w:val="24"/>
        </w:rPr>
        <w:t xml:space="preserve">or more </w:t>
      </w:r>
      <w:r w:rsidRPr="001A11A4">
        <w:rPr>
          <w:szCs w:val="24"/>
        </w:rPr>
        <w:t>of the following waste operations in Part 1 of Schedule 3 to the Regulations -</w:t>
      </w:r>
    </w:p>
    <w:tbl>
      <w:tblPr>
        <w:tblStyle w:val="TableGrid1"/>
        <w:tblW w:w="793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52"/>
      </w:tblGrid>
      <w:tr w:rsidR="001A11A4" w:rsidRPr="001A11A4" w14:paraId="7CB81B90" w14:textId="77777777" w:rsidTr="0066689A">
        <w:trPr>
          <w:cantSplit/>
          <w:trHeight w:val="657"/>
        </w:trPr>
        <w:tc>
          <w:tcPr>
            <w:tcW w:w="986" w:type="dxa"/>
          </w:tcPr>
          <w:p w14:paraId="7C7C1966" w14:textId="77777777" w:rsidR="002C2CDE" w:rsidRPr="006253FB" w:rsidRDefault="002C2CDE" w:rsidP="0066689A">
            <w:pPr>
              <w:spacing w:before="120"/>
              <w:rPr>
                <w:b/>
                <w:bCs/>
                <w:szCs w:val="24"/>
              </w:rPr>
            </w:pPr>
            <w:r w:rsidRPr="006253FB">
              <w:rPr>
                <w:b/>
                <w:bCs/>
                <w:szCs w:val="24"/>
              </w:rPr>
              <w:t>S3</w:t>
            </w:r>
          </w:p>
        </w:tc>
        <w:tc>
          <w:tcPr>
            <w:tcW w:w="6952" w:type="dxa"/>
          </w:tcPr>
          <w:p w14:paraId="3FE749BA" w14:textId="77777777" w:rsidR="002C2CDE" w:rsidRPr="006253FB" w:rsidRDefault="002C2CDE" w:rsidP="0066689A">
            <w:pPr>
              <w:spacing w:before="120"/>
              <w:rPr>
                <w:szCs w:val="24"/>
              </w:rPr>
            </w:pPr>
            <w:r w:rsidRPr="006253FB">
              <w:rPr>
                <w:szCs w:val="24"/>
              </w:rPr>
              <w:t>Storage of sludge</w:t>
            </w:r>
          </w:p>
        </w:tc>
      </w:tr>
      <w:tr w:rsidR="001A11A4" w:rsidRPr="001A11A4" w14:paraId="35400E4E" w14:textId="77777777" w:rsidTr="0066689A">
        <w:trPr>
          <w:cantSplit/>
          <w:trHeight w:val="657"/>
        </w:trPr>
        <w:tc>
          <w:tcPr>
            <w:tcW w:w="986" w:type="dxa"/>
          </w:tcPr>
          <w:p w14:paraId="68F7D285" w14:textId="77777777" w:rsidR="002C2CDE" w:rsidRPr="006253FB" w:rsidRDefault="002C2CDE" w:rsidP="0066689A">
            <w:pPr>
              <w:spacing w:before="120"/>
              <w:rPr>
                <w:b/>
                <w:bCs/>
                <w:szCs w:val="24"/>
              </w:rPr>
            </w:pPr>
            <w:r w:rsidRPr="006253FB">
              <w:rPr>
                <w:b/>
                <w:bCs/>
                <w:szCs w:val="24"/>
              </w:rPr>
              <w:t>U2</w:t>
            </w:r>
          </w:p>
        </w:tc>
        <w:tc>
          <w:tcPr>
            <w:tcW w:w="6952" w:type="dxa"/>
          </w:tcPr>
          <w:p w14:paraId="0654353A" w14:textId="77777777" w:rsidR="002C2CDE" w:rsidRPr="006253FB" w:rsidRDefault="002C2CDE" w:rsidP="0066689A">
            <w:pPr>
              <w:spacing w:before="120"/>
              <w:rPr>
                <w:szCs w:val="24"/>
              </w:rPr>
            </w:pPr>
            <w:r w:rsidRPr="006253FB">
              <w:rPr>
                <w:szCs w:val="24"/>
              </w:rPr>
              <w:t>Use of baled end-of-life tyres in construction</w:t>
            </w:r>
          </w:p>
        </w:tc>
      </w:tr>
      <w:tr w:rsidR="001A11A4" w:rsidRPr="001A11A4" w14:paraId="521DC36B" w14:textId="77777777" w:rsidTr="0066689A">
        <w:trPr>
          <w:cantSplit/>
          <w:trHeight w:val="659"/>
        </w:trPr>
        <w:tc>
          <w:tcPr>
            <w:tcW w:w="986" w:type="dxa"/>
          </w:tcPr>
          <w:p w14:paraId="4BCFEB1C" w14:textId="77777777" w:rsidR="002C2CDE" w:rsidRPr="006253FB" w:rsidRDefault="002C2CDE" w:rsidP="0066689A">
            <w:pPr>
              <w:spacing w:before="120"/>
              <w:rPr>
                <w:b/>
                <w:bCs/>
                <w:szCs w:val="24"/>
              </w:rPr>
            </w:pPr>
            <w:r w:rsidRPr="006253FB">
              <w:rPr>
                <w:b/>
                <w:bCs/>
                <w:szCs w:val="24"/>
              </w:rPr>
              <w:t>U4</w:t>
            </w:r>
          </w:p>
        </w:tc>
        <w:tc>
          <w:tcPr>
            <w:tcW w:w="6952" w:type="dxa"/>
          </w:tcPr>
          <w:p w14:paraId="027B7548" w14:textId="77777777" w:rsidR="002C2CDE" w:rsidRPr="006253FB" w:rsidRDefault="002C2CDE" w:rsidP="0066689A">
            <w:pPr>
              <w:spacing w:before="120"/>
              <w:rPr>
                <w:szCs w:val="24"/>
              </w:rPr>
            </w:pPr>
            <w:r w:rsidRPr="006253FB">
              <w:rPr>
                <w:szCs w:val="24"/>
              </w:rPr>
              <w:t>Burning of waste as fuel in a small appliance</w:t>
            </w:r>
          </w:p>
        </w:tc>
      </w:tr>
      <w:tr w:rsidR="001A11A4" w:rsidRPr="001A11A4" w14:paraId="10D650D5" w14:textId="77777777" w:rsidTr="0066689A">
        <w:trPr>
          <w:cantSplit/>
          <w:trHeight w:val="656"/>
        </w:trPr>
        <w:tc>
          <w:tcPr>
            <w:tcW w:w="986" w:type="dxa"/>
          </w:tcPr>
          <w:p w14:paraId="50A87440" w14:textId="77777777" w:rsidR="002C2CDE" w:rsidRPr="006253FB" w:rsidRDefault="002C2CDE" w:rsidP="0066689A">
            <w:pPr>
              <w:spacing w:before="120"/>
              <w:rPr>
                <w:b/>
                <w:bCs/>
                <w:szCs w:val="24"/>
              </w:rPr>
            </w:pPr>
            <w:r w:rsidRPr="006253FB">
              <w:rPr>
                <w:b/>
                <w:bCs/>
                <w:szCs w:val="24"/>
              </w:rPr>
              <w:t>U5</w:t>
            </w:r>
          </w:p>
        </w:tc>
        <w:tc>
          <w:tcPr>
            <w:tcW w:w="6952" w:type="dxa"/>
          </w:tcPr>
          <w:p w14:paraId="6980AD70" w14:textId="77777777" w:rsidR="002C2CDE" w:rsidRPr="006253FB" w:rsidRDefault="002C2CDE" w:rsidP="0066689A">
            <w:pPr>
              <w:spacing w:before="120"/>
              <w:rPr>
                <w:szCs w:val="24"/>
              </w:rPr>
            </w:pPr>
            <w:r w:rsidRPr="006253FB">
              <w:rPr>
                <w:szCs w:val="24"/>
              </w:rPr>
              <w:t>Use of waste derived biodiesel as fuel</w:t>
            </w:r>
          </w:p>
        </w:tc>
      </w:tr>
      <w:tr w:rsidR="001A11A4" w:rsidRPr="001A11A4" w14:paraId="6D1EC701" w14:textId="77777777" w:rsidTr="0066689A">
        <w:trPr>
          <w:cantSplit/>
          <w:trHeight w:val="657"/>
        </w:trPr>
        <w:tc>
          <w:tcPr>
            <w:tcW w:w="986" w:type="dxa"/>
          </w:tcPr>
          <w:p w14:paraId="48690566" w14:textId="77777777" w:rsidR="002C2CDE" w:rsidRPr="006253FB" w:rsidRDefault="002C2CDE" w:rsidP="0066689A">
            <w:pPr>
              <w:spacing w:before="120"/>
              <w:rPr>
                <w:b/>
                <w:bCs/>
                <w:szCs w:val="24"/>
              </w:rPr>
            </w:pPr>
            <w:r w:rsidRPr="006253FB">
              <w:rPr>
                <w:b/>
                <w:bCs/>
                <w:szCs w:val="24"/>
              </w:rPr>
              <w:t>U8</w:t>
            </w:r>
          </w:p>
        </w:tc>
        <w:tc>
          <w:tcPr>
            <w:tcW w:w="6952" w:type="dxa"/>
          </w:tcPr>
          <w:p w14:paraId="0000EEF4" w14:textId="77777777" w:rsidR="002C2CDE" w:rsidRPr="006253FB" w:rsidRDefault="002C2CDE" w:rsidP="0066689A">
            <w:pPr>
              <w:spacing w:before="120"/>
              <w:rPr>
                <w:szCs w:val="24"/>
              </w:rPr>
            </w:pPr>
            <w:r w:rsidRPr="006253FB">
              <w:rPr>
                <w:szCs w:val="24"/>
              </w:rPr>
              <w:t>Use of waste for a specified purpose</w:t>
            </w:r>
          </w:p>
        </w:tc>
      </w:tr>
      <w:tr w:rsidR="001A11A4" w:rsidRPr="001A11A4" w14:paraId="728DB59B" w14:textId="77777777" w:rsidTr="0066689A">
        <w:trPr>
          <w:cantSplit/>
          <w:trHeight w:val="660"/>
        </w:trPr>
        <w:tc>
          <w:tcPr>
            <w:tcW w:w="986" w:type="dxa"/>
          </w:tcPr>
          <w:p w14:paraId="0D57CFE5" w14:textId="77777777" w:rsidR="002C2CDE" w:rsidRPr="006253FB" w:rsidRDefault="002C2CDE" w:rsidP="0066689A">
            <w:pPr>
              <w:spacing w:before="120"/>
              <w:rPr>
                <w:b/>
                <w:bCs/>
                <w:szCs w:val="24"/>
              </w:rPr>
            </w:pPr>
            <w:r w:rsidRPr="006253FB">
              <w:rPr>
                <w:b/>
                <w:bCs/>
                <w:szCs w:val="24"/>
              </w:rPr>
              <w:t>U10</w:t>
            </w:r>
          </w:p>
        </w:tc>
        <w:tc>
          <w:tcPr>
            <w:tcW w:w="6952" w:type="dxa"/>
          </w:tcPr>
          <w:p w14:paraId="7CCF4779" w14:textId="77777777" w:rsidR="002C2CDE" w:rsidRPr="006253FB" w:rsidRDefault="002C2CDE" w:rsidP="0066689A">
            <w:pPr>
              <w:spacing w:before="120"/>
              <w:rPr>
                <w:szCs w:val="24"/>
              </w:rPr>
            </w:pPr>
            <w:r w:rsidRPr="006253FB">
              <w:rPr>
                <w:szCs w:val="24"/>
              </w:rPr>
              <w:t>Spreading waste on agricultural land to confer benefit</w:t>
            </w:r>
          </w:p>
        </w:tc>
      </w:tr>
      <w:tr w:rsidR="001A11A4" w:rsidRPr="001A11A4" w14:paraId="53F2FD02" w14:textId="77777777" w:rsidTr="0066689A">
        <w:trPr>
          <w:cantSplit/>
          <w:trHeight w:val="656"/>
        </w:trPr>
        <w:tc>
          <w:tcPr>
            <w:tcW w:w="986" w:type="dxa"/>
          </w:tcPr>
          <w:p w14:paraId="143EC825" w14:textId="77777777" w:rsidR="002C2CDE" w:rsidRPr="006253FB" w:rsidRDefault="002C2CDE" w:rsidP="0066689A">
            <w:pPr>
              <w:spacing w:before="120"/>
              <w:rPr>
                <w:b/>
                <w:bCs/>
                <w:szCs w:val="24"/>
              </w:rPr>
            </w:pPr>
            <w:r w:rsidRPr="006253FB">
              <w:rPr>
                <w:b/>
                <w:bCs/>
                <w:szCs w:val="24"/>
              </w:rPr>
              <w:t>U11</w:t>
            </w:r>
          </w:p>
        </w:tc>
        <w:tc>
          <w:tcPr>
            <w:tcW w:w="6952" w:type="dxa"/>
          </w:tcPr>
          <w:p w14:paraId="4790E498" w14:textId="77777777" w:rsidR="002C2CDE" w:rsidRPr="006253FB" w:rsidRDefault="002C2CDE" w:rsidP="0066689A">
            <w:pPr>
              <w:spacing w:before="120"/>
              <w:rPr>
                <w:szCs w:val="24"/>
              </w:rPr>
            </w:pPr>
            <w:r w:rsidRPr="006253FB">
              <w:rPr>
                <w:szCs w:val="24"/>
              </w:rPr>
              <w:t>Spreading waste on non-agricultural land to confer benefit</w:t>
            </w:r>
          </w:p>
        </w:tc>
      </w:tr>
      <w:tr w:rsidR="001A11A4" w:rsidRPr="001A11A4" w14:paraId="6436D2B8" w14:textId="77777777" w:rsidTr="0066689A">
        <w:trPr>
          <w:cantSplit/>
          <w:trHeight w:val="656"/>
        </w:trPr>
        <w:tc>
          <w:tcPr>
            <w:tcW w:w="986" w:type="dxa"/>
          </w:tcPr>
          <w:p w14:paraId="06E387C7" w14:textId="77777777" w:rsidR="002C2CDE" w:rsidRPr="006253FB" w:rsidRDefault="002C2CDE" w:rsidP="0066689A">
            <w:pPr>
              <w:spacing w:before="120"/>
              <w:rPr>
                <w:b/>
                <w:bCs/>
                <w:szCs w:val="24"/>
              </w:rPr>
            </w:pPr>
            <w:r w:rsidRPr="006253FB">
              <w:rPr>
                <w:b/>
                <w:bCs/>
                <w:szCs w:val="24"/>
              </w:rPr>
              <w:t>U15</w:t>
            </w:r>
          </w:p>
        </w:tc>
        <w:tc>
          <w:tcPr>
            <w:tcW w:w="6952" w:type="dxa"/>
          </w:tcPr>
          <w:p w14:paraId="61DC9FE7" w14:textId="77777777" w:rsidR="002C2CDE" w:rsidRPr="006253FB" w:rsidRDefault="002C2CDE" w:rsidP="0066689A">
            <w:pPr>
              <w:spacing w:before="120"/>
              <w:rPr>
                <w:szCs w:val="24"/>
              </w:rPr>
            </w:pPr>
            <w:r w:rsidRPr="006253FB">
              <w:rPr>
                <w:szCs w:val="24"/>
              </w:rPr>
              <w:t>Pig and poultry ash</w:t>
            </w:r>
          </w:p>
        </w:tc>
      </w:tr>
      <w:tr w:rsidR="001A11A4" w:rsidRPr="001A11A4" w14:paraId="17FA4423" w14:textId="77777777" w:rsidTr="0066689A">
        <w:trPr>
          <w:cantSplit/>
          <w:trHeight w:val="659"/>
        </w:trPr>
        <w:tc>
          <w:tcPr>
            <w:tcW w:w="986" w:type="dxa"/>
          </w:tcPr>
          <w:p w14:paraId="626E3676" w14:textId="77777777" w:rsidR="002C2CDE" w:rsidRPr="006253FB" w:rsidRDefault="002C2CDE" w:rsidP="0066689A">
            <w:pPr>
              <w:spacing w:before="120"/>
              <w:rPr>
                <w:b/>
                <w:bCs/>
                <w:szCs w:val="24"/>
              </w:rPr>
            </w:pPr>
            <w:r w:rsidRPr="006253FB">
              <w:rPr>
                <w:b/>
                <w:bCs/>
                <w:szCs w:val="24"/>
              </w:rPr>
              <w:t>T1</w:t>
            </w:r>
          </w:p>
        </w:tc>
        <w:tc>
          <w:tcPr>
            <w:tcW w:w="6952" w:type="dxa"/>
          </w:tcPr>
          <w:p w14:paraId="392C4068" w14:textId="77777777" w:rsidR="002C2CDE" w:rsidRPr="006253FB" w:rsidRDefault="002C2CDE" w:rsidP="0066689A">
            <w:pPr>
              <w:spacing w:before="120"/>
              <w:rPr>
                <w:szCs w:val="24"/>
              </w:rPr>
            </w:pPr>
            <w:r w:rsidRPr="006253FB">
              <w:rPr>
                <w:szCs w:val="24"/>
              </w:rPr>
              <w:t>Cleaning, washing, spraying or coating relevant waste.</w:t>
            </w:r>
          </w:p>
        </w:tc>
      </w:tr>
      <w:tr w:rsidR="001A11A4" w:rsidRPr="001A11A4" w14:paraId="2C872999" w14:textId="77777777" w:rsidTr="0066689A">
        <w:trPr>
          <w:cantSplit/>
          <w:trHeight w:val="656"/>
        </w:trPr>
        <w:tc>
          <w:tcPr>
            <w:tcW w:w="986" w:type="dxa"/>
          </w:tcPr>
          <w:p w14:paraId="7C75727B" w14:textId="77777777" w:rsidR="002C2CDE" w:rsidRPr="006253FB" w:rsidRDefault="002C2CDE" w:rsidP="0066689A">
            <w:pPr>
              <w:spacing w:before="120"/>
              <w:rPr>
                <w:b/>
                <w:bCs/>
                <w:szCs w:val="24"/>
              </w:rPr>
            </w:pPr>
            <w:r w:rsidRPr="006253FB">
              <w:rPr>
                <w:b/>
                <w:bCs/>
                <w:szCs w:val="24"/>
              </w:rPr>
              <w:lastRenderedPageBreak/>
              <w:t>T2</w:t>
            </w:r>
          </w:p>
        </w:tc>
        <w:tc>
          <w:tcPr>
            <w:tcW w:w="6952" w:type="dxa"/>
          </w:tcPr>
          <w:p w14:paraId="40B5DAAF" w14:textId="77777777" w:rsidR="002C2CDE" w:rsidRPr="006253FB" w:rsidRDefault="002C2CDE" w:rsidP="0066689A">
            <w:pPr>
              <w:spacing w:before="120"/>
              <w:rPr>
                <w:szCs w:val="24"/>
              </w:rPr>
            </w:pPr>
            <w:r w:rsidRPr="006253FB">
              <w:rPr>
                <w:szCs w:val="24"/>
              </w:rPr>
              <w:t>Recovery of textiles</w:t>
            </w:r>
          </w:p>
        </w:tc>
      </w:tr>
      <w:tr w:rsidR="001A11A4" w:rsidRPr="001A11A4" w14:paraId="1CF26634" w14:textId="77777777" w:rsidTr="0066689A">
        <w:trPr>
          <w:cantSplit/>
          <w:trHeight w:val="656"/>
        </w:trPr>
        <w:tc>
          <w:tcPr>
            <w:tcW w:w="986" w:type="dxa"/>
          </w:tcPr>
          <w:p w14:paraId="7CB53B59" w14:textId="77777777" w:rsidR="002C2CDE" w:rsidRPr="006253FB" w:rsidRDefault="002C2CDE" w:rsidP="0066689A">
            <w:pPr>
              <w:spacing w:before="120"/>
              <w:rPr>
                <w:b/>
                <w:bCs/>
                <w:szCs w:val="24"/>
              </w:rPr>
            </w:pPr>
            <w:r w:rsidRPr="006253FB">
              <w:rPr>
                <w:b/>
                <w:bCs/>
                <w:szCs w:val="24"/>
              </w:rPr>
              <w:t>T13</w:t>
            </w:r>
          </w:p>
        </w:tc>
        <w:tc>
          <w:tcPr>
            <w:tcW w:w="6952" w:type="dxa"/>
          </w:tcPr>
          <w:p w14:paraId="4FB2BECA" w14:textId="77777777" w:rsidR="002C2CDE" w:rsidRPr="006253FB" w:rsidRDefault="002C2CDE" w:rsidP="0066689A">
            <w:pPr>
              <w:spacing w:before="120"/>
              <w:rPr>
                <w:szCs w:val="24"/>
              </w:rPr>
            </w:pPr>
            <w:r w:rsidRPr="006253FB">
              <w:rPr>
                <w:szCs w:val="24"/>
              </w:rPr>
              <w:t>Treatment of waste food</w:t>
            </w:r>
          </w:p>
        </w:tc>
      </w:tr>
      <w:tr w:rsidR="001A11A4" w:rsidRPr="001A11A4" w14:paraId="23B1824A" w14:textId="77777777" w:rsidTr="0066689A">
        <w:trPr>
          <w:cantSplit/>
          <w:trHeight w:val="656"/>
        </w:trPr>
        <w:tc>
          <w:tcPr>
            <w:tcW w:w="986" w:type="dxa"/>
          </w:tcPr>
          <w:p w14:paraId="2E807027" w14:textId="77777777" w:rsidR="002C2CDE" w:rsidRPr="006253FB" w:rsidRDefault="002C2CDE" w:rsidP="0066689A">
            <w:pPr>
              <w:spacing w:before="120"/>
              <w:rPr>
                <w:b/>
                <w:bCs/>
                <w:szCs w:val="24"/>
              </w:rPr>
            </w:pPr>
            <w:r w:rsidRPr="006253FB">
              <w:rPr>
                <w:b/>
                <w:bCs/>
                <w:szCs w:val="24"/>
              </w:rPr>
              <w:t>T14</w:t>
            </w:r>
          </w:p>
        </w:tc>
        <w:tc>
          <w:tcPr>
            <w:tcW w:w="6952" w:type="dxa"/>
          </w:tcPr>
          <w:p w14:paraId="105B56EC" w14:textId="77777777" w:rsidR="002C2CDE" w:rsidRPr="006253FB" w:rsidRDefault="002C2CDE" w:rsidP="0066689A">
            <w:pPr>
              <w:spacing w:before="120"/>
              <w:rPr>
                <w:szCs w:val="24"/>
              </w:rPr>
            </w:pPr>
            <w:r w:rsidRPr="006253FB">
              <w:rPr>
                <w:szCs w:val="24"/>
              </w:rPr>
              <w:t>Crushing and emptying waste vehicle oil filters</w:t>
            </w:r>
          </w:p>
        </w:tc>
      </w:tr>
      <w:tr w:rsidR="001A11A4" w:rsidRPr="001A11A4" w14:paraId="2D635044" w14:textId="77777777" w:rsidTr="0066689A">
        <w:trPr>
          <w:cantSplit/>
          <w:trHeight w:val="656"/>
        </w:trPr>
        <w:tc>
          <w:tcPr>
            <w:tcW w:w="986" w:type="dxa"/>
          </w:tcPr>
          <w:p w14:paraId="0DB8C2A1" w14:textId="77777777" w:rsidR="002C2CDE" w:rsidRPr="006253FB" w:rsidRDefault="002C2CDE" w:rsidP="0066689A">
            <w:pPr>
              <w:spacing w:before="120"/>
              <w:rPr>
                <w:b/>
                <w:bCs/>
                <w:szCs w:val="24"/>
              </w:rPr>
            </w:pPr>
            <w:r w:rsidRPr="006253FB">
              <w:rPr>
                <w:b/>
                <w:bCs/>
                <w:szCs w:val="24"/>
              </w:rPr>
              <w:t>T15</w:t>
            </w:r>
          </w:p>
        </w:tc>
        <w:tc>
          <w:tcPr>
            <w:tcW w:w="6952" w:type="dxa"/>
          </w:tcPr>
          <w:p w14:paraId="040F57A2" w14:textId="77777777" w:rsidR="002C2CDE" w:rsidRPr="006253FB" w:rsidRDefault="002C2CDE" w:rsidP="0066689A">
            <w:pPr>
              <w:spacing w:before="120"/>
              <w:rPr>
                <w:szCs w:val="24"/>
              </w:rPr>
            </w:pPr>
            <w:r w:rsidRPr="006253FB">
              <w:rPr>
                <w:szCs w:val="24"/>
              </w:rPr>
              <w:t>Treatment of waste aerosol cans</w:t>
            </w:r>
          </w:p>
        </w:tc>
      </w:tr>
      <w:tr w:rsidR="001A11A4" w:rsidRPr="001A11A4" w14:paraId="64C65C9E" w14:textId="77777777" w:rsidTr="0066689A">
        <w:trPr>
          <w:cantSplit/>
          <w:trHeight w:val="656"/>
        </w:trPr>
        <w:tc>
          <w:tcPr>
            <w:tcW w:w="986" w:type="dxa"/>
          </w:tcPr>
          <w:p w14:paraId="622C7AB4" w14:textId="77777777" w:rsidR="002C2CDE" w:rsidRPr="006253FB" w:rsidRDefault="002C2CDE" w:rsidP="0066689A">
            <w:pPr>
              <w:spacing w:before="120"/>
              <w:rPr>
                <w:b/>
                <w:bCs/>
                <w:szCs w:val="24"/>
              </w:rPr>
            </w:pPr>
            <w:r w:rsidRPr="006253FB">
              <w:rPr>
                <w:b/>
                <w:bCs/>
                <w:szCs w:val="24"/>
              </w:rPr>
              <w:t>T16</w:t>
            </w:r>
          </w:p>
        </w:tc>
        <w:tc>
          <w:tcPr>
            <w:tcW w:w="6952" w:type="dxa"/>
          </w:tcPr>
          <w:p w14:paraId="5F6C2394" w14:textId="77777777" w:rsidR="002C2CDE" w:rsidRPr="006253FB" w:rsidRDefault="002C2CDE" w:rsidP="0066689A">
            <w:pPr>
              <w:spacing w:before="120"/>
              <w:rPr>
                <w:szCs w:val="24"/>
              </w:rPr>
            </w:pPr>
            <w:r w:rsidRPr="006253FB">
              <w:rPr>
                <w:szCs w:val="24"/>
              </w:rPr>
              <w:t>Treatment of waste toner cartridges and waste ink cartridges by sorting, dismantling, cleaning or refilling</w:t>
            </w:r>
          </w:p>
        </w:tc>
      </w:tr>
      <w:tr w:rsidR="001A11A4" w:rsidRPr="001A11A4" w14:paraId="30DF7413" w14:textId="77777777" w:rsidTr="0066689A">
        <w:trPr>
          <w:cantSplit/>
          <w:trHeight w:val="656"/>
        </w:trPr>
        <w:tc>
          <w:tcPr>
            <w:tcW w:w="986" w:type="dxa"/>
          </w:tcPr>
          <w:p w14:paraId="0D323D9B" w14:textId="77777777" w:rsidR="002C2CDE" w:rsidRPr="006253FB" w:rsidRDefault="002C2CDE" w:rsidP="0066689A">
            <w:pPr>
              <w:spacing w:before="120"/>
              <w:rPr>
                <w:b/>
                <w:bCs/>
                <w:szCs w:val="24"/>
              </w:rPr>
            </w:pPr>
            <w:r w:rsidRPr="006253FB">
              <w:rPr>
                <w:b/>
                <w:bCs/>
                <w:szCs w:val="24"/>
              </w:rPr>
              <w:t>T17</w:t>
            </w:r>
          </w:p>
        </w:tc>
        <w:tc>
          <w:tcPr>
            <w:tcW w:w="6952" w:type="dxa"/>
          </w:tcPr>
          <w:p w14:paraId="5B72294A" w14:textId="77777777" w:rsidR="002C2CDE" w:rsidRPr="006253FB" w:rsidRDefault="002C2CDE" w:rsidP="0066689A">
            <w:pPr>
              <w:spacing w:before="120"/>
              <w:rPr>
                <w:szCs w:val="24"/>
              </w:rPr>
            </w:pPr>
            <w:r w:rsidRPr="006253FB">
              <w:rPr>
                <w:szCs w:val="24"/>
              </w:rPr>
              <w:t>Crushing waste fluorescent tubes</w:t>
            </w:r>
          </w:p>
        </w:tc>
      </w:tr>
      <w:tr w:rsidR="001A11A4" w:rsidRPr="001A11A4" w14:paraId="47A764CC" w14:textId="77777777" w:rsidTr="0066689A">
        <w:trPr>
          <w:cantSplit/>
          <w:trHeight w:val="656"/>
        </w:trPr>
        <w:tc>
          <w:tcPr>
            <w:tcW w:w="986" w:type="dxa"/>
          </w:tcPr>
          <w:p w14:paraId="302200AF" w14:textId="77777777" w:rsidR="002C2CDE" w:rsidRPr="006253FB" w:rsidRDefault="002C2CDE" w:rsidP="0066689A">
            <w:pPr>
              <w:spacing w:before="120"/>
              <w:rPr>
                <w:b/>
                <w:bCs/>
                <w:szCs w:val="24"/>
              </w:rPr>
            </w:pPr>
            <w:r w:rsidRPr="006253FB">
              <w:rPr>
                <w:b/>
                <w:bCs/>
                <w:szCs w:val="24"/>
              </w:rPr>
              <w:t>T19</w:t>
            </w:r>
          </w:p>
        </w:tc>
        <w:tc>
          <w:tcPr>
            <w:tcW w:w="6952" w:type="dxa"/>
          </w:tcPr>
          <w:p w14:paraId="2381179C" w14:textId="77777777" w:rsidR="002C2CDE" w:rsidRPr="006253FB" w:rsidRDefault="002C2CDE" w:rsidP="0066689A">
            <w:pPr>
              <w:spacing w:before="120"/>
              <w:rPr>
                <w:szCs w:val="24"/>
              </w:rPr>
            </w:pPr>
            <w:r w:rsidRPr="006253FB">
              <w:rPr>
                <w:szCs w:val="24"/>
              </w:rPr>
              <w:t>Physical and chemical treatment of waste edible oil and fat to produce biodiesel</w:t>
            </w:r>
          </w:p>
        </w:tc>
      </w:tr>
      <w:tr w:rsidR="001A11A4" w:rsidRPr="001A11A4" w14:paraId="7247EE70" w14:textId="77777777" w:rsidTr="0066689A">
        <w:trPr>
          <w:cantSplit/>
          <w:trHeight w:val="656"/>
        </w:trPr>
        <w:tc>
          <w:tcPr>
            <w:tcW w:w="986" w:type="dxa"/>
          </w:tcPr>
          <w:p w14:paraId="2EFF36FB" w14:textId="77777777" w:rsidR="002C2CDE" w:rsidRPr="006253FB" w:rsidRDefault="002C2CDE" w:rsidP="0066689A">
            <w:pPr>
              <w:spacing w:before="120"/>
              <w:rPr>
                <w:b/>
                <w:bCs/>
                <w:szCs w:val="24"/>
              </w:rPr>
            </w:pPr>
            <w:r w:rsidRPr="006253FB">
              <w:rPr>
                <w:b/>
                <w:bCs/>
                <w:szCs w:val="24"/>
              </w:rPr>
              <w:t>T23</w:t>
            </w:r>
          </w:p>
        </w:tc>
        <w:tc>
          <w:tcPr>
            <w:tcW w:w="6952" w:type="dxa"/>
          </w:tcPr>
          <w:p w14:paraId="0FECF807" w14:textId="77777777" w:rsidR="002C2CDE" w:rsidRPr="006253FB" w:rsidRDefault="002C2CDE" w:rsidP="0066689A">
            <w:pPr>
              <w:spacing w:before="120"/>
              <w:rPr>
                <w:szCs w:val="24"/>
              </w:rPr>
            </w:pPr>
            <w:r w:rsidRPr="006253FB">
              <w:rPr>
                <w:szCs w:val="24"/>
              </w:rPr>
              <w:t>Aerobic composting and associated prior treatment</w:t>
            </w:r>
          </w:p>
        </w:tc>
      </w:tr>
      <w:tr w:rsidR="001A11A4" w:rsidRPr="001A11A4" w14:paraId="159B7BEA" w14:textId="77777777" w:rsidTr="0066689A">
        <w:trPr>
          <w:cantSplit/>
          <w:trHeight w:val="656"/>
        </w:trPr>
        <w:tc>
          <w:tcPr>
            <w:tcW w:w="986" w:type="dxa"/>
          </w:tcPr>
          <w:p w14:paraId="788768E5" w14:textId="77777777" w:rsidR="002C2CDE" w:rsidRPr="006253FB" w:rsidRDefault="002C2CDE" w:rsidP="0066689A">
            <w:pPr>
              <w:spacing w:before="120"/>
              <w:rPr>
                <w:b/>
                <w:bCs/>
                <w:szCs w:val="24"/>
              </w:rPr>
            </w:pPr>
            <w:r w:rsidRPr="006253FB">
              <w:rPr>
                <w:b/>
                <w:bCs/>
                <w:szCs w:val="24"/>
              </w:rPr>
              <w:t>T30</w:t>
            </w:r>
          </w:p>
        </w:tc>
        <w:tc>
          <w:tcPr>
            <w:tcW w:w="6952" w:type="dxa"/>
          </w:tcPr>
          <w:p w14:paraId="7DD0163E" w14:textId="77777777" w:rsidR="002C2CDE" w:rsidRPr="006253FB" w:rsidRDefault="002C2CDE" w:rsidP="0066689A">
            <w:pPr>
              <w:spacing w:before="120"/>
              <w:rPr>
                <w:szCs w:val="24"/>
              </w:rPr>
            </w:pPr>
            <w:r w:rsidRPr="006253FB">
              <w:rPr>
                <w:szCs w:val="24"/>
              </w:rPr>
              <w:t>Recovery of silver</w:t>
            </w:r>
          </w:p>
        </w:tc>
      </w:tr>
      <w:tr w:rsidR="001A11A4" w:rsidRPr="001A11A4" w14:paraId="0A4E73B7" w14:textId="77777777" w:rsidTr="0066689A">
        <w:trPr>
          <w:cantSplit/>
          <w:trHeight w:val="656"/>
        </w:trPr>
        <w:tc>
          <w:tcPr>
            <w:tcW w:w="986" w:type="dxa"/>
          </w:tcPr>
          <w:p w14:paraId="14C88EB7" w14:textId="77777777" w:rsidR="002C2CDE" w:rsidRPr="006253FB" w:rsidRDefault="002C2CDE" w:rsidP="0066689A">
            <w:pPr>
              <w:spacing w:before="120"/>
              <w:rPr>
                <w:b/>
                <w:bCs/>
                <w:szCs w:val="24"/>
              </w:rPr>
            </w:pPr>
            <w:r w:rsidRPr="006253FB">
              <w:rPr>
                <w:b/>
                <w:bCs/>
                <w:szCs w:val="24"/>
              </w:rPr>
              <w:t>T31</w:t>
            </w:r>
          </w:p>
        </w:tc>
        <w:tc>
          <w:tcPr>
            <w:tcW w:w="6952" w:type="dxa"/>
          </w:tcPr>
          <w:p w14:paraId="6D17C3D1" w14:textId="77777777" w:rsidR="002C2CDE" w:rsidRPr="006253FB" w:rsidRDefault="002C2CDE" w:rsidP="0066689A">
            <w:pPr>
              <w:spacing w:before="120"/>
              <w:rPr>
                <w:szCs w:val="24"/>
              </w:rPr>
            </w:pPr>
            <w:r w:rsidRPr="006253FB">
              <w:rPr>
                <w:szCs w:val="24"/>
              </w:rPr>
              <w:t xml:space="preserve">Recovery of </w:t>
            </w:r>
            <w:proofErr w:type="spellStart"/>
            <w:r w:rsidRPr="006253FB">
              <w:rPr>
                <w:szCs w:val="24"/>
              </w:rPr>
              <w:t>monopropylene</w:t>
            </w:r>
            <w:proofErr w:type="spellEnd"/>
            <w:r w:rsidRPr="006253FB">
              <w:rPr>
                <w:szCs w:val="24"/>
              </w:rPr>
              <w:t xml:space="preserve"> glycol from aircraft antifreeze fluids</w:t>
            </w:r>
          </w:p>
        </w:tc>
      </w:tr>
      <w:tr w:rsidR="001A11A4" w:rsidRPr="001A11A4" w14:paraId="58217F9D" w14:textId="77777777" w:rsidTr="0066689A">
        <w:trPr>
          <w:cantSplit/>
          <w:trHeight w:val="656"/>
        </w:trPr>
        <w:tc>
          <w:tcPr>
            <w:tcW w:w="986" w:type="dxa"/>
          </w:tcPr>
          <w:p w14:paraId="3A75D116" w14:textId="77777777" w:rsidR="002C2CDE" w:rsidRPr="006253FB" w:rsidRDefault="002C2CDE" w:rsidP="0066689A">
            <w:pPr>
              <w:spacing w:before="120"/>
              <w:rPr>
                <w:b/>
                <w:bCs/>
                <w:szCs w:val="24"/>
              </w:rPr>
            </w:pPr>
            <w:r w:rsidRPr="006253FB">
              <w:rPr>
                <w:b/>
                <w:bCs/>
                <w:szCs w:val="24"/>
              </w:rPr>
              <w:t>T33</w:t>
            </w:r>
          </w:p>
        </w:tc>
        <w:tc>
          <w:tcPr>
            <w:tcW w:w="6952" w:type="dxa"/>
          </w:tcPr>
          <w:p w14:paraId="54E306C4" w14:textId="77777777" w:rsidR="002C2CDE" w:rsidRPr="006253FB" w:rsidRDefault="002C2CDE" w:rsidP="0066689A">
            <w:pPr>
              <w:spacing w:before="120"/>
              <w:rPr>
                <w:szCs w:val="24"/>
              </w:rPr>
            </w:pPr>
            <w:r w:rsidRPr="006253FB">
              <w:rPr>
                <w:szCs w:val="24"/>
              </w:rPr>
              <w:t>Recovery of central heating oil by filtration</w:t>
            </w:r>
          </w:p>
        </w:tc>
      </w:tr>
      <w:tr w:rsidR="001A11A4" w:rsidRPr="001A11A4" w14:paraId="4433B306" w14:textId="77777777" w:rsidTr="0066689A">
        <w:trPr>
          <w:cantSplit/>
          <w:trHeight w:val="656"/>
        </w:trPr>
        <w:tc>
          <w:tcPr>
            <w:tcW w:w="986" w:type="dxa"/>
          </w:tcPr>
          <w:p w14:paraId="7CA7FEB6" w14:textId="77777777" w:rsidR="002C2CDE" w:rsidRPr="006253FB" w:rsidRDefault="002C2CDE" w:rsidP="0066689A">
            <w:pPr>
              <w:spacing w:before="120"/>
              <w:rPr>
                <w:b/>
                <w:bCs/>
                <w:szCs w:val="24"/>
              </w:rPr>
            </w:pPr>
            <w:r w:rsidRPr="006253FB">
              <w:rPr>
                <w:b/>
                <w:bCs/>
                <w:szCs w:val="24"/>
              </w:rPr>
              <w:t>D1</w:t>
            </w:r>
          </w:p>
        </w:tc>
        <w:tc>
          <w:tcPr>
            <w:tcW w:w="6952" w:type="dxa"/>
          </w:tcPr>
          <w:p w14:paraId="53E3911D" w14:textId="77777777" w:rsidR="002C2CDE" w:rsidRPr="006253FB" w:rsidRDefault="002C2CDE" w:rsidP="0066689A">
            <w:pPr>
              <w:spacing w:before="120"/>
              <w:rPr>
                <w:szCs w:val="24"/>
              </w:rPr>
            </w:pPr>
            <w:r w:rsidRPr="006253FB">
              <w:rPr>
                <w:szCs w:val="24"/>
              </w:rPr>
              <w:t>Deposit of waste from dredging inland waters</w:t>
            </w:r>
          </w:p>
        </w:tc>
      </w:tr>
      <w:tr w:rsidR="001A11A4" w:rsidRPr="001A11A4" w14:paraId="3322FC17" w14:textId="77777777" w:rsidTr="0066689A">
        <w:trPr>
          <w:cantSplit/>
          <w:trHeight w:val="656"/>
        </w:trPr>
        <w:tc>
          <w:tcPr>
            <w:tcW w:w="986" w:type="dxa"/>
          </w:tcPr>
          <w:p w14:paraId="0EE19C22" w14:textId="77777777" w:rsidR="002C2CDE" w:rsidRPr="006253FB" w:rsidRDefault="002C2CDE" w:rsidP="0066689A">
            <w:pPr>
              <w:spacing w:before="120"/>
              <w:rPr>
                <w:b/>
                <w:bCs/>
                <w:szCs w:val="24"/>
              </w:rPr>
            </w:pPr>
            <w:r w:rsidRPr="006253FB">
              <w:rPr>
                <w:b/>
                <w:bCs/>
                <w:szCs w:val="24"/>
              </w:rPr>
              <w:t>D6</w:t>
            </w:r>
          </w:p>
        </w:tc>
        <w:tc>
          <w:tcPr>
            <w:tcW w:w="6952" w:type="dxa"/>
          </w:tcPr>
          <w:p w14:paraId="002F8013" w14:textId="77777777" w:rsidR="002C2CDE" w:rsidRPr="006253FB" w:rsidRDefault="002C2CDE" w:rsidP="0066689A">
            <w:pPr>
              <w:spacing w:before="120"/>
              <w:rPr>
                <w:szCs w:val="24"/>
              </w:rPr>
            </w:pPr>
            <w:r w:rsidRPr="006253FB">
              <w:rPr>
                <w:szCs w:val="24"/>
              </w:rPr>
              <w:t>Disposal by incineration</w:t>
            </w:r>
          </w:p>
        </w:tc>
      </w:tr>
    </w:tbl>
    <w:p w14:paraId="4D0A0577" w14:textId="6E745AF3" w:rsidR="00F35CCA" w:rsidRPr="001A11A4" w:rsidRDefault="00F35CCA" w:rsidP="006253FB">
      <w:pPr>
        <w:rPr>
          <w:szCs w:val="24"/>
        </w:rPr>
      </w:pPr>
      <w:r w:rsidRPr="001A11A4">
        <w:rPr>
          <w:szCs w:val="24"/>
        </w:rPr>
        <w:t>“</w:t>
      </w:r>
      <w:proofErr w:type="gramStart"/>
      <w:r w:rsidRPr="001A11A4">
        <w:rPr>
          <w:szCs w:val="24"/>
        </w:rPr>
        <w:t>band</w:t>
      </w:r>
      <w:proofErr w:type="gramEnd"/>
      <w:r w:rsidRPr="001A11A4">
        <w:rPr>
          <w:szCs w:val="24"/>
        </w:rPr>
        <w:t xml:space="preserve"> 3 exempt waste operation” means one </w:t>
      </w:r>
      <w:r w:rsidR="009F472A" w:rsidRPr="001A11A4">
        <w:rPr>
          <w:szCs w:val="24"/>
        </w:rPr>
        <w:t xml:space="preserve">or more </w:t>
      </w:r>
      <w:r w:rsidRPr="001A11A4">
        <w:rPr>
          <w:szCs w:val="24"/>
        </w:rPr>
        <w:t xml:space="preserve">of the following waste operations in Part 1 of Schedule 3 to the Regulations –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7D4362" w:rsidRPr="001A11A4" w14:paraId="311CB295" w14:textId="77777777" w:rsidTr="0066689A">
        <w:trPr>
          <w:cantSplit/>
          <w:trHeight w:val="659"/>
        </w:trPr>
        <w:tc>
          <w:tcPr>
            <w:tcW w:w="986" w:type="dxa"/>
          </w:tcPr>
          <w:p w14:paraId="01DC2523" w14:textId="77777777" w:rsidR="007D4362" w:rsidRPr="006253FB" w:rsidRDefault="007D4362" w:rsidP="0066689A">
            <w:pPr>
              <w:spacing w:before="120"/>
              <w:rPr>
                <w:b/>
                <w:bCs/>
                <w:szCs w:val="24"/>
              </w:rPr>
            </w:pPr>
            <w:r w:rsidRPr="006253FB">
              <w:rPr>
                <w:b/>
                <w:bCs/>
                <w:szCs w:val="24"/>
              </w:rPr>
              <w:t>U3</w:t>
            </w:r>
          </w:p>
        </w:tc>
        <w:tc>
          <w:tcPr>
            <w:tcW w:w="6930" w:type="dxa"/>
          </w:tcPr>
          <w:p w14:paraId="758958B3" w14:textId="77777777" w:rsidR="007D4362" w:rsidRPr="006253FB" w:rsidRDefault="007D4362" w:rsidP="0066689A">
            <w:pPr>
              <w:spacing w:before="120"/>
              <w:rPr>
                <w:szCs w:val="24"/>
              </w:rPr>
            </w:pPr>
            <w:r w:rsidRPr="006253FB">
              <w:rPr>
                <w:szCs w:val="24"/>
              </w:rPr>
              <w:t>Use of waste in the construction of entertainment or educational installations etc</w:t>
            </w:r>
          </w:p>
        </w:tc>
      </w:tr>
      <w:tr w:rsidR="007D4362" w:rsidRPr="001A11A4" w14:paraId="7FC89F5D" w14:textId="77777777" w:rsidTr="0066689A">
        <w:trPr>
          <w:cantSplit/>
          <w:trHeight w:val="657"/>
        </w:trPr>
        <w:tc>
          <w:tcPr>
            <w:tcW w:w="986" w:type="dxa"/>
          </w:tcPr>
          <w:p w14:paraId="34FBC9BC" w14:textId="77777777" w:rsidR="007D4362" w:rsidRPr="006253FB" w:rsidRDefault="007D4362" w:rsidP="0066689A">
            <w:pPr>
              <w:spacing w:before="120"/>
              <w:rPr>
                <w:b/>
                <w:bCs/>
                <w:szCs w:val="24"/>
              </w:rPr>
            </w:pPr>
            <w:r w:rsidRPr="006253FB">
              <w:rPr>
                <w:b/>
                <w:bCs/>
                <w:szCs w:val="24"/>
              </w:rPr>
              <w:t>U6</w:t>
            </w:r>
          </w:p>
        </w:tc>
        <w:tc>
          <w:tcPr>
            <w:tcW w:w="6930" w:type="dxa"/>
          </w:tcPr>
          <w:p w14:paraId="3A76EF57" w14:textId="77777777" w:rsidR="007D4362" w:rsidRPr="006253FB" w:rsidRDefault="007D4362" w:rsidP="0066689A">
            <w:pPr>
              <w:spacing w:before="120"/>
              <w:rPr>
                <w:szCs w:val="24"/>
              </w:rPr>
            </w:pPr>
            <w:r w:rsidRPr="006253FB">
              <w:rPr>
                <w:szCs w:val="24"/>
              </w:rPr>
              <w:t xml:space="preserve">Use of sludge for the purposes of reseeding a </w:t>
            </w:r>
            <w:proofErr w:type="gramStart"/>
            <w:r w:rsidRPr="006253FB">
              <w:rPr>
                <w:szCs w:val="24"/>
              </w:rPr>
              <w:t>waste water</w:t>
            </w:r>
            <w:proofErr w:type="gramEnd"/>
            <w:r w:rsidRPr="006253FB">
              <w:rPr>
                <w:szCs w:val="24"/>
              </w:rPr>
              <w:t xml:space="preserve"> treatment plant</w:t>
            </w:r>
          </w:p>
        </w:tc>
      </w:tr>
      <w:tr w:rsidR="007D4362" w:rsidRPr="001A11A4" w14:paraId="63CD1D1D" w14:textId="77777777" w:rsidTr="0066689A">
        <w:trPr>
          <w:cantSplit/>
          <w:trHeight w:val="659"/>
        </w:trPr>
        <w:tc>
          <w:tcPr>
            <w:tcW w:w="986" w:type="dxa"/>
          </w:tcPr>
          <w:p w14:paraId="4E96ACEB" w14:textId="77777777" w:rsidR="007D4362" w:rsidRPr="006253FB" w:rsidRDefault="007D4362" w:rsidP="0066689A">
            <w:pPr>
              <w:spacing w:before="120"/>
              <w:rPr>
                <w:b/>
                <w:bCs/>
                <w:szCs w:val="24"/>
              </w:rPr>
            </w:pPr>
            <w:r w:rsidRPr="006253FB">
              <w:rPr>
                <w:b/>
                <w:bCs/>
                <w:szCs w:val="24"/>
              </w:rPr>
              <w:t>U7</w:t>
            </w:r>
          </w:p>
        </w:tc>
        <w:tc>
          <w:tcPr>
            <w:tcW w:w="6930" w:type="dxa"/>
          </w:tcPr>
          <w:p w14:paraId="05749036" w14:textId="77777777" w:rsidR="007D4362" w:rsidRPr="006253FB" w:rsidRDefault="007D4362" w:rsidP="0066689A">
            <w:pPr>
              <w:spacing w:before="120"/>
              <w:rPr>
                <w:szCs w:val="24"/>
              </w:rPr>
            </w:pPr>
            <w:r w:rsidRPr="006253FB">
              <w:rPr>
                <w:szCs w:val="24"/>
              </w:rPr>
              <w:t>Use of effluent to clean a highway gravel bed</w:t>
            </w:r>
          </w:p>
        </w:tc>
      </w:tr>
      <w:tr w:rsidR="007D4362" w:rsidRPr="001A11A4" w14:paraId="542DF88B" w14:textId="77777777" w:rsidTr="0066689A">
        <w:trPr>
          <w:cantSplit/>
          <w:trHeight w:val="659"/>
        </w:trPr>
        <w:tc>
          <w:tcPr>
            <w:tcW w:w="986" w:type="dxa"/>
          </w:tcPr>
          <w:p w14:paraId="4EE2D5E6" w14:textId="77777777" w:rsidR="007D4362" w:rsidRPr="006253FB" w:rsidRDefault="007D4362" w:rsidP="0066689A">
            <w:pPr>
              <w:spacing w:before="120"/>
              <w:rPr>
                <w:b/>
                <w:bCs/>
                <w:szCs w:val="24"/>
              </w:rPr>
            </w:pPr>
            <w:r w:rsidRPr="006253FB">
              <w:rPr>
                <w:b/>
                <w:bCs/>
                <w:szCs w:val="24"/>
              </w:rPr>
              <w:t>U12</w:t>
            </w:r>
          </w:p>
        </w:tc>
        <w:tc>
          <w:tcPr>
            <w:tcW w:w="6930" w:type="dxa"/>
          </w:tcPr>
          <w:p w14:paraId="6F34B5C3" w14:textId="77777777" w:rsidR="007D4362" w:rsidRPr="006253FB" w:rsidRDefault="007D4362" w:rsidP="0066689A">
            <w:pPr>
              <w:spacing w:before="120"/>
              <w:rPr>
                <w:szCs w:val="24"/>
              </w:rPr>
            </w:pPr>
            <w:r w:rsidRPr="006253FB">
              <w:rPr>
                <w:szCs w:val="24"/>
              </w:rPr>
              <w:t>Use of mulch</w:t>
            </w:r>
          </w:p>
        </w:tc>
      </w:tr>
      <w:tr w:rsidR="007D4362" w:rsidRPr="001A11A4" w14:paraId="2DCCDBA7" w14:textId="77777777" w:rsidTr="0066689A">
        <w:trPr>
          <w:cantSplit/>
          <w:trHeight w:val="659"/>
        </w:trPr>
        <w:tc>
          <w:tcPr>
            <w:tcW w:w="986" w:type="dxa"/>
          </w:tcPr>
          <w:p w14:paraId="02A4CC55" w14:textId="77777777" w:rsidR="007D4362" w:rsidRPr="006253FB" w:rsidRDefault="007D4362" w:rsidP="0066689A">
            <w:pPr>
              <w:spacing w:before="120"/>
              <w:rPr>
                <w:b/>
                <w:bCs/>
                <w:szCs w:val="24"/>
              </w:rPr>
            </w:pPr>
            <w:r w:rsidRPr="006253FB">
              <w:rPr>
                <w:b/>
                <w:bCs/>
                <w:szCs w:val="24"/>
              </w:rPr>
              <w:t>U13</w:t>
            </w:r>
          </w:p>
        </w:tc>
        <w:tc>
          <w:tcPr>
            <w:tcW w:w="6930" w:type="dxa"/>
          </w:tcPr>
          <w:p w14:paraId="073F9892" w14:textId="77777777" w:rsidR="007D4362" w:rsidRPr="006253FB" w:rsidRDefault="007D4362" w:rsidP="0066689A">
            <w:pPr>
              <w:spacing w:before="120"/>
              <w:rPr>
                <w:szCs w:val="24"/>
              </w:rPr>
            </w:pPr>
            <w:r w:rsidRPr="006253FB">
              <w:rPr>
                <w:szCs w:val="24"/>
              </w:rPr>
              <w:t>Spreading of plant matter to confer benefit</w:t>
            </w:r>
          </w:p>
        </w:tc>
      </w:tr>
      <w:tr w:rsidR="007D4362" w:rsidRPr="001A11A4" w14:paraId="46A02E51" w14:textId="77777777" w:rsidTr="0066689A">
        <w:trPr>
          <w:cantSplit/>
          <w:trHeight w:val="659"/>
        </w:trPr>
        <w:tc>
          <w:tcPr>
            <w:tcW w:w="986" w:type="dxa"/>
          </w:tcPr>
          <w:p w14:paraId="2713727F" w14:textId="77777777" w:rsidR="007D4362" w:rsidRPr="006253FB" w:rsidRDefault="007D4362" w:rsidP="0066689A">
            <w:pPr>
              <w:spacing w:before="120"/>
              <w:rPr>
                <w:b/>
                <w:bCs/>
                <w:szCs w:val="24"/>
              </w:rPr>
            </w:pPr>
            <w:r w:rsidRPr="006253FB">
              <w:rPr>
                <w:b/>
                <w:bCs/>
                <w:szCs w:val="24"/>
              </w:rPr>
              <w:lastRenderedPageBreak/>
              <w:t>U14</w:t>
            </w:r>
          </w:p>
        </w:tc>
        <w:tc>
          <w:tcPr>
            <w:tcW w:w="6930" w:type="dxa"/>
          </w:tcPr>
          <w:p w14:paraId="301C3EC1" w14:textId="77777777" w:rsidR="007D4362" w:rsidRPr="006253FB" w:rsidRDefault="007D4362" w:rsidP="0066689A">
            <w:pPr>
              <w:spacing w:before="120"/>
              <w:rPr>
                <w:szCs w:val="24"/>
              </w:rPr>
            </w:pPr>
            <w:r w:rsidRPr="006253FB">
              <w:rPr>
                <w:szCs w:val="24"/>
              </w:rPr>
              <w:t>Incorporation of ash into soil</w:t>
            </w:r>
          </w:p>
        </w:tc>
      </w:tr>
      <w:tr w:rsidR="007D4362" w:rsidRPr="001A11A4" w14:paraId="245CDF1C" w14:textId="77777777" w:rsidTr="0066689A">
        <w:trPr>
          <w:cantSplit/>
          <w:trHeight w:val="659"/>
        </w:trPr>
        <w:tc>
          <w:tcPr>
            <w:tcW w:w="986" w:type="dxa"/>
          </w:tcPr>
          <w:p w14:paraId="0A1DC477" w14:textId="77777777" w:rsidR="007D4362" w:rsidRPr="006253FB" w:rsidRDefault="007D4362" w:rsidP="0066689A">
            <w:pPr>
              <w:spacing w:before="120"/>
              <w:rPr>
                <w:b/>
                <w:bCs/>
                <w:szCs w:val="24"/>
              </w:rPr>
            </w:pPr>
            <w:r w:rsidRPr="006253FB">
              <w:rPr>
                <w:b/>
                <w:bCs/>
                <w:szCs w:val="24"/>
              </w:rPr>
              <w:t>T18</w:t>
            </w:r>
          </w:p>
        </w:tc>
        <w:tc>
          <w:tcPr>
            <w:tcW w:w="6930" w:type="dxa"/>
          </w:tcPr>
          <w:p w14:paraId="3306BBBC" w14:textId="77777777" w:rsidR="007D4362" w:rsidRPr="006253FB" w:rsidRDefault="007D4362" w:rsidP="0066689A">
            <w:pPr>
              <w:spacing w:before="120"/>
              <w:rPr>
                <w:szCs w:val="24"/>
              </w:rPr>
            </w:pPr>
            <w:r w:rsidRPr="006253FB">
              <w:rPr>
                <w:szCs w:val="24"/>
              </w:rPr>
              <w:t>Dewatering using flocculants</w:t>
            </w:r>
          </w:p>
        </w:tc>
      </w:tr>
      <w:tr w:rsidR="007D4362" w:rsidRPr="001A11A4" w14:paraId="11B641AC" w14:textId="77777777" w:rsidTr="0066689A">
        <w:trPr>
          <w:cantSplit/>
          <w:trHeight w:val="659"/>
        </w:trPr>
        <w:tc>
          <w:tcPr>
            <w:tcW w:w="986" w:type="dxa"/>
          </w:tcPr>
          <w:p w14:paraId="19E7F769" w14:textId="77777777" w:rsidR="007D4362" w:rsidRPr="006253FB" w:rsidRDefault="007D4362" w:rsidP="0066689A">
            <w:pPr>
              <w:spacing w:before="120"/>
              <w:rPr>
                <w:b/>
                <w:bCs/>
                <w:szCs w:val="24"/>
              </w:rPr>
            </w:pPr>
            <w:r w:rsidRPr="006253FB">
              <w:rPr>
                <w:b/>
                <w:bCs/>
                <w:szCs w:val="24"/>
              </w:rPr>
              <w:t>T20</w:t>
            </w:r>
          </w:p>
        </w:tc>
        <w:tc>
          <w:tcPr>
            <w:tcW w:w="6930" w:type="dxa"/>
          </w:tcPr>
          <w:p w14:paraId="730B407F" w14:textId="77777777" w:rsidR="007D4362" w:rsidRPr="006253FB" w:rsidRDefault="007D4362" w:rsidP="0066689A">
            <w:pPr>
              <w:spacing w:before="120"/>
              <w:rPr>
                <w:szCs w:val="24"/>
              </w:rPr>
            </w:pPr>
            <w:r w:rsidRPr="006253FB">
              <w:rPr>
                <w:szCs w:val="24"/>
              </w:rPr>
              <w:t>Treatment of waste at a water treatment works</w:t>
            </w:r>
          </w:p>
        </w:tc>
      </w:tr>
      <w:tr w:rsidR="007D4362" w:rsidRPr="001A11A4" w14:paraId="01FA8F0A" w14:textId="77777777" w:rsidTr="0066689A">
        <w:trPr>
          <w:cantSplit/>
          <w:trHeight w:val="659"/>
        </w:trPr>
        <w:tc>
          <w:tcPr>
            <w:tcW w:w="986" w:type="dxa"/>
          </w:tcPr>
          <w:p w14:paraId="18022EF1" w14:textId="77777777" w:rsidR="007D4362" w:rsidRPr="006253FB" w:rsidRDefault="007D4362" w:rsidP="0066689A">
            <w:pPr>
              <w:spacing w:before="120"/>
              <w:rPr>
                <w:b/>
                <w:bCs/>
                <w:szCs w:val="24"/>
              </w:rPr>
            </w:pPr>
            <w:r w:rsidRPr="006253FB">
              <w:rPr>
                <w:b/>
                <w:bCs/>
                <w:szCs w:val="24"/>
              </w:rPr>
              <w:t>T26</w:t>
            </w:r>
          </w:p>
        </w:tc>
        <w:tc>
          <w:tcPr>
            <w:tcW w:w="6930" w:type="dxa"/>
          </w:tcPr>
          <w:p w14:paraId="26CF83A8" w14:textId="77777777" w:rsidR="007D4362" w:rsidRPr="006253FB" w:rsidRDefault="007D4362" w:rsidP="0066689A">
            <w:pPr>
              <w:spacing w:before="120"/>
              <w:rPr>
                <w:szCs w:val="24"/>
              </w:rPr>
            </w:pPr>
            <w:r w:rsidRPr="006253FB">
              <w:rPr>
                <w:szCs w:val="24"/>
              </w:rPr>
              <w:t>Treatment of kitchen waste in a wormery</w:t>
            </w:r>
          </w:p>
        </w:tc>
      </w:tr>
      <w:tr w:rsidR="007D4362" w:rsidRPr="001A11A4" w14:paraId="312F97CD" w14:textId="77777777" w:rsidTr="0066689A">
        <w:trPr>
          <w:cantSplit/>
          <w:trHeight w:val="659"/>
        </w:trPr>
        <w:tc>
          <w:tcPr>
            <w:tcW w:w="986" w:type="dxa"/>
          </w:tcPr>
          <w:p w14:paraId="044E1F4B" w14:textId="77777777" w:rsidR="007D4362" w:rsidRPr="006253FB" w:rsidRDefault="007D4362" w:rsidP="0066689A">
            <w:pPr>
              <w:spacing w:before="120"/>
              <w:rPr>
                <w:b/>
                <w:bCs/>
                <w:szCs w:val="24"/>
              </w:rPr>
            </w:pPr>
            <w:r w:rsidRPr="006253FB">
              <w:rPr>
                <w:b/>
                <w:bCs/>
                <w:szCs w:val="24"/>
              </w:rPr>
              <w:t>T29</w:t>
            </w:r>
          </w:p>
        </w:tc>
        <w:tc>
          <w:tcPr>
            <w:tcW w:w="6930" w:type="dxa"/>
          </w:tcPr>
          <w:p w14:paraId="44133D9D" w14:textId="77777777" w:rsidR="007D4362" w:rsidRPr="006253FB" w:rsidRDefault="007D4362" w:rsidP="0066689A">
            <w:pPr>
              <w:spacing w:before="120"/>
              <w:rPr>
                <w:szCs w:val="24"/>
              </w:rPr>
            </w:pPr>
            <w:r w:rsidRPr="006253FB">
              <w:rPr>
                <w:szCs w:val="24"/>
              </w:rPr>
              <w:t>Treatment of non-hazardous pesticide washings by carbon filtration for disposal</w:t>
            </w:r>
          </w:p>
        </w:tc>
      </w:tr>
      <w:tr w:rsidR="007D4362" w:rsidRPr="001A11A4" w14:paraId="7F2040F4" w14:textId="77777777" w:rsidTr="0066689A">
        <w:trPr>
          <w:cantSplit/>
          <w:trHeight w:val="659"/>
        </w:trPr>
        <w:tc>
          <w:tcPr>
            <w:tcW w:w="986" w:type="dxa"/>
          </w:tcPr>
          <w:p w14:paraId="09DF73FC" w14:textId="77777777" w:rsidR="007D4362" w:rsidRPr="006253FB" w:rsidRDefault="007D4362" w:rsidP="0066689A">
            <w:pPr>
              <w:spacing w:before="120"/>
              <w:rPr>
                <w:b/>
                <w:bCs/>
                <w:szCs w:val="24"/>
              </w:rPr>
            </w:pPr>
            <w:r w:rsidRPr="006253FB">
              <w:rPr>
                <w:b/>
                <w:bCs/>
                <w:szCs w:val="24"/>
              </w:rPr>
              <w:t>T32</w:t>
            </w:r>
          </w:p>
        </w:tc>
        <w:tc>
          <w:tcPr>
            <w:tcW w:w="6930" w:type="dxa"/>
          </w:tcPr>
          <w:p w14:paraId="5C713C39" w14:textId="77777777" w:rsidR="007D4362" w:rsidRPr="006253FB" w:rsidRDefault="007D4362" w:rsidP="0066689A">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r w:rsidR="007D4362" w:rsidRPr="001A11A4" w14:paraId="5D6B0A9C" w14:textId="77777777" w:rsidTr="0066689A">
        <w:trPr>
          <w:cantSplit/>
          <w:trHeight w:val="659"/>
        </w:trPr>
        <w:tc>
          <w:tcPr>
            <w:tcW w:w="986" w:type="dxa"/>
          </w:tcPr>
          <w:p w14:paraId="1368C036" w14:textId="77777777" w:rsidR="007D4362" w:rsidRPr="006253FB" w:rsidRDefault="007D4362" w:rsidP="0066689A">
            <w:pPr>
              <w:spacing w:before="120"/>
              <w:rPr>
                <w:b/>
                <w:bCs/>
                <w:szCs w:val="24"/>
              </w:rPr>
            </w:pPr>
            <w:r w:rsidRPr="006253FB">
              <w:rPr>
                <w:b/>
                <w:bCs/>
                <w:szCs w:val="24"/>
              </w:rPr>
              <w:t>D2</w:t>
            </w:r>
          </w:p>
        </w:tc>
        <w:tc>
          <w:tcPr>
            <w:tcW w:w="6930" w:type="dxa"/>
          </w:tcPr>
          <w:p w14:paraId="34A29CED" w14:textId="77777777" w:rsidR="007D4362" w:rsidRPr="006253FB" w:rsidRDefault="007D4362" w:rsidP="0066689A">
            <w:pPr>
              <w:spacing w:before="120"/>
              <w:rPr>
                <w:szCs w:val="24"/>
              </w:rPr>
            </w:pPr>
            <w:r w:rsidRPr="006253FB">
              <w:rPr>
                <w:szCs w:val="24"/>
              </w:rPr>
              <w:t>Deposit of waste from a railway sanitary convenience</w:t>
            </w:r>
          </w:p>
        </w:tc>
      </w:tr>
      <w:tr w:rsidR="007D4362" w:rsidRPr="001A11A4" w14:paraId="5786BF43" w14:textId="77777777" w:rsidTr="0066689A">
        <w:trPr>
          <w:cantSplit/>
          <w:trHeight w:val="659"/>
        </w:trPr>
        <w:tc>
          <w:tcPr>
            <w:tcW w:w="986" w:type="dxa"/>
          </w:tcPr>
          <w:p w14:paraId="6E82ECB1" w14:textId="77777777" w:rsidR="007D4362" w:rsidRPr="006253FB" w:rsidRDefault="007D4362" w:rsidP="0066689A">
            <w:pPr>
              <w:spacing w:before="120"/>
              <w:rPr>
                <w:b/>
                <w:bCs/>
                <w:szCs w:val="24"/>
              </w:rPr>
            </w:pPr>
            <w:r w:rsidRPr="006253FB">
              <w:rPr>
                <w:b/>
                <w:bCs/>
                <w:szCs w:val="24"/>
              </w:rPr>
              <w:t>D3</w:t>
            </w:r>
          </w:p>
        </w:tc>
        <w:tc>
          <w:tcPr>
            <w:tcW w:w="6930" w:type="dxa"/>
          </w:tcPr>
          <w:p w14:paraId="2FBF4354" w14:textId="77777777" w:rsidR="007D4362" w:rsidRPr="006253FB" w:rsidRDefault="007D4362" w:rsidP="0066689A">
            <w:pPr>
              <w:spacing w:before="120"/>
              <w:rPr>
                <w:szCs w:val="24"/>
              </w:rPr>
            </w:pPr>
            <w:r w:rsidRPr="006253FB">
              <w:rPr>
                <w:szCs w:val="24"/>
              </w:rPr>
              <w:t>Deposit of waste from a portable sanitary convenience</w:t>
            </w:r>
          </w:p>
        </w:tc>
      </w:tr>
      <w:tr w:rsidR="007D4362" w:rsidRPr="001A11A4" w14:paraId="075D627C" w14:textId="77777777" w:rsidTr="0066689A">
        <w:trPr>
          <w:cantSplit/>
          <w:trHeight w:val="659"/>
        </w:trPr>
        <w:tc>
          <w:tcPr>
            <w:tcW w:w="986" w:type="dxa"/>
          </w:tcPr>
          <w:p w14:paraId="67644DB2" w14:textId="77777777" w:rsidR="007D4362" w:rsidRPr="006253FB" w:rsidRDefault="007D4362" w:rsidP="0066689A">
            <w:pPr>
              <w:spacing w:before="120"/>
              <w:rPr>
                <w:b/>
                <w:bCs/>
                <w:szCs w:val="24"/>
              </w:rPr>
            </w:pPr>
            <w:r w:rsidRPr="006253FB">
              <w:rPr>
                <w:b/>
                <w:bCs/>
                <w:szCs w:val="24"/>
              </w:rPr>
              <w:t>D4</w:t>
            </w:r>
          </w:p>
        </w:tc>
        <w:tc>
          <w:tcPr>
            <w:tcW w:w="6930" w:type="dxa"/>
          </w:tcPr>
          <w:p w14:paraId="0E059623" w14:textId="77777777" w:rsidR="007D4362" w:rsidRPr="006253FB" w:rsidRDefault="007D4362" w:rsidP="0066689A">
            <w:pPr>
              <w:spacing w:before="120"/>
              <w:rPr>
                <w:szCs w:val="24"/>
              </w:rPr>
            </w:pPr>
            <w:r w:rsidRPr="006253FB">
              <w:rPr>
                <w:szCs w:val="24"/>
              </w:rPr>
              <w:t>Deposit of agricultural waste consisting of plant tissue under a Plant Health Notice</w:t>
            </w:r>
          </w:p>
        </w:tc>
      </w:tr>
      <w:tr w:rsidR="007D4362" w:rsidRPr="001A11A4" w14:paraId="637C5F73" w14:textId="77777777" w:rsidTr="0066689A">
        <w:trPr>
          <w:cantSplit/>
          <w:trHeight w:val="659"/>
        </w:trPr>
        <w:tc>
          <w:tcPr>
            <w:tcW w:w="986" w:type="dxa"/>
          </w:tcPr>
          <w:p w14:paraId="2497D124" w14:textId="77777777" w:rsidR="007D4362" w:rsidRPr="006253FB" w:rsidRDefault="007D4362" w:rsidP="0066689A">
            <w:pPr>
              <w:spacing w:before="120"/>
              <w:rPr>
                <w:b/>
                <w:bCs/>
                <w:szCs w:val="24"/>
              </w:rPr>
            </w:pPr>
            <w:r w:rsidRPr="006253FB">
              <w:rPr>
                <w:b/>
                <w:bCs/>
                <w:szCs w:val="24"/>
              </w:rPr>
              <w:t>D5</w:t>
            </w:r>
          </w:p>
        </w:tc>
        <w:tc>
          <w:tcPr>
            <w:tcW w:w="6930" w:type="dxa"/>
          </w:tcPr>
          <w:p w14:paraId="6F3F1E5A" w14:textId="77777777" w:rsidR="007D4362" w:rsidRPr="006253FB" w:rsidRDefault="007D4362" w:rsidP="0066689A">
            <w:pPr>
              <w:spacing w:before="120"/>
              <w:rPr>
                <w:szCs w:val="24"/>
              </w:rPr>
            </w:pPr>
            <w:r w:rsidRPr="006253FB">
              <w:rPr>
                <w:szCs w:val="24"/>
              </w:rPr>
              <w:t>Depositing samples of waste for the purposes of testing or analysing them</w:t>
            </w:r>
          </w:p>
        </w:tc>
      </w:tr>
      <w:tr w:rsidR="007D4362" w:rsidRPr="001A11A4" w14:paraId="1700DAA9" w14:textId="77777777" w:rsidTr="0066689A">
        <w:trPr>
          <w:cantSplit/>
          <w:trHeight w:val="659"/>
        </w:trPr>
        <w:tc>
          <w:tcPr>
            <w:tcW w:w="986" w:type="dxa"/>
          </w:tcPr>
          <w:p w14:paraId="3566A940" w14:textId="77777777" w:rsidR="007D4362" w:rsidRPr="006253FB" w:rsidRDefault="007D4362" w:rsidP="0066689A">
            <w:pPr>
              <w:spacing w:before="120"/>
              <w:rPr>
                <w:b/>
                <w:bCs/>
                <w:szCs w:val="24"/>
              </w:rPr>
            </w:pPr>
            <w:r w:rsidRPr="006253FB">
              <w:rPr>
                <w:b/>
                <w:bCs/>
                <w:szCs w:val="24"/>
              </w:rPr>
              <w:t>D7</w:t>
            </w:r>
          </w:p>
        </w:tc>
        <w:tc>
          <w:tcPr>
            <w:tcW w:w="6930" w:type="dxa"/>
          </w:tcPr>
          <w:p w14:paraId="3E77DA5C" w14:textId="77777777" w:rsidR="007D4362" w:rsidRPr="006253FB" w:rsidRDefault="007D4362" w:rsidP="0066689A">
            <w:pPr>
              <w:spacing w:before="120"/>
              <w:rPr>
                <w:szCs w:val="24"/>
              </w:rPr>
            </w:pPr>
            <w:r w:rsidRPr="006253FB">
              <w:rPr>
                <w:szCs w:val="24"/>
              </w:rPr>
              <w:t>Burning waste in the open</w:t>
            </w:r>
          </w:p>
        </w:tc>
      </w:tr>
      <w:tr w:rsidR="007D4362" w:rsidRPr="001A11A4" w14:paraId="477D4C82" w14:textId="77777777" w:rsidTr="0066689A">
        <w:trPr>
          <w:cantSplit/>
          <w:trHeight w:val="659"/>
        </w:trPr>
        <w:tc>
          <w:tcPr>
            <w:tcW w:w="986" w:type="dxa"/>
          </w:tcPr>
          <w:p w14:paraId="16D133B4" w14:textId="77777777" w:rsidR="007D4362" w:rsidRPr="006253FB" w:rsidRDefault="007D4362" w:rsidP="0066689A">
            <w:pPr>
              <w:spacing w:before="120"/>
              <w:rPr>
                <w:b/>
                <w:bCs/>
                <w:szCs w:val="24"/>
              </w:rPr>
            </w:pPr>
            <w:r w:rsidRPr="006253FB">
              <w:rPr>
                <w:b/>
                <w:bCs/>
                <w:szCs w:val="24"/>
              </w:rPr>
              <w:t>D8</w:t>
            </w:r>
          </w:p>
        </w:tc>
        <w:tc>
          <w:tcPr>
            <w:tcW w:w="6930" w:type="dxa"/>
          </w:tcPr>
          <w:p w14:paraId="72B93D9B" w14:textId="77777777" w:rsidR="007D4362" w:rsidRPr="006253FB" w:rsidRDefault="007D4362" w:rsidP="0066689A">
            <w:pPr>
              <w:spacing w:before="120"/>
              <w:rPr>
                <w:szCs w:val="24"/>
              </w:rPr>
            </w:pPr>
            <w:r w:rsidRPr="006253FB">
              <w:rPr>
                <w:szCs w:val="24"/>
              </w:rPr>
              <w:t>Burning waste at a port under a Plant Health Notice</w:t>
            </w:r>
          </w:p>
        </w:tc>
      </w:tr>
    </w:tbl>
    <w:p w14:paraId="65CA5018" w14:textId="77777777" w:rsidR="00EE4F1D" w:rsidRPr="001A11A4" w:rsidRDefault="00EE4F1D" w:rsidP="006253FB">
      <w:pPr>
        <w:rPr>
          <w:szCs w:val="24"/>
        </w:rPr>
      </w:pPr>
      <w:r w:rsidRPr="001A11A4">
        <w:rPr>
          <w:szCs w:val="24"/>
        </w:rPr>
        <w:t>“</w:t>
      </w:r>
      <w:proofErr w:type="gramStart"/>
      <w:r w:rsidRPr="001A11A4">
        <w:rPr>
          <w:szCs w:val="24"/>
        </w:rPr>
        <w:t>basic</w:t>
      </w:r>
      <w:proofErr w:type="gramEnd"/>
      <w:r w:rsidRPr="001A11A4">
        <w:rPr>
          <w:szCs w:val="24"/>
        </w:rPr>
        <w:t xml:space="preserve"> charge” means the value in column 3 of the Waste Exemptions Charges Table, which is the full charge for subsistence of the registration, when the applicable row of the Waste Exemptions Charges Table is identified as follows – </w:t>
      </w:r>
    </w:p>
    <w:p w14:paraId="1D6FA627"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a notified operation is within </w:t>
      </w:r>
    </w:p>
    <w:p w14:paraId="161D1C38"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8 of Section 2 of Chapter 3, </w:t>
      </w:r>
    </w:p>
    <w:p w14:paraId="75D050B4"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9 of Section 2 of Chapter 3, or </w:t>
      </w:r>
    </w:p>
    <w:p w14:paraId="53B50AB7"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16 of Section 2 of Chapter 2 </w:t>
      </w:r>
    </w:p>
    <w:p w14:paraId="6368FC19" w14:textId="77777777" w:rsidR="00EE4F1D" w:rsidRPr="00AF4555" w:rsidRDefault="00EE4F1D" w:rsidP="006253FB">
      <w:pPr>
        <w:ind w:firstLine="720"/>
        <w:rPr>
          <w:szCs w:val="24"/>
        </w:rPr>
      </w:pPr>
      <w:r w:rsidRPr="00AF4555">
        <w:rPr>
          <w:szCs w:val="24"/>
        </w:rPr>
        <w:t xml:space="preserve">of Part 1 of Schedule 3 to the Regulations, row </w:t>
      </w:r>
      <w:proofErr w:type="gramStart"/>
      <w:r w:rsidRPr="00AF4555">
        <w:rPr>
          <w:szCs w:val="24"/>
        </w:rPr>
        <w:t>2;</w:t>
      </w:r>
      <w:proofErr w:type="gramEnd"/>
      <w:r w:rsidRPr="00AF4555">
        <w:rPr>
          <w:szCs w:val="24"/>
        </w:rPr>
        <w:t xml:space="preserve"> </w:t>
      </w:r>
    </w:p>
    <w:p w14:paraId="7E82B263"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where -</w:t>
      </w:r>
    </w:p>
    <w:p w14:paraId="77028ABB" w14:textId="77777777" w:rsidR="00EE4F1D" w:rsidRPr="001A11A4" w:rsidRDefault="00EE4F1D" w:rsidP="006253FB">
      <w:pPr>
        <w:pStyle w:val="ListParagraph"/>
        <w:numPr>
          <w:ilvl w:val="1"/>
          <w:numId w:val="58"/>
        </w:numPr>
        <w:ind w:left="1080"/>
        <w:contextualSpacing w:val="0"/>
        <w:rPr>
          <w:szCs w:val="24"/>
        </w:rPr>
      </w:pPr>
      <w:r w:rsidRPr="001A11A4">
        <w:rPr>
          <w:szCs w:val="24"/>
        </w:rPr>
        <w:t>sub-paragraph (a) above does not apply; and</w:t>
      </w:r>
    </w:p>
    <w:p w14:paraId="3791110F"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1 exempt waste operation, </w:t>
      </w:r>
    </w:p>
    <w:p w14:paraId="15D760E7" w14:textId="7BC00D07" w:rsidR="00EE4F1D" w:rsidRPr="00C17C3C" w:rsidRDefault="00EE4F1D" w:rsidP="006253FB">
      <w:pPr>
        <w:ind w:left="360" w:firstLine="360"/>
        <w:rPr>
          <w:szCs w:val="24"/>
        </w:rPr>
      </w:pPr>
      <w:r w:rsidRPr="001A11A4">
        <w:rPr>
          <w:szCs w:val="24"/>
        </w:rPr>
        <w:lastRenderedPageBreak/>
        <w:t xml:space="preserve">row </w:t>
      </w:r>
      <w:proofErr w:type="gramStart"/>
      <w:r w:rsidRPr="001A11A4">
        <w:rPr>
          <w:szCs w:val="24"/>
        </w:rPr>
        <w:t>3;</w:t>
      </w:r>
      <w:proofErr w:type="gramEnd"/>
      <w:r w:rsidRPr="001A11A4">
        <w:rPr>
          <w:szCs w:val="24"/>
        </w:rPr>
        <w:t xml:space="preserve"> </w:t>
      </w:r>
    </w:p>
    <w:p w14:paraId="02AD47BA" w14:textId="2646F586"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 </w:t>
      </w:r>
    </w:p>
    <w:p w14:paraId="4CA55AD3"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sub-paragraphs (a) or (b) above do not apply; and </w:t>
      </w:r>
    </w:p>
    <w:p w14:paraId="7E9A2997"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2 exempt waste operation, </w:t>
      </w:r>
    </w:p>
    <w:p w14:paraId="451C9A02" w14:textId="7619B3A8" w:rsidR="00EE4F1D" w:rsidRPr="001A11A4" w:rsidRDefault="00EE4F1D" w:rsidP="008D6569">
      <w:pPr>
        <w:pStyle w:val="ListParagraph"/>
        <w:numPr>
          <w:ilvl w:val="0"/>
          <w:numId w:val="58"/>
        </w:numPr>
        <w:ind w:left="360" w:firstLine="0"/>
        <w:contextualSpacing w:val="0"/>
        <w:rPr>
          <w:szCs w:val="24"/>
        </w:rPr>
      </w:pPr>
      <w:r w:rsidRPr="001A11A4">
        <w:rPr>
          <w:szCs w:val="24"/>
        </w:rPr>
        <w:t xml:space="preserve">row 4; but if the common on-farm conditions are met and - </w:t>
      </w:r>
    </w:p>
    <w:p w14:paraId="754D1125" w14:textId="77777777" w:rsidR="00EE4F1D" w:rsidRPr="001A11A4" w:rsidRDefault="00EE4F1D" w:rsidP="006253FB">
      <w:pPr>
        <w:pStyle w:val="ListParagraph"/>
        <w:numPr>
          <w:ilvl w:val="0"/>
          <w:numId w:val="70"/>
        </w:numPr>
        <w:ind w:left="1080"/>
        <w:contextualSpacing w:val="0"/>
        <w:rPr>
          <w:szCs w:val="24"/>
        </w:rPr>
      </w:pPr>
      <w:r w:rsidRPr="001A11A4">
        <w:rPr>
          <w:szCs w:val="24"/>
        </w:rPr>
        <w:t xml:space="preserve">those of the notified operations that are band 1 exempt waste operations are all common on-farm waste operations and none of the notified operations that are band 2 exempt waste operations are common on-farm waste operations, the value is nil, </w:t>
      </w:r>
    </w:p>
    <w:p w14:paraId="2897B127" w14:textId="43D2173C" w:rsidR="00EE4F1D" w:rsidRPr="001A11A4" w:rsidRDefault="00EE4F1D" w:rsidP="006253FB">
      <w:pPr>
        <w:pStyle w:val="ListParagraph"/>
        <w:numPr>
          <w:ilvl w:val="0"/>
          <w:numId w:val="70"/>
        </w:numPr>
        <w:ind w:left="1080"/>
        <w:contextualSpacing w:val="0"/>
        <w:rPr>
          <w:szCs w:val="24"/>
        </w:rPr>
      </w:pPr>
      <w:r w:rsidRPr="001A11A4">
        <w:rPr>
          <w:szCs w:val="24"/>
        </w:rPr>
        <w:t>no notified operations that are band 1 exempt waste operations are common on-farm waste operations and those of the notified operations that are band 2 exempt waste operations are all common on-farm waste operations, the value is nil, or</w:t>
      </w:r>
    </w:p>
    <w:p w14:paraId="5E73F09F" w14:textId="067209BF" w:rsidR="00EE4F1D" w:rsidRPr="001A11A4" w:rsidRDefault="00EE4F1D" w:rsidP="006253FB">
      <w:pPr>
        <w:pStyle w:val="ListParagraph"/>
        <w:numPr>
          <w:ilvl w:val="0"/>
          <w:numId w:val="70"/>
        </w:numPr>
        <w:ind w:left="1080"/>
        <w:contextualSpacing w:val="0"/>
        <w:rPr>
          <w:szCs w:val="24"/>
        </w:rPr>
      </w:pPr>
      <w:r w:rsidRPr="001A11A4">
        <w:rPr>
          <w:szCs w:val="24"/>
        </w:rPr>
        <w:t>those of the notified operations that are band 1 exempt waste operations are all common on-farm waste operations and those of the notified operations that are band 2 exempt waste operations are all common on-farm waste operations, the value is nil.</w:t>
      </w:r>
    </w:p>
    <w:p w14:paraId="2A8DC59B" w14:textId="53AF3BAD"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farm conditions” are met if –</w:t>
      </w:r>
    </w:p>
    <w:p w14:paraId="1BE2A5F9" w14:textId="5B1530D4" w:rsidR="003D60CA" w:rsidRPr="001A11A4" w:rsidRDefault="003D60CA" w:rsidP="006253FB">
      <w:pPr>
        <w:pStyle w:val="ListParagraph"/>
        <w:numPr>
          <w:ilvl w:val="0"/>
          <w:numId w:val="57"/>
        </w:numPr>
        <w:ind w:left="720"/>
        <w:contextualSpacing w:val="0"/>
        <w:rPr>
          <w:szCs w:val="24"/>
        </w:rPr>
      </w:pPr>
      <w:r w:rsidRPr="001A11A4">
        <w:rPr>
          <w:szCs w:val="24"/>
        </w:rPr>
        <w:t>the main business of the establishment or undertaking notified under paragraph 10(4)(a)(</w:t>
      </w:r>
      <w:proofErr w:type="spellStart"/>
      <w:r w:rsidRPr="001A11A4">
        <w:rPr>
          <w:szCs w:val="24"/>
        </w:rPr>
        <w:t>i</w:t>
      </w:r>
      <w:proofErr w:type="spellEnd"/>
      <w:r w:rsidRPr="001A11A4">
        <w:rPr>
          <w:szCs w:val="24"/>
        </w:rPr>
        <w:t xml:space="preserve">) of the Regulations is agriculture; and </w:t>
      </w:r>
    </w:p>
    <w:p w14:paraId="6106130D" w14:textId="77777777" w:rsidR="003D60CA" w:rsidRPr="001A11A4" w:rsidRDefault="003D60CA" w:rsidP="006253FB">
      <w:pPr>
        <w:pStyle w:val="ListParagraph"/>
        <w:numPr>
          <w:ilvl w:val="0"/>
          <w:numId w:val="57"/>
        </w:numPr>
        <w:ind w:left="720"/>
        <w:contextualSpacing w:val="0"/>
        <w:rPr>
          <w:szCs w:val="24"/>
        </w:rPr>
      </w:pPr>
      <w:r w:rsidRPr="001A11A4">
        <w:rPr>
          <w:szCs w:val="24"/>
        </w:rPr>
        <w:t xml:space="preserve">the place notified under paragraph 10(4)(c) of the Regulations is on a </w:t>
      </w:r>
      <w:proofErr w:type="gramStart"/>
      <w:r w:rsidRPr="001A11A4">
        <w:rPr>
          <w:szCs w:val="24"/>
        </w:rPr>
        <w:t>farm;</w:t>
      </w:r>
      <w:proofErr w:type="gramEnd"/>
    </w:p>
    <w:p w14:paraId="4115D282" w14:textId="4B5E3B2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 xml:space="preserve">farm compliance charge” means -  </w:t>
      </w:r>
    </w:p>
    <w:p w14:paraId="7D399792" w14:textId="227F7DA9" w:rsidR="003D60CA" w:rsidRPr="001A11A4" w:rsidRDefault="003D60CA" w:rsidP="006253FB">
      <w:pPr>
        <w:pStyle w:val="ListParagraph"/>
        <w:numPr>
          <w:ilvl w:val="0"/>
          <w:numId w:val="59"/>
        </w:numPr>
        <w:ind w:left="720"/>
        <w:contextualSpacing w:val="0"/>
        <w:rPr>
          <w:szCs w:val="24"/>
        </w:rPr>
      </w:pPr>
      <w:r w:rsidRPr="001A11A4">
        <w:rPr>
          <w:szCs w:val="24"/>
        </w:rPr>
        <w:t>where the only notified operations are no more than two band three exempt waste operations that are common on</w:t>
      </w:r>
      <w:r w:rsidR="00D9101A" w:rsidRPr="001A11A4">
        <w:rPr>
          <w:szCs w:val="24"/>
        </w:rPr>
        <w:t>-</w:t>
      </w:r>
      <w:r w:rsidRPr="001A11A4">
        <w:rPr>
          <w:szCs w:val="24"/>
        </w:rPr>
        <w:t>farm waste exemptions, nil; and</w:t>
      </w:r>
    </w:p>
    <w:p w14:paraId="2578ADC8" w14:textId="7127394C" w:rsidR="003D60CA" w:rsidRPr="001A11A4" w:rsidRDefault="003D60CA" w:rsidP="006253FB">
      <w:pPr>
        <w:pStyle w:val="ListParagraph"/>
        <w:numPr>
          <w:ilvl w:val="0"/>
          <w:numId w:val="59"/>
        </w:numPr>
        <w:ind w:left="720"/>
        <w:contextualSpacing w:val="0"/>
        <w:rPr>
          <w:szCs w:val="24"/>
        </w:rPr>
      </w:pPr>
      <w:r w:rsidRPr="001A11A4">
        <w:rPr>
          <w:szCs w:val="24"/>
        </w:rPr>
        <w:t xml:space="preserve">in all other circumstances, the value in column 2 </w:t>
      </w:r>
      <w:r w:rsidR="00457B57" w:rsidRPr="001A11A4">
        <w:rPr>
          <w:szCs w:val="24"/>
        </w:rPr>
        <w:t xml:space="preserve">and row 8 </w:t>
      </w:r>
      <w:r w:rsidRPr="001A11A4">
        <w:rPr>
          <w:szCs w:val="24"/>
        </w:rPr>
        <w:t>of the Waste Exemptions Charges Table, which is the adjusted charge for subsistence of the registration,</w:t>
      </w:r>
    </w:p>
    <w:p w14:paraId="21AFA14F" w14:textId="6FB5889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B6E93" w:rsidRPr="001A11A4">
        <w:rPr>
          <w:szCs w:val="24"/>
        </w:rPr>
        <w:t>-</w:t>
      </w:r>
      <w:r w:rsidRPr="001A11A4">
        <w:rPr>
          <w:szCs w:val="24"/>
        </w:rPr>
        <w:t>farm waste exemptions” means the following waste operations referred to in Part 1 of Schedule 3 to the Regulations -</w:t>
      </w:r>
    </w:p>
    <w:tbl>
      <w:tblPr>
        <w:tblStyle w:val="TableGrid1"/>
        <w:tblW w:w="8080"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865"/>
        <w:gridCol w:w="7215"/>
      </w:tblGrid>
      <w:tr w:rsidR="00971F09" w:rsidRPr="001A11A4" w14:paraId="046778AE" w14:textId="77777777" w:rsidTr="008D6569">
        <w:trPr>
          <w:trHeight w:val="517"/>
        </w:trPr>
        <w:tc>
          <w:tcPr>
            <w:tcW w:w="865" w:type="dxa"/>
          </w:tcPr>
          <w:p w14:paraId="2023A971" w14:textId="77777777" w:rsidR="00971F09" w:rsidRPr="006253FB" w:rsidRDefault="00971F09" w:rsidP="008D6569">
            <w:pPr>
              <w:spacing w:before="120"/>
              <w:rPr>
                <w:b/>
                <w:bCs/>
                <w:szCs w:val="24"/>
              </w:rPr>
            </w:pPr>
            <w:r w:rsidRPr="006253FB">
              <w:rPr>
                <w:b/>
                <w:bCs/>
                <w:szCs w:val="24"/>
              </w:rPr>
              <w:t>U1</w:t>
            </w:r>
          </w:p>
        </w:tc>
        <w:tc>
          <w:tcPr>
            <w:tcW w:w="7215" w:type="dxa"/>
          </w:tcPr>
          <w:p w14:paraId="13281983" w14:textId="77777777" w:rsidR="00971F09" w:rsidRPr="006253FB" w:rsidRDefault="00971F09" w:rsidP="008D6569">
            <w:pPr>
              <w:spacing w:before="120"/>
              <w:rPr>
                <w:szCs w:val="24"/>
              </w:rPr>
            </w:pPr>
            <w:r w:rsidRPr="006253FB">
              <w:rPr>
                <w:szCs w:val="24"/>
              </w:rPr>
              <w:t>Use of waste in construction</w:t>
            </w:r>
          </w:p>
        </w:tc>
      </w:tr>
      <w:tr w:rsidR="00971F09" w:rsidRPr="001A11A4" w14:paraId="7233AD78" w14:textId="77777777" w:rsidTr="008D6569">
        <w:trPr>
          <w:trHeight w:val="515"/>
        </w:trPr>
        <w:tc>
          <w:tcPr>
            <w:tcW w:w="865" w:type="dxa"/>
          </w:tcPr>
          <w:p w14:paraId="108D66A2" w14:textId="77777777" w:rsidR="00971F09" w:rsidRPr="006253FB" w:rsidRDefault="00971F09" w:rsidP="008D6569">
            <w:pPr>
              <w:spacing w:before="120"/>
              <w:rPr>
                <w:b/>
                <w:bCs/>
                <w:szCs w:val="24"/>
              </w:rPr>
            </w:pPr>
            <w:r w:rsidRPr="006253FB">
              <w:rPr>
                <w:b/>
                <w:bCs/>
                <w:szCs w:val="24"/>
              </w:rPr>
              <w:t>U4</w:t>
            </w:r>
          </w:p>
        </w:tc>
        <w:tc>
          <w:tcPr>
            <w:tcW w:w="7215" w:type="dxa"/>
          </w:tcPr>
          <w:p w14:paraId="1BA709E7" w14:textId="77777777" w:rsidR="00971F09" w:rsidRPr="006253FB" w:rsidRDefault="00971F09" w:rsidP="008D6569">
            <w:pPr>
              <w:spacing w:before="120"/>
              <w:rPr>
                <w:szCs w:val="24"/>
              </w:rPr>
            </w:pPr>
            <w:r w:rsidRPr="006253FB">
              <w:rPr>
                <w:szCs w:val="24"/>
              </w:rPr>
              <w:t>Burning of waste as fuel in a small appliance</w:t>
            </w:r>
          </w:p>
        </w:tc>
      </w:tr>
      <w:tr w:rsidR="00971F09" w:rsidRPr="001A11A4" w14:paraId="07C351C5" w14:textId="77777777" w:rsidTr="008D6569">
        <w:trPr>
          <w:trHeight w:val="515"/>
        </w:trPr>
        <w:tc>
          <w:tcPr>
            <w:tcW w:w="865" w:type="dxa"/>
          </w:tcPr>
          <w:p w14:paraId="4392CA88" w14:textId="77777777" w:rsidR="00971F09" w:rsidRPr="006253FB" w:rsidRDefault="00971F09" w:rsidP="008D6569">
            <w:pPr>
              <w:spacing w:before="120"/>
              <w:rPr>
                <w:b/>
                <w:bCs/>
                <w:szCs w:val="24"/>
              </w:rPr>
            </w:pPr>
            <w:r w:rsidRPr="006253FB">
              <w:rPr>
                <w:b/>
                <w:bCs/>
                <w:szCs w:val="24"/>
              </w:rPr>
              <w:t>U8</w:t>
            </w:r>
          </w:p>
        </w:tc>
        <w:tc>
          <w:tcPr>
            <w:tcW w:w="7215" w:type="dxa"/>
          </w:tcPr>
          <w:p w14:paraId="717099A5" w14:textId="77777777" w:rsidR="00971F09" w:rsidRPr="006253FB" w:rsidRDefault="00971F09" w:rsidP="008D6569">
            <w:pPr>
              <w:spacing w:before="120"/>
              <w:rPr>
                <w:szCs w:val="24"/>
              </w:rPr>
            </w:pPr>
            <w:r w:rsidRPr="006253FB">
              <w:rPr>
                <w:szCs w:val="24"/>
              </w:rPr>
              <w:t>Use of waste for a specified purpose</w:t>
            </w:r>
          </w:p>
        </w:tc>
      </w:tr>
      <w:tr w:rsidR="00971F09" w:rsidRPr="001A11A4" w14:paraId="5A4D7A59" w14:textId="77777777" w:rsidTr="008D6569">
        <w:trPr>
          <w:trHeight w:val="516"/>
        </w:trPr>
        <w:tc>
          <w:tcPr>
            <w:tcW w:w="865" w:type="dxa"/>
          </w:tcPr>
          <w:p w14:paraId="6B24ABBC" w14:textId="77777777" w:rsidR="00971F09" w:rsidRPr="006253FB" w:rsidRDefault="00971F09" w:rsidP="008D6569">
            <w:pPr>
              <w:spacing w:before="120"/>
              <w:rPr>
                <w:b/>
                <w:bCs/>
                <w:szCs w:val="24"/>
              </w:rPr>
            </w:pPr>
            <w:r w:rsidRPr="006253FB">
              <w:rPr>
                <w:b/>
                <w:bCs/>
                <w:szCs w:val="24"/>
              </w:rPr>
              <w:t>U10</w:t>
            </w:r>
          </w:p>
        </w:tc>
        <w:tc>
          <w:tcPr>
            <w:tcW w:w="7215" w:type="dxa"/>
          </w:tcPr>
          <w:p w14:paraId="78DD3BD6" w14:textId="77777777" w:rsidR="00971F09" w:rsidRPr="006253FB" w:rsidRDefault="00971F09" w:rsidP="008D6569">
            <w:pPr>
              <w:spacing w:before="120"/>
              <w:rPr>
                <w:szCs w:val="24"/>
              </w:rPr>
            </w:pPr>
            <w:r w:rsidRPr="006253FB">
              <w:rPr>
                <w:szCs w:val="24"/>
              </w:rPr>
              <w:t>Spreading waste to benefit agricultural land</w:t>
            </w:r>
          </w:p>
        </w:tc>
      </w:tr>
      <w:tr w:rsidR="00971F09" w:rsidRPr="001A11A4" w14:paraId="11EEA861" w14:textId="77777777" w:rsidTr="008D6569">
        <w:trPr>
          <w:trHeight w:val="517"/>
        </w:trPr>
        <w:tc>
          <w:tcPr>
            <w:tcW w:w="865" w:type="dxa"/>
          </w:tcPr>
          <w:p w14:paraId="695BA10A" w14:textId="77777777" w:rsidR="00971F09" w:rsidRPr="006253FB" w:rsidRDefault="00971F09" w:rsidP="008D6569">
            <w:pPr>
              <w:spacing w:before="120"/>
              <w:rPr>
                <w:b/>
                <w:bCs/>
                <w:szCs w:val="24"/>
              </w:rPr>
            </w:pPr>
            <w:r w:rsidRPr="006253FB">
              <w:rPr>
                <w:b/>
                <w:bCs/>
                <w:szCs w:val="24"/>
              </w:rPr>
              <w:lastRenderedPageBreak/>
              <w:t>U12</w:t>
            </w:r>
          </w:p>
        </w:tc>
        <w:tc>
          <w:tcPr>
            <w:tcW w:w="7215" w:type="dxa"/>
          </w:tcPr>
          <w:p w14:paraId="7B3DEE5F" w14:textId="77777777" w:rsidR="00971F09" w:rsidRPr="006253FB" w:rsidRDefault="00971F09" w:rsidP="008D6569">
            <w:pPr>
              <w:spacing w:before="120"/>
              <w:rPr>
                <w:szCs w:val="24"/>
              </w:rPr>
            </w:pPr>
            <w:r w:rsidRPr="006253FB">
              <w:rPr>
                <w:szCs w:val="24"/>
              </w:rPr>
              <w:t>Use of mulch</w:t>
            </w:r>
          </w:p>
        </w:tc>
      </w:tr>
      <w:tr w:rsidR="00971F09" w:rsidRPr="001A11A4" w14:paraId="336DDF16" w14:textId="77777777" w:rsidTr="008D6569">
        <w:trPr>
          <w:trHeight w:val="515"/>
        </w:trPr>
        <w:tc>
          <w:tcPr>
            <w:tcW w:w="865" w:type="dxa"/>
          </w:tcPr>
          <w:p w14:paraId="0BBE3A14" w14:textId="77777777" w:rsidR="00971F09" w:rsidRPr="006253FB" w:rsidRDefault="00971F09" w:rsidP="008D6569">
            <w:pPr>
              <w:spacing w:before="120"/>
              <w:rPr>
                <w:b/>
                <w:bCs/>
                <w:szCs w:val="24"/>
              </w:rPr>
            </w:pPr>
            <w:r w:rsidRPr="006253FB">
              <w:rPr>
                <w:b/>
                <w:bCs/>
                <w:szCs w:val="24"/>
              </w:rPr>
              <w:t>U13</w:t>
            </w:r>
          </w:p>
        </w:tc>
        <w:tc>
          <w:tcPr>
            <w:tcW w:w="7215" w:type="dxa"/>
          </w:tcPr>
          <w:p w14:paraId="1BC6C485" w14:textId="77777777" w:rsidR="00971F09" w:rsidRPr="006253FB" w:rsidRDefault="00971F09" w:rsidP="008D6569">
            <w:pPr>
              <w:spacing w:before="120"/>
              <w:rPr>
                <w:szCs w:val="24"/>
              </w:rPr>
            </w:pPr>
            <w:r w:rsidRPr="006253FB">
              <w:rPr>
                <w:szCs w:val="24"/>
              </w:rPr>
              <w:t>Spreading of plant matter to confer benefit</w:t>
            </w:r>
          </w:p>
        </w:tc>
      </w:tr>
      <w:tr w:rsidR="00971F09" w:rsidRPr="001A11A4" w14:paraId="79A0D9B4" w14:textId="77777777" w:rsidTr="008D6569">
        <w:trPr>
          <w:trHeight w:val="515"/>
        </w:trPr>
        <w:tc>
          <w:tcPr>
            <w:tcW w:w="865" w:type="dxa"/>
          </w:tcPr>
          <w:p w14:paraId="19140E62" w14:textId="77777777" w:rsidR="00971F09" w:rsidRPr="006253FB" w:rsidRDefault="00971F09" w:rsidP="008D6569">
            <w:pPr>
              <w:spacing w:before="120"/>
              <w:rPr>
                <w:b/>
                <w:bCs/>
                <w:szCs w:val="24"/>
              </w:rPr>
            </w:pPr>
            <w:r w:rsidRPr="006253FB">
              <w:rPr>
                <w:b/>
                <w:bCs/>
                <w:szCs w:val="24"/>
              </w:rPr>
              <w:t>U14</w:t>
            </w:r>
          </w:p>
        </w:tc>
        <w:tc>
          <w:tcPr>
            <w:tcW w:w="7215" w:type="dxa"/>
          </w:tcPr>
          <w:p w14:paraId="317892B4" w14:textId="77777777" w:rsidR="00971F09" w:rsidRPr="006253FB" w:rsidRDefault="00971F09" w:rsidP="008D6569">
            <w:pPr>
              <w:spacing w:before="120"/>
              <w:rPr>
                <w:szCs w:val="24"/>
              </w:rPr>
            </w:pPr>
            <w:r w:rsidRPr="006253FB">
              <w:rPr>
                <w:szCs w:val="24"/>
              </w:rPr>
              <w:t>Incorporation of ash into soil</w:t>
            </w:r>
          </w:p>
        </w:tc>
      </w:tr>
      <w:tr w:rsidR="00971F09" w:rsidRPr="001A11A4" w14:paraId="63C8CC17" w14:textId="77777777" w:rsidTr="008D6569">
        <w:trPr>
          <w:trHeight w:val="515"/>
        </w:trPr>
        <w:tc>
          <w:tcPr>
            <w:tcW w:w="865" w:type="dxa"/>
          </w:tcPr>
          <w:p w14:paraId="2ACCD82F" w14:textId="77777777" w:rsidR="00971F09" w:rsidRPr="006253FB" w:rsidRDefault="00971F09" w:rsidP="008D6569">
            <w:pPr>
              <w:spacing w:before="120"/>
              <w:rPr>
                <w:b/>
                <w:bCs/>
                <w:szCs w:val="24"/>
              </w:rPr>
            </w:pPr>
            <w:r w:rsidRPr="006253FB">
              <w:rPr>
                <w:b/>
                <w:bCs/>
                <w:szCs w:val="24"/>
              </w:rPr>
              <w:t>U15</w:t>
            </w:r>
          </w:p>
        </w:tc>
        <w:tc>
          <w:tcPr>
            <w:tcW w:w="7215" w:type="dxa"/>
          </w:tcPr>
          <w:p w14:paraId="0F8E5E6A" w14:textId="77777777" w:rsidR="00971F09" w:rsidRPr="006253FB" w:rsidRDefault="00971F09" w:rsidP="008D6569">
            <w:pPr>
              <w:spacing w:before="120"/>
              <w:rPr>
                <w:szCs w:val="24"/>
              </w:rPr>
            </w:pPr>
            <w:r w:rsidRPr="006253FB">
              <w:rPr>
                <w:szCs w:val="24"/>
              </w:rPr>
              <w:t>Pig and poultry ash</w:t>
            </w:r>
          </w:p>
        </w:tc>
      </w:tr>
      <w:tr w:rsidR="00971F09" w:rsidRPr="001A11A4" w14:paraId="21C1231E" w14:textId="77777777" w:rsidTr="008D6569">
        <w:trPr>
          <w:trHeight w:val="517"/>
        </w:trPr>
        <w:tc>
          <w:tcPr>
            <w:tcW w:w="865" w:type="dxa"/>
          </w:tcPr>
          <w:p w14:paraId="294A886A" w14:textId="77777777" w:rsidR="00971F09" w:rsidRPr="006253FB" w:rsidRDefault="00971F09" w:rsidP="008D6569">
            <w:pPr>
              <w:spacing w:before="120"/>
              <w:rPr>
                <w:b/>
                <w:bCs/>
                <w:szCs w:val="24"/>
              </w:rPr>
            </w:pPr>
            <w:r w:rsidRPr="006253FB">
              <w:rPr>
                <w:b/>
                <w:bCs/>
                <w:szCs w:val="24"/>
              </w:rPr>
              <w:t>D1</w:t>
            </w:r>
          </w:p>
        </w:tc>
        <w:tc>
          <w:tcPr>
            <w:tcW w:w="7215" w:type="dxa"/>
          </w:tcPr>
          <w:p w14:paraId="2B60203A" w14:textId="77777777" w:rsidR="00971F09" w:rsidRPr="006253FB" w:rsidRDefault="00971F09" w:rsidP="008D6569">
            <w:pPr>
              <w:spacing w:before="120"/>
              <w:rPr>
                <w:szCs w:val="24"/>
              </w:rPr>
            </w:pPr>
            <w:r w:rsidRPr="006253FB">
              <w:rPr>
                <w:szCs w:val="24"/>
              </w:rPr>
              <w:t>Deposit of waste from dredging of inland waters</w:t>
            </w:r>
          </w:p>
        </w:tc>
      </w:tr>
      <w:tr w:rsidR="00971F09" w:rsidRPr="001A11A4" w14:paraId="5B838510" w14:textId="77777777" w:rsidTr="008D6569">
        <w:trPr>
          <w:trHeight w:val="515"/>
        </w:trPr>
        <w:tc>
          <w:tcPr>
            <w:tcW w:w="865" w:type="dxa"/>
          </w:tcPr>
          <w:p w14:paraId="096D0BC5" w14:textId="77777777" w:rsidR="00971F09" w:rsidRPr="006253FB" w:rsidRDefault="00971F09" w:rsidP="008D6569">
            <w:pPr>
              <w:spacing w:before="120"/>
              <w:rPr>
                <w:b/>
                <w:bCs/>
                <w:szCs w:val="24"/>
              </w:rPr>
            </w:pPr>
            <w:r w:rsidRPr="006253FB">
              <w:rPr>
                <w:b/>
                <w:bCs/>
                <w:szCs w:val="24"/>
              </w:rPr>
              <w:t>D3</w:t>
            </w:r>
          </w:p>
        </w:tc>
        <w:tc>
          <w:tcPr>
            <w:tcW w:w="7215" w:type="dxa"/>
          </w:tcPr>
          <w:p w14:paraId="37693E30" w14:textId="77777777" w:rsidR="00971F09" w:rsidRPr="006253FB" w:rsidRDefault="00971F09" w:rsidP="008D6569">
            <w:pPr>
              <w:spacing w:before="120"/>
              <w:rPr>
                <w:szCs w:val="24"/>
              </w:rPr>
            </w:pPr>
            <w:r w:rsidRPr="006253FB">
              <w:rPr>
                <w:szCs w:val="24"/>
              </w:rPr>
              <w:t>Deposit of waste from a portable sanitary convenience</w:t>
            </w:r>
          </w:p>
        </w:tc>
      </w:tr>
      <w:tr w:rsidR="00971F09" w:rsidRPr="001A11A4" w14:paraId="612C78EF" w14:textId="77777777" w:rsidTr="008D6569">
        <w:trPr>
          <w:trHeight w:val="791"/>
        </w:trPr>
        <w:tc>
          <w:tcPr>
            <w:tcW w:w="865" w:type="dxa"/>
          </w:tcPr>
          <w:p w14:paraId="5F94978B" w14:textId="77777777" w:rsidR="00971F09" w:rsidRPr="006253FB" w:rsidRDefault="00971F09" w:rsidP="008D6569">
            <w:pPr>
              <w:spacing w:before="120"/>
              <w:rPr>
                <w:b/>
                <w:bCs/>
                <w:szCs w:val="24"/>
              </w:rPr>
            </w:pPr>
            <w:r w:rsidRPr="006253FB">
              <w:rPr>
                <w:b/>
                <w:bCs/>
                <w:szCs w:val="24"/>
              </w:rPr>
              <w:t>D4</w:t>
            </w:r>
          </w:p>
        </w:tc>
        <w:tc>
          <w:tcPr>
            <w:tcW w:w="7215" w:type="dxa"/>
          </w:tcPr>
          <w:p w14:paraId="62869C71" w14:textId="77777777" w:rsidR="00971F09" w:rsidRPr="006253FB" w:rsidRDefault="00971F09" w:rsidP="008D6569">
            <w:pPr>
              <w:spacing w:before="120"/>
              <w:rPr>
                <w:szCs w:val="24"/>
              </w:rPr>
            </w:pPr>
            <w:r w:rsidRPr="006253FB">
              <w:rPr>
                <w:szCs w:val="24"/>
              </w:rPr>
              <w:t>Deposit of agricultural waste consisting of plant tissue under a Plant Health Notice</w:t>
            </w:r>
          </w:p>
        </w:tc>
      </w:tr>
      <w:tr w:rsidR="00971F09" w:rsidRPr="001A11A4" w14:paraId="31628F02" w14:textId="77777777" w:rsidTr="008D6569">
        <w:trPr>
          <w:trHeight w:val="515"/>
        </w:trPr>
        <w:tc>
          <w:tcPr>
            <w:tcW w:w="865" w:type="dxa"/>
          </w:tcPr>
          <w:p w14:paraId="02285985" w14:textId="77777777" w:rsidR="00971F09" w:rsidRPr="006253FB" w:rsidRDefault="00971F09" w:rsidP="008D6569">
            <w:pPr>
              <w:spacing w:before="120"/>
              <w:rPr>
                <w:b/>
                <w:bCs/>
                <w:szCs w:val="24"/>
              </w:rPr>
            </w:pPr>
            <w:r w:rsidRPr="006253FB">
              <w:rPr>
                <w:b/>
                <w:bCs/>
                <w:szCs w:val="24"/>
              </w:rPr>
              <w:t>D6</w:t>
            </w:r>
          </w:p>
        </w:tc>
        <w:tc>
          <w:tcPr>
            <w:tcW w:w="7215" w:type="dxa"/>
          </w:tcPr>
          <w:p w14:paraId="60FEFDFC" w14:textId="77777777" w:rsidR="00971F09" w:rsidRPr="006253FB" w:rsidRDefault="00971F09" w:rsidP="008D6569">
            <w:pPr>
              <w:spacing w:before="120"/>
              <w:rPr>
                <w:szCs w:val="24"/>
              </w:rPr>
            </w:pPr>
            <w:r w:rsidRPr="006253FB">
              <w:rPr>
                <w:szCs w:val="24"/>
              </w:rPr>
              <w:t>Disposal by incineration</w:t>
            </w:r>
          </w:p>
        </w:tc>
      </w:tr>
      <w:tr w:rsidR="00971F09" w:rsidRPr="001A11A4" w14:paraId="67693749" w14:textId="77777777" w:rsidTr="008D6569">
        <w:trPr>
          <w:trHeight w:val="517"/>
        </w:trPr>
        <w:tc>
          <w:tcPr>
            <w:tcW w:w="865" w:type="dxa"/>
          </w:tcPr>
          <w:p w14:paraId="2D14FDC5" w14:textId="77777777" w:rsidR="00971F09" w:rsidRPr="006253FB" w:rsidRDefault="00971F09" w:rsidP="008D6569">
            <w:pPr>
              <w:spacing w:before="120"/>
              <w:rPr>
                <w:b/>
                <w:bCs/>
                <w:szCs w:val="24"/>
              </w:rPr>
            </w:pPr>
            <w:r w:rsidRPr="006253FB">
              <w:rPr>
                <w:b/>
                <w:bCs/>
                <w:szCs w:val="24"/>
              </w:rPr>
              <w:t>D7</w:t>
            </w:r>
          </w:p>
        </w:tc>
        <w:tc>
          <w:tcPr>
            <w:tcW w:w="7215" w:type="dxa"/>
          </w:tcPr>
          <w:p w14:paraId="19583155" w14:textId="77777777" w:rsidR="00971F09" w:rsidRPr="006253FB" w:rsidRDefault="00971F09" w:rsidP="008D6569">
            <w:pPr>
              <w:spacing w:before="120"/>
              <w:rPr>
                <w:szCs w:val="24"/>
              </w:rPr>
            </w:pPr>
            <w:r w:rsidRPr="006253FB">
              <w:rPr>
                <w:szCs w:val="24"/>
              </w:rPr>
              <w:t>Burning waste in the open</w:t>
            </w:r>
          </w:p>
        </w:tc>
      </w:tr>
      <w:tr w:rsidR="00971F09" w:rsidRPr="001A11A4" w14:paraId="5E0625F4" w14:textId="77777777" w:rsidTr="008D6569">
        <w:trPr>
          <w:trHeight w:val="472"/>
        </w:trPr>
        <w:tc>
          <w:tcPr>
            <w:tcW w:w="865" w:type="dxa"/>
          </w:tcPr>
          <w:p w14:paraId="4A7AC835" w14:textId="77777777" w:rsidR="00971F09" w:rsidRPr="006253FB" w:rsidRDefault="00971F09" w:rsidP="008D6569">
            <w:pPr>
              <w:spacing w:before="120"/>
              <w:rPr>
                <w:b/>
                <w:bCs/>
                <w:szCs w:val="24"/>
              </w:rPr>
            </w:pPr>
            <w:r w:rsidRPr="006253FB">
              <w:rPr>
                <w:b/>
                <w:bCs/>
                <w:szCs w:val="24"/>
              </w:rPr>
              <w:t>T1</w:t>
            </w:r>
          </w:p>
        </w:tc>
        <w:tc>
          <w:tcPr>
            <w:tcW w:w="7215" w:type="dxa"/>
          </w:tcPr>
          <w:p w14:paraId="635F672D" w14:textId="77777777" w:rsidR="00971F09" w:rsidRPr="006253FB" w:rsidRDefault="00971F09" w:rsidP="008D6569">
            <w:pPr>
              <w:spacing w:before="120"/>
              <w:rPr>
                <w:szCs w:val="24"/>
              </w:rPr>
            </w:pPr>
            <w:r w:rsidRPr="006253FB">
              <w:rPr>
                <w:szCs w:val="24"/>
              </w:rPr>
              <w:t>Cleaning, washing, spraying or coating relevant waste</w:t>
            </w:r>
          </w:p>
        </w:tc>
      </w:tr>
      <w:tr w:rsidR="00971F09" w:rsidRPr="001A11A4" w14:paraId="39AA299F" w14:textId="77777777" w:rsidTr="008D6569">
        <w:trPr>
          <w:trHeight w:val="538"/>
        </w:trPr>
        <w:tc>
          <w:tcPr>
            <w:tcW w:w="865" w:type="dxa"/>
          </w:tcPr>
          <w:p w14:paraId="2CEADE1B" w14:textId="77777777" w:rsidR="00971F09" w:rsidRPr="006253FB" w:rsidRDefault="00971F09" w:rsidP="008D6569">
            <w:pPr>
              <w:spacing w:before="120"/>
              <w:rPr>
                <w:b/>
                <w:bCs/>
                <w:szCs w:val="24"/>
              </w:rPr>
            </w:pPr>
            <w:r w:rsidRPr="006253FB">
              <w:rPr>
                <w:b/>
                <w:bCs/>
                <w:szCs w:val="24"/>
              </w:rPr>
              <w:t>T23</w:t>
            </w:r>
          </w:p>
        </w:tc>
        <w:tc>
          <w:tcPr>
            <w:tcW w:w="7215" w:type="dxa"/>
          </w:tcPr>
          <w:p w14:paraId="49576AD4" w14:textId="77777777" w:rsidR="00971F09" w:rsidRPr="006253FB" w:rsidRDefault="00971F09" w:rsidP="008D6569">
            <w:pPr>
              <w:spacing w:before="120"/>
              <w:rPr>
                <w:szCs w:val="24"/>
              </w:rPr>
            </w:pPr>
            <w:r w:rsidRPr="006253FB">
              <w:rPr>
                <w:szCs w:val="24"/>
              </w:rPr>
              <w:t>Aerobic composting and associated prior treatment</w:t>
            </w:r>
          </w:p>
        </w:tc>
      </w:tr>
      <w:tr w:rsidR="00971F09" w:rsidRPr="001A11A4" w14:paraId="3A8C9F9A" w14:textId="77777777" w:rsidTr="008D6569">
        <w:trPr>
          <w:trHeight w:val="515"/>
        </w:trPr>
        <w:tc>
          <w:tcPr>
            <w:tcW w:w="865" w:type="dxa"/>
          </w:tcPr>
          <w:p w14:paraId="500B9419" w14:textId="77777777" w:rsidR="00971F09" w:rsidRPr="006253FB" w:rsidRDefault="00971F09" w:rsidP="008D6569">
            <w:pPr>
              <w:spacing w:before="120"/>
              <w:rPr>
                <w:b/>
                <w:bCs/>
                <w:szCs w:val="24"/>
              </w:rPr>
            </w:pPr>
            <w:r w:rsidRPr="006253FB">
              <w:rPr>
                <w:b/>
                <w:bCs/>
                <w:szCs w:val="24"/>
              </w:rPr>
              <w:t>T29</w:t>
            </w:r>
          </w:p>
        </w:tc>
        <w:tc>
          <w:tcPr>
            <w:tcW w:w="7215" w:type="dxa"/>
          </w:tcPr>
          <w:p w14:paraId="673D6D07" w14:textId="77777777" w:rsidR="00971F09" w:rsidRPr="006253FB" w:rsidRDefault="00971F09" w:rsidP="008D6569">
            <w:pPr>
              <w:spacing w:before="120"/>
              <w:rPr>
                <w:szCs w:val="24"/>
              </w:rPr>
            </w:pPr>
            <w:r w:rsidRPr="006253FB">
              <w:rPr>
                <w:szCs w:val="24"/>
              </w:rPr>
              <w:t>Treatment of non-hazardous pesticide washings by carbon filtration for disposal</w:t>
            </w:r>
          </w:p>
        </w:tc>
      </w:tr>
      <w:tr w:rsidR="00971F09" w:rsidRPr="001A11A4" w14:paraId="5E64FFB4" w14:textId="77777777" w:rsidTr="008D6569">
        <w:trPr>
          <w:trHeight w:val="515"/>
        </w:trPr>
        <w:tc>
          <w:tcPr>
            <w:tcW w:w="865" w:type="dxa"/>
          </w:tcPr>
          <w:p w14:paraId="3FD3ACAA" w14:textId="77777777" w:rsidR="00971F09" w:rsidRPr="006253FB" w:rsidRDefault="00971F09" w:rsidP="008D6569">
            <w:pPr>
              <w:spacing w:before="120"/>
              <w:rPr>
                <w:b/>
                <w:bCs/>
                <w:szCs w:val="24"/>
              </w:rPr>
            </w:pPr>
            <w:r w:rsidRPr="006253FB">
              <w:rPr>
                <w:b/>
                <w:bCs/>
                <w:szCs w:val="24"/>
              </w:rPr>
              <w:t>T32</w:t>
            </w:r>
          </w:p>
        </w:tc>
        <w:tc>
          <w:tcPr>
            <w:tcW w:w="7215" w:type="dxa"/>
          </w:tcPr>
          <w:p w14:paraId="3693C7CE" w14:textId="77777777" w:rsidR="00971F09" w:rsidRPr="006253FB" w:rsidRDefault="00971F09" w:rsidP="008D6569">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bl>
    <w:p w14:paraId="075A1480" w14:textId="77777777" w:rsidR="000B58BA" w:rsidRPr="001A11A4" w:rsidRDefault="000B58BA" w:rsidP="006253FB">
      <w:pPr>
        <w:rPr>
          <w:szCs w:val="24"/>
        </w:rPr>
      </w:pPr>
      <w:r w:rsidRPr="001A11A4">
        <w:rPr>
          <w:szCs w:val="24"/>
        </w:rPr>
        <w:t>“</w:t>
      </w:r>
      <w:proofErr w:type="gramStart"/>
      <w:r w:rsidRPr="001A11A4">
        <w:rPr>
          <w:szCs w:val="24"/>
        </w:rPr>
        <w:t>exemption</w:t>
      </w:r>
      <w:proofErr w:type="gramEnd"/>
      <w:r w:rsidRPr="001A11A4">
        <w:rPr>
          <w:szCs w:val="24"/>
        </w:rPr>
        <w:t xml:space="preserve"> registration charge” means the value in column 3 and row 1 of the Waste Exemptions Charges Table which is the charge for registration of waste operations (except a WEEE operation) notified under paragraph 10(4)(b) of Schedule 2 of the Regulations and carried on at – </w:t>
      </w:r>
    </w:p>
    <w:p w14:paraId="25D11DA9"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w:t>
      </w:r>
      <w:proofErr w:type="gramStart"/>
      <w:r w:rsidRPr="001A11A4">
        <w:rPr>
          <w:szCs w:val="24"/>
        </w:rPr>
        <w:t>place;</w:t>
      </w:r>
      <w:proofErr w:type="gramEnd"/>
      <w:r w:rsidRPr="001A11A4">
        <w:rPr>
          <w:szCs w:val="24"/>
        </w:rPr>
        <w:t xml:space="preserve">  </w:t>
      </w:r>
    </w:p>
    <w:p w14:paraId="626BA7D8" w14:textId="77777777" w:rsidR="000B58BA" w:rsidRPr="001A11A4" w:rsidRDefault="000B58BA" w:rsidP="006253FB">
      <w:pPr>
        <w:pStyle w:val="ListParagraph"/>
        <w:numPr>
          <w:ilvl w:val="1"/>
          <w:numId w:val="60"/>
        </w:numPr>
        <w:ind w:left="720"/>
        <w:contextualSpacing w:val="0"/>
        <w:rPr>
          <w:szCs w:val="24"/>
        </w:rPr>
      </w:pPr>
      <w:r w:rsidRPr="001A11A4">
        <w:rPr>
          <w:szCs w:val="24"/>
        </w:rPr>
        <w:t>equal to or more than 30 places (a bulk registration) and under the same paragraphs of Part 1 of Schedule 3 to the Regulations; or</w:t>
      </w:r>
    </w:p>
    <w:p w14:paraId="5713064C"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linear network and under paragraph: </w:t>
      </w:r>
    </w:p>
    <w:p w14:paraId="0FE582FB"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1 of Section 2 of Chapter 2, </w:t>
      </w:r>
    </w:p>
    <w:p w14:paraId="72DE83D7" w14:textId="5C5F2DEB" w:rsidR="000B58BA" w:rsidRPr="001A11A4" w:rsidRDefault="000B58BA" w:rsidP="006253FB">
      <w:pPr>
        <w:pStyle w:val="ListParagraph"/>
        <w:numPr>
          <w:ilvl w:val="2"/>
          <w:numId w:val="60"/>
        </w:numPr>
        <w:ind w:left="1080"/>
        <w:contextualSpacing w:val="0"/>
        <w:rPr>
          <w:szCs w:val="24"/>
        </w:rPr>
      </w:pPr>
      <w:r w:rsidRPr="001A11A4">
        <w:rPr>
          <w:szCs w:val="24"/>
        </w:rPr>
        <w:t xml:space="preserve">12 of Section 2 of Chapter 2, </w:t>
      </w:r>
    </w:p>
    <w:p w14:paraId="5D74B2D5"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1 of Section 2 of Chapter 4, or </w:t>
      </w:r>
    </w:p>
    <w:p w14:paraId="60FD8C97" w14:textId="77777777" w:rsidR="000B58BA" w:rsidRPr="001A11A4" w:rsidRDefault="000B58BA" w:rsidP="006253FB">
      <w:pPr>
        <w:pStyle w:val="ListParagraph"/>
        <w:numPr>
          <w:ilvl w:val="2"/>
          <w:numId w:val="60"/>
        </w:numPr>
        <w:ind w:left="1080"/>
        <w:contextualSpacing w:val="0"/>
        <w:rPr>
          <w:szCs w:val="24"/>
        </w:rPr>
      </w:pPr>
      <w:r w:rsidRPr="001A11A4">
        <w:rPr>
          <w:szCs w:val="24"/>
        </w:rPr>
        <w:t xml:space="preserve">2 of Section 2 of Chapter 4 </w:t>
      </w:r>
    </w:p>
    <w:p w14:paraId="7A075651" w14:textId="77777777" w:rsidR="000B58BA" w:rsidRPr="001A11A4" w:rsidRDefault="000B58BA" w:rsidP="00AF4555">
      <w:pPr>
        <w:ind w:left="576" w:firstLine="144"/>
        <w:rPr>
          <w:szCs w:val="24"/>
        </w:rPr>
      </w:pPr>
      <w:r w:rsidRPr="001A11A4">
        <w:rPr>
          <w:szCs w:val="24"/>
        </w:rPr>
        <w:t>of Part 1 of Schedule 3 to the Regulations,</w:t>
      </w:r>
    </w:p>
    <w:p w14:paraId="7C871F26" w14:textId="2C597934" w:rsidR="000C06AE" w:rsidRPr="001A11A4" w:rsidRDefault="000C06AE" w:rsidP="006253FB">
      <w:pPr>
        <w:rPr>
          <w:szCs w:val="24"/>
        </w:rPr>
      </w:pPr>
      <w:r w:rsidRPr="001A11A4">
        <w:rPr>
          <w:szCs w:val="24"/>
        </w:rPr>
        <w:lastRenderedPageBreak/>
        <w:t>“</w:t>
      </w:r>
      <w:proofErr w:type="gramStart"/>
      <w:r w:rsidRPr="001A11A4">
        <w:rPr>
          <w:szCs w:val="24"/>
        </w:rPr>
        <w:t>linear</w:t>
      </w:r>
      <w:proofErr w:type="gramEnd"/>
      <w:r w:rsidRPr="001A11A4">
        <w:rPr>
          <w:szCs w:val="24"/>
        </w:rPr>
        <w:t xml:space="preserve"> network” has the meaning described in “</w:t>
      </w:r>
      <w:r w:rsidR="00B46811" w:rsidRPr="00B46811">
        <w:rPr>
          <w:szCs w:val="24"/>
        </w:rPr>
        <w:t>Choosing the right waste exemptions for your activity</w:t>
      </w:r>
      <w:r w:rsidRPr="001A11A4">
        <w:rPr>
          <w:szCs w:val="24"/>
        </w:rPr>
        <w:t xml:space="preserve">”, published on </w:t>
      </w:r>
      <w:proofErr w:type="gramStart"/>
      <w:r w:rsidRPr="001A11A4">
        <w:rPr>
          <w:szCs w:val="24"/>
        </w:rPr>
        <w:t>GOV.UK</w:t>
      </w:r>
      <w:r w:rsidR="001B7E85" w:rsidRPr="001A11A4">
        <w:rPr>
          <w:szCs w:val="24"/>
        </w:rPr>
        <w:t>;</w:t>
      </w:r>
      <w:proofErr w:type="gramEnd"/>
      <w:r w:rsidRPr="001A11A4">
        <w:rPr>
          <w:szCs w:val="24"/>
        </w:rPr>
        <w:t xml:space="preserve">  </w:t>
      </w:r>
    </w:p>
    <w:p w14:paraId="66C2EA84" w14:textId="77777777" w:rsidR="000C06AE" w:rsidRPr="001A11A4" w:rsidRDefault="000C06AE" w:rsidP="006253FB">
      <w:pPr>
        <w:rPr>
          <w:szCs w:val="24"/>
        </w:rPr>
      </w:pPr>
      <w:r w:rsidRPr="001A11A4">
        <w:rPr>
          <w:szCs w:val="24"/>
        </w:rPr>
        <w:t>“place” means a single location identified using a method stipulated under paragraph 10 (4) (b) of Schedule 2 of the Regulations,</w:t>
      </w:r>
    </w:p>
    <w:p w14:paraId="5EABB194" w14:textId="77777777" w:rsidR="000C06AE" w:rsidRPr="001A11A4" w:rsidRDefault="000C06AE" w:rsidP="006253FB">
      <w:pPr>
        <w:rPr>
          <w:szCs w:val="24"/>
        </w:rPr>
      </w:pPr>
      <w:r w:rsidRPr="001A11A4">
        <w:rPr>
          <w:szCs w:val="24"/>
        </w:rPr>
        <w:t>“</w:t>
      </w:r>
      <w:proofErr w:type="gramStart"/>
      <w:r w:rsidRPr="001A11A4">
        <w:rPr>
          <w:szCs w:val="24"/>
        </w:rPr>
        <w:t>notified</w:t>
      </w:r>
      <w:proofErr w:type="gramEnd"/>
      <w:r w:rsidRPr="001A11A4">
        <w:rPr>
          <w:szCs w:val="24"/>
        </w:rPr>
        <w:t xml:space="preserve"> operations” means waste operations notified under paragraph 10 (4) (b) of Schedule 2 of the Regulations and carried on at – </w:t>
      </w:r>
    </w:p>
    <w:p w14:paraId="7BC85C9E" w14:textId="77777777" w:rsidR="000C06AE" w:rsidRPr="001A11A4" w:rsidRDefault="000C06AE" w:rsidP="006A3CDE">
      <w:pPr>
        <w:pStyle w:val="ListParagraph"/>
        <w:numPr>
          <w:ilvl w:val="0"/>
          <w:numId w:val="61"/>
        </w:numPr>
        <w:ind w:left="720"/>
        <w:contextualSpacing w:val="0"/>
        <w:rPr>
          <w:szCs w:val="24"/>
        </w:rPr>
      </w:pPr>
      <w:r w:rsidRPr="001A11A4">
        <w:rPr>
          <w:szCs w:val="24"/>
        </w:rPr>
        <w:t>a place; or</w:t>
      </w:r>
    </w:p>
    <w:p w14:paraId="50962224" w14:textId="7F8B8785" w:rsidR="000C06AE" w:rsidRPr="001A11A4" w:rsidRDefault="000C06AE" w:rsidP="006A3CDE">
      <w:pPr>
        <w:pStyle w:val="ListParagraph"/>
        <w:numPr>
          <w:ilvl w:val="0"/>
          <w:numId w:val="61"/>
        </w:numPr>
        <w:ind w:left="720"/>
        <w:contextualSpacing w:val="0"/>
        <w:rPr>
          <w:szCs w:val="24"/>
        </w:rPr>
      </w:pPr>
      <w:r>
        <w:t>an area of work</w:t>
      </w:r>
      <w:r w:rsidR="008C7782">
        <w:t xml:space="preserve"> having the meaning given in “</w:t>
      </w:r>
      <w:r w:rsidR="00B46811">
        <w:t>Choosing the right waste exemptions for your activity</w:t>
      </w:r>
      <w:r w:rsidR="008C7782">
        <w:t xml:space="preserve">”, published on </w:t>
      </w:r>
      <w:proofErr w:type="gramStart"/>
      <w:r w:rsidR="008C7782">
        <w:t>GOV.UK</w:t>
      </w:r>
      <w:r w:rsidR="00197624">
        <w:t>;</w:t>
      </w:r>
      <w:proofErr w:type="gramEnd"/>
    </w:p>
    <w:p w14:paraId="2AA8ABF3" w14:textId="13458996" w:rsidR="000C06AE" w:rsidRPr="001A11A4" w:rsidRDefault="000C06AE" w:rsidP="006A3CDE">
      <w:pPr>
        <w:rPr>
          <w:szCs w:val="24"/>
        </w:rPr>
      </w:pPr>
      <w:r w:rsidRPr="001A11A4">
        <w:rPr>
          <w:szCs w:val="24"/>
        </w:rPr>
        <w:t xml:space="preserve">“Waste Exemptions Charges Table” means the following table - </w:t>
      </w:r>
    </w:p>
    <w:tbl>
      <w:tblPr>
        <w:tblStyle w:val="TableStyle4"/>
        <w:tblW w:w="9610" w:type="dxa"/>
        <w:tblLook w:val="04A0" w:firstRow="1" w:lastRow="0" w:firstColumn="1" w:lastColumn="0" w:noHBand="0" w:noVBand="1"/>
      </w:tblPr>
      <w:tblGrid>
        <w:gridCol w:w="557"/>
        <w:gridCol w:w="7968"/>
        <w:gridCol w:w="1085"/>
      </w:tblGrid>
      <w:tr w:rsidR="002D2C98" w:rsidRPr="001A11A4" w14:paraId="6D27B61B" w14:textId="77777777" w:rsidTr="003E7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5938B49" w14:textId="77777777" w:rsidR="002D2C98" w:rsidRPr="006A3CDE" w:rsidRDefault="002D2C98" w:rsidP="001A11A4">
            <w:pPr>
              <w:rPr>
                <w:szCs w:val="24"/>
              </w:rPr>
            </w:pPr>
          </w:p>
        </w:tc>
        <w:tc>
          <w:tcPr>
            <w:tcW w:w="7968" w:type="dxa"/>
          </w:tcPr>
          <w:p w14:paraId="245B07CE" w14:textId="77777777" w:rsidR="002D2C98" w:rsidRPr="006A3CDE"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szCs w:val="24"/>
              </w:rPr>
              <w:t>Activity description</w:t>
            </w:r>
          </w:p>
        </w:tc>
        <w:tc>
          <w:tcPr>
            <w:tcW w:w="1085" w:type="dxa"/>
          </w:tcPr>
          <w:p w14:paraId="534730CB" w14:textId="7BEC97C1" w:rsidR="002D2C98" w:rsidRPr="001A11A4" w:rsidRDefault="002D2C98"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rFonts w:eastAsiaTheme="minorHAnsi"/>
                <w:kern w:val="2"/>
                <w:szCs w:val="24"/>
                <w14:ligatures w14:val="standardContextual"/>
              </w:rPr>
              <w:t>Charge</w:t>
            </w:r>
          </w:p>
        </w:tc>
      </w:tr>
      <w:tr w:rsidR="002D2C98" w:rsidRPr="001A11A4" w14:paraId="478C08D2" w14:textId="77777777" w:rsidTr="003E7F85">
        <w:trPr>
          <w:trHeight w:val="425"/>
        </w:trPr>
        <w:tc>
          <w:tcPr>
            <w:cnfStyle w:val="001000000000" w:firstRow="0" w:lastRow="0" w:firstColumn="1" w:lastColumn="0" w:oddVBand="0" w:evenVBand="0" w:oddHBand="0" w:evenHBand="0" w:firstRowFirstColumn="0" w:firstRowLastColumn="0" w:lastRowFirstColumn="0" w:lastRowLastColumn="0"/>
            <w:tcW w:w="557" w:type="dxa"/>
          </w:tcPr>
          <w:p w14:paraId="6DFE42A7" w14:textId="345C14D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1.</w:t>
            </w:r>
          </w:p>
        </w:tc>
        <w:tc>
          <w:tcPr>
            <w:tcW w:w="7968" w:type="dxa"/>
          </w:tcPr>
          <w:p w14:paraId="27822C43" w14:textId="5B4C3E9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E</w:t>
            </w:r>
            <w:r w:rsidRPr="006A3CDE">
              <w:rPr>
                <w:rFonts w:eastAsiaTheme="minorHAnsi"/>
                <w:kern w:val="2"/>
                <w:szCs w:val="24"/>
                <w14:ligatures w14:val="standardContextual"/>
              </w:rPr>
              <w:t>xemption registration charge</w:t>
            </w:r>
          </w:p>
        </w:tc>
        <w:tc>
          <w:tcPr>
            <w:tcW w:w="1085" w:type="dxa"/>
          </w:tcPr>
          <w:p w14:paraId="47E8C2F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£56</w:t>
            </w:r>
          </w:p>
        </w:tc>
      </w:tr>
      <w:tr w:rsidR="002D2C98" w:rsidRPr="001A11A4" w14:paraId="5B5DBC58" w14:textId="77777777" w:rsidTr="003E7F85">
        <w:trPr>
          <w:trHeight w:val="403"/>
        </w:trPr>
        <w:tc>
          <w:tcPr>
            <w:cnfStyle w:val="001000000000" w:firstRow="0" w:lastRow="0" w:firstColumn="1" w:lastColumn="0" w:oddVBand="0" w:evenVBand="0" w:oddHBand="0" w:evenHBand="0" w:firstRowFirstColumn="0" w:firstRowLastColumn="0" w:lastRowFirstColumn="0" w:lastRowLastColumn="0"/>
            <w:tcW w:w="557" w:type="dxa"/>
          </w:tcPr>
          <w:p w14:paraId="4E6A3FEE" w14:textId="45ED0B46"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2.</w:t>
            </w:r>
          </w:p>
        </w:tc>
        <w:tc>
          <w:tcPr>
            <w:tcW w:w="7968" w:type="dxa"/>
          </w:tcPr>
          <w:p w14:paraId="623B35A1" w14:textId="1708F53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U</w:t>
            </w:r>
            <w:r w:rsidRPr="006A3CDE">
              <w:rPr>
                <w:rFonts w:eastAsiaTheme="minorHAnsi"/>
                <w:kern w:val="2"/>
                <w:szCs w:val="24"/>
                <w14:ligatures w14:val="standardContextual"/>
              </w:rPr>
              <w:t>pper band compliance charge</w:t>
            </w:r>
          </w:p>
        </w:tc>
        <w:tc>
          <w:tcPr>
            <w:tcW w:w="1085" w:type="dxa"/>
          </w:tcPr>
          <w:p w14:paraId="14855D6C"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£1,236</w:t>
            </w:r>
          </w:p>
        </w:tc>
      </w:tr>
      <w:tr w:rsidR="002D2C98" w:rsidRPr="001A11A4" w14:paraId="3857532B" w14:textId="77777777" w:rsidTr="003E7F85">
        <w:trPr>
          <w:trHeight w:val="409"/>
        </w:trPr>
        <w:tc>
          <w:tcPr>
            <w:cnfStyle w:val="001000000000" w:firstRow="0" w:lastRow="0" w:firstColumn="1" w:lastColumn="0" w:oddVBand="0" w:evenVBand="0" w:oddHBand="0" w:evenHBand="0" w:firstRowFirstColumn="0" w:firstRowLastColumn="0" w:lastRowFirstColumn="0" w:lastRowLastColumn="0"/>
            <w:tcW w:w="557" w:type="dxa"/>
          </w:tcPr>
          <w:p w14:paraId="63520482" w14:textId="707BAEDB"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3.</w:t>
            </w:r>
          </w:p>
        </w:tc>
        <w:tc>
          <w:tcPr>
            <w:tcW w:w="7968" w:type="dxa"/>
          </w:tcPr>
          <w:p w14:paraId="360F5A14" w14:textId="0F336844"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1 compliance charge</w:t>
            </w:r>
          </w:p>
        </w:tc>
        <w:tc>
          <w:tcPr>
            <w:tcW w:w="1085" w:type="dxa"/>
          </w:tcPr>
          <w:p w14:paraId="05FF9081"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£420</w:t>
            </w:r>
          </w:p>
        </w:tc>
      </w:tr>
      <w:tr w:rsidR="002D2C98" w:rsidRPr="001A11A4" w14:paraId="2D094F4F" w14:textId="77777777" w:rsidTr="003E7F85">
        <w:trPr>
          <w:trHeight w:val="414"/>
        </w:trPr>
        <w:tc>
          <w:tcPr>
            <w:cnfStyle w:val="001000000000" w:firstRow="0" w:lastRow="0" w:firstColumn="1" w:lastColumn="0" w:oddVBand="0" w:evenVBand="0" w:oddHBand="0" w:evenHBand="0" w:firstRowFirstColumn="0" w:firstRowLastColumn="0" w:lastRowFirstColumn="0" w:lastRowLastColumn="0"/>
            <w:tcW w:w="557" w:type="dxa"/>
          </w:tcPr>
          <w:p w14:paraId="1CA157E2" w14:textId="2A59B824"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4.</w:t>
            </w:r>
          </w:p>
        </w:tc>
        <w:tc>
          <w:tcPr>
            <w:tcW w:w="7968" w:type="dxa"/>
          </w:tcPr>
          <w:p w14:paraId="091E7C34" w14:textId="4233B22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2 compliance charge</w:t>
            </w:r>
          </w:p>
        </w:tc>
        <w:tc>
          <w:tcPr>
            <w:tcW w:w="1085" w:type="dxa"/>
          </w:tcPr>
          <w:p w14:paraId="718F99B9"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£212</w:t>
            </w:r>
          </w:p>
        </w:tc>
      </w:tr>
      <w:tr w:rsidR="002D2C98" w:rsidRPr="001A11A4" w14:paraId="1F02F7FA" w14:textId="77777777" w:rsidTr="003E7F85">
        <w:trPr>
          <w:trHeight w:val="407"/>
        </w:trPr>
        <w:tc>
          <w:tcPr>
            <w:cnfStyle w:val="001000000000" w:firstRow="0" w:lastRow="0" w:firstColumn="1" w:lastColumn="0" w:oddVBand="0" w:evenVBand="0" w:oddHBand="0" w:evenHBand="0" w:firstRowFirstColumn="0" w:firstRowLastColumn="0" w:lastRowFirstColumn="0" w:lastRowLastColumn="0"/>
            <w:tcW w:w="557" w:type="dxa"/>
          </w:tcPr>
          <w:p w14:paraId="52E6D8D5" w14:textId="6853DB9A"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5.</w:t>
            </w:r>
          </w:p>
        </w:tc>
        <w:tc>
          <w:tcPr>
            <w:tcW w:w="7968" w:type="dxa"/>
          </w:tcPr>
          <w:p w14:paraId="59346257" w14:textId="1ED87709"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band 1 and 2 notified operation</w:t>
            </w:r>
          </w:p>
        </w:tc>
        <w:tc>
          <w:tcPr>
            <w:tcW w:w="1085" w:type="dxa"/>
          </w:tcPr>
          <w:p w14:paraId="49AD78E0"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£76</w:t>
            </w:r>
          </w:p>
        </w:tc>
      </w:tr>
      <w:tr w:rsidR="002D2C98" w:rsidRPr="001A11A4" w14:paraId="175D4543" w14:textId="77777777" w:rsidTr="003E7F85">
        <w:trPr>
          <w:trHeight w:val="385"/>
        </w:trPr>
        <w:tc>
          <w:tcPr>
            <w:cnfStyle w:val="001000000000" w:firstRow="0" w:lastRow="0" w:firstColumn="1" w:lastColumn="0" w:oddVBand="0" w:evenVBand="0" w:oddHBand="0" w:evenHBand="0" w:firstRowFirstColumn="0" w:firstRowLastColumn="0" w:lastRowFirstColumn="0" w:lastRowLastColumn="0"/>
            <w:tcW w:w="557" w:type="dxa"/>
          </w:tcPr>
          <w:p w14:paraId="14ACED70" w14:textId="16E335ED"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6.</w:t>
            </w:r>
          </w:p>
        </w:tc>
        <w:tc>
          <w:tcPr>
            <w:tcW w:w="7968" w:type="dxa"/>
          </w:tcPr>
          <w:p w14:paraId="4FEFFA0D" w14:textId="1EF99041"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A</w:t>
            </w:r>
            <w:r w:rsidRPr="006A3CDE">
              <w:rPr>
                <w:rFonts w:eastAsiaTheme="minorHAnsi"/>
                <w:kern w:val="2"/>
                <w:szCs w:val="24"/>
                <w14:ligatures w14:val="standardContextual"/>
              </w:rPr>
              <w:t>dditional upper band notified operation</w:t>
            </w:r>
          </w:p>
        </w:tc>
        <w:tc>
          <w:tcPr>
            <w:tcW w:w="1085" w:type="dxa"/>
          </w:tcPr>
          <w:p w14:paraId="4458A275"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£227</w:t>
            </w:r>
          </w:p>
        </w:tc>
      </w:tr>
      <w:tr w:rsidR="002D2C98" w:rsidRPr="001A11A4" w14:paraId="07257174" w14:textId="77777777" w:rsidTr="003E7F85">
        <w:trPr>
          <w:trHeight w:val="419"/>
        </w:trPr>
        <w:tc>
          <w:tcPr>
            <w:cnfStyle w:val="001000000000" w:firstRow="0" w:lastRow="0" w:firstColumn="1" w:lastColumn="0" w:oddVBand="0" w:evenVBand="0" w:oddHBand="0" w:evenHBand="0" w:firstRowFirstColumn="0" w:firstRowLastColumn="0" w:lastRowFirstColumn="0" w:lastRowLastColumn="0"/>
            <w:tcW w:w="557" w:type="dxa"/>
          </w:tcPr>
          <w:p w14:paraId="124BA139" w14:textId="4CEF595C"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7.</w:t>
            </w:r>
          </w:p>
        </w:tc>
        <w:tc>
          <w:tcPr>
            <w:tcW w:w="7968" w:type="dxa"/>
          </w:tcPr>
          <w:p w14:paraId="7036DE40" w14:textId="3AC94340"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B</w:t>
            </w:r>
            <w:r w:rsidRPr="006A3CDE">
              <w:rPr>
                <w:rFonts w:eastAsiaTheme="minorHAnsi"/>
                <w:kern w:val="2"/>
                <w:szCs w:val="24"/>
                <w14:ligatures w14:val="standardContextual"/>
              </w:rPr>
              <w:t>and 3 exempt waste operation</w:t>
            </w:r>
          </w:p>
        </w:tc>
        <w:tc>
          <w:tcPr>
            <w:tcW w:w="1085" w:type="dxa"/>
          </w:tcPr>
          <w:p w14:paraId="03F91EF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£30</w:t>
            </w:r>
          </w:p>
        </w:tc>
      </w:tr>
      <w:tr w:rsidR="002D2C98" w:rsidRPr="001A11A4" w14:paraId="6552BF38" w14:textId="77777777" w:rsidTr="003E7F85">
        <w:trPr>
          <w:trHeight w:val="355"/>
        </w:trPr>
        <w:tc>
          <w:tcPr>
            <w:cnfStyle w:val="001000000000" w:firstRow="0" w:lastRow="0" w:firstColumn="1" w:lastColumn="0" w:oddVBand="0" w:evenVBand="0" w:oddHBand="0" w:evenHBand="0" w:firstRowFirstColumn="0" w:firstRowLastColumn="0" w:lastRowFirstColumn="0" w:lastRowLastColumn="0"/>
            <w:tcW w:w="557" w:type="dxa"/>
          </w:tcPr>
          <w:p w14:paraId="1EA506FC" w14:textId="1A7C6C38" w:rsidR="002D2C98" w:rsidRDefault="002D2C98" w:rsidP="001A11A4">
            <w:pPr>
              <w:rPr>
                <w:rFonts w:eastAsiaTheme="minorHAnsi"/>
                <w:kern w:val="2"/>
                <w:szCs w:val="24"/>
                <w14:ligatures w14:val="standardContextual"/>
              </w:rPr>
            </w:pPr>
            <w:r>
              <w:rPr>
                <w:rFonts w:eastAsiaTheme="minorHAnsi"/>
                <w:kern w:val="2"/>
                <w:szCs w:val="24"/>
                <w14:ligatures w14:val="standardContextual"/>
              </w:rPr>
              <w:t>8.</w:t>
            </w:r>
          </w:p>
        </w:tc>
        <w:tc>
          <w:tcPr>
            <w:tcW w:w="7968" w:type="dxa"/>
          </w:tcPr>
          <w:p w14:paraId="427E1774" w14:textId="558C9BCC"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Pr>
                <w:rFonts w:eastAsiaTheme="minorHAnsi"/>
                <w:kern w:val="2"/>
                <w:szCs w:val="24"/>
                <w14:ligatures w14:val="standardContextual"/>
              </w:rPr>
              <w:t>C</w:t>
            </w:r>
            <w:r w:rsidRPr="006A3CDE">
              <w:rPr>
                <w:rFonts w:eastAsiaTheme="minorHAnsi"/>
                <w:kern w:val="2"/>
                <w:szCs w:val="24"/>
                <w14:ligatures w14:val="standardContextual"/>
              </w:rPr>
              <w:t>ommon on-farm compliance charge</w:t>
            </w:r>
          </w:p>
        </w:tc>
        <w:tc>
          <w:tcPr>
            <w:tcW w:w="1085" w:type="dxa"/>
          </w:tcPr>
          <w:p w14:paraId="7A568C5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£88</w:t>
            </w:r>
          </w:p>
        </w:tc>
      </w:tr>
      <w:tr w:rsidR="002D2C98" w:rsidRPr="001A11A4" w14:paraId="0F6D1839" w14:textId="77777777" w:rsidTr="003E7F85">
        <w:trPr>
          <w:trHeight w:val="330"/>
        </w:trPr>
        <w:tc>
          <w:tcPr>
            <w:cnfStyle w:val="001000000000" w:firstRow="0" w:lastRow="0" w:firstColumn="1" w:lastColumn="0" w:oddVBand="0" w:evenVBand="0" w:oddHBand="0" w:evenHBand="0" w:firstRowFirstColumn="0" w:firstRowLastColumn="0" w:lastRowFirstColumn="0" w:lastRowLastColumn="0"/>
            <w:tcW w:w="557" w:type="dxa"/>
          </w:tcPr>
          <w:p w14:paraId="487402C3" w14:textId="51F32E92" w:rsidR="002D2C98" w:rsidRPr="006A3CDE" w:rsidRDefault="002D2C98" w:rsidP="001A11A4">
            <w:pPr>
              <w:rPr>
                <w:rFonts w:eastAsiaTheme="minorHAnsi"/>
                <w:kern w:val="2"/>
                <w:szCs w:val="24"/>
                <w14:ligatures w14:val="standardContextual"/>
              </w:rPr>
            </w:pPr>
            <w:r>
              <w:rPr>
                <w:rFonts w:eastAsiaTheme="minorHAnsi"/>
                <w:kern w:val="2"/>
                <w:szCs w:val="24"/>
                <w14:ligatures w14:val="standardContextual"/>
              </w:rPr>
              <w:t>9.</w:t>
            </w:r>
          </w:p>
        </w:tc>
        <w:tc>
          <w:tcPr>
            <w:tcW w:w="7968" w:type="dxa"/>
          </w:tcPr>
          <w:p w14:paraId="327EAA7A"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WEEE operation registration and compliance charge</w:t>
            </w:r>
          </w:p>
        </w:tc>
        <w:tc>
          <w:tcPr>
            <w:tcW w:w="1085" w:type="dxa"/>
          </w:tcPr>
          <w:p w14:paraId="405EC9B6" w14:textId="77777777" w:rsidR="002D2C98" w:rsidRPr="006A3CDE" w:rsidRDefault="002D2C98"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£1,221</w:t>
            </w:r>
          </w:p>
        </w:tc>
      </w:tr>
    </w:tbl>
    <w:p w14:paraId="2BD5D2D9" w14:textId="173A2DA6" w:rsidR="000A5EED" w:rsidRPr="001A11A4" w:rsidRDefault="000A5EED" w:rsidP="006A3CDE">
      <w:pPr>
        <w:rPr>
          <w:szCs w:val="24"/>
        </w:rPr>
      </w:pPr>
      <w:r w:rsidRPr="001A11A4">
        <w:rPr>
          <w:szCs w:val="24"/>
        </w:rPr>
        <w:t>“</w:t>
      </w:r>
      <w:proofErr w:type="gramStart"/>
      <w:r w:rsidRPr="001A11A4">
        <w:rPr>
          <w:szCs w:val="24"/>
        </w:rPr>
        <w:t>waste</w:t>
      </w:r>
      <w:proofErr w:type="gramEnd"/>
      <w:r w:rsidRPr="001A11A4">
        <w:rPr>
          <w:szCs w:val="24"/>
        </w:rPr>
        <w:t xml:space="preserve"> exemption charge” has the meaning given in paragraph 19. (</w:t>
      </w:r>
      <w:r w:rsidR="169DA338" w:rsidRPr="001A11A4">
        <w:rPr>
          <w:szCs w:val="24"/>
        </w:rPr>
        <w:t>2</w:t>
      </w:r>
      <w:proofErr w:type="gramStart"/>
      <w:r w:rsidRPr="001A11A4">
        <w:rPr>
          <w:szCs w:val="24"/>
        </w:rPr>
        <w:t>)</w:t>
      </w:r>
      <w:r w:rsidR="0CD246FC" w:rsidRPr="001A11A4">
        <w:rPr>
          <w:szCs w:val="24"/>
        </w:rPr>
        <w:t>;</w:t>
      </w:r>
      <w:proofErr w:type="gramEnd"/>
    </w:p>
    <w:p w14:paraId="4506A3F3" w14:textId="77777777" w:rsidR="000A5EED" w:rsidRPr="001A11A4" w:rsidRDefault="000A5EED" w:rsidP="006A3CDE">
      <w:pPr>
        <w:rPr>
          <w:szCs w:val="24"/>
        </w:rPr>
      </w:pPr>
      <w:r w:rsidRPr="001A11A4">
        <w:rPr>
          <w:szCs w:val="24"/>
        </w:rPr>
        <w:t>“WEEE operation registration and compliance charge” means –</w:t>
      </w:r>
    </w:p>
    <w:p w14:paraId="2ACC884E" w14:textId="77777777" w:rsidR="000A5EED" w:rsidRPr="001A11A4" w:rsidRDefault="000A5EED" w:rsidP="006A3CDE">
      <w:pPr>
        <w:pStyle w:val="ListParagraph"/>
        <w:numPr>
          <w:ilvl w:val="0"/>
          <w:numId w:val="63"/>
        </w:numPr>
        <w:ind w:left="720"/>
        <w:contextualSpacing w:val="0"/>
        <w:rPr>
          <w:szCs w:val="24"/>
        </w:rPr>
      </w:pPr>
      <w:r w:rsidRPr="001A11A4">
        <w:rPr>
          <w:szCs w:val="24"/>
        </w:rPr>
        <w:t>if there is no WEEE operation among the notified operations, nil; or</w:t>
      </w:r>
    </w:p>
    <w:p w14:paraId="0395E8D0" w14:textId="195D2C4B" w:rsidR="000A5EED" w:rsidRPr="001A11A4" w:rsidRDefault="000A5EED" w:rsidP="006A3CDE">
      <w:pPr>
        <w:pStyle w:val="ListParagraph"/>
        <w:numPr>
          <w:ilvl w:val="0"/>
          <w:numId w:val="63"/>
        </w:numPr>
        <w:ind w:left="720"/>
        <w:contextualSpacing w:val="0"/>
        <w:rPr>
          <w:szCs w:val="24"/>
        </w:rPr>
      </w:pPr>
      <w:r w:rsidRPr="001A11A4">
        <w:rPr>
          <w:szCs w:val="24"/>
        </w:rPr>
        <w:t xml:space="preserve">the value in column </w:t>
      </w:r>
      <w:r w:rsidR="00535FE6" w:rsidRPr="001A11A4">
        <w:rPr>
          <w:szCs w:val="24"/>
        </w:rPr>
        <w:t>3</w:t>
      </w:r>
      <w:r w:rsidR="004F25EF" w:rsidRPr="001A11A4">
        <w:rPr>
          <w:szCs w:val="24"/>
        </w:rPr>
        <w:t xml:space="preserve"> and row 9</w:t>
      </w:r>
      <w:r w:rsidRPr="001A11A4">
        <w:rPr>
          <w:szCs w:val="24"/>
        </w:rPr>
        <w:t xml:space="preserve"> of </w:t>
      </w:r>
      <w:r w:rsidR="004F25EF" w:rsidRPr="001A11A4">
        <w:rPr>
          <w:szCs w:val="24"/>
        </w:rPr>
        <w:t>the Waste Exemptions Charges Table</w:t>
      </w:r>
      <w:r w:rsidRPr="001A11A4">
        <w:rPr>
          <w:szCs w:val="24"/>
        </w:rPr>
        <w:t xml:space="preserve">, which is the charge for the registration of a WEEE operation and its subsistence. </w:t>
      </w:r>
    </w:p>
    <w:p w14:paraId="29112A30" w14:textId="36A04785" w:rsidR="000A5EED" w:rsidRPr="00410F19" w:rsidRDefault="000A5EED" w:rsidP="006A3CDE">
      <w:pPr>
        <w:pStyle w:val="Heading3"/>
      </w:pPr>
      <w:bookmarkStart w:id="38" w:name="_Toc201829371"/>
      <w:r w:rsidRPr="00410F19">
        <w:lastRenderedPageBreak/>
        <w:t xml:space="preserve">Waste exemption charges </w:t>
      </w:r>
      <w:r w:rsidR="000813FF">
        <w:t>–</w:t>
      </w:r>
      <w:r w:rsidRPr="00410F19">
        <w:t xml:space="preserve"> general</w:t>
      </w:r>
      <w:bookmarkEnd w:id="38"/>
    </w:p>
    <w:p w14:paraId="2A9DB7E4" w14:textId="0684EE89" w:rsidR="006F3B81" w:rsidRPr="001A11A4" w:rsidRDefault="000A5EED" w:rsidP="006A3CDE">
      <w:r w:rsidRPr="2DE805A8">
        <w:t xml:space="preserve">19. (1) </w:t>
      </w:r>
      <w:r w:rsidR="006F3B81" w:rsidRPr="2DE805A8">
        <w:t>A waste exemption charge is payable for the registration and subsistence of an exempt waste operation unless the</w:t>
      </w:r>
      <w:r w:rsidR="006F3B81" w:rsidRPr="008D6569">
        <w:rPr>
          <w:color w:val="0078D4"/>
          <w:shd w:val="clear" w:color="auto" w:fill="FFFFFF"/>
        </w:rPr>
        <w:t xml:space="preserve"> </w:t>
      </w:r>
      <w:r w:rsidR="006F3B81" w:rsidRPr="008D6569">
        <w:t>establishment or undertaking named in relevant particulars notified to the Agency pursuant to paragraph 10(1) of Schedule 2 of the Regulations</w:t>
      </w:r>
      <w:r w:rsidR="006F3B81" w:rsidRPr="2DE805A8">
        <w:t xml:space="preserve"> operates exclusively for charitable purposes. </w:t>
      </w:r>
    </w:p>
    <w:p w14:paraId="128C36E0" w14:textId="7C83A3AC" w:rsidR="000A5EED" w:rsidRPr="001A11A4" w:rsidRDefault="006F3B81" w:rsidP="006A3CDE">
      <w:pPr>
        <w:rPr>
          <w:szCs w:val="24"/>
        </w:rPr>
      </w:pPr>
      <w:r w:rsidRPr="001A11A4">
        <w:rPr>
          <w:szCs w:val="24"/>
        </w:rPr>
        <w:t xml:space="preserve">19. (2) </w:t>
      </w:r>
      <w:r w:rsidR="000A5EED" w:rsidRPr="001A11A4">
        <w:rPr>
          <w:szCs w:val="24"/>
        </w:rPr>
        <w:t>The waste exemption charge is the sum of –</w:t>
      </w:r>
    </w:p>
    <w:p w14:paraId="2821F523" w14:textId="5E568669" w:rsidR="000A5EED" w:rsidRPr="001A11A4" w:rsidRDefault="000A5EED" w:rsidP="006A3CDE">
      <w:pPr>
        <w:pStyle w:val="ListParagraph"/>
        <w:numPr>
          <w:ilvl w:val="0"/>
          <w:numId w:val="62"/>
        </w:numPr>
        <w:ind w:left="720"/>
        <w:contextualSpacing w:val="0"/>
        <w:rPr>
          <w:szCs w:val="24"/>
        </w:rPr>
      </w:pPr>
      <w:r w:rsidRPr="001A11A4">
        <w:rPr>
          <w:szCs w:val="24"/>
        </w:rPr>
        <w:t xml:space="preserve">the exemption registration charge, </w:t>
      </w:r>
    </w:p>
    <w:p w14:paraId="39C5F750" w14:textId="77777777" w:rsidR="000A5EED" w:rsidRPr="001A11A4" w:rsidRDefault="000A5EED" w:rsidP="006A3CDE">
      <w:pPr>
        <w:pStyle w:val="ListParagraph"/>
        <w:numPr>
          <w:ilvl w:val="0"/>
          <w:numId w:val="62"/>
        </w:numPr>
        <w:ind w:left="720"/>
        <w:contextualSpacing w:val="0"/>
        <w:rPr>
          <w:szCs w:val="24"/>
        </w:rPr>
      </w:pPr>
      <w:r w:rsidRPr="001A11A4">
        <w:rPr>
          <w:szCs w:val="24"/>
        </w:rPr>
        <w:t>the exemption compliance charge, and</w:t>
      </w:r>
    </w:p>
    <w:p w14:paraId="7AAD895B" w14:textId="77777777" w:rsidR="000A5EED" w:rsidRPr="001A11A4" w:rsidRDefault="000A5EED" w:rsidP="006A3CDE">
      <w:pPr>
        <w:pStyle w:val="ListParagraph"/>
        <w:numPr>
          <w:ilvl w:val="0"/>
          <w:numId w:val="62"/>
        </w:numPr>
        <w:ind w:left="720"/>
        <w:contextualSpacing w:val="0"/>
        <w:rPr>
          <w:szCs w:val="24"/>
        </w:rPr>
      </w:pPr>
      <w:r w:rsidRPr="001A11A4">
        <w:rPr>
          <w:szCs w:val="24"/>
        </w:rPr>
        <w:t>the WEEE operation registration and compliance charge.</w:t>
      </w:r>
    </w:p>
    <w:p w14:paraId="6E7B6B55" w14:textId="69AD4756" w:rsidR="000A5EED" w:rsidRPr="001A11A4" w:rsidRDefault="000A5EED" w:rsidP="006A3CDE">
      <w:pPr>
        <w:rPr>
          <w:szCs w:val="24"/>
        </w:rPr>
      </w:pPr>
      <w:r w:rsidRPr="001A11A4">
        <w:rPr>
          <w:szCs w:val="24"/>
        </w:rPr>
        <w:t>19. (</w:t>
      </w:r>
      <w:r w:rsidR="004129CC" w:rsidRPr="001A11A4">
        <w:rPr>
          <w:szCs w:val="24"/>
        </w:rPr>
        <w:t>3</w:t>
      </w:r>
      <w:r w:rsidRPr="001A11A4">
        <w:rPr>
          <w:szCs w:val="24"/>
        </w:rPr>
        <w:t xml:space="preserve">) The exemption compliance charge is the sum of – </w:t>
      </w:r>
    </w:p>
    <w:p w14:paraId="0FD17EB6"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basic charge, </w:t>
      </w:r>
    </w:p>
    <w:p w14:paraId="72F6D612"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abated charges, </w:t>
      </w:r>
    </w:p>
    <w:p w14:paraId="027F5519" w14:textId="77777777" w:rsidR="000A5EED" w:rsidRPr="001A11A4" w:rsidRDefault="000A5EED" w:rsidP="006A3CDE">
      <w:pPr>
        <w:pStyle w:val="ListParagraph"/>
        <w:numPr>
          <w:ilvl w:val="0"/>
          <w:numId w:val="64"/>
        </w:numPr>
        <w:ind w:left="720"/>
        <w:contextualSpacing w:val="0"/>
        <w:rPr>
          <w:szCs w:val="24"/>
        </w:rPr>
      </w:pPr>
      <w:r w:rsidRPr="001A11A4">
        <w:rPr>
          <w:szCs w:val="24"/>
        </w:rPr>
        <w:t>the band 3 compliance charges, and</w:t>
      </w:r>
    </w:p>
    <w:p w14:paraId="69F04A90" w14:textId="77777777" w:rsidR="000A5EED" w:rsidRPr="001A11A4" w:rsidRDefault="000A5EED" w:rsidP="006A3CDE">
      <w:pPr>
        <w:pStyle w:val="ListParagraph"/>
        <w:numPr>
          <w:ilvl w:val="0"/>
          <w:numId w:val="64"/>
        </w:numPr>
        <w:ind w:left="720"/>
        <w:contextualSpacing w:val="0"/>
        <w:rPr>
          <w:szCs w:val="24"/>
        </w:rPr>
      </w:pPr>
      <w:r w:rsidRPr="001A11A4">
        <w:rPr>
          <w:szCs w:val="24"/>
        </w:rPr>
        <w:t>if the common on farm conditions are met, the common on farm compliance charge.</w:t>
      </w:r>
    </w:p>
    <w:p w14:paraId="44A371D6" w14:textId="77777777" w:rsidR="00BC1D3B" w:rsidRDefault="00BC1D3B" w:rsidP="000A5EED">
      <w:pPr>
        <w:pStyle w:val="ListParagraph"/>
        <w:ind w:left="2160"/>
        <w:sectPr w:rsidR="00BC1D3B" w:rsidSect="00EB02C6">
          <w:pgSz w:w="11906" w:h="16838"/>
          <w:pgMar w:top="1138" w:right="1138" w:bottom="1138" w:left="1138" w:header="576" w:footer="576" w:gutter="0"/>
          <w:cols w:space="708"/>
          <w:docGrid w:linePitch="360"/>
        </w:sectPr>
      </w:pPr>
    </w:p>
    <w:p w14:paraId="47FAB2DF" w14:textId="40271B01" w:rsidR="001A2462" w:rsidRPr="00DD2DDC" w:rsidRDefault="00BD05E9" w:rsidP="00E84043">
      <w:pPr>
        <w:pStyle w:val="Heading1"/>
        <w:spacing w:before="120"/>
      </w:pPr>
      <w:bookmarkStart w:id="39" w:name="_Toc201829372"/>
      <w:r w:rsidRPr="00DD2DDC">
        <w:lastRenderedPageBreak/>
        <w:t xml:space="preserve">Schedule: Tables </w:t>
      </w:r>
      <w:r>
        <w:t>o</w:t>
      </w:r>
      <w:r w:rsidRPr="00DD2DDC">
        <w:t xml:space="preserve">f </w:t>
      </w:r>
      <w:r>
        <w:t>c</w:t>
      </w:r>
      <w:r w:rsidRPr="00DD2DDC">
        <w:t>harges</w:t>
      </w:r>
      <w:bookmarkEnd w:id="36"/>
      <w:bookmarkEnd w:id="39"/>
    </w:p>
    <w:p w14:paraId="77ACED33" w14:textId="5041D941" w:rsidR="001A2462" w:rsidRPr="00750F1D" w:rsidRDefault="001A2462" w:rsidP="006F420B">
      <w:pPr>
        <w:pStyle w:val="Heading2"/>
      </w:pPr>
      <w:bookmarkStart w:id="40" w:name="_Toc77931957"/>
      <w:bookmarkStart w:id="41" w:name="_Toc201829373"/>
      <w:r w:rsidRPr="00750F1D">
        <w:t>P</w:t>
      </w:r>
      <w:r w:rsidR="00BD05E9" w:rsidRPr="00750F1D">
        <w:t>art</w:t>
      </w:r>
      <w:r w:rsidRPr="00750F1D">
        <w:t xml:space="preserve"> 1: Environmental </w:t>
      </w:r>
      <w:r w:rsidR="00DF267A" w:rsidRPr="00750F1D">
        <w:t>permitting charges</w:t>
      </w:r>
      <w:bookmarkEnd w:id="40"/>
      <w:r w:rsidR="00DF267A" w:rsidRPr="00750F1D">
        <w:t xml:space="preserve"> tables</w:t>
      </w:r>
      <w:bookmarkEnd w:id="41"/>
    </w:p>
    <w:p w14:paraId="4014B5B6" w14:textId="77777777" w:rsidR="001A2462" w:rsidRPr="00750F1D" w:rsidRDefault="001A2462">
      <w:pPr>
        <w:pStyle w:val="Heading3"/>
      </w:pPr>
      <w:bookmarkStart w:id="42" w:name="_Toc77931958"/>
      <w:bookmarkStart w:id="43" w:name="_Toc201829374"/>
      <w:r w:rsidRPr="00750F1D">
        <w:t>Chapter 1: General</w:t>
      </w:r>
      <w:bookmarkEnd w:id="42"/>
      <w:bookmarkEnd w:id="43"/>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w:t>
      </w:r>
      <w:proofErr w:type="gramStart"/>
      <w:r w:rsidRPr="00FB4771">
        <w:t>G</w:t>
      </w:r>
      <w:r w:rsidR="00851F00">
        <w:t>OV</w:t>
      </w:r>
      <w:r w:rsidRPr="00FB4771">
        <w:t>.UK;</w:t>
      </w:r>
      <w:proofErr w:type="gramEnd"/>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 xml:space="preserve">cultivation of fish or plants (such as fish or cress farms), not containing sewage </w:t>
      </w:r>
      <w:proofErr w:type="gramStart"/>
      <w:r w:rsidRPr="009C4E35">
        <w:t>effl</w:t>
      </w:r>
      <w:r>
        <w:t>uent;</w:t>
      </w:r>
      <w:proofErr w:type="gramEnd"/>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w:t>
      </w:r>
      <w:proofErr w:type="gramStart"/>
      <w:r w:rsidRPr="00ED246F">
        <w:t>source</w:t>
      </w:r>
      <w:proofErr w:type="gramEnd"/>
      <w:r w:rsidRPr="00ED246F">
        <w:t xml:space="preserve">” has the meaning given in “How to apply for an environmental permit (Part RSR-B1) – standard facility”, version 1, April </w:t>
      </w:r>
      <w:proofErr w:type="gramStart"/>
      <w:r w:rsidRPr="00ED246F">
        <w:t>2010;</w:t>
      </w:r>
      <w:proofErr w:type="gramEnd"/>
      <w:r>
        <w:t xml:space="preserve"> </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rsidP="00B02BE6">
      <w:pPr>
        <w:numPr>
          <w:ilvl w:val="0"/>
          <w:numId w:val="37"/>
        </w:numPr>
        <w:ind w:left="720"/>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rsidP="00B02BE6">
      <w:pPr>
        <w:numPr>
          <w:ilvl w:val="0"/>
          <w:numId w:val="37"/>
        </w:numPr>
        <w:ind w:left="720"/>
        <w:rPr>
          <w:rFonts w:ascii="Calibri" w:hAnsi="Calibri" w:cs="Times New Roman"/>
        </w:rPr>
      </w:pPr>
      <w:r>
        <w:t>was granted a permit under the Landfill Directive and is now definitely closed; or</w:t>
      </w:r>
    </w:p>
    <w:p w14:paraId="0D677523" w14:textId="7DDFFFD7" w:rsidR="00790337" w:rsidRDefault="001A2462" w:rsidP="00B02BE6">
      <w:pPr>
        <w:pStyle w:val="ListParagraph"/>
        <w:numPr>
          <w:ilvl w:val="0"/>
          <w:numId w:val="37"/>
        </w:numPr>
        <w:ind w:left="720"/>
        <w:contextualSpacing w:val="0"/>
        <w:rPr>
          <w:rFonts w:ascii="Calibri" w:hAnsi="Calibri" w:cs="Times New Roman"/>
        </w:rPr>
      </w:pPr>
      <w:r>
        <w:t xml:space="preserve">was not granted a permit under the Landfill Directive and is </w:t>
      </w:r>
      <w:proofErr w:type="gramStart"/>
      <w:r>
        <w:t>definitely closed</w:t>
      </w:r>
      <w:proofErr w:type="gramEnd"/>
      <w:r>
        <w:t xml:space="preserve">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lastRenderedPageBreak/>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 xml:space="preserve">storm tank effluent </w:t>
      </w:r>
      <w:proofErr w:type="gramStart"/>
      <w:r>
        <w:t>discharges;</w:t>
      </w:r>
      <w:proofErr w:type="gramEnd"/>
    </w:p>
    <w:p w14:paraId="3881AA4C" w14:textId="77777777" w:rsidR="001A2462" w:rsidRPr="009C4E35" w:rsidRDefault="001A2462">
      <w:r>
        <w:t xml:space="preserve">“component” means </w:t>
      </w:r>
    </w:p>
    <w:p w14:paraId="4C0A1D04" w14:textId="2EDFF9A6" w:rsidR="00790337" w:rsidRDefault="001A2462" w:rsidP="00B02BE6">
      <w:pPr>
        <w:pStyle w:val="ListParagraph"/>
        <w:numPr>
          <w:ilvl w:val="0"/>
          <w:numId w:val="11"/>
        </w:numPr>
        <w:ind w:left="720"/>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B02BE6">
      <w:pPr>
        <w:pStyle w:val="ListParagraph"/>
        <w:numPr>
          <w:ilvl w:val="0"/>
          <w:numId w:val="11"/>
        </w:numPr>
        <w:ind w:left="720"/>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w:t>
      </w:r>
      <w:proofErr w:type="gramStart"/>
      <w:r w:rsidRPr="009C4E35">
        <w:t>come into contact with</w:t>
      </w:r>
      <w:proofErr w:type="gramEnd"/>
      <w:r w:rsidRPr="009C4E35">
        <w:t xml:space="preserve"> any other process or effluent </w:t>
      </w:r>
      <w:proofErr w:type="gramStart"/>
      <w:r w:rsidRPr="009C4E35">
        <w:t>so as to</w:t>
      </w:r>
      <w:proofErr w:type="gramEnd"/>
      <w:r w:rsidRPr="009C4E35">
        <w:t xml:space="preserve"> change its content or polluting nature, and does not contain specific </w:t>
      </w:r>
      <w:proofErr w:type="gramStart"/>
      <w:r w:rsidRPr="009C4E35">
        <w:t>substances;</w:t>
      </w:r>
      <w:proofErr w:type="gramEnd"/>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w:t>
      </w:r>
      <w:proofErr w:type="gramStart"/>
      <w:r w:rsidRPr="00FB4771">
        <w:t>Act;</w:t>
      </w:r>
      <w:proofErr w:type="gramEnd"/>
      <w:r w:rsidRPr="00FB4771">
        <w:t xml:space="preserve">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 xml:space="preserve">cy of sewage or trade </w:t>
      </w:r>
      <w:proofErr w:type="gramStart"/>
      <w:r>
        <w:t>effluent;</w:t>
      </w:r>
      <w:proofErr w:type="gramEnd"/>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w:t>
      </w:r>
      <w:proofErr w:type="gramStart"/>
      <w:r w:rsidRPr="00FB4771">
        <w:t>purposes;</w:t>
      </w:r>
      <w:proofErr w:type="gramEnd"/>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 xml:space="preserve">ations”, version 3, April </w:t>
      </w:r>
      <w:proofErr w:type="gramStart"/>
      <w:r>
        <w:t>2018;</w:t>
      </w:r>
      <w:proofErr w:type="gramEnd"/>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 xml:space="preserve">of only inert extractive </w:t>
      </w:r>
      <w:proofErr w:type="gramStart"/>
      <w:r>
        <w:t>waste;</w:t>
      </w:r>
      <w:proofErr w:type="gramEnd"/>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w:t>
      </w:r>
      <w:proofErr w:type="gramStart"/>
      <w:r>
        <w:t>installation;</w:t>
      </w:r>
      <w:proofErr w:type="gramEnd"/>
      <w:r>
        <w:t xml:space="preserve"> </w:t>
      </w:r>
    </w:p>
    <w:p w14:paraId="4B2E74F4" w14:textId="6F9DF138" w:rsidR="00790337" w:rsidRDefault="00D168DA" w:rsidP="00E84043">
      <w:r>
        <w:t>“</w:t>
      </w:r>
      <w:proofErr w:type="spellStart"/>
      <w:proofErr w:type="gramStart"/>
      <w:r>
        <w:t>l</w:t>
      </w:r>
      <w:r w:rsidR="00BE735E">
        <w:t>andspreading</w:t>
      </w:r>
      <w:proofErr w:type="spellEnd"/>
      <w:proofErr w:type="gramEnd"/>
      <w:r>
        <w:t xml:space="preserve"> of biocides” means all non-point source liquid discharges or disposals of biocide washings on</w:t>
      </w:r>
      <w:r w:rsidR="00041951">
        <w:t xml:space="preserve"> </w:t>
      </w:r>
      <w:r>
        <w:t xml:space="preserve">to </w:t>
      </w:r>
      <w:proofErr w:type="gramStart"/>
      <w:r>
        <w:t>land;</w:t>
      </w:r>
      <w:proofErr w:type="gramEnd"/>
    </w:p>
    <w:p w14:paraId="50499D77" w14:textId="1680EF72" w:rsidR="00790337" w:rsidRDefault="0065258D" w:rsidP="00E84043">
      <w:r>
        <w:lastRenderedPageBreak/>
        <w:t>“</w:t>
      </w:r>
      <w:proofErr w:type="spellStart"/>
      <w:proofErr w:type="gramStart"/>
      <w:r>
        <w:t>l</w:t>
      </w:r>
      <w:r w:rsidR="00BE735E">
        <w:t>andspreading</w:t>
      </w:r>
      <w:proofErr w:type="spellEnd"/>
      <w:proofErr w:type="gramEnd"/>
      <w:r>
        <w:t xml:space="preserve"> of disinfectants” means all non-point source liquid discharges or disposals of disinfectant washings on</w:t>
      </w:r>
      <w:r w:rsidR="00041951">
        <w:t xml:space="preserve"> </w:t>
      </w:r>
      <w:r>
        <w:t xml:space="preserve">to </w:t>
      </w:r>
      <w:proofErr w:type="gramStart"/>
      <w:r>
        <w:t>land;</w:t>
      </w:r>
      <w:proofErr w:type="gramEnd"/>
    </w:p>
    <w:p w14:paraId="332ABC7E" w14:textId="272C13EF" w:rsidR="00790337" w:rsidRDefault="001A2462" w:rsidP="00E84043">
      <w:r w:rsidRPr="009D2746">
        <w:rPr>
          <w:b/>
        </w:rPr>
        <w:t>“</w:t>
      </w:r>
      <w:proofErr w:type="spellStart"/>
      <w:proofErr w:type="gramStart"/>
      <w:r w:rsidRPr="009D2746">
        <w:t>l</w:t>
      </w:r>
      <w:r w:rsidR="00BE735E">
        <w:t>andspreading</w:t>
      </w:r>
      <w:proofErr w:type="spellEnd"/>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 xml:space="preserve">to </w:t>
      </w:r>
      <w:proofErr w:type="gramStart"/>
      <w:r w:rsidRPr="009D2746">
        <w:t>land;</w:t>
      </w:r>
      <w:proofErr w:type="gramEnd"/>
    </w:p>
    <w:p w14:paraId="098DF496" w14:textId="1B29CCB8" w:rsidR="00790337" w:rsidRDefault="001A2462" w:rsidP="00E84043">
      <w:r w:rsidRPr="009D2746">
        <w:t>“</w:t>
      </w:r>
      <w:proofErr w:type="spellStart"/>
      <w:proofErr w:type="gramStart"/>
      <w:r w:rsidRPr="009D2746">
        <w:t>l</w:t>
      </w:r>
      <w:r w:rsidR="00BE735E">
        <w:t>andspreading</w:t>
      </w:r>
      <w:proofErr w:type="spellEnd"/>
      <w:proofErr w:type="gramEnd"/>
      <w:r w:rsidRPr="009D2746">
        <w:t xml:space="preserve"> of sheep dip” means all non-point source liquid discharges or disposals of sheep dip on</w:t>
      </w:r>
      <w:r w:rsidR="00041951">
        <w:t xml:space="preserve"> </w:t>
      </w:r>
      <w:r w:rsidRPr="009D2746">
        <w:t xml:space="preserve">to </w:t>
      </w:r>
      <w:proofErr w:type="gramStart"/>
      <w:r w:rsidRPr="009D2746">
        <w:t>land;</w:t>
      </w:r>
      <w:proofErr w:type="gramEnd"/>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w:t>
      </w:r>
      <w:proofErr w:type="gramStart"/>
      <w:r w:rsidRPr="009D2746">
        <w:t>33;</w:t>
      </w:r>
      <w:proofErr w:type="gramEnd"/>
      <w:r w:rsidR="00023B31">
        <w:t xml:space="preserve"> </w:t>
      </w:r>
    </w:p>
    <w:p w14:paraId="5895762A" w14:textId="633C550D" w:rsidR="00790337" w:rsidRDefault="001A2462" w:rsidP="00E84043">
      <w:r w:rsidRPr="009D2746">
        <w:t>“</w:t>
      </w:r>
      <w:proofErr w:type="gramStart"/>
      <w:r w:rsidRPr="009D2746">
        <w:t>low</w:t>
      </w:r>
      <w:proofErr w:type="gramEnd"/>
      <w:r w:rsidRPr="009D2746">
        <w:t xml:space="preserve"> impact installation” means a Part </w:t>
      </w:r>
      <w:proofErr w:type="gramStart"/>
      <w:r w:rsidRPr="009D2746">
        <w:t>A(</w:t>
      </w:r>
      <w:proofErr w:type="gramEnd"/>
      <w:r w:rsidRPr="009D2746">
        <w:t xml:space="preserve">1) installation which, in the opinion of the Agency, cannot result in emissions or there is no likelihood that it will result in emissions except in a quantity which is so trivial that it is incapable of causing pollution or its capacity to cause pollution is </w:t>
      </w:r>
      <w:proofErr w:type="gramStart"/>
      <w:r w:rsidRPr="009D2746">
        <w:t>insignificant;</w:t>
      </w:r>
      <w:proofErr w:type="gramEnd"/>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w:t>
      </w:r>
      <w:proofErr w:type="gramStart"/>
      <w:r w:rsidRPr="009D2746">
        <w:t>operation;</w:t>
      </w:r>
      <w:proofErr w:type="gramEnd"/>
      <w:r w:rsidRPr="009D2746">
        <w:t xml:space="preserve">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w:t>
      </w:r>
      <w:proofErr w:type="gramStart"/>
      <w:r w:rsidRPr="009D2746">
        <w:t>flow;</w:t>
      </w:r>
      <w:proofErr w:type="gramEnd"/>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lastRenderedPageBreak/>
        <w:t>“</w:t>
      </w:r>
      <w:proofErr w:type="gramStart"/>
      <w:r w:rsidRPr="009D2746">
        <w:t>population</w:t>
      </w:r>
      <w:proofErr w:type="gramEnd"/>
      <w:r w:rsidRPr="009D2746">
        <w:t xml:space="preserve"> equivalent” has the meaning given in the Urban </w:t>
      </w:r>
      <w:proofErr w:type="gramStart"/>
      <w:r w:rsidRPr="009D2746">
        <w:t>Waste Water</w:t>
      </w:r>
      <w:proofErr w:type="gramEnd"/>
      <w:r w:rsidRPr="009D2746">
        <w:t xml:space="preserve"> Treatment (England and Wales) Regulations </w:t>
      </w:r>
      <w:proofErr w:type="gramStart"/>
      <w:r w:rsidRPr="009D2746">
        <w:t>1994;</w:t>
      </w:r>
      <w:proofErr w:type="gramEnd"/>
      <w:r w:rsidRPr="009D2746">
        <w:t xml:space="preserve">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w:t>
      </w:r>
      <w:proofErr w:type="gramStart"/>
      <w:r w:rsidRPr="009D2746">
        <w:t>iron;</w:t>
      </w:r>
      <w:proofErr w:type="gramEnd"/>
      <w:r w:rsidRPr="009D2746">
        <w:t xml:space="preserve">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 xml:space="preserve">means an assessment of an application for a permit or variation of a permit, where discharges contain or are likely to contain specific </w:t>
      </w:r>
      <w:proofErr w:type="gramStart"/>
      <w:r w:rsidRPr="009D2746">
        <w:t>substances;</w:t>
      </w:r>
      <w:proofErr w:type="gramEnd"/>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BE4530">
      <w:pPr>
        <w:pStyle w:val="ListParagraph"/>
        <w:numPr>
          <w:ilvl w:val="0"/>
          <w:numId w:val="12"/>
        </w:numPr>
        <w:ind w:left="720" w:hanging="360"/>
        <w:contextualSpacing w:val="0"/>
      </w:pPr>
      <w:r w:rsidRPr="009D2746">
        <w:t>in relation to Table 1.3 of the Environmental Permitting Application Charge Tables –</w:t>
      </w:r>
    </w:p>
    <w:p w14:paraId="66E10425" w14:textId="340E1340" w:rsidR="00790337" w:rsidRDefault="001A2462" w:rsidP="00BE4530">
      <w:pPr>
        <w:pStyle w:val="ListParagraph"/>
        <w:numPr>
          <w:ilvl w:val="0"/>
          <w:numId w:val="14"/>
        </w:numPr>
        <w:ind w:left="1080" w:hanging="360"/>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ammoniacal nitrogen or ammonium and suspended solids;</w:t>
      </w:r>
    </w:p>
    <w:p w14:paraId="6168E8DD" w14:textId="116A67B6" w:rsidR="00790337" w:rsidRDefault="001A2462" w:rsidP="00BE4530">
      <w:pPr>
        <w:pStyle w:val="ListParagraph"/>
        <w:numPr>
          <w:ilvl w:val="0"/>
          <w:numId w:val="14"/>
        </w:numPr>
        <w:ind w:left="1080" w:hanging="360"/>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4" w:name="_Hlk167111501"/>
      <w:bookmarkStart w:id="45"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4"/>
      <w:r w:rsidR="00E564A5">
        <w:t>;</w:t>
      </w:r>
      <w:bookmarkEnd w:id="45"/>
    </w:p>
    <w:p w14:paraId="10BA55EE" w14:textId="32541F9D" w:rsidR="00790337" w:rsidRDefault="001A2462" w:rsidP="00BE4530">
      <w:pPr>
        <w:pStyle w:val="ListParagraph"/>
        <w:numPr>
          <w:ilvl w:val="0"/>
          <w:numId w:val="12"/>
        </w:numPr>
        <w:ind w:left="720" w:hanging="360"/>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lastRenderedPageBreak/>
        <w:t>“</w:t>
      </w:r>
      <w:proofErr w:type="gramStart"/>
      <w:r w:rsidRPr="009C4E35">
        <w:t>specified</w:t>
      </w:r>
      <w:proofErr w:type="gramEnd"/>
      <w:r w:rsidRPr="009C4E35">
        <w:t xml:space="preserve"> discharge” means a discharge in relation to which no </w:t>
      </w:r>
      <w:r>
        <w:t xml:space="preserve">volume is specified in the permit, or taken to be in the permit for the purposes of this </w:t>
      </w:r>
      <w:proofErr w:type="gramStart"/>
      <w:r>
        <w:t>Scheme;</w:t>
      </w:r>
      <w:proofErr w:type="gramEnd"/>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w:t>
      </w:r>
      <w:proofErr w:type="gramStart"/>
      <w:r w:rsidRPr="009D2746">
        <w:t>Act;</w:t>
      </w:r>
      <w:proofErr w:type="gramEnd"/>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 xml:space="preserve">heat pumps and heat </w:t>
      </w:r>
      <w:proofErr w:type="gramStart"/>
      <w:r>
        <w:t>exchangers;</w:t>
      </w:r>
      <w:proofErr w:type="gramEnd"/>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BE4530">
      <w:pPr>
        <w:pStyle w:val="ListParagraph"/>
        <w:numPr>
          <w:ilvl w:val="0"/>
          <w:numId w:val="15"/>
        </w:numPr>
        <w:ind w:left="720"/>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BE4530">
      <w:pPr>
        <w:pStyle w:val="ListParagraph"/>
        <w:numPr>
          <w:ilvl w:val="0"/>
          <w:numId w:val="15"/>
        </w:numPr>
        <w:ind w:left="720"/>
        <w:contextualSpacing w:val="0"/>
      </w:pPr>
      <w:r w:rsidRPr="00750F1D">
        <w:t xml:space="preserve">references 2.3.21 to </w:t>
      </w:r>
      <w:proofErr w:type="gramStart"/>
      <w:r w:rsidRPr="00750F1D">
        <w:t>2.3.59;</w:t>
      </w:r>
      <w:proofErr w:type="gramEnd"/>
    </w:p>
    <w:p w14:paraId="2B5C12A6" w14:textId="13FBEB2E" w:rsidR="00790337" w:rsidRPr="00750F1D" w:rsidRDefault="001A2462" w:rsidP="00BE4530">
      <w:pPr>
        <w:pStyle w:val="ListParagraph"/>
        <w:numPr>
          <w:ilvl w:val="0"/>
          <w:numId w:val="15"/>
        </w:numPr>
        <w:ind w:left="720"/>
        <w:contextualSpacing w:val="0"/>
      </w:pPr>
      <w:r w:rsidRPr="00750F1D">
        <w:t xml:space="preserve">references 2.3.60 to </w:t>
      </w:r>
      <w:proofErr w:type="gramStart"/>
      <w:r w:rsidRPr="00750F1D">
        <w:t>2.3.62;</w:t>
      </w:r>
      <w:proofErr w:type="gramEnd"/>
    </w:p>
    <w:p w14:paraId="064424D4" w14:textId="34BD2061" w:rsidR="00790337" w:rsidRPr="00750F1D" w:rsidRDefault="001A2462" w:rsidP="00BE4530">
      <w:pPr>
        <w:pStyle w:val="ListParagraph"/>
        <w:numPr>
          <w:ilvl w:val="0"/>
          <w:numId w:val="15"/>
        </w:numPr>
        <w:ind w:left="720"/>
        <w:contextualSpacing w:val="0"/>
      </w:pPr>
      <w:r w:rsidRPr="00750F1D">
        <w:t xml:space="preserve">references 2.3.63 to </w:t>
      </w:r>
      <w:proofErr w:type="gramStart"/>
      <w:r w:rsidRPr="00750F1D">
        <w:t>2.3.65;</w:t>
      </w:r>
      <w:proofErr w:type="gramEnd"/>
    </w:p>
    <w:p w14:paraId="7F45872B" w14:textId="6FB9815E" w:rsidR="00790337" w:rsidRPr="00750F1D" w:rsidRDefault="001A2462" w:rsidP="00BE4530">
      <w:pPr>
        <w:pStyle w:val="ListParagraph"/>
        <w:numPr>
          <w:ilvl w:val="0"/>
          <w:numId w:val="15"/>
        </w:numPr>
        <w:ind w:left="720"/>
        <w:contextualSpacing w:val="0"/>
      </w:pPr>
      <w:r w:rsidRPr="00750F1D">
        <w:t xml:space="preserve">references 2.3.66 to </w:t>
      </w:r>
      <w:proofErr w:type="gramStart"/>
      <w:r w:rsidRPr="00750F1D">
        <w:t>2.3.67;</w:t>
      </w:r>
      <w:proofErr w:type="gramEnd"/>
    </w:p>
    <w:p w14:paraId="295F78A1" w14:textId="26248F8A" w:rsidR="00790337" w:rsidRPr="00750F1D" w:rsidRDefault="001A2462" w:rsidP="00BE4530">
      <w:pPr>
        <w:pStyle w:val="ListParagraph"/>
        <w:numPr>
          <w:ilvl w:val="0"/>
          <w:numId w:val="15"/>
        </w:numPr>
        <w:ind w:left="720"/>
        <w:contextualSpacing w:val="0"/>
      </w:pPr>
      <w:r w:rsidRPr="00750F1D">
        <w:t xml:space="preserve">references 2.3.68 to </w:t>
      </w:r>
      <w:proofErr w:type="gramStart"/>
      <w:r w:rsidRPr="00750F1D">
        <w:t>2.3.71;</w:t>
      </w:r>
      <w:proofErr w:type="gramEnd"/>
    </w:p>
    <w:p w14:paraId="4EA383A4" w14:textId="317F89BB" w:rsidR="00790337" w:rsidRPr="00750F1D" w:rsidRDefault="001A2462" w:rsidP="00BE4530">
      <w:pPr>
        <w:pStyle w:val="ListParagraph"/>
        <w:numPr>
          <w:ilvl w:val="0"/>
          <w:numId w:val="15"/>
        </w:numPr>
        <w:ind w:left="720"/>
        <w:contextualSpacing w:val="0"/>
      </w:pPr>
      <w:r w:rsidRPr="00750F1D">
        <w:t xml:space="preserve">references 2.3.72 to </w:t>
      </w:r>
      <w:proofErr w:type="gramStart"/>
      <w:r w:rsidRPr="00750F1D">
        <w:t>2.3.74;</w:t>
      </w:r>
      <w:proofErr w:type="gramEnd"/>
    </w:p>
    <w:p w14:paraId="71FE0B88" w14:textId="2368522C" w:rsidR="00790337" w:rsidRPr="00750F1D" w:rsidRDefault="001A2462" w:rsidP="00BE4530">
      <w:pPr>
        <w:pStyle w:val="ListParagraph"/>
        <w:numPr>
          <w:ilvl w:val="0"/>
          <w:numId w:val="15"/>
        </w:numPr>
        <w:ind w:left="720"/>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lastRenderedPageBreak/>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AF4555">
      <w:pPr>
        <w:numPr>
          <w:ilvl w:val="0"/>
          <w:numId w:val="35"/>
        </w:numPr>
        <w:ind w:left="720"/>
      </w:pPr>
      <w:r w:rsidRPr="003D2E85">
        <w:t xml:space="preserve">in the case </w:t>
      </w:r>
      <w:r>
        <w:t>of effluents containing sewage</w:t>
      </w:r>
      <w:r w:rsidR="00E92BE6">
        <w:t xml:space="preserve"> –</w:t>
      </w:r>
    </w:p>
    <w:p w14:paraId="13534D00" w14:textId="7E28953A" w:rsidR="00790337" w:rsidRDefault="001A2462" w:rsidP="00AF4555">
      <w:pPr>
        <w:numPr>
          <w:ilvl w:val="0"/>
          <w:numId w:val="36"/>
        </w:numPr>
        <w:ind w:left="1080" w:hanging="360"/>
      </w:pPr>
      <w:r w:rsidRPr="003D2E85">
        <w:t xml:space="preserve">the flow to full treatment as specified in the permit, </w:t>
      </w:r>
    </w:p>
    <w:p w14:paraId="7DBDC460" w14:textId="10E58460" w:rsidR="00790337" w:rsidRDefault="001A2462" w:rsidP="00AF4555">
      <w:pPr>
        <w:numPr>
          <w:ilvl w:val="0"/>
          <w:numId w:val="36"/>
        </w:numPr>
        <w:ind w:left="1080" w:hanging="360"/>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AF4555">
      <w:pPr>
        <w:numPr>
          <w:ilvl w:val="0"/>
          <w:numId w:val="36"/>
        </w:numPr>
        <w:ind w:left="1080" w:hanging="360"/>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AF4555">
      <w:pPr>
        <w:numPr>
          <w:ilvl w:val="0"/>
          <w:numId w:val="35"/>
        </w:numPr>
        <w:ind w:left="720"/>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w:t>
      </w:r>
      <w:proofErr w:type="gramStart"/>
      <w:r w:rsidRPr="00FB4771">
        <w:t>in order to</w:t>
      </w:r>
      <w:proofErr w:type="gramEnd"/>
      <w:r w:rsidRPr="00FB4771">
        <w:t xml:space="preserve">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7"/>
        </w:numPr>
        <w:contextualSpacing w:val="0"/>
      </w:pPr>
      <w:r>
        <w:t>In this Schedule</w:t>
      </w:r>
      <w:r w:rsidR="00E92BE6">
        <w:t xml:space="preserve"> –</w:t>
      </w:r>
    </w:p>
    <w:p w14:paraId="4BA69901" w14:textId="5AFF8373" w:rsidR="00790337" w:rsidRDefault="001A2462" w:rsidP="006F420B">
      <w:pPr>
        <w:pStyle w:val="ListParagraph"/>
        <w:numPr>
          <w:ilvl w:val="0"/>
          <w:numId w:val="16"/>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6"/>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AF4555">
      <w:pPr>
        <w:pStyle w:val="ListParagraph"/>
        <w:numPr>
          <w:ilvl w:val="0"/>
          <w:numId w:val="8"/>
        </w:numPr>
        <w:ind w:left="720"/>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AF4555">
      <w:pPr>
        <w:pStyle w:val="ListParagraph"/>
        <w:numPr>
          <w:ilvl w:val="0"/>
          <w:numId w:val="8"/>
        </w:numPr>
        <w:ind w:left="720"/>
        <w:contextualSpacing w:val="0"/>
      </w:pPr>
      <w:r>
        <w:lastRenderedPageBreak/>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6" w:name="_Toc77931959"/>
      <w:bookmarkStart w:id="47" w:name="_Toc201829375"/>
      <w:r w:rsidRPr="00750F1D">
        <w:lastRenderedPageBreak/>
        <w:t xml:space="preserve">Chapter 2: Environmental </w:t>
      </w:r>
      <w:r w:rsidR="00DF267A" w:rsidRPr="00750F1D">
        <w:t xml:space="preserve">permitting </w:t>
      </w:r>
      <w:bookmarkEnd w:id="46"/>
      <w:r w:rsidR="00DF267A" w:rsidRPr="00750F1D">
        <w:t>application charge tables</w:t>
      </w:r>
      <w:bookmarkEnd w:id="47"/>
    </w:p>
    <w:p w14:paraId="1E7D73DC" w14:textId="77777777" w:rsidR="001A2462" w:rsidRDefault="001A2462" w:rsidP="001A2462">
      <w:pPr>
        <w:pStyle w:val="ListParagraph"/>
        <w:numPr>
          <w:ilvl w:val="0"/>
          <w:numId w:val="13"/>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lastRenderedPageBreak/>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6E3EBC07" w:rsidR="001A2462" w:rsidRPr="00D46DCF" w:rsidRDefault="001A2462" w:rsidP="006F420B">
            <w:pPr>
              <w:spacing w:before="120"/>
            </w:pPr>
            <w:r w:rsidRPr="00D46DCF">
              <w:lastRenderedPageBreak/>
              <w:t>£1</w:t>
            </w:r>
            <w:r w:rsidR="000434EA">
              <w:t>83</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3C3CDDA3" w:rsidR="001A2462" w:rsidRPr="00D46DCF" w:rsidRDefault="001A2462" w:rsidP="006F420B">
            <w:pPr>
              <w:spacing w:before="120"/>
            </w:pPr>
            <w:r w:rsidRPr="00D46DCF">
              <w:t>£2</w:t>
            </w:r>
            <w:r w:rsidR="003E0D0E">
              <w:t>38</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lastRenderedPageBreak/>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67C0B446" w:rsidR="001A2462" w:rsidRPr="00D46DCF" w:rsidRDefault="001A2462" w:rsidP="006F420B">
            <w:pPr>
              <w:spacing w:before="120"/>
            </w:pPr>
            <w:r w:rsidRPr="00D46DCF">
              <w:lastRenderedPageBreak/>
              <w:t>£4</w:t>
            </w:r>
            <w:r w:rsidR="004E0174">
              <w:t>79</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lastRenderedPageBreak/>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tc>
        <w:tc>
          <w:tcPr>
            <w:tcW w:w="615" w:type="pct"/>
          </w:tcPr>
          <w:p w14:paraId="7F875762" w14:textId="570546B6" w:rsidR="001A2462" w:rsidRPr="00D46DCF" w:rsidRDefault="001A2462" w:rsidP="006F420B">
            <w:pPr>
              <w:spacing w:before="120"/>
            </w:pPr>
            <w:r w:rsidRPr="00D46DCF">
              <w:lastRenderedPageBreak/>
              <w:t>£</w:t>
            </w:r>
            <w:r w:rsidR="004E0174">
              <w:t>1,041</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lastRenderedPageBreak/>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6241BFB5" w:rsidR="001A2462" w:rsidRPr="00D46DCF" w:rsidRDefault="001A2462" w:rsidP="006F420B">
            <w:pPr>
              <w:spacing w:before="120"/>
            </w:pPr>
            <w:r w:rsidRPr="00D46DCF">
              <w:lastRenderedPageBreak/>
              <w:t>£1,</w:t>
            </w:r>
            <w:r w:rsidR="0092434B">
              <w:t>549</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EB79A0"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CB6DDA">
            <w:pPr>
              <w:rPr>
                <w:b w:val="0"/>
                <w:bCs/>
              </w:rPr>
            </w:pPr>
            <w:r w:rsidRPr="005204EE">
              <w:rPr>
                <w:bCs/>
              </w:rPr>
              <w:t>Ref</w:t>
            </w:r>
          </w:p>
        </w:tc>
        <w:tc>
          <w:tcPr>
            <w:tcW w:w="1984" w:type="pct"/>
          </w:tcPr>
          <w:p w14:paraId="35AEF550"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CB6DDA">
            <w:pPr>
              <w:rPr>
                <w:b w:val="0"/>
                <w:bCs/>
              </w:rPr>
            </w:pPr>
            <w:r w:rsidRPr="005204EE">
              <w:rPr>
                <w:bCs/>
              </w:rPr>
              <w:t>1.2.1</w:t>
            </w:r>
          </w:p>
        </w:tc>
        <w:tc>
          <w:tcPr>
            <w:tcW w:w="1984" w:type="pct"/>
          </w:tcPr>
          <w:p w14:paraId="306B6D95" w14:textId="57609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63141DD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4B5F80">
              <w:t>917</w:t>
            </w:r>
          </w:p>
        </w:tc>
        <w:tc>
          <w:tcPr>
            <w:tcW w:w="478" w:type="pct"/>
          </w:tcPr>
          <w:p w14:paraId="545C821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15CA08F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9A5DD3">
              <w:t>97</w:t>
            </w:r>
          </w:p>
        </w:tc>
        <w:tc>
          <w:tcPr>
            <w:tcW w:w="617" w:type="pct"/>
          </w:tcPr>
          <w:p w14:paraId="59ED5DCB" w14:textId="02C5C9B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1205F2">
              <w:t>97</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CB6DDA">
            <w:pPr>
              <w:rPr>
                <w:b w:val="0"/>
                <w:bCs/>
              </w:rPr>
            </w:pPr>
            <w:r w:rsidRPr="005204EE">
              <w:rPr>
                <w:bCs/>
              </w:rPr>
              <w:t>1.2.2</w:t>
            </w:r>
          </w:p>
        </w:tc>
        <w:tc>
          <w:tcPr>
            <w:tcW w:w="1984" w:type="pct"/>
          </w:tcPr>
          <w:p w14:paraId="00070A3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78D916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950</w:t>
            </w:r>
          </w:p>
        </w:tc>
        <w:tc>
          <w:tcPr>
            <w:tcW w:w="478" w:type="pct"/>
          </w:tcPr>
          <w:p w14:paraId="37CE0AB1" w14:textId="3B3C3BF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4447FF">
              <w:t>465</w:t>
            </w:r>
          </w:p>
        </w:tc>
        <w:tc>
          <w:tcPr>
            <w:tcW w:w="495" w:type="pct"/>
          </w:tcPr>
          <w:p w14:paraId="767CFB78" w14:textId="10D6450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D80738">
              <w:t>829</w:t>
            </w:r>
          </w:p>
        </w:tc>
        <w:tc>
          <w:tcPr>
            <w:tcW w:w="599" w:type="pct"/>
          </w:tcPr>
          <w:p w14:paraId="33C81C43" w14:textId="072321D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65786">
              <w:t>465</w:t>
            </w:r>
          </w:p>
        </w:tc>
        <w:tc>
          <w:tcPr>
            <w:tcW w:w="617" w:type="pct"/>
          </w:tcPr>
          <w:p w14:paraId="1EF0FEF3" w14:textId="69D712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865786">
              <w:t>81</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CB6DDA">
            <w:pPr>
              <w:rPr>
                <w:b w:val="0"/>
                <w:bCs/>
              </w:rPr>
            </w:pPr>
            <w:r w:rsidRPr="005204EE">
              <w:rPr>
                <w:bCs/>
              </w:rPr>
              <w:t>1.2.3</w:t>
            </w:r>
          </w:p>
        </w:tc>
        <w:tc>
          <w:tcPr>
            <w:tcW w:w="1984" w:type="pct"/>
          </w:tcPr>
          <w:p w14:paraId="4CE06D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w:t>
            </w:r>
            <w:r w:rsidRPr="00CA2188">
              <w:t>includi</w:t>
            </w:r>
            <w:r>
              <w:t>ng sources in reference 1.2.2.</w:t>
            </w:r>
          </w:p>
        </w:tc>
        <w:tc>
          <w:tcPr>
            <w:tcW w:w="578" w:type="pct"/>
          </w:tcPr>
          <w:p w14:paraId="58E38788" w14:textId="7AFEAAD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FA59A2">
              <w:t>5,099</w:t>
            </w:r>
          </w:p>
        </w:tc>
        <w:tc>
          <w:tcPr>
            <w:tcW w:w="478" w:type="pct"/>
          </w:tcPr>
          <w:p w14:paraId="2BD35ADA" w14:textId="16EC437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A59A2">
              <w:t>527</w:t>
            </w:r>
          </w:p>
        </w:tc>
        <w:tc>
          <w:tcPr>
            <w:tcW w:w="495" w:type="pct"/>
          </w:tcPr>
          <w:p w14:paraId="66512CFE" w14:textId="00E5B60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C62EB">
              <w:t>5,099</w:t>
            </w:r>
          </w:p>
        </w:tc>
        <w:tc>
          <w:tcPr>
            <w:tcW w:w="599" w:type="pct"/>
          </w:tcPr>
          <w:p w14:paraId="5337F745" w14:textId="0784028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A4E41">
              <w:t>465</w:t>
            </w:r>
          </w:p>
        </w:tc>
        <w:tc>
          <w:tcPr>
            <w:tcW w:w="617" w:type="pct"/>
          </w:tcPr>
          <w:p w14:paraId="2515FA98" w14:textId="6E62D24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2F1274">
              <w:t>253</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CB6DDA">
            <w:pPr>
              <w:rPr>
                <w:b w:val="0"/>
                <w:bCs/>
              </w:rPr>
            </w:pPr>
            <w:r w:rsidRPr="005204EE">
              <w:rPr>
                <w:bCs/>
              </w:rPr>
              <w:t>1.2.4</w:t>
            </w:r>
          </w:p>
        </w:tc>
        <w:tc>
          <w:tcPr>
            <w:tcW w:w="1984" w:type="pct"/>
          </w:tcPr>
          <w:p w14:paraId="068D7EE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w:t>
            </w:r>
            <w:r>
              <w:t xml:space="preserve">s, </w:t>
            </w:r>
            <w:r w:rsidRPr="00CA2188">
              <w:t xml:space="preserve">including sources </w:t>
            </w:r>
            <w:r>
              <w:t>in references 1.2.2 and 1.2.3.</w:t>
            </w:r>
          </w:p>
        </w:tc>
        <w:tc>
          <w:tcPr>
            <w:tcW w:w="578" w:type="pct"/>
          </w:tcPr>
          <w:p w14:paraId="7D49236C" w14:textId="602A118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2F1274">
              <w:t>6,432</w:t>
            </w:r>
          </w:p>
        </w:tc>
        <w:tc>
          <w:tcPr>
            <w:tcW w:w="478" w:type="pct"/>
          </w:tcPr>
          <w:p w14:paraId="79E0F472" w14:textId="48F013F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7530A8">
              <w:t>527</w:t>
            </w:r>
          </w:p>
        </w:tc>
        <w:tc>
          <w:tcPr>
            <w:tcW w:w="495" w:type="pct"/>
          </w:tcPr>
          <w:p w14:paraId="460EB053" w14:textId="3D3B622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97D4E">
              <w:t>6,007</w:t>
            </w:r>
          </w:p>
        </w:tc>
        <w:tc>
          <w:tcPr>
            <w:tcW w:w="599" w:type="pct"/>
          </w:tcPr>
          <w:p w14:paraId="3C8F442F" w14:textId="2A30F6B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374</w:t>
            </w:r>
          </w:p>
        </w:tc>
        <w:tc>
          <w:tcPr>
            <w:tcW w:w="617" w:type="pct"/>
          </w:tcPr>
          <w:p w14:paraId="5F37855B" w14:textId="33768D9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0714A4">
              <w:t>253</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CB6DDA">
            <w:pPr>
              <w:rPr>
                <w:b w:val="0"/>
                <w:bCs/>
              </w:rPr>
            </w:pPr>
            <w:r w:rsidRPr="005204EE">
              <w:rPr>
                <w:bCs/>
              </w:rPr>
              <w:t>1.2.5</w:t>
            </w:r>
          </w:p>
        </w:tc>
        <w:tc>
          <w:tcPr>
            <w:tcW w:w="1984" w:type="pct"/>
          </w:tcPr>
          <w:p w14:paraId="45CA434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6621FC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0D30BB">
              <w:t>950</w:t>
            </w:r>
          </w:p>
        </w:tc>
        <w:tc>
          <w:tcPr>
            <w:tcW w:w="478" w:type="pct"/>
          </w:tcPr>
          <w:p w14:paraId="60EA270E" w14:textId="40EEC0E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57D68">
              <w:t>465</w:t>
            </w:r>
          </w:p>
        </w:tc>
        <w:tc>
          <w:tcPr>
            <w:tcW w:w="495" w:type="pct"/>
          </w:tcPr>
          <w:p w14:paraId="11E92EDD" w14:textId="226AC86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829</w:t>
            </w:r>
          </w:p>
        </w:tc>
        <w:tc>
          <w:tcPr>
            <w:tcW w:w="599" w:type="pct"/>
          </w:tcPr>
          <w:p w14:paraId="39B7818B" w14:textId="75975F5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37366">
              <w:t>465</w:t>
            </w:r>
          </w:p>
        </w:tc>
        <w:tc>
          <w:tcPr>
            <w:tcW w:w="617" w:type="pct"/>
          </w:tcPr>
          <w:p w14:paraId="4FF1803F" w14:textId="4B30E4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w:t>
            </w:r>
            <w:r w:rsidR="00F578EE">
              <w:t>81</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CB6DDA">
            <w:pPr>
              <w:rPr>
                <w:b w:val="0"/>
                <w:bCs/>
              </w:rPr>
            </w:pPr>
            <w:r w:rsidRPr="005204EE">
              <w:rPr>
                <w:bCs/>
              </w:rPr>
              <w:t>1.2.6</w:t>
            </w:r>
          </w:p>
        </w:tc>
        <w:tc>
          <w:tcPr>
            <w:tcW w:w="1984" w:type="pct"/>
          </w:tcPr>
          <w:p w14:paraId="1283C65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2DC1552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6,007</w:t>
            </w:r>
          </w:p>
        </w:tc>
        <w:tc>
          <w:tcPr>
            <w:tcW w:w="478" w:type="pct"/>
          </w:tcPr>
          <w:p w14:paraId="5FE8D75C" w14:textId="6CEC9B9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A2DAC">
              <w:t>2,083</w:t>
            </w:r>
          </w:p>
        </w:tc>
        <w:tc>
          <w:tcPr>
            <w:tcW w:w="495" w:type="pct"/>
          </w:tcPr>
          <w:p w14:paraId="029ABCFE" w14:textId="463C04F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1592F">
              <w:t>675</w:t>
            </w:r>
          </w:p>
        </w:tc>
        <w:tc>
          <w:tcPr>
            <w:tcW w:w="599" w:type="pct"/>
          </w:tcPr>
          <w:p w14:paraId="05510437" w14:textId="079691D5"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8D0842">
              <w:t>465</w:t>
            </w:r>
          </w:p>
        </w:tc>
        <w:tc>
          <w:tcPr>
            <w:tcW w:w="617" w:type="pct"/>
          </w:tcPr>
          <w:p w14:paraId="101B5E58" w14:textId="36654AA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D61CE">
              <w:t>4,022</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CB6DDA">
            <w:pPr>
              <w:rPr>
                <w:b w:val="0"/>
                <w:bCs/>
              </w:rPr>
            </w:pPr>
            <w:r w:rsidRPr="005204EE">
              <w:rPr>
                <w:bCs/>
              </w:rPr>
              <w:lastRenderedPageBreak/>
              <w:t>1.2.7</w:t>
            </w:r>
          </w:p>
        </w:tc>
        <w:tc>
          <w:tcPr>
            <w:tcW w:w="1984" w:type="pct"/>
          </w:tcPr>
          <w:p w14:paraId="20BF66C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66EDE44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8F5466">
              <w:t>7,279</w:t>
            </w:r>
          </w:p>
        </w:tc>
        <w:tc>
          <w:tcPr>
            <w:tcW w:w="478" w:type="pct"/>
          </w:tcPr>
          <w:p w14:paraId="14471F89" w14:textId="4F5C2C9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w:t>
            </w:r>
            <w:r w:rsidR="00A57EF3">
              <w:t>798</w:t>
            </w:r>
          </w:p>
        </w:tc>
        <w:tc>
          <w:tcPr>
            <w:tcW w:w="495" w:type="pct"/>
          </w:tcPr>
          <w:p w14:paraId="079175C8" w14:textId="1E26CBA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w:t>
            </w:r>
            <w:r w:rsidR="00CA0651">
              <w:t>825</w:t>
            </w:r>
          </w:p>
        </w:tc>
        <w:tc>
          <w:tcPr>
            <w:tcW w:w="599" w:type="pct"/>
          </w:tcPr>
          <w:p w14:paraId="7260372B" w14:textId="515EE39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CA0651">
              <w:t>465</w:t>
            </w:r>
          </w:p>
        </w:tc>
        <w:tc>
          <w:tcPr>
            <w:tcW w:w="617" w:type="pct"/>
          </w:tcPr>
          <w:p w14:paraId="703171B1" w14:textId="404DD43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574BF7">
              <w:t>5,160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CB6DDA">
            <w:pPr>
              <w:rPr>
                <w:b w:val="0"/>
                <w:bCs/>
              </w:rPr>
            </w:pPr>
            <w:r w:rsidRPr="005204EE">
              <w:rPr>
                <w:bCs/>
              </w:rPr>
              <w:t>1.2.8</w:t>
            </w:r>
          </w:p>
        </w:tc>
        <w:tc>
          <w:tcPr>
            <w:tcW w:w="1984" w:type="pct"/>
          </w:tcPr>
          <w:p w14:paraId="107570C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04D45E2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7A108C">
              <w:t>9,277</w:t>
            </w:r>
          </w:p>
        </w:tc>
        <w:tc>
          <w:tcPr>
            <w:tcW w:w="478" w:type="pct"/>
          </w:tcPr>
          <w:p w14:paraId="76B5F576" w14:textId="622D2C9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w:t>
            </w:r>
            <w:r w:rsidR="0053774E">
              <w:t>827</w:t>
            </w:r>
          </w:p>
        </w:tc>
        <w:tc>
          <w:tcPr>
            <w:tcW w:w="495" w:type="pct"/>
          </w:tcPr>
          <w:p w14:paraId="3D96BA43" w14:textId="7A14E46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w:t>
            </w:r>
            <w:r w:rsidR="00A07479">
              <w:t>703</w:t>
            </w:r>
          </w:p>
        </w:tc>
        <w:tc>
          <w:tcPr>
            <w:tcW w:w="599" w:type="pct"/>
          </w:tcPr>
          <w:p w14:paraId="5A7462B2" w14:textId="0E8A9F0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A07479">
              <w:t>465</w:t>
            </w:r>
          </w:p>
        </w:tc>
        <w:tc>
          <w:tcPr>
            <w:tcW w:w="617" w:type="pct"/>
          </w:tcPr>
          <w:p w14:paraId="3DFB3602" w14:textId="7702B8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w:t>
            </w:r>
            <w:r w:rsidR="002E2795">
              <w:t>552</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CB6DDA">
            <w:pPr>
              <w:rPr>
                <w:b w:val="0"/>
                <w:bCs/>
              </w:rPr>
            </w:pPr>
            <w:r w:rsidRPr="005204EE">
              <w:rPr>
                <w:bCs/>
              </w:rPr>
              <w:t>1.2.9</w:t>
            </w:r>
          </w:p>
        </w:tc>
        <w:tc>
          <w:tcPr>
            <w:tcW w:w="1984" w:type="pct"/>
          </w:tcPr>
          <w:p w14:paraId="465A9050" w14:textId="50E2AB0F" w:rsidR="001A2462" w:rsidRDefault="001A2462" w:rsidP="00CB6DDA">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3E7505AB"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3724A">
              <w:t>2,007</w:t>
            </w:r>
          </w:p>
        </w:tc>
        <w:tc>
          <w:tcPr>
            <w:tcW w:w="478" w:type="pct"/>
          </w:tcPr>
          <w:p w14:paraId="6F0A71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2A674C29"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w:t>
            </w:r>
            <w:r w:rsidR="000D15C0">
              <w:t>97</w:t>
            </w:r>
          </w:p>
        </w:tc>
        <w:tc>
          <w:tcPr>
            <w:tcW w:w="617" w:type="pct"/>
          </w:tcPr>
          <w:p w14:paraId="3FC1E80E" w14:textId="57E18EF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w:t>
            </w:r>
            <w:r w:rsidR="00FF4626">
              <w:t>882</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0336A4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47192">
              <w:rPr>
                <w:rFonts w:eastAsia="Times New Roman"/>
                <w:color w:val="000000" w:themeColor="text1"/>
              </w:rPr>
              <w:t>340</w:t>
            </w:r>
          </w:p>
        </w:tc>
        <w:tc>
          <w:tcPr>
            <w:tcW w:w="679" w:type="pct"/>
          </w:tcPr>
          <w:p w14:paraId="6B4D28EB" w14:textId="6248E5A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47192">
              <w:rPr>
                <w:rFonts w:eastAsia="Times New Roman"/>
                <w:color w:val="000000" w:themeColor="text1"/>
              </w:rPr>
              <w:t>402</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lastRenderedPageBreak/>
              <w:t>1.3.2 </w:t>
            </w:r>
          </w:p>
        </w:tc>
        <w:tc>
          <w:tcPr>
            <w:tcW w:w="1320" w:type="pct"/>
          </w:tcPr>
          <w:p w14:paraId="2CF4407D" w14:textId="0AF3A8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219EF17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340</w:t>
            </w:r>
          </w:p>
        </w:tc>
        <w:tc>
          <w:tcPr>
            <w:tcW w:w="679" w:type="pct"/>
          </w:tcPr>
          <w:p w14:paraId="005B5BFA" w14:textId="69A148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1342CC">
              <w:rPr>
                <w:rFonts w:eastAsia="Times New Roman"/>
                <w:color w:val="000000" w:themeColor="text1"/>
              </w:rPr>
              <w:t>402</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0021C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6B5DB50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238B04C4" w14:textId="04F708C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274286FB" w14:textId="141904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3E41125E" w14:textId="1EC3EC8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7477CA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5D56C20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679" w:type="pct"/>
          </w:tcPr>
          <w:p w14:paraId="1B788FDC" w14:textId="645D5F9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740" w:type="pct"/>
          </w:tcPr>
          <w:p w14:paraId="7B339F5E" w14:textId="6D297C7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c>
          <w:tcPr>
            <w:tcW w:w="907" w:type="pct"/>
          </w:tcPr>
          <w:p w14:paraId="0675DF0D" w14:textId="6B990C8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1342CC">
              <w:rPr>
                <w:rFonts w:eastAsia="Times New Roman"/>
                <w:color w:val="000000" w:themeColor="text1"/>
              </w:rPr>
              <w:t>36</w:t>
            </w:r>
            <w:r w:rsidRPr="00C26A95">
              <w:rPr>
                <w:rFonts w:eastAsia="Times New Roman"/>
                <w:color w:val="000000" w:themeColor="text1"/>
              </w:rPr>
              <w:t>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6D266C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698206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0363D">
              <w:rPr>
                <w:rFonts w:eastAsia="Times New Roman"/>
                <w:color w:val="000000" w:themeColor="text1"/>
              </w:rPr>
              <w:t>653</w:t>
            </w:r>
            <w:r w:rsidRPr="00C26A95">
              <w:rPr>
                <w:rFonts w:eastAsia="Times New Roman"/>
                <w:color w:val="000000" w:themeColor="text1"/>
              </w:rPr>
              <w:t> </w:t>
            </w:r>
          </w:p>
        </w:tc>
        <w:tc>
          <w:tcPr>
            <w:tcW w:w="679" w:type="pct"/>
          </w:tcPr>
          <w:p w14:paraId="5AC9CD5D" w14:textId="3C4B16F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01784A">
              <w:rPr>
                <w:rFonts w:eastAsia="Times New Roman"/>
                <w:color w:val="000000" w:themeColor="text1"/>
              </w:rPr>
              <w:t>96</w:t>
            </w:r>
          </w:p>
        </w:tc>
        <w:tc>
          <w:tcPr>
            <w:tcW w:w="740" w:type="pct"/>
          </w:tcPr>
          <w:p w14:paraId="0AD85117" w14:textId="27BD33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01784A">
              <w:rPr>
                <w:rFonts w:eastAsia="Times New Roman"/>
                <w:color w:val="000000" w:themeColor="text1"/>
              </w:rPr>
              <w:t>327</w:t>
            </w:r>
          </w:p>
        </w:tc>
        <w:tc>
          <w:tcPr>
            <w:tcW w:w="907" w:type="pct"/>
          </w:tcPr>
          <w:p w14:paraId="27AB8CD7" w14:textId="205ACAC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1784A">
              <w:rPr>
                <w:rFonts w:eastAsia="Times New Roman"/>
                <w:color w:val="000000" w:themeColor="text1"/>
              </w:rPr>
              <w:t>387</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lastRenderedPageBreak/>
              <w:t>1.3.6 </w:t>
            </w:r>
          </w:p>
        </w:tc>
        <w:tc>
          <w:tcPr>
            <w:tcW w:w="1320" w:type="pct"/>
          </w:tcPr>
          <w:p w14:paraId="20F3719E" w14:textId="63CCD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562272E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885</w:t>
            </w:r>
          </w:p>
        </w:tc>
        <w:tc>
          <w:tcPr>
            <w:tcW w:w="679" w:type="pct"/>
          </w:tcPr>
          <w:p w14:paraId="471ED192" w14:textId="029F321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F5052A">
              <w:rPr>
                <w:rFonts w:eastAsia="Times New Roman"/>
                <w:color w:val="000000" w:themeColor="text1"/>
              </w:rPr>
              <w:t>865</w:t>
            </w:r>
          </w:p>
        </w:tc>
        <w:tc>
          <w:tcPr>
            <w:tcW w:w="740" w:type="pct"/>
          </w:tcPr>
          <w:p w14:paraId="045AB2E6" w14:textId="3051168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5052A">
              <w:rPr>
                <w:rFonts w:eastAsia="Times New Roman"/>
                <w:color w:val="000000" w:themeColor="text1"/>
              </w:rPr>
              <w:t>443</w:t>
            </w:r>
          </w:p>
        </w:tc>
        <w:tc>
          <w:tcPr>
            <w:tcW w:w="907" w:type="pct"/>
          </w:tcPr>
          <w:p w14:paraId="268DC167" w14:textId="31D972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F5052A">
              <w:rPr>
                <w:rFonts w:eastAsia="Times New Roman"/>
                <w:color w:val="000000" w:themeColor="text1"/>
              </w:rPr>
              <w:t>596</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B1141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7E1D24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A84AD6">
              <w:rPr>
                <w:rFonts w:eastAsia="Times New Roman"/>
                <w:color w:val="000000" w:themeColor="text1"/>
              </w:rPr>
              <w:t>653</w:t>
            </w:r>
            <w:r w:rsidRPr="00C26A95">
              <w:rPr>
                <w:rFonts w:eastAsia="Times New Roman"/>
                <w:color w:val="000000" w:themeColor="text1"/>
              </w:rPr>
              <w:t> </w:t>
            </w:r>
          </w:p>
        </w:tc>
        <w:tc>
          <w:tcPr>
            <w:tcW w:w="679" w:type="pct"/>
          </w:tcPr>
          <w:p w14:paraId="71E393FF" w14:textId="3F17FF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A84AD6">
              <w:rPr>
                <w:rFonts w:eastAsia="Times New Roman"/>
                <w:color w:val="000000" w:themeColor="text1"/>
              </w:rPr>
              <w:t>396</w:t>
            </w:r>
            <w:r w:rsidRPr="00C26A95">
              <w:rPr>
                <w:rFonts w:eastAsia="Times New Roman"/>
                <w:color w:val="000000" w:themeColor="text1"/>
              </w:rPr>
              <w:t> </w:t>
            </w:r>
          </w:p>
        </w:tc>
        <w:tc>
          <w:tcPr>
            <w:tcW w:w="740" w:type="pct"/>
          </w:tcPr>
          <w:p w14:paraId="42B18D6E" w14:textId="16C295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84AD6">
              <w:rPr>
                <w:rFonts w:eastAsia="Times New Roman"/>
                <w:color w:val="000000" w:themeColor="text1"/>
              </w:rPr>
              <w:t>327</w:t>
            </w:r>
            <w:r w:rsidRPr="00C26A95">
              <w:rPr>
                <w:rFonts w:eastAsia="Times New Roman"/>
                <w:color w:val="000000" w:themeColor="text1"/>
              </w:rPr>
              <w:t> </w:t>
            </w:r>
          </w:p>
        </w:tc>
        <w:tc>
          <w:tcPr>
            <w:tcW w:w="907" w:type="pct"/>
          </w:tcPr>
          <w:p w14:paraId="308B8F1A" w14:textId="41FD47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84AD6">
              <w:rPr>
                <w:rFonts w:eastAsia="Times New Roman"/>
                <w:color w:val="000000" w:themeColor="text1"/>
              </w:rPr>
              <w:t>4,188</w:t>
            </w:r>
            <w:r w:rsidRPr="00C26A95">
              <w:rPr>
                <w:rFonts w:eastAsia="Times New Roman"/>
                <w:color w:val="000000" w:themeColor="text1"/>
              </w:rPr>
              <w:t>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FEDB2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2CB6C7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BC46D2">
              <w:rPr>
                <w:rFonts w:eastAsia="Times New Roman"/>
                <w:color w:val="000000" w:themeColor="text1"/>
              </w:rPr>
              <w:t>968</w:t>
            </w:r>
            <w:r w:rsidRPr="00C26A95">
              <w:rPr>
                <w:rFonts w:eastAsia="Times New Roman"/>
                <w:color w:val="000000" w:themeColor="text1"/>
              </w:rPr>
              <w:t> </w:t>
            </w:r>
          </w:p>
        </w:tc>
        <w:tc>
          <w:tcPr>
            <w:tcW w:w="679" w:type="pct"/>
          </w:tcPr>
          <w:p w14:paraId="77A32A4E" w14:textId="7B2193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255119">
              <w:rPr>
                <w:rFonts w:eastAsia="Times New Roman"/>
                <w:color w:val="000000" w:themeColor="text1"/>
              </w:rPr>
              <w:t>291</w:t>
            </w:r>
            <w:r w:rsidRPr="00C26A95">
              <w:rPr>
                <w:rFonts w:eastAsia="Times New Roman"/>
                <w:color w:val="000000" w:themeColor="text1"/>
              </w:rPr>
              <w:t> </w:t>
            </w:r>
          </w:p>
        </w:tc>
        <w:tc>
          <w:tcPr>
            <w:tcW w:w="740" w:type="pct"/>
          </w:tcPr>
          <w:p w14:paraId="499ADB29" w14:textId="52201C3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255119">
              <w:rPr>
                <w:rFonts w:eastAsia="Times New Roman"/>
                <w:color w:val="000000" w:themeColor="text1"/>
              </w:rPr>
              <w:t>484</w:t>
            </w:r>
          </w:p>
        </w:tc>
        <w:tc>
          <w:tcPr>
            <w:tcW w:w="907" w:type="pct"/>
          </w:tcPr>
          <w:p w14:paraId="54D6923A" w14:textId="34E6A5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255119">
              <w:rPr>
                <w:rFonts w:eastAsia="Times New Roman"/>
                <w:color w:val="000000" w:themeColor="text1"/>
              </w:rPr>
              <w:t>871</w:t>
            </w:r>
            <w:r w:rsidRPr="00C26A95">
              <w:rPr>
                <w:rFonts w:eastAsia="Times New Roman"/>
                <w:color w:val="000000" w:themeColor="text1"/>
              </w:rPr>
              <w:t>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20437E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06FCB1A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7,045</w:t>
            </w:r>
          </w:p>
        </w:tc>
        <w:tc>
          <w:tcPr>
            <w:tcW w:w="679" w:type="pct"/>
          </w:tcPr>
          <w:p w14:paraId="01D2EA71" w14:textId="2738025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255119">
              <w:rPr>
                <w:rFonts w:eastAsia="Times New Roman"/>
                <w:color w:val="000000" w:themeColor="text1"/>
              </w:rPr>
              <w:t>2,114</w:t>
            </w:r>
          </w:p>
        </w:tc>
        <w:tc>
          <w:tcPr>
            <w:tcW w:w="740" w:type="pct"/>
          </w:tcPr>
          <w:p w14:paraId="1378A906" w14:textId="2ABEF06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523</w:t>
            </w:r>
            <w:r w:rsidRPr="00C26A95">
              <w:rPr>
                <w:rFonts w:eastAsia="Times New Roman"/>
                <w:color w:val="000000" w:themeColor="text1"/>
              </w:rPr>
              <w:t> </w:t>
            </w:r>
          </w:p>
        </w:tc>
        <w:tc>
          <w:tcPr>
            <w:tcW w:w="907" w:type="pct"/>
          </w:tcPr>
          <w:p w14:paraId="16F918F6" w14:textId="7A1900E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67060">
              <w:rPr>
                <w:rFonts w:eastAsia="Times New Roman"/>
                <w:color w:val="000000" w:themeColor="text1"/>
              </w:rPr>
              <w:t>6,341</w:t>
            </w:r>
            <w:r w:rsidRPr="00C26A95">
              <w:rPr>
                <w:rFonts w:eastAsia="Times New Roman"/>
                <w:color w:val="000000" w:themeColor="text1"/>
              </w:rPr>
              <w:t>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11B112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2C453A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A67060">
              <w:rPr>
                <w:rFonts w:eastAsia="Times New Roman"/>
                <w:color w:val="000000" w:themeColor="text1"/>
              </w:rPr>
              <w:t>968</w:t>
            </w:r>
            <w:r w:rsidRPr="00C26A95">
              <w:rPr>
                <w:rFonts w:eastAsia="Times New Roman"/>
                <w:color w:val="000000" w:themeColor="text1"/>
              </w:rPr>
              <w:t> </w:t>
            </w:r>
          </w:p>
        </w:tc>
        <w:tc>
          <w:tcPr>
            <w:tcW w:w="679" w:type="pct"/>
          </w:tcPr>
          <w:p w14:paraId="607182DE" w14:textId="76DC2F4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A67060">
              <w:rPr>
                <w:rFonts w:eastAsia="Times New Roman"/>
                <w:color w:val="000000" w:themeColor="text1"/>
              </w:rPr>
              <w:t>291</w:t>
            </w:r>
          </w:p>
        </w:tc>
        <w:tc>
          <w:tcPr>
            <w:tcW w:w="740" w:type="pct"/>
          </w:tcPr>
          <w:p w14:paraId="7DB66958" w14:textId="780F043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A67060">
              <w:rPr>
                <w:rFonts w:eastAsia="Times New Roman"/>
                <w:color w:val="000000" w:themeColor="text1"/>
              </w:rPr>
              <w:t>484</w:t>
            </w:r>
            <w:r w:rsidRPr="00C26A95">
              <w:rPr>
                <w:rFonts w:eastAsia="Times New Roman"/>
                <w:color w:val="000000" w:themeColor="text1"/>
              </w:rPr>
              <w:t> </w:t>
            </w:r>
          </w:p>
        </w:tc>
        <w:tc>
          <w:tcPr>
            <w:tcW w:w="907" w:type="pct"/>
          </w:tcPr>
          <w:p w14:paraId="59F447FC" w14:textId="1757B32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588A">
              <w:rPr>
                <w:rFonts w:eastAsia="Times New Roman"/>
                <w:color w:val="000000" w:themeColor="text1"/>
              </w:rPr>
              <w:t>,</w:t>
            </w:r>
            <w:r w:rsidR="00A67060">
              <w:rPr>
                <w:rFonts w:eastAsia="Times New Roman"/>
                <w:color w:val="000000" w:themeColor="text1"/>
              </w:rPr>
              <w:t>871</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lastRenderedPageBreak/>
              <w:t>1.3.11 </w:t>
            </w:r>
          </w:p>
        </w:tc>
        <w:tc>
          <w:tcPr>
            <w:tcW w:w="1320" w:type="pct"/>
          </w:tcPr>
          <w:p w14:paraId="67908BA9" w14:textId="49F4634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1A81BB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940</w:t>
            </w:r>
          </w:p>
        </w:tc>
        <w:tc>
          <w:tcPr>
            <w:tcW w:w="679" w:type="pct"/>
          </w:tcPr>
          <w:p w14:paraId="6358D671" w14:textId="7DFD95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182</w:t>
            </w:r>
            <w:r w:rsidRPr="00C26A95">
              <w:rPr>
                <w:rFonts w:eastAsia="Times New Roman"/>
                <w:color w:val="000000" w:themeColor="text1"/>
              </w:rPr>
              <w:t> </w:t>
            </w:r>
          </w:p>
        </w:tc>
        <w:tc>
          <w:tcPr>
            <w:tcW w:w="740" w:type="pct"/>
          </w:tcPr>
          <w:p w14:paraId="6227AB27" w14:textId="045C807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67FEF">
              <w:rPr>
                <w:rFonts w:eastAsia="Times New Roman"/>
                <w:color w:val="000000" w:themeColor="text1"/>
              </w:rPr>
              <w:t>970</w:t>
            </w:r>
            <w:r w:rsidRPr="00C26A95">
              <w:rPr>
                <w:rFonts w:eastAsia="Times New Roman"/>
                <w:color w:val="000000" w:themeColor="text1"/>
              </w:rPr>
              <w:t> </w:t>
            </w:r>
          </w:p>
        </w:tc>
        <w:tc>
          <w:tcPr>
            <w:tcW w:w="907" w:type="pct"/>
          </w:tcPr>
          <w:p w14:paraId="26DDEBE8" w14:textId="6BB8A3D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67FEF">
              <w:rPr>
                <w:rFonts w:eastAsia="Times New Roman"/>
                <w:color w:val="000000" w:themeColor="text1"/>
              </w:rPr>
              <w:t>546</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2B0E63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2572C78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7D2A25">
              <w:rPr>
                <w:rFonts w:eastAsia="Times New Roman"/>
                <w:color w:val="000000" w:themeColor="text1"/>
              </w:rPr>
              <w:t>829</w:t>
            </w:r>
            <w:r w:rsidRPr="00C26A95">
              <w:rPr>
                <w:rFonts w:eastAsia="Times New Roman"/>
                <w:color w:val="000000" w:themeColor="text1"/>
              </w:rPr>
              <w:t> </w:t>
            </w:r>
          </w:p>
        </w:tc>
        <w:tc>
          <w:tcPr>
            <w:tcW w:w="679" w:type="pct"/>
          </w:tcPr>
          <w:p w14:paraId="56F7BF44" w14:textId="3F5C43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D2A25">
              <w:rPr>
                <w:rFonts w:eastAsia="Times New Roman"/>
                <w:color w:val="000000" w:themeColor="text1"/>
              </w:rPr>
              <w:t>349</w:t>
            </w:r>
          </w:p>
        </w:tc>
        <w:tc>
          <w:tcPr>
            <w:tcW w:w="740" w:type="pct"/>
          </w:tcPr>
          <w:p w14:paraId="797188E3" w14:textId="51891E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7D2A25">
              <w:rPr>
                <w:rFonts w:eastAsia="Times New Roman"/>
                <w:color w:val="000000" w:themeColor="text1"/>
              </w:rPr>
              <w:t>914</w:t>
            </w:r>
          </w:p>
        </w:tc>
        <w:tc>
          <w:tcPr>
            <w:tcW w:w="907" w:type="pct"/>
          </w:tcPr>
          <w:p w14:paraId="139D6FF8" w14:textId="1458DEC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7D2A25">
              <w:rPr>
                <w:rFonts w:eastAsia="Times New Roman"/>
                <w:color w:val="000000" w:themeColor="text1"/>
              </w:rPr>
              <w:t>7,046</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306828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8,115</w:t>
            </w:r>
            <w:r w:rsidRPr="00C26A95">
              <w:rPr>
                <w:rFonts w:eastAsia="Times New Roman"/>
                <w:color w:val="000000" w:themeColor="text1"/>
              </w:rPr>
              <w:t> </w:t>
            </w:r>
          </w:p>
        </w:tc>
        <w:tc>
          <w:tcPr>
            <w:tcW w:w="679" w:type="pct"/>
          </w:tcPr>
          <w:p w14:paraId="61557A90" w14:textId="26E6A2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027E82">
              <w:rPr>
                <w:rFonts w:eastAsia="Times New Roman"/>
                <w:color w:val="000000" w:themeColor="text1"/>
              </w:rPr>
              <w:t>434</w:t>
            </w:r>
          </w:p>
        </w:tc>
        <w:tc>
          <w:tcPr>
            <w:tcW w:w="740" w:type="pct"/>
          </w:tcPr>
          <w:p w14:paraId="274BDEA6" w14:textId="78E28CC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4,057</w:t>
            </w:r>
            <w:r w:rsidRPr="00C26A95">
              <w:rPr>
                <w:rFonts w:eastAsia="Times New Roman"/>
                <w:color w:val="000000" w:themeColor="text1"/>
              </w:rPr>
              <w:t> </w:t>
            </w:r>
          </w:p>
        </w:tc>
        <w:tc>
          <w:tcPr>
            <w:tcW w:w="907" w:type="pct"/>
          </w:tcPr>
          <w:p w14:paraId="24A95535" w14:textId="263EBA6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027E82">
              <w:rPr>
                <w:rFonts w:eastAsia="Times New Roman"/>
                <w:color w:val="000000" w:themeColor="text1"/>
              </w:rPr>
              <w:t>7,303</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4F80F5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9,185</w:t>
            </w:r>
            <w:r w:rsidRPr="00C26A95">
              <w:rPr>
                <w:rFonts w:eastAsia="Times New Roman"/>
                <w:color w:val="000000" w:themeColor="text1"/>
              </w:rPr>
              <w:t> </w:t>
            </w:r>
          </w:p>
        </w:tc>
        <w:tc>
          <w:tcPr>
            <w:tcW w:w="679" w:type="pct"/>
          </w:tcPr>
          <w:p w14:paraId="2498FAFF" w14:textId="214C91A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5324B6">
              <w:rPr>
                <w:rFonts w:eastAsia="Times New Roman"/>
                <w:color w:val="000000" w:themeColor="text1"/>
              </w:rPr>
              <w:t>756</w:t>
            </w:r>
            <w:r w:rsidRPr="00C26A95">
              <w:rPr>
                <w:rFonts w:eastAsia="Times New Roman"/>
                <w:color w:val="000000" w:themeColor="text1"/>
              </w:rPr>
              <w:t> </w:t>
            </w:r>
          </w:p>
        </w:tc>
        <w:tc>
          <w:tcPr>
            <w:tcW w:w="740" w:type="pct"/>
          </w:tcPr>
          <w:p w14:paraId="1BE1C542" w14:textId="117D915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5324B6">
              <w:rPr>
                <w:rFonts w:eastAsia="Times New Roman"/>
                <w:color w:val="000000" w:themeColor="text1"/>
              </w:rPr>
              <w:t>593</w:t>
            </w:r>
            <w:r w:rsidRPr="00C26A95">
              <w:rPr>
                <w:rFonts w:eastAsia="Times New Roman"/>
                <w:color w:val="000000" w:themeColor="text1"/>
              </w:rPr>
              <w:t> </w:t>
            </w:r>
          </w:p>
        </w:tc>
        <w:tc>
          <w:tcPr>
            <w:tcW w:w="907" w:type="pct"/>
          </w:tcPr>
          <w:p w14:paraId="3F59266E" w14:textId="193E456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5324B6">
              <w:rPr>
                <w:rFonts w:eastAsia="Times New Roman"/>
                <w:color w:val="000000" w:themeColor="text1"/>
              </w:rPr>
              <w:t>8,268</w:t>
            </w:r>
            <w:r w:rsidRPr="00C26A95">
              <w:rPr>
                <w:rFonts w:eastAsia="Times New Roman"/>
                <w:color w:val="000000" w:themeColor="text1"/>
              </w:rPr>
              <w:t>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04F91EC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862</w:t>
            </w:r>
            <w:r w:rsidRPr="00C26A95">
              <w:rPr>
                <w:rFonts w:eastAsia="Times New Roman"/>
                <w:color w:val="000000" w:themeColor="text1"/>
              </w:rPr>
              <w:t> </w:t>
            </w:r>
          </w:p>
        </w:tc>
        <w:tc>
          <w:tcPr>
            <w:tcW w:w="679" w:type="pct"/>
          </w:tcPr>
          <w:p w14:paraId="4CAA89EC" w14:textId="641E0E5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159</w:t>
            </w:r>
            <w:r w:rsidRPr="00C26A95">
              <w:rPr>
                <w:rFonts w:eastAsia="Times New Roman"/>
                <w:color w:val="000000" w:themeColor="text1"/>
              </w:rPr>
              <w:t> </w:t>
            </w:r>
          </w:p>
        </w:tc>
        <w:tc>
          <w:tcPr>
            <w:tcW w:w="740" w:type="pct"/>
          </w:tcPr>
          <w:p w14:paraId="4579F767" w14:textId="7018B78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F6568A">
              <w:rPr>
                <w:rFonts w:eastAsia="Times New Roman"/>
                <w:color w:val="000000" w:themeColor="text1"/>
              </w:rPr>
              <w:t>931</w:t>
            </w:r>
            <w:r w:rsidRPr="00C26A95">
              <w:rPr>
                <w:rFonts w:eastAsia="Times New Roman"/>
                <w:color w:val="000000" w:themeColor="text1"/>
              </w:rPr>
              <w:t> </w:t>
            </w:r>
          </w:p>
        </w:tc>
        <w:tc>
          <w:tcPr>
            <w:tcW w:w="907" w:type="pct"/>
          </w:tcPr>
          <w:p w14:paraId="73150DFF" w14:textId="7F44CDE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F6568A">
              <w:rPr>
                <w:rFonts w:eastAsia="Times New Roman"/>
                <w:color w:val="000000" w:themeColor="text1"/>
              </w:rPr>
              <w:t>476</w:t>
            </w:r>
            <w:r w:rsidRPr="00C26A95">
              <w:rPr>
                <w:rFonts w:eastAsia="Times New Roman"/>
                <w:color w:val="000000" w:themeColor="text1"/>
              </w:rPr>
              <w:t>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lastRenderedPageBreak/>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0D9B91C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794DCC">
              <w:rPr>
                <w:rFonts w:eastAsia="Times New Roman"/>
                <w:color w:val="000000" w:themeColor="text1"/>
              </w:rPr>
              <w:t>540</w:t>
            </w:r>
            <w:r w:rsidRPr="00C26A95">
              <w:rPr>
                <w:rFonts w:eastAsia="Times New Roman"/>
                <w:color w:val="000000" w:themeColor="text1"/>
              </w:rPr>
              <w:t> </w:t>
            </w:r>
          </w:p>
        </w:tc>
        <w:tc>
          <w:tcPr>
            <w:tcW w:w="679" w:type="pct"/>
          </w:tcPr>
          <w:p w14:paraId="41BB57F2" w14:textId="243338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w:t>
            </w:r>
            <w:r w:rsidR="00794DCC">
              <w:rPr>
                <w:rFonts w:eastAsia="Times New Roman"/>
                <w:color w:val="000000" w:themeColor="text1"/>
              </w:rPr>
              <w:t>662</w:t>
            </w:r>
            <w:r w:rsidRPr="00C26A95">
              <w:rPr>
                <w:rFonts w:eastAsia="Times New Roman"/>
                <w:color w:val="000000" w:themeColor="text1"/>
              </w:rPr>
              <w:t> </w:t>
            </w:r>
          </w:p>
        </w:tc>
        <w:tc>
          <w:tcPr>
            <w:tcW w:w="740" w:type="pct"/>
          </w:tcPr>
          <w:p w14:paraId="4B29A6C5" w14:textId="5C0031B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794DCC">
              <w:rPr>
                <w:rFonts w:eastAsia="Times New Roman"/>
                <w:color w:val="000000" w:themeColor="text1"/>
              </w:rPr>
              <w:t>771</w:t>
            </w:r>
            <w:r w:rsidRPr="00C26A95">
              <w:rPr>
                <w:rFonts w:eastAsia="Times New Roman"/>
                <w:color w:val="000000" w:themeColor="text1"/>
              </w:rPr>
              <w:t> </w:t>
            </w:r>
          </w:p>
        </w:tc>
        <w:tc>
          <w:tcPr>
            <w:tcW w:w="907" w:type="pct"/>
          </w:tcPr>
          <w:p w14:paraId="17EFB4D3" w14:textId="0E7FA82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w:t>
            </w:r>
            <w:r w:rsidR="00794DCC">
              <w:rPr>
                <w:rFonts w:eastAsia="Times New Roman"/>
                <w:color w:val="000000" w:themeColor="text1"/>
              </w:rPr>
              <w:t>987</w:t>
            </w:r>
            <w:r w:rsidRPr="00C26A95">
              <w:rPr>
                <w:rFonts w:eastAsia="Times New Roman"/>
                <w:color w:val="000000" w:themeColor="text1"/>
              </w:rPr>
              <w:t>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52637B6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8,598</w:t>
            </w:r>
          </w:p>
        </w:tc>
        <w:tc>
          <w:tcPr>
            <w:tcW w:w="679" w:type="pct"/>
          </w:tcPr>
          <w:p w14:paraId="4DD3BE06" w14:textId="4D81C29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w:t>
            </w:r>
            <w:r w:rsidR="00AE1476">
              <w:rPr>
                <w:rFonts w:eastAsia="Times New Roman"/>
                <w:color w:val="000000" w:themeColor="text1"/>
              </w:rPr>
              <w:t>579</w:t>
            </w:r>
            <w:r w:rsidRPr="00C26A95">
              <w:rPr>
                <w:rFonts w:eastAsia="Times New Roman"/>
                <w:color w:val="000000" w:themeColor="text1"/>
              </w:rPr>
              <w:t> </w:t>
            </w:r>
          </w:p>
        </w:tc>
        <w:tc>
          <w:tcPr>
            <w:tcW w:w="740" w:type="pct"/>
          </w:tcPr>
          <w:p w14:paraId="4F2DC6B1" w14:textId="0613AA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w:t>
            </w:r>
            <w:r w:rsidR="00AE1476">
              <w:rPr>
                <w:rFonts w:eastAsia="Times New Roman"/>
                <w:color w:val="000000" w:themeColor="text1"/>
              </w:rPr>
              <w:t>4,299</w:t>
            </w:r>
            <w:r w:rsidRPr="00C26A95">
              <w:rPr>
                <w:rFonts w:eastAsia="Times New Roman"/>
                <w:color w:val="000000" w:themeColor="text1"/>
              </w:rPr>
              <w:t> </w:t>
            </w:r>
          </w:p>
        </w:tc>
        <w:tc>
          <w:tcPr>
            <w:tcW w:w="907" w:type="pct"/>
          </w:tcPr>
          <w:p w14:paraId="2A2C5E53" w14:textId="3B7708F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w:t>
            </w:r>
            <w:r w:rsidR="0013198A">
              <w:rPr>
                <w:rFonts w:eastAsia="Times New Roman"/>
                <w:color w:val="000000" w:themeColor="text1"/>
              </w:rPr>
              <w:t>738</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60A053B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13198A">
              <w:rPr>
                <w:rFonts w:eastAsia="Times New Roman"/>
                <w:color w:val="000000" w:themeColor="text1"/>
              </w:rPr>
              <w:t>941</w:t>
            </w:r>
          </w:p>
        </w:tc>
        <w:tc>
          <w:tcPr>
            <w:tcW w:w="679" w:type="pct"/>
          </w:tcPr>
          <w:p w14:paraId="4BF5A86C" w14:textId="01B82E6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13198A">
              <w:rPr>
                <w:rFonts w:eastAsia="Times New Roman"/>
                <w:color w:val="000000" w:themeColor="text1"/>
              </w:rPr>
              <w:t>282</w:t>
            </w:r>
          </w:p>
        </w:tc>
        <w:tc>
          <w:tcPr>
            <w:tcW w:w="740" w:type="pct"/>
          </w:tcPr>
          <w:p w14:paraId="2A4B078F" w14:textId="11D821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13198A">
              <w:rPr>
                <w:rFonts w:eastAsia="Times New Roman"/>
                <w:color w:val="000000" w:themeColor="text1"/>
              </w:rPr>
              <w:t>471</w:t>
            </w:r>
          </w:p>
        </w:tc>
        <w:tc>
          <w:tcPr>
            <w:tcW w:w="907" w:type="pct"/>
          </w:tcPr>
          <w:p w14:paraId="1B6DC800" w14:textId="2B7A7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145E5A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w:t>
            </w:r>
            <w:r w:rsidR="00351A36">
              <w:rPr>
                <w:rFonts w:eastAsia="Times New Roman"/>
                <w:color w:val="000000" w:themeColor="text1"/>
              </w:rPr>
              <w:t>941</w:t>
            </w:r>
            <w:r w:rsidRPr="00C26A95">
              <w:rPr>
                <w:rFonts w:eastAsia="Times New Roman"/>
                <w:color w:val="000000" w:themeColor="text1"/>
              </w:rPr>
              <w:t> </w:t>
            </w:r>
          </w:p>
        </w:tc>
        <w:tc>
          <w:tcPr>
            <w:tcW w:w="679" w:type="pct"/>
          </w:tcPr>
          <w:p w14:paraId="3E9ACF7C" w14:textId="02D156F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w:t>
            </w:r>
            <w:r w:rsidR="00351A36">
              <w:rPr>
                <w:rFonts w:eastAsia="Times New Roman"/>
                <w:color w:val="000000" w:themeColor="text1"/>
              </w:rPr>
              <w:t>282</w:t>
            </w:r>
            <w:r w:rsidRPr="00C26A95">
              <w:rPr>
                <w:rFonts w:eastAsia="Times New Roman"/>
                <w:color w:val="000000" w:themeColor="text1"/>
              </w:rPr>
              <w:t> </w:t>
            </w:r>
          </w:p>
        </w:tc>
        <w:tc>
          <w:tcPr>
            <w:tcW w:w="740" w:type="pct"/>
          </w:tcPr>
          <w:p w14:paraId="5416A7BB" w14:textId="3402D4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w:t>
            </w:r>
            <w:r w:rsidR="00351A36">
              <w:rPr>
                <w:rFonts w:eastAsia="Times New Roman"/>
                <w:color w:val="000000" w:themeColor="text1"/>
              </w:rPr>
              <w:t>471</w:t>
            </w:r>
          </w:p>
        </w:tc>
        <w:tc>
          <w:tcPr>
            <w:tcW w:w="907" w:type="pct"/>
          </w:tcPr>
          <w:p w14:paraId="042D890E" w14:textId="6BB001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w:t>
            </w:r>
            <w:r w:rsidR="00351A36">
              <w:rPr>
                <w:rFonts w:eastAsia="Times New Roman"/>
                <w:color w:val="000000" w:themeColor="text1"/>
              </w:rPr>
              <w:t>847</w:t>
            </w:r>
            <w:r w:rsidRPr="00C26A95">
              <w:rPr>
                <w:rFonts w:eastAsia="Times New Roman"/>
                <w:color w:val="000000" w:themeColor="text1"/>
              </w:rPr>
              <w:t>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proofErr w:type="spellStart"/>
            <w:r w:rsidRPr="002A3760">
              <w:rPr>
                <w:rFonts w:eastAsia="Times New Roman"/>
                <w:color w:val="000000" w:themeColor="text1"/>
              </w:rPr>
              <w:t>L</w:t>
            </w:r>
            <w:r w:rsidR="00BE735E">
              <w:rPr>
                <w:rFonts w:eastAsia="Times New Roman"/>
                <w:color w:val="000000" w:themeColor="text1"/>
              </w:rPr>
              <w:t>andspreading</w:t>
            </w:r>
            <w:proofErr w:type="spellEnd"/>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5A40690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w:t>
            </w:r>
            <w:r w:rsidR="002F250A">
              <w:rPr>
                <w:rFonts w:eastAsia="Times New Roman"/>
                <w:color w:val="000000" w:themeColor="text1"/>
              </w:rPr>
              <w:t>429</w:t>
            </w:r>
            <w:r w:rsidRPr="002A3760">
              <w:rPr>
                <w:rFonts w:eastAsia="Times New Roman"/>
                <w:color w:val="000000" w:themeColor="text1"/>
              </w:rPr>
              <w:t> </w:t>
            </w:r>
          </w:p>
        </w:tc>
        <w:tc>
          <w:tcPr>
            <w:tcW w:w="679" w:type="pct"/>
          </w:tcPr>
          <w:p w14:paraId="21E19D69" w14:textId="7409638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002F250A">
              <w:rPr>
                <w:rFonts w:eastAsia="Times New Roman"/>
                <w:color w:val="000000" w:themeColor="text1"/>
              </w:rPr>
              <w:t>329</w:t>
            </w:r>
            <w:r w:rsidRPr="002A3760">
              <w:rPr>
                <w:rFonts w:eastAsia="Times New Roman"/>
                <w:color w:val="000000" w:themeColor="text1"/>
              </w:rPr>
              <w:t> </w:t>
            </w:r>
          </w:p>
        </w:tc>
        <w:tc>
          <w:tcPr>
            <w:tcW w:w="740" w:type="pct"/>
          </w:tcPr>
          <w:p w14:paraId="67609205" w14:textId="273CA1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002F250A">
              <w:rPr>
                <w:rFonts w:eastAsia="Times New Roman"/>
                <w:color w:val="000000" w:themeColor="text1"/>
              </w:rPr>
              <w:t>214</w:t>
            </w:r>
          </w:p>
        </w:tc>
        <w:tc>
          <w:tcPr>
            <w:tcW w:w="907" w:type="pct"/>
          </w:tcPr>
          <w:p w14:paraId="7ECEB197" w14:textId="5C1E4B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w:t>
            </w:r>
            <w:r w:rsidR="002F250A">
              <w:rPr>
                <w:rFonts w:eastAsia="Times New Roman"/>
                <w:color w:val="000000" w:themeColor="text1"/>
              </w:rPr>
              <w:t>986</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lastRenderedPageBreak/>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 xml:space="preserve">The burial of human remains or non-waste solid discharges to land. </w:t>
            </w:r>
          </w:p>
        </w:tc>
        <w:tc>
          <w:tcPr>
            <w:tcW w:w="0" w:type="pct"/>
            <w:vAlign w:val="center"/>
          </w:tcPr>
          <w:p w14:paraId="508366B0" w14:textId="1151FE10"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2F250A">
              <w:rPr>
                <w:rFonts w:eastAsia="Times New Roman"/>
                <w:color w:val="000000" w:themeColor="text1"/>
                <w:szCs w:val="24"/>
              </w:rPr>
              <w:t>878</w:t>
            </w:r>
            <w:r w:rsidRPr="00410F19">
              <w:rPr>
                <w:rFonts w:eastAsia="Times New Roman"/>
                <w:color w:val="000000" w:themeColor="text1"/>
                <w:szCs w:val="24"/>
              </w:rPr>
              <w:t> </w:t>
            </w:r>
          </w:p>
        </w:tc>
        <w:tc>
          <w:tcPr>
            <w:tcW w:w="0" w:type="pct"/>
            <w:vAlign w:val="center"/>
          </w:tcPr>
          <w:p w14:paraId="5C075B8E" w14:textId="118C60F1"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£1,</w:t>
            </w:r>
            <w:r w:rsidR="008A511B">
              <w:rPr>
                <w:rFonts w:eastAsia="Times New Roman"/>
                <w:color w:val="000000" w:themeColor="text1"/>
                <w:szCs w:val="24"/>
              </w:rPr>
              <w:t>464</w:t>
            </w:r>
          </w:p>
        </w:tc>
        <w:tc>
          <w:tcPr>
            <w:tcW w:w="0" w:type="pct"/>
            <w:vAlign w:val="center"/>
          </w:tcPr>
          <w:p w14:paraId="21504CD3" w14:textId="516FA8B5"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£2,</w:t>
            </w:r>
            <w:r w:rsidR="008A511B">
              <w:rPr>
                <w:rFonts w:eastAsia="Times New Roman"/>
                <w:color w:val="000000" w:themeColor="text1"/>
                <w:szCs w:val="24"/>
              </w:rPr>
              <w:t>439</w:t>
            </w:r>
            <w:r w:rsidRPr="00410F19">
              <w:rPr>
                <w:rFonts w:eastAsia="Times New Roman"/>
                <w:color w:val="000000" w:themeColor="text1"/>
                <w:szCs w:val="24"/>
              </w:rPr>
              <w:t> </w:t>
            </w:r>
          </w:p>
        </w:tc>
        <w:tc>
          <w:tcPr>
            <w:tcW w:w="0" w:type="pct"/>
            <w:vAlign w:val="center"/>
          </w:tcPr>
          <w:p w14:paraId="20A00642" w14:textId="43A81992"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w:t>
            </w:r>
            <w:r w:rsidR="008A511B">
              <w:rPr>
                <w:rFonts w:eastAsia="Times New Roman"/>
                <w:color w:val="000000" w:themeColor="text1"/>
                <w:szCs w:val="24"/>
              </w:rPr>
              <w:t>391</w:t>
            </w:r>
            <w:r w:rsidRPr="00410F19">
              <w:rPr>
                <w:rFonts w:eastAsia="Times New Roman"/>
                <w:color w:val="000000" w:themeColor="text1"/>
                <w:szCs w:val="24"/>
              </w:rPr>
              <w:t>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EB79A0"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CB6DDA">
            <w:pPr>
              <w:keepNext/>
            </w:pPr>
            <w:r w:rsidRPr="00813256">
              <w:t>Ref</w:t>
            </w:r>
          </w:p>
        </w:tc>
        <w:tc>
          <w:tcPr>
            <w:tcW w:w="1493" w:type="pct"/>
          </w:tcPr>
          <w:p w14:paraId="015B33E1"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CB6DDA">
            <w:r w:rsidRPr="0055266F">
              <w:t>1.4.1</w:t>
            </w:r>
          </w:p>
        </w:tc>
        <w:tc>
          <w:tcPr>
            <w:tcW w:w="1493" w:type="pct"/>
          </w:tcPr>
          <w:p w14:paraId="4B3810CA" w14:textId="0E1F723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CB6DDA">
            <w:r w:rsidRPr="0055266F">
              <w:t>1.4.</w:t>
            </w:r>
            <w:r>
              <w:t>2</w:t>
            </w:r>
          </w:p>
        </w:tc>
        <w:tc>
          <w:tcPr>
            <w:tcW w:w="1493" w:type="pct"/>
          </w:tcPr>
          <w:p w14:paraId="1B4DFF33" w14:textId="49CA34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CB6DDA">
            <w:r w:rsidRPr="0055266F">
              <w:t>1.4.</w:t>
            </w:r>
            <w:r>
              <w:t>3</w:t>
            </w:r>
          </w:p>
        </w:tc>
        <w:tc>
          <w:tcPr>
            <w:tcW w:w="1493" w:type="pct"/>
          </w:tcPr>
          <w:p w14:paraId="72E0F95C" w14:textId="713DC2E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CB6DDA">
            <w:r w:rsidRPr="0055266F">
              <w:t>1.4.</w:t>
            </w:r>
            <w:r>
              <w:t>4</w:t>
            </w:r>
          </w:p>
        </w:tc>
        <w:tc>
          <w:tcPr>
            <w:tcW w:w="1493" w:type="pct"/>
          </w:tcPr>
          <w:p w14:paraId="3462AE17" w14:textId="506BC24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CB6DDA">
            <w:r w:rsidRPr="0055266F">
              <w:t>1.4.</w:t>
            </w:r>
            <w:r>
              <w:t>5</w:t>
            </w:r>
          </w:p>
        </w:tc>
        <w:tc>
          <w:tcPr>
            <w:tcW w:w="1493" w:type="pct"/>
          </w:tcPr>
          <w:p w14:paraId="7B742D4D" w14:textId="4914BC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CB6DDA">
            <w:r w:rsidRPr="0055266F">
              <w:lastRenderedPageBreak/>
              <w:t>1.4.</w:t>
            </w:r>
            <w:r>
              <w:t>6</w:t>
            </w:r>
          </w:p>
        </w:tc>
        <w:tc>
          <w:tcPr>
            <w:tcW w:w="1493" w:type="pct"/>
          </w:tcPr>
          <w:p w14:paraId="3903F46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CB6DDA">
            <w:r w:rsidRPr="0055266F">
              <w:t>1.4.</w:t>
            </w:r>
            <w:r>
              <w:t>7</w:t>
            </w:r>
          </w:p>
        </w:tc>
        <w:tc>
          <w:tcPr>
            <w:tcW w:w="1493" w:type="pct"/>
          </w:tcPr>
          <w:p w14:paraId="20715294" w14:textId="402152B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CB6DDA">
            <w:r w:rsidRPr="00254FD3">
              <w:t>1.4.</w:t>
            </w:r>
            <w:r>
              <w:t>8</w:t>
            </w:r>
          </w:p>
        </w:tc>
        <w:tc>
          <w:tcPr>
            <w:tcW w:w="1493" w:type="pct"/>
          </w:tcPr>
          <w:p w14:paraId="0CB15407" w14:textId="00EF308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CB6DDA">
            <w:r w:rsidRPr="0055266F">
              <w:t>1.4.</w:t>
            </w:r>
            <w:r>
              <w:t>9</w:t>
            </w:r>
          </w:p>
        </w:tc>
        <w:tc>
          <w:tcPr>
            <w:tcW w:w="1493" w:type="pct"/>
          </w:tcPr>
          <w:p w14:paraId="6A95EA03" w14:textId="54BFC61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CB6DDA">
            <w:r w:rsidRPr="00254FD3">
              <w:t>1.4.1</w:t>
            </w:r>
            <w:r>
              <w:t>0</w:t>
            </w:r>
          </w:p>
        </w:tc>
        <w:tc>
          <w:tcPr>
            <w:tcW w:w="1493" w:type="pct"/>
          </w:tcPr>
          <w:p w14:paraId="17715AC5" w14:textId="77777777" w:rsidR="001A2462" w:rsidRPr="0047341B"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lastRenderedPageBreak/>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EB79A0"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CB6DDA">
            <w:r w:rsidRPr="00640679">
              <w:t>Ref</w:t>
            </w:r>
          </w:p>
        </w:tc>
        <w:tc>
          <w:tcPr>
            <w:tcW w:w="1495" w:type="pct"/>
          </w:tcPr>
          <w:p w14:paraId="2A5795C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CB6DDA">
            <w:r>
              <w:t>1.5.1</w:t>
            </w:r>
          </w:p>
        </w:tc>
        <w:tc>
          <w:tcPr>
            <w:tcW w:w="1495" w:type="pct"/>
          </w:tcPr>
          <w:p w14:paraId="6EDF3F9F" w14:textId="4932F991"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CB6DDA">
            <w:r>
              <w:t>1.5.2</w:t>
            </w:r>
          </w:p>
        </w:tc>
        <w:tc>
          <w:tcPr>
            <w:tcW w:w="1495" w:type="pct"/>
          </w:tcPr>
          <w:p w14:paraId="71AD4C95" w14:textId="7AD91ABE"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CB6DDA">
            <w:r>
              <w:t>1.5.3</w:t>
            </w:r>
          </w:p>
        </w:tc>
        <w:tc>
          <w:tcPr>
            <w:tcW w:w="1495" w:type="pct"/>
          </w:tcPr>
          <w:p w14:paraId="307F4FE3" w14:textId="426AF156"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CB6DDA">
            <w:r>
              <w:t>1.5.4</w:t>
            </w:r>
          </w:p>
        </w:tc>
        <w:tc>
          <w:tcPr>
            <w:tcW w:w="1495" w:type="pct"/>
          </w:tcPr>
          <w:p w14:paraId="188D2C42" w14:textId="2EB7D52A"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CB6DDA">
            <w:r>
              <w:t>1.5.5</w:t>
            </w:r>
          </w:p>
        </w:tc>
        <w:tc>
          <w:tcPr>
            <w:tcW w:w="1495" w:type="pct"/>
          </w:tcPr>
          <w:p w14:paraId="75F43554" w14:textId="17851C80"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CB6DDA">
            <w:r>
              <w:t>1.5.6</w:t>
            </w:r>
          </w:p>
        </w:tc>
        <w:tc>
          <w:tcPr>
            <w:tcW w:w="1495" w:type="pct"/>
          </w:tcPr>
          <w:p w14:paraId="155FB408" w14:textId="565B5373"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CB6DDA">
            <w:r>
              <w:lastRenderedPageBreak/>
              <w:t>1.5.7</w:t>
            </w:r>
          </w:p>
        </w:tc>
        <w:tc>
          <w:tcPr>
            <w:tcW w:w="1495" w:type="pct"/>
          </w:tcPr>
          <w:p w14:paraId="4B2F54D4" w14:textId="177559AC"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EB79A0"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CB6DDA">
            <w:r w:rsidRPr="00640679">
              <w:t>Ref</w:t>
            </w:r>
          </w:p>
        </w:tc>
        <w:tc>
          <w:tcPr>
            <w:tcW w:w="1450" w:type="pct"/>
          </w:tcPr>
          <w:p w14:paraId="2CF6AC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CB6DDA">
            <w:r>
              <w:t>1.6.1</w:t>
            </w:r>
          </w:p>
        </w:tc>
        <w:tc>
          <w:tcPr>
            <w:tcW w:w="1450" w:type="pct"/>
          </w:tcPr>
          <w:p w14:paraId="3A7D3379" w14:textId="22B48825"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CB6DDA">
            <w:r>
              <w:t>1.6.2</w:t>
            </w:r>
          </w:p>
        </w:tc>
        <w:tc>
          <w:tcPr>
            <w:tcW w:w="1450" w:type="pct"/>
          </w:tcPr>
          <w:p w14:paraId="61F3E894" w14:textId="296CF18A"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CB6DDA">
            <w:r>
              <w:lastRenderedPageBreak/>
              <w:t>1.6.3</w:t>
            </w:r>
          </w:p>
        </w:tc>
        <w:tc>
          <w:tcPr>
            <w:tcW w:w="1450" w:type="pct"/>
          </w:tcPr>
          <w:p w14:paraId="2E13C808" w14:textId="32EF07FF"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EB79A0"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CB6DDA">
            <w:pPr>
              <w:keepNext/>
            </w:pPr>
            <w:r w:rsidRPr="00640679">
              <w:t>Ref</w:t>
            </w:r>
          </w:p>
        </w:tc>
        <w:tc>
          <w:tcPr>
            <w:tcW w:w="976" w:type="pct"/>
          </w:tcPr>
          <w:p w14:paraId="1F0ECE29"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CB6DDA">
            <w:pPr>
              <w:keepNext/>
            </w:pPr>
            <w:r>
              <w:t>1.7.1</w:t>
            </w:r>
          </w:p>
        </w:tc>
        <w:tc>
          <w:tcPr>
            <w:tcW w:w="976" w:type="pct"/>
          </w:tcPr>
          <w:p w14:paraId="7B85B278" w14:textId="77777777" w:rsidR="001A2462" w:rsidRPr="00A73F71" w:rsidRDefault="001A2462" w:rsidP="00CB6DDA">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CB6DDA">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CB6DDA">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EB79A0"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CB6DDA">
            <w:r w:rsidRPr="00640679">
              <w:t>Ref</w:t>
            </w:r>
          </w:p>
        </w:tc>
        <w:tc>
          <w:tcPr>
            <w:tcW w:w="1503" w:type="pct"/>
          </w:tcPr>
          <w:p w14:paraId="421D138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CB6DDA">
            <w:r>
              <w:t>1.8.1</w:t>
            </w:r>
          </w:p>
        </w:tc>
        <w:tc>
          <w:tcPr>
            <w:tcW w:w="1503" w:type="pct"/>
          </w:tcPr>
          <w:p w14:paraId="726EED8E"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CB6DDA">
            <w:r>
              <w:t>1.8.2</w:t>
            </w:r>
          </w:p>
        </w:tc>
        <w:tc>
          <w:tcPr>
            <w:tcW w:w="1503" w:type="pct"/>
          </w:tcPr>
          <w:p w14:paraId="64913372" w14:textId="3E98D7DD"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CB6DDA">
            <w:r>
              <w:lastRenderedPageBreak/>
              <w:t>1.8.3</w:t>
            </w:r>
          </w:p>
        </w:tc>
        <w:tc>
          <w:tcPr>
            <w:tcW w:w="1503" w:type="pct"/>
          </w:tcPr>
          <w:p w14:paraId="1392E9E4" w14:textId="35478DAA" w:rsidR="001A2462" w:rsidRPr="006963F6"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CB6DDA">
            <w:r>
              <w:t>1.8.4</w:t>
            </w:r>
          </w:p>
        </w:tc>
        <w:tc>
          <w:tcPr>
            <w:tcW w:w="1503" w:type="pct"/>
          </w:tcPr>
          <w:p w14:paraId="7835B79B" w14:textId="04BF6EB7" w:rsidR="001A2462" w:rsidRDefault="001A2462" w:rsidP="00CB6DDA">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CB6DDA">
            <w:r>
              <w:t>1.8.5</w:t>
            </w:r>
          </w:p>
        </w:tc>
        <w:tc>
          <w:tcPr>
            <w:tcW w:w="1503" w:type="pct"/>
          </w:tcPr>
          <w:p w14:paraId="06DB28AC"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CB6DDA">
            <w:r>
              <w:t>1.8.6</w:t>
            </w:r>
          </w:p>
        </w:tc>
        <w:tc>
          <w:tcPr>
            <w:tcW w:w="1503" w:type="pct"/>
          </w:tcPr>
          <w:p w14:paraId="4734CBC6"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CB6DDA">
            <w:r>
              <w:t>1.8.7</w:t>
            </w:r>
          </w:p>
        </w:tc>
        <w:tc>
          <w:tcPr>
            <w:tcW w:w="1503" w:type="pct"/>
          </w:tcPr>
          <w:p w14:paraId="53297889"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CB6DDA">
            <w:r>
              <w:t>1.8.8</w:t>
            </w:r>
          </w:p>
        </w:tc>
        <w:tc>
          <w:tcPr>
            <w:tcW w:w="1503" w:type="pct"/>
          </w:tcPr>
          <w:p w14:paraId="032268A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lastRenderedPageBreak/>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EB79A0"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CB6DDA">
            <w:pPr>
              <w:keepNext/>
            </w:pPr>
            <w:r w:rsidRPr="00640679">
              <w:t>Ref</w:t>
            </w:r>
          </w:p>
        </w:tc>
        <w:tc>
          <w:tcPr>
            <w:tcW w:w="1337" w:type="pct"/>
          </w:tcPr>
          <w:p w14:paraId="3273AF0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CB6DDA">
            <w:pPr>
              <w:keepNext/>
            </w:pPr>
            <w:r w:rsidRPr="00B955F7">
              <w:t>1.9.1</w:t>
            </w:r>
          </w:p>
        </w:tc>
        <w:tc>
          <w:tcPr>
            <w:tcW w:w="1337" w:type="pct"/>
          </w:tcPr>
          <w:p w14:paraId="2D0E0AC4" w14:textId="0B66E643"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CB6DDA">
            <w:pPr>
              <w:keepNext/>
            </w:pPr>
            <w:r w:rsidRPr="00B955F7">
              <w:t>1.9.2</w:t>
            </w:r>
          </w:p>
        </w:tc>
        <w:tc>
          <w:tcPr>
            <w:tcW w:w="1337" w:type="pct"/>
          </w:tcPr>
          <w:p w14:paraId="24A8A3DE" w14:textId="77777777"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EB79A0"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CB6DDA">
            <w:r w:rsidRPr="00640679">
              <w:t>Ref</w:t>
            </w:r>
          </w:p>
        </w:tc>
        <w:tc>
          <w:tcPr>
            <w:tcW w:w="1537" w:type="pct"/>
          </w:tcPr>
          <w:p w14:paraId="461E570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CB6DDA">
            <w:r>
              <w:t>1.10.1</w:t>
            </w:r>
          </w:p>
        </w:tc>
        <w:tc>
          <w:tcPr>
            <w:tcW w:w="1537" w:type="pct"/>
          </w:tcPr>
          <w:p w14:paraId="4616C039" w14:textId="0C497280"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CB6DDA">
            <w:r>
              <w:t>1.10.2</w:t>
            </w:r>
          </w:p>
        </w:tc>
        <w:tc>
          <w:tcPr>
            <w:tcW w:w="1537" w:type="pct"/>
          </w:tcPr>
          <w:p w14:paraId="263C41BF"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CB6DDA">
            <w:r>
              <w:t>1.10.3</w:t>
            </w:r>
          </w:p>
        </w:tc>
        <w:tc>
          <w:tcPr>
            <w:tcW w:w="1537" w:type="pct"/>
          </w:tcPr>
          <w:p w14:paraId="6A3AA928"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CB6DDA">
            <w:r>
              <w:t>1.10.4</w:t>
            </w:r>
          </w:p>
        </w:tc>
        <w:tc>
          <w:tcPr>
            <w:tcW w:w="1537" w:type="pct"/>
          </w:tcPr>
          <w:p w14:paraId="0C79F4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CB6DDA">
            <w:r w:rsidRPr="009D2746">
              <w:lastRenderedPageBreak/>
              <w:t>1.10.5.1</w:t>
            </w:r>
          </w:p>
        </w:tc>
        <w:tc>
          <w:tcPr>
            <w:tcW w:w="1537" w:type="pct"/>
          </w:tcPr>
          <w:p w14:paraId="2CD81C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CB6DDA">
            <w:r w:rsidRPr="009D2746">
              <w:t>1.10.5.2</w:t>
            </w:r>
          </w:p>
        </w:tc>
        <w:tc>
          <w:tcPr>
            <w:tcW w:w="1537" w:type="pct"/>
          </w:tcPr>
          <w:p w14:paraId="5C9EBBC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CB6DDA">
            <w:r w:rsidRPr="009D2746">
              <w:t>1.10.5.3</w:t>
            </w:r>
          </w:p>
        </w:tc>
        <w:tc>
          <w:tcPr>
            <w:tcW w:w="1537" w:type="pct"/>
          </w:tcPr>
          <w:p w14:paraId="555B60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CB6DDA">
            <w:r w:rsidRPr="009D2746">
              <w:lastRenderedPageBreak/>
              <w:t>1.10.5.4</w:t>
            </w:r>
          </w:p>
        </w:tc>
        <w:tc>
          <w:tcPr>
            <w:tcW w:w="1537" w:type="pct"/>
          </w:tcPr>
          <w:p w14:paraId="0D5DE2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CB6DDA">
            <w:r w:rsidRPr="009D2746">
              <w:t>1.10.5.5</w:t>
            </w:r>
          </w:p>
        </w:tc>
        <w:tc>
          <w:tcPr>
            <w:tcW w:w="1537" w:type="pct"/>
          </w:tcPr>
          <w:p w14:paraId="5F3B9E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CB6DDA">
            <w:r w:rsidRPr="009D2746">
              <w:t>1.10.5.6</w:t>
            </w:r>
          </w:p>
        </w:tc>
        <w:tc>
          <w:tcPr>
            <w:tcW w:w="1537" w:type="pct"/>
          </w:tcPr>
          <w:p w14:paraId="4B2941F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CB6DDA">
            <w:r w:rsidRPr="009D2746">
              <w:lastRenderedPageBreak/>
              <w:t>1.10.5.7</w:t>
            </w:r>
          </w:p>
        </w:tc>
        <w:tc>
          <w:tcPr>
            <w:tcW w:w="1537" w:type="pct"/>
          </w:tcPr>
          <w:p w14:paraId="7B2399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CB6DDA">
            <w:r w:rsidRPr="009D2746">
              <w:t>1.10.6.1</w:t>
            </w:r>
          </w:p>
        </w:tc>
        <w:tc>
          <w:tcPr>
            <w:tcW w:w="1537" w:type="pct"/>
          </w:tcPr>
          <w:p w14:paraId="3748C7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CB6DDA">
            <w:r w:rsidRPr="009D2746">
              <w:t>1.10.6.2</w:t>
            </w:r>
          </w:p>
        </w:tc>
        <w:tc>
          <w:tcPr>
            <w:tcW w:w="1537" w:type="pct"/>
          </w:tcPr>
          <w:p w14:paraId="43BDC91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CB6DDA">
            <w:r w:rsidRPr="009D2746">
              <w:lastRenderedPageBreak/>
              <w:t>1.10.6.3</w:t>
            </w:r>
          </w:p>
        </w:tc>
        <w:tc>
          <w:tcPr>
            <w:tcW w:w="1537" w:type="pct"/>
          </w:tcPr>
          <w:p w14:paraId="38C9BF0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CB6DDA">
            <w:r w:rsidRPr="009D2746">
              <w:t>1.10.6.4</w:t>
            </w:r>
          </w:p>
        </w:tc>
        <w:tc>
          <w:tcPr>
            <w:tcW w:w="1537" w:type="pct"/>
          </w:tcPr>
          <w:p w14:paraId="2F4E13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CB6DDA">
            <w:r w:rsidRPr="009D2746">
              <w:t>1.10.6.5</w:t>
            </w:r>
          </w:p>
        </w:tc>
        <w:tc>
          <w:tcPr>
            <w:tcW w:w="1537" w:type="pct"/>
          </w:tcPr>
          <w:p w14:paraId="72479D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CB6DDA">
            <w:r w:rsidRPr="009D2746">
              <w:lastRenderedPageBreak/>
              <w:t>1.10.6.6</w:t>
            </w:r>
          </w:p>
        </w:tc>
        <w:tc>
          <w:tcPr>
            <w:tcW w:w="1537" w:type="pct"/>
          </w:tcPr>
          <w:p w14:paraId="6423A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CB6DDA">
            <w:r w:rsidRPr="009D2746">
              <w:t>1.10.6.7</w:t>
            </w:r>
          </w:p>
        </w:tc>
        <w:tc>
          <w:tcPr>
            <w:tcW w:w="1537" w:type="pct"/>
          </w:tcPr>
          <w:p w14:paraId="7957F1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CB6DDA">
            <w:r w:rsidRPr="009D2746">
              <w:t>1.10.7.1</w:t>
            </w:r>
          </w:p>
        </w:tc>
        <w:tc>
          <w:tcPr>
            <w:tcW w:w="1537" w:type="pct"/>
          </w:tcPr>
          <w:p w14:paraId="112EF3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CB6DDA">
            <w:r w:rsidRPr="009D2746">
              <w:lastRenderedPageBreak/>
              <w:t>1.10.7.2</w:t>
            </w:r>
          </w:p>
        </w:tc>
        <w:tc>
          <w:tcPr>
            <w:tcW w:w="1537" w:type="pct"/>
          </w:tcPr>
          <w:p w14:paraId="71DCC2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CB6DDA">
            <w:r w:rsidRPr="009D2746">
              <w:t>1.10.7.3</w:t>
            </w:r>
          </w:p>
        </w:tc>
        <w:tc>
          <w:tcPr>
            <w:tcW w:w="1537" w:type="pct"/>
          </w:tcPr>
          <w:p w14:paraId="48654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CB6DDA">
            <w:r w:rsidRPr="009D2746">
              <w:t>1.10.7.4</w:t>
            </w:r>
          </w:p>
        </w:tc>
        <w:tc>
          <w:tcPr>
            <w:tcW w:w="1537" w:type="pct"/>
          </w:tcPr>
          <w:p w14:paraId="4EEFAE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CB6DDA">
            <w:r w:rsidRPr="009D2746">
              <w:lastRenderedPageBreak/>
              <w:t>1.10.7.5</w:t>
            </w:r>
          </w:p>
        </w:tc>
        <w:tc>
          <w:tcPr>
            <w:tcW w:w="1537" w:type="pct"/>
          </w:tcPr>
          <w:p w14:paraId="7A7CFBE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CB6DDA">
            <w:r w:rsidRPr="009D2746">
              <w:t>1.10.7.6</w:t>
            </w:r>
          </w:p>
        </w:tc>
        <w:tc>
          <w:tcPr>
            <w:tcW w:w="1537" w:type="pct"/>
          </w:tcPr>
          <w:p w14:paraId="459416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CB6DDA">
            <w:r w:rsidRPr="009D2746">
              <w:t>1.10.7.7</w:t>
            </w:r>
          </w:p>
        </w:tc>
        <w:tc>
          <w:tcPr>
            <w:tcW w:w="1537" w:type="pct"/>
          </w:tcPr>
          <w:p w14:paraId="3DE2DC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CB6DDA">
            <w:r w:rsidRPr="009D2746">
              <w:lastRenderedPageBreak/>
              <w:t>1.10.8.1</w:t>
            </w:r>
          </w:p>
        </w:tc>
        <w:tc>
          <w:tcPr>
            <w:tcW w:w="1537" w:type="pct"/>
          </w:tcPr>
          <w:p w14:paraId="161C70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CB6DDA">
            <w:r w:rsidRPr="009D2746">
              <w:t>1.10.8.2</w:t>
            </w:r>
          </w:p>
        </w:tc>
        <w:tc>
          <w:tcPr>
            <w:tcW w:w="1537" w:type="pct"/>
          </w:tcPr>
          <w:p w14:paraId="18F35D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CB6DDA">
            <w:r w:rsidRPr="009D2746">
              <w:t>1.10.8.3</w:t>
            </w:r>
          </w:p>
        </w:tc>
        <w:tc>
          <w:tcPr>
            <w:tcW w:w="1537" w:type="pct"/>
          </w:tcPr>
          <w:p w14:paraId="1290FD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CB6DDA">
            <w:r w:rsidRPr="009D2746">
              <w:lastRenderedPageBreak/>
              <w:t>1.10.8.4</w:t>
            </w:r>
          </w:p>
        </w:tc>
        <w:tc>
          <w:tcPr>
            <w:tcW w:w="1537" w:type="pct"/>
          </w:tcPr>
          <w:p w14:paraId="2A50C9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CB6DDA">
            <w:r w:rsidRPr="009D2746">
              <w:t>1.10.8.5</w:t>
            </w:r>
          </w:p>
        </w:tc>
        <w:tc>
          <w:tcPr>
            <w:tcW w:w="1537" w:type="pct"/>
          </w:tcPr>
          <w:p w14:paraId="36CFCDB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CB6DDA">
            <w:r w:rsidRPr="009D2746">
              <w:t>1.10.8.6</w:t>
            </w:r>
          </w:p>
        </w:tc>
        <w:tc>
          <w:tcPr>
            <w:tcW w:w="1537" w:type="pct"/>
          </w:tcPr>
          <w:p w14:paraId="1784005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CB6DDA">
            <w:r w:rsidRPr="009D2746">
              <w:lastRenderedPageBreak/>
              <w:t>1.10.8.7</w:t>
            </w:r>
          </w:p>
        </w:tc>
        <w:tc>
          <w:tcPr>
            <w:tcW w:w="1537" w:type="pct"/>
          </w:tcPr>
          <w:p w14:paraId="17A35DD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CB6DDA">
            <w:r w:rsidRPr="009D2746">
              <w:t>1.10.9.1</w:t>
            </w:r>
          </w:p>
        </w:tc>
        <w:tc>
          <w:tcPr>
            <w:tcW w:w="1537" w:type="pct"/>
          </w:tcPr>
          <w:p w14:paraId="3791F4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CB6DDA">
            <w:r w:rsidRPr="009D2746">
              <w:t>1.10.9.2</w:t>
            </w:r>
          </w:p>
        </w:tc>
        <w:tc>
          <w:tcPr>
            <w:tcW w:w="1537" w:type="pct"/>
          </w:tcPr>
          <w:p w14:paraId="3EB31C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CB6DDA">
            <w:r w:rsidRPr="009D2746">
              <w:lastRenderedPageBreak/>
              <w:t>1.10.9.3</w:t>
            </w:r>
          </w:p>
        </w:tc>
        <w:tc>
          <w:tcPr>
            <w:tcW w:w="1537" w:type="pct"/>
          </w:tcPr>
          <w:p w14:paraId="42D745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CB6DDA">
            <w:r w:rsidRPr="009D2746">
              <w:t>1.10.9.4</w:t>
            </w:r>
          </w:p>
        </w:tc>
        <w:tc>
          <w:tcPr>
            <w:tcW w:w="1537" w:type="pct"/>
          </w:tcPr>
          <w:p w14:paraId="3C010D9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CB6DDA">
            <w:r w:rsidRPr="009D2746">
              <w:t>1.10.9.5</w:t>
            </w:r>
          </w:p>
        </w:tc>
        <w:tc>
          <w:tcPr>
            <w:tcW w:w="1537" w:type="pct"/>
          </w:tcPr>
          <w:p w14:paraId="63381E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CB6DDA">
            <w:r w:rsidRPr="009D2746">
              <w:lastRenderedPageBreak/>
              <w:t>1.10.9.6</w:t>
            </w:r>
          </w:p>
        </w:tc>
        <w:tc>
          <w:tcPr>
            <w:tcW w:w="1537" w:type="pct"/>
          </w:tcPr>
          <w:p w14:paraId="3E499D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CB6DDA">
            <w:r w:rsidRPr="009D2746">
              <w:t>1.10.9.7</w:t>
            </w:r>
          </w:p>
        </w:tc>
        <w:tc>
          <w:tcPr>
            <w:tcW w:w="1537" w:type="pct"/>
          </w:tcPr>
          <w:p w14:paraId="54FE25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CB6DDA">
            <w:r w:rsidRPr="009D2746">
              <w:t>1.10.10.1</w:t>
            </w:r>
          </w:p>
        </w:tc>
        <w:tc>
          <w:tcPr>
            <w:tcW w:w="1537" w:type="pct"/>
          </w:tcPr>
          <w:p w14:paraId="2F697B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CB6DDA">
            <w:r w:rsidRPr="009D2746">
              <w:lastRenderedPageBreak/>
              <w:t>1.10.10.2</w:t>
            </w:r>
          </w:p>
        </w:tc>
        <w:tc>
          <w:tcPr>
            <w:tcW w:w="1537" w:type="pct"/>
          </w:tcPr>
          <w:p w14:paraId="573B3C8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CB6DDA">
            <w:r w:rsidRPr="009D2746">
              <w:t>1.10.10.3</w:t>
            </w:r>
          </w:p>
        </w:tc>
        <w:tc>
          <w:tcPr>
            <w:tcW w:w="1537" w:type="pct"/>
          </w:tcPr>
          <w:p w14:paraId="1CFC84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CB6DDA">
            <w:r w:rsidRPr="009D2746">
              <w:t>1.10.10.4</w:t>
            </w:r>
          </w:p>
        </w:tc>
        <w:tc>
          <w:tcPr>
            <w:tcW w:w="1537" w:type="pct"/>
          </w:tcPr>
          <w:p w14:paraId="58BA3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CB6DDA">
            <w:r w:rsidRPr="009D2746">
              <w:lastRenderedPageBreak/>
              <w:t>1.10.10.5</w:t>
            </w:r>
          </w:p>
        </w:tc>
        <w:tc>
          <w:tcPr>
            <w:tcW w:w="1537" w:type="pct"/>
          </w:tcPr>
          <w:p w14:paraId="360B517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CB6DDA">
            <w:r w:rsidRPr="009D2746">
              <w:t>1.10.10.6</w:t>
            </w:r>
          </w:p>
        </w:tc>
        <w:tc>
          <w:tcPr>
            <w:tcW w:w="1537" w:type="pct"/>
          </w:tcPr>
          <w:p w14:paraId="1A23A2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CB6DDA">
            <w:r w:rsidRPr="009D2746">
              <w:t>1.10.10.7</w:t>
            </w:r>
          </w:p>
        </w:tc>
        <w:tc>
          <w:tcPr>
            <w:tcW w:w="1537" w:type="pct"/>
          </w:tcPr>
          <w:p w14:paraId="125A5F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CB6DDA">
            <w:r w:rsidRPr="009D2746">
              <w:t>1.10.11</w:t>
            </w:r>
          </w:p>
        </w:tc>
        <w:tc>
          <w:tcPr>
            <w:tcW w:w="1537" w:type="pct"/>
          </w:tcPr>
          <w:p w14:paraId="03DAFE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CB6DDA">
            <w:r w:rsidRPr="009D2746">
              <w:lastRenderedPageBreak/>
              <w:t>1.10.12</w:t>
            </w:r>
          </w:p>
        </w:tc>
        <w:tc>
          <w:tcPr>
            <w:tcW w:w="1537" w:type="pct"/>
          </w:tcPr>
          <w:p w14:paraId="5087684E" w14:textId="20434D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CB6DDA">
            <w:r w:rsidRPr="009D2746">
              <w:t>1.10.13</w:t>
            </w:r>
          </w:p>
        </w:tc>
        <w:tc>
          <w:tcPr>
            <w:tcW w:w="1537" w:type="pct"/>
          </w:tcPr>
          <w:p w14:paraId="74D82B9F" w14:textId="2B27E01C"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CB6DDA">
            <w:r>
              <w:t>1.10.14</w:t>
            </w:r>
          </w:p>
        </w:tc>
        <w:tc>
          <w:tcPr>
            <w:tcW w:w="1537" w:type="pct"/>
          </w:tcPr>
          <w:p w14:paraId="03F0E776" w14:textId="6B22BBD8"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CB6DDA">
            <w:r>
              <w:t>1.10.15</w:t>
            </w:r>
          </w:p>
        </w:tc>
        <w:tc>
          <w:tcPr>
            <w:tcW w:w="1537" w:type="pct"/>
          </w:tcPr>
          <w:p w14:paraId="085445FC" w14:textId="7D5F976F"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CB6DDA">
            <w:r w:rsidRPr="009D2746">
              <w:t>1.10.16</w:t>
            </w:r>
          </w:p>
        </w:tc>
        <w:tc>
          <w:tcPr>
            <w:tcW w:w="1537" w:type="pct"/>
          </w:tcPr>
          <w:p w14:paraId="1A036344" w14:textId="0859804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CB6DDA">
            <w:r w:rsidRPr="009D2746">
              <w:t>1.10.17.1</w:t>
            </w:r>
          </w:p>
        </w:tc>
        <w:tc>
          <w:tcPr>
            <w:tcW w:w="1537" w:type="pct"/>
          </w:tcPr>
          <w:p w14:paraId="1811AE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CB6DDA">
            <w:r w:rsidRPr="009D2746">
              <w:lastRenderedPageBreak/>
              <w:t>1.10.17.2</w:t>
            </w:r>
          </w:p>
        </w:tc>
        <w:tc>
          <w:tcPr>
            <w:tcW w:w="1537" w:type="pct"/>
          </w:tcPr>
          <w:p w14:paraId="51269AB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CB6DDA">
            <w:r w:rsidRPr="009D2746">
              <w:t>1.10.17.3</w:t>
            </w:r>
          </w:p>
        </w:tc>
        <w:tc>
          <w:tcPr>
            <w:tcW w:w="1537" w:type="pct"/>
          </w:tcPr>
          <w:p w14:paraId="31D2D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CB6DDA">
            <w:r w:rsidRPr="009D2746">
              <w:t>1.10.17.4</w:t>
            </w:r>
          </w:p>
        </w:tc>
        <w:tc>
          <w:tcPr>
            <w:tcW w:w="1537" w:type="pct"/>
          </w:tcPr>
          <w:p w14:paraId="47504D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CB6DDA">
            <w:r w:rsidRPr="009D2746">
              <w:lastRenderedPageBreak/>
              <w:t>1.10.17.5</w:t>
            </w:r>
          </w:p>
        </w:tc>
        <w:tc>
          <w:tcPr>
            <w:tcW w:w="1537" w:type="pct"/>
          </w:tcPr>
          <w:p w14:paraId="419B4E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CB6DDA">
            <w:r w:rsidRPr="009D2746">
              <w:t>1.10.17.6</w:t>
            </w:r>
          </w:p>
        </w:tc>
        <w:tc>
          <w:tcPr>
            <w:tcW w:w="1537" w:type="pct"/>
          </w:tcPr>
          <w:p w14:paraId="11188B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CB6DDA">
            <w:r w:rsidRPr="009D2746">
              <w:t>1.10.17.7</w:t>
            </w:r>
          </w:p>
        </w:tc>
        <w:tc>
          <w:tcPr>
            <w:tcW w:w="1537" w:type="pct"/>
          </w:tcPr>
          <w:p w14:paraId="0810977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lastRenderedPageBreak/>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EB79A0"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CB6DDA">
            <w:r w:rsidRPr="00640679">
              <w:t>Ref</w:t>
            </w:r>
          </w:p>
        </w:tc>
        <w:tc>
          <w:tcPr>
            <w:tcW w:w="1313" w:type="pct"/>
          </w:tcPr>
          <w:p w14:paraId="4CBA896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CB6DDA">
            <w:r>
              <w:t>1.11.1</w:t>
            </w:r>
          </w:p>
        </w:tc>
        <w:tc>
          <w:tcPr>
            <w:tcW w:w="1313" w:type="pct"/>
          </w:tcPr>
          <w:p w14:paraId="1048D53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CB6DDA">
            <w:r>
              <w:t>1.11.2</w:t>
            </w:r>
          </w:p>
        </w:tc>
        <w:tc>
          <w:tcPr>
            <w:tcW w:w="1313" w:type="pct"/>
          </w:tcPr>
          <w:p w14:paraId="195CE6C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CB6DDA">
            <w:r>
              <w:t>1.11.3</w:t>
            </w:r>
          </w:p>
        </w:tc>
        <w:tc>
          <w:tcPr>
            <w:tcW w:w="1313" w:type="pct"/>
          </w:tcPr>
          <w:p w14:paraId="7FCE41C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CB6DDA">
            <w:r>
              <w:t>1.11.4</w:t>
            </w:r>
          </w:p>
        </w:tc>
        <w:tc>
          <w:tcPr>
            <w:tcW w:w="1313" w:type="pct"/>
          </w:tcPr>
          <w:p w14:paraId="1F1C60F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CB6DDA">
            <w:r>
              <w:t>1.11.5</w:t>
            </w:r>
          </w:p>
        </w:tc>
        <w:tc>
          <w:tcPr>
            <w:tcW w:w="1313" w:type="pct"/>
          </w:tcPr>
          <w:p w14:paraId="069EB88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CB6DDA">
            <w:r>
              <w:lastRenderedPageBreak/>
              <w:t>1.11.6</w:t>
            </w:r>
          </w:p>
        </w:tc>
        <w:tc>
          <w:tcPr>
            <w:tcW w:w="1313" w:type="pct"/>
          </w:tcPr>
          <w:p w14:paraId="02EE566E" w14:textId="02204CE2"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EB79A0"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CB6DDA">
            <w:r w:rsidRPr="00640679">
              <w:t>Ref</w:t>
            </w:r>
          </w:p>
        </w:tc>
        <w:tc>
          <w:tcPr>
            <w:tcW w:w="1244" w:type="pct"/>
          </w:tcPr>
          <w:p w14:paraId="769BB55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CB6DDA">
            <w:r>
              <w:t>1.12.1</w:t>
            </w:r>
          </w:p>
        </w:tc>
        <w:tc>
          <w:tcPr>
            <w:tcW w:w="1244" w:type="pct"/>
          </w:tcPr>
          <w:p w14:paraId="029B69DF" w14:textId="1DE882F9"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CB6DDA">
            <w:r>
              <w:t>1.12.2</w:t>
            </w:r>
          </w:p>
        </w:tc>
        <w:tc>
          <w:tcPr>
            <w:tcW w:w="1244" w:type="pct"/>
          </w:tcPr>
          <w:p w14:paraId="207D88D0" w14:textId="16B7479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CB6DDA">
            <w:r>
              <w:t>1.12.3</w:t>
            </w:r>
          </w:p>
        </w:tc>
        <w:tc>
          <w:tcPr>
            <w:tcW w:w="1244" w:type="pct"/>
          </w:tcPr>
          <w:p w14:paraId="0CCC1917" w14:textId="76374442"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CB6DDA">
            <w:r>
              <w:t>1.12.4</w:t>
            </w:r>
          </w:p>
        </w:tc>
        <w:tc>
          <w:tcPr>
            <w:tcW w:w="1244" w:type="pct"/>
          </w:tcPr>
          <w:p w14:paraId="53CFAEC4" w14:textId="32C3AF3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CB6DDA">
            <w:r>
              <w:t>1.12.5</w:t>
            </w:r>
          </w:p>
        </w:tc>
        <w:tc>
          <w:tcPr>
            <w:tcW w:w="1244" w:type="pct"/>
          </w:tcPr>
          <w:p w14:paraId="606EB5C0" w14:textId="13C4AD2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CB6DDA">
            <w:r>
              <w:lastRenderedPageBreak/>
              <w:t>1.12.6</w:t>
            </w:r>
          </w:p>
        </w:tc>
        <w:tc>
          <w:tcPr>
            <w:tcW w:w="1244" w:type="pct"/>
          </w:tcPr>
          <w:p w14:paraId="67EA9AFD" w14:textId="6F166DAA"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CB6DDA">
            <w:r>
              <w:t>1.12.7</w:t>
            </w:r>
          </w:p>
        </w:tc>
        <w:tc>
          <w:tcPr>
            <w:tcW w:w="1244" w:type="pct"/>
          </w:tcPr>
          <w:p w14:paraId="5D75780D" w14:textId="44FA5E5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EB79A0"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CB6DDA">
            <w:r w:rsidRPr="00640679">
              <w:t>Ref</w:t>
            </w:r>
          </w:p>
        </w:tc>
        <w:tc>
          <w:tcPr>
            <w:tcW w:w="1377" w:type="pct"/>
          </w:tcPr>
          <w:p w14:paraId="144706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CB6DDA">
            <w:r>
              <w:t>1.13.1</w:t>
            </w:r>
          </w:p>
        </w:tc>
        <w:tc>
          <w:tcPr>
            <w:tcW w:w="1377" w:type="pct"/>
          </w:tcPr>
          <w:p w14:paraId="5A78DA31" w14:textId="0A8DF9E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CB6DDA">
            <w:r>
              <w:t>1.13.2</w:t>
            </w:r>
          </w:p>
        </w:tc>
        <w:tc>
          <w:tcPr>
            <w:tcW w:w="1377" w:type="pct"/>
          </w:tcPr>
          <w:p w14:paraId="1FA1836C" w14:textId="6315BD0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CB6DDA">
            <w:r>
              <w:t>1.13.3</w:t>
            </w:r>
          </w:p>
        </w:tc>
        <w:tc>
          <w:tcPr>
            <w:tcW w:w="1377" w:type="pct"/>
          </w:tcPr>
          <w:p w14:paraId="6E25D8B8"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CB6DDA">
            <w:r>
              <w:t>1.13.4</w:t>
            </w:r>
          </w:p>
        </w:tc>
        <w:tc>
          <w:tcPr>
            <w:tcW w:w="1377" w:type="pct"/>
          </w:tcPr>
          <w:p w14:paraId="258DA131" w14:textId="0C3FDBE4"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CB6DDA">
            <w:r>
              <w:lastRenderedPageBreak/>
              <w:t>1.13.5</w:t>
            </w:r>
          </w:p>
        </w:tc>
        <w:tc>
          <w:tcPr>
            <w:tcW w:w="1377" w:type="pct"/>
          </w:tcPr>
          <w:p w14:paraId="3B6318DF" w14:textId="172483A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EB79A0"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CB6DDA">
            <w:r w:rsidRPr="00640679">
              <w:t>Ref</w:t>
            </w:r>
          </w:p>
        </w:tc>
        <w:tc>
          <w:tcPr>
            <w:tcW w:w="1443" w:type="pct"/>
          </w:tcPr>
          <w:p w14:paraId="7E92C9E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CB6DDA">
            <w:r>
              <w:t>1.14.1</w:t>
            </w:r>
          </w:p>
        </w:tc>
        <w:tc>
          <w:tcPr>
            <w:tcW w:w="1443" w:type="pct"/>
          </w:tcPr>
          <w:p w14:paraId="334823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 xml:space="preserve">Table 1.15 </w:t>
      </w:r>
      <w:proofErr w:type="spellStart"/>
      <w:r w:rsidRPr="00DD2DDC">
        <w:t>L</w:t>
      </w:r>
      <w:r w:rsidR="00BE735E">
        <w:t>andspreading</w:t>
      </w:r>
      <w:proofErr w:type="spellEnd"/>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EB79A0"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CB6DDA">
            <w:r w:rsidRPr="00640679">
              <w:t>Ref</w:t>
            </w:r>
          </w:p>
        </w:tc>
        <w:tc>
          <w:tcPr>
            <w:tcW w:w="1420" w:type="pct"/>
          </w:tcPr>
          <w:p w14:paraId="5350F08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CB6DDA">
            <w:r>
              <w:t>1.15.1</w:t>
            </w:r>
          </w:p>
        </w:tc>
        <w:tc>
          <w:tcPr>
            <w:tcW w:w="1420" w:type="pct"/>
          </w:tcPr>
          <w:p w14:paraId="54C018E2" w14:textId="287FCEA8"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Mobile plant for </w:t>
            </w:r>
            <w:proofErr w:type="spellStart"/>
            <w:r>
              <w:t>l</w:t>
            </w:r>
            <w:r w:rsidR="00BE735E">
              <w:t>andspreading</w:t>
            </w:r>
            <w:proofErr w:type="spellEnd"/>
            <w:r>
              <w:t>.</w:t>
            </w:r>
          </w:p>
        </w:tc>
        <w:tc>
          <w:tcPr>
            <w:tcW w:w="565" w:type="pct"/>
          </w:tcPr>
          <w:p w14:paraId="688784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CB6DDA">
            <w:r>
              <w:lastRenderedPageBreak/>
              <w:t>1.15.2</w:t>
            </w:r>
          </w:p>
        </w:tc>
        <w:tc>
          <w:tcPr>
            <w:tcW w:w="1420" w:type="pct"/>
          </w:tcPr>
          <w:p w14:paraId="05826A10" w14:textId="1254508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 xml:space="preserve">mobile plant for </w:t>
            </w:r>
            <w:proofErr w:type="spellStart"/>
            <w:r>
              <w:t>l</w:t>
            </w:r>
            <w:r w:rsidR="00BE735E">
              <w:t>andspreading</w:t>
            </w:r>
            <w:proofErr w:type="spellEnd"/>
            <w:r>
              <w:t>.</w:t>
            </w:r>
          </w:p>
        </w:tc>
        <w:tc>
          <w:tcPr>
            <w:tcW w:w="565" w:type="pct"/>
          </w:tcPr>
          <w:p w14:paraId="772B9A3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CB6DDA">
            <w:r>
              <w:t>1.15.3</w:t>
            </w:r>
          </w:p>
        </w:tc>
        <w:tc>
          <w:tcPr>
            <w:tcW w:w="1420" w:type="pct"/>
          </w:tcPr>
          <w:p w14:paraId="5ECA1767" w14:textId="4270CB5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CB6DDA">
            <w:r>
              <w:t>1.15.4</w:t>
            </w:r>
          </w:p>
        </w:tc>
        <w:tc>
          <w:tcPr>
            <w:tcW w:w="1420" w:type="pct"/>
          </w:tcPr>
          <w:p w14:paraId="5C04C104" w14:textId="46854529"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 xml:space="preserve">mobile plant for </w:t>
            </w:r>
            <w:proofErr w:type="spellStart"/>
            <w:r>
              <w:t>l</w:t>
            </w:r>
            <w:r w:rsidR="00BE735E">
              <w:t>andspreading</w:t>
            </w:r>
            <w:proofErr w:type="spellEnd"/>
            <w:r>
              <w:t xml:space="preserve"> of sewage sludge.</w:t>
            </w:r>
          </w:p>
        </w:tc>
        <w:tc>
          <w:tcPr>
            <w:tcW w:w="565" w:type="pct"/>
          </w:tcPr>
          <w:p w14:paraId="3D6D9ED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EB79A0"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CB6DDA">
            <w:pPr>
              <w:widowControl w:val="0"/>
            </w:pPr>
            <w:r w:rsidRPr="00640679">
              <w:t>Ref</w:t>
            </w:r>
          </w:p>
        </w:tc>
        <w:tc>
          <w:tcPr>
            <w:tcW w:w="1563" w:type="pct"/>
          </w:tcPr>
          <w:p w14:paraId="3F0FAEBE"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CB6DDA">
            <w:pPr>
              <w:widowControl w:val="0"/>
            </w:pPr>
            <w:r w:rsidRPr="004F796F">
              <w:t>1.16.1.1</w:t>
            </w:r>
          </w:p>
        </w:tc>
        <w:tc>
          <w:tcPr>
            <w:tcW w:w="1563" w:type="pct"/>
          </w:tcPr>
          <w:p w14:paraId="7D6D1426" w14:textId="7ED0828E"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CB6DDA">
            <w:pPr>
              <w:widowControl w:val="0"/>
            </w:pPr>
            <w:r w:rsidRPr="004F796F">
              <w:t>1.16.1.2</w:t>
            </w:r>
          </w:p>
        </w:tc>
        <w:tc>
          <w:tcPr>
            <w:tcW w:w="1563" w:type="pct"/>
          </w:tcPr>
          <w:p w14:paraId="5F478136" w14:textId="0A88E5B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CB6DDA">
            <w:pPr>
              <w:widowControl w:val="0"/>
            </w:pPr>
            <w:r w:rsidRPr="004F796F">
              <w:t>1.16.1.3</w:t>
            </w:r>
          </w:p>
        </w:tc>
        <w:tc>
          <w:tcPr>
            <w:tcW w:w="1563" w:type="pct"/>
          </w:tcPr>
          <w:p w14:paraId="502199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CB6DDA">
            <w:pPr>
              <w:widowControl w:val="0"/>
            </w:pPr>
            <w:r w:rsidRPr="004F796F">
              <w:lastRenderedPageBreak/>
              <w:t>1.16.1.4</w:t>
            </w:r>
          </w:p>
        </w:tc>
        <w:tc>
          <w:tcPr>
            <w:tcW w:w="1563" w:type="pct"/>
          </w:tcPr>
          <w:p w14:paraId="3CE738FD" w14:textId="0CFD073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CB6DDA">
            <w:pPr>
              <w:widowControl w:val="0"/>
            </w:pPr>
            <w:r w:rsidRPr="004F796F">
              <w:t>1.16.1.5</w:t>
            </w:r>
          </w:p>
        </w:tc>
        <w:tc>
          <w:tcPr>
            <w:tcW w:w="1563" w:type="pct"/>
          </w:tcPr>
          <w:p w14:paraId="40203C52" w14:textId="44B1E4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CB6DDA">
            <w:pPr>
              <w:widowControl w:val="0"/>
            </w:pPr>
            <w:r w:rsidRPr="004F796F">
              <w:t>1.16.1.6</w:t>
            </w:r>
          </w:p>
        </w:tc>
        <w:tc>
          <w:tcPr>
            <w:tcW w:w="1563" w:type="pct"/>
          </w:tcPr>
          <w:p w14:paraId="022A505C" w14:textId="7AFE723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CB6DDA">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CB6DDA">
            <w:pPr>
              <w:widowControl w:val="0"/>
            </w:pPr>
            <w:r w:rsidRPr="004F796F">
              <w:t>1.16.1.8</w:t>
            </w:r>
          </w:p>
        </w:tc>
        <w:tc>
          <w:tcPr>
            <w:tcW w:w="1563" w:type="pct"/>
          </w:tcPr>
          <w:p w14:paraId="1B2930B6" w14:textId="22E37B2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CB6DDA">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CB6DDA">
            <w:pPr>
              <w:widowControl w:val="0"/>
            </w:pPr>
            <w:r w:rsidRPr="004F796F">
              <w:lastRenderedPageBreak/>
              <w:t>1.16.1.10</w:t>
            </w:r>
          </w:p>
        </w:tc>
        <w:tc>
          <w:tcPr>
            <w:tcW w:w="1563" w:type="pct"/>
          </w:tcPr>
          <w:p w14:paraId="4B030A0A" w14:textId="788E36C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CB6DDA">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CB6DDA">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CB6DDA">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CB6DDA">
            <w:pPr>
              <w:widowControl w:val="0"/>
            </w:pPr>
            <w:r w:rsidRPr="004F796F">
              <w:t>1.16.2.4</w:t>
            </w:r>
          </w:p>
        </w:tc>
        <w:tc>
          <w:tcPr>
            <w:tcW w:w="1563" w:type="pct"/>
          </w:tcPr>
          <w:p w14:paraId="03F72B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CB6DDA">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CB6DDA">
            <w:pPr>
              <w:widowControl w:val="0"/>
            </w:pPr>
            <w:r>
              <w:lastRenderedPageBreak/>
              <w:t>1.16.3</w:t>
            </w:r>
          </w:p>
        </w:tc>
        <w:tc>
          <w:tcPr>
            <w:tcW w:w="1563" w:type="pct"/>
          </w:tcPr>
          <w:p w14:paraId="31DEBDAA" w14:textId="6EA7178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 xml:space="preserve">fuel production from waste or treatment of </w:t>
            </w:r>
            <w:proofErr w:type="gramStart"/>
            <w:r w:rsidRPr="009D2746">
              <w:t>waste water</w:t>
            </w:r>
            <w:proofErr w:type="gramEnd"/>
            <w:r w:rsidRPr="009D2746">
              <w:t>.</w:t>
            </w:r>
          </w:p>
        </w:tc>
        <w:tc>
          <w:tcPr>
            <w:tcW w:w="529" w:type="pct"/>
          </w:tcPr>
          <w:p w14:paraId="491EFC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CB6DDA">
            <w:pPr>
              <w:widowControl w:val="0"/>
            </w:pPr>
            <w:r>
              <w:t>1.16.4</w:t>
            </w:r>
          </w:p>
        </w:tc>
        <w:tc>
          <w:tcPr>
            <w:tcW w:w="1563" w:type="pct"/>
          </w:tcPr>
          <w:p w14:paraId="49502FB5" w14:textId="608BE9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CB6DDA">
            <w:pPr>
              <w:widowControl w:val="0"/>
            </w:pPr>
            <w:r>
              <w:t>1.16.5</w:t>
            </w:r>
          </w:p>
        </w:tc>
        <w:tc>
          <w:tcPr>
            <w:tcW w:w="1563" w:type="pct"/>
          </w:tcPr>
          <w:p w14:paraId="2AEB94A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CB6DDA">
            <w:pPr>
              <w:widowControl w:val="0"/>
            </w:pPr>
            <w:r>
              <w:t>1.16.6</w:t>
            </w:r>
          </w:p>
        </w:tc>
        <w:tc>
          <w:tcPr>
            <w:tcW w:w="1563" w:type="pct"/>
          </w:tcPr>
          <w:p w14:paraId="7A16E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CB6DDA">
            <w:pPr>
              <w:widowControl w:val="0"/>
            </w:pPr>
            <w:r>
              <w:t>1.16.7</w:t>
            </w:r>
          </w:p>
        </w:tc>
        <w:tc>
          <w:tcPr>
            <w:tcW w:w="1563" w:type="pct"/>
          </w:tcPr>
          <w:p w14:paraId="77D9FE6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CB6DDA">
            <w:pPr>
              <w:widowControl w:val="0"/>
            </w:pPr>
            <w:r>
              <w:t>1.16.8</w:t>
            </w:r>
          </w:p>
        </w:tc>
        <w:tc>
          <w:tcPr>
            <w:tcW w:w="1563" w:type="pct"/>
          </w:tcPr>
          <w:p w14:paraId="0AB542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CB6DDA">
            <w:pPr>
              <w:widowControl w:val="0"/>
            </w:pPr>
            <w:r>
              <w:t>1.16.9</w:t>
            </w:r>
          </w:p>
        </w:tc>
        <w:tc>
          <w:tcPr>
            <w:tcW w:w="1563" w:type="pct"/>
          </w:tcPr>
          <w:p w14:paraId="4567D5D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CB6DDA">
            <w:pPr>
              <w:widowControl w:val="0"/>
            </w:pPr>
            <w:r>
              <w:lastRenderedPageBreak/>
              <w:t>1.16.10</w:t>
            </w:r>
          </w:p>
        </w:tc>
        <w:tc>
          <w:tcPr>
            <w:tcW w:w="1563" w:type="pct"/>
          </w:tcPr>
          <w:p w14:paraId="381D03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CB6DDA">
            <w:pPr>
              <w:widowControl w:val="0"/>
            </w:pPr>
            <w:r>
              <w:t>1.16.11</w:t>
            </w:r>
          </w:p>
        </w:tc>
        <w:tc>
          <w:tcPr>
            <w:tcW w:w="1563" w:type="pct"/>
          </w:tcPr>
          <w:p w14:paraId="143C6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CB6DDA">
            <w:pPr>
              <w:widowControl w:val="0"/>
            </w:pPr>
            <w:r>
              <w:t>1.16.12</w:t>
            </w:r>
          </w:p>
        </w:tc>
        <w:tc>
          <w:tcPr>
            <w:tcW w:w="1563" w:type="pct"/>
          </w:tcPr>
          <w:p w14:paraId="52FF2A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CB6DDA">
            <w:pPr>
              <w:widowControl w:val="0"/>
            </w:pPr>
            <w:r>
              <w:t>1.16.13</w:t>
            </w:r>
          </w:p>
        </w:tc>
        <w:tc>
          <w:tcPr>
            <w:tcW w:w="1563" w:type="pct"/>
          </w:tcPr>
          <w:p w14:paraId="68B2DD9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CB6DDA">
            <w:pPr>
              <w:widowControl w:val="0"/>
            </w:pPr>
            <w:r>
              <w:t>1.16.14</w:t>
            </w:r>
          </w:p>
        </w:tc>
        <w:tc>
          <w:tcPr>
            <w:tcW w:w="1563" w:type="pct"/>
          </w:tcPr>
          <w:p w14:paraId="61EF818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CB6DDA">
            <w:pPr>
              <w:widowControl w:val="0"/>
            </w:pPr>
            <w:r>
              <w:t>1.16.15</w:t>
            </w:r>
          </w:p>
        </w:tc>
        <w:tc>
          <w:tcPr>
            <w:tcW w:w="1563" w:type="pct"/>
          </w:tcPr>
          <w:p w14:paraId="2A674C7C" w14:textId="08EBEA1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CB6DDA">
            <w:pPr>
              <w:widowControl w:val="0"/>
            </w:pPr>
            <w:r>
              <w:t>1.16.16</w:t>
            </w:r>
          </w:p>
        </w:tc>
        <w:tc>
          <w:tcPr>
            <w:tcW w:w="1563" w:type="pct"/>
          </w:tcPr>
          <w:p w14:paraId="4AC89ACC" w14:textId="2B175226"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CB6DDA">
            <w:pPr>
              <w:widowControl w:val="0"/>
            </w:pPr>
            <w:r>
              <w:t>1.16.17</w:t>
            </w:r>
          </w:p>
        </w:tc>
        <w:tc>
          <w:tcPr>
            <w:tcW w:w="1563" w:type="pct"/>
          </w:tcPr>
          <w:p w14:paraId="0A3CDB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CB6DDA">
            <w:pPr>
              <w:widowControl w:val="0"/>
            </w:pPr>
            <w:r>
              <w:t>1.16.18</w:t>
            </w:r>
          </w:p>
        </w:tc>
        <w:tc>
          <w:tcPr>
            <w:tcW w:w="1563" w:type="pct"/>
          </w:tcPr>
          <w:p w14:paraId="3D026B4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CB6DDA">
            <w:pPr>
              <w:widowControl w:val="0"/>
            </w:pPr>
            <w:r>
              <w:lastRenderedPageBreak/>
              <w:t>1.16.19</w:t>
            </w:r>
          </w:p>
        </w:tc>
        <w:tc>
          <w:tcPr>
            <w:tcW w:w="1563" w:type="pct"/>
          </w:tcPr>
          <w:p w14:paraId="24A00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CB6DDA">
            <w:pPr>
              <w:widowControl w:val="0"/>
            </w:pPr>
            <w:r>
              <w:t>1.16.20</w:t>
            </w:r>
          </w:p>
        </w:tc>
        <w:tc>
          <w:tcPr>
            <w:tcW w:w="1563" w:type="pct"/>
          </w:tcPr>
          <w:p w14:paraId="3C244166" w14:textId="68699A2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CB6DDA">
            <w:pPr>
              <w:widowControl w:val="0"/>
            </w:pPr>
            <w:r>
              <w:t>1.16.21</w:t>
            </w:r>
          </w:p>
        </w:tc>
        <w:tc>
          <w:tcPr>
            <w:tcW w:w="1563" w:type="pct"/>
          </w:tcPr>
          <w:p w14:paraId="4BE2CA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567974CC" w14:textId="76BB887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CB6DDA">
            <w:pPr>
              <w:widowControl w:val="0"/>
            </w:pPr>
            <w:r>
              <w:t>1.16.22</w:t>
            </w:r>
          </w:p>
        </w:tc>
        <w:tc>
          <w:tcPr>
            <w:tcW w:w="1563" w:type="pct"/>
          </w:tcPr>
          <w:p w14:paraId="6C8AA11C" w14:textId="10856B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CB6DDA">
            <w:pPr>
              <w:widowControl w:val="0"/>
            </w:pPr>
            <w:r>
              <w:lastRenderedPageBreak/>
              <w:t>1.16.23</w:t>
            </w:r>
          </w:p>
        </w:tc>
        <w:tc>
          <w:tcPr>
            <w:tcW w:w="1563" w:type="pct"/>
          </w:tcPr>
          <w:p w14:paraId="2442D095" w14:textId="0CA0C3E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CB6DDA">
            <w:pPr>
              <w:widowControl w:val="0"/>
            </w:pPr>
            <w:r>
              <w:t>1.16.24</w:t>
            </w:r>
          </w:p>
        </w:tc>
        <w:tc>
          <w:tcPr>
            <w:tcW w:w="1563" w:type="pct"/>
          </w:tcPr>
          <w:p w14:paraId="2DFF8C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CB6DDA">
            <w:pPr>
              <w:widowControl w:val="0"/>
            </w:pPr>
            <w:r>
              <w:t>1.16.25</w:t>
            </w:r>
          </w:p>
        </w:tc>
        <w:tc>
          <w:tcPr>
            <w:tcW w:w="1563" w:type="pct"/>
          </w:tcPr>
          <w:p w14:paraId="08A5AA40" w14:textId="6D2213A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CB6DDA">
            <w:pPr>
              <w:widowControl w:val="0"/>
            </w:pPr>
            <w:r>
              <w:t>1.16.26</w:t>
            </w:r>
          </w:p>
        </w:tc>
        <w:tc>
          <w:tcPr>
            <w:tcW w:w="1563" w:type="pct"/>
          </w:tcPr>
          <w:p w14:paraId="2DF7F0B0" w14:textId="3C4403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CB6DDA">
            <w:pPr>
              <w:widowControl w:val="0"/>
            </w:pPr>
            <w:r>
              <w:t>1.16.27</w:t>
            </w:r>
          </w:p>
        </w:tc>
        <w:tc>
          <w:tcPr>
            <w:tcW w:w="1563" w:type="pct"/>
          </w:tcPr>
          <w:p w14:paraId="0E66F3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CB6DDA">
            <w:pPr>
              <w:widowControl w:val="0"/>
            </w:pPr>
            <w:r>
              <w:lastRenderedPageBreak/>
              <w:t>1.16.28</w:t>
            </w:r>
          </w:p>
        </w:tc>
        <w:tc>
          <w:tcPr>
            <w:tcW w:w="1563" w:type="pct"/>
          </w:tcPr>
          <w:p w14:paraId="3CA729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CB6DDA">
            <w:pPr>
              <w:widowControl w:val="0"/>
            </w:pPr>
            <w:r w:rsidRPr="009D2746">
              <w:t>1.16.29</w:t>
            </w:r>
          </w:p>
        </w:tc>
        <w:tc>
          <w:tcPr>
            <w:tcW w:w="1563" w:type="pct"/>
          </w:tcPr>
          <w:p w14:paraId="3D8814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CB6DDA">
            <w:pPr>
              <w:widowControl w:val="0"/>
            </w:pPr>
            <w:r w:rsidRPr="009D2746">
              <w:t>1.16.30</w:t>
            </w:r>
          </w:p>
        </w:tc>
        <w:tc>
          <w:tcPr>
            <w:tcW w:w="1563" w:type="pct"/>
          </w:tcPr>
          <w:p w14:paraId="3FB20CA2" w14:textId="559DF4A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CB6DDA">
            <w:pPr>
              <w:widowControl w:val="0"/>
            </w:pPr>
            <w:r w:rsidRPr="009D2746">
              <w:lastRenderedPageBreak/>
              <w:t>1.16.31</w:t>
            </w:r>
          </w:p>
        </w:tc>
        <w:tc>
          <w:tcPr>
            <w:tcW w:w="1563" w:type="pct"/>
          </w:tcPr>
          <w:p w14:paraId="531D81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CB6DDA">
            <w:pPr>
              <w:widowControl w:val="0"/>
            </w:pPr>
            <w:r w:rsidRPr="009D2746">
              <w:t>1.16.32</w:t>
            </w:r>
          </w:p>
        </w:tc>
        <w:tc>
          <w:tcPr>
            <w:tcW w:w="1563" w:type="pct"/>
          </w:tcPr>
          <w:p w14:paraId="19E61831" w14:textId="368D90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CB6DDA">
            <w:pPr>
              <w:widowControl w:val="0"/>
            </w:pPr>
            <w:r w:rsidRPr="009D2746">
              <w:t>1.16.33</w:t>
            </w:r>
          </w:p>
        </w:tc>
        <w:tc>
          <w:tcPr>
            <w:tcW w:w="1563" w:type="pct"/>
          </w:tcPr>
          <w:p w14:paraId="189A2F44" w14:textId="47541B3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CB6DDA">
            <w:pPr>
              <w:widowControl w:val="0"/>
            </w:pPr>
            <w:r w:rsidRPr="009D2746">
              <w:t>1.16.34</w:t>
            </w:r>
          </w:p>
        </w:tc>
        <w:tc>
          <w:tcPr>
            <w:tcW w:w="1563" w:type="pct"/>
          </w:tcPr>
          <w:p w14:paraId="58BF3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CB6DDA">
            <w:pPr>
              <w:widowControl w:val="0"/>
            </w:pPr>
            <w:r w:rsidRPr="009D2746">
              <w:lastRenderedPageBreak/>
              <w:t>1.16.35</w:t>
            </w:r>
          </w:p>
        </w:tc>
        <w:tc>
          <w:tcPr>
            <w:tcW w:w="1563" w:type="pct"/>
          </w:tcPr>
          <w:p w14:paraId="09FF2C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CB6DDA">
            <w:pPr>
              <w:widowControl w:val="0"/>
            </w:pPr>
            <w:r w:rsidRPr="009D2746">
              <w:t>1.16.36</w:t>
            </w:r>
          </w:p>
        </w:tc>
        <w:tc>
          <w:tcPr>
            <w:tcW w:w="1563" w:type="pct"/>
          </w:tcPr>
          <w:p w14:paraId="6F191A24" w14:textId="1DC5331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CB6DDA">
            <w:pPr>
              <w:widowControl w:val="0"/>
            </w:pPr>
            <w:r w:rsidRPr="009D2746">
              <w:t>1.16.37</w:t>
            </w:r>
          </w:p>
        </w:tc>
        <w:tc>
          <w:tcPr>
            <w:tcW w:w="1563" w:type="pct"/>
          </w:tcPr>
          <w:p w14:paraId="1D312F65" w14:textId="6960A31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CB6DDA">
            <w:pPr>
              <w:widowControl w:val="0"/>
            </w:pPr>
            <w:r w:rsidRPr="009D2746">
              <w:lastRenderedPageBreak/>
              <w:t xml:space="preserve"> 1.16.38</w:t>
            </w:r>
          </w:p>
        </w:tc>
        <w:tc>
          <w:tcPr>
            <w:tcW w:w="1563" w:type="pct"/>
          </w:tcPr>
          <w:p w14:paraId="41F723B9" w14:textId="367B040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CB6DDA">
            <w:pPr>
              <w:widowControl w:val="0"/>
            </w:pPr>
            <w:r w:rsidRPr="009D2746">
              <w:t>1.16.39</w:t>
            </w:r>
          </w:p>
        </w:tc>
        <w:tc>
          <w:tcPr>
            <w:tcW w:w="1563" w:type="pct"/>
          </w:tcPr>
          <w:p w14:paraId="21ED994B" w14:textId="331431A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CB6DDA">
            <w:pPr>
              <w:widowControl w:val="0"/>
            </w:pPr>
            <w:r w:rsidRPr="009D2746">
              <w:t xml:space="preserve"> 1.16.40</w:t>
            </w:r>
          </w:p>
        </w:tc>
        <w:tc>
          <w:tcPr>
            <w:tcW w:w="1563" w:type="pct"/>
          </w:tcPr>
          <w:p w14:paraId="70C9ACB0" w14:textId="3E4352E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CB6DDA">
            <w:pPr>
              <w:widowControl w:val="0"/>
            </w:pPr>
            <w:r w:rsidRPr="009D2746">
              <w:lastRenderedPageBreak/>
              <w:t>1.16.41</w:t>
            </w:r>
          </w:p>
        </w:tc>
        <w:tc>
          <w:tcPr>
            <w:tcW w:w="1563" w:type="pct"/>
          </w:tcPr>
          <w:p w14:paraId="58F4814F" w14:textId="40C9DC2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CB6DDA">
            <w:pPr>
              <w:widowControl w:val="0"/>
            </w:pPr>
            <w:r w:rsidRPr="009D2746">
              <w:t>1.16.42</w:t>
            </w:r>
          </w:p>
        </w:tc>
        <w:tc>
          <w:tcPr>
            <w:tcW w:w="1563" w:type="pct"/>
          </w:tcPr>
          <w:p w14:paraId="54D5E551" w14:textId="796CC19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CB6DDA">
            <w:pPr>
              <w:widowControl w:val="0"/>
            </w:pPr>
            <w:r w:rsidRPr="009D2746">
              <w:lastRenderedPageBreak/>
              <w:t xml:space="preserve"> 1.16.43</w:t>
            </w:r>
          </w:p>
        </w:tc>
        <w:tc>
          <w:tcPr>
            <w:tcW w:w="1563" w:type="pct"/>
          </w:tcPr>
          <w:p w14:paraId="6E6FD1C3" w14:textId="13B7DC1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CB6DDA">
            <w:pPr>
              <w:widowControl w:val="0"/>
            </w:pPr>
            <w:r w:rsidRPr="009D2746">
              <w:t>1.16.44</w:t>
            </w:r>
          </w:p>
        </w:tc>
        <w:tc>
          <w:tcPr>
            <w:tcW w:w="1563" w:type="pct"/>
          </w:tcPr>
          <w:p w14:paraId="4FE3DD9F" w14:textId="7F8338F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CB6DDA">
            <w:pPr>
              <w:widowControl w:val="0"/>
            </w:pPr>
            <w:r w:rsidRPr="009D2746">
              <w:lastRenderedPageBreak/>
              <w:t>1.16.45</w:t>
            </w:r>
          </w:p>
        </w:tc>
        <w:tc>
          <w:tcPr>
            <w:tcW w:w="1563" w:type="pct"/>
          </w:tcPr>
          <w:p w14:paraId="666BA11E" w14:textId="1D00C3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CB6DDA">
            <w:pPr>
              <w:widowControl w:val="0"/>
            </w:pPr>
            <w:r w:rsidRPr="009D2746">
              <w:t>1.16.46</w:t>
            </w:r>
          </w:p>
        </w:tc>
        <w:tc>
          <w:tcPr>
            <w:tcW w:w="1563" w:type="pct"/>
          </w:tcPr>
          <w:p w14:paraId="60AFB18E" w14:textId="7378147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CB6DDA">
            <w:pPr>
              <w:widowControl w:val="0"/>
            </w:pPr>
            <w:r w:rsidRPr="009D2746">
              <w:t>1.16.47</w:t>
            </w:r>
          </w:p>
        </w:tc>
        <w:tc>
          <w:tcPr>
            <w:tcW w:w="1563" w:type="pct"/>
          </w:tcPr>
          <w:p w14:paraId="058B1D90" w14:textId="52A1EBC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44F9CE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E83CA4A"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CB6DDA">
            <w:pPr>
              <w:widowControl w:val="0"/>
            </w:pPr>
            <w:r w:rsidRPr="009D2746">
              <w:t>1.16.48</w:t>
            </w:r>
          </w:p>
        </w:tc>
        <w:tc>
          <w:tcPr>
            <w:tcW w:w="1563" w:type="pct"/>
          </w:tcPr>
          <w:p w14:paraId="39C83F6D" w14:textId="40DAD33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5235FA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BD92D9C"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CB6DDA">
            <w:pPr>
              <w:widowControl w:val="0"/>
            </w:pPr>
            <w:r w:rsidRPr="009D2746">
              <w:lastRenderedPageBreak/>
              <w:t>1.16.49</w:t>
            </w:r>
          </w:p>
        </w:tc>
        <w:tc>
          <w:tcPr>
            <w:tcW w:w="1563" w:type="pct"/>
          </w:tcPr>
          <w:p w14:paraId="438D8A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4A94389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34B56C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CB6DDA">
            <w:pPr>
              <w:widowControl w:val="0"/>
            </w:pPr>
            <w:r w:rsidRPr="009D2746">
              <w:t>1.16.50</w:t>
            </w:r>
          </w:p>
        </w:tc>
        <w:tc>
          <w:tcPr>
            <w:tcW w:w="1563" w:type="pct"/>
          </w:tcPr>
          <w:p w14:paraId="589403AB" w14:textId="7EC3A72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CB6DDA">
            <w:pPr>
              <w:widowControl w:val="0"/>
            </w:pPr>
            <w:r w:rsidRPr="009D2746">
              <w:t>1.16.51</w:t>
            </w:r>
          </w:p>
        </w:tc>
        <w:tc>
          <w:tcPr>
            <w:tcW w:w="1563" w:type="pct"/>
          </w:tcPr>
          <w:p w14:paraId="20DE1219" w14:textId="548FCF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CB6DDA">
            <w:pPr>
              <w:widowControl w:val="0"/>
            </w:pPr>
            <w:r w:rsidRPr="009D2746">
              <w:t>1.16.52</w:t>
            </w:r>
          </w:p>
        </w:tc>
        <w:tc>
          <w:tcPr>
            <w:tcW w:w="1563" w:type="pct"/>
          </w:tcPr>
          <w:p w14:paraId="2AFFEA27" w14:textId="48EC683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CB6DDA">
            <w:pPr>
              <w:widowControl w:val="0"/>
            </w:pPr>
            <w:r w:rsidRPr="009D2746">
              <w:t>1.16.53</w:t>
            </w:r>
          </w:p>
        </w:tc>
        <w:tc>
          <w:tcPr>
            <w:tcW w:w="1563" w:type="pct"/>
          </w:tcPr>
          <w:p w14:paraId="33CBC8B6" w14:textId="5D0B48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2BDFD0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44BA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CB6DDA">
            <w:pPr>
              <w:widowControl w:val="0"/>
            </w:pPr>
            <w:r w:rsidRPr="009D2746">
              <w:t>1.16.54</w:t>
            </w:r>
          </w:p>
        </w:tc>
        <w:tc>
          <w:tcPr>
            <w:tcW w:w="1563" w:type="pct"/>
          </w:tcPr>
          <w:p w14:paraId="6968B106" w14:textId="3EFF3E7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705C27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1A51BD9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CB6DDA">
            <w:pPr>
              <w:widowControl w:val="0"/>
            </w:pPr>
            <w:r w:rsidRPr="009D2746">
              <w:lastRenderedPageBreak/>
              <w:t>1.16.55</w:t>
            </w:r>
          </w:p>
        </w:tc>
        <w:tc>
          <w:tcPr>
            <w:tcW w:w="1563" w:type="pct"/>
          </w:tcPr>
          <w:p w14:paraId="08C07E03" w14:textId="087CC2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CB6DDA">
            <w:pPr>
              <w:widowControl w:val="0"/>
            </w:pPr>
            <w:r w:rsidRPr="009D2746">
              <w:t xml:space="preserve"> 1.16.56</w:t>
            </w:r>
          </w:p>
        </w:tc>
        <w:tc>
          <w:tcPr>
            <w:tcW w:w="1563" w:type="pct"/>
          </w:tcPr>
          <w:p w14:paraId="1903A852" w14:textId="31495D1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CB6DDA">
            <w:pPr>
              <w:widowControl w:val="0"/>
            </w:pPr>
            <w:r>
              <w:t>1.16.57</w:t>
            </w:r>
          </w:p>
        </w:tc>
        <w:tc>
          <w:tcPr>
            <w:tcW w:w="1563" w:type="pct"/>
          </w:tcPr>
          <w:p w14:paraId="573E63B3" w14:textId="32ADEC92"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CB6DDA">
            <w:pPr>
              <w:widowControl w:val="0"/>
            </w:pPr>
            <w:r>
              <w:lastRenderedPageBreak/>
              <w:t>1.16.58</w:t>
            </w:r>
          </w:p>
        </w:tc>
        <w:tc>
          <w:tcPr>
            <w:tcW w:w="1563" w:type="pct"/>
          </w:tcPr>
          <w:p w14:paraId="68474D48" w14:textId="5FABFB87"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CB6DDA">
            <w:pPr>
              <w:widowControl w:val="0"/>
            </w:pPr>
            <w:r>
              <w:t>1.16.59</w:t>
            </w:r>
          </w:p>
        </w:tc>
        <w:tc>
          <w:tcPr>
            <w:tcW w:w="1563" w:type="pct"/>
          </w:tcPr>
          <w:p w14:paraId="7F3EC772" w14:textId="096EEC0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CB6DDA">
            <w:pPr>
              <w:widowControl w:val="0"/>
            </w:pPr>
            <w:r>
              <w:t>1.16.60</w:t>
            </w:r>
          </w:p>
        </w:tc>
        <w:tc>
          <w:tcPr>
            <w:tcW w:w="1563" w:type="pct"/>
          </w:tcPr>
          <w:p w14:paraId="16AE17DC" w14:textId="45C924D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CB6DDA">
            <w:pPr>
              <w:widowControl w:val="0"/>
            </w:pPr>
            <w:r>
              <w:t>1.16.61</w:t>
            </w:r>
          </w:p>
        </w:tc>
        <w:tc>
          <w:tcPr>
            <w:tcW w:w="1563" w:type="pct"/>
          </w:tcPr>
          <w:p w14:paraId="3A20726A" w14:textId="02C0323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CB6DDA">
            <w:pPr>
              <w:widowControl w:val="0"/>
            </w:pPr>
            <w:r>
              <w:lastRenderedPageBreak/>
              <w:t>1.16.62</w:t>
            </w:r>
          </w:p>
        </w:tc>
        <w:tc>
          <w:tcPr>
            <w:tcW w:w="1563" w:type="pct"/>
          </w:tcPr>
          <w:p w14:paraId="1237FA8C" w14:textId="6D957808"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CB6DDA">
            <w:pPr>
              <w:widowControl w:val="0"/>
            </w:pPr>
            <w:r>
              <w:t>1.16.63</w:t>
            </w:r>
          </w:p>
        </w:tc>
        <w:tc>
          <w:tcPr>
            <w:tcW w:w="1563" w:type="pct"/>
          </w:tcPr>
          <w:p w14:paraId="5EA6551F" w14:textId="7568B23B"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CB6DDA">
            <w:pPr>
              <w:widowControl w:val="0"/>
            </w:pPr>
            <w:r>
              <w:t>1.16.64</w:t>
            </w:r>
          </w:p>
        </w:tc>
        <w:tc>
          <w:tcPr>
            <w:tcW w:w="1563" w:type="pct"/>
          </w:tcPr>
          <w:p w14:paraId="1F821CBC" w14:textId="774BCB2A"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CB6DDA">
            <w:pPr>
              <w:widowControl w:val="0"/>
            </w:pPr>
            <w:r>
              <w:lastRenderedPageBreak/>
              <w:t>1.16.65</w:t>
            </w:r>
          </w:p>
        </w:tc>
        <w:tc>
          <w:tcPr>
            <w:tcW w:w="1563" w:type="pct"/>
          </w:tcPr>
          <w:p w14:paraId="0BC90BEC" w14:textId="43A59B5F"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CB6DDA">
            <w:pPr>
              <w:widowControl w:val="0"/>
            </w:pPr>
            <w:r>
              <w:t>1.16.66</w:t>
            </w:r>
          </w:p>
        </w:tc>
        <w:tc>
          <w:tcPr>
            <w:tcW w:w="1563" w:type="pct"/>
          </w:tcPr>
          <w:p w14:paraId="0CA00C33" w14:textId="010F43D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CB6DDA">
            <w:pPr>
              <w:widowControl w:val="0"/>
            </w:pPr>
            <w:r>
              <w:t>1.16.67</w:t>
            </w:r>
          </w:p>
        </w:tc>
        <w:tc>
          <w:tcPr>
            <w:tcW w:w="1563" w:type="pct"/>
          </w:tcPr>
          <w:p w14:paraId="17611F45" w14:textId="53EF589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CB6DDA">
            <w:pPr>
              <w:widowControl w:val="0"/>
            </w:pPr>
            <w:r>
              <w:lastRenderedPageBreak/>
              <w:t>1.16.68</w:t>
            </w:r>
          </w:p>
        </w:tc>
        <w:tc>
          <w:tcPr>
            <w:tcW w:w="1563" w:type="pct"/>
          </w:tcPr>
          <w:p w14:paraId="209BB09D" w14:textId="1BA4136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CB6DDA">
            <w:pPr>
              <w:widowControl w:val="0"/>
            </w:pPr>
            <w:r>
              <w:t>1.16.69</w:t>
            </w:r>
          </w:p>
        </w:tc>
        <w:tc>
          <w:tcPr>
            <w:tcW w:w="1563" w:type="pct"/>
          </w:tcPr>
          <w:p w14:paraId="1983FB67" w14:textId="0123D4A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CB6DDA">
            <w:pPr>
              <w:widowControl w:val="0"/>
            </w:pPr>
            <w:r>
              <w:t>1.16.70</w:t>
            </w:r>
          </w:p>
        </w:tc>
        <w:tc>
          <w:tcPr>
            <w:tcW w:w="1563" w:type="pct"/>
          </w:tcPr>
          <w:p w14:paraId="72A5C617" w14:textId="00864EA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BA5E4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63650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CB6DDA">
            <w:pPr>
              <w:widowControl w:val="0"/>
            </w:pPr>
            <w:r>
              <w:t>1.16.71</w:t>
            </w:r>
          </w:p>
        </w:tc>
        <w:tc>
          <w:tcPr>
            <w:tcW w:w="1563" w:type="pct"/>
          </w:tcPr>
          <w:p w14:paraId="06B90FC4" w14:textId="51754F4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A4245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B6E58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CB6DDA">
            <w:pPr>
              <w:widowControl w:val="0"/>
            </w:pPr>
            <w:r>
              <w:lastRenderedPageBreak/>
              <w:t>1.16.72</w:t>
            </w:r>
          </w:p>
        </w:tc>
        <w:tc>
          <w:tcPr>
            <w:tcW w:w="1563" w:type="pct"/>
          </w:tcPr>
          <w:p w14:paraId="602EFDDC" w14:textId="51E28B0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CB6DDA">
            <w:pPr>
              <w:widowControl w:val="0"/>
            </w:pPr>
            <w:r>
              <w:t>1.16.73</w:t>
            </w:r>
          </w:p>
        </w:tc>
        <w:tc>
          <w:tcPr>
            <w:tcW w:w="1563" w:type="pct"/>
          </w:tcPr>
          <w:p w14:paraId="0578D427" w14:textId="1FC702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CB6DDA">
            <w:pPr>
              <w:widowControl w:val="0"/>
            </w:pPr>
            <w:r w:rsidRPr="009D2746">
              <w:t>1.16.74</w:t>
            </w:r>
          </w:p>
        </w:tc>
        <w:tc>
          <w:tcPr>
            <w:tcW w:w="1563" w:type="pct"/>
          </w:tcPr>
          <w:p w14:paraId="2DCCBE70" w14:textId="4225482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Mobile plant – treatment of waste (other than </w:t>
            </w:r>
            <w:proofErr w:type="spellStart"/>
            <w:r w:rsidRPr="009D2746">
              <w:t>l</w:t>
            </w:r>
            <w:r w:rsidR="00BE735E">
              <w:t>andspreading</w:t>
            </w:r>
            <w:proofErr w:type="spellEnd"/>
            <w:r w:rsidRPr="009D2746">
              <w:t>).</w:t>
            </w:r>
          </w:p>
        </w:tc>
        <w:tc>
          <w:tcPr>
            <w:tcW w:w="529" w:type="pct"/>
          </w:tcPr>
          <w:p w14:paraId="22B28B2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6B0AA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628FF0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CB6DDA">
            <w:pPr>
              <w:widowControl w:val="0"/>
            </w:pPr>
            <w:r w:rsidRPr="009D2746">
              <w:t>1.16.75</w:t>
            </w:r>
          </w:p>
        </w:tc>
        <w:tc>
          <w:tcPr>
            <w:tcW w:w="1563" w:type="pct"/>
          </w:tcPr>
          <w:p w14:paraId="7CE6AC3B" w14:textId="1686FAA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CB6DDA">
            <w:pPr>
              <w:widowControl w:val="0"/>
            </w:pPr>
            <w:r w:rsidRPr="009D2746">
              <w:t>1.16.76</w:t>
            </w:r>
          </w:p>
        </w:tc>
        <w:tc>
          <w:tcPr>
            <w:tcW w:w="1563" w:type="pct"/>
          </w:tcPr>
          <w:p w14:paraId="6D4EBE46" w14:textId="0FC1339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CB6DDA">
            <w:pPr>
              <w:widowControl w:val="0"/>
            </w:pPr>
            <w:r w:rsidRPr="009D2746">
              <w:t>1.16.77</w:t>
            </w:r>
          </w:p>
        </w:tc>
        <w:tc>
          <w:tcPr>
            <w:tcW w:w="1563" w:type="pct"/>
          </w:tcPr>
          <w:p w14:paraId="17C356AC" w14:textId="407D83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CB6DDA">
            <w:pPr>
              <w:widowControl w:val="0"/>
            </w:pPr>
            <w:r w:rsidRPr="009D2746">
              <w:lastRenderedPageBreak/>
              <w:t>1.16.78</w:t>
            </w:r>
          </w:p>
        </w:tc>
        <w:tc>
          <w:tcPr>
            <w:tcW w:w="1563" w:type="pct"/>
          </w:tcPr>
          <w:p w14:paraId="02180832" w14:textId="319C287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CB6DDA">
            <w:pPr>
              <w:widowControl w:val="0"/>
            </w:pPr>
            <w:r w:rsidRPr="009D2746">
              <w:t>1.16.79</w:t>
            </w:r>
          </w:p>
        </w:tc>
        <w:tc>
          <w:tcPr>
            <w:tcW w:w="1563" w:type="pct"/>
          </w:tcPr>
          <w:p w14:paraId="27CC7D57" w14:textId="12ACA04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CB6DDA">
            <w:pPr>
              <w:widowControl w:val="0"/>
            </w:pPr>
            <w:r w:rsidRPr="009D2746">
              <w:t>1.16.80</w:t>
            </w:r>
          </w:p>
        </w:tc>
        <w:tc>
          <w:tcPr>
            <w:tcW w:w="1563" w:type="pct"/>
          </w:tcPr>
          <w:p w14:paraId="6CD8E7D9" w14:textId="5405C8F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CB6DDA">
            <w:pPr>
              <w:widowControl w:val="0"/>
            </w:pPr>
            <w:r w:rsidRPr="009D2746">
              <w:t>1.16.81</w:t>
            </w:r>
          </w:p>
        </w:tc>
        <w:tc>
          <w:tcPr>
            <w:tcW w:w="1563" w:type="pct"/>
          </w:tcPr>
          <w:p w14:paraId="1AB785EF" w14:textId="5163B2B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 xml:space="preserve">mechanical treatment of </w:t>
            </w:r>
            <w:proofErr w:type="gramStart"/>
            <w:r w:rsidRPr="009D2746">
              <w:t>waste paper</w:t>
            </w:r>
            <w:proofErr w:type="gramEnd"/>
            <w:r w:rsidRPr="009D2746">
              <w:t>, cardboard and plastic for recovery with fire prevention plan</w:t>
            </w:r>
            <w:r>
              <w:t>.</w:t>
            </w:r>
          </w:p>
        </w:tc>
        <w:tc>
          <w:tcPr>
            <w:tcW w:w="529" w:type="pct"/>
          </w:tcPr>
          <w:p w14:paraId="0D99ECF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lastRenderedPageBreak/>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EB79A0"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CB6DDA">
            <w:r w:rsidRPr="00640679">
              <w:t>Ref</w:t>
            </w:r>
          </w:p>
        </w:tc>
        <w:tc>
          <w:tcPr>
            <w:tcW w:w="1513" w:type="pct"/>
          </w:tcPr>
          <w:p w14:paraId="0A4DBC5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CB6DDA">
            <w:r>
              <w:t>1.17.1</w:t>
            </w:r>
          </w:p>
        </w:tc>
        <w:tc>
          <w:tcPr>
            <w:tcW w:w="1513" w:type="pct"/>
          </w:tcPr>
          <w:p w14:paraId="6BE17CF9"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CB6DDA">
            <w:r>
              <w:t>1.17.2</w:t>
            </w:r>
          </w:p>
        </w:tc>
        <w:tc>
          <w:tcPr>
            <w:tcW w:w="1513" w:type="pct"/>
          </w:tcPr>
          <w:p w14:paraId="1ADD396A"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CB6DDA">
            <w:r>
              <w:t>1.17.3</w:t>
            </w:r>
          </w:p>
        </w:tc>
        <w:tc>
          <w:tcPr>
            <w:tcW w:w="1513" w:type="pct"/>
          </w:tcPr>
          <w:p w14:paraId="149BD1A5"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CB6DDA">
            <w:r>
              <w:t>1.17.4</w:t>
            </w:r>
          </w:p>
        </w:tc>
        <w:tc>
          <w:tcPr>
            <w:tcW w:w="1513" w:type="pct"/>
          </w:tcPr>
          <w:p w14:paraId="373DC7E4" w14:textId="57A65B6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CB6DDA">
            <w:r>
              <w:t>1.17.5</w:t>
            </w:r>
          </w:p>
        </w:tc>
        <w:tc>
          <w:tcPr>
            <w:tcW w:w="1513" w:type="pct"/>
          </w:tcPr>
          <w:p w14:paraId="78BBF9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CB6DDA">
            <w:r>
              <w:t>1.17.6</w:t>
            </w:r>
          </w:p>
        </w:tc>
        <w:tc>
          <w:tcPr>
            <w:tcW w:w="1513" w:type="pct"/>
          </w:tcPr>
          <w:p w14:paraId="677EDF2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CB6DDA">
            <w:r>
              <w:lastRenderedPageBreak/>
              <w:t>1.17.7</w:t>
            </w:r>
          </w:p>
        </w:tc>
        <w:tc>
          <w:tcPr>
            <w:tcW w:w="1513" w:type="pct"/>
          </w:tcPr>
          <w:p w14:paraId="3A542E7D"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CB6DDA">
            <w:r>
              <w:t>1.17.8</w:t>
            </w:r>
          </w:p>
        </w:tc>
        <w:tc>
          <w:tcPr>
            <w:tcW w:w="1513" w:type="pct"/>
          </w:tcPr>
          <w:p w14:paraId="0059159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CB6DDA">
            <w:r>
              <w:t>1.17.9</w:t>
            </w:r>
          </w:p>
        </w:tc>
        <w:tc>
          <w:tcPr>
            <w:tcW w:w="1513" w:type="pct"/>
          </w:tcPr>
          <w:p w14:paraId="6E58CF6A"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CB6DDA">
            <w:r>
              <w:t>1.17.10</w:t>
            </w:r>
          </w:p>
        </w:tc>
        <w:tc>
          <w:tcPr>
            <w:tcW w:w="1513" w:type="pct"/>
          </w:tcPr>
          <w:p w14:paraId="6E89B09E"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CB6DDA">
            <w:r>
              <w:t>1.17.11</w:t>
            </w:r>
          </w:p>
        </w:tc>
        <w:tc>
          <w:tcPr>
            <w:tcW w:w="1513" w:type="pct"/>
          </w:tcPr>
          <w:p w14:paraId="3F3CEB3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CB6DDA">
            <w:r>
              <w:t>1.17.12</w:t>
            </w:r>
          </w:p>
        </w:tc>
        <w:tc>
          <w:tcPr>
            <w:tcW w:w="1513" w:type="pct"/>
          </w:tcPr>
          <w:p w14:paraId="2A74473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lastRenderedPageBreak/>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EB79A0"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CB6DDA">
            <w:r>
              <w:t>Ref</w:t>
            </w:r>
          </w:p>
        </w:tc>
        <w:tc>
          <w:tcPr>
            <w:tcW w:w="893" w:type="pct"/>
            <w:hideMark/>
          </w:tcPr>
          <w:p w14:paraId="4C9A4D93"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CB6DDA">
            <w:r>
              <w:t>1.18.1</w:t>
            </w:r>
          </w:p>
        </w:tc>
        <w:tc>
          <w:tcPr>
            <w:tcW w:w="893" w:type="pct"/>
          </w:tcPr>
          <w:p w14:paraId="5BA74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CB6DDA">
            <w:r>
              <w:t>1.18.2</w:t>
            </w:r>
          </w:p>
        </w:tc>
        <w:tc>
          <w:tcPr>
            <w:tcW w:w="893" w:type="pct"/>
          </w:tcPr>
          <w:p w14:paraId="62BEE09F" w14:textId="5ACA354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CB6DDA">
            <w:r>
              <w:lastRenderedPageBreak/>
              <w:t>1.18.3</w:t>
            </w:r>
          </w:p>
        </w:tc>
        <w:tc>
          <w:tcPr>
            <w:tcW w:w="893" w:type="pct"/>
            <w:hideMark/>
          </w:tcPr>
          <w:p w14:paraId="0872A62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CB6DDA">
            <w:r>
              <w:t>1.18.4</w:t>
            </w:r>
          </w:p>
        </w:tc>
        <w:tc>
          <w:tcPr>
            <w:tcW w:w="893" w:type="pct"/>
          </w:tcPr>
          <w:p w14:paraId="41AAB9C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lastRenderedPageBreak/>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CB6DDA">
            <w:r>
              <w:t>Ref</w:t>
            </w:r>
          </w:p>
        </w:tc>
        <w:tc>
          <w:tcPr>
            <w:tcW w:w="4287" w:type="pct"/>
          </w:tcPr>
          <w:p w14:paraId="2B8D95FA"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CB6DDA">
            <w:r>
              <w:t>1.19.1</w:t>
            </w:r>
          </w:p>
        </w:tc>
        <w:tc>
          <w:tcPr>
            <w:tcW w:w="4287" w:type="pct"/>
          </w:tcPr>
          <w:p w14:paraId="38C10C1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CB6DDA">
            <w:r>
              <w:t>1.19.2</w:t>
            </w:r>
          </w:p>
        </w:tc>
        <w:tc>
          <w:tcPr>
            <w:tcW w:w="4287" w:type="pct"/>
          </w:tcPr>
          <w:p w14:paraId="500997AC" w14:textId="6505565B" w:rsidR="001A2462" w:rsidRDefault="001A2462" w:rsidP="00CB6DDA">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CB6DDA">
            <w:r>
              <w:t>1.19.3</w:t>
            </w:r>
          </w:p>
        </w:tc>
        <w:tc>
          <w:tcPr>
            <w:tcW w:w="4287" w:type="pct"/>
          </w:tcPr>
          <w:p w14:paraId="569A4EE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CB6DDA">
            <w:r>
              <w:t>1.19.4</w:t>
            </w:r>
          </w:p>
        </w:tc>
        <w:tc>
          <w:tcPr>
            <w:tcW w:w="4287" w:type="pct"/>
          </w:tcPr>
          <w:p w14:paraId="5A2CCC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CB6DDA">
            <w:r>
              <w:t>1.19.5</w:t>
            </w:r>
          </w:p>
        </w:tc>
        <w:tc>
          <w:tcPr>
            <w:tcW w:w="4287" w:type="pct"/>
          </w:tcPr>
          <w:p w14:paraId="567E35B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CB6DDA">
            <w:r>
              <w:t>1.19.6</w:t>
            </w:r>
          </w:p>
        </w:tc>
        <w:tc>
          <w:tcPr>
            <w:tcW w:w="4287" w:type="pct"/>
          </w:tcPr>
          <w:p w14:paraId="1BC45EF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CB6DDA">
            <w:r>
              <w:t>1.19.7</w:t>
            </w:r>
          </w:p>
        </w:tc>
        <w:tc>
          <w:tcPr>
            <w:tcW w:w="4287" w:type="pct"/>
          </w:tcPr>
          <w:p w14:paraId="16F0E6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CB6DDA">
            <w:r>
              <w:t>1.19.8</w:t>
            </w:r>
          </w:p>
        </w:tc>
        <w:tc>
          <w:tcPr>
            <w:tcW w:w="4287" w:type="pct"/>
          </w:tcPr>
          <w:p w14:paraId="4C34320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CB6DDA">
            <w:r>
              <w:t>1.19.9</w:t>
            </w:r>
          </w:p>
        </w:tc>
        <w:tc>
          <w:tcPr>
            <w:tcW w:w="4287" w:type="pct"/>
          </w:tcPr>
          <w:p w14:paraId="0DDC46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292C14">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77390760"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w:t>
            </w:r>
            <w:r w:rsidR="00CB5413">
              <w:rPr>
                <w:rStyle w:val="normaltextrun"/>
              </w:rPr>
              <w:t>218</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61DCDF64"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w:t>
            </w:r>
            <w:r w:rsidR="00D24CEB">
              <w:rPr>
                <w:rStyle w:val="normaltextrun"/>
              </w:rPr>
              <w:t>4,114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172E05C"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w:t>
            </w:r>
            <w:r w:rsidR="00D24CEB">
              <w:rPr>
                <w:rStyle w:val="normaltextrun"/>
              </w:rPr>
              <w:t>685</w:t>
            </w:r>
            <w:r>
              <w:rPr>
                <w:rStyle w:val="eop"/>
              </w:rPr>
              <w:t> </w:t>
            </w:r>
          </w:p>
        </w:tc>
      </w:tr>
    </w:tbl>
    <w:p w14:paraId="0657F5C3" w14:textId="59D2C456" w:rsidR="001A2462" w:rsidRPr="00DD2DDC" w:rsidRDefault="001A2462" w:rsidP="001A2462">
      <w:pPr>
        <w:pStyle w:val="Heading3"/>
      </w:pPr>
      <w:r>
        <w:br w:type="page"/>
      </w:r>
      <w:bookmarkStart w:id="48" w:name="_Toc77931960"/>
      <w:bookmarkStart w:id="49" w:name="_Toc201829376"/>
      <w:r w:rsidRPr="00DD2DDC">
        <w:lastRenderedPageBreak/>
        <w:t xml:space="preserve">Chapter 3: Environmental </w:t>
      </w:r>
      <w:r w:rsidR="00DF267A" w:rsidRPr="00DD2DDC">
        <w:t xml:space="preserve">permitting </w:t>
      </w:r>
      <w:bookmarkEnd w:id="48"/>
      <w:r w:rsidR="00DF267A" w:rsidRPr="00DD2DDC">
        <w:t>subsistence charge tables</w:t>
      </w:r>
      <w:bookmarkEnd w:id="49"/>
    </w:p>
    <w:p w14:paraId="25144831" w14:textId="4017E5D8" w:rsidR="001A2462" w:rsidRDefault="001A2462" w:rsidP="006F420B">
      <w:pPr>
        <w:pStyle w:val="ListParagraph"/>
        <w:numPr>
          <w:ilvl w:val="0"/>
          <w:numId w:val="9"/>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CB6DDA">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CB6DDA">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237865">
        <w:trPr>
          <w:trHeight w:val="340"/>
        </w:trPr>
        <w:tc>
          <w:tcPr>
            <w:tcW w:w="387" w:type="pct"/>
            <w:vAlign w:val="center"/>
          </w:tcPr>
          <w:p w14:paraId="797059FC" w14:textId="77777777" w:rsidR="001A2462" w:rsidRPr="007257FC" w:rsidRDefault="001A2462" w:rsidP="00CB6DDA">
            <w:r>
              <w:t>2</w:t>
            </w:r>
            <w:r w:rsidRPr="007257FC">
              <w:t>.1.1</w:t>
            </w:r>
          </w:p>
        </w:tc>
        <w:tc>
          <w:tcPr>
            <w:tcW w:w="4043" w:type="pct"/>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lastRenderedPageBreak/>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vAlign w:val="center"/>
          </w:tcPr>
          <w:p w14:paraId="11C4A527" w14:textId="20825ADD" w:rsidR="001A2462" w:rsidRPr="007257FC" w:rsidRDefault="001A2462" w:rsidP="00CB6DDA">
            <w:r w:rsidRPr="007257FC">
              <w:lastRenderedPageBreak/>
              <w:t>£</w:t>
            </w:r>
            <w:r w:rsidR="00247E62">
              <w:t>73</w:t>
            </w:r>
          </w:p>
        </w:tc>
      </w:tr>
      <w:tr w:rsidR="001A2462" w:rsidRPr="007257FC" w14:paraId="552923AA" w14:textId="77777777" w:rsidTr="00237865">
        <w:trPr>
          <w:trHeight w:val="340"/>
        </w:trPr>
        <w:tc>
          <w:tcPr>
            <w:tcW w:w="387" w:type="pct"/>
            <w:vAlign w:val="center"/>
          </w:tcPr>
          <w:p w14:paraId="6D4D5C86" w14:textId="77777777" w:rsidR="001A2462" w:rsidRPr="007257FC" w:rsidRDefault="001A2462" w:rsidP="00CB6DDA">
            <w:r>
              <w:t>2</w:t>
            </w:r>
            <w:r w:rsidRPr="007257FC">
              <w:t>.1.2</w:t>
            </w:r>
          </w:p>
        </w:tc>
        <w:tc>
          <w:tcPr>
            <w:tcW w:w="4043" w:type="pct"/>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lastRenderedPageBreak/>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lastRenderedPageBreak/>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lastRenderedPageBreak/>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tc>
        <w:tc>
          <w:tcPr>
            <w:tcW w:w="569" w:type="pct"/>
            <w:vAlign w:val="center"/>
          </w:tcPr>
          <w:p w14:paraId="449CF9D4" w14:textId="57AD61D0" w:rsidR="001A2462" w:rsidRPr="007257FC" w:rsidRDefault="001A2462" w:rsidP="00CB6DDA">
            <w:r>
              <w:lastRenderedPageBreak/>
              <w:t>£</w:t>
            </w:r>
            <w:r w:rsidR="00C27E53">
              <w:t>291</w:t>
            </w:r>
          </w:p>
        </w:tc>
      </w:tr>
      <w:tr w:rsidR="001A2462" w:rsidRPr="007257FC" w14:paraId="304CB493" w14:textId="77777777" w:rsidTr="00237865">
        <w:trPr>
          <w:trHeight w:val="340"/>
        </w:trPr>
        <w:tc>
          <w:tcPr>
            <w:tcW w:w="387" w:type="pct"/>
            <w:vAlign w:val="center"/>
          </w:tcPr>
          <w:p w14:paraId="264A0EF2" w14:textId="77777777" w:rsidR="001A2462" w:rsidRPr="007257FC" w:rsidRDefault="001A2462" w:rsidP="00CB6DDA">
            <w:r>
              <w:lastRenderedPageBreak/>
              <w:t>2</w:t>
            </w:r>
            <w:r w:rsidRPr="007257FC">
              <w:t>.1.3</w:t>
            </w:r>
          </w:p>
        </w:tc>
        <w:tc>
          <w:tcPr>
            <w:tcW w:w="4043" w:type="pct"/>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vAlign w:val="center"/>
          </w:tcPr>
          <w:p w14:paraId="1E25EEF3" w14:textId="318E4C98" w:rsidR="001A2462" w:rsidRPr="007257FC" w:rsidRDefault="001A2462" w:rsidP="00CB6DDA">
            <w:r>
              <w:t>£</w:t>
            </w:r>
            <w:r w:rsidR="000421E8">
              <w:t>401</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CB6DDA">
            <w:r w:rsidRPr="00BD1E35">
              <w:t>Ref</w:t>
            </w:r>
          </w:p>
        </w:tc>
        <w:tc>
          <w:tcPr>
            <w:tcW w:w="3576" w:type="pct"/>
          </w:tcPr>
          <w:p w14:paraId="261C120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CB6DDA">
            <w:r>
              <w:t>2.2.1</w:t>
            </w:r>
          </w:p>
        </w:tc>
        <w:tc>
          <w:tcPr>
            <w:tcW w:w="3576" w:type="pct"/>
          </w:tcPr>
          <w:p w14:paraId="642A62FD" w14:textId="430BFD3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296077A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CB6DDA">
            <w:r>
              <w:t>2.2.2</w:t>
            </w:r>
          </w:p>
        </w:tc>
        <w:tc>
          <w:tcPr>
            <w:tcW w:w="3576" w:type="pct"/>
          </w:tcPr>
          <w:p w14:paraId="13D131A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74DB057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6E3E6E">
              <w:t>522</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CB6DDA">
            <w:r>
              <w:lastRenderedPageBreak/>
              <w:t>2.2.3</w:t>
            </w:r>
          </w:p>
        </w:tc>
        <w:tc>
          <w:tcPr>
            <w:tcW w:w="3576" w:type="pct"/>
          </w:tcPr>
          <w:p w14:paraId="760792B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i</w:t>
            </w:r>
            <w:r w:rsidRPr="006348CB">
              <w:t>nclud</w:t>
            </w:r>
            <w:r>
              <w:t>ing sources in reference 2.2.2.</w:t>
            </w:r>
          </w:p>
        </w:tc>
        <w:tc>
          <w:tcPr>
            <w:tcW w:w="1118" w:type="pct"/>
          </w:tcPr>
          <w:p w14:paraId="1B95924A" w14:textId="116E01EC"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C76611">
              <w:t>2,106</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CB6DDA">
            <w:r>
              <w:t>2.2.4</w:t>
            </w:r>
          </w:p>
        </w:tc>
        <w:tc>
          <w:tcPr>
            <w:tcW w:w="3576" w:type="pct"/>
          </w:tcPr>
          <w:p w14:paraId="2657147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sources</w:t>
            </w:r>
            <w:r>
              <w:t xml:space="preserve"> </w:t>
            </w:r>
            <w:r w:rsidRPr="006348CB">
              <w:t>including sources in references</w:t>
            </w:r>
            <w:r>
              <w:t xml:space="preserve"> 2.2.2 and 2.2.3.</w:t>
            </w:r>
          </w:p>
        </w:tc>
        <w:tc>
          <w:tcPr>
            <w:tcW w:w="1118" w:type="pct"/>
          </w:tcPr>
          <w:p w14:paraId="75B9E04A" w14:textId="444C841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w:t>
            </w:r>
            <w:r w:rsidR="00993CA4">
              <w:t>822</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CB6DDA">
            <w:r>
              <w:t>2.2.5</w:t>
            </w:r>
          </w:p>
        </w:tc>
        <w:tc>
          <w:tcPr>
            <w:tcW w:w="3576" w:type="pct"/>
          </w:tcPr>
          <w:p w14:paraId="1A4DEC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4674398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993CA4">
              <w:t>522</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CB6DDA">
            <w:r>
              <w:t>2.2.6</w:t>
            </w:r>
          </w:p>
        </w:tc>
        <w:tc>
          <w:tcPr>
            <w:tcW w:w="3576" w:type="pct"/>
          </w:tcPr>
          <w:p w14:paraId="529C15C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73CFBB5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4F6941">
              <w:t>633</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CB6DDA">
            <w:r>
              <w:t>2.2.7</w:t>
            </w:r>
          </w:p>
        </w:tc>
        <w:tc>
          <w:tcPr>
            <w:tcW w:w="3576" w:type="pct"/>
          </w:tcPr>
          <w:p w14:paraId="711B3B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03530DDE"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2,</w:t>
            </w:r>
            <w:r w:rsidR="004F6941">
              <w:t>188</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CB6DDA">
            <w:r>
              <w:t>2.2.8</w:t>
            </w:r>
          </w:p>
        </w:tc>
        <w:tc>
          <w:tcPr>
            <w:tcW w:w="3576" w:type="pct"/>
          </w:tcPr>
          <w:p w14:paraId="12028E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2447AA8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rsidR="003E0582">
              <w:t>4,275</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CB6DDA">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6C65F5AD"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w:t>
            </w:r>
            <w:r w:rsidR="008C0FD5">
              <w:t>634</w:t>
            </w:r>
          </w:p>
        </w:tc>
      </w:tr>
    </w:tbl>
    <w:p w14:paraId="615CC8C9" w14:textId="77777777" w:rsidR="001A2462" w:rsidRPr="00DD2DDC" w:rsidRDefault="001A2462" w:rsidP="001A2462">
      <w:pPr>
        <w:pStyle w:val="Heading4"/>
      </w:pPr>
      <w:r w:rsidRPr="00DD2DDC">
        <w:lastRenderedPageBreak/>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72B35898" w:rsidR="002E58A0" w:rsidRPr="00467B92" w:rsidRDefault="002E58A0" w:rsidP="002E58A0">
            <w:r w:rsidRPr="001905C4">
              <w:rPr>
                <w:rFonts w:eastAsia="Times New Roman"/>
              </w:rPr>
              <w:t>2.3.1 </w:t>
            </w:r>
          </w:p>
        </w:tc>
        <w:tc>
          <w:tcPr>
            <w:tcW w:w="3713" w:type="pct"/>
          </w:tcPr>
          <w:p w14:paraId="69B40A8F" w14:textId="33BC0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D031E1">
              <w:rPr>
                <w:rFonts w:eastAsia="Times New Roman"/>
              </w:rPr>
              <w:t>m³</w:t>
            </w:r>
            <w:r w:rsidRPr="001905C4">
              <w:rPr>
                <w:rFonts w:eastAsia="Times New Roman"/>
              </w:rPr>
              <w:t xml:space="preserve"> a day with OSM. </w:t>
            </w:r>
          </w:p>
        </w:tc>
        <w:tc>
          <w:tcPr>
            <w:tcW w:w="968" w:type="pct"/>
          </w:tcPr>
          <w:p w14:paraId="3B060A88" w14:textId="6F8D560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B77C14">
              <w:rPr>
                <w:rFonts w:eastAsia="Times New Roman"/>
                <w:color w:val="000000" w:themeColor="text1"/>
              </w:rPr>
              <w:t>14,030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5B00F4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rPr>
              <w:t xml:space="preserve"> 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1C2A6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12D68">
              <w:rPr>
                <w:rFonts w:eastAsia="Times New Roman"/>
                <w:color w:val="000000" w:themeColor="text1"/>
              </w:rPr>
              <w:t>66,</w:t>
            </w:r>
            <w:r w:rsidR="00CD6D8A">
              <w:rPr>
                <w:rFonts w:eastAsia="Times New Roman"/>
                <w:color w:val="000000" w:themeColor="text1"/>
              </w:rPr>
              <w:t>339</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463EC60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22257DA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7C3C">
              <w:rPr>
                <w:rFonts w:eastAsia="Times New Roman"/>
                <w:color w:val="000000" w:themeColor="text1"/>
              </w:rPr>
              <w:t>62,500</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26287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135214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704047">
              <w:rPr>
                <w:rFonts w:eastAsia="Times New Roman"/>
                <w:color w:val="000000" w:themeColor="text1"/>
              </w:rPr>
              <w:t>40,845</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E0C16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4EF04D1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394958">
              <w:rPr>
                <w:rFonts w:eastAsia="Times New Roman"/>
                <w:color w:val="000000" w:themeColor="text1"/>
              </w:rPr>
              <w:t>35,641</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04C646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73C9A106"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w:t>
            </w:r>
            <w:r w:rsidR="00753824">
              <w:rPr>
                <w:rFonts w:eastAsia="Times New Roman"/>
                <w:color w:val="000000" w:themeColor="text1"/>
              </w:rPr>
              <w:t>21,374</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572AF8A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19335C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9B6530">
              <w:rPr>
                <w:rFonts w:eastAsia="Times New Roman"/>
                <w:color w:val="000000" w:themeColor="text1"/>
              </w:rPr>
              <w:t>19,452</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411E1F4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626484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C806EC">
              <w:rPr>
                <w:rFonts w:eastAsia="Times New Roman"/>
                <w:color w:val="000000" w:themeColor="text1"/>
              </w:rPr>
              <w:t>10,297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lastRenderedPageBreak/>
              <w:t>2.3.9 </w:t>
            </w:r>
          </w:p>
        </w:tc>
        <w:tc>
          <w:tcPr>
            <w:tcW w:w="3713" w:type="pct"/>
          </w:tcPr>
          <w:p w14:paraId="21EA988C" w14:textId="5668907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4546193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43CEB">
              <w:rPr>
                <w:rFonts w:eastAsia="Times New Roman"/>
                <w:color w:val="000000" w:themeColor="text1"/>
              </w:rPr>
              <w:t>9,302</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5CA66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2D4112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w:t>
            </w:r>
            <w:r w:rsidR="007C402A">
              <w:rPr>
                <w:rFonts w:eastAsia="Times New Roman"/>
                <w:color w:val="000000" w:themeColor="text1"/>
              </w:rPr>
              <w:t>930</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46BE1DF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34806C7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266F61">
              <w:rPr>
                <w:rFonts w:eastAsia="Times New Roman"/>
                <w:color w:val="000000" w:themeColor="text1"/>
              </w:rPr>
              <w:t>808</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1B42B7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3DCEAF1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6B3F48">
              <w:rPr>
                <w:rFonts w:eastAsia="Times New Roman"/>
                <w:color w:val="000000" w:themeColor="text1"/>
              </w:rPr>
              <w:t>722</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44180B8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3D1F90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6B3F48">
              <w:rPr>
                <w:rFonts w:eastAsia="Times New Roman"/>
                <w:color w:val="000000" w:themeColor="text1"/>
              </w:rPr>
              <w:t>641</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08B50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7F0679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216E4">
              <w:rPr>
                <w:rFonts w:eastAsia="Times New Roman"/>
                <w:color w:val="000000" w:themeColor="text1"/>
              </w:rPr>
              <w:t>2,097</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C0759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3682756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765</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08926D6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45DE43B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24FB4">
              <w:rPr>
                <w:rFonts w:eastAsia="Times New Roman"/>
                <w:color w:val="000000" w:themeColor="text1"/>
              </w:rPr>
              <w:t>767</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lastRenderedPageBreak/>
              <w:t>2.3.17 </w:t>
            </w:r>
          </w:p>
        </w:tc>
        <w:tc>
          <w:tcPr>
            <w:tcW w:w="3713" w:type="pct"/>
          </w:tcPr>
          <w:p w14:paraId="347B9A7D" w14:textId="534B1DE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7AD77FE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230304">
              <w:rPr>
                <w:rFonts w:eastAsia="Times New Roman"/>
                <w:color w:val="000000" w:themeColor="text1"/>
              </w:rPr>
              <w:t>391</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181AB49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56A416C0" w14:textId="2E15C0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D05C07">
              <w:rPr>
                <w:rFonts w:eastAsia="Times New Roman"/>
              </w:rPr>
              <w:t>m³</w:t>
            </w:r>
            <w:r w:rsidRPr="001905C4">
              <w:rPr>
                <w:rFonts w:eastAsia="Times New Roman"/>
              </w:rPr>
              <w:t xml:space="preserve"> a day. </w:t>
            </w:r>
          </w:p>
        </w:tc>
        <w:tc>
          <w:tcPr>
            <w:tcW w:w="968" w:type="pct"/>
          </w:tcPr>
          <w:p w14:paraId="700996EB" w14:textId="385331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986</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309A74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6A8E12C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D2C7E">
              <w:rPr>
                <w:rFonts w:eastAsia="Times New Roman"/>
                <w:color w:val="000000" w:themeColor="text1"/>
              </w:rPr>
              <w:t>902</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009AED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6773E9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1A685A">
              <w:rPr>
                <w:rFonts w:eastAsia="Times New Roman"/>
                <w:color w:val="000000" w:themeColor="text1"/>
              </w:rPr>
              <w:t>74</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E05CA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64DAB20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w:t>
            </w:r>
            <w:r w:rsidR="00A05797">
              <w:rPr>
                <w:rFonts w:eastAsia="Times New Roman"/>
                <w:color w:val="000000" w:themeColor="text1"/>
              </w:rPr>
              <w:t>9,389</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3D00AA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34ECA3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442A7B">
              <w:rPr>
                <w:rFonts w:eastAsia="Times New Roman"/>
                <w:color w:val="000000" w:themeColor="text1"/>
              </w:rPr>
              <w:t>64,965</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6ECF0A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7548D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w:t>
            </w:r>
            <w:r w:rsidR="0090243F">
              <w:rPr>
                <w:rFonts w:eastAsia="Times New Roman"/>
                <w:color w:val="000000" w:themeColor="text1"/>
              </w:rPr>
              <w:t>5,238</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598F32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056BBD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4653">
              <w:rPr>
                <w:rFonts w:eastAsia="Times New Roman"/>
                <w:color w:val="000000" w:themeColor="text1"/>
              </w:rPr>
              <w:t>33,026</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lastRenderedPageBreak/>
              <w:t>2.3.25 </w:t>
            </w:r>
          </w:p>
        </w:tc>
        <w:tc>
          <w:tcPr>
            <w:tcW w:w="3713" w:type="pct"/>
          </w:tcPr>
          <w:p w14:paraId="3259C9F7" w14:textId="28FDEC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1162813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F77C8A">
              <w:rPr>
                <w:rFonts w:eastAsia="Times New Roman"/>
                <w:color w:val="000000" w:themeColor="text1"/>
              </w:rPr>
              <w:t>21,797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35E090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0B0423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545DBA">
              <w:rPr>
                <w:rFonts w:eastAsia="Times New Roman"/>
                <w:color w:val="000000" w:themeColor="text1"/>
              </w:rPr>
              <w:t>20,470</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46A72D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38DE3C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BC5167">
              <w:rPr>
                <w:rFonts w:eastAsia="Times New Roman"/>
                <w:color w:val="000000" w:themeColor="text1"/>
              </w:rPr>
              <w:t>32,062</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2D224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40D229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w:t>
            </w:r>
            <w:r w:rsidR="00B90E61">
              <w:rPr>
                <w:rFonts w:eastAsia="Times New Roman"/>
                <w:color w:val="000000" w:themeColor="text1"/>
              </w:rPr>
              <w:t>9,850</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66823C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598382D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8849B1">
              <w:rPr>
                <w:rFonts w:eastAsia="Times New Roman"/>
                <w:color w:val="000000" w:themeColor="text1"/>
              </w:rPr>
              <w:t>6,432</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4FB88BA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253F28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D47BE6">
              <w:rPr>
                <w:rFonts w:eastAsia="Times New Roman"/>
                <w:color w:val="000000" w:themeColor="text1"/>
              </w:rPr>
              <w:t>5,326</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6D9A70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0301B1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09307C">
              <w:rPr>
                <w:rFonts w:eastAsia="Times New Roman"/>
                <w:color w:val="000000" w:themeColor="text1"/>
              </w:rPr>
              <w:t>10, 342</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73CAD3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730D319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w:t>
            </w:r>
            <w:r w:rsidR="001F59CB">
              <w:rPr>
                <w:rFonts w:eastAsia="Times New Roman"/>
                <w:color w:val="000000" w:themeColor="text1"/>
              </w:rPr>
              <w:t>9,678</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lastRenderedPageBreak/>
              <w:t>2.3.33 </w:t>
            </w:r>
          </w:p>
        </w:tc>
        <w:tc>
          <w:tcPr>
            <w:tcW w:w="3713" w:type="pct"/>
          </w:tcPr>
          <w:p w14:paraId="165944A3" w14:textId="75FCC6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rPr>
              <w:t xml:space="preserve"> a day and up to and including 10,000</w:t>
            </w:r>
            <w:r w:rsidR="00D05C07">
              <w:rPr>
                <w:rFonts w:eastAsia="Times New Roman"/>
              </w:rPr>
              <w:t>m³</w:t>
            </w:r>
            <w:r w:rsidRPr="001905C4">
              <w:rPr>
                <w:rFonts w:eastAsia="Times New Roman"/>
              </w:rPr>
              <w:t xml:space="preserve"> a day. </w:t>
            </w:r>
          </w:p>
        </w:tc>
        <w:tc>
          <w:tcPr>
            <w:tcW w:w="968" w:type="pct"/>
          </w:tcPr>
          <w:p w14:paraId="79AAF056" w14:textId="5C34976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w:t>
            </w:r>
            <w:r w:rsidR="000B3BF8">
              <w:rPr>
                <w:rFonts w:eastAsia="Times New Roman"/>
                <w:color w:val="000000" w:themeColor="text1"/>
              </w:rPr>
              <w:t>4,141</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3F7353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68A1D6B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EC7FDA">
              <w:rPr>
                <w:rFonts w:eastAsia="Times New Roman"/>
                <w:color w:val="000000" w:themeColor="text1"/>
              </w:rPr>
              <w:t>3,035</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9FE47B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23B7D59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F107C7">
              <w:rPr>
                <w:rFonts w:eastAsia="Times New Roman"/>
                <w:color w:val="000000" w:themeColor="text1"/>
              </w:rPr>
              <w:t>7,308</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7DD778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5E8A064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w:t>
            </w:r>
            <w:r w:rsidR="00287535">
              <w:rPr>
                <w:rFonts w:eastAsia="Times New Roman"/>
                <w:color w:val="000000" w:themeColor="text1"/>
              </w:rPr>
              <w:t>754</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09A744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rPr>
              <w:t xml:space="preserve"> a day with no numeric permit conditions. </w:t>
            </w:r>
          </w:p>
        </w:tc>
        <w:tc>
          <w:tcPr>
            <w:tcW w:w="968" w:type="pct"/>
          </w:tcPr>
          <w:p w14:paraId="314356E1" w14:textId="701EC3E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9719E2">
              <w:rPr>
                <w:rFonts w:eastAsia="Times New Roman"/>
                <w:color w:val="000000" w:themeColor="text1"/>
              </w:rPr>
              <w:t>736</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7EE038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674D678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4,404</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293373E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1F89895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16620">
              <w:rPr>
                <w:rFonts w:eastAsia="Times New Roman"/>
                <w:color w:val="000000" w:themeColor="text1"/>
              </w:rPr>
              <w:t>10,286</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7B071BA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7A660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4243E2">
              <w:rPr>
                <w:rFonts w:eastAsia="Times New Roman"/>
                <w:color w:val="000000" w:themeColor="text1"/>
              </w:rPr>
              <w:t>9,181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lastRenderedPageBreak/>
              <w:t>2.3.41 </w:t>
            </w:r>
          </w:p>
        </w:tc>
        <w:tc>
          <w:tcPr>
            <w:tcW w:w="3713" w:type="pct"/>
          </w:tcPr>
          <w:p w14:paraId="46E60085" w14:textId="54368C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3679ED8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5E0FCF">
              <w:rPr>
                <w:rFonts w:eastAsia="Times New Roman"/>
                <w:color w:val="000000" w:themeColor="text1"/>
              </w:rPr>
              <w:t>5,263</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64263D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7E9AC4A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w:t>
            </w:r>
            <w:r w:rsidR="00CF115B">
              <w:rPr>
                <w:rFonts w:eastAsia="Times New Roman"/>
                <w:color w:val="000000" w:themeColor="text1"/>
              </w:rPr>
              <w:t>710</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5F83DB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1276849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1A11EA">
              <w:rPr>
                <w:rFonts w:eastAsia="Times New Roman"/>
                <w:color w:val="000000" w:themeColor="text1"/>
              </w:rPr>
              <w:t>474</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3049C6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67C8A97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35569">
              <w:rPr>
                <w:rFonts w:eastAsia="Times New Roman"/>
                <w:color w:val="000000" w:themeColor="text1"/>
              </w:rPr>
              <w:t>3,142</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31708A3B"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 </w:t>
            </w:r>
            <w:r w:rsidR="00D05C07">
              <w:rPr>
                <w:rFonts w:eastAsia="Times New Roman"/>
              </w:rPr>
              <w:t>m³</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181AC8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22850">
              <w:rPr>
                <w:rFonts w:eastAsia="Times New Roman"/>
                <w:color w:val="000000" w:themeColor="text1"/>
              </w:rPr>
              <w:t>4,184</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6B2FE1C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5693306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w:t>
            </w:r>
            <w:r w:rsidR="00BC2B7D">
              <w:rPr>
                <w:rFonts w:eastAsia="Times New Roman"/>
                <w:color w:val="000000" w:themeColor="text1"/>
              </w:rPr>
              <w:t>774</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lastRenderedPageBreak/>
              <w:t>2.3.47 </w:t>
            </w:r>
          </w:p>
        </w:tc>
        <w:tc>
          <w:tcPr>
            <w:tcW w:w="3713" w:type="pct"/>
          </w:tcPr>
          <w:p w14:paraId="699A996D" w14:textId="152D060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67B4DF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236DAD">
              <w:rPr>
                <w:rFonts w:eastAsia="Times New Roman"/>
                <w:color w:val="000000" w:themeColor="text1"/>
              </w:rPr>
              <w:t>2,115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5FAAC2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366FBC8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0EB08D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36DAD">
              <w:rPr>
                <w:rFonts w:eastAsia="Times New Roman"/>
                <w:color w:val="000000" w:themeColor="text1"/>
              </w:rPr>
              <w:t>930</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39CB1887"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73BE460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541</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16F6F7B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6591E11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274437">
              <w:rPr>
                <w:rFonts w:eastAsia="Times New Roman"/>
                <w:color w:val="000000" w:themeColor="text1"/>
              </w:rPr>
              <w:t>430</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59DF14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2875527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E46636">
              <w:rPr>
                <w:rFonts w:eastAsia="Times New Roman"/>
                <w:color w:val="000000" w:themeColor="text1"/>
              </w:rPr>
              <w:t>2,212</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lastRenderedPageBreak/>
              <w:t>2.3.52 </w:t>
            </w:r>
          </w:p>
        </w:tc>
        <w:tc>
          <w:tcPr>
            <w:tcW w:w="3713" w:type="pct"/>
          </w:tcPr>
          <w:p w14:paraId="468E089C" w14:textId="0AD22A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37E9D65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301557">
              <w:rPr>
                <w:rFonts w:eastAsia="Times New Roman"/>
                <w:color w:val="000000" w:themeColor="text1"/>
              </w:rPr>
              <w:t>2,120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47F438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20D138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D03F0">
              <w:rPr>
                <w:rFonts w:eastAsia="Times New Roman"/>
                <w:color w:val="000000" w:themeColor="text1"/>
              </w:rPr>
              <w:t>1,016</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4DFAD4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1565DFE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9E144D">
              <w:rPr>
                <w:rFonts w:eastAsia="Times New Roman"/>
                <w:color w:val="000000" w:themeColor="text1"/>
              </w:rPr>
              <w:t>970</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5AF3E0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004AB5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w:t>
            </w:r>
            <w:r w:rsidR="008D2EDE">
              <w:rPr>
                <w:rFonts w:eastAsia="Times New Roman"/>
                <w:color w:val="000000" w:themeColor="text1"/>
              </w:rPr>
              <w:t>741</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FFCA3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4D1DCACB"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w:t>
            </w:r>
            <w:r w:rsidR="00583C2C">
              <w:rPr>
                <w:rFonts w:eastAsia="Times New Roman"/>
                <w:color w:val="000000" w:themeColor="text1"/>
              </w:rPr>
              <w:t>92</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8F3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0AF9A5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w:t>
            </w:r>
            <w:r w:rsidR="00583C2C">
              <w:rPr>
                <w:rFonts w:eastAsia="Times New Roman"/>
                <w:color w:val="000000" w:themeColor="text1"/>
              </w:rPr>
              <w:t>702</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E91E3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rPr>
              <w:t xml:space="preserve"> a day. </w:t>
            </w:r>
          </w:p>
        </w:tc>
        <w:tc>
          <w:tcPr>
            <w:tcW w:w="968" w:type="pct"/>
          </w:tcPr>
          <w:p w14:paraId="186446E7" w14:textId="264309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517B8C">
              <w:rPr>
                <w:rFonts w:eastAsia="Times New Roman"/>
                <w:color w:val="000000" w:themeColor="text1"/>
              </w:rPr>
              <w:t>74</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1ED4B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74D78A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17B8C">
              <w:rPr>
                <w:rFonts w:eastAsia="Times New Roman"/>
                <w:color w:val="000000" w:themeColor="text1"/>
              </w:rPr>
              <w:t>302</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lastRenderedPageBreak/>
              <w:t>2.3.60 </w:t>
            </w:r>
          </w:p>
        </w:tc>
        <w:tc>
          <w:tcPr>
            <w:tcW w:w="3713" w:type="pct"/>
          </w:tcPr>
          <w:p w14:paraId="08EE3D71" w14:textId="28CEC82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up to and including 5</w:t>
            </w:r>
            <w:r w:rsidR="00D05C07">
              <w:rPr>
                <w:rFonts w:eastAsia="Times New Roman"/>
              </w:rPr>
              <w:t>m³</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0BE2160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7D48CD">
              <w:rPr>
                <w:rFonts w:eastAsia="Times New Roman"/>
                <w:color w:val="000000" w:themeColor="text1"/>
              </w:rPr>
              <w:t>96</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457A8679"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greater than 5</w:t>
            </w:r>
            <w:r w:rsidR="00D05C07">
              <w:rPr>
                <w:rFonts w:eastAsia="Times New Roman"/>
              </w:rPr>
              <w:t>m³</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B74B5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991FE6">
              <w:rPr>
                <w:rFonts w:eastAsia="Times New Roman"/>
                <w:color w:val="000000" w:themeColor="text1"/>
              </w:rPr>
              <w:t>1,041</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proofErr w:type="spellStart"/>
            <w:r w:rsidRPr="001905C4">
              <w:rPr>
                <w:rFonts w:eastAsia="Times New Roman"/>
              </w:rPr>
              <w:t>L</w:t>
            </w:r>
            <w:r w:rsidR="00BE735E">
              <w:rPr>
                <w:rFonts w:eastAsia="Times New Roman"/>
              </w:rPr>
              <w:t>andspreading</w:t>
            </w:r>
            <w:proofErr w:type="spellEnd"/>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475B6C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w:t>
            </w:r>
            <w:r w:rsidR="007F34ED">
              <w:rPr>
                <w:rFonts w:eastAsia="Times New Roman"/>
                <w:color w:val="000000" w:themeColor="text1"/>
              </w:rPr>
              <w:t>96</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19666F2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320</w:t>
            </w:r>
            <w:r w:rsidRPr="001A7D25">
              <w:rPr>
                <w:rFonts w:eastAsia="Times New Roman"/>
                <w:color w:val="000000" w:themeColor="text1"/>
              </w:rPr>
              <w:t>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09C276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8616DF">
              <w:rPr>
                <w:rFonts w:eastAsia="Times New Roman"/>
                <w:color w:val="000000" w:themeColor="text1"/>
              </w:rPr>
              <w:t>1,005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044B85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w:t>
            </w:r>
            <w:r w:rsidR="0050019B">
              <w:rPr>
                <w:rFonts w:eastAsia="Times New Roman"/>
                <w:color w:val="000000" w:themeColor="text1"/>
              </w:rPr>
              <w:t>870</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6043A3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965F9C">
              <w:rPr>
                <w:rFonts w:eastAsia="Times New Roman"/>
                <w:color w:val="000000" w:themeColor="text1"/>
              </w:rPr>
              <w:t>445</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1DDC532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098DD74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286FEAD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A67DCC">
              <w:rPr>
                <w:rFonts w:eastAsia="Times New Roman"/>
                <w:color w:val="000000" w:themeColor="text1"/>
              </w:rPr>
              <w:t>4,385</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71B6B16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68923A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5B0F42">
              <w:rPr>
                <w:rFonts w:eastAsia="Times New Roman"/>
                <w:color w:val="000000" w:themeColor="text1"/>
              </w:rPr>
              <w:t>2,171</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lastRenderedPageBreak/>
              <w:t>2.3.70 </w:t>
            </w:r>
          </w:p>
        </w:tc>
        <w:tc>
          <w:tcPr>
            <w:tcW w:w="3713" w:type="pct"/>
          </w:tcPr>
          <w:p w14:paraId="1DC2C24A" w14:textId="77FB93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4CE33FD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4B1C82">
              <w:rPr>
                <w:rFonts w:eastAsia="Times New Roman"/>
                <w:color w:val="000000" w:themeColor="text1"/>
              </w:rPr>
              <w:t>905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6795711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45141DC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6E5894">
              <w:rPr>
                <w:rFonts w:eastAsia="Times New Roman"/>
                <w:color w:val="000000" w:themeColor="text1"/>
              </w:rPr>
              <w:t>32</w:t>
            </w:r>
            <w:r w:rsidRPr="001A7D25">
              <w:rPr>
                <w:rFonts w:eastAsia="Times New Roman"/>
                <w:color w:val="000000" w:themeColor="text1"/>
              </w:rPr>
              <w:t>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063B773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2FC62D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CC6EEF">
              <w:rPr>
                <w:rFonts w:eastAsia="Times New Roman"/>
                <w:color w:val="000000" w:themeColor="text1"/>
              </w:rPr>
              <w:t>987</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763912F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60B992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w:t>
            </w:r>
            <w:r w:rsidR="00CC6EEF">
              <w:rPr>
                <w:rFonts w:eastAsia="Times New Roman"/>
                <w:color w:val="000000" w:themeColor="text1"/>
              </w:rPr>
              <w:t>522</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3EACBF75"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4A454DF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9910A0">
              <w:rPr>
                <w:rFonts w:eastAsia="Times New Roman"/>
                <w:color w:val="000000" w:themeColor="text1"/>
              </w:rPr>
              <w:t>51</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3585C7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5FCD7A8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w:t>
            </w:r>
            <w:r w:rsidR="009910A0">
              <w:rPr>
                <w:rFonts w:eastAsia="Times New Roman"/>
                <w:color w:val="000000" w:themeColor="text1"/>
              </w:rPr>
              <w:t>755</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544338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68E1D5B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w:t>
            </w:r>
            <w:r w:rsidR="000F3937">
              <w:rPr>
                <w:rFonts w:eastAsia="Times New Roman"/>
                <w:color w:val="000000" w:themeColor="text1"/>
              </w:rPr>
              <w:t>1,042</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lastRenderedPageBreak/>
              <w:t>2.3.77 </w:t>
            </w:r>
          </w:p>
        </w:tc>
        <w:tc>
          <w:tcPr>
            <w:tcW w:w="3713" w:type="pct"/>
          </w:tcPr>
          <w:p w14:paraId="348E2EF4" w14:textId="15B7C50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3AD1D84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w:t>
            </w:r>
            <w:r w:rsidR="000F3937">
              <w:rPr>
                <w:rFonts w:eastAsia="Times New Roman"/>
                <w:color w:val="000000" w:themeColor="text1"/>
              </w:rPr>
              <w:t>55</w:t>
            </w:r>
            <w:r w:rsidRPr="001A7D25">
              <w:rPr>
                <w:rFonts w:eastAsia="Times New Roman"/>
                <w:color w:val="000000" w:themeColor="text1"/>
              </w:rPr>
              <w:t>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130C5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D05C07">
              <w:rPr>
                <w:rFonts w:eastAsia="Times New Roman"/>
                <w:color w:val="000000" w:themeColor="text1"/>
              </w:rPr>
              <w:t>m³</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1F62F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w:t>
            </w:r>
            <w:r w:rsidR="008D17EC">
              <w:rPr>
                <w:rFonts w:eastAsia="Times New Roman"/>
                <w:color w:val="000000" w:themeColor="text1"/>
              </w:rPr>
              <w:t>59</w:t>
            </w:r>
            <w:r w:rsidRPr="00D45BAA">
              <w:rPr>
                <w:rFonts w:eastAsia="Times New Roman"/>
                <w:color w:val="000000" w:themeColor="text1"/>
              </w:rPr>
              <w:t>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32D4F54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8D17EC">
              <w:rPr>
                <w:rFonts w:eastAsia="Times New Roman"/>
                <w:color w:val="000000" w:themeColor="text1"/>
              </w:rPr>
              <w:t>14</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2ED1A97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53371A">
              <w:rPr>
                <w:rFonts w:eastAsia="Times New Roman"/>
                <w:color w:val="000000" w:themeColor="text1"/>
              </w:rPr>
              <w:t>59</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28FBFCFE"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3C5EEE7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FA24DB">
              <w:rPr>
                <w:rFonts w:eastAsia="Times New Roman"/>
                <w:color w:val="000000" w:themeColor="text1"/>
              </w:rPr>
              <w:t>89,059</w:t>
            </w:r>
            <w:r w:rsidRPr="00D45BAA">
              <w:rPr>
                <w:rFonts w:eastAsia="Times New Roman"/>
                <w:color w:val="000000" w:themeColor="text1"/>
              </w:rPr>
              <w:t>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C20534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D05C07">
              <w:rPr>
                <w:rFonts w:eastAsia="Times New Roman"/>
                <w:color w:val="000000" w:themeColor="text1"/>
              </w:rPr>
              <w:t>m³</w:t>
            </w:r>
            <w:r w:rsidRPr="001905C4">
              <w:rPr>
                <w:rFonts w:eastAsia="Times New Roman"/>
                <w:color w:val="000000" w:themeColor="text1"/>
              </w:rPr>
              <w:t xml:space="preserve"> and up to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20EEC92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A74622">
              <w:rPr>
                <w:rFonts w:eastAsia="Times New Roman"/>
                <w:color w:val="000000" w:themeColor="text1"/>
              </w:rPr>
              <w:t>104,692</w:t>
            </w:r>
            <w:r w:rsidRPr="00D45BAA">
              <w:rPr>
                <w:rFonts w:eastAsia="Times New Roman"/>
                <w:color w:val="000000" w:themeColor="text1"/>
              </w:rPr>
              <w:t>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6F240DB2"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D05C07">
              <w:rPr>
                <w:rFonts w:eastAsia="Times New Roman"/>
                <w:color w:val="000000" w:themeColor="text1"/>
              </w:rPr>
              <w:t>m³</w:t>
            </w:r>
            <w:r w:rsidRPr="001905C4">
              <w:rPr>
                <w:rFonts w:eastAsia="Times New Roman"/>
                <w:color w:val="000000" w:themeColor="text1"/>
              </w:rPr>
              <w:t xml:space="preserve"> and up to 150,000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03A6F3E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7E354E">
              <w:rPr>
                <w:rFonts w:eastAsia="Times New Roman"/>
                <w:color w:val="000000" w:themeColor="text1"/>
              </w:rPr>
              <w:t>61,507</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2150400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D05C07">
              <w:rPr>
                <w:rFonts w:eastAsia="Times New Roman"/>
                <w:color w:val="000000" w:themeColor="text1"/>
              </w:rPr>
              <w:t>m³</w:t>
            </w:r>
            <w:r w:rsidRPr="001905C4">
              <w:rPr>
                <w:rFonts w:eastAsia="Times New Roman"/>
                <w:color w:val="000000" w:themeColor="text1"/>
              </w:rPr>
              <w:t xml:space="preserve"> and up to 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36E76A2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3023AC">
              <w:rPr>
                <w:rFonts w:eastAsia="Times New Roman"/>
                <w:color w:val="000000" w:themeColor="text1"/>
              </w:rPr>
              <w:t>5,245</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5C10F1A8"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D05C07">
              <w:rPr>
                <w:rFonts w:eastAsia="Times New Roman"/>
                <w:color w:val="000000" w:themeColor="text1"/>
              </w:rPr>
              <w:t>m³</w:t>
            </w:r>
            <w:r w:rsidRPr="001905C4">
              <w:rPr>
                <w:rFonts w:eastAsia="Times New Roman"/>
                <w:color w:val="000000" w:themeColor="text1"/>
              </w:rPr>
              <w:t xml:space="preserve"> and up to 10,000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66E09C28"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6A23D3">
              <w:rPr>
                <w:rFonts w:eastAsia="Times New Roman"/>
                <w:color w:val="000000" w:themeColor="text1"/>
              </w:rPr>
              <w:t>6,172</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lastRenderedPageBreak/>
              <w:t>2.3.86 </w:t>
            </w:r>
          </w:p>
        </w:tc>
        <w:tc>
          <w:tcPr>
            <w:tcW w:w="3713" w:type="pct"/>
          </w:tcPr>
          <w:p w14:paraId="26DE8423" w14:textId="769730E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D05C07">
              <w:rPr>
                <w:rFonts w:eastAsia="Times New Roman"/>
                <w:color w:val="000000" w:themeColor="text1"/>
              </w:rPr>
              <w:t>m³</w:t>
            </w:r>
            <w:r w:rsidRPr="001905C4">
              <w:rPr>
                <w:rFonts w:eastAsia="Times New Roman"/>
                <w:color w:val="000000" w:themeColor="text1"/>
              </w:rPr>
              <w:t xml:space="preserve"> and up to 1,000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51D38EA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281C95">
              <w:rPr>
                <w:rFonts w:eastAsia="Times New Roman"/>
                <w:color w:val="000000" w:themeColor="text1"/>
              </w:rPr>
              <w:t>7,692</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7FE6C68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D05C07">
              <w:rPr>
                <w:rFonts w:eastAsia="Times New Roman"/>
                <w:color w:val="000000" w:themeColor="text1"/>
              </w:rPr>
              <w:t>m³</w:t>
            </w:r>
            <w:r w:rsidRPr="001905C4">
              <w:rPr>
                <w:rFonts w:eastAsia="Times New Roman"/>
                <w:color w:val="000000" w:themeColor="text1"/>
              </w:rPr>
              <w:t xml:space="preserve"> and up to 500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3C13D077"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w:t>
            </w:r>
            <w:r w:rsidR="00462919">
              <w:rPr>
                <w:rFonts w:eastAsia="Times New Roman"/>
                <w:color w:val="000000" w:themeColor="text1"/>
              </w:rPr>
              <w:t>814</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6A6AD09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D05C07">
              <w:rPr>
                <w:rFonts w:eastAsia="Times New Roman"/>
                <w:color w:val="000000" w:themeColor="text1"/>
              </w:rPr>
              <w:t>m³</w:t>
            </w:r>
            <w:r w:rsidRPr="001905C4">
              <w:rPr>
                <w:rFonts w:eastAsia="Times New Roman"/>
                <w:color w:val="000000" w:themeColor="text1"/>
              </w:rPr>
              <w:t xml:space="preserve"> and up to 100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5F31497C"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w:t>
            </w:r>
            <w:r w:rsidR="00462919">
              <w:rPr>
                <w:rFonts w:eastAsia="Times New Roman"/>
                <w:color w:val="000000" w:themeColor="text1"/>
              </w:rPr>
              <w:t>4,276</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0D5779DD" w14:textId="35FCC05D" w:rsidR="00EC1DCC" w:rsidRPr="001905C4" w:rsidRDefault="006B7DAF" w:rsidP="005D514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D05C07">
              <w:rPr>
                <w:rFonts w:eastAsia="Times New Roman"/>
                <w:color w:val="000000" w:themeColor="text1"/>
              </w:rPr>
              <w:t>m³</w:t>
            </w:r>
            <w:r w:rsidRPr="001905C4">
              <w:rPr>
                <w:rFonts w:eastAsia="Times New Roman"/>
                <w:color w:val="000000" w:themeColor="text1"/>
              </w:rPr>
              <w:t xml:space="preserve"> and up to 50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FEAD991" w14:textId="00DCF53D"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w:t>
            </w:r>
            <w:r w:rsidR="0078114A">
              <w:rPr>
                <w:rFonts w:eastAsia="Times New Roman"/>
                <w:color w:val="000000" w:themeColor="text1"/>
              </w:rPr>
              <w:t>763</w:t>
            </w:r>
            <w:r w:rsidRPr="00D45BAA">
              <w:rPr>
                <w:rFonts w:eastAsia="Times New Roman"/>
                <w:color w:val="000000" w:themeColor="text1"/>
              </w:rPr>
              <w:t>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65F3D83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D05C07">
              <w:rPr>
                <w:rFonts w:eastAsia="Times New Roman"/>
                <w:color w:val="000000" w:themeColor="text1"/>
              </w:rPr>
              <w:t>m³</w:t>
            </w:r>
            <w:r w:rsidRPr="001905C4">
              <w:rPr>
                <w:rFonts w:eastAsia="Times New Roman"/>
                <w:color w:val="000000" w:themeColor="text1"/>
              </w:rPr>
              <w:t xml:space="preserve"> and up to 20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37B8DAC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D33FFB">
              <w:rPr>
                <w:rFonts w:eastAsia="Times New Roman"/>
                <w:color w:val="000000" w:themeColor="text1"/>
              </w:rPr>
              <w:t>509</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6137619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49AF1323"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716EBE">
              <w:rPr>
                <w:rFonts w:eastAsia="Times New Roman"/>
                <w:color w:val="000000" w:themeColor="text1"/>
              </w:rPr>
              <w:t>803</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5C7E062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w:t>
            </w:r>
            <w:r w:rsidR="00716EBE">
              <w:rPr>
                <w:rFonts w:eastAsia="Times New Roman"/>
                <w:color w:val="000000" w:themeColor="text1"/>
              </w:rPr>
              <w:t>616</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69BEB0E0"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w:t>
            </w:r>
            <w:r w:rsidR="002351E9">
              <w:rPr>
                <w:rFonts w:eastAsia="Times New Roman"/>
                <w:color w:val="000000" w:themeColor="text1"/>
              </w:rPr>
              <w:t>281</w:t>
            </w:r>
            <w:r w:rsidRPr="00D45BAA">
              <w:rPr>
                <w:rFonts w:eastAsia="Times New Roman"/>
                <w:color w:val="000000" w:themeColor="text1"/>
              </w:rPr>
              <w:t> </w:t>
            </w:r>
          </w:p>
        </w:tc>
      </w:tr>
    </w:tbl>
    <w:p w14:paraId="07394DA5" w14:textId="77777777" w:rsidR="001A2462" w:rsidRPr="00DD2DDC" w:rsidRDefault="001A2462" w:rsidP="001A2462">
      <w:pPr>
        <w:pStyle w:val="Heading4"/>
      </w:pPr>
      <w:r w:rsidRPr="00DD2DDC">
        <w:lastRenderedPageBreak/>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CB6DDA">
            <w:r w:rsidRPr="00BD1E35">
              <w:t>Ref</w:t>
            </w:r>
          </w:p>
        </w:tc>
        <w:tc>
          <w:tcPr>
            <w:tcW w:w="3959" w:type="pct"/>
          </w:tcPr>
          <w:p w14:paraId="7066E35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CB6DDA">
            <w:r w:rsidRPr="00FB4771">
              <w:t>2.4.1</w:t>
            </w:r>
          </w:p>
        </w:tc>
        <w:tc>
          <w:tcPr>
            <w:tcW w:w="3959" w:type="pct"/>
          </w:tcPr>
          <w:p w14:paraId="1B1C1437"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008FBB39"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£4</w:t>
            </w:r>
            <w:r w:rsidR="00EE3406">
              <w:t>7,629</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CB6DDA">
            <w:r w:rsidRPr="00FB4771">
              <w:t>2.4.2</w:t>
            </w:r>
          </w:p>
        </w:tc>
        <w:tc>
          <w:tcPr>
            <w:tcW w:w="3959" w:type="pct"/>
          </w:tcPr>
          <w:p w14:paraId="07AD0555"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2958D33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25CC2">
              <w:t>4,118</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CB6DDA">
            <w:r w:rsidRPr="00FB4771">
              <w:t>2.4.3</w:t>
            </w:r>
          </w:p>
        </w:tc>
        <w:tc>
          <w:tcPr>
            <w:tcW w:w="3959" w:type="pct"/>
          </w:tcPr>
          <w:p w14:paraId="30B70B06"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263FA370"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420EBD">
              <w:t>9,216</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CB6DDA">
            <w:r w:rsidRPr="00FB4771">
              <w:t>2.4.4</w:t>
            </w:r>
          </w:p>
        </w:tc>
        <w:tc>
          <w:tcPr>
            <w:tcW w:w="3959" w:type="pct"/>
          </w:tcPr>
          <w:p w14:paraId="6F193F5C" w14:textId="25291402"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26DC91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C3DB6">
              <w:t>30,272</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CB6DDA">
            <w:r w:rsidRPr="00FB4771">
              <w:t>2.4.5</w:t>
            </w:r>
          </w:p>
        </w:tc>
        <w:tc>
          <w:tcPr>
            <w:tcW w:w="3959" w:type="pct"/>
          </w:tcPr>
          <w:p w14:paraId="404D6761"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60296CE3"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537DC5">
              <w:t>9,886</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CB6DDA">
            <w:r w:rsidRPr="00FB4771">
              <w:t>2.4.6</w:t>
            </w:r>
          </w:p>
        </w:tc>
        <w:tc>
          <w:tcPr>
            <w:tcW w:w="3959" w:type="pct"/>
          </w:tcPr>
          <w:p w14:paraId="48FD57C8" w14:textId="36223C8F"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1D9942DE"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A70AF5">
              <w:t>4,279</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CB6DDA">
            <w:r w:rsidRPr="00FB4771">
              <w:lastRenderedPageBreak/>
              <w:t>2.4.7</w:t>
            </w:r>
          </w:p>
        </w:tc>
        <w:tc>
          <w:tcPr>
            <w:tcW w:w="3959" w:type="pct"/>
          </w:tcPr>
          <w:p w14:paraId="68CDC398" w14:textId="19197543"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1BA6F892"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211F0F">
              <w:t>10,758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CB6DDA">
            <w:r w:rsidRPr="00FB4771">
              <w:t>2.4.8</w:t>
            </w:r>
          </w:p>
        </w:tc>
        <w:tc>
          <w:tcPr>
            <w:tcW w:w="3959" w:type="pct"/>
          </w:tcPr>
          <w:p w14:paraId="7D39748E" w14:textId="21C8BC56"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6F9ABC2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673337">
              <w:t>9,672</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CB6DDA">
            <w:r w:rsidRPr="00FB4771">
              <w:t>2.4.9</w:t>
            </w:r>
          </w:p>
        </w:tc>
        <w:tc>
          <w:tcPr>
            <w:tcW w:w="3959" w:type="pct"/>
          </w:tcPr>
          <w:p w14:paraId="2D192542" w14:textId="7777777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799BE7BC"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w:t>
            </w:r>
            <w:r w:rsidR="00602C72">
              <w:t>5,076</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CB6DDA">
            <w:r w:rsidRPr="00FB4771">
              <w:t>2.4.10</w:t>
            </w:r>
          </w:p>
        </w:tc>
        <w:tc>
          <w:tcPr>
            <w:tcW w:w="3959" w:type="pct"/>
          </w:tcPr>
          <w:p w14:paraId="178AF836" w14:textId="3F5E702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6D16146D"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w:t>
            </w:r>
            <w:r w:rsidR="00E74F4F">
              <w:t>7,184</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CB6DDA">
            <w:r w:rsidRPr="00FB4771">
              <w:t>2.4.11</w:t>
            </w:r>
          </w:p>
        </w:tc>
        <w:tc>
          <w:tcPr>
            <w:tcW w:w="3959" w:type="pct"/>
          </w:tcPr>
          <w:p w14:paraId="028E96D5" w14:textId="40719000"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031A80A1"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£5,</w:t>
            </w:r>
            <w:r w:rsidR="000D2AA0">
              <w:t>782</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CB6DDA">
            <w:r w:rsidRPr="00FB4771">
              <w:t>2.4.12</w:t>
            </w:r>
          </w:p>
        </w:tc>
        <w:tc>
          <w:tcPr>
            <w:tcW w:w="3959" w:type="pct"/>
          </w:tcPr>
          <w:p w14:paraId="2DF6DC37"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2AC54AAD"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£3,</w:t>
            </w:r>
            <w:r w:rsidR="00905F0D">
              <w:t>596</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CB6DDA">
            <w:r w:rsidRPr="00BD1E35">
              <w:t>Ref</w:t>
            </w:r>
          </w:p>
        </w:tc>
        <w:tc>
          <w:tcPr>
            <w:tcW w:w="3661" w:type="pct"/>
          </w:tcPr>
          <w:p w14:paraId="4981565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CB6DDA">
            <w:r>
              <w:t>2.5.1</w:t>
            </w:r>
          </w:p>
        </w:tc>
        <w:tc>
          <w:tcPr>
            <w:tcW w:w="3661" w:type="pct"/>
          </w:tcPr>
          <w:p w14:paraId="3CBD3354" w14:textId="399E96B9"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6DCE8C70"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C7444D">
              <w:t>111,929</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CB6DDA">
            <w:r>
              <w:lastRenderedPageBreak/>
              <w:t>2.5.2</w:t>
            </w:r>
          </w:p>
        </w:tc>
        <w:tc>
          <w:tcPr>
            <w:tcW w:w="3661" w:type="pct"/>
          </w:tcPr>
          <w:p w14:paraId="0695810F" w14:textId="3AEB4A8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08B17695"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D91BE0">
              <w:t>8,690</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CB6DDA">
            <w:r>
              <w:t>2.5.3</w:t>
            </w:r>
          </w:p>
        </w:tc>
        <w:tc>
          <w:tcPr>
            <w:tcW w:w="3661" w:type="pct"/>
          </w:tcPr>
          <w:p w14:paraId="29F43DD0" w14:textId="79C131A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0B91DA8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w:t>
            </w:r>
            <w:r w:rsidR="000D2309">
              <w:t>4,207</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CB6DDA">
            <w:r>
              <w:t>2.5.4</w:t>
            </w:r>
          </w:p>
        </w:tc>
        <w:tc>
          <w:tcPr>
            <w:tcW w:w="3661" w:type="pct"/>
          </w:tcPr>
          <w:p w14:paraId="2EA29C5E" w14:textId="560698D0"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75791E7E"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w:t>
            </w:r>
            <w:r w:rsidR="002513DB">
              <w:t>22,239</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CB6DDA">
            <w:r>
              <w:t>2.5.5</w:t>
            </w:r>
          </w:p>
        </w:tc>
        <w:tc>
          <w:tcPr>
            <w:tcW w:w="3661" w:type="pct"/>
          </w:tcPr>
          <w:p w14:paraId="368561C6" w14:textId="577664F9"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39BF1B54"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£3</w:t>
            </w:r>
            <w:r w:rsidR="000C648B">
              <w:t>3,938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CB6DDA">
            <w:r>
              <w:t>2.5.6</w:t>
            </w:r>
          </w:p>
        </w:tc>
        <w:tc>
          <w:tcPr>
            <w:tcW w:w="3661" w:type="pct"/>
          </w:tcPr>
          <w:p w14:paraId="58C9A8A3"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7388309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£4,</w:t>
            </w:r>
            <w:r w:rsidR="00676C44">
              <w:t>852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CB6DDA">
            <w:r w:rsidRPr="00BD1E35">
              <w:t>Ref</w:t>
            </w:r>
          </w:p>
        </w:tc>
        <w:tc>
          <w:tcPr>
            <w:tcW w:w="3836" w:type="pct"/>
          </w:tcPr>
          <w:p w14:paraId="2443353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CB6DDA">
            <w:r>
              <w:t>2.6.1</w:t>
            </w:r>
          </w:p>
        </w:tc>
        <w:tc>
          <w:tcPr>
            <w:tcW w:w="3836" w:type="pct"/>
          </w:tcPr>
          <w:p w14:paraId="2F7A379D" w14:textId="10E3536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5249FDF0"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A1E4D">
              <w:t>6,941</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CB6DDA">
            <w:r>
              <w:t>2.6.2</w:t>
            </w:r>
          </w:p>
        </w:tc>
        <w:tc>
          <w:tcPr>
            <w:tcW w:w="3836" w:type="pct"/>
          </w:tcPr>
          <w:p w14:paraId="3FFAA522" w14:textId="144BF75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396E533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9F4BDB">
              <w:t>8,033</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CB6DDA">
            <w:r>
              <w:lastRenderedPageBreak/>
              <w:t>2.6.3</w:t>
            </w:r>
          </w:p>
        </w:tc>
        <w:tc>
          <w:tcPr>
            <w:tcW w:w="3836" w:type="pct"/>
          </w:tcPr>
          <w:p w14:paraId="55CEE1C0" w14:textId="0992BF9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658E00F1"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91045">
              <w:t>9,117</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CB6DDA">
            <w:r>
              <w:t>2.6.4</w:t>
            </w:r>
          </w:p>
        </w:tc>
        <w:tc>
          <w:tcPr>
            <w:tcW w:w="3836" w:type="pct"/>
          </w:tcPr>
          <w:p w14:paraId="08137B96" w14:textId="23CFF83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13C70FD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0E1F88">
              <w:t>30,221</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CB6DDA">
            <w:r>
              <w:t>2.6.5</w:t>
            </w:r>
          </w:p>
        </w:tc>
        <w:tc>
          <w:tcPr>
            <w:tcW w:w="3836" w:type="pct"/>
          </w:tcPr>
          <w:p w14:paraId="72E780D4" w14:textId="059D6B8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56B69ED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83DC3">
              <w:t>31,304</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CB6DDA">
            <w:r>
              <w:t>2.6.6</w:t>
            </w:r>
          </w:p>
        </w:tc>
        <w:tc>
          <w:tcPr>
            <w:tcW w:w="3836" w:type="pct"/>
          </w:tcPr>
          <w:p w14:paraId="7DAFF1C2" w14:textId="2E0E132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36F876B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981E99">
              <w:t>30,001</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CB6DDA">
            <w:r>
              <w:t>2.6.7</w:t>
            </w:r>
          </w:p>
        </w:tc>
        <w:tc>
          <w:tcPr>
            <w:tcW w:w="3836" w:type="pct"/>
          </w:tcPr>
          <w:p w14:paraId="24DB0E51" w14:textId="13516E3E"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4F052A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A226A9">
              <w:t>31,095</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CB6DDA">
            <w:r>
              <w:t>2.6.8</w:t>
            </w:r>
          </w:p>
        </w:tc>
        <w:tc>
          <w:tcPr>
            <w:tcW w:w="3836" w:type="pct"/>
          </w:tcPr>
          <w:p w14:paraId="3D25230F" w14:textId="199275E8"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429FC5A2"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3D4888">
              <w:t>32,189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CB6DDA">
            <w:r>
              <w:t>2.6.9</w:t>
            </w:r>
          </w:p>
        </w:tc>
        <w:tc>
          <w:tcPr>
            <w:tcW w:w="3836" w:type="pct"/>
          </w:tcPr>
          <w:p w14:paraId="45513D7D" w14:textId="35E27EF3"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066DA029"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770D89">
              <w:t>33,282</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CB6DDA">
            <w:r>
              <w:t>2.6.10</w:t>
            </w:r>
          </w:p>
        </w:tc>
        <w:tc>
          <w:tcPr>
            <w:tcW w:w="3836" w:type="pct"/>
          </w:tcPr>
          <w:p w14:paraId="18AA2D2D" w14:textId="59648840"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36A6033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283FEC">
              <w:t>34,364</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CB6DDA">
            <w:r>
              <w:t>2.6.11</w:t>
            </w:r>
          </w:p>
        </w:tc>
        <w:tc>
          <w:tcPr>
            <w:tcW w:w="3836" w:type="pct"/>
          </w:tcPr>
          <w:p w14:paraId="556E9ECF" w14:textId="7377A1D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6645AC9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C86B8A">
              <w:t>8,192</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CB6DDA">
            <w:r>
              <w:t>2.6.12</w:t>
            </w:r>
          </w:p>
        </w:tc>
        <w:tc>
          <w:tcPr>
            <w:tcW w:w="3836" w:type="pct"/>
          </w:tcPr>
          <w:p w14:paraId="03852DB9" w14:textId="4B99674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19FBBAD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w:t>
            </w:r>
            <w:r w:rsidR="00F063BC">
              <w:t>20,599</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CB6DDA">
            <w:r>
              <w:t>2.6.13</w:t>
            </w:r>
          </w:p>
        </w:tc>
        <w:tc>
          <w:tcPr>
            <w:tcW w:w="3836" w:type="pct"/>
          </w:tcPr>
          <w:p w14:paraId="21F0A5D8" w14:textId="5F4E251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48E68E6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F20D9B">
              <w:t>3,004</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CB6DDA">
            <w:r>
              <w:t>2.6.14</w:t>
            </w:r>
          </w:p>
        </w:tc>
        <w:tc>
          <w:tcPr>
            <w:tcW w:w="3836" w:type="pct"/>
          </w:tcPr>
          <w:p w14:paraId="2947E5C2" w14:textId="5B8A2B21"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7793D00C"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175EBC">
              <w:t>5,401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CB6DDA">
            <w:r>
              <w:lastRenderedPageBreak/>
              <w:t>2.6.15</w:t>
            </w:r>
          </w:p>
        </w:tc>
        <w:tc>
          <w:tcPr>
            <w:tcW w:w="3836" w:type="pct"/>
          </w:tcPr>
          <w:p w14:paraId="0B8360A8" w14:textId="48543EC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5274D3FF"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060376">
              <w:t>7,815</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CB6DDA">
            <w:r>
              <w:t>2.6.16</w:t>
            </w:r>
          </w:p>
        </w:tc>
        <w:tc>
          <w:tcPr>
            <w:tcW w:w="3836" w:type="pct"/>
          </w:tcPr>
          <w:p w14:paraId="2AB95B99" w14:textId="0748361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CF104F4"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w:t>
            </w:r>
            <w:r w:rsidR="00366319">
              <w:t>3,113</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CB6DDA">
            <w:r>
              <w:t>2.6.17</w:t>
            </w:r>
          </w:p>
        </w:tc>
        <w:tc>
          <w:tcPr>
            <w:tcW w:w="3836" w:type="pct"/>
          </w:tcPr>
          <w:p w14:paraId="2D22A59C" w14:textId="48E7AEA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5AD5FA33"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8F2FA2">
              <w:t>6,874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CB6DDA">
            <w:r>
              <w:t>2.6.18</w:t>
            </w:r>
          </w:p>
        </w:tc>
        <w:tc>
          <w:tcPr>
            <w:tcW w:w="3836" w:type="pct"/>
          </w:tcPr>
          <w:p w14:paraId="111777A6" w14:textId="2FDFA929"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5DEC60ED"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£7,</w:t>
            </w:r>
            <w:r w:rsidR="0049099D">
              <w:t>914</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CB6DDA">
            <w:r>
              <w:t>2.6.19</w:t>
            </w:r>
          </w:p>
        </w:tc>
        <w:tc>
          <w:tcPr>
            <w:tcW w:w="3836" w:type="pct"/>
          </w:tcPr>
          <w:p w14:paraId="3B25356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504F3B3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84233">
              <w:t>£1,</w:t>
            </w:r>
            <w:r w:rsidR="002E1E1C">
              <w:t>850</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CB6DDA">
            <w:r w:rsidRPr="00BD1E35">
              <w:t>Ref</w:t>
            </w:r>
          </w:p>
        </w:tc>
        <w:tc>
          <w:tcPr>
            <w:tcW w:w="3337" w:type="pct"/>
          </w:tcPr>
          <w:p w14:paraId="3D8452E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CB6DDA">
            <w:r>
              <w:t>2.7.1</w:t>
            </w:r>
          </w:p>
        </w:tc>
        <w:tc>
          <w:tcPr>
            <w:tcW w:w="3337" w:type="pct"/>
          </w:tcPr>
          <w:p w14:paraId="107D5E58" w14:textId="10DBECB2"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0AA07685"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£3,</w:t>
            </w:r>
            <w:r w:rsidR="00102C47">
              <w:t>431</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CB6DDA">
            <w:r>
              <w:t>2.7.2</w:t>
            </w:r>
          </w:p>
        </w:tc>
        <w:tc>
          <w:tcPr>
            <w:tcW w:w="3337" w:type="pct"/>
          </w:tcPr>
          <w:p w14:paraId="0994F2CB" w14:textId="7F2F1B3F"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2631A9FD"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£4,</w:t>
            </w:r>
            <w:r w:rsidR="00BE04C1">
              <w:t>525</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CB6DDA">
            <w:r>
              <w:t>2.7.3</w:t>
            </w:r>
          </w:p>
        </w:tc>
        <w:tc>
          <w:tcPr>
            <w:tcW w:w="3337" w:type="pct"/>
          </w:tcPr>
          <w:p w14:paraId="2B95F45B" w14:textId="0D84142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5A53265A"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£5,</w:t>
            </w:r>
            <w:r w:rsidR="00BE04C1">
              <w:t>618</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CB6DDA">
            <w:r>
              <w:t>2.7.4</w:t>
            </w:r>
          </w:p>
        </w:tc>
        <w:tc>
          <w:tcPr>
            <w:tcW w:w="3337" w:type="pct"/>
          </w:tcPr>
          <w:p w14:paraId="04F966AD" w14:textId="2E8E04CC"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42F3238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3059C7">
              <w:t>7,259</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CB6DDA">
            <w:r>
              <w:lastRenderedPageBreak/>
              <w:t>2.7.5</w:t>
            </w:r>
          </w:p>
        </w:tc>
        <w:tc>
          <w:tcPr>
            <w:tcW w:w="3337" w:type="pct"/>
          </w:tcPr>
          <w:p w14:paraId="01270722" w14:textId="4E739D4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04A80F20"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5E77D0">
              <w:t>9,445</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CB6DDA">
            <w:r>
              <w:t>2.7.6</w:t>
            </w:r>
          </w:p>
        </w:tc>
        <w:tc>
          <w:tcPr>
            <w:tcW w:w="3337" w:type="pct"/>
          </w:tcPr>
          <w:p w14:paraId="232EF0A1" w14:textId="781285FB"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7782E7A3"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£1</w:t>
            </w:r>
            <w:r w:rsidR="00857338">
              <w:t>7,209</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CB6DDA">
            <w:r>
              <w:t>2.7.7</w:t>
            </w:r>
          </w:p>
        </w:tc>
        <w:tc>
          <w:tcPr>
            <w:tcW w:w="3337" w:type="pct"/>
          </w:tcPr>
          <w:p w14:paraId="4D0CA305" w14:textId="2A4F22C1"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5835FE34"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w:t>
            </w:r>
            <w:r w:rsidR="00857338">
              <w:t>2,894</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CB6DDA">
            <w:r>
              <w:t>2.7.8</w:t>
            </w:r>
          </w:p>
        </w:tc>
        <w:tc>
          <w:tcPr>
            <w:tcW w:w="3337" w:type="pct"/>
          </w:tcPr>
          <w:p w14:paraId="3110D402" w14:textId="2DCF3136"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2A65E76F"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w:t>
            </w:r>
            <w:r w:rsidR="00764810">
              <w:t>31,204</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CB6DDA">
            <w:r w:rsidRPr="00BD1E35">
              <w:t>Ref</w:t>
            </w:r>
          </w:p>
        </w:tc>
        <w:tc>
          <w:tcPr>
            <w:tcW w:w="3486" w:type="pct"/>
          </w:tcPr>
          <w:p w14:paraId="5BD7CF2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CB6DDA">
            <w:r>
              <w:t>2.8.1</w:t>
            </w:r>
          </w:p>
        </w:tc>
        <w:tc>
          <w:tcPr>
            <w:tcW w:w="3486" w:type="pct"/>
          </w:tcPr>
          <w:p w14:paraId="64DB6D6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226C5F4C"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0A5AAB">
              <w:t>8,226</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CB6DDA">
            <w:r>
              <w:t>2.8.2</w:t>
            </w:r>
          </w:p>
        </w:tc>
        <w:tc>
          <w:tcPr>
            <w:tcW w:w="3486" w:type="pct"/>
          </w:tcPr>
          <w:p w14:paraId="12BE483D"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3290B583"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503CF">
              <w:t>10,332</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CB6DDA">
            <w:r>
              <w:t>2.8.3</w:t>
            </w:r>
          </w:p>
        </w:tc>
        <w:tc>
          <w:tcPr>
            <w:tcW w:w="3486" w:type="pct"/>
          </w:tcPr>
          <w:p w14:paraId="60360416"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58352A2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577344">
              <w:t>2,993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CB6DDA">
            <w:r>
              <w:t>2.8.4</w:t>
            </w:r>
          </w:p>
        </w:tc>
        <w:tc>
          <w:tcPr>
            <w:tcW w:w="3486" w:type="pct"/>
          </w:tcPr>
          <w:p w14:paraId="7C3754A1"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6E17BD9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23DDB">
              <w:t>6,157</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CB6DDA">
            <w:r>
              <w:t>2.8.5</w:t>
            </w:r>
          </w:p>
        </w:tc>
        <w:tc>
          <w:tcPr>
            <w:tcW w:w="3486" w:type="pct"/>
          </w:tcPr>
          <w:p w14:paraId="5CA7E79E"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2988FD34"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w:t>
            </w:r>
            <w:r w:rsidR="00FA1447">
              <w:t>7,901</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CB6DDA">
            <w:r>
              <w:t>2.8.6</w:t>
            </w:r>
          </w:p>
        </w:tc>
        <w:tc>
          <w:tcPr>
            <w:tcW w:w="3486" w:type="pct"/>
          </w:tcPr>
          <w:p w14:paraId="46E80D22"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07668C4F"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£2,</w:t>
            </w:r>
            <w:r w:rsidR="007A79E8">
              <w:t>450</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CB6DDA">
            <w:r>
              <w:t>2.8.7</w:t>
            </w:r>
          </w:p>
        </w:tc>
        <w:tc>
          <w:tcPr>
            <w:tcW w:w="3486" w:type="pct"/>
          </w:tcPr>
          <w:p w14:paraId="30EEF31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04217311"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8409C1">
              <w:t>4,107</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CB6DDA">
            <w:r>
              <w:lastRenderedPageBreak/>
              <w:t>2.8.8</w:t>
            </w:r>
          </w:p>
        </w:tc>
        <w:tc>
          <w:tcPr>
            <w:tcW w:w="3486" w:type="pct"/>
          </w:tcPr>
          <w:p w14:paraId="227F0F6F" w14:textId="0A9CA8B7" w:rsidR="001A2462" w:rsidRPr="006F0FF7"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124807C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w:t>
            </w:r>
            <w:r w:rsidR="00E709B4">
              <w:t>5,063</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CB6DDA">
            <w:r>
              <w:t>2.8.9</w:t>
            </w:r>
          </w:p>
        </w:tc>
        <w:tc>
          <w:tcPr>
            <w:tcW w:w="3486" w:type="pct"/>
          </w:tcPr>
          <w:p w14:paraId="29BAE53F"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705F2466"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t>£</w:t>
            </w:r>
            <w:r w:rsidR="000F4A3E">
              <w:t>7,345</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CB6DDA">
            <w:r w:rsidRPr="00BD1E35">
              <w:t>Ref</w:t>
            </w:r>
          </w:p>
        </w:tc>
        <w:tc>
          <w:tcPr>
            <w:tcW w:w="3723" w:type="pct"/>
          </w:tcPr>
          <w:p w14:paraId="2396B26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CB6DDA">
            <w:r>
              <w:t>2.9.1</w:t>
            </w:r>
          </w:p>
        </w:tc>
        <w:tc>
          <w:tcPr>
            <w:tcW w:w="3723" w:type="pct"/>
          </w:tcPr>
          <w:p w14:paraId="52B1BD29" w14:textId="42D9BA0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0D04455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£4,</w:t>
            </w:r>
            <w:r w:rsidR="0017691C">
              <w:t>852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CB6DDA">
            <w:r>
              <w:t>2.9.2</w:t>
            </w:r>
          </w:p>
        </w:tc>
        <w:tc>
          <w:tcPr>
            <w:tcW w:w="3723" w:type="pct"/>
          </w:tcPr>
          <w:p w14:paraId="298E52E2" w14:textId="5E7D01C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77E587E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91297F">
              <w:t>6,001</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CB6DDA">
            <w:r>
              <w:t>2.9.3</w:t>
            </w:r>
          </w:p>
        </w:tc>
        <w:tc>
          <w:tcPr>
            <w:tcW w:w="3723" w:type="pct"/>
          </w:tcPr>
          <w:p w14:paraId="7889FA98" w14:textId="08114E1F"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3B9B8C9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£3,</w:t>
            </w:r>
            <w:r w:rsidR="00EF514C">
              <w:t>705</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CB6DDA">
            <w:r>
              <w:t>2.9.4</w:t>
            </w:r>
          </w:p>
        </w:tc>
        <w:tc>
          <w:tcPr>
            <w:tcW w:w="3723" w:type="pct"/>
          </w:tcPr>
          <w:p w14:paraId="4527B391" w14:textId="53110A8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3943609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4679A5">
              <w:t>5,862</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CB6DDA">
            <w:r>
              <w:t>2.9.5</w:t>
            </w:r>
          </w:p>
        </w:tc>
        <w:tc>
          <w:tcPr>
            <w:tcW w:w="3723" w:type="pct"/>
          </w:tcPr>
          <w:p w14:paraId="215C6A15" w14:textId="497F860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300CF2D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D31A73">
              <w:t>7,499</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CB6DDA">
            <w:r>
              <w:t>2.9.6</w:t>
            </w:r>
          </w:p>
        </w:tc>
        <w:tc>
          <w:tcPr>
            <w:tcW w:w="3723" w:type="pct"/>
          </w:tcPr>
          <w:p w14:paraId="3ABF9B3D" w14:textId="56D8689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6B75473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3B2FFE">
              <w:t>9,142</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CB6DDA">
            <w:r>
              <w:t>2.9.7</w:t>
            </w:r>
          </w:p>
        </w:tc>
        <w:tc>
          <w:tcPr>
            <w:tcW w:w="3723" w:type="pct"/>
          </w:tcPr>
          <w:p w14:paraId="20512940" w14:textId="20693E88"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0D3AC2B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F321A5">
              <w:t>10,226</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CB6DDA">
            <w:r>
              <w:lastRenderedPageBreak/>
              <w:t>2.9.8</w:t>
            </w:r>
          </w:p>
        </w:tc>
        <w:tc>
          <w:tcPr>
            <w:tcW w:w="3723" w:type="pct"/>
          </w:tcPr>
          <w:p w14:paraId="10D53703" w14:textId="480850F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67497EED"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C472D6">
              <w:t>1,319</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CB6DDA">
            <w:r>
              <w:t>2.9.9</w:t>
            </w:r>
          </w:p>
        </w:tc>
        <w:tc>
          <w:tcPr>
            <w:tcW w:w="3723" w:type="pct"/>
          </w:tcPr>
          <w:p w14:paraId="22520BD2" w14:textId="3F0797D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0AB70CE9"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B1248B">
              <w:t>3,725</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CB6DDA">
            <w:r>
              <w:t>2.9.10</w:t>
            </w:r>
          </w:p>
        </w:tc>
        <w:tc>
          <w:tcPr>
            <w:tcW w:w="3723" w:type="pct"/>
          </w:tcPr>
          <w:p w14:paraId="2D7FFA6D" w14:textId="6898AA5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0C77DF2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w:t>
            </w:r>
            <w:r w:rsidR="00F371FE">
              <w:t>5,911</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CB6DDA">
            <w:r>
              <w:t>2.9.11</w:t>
            </w:r>
          </w:p>
        </w:tc>
        <w:tc>
          <w:tcPr>
            <w:tcW w:w="3723" w:type="pct"/>
          </w:tcPr>
          <w:p w14:paraId="2BFD57CE" w14:textId="7B2023D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6DB9AD04"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w:t>
            </w:r>
            <w:r w:rsidR="00881054">
              <w:t>633</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CB6DDA">
            <w:r>
              <w:t>2.9.12</w:t>
            </w:r>
          </w:p>
        </w:tc>
        <w:tc>
          <w:tcPr>
            <w:tcW w:w="3723" w:type="pct"/>
          </w:tcPr>
          <w:p w14:paraId="0AEDD626" w14:textId="2BCD18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072F7355"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£6,</w:t>
            </w:r>
            <w:r w:rsidR="00EE210F">
              <w:t>727</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CB6DDA">
            <w:r>
              <w:t>2.9.13</w:t>
            </w:r>
          </w:p>
        </w:tc>
        <w:tc>
          <w:tcPr>
            <w:tcW w:w="3723" w:type="pct"/>
          </w:tcPr>
          <w:p w14:paraId="436EB0E0" w14:textId="4387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4268478A"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w:t>
            </w:r>
            <w:r w:rsidR="00BA4CDE">
              <w:t>821</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CB6DDA">
            <w:r>
              <w:t>2.9.14</w:t>
            </w:r>
          </w:p>
        </w:tc>
        <w:tc>
          <w:tcPr>
            <w:tcW w:w="3723" w:type="pct"/>
          </w:tcPr>
          <w:p w14:paraId="5BD3AEB7" w14:textId="381389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358D53CC"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w:t>
            </w:r>
            <w:r w:rsidR="005C2731">
              <w:t>8,913</w:t>
            </w:r>
          </w:p>
        </w:tc>
      </w:tr>
    </w:tbl>
    <w:p w14:paraId="355CC3C4" w14:textId="77777777" w:rsidR="001A2462" w:rsidRPr="00DD2DDC" w:rsidRDefault="001A2462" w:rsidP="001A2462">
      <w:pPr>
        <w:pStyle w:val="Heading4"/>
      </w:pPr>
      <w:r w:rsidRPr="00DD2DDC">
        <w:lastRenderedPageBreak/>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3AC6D03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CB6DDA">
            <w:r w:rsidRPr="00BD1E35">
              <w:t>Ref</w:t>
            </w:r>
          </w:p>
        </w:tc>
        <w:tc>
          <w:tcPr>
            <w:tcW w:w="3581" w:type="pct"/>
          </w:tcPr>
          <w:p w14:paraId="1A68618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D46367" w14:paraId="5F20CAB0"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5DD72C45" w:rsidR="00D46367" w:rsidRPr="00FC5BDA" w:rsidRDefault="00D46367" w:rsidP="00D46367">
            <w:r w:rsidRPr="00D85FDA">
              <w:rPr>
                <w:bCs/>
              </w:rPr>
              <w:t>2.10.1</w:t>
            </w:r>
            <w:r w:rsidRPr="00D85FDA">
              <w:t> </w:t>
            </w:r>
          </w:p>
        </w:tc>
        <w:tc>
          <w:tcPr>
            <w:tcW w:w="3581" w:type="pct"/>
          </w:tcPr>
          <w:p w14:paraId="696B9DE6" w14:textId="6FEACB6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coal fired combustion </w:t>
            </w:r>
            <w:proofErr w:type="gramStart"/>
            <w:r w:rsidRPr="00D85FDA">
              <w:t>plant;</w:t>
            </w:r>
            <w:proofErr w:type="gramEnd"/>
            <w:r w:rsidRPr="00D85FDA">
              <w:t xml:space="preserve"> including fuel storage and handling, gas abatement and any effluent treatment plant and cooling water activities, gas turbines, combined heat and power plants or engines, mechanical drive gas turbines and boilers.  </w:t>
            </w:r>
          </w:p>
        </w:tc>
        <w:tc>
          <w:tcPr>
            <w:tcW w:w="1009" w:type="pct"/>
          </w:tcPr>
          <w:p w14:paraId="60956A6D" w14:textId="09D48AB6"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F8441F">
              <w:t>33,153</w:t>
            </w:r>
            <w:r w:rsidRPr="00D85FDA">
              <w:t> </w:t>
            </w:r>
          </w:p>
        </w:tc>
      </w:tr>
      <w:tr w:rsidR="00D46367" w14:paraId="1124BE7D"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5E3B7703" w:rsidR="00D46367" w:rsidRPr="00FC5BDA" w:rsidRDefault="00D46367" w:rsidP="00D46367">
            <w:r w:rsidRPr="00D85FDA">
              <w:rPr>
                <w:bCs/>
              </w:rPr>
              <w:t>2.10.2</w:t>
            </w:r>
            <w:r w:rsidRPr="00D85FDA">
              <w:t> </w:t>
            </w:r>
          </w:p>
        </w:tc>
        <w:tc>
          <w:tcPr>
            <w:tcW w:w="3581" w:type="pct"/>
          </w:tcPr>
          <w:p w14:paraId="66C0F2F6" w14:textId="1EA2D175"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biomass combustion plant; including fuel storage and handling, gas abatement and any effluent treatment plant and cooling water activities, gas turbines, combined heat and power plant or engines, mechanical drive gas turbines and boilers.  </w:t>
            </w:r>
          </w:p>
        </w:tc>
        <w:tc>
          <w:tcPr>
            <w:tcW w:w="1009" w:type="pct"/>
          </w:tcPr>
          <w:p w14:paraId="1335C71F" w14:textId="7E44D4B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C6E89">
              <w:t>6,873</w:t>
            </w:r>
          </w:p>
        </w:tc>
      </w:tr>
      <w:tr w:rsidR="00D46367" w14:paraId="298B5DCF"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1889FB68" w:rsidR="00D46367" w:rsidRPr="00FC5BDA" w:rsidRDefault="00D46367" w:rsidP="00D46367">
            <w:r w:rsidRPr="00D85FDA">
              <w:rPr>
                <w:bCs/>
              </w:rPr>
              <w:t>2.10.3</w:t>
            </w:r>
            <w:r w:rsidRPr="00D85FDA">
              <w:t> </w:t>
            </w:r>
          </w:p>
        </w:tc>
        <w:tc>
          <w:tcPr>
            <w:tcW w:w="3581" w:type="pct"/>
          </w:tcPr>
          <w:p w14:paraId="7BB0503B" w14:textId="76C19770"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gas turbine, combined heat and power plant or engine including fuel storage and gas abatement and any effluent treatment plant and cooling water activities, mechanical drive gas turbines and boilers. </w:t>
            </w:r>
          </w:p>
        </w:tc>
        <w:tc>
          <w:tcPr>
            <w:tcW w:w="1009" w:type="pct"/>
          </w:tcPr>
          <w:p w14:paraId="3602EEAE" w14:textId="74C381A4"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4C5648">
              <w:t>3,245</w:t>
            </w:r>
          </w:p>
        </w:tc>
      </w:tr>
      <w:tr w:rsidR="00D46367" w14:paraId="701F837B"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240A59D8" w:rsidR="00D46367" w:rsidRPr="00FC5BDA" w:rsidRDefault="00D46367" w:rsidP="00D46367">
            <w:r w:rsidRPr="00D85FDA">
              <w:rPr>
                <w:bCs/>
              </w:rPr>
              <w:t>2.10.4</w:t>
            </w:r>
            <w:r w:rsidRPr="00D85FDA">
              <w:t> </w:t>
            </w:r>
          </w:p>
        </w:tc>
        <w:tc>
          <w:tcPr>
            <w:tcW w:w="3581" w:type="pct"/>
          </w:tcPr>
          <w:p w14:paraId="5CD7F6BC" w14:textId="4ED85A31"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compressor or boiler; including any fuel storage and gas abatement, effluent treatment plant and cooling water activities.  </w:t>
            </w:r>
          </w:p>
        </w:tc>
        <w:tc>
          <w:tcPr>
            <w:tcW w:w="1009" w:type="pct"/>
          </w:tcPr>
          <w:p w14:paraId="642164A9" w14:textId="4EDC14EB"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F546D2">
              <w:t>3,130</w:t>
            </w:r>
          </w:p>
        </w:tc>
      </w:tr>
      <w:tr w:rsidR="00D46367" w14:paraId="036531C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61F45A56" w:rsidR="00D46367" w:rsidRPr="00FC5BDA" w:rsidRDefault="00D46367" w:rsidP="00D46367">
            <w:r w:rsidRPr="00D85FDA">
              <w:rPr>
                <w:bCs/>
              </w:rPr>
              <w:t>2.10.5</w:t>
            </w:r>
            <w:r w:rsidRPr="00D85FDA">
              <w:t> </w:t>
            </w:r>
          </w:p>
        </w:tc>
        <w:tc>
          <w:tcPr>
            <w:tcW w:w="3581" w:type="pct"/>
          </w:tcPr>
          <w:p w14:paraId="24FEB9B4" w14:textId="30CFE74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5.2 – landfill only serving and associated with an operating and permitted combustion plant; including any effluent treatment plant or sludge lagoon activities; excluding pulverised fuel ash treatment activities</w:t>
            </w:r>
            <w:r w:rsidR="00C802D2">
              <w:t>.</w:t>
            </w:r>
            <w:r w:rsidRPr="00D85FDA">
              <w:t> </w:t>
            </w:r>
          </w:p>
        </w:tc>
        <w:tc>
          <w:tcPr>
            <w:tcW w:w="1009" w:type="pct"/>
          </w:tcPr>
          <w:p w14:paraId="5B2707DB" w14:textId="6C1B4AF1"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w:t>
            </w:r>
            <w:r w:rsidR="00BC6AA9">
              <w:t>7,184</w:t>
            </w:r>
            <w:r w:rsidRPr="00D85FDA">
              <w:t> </w:t>
            </w:r>
          </w:p>
        </w:tc>
      </w:tr>
      <w:tr w:rsidR="00D46367" w14:paraId="13A49919"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5971FAF5" w:rsidR="00D46367" w:rsidRPr="009D2746" w:rsidRDefault="00D46367" w:rsidP="00D46367">
            <w:r w:rsidRPr="00D85FDA">
              <w:rPr>
                <w:bCs/>
              </w:rPr>
              <w:t>2.10.6</w:t>
            </w:r>
            <w:r w:rsidRPr="00D85FDA">
              <w:t> </w:t>
            </w:r>
          </w:p>
        </w:tc>
        <w:tc>
          <w:tcPr>
            <w:tcW w:w="3581" w:type="pct"/>
          </w:tcPr>
          <w:p w14:paraId="1881EBBE" w14:textId="2445026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w:t>
            </w:r>
            <w:proofErr w:type="spellStart"/>
            <w:r w:rsidRPr="00D85FDA">
              <w:t>odouri</w:t>
            </w:r>
            <w:r w:rsidR="00D71703">
              <w:t>z</w:t>
            </w:r>
            <w:r w:rsidRPr="00D85FDA">
              <w:t>ation</w:t>
            </w:r>
            <w:proofErr w:type="spellEnd"/>
            <w:r w:rsidRPr="00D85FDA">
              <w:t xml:space="preserve"> plant and Section 1.1(B) boiler, gas turbine or compre</w:t>
            </w:r>
            <w:r w:rsidR="00D403AB">
              <w:t>s</w:t>
            </w:r>
            <w:r w:rsidRPr="00D85FDA">
              <w:t>sion ignition engine with a rated thermal input greater than 20MW but less than 50MW</w:t>
            </w:r>
            <w:r w:rsidR="00C802D2">
              <w:t>.</w:t>
            </w:r>
            <w:r w:rsidRPr="00D85FDA">
              <w:t> </w:t>
            </w:r>
          </w:p>
        </w:tc>
        <w:tc>
          <w:tcPr>
            <w:tcW w:w="1009" w:type="pct"/>
          </w:tcPr>
          <w:p w14:paraId="4B3D8F05" w14:textId="6E16FC01"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£1,</w:t>
            </w:r>
            <w:r w:rsidR="007E1D9A">
              <w:t>753</w:t>
            </w:r>
          </w:p>
        </w:tc>
      </w:tr>
      <w:tr w:rsidR="00D46367" w14:paraId="538E63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067942D8" w:rsidR="00D46367" w:rsidRPr="009D2746" w:rsidRDefault="00D46367" w:rsidP="00D46367">
            <w:r w:rsidRPr="00D85FDA">
              <w:rPr>
                <w:bCs/>
              </w:rPr>
              <w:t>2.10.7</w:t>
            </w:r>
            <w:r w:rsidRPr="00D85FDA">
              <w:t> </w:t>
            </w:r>
          </w:p>
        </w:tc>
        <w:tc>
          <w:tcPr>
            <w:tcW w:w="3581" w:type="pct"/>
          </w:tcPr>
          <w:p w14:paraId="78DFAEA1" w14:textId="05F09E7A"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 combustion plant or generator</w:t>
            </w:r>
            <w:r w:rsidR="00C802D2">
              <w:t>.</w:t>
            </w:r>
            <w:r w:rsidRPr="00D85FDA">
              <w:t> </w:t>
            </w:r>
          </w:p>
        </w:tc>
        <w:tc>
          <w:tcPr>
            <w:tcW w:w="1009" w:type="pct"/>
          </w:tcPr>
          <w:p w14:paraId="383B3C8B" w14:textId="7AFC5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£342 </w:t>
            </w:r>
          </w:p>
        </w:tc>
      </w:tr>
      <w:tr w:rsidR="00D46367" w14:paraId="371BAB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3D12F9DF" w:rsidR="00D46367" w:rsidRPr="009D2746" w:rsidRDefault="00D46367" w:rsidP="00D46367">
            <w:r w:rsidRPr="00D85FDA">
              <w:rPr>
                <w:bCs/>
              </w:rPr>
              <w:lastRenderedPageBreak/>
              <w:t>2.10.8</w:t>
            </w:r>
            <w:r w:rsidRPr="00D85FDA">
              <w:t> </w:t>
            </w:r>
          </w:p>
        </w:tc>
        <w:tc>
          <w:tcPr>
            <w:tcW w:w="3581" w:type="pct"/>
          </w:tcPr>
          <w:p w14:paraId="6876B212" w14:textId="1C08B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2 or 3 combustion plant</w:t>
            </w:r>
            <w:r w:rsidR="009C3FD5">
              <w:t>s</w:t>
            </w:r>
            <w:r w:rsidR="00C802D2">
              <w:t>.</w:t>
            </w:r>
            <w:r w:rsidRPr="00D85FDA">
              <w:t> </w:t>
            </w:r>
          </w:p>
        </w:tc>
        <w:tc>
          <w:tcPr>
            <w:tcW w:w="1009" w:type="pct"/>
          </w:tcPr>
          <w:p w14:paraId="2C9A50D4" w14:textId="14D1BD40"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£373 </w:t>
            </w:r>
          </w:p>
        </w:tc>
      </w:tr>
      <w:tr w:rsidR="00D46367" w14:paraId="53FFCAC7"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4D5604A9" w:rsidR="00D46367" w:rsidRPr="009D2746" w:rsidRDefault="00D46367" w:rsidP="00D46367">
            <w:r w:rsidRPr="00D85FDA">
              <w:rPr>
                <w:bCs/>
              </w:rPr>
              <w:t>2.10.9</w:t>
            </w:r>
            <w:r w:rsidRPr="00D85FDA">
              <w:t> </w:t>
            </w:r>
          </w:p>
        </w:tc>
        <w:tc>
          <w:tcPr>
            <w:tcW w:w="3581" w:type="pct"/>
          </w:tcPr>
          <w:p w14:paraId="19D9AB13" w14:textId="77FD9B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4 or 5 combustion plant</w:t>
            </w:r>
            <w:r w:rsidR="00C802D2">
              <w:t>.</w:t>
            </w:r>
            <w:r w:rsidRPr="00D85FDA">
              <w:t> </w:t>
            </w:r>
          </w:p>
        </w:tc>
        <w:tc>
          <w:tcPr>
            <w:tcW w:w="1009" w:type="pct"/>
          </w:tcPr>
          <w:p w14:paraId="4E84B425" w14:textId="5730B73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£394 </w:t>
            </w:r>
          </w:p>
        </w:tc>
      </w:tr>
      <w:tr w:rsidR="00D46367" w14:paraId="2FB46DDC"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02F11C23" w:rsidR="00D46367" w:rsidRPr="009D2746" w:rsidRDefault="00D46367" w:rsidP="00D46367">
            <w:r w:rsidRPr="00D85FDA">
              <w:rPr>
                <w:bCs/>
              </w:rPr>
              <w:t>2.10.10</w:t>
            </w:r>
            <w:r w:rsidRPr="00D85FDA">
              <w:t> </w:t>
            </w:r>
          </w:p>
        </w:tc>
        <w:tc>
          <w:tcPr>
            <w:tcW w:w="3581" w:type="pct"/>
          </w:tcPr>
          <w:p w14:paraId="537C0438" w14:textId="76D120C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6, 7 or 8 combustion plant</w:t>
            </w:r>
            <w:r w:rsidR="009C3FD5">
              <w:t>s</w:t>
            </w:r>
            <w:r w:rsidR="00C802D2">
              <w:t>.</w:t>
            </w:r>
            <w:r w:rsidRPr="00D85FDA">
              <w:t> </w:t>
            </w:r>
          </w:p>
        </w:tc>
        <w:tc>
          <w:tcPr>
            <w:tcW w:w="1009" w:type="pct"/>
          </w:tcPr>
          <w:p w14:paraId="57BAAE10" w14:textId="4FE4AAF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£486 </w:t>
            </w:r>
          </w:p>
        </w:tc>
      </w:tr>
      <w:tr w:rsidR="00D46367" w14:paraId="2D070EA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127EFF87" w:rsidR="00D46367" w:rsidRPr="009D2746" w:rsidRDefault="00D46367" w:rsidP="00D46367">
            <w:r w:rsidRPr="00D85FDA">
              <w:rPr>
                <w:bCs/>
              </w:rPr>
              <w:t>2.10.11</w:t>
            </w:r>
            <w:r w:rsidRPr="00D85FDA">
              <w:t> </w:t>
            </w:r>
          </w:p>
        </w:tc>
        <w:tc>
          <w:tcPr>
            <w:tcW w:w="3581" w:type="pct"/>
          </w:tcPr>
          <w:p w14:paraId="435F335E" w14:textId="61421A0C"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9 or 10 combustion plant</w:t>
            </w:r>
            <w:r w:rsidR="009C3FD5">
              <w:t>s</w:t>
            </w:r>
            <w:r w:rsidR="00C802D2">
              <w:t>.</w:t>
            </w:r>
            <w:r w:rsidRPr="00D85FDA">
              <w:t> </w:t>
            </w:r>
          </w:p>
        </w:tc>
        <w:tc>
          <w:tcPr>
            <w:tcW w:w="1009" w:type="pct"/>
          </w:tcPr>
          <w:p w14:paraId="36426AC6" w14:textId="3FEE3858"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£520 </w:t>
            </w:r>
          </w:p>
        </w:tc>
      </w:tr>
      <w:tr w:rsidR="00D46367" w14:paraId="6C1F667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30F456B8" w:rsidR="00D46367" w:rsidRPr="009D2746" w:rsidRDefault="00D46367" w:rsidP="00D46367">
            <w:r w:rsidRPr="00D85FDA">
              <w:rPr>
                <w:bCs/>
              </w:rPr>
              <w:t>2.10.12</w:t>
            </w:r>
            <w:r w:rsidRPr="00D85FDA">
              <w:t> </w:t>
            </w:r>
          </w:p>
        </w:tc>
        <w:tc>
          <w:tcPr>
            <w:tcW w:w="3581" w:type="pct"/>
          </w:tcPr>
          <w:p w14:paraId="275F257E" w14:textId="28AFA7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11, 12, 13, 14 or 15 combustion plant</w:t>
            </w:r>
            <w:r w:rsidR="009C3FD5">
              <w:t>s</w:t>
            </w:r>
            <w:r w:rsidR="00C802D2">
              <w:t>.</w:t>
            </w:r>
            <w:r w:rsidRPr="00D85FDA">
              <w:t> </w:t>
            </w:r>
          </w:p>
        </w:tc>
        <w:tc>
          <w:tcPr>
            <w:tcW w:w="1009" w:type="pct"/>
          </w:tcPr>
          <w:p w14:paraId="082E1D1C" w14:textId="75A6F39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£530 </w:t>
            </w:r>
          </w:p>
        </w:tc>
      </w:tr>
      <w:tr w:rsidR="00D46367" w14:paraId="5F0D24E4"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F629FAD" w14:textId="77777777" w:rsidR="00D46367" w:rsidRPr="00E426F2" w:rsidRDefault="00D46367" w:rsidP="00E426F2">
            <w:r w:rsidRPr="00E426F2">
              <w:t>2.10.13  </w:t>
            </w:r>
          </w:p>
          <w:p w14:paraId="0BAB5614" w14:textId="20DB7EA3" w:rsidR="00D46367" w:rsidRPr="009D2746" w:rsidRDefault="00D46367" w:rsidP="00E426F2">
            <w:r w:rsidRPr="00D85FDA">
              <w:t>  </w:t>
            </w:r>
          </w:p>
        </w:tc>
        <w:tc>
          <w:tcPr>
            <w:tcW w:w="3581" w:type="pct"/>
          </w:tcPr>
          <w:p w14:paraId="4711E534" w14:textId="1F95EF16"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more than 15 combustion plant</w:t>
            </w:r>
            <w:r w:rsidR="009C3FD5">
              <w:t>s</w:t>
            </w:r>
            <w:r w:rsidR="00C802D2">
              <w:t>.</w:t>
            </w:r>
            <w:r w:rsidRPr="00D85FDA">
              <w:t> </w:t>
            </w:r>
          </w:p>
        </w:tc>
        <w:tc>
          <w:tcPr>
            <w:tcW w:w="1009" w:type="pct"/>
          </w:tcPr>
          <w:p w14:paraId="12F63C10" w14:textId="77777777" w:rsidR="00D46367" w:rsidRPr="00E426F2" w:rsidRDefault="00D46367" w:rsidP="00E426F2">
            <w:pPr>
              <w:cnfStyle w:val="000000000000" w:firstRow="0" w:lastRow="0" w:firstColumn="0" w:lastColumn="0" w:oddVBand="0" w:evenVBand="0" w:oddHBand="0" w:evenHBand="0" w:firstRowFirstColumn="0" w:firstRowLastColumn="0" w:lastRowFirstColumn="0" w:lastRowLastColumn="0"/>
            </w:pPr>
            <w:r w:rsidRPr="00E426F2">
              <w:t>£620 </w:t>
            </w:r>
          </w:p>
          <w:p w14:paraId="1492CE9D" w14:textId="5601D77D"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  </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CB6DDA">
            <w:r w:rsidRPr="00BD1E35">
              <w:t>Ref</w:t>
            </w:r>
          </w:p>
        </w:tc>
        <w:tc>
          <w:tcPr>
            <w:tcW w:w="3592" w:type="pct"/>
          </w:tcPr>
          <w:p w14:paraId="68ADC6E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CB6DDA">
            <w:r>
              <w:t>2.11.1</w:t>
            </w:r>
          </w:p>
        </w:tc>
        <w:tc>
          <w:tcPr>
            <w:tcW w:w="3592" w:type="pct"/>
          </w:tcPr>
          <w:p w14:paraId="49625F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02CEA755"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£2</w:t>
            </w:r>
            <w:r w:rsidR="003F5E4C">
              <w:t>80</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CB6DDA">
            <w:r>
              <w:lastRenderedPageBreak/>
              <w:t>2.11.2</w:t>
            </w:r>
          </w:p>
        </w:tc>
        <w:tc>
          <w:tcPr>
            <w:tcW w:w="3592" w:type="pct"/>
          </w:tcPr>
          <w:p w14:paraId="201B28BC"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4CF609D2"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£1,</w:t>
            </w:r>
            <w:r w:rsidR="005A3057">
              <w:t>607</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CB6DDA">
            <w:r>
              <w:t>2.11.3</w:t>
            </w:r>
          </w:p>
        </w:tc>
        <w:tc>
          <w:tcPr>
            <w:tcW w:w="3592" w:type="pct"/>
          </w:tcPr>
          <w:p w14:paraId="3547FA9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15E3A1FF" w:rsidR="001A2462" w:rsidRDefault="001A2462" w:rsidP="00CB6DDA">
            <w:pPr>
              <w:cnfStyle w:val="000000000000" w:firstRow="0" w:lastRow="0" w:firstColumn="0" w:lastColumn="0" w:oddVBand="0" w:evenVBand="0" w:oddHBand="0" w:evenHBand="0" w:firstRowFirstColumn="0" w:firstRowLastColumn="0" w:lastRowFirstColumn="0" w:lastRowLastColumn="0"/>
            </w:pPr>
            <w:r>
              <w:t>£</w:t>
            </w:r>
            <w:r w:rsidR="005A3057">
              <w:t>8,907</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CB6DDA">
            <w:r w:rsidRPr="00BD1E35">
              <w:t>Ref</w:t>
            </w:r>
          </w:p>
        </w:tc>
        <w:tc>
          <w:tcPr>
            <w:tcW w:w="3911" w:type="pct"/>
          </w:tcPr>
          <w:p w14:paraId="4B7BA4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CB6DDA">
            <w:r>
              <w:t>2.12.1</w:t>
            </w:r>
          </w:p>
        </w:tc>
        <w:tc>
          <w:tcPr>
            <w:tcW w:w="3911" w:type="pct"/>
          </w:tcPr>
          <w:p w14:paraId="5FC82426" w14:textId="7B541B4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58CA82E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9B64D7">
              <w:t>201,211</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CB6DDA">
            <w:r w:rsidRPr="005E4C15">
              <w:t>2.12.2</w:t>
            </w:r>
          </w:p>
        </w:tc>
        <w:tc>
          <w:tcPr>
            <w:tcW w:w="3911" w:type="pct"/>
          </w:tcPr>
          <w:p w14:paraId="4EC0F81C" w14:textId="1E90827D"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4A8E6114"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£4</w:t>
            </w:r>
            <w:r w:rsidR="00650465">
              <w:t>6,173</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CB6DDA">
            <w:r>
              <w:t>2.12.3</w:t>
            </w:r>
          </w:p>
        </w:tc>
        <w:tc>
          <w:tcPr>
            <w:tcW w:w="3911" w:type="pct"/>
          </w:tcPr>
          <w:p w14:paraId="447E71C3" w14:textId="4FEA60C7"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135FAD25"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52093F">
              <w:t>1,195</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CB6DDA">
            <w:r>
              <w:lastRenderedPageBreak/>
              <w:t>2.12.4</w:t>
            </w:r>
          </w:p>
        </w:tc>
        <w:tc>
          <w:tcPr>
            <w:tcW w:w="3911" w:type="pct"/>
          </w:tcPr>
          <w:p w14:paraId="378A1AF5" w14:textId="3A77FE10"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1394304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£5,</w:t>
            </w:r>
            <w:r w:rsidR="0052093F">
              <w:t>728</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CB6DDA">
            <w:r>
              <w:t>2.12.5</w:t>
            </w:r>
          </w:p>
        </w:tc>
        <w:tc>
          <w:tcPr>
            <w:tcW w:w="3911" w:type="pct"/>
          </w:tcPr>
          <w:p w14:paraId="4ACFC285" w14:textId="329B36CA"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66B43A36"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F075E4">
              <w:t>9,097</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CB6DDA">
            <w:r w:rsidRPr="005E4C15">
              <w:t>2.12.</w:t>
            </w:r>
            <w:r>
              <w:t>6</w:t>
            </w:r>
          </w:p>
        </w:tc>
        <w:tc>
          <w:tcPr>
            <w:tcW w:w="3911" w:type="pct"/>
          </w:tcPr>
          <w:p w14:paraId="5449BFE4" w14:textId="7E00BAC5"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0934AA41"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w:t>
            </w:r>
            <w:r w:rsidR="001F2122">
              <w:t>3,371</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CB6DDA">
            <w:r w:rsidRPr="005E4C15">
              <w:t>2.12.</w:t>
            </w:r>
            <w:r>
              <w:t>7</w:t>
            </w:r>
          </w:p>
        </w:tc>
        <w:tc>
          <w:tcPr>
            <w:tcW w:w="3911" w:type="pct"/>
          </w:tcPr>
          <w:p w14:paraId="15C85527" w14:textId="0847266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r w:rsidRPr="008876A9">
              <w:t>2.12.7; including any on site effluent treatment plant and cooling water activities</w:t>
            </w:r>
            <w:r>
              <w:t>.</w:t>
            </w:r>
            <w:r w:rsidRPr="008876A9">
              <w:t xml:space="preserve"> </w:t>
            </w:r>
          </w:p>
        </w:tc>
        <w:tc>
          <w:tcPr>
            <w:tcW w:w="748" w:type="pct"/>
          </w:tcPr>
          <w:p w14:paraId="4177660D" w14:textId="31426E49"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w:t>
            </w:r>
            <w:r w:rsidR="004817A4">
              <w:t>1,359</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CB6DDA">
            <w:r w:rsidRPr="005E4C15">
              <w:t>2.12.</w:t>
            </w:r>
            <w:r>
              <w:t>8</w:t>
            </w:r>
          </w:p>
        </w:tc>
        <w:tc>
          <w:tcPr>
            <w:tcW w:w="3911" w:type="pct"/>
          </w:tcPr>
          <w:p w14:paraId="1026B0FC" w14:textId="1B06B6DE"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44EB5D2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D906CA">
              <w:t>9,249</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CB6DDA">
            <w:r>
              <w:t>2.12.9</w:t>
            </w:r>
          </w:p>
        </w:tc>
        <w:tc>
          <w:tcPr>
            <w:tcW w:w="3911" w:type="pct"/>
          </w:tcPr>
          <w:p w14:paraId="055F90B6" w14:textId="65B7138D"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0A48DA28"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rsidR="005222BC">
              <w:t>4,197</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CB6DDA">
            <w:r>
              <w:lastRenderedPageBreak/>
              <w:t>2.12.10</w:t>
            </w:r>
          </w:p>
        </w:tc>
        <w:tc>
          <w:tcPr>
            <w:tcW w:w="3911" w:type="pct"/>
          </w:tcPr>
          <w:p w14:paraId="38938248" w14:textId="667990E6"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39FE6BA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£2,</w:t>
            </w:r>
            <w:r w:rsidR="00966166">
              <w:t>775</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CB6DDA">
            <w:r>
              <w:t>2.12.11</w:t>
            </w:r>
          </w:p>
        </w:tc>
        <w:tc>
          <w:tcPr>
            <w:tcW w:w="3911" w:type="pct"/>
          </w:tcPr>
          <w:p w14:paraId="77B2C642" w14:textId="5C59DC6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70758EC2"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CE0B32">
              <w:t>354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CB6DDA">
            <w:r w:rsidRPr="00BD1E35">
              <w:t>Ref</w:t>
            </w:r>
          </w:p>
        </w:tc>
        <w:tc>
          <w:tcPr>
            <w:tcW w:w="3963" w:type="pct"/>
          </w:tcPr>
          <w:p w14:paraId="32BAAB9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CB6DDA">
            <w:r>
              <w:t>2.13.1</w:t>
            </w:r>
          </w:p>
        </w:tc>
        <w:tc>
          <w:tcPr>
            <w:tcW w:w="3963" w:type="pct"/>
          </w:tcPr>
          <w:p w14:paraId="415E288A" w14:textId="399C8B4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3BAC0185"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A713E6">
              <w:t>3,983</w:t>
            </w:r>
            <w:r>
              <w:t xml:space="preserve">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CB6DDA">
            <w:r>
              <w:t>2.13.2</w:t>
            </w:r>
          </w:p>
        </w:tc>
        <w:tc>
          <w:tcPr>
            <w:tcW w:w="3963" w:type="pct"/>
          </w:tcPr>
          <w:p w14:paraId="52E36FD0" w14:textId="6FCCC6A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67C8F47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D335FE">
              <w:t>7,389</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CB6DDA">
            <w:r>
              <w:lastRenderedPageBreak/>
              <w:t>2.13.3</w:t>
            </w:r>
          </w:p>
        </w:tc>
        <w:tc>
          <w:tcPr>
            <w:tcW w:w="3963" w:type="pct"/>
          </w:tcPr>
          <w:p w14:paraId="79032B36" w14:textId="5A57054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7391872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F04986">
              <w:t>6,290</w:t>
            </w:r>
            <w:r>
              <w:t xml:space="preserve">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CB6DDA">
            <w:r>
              <w:t>2.13.4</w:t>
            </w:r>
          </w:p>
        </w:tc>
        <w:tc>
          <w:tcPr>
            <w:tcW w:w="3963" w:type="pct"/>
          </w:tcPr>
          <w:p w14:paraId="379F3F85" w14:textId="05853993"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36F9CA20"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£2</w:t>
            </w:r>
            <w:r w:rsidR="004B69AC">
              <w:t>6,250</w:t>
            </w:r>
            <w:r>
              <w:t xml:space="preserve">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CB6DDA">
            <w:r>
              <w:t>2.13.5</w:t>
            </w:r>
          </w:p>
        </w:tc>
        <w:tc>
          <w:tcPr>
            <w:tcW w:w="3963" w:type="pct"/>
          </w:tcPr>
          <w:p w14:paraId="6E9C4F95" w14:textId="57D4685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27CC11E1"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w:t>
            </w:r>
            <w:r w:rsidR="004B69AC">
              <w:t>41,286</w:t>
            </w:r>
            <w:r>
              <w:t xml:space="preserve">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CB6DDA">
            <w:r>
              <w:t>2.13.6</w:t>
            </w:r>
          </w:p>
        </w:tc>
        <w:tc>
          <w:tcPr>
            <w:tcW w:w="3963" w:type="pct"/>
          </w:tcPr>
          <w:p w14:paraId="327296D1" w14:textId="4E34C26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7B8DC31B"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2,161</w:t>
            </w:r>
            <w:r>
              <w:t xml:space="preserve">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CB6DDA">
            <w:r>
              <w:t>2.13.7</w:t>
            </w:r>
          </w:p>
        </w:tc>
        <w:tc>
          <w:tcPr>
            <w:tcW w:w="3963" w:type="pct"/>
          </w:tcPr>
          <w:p w14:paraId="51EBC7E4" w14:textId="5EEB46C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209C3838"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E41EAA">
              <w:t>1,948</w:t>
            </w:r>
            <w:r>
              <w:t xml:space="preserve">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CB6DDA">
            <w:r>
              <w:t>2.13.8</w:t>
            </w:r>
          </w:p>
        </w:tc>
        <w:tc>
          <w:tcPr>
            <w:tcW w:w="3963" w:type="pct"/>
          </w:tcPr>
          <w:p w14:paraId="6FFF4679"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4C2E323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£1</w:t>
            </w:r>
            <w:r w:rsidR="00881AA0">
              <w:t>4,189</w:t>
            </w:r>
            <w:r>
              <w:t xml:space="preserve"> </w:t>
            </w:r>
          </w:p>
        </w:tc>
      </w:tr>
    </w:tbl>
    <w:p w14:paraId="7CE53554" w14:textId="77777777" w:rsidR="001A2462" w:rsidRPr="00DD2DDC" w:rsidRDefault="001A2462" w:rsidP="001A2462">
      <w:pPr>
        <w:pStyle w:val="Heading4"/>
      </w:pPr>
      <w:r w:rsidRPr="00DD2DDC">
        <w:lastRenderedPageBreak/>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CB6DDA">
            <w:r w:rsidRPr="00BD1E35">
              <w:t>Ref</w:t>
            </w:r>
          </w:p>
        </w:tc>
        <w:tc>
          <w:tcPr>
            <w:tcW w:w="3794" w:type="pct"/>
          </w:tcPr>
          <w:p w14:paraId="13E0936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CB6DDA">
            <w:r w:rsidRPr="009D2746">
              <w:t>2.14.1</w:t>
            </w:r>
          </w:p>
        </w:tc>
        <w:tc>
          <w:tcPr>
            <w:tcW w:w="3794" w:type="pct"/>
          </w:tcPr>
          <w:p w14:paraId="62B0D5B3" w14:textId="69537CF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2349B7A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w:t>
            </w:r>
            <w:r w:rsidR="002131BF">
              <w:t>660</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CB6DDA">
            <w:r w:rsidRPr="009D2746">
              <w:t>2.14.2</w:t>
            </w:r>
          </w:p>
        </w:tc>
        <w:tc>
          <w:tcPr>
            <w:tcW w:w="3794" w:type="pct"/>
          </w:tcPr>
          <w:p w14:paraId="5C83149F" w14:textId="21FCAFD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5E187B8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w:t>
            </w:r>
            <w:r w:rsidR="00D93604">
              <w:t>610</w:t>
            </w:r>
          </w:p>
        </w:tc>
      </w:tr>
    </w:tbl>
    <w:p w14:paraId="4CB5C975" w14:textId="184C26F8" w:rsidR="001A2462" w:rsidRPr="00DD2DDC" w:rsidRDefault="001A2462" w:rsidP="001A2462">
      <w:pPr>
        <w:pStyle w:val="Heading4"/>
      </w:pPr>
      <w:r w:rsidRPr="00DD2DDC">
        <w:t xml:space="preserve">Table 2.15 </w:t>
      </w:r>
      <w:proofErr w:type="spellStart"/>
      <w:r w:rsidRPr="00DD2DDC">
        <w:t>L</w:t>
      </w:r>
      <w:r w:rsidR="00BE735E">
        <w:t>andspreading</w:t>
      </w:r>
      <w:proofErr w:type="spellEnd"/>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CB6DDA">
            <w:r w:rsidRPr="00BD1E35">
              <w:t>Ref</w:t>
            </w:r>
          </w:p>
        </w:tc>
        <w:tc>
          <w:tcPr>
            <w:tcW w:w="2810" w:type="pct"/>
          </w:tcPr>
          <w:p w14:paraId="622AE5F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CB6DDA">
            <w:r>
              <w:t>2.15.1</w:t>
            </w:r>
          </w:p>
        </w:tc>
        <w:tc>
          <w:tcPr>
            <w:tcW w:w="2810" w:type="pct"/>
          </w:tcPr>
          <w:p w14:paraId="6537E564" w14:textId="3C7FA43A"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 xml:space="preserve">Mobile plant – </w:t>
            </w:r>
            <w:proofErr w:type="spellStart"/>
            <w:r>
              <w:t>l</w:t>
            </w:r>
            <w:r w:rsidR="00BE735E">
              <w:t>andspreading</w:t>
            </w:r>
            <w:proofErr w:type="spellEnd"/>
            <w:r>
              <w:t>.</w:t>
            </w:r>
          </w:p>
        </w:tc>
        <w:tc>
          <w:tcPr>
            <w:tcW w:w="1093" w:type="pct"/>
          </w:tcPr>
          <w:p w14:paraId="2C68218B" w14:textId="6C47EAC4"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w:t>
            </w:r>
            <w:r w:rsidR="00DE5013">
              <w:t>604</w:t>
            </w:r>
          </w:p>
        </w:tc>
        <w:tc>
          <w:tcPr>
            <w:tcW w:w="802" w:type="pct"/>
          </w:tcPr>
          <w:p w14:paraId="31DBA0C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CB6DDA">
            <w:r>
              <w:t>2.15.2</w:t>
            </w:r>
          </w:p>
        </w:tc>
        <w:tc>
          <w:tcPr>
            <w:tcW w:w="2810" w:type="pct"/>
          </w:tcPr>
          <w:p w14:paraId="5C2C97B0" w14:textId="07CC1E63" w:rsidR="001A2462" w:rsidRPr="0067478E" w:rsidRDefault="001A2462" w:rsidP="00CB6DDA">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w:t>
            </w:r>
            <w:proofErr w:type="spellStart"/>
            <w:r>
              <w:t>l</w:t>
            </w:r>
            <w:r w:rsidR="00BE735E">
              <w:t>andspreading</w:t>
            </w:r>
            <w:proofErr w:type="spellEnd"/>
            <w:r>
              <w:t>.</w:t>
            </w:r>
          </w:p>
        </w:tc>
        <w:tc>
          <w:tcPr>
            <w:tcW w:w="1093" w:type="pct"/>
          </w:tcPr>
          <w:p w14:paraId="35C42AF5" w14:textId="1E0663A8"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41B0C1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CB6DDA">
            <w:r>
              <w:t>2.15.3</w:t>
            </w:r>
          </w:p>
        </w:tc>
        <w:tc>
          <w:tcPr>
            <w:tcW w:w="2810" w:type="pct"/>
          </w:tcPr>
          <w:p w14:paraId="381E5B63" w14:textId="77777777"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7629E0A5"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6C3BED6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CB6DDA">
            <w:r>
              <w:t>2.15.4</w:t>
            </w:r>
          </w:p>
        </w:tc>
        <w:tc>
          <w:tcPr>
            <w:tcW w:w="2810" w:type="pct"/>
          </w:tcPr>
          <w:p w14:paraId="086D5855" w14:textId="3CB68339"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 xml:space="preserve">mobile plant for </w:t>
            </w:r>
            <w:proofErr w:type="spellStart"/>
            <w:r w:rsidRPr="00927210">
              <w:rPr>
                <w:bdr w:val="none" w:sz="0" w:space="0" w:color="auto" w:frame="1"/>
              </w:rPr>
              <w:t>l</w:t>
            </w:r>
            <w:r w:rsidR="00BE735E">
              <w:rPr>
                <w:bdr w:val="none" w:sz="0" w:space="0" w:color="auto" w:frame="1"/>
              </w:rPr>
              <w:t>andspreading</w:t>
            </w:r>
            <w:proofErr w:type="spellEnd"/>
            <w:r w:rsidRPr="00927210">
              <w:rPr>
                <w:bdr w:val="none" w:sz="0" w:space="0" w:color="auto" w:frame="1"/>
              </w:rPr>
              <w:t xml:space="preserve"> of sewage sludge</w:t>
            </w:r>
            <w:r>
              <w:rPr>
                <w:bdr w:val="none" w:sz="0" w:space="0" w:color="auto" w:frame="1"/>
              </w:rPr>
              <w:t>.</w:t>
            </w:r>
          </w:p>
        </w:tc>
        <w:tc>
          <w:tcPr>
            <w:tcW w:w="1093" w:type="pct"/>
          </w:tcPr>
          <w:p w14:paraId="65E2595E" w14:textId="3F9C181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rsidR="00DE5013">
              <w:t>604</w:t>
            </w:r>
          </w:p>
        </w:tc>
        <w:tc>
          <w:tcPr>
            <w:tcW w:w="802" w:type="pct"/>
          </w:tcPr>
          <w:p w14:paraId="378B56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lastRenderedPageBreak/>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CB6DDA">
            <w:r w:rsidRPr="000A7C4E">
              <w:t>Ref</w:t>
            </w:r>
          </w:p>
        </w:tc>
        <w:tc>
          <w:tcPr>
            <w:tcW w:w="3708" w:type="pct"/>
          </w:tcPr>
          <w:p w14:paraId="26CA0A65"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CB6DDA">
            <w:r w:rsidRPr="000A7C4E">
              <w:t>2.16.1</w:t>
            </w:r>
          </w:p>
        </w:tc>
        <w:tc>
          <w:tcPr>
            <w:tcW w:w="3708" w:type="pct"/>
          </w:tcPr>
          <w:p w14:paraId="0306EEE1" w14:textId="1D48723C"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1FE039E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210C6B">
              <w:t>2,732</w:t>
            </w:r>
          </w:p>
        </w:tc>
      </w:tr>
      <w:tr w:rsidR="001A2462" w:rsidRPr="000A7C4E" w14:paraId="4310D01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CB6DDA">
            <w:r w:rsidRPr="000A7C4E">
              <w:t>2.16.2</w:t>
            </w:r>
          </w:p>
        </w:tc>
        <w:tc>
          <w:tcPr>
            <w:tcW w:w="3708" w:type="pct"/>
          </w:tcPr>
          <w:p w14:paraId="589661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7973D2F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29359F">
              <w:t>9,445</w:t>
            </w:r>
          </w:p>
        </w:tc>
      </w:tr>
      <w:tr w:rsidR="001A2462" w:rsidRPr="000A7C4E" w14:paraId="11AA7145"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CB6DDA">
            <w:r w:rsidRPr="000A7C4E">
              <w:t>2.16.3</w:t>
            </w:r>
          </w:p>
        </w:tc>
        <w:tc>
          <w:tcPr>
            <w:tcW w:w="3708" w:type="pct"/>
          </w:tcPr>
          <w:p w14:paraId="06DB3B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6B7046C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3E30BB">
              <w:t>5,520</w:t>
            </w:r>
          </w:p>
        </w:tc>
      </w:tr>
      <w:tr w:rsidR="001A2462" w:rsidRPr="000A7C4E" w14:paraId="4CA81E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CB6DDA">
            <w:r w:rsidRPr="000A7C4E">
              <w:lastRenderedPageBreak/>
              <w:t>2.16.4</w:t>
            </w:r>
          </w:p>
        </w:tc>
        <w:tc>
          <w:tcPr>
            <w:tcW w:w="3708" w:type="pct"/>
          </w:tcPr>
          <w:p w14:paraId="64D99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1"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2"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3"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4"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4D5861C3"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w:t>
            </w:r>
            <w:r w:rsidR="002E02F1">
              <w:t>844</w:t>
            </w:r>
          </w:p>
        </w:tc>
      </w:tr>
      <w:tr w:rsidR="001A2462" w:rsidRPr="000A7C4E" w14:paraId="55F2E369"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CB6DDA">
            <w:r w:rsidRPr="000A7C4E">
              <w:lastRenderedPageBreak/>
              <w:t>2.16.5</w:t>
            </w:r>
          </w:p>
        </w:tc>
        <w:tc>
          <w:tcPr>
            <w:tcW w:w="3708" w:type="pct"/>
          </w:tcPr>
          <w:p w14:paraId="356AE8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5"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6"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52AB607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8F15FD">
              <w:t>476</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CB6DDA">
            <w:r>
              <w:t>Ref</w:t>
            </w:r>
          </w:p>
        </w:tc>
        <w:tc>
          <w:tcPr>
            <w:tcW w:w="3662" w:type="pct"/>
          </w:tcPr>
          <w:p w14:paraId="6B14AA59" w14:textId="2CE9AC28" w:rsidR="0002255E" w:rsidRPr="000A7C4E"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CB6DDA">
            <w:r w:rsidRPr="000A7C4E">
              <w:t>2.16.6</w:t>
            </w:r>
          </w:p>
        </w:tc>
        <w:tc>
          <w:tcPr>
            <w:tcW w:w="3662" w:type="pct"/>
          </w:tcPr>
          <w:p w14:paraId="40B3E40D" w14:textId="738AC7E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13A07AE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0300F5">
              <w:t>6,605</w:t>
            </w:r>
          </w:p>
        </w:tc>
      </w:tr>
      <w:tr w:rsidR="001A2462" w:rsidRPr="000A7C4E" w14:paraId="450F4AD6"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CB6DDA">
            <w:r w:rsidRPr="000A7C4E">
              <w:lastRenderedPageBreak/>
              <w:t>2.16.7</w:t>
            </w:r>
          </w:p>
        </w:tc>
        <w:tc>
          <w:tcPr>
            <w:tcW w:w="3662" w:type="pct"/>
          </w:tcPr>
          <w:p w14:paraId="03D9762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pPr>
            <w:hyperlink r:id="rId29"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1"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CB6DDA">
            <w:pPr>
              <w:cnfStyle w:val="000000000000" w:firstRow="0" w:lastRow="0" w:firstColumn="0" w:lastColumn="0" w:oddVBand="0" w:evenVBand="0" w:oddHBand="0" w:evenHBand="0" w:firstRowFirstColumn="0" w:firstRowLastColumn="0" w:lastRowFirstColumn="0" w:lastRowLastColumn="0"/>
              <w:rPr>
                <w:b/>
              </w:rPr>
            </w:pPr>
            <w:hyperlink r:id="rId32"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34"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CB6DDA">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 xml:space="preserve">SR 2021 No.15 – mechanical treatment of </w:t>
            </w:r>
            <w:proofErr w:type="gramStart"/>
            <w:r>
              <w:t>waste paper</w:t>
            </w:r>
            <w:proofErr w:type="gramEnd"/>
            <w:r>
              <w:t>, cardboard and plastic for recovery.</w:t>
            </w:r>
          </w:p>
        </w:tc>
        <w:tc>
          <w:tcPr>
            <w:tcW w:w="929" w:type="pct"/>
          </w:tcPr>
          <w:p w14:paraId="1A62381C" w14:textId="0E983A01"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w:t>
            </w:r>
            <w:r w:rsidR="00EF6788">
              <w:t>753</w:t>
            </w:r>
          </w:p>
        </w:tc>
      </w:tr>
      <w:tr w:rsidR="001A2462" w:rsidRPr="000A7C4E" w14:paraId="62F69B9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CB6DDA">
            <w:r w:rsidRPr="000A7C4E">
              <w:lastRenderedPageBreak/>
              <w:t>2.16.8</w:t>
            </w:r>
          </w:p>
        </w:tc>
        <w:tc>
          <w:tcPr>
            <w:tcW w:w="3662" w:type="pct"/>
          </w:tcPr>
          <w:p w14:paraId="5C924EF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6"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0"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1"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2"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43"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44"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45"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00F5E76C"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lastRenderedPageBreak/>
              <w:t>£</w:t>
            </w:r>
            <w:r w:rsidR="00AF4244">
              <w:t>3,278</w:t>
            </w:r>
          </w:p>
        </w:tc>
      </w:tr>
      <w:tr w:rsidR="001A2462" w:rsidRPr="000A7C4E" w14:paraId="0719D6C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CB6DDA">
            <w:r w:rsidRPr="000A7C4E">
              <w:lastRenderedPageBreak/>
              <w:t>2.16.9</w:t>
            </w:r>
          </w:p>
        </w:tc>
        <w:tc>
          <w:tcPr>
            <w:tcW w:w="3662" w:type="pct"/>
          </w:tcPr>
          <w:p w14:paraId="123B726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6"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7"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8"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0"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CB6DDA">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74BBD06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w:t>
            </w:r>
            <w:r w:rsidR="00B1166C">
              <w:t>2,189</w:t>
            </w:r>
          </w:p>
        </w:tc>
      </w:tr>
      <w:tr w:rsidR="001A2462" w:rsidRPr="000A7C4E" w14:paraId="33519AF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CB6DDA">
            <w:r w:rsidRPr="000A7C4E">
              <w:lastRenderedPageBreak/>
              <w:t>2.16.10</w:t>
            </w:r>
          </w:p>
        </w:tc>
        <w:tc>
          <w:tcPr>
            <w:tcW w:w="3662" w:type="pct"/>
          </w:tcPr>
          <w:p w14:paraId="78DDE7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6"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7"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8"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59"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64370C22"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w:t>
            </w:r>
            <w:r w:rsidR="0049542C">
              <w:t>264</w:t>
            </w:r>
          </w:p>
        </w:tc>
      </w:tr>
      <w:tr w:rsidR="001A2462" w:rsidRPr="000A7C4E" w14:paraId="223B72B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CB6DDA">
            <w:r>
              <w:t>2.16.10.1</w:t>
            </w:r>
          </w:p>
        </w:tc>
        <w:tc>
          <w:tcPr>
            <w:tcW w:w="3662" w:type="pct"/>
          </w:tcPr>
          <w:p w14:paraId="7CF8C038" w14:textId="023C539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2ED95E6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£1,</w:t>
            </w:r>
            <w:r w:rsidR="00694C07">
              <w:t>807</w:t>
            </w:r>
          </w:p>
        </w:tc>
      </w:tr>
    </w:tbl>
    <w:p w14:paraId="406BBFB5" w14:textId="77777777" w:rsidR="001A2462" w:rsidRPr="00DD2DDC" w:rsidRDefault="001A2462" w:rsidP="001A2462">
      <w:pPr>
        <w:pStyle w:val="Heading4"/>
      </w:pPr>
      <w:r w:rsidRPr="00DD2DDC">
        <w:lastRenderedPageBreak/>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CB6DDA">
            <w:r>
              <w:t>Ref</w:t>
            </w:r>
          </w:p>
        </w:tc>
        <w:tc>
          <w:tcPr>
            <w:tcW w:w="3705" w:type="pct"/>
          </w:tcPr>
          <w:p w14:paraId="15F8205F" w14:textId="2E726FF2" w:rsidR="0002255E" w:rsidRPr="00786A0A"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CB6DDA">
            <w:r w:rsidRPr="00786A0A">
              <w:t>2.16.11</w:t>
            </w:r>
          </w:p>
        </w:tc>
        <w:tc>
          <w:tcPr>
            <w:tcW w:w="3705" w:type="pct"/>
          </w:tcPr>
          <w:p w14:paraId="0B742B4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642576B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EB7A59">
              <w:t>2,562</w:t>
            </w:r>
          </w:p>
        </w:tc>
      </w:tr>
      <w:tr w:rsidR="001A2462" w:rsidRPr="00786A0A" w14:paraId="385FB8DF"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CB6DDA">
            <w:r w:rsidRPr="00786A0A">
              <w:t>2.16.13</w:t>
            </w:r>
          </w:p>
        </w:tc>
        <w:tc>
          <w:tcPr>
            <w:tcW w:w="3705" w:type="pct"/>
          </w:tcPr>
          <w:p w14:paraId="7107574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0C48B65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8,819</w:t>
            </w:r>
          </w:p>
        </w:tc>
      </w:tr>
      <w:tr w:rsidR="001A2462" w:rsidRPr="00786A0A" w14:paraId="6C024BEA"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CB6DDA">
            <w:r w:rsidRPr="00786A0A">
              <w:lastRenderedPageBreak/>
              <w:t>2.16.14</w:t>
            </w:r>
          </w:p>
        </w:tc>
        <w:tc>
          <w:tcPr>
            <w:tcW w:w="3705" w:type="pct"/>
          </w:tcPr>
          <w:p w14:paraId="0EC04C9F" w14:textId="5E0587B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2021 No.10 – anaerobic digestion of non-hazardous sludge at a </w:t>
            </w:r>
            <w:proofErr w:type="gramStart"/>
            <w:r w:rsidRPr="009D2746">
              <w:t>waste water</w:t>
            </w:r>
            <w:proofErr w:type="gramEnd"/>
            <w:r w:rsidRPr="009D2746">
              <w:t xml:space="preserve"> treatment works, including the use of the resultant biogas.</w:t>
            </w:r>
          </w:p>
          <w:p w14:paraId="32932CFA" w14:textId="6CD535A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0"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1"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62"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5C88936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DC640F">
              <w:t>6,700</w:t>
            </w:r>
          </w:p>
        </w:tc>
      </w:tr>
      <w:tr w:rsidR="001A2462" w:rsidRPr="00786A0A" w14:paraId="674F7EBE"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CB6DDA">
            <w:r w:rsidRPr="00786A0A">
              <w:lastRenderedPageBreak/>
              <w:t>2.16.15</w:t>
            </w:r>
          </w:p>
        </w:tc>
        <w:tc>
          <w:tcPr>
            <w:tcW w:w="3705" w:type="pct"/>
          </w:tcPr>
          <w:p w14:paraId="0EEA1F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3"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4"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5"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6"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7"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8"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7E8BC82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F1799">
              <w:t>4,342</w:t>
            </w:r>
          </w:p>
        </w:tc>
      </w:tr>
      <w:tr w:rsidR="001A2462" w:rsidRPr="00786A0A" w14:paraId="1AC97853"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CB6DDA">
            <w:r w:rsidRPr="00786A0A">
              <w:lastRenderedPageBreak/>
              <w:t>2.16.16</w:t>
            </w:r>
          </w:p>
        </w:tc>
        <w:tc>
          <w:tcPr>
            <w:tcW w:w="3705" w:type="pct"/>
          </w:tcPr>
          <w:p w14:paraId="6DD1E5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9"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0"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1"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2"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3"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4"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5"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538A9C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522992">
              <w:t>401</w:t>
            </w:r>
          </w:p>
        </w:tc>
      </w:tr>
      <w:tr w:rsidR="001A2462" w:rsidRPr="00786A0A" w14:paraId="799EC1B2"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CB6DDA">
            <w:r w:rsidRPr="00786A0A">
              <w:lastRenderedPageBreak/>
              <w:t>2.16.17</w:t>
            </w:r>
          </w:p>
        </w:tc>
        <w:tc>
          <w:tcPr>
            <w:tcW w:w="3705" w:type="pct"/>
          </w:tcPr>
          <w:p w14:paraId="7BFAE4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6"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7"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8"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079E9DE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w:t>
            </w:r>
            <w:r w:rsidR="007322AE">
              <w:t>523</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A0D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CB6DDA">
            <w:r>
              <w:t>Ref</w:t>
            </w:r>
          </w:p>
        </w:tc>
        <w:tc>
          <w:tcPr>
            <w:tcW w:w="3677" w:type="pct"/>
          </w:tcPr>
          <w:p w14:paraId="2EA7428D" w14:textId="2097605D" w:rsidR="00A01C0B" w:rsidRPr="00786A0A"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CB6DDA">
            <w:r w:rsidRPr="00786A0A">
              <w:t>2.16.18</w:t>
            </w:r>
          </w:p>
        </w:tc>
        <w:tc>
          <w:tcPr>
            <w:tcW w:w="3677" w:type="pct"/>
          </w:tcPr>
          <w:p w14:paraId="7C9BC79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6B1C0D71"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3C3539">
              <w:t>6,694</w:t>
            </w:r>
          </w:p>
        </w:tc>
      </w:tr>
      <w:tr w:rsidR="001A2462" w:rsidRPr="00786A0A" w14:paraId="33DA15A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CB6DDA">
            <w:r w:rsidRPr="00786A0A">
              <w:t>2.16.19</w:t>
            </w:r>
          </w:p>
        </w:tc>
        <w:tc>
          <w:tcPr>
            <w:tcW w:w="3677" w:type="pct"/>
          </w:tcPr>
          <w:p w14:paraId="23F7436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2E3C8B2F"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£4,</w:t>
            </w:r>
            <w:r w:rsidR="00347D4E">
              <w:t>567</w:t>
            </w:r>
          </w:p>
        </w:tc>
      </w:tr>
      <w:tr w:rsidR="001A2462" w:rsidRPr="00786A0A" w14:paraId="45544784"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CB6DDA">
            <w:r w:rsidRPr="00786A0A">
              <w:lastRenderedPageBreak/>
              <w:t>2.16.20</w:t>
            </w:r>
          </w:p>
        </w:tc>
        <w:tc>
          <w:tcPr>
            <w:tcW w:w="3677" w:type="pct"/>
          </w:tcPr>
          <w:p w14:paraId="69E6A1C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9"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0"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1"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2"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3"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4"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5"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6"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63B44989"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w:t>
            </w:r>
            <w:r w:rsidR="00877696">
              <w:t>926</w:t>
            </w:r>
          </w:p>
        </w:tc>
      </w:tr>
      <w:tr w:rsidR="001A2462" w:rsidRPr="00786A0A" w14:paraId="77FBD8DB"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CB6DDA">
            <w:r w:rsidRPr="00786A0A">
              <w:lastRenderedPageBreak/>
              <w:t>2.16.21</w:t>
            </w:r>
          </w:p>
        </w:tc>
        <w:tc>
          <w:tcPr>
            <w:tcW w:w="3677" w:type="pct"/>
          </w:tcPr>
          <w:p w14:paraId="6FC46AEE" w14:textId="24BE022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7"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8"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9"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0"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91"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1676073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E51B54">
              <w:t>2,124</w:t>
            </w:r>
          </w:p>
        </w:tc>
      </w:tr>
      <w:tr w:rsidR="001A2462" w:rsidRPr="00786A0A" w14:paraId="2D571C07" w14:textId="77777777" w:rsidTr="006A0D02">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CB6DDA">
            <w:r w:rsidRPr="00786A0A">
              <w:lastRenderedPageBreak/>
              <w:t>2.16.22</w:t>
            </w:r>
          </w:p>
        </w:tc>
        <w:tc>
          <w:tcPr>
            <w:tcW w:w="3677" w:type="pct"/>
          </w:tcPr>
          <w:p w14:paraId="145420C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2"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3"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48FF2816"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t>
            </w:r>
            <w:r w:rsidR="00020303">
              <w:t>1,107</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CB6DDA">
            <w:r>
              <w:t>Ref</w:t>
            </w:r>
          </w:p>
        </w:tc>
        <w:tc>
          <w:tcPr>
            <w:tcW w:w="3377" w:type="pct"/>
          </w:tcPr>
          <w:p w14:paraId="35AF7AAA" w14:textId="51F94454" w:rsidR="00A01C0B" w:rsidRPr="00082B81"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CB6DDA">
            <w:r w:rsidRPr="00082B81">
              <w:t>2.16.23</w:t>
            </w:r>
          </w:p>
        </w:tc>
        <w:tc>
          <w:tcPr>
            <w:tcW w:w="3377" w:type="pct"/>
          </w:tcPr>
          <w:p w14:paraId="56807802" w14:textId="4F3E66C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xml:space="preserve">– treatment of waste (other than </w:t>
            </w:r>
            <w:proofErr w:type="spellStart"/>
            <w:r>
              <w:t>l</w:t>
            </w:r>
            <w:r w:rsidR="00BE735E">
              <w:t>andspreading</w:t>
            </w:r>
            <w:proofErr w:type="spellEnd"/>
            <w:r>
              <w:t>).</w:t>
            </w:r>
          </w:p>
        </w:tc>
        <w:tc>
          <w:tcPr>
            <w:tcW w:w="1255" w:type="pct"/>
          </w:tcPr>
          <w:p w14:paraId="1988D50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CB6DDA">
            <w:r w:rsidRPr="00082B81">
              <w:t>2.16.24</w:t>
            </w:r>
          </w:p>
        </w:tc>
        <w:tc>
          <w:tcPr>
            <w:tcW w:w="3377" w:type="pct"/>
          </w:tcPr>
          <w:p w14:paraId="65AB394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CB6DDA">
            <w:r w:rsidRPr="00082B81">
              <w:t>2.16.25</w:t>
            </w:r>
          </w:p>
        </w:tc>
        <w:tc>
          <w:tcPr>
            <w:tcW w:w="3377" w:type="pct"/>
          </w:tcPr>
          <w:p w14:paraId="1CDAF2FA"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lastRenderedPageBreak/>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CB6DDA">
            <w:r w:rsidRPr="00BD1E35">
              <w:t>Ref</w:t>
            </w:r>
          </w:p>
        </w:tc>
        <w:tc>
          <w:tcPr>
            <w:tcW w:w="3914" w:type="pct"/>
          </w:tcPr>
          <w:p w14:paraId="0FF1E09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CB6DDA">
            <w:r w:rsidRPr="0027235D">
              <w:t xml:space="preserve">2.17.1 </w:t>
            </w:r>
          </w:p>
        </w:tc>
        <w:tc>
          <w:tcPr>
            <w:tcW w:w="3914" w:type="pct"/>
          </w:tcPr>
          <w:p w14:paraId="7D1585D1" w14:textId="27F9A00F"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7FB1B7CB"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E91AEE">
              <w:t>20,772</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CB6DDA">
            <w:r w:rsidRPr="0027235D">
              <w:t xml:space="preserve">2.17.2 </w:t>
            </w:r>
          </w:p>
        </w:tc>
        <w:tc>
          <w:tcPr>
            <w:tcW w:w="3914" w:type="pct"/>
          </w:tcPr>
          <w:p w14:paraId="24BC21BD" w14:textId="2E7E2908"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5FE4E4D9"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775C7">
              <w:t>20,100</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CB6DDA">
            <w:r w:rsidRPr="0027235D">
              <w:t xml:space="preserve">2.17.3 </w:t>
            </w:r>
          </w:p>
        </w:tc>
        <w:tc>
          <w:tcPr>
            <w:tcW w:w="3914" w:type="pct"/>
          </w:tcPr>
          <w:p w14:paraId="5B33A1C6" w14:textId="38F8D99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1DAB939A"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3F6B80">
              <w:t>9,318</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CB6DDA">
            <w:r w:rsidRPr="0027235D">
              <w:t xml:space="preserve">2.17.4 </w:t>
            </w:r>
          </w:p>
        </w:tc>
        <w:tc>
          <w:tcPr>
            <w:tcW w:w="3914" w:type="pct"/>
          </w:tcPr>
          <w:p w14:paraId="3AAB661D" w14:textId="331BB778"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5A4A3AB5"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£3,</w:t>
            </w:r>
            <w:r w:rsidR="006C6D3F">
              <w:t>794</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CB6DDA">
            <w:r>
              <w:t>2.17.5</w:t>
            </w:r>
            <w:r w:rsidRPr="0027235D">
              <w:t xml:space="preserve"> </w:t>
            </w:r>
          </w:p>
        </w:tc>
        <w:tc>
          <w:tcPr>
            <w:tcW w:w="3914" w:type="pct"/>
          </w:tcPr>
          <w:p w14:paraId="493A0C0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6CBB21B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£1,</w:t>
            </w:r>
            <w:r w:rsidR="00644B03">
              <w:t>384</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CB6DDA">
            <w:r>
              <w:t>2.17.6</w:t>
            </w:r>
          </w:p>
        </w:tc>
        <w:tc>
          <w:tcPr>
            <w:tcW w:w="3914" w:type="pct"/>
          </w:tcPr>
          <w:p w14:paraId="5FCF440B"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620891B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1,107</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CB6DDA">
            <w:r>
              <w:t>2.17.7</w:t>
            </w:r>
            <w:r w:rsidRPr="0027235D">
              <w:t xml:space="preserve"> </w:t>
            </w:r>
          </w:p>
        </w:tc>
        <w:tc>
          <w:tcPr>
            <w:tcW w:w="3914" w:type="pct"/>
          </w:tcPr>
          <w:p w14:paraId="4853BFD0" w14:textId="3FB42E0C"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7DCBE50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70419D">
              <w:t>7,655</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CB6DDA">
            <w:r>
              <w:t>2.17.8</w:t>
            </w:r>
            <w:r w:rsidRPr="0027235D">
              <w:t xml:space="preserve"> </w:t>
            </w:r>
          </w:p>
        </w:tc>
        <w:tc>
          <w:tcPr>
            <w:tcW w:w="3914" w:type="pct"/>
          </w:tcPr>
          <w:p w14:paraId="24723581"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ded from the Landfill Directive;</w:t>
            </w:r>
            <w:r w:rsidRPr="0027235D">
              <w:t xml:space="preserve"> </w:t>
            </w:r>
            <w:r>
              <w:t>including restoration.</w:t>
            </w:r>
            <w:r w:rsidRPr="0027235D">
              <w:t xml:space="preserve"> </w:t>
            </w:r>
          </w:p>
        </w:tc>
        <w:tc>
          <w:tcPr>
            <w:tcW w:w="745" w:type="pct"/>
          </w:tcPr>
          <w:p w14:paraId="4C7B5507" w14:textId="121E814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£4,</w:t>
            </w:r>
            <w:r w:rsidR="009C082B">
              <w:t>697</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CB6DDA">
            <w:r>
              <w:t>2.17.9</w:t>
            </w:r>
            <w:r w:rsidRPr="0027235D">
              <w:t xml:space="preserve"> </w:t>
            </w:r>
          </w:p>
        </w:tc>
        <w:tc>
          <w:tcPr>
            <w:tcW w:w="3914" w:type="pct"/>
          </w:tcPr>
          <w:p w14:paraId="2F1781EF"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37518589"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£5,</w:t>
            </w:r>
            <w:r w:rsidR="009C082B">
              <w:t>889</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CB6DDA">
            <w:r w:rsidRPr="0027235D">
              <w:lastRenderedPageBreak/>
              <w:t>2.17.1</w:t>
            </w:r>
            <w:r>
              <w:t>0</w:t>
            </w:r>
            <w:r w:rsidRPr="0027235D">
              <w:t xml:space="preserve"> </w:t>
            </w:r>
          </w:p>
        </w:tc>
        <w:tc>
          <w:tcPr>
            <w:tcW w:w="3914" w:type="pct"/>
          </w:tcPr>
          <w:p w14:paraId="03BC6A8D" w14:textId="28930696"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4D7CBA53"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w:t>
            </w:r>
            <w:r w:rsidR="00167D8D">
              <w:t>3,316</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CB6DDA">
            <w:r w:rsidRPr="00B6673A">
              <w:t>2.17.11</w:t>
            </w:r>
          </w:p>
        </w:tc>
        <w:tc>
          <w:tcPr>
            <w:tcW w:w="3914" w:type="pct"/>
          </w:tcPr>
          <w:p w14:paraId="3EB0BF2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4504EF06"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E90CDC">
              <w:t>260</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CB6DDA">
            <w:r w:rsidRPr="00B6673A">
              <w:t>2.17.12</w:t>
            </w:r>
          </w:p>
        </w:tc>
        <w:tc>
          <w:tcPr>
            <w:tcW w:w="3914" w:type="pct"/>
          </w:tcPr>
          <w:p w14:paraId="10DE2322"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69529018"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w:t>
            </w:r>
            <w:r w:rsidR="00B041A0">
              <w:t>756</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CB6DDA">
            <w:r w:rsidRPr="00B6673A">
              <w:t>2.17.13</w:t>
            </w:r>
          </w:p>
        </w:tc>
        <w:tc>
          <w:tcPr>
            <w:tcW w:w="3914" w:type="pct"/>
          </w:tcPr>
          <w:p w14:paraId="25FA4FF0"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1F6EDD89"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B041A0">
              <w:t>542</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CB6DDA">
            <w:r w:rsidRPr="00B6673A">
              <w:t>2.17.14</w:t>
            </w:r>
          </w:p>
        </w:tc>
        <w:tc>
          <w:tcPr>
            <w:tcW w:w="3914" w:type="pct"/>
          </w:tcPr>
          <w:p w14:paraId="48AC29B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5024CACA"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£3,</w:t>
            </w:r>
            <w:r w:rsidR="00FF3F6D">
              <w:t>604</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CB6DDA">
            <w:r w:rsidRPr="00B6673A">
              <w:t>2.17.15</w:t>
            </w:r>
          </w:p>
        </w:tc>
        <w:tc>
          <w:tcPr>
            <w:tcW w:w="3914" w:type="pct"/>
          </w:tcPr>
          <w:p w14:paraId="486C25A3"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2E8489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w:t>
            </w:r>
            <w:r w:rsidR="00F50986">
              <w:t>737</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CB6DDA">
            <w:r w:rsidRPr="0005015F">
              <w:t>2.17.16</w:t>
            </w:r>
          </w:p>
        </w:tc>
        <w:tc>
          <w:tcPr>
            <w:tcW w:w="3914" w:type="pct"/>
          </w:tcPr>
          <w:p w14:paraId="3AECCF44"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2D9A6B28"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£1,</w:t>
            </w:r>
            <w:r w:rsidR="00F50986">
              <w:t>306</w:t>
            </w:r>
          </w:p>
        </w:tc>
      </w:tr>
    </w:tbl>
    <w:p w14:paraId="41422619" w14:textId="77777777" w:rsidR="001A2462" w:rsidRPr="00DD2DDC" w:rsidRDefault="001A2462" w:rsidP="001A2462">
      <w:pPr>
        <w:pStyle w:val="Heading4"/>
      </w:pPr>
      <w:r w:rsidRPr="00DD2DDC">
        <w:lastRenderedPageBreak/>
        <w:t xml:space="preserve">Table 2.18 Charges common to more than one </w:t>
      </w:r>
      <w:r w:rsidRPr="006A0D02">
        <w:t>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CB6DDA">
            <w:r w:rsidRPr="00BD1E35">
              <w:t>Ref</w:t>
            </w:r>
          </w:p>
        </w:tc>
        <w:tc>
          <w:tcPr>
            <w:tcW w:w="3549" w:type="pct"/>
          </w:tcPr>
          <w:p w14:paraId="54D3714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CB6DDA">
            <w:r>
              <w:t>2.18.1</w:t>
            </w:r>
          </w:p>
        </w:tc>
        <w:tc>
          <w:tcPr>
            <w:tcW w:w="3549" w:type="pct"/>
          </w:tcPr>
          <w:p w14:paraId="6A511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5C7DC00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513A93">
              <w:t>£</w:t>
            </w:r>
            <w:r w:rsidR="00D34299">
              <w:t>4,220</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CB6DDA">
            <w:r>
              <w:t>2.18.2</w:t>
            </w:r>
          </w:p>
        </w:tc>
        <w:tc>
          <w:tcPr>
            <w:tcW w:w="3549" w:type="pct"/>
          </w:tcPr>
          <w:p w14:paraId="5811CA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5F3C47D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rsidR="0028371D">
              <w:t>80</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CB6DDA">
            <w:r>
              <w:t>2.18.3</w:t>
            </w:r>
          </w:p>
        </w:tc>
        <w:tc>
          <w:tcPr>
            <w:tcW w:w="3549" w:type="pct"/>
          </w:tcPr>
          <w:p w14:paraId="696987E8" w14:textId="114E41B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269C327C"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28371D">
              <w:t>360</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CB6DDA">
            <w:r>
              <w:t>2.18.4</w:t>
            </w:r>
          </w:p>
        </w:tc>
        <w:tc>
          <w:tcPr>
            <w:tcW w:w="3549" w:type="pct"/>
          </w:tcPr>
          <w:p w14:paraId="78DB2C44" w14:textId="4B7EB5A3"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514987CD"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w:t>
            </w:r>
            <w:r w:rsidR="00581156">
              <w:t>731</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CB6DDA">
            <w:r>
              <w:t>2.18.5</w:t>
            </w:r>
          </w:p>
        </w:tc>
        <w:tc>
          <w:tcPr>
            <w:tcW w:w="3549" w:type="pct"/>
          </w:tcPr>
          <w:p w14:paraId="6DBD0F56" w14:textId="5E719C0D"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0CEBABA0"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£2,</w:t>
            </w:r>
            <w:r w:rsidR="00835EE7">
              <w:t>508</w:t>
            </w:r>
          </w:p>
        </w:tc>
      </w:tr>
    </w:tbl>
    <w:p w14:paraId="7EFD33BB" w14:textId="677F05A8" w:rsidR="00790337" w:rsidRPr="00750F1D" w:rsidRDefault="001A2462" w:rsidP="00750F1D">
      <w:pPr>
        <w:pStyle w:val="Heading3"/>
      </w:pPr>
      <w:r w:rsidRPr="00DD2DDC">
        <w:br w:type="page"/>
      </w:r>
      <w:bookmarkStart w:id="50" w:name="_Toc77931961"/>
      <w:bookmarkStart w:id="51" w:name="_Toc201829377"/>
      <w:r w:rsidRPr="00750F1D">
        <w:lastRenderedPageBreak/>
        <w:t xml:space="preserve">Chapter 4: Miscellaneous </w:t>
      </w:r>
      <w:r w:rsidR="00750F1D" w:rsidRPr="00750F1D">
        <w:t>environmental permitting charge t</w:t>
      </w:r>
      <w:bookmarkEnd w:id="50"/>
      <w:r w:rsidR="00750F1D" w:rsidRPr="00750F1D">
        <w:t>ables</w:t>
      </w:r>
      <w:bookmarkEnd w:id="51"/>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lastRenderedPageBreak/>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237865">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tcPr>
          <w:p w14:paraId="0B534141" w14:textId="77777777" w:rsidR="001A2462" w:rsidRPr="00B93B91" w:rsidRDefault="001A2462" w:rsidP="001A2462">
            <w:pPr>
              <w:rPr>
                <w:b/>
                <w:bCs/>
              </w:rPr>
            </w:pPr>
            <w:r w:rsidRPr="00B93B91">
              <w:rPr>
                <w:b/>
                <w:bCs/>
              </w:rPr>
              <w:t>Charge band</w:t>
            </w:r>
          </w:p>
        </w:tc>
        <w:tc>
          <w:tcPr>
            <w:tcW w:w="493" w:type="pct"/>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tcPr>
          <w:p w14:paraId="7C4D7937" w14:textId="77777777" w:rsidR="001A2462" w:rsidRPr="00B93B91" w:rsidRDefault="001A2462" w:rsidP="001A2462">
            <w:pPr>
              <w:rPr>
                <w:b/>
                <w:bCs/>
              </w:rPr>
            </w:pPr>
            <w:r w:rsidRPr="00B93B91">
              <w:rPr>
                <w:b/>
                <w:bCs/>
              </w:rPr>
              <w:t>Charge band</w:t>
            </w:r>
          </w:p>
        </w:tc>
        <w:tc>
          <w:tcPr>
            <w:tcW w:w="521" w:type="pct"/>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237865">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5E109FB7" w:rsidR="001A2462" w:rsidRPr="00E86F57" w:rsidRDefault="001A2462" w:rsidP="001A2462">
            <w:r w:rsidRPr="001A2462">
              <w:t>£</w:t>
            </w:r>
            <w:r w:rsidR="009664BC">
              <w:t>430</w:t>
            </w:r>
          </w:p>
        </w:tc>
        <w:tc>
          <w:tcPr>
            <w:tcW w:w="493" w:type="pct"/>
          </w:tcPr>
          <w:p w14:paraId="75FE0BC2" w14:textId="77777777" w:rsidR="001A2462" w:rsidRPr="00E86F57" w:rsidRDefault="001A2462" w:rsidP="001A2462">
            <w:r w:rsidRPr="001A2462">
              <w:t>S035T (W)</w:t>
            </w:r>
          </w:p>
        </w:tc>
        <w:tc>
          <w:tcPr>
            <w:tcW w:w="493" w:type="pct"/>
          </w:tcPr>
          <w:p w14:paraId="2E160458" w14:textId="3ECC2664" w:rsidR="001A2462" w:rsidRPr="00E86F57" w:rsidRDefault="001A2462" w:rsidP="001A2462">
            <w:r w:rsidRPr="001A2462">
              <w:t>£7</w:t>
            </w:r>
            <w:r w:rsidR="004146B7">
              <w:t>74</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38E9AE49" w:rsidR="001A2462" w:rsidRPr="00E86F57" w:rsidRDefault="001A2462" w:rsidP="001A2462">
            <w:r w:rsidRPr="001A2462">
              <w:t>£5</w:t>
            </w:r>
            <w:r w:rsidR="00641258">
              <w:t>81</w:t>
            </w:r>
          </w:p>
        </w:tc>
        <w:tc>
          <w:tcPr>
            <w:tcW w:w="494" w:type="pct"/>
          </w:tcPr>
          <w:p w14:paraId="580C29CC" w14:textId="77777777" w:rsidR="001A2462" w:rsidRPr="00E86F57" w:rsidRDefault="001A2462" w:rsidP="001A2462">
            <w:r w:rsidRPr="001A2462">
              <w:t>S045C (W)</w:t>
            </w:r>
          </w:p>
        </w:tc>
        <w:tc>
          <w:tcPr>
            <w:tcW w:w="521" w:type="pct"/>
          </w:tcPr>
          <w:p w14:paraId="65AC5046" w14:textId="77CFE5D5" w:rsidR="001A2462" w:rsidRPr="00E86F57" w:rsidRDefault="001A2462" w:rsidP="001A2462">
            <w:r w:rsidRPr="001A2462">
              <w:t>£4</w:t>
            </w:r>
            <w:r w:rsidR="00F90DA4">
              <w:t>41</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DB108DF" w:rsidR="001A2462" w:rsidRPr="00E86F57" w:rsidRDefault="001A2462" w:rsidP="001A2462">
            <w:r w:rsidRPr="001A2462">
              <w:t>£1</w:t>
            </w:r>
            <w:r w:rsidR="00C077C3">
              <w:t>68</w:t>
            </w:r>
          </w:p>
        </w:tc>
      </w:tr>
      <w:tr w:rsidR="001A2462" w:rsidRPr="00E86F57" w14:paraId="3D926898" w14:textId="77777777" w:rsidTr="00237865">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0BAE53D1" w:rsidR="001A2462" w:rsidRPr="00E86F57" w:rsidRDefault="001A2462" w:rsidP="001A2462">
            <w:r w:rsidRPr="001A2462">
              <w:t>£7</w:t>
            </w:r>
            <w:r w:rsidR="009664BC">
              <w:t>74</w:t>
            </w:r>
          </w:p>
        </w:tc>
        <w:tc>
          <w:tcPr>
            <w:tcW w:w="493" w:type="pct"/>
          </w:tcPr>
          <w:p w14:paraId="79F65E53" w14:textId="77777777" w:rsidR="001A2462" w:rsidRPr="00E86F57" w:rsidRDefault="001A2462" w:rsidP="001A2462">
            <w:r w:rsidRPr="001A2462">
              <w:t>S040T (W)</w:t>
            </w:r>
          </w:p>
        </w:tc>
        <w:tc>
          <w:tcPr>
            <w:tcW w:w="493" w:type="pct"/>
          </w:tcPr>
          <w:p w14:paraId="7B8D8DCF" w14:textId="39D235B1" w:rsidR="001A2462" w:rsidRPr="00E86F57" w:rsidRDefault="001A2462" w:rsidP="001A2462">
            <w:r w:rsidRPr="001A2462">
              <w:t>£</w:t>
            </w:r>
            <w:r w:rsidR="004146B7">
              <w:t>1,054</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5062AD0D" w:rsidR="001A2462" w:rsidRPr="00E86F57" w:rsidRDefault="001A2462" w:rsidP="001A2462">
            <w:r w:rsidRPr="001A2462">
              <w:t>£1,</w:t>
            </w:r>
            <w:r w:rsidR="00641258">
              <w:t>656</w:t>
            </w:r>
          </w:p>
        </w:tc>
        <w:tc>
          <w:tcPr>
            <w:tcW w:w="494" w:type="pct"/>
          </w:tcPr>
          <w:p w14:paraId="04B6D607" w14:textId="77777777" w:rsidR="001A2462" w:rsidRPr="00E86F57" w:rsidRDefault="001A2462" w:rsidP="001A2462">
            <w:r w:rsidRPr="001A2462">
              <w:t>S060C (W)</w:t>
            </w:r>
          </w:p>
        </w:tc>
        <w:tc>
          <w:tcPr>
            <w:tcW w:w="521" w:type="pct"/>
          </w:tcPr>
          <w:p w14:paraId="753D897B" w14:textId="7495BF2F" w:rsidR="001A2462" w:rsidRPr="00E86F57" w:rsidRDefault="001A2462" w:rsidP="001A2462">
            <w:r w:rsidRPr="001A2462">
              <w:t>£</w:t>
            </w:r>
            <w:r w:rsidR="00F90DA4">
              <w:t>839</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2FD46AC2" w:rsidR="001A2462" w:rsidRPr="00E86F57" w:rsidRDefault="001A2462" w:rsidP="001A2462">
            <w:r w:rsidRPr="001A2462">
              <w:t>£3</w:t>
            </w:r>
            <w:r w:rsidR="00C077C3">
              <w:t>33</w:t>
            </w:r>
          </w:p>
        </w:tc>
      </w:tr>
      <w:tr w:rsidR="001A2462" w:rsidRPr="00E86F57" w14:paraId="5F2F0588" w14:textId="77777777" w:rsidTr="00237865">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0310518C" w:rsidR="001A2462" w:rsidRPr="00E86F57" w:rsidRDefault="001A2462" w:rsidP="001A2462">
            <w:r w:rsidRPr="001A2462">
              <w:t>£</w:t>
            </w:r>
            <w:r w:rsidR="009664BC">
              <w:t>1,054</w:t>
            </w:r>
          </w:p>
        </w:tc>
        <w:tc>
          <w:tcPr>
            <w:tcW w:w="493" w:type="pct"/>
          </w:tcPr>
          <w:p w14:paraId="1FD915BD" w14:textId="77777777" w:rsidR="001A2462" w:rsidRPr="00E86F57" w:rsidRDefault="001A2462" w:rsidP="00CB6DDA"/>
        </w:tc>
        <w:tc>
          <w:tcPr>
            <w:tcW w:w="493" w:type="pct"/>
          </w:tcPr>
          <w:p w14:paraId="6623AAF5" w14:textId="77777777" w:rsidR="001A2462" w:rsidRPr="00E86F57" w:rsidRDefault="001A2462" w:rsidP="00CB6DDA"/>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24151CC3" w:rsidR="001A2462" w:rsidRPr="00E86F57" w:rsidRDefault="001A2462" w:rsidP="001A2462">
            <w:r w:rsidRPr="001A2462">
              <w:t>£2,</w:t>
            </w:r>
            <w:r w:rsidR="00641258">
              <w:t>731</w:t>
            </w:r>
          </w:p>
        </w:tc>
        <w:tc>
          <w:tcPr>
            <w:tcW w:w="494" w:type="pct"/>
          </w:tcPr>
          <w:p w14:paraId="3D7FD1A0" w14:textId="77777777" w:rsidR="001A2462" w:rsidRPr="00E86F57" w:rsidRDefault="001A2462" w:rsidP="001A2462">
            <w:r w:rsidRPr="001A2462">
              <w:t>S070C (W)</w:t>
            </w:r>
          </w:p>
        </w:tc>
        <w:tc>
          <w:tcPr>
            <w:tcW w:w="521" w:type="pct"/>
          </w:tcPr>
          <w:p w14:paraId="6B99CA97" w14:textId="58FD2175" w:rsidR="001A2462" w:rsidRPr="00E86F57" w:rsidRDefault="001A2462" w:rsidP="001A2462">
            <w:r w:rsidRPr="001A2462">
              <w:t>£1,0</w:t>
            </w:r>
            <w:r w:rsidR="00F90DA4">
              <w:t>75</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01F97454" w:rsidR="001A2462" w:rsidRPr="00E86F57" w:rsidRDefault="001A2462" w:rsidP="001A2462">
            <w:r w:rsidRPr="001A2462">
              <w:t>£5</w:t>
            </w:r>
            <w:r w:rsidR="00C077C3">
              <w:t>59</w:t>
            </w:r>
          </w:p>
        </w:tc>
      </w:tr>
      <w:tr w:rsidR="001A2462" w:rsidRPr="00E86F57" w14:paraId="119CEC4F" w14:textId="77777777" w:rsidTr="00237865">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59F0606E" w:rsidR="001A2462" w:rsidRPr="00E86F57" w:rsidRDefault="001A2462" w:rsidP="001A2462">
            <w:r w:rsidRPr="001A2462">
              <w:t>£1,</w:t>
            </w:r>
            <w:r w:rsidR="009664BC">
              <w:t>752</w:t>
            </w:r>
          </w:p>
        </w:tc>
        <w:tc>
          <w:tcPr>
            <w:tcW w:w="493" w:type="pct"/>
          </w:tcPr>
          <w:p w14:paraId="2F36B68B" w14:textId="77777777" w:rsidR="001A2462" w:rsidRPr="00E86F57" w:rsidRDefault="001A2462" w:rsidP="00CB6DDA"/>
        </w:tc>
        <w:tc>
          <w:tcPr>
            <w:tcW w:w="493" w:type="pct"/>
          </w:tcPr>
          <w:p w14:paraId="6105C79D" w14:textId="77777777" w:rsidR="001A2462" w:rsidRPr="00E86F57" w:rsidRDefault="001A2462" w:rsidP="00CB6DDA"/>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75B0325A" w:rsidR="001A2462" w:rsidRPr="00E86F57" w:rsidRDefault="001A2462" w:rsidP="001A2462">
            <w:r w:rsidRPr="001A2462">
              <w:t>£3,</w:t>
            </w:r>
            <w:r w:rsidR="00641258">
              <w:t>859</w:t>
            </w:r>
          </w:p>
        </w:tc>
        <w:tc>
          <w:tcPr>
            <w:tcW w:w="494" w:type="pct"/>
          </w:tcPr>
          <w:p w14:paraId="6607AC81" w14:textId="77777777" w:rsidR="001A2462" w:rsidRPr="00E86F57" w:rsidRDefault="001A2462" w:rsidP="001A2462">
            <w:r w:rsidRPr="001A2462">
              <w:t>S074C (W)</w:t>
            </w:r>
          </w:p>
        </w:tc>
        <w:tc>
          <w:tcPr>
            <w:tcW w:w="521" w:type="pct"/>
          </w:tcPr>
          <w:p w14:paraId="4F71BAA9" w14:textId="0388A81A" w:rsidR="001A2462" w:rsidRPr="00E86F57" w:rsidRDefault="001A2462" w:rsidP="001A2462">
            <w:r w:rsidRPr="001A2462">
              <w:t>£1,</w:t>
            </w:r>
            <w:r w:rsidR="00F90DA4">
              <w:t>376</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2CA5953C" w:rsidR="001A2462" w:rsidRPr="00E86F57" w:rsidRDefault="001A2462" w:rsidP="001A2462">
            <w:r w:rsidRPr="001A2462">
              <w:t>£</w:t>
            </w:r>
            <w:r w:rsidR="00C077C3">
              <w:t>839</w:t>
            </w:r>
          </w:p>
        </w:tc>
      </w:tr>
      <w:tr w:rsidR="001A2462" w:rsidRPr="00E86F57" w14:paraId="2A895562" w14:textId="77777777" w:rsidTr="00237865">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675AE394" w:rsidR="001A2462" w:rsidRPr="00E86F57" w:rsidRDefault="001A2462" w:rsidP="001A2462">
            <w:r w:rsidRPr="001A2462">
              <w:t>£</w:t>
            </w:r>
            <w:r w:rsidR="009664BC">
              <w:t>2,096</w:t>
            </w:r>
          </w:p>
        </w:tc>
        <w:tc>
          <w:tcPr>
            <w:tcW w:w="493" w:type="pct"/>
          </w:tcPr>
          <w:p w14:paraId="5066D4B9" w14:textId="77777777" w:rsidR="001A2462" w:rsidRPr="00E86F57" w:rsidRDefault="001A2462" w:rsidP="00CB6DDA"/>
        </w:tc>
        <w:tc>
          <w:tcPr>
            <w:tcW w:w="493" w:type="pct"/>
          </w:tcPr>
          <w:p w14:paraId="13FB9ACC" w14:textId="77777777" w:rsidR="001A2462" w:rsidRPr="00E86F57" w:rsidRDefault="001A2462" w:rsidP="00CB6DDA"/>
        </w:tc>
        <w:tc>
          <w:tcPr>
            <w:tcW w:w="493" w:type="pct"/>
            <w:shd w:val="clear" w:color="auto" w:fill="D9D9D9"/>
          </w:tcPr>
          <w:p w14:paraId="366E3291" w14:textId="77777777" w:rsidR="001A2462" w:rsidRPr="00E86F57" w:rsidRDefault="001A2462" w:rsidP="00CB6DDA"/>
        </w:tc>
        <w:tc>
          <w:tcPr>
            <w:tcW w:w="493" w:type="pct"/>
            <w:shd w:val="clear" w:color="auto" w:fill="D9D9D9"/>
          </w:tcPr>
          <w:p w14:paraId="3C96AFD4" w14:textId="77777777" w:rsidR="001A2462" w:rsidRPr="00E86F57" w:rsidRDefault="001A2462" w:rsidP="00CB6DDA"/>
        </w:tc>
        <w:tc>
          <w:tcPr>
            <w:tcW w:w="494" w:type="pct"/>
          </w:tcPr>
          <w:p w14:paraId="7BE438F8" w14:textId="77777777" w:rsidR="001A2462" w:rsidRPr="00E86F57" w:rsidRDefault="001A2462" w:rsidP="001A2462">
            <w:r w:rsidRPr="001A2462">
              <w:t>S100C (W)</w:t>
            </w:r>
          </w:p>
        </w:tc>
        <w:tc>
          <w:tcPr>
            <w:tcW w:w="521" w:type="pct"/>
          </w:tcPr>
          <w:p w14:paraId="7D6A83F1" w14:textId="24D99B3B" w:rsidR="001A2462" w:rsidRPr="00E86F57" w:rsidRDefault="001A2462" w:rsidP="001A2462">
            <w:r w:rsidRPr="001A2462">
              <w:t>£2,</w:t>
            </w:r>
            <w:r w:rsidR="00F90DA4">
              <w:t>677</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4B24E094" w:rsidR="001A2462" w:rsidRPr="00E86F57" w:rsidRDefault="001A2462" w:rsidP="001A2462">
            <w:r w:rsidRPr="001A2462">
              <w:t>£1,</w:t>
            </w:r>
            <w:r w:rsidR="00C077C3">
              <w:t>376</w:t>
            </w:r>
          </w:p>
        </w:tc>
      </w:tr>
      <w:tr w:rsidR="001A2462" w:rsidRPr="00E86F57" w14:paraId="389B3808" w14:textId="77777777" w:rsidTr="00237865">
        <w:trPr>
          <w:cantSplit/>
        </w:trPr>
        <w:tc>
          <w:tcPr>
            <w:tcW w:w="493" w:type="pct"/>
            <w:shd w:val="clear" w:color="auto" w:fill="D9D9D9"/>
          </w:tcPr>
          <w:p w14:paraId="719D5ED3" w14:textId="77777777" w:rsidR="001A2462" w:rsidRPr="00E86F57" w:rsidRDefault="001A2462" w:rsidP="00CB6DDA"/>
        </w:tc>
        <w:tc>
          <w:tcPr>
            <w:tcW w:w="493" w:type="pct"/>
            <w:shd w:val="clear" w:color="auto" w:fill="D9D9D9"/>
          </w:tcPr>
          <w:p w14:paraId="3D4BB6C5" w14:textId="77777777" w:rsidR="001A2462" w:rsidRPr="00E86F57" w:rsidRDefault="001A2462" w:rsidP="00CB6DDA"/>
        </w:tc>
        <w:tc>
          <w:tcPr>
            <w:tcW w:w="493" w:type="pct"/>
          </w:tcPr>
          <w:p w14:paraId="1CAF6F9F" w14:textId="77777777" w:rsidR="001A2462" w:rsidRPr="00E86F57" w:rsidRDefault="001A2462" w:rsidP="00CB6DDA"/>
        </w:tc>
        <w:tc>
          <w:tcPr>
            <w:tcW w:w="493" w:type="pct"/>
          </w:tcPr>
          <w:p w14:paraId="1159E841" w14:textId="77777777" w:rsidR="001A2462" w:rsidRPr="00E86F57" w:rsidRDefault="001A2462" w:rsidP="00CB6DDA"/>
        </w:tc>
        <w:tc>
          <w:tcPr>
            <w:tcW w:w="493" w:type="pct"/>
            <w:shd w:val="clear" w:color="auto" w:fill="D9D9D9"/>
          </w:tcPr>
          <w:p w14:paraId="412FAFA6" w14:textId="77777777" w:rsidR="001A2462" w:rsidRPr="00E86F57" w:rsidRDefault="001A2462" w:rsidP="00CB6DDA"/>
        </w:tc>
        <w:tc>
          <w:tcPr>
            <w:tcW w:w="493" w:type="pct"/>
            <w:shd w:val="clear" w:color="auto" w:fill="D9D9D9"/>
          </w:tcPr>
          <w:p w14:paraId="5D724952" w14:textId="77777777" w:rsidR="001A2462" w:rsidRPr="00E86F57" w:rsidRDefault="001A2462" w:rsidP="00CB6DDA"/>
        </w:tc>
        <w:tc>
          <w:tcPr>
            <w:tcW w:w="494" w:type="pct"/>
          </w:tcPr>
          <w:p w14:paraId="0473BCB6" w14:textId="77777777" w:rsidR="001A2462" w:rsidRPr="00E86F57" w:rsidRDefault="001A2462" w:rsidP="00CB6DDA"/>
        </w:tc>
        <w:tc>
          <w:tcPr>
            <w:tcW w:w="521" w:type="pct"/>
          </w:tcPr>
          <w:p w14:paraId="671B5780" w14:textId="77777777" w:rsidR="001A2462" w:rsidRPr="00E86F57" w:rsidRDefault="001A2462" w:rsidP="00CB6DDA"/>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60C865CE" w:rsidR="001A2462" w:rsidRPr="00E86F57" w:rsidRDefault="001A2462" w:rsidP="001A2462">
            <w:r w:rsidRPr="001A2462">
              <w:t>£1,</w:t>
            </w:r>
            <w:r w:rsidR="00364AA0">
              <w:t>699</w:t>
            </w:r>
          </w:p>
        </w:tc>
      </w:tr>
      <w:tr w:rsidR="001A2462" w:rsidRPr="00E86F57" w14:paraId="5C4DDA06" w14:textId="77777777" w:rsidTr="00237865">
        <w:trPr>
          <w:cantSplit/>
        </w:trPr>
        <w:tc>
          <w:tcPr>
            <w:tcW w:w="493" w:type="pct"/>
            <w:shd w:val="clear" w:color="auto" w:fill="D9D9D9"/>
          </w:tcPr>
          <w:p w14:paraId="35C158FC" w14:textId="77777777" w:rsidR="001A2462" w:rsidRPr="00E86F57" w:rsidRDefault="001A2462" w:rsidP="00CB6DDA"/>
        </w:tc>
        <w:tc>
          <w:tcPr>
            <w:tcW w:w="493" w:type="pct"/>
            <w:shd w:val="clear" w:color="auto" w:fill="D9D9D9"/>
          </w:tcPr>
          <w:p w14:paraId="557F795D" w14:textId="77777777" w:rsidR="001A2462" w:rsidRPr="00E86F57" w:rsidRDefault="001A2462" w:rsidP="00CB6DDA"/>
        </w:tc>
        <w:tc>
          <w:tcPr>
            <w:tcW w:w="493" w:type="pct"/>
          </w:tcPr>
          <w:p w14:paraId="165FB902" w14:textId="77777777" w:rsidR="001A2462" w:rsidRPr="00E86F57" w:rsidRDefault="001A2462" w:rsidP="00CB6DDA"/>
        </w:tc>
        <w:tc>
          <w:tcPr>
            <w:tcW w:w="493" w:type="pct"/>
          </w:tcPr>
          <w:p w14:paraId="71493B7E" w14:textId="77777777" w:rsidR="001A2462" w:rsidRPr="00E86F57" w:rsidRDefault="001A2462" w:rsidP="00CB6DDA"/>
        </w:tc>
        <w:tc>
          <w:tcPr>
            <w:tcW w:w="493" w:type="pct"/>
            <w:shd w:val="clear" w:color="auto" w:fill="D9D9D9"/>
          </w:tcPr>
          <w:p w14:paraId="217C52B4" w14:textId="77777777" w:rsidR="001A2462" w:rsidRPr="00E86F57" w:rsidRDefault="001A2462" w:rsidP="00CB6DDA"/>
        </w:tc>
        <w:tc>
          <w:tcPr>
            <w:tcW w:w="493" w:type="pct"/>
            <w:shd w:val="clear" w:color="auto" w:fill="D9D9D9"/>
          </w:tcPr>
          <w:p w14:paraId="397D75AB" w14:textId="77777777" w:rsidR="001A2462" w:rsidRPr="00E86F57" w:rsidRDefault="001A2462" w:rsidP="00CB6DDA"/>
        </w:tc>
        <w:tc>
          <w:tcPr>
            <w:tcW w:w="494" w:type="pct"/>
          </w:tcPr>
          <w:p w14:paraId="1D17F664" w14:textId="77777777" w:rsidR="001A2462" w:rsidRPr="00E86F57" w:rsidRDefault="001A2462" w:rsidP="00CB6DDA"/>
        </w:tc>
        <w:tc>
          <w:tcPr>
            <w:tcW w:w="521" w:type="pct"/>
          </w:tcPr>
          <w:p w14:paraId="3B5428EE" w14:textId="77777777" w:rsidR="001A2462" w:rsidRPr="00E86F57" w:rsidRDefault="001A2462" w:rsidP="00CB6DDA"/>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02F67A17" w:rsidR="001A2462" w:rsidRPr="00E86F57" w:rsidRDefault="001A2462" w:rsidP="001A2462">
            <w:r w:rsidRPr="001A2462">
              <w:t>£2,</w:t>
            </w:r>
            <w:r w:rsidR="00B02CB8">
              <w:t>193</w:t>
            </w:r>
          </w:p>
        </w:tc>
      </w:tr>
      <w:tr w:rsidR="001A2462" w:rsidRPr="00E86F57" w14:paraId="78A3ED26" w14:textId="77777777" w:rsidTr="00237865">
        <w:trPr>
          <w:cantSplit/>
        </w:trPr>
        <w:tc>
          <w:tcPr>
            <w:tcW w:w="493" w:type="pct"/>
            <w:shd w:val="clear" w:color="auto" w:fill="D9D9D9"/>
          </w:tcPr>
          <w:p w14:paraId="31B20175" w14:textId="77777777" w:rsidR="001A2462" w:rsidRPr="00E86F57" w:rsidRDefault="001A2462" w:rsidP="00CB6DDA"/>
        </w:tc>
        <w:tc>
          <w:tcPr>
            <w:tcW w:w="493" w:type="pct"/>
            <w:shd w:val="clear" w:color="auto" w:fill="D9D9D9"/>
          </w:tcPr>
          <w:p w14:paraId="14EEA0DA" w14:textId="77777777" w:rsidR="001A2462" w:rsidRPr="00E86F57" w:rsidRDefault="001A2462" w:rsidP="00CB6DDA"/>
        </w:tc>
        <w:tc>
          <w:tcPr>
            <w:tcW w:w="493" w:type="pct"/>
          </w:tcPr>
          <w:p w14:paraId="219D7947" w14:textId="77777777" w:rsidR="001A2462" w:rsidRPr="00E86F57" w:rsidRDefault="001A2462" w:rsidP="00CB6DDA"/>
        </w:tc>
        <w:tc>
          <w:tcPr>
            <w:tcW w:w="493" w:type="pct"/>
          </w:tcPr>
          <w:p w14:paraId="31426778" w14:textId="77777777" w:rsidR="001A2462" w:rsidRPr="00E86F57" w:rsidRDefault="001A2462" w:rsidP="00CB6DDA"/>
        </w:tc>
        <w:tc>
          <w:tcPr>
            <w:tcW w:w="493" w:type="pct"/>
            <w:shd w:val="clear" w:color="auto" w:fill="D9D9D9"/>
          </w:tcPr>
          <w:p w14:paraId="5B8835CB" w14:textId="77777777" w:rsidR="001A2462" w:rsidRPr="00E86F57" w:rsidRDefault="001A2462" w:rsidP="00CB6DDA"/>
        </w:tc>
        <w:tc>
          <w:tcPr>
            <w:tcW w:w="493" w:type="pct"/>
            <w:shd w:val="clear" w:color="auto" w:fill="D9D9D9"/>
          </w:tcPr>
          <w:p w14:paraId="1384865D" w14:textId="77777777" w:rsidR="001A2462" w:rsidRPr="00E86F57" w:rsidRDefault="001A2462" w:rsidP="00CB6DDA"/>
        </w:tc>
        <w:tc>
          <w:tcPr>
            <w:tcW w:w="494" w:type="pct"/>
          </w:tcPr>
          <w:p w14:paraId="5E235A8D" w14:textId="77777777" w:rsidR="001A2462" w:rsidRPr="00E86F57" w:rsidRDefault="001A2462" w:rsidP="00CB6DDA"/>
        </w:tc>
        <w:tc>
          <w:tcPr>
            <w:tcW w:w="521" w:type="pct"/>
          </w:tcPr>
          <w:p w14:paraId="0D55B8FB" w14:textId="77777777" w:rsidR="001A2462" w:rsidRPr="00E86F57" w:rsidRDefault="001A2462" w:rsidP="00CB6DDA"/>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44B66732" w:rsidR="001A2462" w:rsidRPr="00E86F57" w:rsidRDefault="001A2462" w:rsidP="001A2462">
            <w:r w:rsidRPr="001A2462">
              <w:t>£2,</w:t>
            </w:r>
            <w:r w:rsidR="00B02CB8">
              <w:t>677</w:t>
            </w:r>
          </w:p>
        </w:tc>
      </w:tr>
      <w:tr w:rsidR="001A2462" w:rsidRPr="00E86F57" w14:paraId="23AC3F8E" w14:textId="77777777" w:rsidTr="00237865">
        <w:trPr>
          <w:cantSplit/>
        </w:trPr>
        <w:tc>
          <w:tcPr>
            <w:tcW w:w="493" w:type="pct"/>
            <w:shd w:val="clear" w:color="auto" w:fill="D9D9D9"/>
          </w:tcPr>
          <w:p w14:paraId="43CDCC81" w14:textId="77777777" w:rsidR="001A2462" w:rsidRPr="00E86F57" w:rsidRDefault="001A2462" w:rsidP="00CB6DDA"/>
        </w:tc>
        <w:tc>
          <w:tcPr>
            <w:tcW w:w="493" w:type="pct"/>
            <w:shd w:val="clear" w:color="auto" w:fill="D9D9D9"/>
          </w:tcPr>
          <w:p w14:paraId="492B5AE3" w14:textId="77777777" w:rsidR="001A2462" w:rsidRPr="00E86F57" w:rsidRDefault="001A2462" w:rsidP="00CB6DDA"/>
        </w:tc>
        <w:tc>
          <w:tcPr>
            <w:tcW w:w="493" w:type="pct"/>
          </w:tcPr>
          <w:p w14:paraId="1F4A9121" w14:textId="77777777" w:rsidR="001A2462" w:rsidRPr="00E86F57" w:rsidRDefault="001A2462" w:rsidP="00CB6DDA"/>
        </w:tc>
        <w:tc>
          <w:tcPr>
            <w:tcW w:w="493" w:type="pct"/>
          </w:tcPr>
          <w:p w14:paraId="0AAE7097" w14:textId="77777777" w:rsidR="001A2462" w:rsidRPr="00E86F57" w:rsidRDefault="001A2462" w:rsidP="00CB6DDA"/>
        </w:tc>
        <w:tc>
          <w:tcPr>
            <w:tcW w:w="493" w:type="pct"/>
            <w:shd w:val="clear" w:color="auto" w:fill="D9D9D9"/>
          </w:tcPr>
          <w:p w14:paraId="6121FCE9" w14:textId="77777777" w:rsidR="001A2462" w:rsidRPr="00E86F57" w:rsidRDefault="001A2462" w:rsidP="00CB6DDA"/>
        </w:tc>
        <w:tc>
          <w:tcPr>
            <w:tcW w:w="493" w:type="pct"/>
            <w:shd w:val="clear" w:color="auto" w:fill="D9D9D9"/>
          </w:tcPr>
          <w:p w14:paraId="6FF06F5A" w14:textId="77777777" w:rsidR="001A2462" w:rsidRPr="00E86F57" w:rsidRDefault="001A2462" w:rsidP="00CB6DDA"/>
        </w:tc>
        <w:tc>
          <w:tcPr>
            <w:tcW w:w="494" w:type="pct"/>
          </w:tcPr>
          <w:p w14:paraId="75ECC16F" w14:textId="77777777" w:rsidR="001A2462" w:rsidRPr="00E86F57" w:rsidRDefault="001A2462" w:rsidP="00CB6DDA"/>
        </w:tc>
        <w:tc>
          <w:tcPr>
            <w:tcW w:w="521" w:type="pct"/>
          </w:tcPr>
          <w:p w14:paraId="16C5B557" w14:textId="77777777" w:rsidR="001A2462" w:rsidRPr="00E86F57" w:rsidRDefault="001A2462" w:rsidP="00CB6DDA"/>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24A1D4C4" w:rsidR="001A2462" w:rsidRPr="00E86F57" w:rsidRDefault="001A2462" w:rsidP="001A2462">
            <w:r w:rsidRPr="001A2462">
              <w:t>£3,</w:t>
            </w:r>
            <w:r w:rsidR="00C82CD6">
              <w:t>677</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lastRenderedPageBreak/>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237865">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tcPr>
          <w:p w14:paraId="62A6B8BE" w14:textId="77777777" w:rsidR="001A2462" w:rsidRPr="00B93B91" w:rsidRDefault="001A2462" w:rsidP="001A2462">
            <w:pPr>
              <w:rPr>
                <w:b/>
                <w:bCs/>
              </w:rPr>
            </w:pPr>
            <w:r w:rsidRPr="00B93B91">
              <w:rPr>
                <w:b/>
                <w:bCs/>
              </w:rPr>
              <w:t>Charge band</w:t>
            </w:r>
          </w:p>
        </w:tc>
        <w:tc>
          <w:tcPr>
            <w:tcW w:w="619" w:type="pct"/>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tcPr>
          <w:p w14:paraId="37E8456C" w14:textId="77777777" w:rsidR="001A2462" w:rsidRPr="00B93B91" w:rsidRDefault="001A2462" w:rsidP="001A2462">
            <w:pPr>
              <w:rPr>
                <w:b/>
                <w:bCs/>
              </w:rPr>
            </w:pPr>
            <w:r w:rsidRPr="00B93B91">
              <w:rPr>
                <w:b/>
                <w:bCs/>
              </w:rPr>
              <w:t>Charge band</w:t>
            </w:r>
          </w:p>
        </w:tc>
        <w:tc>
          <w:tcPr>
            <w:tcW w:w="668" w:type="pct"/>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237865">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4C1EDE0D" w:rsidR="001A2462" w:rsidRPr="00E86F57" w:rsidRDefault="001A2462" w:rsidP="001A2462">
            <w:r w:rsidRPr="001A2462">
              <w:t>£</w:t>
            </w:r>
            <w:r w:rsidR="00C82CD6">
              <w:t>419</w:t>
            </w:r>
          </w:p>
        </w:tc>
        <w:tc>
          <w:tcPr>
            <w:tcW w:w="619" w:type="pct"/>
          </w:tcPr>
          <w:p w14:paraId="32D36130" w14:textId="77777777" w:rsidR="001A2462" w:rsidRPr="00E86F57" w:rsidRDefault="001A2462" w:rsidP="001A2462">
            <w:r w:rsidRPr="001A2462">
              <w:t>S035T</w:t>
            </w:r>
          </w:p>
        </w:tc>
        <w:tc>
          <w:tcPr>
            <w:tcW w:w="619" w:type="pct"/>
          </w:tcPr>
          <w:p w14:paraId="72443B89" w14:textId="57397AA7" w:rsidR="001A2462" w:rsidRPr="00E86F57" w:rsidRDefault="001A2462" w:rsidP="001A2462">
            <w:r w:rsidRPr="001A2462">
              <w:t>£7</w:t>
            </w:r>
            <w:r w:rsidR="00A516C2">
              <w:t>53</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53234204" w:rsidR="001A2462" w:rsidRPr="00E86F57" w:rsidRDefault="001A2462" w:rsidP="001A2462">
            <w:r w:rsidRPr="001A2462">
              <w:t>£5</w:t>
            </w:r>
            <w:r w:rsidR="000D3422">
              <w:t>70</w:t>
            </w:r>
          </w:p>
        </w:tc>
        <w:tc>
          <w:tcPr>
            <w:tcW w:w="619" w:type="pct"/>
          </w:tcPr>
          <w:p w14:paraId="1FD1DA85" w14:textId="77777777" w:rsidR="001A2462" w:rsidRPr="00E86F57" w:rsidRDefault="001A2462" w:rsidP="001A2462">
            <w:r w:rsidRPr="001A2462">
              <w:t>S030C</w:t>
            </w:r>
          </w:p>
        </w:tc>
        <w:tc>
          <w:tcPr>
            <w:tcW w:w="668" w:type="pct"/>
          </w:tcPr>
          <w:p w14:paraId="50B8DCEF" w14:textId="0AA87C22" w:rsidR="001A2462" w:rsidRPr="00E86F57" w:rsidRDefault="001A2462" w:rsidP="001A2462">
            <w:r w:rsidRPr="001A2462">
              <w:t>£1</w:t>
            </w:r>
            <w:r w:rsidR="000C72EB">
              <w:t>63</w:t>
            </w:r>
          </w:p>
        </w:tc>
      </w:tr>
      <w:tr w:rsidR="001A2462" w:rsidRPr="00E86F57" w14:paraId="44835F1F" w14:textId="77777777" w:rsidTr="00237865">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7CAECE4F" w:rsidR="001A2462" w:rsidRPr="00E86F57" w:rsidRDefault="001A2462" w:rsidP="001A2462">
            <w:r w:rsidRPr="001A2462">
              <w:t>£7</w:t>
            </w:r>
            <w:r w:rsidR="00C82CD6">
              <w:t>53</w:t>
            </w:r>
          </w:p>
        </w:tc>
        <w:tc>
          <w:tcPr>
            <w:tcW w:w="619" w:type="pct"/>
          </w:tcPr>
          <w:p w14:paraId="73F68771" w14:textId="77777777" w:rsidR="001A2462" w:rsidRPr="00E86F57" w:rsidRDefault="001A2462" w:rsidP="001A2462">
            <w:r w:rsidRPr="001A2462">
              <w:t>S040T</w:t>
            </w:r>
          </w:p>
        </w:tc>
        <w:tc>
          <w:tcPr>
            <w:tcW w:w="619" w:type="pct"/>
          </w:tcPr>
          <w:p w14:paraId="53B6FE99" w14:textId="592DA21C" w:rsidR="001A2462" w:rsidRPr="00E86F57" w:rsidRDefault="001A2462" w:rsidP="001A2462">
            <w:r w:rsidRPr="001A2462">
              <w:t>£</w:t>
            </w:r>
            <w:r w:rsidR="00A516C2">
              <w:t>1,021</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46B0FE4A" w:rsidR="001A2462" w:rsidRPr="00E86F57" w:rsidRDefault="001A2462" w:rsidP="001A2462">
            <w:r w:rsidRPr="001A2462">
              <w:t>£1,</w:t>
            </w:r>
            <w:r w:rsidR="000D3422">
              <w:t>613</w:t>
            </w:r>
          </w:p>
        </w:tc>
        <w:tc>
          <w:tcPr>
            <w:tcW w:w="619" w:type="pct"/>
          </w:tcPr>
          <w:p w14:paraId="69667C85" w14:textId="77777777" w:rsidR="001A2462" w:rsidRPr="00E86F57" w:rsidRDefault="001A2462" w:rsidP="001A2462">
            <w:r w:rsidRPr="001A2462">
              <w:t>S040C</w:t>
            </w:r>
          </w:p>
        </w:tc>
        <w:tc>
          <w:tcPr>
            <w:tcW w:w="668" w:type="pct"/>
          </w:tcPr>
          <w:p w14:paraId="1BC3E05F" w14:textId="0F1828DD" w:rsidR="001A2462" w:rsidRPr="00E86F57" w:rsidRDefault="001A2462" w:rsidP="001A2462">
            <w:r w:rsidRPr="001A2462">
              <w:t>£3</w:t>
            </w:r>
            <w:r w:rsidR="000C72EB">
              <w:t>23</w:t>
            </w:r>
          </w:p>
        </w:tc>
      </w:tr>
      <w:tr w:rsidR="001A2462" w:rsidRPr="00E86F57" w14:paraId="22DDB367" w14:textId="77777777" w:rsidTr="00237865">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2CE460CE" w:rsidR="001A2462" w:rsidRPr="00E86F57" w:rsidRDefault="001A2462" w:rsidP="001A2462">
            <w:r w:rsidRPr="001A2462">
              <w:t>£</w:t>
            </w:r>
            <w:r w:rsidR="00A516C2">
              <w:t>1,021</w:t>
            </w:r>
          </w:p>
        </w:tc>
        <w:tc>
          <w:tcPr>
            <w:tcW w:w="619" w:type="pct"/>
          </w:tcPr>
          <w:p w14:paraId="26F9BC94" w14:textId="77777777" w:rsidR="001A2462" w:rsidRPr="00E86F57" w:rsidRDefault="001A2462" w:rsidP="00CB6DDA"/>
        </w:tc>
        <w:tc>
          <w:tcPr>
            <w:tcW w:w="619" w:type="pct"/>
          </w:tcPr>
          <w:p w14:paraId="55C437A8" w14:textId="77777777" w:rsidR="001A2462" w:rsidRPr="00E86F57" w:rsidRDefault="001A2462" w:rsidP="00CB6DDA"/>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5062935B" w:rsidR="001A2462" w:rsidRPr="00E86F57" w:rsidRDefault="001A2462" w:rsidP="001A2462">
            <w:r w:rsidRPr="001A2462">
              <w:t>£2,</w:t>
            </w:r>
            <w:r w:rsidR="000D3422">
              <w:t>655</w:t>
            </w:r>
          </w:p>
        </w:tc>
        <w:tc>
          <w:tcPr>
            <w:tcW w:w="619" w:type="pct"/>
          </w:tcPr>
          <w:p w14:paraId="42E419FF" w14:textId="77777777" w:rsidR="001A2462" w:rsidRPr="00E86F57" w:rsidRDefault="001A2462" w:rsidP="001A2462">
            <w:r w:rsidRPr="001A2462">
              <w:t>S050C</w:t>
            </w:r>
          </w:p>
        </w:tc>
        <w:tc>
          <w:tcPr>
            <w:tcW w:w="668" w:type="pct"/>
          </w:tcPr>
          <w:p w14:paraId="43C6209B" w14:textId="70BBDFB3" w:rsidR="001A2462" w:rsidRPr="00E86F57" w:rsidRDefault="001A2462" w:rsidP="001A2462">
            <w:r w:rsidRPr="001A2462">
              <w:t>£5</w:t>
            </w:r>
            <w:r w:rsidR="007E210D">
              <w:t>48</w:t>
            </w:r>
          </w:p>
        </w:tc>
      </w:tr>
      <w:tr w:rsidR="001A2462" w:rsidRPr="00E86F57" w14:paraId="40E1DE7A" w14:textId="77777777" w:rsidTr="00237865">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7281C777" w:rsidR="001A2462" w:rsidRPr="00E86F57" w:rsidRDefault="001A2462" w:rsidP="001A2462">
            <w:r w:rsidRPr="001A2462">
              <w:t>£1,</w:t>
            </w:r>
            <w:r w:rsidR="00A516C2">
              <w:t>709</w:t>
            </w:r>
          </w:p>
        </w:tc>
        <w:tc>
          <w:tcPr>
            <w:tcW w:w="619" w:type="pct"/>
          </w:tcPr>
          <w:p w14:paraId="5B964E50" w14:textId="77777777" w:rsidR="001A2462" w:rsidRPr="00E86F57" w:rsidRDefault="001A2462" w:rsidP="00CB6DDA"/>
        </w:tc>
        <w:tc>
          <w:tcPr>
            <w:tcW w:w="619" w:type="pct"/>
          </w:tcPr>
          <w:p w14:paraId="30474208" w14:textId="77777777" w:rsidR="001A2462" w:rsidRPr="00E86F57" w:rsidRDefault="001A2462" w:rsidP="00CB6DDA"/>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77CE20BB" w:rsidR="001A2462" w:rsidRPr="00E86F57" w:rsidRDefault="001A2462" w:rsidP="001A2462">
            <w:r w:rsidRPr="001A2462">
              <w:t>£3,</w:t>
            </w:r>
            <w:r w:rsidR="000D3422">
              <w:t>763</w:t>
            </w:r>
          </w:p>
        </w:tc>
        <w:tc>
          <w:tcPr>
            <w:tcW w:w="619" w:type="pct"/>
          </w:tcPr>
          <w:p w14:paraId="5B1AED4A" w14:textId="77777777" w:rsidR="001A2462" w:rsidRPr="00E86F57" w:rsidRDefault="001A2462" w:rsidP="001A2462">
            <w:r w:rsidRPr="001A2462">
              <w:t>S060C</w:t>
            </w:r>
          </w:p>
        </w:tc>
        <w:tc>
          <w:tcPr>
            <w:tcW w:w="668" w:type="pct"/>
          </w:tcPr>
          <w:p w14:paraId="330E2658" w14:textId="39CA938E" w:rsidR="001A2462" w:rsidRPr="00E86F57" w:rsidRDefault="001A2462" w:rsidP="001A2462">
            <w:r w:rsidRPr="001A2462">
              <w:t>£</w:t>
            </w:r>
            <w:r w:rsidR="000F1DEF">
              <w:t>817</w:t>
            </w:r>
          </w:p>
        </w:tc>
      </w:tr>
      <w:tr w:rsidR="001A2462" w:rsidRPr="00E86F57" w14:paraId="2416B310" w14:textId="77777777" w:rsidTr="00237865">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2B8B7E89" w:rsidR="001A2462" w:rsidRPr="00E86F57" w:rsidRDefault="001A2462" w:rsidP="001A2462">
            <w:r w:rsidRPr="001A2462">
              <w:t>£</w:t>
            </w:r>
            <w:r w:rsidR="00A516C2">
              <w:t>2,043</w:t>
            </w:r>
          </w:p>
        </w:tc>
        <w:tc>
          <w:tcPr>
            <w:tcW w:w="619" w:type="pct"/>
          </w:tcPr>
          <w:p w14:paraId="44550CB0" w14:textId="77777777" w:rsidR="001A2462" w:rsidRPr="00E86F57" w:rsidRDefault="001A2462" w:rsidP="00CB6DDA"/>
        </w:tc>
        <w:tc>
          <w:tcPr>
            <w:tcW w:w="619" w:type="pct"/>
          </w:tcPr>
          <w:p w14:paraId="0DD4A78A" w14:textId="77777777" w:rsidR="001A2462" w:rsidRPr="00E86F57" w:rsidRDefault="001A2462" w:rsidP="00CB6DDA"/>
        </w:tc>
        <w:tc>
          <w:tcPr>
            <w:tcW w:w="619" w:type="pct"/>
            <w:shd w:val="clear" w:color="auto" w:fill="D9D9D9"/>
          </w:tcPr>
          <w:p w14:paraId="322C0651" w14:textId="77777777" w:rsidR="001A2462" w:rsidRPr="00E86F57" w:rsidRDefault="001A2462" w:rsidP="00CB6DDA"/>
        </w:tc>
        <w:tc>
          <w:tcPr>
            <w:tcW w:w="619" w:type="pct"/>
            <w:shd w:val="clear" w:color="auto" w:fill="D9D9D9"/>
          </w:tcPr>
          <w:p w14:paraId="5DFB1935" w14:textId="77777777" w:rsidR="001A2462" w:rsidRPr="00E86F57" w:rsidRDefault="001A2462" w:rsidP="00CB6DDA"/>
        </w:tc>
        <w:tc>
          <w:tcPr>
            <w:tcW w:w="619" w:type="pct"/>
          </w:tcPr>
          <w:p w14:paraId="0502E08C" w14:textId="77777777" w:rsidR="001A2462" w:rsidRPr="00E86F57" w:rsidRDefault="001A2462" w:rsidP="001A2462">
            <w:r w:rsidRPr="001A2462">
              <w:t>S074C</w:t>
            </w:r>
          </w:p>
        </w:tc>
        <w:tc>
          <w:tcPr>
            <w:tcW w:w="668" w:type="pct"/>
          </w:tcPr>
          <w:p w14:paraId="5A6D099D" w14:textId="21822058" w:rsidR="001A2462" w:rsidRPr="00E86F57" w:rsidRDefault="001A2462" w:rsidP="001A2462">
            <w:r w:rsidRPr="001A2462">
              <w:t>£1,</w:t>
            </w:r>
            <w:r w:rsidR="000F1DEF">
              <w:t>344</w:t>
            </w:r>
          </w:p>
        </w:tc>
      </w:tr>
      <w:tr w:rsidR="001A2462" w:rsidRPr="00E86F57" w14:paraId="55FF8721" w14:textId="77777777" w:rsidTr="00237865">
        <w:trPr>
          <w:cantSplit/>
          <w:trHeight w:val="331"/>
        </w:trPr>
        <w:tc>
          <w:tcPr>
            <w:tcW w:w="619" w:type="pct"/>
            <w:shd w:val="clear" w:color="auto" w:fill="D9D9D9"/>
          </w:tcPr>
          <w:p w14:paraId="15E03D4A" w14:textId="77777777" w:rsidR="001A2462" w:rsidRPr="00E86F57" w:rsidRDefault="001A2462" w:rsidP="00CB6DDA"/>
        </w:tc>
        <w:tc>
          <w:tcPr>
            <w:tcW w:w="619" w:type="pct"/>
            <w:shd w:val="clear" w:color="auto" w:fill="D9D9D9"/>
          </w:tcPr>
          <w:p w14:paraId="569BF681" w14:textId="77777777" w:rsidR="001A2462" w:rsidRPr="00E86F57" w:rsidRDefault="001A2462" w:rsidP="00CB6DDA"/>
        </w:tc>
        <w:tc>
          <w:tcPr>
            <w:tcW w:w="619" w:type="pct"/>
          </w:tcPr>
          <w:p w14:paraId="384C9CAA" w14:textId="77777777" w:rsidR="001A2462" w:rsidRPr="00E86F57" w:rsidRDefault="001A2462" w:rsidP="00CB6DDA"/>
        </w:tc>
        <w:tc>
          <w:tcPr>
            <w:tcW w:w="619" w:type="pct"/>
          </w:tcPr>
          <w:p w14:paraId="6E22EB83" w14:textId="77777777" w:rsidR="001A2462" w:rsidRPr="00E86F57" w:rsidRDefault="001A2462" w:rsidP="00CB6DDA"/>
        </w:tc>
        <w:tc>
          <w:tcPr>
            <w:tcW w:w="619" w:type="pct"/>
            <w:shd w:val="clear" w:color="auto" w:fill="D9D9D9"/>
          </w:tcPr>
          <w:p w14:paraId="4CB204EA" w14:textId="77777777" w:rsidR="001A2462" w:rsidRPr="00E86F57" w:rsidRDefault="001A2462" w:rsidP="00CB6DDA"/>
        </w:tc>
        <w:tc>
          <w:tcPr>
            <w:tcW w:w="619" w:type="pct"/>
            <w:shd w:val="clear" w:color="auto" w:fill="D9D9D9"/>
          </w:tcPr>
          <w:p w14:paraId="64735674" w14:textId="77777777" w:rsidR="001A2462" w:rsidRPr="00E86F57" w:rsidRDefault="001A2462" w:rsidP="00CB6DDA"/>
        </w:tc>
        <w:tc>
          <w:tcPr>
            <w:tcW w:w="619" w:type="pct"/>
          </w:tcPr>
          <w:p w14:paraId="37C88AFD" w14:textId="77777777" w:rsidR="001A2462" w:rsidRPr="00E86F57" w:rsidRDefault="001A2462" w:rsidP="001A2462">
            <w:r w:rsidRPr="001A2462">
              <w:t>S080C</w:t>
            </w:r>
          </w:p>
        </w:tc>
        <w:tc>
          <w:tcPr>
            <w:tcW w:w="668" w:type="pct"/>
          </w:tcPr>
          <w:p w14:paraId="2388E680" w14:textId="181F89E4" w:rsidR="001A2462" w:rsidRPr="00E86F57" w:rsidRDefault="001A2462" w:rsidP="001A2462">
            <w:r w:rsidRPr="001A2462">
              <w:t>£1,</w:t>
            </w:r>
            <w:r w:rsidR="000F1DEF">
              <w:t>656</w:t>
            </w:r>
          </w:p>
        </w:tc>
      </w:tr>
      <w:tr w:rsidR="001A2462" w:rsidRPr="00E86F57" w14:paraId="5C4C434B" w14:textId="77777777" w:rsidTr="00237865">
        <w:trPr>
          <w:cantSplit/>
          <w:trHeight w:val="347"/>
        </w:trPr>
        <w:tc>
          <w:tcPr>
            <w:tcW w:w="619" w:type="pct"/>
            <w:shd w:val="clear" w:color="auto" w:fill="D9D9D9"/>
          </w:tcPr>
          <w:p w14:paraId="46EFD388" w14:textId="77777777" w:rsidR="001A2462" w:rsidRPr="00E86F57" w:rsidRDefault="001A2462" w:rsidP="00CB6DDA"/>
        </w:tc>
        <w:tc>
          <w:tcPr>
            <w:tcW w:w="619" w:type="pct"/>
            <w:shd w:val="clear" w:color="auto" w:fill="D9D9D9"/>
          </w:tcPr>
          <w:p w14:paraId="7992DA60" w14:textId="77777777" w:rsidR="001A2462" w:rsidRPr="00E86F57" w:rsidRDefault="001A2462" w:rsidP="00CB6DDA"/>
        </w:tc>
        <w:tc>
          <w:tcPr>
            <w:tcW w:w="619" w:type="pct"/>
          </w:tcPr>
          <w:p w14:paraId="11D08A24" w14:textId="77777777" w:rsidR="001A2462" w:rsidRPr="00E86F57" w:rsidRDefault="001A2462" w:rsidP="00CB6DDA"/>
        </w:tc>
        <w:tc>
          <w:tcPr>
            <w:tcW w:w="619" w:type="pct"/>
          </w:tcPr>
          <w:p w14:paraId="085044E6" w14:textId="77777777" w:rsidR="001A2462" w:rsidRPr="00E86F57" w:rsidRDefault="001A2462" w:rsidP="00CB6DDA"/>
        </w:tc>
        <w:tc>
          <w:tcPr>
            <w:tcW w:w="619" w:type="pct"/>
            <w:shd w:val="clear" w:color="auto" w:fill="D9D9D9"/>
          </w:tcPr>
          <w:p w14:paraId="0A6FD96A" w14:textId="77777777" w:rsidR="001A2462" w:rsidRPr="00E86F57" w:rsidRDefault="001A2462" w:rsidP="00CB6DDA"/>
        </w:tc>
        <w:tc>
          <w:tcPr>
            <w:tcW w:w="619" w:type="pct"/>
            <w:shd w:val="clear" w:color="auto" w:fill="D9D9D9"/>
          </w:tcPr>
          <w:p w14:paraId="7FF47146" w14:textId="77777777" w:rsidR="001A2462" w:rsidRPr="00E86F57" w:rsidRDefault="001A2462" w:rsidP="00CB6DDA"/>
        </w:tc>
        <w:tc>
          <w:tcPr>
            <w:tcW w:w="619" w:type="pct"/>
          </w:tcPr>
          <w:p w14:paraId="5FAA8C5B" w14:textId="77777777" w:rsidR="001A2462" w:rsidRPr="00E86F57" w:rsidRDefault="001A2462" w:rsidP="001A2462">
            <w:r w:rsidRPr="001A2462">
              <w:t>S090C</w:t>
            </w:r>
          </w:p>
        </w:tc>
        <w:tc>
          <w:tcPr>
            <w:tcW w:w="668" w:type="pct"/>
          </w:tcPr>
          <w:p w14:paraId="2CD757B3" w14:textId="0CF9B2F8" w:rsidR="001A2462" w:rsidRPr="00E86F57" w:rsidRDefault="001A2462" w:rsidP="001A2462">
            <w:r w:rsidRPr="001A2462">
              <w:t>£</w:t>
            </w:r>
            <w:r w:rsidR="000F1DEF">
              <w:t>2,139</w:t>
            </w:r>
          </w:p>
        </w:tc>
      </w:tr>
      <w:tr w:rsidR="001A2462" w:rsidRPr="00E86F57" w14:paraId="69B38312" w14:textId="77777777" w:rsidTr="00237865">
        <w:trPr>
          <w:cantSplit/>
          <w:trHeight w:val="347"/>
        </w:trPr>
        <w:tc>
          <w:tcPr>
            <w:tcW w:w="619" w:type="pct"/>
            <w:shd w:val="clear" w:color="auto" w:fill="D9D9D9"/>
          </w:tcPr>
          <w:p w14:paraId="74BE8935" w14:textId="77777777" w:rsidR="001A2462" w:rsidRPr="00E86F57" w:rsidRDefault="001A2462" w:rsidP="00CB6DDA"/>
        </w:tc>
        <w:tc>
          <w:tcPr>
            <w:tcW w:w="619" w:type="pct"/>
            <w:shd w:val="clear" w:color="auto" w:fill="D9D9D9"/>
          </w:tcPr>
          <w:p w14:paraId="4CA2A4D9" w14:textId="77777777" w:rsidR="001A2462" w:rsidRPr="00E86F57" w:rsidRDefault="001A2462" w:rsidP="00CB6DDA"/>
        </w:tc>
        <w:tc>
          <w:tcPr>
            <w:tcW w:w="619" w:type="pct"/>
          </w:tcPr>
          <w:p w14:paraId="169AF692" w14:textId="77777777" w:rsidR="001A2462" w:rsidRPr="00E86F57" w:rsidRDefault="001A2462" w:rsidP="00CB6DDA"/>
        </w:tc>
        <w:tc>
          <w:tcPr>
            <w:tcW w:w="619" w:type="pct"/>
          </w:tcPr>
          <w:p w14:paraId="51F1FB6E" w14:textId="77777777" w:rsidR="001A2462" w:rsidRPr="00E86F57" w:rsidRDefault="001A2462" w:rsidP="00CB6DDA"/>
        </w:tc>
        <w:tc>
          <w:tcPr>
            <w:tcW w:w="619" w:type="pct"/>
            <w:shd w:val="clear" w:color="auto" w:fill="D9D9D9"/>
          </w:tcPr>
          <w:p w14:paraId="4B47943C" w14:textId="77777777" w:rsidR="001A2462" w:rsidRPr="00E86F57" w:rsidRDefault="001A2462" w:rsidP="00CB6DDA"/>
        </w:tc>
        <w:tc>
          <w:tcPr>
            <w:tcW w:w="619" w:type="pct"/>
            <w:shd w:val="clear" w:color="auto" w:fill="D9D9D9"/>
          </w:tcPr>
          <w:p w14:paraId="140EA382" w14:textId="77777777" w:rsidR="001A2462" w:rsidRPr="00E86F57" w:rsidRDefault="001A2462" w:rsidP="00CB6DDA"/>
        </w:tc>
        <w:tc>
          <w:tcPr>
            <w:tcW w:w="619" w:type="pct"/>
          </w:tcPr>
          <w:p w14:paraId="10A36050" w14:textId="77777777" w:rsidR="001A2462" w:rsidRPr="00E86F57" w:rsidRDefault="001A2462" w:rsidP="001A2462">
            <w:r w:rsidRPr="001A2462">
              <w:t>S100C</w:t>
            </w:r>
          </w:p>
        </w:tc>
        <w:tc>
          <w:tcPr>
            <w:tcW w:w="668" w:type="pct"/>
          </w:tcPr>
          <w:p w14:paraId="66B2855F" w14:textId="62537DFA" w:rsidR="001A2462" w:rsidRPr="00E86F57" w:rsidRDefault="001A2462" w:rsidP="001A2462">
            <w:r w:rsidRPr="001A2462">
              <w:t>£2,</w:t>
            </w:r>
            <w:r w:rsidR="00573A41">
              <w:t>602</w:t>
            </w:r>
          </w:p>
        </w:tc>
      </w:tr>
      <w:tr w:rsidR="001A2462" w:rsidRPr="00E86F57" w14:paraId="2220C39A" w14:textId="77777777" w:rsidTr="00237865">
        <w:trPr>
          <w:cantSplit/>
          <w:trHeight w:val="347"/>
        </w:trPr>
        <w:tc>
          <w:tcPr>
            <w:tcW w:w="619" w:type="pct"/>
            <w:shd w:val="clear" w:color="auto" w:fill="D9D9D9"/>
          </w:tcPr>
          <w:p w14:paraId="26B84985" w14:textId="77777777" w:rsidR="001A2462" w:rsidRPr="00E86F57" w:rsidRDefault="001A2462" w:rsidP="00CB6DDA"/>
        </w:tc>
        <w:tc>
          <w:tcPr>
            <w:tcW w:w="619" w:type="pct"/>
            <w:shd w:val="clear" w:color="auto" w:fill="D9D9D9"/>
          </w:tcPr>
          <w:p w14:paraId="06E93016" w14:textId="77777777" w:rsidR="001A2462" w:rsidRPr="00E86F57" w:rsidRDefault="001A2462" w:rsidP="00CB6DDA"/>
        </w:tc>
        <w:tc>
          <w:tcPr>
            <w:tcW w:w="619" w:type="pct"/>
          </w:tcPr>
          <w:p w14:paraId="3AE67B62" w14:textId="77777777" w:rsidR="001A2462" w:rsidRPr="00E86F57" w:rsidRDefault="001A2462" w:rsidP="00CB6DDA"/>
        </w:tc>
        <w:tc>
          <w:tcPr>
            <w:tcW w:w="619" w:type="pct"/>
          </w:tcPr>
          <w:p w14:paraId="37182BB4" w14:textId="77777777" w:rsidR="001A2462" w:rsidRPr="00E86F57" w:rsidRDefault="001A2462" w:rsidP="00CB6DDA"/>
        </w:tc>
        <w:tc>
          <w:tcPr>
            <w:tcW w:w="619" w:type="pct"/>
            <w:shd w:val="clear" w:color="auto" w:fill="D9D9D9"/>
          </w:tcPr>
          <w:p w14:paraId="35516EB6" w14:textId="77777777" w:rsidR="001A2462" w:rsidRPr="00E86F57" w:rsidRDefault="001A2462" w:rsidP="00CB6DDA"/>
        </w:tc>
        <w:tc>
          <w:tcPr>
            <w:tcW w:w="619" w:type="pct"/>
            <w:shd w:val="clear" w:color="auto" w:fill="D9D9D9"/>
          </w:tcPr>
          <w:p w14:paraId="1010F930" w14:textId="77777777" w:rsidR="001A2462" w:rsidRPr="00E86F57" w:rsidRDefault="001A2462" w:rsidP="00CB6DDA"/>
        </w:tc>
        <w:tc>
          <w:tcPr>
            <w:tcW w:w="619" w:type="pct"/>
          </w:tcPr>
          <w:p w14:paraId="76345B55" w14:textId="77777777" w:rsidR="001A2462" w:rsidRPr="00E86F57" w:rsidRDefault="001A2462" w:rsidP="001A2462">
            <w:r w:rsidRPr="001A2462">
              <w:t>S120C</w:t>
            </w:r>
          </w:p>
        </w:tc>
        <w:tc>
          <w:tcPr>
            <w:tcW w:w="668" w:type="pct"/>
          </w:tcPr>
          <w:p w14:paraId="51A0D539" w14:textId="3814CE44" w:rsidR="001A2462" w:rsidRPr="00E86F57" w:rsidRDefault="001A2462" w:rsidP="001A2462">
            <w:r w:rsidRPr="001A2462">
              <w:t>£3,</w:t>
            </w:r>
            <w:r w:rsidR="00573A41">
              <w:t>580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lastRenderedPageBreak/>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CB6DDA">
            <w:r>
              <w:t>Component reference</w:t>
            </w:r>
          </w:p>
        </w:tc>
        <w:tc>
          <w:tcPr>
            <w:tcW w:w="3067" w:type="pct"/>
          </w:tcPr>
          <w:p w14:paraId="55FF05F7"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CB6DDA">
            <w:r>
              <w:t>Multiple food and drink activities</w:t>
            </w:r>
          </w:p>
        </w:tc>
        <w:tc>
          <w:tcPr>
            <w:tcW w:w="3067" w:type="pct"/>
          </w:tcPr>
          <w:p w14:paraId="0C0019B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CB6DDA">
            <w:r w:rsidRPr="005D1A03">
              <w:t>A</w:t>
            </w:r>
            <w:r>
              <w:t>naerobic digestion</w:t>
            </w:r>
          </w:p>
        </w:tc>
        <w:tc>
          <w:tcPr>
            <w:tcW w:w="3067" w:type="pct"/>
          </w:tcPr>
          <w:p w14:paraId="17C5A05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CB6DDA">
            <w:r>
              <w:t>Bioethanol plant</w:t>
            </w:r>
          </w:p>
        </w:tc>
        <w:tc>
          <w:tcPr>
            <w:tcW w:w="3067" w:type="pct"/>
          </w:tcPr>
          <w:p w14:paraId="4E0EF18B"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CB6DDA">
            <w:r>
              <w:t>Section 1.1.</w:t>
            </w:r>
            <w:r w:rsidR="00E92BE6">
              <w:t xml:space="preserve"> – </w:t>
            </w:r>
            <w:r>
              <w:t xml:space="preserve">non-large combustion plant </w:t>
            </w:r>
          </w:p>
        </w:tc>
        <w:tc>
          <w:tcPr>
            <w:tcW w:w="3067" w:type="pct"/>
          </w:tcPr>
          <w:p w14:paraId="1728A142"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CB6DDA">
            <w:r>
              <w:t>Section 1.1.</w:t>
            </w:r>
            <w:r w:rsidR="00E92BE6">
              <w:t xml:space="preserve"> – </w:t>
            </w:r>
            <w:r>
              <w:t>large combustion plant</w:t>
            </w:r>
            <w:r w:rsidR="00023B31">
              <w:t xml:space="preserve"> </w:t>
            </w:r>
          </w:p>
        </w:tc>
        <w:tc>
          <w:tcPr>
            <w:tcW w:w="3067" w:type="pct"/>
          </w:tcPr>
          <w:p w14:paraId="2928D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CB6DDA">
            <w:r>
              <w:t>Other activities</w:t>
            </w:r>
          </w:p>
        </w:tc>
        <w:tc>
          <w:tcPr>
            <w:tcW w:w="3067" w:type="pct"/>
          </w:tcPr>
          <w:p w14:paraId="6EAEBD1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CB6DDA">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CB6DDA">
            <w:r>
              <w:t xml:space="preserve">Solvent </w:t>
            </w:r>
            <w:r w:rsidR="00F719CE">
              <w:t>e</w:t>
            </w:r>
            <w:r>
              <w:t>mission activity</w:t>
            </w:r>
          </w:p>
        </w:tc>
        <w:tc>
          <w:tcPr>
            <w:tcW w:w="3067" w:type="pct"/>
          </w:tcPr>
          <w:p w14:paraId="3314CD1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CB6DDA">
            <w:r>
              <w:t>Waste Incineration</w:t>
            </w:r>
          </w:p>
        </w:tc>
        <w:tc>
          <w:tcPr>
            <w:tcW w:w="3067" w:type="pct"/>
          </w:tcPr>
          <w:p w14:paraId="14FED03D"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CB6DDA">
            <w:r>
              <w:lastRenderedPageBreak/>
              <w:t>Abatement (air)</w:t>
            </w:r>
          </w:p>
        </w:tc>
        <w:tc>
          <w:tcPr>
            <w:tcW w:w="3067" w:type="pct"/>
          </w:tcPr>
          <w:p w14:paraId="6358B8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CB6DDA">
            <w:r>
              <w:t>Abatement (effluent)</w:t>
            </w:r>
          </w:p>
        </w:tc>
        <w:tc>
          <w:tcPr>
            <w:tcW w:w="3067" w:type="pct"/>
          </w:tcPr>
          <w:p w14:paraId="04C9C49C"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CB6DDA">
            <w:r>
              <w:t>Odour</w:t>
            </w:r>
          </w:p>
        </w:tc>
        <w:tc>
          <w:tcPr>
            <w:tcW w:w="3067" w:type="pct"/>
            <w:hideMark/>
          </w:tcPr>
          <w:p w14:paraId="7D3B33ED" w14:textId="77777777" w:rsidR="00E92BE6"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CB6DDA">
            <w:pPr>
              <w:cnfStyle w:val="000000000000" w:firstRow="0" w:lastRow="0" w:firstColumn="0" w:lastColumn="0" w:oddVBand="0" w:evenVBand="0" w:oddHBand="0" w:evenHBand="0" w:firstRowFirstColumn="0" w:firstRowLastColumn="0" w:lastRowFirstColumn="0" w:lastRowLastColumn="0"/>
            </w:pPr>
            <w:r>
              <w:t>or where there is an approved OMP or ongoing control is reliant on an OMP.</w:t>
            </w:r>
          </w:p>
        </w:tc>
        <w:tc>
          <w:tcPr>
            <w:tcW w:w="958" w:type="pct"/>
            <w:hideMark/>
          </w:tcPr>
          <w:p w14:paraId="738CCEB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CB6DDA">
            <w:r>
              <w:t>Noise</w:t>
            </w:r>
            <w:r w:rsidR="00F719CE">
              <w:t xml:space="preserve"> or </w:t>
            </w:r>
            <w:r>
              <w:t>vibration</w:t>
            </w:r>
          </w:p>
        </w:tc>
        <w:tc>
          <w:tcPr>
            <w:tcW w:w="3067" w:type="pct"/>
          </w:tcPr>
          <w:p w14:paraId="2E4D3A7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there is an approved NMP or ongoing control is reliant on an NMP.</w:t>
            </w:r>
          </w:p>
        </w:tc>
        <w:tc>
          <w:tcPr>
            <w:tcW w:w="958" w:type="pct"/>
          </w:tcPr>
          <w:p w14:paraId="63C923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CB6DDA">
            <w:r>
              <w:t>Air emissions</w:t>
            </w:r>
          </w:p>
        </w:tc>
        <w:tc>
          <w:tcPr>
            <w:tcW w:w="3067" w:type="pct"/>
          </w:tcPr>
          <w:p w14:paraId="0AC50B98"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CB6DDA">
            <w:r>
              <w:lastRenderedPageBreak/>
              <w:t>Resource efficiency</w:t>
            </w:r>
          </w:p>
        </w:tc>
        <w:tc>
          <w:tcPr>
            <w:tcW w:w="3067" w:type="pct"/>
          </w:tcPr>
          <w:p w14:paraId="7981D3C3" w14:textId="77777777"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3051"/>
        <w:gridCol w:w="9900"/>
        <w:gridCol w:w="1591"/>
      </w:tblGrid>
      <w:tr w:rsidR="006F3AB3" w:rsidRPr="00F83B40" w14:paraId="6ED07CB6" w14:textId="77777777" w:rsidTr="00AF45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29BCA68" w14:textId="77777777" w:rsidR="006F3AB3" w:rsidRPr="00F83B40" w:rsidRDefault="006F3AB3" w:rsidP="00CB6DDA">
            <w:r>
              <w:t>Component reference</w:t>
            </w:r>
          </w:p>
        </w:tc>
        <w:tc>
          <w:tcPr>
            <w:tcW w:w="3404" w:type="pct"/>
            <w:hideMark/>
          </w:tcPr>
          <w:p w14:paraId="7DB0A110"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62D4F71F" w14:textId="469A997B" w:rsidR="006F3AB3" w:rsidRPr="00F83B40" w:rsidRDefault="006F3AB3" w:rsidP="00CB6DDA">
            <w:r>
              <w:t>Waste paper and/or card</w:t>
            </w:r>
          </w:p>
        </w:tc>
        <w:tc>
          <w:tcPr>
            <w:tcW w:w="3404" w:type="pct"/>
            <w:hideMark/>
          </w:tcPr>
          <w:p w14:paraId="1F195800"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 xml:space="preserve">essing </w:t>
            </w:r>
            <w:proofErr w:type="gramStart"/>
            <w:r>
              <w:t>waste paper</w:t>
            </w:r>
            <w:proofErr w:type="gramEnd"/>
            <w:r>
              <w:t xml:space="preserve"> and/or card.</w:t>
            </w:r>
          </w:p>
        </w:tc>
        <w:tc>
          <w:tcPr>
            <w:tcW w:w="547" w:type="pct"/>
          </w:tcPr>
          <w:p w14:paraId="2A51B585"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F3CE027" w14:textId="77777777" w:rsidR="006F3AB3" w:rsidRDefault="006F3AB3" w:rsidP="00CB6DDA">
            <w:r>
              <w:t>De-inking</w:t>
            </w:r>
          </w:p>
        </w:tc>
        <w:tc>
          <w:tcPr>
            <w:tcW w:w="3404" w:type="pct"/>
          </w:tcPr>
          <w:p w14:paraId="1D701EBF"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823B4EF" w14:textId="51D4FEEA" w:rsidR="006F3AB3" w:rsidRDefault="006F3AB3" w:rsidP="00CB6DDA">
            <w:r>
              <w:t>Section 1.1.</w:t>
            </w:r>
            <w:r w:rsidR="00E92BE6">
              <w:t xml:space="preserve"> – </w:t>
            </w:r>
            <w:r>
              <w:t>non-large combustion plant</w:t>
            </w:r>
            <w:r w:rsidR="00023B31">
              <w:t xml:space="preserve"> </w:t>
            </w:r>
          </w:p>
        </w:tc>
        <w:tc>
          <w:tcPr>
            <w:tcW w:w="3404" w:type="pct"/>
            <w:hideMark/>
          </w:tcPr>
          <w:p w14:paraId="2CE0F0D8"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D28D8A1" w14:textId="18FED2EC" w:rsidR="006F3AB3" w:rsidRPr="00F83B40" w:rsidRDefault="006F3AB3" w:rsidP="00CB6DDA">
            <w:r>
              <w:t>Section 1.1</w:t>
            </w:r>
            <w:r w:rsidR="00E92BE6">
              <w:t xml:space="preserve"> – </w:t>
            </w:r>
            <w:r>
              <w:t>large combustion plant</w:t>
            </w:r>
            <w:r w:rsidR="00023B31">
              <w:t xml:space="preserve"> </w:t>
            </w:r>
          </w:p>
        </w:tc>
        <w:tc>
          <w:tcPr>
            <w:tcW w:w="3404" w:type="pct"/>
            <w:hideMark/>
          </w:tcPr>
          <w:p w14:paraId="430B5BB3"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7A6E5FD6" w14:textId="77777777" w:rsidR="006F3AB3" w:rsidRPr="00F83B40" w:rsidRDefault="006F3AB3" w:rsidP="00CB6DDA">
            <w:r>
              <w:t xml:space="preserve">Waste incineration plant </w:t>
            </w:r>
          </w:p>
        </w:tc>
        <w:tc>
          <w:tcPr>
            <w:tcW w:w="3404" w:type="pct"/>
            <w:hideMark/>
          </w:tcPr>
          <w:p w14:paraId="775F8F06"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42E3A29" w14:textId="77777777" w:rsidR="006F3AB3" w:rsidRDefault="006F3AB3" w:rsidP="00CB6DDA">
            <w:r>
              <w:t>Anaerobic digestion</w:t>
            </w:r>
          </w:p>
        </w:tc>
        <w:tc>
          <w:tcPr>
            <w:tcW w:w="3404" w:type="pct"/>
            <w:hideMark/>
          </w:tcPr>
          <w:p w14:paraId="6C79FB74"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52" w:name="_Toc77931962"/>
      <w:bookmarkStart w:id="53" w:name="_Toc201829378"/>
      <w:r w:rsidRPr="00750F1D">
        <w:lastRenderedPageBreak/>
        <w:t>P</w:t>
      </w:r>
      <w:r w:rsidR="00BD05E9" w:rsidRPr="00750F1D">
        <w:t>art</w:t>
      </w:r>
      <w:r w:rsidRPr="00750F1D">
        <w:t xml:space="preserve"> 2: </w:t>
      </w:r>
      <w:bookmarkEnd w:id="52"/>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53"/>
    </w:p>
    <w:p w14:paraId="3F9BA9C5" w14:textId="77777777" w:rsidR="001A2462" w:rsidRPr="00750F1D" w:rsidRDefault="001A2462">
      <w:pPr>
        <w:pStyle w:val="Heading3"/>
      </w:pPr>
      <w:bookmarkStart w:id="54" w:name="_Toc77931963"/>
      <w:bookmarkStart w:id="55" w:name="_Toc201829379"/>
      <w:r w:rsidRPr="00750F1D">
        <w:t>Chapter 1: General</w:t>
      </w:r>
      <w:bookmarkEnd w:id="54"/>
      <w:bookmarkEnd w:id="55"/>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t>
      </w:r>
      <w:proofErr w:type="gramStart"/>
      <w:r w:rsidRPr="00E87E35">
        <w:t>water resources</w:t>
      </w:r>
      <w:proofErr w:type="gramEnd"/>
      <w:r w:rsidRPr="00E87E35">
        <w:t xml:space="preserve"> permit to authorise hydroelectric power which involves –</w:t>
      </w:r>
    </w:p>
    <w:p w14:paraId="53EED56C" w14:textId="1F5BF058" w:rsidR="00790337" w:rsidRDefault="001A2462" w:rsidP="00920178">
      <w:pPr>
        <w:numPr>
          <w:ilvl w:val="0"/>
          <w:numId w:val="45"/>
        </w:numPr>
      </w:pPr>
      <w:r w:rsidRPr="00E87E35">
        <w:t>the presence of salmon or migratory trout, or</w:t>
      </w:r>
    </w:p>
    <w:p w14:paraId="0C7E81C1" w14:textId="6A1F0837" w:rsidR="00790337" w:rsidRDefault="001A2462" w:rsidP="00920178">
      <w:pPr>
        <w:numPr>
          <w:ilvl w:val="0"/>
          <w:numId w:val="45"/>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w:t>
      </w:r>
      <w:proofErr w:type="gramStart"/>
      <w:r w:rsidRPr="00E87E35">
        <w:t>turbine;</w:t>
      </w:r>
      <w:proofErr w:type="gramEnd"/>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w:t>
      </w:r>
      <w:proofErr w:type="gramStart"/>
      <w:r w:rsidRPr="00E87E35">
        <w:t>application;</w:t>
      </w:r>
      <w:proofErr w:type="gramEnd"/>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w:t>
      </w:r>
      <w:proofErr w:type="gramStart"/>
      <w:r w:rsidRPr="001A2462">
        <w:t>model</w:t>
      </w:r>
      <w:proofErr w:type="gramEnd"/>
      <w:r w:rsidRPr="001A2462">
        <w:t xml:space="preserve"> or a tier 2 model as set out </w:t>
      </w:r>
      <w:r w:rsidRPr="009C52B5">
        <w:t xml:space="preserve">in the Water Resources Mapping </w:t>
      </w:r>
      <w:proofErr w:type="gramStart"/>
      <w:r w:rsidRPr="009C52B5">
        <w:t>Tool</w:t>
      </w:r>
      <w:r w:rsidRPr="001A2462">
        <w:t>;</w:t>
      </w:r>
      <w:proofErr w:type="gramEnd"/>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 xml:space="preserve">lassified as “poor” in the Water Resources Mapping </w:t>
      </w:r>
      <w:proofErr w:type="gramStart"/>
      <w:r w:rsidRPr="001A2462">
        <w:t>Tool;</w:t>
      </w:r>
      <w:proofErr w:type="gramEnd"/>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 xml:space="preserve">.UK with the Secretary of State`s </w:t>
      </w:r>
      <w:proofErr w:type="gramStart"/>
      <w:r w:rsidRPr="001A2462">
        <w:t>approval;</w:t>
      </w:r>
      <w:proofErr w:type="gramEnd"/>
    </w:p>
    <w:p w14:paraId="6A01B727" w14:textId="5E6CF462" w:rsidR="00790337" w:rsidRDefault="001A2462" w:rsidP="00E84043">
      <w:r w:rsidRPr="00E87E35">
        <w:lastRenderedPageBreak/>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 xml:space="preserve">the Water Resources Mapping </w:t>
      </w:r>
      <w:proofErr w:type="gramStart"/>
      <w:r w:rsidRPr="009C52B5">
        <w:t>Tool;</w:t>
      </w:r>
      <w:proofErr w:type="gramEnd"/>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w:t>
      </w:r>
      <w:proofErr w:type="gramStart"/>
      <w:r w:rsidRPr="001A2462">
        <w:t>area;</w:t>
      </w:r>
      <w:proofErr w:type="gramEnd"/>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lastRenderedPageBreak/>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lastRenderedPageBreak/>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6" w:name="_Toc77931964"/>
      <w:bookmarkStart w:id="57" w:name="_Toc201829380"/>
      <w:r w:rsidRPr="00750F1D">
        <w:lastRenderedPageBreak/>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6"/>
      <w:r w:rsidRPr="00750F1D">
        <w:t>s</w:t>
      </w:r>
      <w:bookmarkEnd w:id="57"/>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533B6AF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9263EA">
              <w:t>354</w:t>
            </w:r>
          </w:p>
        </w:tc>
        <w:tc>
          <w:tcPr>
            <w:tcW w:w="597" w:type="pct"/>
          </w:tcPr>
          <w:p w14:paraId="5272FD52" w14:textId="2982BD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EA2AF2">
              <w:t>177</w:t>
            </w:r>
          </w:p>
        </w:tc>
        <w:tc>
          <w:tcPr>
            <w:tcW w:w="734" w:type="pct"/>
          </w:tcPr>
          <w:p w14:paraId="206D019E" w14:textId="17B54D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EA2AF2">
              <w:t>2,119</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2159EC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£4,</w:t>
            </w:r>
            <w:r w:rsidR="00EA2AF2">
              <w:t>710</w:t>
            </w:r>
          </w:p>
        </w:tc>
        <w:tc>
          <w:tcPr>
            <w:tcW w:w="597" w:type="pct"/>
          </w:tcPr>
          <w:p w14:paraId="5B4C76CF" w14:textId="11D973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EA2AF2">
              <w:t>354</w:t>
            </w:r>
          </w:p>
        </w:tc>
        <w:tc>
          <w:tcPr>
            <w:tcW w:w="734" w:type="pct"/>
          </w:tcPr>
          <w:p w14:paraId="1F76BD44" w14:textId="5E2FE5D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AC37DF">
              <w:t>4,239</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6E922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F46758">
              <w:t>1,773</w:t>
            </w:r>
          </w:p>
        </w:tc>
        <w:tc>
          <w:tcPr>
            <w:tcW w:w="597" w:type="pct"/>
          </w:tcPr>
          <w:p w14:paraId="111B17FC" w14:textId="7712AF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£5,</w:t>
            </w:r>
            <w:r w:rsidR="00F46758">
              <w:t>887</w:t>
            </w:r>
          </w:p>
        </w:tc>
        <w:tc>
          <w:tcPr>
            <w:tcW w:w="734" w:type="pct"/>
          </w:tcPr>
          <w:p w14:paraId="5773DEAF" w14:textId="22F208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F46758">
              <w:t>10,596</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3A3F03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w:t>
            </w:r>
            <w:r w:rsidR="00C85820">
              <w:t>3,548</w:t>
            </w:r>
          </w:p>
        </w:tc>
        <w:tc>
          <w:tcPr>
            <w:tcW w:w="597" w:type="pct"/>
          </w:tcPr>
          <w:p w14:paraId="7367F7BF" w14:textId="1E84B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w:t>
            </w:r>
            <w:r w:rsidR="00C85820">
              <w:t>1,773</w:t>
            </w:r>
          </w:p>
        </w:tc>
        <w:tc>
          <w:tcPr>
            <w:tcW w:w="734" w:type="pct"/>
          </w:tcPr>
          <w:p w14:paraId="769844EF" w14:textId="6440D0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w:t>
            </w:r>
            <w:r w:rsidR="00C85820">
              <w:t>21,193</w:t>
            </w:r>
          </w:p>
        </w:tc>
      </w:tr>
    </w:tbl>
    <w:p w14:paraId="0FCB219B" w14:textId="10F465DF" w:rsidR="001A2462" w:rsidRPr="00E87E35" w:rsidRDefault="001A2462" w:rsidP="001A2462">
      <w:pPr>
        <w:pStyle w:val="Heading4"/>
      </w:pPr>
      <w:r w:rsidRPr="00E87E35">
        <w:lastRenderedPageBreak/>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258D63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2E76">
              <w:t>4,010</w:t>
            </w:r>
          </w:p>
        </w:tc>
        <w:tc>
          <w:tcPr>
            <w:tcW w:w="597" w:type="pct"/>
          </w:tcPr>
          <w:p w14:paraId="0938C4E5" w14:textId="3C379A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D4B">
              <w:t>2,</w:t>
            </w:r>
            <w:r w:rsidR="00141B57">
              <w:t>005</w:t>
            </w:r>
          </w:p>
        </w:tc>
        <w:tc>
          <w:tcPr>
            <w:tcW w:w="734" w:type="pct"/>
          </w:tcPr>
          <w:p w14:paraId="61E62AE1" w14:textId="3C2A63D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41B57">
              <w:t>608</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4144F8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8,019</w:t>
            </w:r>
          </w:p>
        </w:tc>
        <w:tc>
          <w:tcPr>
            <w:tcW w:w="597" w:type="pct"/>
          </w:tcPr>
          <w:p w14:paraId="76D5E89A" w14:textId="0DFC9A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41B57">
              <w:t>4,010</w:t>
            </w:r>
          </w:p>
        </w:tc>
        <w:tc>
          <w:tcPr>
            <w:tcW w:w="734" w:type="pct"/>
          </w:tcPr>
          <w:p w14:paraId="07494466" w14:textId="2EAE3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7,217</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6D648B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20,047</w:t>
            </w:r>
          </w:p>
        </w:tc>
        <w:tc>
          <w:tcPr>
            <w:tcW w:w="597" w:type="pct"/>
          </w:tcPr>
          <w:p w14:paraId="2A670195" w14:textId="4550E5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10,024</w:t>
            </w:r>
          </w:p>
        </w:tc>
        <w:tc>
          <w:tcPr>
            <w:tcW w:w="734" w:type="pct"/>
          </w:tcPr>
          <w:p w14:paraId="4CB47CCE" w14:textId="4B7175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3751">
              <w:t>18,042</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5ABD45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40,095</w:t>
            </w:r>
          </w:p>
        </w:tc>
        <w:tc>
          <w:tcPr>
            <w:tcW w:w="597" w:type="pct"/>
          </w:tcPr>
          <w:p w14:paraId="6FA23726" w14:textId="2A2A66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C0980">
              <w:t>20,047</w:t>
            </w:r>
          </w:p>
        </w:tc>
        <w:tc>
          <w:tcPr>
            <w:tcW w:w="734" w:type="pct"/>
          </w:tcPr>
          <w:p w14:paraId="3D2AA72A" w14:textId="379A6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C0980">
              <w:t>6,086</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8"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9" w:name="_Hlk97207538"/>
            <w:r w:rsidRPr="001A2462">
              <w:t xml:space="preserve">Low risk HEP application up to and including 15 kilowatts. </w:t>
            </w:r>
            <w:bookmarkEnd w:id="59"/>
          </w:p>
        </w:tc>
        <w:tc>
          <w:tcPr>
            <w:tcW w:w="643" w:type="pct"/>
          </w:tcPr>
          <w:p w14:paraId="5B4B104B" w14:textId="39C681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E667DB">
              <w:t>690</w:t>
            </w:r>
          </w:p>
        </w:tc>
        <w:tc>
          <w:tcPr>
            <w:tcW w:w="566" w:type="pct"/>
          </w:tcPr>
          <w:p w14:paraId="69BCF1CC" w14:textId="0F677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67DB">
              <w:t>345</w:t>
            </w:r>
          </w:p>
        </w:tc>
        <w:tc>
          <w:tcPr>
            <w:tcW w:w="697" w:type="pct"/>
          </w:tcPr>
          <w:p w14:paraId="1095162C" w14:textId="0E7FD2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A234F">
              <w:t>6,021</w:t>
            </w:r>
          </w:p>
        </w:tc>
        <w:tc>
          <w:tcPr>
            <w:tcW w:w="698" w:type="pct"/>
          </w:tcPr>
          <w:p w14:paraId="42806183" w14:textId="58C254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A234F">
              <w:t>771</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3224E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42A29">
              <w:t>7,607</w:t>
            </w:r>
          </w:p>
        </w:tc>
        <w:tc>
          <w:tcPr>
            <w:tcW w:w="566" w:type="pct"/>
          </w:tcPr>
          <w:p w14:paraId="50808437" w14:textId="4DA84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13A6">
              <w:t>804</w:t>
            </w:r>
          </w:p>
        </w:tc>
        <w:tc>
          <w:tcPr>
            <w:tcW w:w="697" w:type="pct"/>
          </w:tcPr>
          <w:p w14:paraId="6D5D0659" w14:textId="4BA755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C13A6">
              <w:t>846</w:t>
            </w:r>
          </w:p>
        </w:tc>
        <w:tc>
          <w:tcPr>
            <w:tcW w:w="698" w:type="pct"/>
          </w:tcPr>
          <w:p w14:paraId="24C97267" w14:textId="6D90BD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4,288</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lastRenderedPageBreak/>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64D022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C13A6">
              <w:t>10,814</w:t>
            </w:r>
          </w:p>
        </w:tc>
        <w:tc>
          <w:tcPr>
            <w:tcW w:w="566" w:type="pct"/>
          </w:tcPr>
          <w:p w14:paraId="5D53DBFF" w14:textId="1FCDF4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5,407</w:t>
            </w:r>
          </w:p>
        </w:tc>
        <w:tc>
          <w:tcPr>
            <w:tcW w:w="697" w:type="pct"/>
          </w:tcPr>
          <w:p w14:paraId="752BA6E4" w14:textId="3B3057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9,732</w:t>
            </w:r>
          </w:p>
        </w:tc>
        <w:tc>
          <w:tcPr>
            <w:tcW w:w="698" w:type="pct"/>
          </w:tcPr>
          <w:p w14:paraId="26AE7031" w14:textId="4896F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925D9">
              <w:t>6,096</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623BF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2,464</w:t>
            </w:r>
          </w:p>
        </w:tc>
        <w:tc>
          <w:tcPr>
            <w:tcW w:w="566" w:type="pct"/>
          </w:tcPr>
          <w:p w14:paraId="40B1E1F8" w14:textId="30EC4C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22FF6">
              <w:t>6,233</w:t>
            </w:r>
          </w:p>
        </w:tc>
        <w:tc>
          <w:tcPr>
            <w:tcW w:w="697" w:type="pct"/>
          </w:tcPr>
          <w:p w14:paraId="0336CA74" w14:textId="745002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22FF6">
              <w:t>1,218</w:t>
            </w:r>
          </w:p>
        </w:tc>
        <w:tc>
          <w:tcPr>
            <w:tcW w:w="698" w:type="pct"/>
          </w:tcPr>
          <w:p w14:paraId="68017212" w14:textId="3C7ECE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2ECB">
              <w:t>7,026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67D78B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32574">
              <w:t>1,548</w:t>
            </w:r>
          </w:p>
        </w:tc>
        <w:tc>
          <w:tcPr>
            <w:tcW w:w="566" w:type="pct"/>
          </w:tcPr>
          <w:p w14:paraId="2CE89174" w14:textId="531B84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2574">
              <w:t>774</w:t>
            </w:r>
          </w:p>
        </w:tc>
        <w:tc>
          <w:tcPr>
            <w:tcW w:w="697" w:type="pct"/>
          </w:tcPr>
          <w:p w14:paraId="7120D186" w14:textId="61B614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10,393</w:t>
            </w:r>
          </w:p>
        </w:tc>
        <w:tc>
          <w:tcPr>
            <w:tcW w:w="698" w:type="pct"/>
          </w:tcPr>
          <w:p w14:paraId="1312FF56" w14:textId="214EF6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32574">
              <w:t>6,509</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6D589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2,831</w:t>
            </w:r>
          </w:p>
        </w:tc>
        <w:tc>
          <w:tcPr>
            <w:tcW w:w="566" w:type="pct"/>
          </w:tcPr>
          <w:p w14:paraId="0DFE9FC9" w14:textId="7B11AF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16000">
              <w:t>6,416</w:t>
            </w:r>
          </w:p>
        </w:tc>
        <w:tc>
          <w:tcPr>
            <w:tcW w:w="697" w:type="pct"/>
          </w:tcPr>
          <w:p w14:paraId="7C4494F8" w14:textId="70796F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16000">
              <w:t>1,548</w:t>
            </w:r>
          </w:p>
        </w:tc>
        <w:tc>
          <w:tcPr>
            <w:tcW w:w="698" w:type="pct"/>
          </w:tcPr>
          <w:p w14:paraId="6E13DBB6" w14:textId="7DAE66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7,232</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26A05F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2,464</w:t>
            </w:r>
          </w:p>
        </w:tc>
        <w:tc>
          <w:tcPr>
            <w:tcW w:w="566" w:type="pct"/>
          </w:tcPr>
          <w:p w14:paraId="135977E2" w14:textId="718520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F3E6B">
              <w:t>6,233</w:t>
            </w:r>
          </w:p>
        </w:tc>
        <w:tc>
          <w:tcPr>
            <w:tcW w:w="697" w:type="pct"/>
          </w:tcPr>
          <w:p w14:paraId="6A58D56B" w14:textId="1B4989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F3E6B">
              <w:t>1,218</w:t>
            </w:r>
          </w:p>
        </w:tc>
        <w:tc>
          <w:tcPr>
            <w:tcW w:w="698" w:type="pct"/>
          </w:tcPr>
          <w:p w14:paraId="6D004C2D" w14:textId="6F2948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2159">
              <w:t>7,026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1DD6E6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3,748</w:t>
            </w:r>
          </w:p>
        </w:tc>
        <w:tc>
          <w:tcPr>
            <w:tcW w:w="566" w:type="pct"/>
          </w:tcPr>
          <w:p w14:paraId="2C782534" w14:textId="58601B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52159">
              <w:t>874</w:t>
            </w:r>
          </w:p>
        </w:tc>
        <w:tc>
          <w:tcPr>
            <w:tcW w:w="697" w:type="pct"/>
          </w:tcPr>
          <w:p w14:paraId="18380DCA" w14:textId="7A0E30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2159">
              <w:t>2,374</w:t>
            </w:r>
          </w:p>
        </w:tc>
        <w:tc>
          <w:tcPr>
            <w:tcW w:w="698" w:type="pct"/>
          </w:tcPr>
          <w:p w14:paraId="3975C651" w14:textId="0D7288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w:t>
            </w:r>
            <w:r w:rsidR="004C76B7">
              <w:t>749</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7DDF1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3,366</w:t>
            </w:r>
          </w:p>
        </w:tc>
        <w:tc>
          <w:tcPr>
            <w:tcW w:w="566" w:type="pct"/>
          </w:tcPr>
          <w:p w14:paraId="4F143AC9" w14:textId="733313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4C76B7">
              <w:t>683</w:t>
            </w:r>
          </w:p>
        </w:tc>
        <w:tc>
          <w:tcPr>
            <w:tcW w:w="697" w:type="pct"/>
          </w:tcPr>
          <w:p w14:paraId="56201B31" w14:textId="098A86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C76B7">
              <w:t>2,029</w:t>
            </w:r>
          </w:p>
        </w:tc>
        <w:tc>
          <w:tcPr>
            <w:tcW w:w="698" w:type="pct"/>
          </w:tcPr>
          <w:p w14:paraId="28C00F67" w14:textId="225866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7,534</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346D8E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4,664</w:t>
            </w:r>
          </w:p>
        </w:tc>
        <w:tc>
          <w:tcPr>
            <w:tcW w:w="566" w:type="pct"/>
          </w:tcPr>
          <w:p w14:paraId="3E4B4D2F" w14:textId="6A0C73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7,332</w:t>
            </w:r>
          </w:p>
        </w:tc>
        <w:tc>
          <w:tcPr>
            <w:tcW w:w="697" w:type="pct"/>
          </w:tcPr>
          <w:p w14:paraId="69DCD718" w14:textId="7AA815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509C8">
              <w:t>3,198</w:t>
            </w:r>
          </w:p>
        </w:tc>
        <w:tc>
          <w:tcPr>
            <w:tcW w:w="698" w:type="pct"/>
          </w:tcPr>
          <w:p w14:paraId="58349772" w14:textId="1D5412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509C8">
              <w:t>8,266</w:t>
            </w:r>
          </w:p>
        </w:tc>
      </w:tr>
    </w:tbl>
    <w:bookmarkEnd w:id="58"/>
    <w:p w14:paraId="3202123C" w14:textId="77777777" w:rsidR="001A2462" w:rsidRPr="00E87E35" w:rsidRDefault="001A2462" w:rsidP="001A2462">
      <w:pPr>
        <w:pStyle w:val="Heading4"/>
      </w:pPr>
      <w:r w:rsidRPr="00E87E35">
        <w:lastRenderedPageBreak/>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10E9B6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2,159</w:t>
            </w:r>
          </w:p>
        </w:tc>
        <w:tc>
          <w:tcPr>
            <w:tcW w:w="545" w:type="pct"/>
          </w:tcPr>
          <w:p w14:paraId="4590EBE5" w14:textId="7109B9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3ED8">
              <w:t>1,080</w:t>
            </w:r>
          </w:p>
        </w:tc>
        <w:tc>
          <w:tcPr>
            <w:tcW w:w="673" w:type="pct"/>
          </w:tcPr>
          <w:p w14:paraId="63B689A7" w14:textId="1D1BDF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043ED8">
              <w:t>943</w:t>
            </w:r>
          </w:p>
        </w:tc>
        <w:tc>
          <w:tcPr>
            <w:tcW w:w="644" w:type="pct"/>
          </w:tcPr>
          <w:p w14:paraId="6CCBC739" w14:textId="514A7A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46F">
              <w:t>217</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315037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4,318</w:t>
            </w:r>
          </w:p>
        </w:tc>
        <w:tc>
          <w:tcPr>
            <w:tcW w:w="545" w:type="pct"/>
          </w:tcPr>
          <w:p w14:paraId="679301FE" w14:textId="6D7A8D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446F">
              <w:t>2,158</w:t>
            </w:r>
          </w:p>
        </w:tc>
        <w:tc>
          <w:tcPr>
            <w:tcW w:w="673" w:type="pct"/>
          </w:tcPr>
          <w:p w14:paraId="0DC06B3B" w14:textId="119B8D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E446F">
              <w:t>885</w:t>
            </w:r>
          </w:p>
        </w:tc>
        <w:tc>
          <w:tcPr>
            <w:tcW w:w="644" w:type="pct"/>
          </w:tcPr>
          <w:p w14:paraId="29DE76E0" w14:textId="178406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A1662">
              <w:t>434</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CB6DDA">
            <w:r w:rsidRPr="00E87E35">
              <w:t>3.4.3</w:t>
            </w:r>
          </w:p>
        </w:tc>
        <w:tc>
          <w:tcPr>
            <w:tcW w:w="1932" w:type="pct"/>
          </w:tcPr>
          <w:p w14:paraId="5BE08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3EFB9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10,796</w:t>
            </w:r>
          </w:p>
        </w:tc>
        <w:tc>
          <w:tcPr>
            <w:tcW w:w="545" w:type="pct"/>
          </w:tcPr>
          <w:p w14:paraId="08845FFE" w14:textId="546ABD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5,397</w:t>
            </w:r>
          </w:p>
        </w:tc>
        <w:tc>
          <w:tcPr>
            <w:tcW w:w="673" w:type="pct"/>
          </w:tcPr>
          <w:p w14:paraId="596356EF" w14:textId="1DFCE1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9,716</w:t>
            </w:r>
          </w:p>
        </w:tc>
        <w:tc>
          <w:tcPr>
            <w:tcW w:w="644" w:type="pct"/>
          </w:tcPr>
          <w:p w14:paraId="530AE97D" w14:textId="097365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A1662">
              <w:t>6,085</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2B0DF3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B79A0">
              <w:t>327</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514FE3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322B4">
              <w:t>654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00E71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372131">
              <w:t>637</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lastRenderedPageBreak/>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3C80F3A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72131">
              <w:t>3,</w:t>
            </w:r>
            <w:r w:rsidR="00C23C10">
              <w:t>274</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3A10AB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2C943F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7902AD">
              <w:t>520</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4E4F95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902AD">
              <w:t>1,300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5E232F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902AD">
              <w:t>2,600</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06F0FC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36AF">
              <w:t>852</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lastRenderedPageBreak/>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660F7B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7B7F">
              <w:t>704</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7B0FD0E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4,261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28CF4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E77D2">
              <w:t>8,521</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31DC33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15E40">
              <w:t>451</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67C350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42EC8">
              <w:t>902</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4AEF0F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753A4">
              <w:t>7,254</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lastRenderedPageBreak/>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503B03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C1C72">
              <w:t>4,509</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CB6DDA">
            <w:r w:rsidRPr="00E87E35">
              <w:t>3.9.1</w:t>
            </w:r>
          </w:p>
        </w:tc>
        <w:tc>
          <w:tcPr>
            <w:tcW w:w="2243" w:type="pct"/>
          </w:tcPr>
          <w:p w14:paraId="0B24678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02FF30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B47CB">
              <w:t>176</w:t>
            </w:r>
          </w:p>
        </w:tc>
        <w:tc>
          <w:tcPr>
            <w:tcW w:w="589" w:type="pct"/>
          </w:tcPr>
          <w:p w14:paraId="2BD24D37" w14:textId="12F6AE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B47CB">
              <w:t>88</w:t>
            </w:r>
          </w:p>
        </w:tc>
        <w:tc>
          <w:tcPr>
            <w:tcW w:w="726" w:type="pct"/>
          </w:tcPr>
          <w:p w14:paraId="3DE9037C" w14:textId="1C82C2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1485">
              <w:t>1,059</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5F75B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D2C3E">
              <w:t>351</w:t>
            </w:r>
          </w:p>
        </w:tc>
        <w:tc>
          <w:tcPr>
            <w:tcW w:w="589" w:type="pct"/>
          </w:tcPr>
          <w:p w14:paraId="4021F9D0" w14:textId="4210B0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C3E">
              <w:t>176</w:t>
            </w:r>
          </w:p>
        </w:tc>
        <w:tc>
          <w:tcPr>
            <w:tcW w:w="726" w:type="pct"/>
          </w:tcPr>
          <w:p w14:paraId="7279850A" w14:textId="15571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C3E">
              <w:t>2,116</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4904EA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F6246">
              <w:t>878</w:t>
            </w:r>
          </w:p>
        </w:tc>
        <w:tc>
          <w:tcPr>
            <w:tcW w:w="589" w:type="pct"/>
          </w:tcPr>
          <w:p w14:paraId="0F710714" w14:textId="5C9E8D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6246">
              <w:t>939</w:t>
            </w:r>
          </w:p>
        </w:tc>
        <w:tc>
          <w:tcPr>
            <w:tcW w:w="726" w:type="pct"/>
          </w:tcPr>
          <w:p w14:paraId="7E29423C" w14:textId="49A0B0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978C3">
              <w:t>5,290</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16EE58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37942">
              <w:t>1,756</w:t>
            </w:r>
          </w:p>
        </w:tc>
        <w:tc>
          <w:tcPr>
            <w:tcW w:w="589" w:type="pct"/>
          </w:tcPr>
          <w:p w14:paraId="269BB470" w14:textId="50C124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37942">
              <w:t>878</w:t>
            </w:r>
          </w:p>
        </w:tc>
        <w:tc>
          <w:tcPr>
            <w:tcW w:w="726" w:type="pct"/>
          </w:tcPr>
          <w:p w14:paraId="3E65FB96" w14:textId="1CAEBD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37942">
              <w:t>10,580</w:t>
            </w:r>
          </w:p>
        </w:tc>
      </w:tr>
    </w:tbl>
    <w:p w14:paraId="170416A3" w14:textId="77777777" w:rsidR="001A2462" w:rsidRPr="00E87E35" w:rsidRDefault="001A2462" w:rsidP="001A2462">
      <w:pPr>
        <w:pStyle w:val="Heading4"/>
      </w:pPr>
      <w:r w:rsidRPr="00E87E35">
        <w:lastRenderedPageBreak/>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76AB5A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B7E">
              <w:t>2,002</w:t>
            </w:r>
          </w:p>
        </w:tc>
        <w:tc>
          <w:tcPr>
            <w:tcW w:w="588" w:type="pct"/>
          </w:tcPr>
          <w:p w14:paraId="6F60D703" w14:textId="26C4D0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204E">
              <w:t>1,001</w:t>
            </w:r>
          </w:p>
        </w:tc>
        <w:tc>
          <w:tcPr>
            <w:tcW w:w="725" w:type="pct"/>
          </w:tcPr>
          <w:p w14:paraId="7125928F" w14:textId="67739E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76F99">
              <w:t>801</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59A2BE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4,003</w:t>
            </w:r>
          </w:p>
        </w:tc>
        <w:tc>
          <w:tcPr>
            <w:tcW w:w="588" w:type="pct"/>
          </w:tcPr>
          <w:p w14:paraId="15AAFA63" w14:textId="5369BD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506E">
              <w:t>2,002</w:t>
            </w:r>
          </w:p>
        </w:tc>
        <w:tc>
          <w:tcPr>
            <w:tcW w:w="725" w:type="pct"/>
          </w:tcPr>
          <w:p w14:paraId="5B545DB0" w14:textId="1A92C5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674AB">
              <w:t>603</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0BB8066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10,009</w:t>
            </w:r>
          </w:p>
        </w:tc>
        <w:tc>
          <w:tcPr>
            <w:tcW w:w="588" w:type="pct"/>
          </w:tcPr>
          <w:p w14:paraId="31656FD0" w14:textId="2DD965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674AB">
              <w:t>5,005</w:t>
            </w:r>
          </w:p>
        </w:tc>
        <w:tc>
          <w:tcPr>
            <w:tcW w:w="725" w:type="pct"/>
          </w:tcPr>
          <w:p w14:paraId="1B7F4AEB" w14:textId="080DE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9,009</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18C73F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20,018</w:t>
            </w:r>
          </w:p>
        </w:tc>
        <w:tc>
          <w:tcPr>
            <w:tcW w:w="588" w:type="pct"/>
          </w:tcPr>
          <w:p w14:paraId="1A8DCF18" w14:textId="2EDD6A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B0A92">
              <w:t>10,009</w:t>
            </w:r>
          </w:p>
        </w:tc>
        <w:tc>
          <w:tcPr>
            <w:tcW w:w="725" w:type="pct"/>
          </w:tcPr>
          <w:p w14:paraId="4D4E8EB4" w14:textId="543B10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A92">
              <w:t>8,016</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60" w:name="_Hlk97207627"/>
            <w:r w:rsidRPr="001A2462">
              <w:t>Water impounding activity excluding hydroelectric power</w:t>
            </w:r>
            <w:bookmarkEnd w:id="60"/>
            <w:r w:rsidRPr="001A2462">
              <w:t>.</w:t>
            </w:r>
          </w:p>
        </w:tc>
        <w:tc>
          <w:tcPr>
            <w:tcW w:w="977" w:type="pct"/>
          </w:tcPr>
          <w:p w14:paraId="5043F611" w14:textId="78EB58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86AB8">
              <w:t>9,684</w:t>
            </w:r>
          </w:p>
        </w:tc>
        <w:tc>
          <w:tcPr>
            <w:tcW w:w="670" w:type="pct"/>
          </w:tcPr>
          <w:p w14:paraId="5A43C18A" w14:textId="77BEF7E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4119EE">
              <w:t>842</w:t>
            </w:r>
          </w:p>
        </w:tc>
        <w:tc>
          <w:tcPr>
            <w:tcW w:w="823" w:type="pct"/>
          </w:tcPr>
          <w:p w14:paraId="7464C364" w14:textId="74392C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119EE">
              <w:t>8,715</w:t>
            </w:r>
          </w:p>
        </w:tc>
      </w:tr>
    </w:tbl>
    <w:p w14:paraId="15022C90" w14:textId="3BACA116" w:rsidR="00790337" w:rsidRPr="00750F1D" w:rsidRDefault="001A2462" w:rsidP="006F420B">
      <w:pPr>
        <w:pStyle w:val="Heading3"/>
      </w:pPr>
      <w:r w:rsidRPr="001A2462">
        <w:br w:type="page"/>
      </w:r>
      <w:bookmarkStart w:id="61" w:name="_Toc77931965"/>
      <w:bookmarkStart w:id="62" w:name="_Toc201829381"/>
      <w:r w:rsidRPr="00750F1D">
        <w:lastRenderedPageBreak/>
        <w:t>Chapter 3: W</w:t>
      </w:r>
      <w:bookmarkEnd w:id="61"/>
      <w:r w:rsidRPr="00750F1D">
        <w:t xml:space="preserve">ater </w:t>
      </w:r>
      <w:r w:rsidR="006F3AB3" w:rsidRPr="00750F1D">
        <w:t>resources subsistence charge tables</w:t>
      </w:r>
      <w:bookmarkEnd w:id="62"/>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63" w:name="_Toc45546868"/>
      <w:r w:rsidRPr="006F3AB3">
        <w:t>Table 4.1 Low loss tidal</w:t>
      </w:r>
      <w:bookmarkEnd w:id="63"/>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4"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CB6DDA">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506019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83C0C">
              <w:t>107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CB6DDA">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11C3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12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CB6DDA">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04E681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314F">
              <w:t>21</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CB6DDA">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19FB7E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B314F">
              <w:t>64</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CB6DDA">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603892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E6896">
              <w:t>92</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CB6DDA">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555A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E6896">
              <w:t>647</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CB6DDA">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7262C7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6896">
              <w:t>278</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CB6DDA">
            <w:r w:rsidRPr="00E87E35">
              <w:lastRenderedPageBreak/>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527ECF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342</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CB6DDA">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65E956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453</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CB6DDA">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43990FC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F798F">
              <w:t>961</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CB6DDA">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61FFAB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F798F">
              <w:t>2,058</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CB6DDA">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28597B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6770F2">
              <w:t>230</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CB6DDA">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0BD798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770F2">
              <w:t>3,178</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CB6DDA">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68F342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770F2">
              <w:t>335</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CB6DDA">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57489B7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C4D70">
              <w:t>611</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CB6DDA">
            <w:r w:rsidRPr="00E87E35">
              <w:lastRenderedPageBreak/>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17817A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632E0">
              <w:t>784</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CB6DDA">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5D465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604D8">
              <w:t>6,071</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CB6DDA">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6DFA5F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1C60">
              <w:t>6,574</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CB6DDA">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392AA2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10,932</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CB6DDA">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33B259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11,474</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CB6DDA">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211DA2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7156C">
              <w:t>2,425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CB6DDA">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08EDD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7156C">
              <w:t>20,</w:t>
            </w:r>
            <w:r w:rsidR="005B59EE">
              <w:t>281</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CB6DDA">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282B9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B59EE">
              <w:t>21,286</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CB6DDA">
            <w:r w:rsidRPr="00E87E35">
              <w:lastRenderedPageBreak/>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7DA3D59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2B3F">
              <w:t>3,051</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CB6DDA">
            <w:r w:rsidRPr="00E87E35">
              <w:t>4.1.25</w:t>
            </w:r>
          </w:p>
        </w:tc>
        <w:tc>
          <w:tcPr>
            <w:tcW w:w="3443" w:type="pct"/>
          </w:tcPr>
          <w:p w14:paraId="29AB2D5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2A55A7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4,783</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CB6DDA">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2136D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92B3F">
              <w:t>6,508</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CB6DDA">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0E758D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0386B">
              <w:t>9,534</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CB6DDA">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4EBDB7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71,996</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CB6DDA">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5F43ECF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0386B">
              <w:t>75,567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CB6DDA">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4BE652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7238">
              <w:t>81,829</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CB6DDA">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3A84E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A7238">
              <w:t>53,538</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CB6DDA">
            <w:r w:rsidRPr="00E87E35">
              <w:lastRenderedPageBreak/>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509DFF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61,153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CB6DDA">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6C8FD3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5342">
              <w:t>74,480</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CB6DDA">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6AD948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05342">
              <w:t>83,235</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CB6DDA">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20673E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B2984">
              <w:t>97,283</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CB6DDA">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33DEF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321,916</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CB6DDA">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0AE9DD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B2984">
              <w:t>722,956</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CB6DDA">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48D5E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758,813</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CB6DDA">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50C6D3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67347">
              <w:t>821,691</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CB6DDA">
            <w:r w:rsidRPr="00E87E35">
              <w:lastRenderedPageBreak/>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769ABD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67347">
              <w:t>701,861</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CB6DDA">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295B8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23C06">
              <w:t>885,463</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CB6DDA">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376F39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23C06">
              <w:t>4,207,317</w:t>
            </w:r>
          </w:p>
        </w:tc>
      </w:tr>
    </w:tbl>
    <w:p w14:paraId="181D3861" w14:textId="77777777" w:rsidR="001A2462" w:rsidRPr="00E87E35" w:rsidRDefault="001A2462" w:rsidP="001A2462">
      <w:pPr>
        <w:pStyle w:val="Heading4"/>
      </w:pPr>
      <w:r w:rsidRPr="00E87E35">
        <w:br w:type="page"/>
      </w:r>
      <w:r w:rsidRPr="00E87E35">
        <w:lastRenderedPageBreak/>
        <w:t>Table 4.2 Medium loss tidal</w:t>
      </w:r>
      <w:bookmarkEnd w:id="64"/>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CB6DDA">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16F09E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9000E">
              <w:t>107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CB6DDA">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27F35E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12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CB6DDA">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3E86EEB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24574">
              <w:t>21</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CB6DDA">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59811C8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64</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CB6DDA">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49304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424574">
              <w:t>92</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CB6DDA">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5B4A0E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24574">
              <w:t>647</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CB6DDA">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43293D8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278</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CB6DDA">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202B417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342</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CB6DDA">
            <w:r w:rsidRPr="00E87E35">
              <w:lastRenderedPageBreak/>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367A18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57A56">
              <w:t>453</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CB6DDA">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0515D2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A028C">
              <w:t>961</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CB6DDA">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313C3F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2,058</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CB6DDA">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6F58F8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A028C">
              <w:t>230</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CB6DDA">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433E8B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A028C">
              <w:t>3,178</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CB6DDA">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516CCA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335</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CB6DDA">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55A19C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921BC">
              <w:t>611</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CB6DDA">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33F6A7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921BC">
              <w:t>784</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CB6DDA">
            <w:r w:rsidRPr="00E87E35">
              <w:lastRenderedPageBreak/>
              <w:t>4.2.17</w:t>
            </w:r>
          </w:p>
        </w:tc>
        <w:tc>
          <w:tcPr>
            <w:tcW w:w="3428" w:type="pct"/>
          </w:tcPr>
          <w:p w14:paraId="47EA6A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18722B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921BC">
              <w:t>6,071</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CB6DDA">
            <w:r w:rsidRPr="00E87E35">
              <w:t>4.2.18</w:t>
            </w:r>
          </w:p>
        </w:tc>
        <w:tc>
          <w:tcPr>
            <w:tcW w:w="3428" w:type="pct"/>
          </w:tcPr>
          <w:p w14:paraId="21DAA0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6EF23E8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6,574</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CB6DDA">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5E5643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2BE2">
              <w:t>10,932</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CB6DDA">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714681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22BE2">
              <w:t>1,474</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CB6DDA">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7C2A68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295C">
              <w:t>2,425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CB6DDA">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020238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20,281</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CB6DDA">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2A4C54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F295C">
              <w:t>21,286</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CB6DDA">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6A2E5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D2C42">
              <w:t>3,051</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CB6DDA">
            <w:r w:rsidRPr="00E87E35">
              <w:lastRenderedPageBreak/>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227EB1E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4,783</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CB6DDA">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4E6D2A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6,508</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CB6DDA">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14F8D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766A2">
              <w:t>9,534</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CB6DDA">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2A358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71,996</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CB6DDA">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63A194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75,567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CB6DDA">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48C0C7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04C8C">
              <w:t>81,829</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CB6DDA">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3F4E4E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53,538</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CB6DDA">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4B80A0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C0836">
              <w:t>61,153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CB6DDA">
            <w:r w:rsidRPr="00E87E35">
              <w:lastRenderedPageBreak/>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386F05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EC0836">
              <w:t>74,480</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CB6DDA">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0088FF1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83,235</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CB6DDA">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7F1749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839DA">
              <w:t>97,283</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CB6DDA">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3B64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839DA">
              <w:t>321,916</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CB6DDA">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085236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56BF8">
              <w:t>722,956</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CB6DDA">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550FEC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758,813</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CB6DDA">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5EEBA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1779">
              <w:t>821,691</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CB6DDA">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115D2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81779">
              <w:t>701,861</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CB6DDA">
            <w:r w:rsidRPr="00E87E35">
              <w:lastRenderedPageBreak/>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3D40C3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51CD0">
              <w:t>885,463</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CB6DDA">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789D1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51CD0">
              <w:t>4,207,317</w:t>
            </w:r>
          </w:p>
        </w:tc>
      </w:tr>
    </w:tbl>
    <w:p w14:paraId="14BF6C53" w14:textId="77777777" w:rsidR="001A2462" w:rsidRPr="00E87E35" w:rsidRDefault="001A2462" w:rsidP="001A2462">
      <w:pPr>
        <w:pStyle w:val="Heading4"/>
      </w:pPr>
      <w:r w:rsidRPr="00E87E35">
        <w:br w:type="page"/>
      </w:r>
      <w:bookmarkStart w:id="65" w:name="_Toc45546870"/>
      <w:r w:rsidRPr="00E87E35">
        <w:lastRenderedPageBreak/>
        <w:t>Table 4.3 High loss tidal</w:t>
      </w:r>
      <w:bookmarkEnd w:id="65"/>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6"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CB6DDA">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3C9041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E1859">
              <w:t>107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CB6DDA">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053EA3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E1859">
              <w:t>12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CB6DDA">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4F08B8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F387E">
              <w:t>21</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CB6DDA">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1C96C9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C108DF">
              <w:t>64</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CB6DDA">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5FC649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E35145">
              <w:t>92</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CB6DDA">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550643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51B4">
              <w:t>647</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CB6DDA">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6C5485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278</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CB6DDA">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018164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348CA">
              <w:t>342</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CB6DDA">
            <w:r w:rsidRPr="00E87E35">
              <w:lastRenderedPageBreak/>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5BFCF4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453</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CB6DDA">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123B13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65333">
              <w:t>961</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CB6DDA">
            <w:r w:rsidRPr="00E87E35">
              <w:t>4.3.11</w:t>
            </w:r>
          </w:p>
        </w:tc>
        <w:tc>
          <w:tcPr>
            <w:tcW w:w="3415" w:type="pct"/>
          </w:tcPr>
          <w:p w14:paraId="1FA1DA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7F5AC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46F9E">
              <w:t>2,058</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CB6DDA">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584407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C3C">
              <w:t>230</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CB6DDA">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44DFF7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E0C3C">
              <w:t>3,178</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CB6DDA">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5F208F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335</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CB6DDA">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7F2F46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66F09">
              <w:t>611</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CB6DDA">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53BCCE2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D80F6D">
              <w:t>784</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CB6DDA">
            <w:r w:rsidRPr="00E87E35">
              <w:lastRenderedPageBreak/>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0D3D0B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2060F">
              <w:t>6,071</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CB6DDA">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79F3DD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116C8">
              <w:t>6,574</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CB6DDA">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1B752DF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4BD9">
              <w:t>10,932</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CB6DDA">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797063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10598">
              <w:t>11,474</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CB6DDA">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39BCE8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B0DC6">
              <w:t>2,425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CB6DDA">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1F1F40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A66C5">
              <w:t>20,281</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CB6DDA">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0CF07E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3687C">
              <w:t>21,286</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CB6DDA">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6F53C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22363">
              <w:t>3,051</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CB6DDA">
            <w:r w:rsidRPr="00E87E35">
              <w:lastRenderedPageBreak/>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6AFE28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E3F18">
              <w:t>4,783</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CB6DDA">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1DE6AE7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26DF3">
              <w:t>6,508</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CB6DDA">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4A93D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B121B">
              <w:t>9,534</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CB6DDA">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23C88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1B93">
              <w:t>71,996</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CB6DDA">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5E6F1E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42B61">
              <w:t>75,567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CB6DDA">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67E6220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83E4E">
              <w:t>81,829</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CB6DDA">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0088AF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2E76">
              <w:t>53,538</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CB6DDA">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46859EE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D29D5">
              <w:t>61,153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CB6DDA">
            <w:r w:rsidRPr="00E87E35">
              <w:lastRenderedPageBreak/>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46CC746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w:t>
            </w:r>
            <w:r w:rsidR="00121CE3">
              <w:t>74,480</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CB6DDA">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442349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E043A">
              <w:t>83,235</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CB6DDA">
            <w:r w:rsidRPr="00E87E35">
              <w:t>4.3.35</w:t>
            </w:r>
          </w:p>
        </w:tc>
        <w:tc>
          <w:tcPr>
            <w:tcW w:w="3415" w:type="pct"/>
          </w:tcPr>
          <w:p w14:paraId="4CA083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0FC39C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D9788D">
              <w:t>97,283</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CB6DDA">
            <w:r w:rsidRPr="00E87E35">
              <w:t>4.3.36</w:t>
            </w:r>
          </w:p>
        </w:tc>
        <w:tc>
          <w:tcPr>
            <w:tcW w:w="3415" w:type="pct"/>
          </w:tcPr>
          <w:p w14:paraId="0CC87A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5E4E1A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9788D">
              <w:t>321,916</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CB6DDA">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7565B1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5F43">
              <w:t>722,956</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CB6DDA">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59458C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E7F36">
              <w:t>758,813</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CB6DDA">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5C250E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F3419">
              <w:t>821,691</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CB6DDA">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14B9F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72309">
              <w:t>701,861</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CB6DDA">
            <w:r w:rsidRPr="00E87E35">
              <w:lastRenderedPageBreak/>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3DD680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900E2">
              <w:t>885,463</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CB6DDA">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691EEB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2A3F99">
              <w:t>4,207,317</w:t>
            </w:r>
          </w:p>
        </w:tc>
      </w:tr>
    </w:tbl>
    <w:p w14:paraId="776D30A2" w14:textId="77777777" w:rsidR="001A2462" w:rsidRPr="00E87E35" w:rsidRDefault="001A2462" w:rsidP="001A2462">
      <w:pPr>
        <w:pStyle w:val="Heading4"/>
      </w:pPr>
      <w:r w:rsidRPr="00E87E35">
        <w:br w:type="page"/>
      </w:r>
      <w:r w:rsidRPr="00E87E35">
        <w:lastRenderedPageBreak/>
        <w:t>Table 4.4 Low loss non-tidal</w:t>
      </w:r>
      <w:bookmarkEnd w:id="66"/>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CB6DDA">
            <w:r w:rsidRPr="00E87E35">
              <w:t>Charge reference</w:t>
            </w:r>
          </w:p>
        </w:tc>
        <w:tc>
          <w:tcPr>
            <w:tcW w:w="3483" w:type="pct"/>
            <w:hideMark/>
          </w:tcPr>
          <w:p w14:paraId="3020937D"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CB6DDA">
            <w:r w:rsidRPr="00E87E35">
              <w:t>4.4.1</w:t>
            </w:r>
          </w:p>
        </w:tc>
        <w:tc>
          <w:tcPr>
            <w:tcW w:w="3483" w:type="pct"/>
            <w:hideMark/>
          </w:tcPr>
          <w:p w14:paraId="648DD2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61F8E4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A3A7C">
              <w:t>107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CB6DDA">
            <w:r w:rsidRPr="00E87E35">
              <w:t>4.4.2</w:t>
            </w:r>
          </w:p>
        </w:tc>
        <w:tc>
          <w:tcPr>
            <w:tcW w:w="3483" w:type="pct"/>
          </w:tcPr>
          <w:p w14:paraId="6BEE372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245475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A3A7C">
              <w:t>12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CB6DDA">
            <w:r w:rsidRPr="00E87E35">
              <w:t>4.4.3</w:t>
            </w:r>
          </w:p>
        </w:tc>
        <w:tc>
          <w:tcPr>
            <w:tcW w:w="3483" w:type="pct"/>
          </w:tcPr>
          <w:p w14:paraId="0C9A63A2" w14:textId="523D87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572683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544F0">
              <w:t>21</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CB6DDA">
            <w:r w:rsidRPr="00E87E35">
              <w:t>4.4.4</w:t>
            </w:r>
          </w:p>
        </w:tc>
        <w:tc>
          <w:tcPr>
            <w:tcW w:w="3483" w:type="pct"/>
            <w:hideMark/>
          </w:tcPr>
          <w:p w14:paraId="33E67FAE" w14:textId="1D73D3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7B7D06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905F6">
              <w:t>27</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CB6DDA">
            <w:r w:rsidRPr="00E87E35">
              <w:t>4.4.5</w:t>
            </w:r>
          </w:p>
        </w:tc>
        <w:tc>
          <w:tcPr>
            <w:tcW w:w="3483" w:type="pct"/>
            <w:hideMark/>
          </w:tcPr>
          <w:p w14:paraId="0E669100" w14:textId="7F7EC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066857C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1037C">
              <w:t>32</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CB6DDA">
            <w:r w:rsidRPr="00E87E35">
              <w:t>4.4.6</w:t>
            </w:r>
          </w:p>
        </w:tc>
        <w:tc>
          <w:tcPr>
            <w:tcW w:w="3483" w:type="pct"/>
            <w:hideMark/>
          </w:tcPr>
          <w:p w14:paraId="3434AFA0" w14:textId="3EC2ED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6BFC14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192320">
              <w:t>41</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CB6DDA">
            <w:r w:rsidRPr="00E87E35">
              <w:t>4.4.7</w:t>
            </w:r>
          </w:p>
        </w:tc>
        <w:tc>
          <w:tcPr>
            <w:tcW w:w="3483" w:type="pct"/>
          </w:tcPr>
          <w:p w14:paraId="488A81B9" w14:textId="57209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40B04C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64</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CB6DDA">
            <w:r w:rsidRPr="00E87E35">
              <w:t>4.4.8</w:t>
            </w:r>
          </w:p>
        </w:tc>
        <w:tc>
          <w:tcPr>
            <w:tcW w:w="3483" w:type="pct"/>
          </w:tcPr>
          <w:p w14:paraId="09939597" w14:textId="18DED2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4667B6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91BAF">
              <w:t>92</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CB6DDA">
            <w:r w:rsidRPr="00E87E35">
              <w:lastRenderedPageBreak/>
              <w:t>4.4.9</w:t>
            </w:r>
          </w:p>
        </w:tc>
        <w:tc>
          <w:tcPr>
            <w:tcW w:w="3483" w:type="pct"/>
          </w:tcPr>
          <w:p w14:paraId="1D61BB7F" w14:textId="374FD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13C80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9535D">
              <w:t>647</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CB6DDA">
            <w:r w:rsidRPr="00E87E35">
              <w:t>4.4.10</w:t>
            </w:r>
          </w:p>
        </w:tc>
        <w:tc>
          <w:tcPr>
            <w:tcW w:w="3483" w:type="pct"/>
          </w:tcPr>
          <w:p w14:paraId="137F835D" w14:textId="0CA56C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7BB208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C9535D">
              <w:t>70</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CB6DDA">
            <w:r w:rsidRPr="00E87E35">
              <w:t>4.4.11</w:t>
            </w:r>
          </w:p>
        </w:tc>
        <w:tc>
          <w:tcPr>
            <w:tcW w:w="3483" w:type="pct"/>
          </w:tcPr>
          <w:p w14:paraId="32580A5B" w14:textId="413FC1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7806A0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F3415">
              <w:t>97</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CB6DDA">
            <w:r w:rsidRPr="00E87E35">
              <w:t>4.4.12</w:t>
            </w:r>
          </w:p>
        </w:tc>
        <w:tc>
          <w:tcPr>
            <w:tcW w:w="3483" w:type="pct"/>
          </w:tcPr>
          <w:p w14:paraId="08C7FD78" w14:textId="45E43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3149B2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F3415">
              <w:t>752</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CB6DDA">
            <w:r w:rsidRPr="00E87E35">
              <w:t>4.4.13</w:t>
            </w:r>
          </w:p>
        </w:tc>
        <w:tc>
          <w:tcPr>
            <w:tcW w:w="3483" w:type="pct"/>
          </w:tcPr>
          <w:p w14:paraId="161FF156" w14:textId="5E4F9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73503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278</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CB6DDA">
            <w:r w:rsidRPr="00E87E35">
              <w:t>4.4.14</w:t>
            </w:r>
          </w:p>
        </w:tc>
        <w:tc>
          <w:tcPr>
            <w:tcW w:w="3483" w:type="pct"/>
          </w:tcPr>
          <w:p w14:paraId="08C3C9D0" w14:textId="2DDB4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67F80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3799E">
              <w:t>342</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CB6DDA">
            <w:r w:rsidRPr="00E87E35">
              <w:t>4.4.15</w:t>
            </w:r>
          </w:p>
        </w:tc>
        <w:tc>
          <w:tcPr>
            <w:tcW w:w="3483" w:type="pct"/>
          </w:tcPr>
          <w:p w14:paraId="26FB7AE5" w14:textId="502ADA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321551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453</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CB6DDA">
            <w:r w:rsidRPr="00E87E35">
              <w:t>4.4.16</w:t>
            </w:r>
          </w:p>
        </w:tc>
        <w:tc>
          <w:tcPr>
            <w:tcW w:w="3483" w:type="pct"/>
          </w:tcPr>
          <w:p w14:paraId="75F20838" w14:textId="171FBF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6F377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E5E3B">
              <w:t>518</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CB6DDA">
            <w:r w:rsidRPr="00E87E35">
              <w:lastRenderedPageBreak/>
              <w:t>4.4.17</w:t>
            </w:r>
          </w:p>
        </w:tc>
        <w:tc>
          <w:tcPr>
            <w:tcW w:w="3483" w:type="pct"/>
          </w:tcPr>
          <w:p w14:paraId="665AA159" w14:textId="37F9D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753F94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582</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CB6DDA">
            <w:r w:rsidRPr="00E87E35">
              <w:t>4.4.18</w:t>
            </w:r>
          </w:p>
        </w:tc>
        <w:tc>
          <w:tcPr>
            <w:tcW w:w="3483" w:type="pct"/>
          </w:tcPr>
          <w:p w14:paraId="173C3A46" w14:textId="06A48A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2333B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C18AA">
              <w:t>693</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CB6DDA">
            <w:r w:rsidRPr="00E87E35">
              <w:t>4.4.19</w:t>
            </w:r>
          </w:p>
        </w:tc>
        <w:tc>
          <w:tcPr>
            <w:tcW w:w="3483" w:type="pct"/>
          </w:tcPr>
          <w:p w14:paraId="699F8E39" w14:textId="715344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123CABE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47D28">
              <w:t>961</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CB6DDA">
            <w:r w:rsidRPr="00E87E35">
              <w:t>4.4.20</w:t>
            </w:r>
          </w:p>
        </w:tc>
        <w:tc>
          <w:tcPr>
            <w:tcW w:w="3483" w:type="pct"/>
          </w:tcPr>
          <w:p w14:paraId="1FA57EC0" w14:textId="228893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3C9BA8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47D28">
              <w:t>2,058</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CB6DDA">
            <w:r w:rsidRPr="00E87E35">
              <w:t>4.4.21</w:t>
            </w:r>
          </w:p>
        </w:tc>
        <w:tc>
          <w:tcPr>
            <w:tcW w:w="3483" w:type="pct"/>
          </w:tcPr>
          <w:p w14:paraId="4510415B" w14:textId="6C8376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3A9124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230</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CB6DDA">
            <w:r w:rsidRPr="00E87E35">
              <w:t>4.4.22</w:t>
            </w:r>
          </w:p>
        </w:tc>
        <w:tc>
          <w:tcPr>
            <w:tcW w:w="3483" w:type="pct"/>
          </w:tcPr>
          <w:p w14:paraId="3834D32D" w14:textId="0A7057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6D1F85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60964">
              <w:t>329</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CB6DDA">
            <w:r w:rsidRPr="00E87E35">
              <w:t>4.4.23</w:t>
            </w:r>
          </w:p>
        </w:tc>
        <w:tc>
          <w:tcPr>
            <w:tcW w:w="3483" w:type="pct"/>
          </w:tcPr>
          <w:p w14:paraId="138E8AF8" w14:textId="12E183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6D59BC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426</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CB6DDA">
            <w:r w:rsidRPr="00E87E35">
              <w:t>4.4.24</w:t>
            </w:r>
          </w:p>
        </w:tc>
        <w:tc>
          <w:tcPr>
            <w:tcW w:w="3483" w:type="pct"/>
          </w:tcPr>
          <w:p w14:paraId="7EF74B2F" w14:textId="70737A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26A676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99167D">
              <w:t>597</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CB6DDA">
            <w:r w:rsidRPr="00E87E35">
              <w:lastRenderedPageBreak/>
              <w:t>4.4.25</w:t>
            </w:r>
          </w:p>
        </w:tc>
        <w:tc>
          <w:tcPr>
            <w:tcW w:w="3483" w:type="pct"/>
          </w:tcPr>
          <w:p w14:paraId="3DD6DEA4" w14:textId="193E79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5B0EC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94DFD">
              <w:t>3,178</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CB6DDA">
            <w:r w:rsidRPr="00E87E35">
              <w:t>4.4.26</w:t>
            </w:r>
          </w:p>
        </w:tc>
        <w:tc>
          <w:tcPr>
            <w:tcW w:w="3483" w:type="pct"/>
          </w:tcPr>
          <w:p w14:paraId="76A45D21" w14:textId="0CCB33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60788E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335</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CB6DDA">
            <w:r w:rsidRPr="00E87E35">
              <w:t>4.4.27</w:t>
            </w:r>
          </w:p>
        </w:tc>
        <w:tc>
          <w:tcPr>
            <w:tcW w:w="3483" w:type="pct"/>
          </w:tcPr>
          <w:p w14:paraId="6E371F24" w14:textId="6A877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0C10868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F54896">
              <w:t>611</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CB6DDA">
            <w:r w:rsidRPr="00E87E35">
              <w:t>4.4.28</w:t>
            </w:r>
          </w:p>
        </w:tc>
        <w:tc>
          <w:tcPr>
            <w:tcW w:w="3483" w:type="pct"/>
          </w:tcPr>
          <w:p w14:paraId="5A67D421" w14:textId="6A3BE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710492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471D1">
              <w:t>774</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CB6DDA">
            <w:r w:rsidRPr="00E87E35">
              <w:t>4.4.29</w:t>
            </w:r>
          </w:p>
        </w:tc>
        <w:tc>
          <w:tcPr>
            <w:tcW w:w="3483" w:type="pct"/>
          </w:tcPr>
          <w:p w14:paraId="4C85C99E" w14:textId="180C37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578456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D10C6">
              <w:t>931</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CB6DDA">
            <w:r w:rsidRPr="00E87E35">
              <w:t>4.4.30</w:t>
            </w:r>
          </w:p>
        </w:tc>
        <w:tc>
          <w:tcPr>
            <w:tcW w:w="3483" w:type="pct"/>
          </w:tcPr>
          <w:p w14:paraId="274A68E3" w14:textId="27B867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0AF54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D10C6">
              <w:t>4,208</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CB6DDA">
            <w:r w:rsidRPr="00E87E35">
              <w:t>4.4.31</w:t>
            </w:r>
          </w:p>
        </w:tc>
        <w:tc>
          <w:tcPr>
            <w:tcW w:w="3483" w:type="pct"/>
          </w:tcPr>
          <w:p w14:paraId="30860948" w14:textId="685779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7F7073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195A8B">
              <w:t>784</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CB6DDA">
            <w:r w:rsidRPr="00E87E35">
              <w:t>4.4.32</w:t>
            </w:r>
          </w:p>
        </w:tc>
        <w:tc>
          <w:tcPr>
            <w:tcW w:w="3483" w:type="pct"/>
          </w:tcPr>
          <w:p w14:paraId="74A6EEB2" w14:textId="7EE99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1802A9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5A8B">
              <w:t>6,071</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CB6DDA">
            <w:r w:rsidRPr="00E87E35">
              <w:lastRenderedPageBreak/>
              <w:t>4.4.33</w:t>
            </w:r>
          </w:p>
        </w:tc>
        <w:tc>
          <w:tcPr>
            <w:tcW w:w="3483" w:type="pct"/>
          </w:tcPr>
          <w:p w14:paraId="0F40CCAD" w14:textId="61FC88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391D591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84814">
              <w:t>6,574</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CB6DDA">
            <w:r w:rsidRPr="00E87E35">
              <w:t>4.4.34</w:t>
            </w:r>
          </w:p>
        </w:tc>
        <w:tc>
          <w:tcPr>
            <w:tcW w:w="3483" w:type="pct"/>
          </w:tcPr>
          <w:p w14:paraId="5C654502" w14:textId="301449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35EF34E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786974">
              <w:t>868</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CB6DDA">
            <w:r w:rsidRPr="00E87E35">
              <w:t>4.4.35</w:t>
            </w:r>
          </w:p>
        </w:tc>
        <w:tc>
          <w:tcPr>
            <w:tcW w:w="3483" w:type="pct"/>
          </w:tcPr>
          <w:p w14:paraId="498F14A4" w14:textId="155AB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34CE27B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E560F">
              <w:t>7,156</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CB6DDA">
            <w:r w:rsidRPr="00E87E35">
              <w:t>4.4.36</w:t>
            </w:r>
          </w:p>
        </w:tc>
        <w:tc>
          <w:tcPr>
            <w:tcW w:w="3483" w:type="pct"/>
          </w:tcPr>
          <w:p w14:paraId="4B34B8D9" w14:textId="547A0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63D653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C1134">
              <w:t>7,658</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CB6DDA">
            <w:r w:rsidRPr="00E87E35">
              <w:t>4.4.37</w:t>
            </w:r>
          </w:p>
        </w:tc>
        <w:tc>
          <w:tcPr>
            <w:tcW w:w="3483" w:type="pct"/>
          </w:tcPr>
          <w:p w14:paraId="1BBE4F07" w14:textId="696C6E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303FBC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C046E">
              <w:t>10,932</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CB6DDA">
            <w:r w:rsidRPr="00E87E35">
              <w:t>4.4.38</w:t>
            </w:r>
          </w:p>
        </w:tc>
        <w:tc>
          <w:tcPr>
            <w:tcW w:w="3483" w:type="pct"/>
          </w:tcPr>
          <w:p w14:paraId="57DB7C22" w14:textId="7FC619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5F59407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7607">
              <w:t>1,474</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CB6DDA">
            <w:r w:rsidRPr="00E87E35">
              <w:t>4.4.39</w:t>
            </w:r>
          </w:p>
        </w:tc>
        <w:tc>
          <w:tcPr>
            <w:tcW w:w="3483" w:type="pct"/>
          </w:tcPr>
          <w:p w14:paraId="001DE3F6" w14:textId="6DC284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24DBC2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E75A7">
              <w:t>2,425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CB6DDA">
            <w:r w:rsidRPr="00E87E35">
              <w:t>4.4.40</w:t>
            </w:r>
          </w:p>
        </w:tc>
        <w:tc>
          <w:tcPr>
            <w:tcW w:w="3483" w:type="pct"/>
          </w:tcPr>
          <w:p w14:paraId="41A0DBCF" w14:textId="5A58CF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58D56E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D3848">
              <w:t>2,981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CB6DDA">
            <w:r w:rsidRPr="00E87E35">
              <w:lastRenderedPageBreak/>
              <w:t>4.4.41</w:t>
            </w:r>
          </w:p>
        </w:tc>
        <w:tc>
          <w:tcPr>
            <w:tcW w:w="3483" w:type="pct"/>
          </w:tcPr>
          <w:p w14:paraId="3CE57370" w14:textId="1C113D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6F6BC6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A4D20">
              <w:t>3,523</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CB6DDA">
            <w:r w:rsidRPr="00E87E35">
              <w:t>4.4.42</w:t>
            </w:r>
          </w:p>
        </w:tc>
        <w:tc>
          <w:tcPr>
            <w:tcW w:w="3483" w:type="pct"/>
          </w:tcPr>
          <w:p w14:paraId="61A30E89" w14:textId="5C837B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F6BAA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42060">
              <w:t>4,474</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CB6DDA">
            <w:r w:rsidRPr="00E87E35">
              <w:t>4.4.43</w:t>
            </w:r>
          </w:p>
        </w:tc>
        <w:tc>
          <w:tcPr>
            <w:tcW w:w="3483" w:type="pct"/>
          </w:tcPr>
          <w:p w14:paraId="69463B65" w14:textId="3B3836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60720E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2060">
              <w:t>20,281</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CB6DDA">
            <w:r w:rsidRPr="00E87E35">
              <w:t>4.4.44</w:t>
            </w:r>
          </w:p>
        </w:tc>
        <w:tc>
          <w:tcPr>
            <w:tcW w:w="3483" w:type="pct"/>
          </w:tcPr>
          <w:p w14:paraId="40EEEA70" w14:textId="767EA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129BFD1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00948">
              <w:t>21,286</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CB6DDA">
            <w:r w:rsidRPr="00E87E35">
              <w:t>4.4.45</w:t>
            </w:r>
          </w:p>
        </w:tc>
        <w:tc>
          <w:tcPr>
            <w:tcW w:w="3483" w:type="pct"/>
          </w:tcPr>
          <w:p w14:paraId="0BAB0832" w14:textId="74535A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5EEA71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175AC">
              <w:t>3,051</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CB6DDA">
            <w:r w:rsidRPr="00E87E35">
              <w:t>4.4.46</w:t>
            </w:r>
          </w:p>
        </w:tc>
        <w:tc>
          <w:tcPr>
            <w:tcW w:w="3483" w:type="pct"/>
          </w:tcPr>
          <w:p w14:paraId="48443753" w14:textId="3CB7B5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5E075F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52367">
              <w:t>4,0</w:t>
            </w:r>
            <w:r w:rsidR="000D6A80">
              <w:t>83</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CB6DDA">
            <w:r w:rsidRPr="00E87E35">
              <w:t>4.4.47</w:t>
            </w:r>
          </w:p>
        </w:tc>
        <w:tc>
          <w:tcPr>
            <w:tcW w:w="3483" w:type="pct"/>
          </w:tcPr>
          <w:p w14:paraId="340D8A7F" w14:textId="6EAEAC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2F0DF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5140F">
              <w:t>5,089</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CB6DDA">
            <w:r w:rsidRPr="00E87E35">
              <w:t>4.4.48</w:t>
            </w:r>
          </w:p>
        </w:tc>
        <w:tc>
          <w:tcPr>
            <w:tcW w:w="3483" w:type="pct"/>
          </w:tcPr>
          <w:p w14:paraId="188D61EB" w14:textId="3E1CC8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15AE8E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07058">
              <w:t>6,853</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C232BB" w:rsidRDefault="001A2462" w:rsidP="00CB6DDA">
            <w:pPr>
              <w:rPr>
                <w:highlight w:val="yellow"/>
              </w:rPr>
            </w:pPr>
            <w:r w:rsidRPr="00C232BB">
              <w:rPr>
                <w:highlight w:val="yellow"/>
              </w:rPr>
              <w:lastRenderedPageBreak/>
              <w:t>4.4.49</w:t>
            </w:r>
          </w:p>
        </w:tc>
        <w:tc>
          <w:tcPr>
            <w:tcW w:w="3483" w:type="pct"/>
          </w:tcPr>
          <w:p w14:paraId="18F9D8FF" w14:textId="713CFA20"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Low loss non-tidal abstraction of water greater than 466,667 up to and including 733,333 megalitres a year, where no model applies.</w:t>
            </w:r>
            <w:r w:rsidR="00023B31" w:rsidRPr="00C232BB">
              <w:rPr>
                <w:highlight w:val="yellow"/>
              </w:rPr>
              <w:t xml:space="preserve"> </w:t>
            </w:r>
          </w:p>
        </w:tc>
        <w:tc>
          <w:tcPr>
            <w:tcW w:w="901" w:type="pct"/>
            <w:noWrap/>
          </w:tcPr>
          <w:p w14:paraId="44067286" w14:textId="648BB028"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£3</w:t>
            </w:r>
            <w:r w:rsidR="002260D7">
              <w:rPr>
                <w:highlight w:val="yellow"/>
              </w:rPr>
              <w:t>4,783</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C232BB" w:rsidRDefault="001A2462" w:rsidP="00CB6DDA">
            <w:pPr>
              <w:rPr>
                <w:highlight w:val="yellow"/>
              </w:rPr>
            </w:pPr>
            <w:r w:rsidRPr="00C232BB">
              <w:rPr>
                <w:highlight w:val="yellow"/>
              </w:rPr>
              <w:t>4.4.50</w:t>
            </w:r>
          </w:p>
        </w:tc>
        <w:tc>
          <w:tcPr>
            <w:tcW w:w="3483" w:type="pct"/>
          </w:tcPr>
          <w:p w14:paraId="33236A93" w14:textId="4B549AC1"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Low loss non-tidal abstraction of water greater than 466,667 up to and including 733,333 megalitres a year, where a Tier 1 model applies.</w:t>
            </w:r>
            <w:r w:rsidR="00023B31" w:rsidRPr="00C232BB">
              <w:rPr>
                <w:highlight w:val="yellow"/>
              </w:rPr>
              <w:t xml:space="preserve"> </w:t>
            </w:r>
          </w:p>
        </w:tc>
        <w:tc>
          <w:tcPr>
            <w:tcW w:w="901" w:type="pct"/>
            <w:noWrap/>
          </w:tcPr>
          <w:p w14:paraId="70BC512E" w14:textId="215B6245" w:rsidR="001A2462" w:rsidRPr="00C232BB"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C232BB">
              <w:rPr>
                <w:highlight w:val="yellow"/>
              </w:rPr>
              <w:t>£3</w:t>
            </w:r>
            <w:r w:rsidR="00E85B6B">
              <w:rPr>
                <w:highlight w:val="yellow"/>
              </w:rPr>
              <w:t>6,508</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CB6DDA">
            <w:r w:rsidRPr="00E87E35">
              <w:t>4.4.51</w:t>
            </w:r>
          </w:p>
        </w:tc>
        <w:tc>
          <w:tcPr>
            <w:tcW w:w="3483" w:type="pct"/>
          </w:tcPr>
          <w:p w14:paraId="50A8FAD0" w14:textId="07C1C5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26A59C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138BB">
              <w:t>9,534</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CB6DDA">
            <w:r w:rsidRPr="00E87E35">
              <w:t>4.4.52</w:t>
            </w:r>
          </w:p>
        </w:tc>
        <w:tc>
          <w:tcPr>
            <w:tcW w:w="3483" w:type="pct"/>
          </w:tcPr>
          <w:p w14:paraId="67AEABAB" w14:textId="2FB4C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3A78AC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963EE">
              <w:t>41,305</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CB6DDA">
            <w:r w:rsidRPr="00E87E35">
              <w:t>4.4.53</w:t>
            </w:r>
          </w:p>
        </w:tc>
        <w:tc>
          <w:tcPr>
            <w:tcW w:w="3483" w:type="pct"/>
          </w:tcPr>
          <w:p w14:paraId="7D0D6A23" w14:textId="4531EC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426E78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208BE">
              <w:t>43,030</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CB6DDA">
            <w:r w:rsidRPr="00E87E35">
              <w:t>4.4.54</w:t>
            </w:r>
          </w:p>
        </w:tc>
        <w:tc>
          <w:tcPr>
            <w:tcW w:w="3483" w:type="pct"/>
          </w:tcPr>
          <w:p w14:paraId="1EA6A26A" w14:textId="273F97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3988F4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6F2CE6">
              <w:t>6,056</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CB6DDA">
            <w:r w:rsidRPr="00E87E35">
              <w:t>4.4.55</w:t>
            </w:r>
          </w:p>
        </w:tc>
        <w:tc>
          <w:tcPr>
            <w:tcW w:w="3483" w:type="pct"/>
          </w:tcPr>
          <w:p w14:paraId="07170BDC" w14:textId="4D92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56132D0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46DEC">
              <w:t>71,996</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CB6DDA">
            <w:r w:rsidRPr="00E87E35">
              <w:t>4.4.56</w:t>
            </w:r>
          </w:p>
        </w:tc>
        <w:tc>
          <w:tcPr>
            <w:tcW w:w="3483" w:type="pct"/>
          </w:tcPr>
          <w:p w14:paraId="4D15D49B" w14:textId="10F071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38B394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47F9F">
              <w:t>75,567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CB6DDA">
            <w:r w:rsidRPr="00E87E35">
              <w:lastRenderedPageBreak/>
              <w:t>4.4.57</w:t>
            </w:r>
          </w:p>
        </w:tc>
        <w:tc>
          <w:tcPr>
            <w:tcW w:w="3483" w:type="pct"/>
          </w:tcPr>
          <w:p w14:paraId="465E6E13" w14:textId="733C5A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5C4C3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E55ED">
              <w:t>81,829</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CB6DDA">
            <w:r w:rsidRPr="00E87E35">
              <w:t>4.4.58</w:t>
            </w:r>
          </w:p>
        </w:tc>
        <w:tc>
          <w:tcPr>
            <w:tcW w:w="3483" w:type="pct"/>
          </w:tcPr>
          <w:p w14:paraId="0BA84ED6" w14:textId="6D5F72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721D5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23ECF">
              <w:t>85,495</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CB6DDA">
            <w:r w:rsidRPr="00E87E35">
              <w:t>4.4.59</w:t>
            </w:r>
          </w:p>
        </w:tc>
        <w:tc>
          <w:tcPr>
            <w:tcW w:w="3483" w:type="pct"/>
          </w:tcPr>
          <w:p w14:paraId="66B00212" w14:textId="01C751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2C44A8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C070F">
              <w:t>9,066</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CB6DDA">
            <w:r w:rsidRPr="00E87E35">
              <w:t>4.4.60</w:t>
            </w:r>
          </w:p>
        </w:tc>
        <w:tc>
          <w:tcPr>
            <w:tcW w:w="3483" w:type="pct"/>
          </w:tcPr>
          <w:p w14:paraId="15A4499E" w14:textId="56869A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610E97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D267F">
              <w:t>95,328</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CB6DDA">
            <w:r w:rsidRPr="00E87E35">
              <w:t>4.4.61</w:t>
            </w:r>
          </w:p>
        </w:tc>
        <w:tc>
          <w:tcPr>
            <w:tcW w:w="3483" w:type="pct"/>
          </w:tcPr>
          <w:p w14:paraId="7FECDFE7" w14:textId="04E46A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6BE040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D83D99">
              <w:t>53,538</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CB6DDA">
            <w:r w:rsidRPr="00E87E35">
              <w:t>4.4.62</w:t>
            </w:r>
          </w:p>
        </w:tc>
        <w:tc>
          <w:tcPr>
            <w:tcW w:w="3483" w:type="pct"/>
          </w:tcPr>
          <w:p w14:paraId="72C343E8" w14:textId="49E4AE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5C2AB12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7F4F">
              <w:t>61,153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CB6DDA">
            <w:r w:rsidRPr="00E87E35">
              <w:t>4.4.63</w:t>
            </w:r>
          </w:p>
        </w:tc>
        <w:tc>
          <w:tcPr>
            <w:tcW w:w="3483" w:type="pct"/>
          </w:tcPr>
          <w:p w14:paraId="3D2A23E4" w14:textId="650175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2337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80F8A">
              <w:t>74,480</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CB6DDA">
            <w:r w:rsidRPr="00E87E35">
              <w:t>4.4.64</w:t>
            </w:r>
          </w:p>
        </w:tc>
        <w:tc>
          <w:tcPr>
            <w:tcW w:w="3483" w:type="pct"/>
          </w:tcPr>
          <w:p w14:paraId="233F8530" w14:textId="03F8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502057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40114">
              <w:t>82,326</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CB6DDA">
            <w:r w:rsidRPr="00E87E35">
              <w:lastRenderedPageBreak/>
              <w:t>4.4.65</w:t>
            </w:r>
          </w:p>
        </w:tc>
        <w:tc>
          <w:tcPr>
            <w:tcW w:w="3483" w:type="pct"/>
          </w:tcPr>
          <w:p w14:paraId="107591E5" w14:textId="6A32FB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3D7BC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E188A">
              <w:t>89,941</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CB6DDA">
            <w:r w:rsidRPr="00E87E35">
              <w:t>4.4.66</w:t>
            </w:r>
          </w:p>
        </w:tc>
        <w:tc>
          <w:tcPr>
            <w:tcW w:w="3483" w:type="pct"/>
          </w:tcPr>
          <w:p w14:paraId="4102DB4B" w14:textId="40E943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5037DE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D3FA1">
              <w:t>203,268</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CB6DDA">
            <w:r w:rsidRPr="00E87E35">
              <w:t>4.4.67</w:t>
            </w:r>
          </w:p>
        </w:tc>
        <w:tc>
          <w:tcPr>
            <w:tcW w:w="3483" w:type="pct"/>
          </w:tcPr>
          <w:p w14:paraId="1028C4D1" w14:textId="4FBCAE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1A3E61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276BF5">
              <w:t>83,235</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CB6DDA">
            <w:r w:rsidRPr="00E87E35">
              <w:t>4.4.68</w:t>
            </w:r>
          </w:p>
        </w:tc>
        <w:tc>
          <w:tcPr>
            <w:tcW w:w="3483" w:type="pct"/>
          </w:tcPr>
          <w:p w14:paraId="62D56E30" w14:textId="147C21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4F6650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CB3852">
              <w:t>97,283</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CB6DDA">
            <w:r w:rsidRPr="00E87E35">
              <w:t>4.4.69</w:t>
            </w:r>
          </w:p>
        </w:tc>
        <w:tc>
          <w:tcPr>
            <w:tcW w:w="3483" w:type="pct"/>
          </w:tcPr>
          <w:p w14:paraId="5823D2AB" w14:textId="790BE1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232E69F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32471">
              <w:t>321,916</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CB6DDA">
            <w:r w:rsidRPr="00E87E35">
              <w:t>4.4.70</w:t>
            </w:r>
          </w:p>
        </w:tc>
        <w:tc>
          <w:tcPr>
            <w:tcW w:w="3483" w:type="pct"/>
          </w:tcPr>
          <w:p w14:paraId="17AB3EE5" w14:textId="57D43B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08601A6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B64E1">
              <w:t>36,342</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CB6DDA">
            <w:r w:rsidRPr="00E87E35">
              <w:t>4.4.71</w:t>
            </w:r>
          </w:p>
        </w:tc>
        <w:tc>
          <w:tcPr>
            <w:tcW w:w="3483" w:type="pct"/>
          </w:tcPr>
          <w:p w14:paraId="4F139ED2" w14:textId="0400A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21D183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265060">
              <w:t>50,390</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CB6DDA">
            <w:r w:rsidRPr="00E87E35">
              <w:t>4.4.72</w:t>
            </w:r>
          </w:p>
        </w:tc>
        <w:tc>
          <w:tcPr>
            <w:tcW w:w="3483" w:type="pct"/>
          </w:tcPr>
          <w:p w14:paraId="3D84E935" w14:textId="291317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381D30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1A7D6B">
              <w:t>75,023</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CB6DDA">
            <w:r w:rsidRPr="00E87E35">
              <w:lastRenderedPageBreak/>
              <w:t>4.4.73</w:t>
            </w:r>
          </w:p>
        </w:tc>
        <w:tc>
          <w:tcPr>
            <w:tcW w:w="3483" w:type="pct"/>
          </w:tcPr>
          <w:p w14:paraId="60AA8384" w14:textId="5C6F80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52CC4C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A7D6B">
              <w:t>722,956</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CB6DDA">
            <w:r w:rsidRPr="00E87E35">
              <w:t>4.4.74</w:t>
            </w:r>
          </w:p>
        </w:tc>
        <w:tc>
          <w:tcPr>
            <w:tcW w:w="3483" w:type="pct"/>
          </w:tcPr>
          <w:p w14:paraId="1340AEC2" w14:textId="3C92A3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02A3E8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D3352">
              <w:t>758,</w:t>
            </w:r>
            <w:r w:rsidR="009B24A1">
              <w:t>813</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CB6DDA">
            <w:r w:rsidRPr="00E87E35">
              <w:t>4.4.75</w:t>
            </w:r>
          </w:p>
        </w:tc>
        <w:tc>
          <w:tcPr>
            <w:tcW w:w="3483" w:type="pct"/>
          </w:tcPr>
          <w:p w14:paraId="1690C75E" w14:textId="608A58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6523B1D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774E2">
              <w:t>821,691</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CB6DDA">
            <w:r w:rsidRPr="00E87E35">
              <w:t>4.4.76</w:t>
            </w:r>
          </w:p>
        </w:tc>
        <w:tc>
          <w:tcPr>
            <w:tcW w:w="3483" w:type="pct"/>
          </w:tcPr>
          <w:p w14:paraId="32F1246C" w14:textId="367D82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256A3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A0592">
              <w:t>858,512</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CB6DDA">
            <w:r w:rsidRPr="00E87E35">
              <w:t>4.4.77</w:t>
            </w:r>
          </w:p>
        </w:tc>
        <w:tc>
          <w:tcPr>
            <w:tcW w:w="3483" w:type="pct"/>
          </w:tcPr>
          <w:p w14:paraId="4F27199E" w14:textId="08021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5B640B9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D54CA4">
              <w:t>94,368</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CB6DDA">
            <w:r w:rsidRPr="00E87E35">
              <w:t>4.4.78</w:t>
            </w:r>
          </w:p>
        </w:tc>
        <w:tc>
          <w:tcPr>
            <w:tcW w:w="3483" w:type="pct"/>
          </w:tcPr>
          <w:p w14:paraId="36389946" w14:textId="5451C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281E3F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A799B">
              <w:t>957,246</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CB6DDA">
            <w:r w:rsidRPr="00E87E35">
              <w:t>4.4.79</w:t>
            </w:r>
          </w:p>
        </w:tc>
        <w:tc>
          <w:tcPr>
            <w:tcW w:w="3483" w:type="pct"/>
          </w:tcPr>
          <w:p w14:paraId="2FBF7655" w14:textId="60528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2B65DE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A86389">
              <w:t>701,861</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CB6DDA">
            <w:r w:rsidRPr="00E87E35">
              <w:t>4.4.80</w:t>
            </w:r>
          </w:p>
        </w:tc>
        <w:tc>
          <w:tcPr>
            <w:tcW w:w="3483" w:type="pct"/>
          </w:tcPr>
          <w:p w14:paraId="1B70465E" w14:textId="598014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7E1D07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5054AD">
              <w:t>885,463</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CB6DDA">
            <w:r w:rsidRPr="00E87E35">
              <w:lastRenderedPageBreak/>
              <w:t>4.4.81</w:t>
            </w:r>
          </w:p>
        </w:tc>
        <w:tc>
          <w:tcPr>
            <w:tcW w:w="3483" w:type="pct"/>
          </w:tcPr>
          <w:p w14:paraId="6F26E391" w14:textId="21964F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3ABAE2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D614C1">
              <w:t>4,207,317</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CB6DDA">
            <w:r w:rsidRPr="00E87E35">
              <w:t>4.4.82</w:t>
            </w:r>
          </w:p>
        </w:tc>
        <w:tc>
          <w:tcPr>
            <w:tcW w:w="3483" w:type="pct"/>
          </w:tcPr>
          <w:p w14:paraId="55B0F8CE" w14:textId="1E83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2E8339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52D1">
              <w:t>4,395,963</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CB6DDA">
            <w:r w:rsidRPr="00E87E35">
              <w:t>4.4.83</w:t>
            </w:r>
          </w:p>
        </w:tc>
        <w:tc>
          <w:tcPr>
            <w:tcW w:w="3483" w:type="pct"/>
          </w:tcPr>
          <w:p w14:paraId="15522BD4" w14:textId="3E7D49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7B327E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1C4612">
              <w:t>579,565</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CB6DDA">
            <w:r w:rsidRPr="00E87E35">
              <w:t>4.4.84</w:t>
            </w:r>
          </w:p>
        </w:tc>
        <w:tc>
          <w:tcPr>
            <w:tcW w:w="3483" w:type="pct"/>
          </w:tcPr>
          <w:p w14:paraId="5B4BF2F5" w14:textId="6767FF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5B1C754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632EC6">
              <w:t>901,420</w:t>
            </w:r>
          </w:p>
        </w:tc>
      </w:tr>
    </w:tbl>
    <w:p w14:paraId="35A084C0" w14:textId="77777777" w:rsidR="001A2462" w:rsidRPr="00E87E35" w:rsidRDefault="001A2462" w:rsidP="001A2462">
      <w:pPr>
        <w:pStyle w:val="Heading4"/>
      </w:pPr>
      <w:r w:rsidRPr="00E87E35">
        <w:br w:type="page"/>
      </w:r>
      <w:bookmarkStart w:id="67" w:name="_Toc45546872"/>
      <w:r w:rsidRPr="00E87E35">
        <w:lastRenderedPageBreak/>
        <w:t>Table 4.5 Medium loss non-tidal</w:t>
      </w:r>
      <w:bookmarkEnd w:id="67"/>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CB6DDA">
            <w:r w:rsidRPr="00E87E35">
              <w:t>Charge reference</w:t>
            </w:r>
          </w:p>
        </w:tc>
        <w:tc>
          <w:tcPr>
            <w:tcW w:w="3476" w:type="pct"/>
            <w:hideMark/>
          </w:tcPr>
          <w:p w14:paraId="3FD933B5"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CB6DDA">
            <w:r w:rsidRPr="00E87E35">
              <w:t>4.5.1</w:t>
            </w:r>
          </w:p>
        </w:tc>
        <w:tc>
          <w:tcPr>
            <w:tcW w:w="3476" w:type="pct"/>
            <w:hideMark/>
          </w:tcPr>
          <w:p w14:paraId="59A03E96" w14:textId="4CFE26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6DCAEEF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52848">
              <w:t>107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CB6DDA">
            <w:r w:rsidRPr="00E87E35">
              <w:t>4.5.2</w:t>
            </w:r>
          </w:p>
        </w:tc>
        <w:tc>
          <w:tcPr>
            <w:tcW w:w="3476" w:type="pct"/>
          </w:tcPr>
          <w:p w14:paraId="5DB7DEAB" w14:textId="4D1BAC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1D3D73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352848">
              <w:t>12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CB6DDA">
            <w:r w:rsidRPr="00E87E35">
              <w:t>4.5.3</w:t>
            </w:r>
          </w:p>
        </w:tc>
        <w:tc>
          <w:tcPr>
            <w:tcW w:w="3476" w:type="pct"/>
          </w:tcPr>
          <w:p w14:paraId="57D00C08" w14:textId="39B29A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59833C8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21</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CB6DDA">
            <w:r w:rsidRPr="00E87E35">
              <w:t>4.5.4</w:t>
            </w:r>
          </w:p>
        </w:tc>
        <w:tc>
          <w:tcPr>
            <w:tcW w:w="3476" w:type="pct"/>
            <w:hideMark/>
          </w:tcPr>
          <w:p w14:paraId="7B1263CA" w14:textId="13D29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1AB5C5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402B">
              <w:t>27</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CB6DDA">
            <w:r w:rsidRPr="00E87E35">
              <w:t>4.5.5</w:t>
            </w:r>
          </w:p>
        </w:tc>
        <w:tc>
          <w:tcPr>
            <w:tcW w:w="3476" w:type="pct"/>
            <w:hideMark/>
          </w:tcPr>
          <w:p w14:paraId="301CFC46" w14:textId="10FBB4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4A67DE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32</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CB6DDA">
            <w:r w:rsidRPr="00E87E35">
              <w:t>4.5.6</w:t>
            </w:r>
          </w:p>
        </w:tc>
        <w:tc>
          <w:tcPr>
            <w:tcW w:w="3476" w:type="pct"/>
            <w:hideMark/>
          </w:tcPr>
          <w:p w14:paraId="02037118" w14:textId="235A0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0DE1FE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42BB3">
              <w:t>41</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CB6DDA">
            <w:r w:rsidRPr="00E87E35">
              <w:t>4.5.7</w:t>
            </w:r>
          </w:p>
        </w:tc>
        <w:tc>
          <w:tcPr>
            <w:tcW w:w="3476" w:type="pct"/>
          </w:tcPr>
          <w:p w14:paraId="07E3C385" w14:textId="4FAAD6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31E2D6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597F6A">
              <w:t>64</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CB6DDA">
            <w:r w:rsidRPr="00E87E35">
              <w:t>4.5.8</w:t>
            </w:r>
          </w:p>
        </w:tc>
        <w:tc>
          <w:tcPr>
            <w:tcW w:w="3476" w:type="pct"/>
          </w:tcPr>
          <w:p w14:paraId="7E41ED17" w14:textId="67EACF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6638C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7241E6">
              <w:t>92</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CB6DDA">
            <w:r w:rsidRPr="00E87E35">
              <w:lastRenderedPageBreak/>
              <w:t>4.5.9</w:t>
            </w:r>
          </w:p>
        </w:tc>
        <w:tc>
          <w:tcPr>
            <w:tcW w:w="3476" w:type="pct"/>
          </w:tcPr>
          <w:p w14:paraId="1846F06F" w14:textId="361C22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2AB1B96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241E6">
              <w:t>647</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CB6DDA">
            <w:r w:rsidRPr="00E87E35">
              <w:t>4.5.10</w:t>
            </w:r>
          </w:p>
        </w:tc>
        <w:tc>
          <w:tcPr>
            <w:tcW w:w="3476" w:type="pct"/>
          </w:tcPr>
          <w:p w14:paraId="0BC831C0" w14:textId="706A71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7F21A5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70</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CB6DDA">
            <w:r w:rsidRPr="00E87E35">
              <w:t>4.5.11</w:t>
            </w:r>
          </w:p>
        </w:tc>
        <w:tc>
          <w:tcPr>
            <w:tcW w:w="3476" w:type="pct"/>
          </w:tcPr>
          <w:p w14:paraId="666BEDFA" w14:textId="3E88A0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48E7D1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546DE3">
              <w:t>97</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CB6DDA">
            <w:r w:rsidRPr="00E87E35">
              <w:t>4.5.12</w:t>
            </w:r>
          </w:p>
        </w:tc>
        <w:tc>
          <w:tcPr>
            <w:tcW w:w="3476" w:type="pct"/>
          </w:tcPr>
          <w:p w14:paraId="53F9A4EF" w14:textId="1A7CD5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004A3E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6C3">
              <w:t>752</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CB6DDA">
            <w:r w:rsidRPr="00E87E35">
              <w:t>4.5.13</w:t>
            </w:r>
          </w:p>
        </w:tc>
        <w:tc>
          <w:tcPr>
            <w:tcW w:w="3476" w:type="pct"/>
          </w:tcPr>
          <w:p w14:paraId="0171BCD0" w14:textId="4207D4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3B49A9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956C3">
              <w:t>278</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CB6DDA">
            <w:r w:rsidRPr="00E87E35">
              <w:t>4.5.14</w:t>
            </w:r>
          </w:p>
        </w:tc>
        <w:tc>
          <w:tcPr>
            <w:tcW w:w="3476" w:type="pct"/>
          </w:tcPr>
          <w:p w14:paraId="663ED09B" w14:textId="4165C5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13F390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05D13">
              <w:t>342</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CB6DDA">
            <w:r w:rsidRPr="00E87E35">
              <w:t>4.5.15</w:t>
            </w:r>
          </w:p>
        </w:tc>
        <w:tc>
          <w:tcPr>
            <w:tcW w:w="3476" w:type="pct"/>
          </w:tcPr>
          <w:p w14:paraId="3CEF287E" w14:textId="7854F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01EF27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453</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CB6DDA">
            <w:r w:rsidRPr="00E87E35">
              <w:t>4.5.16</w:t>
            </w:r>
          </w:p>
        </w:tc>
        <w:tc>
          <w:tcPr>
            <w:tcW w:w="3476" w:type="pct"/>
          </w:tcPr>
          <w:p w14:paraId="0A3E1D4D" w14:textId="6E27E7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4ED6BD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E1876">
              <w:t>518</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CB6DDA">
            <w:r w:rsidRPr="00E87E35">
              <w:lastRenderedPageBreak/>
              <w:t>4.5.17</w:t>
            </w:r>
          </w:p>
        </w:tc>
        <w:tc>
          <w:tcPr>
            <w:tcW w:w="3476" w:type="pct"/>
          </w:tcPr>
          <w:p w14:paraId="531263A9" w14:textId="0BDE21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1F2977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582</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CB6DDA">
            <w:r w:rsidRPr="00E87E35">
              <w:t>4.5.18</w:t>
            </w:r>
          </w:p>
        </w:tc>
        <w:tc>
          <w:tcPr>
            <w:tcW w:w="3476" w:type="pct"/>
          </w:tcPr>
          <w:p w14:paraId="7FB2A1D7" w14:textId="63C50E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14E357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72976">
              <w:t>693</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CB6DDA">
            <w:r w:rsidRPr="00E87E35">
              <w:t>4.5.19</w:t>
            </w:r>
          </w:p>
        </w:tc>
        <w:tc>
          <w:tcPr>
            <w:tcW w:w="3476" w:type="pct"/>
          </w:tcPr>
          <w:p w14:paraId="2637A2B0" w14:textId="19C9E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70A7E6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701BF4">
              <w:t>961</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CB6DDA">
            <w:r w:rsidRPr="00E87E35">
              <w:t>4.5.20</w:t>
            </w:r>
          </w:p>
        </w:tc>
        <w:tc>
          <w:tcPr>
            <w:tcW w:w="3476" w:type="pct"/>
          </w:tcPr>
          <w:p w14:paraId="6F5A50CF" w14:textId="727D77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744109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1BF4">
              <w:t>2,058</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CB6DDA">
            <w:r w:rsidRPr="00E87E35">
              <w:t>4.5.21</w:t>
            </w:r>
          </w:p>
        </w:tc>
        <w:tc>
          <w:tcPr>
            <w:tcW w:w="3476" w:type="pct"/>
          </w:tcPr>
          <w:p w14:paraId="75BB95A4" w14:textId="525FB5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7E142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230</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CB6DDA">
            <w:r w:rsidRPr="00E87E35">
              <w:t>4.5.22</w:t>
            </w:r>
          </w:p>
        </w:tc>
        <w:tc>
          <w:tcPr>
            <w:tcW w:w="3476" w:type="pct"/>
          </w:tcPr>
          <w:p w14:paraId="78C98C2D" w14:textId="3CB3D4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66148B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8E7E0B">
              <w:t>329</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CB6DDA">
            <w:r w:rsidRPr="00E87E35">
              <w:t>4.5.23</w:t>
            </w:r>
          </w:p>
        </w:tc>
        <w:tc>
          <w:tcPr>
            <w:tcW w:w="3476" w:type="pct"/>
          </w:tcPr>
          <w:p w14:paraId="4B94405C" w14:textId="59E0B1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3D2B54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426</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CB6DDA">
            <w:r w:rsidRPr="00E87E35">
              <w:t>4.5.24</w:t>
            </w:r>
          </w:p>
        </w:tc>
        <w:tc>
          <w:tcPr>
            <w:tcW w:w="3476" w:type="pct"/>
          </w:tcPr>
          <w:p w14:paraId="4484BCAF" w14:textId="1C007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4267AD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F97CD6">
              <w:t>597</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CB6DDA">
            <w:r w:rsidRPr="00E87E35">
              <w:lastRenderedPageBreak/>
              <w:t>4.5.25</w:t>
            </w:r>
          </w:p>
        </w:tc>
        <w:tc>
          <w:tcPr>
            <w:tcW w:w="3476" w:type="pct"/>
          </w:tcPr>
          <w:p w14:paraId="01F6553F" w14:textId="57F1A8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1E710C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F6BED">
              <w:t>3,178</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CB6DDA">
            <w:r w:rsidRPr="00E87E35">
              <w:t>4.5.26</w:t>
            </w:r>
          </w:p>
        </w:tc>
        <w:tc>
          <w:tcPr>
            <w:tcW w:w="3476" w:type="pct"/>
          </w:tcPr>
          <w:p w14:paraId="757B10A1" w14:textId="6CCBA6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20B21F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335</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CB6DDA">
            <w:r w:rsidRPr="00E87E35">
              <w:t>4.5.27</w:t>
            </w:r>
          </w:p>
        </w:tc>
        <w:tc>
          <w:tcPr>
            <w:tcW w:w="3476" w:type="pct"/>
          </w:tcPr>
          <w:p w14:paraId="22E949C5" w14:textId="5BC20BC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3022F07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E7CEC">
              <w:t>611</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CB6DDA">
            <w:r w:rsidRPr="00E87E35">
              <w:t>4.5.28</w:t>
            </w:r>
          </w:p>
        </w:tc>
        <w:tc>
          <w:tcPr>
            <w:tcW w:w="3476" w:type="pct"/>
          </w:tcPr>
          <w:p w14:paraId="769C8A65" w14:textId="3E4B8C8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476F3F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E72E2">
              <w:t>774</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CB6DDA">
            <w:r w:rsidRPr="00E87E35">
              <w:t>4.5.29</w:t>
            </w:r>
          </w:p>
        </w:tc>
        <w:tc>
          <w:tcPr>
            <w:tcW w:w="3476" w:type="pct"/>
          </w:tcPr>
          <w:p w14:paraId="4CFDD5FB" w14:textId="735A84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11D19B7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801069">
              <w:t>931</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CB6DDA">
            <w:r w:rsidRPr="00E87E35">
              <w:t>4.5.30</w:t>
            </w:r>
          </w:p>
        </w:tc>
        <w:tc>
          <w:tcPr>
            <w:tcW w:w="3476" w:type="pct"/>
          </w:tcPr>
          <w:p w14:paraId="196E1867" w14:textId="72873B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314575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01069">
              <w:t>4,208</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CB6DDA">
            <w:r w:rsidRPr="00E87E35">
              <w:t>4.5.31</w:t>
            </w:r>
          </w:p>
        </w:tc>
        <w:tc>
          <w:tcPr>
            <w:tcW w:w="3476" w:type="pct"/>
          </w:tcPr>
          <w:p w14:paraId="2D68A60E" w14:textId="490985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50BB75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9131A5">
              <w:t>784</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CB6DDA">
            <w:r w:rsidRPr="00E87E35">
              <w:t>4.5.32</w:t>
            </w:r>
          </w:p>
        </w:tc>
        <w:tc>
          <w:tcPr>
            <w:tcW w:w="3476" w:type="pct"/>
          </w:tcPr>
          <w:p w14:paraId="127404A8" w14:textId="0D4A29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42A4AE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131A5">
              <w:t>6,071</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CB6DDA">
            <w:r w:rsidRPr="00E87E35">
              <w:lastRenderedPageBreak/>
              <w:t>4.5.33</w:t>
            </w:r>
          </w:p>
        </w:tc>
        <w:tc>
          <w:tcPr>
            <w:tcW w:w="3476" w:type="pct"/>
          </w:tcPr>
          <w:p w14:paraId="6B085299" w14:textId="7120CB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42BC70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77B1">
              <w:t>6,574</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CB6DDA">
            <w:r w:rsidRPr="00E87E35">
              <w:t>4.5.34</w:t>
            </w:r>
          </w:p>
        </w:tc>
        <w:tc>
          <w:tcPr>
            <w:tcW w:w="3476" w:type="pct"/>
          </w:tcPr>
          <w:p w14:paraId="29D97E79" w14:textId="1237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523527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75D68">
              <w:t>868</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CB6DDA">
            <w:r w:rsidRPr="00E87E35">
              <w:t>4.5.35</w:t>
            </w:r>
          </w:p>
        </w:tc>
        <w:tc>
          <w:tcPr>
            <w:tcW w:w="3476" w:type="pct"/>
          </w:tcPr>
          <w:p w14:paraId="04BBBB6E" w14:textId="05FCB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5C29342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0E8C">
              <w:t>7,156</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CB6DDA">
            <w:r w:rsidRPr="00E87E35">
              <w:t>4.5.36</w:t>
            </w:r>
          </w:p>
        </w:tc>
        <w:tc>
          <w:tcPr>
            <w:tcW w:w="3476" w:type="pct"/>
          </w:tcPr>
          <w:p w14:paraId="118E0058" w14:textId="4ACD2E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33C1DE9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23EA9">
              <w:t>7,658</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CB6DDA">
            <w:r w:rsidRPr="00E87E35">
              <w:t>4.5.37</w:t>
            </w:r>
          </w:p>
        </w:tc>
        <w:tc>
          <w:tcPr>
            <w:tcW w:w="3476" w:type="pct"/>
          </w:tcPr>
          <w:p w14:paraId="23C6C0E7" w14:textId="3C8A17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2F84D8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F4271">
              <w:t>10,932</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CB6DDA">
            <w:r w:rsidRPr="00E87E35">
              <w:t>4.5.38</w:t>
            </w:r>
          </w:p>
        </w:tc>
        <w:tc>
          <w:tcPr>
            <w:tcW w:w="3476" w:type="pct"/>
          </w:tcPr>
          <w:p w14:paraId="6C9DE324" w14:textId="18AB51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16853A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A64D6">
              <w:t>11,474</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CB6DDA">
            <w:r w:rsidRPr="00E87E35">
              <w:t>4.5.39</w:t>
            </w:r>
          </w:p>
        </w:tc>
        <w:tc>
          <w:tcPr>
            <w:tcW w:w="3476" w:type="pct"/>
          </w:tcPr>
          <w:p w14:paraId="2B111D68" w14:textId="7F63D9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3BC01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2A2981">
              <w:t>2,425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CB6DDA">
            <w:r w:rsidRPr="00E87E35">
              <w:t>4.5.40</w:t>
            </w:r>
          </w:p>
        </w:tc>
        <w:tc>
          <w:tcPr>
            <w:tcW w:w="3476" w:type="pct"/>
          </w:tcPr>
          <w:p w14:paraId="094B3CD4" w14:textId="34A37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6451D4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CE0B5F">
              <w:t>2,981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CB6DDA">
            <w:r w:rsidRPr="00E87E35">
              <w:lastRenderedPageBreak/>
              <w:t>4.5.41</w:t>
            </w:r>
          </w:p>
        </w:tc>
        <w:tc>
          <w:tcPr>
            <w:tcW w:w="3476" w:type="pct"/>
          </w:tcPr>
          <w:p w14:paraId="1A62785E" w14:textId="7DD429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16595A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A78EC">
              <w:t>3,523</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CB6DDA">
            <w:r w:rsidRPr="00E87E35">
              <w:t>4.5.42</w:t>
            </w:r>
          </w:p>
        </w:tc>
        <w:tc>
          <w:tcPr>
            <w:tcW w:w="3476" w:type="pct"/>
          </w:tcPr>
          <w:p w14:paraId="2A71FB49" w14:textId="4F4242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700398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883E1A">
              <w:t>4,474</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CB6DDA">
            <w:r w:rsidRPr="00E87E35">
              <w:t>4.5.43</w:t>
            </w:r>
          </w:p>
        </w:tc>
        <w:tc>
          <w:tcPr>
            <w:tcW w:w="3476" w:type="pct"/>
          </w:tcPr>
          <w:p w14:paraId="034FA477" w14:textId="3BFA1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5502EF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75B69">
              <w:t>20,281</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CB6DDA">
            <w:r w:rsidRPr="00E87E35">
              <w:t>4.5.44</w:t>
            </w:r>
          </w:p>
        </w:tc>
        <w:tc>
          <w:tcPr>
            <w:tcW w:w="3476" w:type="pct"/>
          </w:tcPr>
          <w:p w14:paraId="79F5D0B3" w14:textId="0441D9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6C9946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74EA">
              <w:t>21,286</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CB6DDA">
            <w:r w:rsidRPr="00E87E35">
              <w:t>4.5.45</w:t>
            </w:r>
          </w:p>
        </w:tc>
        <w:tc>
          <w:tcPr>
            <w:tcW w:w="3476" w:type="pct"/>
          </w:tcPr>
          <w:p w14:paraId="14D12F89" w14:textId="6D4A8E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465FEB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1B74">
              <w:t>3,051</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CB6DDA">
            <w:r w:rsidRPr="00E87E35">
              <w:t>4.5.46</w:t>
            </w:r>
          </w:p>
        </w:tc>
        <w:tc>
          <w:tcPr>
            <w:tcW w:w="3476" w:type="pct"/>
          </w:tcPr>
          <w:p w14:paraId="055F10B7" w14:textId="605763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0349622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4,083</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CB6DDA">
            <w:r w:rsidRPr="00E87E35">
              <w:t>4.5.47</w:t>
            </w:r>
          </w:p>
        </w:tc>
        <w:tc>
          <w:tcPr>
            <w:tcW w:w="3476" w:type="pct"/>
          </w:tcPr>
          <w:p w14:paraId="7A6FA057" w14:textId="137F5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1BD365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83181">
              <w:t>5,089</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CB6DDA">
            <w:r w:rsidRPr="00E87E35">
              <w:t>4.5.48</w:t>
            </w:r>
          </w:p>
        </w:tc>
        <w:tc>
          <w:tcPr>
            <w:tcW w:w="3476" w:type="pct"/>
          </w:tcPr>
          <w:p w14:paraId="1AACBBFC" w14:textId="1838EC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05F7E2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5F12EE">
              <w:t>6,853</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CB6DDA">
            <w:r w:rsidRPr="00E87E35">
              <w:lastRenderedPageBreak/>
              <w:t>4.5.49</w:t>
            </w:r>
          </w:p>
        </w:tc>
        <w:tc>
          <w:tcPr>
            <w:tcW w:w="3476" w:type="pct"/>
          </w:tcPr>
          <w:p w14:paraId="0615EC86" w14:textId="5AE3DD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236FDD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B1E0C">
              <w:t>4,783</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CB6DDA">
            <w:r w:rsidRPr="00E87E35">
              <w:t>4.5.50</w:t>
            </w:r>
          </w:p>
        </w:tc>
        <w:tc>
          <w:tcPr>
            <w:tcW w:w="3476" w:type="pct"/>
          </w:tcPr>
          <w:p w14:paraId="3BF15206" w14:textId="72BA79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76EB89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6,508</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CB6DDA">
            <w:r w:rsidRPr="00E87E35">
              <w:t>4.5.51</w:t>
            </w:r>
          </w:p>
        </w:tc>
        <w:tc>
          <w:tcPr>
            <w:tcW w:w="3476" w:type="pct"/>
          </w:tcPr>
          <w:p w14:paraId="0EA22100" w14:textId="76D9C1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189BAF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B76962">
              <w:t>9,534</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CB6DDA">
            <w:r w:rsidRPr="00E87E35">
              <w:t>4.5.52</w:t>
            </w:r>
          </w:p>
        </w:tc>
        <w:tc>
          <w:tcPr>
            <w:tcW w:w="3476" w:type="pct"/>
          </w:tcPr>
          <w:p w14:paraId="5FB4A79A" w14:textId="1ADE5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27AB04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92B95">
              <w:t>41,305</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CB6DDA">
            <w:r w:rsidRPr="00E87E35">
              <w:t>4.5.53</w:t>
            </w:r>
          </w:p>
        </w:tc>
        <w:tc>
          <w:tcPr>
            <w:tcW w:w="3476" w:type="pct"/>
          </w:tcPr>
          <w:p w14:paraId="425959A1" w14:textId="5DC82F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66EAA0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00567">
              <w:t>43,030</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CB6DDA">
            <w:r w:rsidRPr="00E87E35">
              <w:t>4.5.54</w:t>
            </w:r>
          </w:p>
        </w:tc>
        <w:tc>
          <w:tcPr>
            <w:tcW w:w="3476" w:type="pct"/>
          </w:tcPr>
          <w:p w14:paraId="221C5E12" w14:textId="63C74A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24C3B3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C5F76">
              <w:t>6,056</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CB6DDA">
            <w:r w:rsidRPr="00E87E35">
              <w:t>4.5.55</w:t>
            </w:r>
          </w:p>
        </w:tc>
        <w:tc>
          <w:tcPr>
            <w:tcW w:w="3476" w:type="pct"/>
          </w:tcPr>
          <w:p w14:paraId="794F4C57" w14:textId="6F842F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02D1D8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300F8">
              <w:t>71,996</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CB6DDA">
            <w:r w:rsidRPr="00E87E35">
              <w:t>4.5.56</w:t>
            </w:r>
          </w:p>
        </w:tc>
        <w:tc>
          <w:tcPr>
            <w:tcW w:w="3476" w:type="pct"/>
          </w:tcPr>
          <w:p w14:paraId="24CE229F" w14:textId="3D0D33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4765FE5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E661C">
              <w:t>75,567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CB6DDA">
            <w:r w:rsidRPr="00E87E35">
              <w:lastRenderedPageBreak/>
              <w:t>4.5.57</w:t>
            </w:r>
          </w:p>
        </w:tc>
        <w:tc>
          <w:tcPr>
            <w:tcW w:w="3476" w:type="pct"/>
          </w:tcPr>
          <w:p w14:paraId="3227ED71" w14:textId="3E6A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2EDB1C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53545">
              <w:t>81,829</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CB6DDA">
            <w:r w:rsidRPr="00E87E35">
              <w:t>4.5.58</w:t>
            </w:r>
          </w:p>
        </w:tc>
        <w:tc>
          <w:tcPr>
            <w:tcW w:w="3476" w:type="pct"/>
          </w:tcPr>
          <w:p w14:paraId="6898A306" w14:textId="14C3CA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26F1D8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40321">
              <w:t>85,495</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CB6DDA">
            <w:r w:rsidRPr="00E87E35">
              <w:t>4.5.59</w:t>
            </w:r>
          </w:p>
        </w:tc>
        <w:tc>
          <w:tcPr>
            <w:tcW w:w="3476" w:type="pct"/>
          </w:tcPr>
          <w:p w14:paraId="6BD74FE0" w14:textId="36459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1174C5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315E3A">
              <w:t>9,066</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CB6DDA">
            <w:r w:rsidRPr="00E87E35">
              <w:t>4.5.60</w:t>
            </w:r>
          </w:p>
        </w:tc>
        <w:tc>
          <w:tcPr>
            <w:tcW w:w="3476" w:type="pct"/>
          </w:tcPr>
          <w:p w14:paraId="79E3E205" w14:textId="26A948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47C5B26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51974">
              <w:t>95,328</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CB6DDA">
            <w:r w:rsidRPr="00E87E35">
              <w:t>4.5.61</w:t>
            </w:r>
          </w:p>
        </w:tc>
        <w:tc>
          <w:tcPr>
            <w:tcW w:w="3476" w:type="pct"/>
          </w:tcPr>
          <w:p w14:paraId="347123CB" w14:textId="474DC7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393996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2084">
              <w:t>53,538</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CB6DDA">
            <w:r w:rsidRPr="00E87E35">
              <w:t>4.5.62</w:t>
            </w:r>
          </w:p>
        </w:tc>
        <w:tc>
          <w:tcPr>
            <w:tcW w:w="3476" w:type="pct"/>
          </w:tcPr>
          <w:p w14:paraId="46B15373" w14:textId="0DF63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26AC7C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9132B2">
              <w:t>61,153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CB6DDA">
            <w:r w:rsidRPr="00E87E35">
              <w:t>4.5.63</w:t>
            </w:r>
          </w:p>
        </w:tc>
        <w:tc>
          <w:tcPr>
            <w:tcW w:w="3476" w:type="pct"/>
          </w:tcPr>
          <w:p w14:paraId="350C04DD" w14:textId="3A0C52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24A886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74,480</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CB6DDA">
            <w:r w:rsidRPr="00E87E35">
              <w:t>4.5.64</w:t>
            </w:r>
          </w:p>
        </w:tc>
        <w:tc>
          <w:tcPr>
            <w:tcW w:w="3476" w:type="pct"/>
          </w:tcPr>
          <w:p w14:paraId="645D685F" w14:textId="05BE95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42D17B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A81BB6">
              <w:t>82,326</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CB6DDA">
            <w:r w:rsidRPr="00E87E35">
              <w:lastRenderedPageBreak/>
              <w:t>4.5.65</w:t>
            </w:r>
          </w:p>
        </w:tc>
        <w:tc>
          <w:tcPr>
            <w:tcW w:w="3476" w:type="pct"/>
          </w:tcPr>
          <w:p w14:paraId="25C841EC" w14:textId="7B7D83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31D7C1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5F08E3">
              <w:t>89,941</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CB6DDA">
            <w:r w:rsidRPr="00E87E35">
              <w:t>4.5.66</w:t>
            </w:r>
          </w:p>
        </w:tc>
        <w:tc>
          <w:tcPr>
            <w:tcW w:w="3476" w:type="pct"/>
          </w:tcPr>
          <w:p w14:paraId="3EA862EA" w14:textId="191BF7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3D28E8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02A04">
              <w:t>203,268</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CB6DDA">
            <w:r w:rsidRPr="00E87E35">
              <w:t>4.5.67</w:t>
            </w:r>
          </w:p>
        </w:tc>
        <w:tc>
          <w:tcPr>
            <w:tcW w:w="3476" w:type="pct"/>
          </w:tcPr>
          <w:p w14:paraId="468CE589" w14:textId="60FC89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7EDD2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4A63C1">
              <w:t>83,235</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CB6DDA">
            <w:r w:rsidRPr="00E87E35">
              <w:t>4.5.68</w:t>
            </w:r>
          </w:p>
        </w:tc>
        <w:tc>
          <w:tcPr>
            <w:tcW w:w="3476" w:type="pct"/>
          </w:tcPr>
          <w:p w14:paraId="57B0BCAA" w14:textId="53395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29F8551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AE38EE">
              <w:t>97,283</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CB6DDA">
            <w:r w:rsidRPr="00E87E35">
              <w:t>4.5.69</w:t>
            </w:r>
          </w:p>
        </w:tc>
        <w:tc>
          <w:tcPr>
            <w:tcW w:w="3476" w:type="pct"/>
          </w:tcPr>
          <w:p w14:paraId="112D20D1" w14:textId="593DEB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36E4C3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F4B34">
              <w:t>321,916</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CB6DDA">
            <w:r w:rsidRPr="00E87E35">
              <w:t>4.5.70</w:t>
            </w:r>
          </w:p>
        </w:tc>
        <w:tc>
          <w:tcPr>
            <w:tcW w:w="3476" w:type="pct"/>
          </w:tcPr>
          <w:p w14:paraId="7D95821C" w14:textId="378AB7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29CA7B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0014FA">
              <w:t>36,342</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CB6DDA">
            <w:r w:rsidRPr="00E87E35">
              <w:t>4.5.71</w:t>
            </w:r>
          </w:p>
        </w:tc>
        <w:tc>
          <w:tcPr>
            <w:tcW w:w="3476" w:type="pct"/>
          </w:tcPr>
          <w:p w14:paraId="44EF6429" w14:textId="5FBD58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0018A1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50,390</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CB6DDA">
            <w:r w:rsidRPr="00E87E35">
              <w:t>4.5.72</w:t>
            </w:r>
          </w:p>
        </w:tc>
        <w:tc>
          <w:tcPr>
            <w:tcW w:w="3476" w:type="pct"/>
          </w:tcPr>
          <w:p w14:paraId="10EF4976" w14:textId="7E00D8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559586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35642D">
              <w:t>75,023</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CB6DDA">
            <w:r w:rsidRPr="00E87E35">
              <w:lastRenderedPageBreak/>
              <w:t>4.5.73</w:t>
            </w:r>
          </w:p>
        </w:tc>
        <w:tc>
          <w:tcPr>
            <w:tcW w:w="3476" w:type="pct"/>
          </w:tcPr>
          <w:p w14:paraId="25424AD4" w14:textId="016CF1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6448CBF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46F90">
              <w:t>722,956</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CB6DDA">
            <w:r w:rsidRPr="00E87E35">
              <w:t>4.5.74</w:t>
            </w:r>
          </w:p>
        </w:tc>
        <w:tc>
          <w:tcPr>
            <w:tcW w:w="3476" w:type="pct"/>
          </w:tcPr>
          <w:p w14:paraId="16FD1600" w14:textId="4B8C6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57C624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51DD9">
              <w:t>758,813</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CB6DDA">
            <w:r w:rsidRPr="00E87E35">
              <w:t>4.5.75</w:t>
            </w:r>
          </w:p>
        </w:tc>
        <w:tc>
          <w:tcPr>
            <w:tcW w:w="3476" w:type="pct"/>
          </w:tcPr>
          <w:p w14:paraId="08D5D679" w14:textId="6494BE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676174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6729D">
              <w:t>821,691</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CB6DDA">
            <w:r w:rsidRPr="00E87E35">
              <w:t>4.5.76</w:t>
            </w:r>
          </w:p>
        </w:tc>
        <w:tc>
          <w:tcPr>
            <w:tcW w:w="3476" w:type="pct"/>
          </w:tcPr>
          <w:p w14:paraId="3D1BE83C" w14:textId="395548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20CE1FD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740F1">
              <w:t>858,512</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CB6DDA">
            <w:r w:rsidRPr="00E87E35">
              <w:t>4.5.77</w:t>
            </w:r>
          </w:p>
        </w:tc>
        <w:tc>
          <w:tcPr>
            <w:tcW w:w="3476" w:type="pct"/>
          </w:tcPr>
          <w:p w14:paraId="7C0BA2AA" w14:textId="17C43C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1EA7C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894,368</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CB6DDA">
            <w:r w:rsidRPr="00E87E35">
              <w:t>4.5.78</w:t>
            </w:r>
          </w:p>
        </w:tc>
        <w:tc>
          <w:tcPr>
            <w:tcW w:w="3476" w:type="pct"/>
          </w:tcPr>
          <w:p w14:paraId="0D0E2031" w14:textId="5E40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25D8EB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A80489">
              <w:t>957,246</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CB6DDA">
            <w:r w:rsidRPr="00E87E35">
              <w:t>4.5.79</w:t>
            </w:r>
          </w:p>
        </w:tc>
        <w:tc>
          <w:tcPr>
            <w:tcW w:w="3476" w:type="pct"/>
          </w:tcPr>
          <w:p w14:paraId="6DE89212" w14:textId="63B2C2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0DBDA7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E1F89">
              <w:t>701,861</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CB6DDA">
            <w:r w:rsidRPr="00E87E35">
              <w:t>4.5.80</w:t>
            </w:r>
          </w:p>
        </w:tc>
        <w:tc>
          <w:tcPr>
            <w:tcW w:w="3476" w:type="pct"/>
          </w:tcPr>
          <w:p w14:paraId="1DD297FA" w14:textId="5BCA53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3FBD09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683EA0">
              <w:t>885,463</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CB6DDA">
            <w:r w:rsidRPr="00E87E35">
              <w:lastRenderedPageBreak/>
              <w:t>4.5.81</w:t>
            </w:r>
          </w:p>
        </w:tc>
        <w:tc>
          <w:tcPr>
            <w:tcW w:w="3476" w:type="pct"/>
          </w:tcPr>
          <w:p w14:paraId="51ABABBF" w14:textId="7BF4D7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522C58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416F3B">
              <w:t>4,207,317</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CB6DDA">
            <w:r w:rsidRPr="00E87E35">
              <w:t>4.5.82</w:t>
            </w:r>
          </w:p>
        </w:tc>
        <w:tc>
          <w:tcPr>
            <w:tcW w:w="3476" w:type="pct"/>
          </w:tcPr>
          <w:p w14:paraId="1D89B628" w14:textId="7AF7D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48AC93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14F6A">
              <w:t>4,395,963</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CB6DDA">
            <w:r w:rsidRPr="00E87E35">
              <w:t>4.5.83</w:t>
            </w:r>
          </w:p>
        </w:tc>
        <w:tc>
          <w:tcPr>
            <w:tcW w:w="3476" w:type="pct"/>
          </w:tcPr>
          <w:p w14:paraId="7D6C4A9F" w14:textId="113A1A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1FA3B3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CF7A03">
              <w:t>579,565</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CB6DDA">
            <w:r w:rsidRPr="00E87E35">
              <w:t>4.5.84</w:t>
            </w:r>
          </w:p>
        </w:tc>
        <w:tc>
          <w:tcPr>
            <w:tcW w:w="3476" w:type="pct"/>
          </w:tcPr>
          <w:p w14:paraId="1AD14EBD" w14:textId="7D2A50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663678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1B306B">
              <w:t>901,420</w:t>
            </w:r>
          </w:p>
        </w:tc>
      </w:tr>
    </w:tbl>
    <w:p w14:paraId="622F90FF" w14:textId="77777777" w:rsidR="001A2462" w:rsidRPr="00E87E35" w:rsidRDefault="001A2462" w:rsidP="001A2462">
      <w:pPr>
        <w:pStyle w:val="Heading4"/>
      </w:pPr>
      <w:r w:rsidRPr="00E87E35">
        <w:br w:type="page"/>
      </w:r>
      <w:bookmarkStart w:id="68" w:name="_Toc45546873"/>
      <w:r w:rsidRPr="00E87E35">
        <w:lastRenderedPageBreak/>
        <w:t>Table 4.6 High loss non-tidal</w:t>
      </w:r>
      <w:bookmarkEnd w:id="68"/>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CB6DDA">
            <w:r w:rsidRPr="00E87E35">
              <w:t>Charge reference</w:t>
            </w:r>
          </w:p>
        </w:tc>
        <w:tc>
          <w:tcPr>
            <w:tcW w:w="3469" w:type="pct"/>
            <w:hideMark/>
          </w:tcPr>
          <w:p w14:paraId="39E429C1"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CB6DDA">
            <w:r w:rsidRPr="00E87E35">
              <w:t>4.6.1</w:t>
            </w:r>
          </w:p>
        </w:tc>
        <w:tc>
          <w:tcPr>
            <w:tcW w:w="3469" w:type="pct"/>
            <w:hideMark/>
          </w:tcPr>
          <w:p w14:paraId="414C658E" w14:textId="3A3C22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52A943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0B7EEB">
              <w:t>107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CB6DDA">
            <w:r w:rsidRPr="00E87E35">
              <w:t>4.6.2</w:t>
            </w:r>
          </w:p>
        </w:tc>
        <w:tc>
          <w:tcPr>
            <w:tcW w:w="3469" w:type="pct"/>
          </w:tcPr>
          <w:p w14:paraId="6B6A6904" w14:textId="30080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4285B9A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12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CB6DDA">
            <w:r w:rsidRPr="00E87E35">
              <w:t>4.6.3</w:t>
            </w:r>
          </w:p>
        </w:tc>
        <w:tc>
          <w:tcPr>
            <w:tcW w:w="3469" w:type="pct"/>
          </w:tcPr>
          <w:p w14:paraId="023EB5BA" w14:textId="3E3434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1F2F24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21</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CB6DDA">
            <w:r w:rsidRPr="00E87E35">
              <w:t>4.6.4</w:t>
            </w:r>
          </w:p>
        </w:tc>
        <w:tc>
          <w:tcPr>
            <w:tcW w:w="3469" w:type="pct"/>
            <w:hideMark/>
          </w:tcPr>
          <w:p w14:paraId="38386BEE" w14:textId="46116C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6EAACD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27</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CB6DDA">
            <w:r w:rsidRPr="00E87E35">
              <w:t>4.6.5</w:t>
            </w:r>
          </w:p>
        </w:tc>
        <w:tc>
          <w:tcPr>
            <w:tcW w:w="3469" w:type="pct"/>
            <w:hideMark/>
          </w:tcPr>
          <w:p w14:paraId="3215C16F" w14:textId="258557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2988A4E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32</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CB6DDA">
            <w:r w:rsidRPr="00E87E35">
              <w:t>4.6.6</w:t>
            </w:r>
          </w:p>
        </w:tc>
        <w:tc>
          <w:tcPr>
            <w:tcW w:w="3469" w:type="pct"/>
            <w:hideMark/>
          </w:tcPr>
          <w:p w14:paraId="11D5E414" w14:textId="077765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7A2B8C5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31EA0">
              <w:t>41</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CB6DDA">
            <w:r w:rsidRPr="00E87E35">
              <w:t>4.6.7</w:t>
            </w:r>
          </w:p>
        </w:tc>
        <w:tc>
          <w:tcPr>
            <w:tcW w:w="3469" w:type="pct"/>
          </w:tcPr>
          <w:p w14:paraId="2841B027" w14:textId="0A83C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73B385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64</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CB6DDA">
            <w:r w:rsidRPr="00E87E35">
              <w:t>4.6.8</w:t>
            </w:r>
          </w:p>
        </w:tc>
        <w:tc>
          <w:tcPr>
            <w:tcW w:w="3469" w:type="pct"/>
          </w:tcPr>
          <w:p w14:paraId="462251EA" w14:textId="7CF4D7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490ACEB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3A623E">
              <w:t>92</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CB6DDA">
            <w:r w:rsidRPr="00E87E35">
              <w:lastRenderedPageBreak/>
              <w:t>4.6.9</w:t>
            </w:r>
          </w:p>
        </w:tc>
        <w:tc>
          <w:tcPr>
            <w:tcW w:w="3469" w:type="pct"/>
          </w:tcPr>
          <w:p w14:paraId="29C37954" w14:textId="580A4F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3EA962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0173A">
              <w:t>647</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CB6DDA">
            <w:r w:rsidRPr="00E87E35">
              <w:t>4.6.10</w:t>
            </w:r>
          </w:p>
        </w:tc>
        <w:tc>
          <w:tcPr>
            <w:tcW w:w="3469" w:type="pct"/>
          </w:tcPr>
          <w:p w14:paraId="4694830B" w14:textId="1E881C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03274EE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70</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CB6DDA">
            <w:r w:rsidRPr="00E87E35">
              <w:t>4.6.11</w:t>
            </w:r>
          </w:p>
        </w:tc>
        <w:tc>
          <w:tcPr>
            <w:tcW w:w="3469" w:type="pct"/>
          </w:tcPr>
          <w:p w14:paraId="2EA21C1A" w14:textId="66C9F9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160BD5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6B15C4">
              <w:t>97</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CB6DDA">
            <w:r w:rsidRPr="00E87E35">
              <w:t>4.6.12</w:t>
            </w:r>
          </w:p>
        </w:tc>
        <w:tc>
          <w:tcPr>
            <w:tcW w:w="3469" w:type="pct"/>
          </w:tcPr>
          <w:p w14:paraId="238198CD" w14:textId="6D71A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5F04D6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B15C4">
              <w:t>752</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CB6DDA">
            <w:r w:rsidRPr="00E87E35">
              <w:t>4.6.13</w:t>
            </w:r>
          </w:p>
        </w:tc>
        <w:tc>
          <w:tcPr>
            <w:tcW w:w="3469" w:type="pct"/>
          </w:tcPr>
          <w:p w14:paraId="63468F8C" w14:textId="3C2D23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57999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278</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CB6DDA">
            <w:r w:rsidRPr="00E87E35">
              <w:t>4.6.14</w:t>
            </w:r>
          </w:p>
        </w:tc>
        <w:tc>
          <w:tcPr>
            <w:tcW w:w="3469" w:type="pct"/>
          </w:tcPr>
          <w:p w14:paraId="6FB372E3" w14:textId="2AAD1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3A31720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6B15C4">
              <w:t>342</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CB6DDA">
            <w:r w:rsidRPr="00E87E35">
              <w:t>4.6.15</w:t>
            </w:r>
          </w:p>
        </w:tc>
        <w:tc>
          <w:tcPr>
            <w:tcW w:w="3469" w:type="pct"/>
          </w:tcPr>
          <w:p w14:paraId="576A1F44" w14:textId="4D37A4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15EFF8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453</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CB6DDA">
            <w:r w:rsidRPr="00E87E35">
              <w:t>4.6.16</w:t>
            </w:r>
          </w:p>
        </w:tc>
        <w:tc>
          <w:tcPr>
            <w:tcW w:w="3469" w:type="pct"/>
          </w:tcPr>
          <w:p w14:paraId="322262B5" w14:textId="6ABBC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322288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518</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CB6DDA">
            <w:r w:rsidRPr="00E87E35">
              <w:lastRenderedPageBreak/>
              <w:t>4.6.17</w:t>
            </w:r>
          </w:p>
        </w:tc>
        <w:tc>
          <w:tcPr>
            <w:tcW w:w="3469" w:type="pct"/>
          </w:tcPr>
          <w:p w14:paraId="242E6FF7" w14:textId="400196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71E3A5D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582</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CB6DDA">
            <w:r w:rsidRPr="00E87E35">
              <w:t>4.6.18</w:t>
            </w:r>
          </w:p>
        </w:tc>
        <w:tc>
          <w:tcPr>
            <w:tcW w:w="3469" w:type="pct"/>
          </w:tcPr>
          <w:p w14:paraId="34FBDB9D" w14:textId="18008D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455E80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50285">
              <w:t>693</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CB6DDA">
            <w:r w:rsidRPr="00E87E35">
              <w:t>4.6.19</w:t>
            </w:r>
          </w:p>
        </w:tc>
        <w:tc>
          <w:tcPr>
            <w:tcW w:w="3469" w:type="pct"/>
          </w:tcPr>
          <w:p w14:paraId="0E67C276" w14:textId="683E74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556437B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BB32A0">
              <w:t>961</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CB6DDA">
            <w:r w:rsidRPr="00E87E35">
              <w:t>4.6.20</w:t>
            </w:r>
          </w:p>
        </w:tc>
        <w:tc>
          <w:tcPr>
            <w:tcW w:w="3469" w:type="pct"/>
          </w:tcPr>
          <w:p w14:paraId="436B9C03" w14:textId="3F026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00B92C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B32A0">
              <w:t>2,058</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CB6DDA">
            <w:r w:rsidRPr="00E87E35">
              <w:t>4.6.21</w:t>
            </w:r>
          </w:p>
        </w:tc>
        <w:tc>
          <w:tcPr>
            <w:tcW w:w="3469" w:type="pct"/>
          </w:tcPr>
          <w:p w14:paraId="12074767" w14:textId="5B3B0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5ADFF6D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230</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CB6DDA">
            <w:r w:rsidRPr="00E87E35">
              <w:t>4.6.22</w:t>
            </w:r>
          </w:p>
        </w:tc>
        <w:tc>
          <w:tcPr>
            <w:tcW w:w="3469" w:type="pct"/>
          </w:tcPr>
          <w:p w14:paraId="30269D63" w14:textId="01B296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5D0D56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B32A0">
              <w:t>329</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CB6DDA">
            <w:r w:rsidRPr="00E87E35">
              <w:t>4.6.23</w:t>
            </w:r>
          </w:p>
        </w:tc>
        <w:tc>
          <w:tcPr>
            <w:tcW w:w="3469" w:type="pct"/>
          </w:tcPr>
          <w:p w14:paraId="30CBA25B" w14:textId="3B3265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63C3BF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426</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CB6DDA">
            <w:r w:rsidRPr="00E87E35">
              <w:t>4.6.24</w:t>
            </w:r>
          </w:p>
        </w:tc>
        <w:tc>
          <w:tcPr>
            <w:tcW w:w="3469" w:type="pct"/>
          </w:tcPr>
          <w:p w14:paraId="4A23868D" w14:textId="1778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679B82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716C68">
              <w:t>597</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CB6DDA">
            <w:r w:rsidRPr="00E87E35">
              <w:lastRenderedPageBreak/>
              <w:t>4.6.25</w:t>
            </w:r>
          </w:p>
        </w:tc>
        <w:tc>
          <w:tcPr>
            <w:tcW w:w="3469" w:type="pct"/>
          </w:tcPr>
          <w:p w14:paraId="2E77906B" w14:textId="02D9AA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53FB30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716C68">
              <w:t>3,178</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CB6DDA">
            <w:r w:rsidRPr="00E87E35">
              <w:t>4.6.26</w:t>
            </w:r>
          </w:p>
        </w:tc>
        <w:tc>
          <w:tcPr>
            <w:tcW w:w="3469" w:type="pct"/>
          </w:tcPr>
          <w:p w14:paraId="70941276" w14:textId="73782D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66777C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716C68">
              <w:t>335</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CB6DDA">
            <w:r w:rsidRPr="00E87E35">
              <w:t>4.6.27</w:t>
            </w:r>
          </w:p>
        </w:tc>
        <w:tc>
          <w:tcPr>
            <w:tcW w:w="3469" w:type="pct"/>
          </w:tcPr>
          <w:p w14:paraId="6D86CFD6" w14:textId="647CA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1100F4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611</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CB6DDA">
            <w:r w:rsidRPr="00E87E35">
              <w:t>4.6.28</w:t>
            </w:r>
          </w:p>
        </w:tc>
        <w:tc>
          <w:tcPr>
            <w:tcW w:w="3469" w:type="pct"/>
          </w:tcPr>
          <w:p w14:paraId="3803A810" w14:textId="1D7218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6C9E9F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774</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CB6DDA">
            <w:r w:rsidRPr="00E87E35">
              <w:t>4.6.29</w:t>
            </w:r>
          </w:p>
        </w:tc>
        <w:tc>
          <w:tcPr>
            <w:tcW w:w="3469" w:type="pct"/>
          </w:tcPr>
          <w:p w14:paraId="57846BE3" w14:textId="3D177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1C5A3E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9734D0">
              <w:t>931</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CB6DDA">
            <w:r w:rsidRPr="00E87E35">
              <w:t>4.6.30</w:t>
            </w:r>
          </w:p>
        </w:tc>
        <w:tc>
          <w:tcPr>
            <w:tcW w:w="3469" w:type="pct"/>
          </w:tcPr>
          <w:p w14:paraId="6C1AD476" w14:textId="4849B5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4D2832F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F4003E">
              <w:t>4,208</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CB6DDA">
            <w:r w:rsidRPr="00E87E35">
              <w:t>4.6.31</w:t>
            </w:r>
          </w:p>
        </w:tc>
        <w:tc>
          <w:tcPr>
            <w:tcW w:w="3469" w:type="pct"/>
          </w:tcPr>
          <w:p w14:paraId="2AA13817" w14:textId="4ECC41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1A38D8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w:t>
            </w:r>
            <w:r w:rsidR="00F4003E">
              <w:t>784</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CB6DDA">
            <w:r w:rsidRPr="00E87E35">
              <w:t>4.6.32</w:t>
            </w:r>
          </w:p>
        </w:tc>
        <w:tc>
          <w:tcPr>
            <w:tcW w:w="3469" w:type="pct"/>
          </w:tcPr>
          <w:p w14:paraId="79964B02" w14:textId="0D085B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11DDF4C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6,071</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CB6DDA">
            <w:r w:rsidRPr="00E87E35">
              <w:lastRenderedPageBreak/>
              <w:t>4.6.33</w:t>
            </w:r>
          </w:p>
        </w:tc>
        <w:tc>
          <w:tcPr>
            <w:tcW w:w="3469" w:type="pct"/>
          </w:tcPr>
          <w:p w14:paraId="35DD6FD9" w14:textId="14A0E8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0B03BD5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276D40">
              <w:t>6,574</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CB6DDA">
            <w:r w:rsidRPr="00E87E35">
              <w:t>4.6.34</w:t>
            </w:r>
          </w:p>
        </w:tc>
        <w:tc>
          <w:tcPr>
            <w:tcW w:w="3469" w:type="pct"/>
          </w:tcPr>
          <w:p w14:paraId="2CEF58D9" w14:textId="7BFEE9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2983D76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w:t>
            </w:r>
            <w:r w:rsidR="00D40909">
              <w:t>868</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CB6DDA">
            <w:r w:rsidRPr="00E87E35">
              <w:t>4.6.35</w:t>
            </w:r>
          </w:p>
        </w:tc>
        <w:tc>
          <w:tcPr>
            <w:tcW w:w="3469" w:type="pct"/>
          </w:tcPr>
          <w:p w14:paraId="771C4776" w14:textId="7D607D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41EA41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7,156</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CB6DDA">
            <w:r w:rsidRPr="00E87E35">
              <w:t>4.6.36</w:t>
            </w:r>
          </w:p>
        </w:tc>
        <w:tc>
          <w:tcPr>
            <w:tcW w:w="3469" w:type="pct"/>
          </w:tcPr>
          <w:p w14:paraId="098BA9B1" w14:textId="79B549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52E99F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7,658</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CB6DDA">
            <w:r w:rsidRPr="00E87E35">
              <w:t>4.6.37</w:t>
            </w:r>
          </w:p>
        </w:tc>
        <w:tc>
          <w:tcPr>
            <w:tcW w:w="3469" w:type="pct"/>
          </w:tcPr>
          <w:p w14:paraId="32A3F06C" w14:textId="3ACF88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678754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D40909">
              <w:t>10,932</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CB6DDA">
            <w:r w:rsidRPr="00E87E35">
              <w:t>4.6.38</w:t>
            </w:r>
          </w:p>
        </w:tc>
        <w:tc>
          <w:tcPr>
            <w:tcW w:w="3469" w:type="pct"/>
          </w:tcPr>
          <w:p w14:paraId="3483A99E" w14:textId="46AE1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1E3A0CF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1,474</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CB6DDA">
            <w:r w:rsidRPr="00E87E35">
              <w:t>4.6.39</w:t>
            </w:r>
          </w:p>
        </w:tc>
        <w:tc>
          <w:tcPr>
            <w:tcW w:w="3469" w:type="pct"/>
          </w:tcPr>
          <w:p w14:paraId="30CDA129" w14:textId="1EC38B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0A4D5BD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2,425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CB6DDA">
            <w:r w:rsidRPr="00E87E35">
              <w:t>4.6.40</w:t>
            </w:r>
          </w:p>
        </w:tc>
        <w:tc>
          <w:tcPr>
            <w:tcW w:w="3469" w:type="pct"/>
          </w:tcPr>
          <w:p w14:paraId="5E030168" w14:textId="4ECAA9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61BA53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FE49BA">
              <w:t>2,981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CB6DDA">
            <w:r w:rsidRPr="00E87E35">
              <w:lastRenderedPageBreak/>
              <w:t>4.6.41</w:t>
            </w:r>
          </w:p>
        </w:tc>
        <w:tc>
          <w:tcPr>
            <w:tcW w:w="3469" w:type="pct"/>
          </w:tcPr>
          <w:p w14:paraId="7E514FEB" w14:textId="4FC625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5EE71B1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3,523</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CB6DDA">
            <w:r w:rsidRPr="00E87E35">
              <w:t>4.6.42</w:t>
            </w:r>
          </w:p>
        </w:tc>
        <w:tc>
          <w:tcPr>
            <w:tcW w:w="3469" w:type="pct"/>
          </w:tcPr>
          <w:p w14:paraId="61277D15" w14:textId="7FA733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2B283D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4D17E8">
              <w:t>4,474</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CB6DDA">
            <w:r w:rsidRPr="00E87E35">
              <w:t>4.6.43</w:t>
            </w:r>
          </w:p>
        </w:tc>
        <w:tc>
          <w:tcPr>
            <w:tcW w:w="3469" w:type="pct"/>
          </w:tcPr>
          <w:p w14:paraId="1CE0A999" w14:textId="4C6E9E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41BB86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4D17E8">
              <w:t>20,281</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CB6DDA">
            <w:r w:rsidRPr="00E87E35">
              <w:t>4.6.44</w:t>
            </w:r>
          </w:p>
        </w:tc>
        <w:tc>
          <w:tcPr>
            <w:tcW w:w="3469" w:type="pct"/>
          </w:tcPr>
          <w:p w14:paraId="1204FDFD" w14:textId="4AD28D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5222AC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B95403">
              <w:t>21,286</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CB6DDA">
            <w:r w:rsidRPr="00E87E35">
              <w:t>4.6.45</w:t>
            </w:r>
          </w:p>
        </w:tc>
        <w:tc>
          <w:tcPr>
            <w:tcW w:w="3469" w:type="pct"/>
          </w:tcPr>
          <w:p w14:paraId="57882EB4" w14:textId="0A88B7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3EE26F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B95403">
              <w:t>3,051</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CB6DDA">
            <w:r w:rsidRPr="00E87E35">
              <w:t>4.6.46</w:t>
            </w:r>
          </w:p>
        </w:tc>
        <w:tc>
          <w:tcPr>
            <w:tcW w:w="3469" w:type="pct"/>
          </w:tcPr>
          <w:p w14:paraId="09F8444D" w14:textId="39FF79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7034805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4,083</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CB6DDA">
            <w:r w:rsidRPr="00E87E35">
              <w:t>4.6.47</w:t>
            </w:r>
          </w:p>
        </w:tc>
        <w:tc>
          <w:tcPr>
            <w:tcW w:w="3469" w:type="pct"/>
          </w:tcPr>
          <w:p w14:paraId="3F62508B" w14:textId="18E14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587A23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5,089</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CB6DDA">
            <w:r w:rsidRPr="00E87E35">
              <w:t>4.6.48</w:t>
            </w:r>
          </w:p>
        </w:tc>
        <w:tc>
          <w:tcPr>
            <w:tcW w:w="3469" w:type="pct"/>
          </w:tcPr>
          <w:p w14:paraId="7473BF9C" w14:textId="156E8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662EE5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1E46CF">
              <w:t>6,853</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CB6DDA">
            <w:r w:rsidRPr="00E87E35">
              <w:lastRenderedPageBreak/>
              <w:t>4.6.49</w:t>
            </w:r>
          </w:p>
        </w:tc>
        <w:tc>
          <w:tcPr>
            <w:tcW w:w="3469" w:type="pct"/>
          </w:tcPr>
          <w:p w14:paraId="0A768904" w14:textId="4D118D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6701AC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4,783</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CB6DDA">
            <w:r w:rsidRPr="00E87E35">
              <w:t>4.6.50</w:t>
            </w:r>
          </w:p>
        </w:tc>
        <w:tc>
          <w:tcPr>
            <w:tcW w:w="3469" w:type="pct"/>
          </w:tcPr>
          <w:p w14:paraId="3365C08C" w14:textId="357DAA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05817C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6,508</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CB6DDA">
            <w:r w:rsidRPr="00E87E35">
              <w:t>4.6.51</w:t>
            </w:r>
          </w:p>
        </w:tc>
        <w:tc>
          <w:tcPr>
            <w:tcW w:w="3469" w:type="pct"/>
          </w:tcPr>
          <w:p w14:paraId="79A6DC4F" w14:textId="31071E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79B17A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E073A2">
              <w:t>9,534</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CB6DDA">
            <w:r w:rsidRPr="00E87E35">
              <w:t>4.6.52</w:t>
            </w:r>
          </w:p>
        </w:tc>
        <w:tc>
          <w:tcPr>
            <w:tcW w:w="3469" w:type="pct"/>
          </w:tcPr>
          <w:p w14:paraId="267C1485" w14:textId="7933A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28BB0E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41,305</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CB6DDA">
            <w:r w:rsidRPr="00E87E35">
              <w:t>4.6.53</w:t>
            </w:r>
          </w:p>
        </w:tc>
        <w:tc>
          <w:tcPr>
            <w:tcW w:w="3469" w:type="pct"/>
          </w:tcPr>
          <w:p w14:paraId="464EEDFC" w14:textId="4D2D8E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2B1B55C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66762F">
              <w:t>43,030</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CB6DDA">
            <w:r w:rsidRPr="00E87E35">
              <w:t>4.6.54</w:t>
            </w:r>
          </w:p>
        </w:tc>
        <w:tc>
          <w:tcPr>
            <w:tcW w:w="3469" w:type="pct"/>
          </w:tcPr>
          <w:p w14:paraId="0C44E915" w14:textId="67CAA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52B651B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46,056</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CB6DDA">
            <w:r w:rsidRPr="00E87E35">
              <w:t>4.6.55</w:t>
            </w:r>
          </w:p>
        </w:tc>
        <w:tc>
          <w:tcPr>
            <w:tcW w:w="3469" w:type="pct"/>
          </w:tcPr>
          <w:p w14:paraId="3E91E8E9" w14:textId="65A762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3769A99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71,996</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CB6DDA">
            <w:r w:rsidRPr="00E87E35">
              <w:t>4.6.56</w:t>
            </w:r>
          </w:p>
        </w:tc>
        <w:tc>
          <w:tcPr>
            <w:tcW w:w="3469" w:type="pct"/>
          </w:tcPr>
          <w:p w14:paraId="714CCD14" w14:textId="61683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6B9B73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CB2A41">
              <w:t>75,567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CB6DDA">
            <w:r w:rsidRPr="00E87E35">
              <w:lastRenderedPageBreak/>
              <w:t>4.6.57</w:t>
            </w:r>
          </w:p>
        </w:tc>
        <w:tc>
          <w:tcPr>
            <w:tcW w:w="3469" w:type="pct"/>
          </w:tcPr>
          <w:p w14:paraId="0808603E" w14:textId="755EC8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45A21C7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81,829</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CB6DDA">
            <w:r w:rsidRPr="00E87E35">
              <w:t>4.6.58</w:t>
            </w:r>
          </w:p>
        </w:tc>
        <w:tc>
          <w:tcPr>
            <w:tcW w:w="3469" w:type="pct"/>
          </w:tcPr>
          <w:p w14:paraId="5A8F3140" w14:textId="502CB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772B11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85,495</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CB6DDA">
            <w:r w:rsidRPr="00E87E35">
              <w:t>4.6.59</w:t>
            </w:r>
          </w:p>
        </w:tc>
        <w:tc>
          <w:tcPr>
            <w:tcW w:w="3469" w:type="pct"/>
          </w:tcPr>
          <w:p w14:paraId="41C82056" w14:textId="5DABD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27FBA0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5A3E60">
              <w:t>9,066</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CB6DDA">
            <w:r w:rsidRPr="00E87E35">
              <w:t>4.6.60</w:t>
            </w:r>
          </w:p>
        </w:tc>
        <w:tc>
          <w:tcPr>
            <w:tcW w:w="3469" w:type="pct"/>
          </w:tcPr>
          <w:p w14:paraId="1F794EE9" w14:textId="24E2CE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7B3AA7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5A3E60">
              <w:t>95,328</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CB6DDA">
            <w:r w:rsidRPr="00E87E35">
              <w:t>4.6.61</w:t>
            </w:r>
          </w:p>
        </w:tc>
        <w:tc>
          <w:tcPr>
            <w:tcW w:w="3469" w:type="pct"/>
          </w:tcPr>
          <w:p w14:paraId="5015AA82" w14:textId="2C08DD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2C25EC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53,538</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CB6DDA">
            <w:r w:rsidRPr="00E87E35">
              <w:t>4.6.62</w:t>
            </w:r>
          </w:p>
        </w:tc>
        <w:tc>
          <w:tcPr>
            <w:tcW w:w="3469" w:type="pct"/>
          </w:tcPr>
          <w:p w14:paraId="748FF714" w14:textId="6B176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64F417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61,153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CB6DDA">
            <w:r w:rsidRPr="00E87E35">
              <w:t>4.6.63</w:t>
            </w:r>
          </w:p>
        </w:tc>
        <w:tc>
          <w:tcPr>
            <w:tcW w:w="3469" w:type="pct"/>
          </w:tcPr>
          <w:p w14:paraId="3C619BDF" w14:textId="7AF3F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2EA0D9A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3E2C">
              <w:t>74,480</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CB6DDA">
            <w:r w:rsidRPr="00E87E35">
              <w:t>4.6.64</w:t>
            </w:r>
          </w:p>
        </w:tc>
        <w:tc>
          <w:tcPr>
            <w:tcW w:w="3469" w:type="pct"/>
          </w:tcPr>
          <w:p w14:paraId="14F8A204" w14:textId="7B6F1B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0419A7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82,326</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CB6DDA">
            <w:r w:rsidRPr="00E87E35">
              <w:lastRenderedPageBreak/>
              <w:t>4.6.65</w:t>
            </w:r>
          </w:p>
        </w:tc>
        <w:tc>
          <w:tcPr>
            <w:tcW w:w="3469" w:type="pct"/>
          </w:tcPr>
          <w:p w14:paraId="09A5AB07" w14:textId="70868D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536E102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w:t>
            </w:r>
            <w:r w:rsidR="00EF7EBB">
              <w:t>89,941</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CB6DDA">
            <w:r w:rsidRPr="00E87E35">
              <w:t>4.6.66</w:t>
            </w:r>
          </w:p>
        </w:tc>
        <w:tc>
          <w:tcPr>
            <w:tcW w:w="3469" w:type="pct"/>
          </w:tcPr>
          <w:p w14:paraId="05AE5F17" w14:textId="74E5A7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406DAB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EF7EBB">
              <w:t>203,268</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CB6DDA">
            <w:r w:rsidRPr="00E87E35">
              <w:t>4.6.67</w:t>
            </w:r>
          </w:p>
        </w:tc>
        <w:tc>
          <w:tcPr>
            <w:tcW w:w="3469" w:type="pct"/>
          </w:tcPr>
          <w:p w14:paraId="5BE050F0" w14:textId="29538A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34DE475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83,235</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CB6DDA">
            <w:r w:rsidRPr="00E87E35">
              <w:t>4.6.68</w:t>
            </w:r>
          </w:p>
        </w:tc>
        <w:tc>
          <w:tcPr>
            <w:tcW w:w="3469" w:type="pct"/>
          </w:tcPr>
          <w:p w14:paraId="3DF31591" w14:textId="04FF0F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07F37E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w:t>
            </w:r>
            <w:r w:rsidR="00387F6A">
              <w:t>97,283</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CB6DDA">
            <w:r w:rsidRPr="00E87E35">
              <w:t>4.6.69</w:t>
            </w:r>
          </w:p>
        </w:tc>
        <w:tc>
          <w:tcPr>
            <w:tcW w:w="3469" w:type="pct"/>
          </w:tcPr>
          <w:p w14:paraId="19E370EA" w14:textId="480E8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233FCAA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387F6A">
              <w:t>321,916</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CB6DDA">
            <w:r w:rsidRPr="00E87E35">
              <w:t>4.6.70</w:t>
            </w:r>
          </w:p>
        </w:tc>
        <w:tc>
          <w:tcPr>
            <w:tcW w:w="3469" w:type="pct"/>
          </w:tcPr>
          <w:p w14:paraId="1523B98C" w14:textId="7097DD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66E03B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36,342</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CB6DDA">
            <w:r w:rsidRPr="00E87E35">
              <w:t>4.6.71</w:t>
            </w:r>
          </w:p>
        </w:tc>
        <w:tc>
          <w:tcPr>
            <w:tcW w:w="3469" w:type="pct"/>
          </w:tcPr>
          <w:p w14:paraId="0E215ABC" w14:textId="0D110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67930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50,390</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CB6DDA">
            <w:r w:rsidRPr="00E87E35">
              <w:t>4.6.72</w:t>
            </w:r>
          </w:p>
        </w:tc>
        <w:tc>
          <w:tcPr>
            <w:tcW w:w="3469" w:type="pct"/>
          </w:tcPr>
          <w:p w14:paraId="5832CD98" w14:textId="628269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174F099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CA4070">
              <w:t>75,023</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CB6DDA">
            <w:r w:rsidRPr="00E87E35">
              <w:lastRenderedPageBreak/>
              <w:t>4.6.73</w:t>
            </w:r>
          </w:p>
        </w:tc>
        <w:tc>
          <w:tcPr>
            <w:tcW w:w="3469" w:type="pct"/>
          </w:tcPr>
          <w:p w14:paraId="0CB8BAC8" w14:textId="400AEC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4E30D0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722,956</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CB6DDA">
            <w:r w:rsidRPr="00E87E35">
              <w:t>4.6.74</w:t>
            </w:r>
          </w:p>
        </w:tc>
        <w:tc>
          <w:tcPr>
            <w:tcW w:w="3469" w:type="pct"/>
          </w:tcPr>
          <w:p w14:paraId="4E4984B7" w14:textId="7E1141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41CA49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758,813</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CB6DDA">
            <w:r w:rsidRPr="00E87E35">
              <w:t>4.6.75</w:t>
            </w:r>
          </w:p>
        </w:tc>
        <w:tc>
          <w:tcPr>
            <w:tcW w:w="3469" w:type="pct"/>
          </w:tcPr>
          <w:p w14:paraId="78411C11" w14:textId="7700DB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087E96F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110553">
              <w:t>821,691</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CB6DDA">
            <w:r w:rsidRPr="00E87E35">
              <w:t>4.6.76</w:t>
            </w:r>
          </w:p>
        </w:tc>
        <w:tc>
          <w:tcPr>
            <w:tcW w:w="3469" w:type="pct"/>
          </w:tcPr>
          <w:p w14:paraId="18FE68CF" w14:textId="76F211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7B734D5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858,512</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CB6DDA">
            <w:r w:rsidRPr="00E87E35">
              <w:t>4.6.77</w:t>
            </w:r>
          </w:p>
        </w:tc>
        <w:tc>
          <w:tcPr>
            <w:tcW w:w="3469" w:type="pct"/>
          </w:tcPr>
          <w:p w14:paraId="593A331C" w14:textId="3F8F63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6DC009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w:t>
            </w:r>
            <w:r w:rsidR="009F4DCA">
              <w:t>94,368</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CB6DDA">
            <w:r w:rsidRPr="00E87E35">
              <w:t>4.6.78</w:t>
            </w:r>
          </w:p>
        </w:tc>
        <w:tc>
          <w:tcPr>
            <w:tcW w:w="3469" w:type="pct"/>
          </w:tcPr>
          <w:p w14:paraId="625EDB28" w14:textId="7AF4E1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B42F3A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9F4DCA">
              <w:t>957,246</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CB6DDA">
            <w:r w:rsidRPr="00E87E35">
              <w:t>4.6.79</w:t>
            </w:r>
          </w:p>
        </w:tc>
        <w:tc>
          <w:tcPr>
            <w:tcW w:w="3469" w:type="pct"/>
          </w:tcPr>
          <w:p w14:paraId="20BB7661" w14:textId="1F6D7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528A0C8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701,861</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CB6DDA">
            <w:r w:rsidRPr="00E87E35">
              <w:t>4.6.80</w:t>
            </w:r>
          </w:p>
        </w:tc>
        <w:tc>
          <w:tcPr>
            <w:tcW w:w="3469" w:type="pct"/>
          </w:tcPr>
          <w:p w14:paraId="51127B9B" w14:textId="464134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150FA6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w:t>
            </w:r>
            <w:r w:rsidR="00DA5ED8">
              <w:t>885,463</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CB6DDA">
            <w:r w:rsidRPr="00E87E35">
              <w:lastRenderedPageBreak/>
              <w:t>4.6.81</w:t>
            </w:r>
          </w:p>
        </w:tc>
        <w:tc>
          <w:tcPr>
            <w:tcW w:w="3469" w:type="pct"/>
          </w:tcPr>
          <w:p w14:paraId="7199F27E" w14:textId="4E8F57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1474832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w:t>
            </w:r>
            <w:r w:rsidR="008273AE">
              <w:t>4,207,317</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CB6DDA">
            <w:r w:rsidRPr="00E87E35">
              <w:t>4.6.82</w:t>
            </w:r>
          </w:p>
        </w:tc>
        <w:tc>
          <w:tcPr>
            <w:tcW w:w="3469" w:type="pct"/>
          </w:tcPr>
          <w:p w14:paraId="65730E7F" w14:textId="6C1E69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54D932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w:t>
            </w:r>
            <w:r w:rsidR="008273AE">
              <w:t>4,395,963</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CB6DDA">
            <w:r w:rsidRPr="00E87E35">
              <w:t>4.6.83</w:t>
            </w:r>
          </w:p>
        </w:tc>
        <w:tc>
          <w:tcPr>
            <w:tcW w:w="3469" w:type="pct"/>
          </w:tcPr>
          <w:p w14:paraId="34489CBB" w14:textId="65B8C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2B61513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w:t>
            </w:r>
            <w:r w:rsidR="00273EDC">
              <w:t>579,565</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CB6DDA">
            <w:r w:rsidRPr="00E87E35">
              <w:t>4.6.84</w:t>
            </w:r>
          </w:p>
        </w:tc>
        <w:tc>
          <w:tcPr>
            <w:tcW w:w="3469" w:type="pct"/>
          </w:tcPr>
          <w:p w14:paraId="16E06257" w14:textId="7C16D4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4F74C16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w:t>
            </w:r>
            <w:r w:rsidR="00273EDC">
              <w:t>901,420</w:t>
            </w:r>
          </w:p>
        </w:tc>
      </w:tr>
    </w:tbl>
    <w:p w14:paraId="270FC87D" w14:textId="5BE61781" w:rsidR="001A2462" w:rsidRPr="00DD2DDC" w:rsidRDefault="001A2462" w:rsidP="00E84043">
      <w:pPr>
        <w:pStyle w:val="Heading3"/>
      </w:pPr>
      <w:r w:rsidRPr="00E87E35">
        <w:br w:type="page"/>
      </w:r>
      <w:bookmarkStart w:id="69" w:name="_Toc77931966"/>
      <w:bookmarkStart w:id="70" w:name="_Toc201829382"/>
      <w:r w:rsidRPr="00DD2DDC">
        <w:lastRenderedPageBreak/>
        <w:t xml:space="preserve">Chapter 4: Additional </w:t>
      </w:r>
      <w:r w:rsidR="00DF267A">
        <w:t>c</w:t>
      </w:r>
      <w:r w:rsidRPr="00DD2DDC">
        <w:t>harges</w:t>
      </w:r>
      <w:bookmarkEnd w:id="69"/>
      <w:bookmarkEnd w:id="70"/>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CB6DDA">
            <w:r w:rsidRPr="00F26CC9">
              <w:rPr>
                <w:bCs/>
              </w:rPr>
              <w:t>Charge</w:t>
            </w:r>
          </w:p>
        </w:tc>
        <w:tc>
          <w:tcPr>
            <w:tcW w:w="1260" w:type="pct"/>
            <w:hideMark/>
          </w:tcPr>
          <w:p w14:paraId="4C5C474D"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4D2C8F3E" w:rsidR="001A2462" w:rsidRPr="00F06AF9" w:rsidDel="0025350A" w:rsidRDefault="001A2462" w:rsidP="00CB6DDA">
            <w:r w:rsidRPr="007F324C">
              <w:t>£</w:t>
            </w:r>
            <w:r w:rsidR="007E2F6D">
              <w:t>9</w:t>
            </w:r>
          </w:p>
        </w:tc>
        <w:tc>
          <w:tcPr>
            <w:tcW w:w="1260" w:type="pct"/>
            <w:hideMark/>
          </w:tcPr>
          <w:p w14:paraId="1EA8229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41801CE8" w:rsidR="001A2462" w:rsidRPr="007F324C" w:rsidRDefault="001A2462" w:rsidP="00CB6DDA">
            <w:r w:rsidRPr="007F324C">
              <w:t>£4</w:t>
            </w:r>
            <w:r w:rsidR="0076664F">
              <w:t>5</w:t>
            </w:r>
          </w:p>
        </w:tc>
        <w:tc>
          <w:tcPr>
            <w:tcW w:w="1260" w:type="pct"/>
            <w:hideMark/>
          </w:tcPr>
          <w:p w14:paraId="744BA87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6AE1D2E2" w:rsidR="001A2462" w:rsidRPr="007F324C" w:rsidRDefault="001A2462" w:rsidP="00CB6DDA">
            <w:r w:rsidRPr="007F324C">
              <w:t>£</w:t>
            </w:r>
            <w:r w:rsidR="0076664F">
              <w:t>101</w:t>
            </w:r>
          </w:p>
        </w:tc>
        <w:tc>
          <w:tcPr>
            <w:tcW w:w="1260" w:type="pct"/>
            <w:hideMark/>
          </w:tcPr>
          <w:p w14:paraId="38E3FDB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746429CD" w:rsidR="001A2462" w:rsidRPr="007F324C" w:rsidRDefault="001A2462" w:rsidP="00CB6DDA">
            <w:r w:rsidRPr="007F324C">
              <w:t>£1</w:t>
            </w:r>
            <w:r w:rsidR="00F7770A">
              <w:t>55</w:t>
            </w:r>
          </w:p>
        </w:tc>
        <w:tc>
          <w:tcPr>
            <w:tcW w:w="1260" w:type="pct"/>
            <w:hideMark/>
          </w:tcPr>
          <w:p w14:paraId="7CB59CE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41A4877F" w:rsidR="001A2462" w:rsidRPr="007F324C" w:rsidRDefault="001A2462" w:rsidP="00CB6DDA">
            <w:r w:rsidRPr="007F324C">
              <w:t>£2</w:t>
            </w:r>
            <w:r w:rsidR="00F7770A">
              <w:t>51</w:t>
            </w:r>
          </w:p>
        </w:tc>
        <w:tc>
          <w:tcPr>
            <w:tcW w:w="1260" w:type="pct"/>
            <w:hideMark/>
          </w:tcPr>
          <w:p w14:paraId="7E5AB52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5FEEEDE0" w:rsidR="001A2462" w:rsidRPr="007F324C" w:rsidRDefault="001A2462" w:rsidP="00CB6DDA">
            <w:r w:rsidRPr="007F324C">
              <w:t>£4</w:t>
            </w:r>
            <w:r w:rsidR="00E44EFB">
              <w:t>57</w:t>
            </w:r>
          </w:p>
        </w:tc>
        <w:tc>
          <w:tcPr>
            <w:tcW w:w="1260" w:type="pct"/>
            <w:hideMark/>
          </w:tcPr>
          <w:p w14:paraId="7451F0E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6C2882F0" w:rsidR="001A2462" w:rsidRPr="007F324C" w:rsidRDefault="001A2462" w:rsidP="00CB6DDA">
            <w:r w:rsidRPr="007F324C">
              <w:t>£</w:t>
            </w:r>
            <w:r w:rsidR="00DA194A">
              <w:t>864</w:t>
            </w:r>
          </w:p>
        </w:tc>
        <w:tc>
          <w:tcPr>
            <w:tcW w:w="1260" w:type="pct"/>
            <w:hideMark/>
          </w:tcPr>
          <w:p w14:paraId="4DFEF3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693425D9" w:rsidR="001A2462" w:rsidRPr="007F324C" w:rsidRDefault="001A2462" w:rsidP="00CB6DDA">
            <w:r w:rsidRPr="007F324C">
              <w:t>£1,</w:t>
            </w:r>
            <w:r w:rsidR="00DA194A">
              <w:t>602</w:t>
            </w:r>
          </w:p>
        </w:tc>
        <w:tc>
          <w:tcPr>
            <w:tcW w:w="1260" w:type="pct"/>
            <w:hideMark/>
          </w:tcPr>
          <w:p w14:paraId="7CB7D1C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109CEEFF" w:rsidR="001A2462" w:rsidRPr="007F324C" w:rsidRDefault="001A2462" w:rsidP="00CB6DDA">
            <w:r w:rsidRPr="007F324C">
              <w:t>£2,</w:t>
            </w:r>
            <w:r w:rsidR="00DA194A">
              <w:t>748</w:t>
            </w:r>
          </w:p>
        </w:tc>
        <w:tc>
          <w:tcPr>
            <w:tcW w:w="1260" w:type="pct"/>
            <w:hideMark/>
          </w:tcPr>
          <w:p w14:paraId="64ACE8CA"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6F895518" w:rsidR="001A2462" w:rsidRPr="007F324C" w:rsidRDefault="001A2462" w:rsidP="00CB6DDA">
            <w:r w:rsidRPr="007F324C">
              <w:t>£5,</w:t>
            </w:r>
            <w:r w:rsidR="00DA194A">
              <w:t>687</w:t>
            </w:r>
          </w:p>
        </w:tc>
        <w:tc>
          <w:tcPr>
            <w:tcW w:w="1260" w:type="pct"/>
            <w:hideMark/>
          </w:tcPr>
          <w:p w14:paraId="7D1FAC1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48DA9ECA" w:rsidR="001A2462" w:rsidRPr="007F324C" w:rsidRDefault="001A2462" w:rsidP="00CB6DDA">
            <w:r w:rsidRPr="007F324C">
              <w:lastRenderedPageBreak/>
              <w:t>£1</w:t>
            </w:r>
            <w:r w:rsidR="00182DDA">
              <w:t>2,128</w:t>
            </w:r>
          </w:p>
        </w:tc>
        <w:tc>
          <w:tcPr>
            <w:tcW w:w="1260" w:type="pct"/>
            <w:hideMark/>
          </w:tcPr>
          <w:p w14:paraId="5A4DD8B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5F324706" w:rsidR="001A2462" w:rsidRPr="007F324C" w:rsidRDefault="001A2462" w:rsidP="00CB6DDA">
            <w:r w:rsidRPr="007F324C">
              <w:t>£2</w:t>
            </w:r>
            <w:r w:rsidR="00E45F08">
              <w:t>2,372</w:t>
            </w:r>
          </w:p>
        </w:tc>
        <w:tc>
          <w:tcPr>
            <w:tcW w:w="1260" w:type="pct"/>
            <w:hideMark/>
          </w:tcPr>
          <w:p w14:paraId="69E834B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518D782D" w:rsidR="001A2462" w:rsidRPr="007F324C" w:rsidRDefault="001A2462" w:rsidP="00CB6DDA">
            <w:r w:rsidRPr="007F324C">
              <w:t>£5</w:t>
            </w:r>
            <w:r w:rsidR="00E45F08">
              <w:t>7,104</w:t>
            </w:r>
          </w:p>
        </w:tc>
        <w:tc>
          <w:tcPr>
            <w:tcW w:w="1260" w:type="pct"/>
            <w:hideMark/>
          </w:tcPr>
          <w:p w14:paraId="203AEC3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5A3CC0D1" w:rsidR="001A2462" w:rsidRPr="007F324C" w:rsidRDefault="001A2462" w:rsidP="00CB6DDA">
            <w:r w:rsidRPr="007F324C">
              <w:t>£2</w:t>
            </w:r>
            <w:r w:rsidR="00E45F08">
              <w:t>92,398</w:t>
            </w:r>
          </w:p>
        </w:tc>
        <w:tc>
          <w:tcPr>
            <w:tcW w:w="1260" w:type="pct"/>
            <w:hideMark/>
          </w:tcPr>
          <w:p w14:paraId="2281495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71" w:name="_Toc77931967"/>
      <w:r>
        <w:rPr>
          <w:bCs/>
        </w:rPr>
        <w:br w:type="page"/>
      </w:r>
    </w:p>
    <w:p w14:paraId="4A921976" w14:textId="7F28006B" w:rsidR="001A2462" w:rsidRPr="00DD2DDC" w:rsidRDefault="001A2462" w:rsidP="001A2462">
      <w:pPr>
        <w:pStyle w:val="Heading4"/>
      </w:pPr>
      <w:r w:rsidRPr="00DD2DDC">
        <w:rPr>
          <w:bCs w:val="0"/>
        </w:rPr>
        <w:lastRenderedPageBreak/>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71"/>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32" w:type="pct"/>
        <w:tblLook w:val="04A0" w:firstRow="1" w:lastRow="0" w:firstColumn="1" w:lastColumn="0" w:noHBand="0" w:noVBand="1"/>
      </w:tblPr>
      <w:tblGrid>
        <w:gridCol w:w="1698"/>
        <w:gridCol w:w="1813"/>
        <w:gridCol w:w="1812"/>
        <w:gridCol w:w="1938"/>
        <w:gridCol w:w="1938"/>
        <w:gridCol w:w="1812"/>
        <w:gridCol w:w="1812"/>
        <w:gridCol w:w="1812"/>
      </w:tblGrid>
      <w:tr w:rsidR="00EB79A0" w:rsidRPr="00915447" w14:paraId="1B426358" w14:textId="77777777" w:rsidTr="00447755">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78" w:type="pct"/>
          </w:tcPr>
          <w:p w14:paraId="0CDF22D6" w14:textId="77777777" w:rsidR="001A2462" w:rsidRPr="006F420B" w:rsidRDefault="001A2462" w:rsidP="00CB6DDA">
            <w:pPr>
              <w:rPr>
                <w:b w:val="0"/>
              </w:rPr>
            </w:pPr>
            <w:r w:rsidRPr="007B5CA0">
              <w:t>Location</w:t>
            </w:r>
          </w:p>
        </w:tc>
        <w:tc>
          <w:tcPr>
            <w:tcW w:w="619" w:type="pct"/>
          </w:tcPr>
          <w:p w14:paraId="0D632D75" w14:textId="0178A78D"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19" w:type="pct"/>
          </w:tcPr>
          <w:p w14:paraId="3EBCA1BA" w14:textId="705E6375"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62" w:type="pct"/>
          </w:tcPr>
          <w:p w14:paraId="2A4C3530" w14:textId="51F551BA"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62" w:type="pct"/>
          </w:tcPr>
          <w:p w14:paraId="6A4F2722" w14:textId="0FBE1EF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19" w:type="pct"/>
          </w:tcPr>
          <w:p w14:paraId="1EBA2CD7" w14:textId="440D9BE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19" w:type="pct"/>
          </w:tcPr>
          <w:p w14:paraId="10322070" w14:textId="2180A4A9"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19" w:type="pct"/>
          </w:tcPr>
          <w:p w14:paraId="6D185558" w14:textId="4CBBED7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5CE9DE57" w14:textId="77777777" w:rsidR="001A2462" w:rsidRPr="00DD2DDC" w:rsidRDefault="001A2462" w:rsidP="00CB6DDA">
            <w:pPr>
              <w:rPr>
                <w:b w:val="0"/>
                <w:bCs/>
              </w:rPr>
            </w:pPr>
            <w:proofErr w:type="spellStart"/>
            <w:r w:rsidRPr="00DD2DDC">
              <w:rPr>
                <w:bCs/>
              </w:rPr>
              <w:t>Candover</w:t>
            </w:r>
            <w:proofErr w:type="spellEnd"/>
          </w:p>
        </w:tc>
        <w:tc>
          <w:tcPr>
            <w:tcW w:w="619" w:type="pct"/>
            <w:noWrap/>
          </w:tcPr>
          <w:p w14:paraId="1303925D" w14:textId="67BDFA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9B689F">
              <w:t>9</w:t>
            </w:r>
          </w:p>
        </w:tc>
        <w:tc>
          <w:tcPr>
            <w:tcW w:w="619" w:type="pct"/>
            <w:noWrap/>
          </w:tcPr>
          <w:p w14:paraId="0B12BCB3" w14:textId="7E32770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202</w:t>
            </w:r>
          </w:p>
        </w:tc>
        <w:tc>
          <w:tcPr>
            <w:tcW w:w="662" w:type="pct"/>
            <w:noWrap/>
          </w:tcPr>
          <w:p w14:paraId="68DDDA5E" w14:textId="710DC8C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8A6590">
              <w:t>60</w:t>
            </w:r>
          </w:p>
        </w:tc>
        <w:tc>
          <w:tcPr>
            <w:tcW w:w="662" w:type="pct"/>
            <w:noWrap/>
          </w:tcPr>
          <w:p w14:paraId="220F42F5" w14:textId="38DC1D6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705</w:t>
            </w:r>
          </w:p>
        </w:tc>
        <w:tc>
          <w:tcPr>
            <w:tcW w:w="619" w:type="pct"/>
            <w:noWrap/>
          </w:tcPr>
          <w:p w14:paraId="3E887FAE" w14:textId="6F620C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A6590">
              <w:t>142</w:t>
            </w:r>
          </w:p>
        </w:tc>
        <w:tc>
          <w:tcPr>
            <w:tcW w:w="619" w:type="pct"/>
            <w:noWrap/>
          </w:tcPr>
          <w:p w14:paraId="1597056A" w14:textId="1F86A14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8A6590">
              <w:t>2,079</w:t>
            </w:r>
          </w:p>
        </w:tc>
        <w:tc>
          <w:tcPr>
            <w:tcW w:w="619" w:type="pct"/>
            <w:noWrap/>
          </w:tcPr>
          <w:p w14:paraId="5DB766C2" w14:textId="13F4D94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653D2B">
              <w:t>929</w:t>
            </w:r>
          </w:p>
        </w:tc>
      </w:tr>
      <w:tr w:rsidR="003E527C" w:rsidRPr="00915447" w14:paraId="3E3C51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90D3710" w14:textId="77777777" w:rsidR="001A2462" w:rsidRPr="00DD2DDC" w:rsidRDefault="001A2462" w:rsidP="00CB6DDA">
            <w:pPr>
              <w:rPr>
                <w:b w:val="0"/>
                <w:bCs/>
              </w:rPr>
            </w:pPr>
            <w:r w:rsidRPr="00DD2DDC">
              <w:rPr>
                <w:bCs/>
              </w:rPr>
              <w:t>Dee</w:t>
            </w:r>
          </w:p>
        </w:tc>
        <w:tc>
          <w:tcPr>
            <w:tcW w:w="619" w:type="pct"/>
            <w:noWrap/>
          </w:tcPr>
          <w:p w14:paraId="1B062DEB" w14:textId="3340DE2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81</w:t>
            </w:r>
          </w:p>
        </w:tc>
        <w:tc>
          <w:tcPr>
            <w:tcW w:w="619" w:type="pct"/>
            <w:noWrap/>
          </w:tcPr>
          <w:p w14:paraId="571C4053" w14:textId="5A9731B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653D2B">
              <w:t>430</w:t>
            </w:r>
          </w:p>
        </w:tc>
        <w:tc>
          <w:tcPr>
            <w:tcW w:w="662" w:type="pct"/>
            <w:noWrap/>
          </w:tcPr>
          <w:p w14:paraId="71DC9394" w14:textId="755B387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A72F5C">
              <w:t>975</w:t>
            </w:r>
          </w:p>
        </w:tc>
        <w:tc>
          <w:tcPr>
            <w:tcW w:w="662" w:type="pct"/>
            <w:noWrap/>
          </w:tcPr>
          <w:p w14:paraId="36169664" w14:textId="4792C25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A72F5C">
              <w:t>495</w:t>
            </w:r>
          </w:p>
        </w:tc>
        <w:tc>
          <w:tcPr>
            <w:tcW w:w="619" w:type="pct"/>
            <w:noWrap/>
          </w:tcPr>
          <w:p w14:paraId="1B945D76" w14:textId="64356C2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A72F5C">
              <w:t>421</w:t>
            </w:r>
          </w:p>
        </w:tc>
        <w:tc>
          <w:tcPr>
            <w:tcW w:w="619" w:type="pct"/>
            <w:noWrap/>
          </w:tcPr>
          <w:p w14:paraId="25D23742" w14:textId="7083D08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w:t>
            </w:r>
            <w:r w:rsidR="007C47E5">
              <w:t>408</w:t>
            </w:r>
          </w:p>
        </w:tc>
        <w:tc>
          <w:tcPr>
            <w:tcW w:w="619" w:type="pct"/>
            <w:noWrap/>
          </w:tcPr>
          <w:p w14:paraId="0C9EAC15" w14:textId="0BE32D7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7C47E5">
              <w:t>8,330</w:t>
            </w:r>
          </w:p>
        </w:tc>
      </w:tr>
      <w:tr w:rsidR="003E527C" w:rsidRPr="00915447" w14:paraId="4E2A608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B12A48F" w14:textId="0EEE641E" w:rsidR="001A2462" w:rsidRPr="00DD2DDC" w:rsidRDefault="001A2462" w:rsidP="00CB6DDA">
            <w:pPr>
              <w:rPr>
                <w:b w:val="0"/>
                <w:bCs/>
              </w:rPr>
            </w:pPr>
            <w:r w:rsidRPr="00DD2DDC">
              <w:rPr>
                <w:bCs/>
              </w:rPr>
              <w:t>Earl Soham</w:t>
            </w:r>
            <w:r w:rsidR="00E92BE6">
              <w:rPr>
                <w:bCs/>
              </w:rPr>
              <w:t xml:space="preserve"> – </w:t>
            </w:r>
            <w:r w:rsidRPr="00DD2DDC">
              <w:rPr>
                <w:bCs/>
              </w:rPr>
              <w:t>Deben</w:t>
            </w:r>
          </w:p>
        </w:tc>
        <w:tc>
          <w:tcPr>
            <w:tcW w:w="619" w:type="pct"/>
            <w:noWrap/>
          </w:tcPr>
          <w:p w14:paraId="053FDD37" w14:textId="255351F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7C47E5">
              <w:t>16</w:t>
            </w:r>
          </w:p>
        </w:tc>
        <w:tc>
          <w:tcPr>
            <w:tcW w:w="619" w:type="pct"/>
            <w:noWrap/>
          </w:tcPr>
          <w:p w14:paraId="7E164398" w14:textId="087D667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607</w:t>
            </w:r>
          </w:p>
        </w:tc>
        <w:tc>
          <w:tcPr>
            <w:tcW w:w="662" w:type="pct"/>
            <w:noWrap/>
          </w:tcPr>
          <w:p w14:paraId="372C1C66" w14:textId="4DD10AB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76F86">
              <w:t>376</w:t>
            </w:r>
          </w:p>
        </w:tc>
        <w:tc>
          <w:tcPr>
            <w:tcW w:w="662" w:type="pct"/>
            <w:noWrap/>
          </w:tcPr>
          <w:p w14:paraId="324A4A66" w14:textId="6794273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76F86">
              <w:t>2,112</w:t>
            </w:r>
          </w:p>
        </w:tc>
        <w:tc>
          <w:tcPr>
            <w:tcW w:w="619" w:type="pct"/>
            <w:noWrap/>
          </w:tcPr>
          <w:p w14:paraId="6715009F" w14:textId="39B1D0B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3E5459">
              <w:t>420</w:t>
            </w:r>
          </w:p>
        </w:tc>
        <w:tc>
          <w:tcPr>
            <w:tcW w:w="619" w:type="pct"/>
            <w:noWrap/>
          </w:tcPr>
          <w:p w14:paraId="2BC5BE3D" w14:textId="75A18F04"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6,225</w:t>
            </w:r>
          </w:p>
        </w:tc>
        <w:tc>
          <w:tcPr>
            <w:tcW w:w="619" w:type="pct"/>
            <w:noWrap/>
          </w:tcPr>
          <w:p w14:paraId="5C1FE1E8" w14:textId="51F87AA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3E5459">
              <w:t>11,766</w:t>
            </w:r>
          </w:p>
        </w:tc>
      </w:tr>
      <w:tr w:rsidR="003E527C" w:rsidRPr="00915447" w14:paraId="46167B9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4AC57C9F" w14:textId="77777777" w:rsidR="001A2462" w:rsidRPr="00DD2DDC" w:rsidRDefault="001A2462" w:rsidP="00CB6DDA">
            <w:pPr>
              <w:rPr>
                <w:b w:val="0"/>
                <w:bCs/>
              </w:rPr>
            </w:pPr>
            <w:r w:rsidRPr="00DD2DDC">
              <w:rPr>
                <w:bCs/>
              </w:rPr>
              <w:lastRenderedPageBreak/>
              <w:t>Glen Groundwater</w:t>
            </w:r>
            <w:r>
              <w:rPr>
                <w:bCs/>
              </w:rPr>
              <w:t xml:space="preserve"> (subject to the agreement with Anglian Water Services Limited under section 20 of the Act dated 12 May 1995)</w:t>
            </w:r>
          </w:p>
        </w:tc>
        <w:tc>
          <w:tcPr>
            <w:tcW w:w="619" w:type="pct"/>
            <w:noWrap/>
          </w:tcPr>
          <w:p w14:paraId="154AC358" w14:textId="4486F9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543DA">
              <w:t>9</w:t>
            </w:r>
          </w:p>
        </w:tc>
        <w:tc>
          <w:tcPr>
            <w:tcW w:w="619" w:type="pct"/>
            <w:noWrap/>
          </w:tcPr>
          <w:p w14:paraId="7034C9CD" w14:textId="092A9EE5"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314</w:t>
            </w:r>
          </w:p>
        </w:tc>
        <w:tc>
          <w:tcPr>
            <w:tcW w:w="662" w:type="pct"/>
            <w:noWrap/>
          </w:tcPr>
          <w:p w14:paraId="342EBE93" w14:textId="431E741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4543DA">
              <w:t>710</w:t>
            </w:r>
          </w:p>
        </w:tc>
        <w:tc>
          <w:tcPr>
            <w:tcW w:w="662" w:type="pct"/>
            <w:noWrap/>
          </w:tcPr>
          <w:p w14:paraId="0051E60C" w14:textId="0259238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1,089</w:t>
            </w:r>
          </w:p>
        </w:tc>
        <w:tc>
          <w:tcPr>
            <w:tcW w:w="619" w:type="pct"/>
            <w:noWrap/>
          </w:tcPr>
          <w:p w14:paraId="60F30943" w14:textId="30B3AA5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585998">
              <w:t>764</w:t>
            </w:r>
          </w:p>
        </w:tc>
        <w:tc>
          <w:tcPr>
            <w:tcW w:w="619" w:type="pct"/>
            <w:noWrap/>
          </w:tcPr>
          <w:p w14:paraId="66B7444D" w14:textId="779B627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585998">
              <w:t>3,211</w:t>
            </w:r>
          </w:p>
        </w:tc>
        <w:tc>
          <w:tcPr>
            <w:tcW w:w="619" w:type="pct"/>
            <w:noWrap/>
          </w:tcPr>
          <w:p w14:paraId="1FC43AF5" w14:textId="1F1E48C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F4150D">
              <w:t>6,069</w:t>
            </w:r>
          </w:p>
        </w:tc>
      </w:tr>
      <w:tr w:rsidR="003E527C" w:rsidRPr="00915447" w14:paraId="31DE6666" w14:textId="77777777" w:rsidTr="00447755">
        <w:trPr>
          <w:trHeight w:val="267"/>
        </w:trPr>
        <w:tc>
          <w:tcPr>
            <w:cnfStyle w:val="001000000000" w:firstRow="0" w:lastRow="0" w:firstColumn="1" w:lastColumn="0" w:oddVBand="0" w:evenVBand="0" w:oddHBand="0" w:evenHBand="0" w:firstRowFirstColumn="0" w:firstRowLastColumn="0" w:lastRowFirstColumn="0" w:lastRowLastColumn="0"/>
            <w:tcW w:w="578" w:type="pct"/>
            <w:hideMark/>
          </w:tcPr>
          <w:p w14:paraId="678FCDE8" w14:textId="77777777" w:rsidR="001A2462" w:rsidRPr="00DD2DDC" w:rsidRDefault="001A2462" w:rsidP="00CB6DDA">
            <w:pPr>
              <w:rPr>
                <w:b w:val="0"/>
                <w:bCs/>
              </w:rPr>
            </w:pPr>
            <w:r w:rsidRPr="00DD2DDC">
              <w:rPr>
                <w:bCs/>
              </w:rPr>
              <w:t>Great East Anglian Groundwater</w:t>
            </w:r>
          </w:p>
        </w:tc>
        <w:tc>
          <w:tcPr>
            <w:tcW w:w="619" w:type="pct"/>
            <w:noWrap/>
          </w:tcPr>
          <w:p w14:paraId="12DB21C3" w14:textId="67DBAFD2"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F4150D">
              <w:t>89</w:t>
            </w:r>
          </w:p>
        </w:tc>
        <w:tc>
          <w:tcPr>
            <w:tcW w:w="619" w:type="pct"/>
            <w:noWrap/>
          </w:tcPr>
          <w:p w14:paraId="7BAAFF91" w14:textId="71F4F2D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w:t>
            </w:r>
            <w:r w:rsidR="00F4150D">
              <w:t>99</w:t>
            </w:r>
          </w:p>
        </w:tc>
        <w:tc>
          <w:tcPr>
            <w:tcW w:w="662" w:type="pct"/>
            <w:noWrap/>
          </w:tcPr>
          <w:p w14:paraId="6A1B53B0" w14:textId="5D14FCFE"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49563F">
              <w:t>264</w:t>
            </w:r>
          </w:p>
        </w:tc>
        <w:tc>
          <w:tcPr>
            <w:tcW w:w="662" w:type="pct"/>
            <w:noWrap/>
          </w:tcPr>
          <w:p w14:paraId="35666413" w14:textId="093A82D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49563F">
              <w:t>473</w:t>
            </w:r>
          </w:p>
        </w:tc>
        <w:tc>
          <w:tcPr>
            <w:tcW w:w="619" w:type="pct"/>
            <w:noWrap/>
          </w:tcPr>
          <w:p w14:paraId="3419FE47" w14:textId="24BAB239"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w:t>
            </w:r>
            <w:r w:rsidR="0049563F">
              <w:t>625</w:t>
            </w:r>
          </w:p>
        </w:tc>
        <w:tc>
          <w:tcPr>
            <w:tcW w:w="619" w:type="pct"/>
            <w:noWrap/>
          </w:tcPr>
          <w:p w14:paraId="643CA74F" w14:textId="2954040F"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EF1F49">
              <w:t>10,240</w:t>
            </w:r>
          </w:p>
        </w:tc>
        <w:tc>
          <w:tcPr>
            <w:tcW w:w="619" w:type="pct"/>
            <w:noWrap/>
          </w:tcPr>
          <w:p w14:paraId="05EB606A" w14:textId="1F836C1B"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EF1F49">
              <w:t>9,353</w:t>
            </w:r>
          </w:p>
        </w:tc>
      </w:tr>
      <w:tr w:rsidR="003E527C" w:rsidRPr="00915447" w14:paraId="2CAA4535" w14:textId="77777777" w:rsidTr="00447755">
        <w:trPr>
          <w:trHeight w:val="341"/>
        </w:trPr>
        <w:tc>
          <w:tcPr>
            <w:cnfStyle w:val="001000000000" w:firstRow="0" w:lastRow="0" w:firstColumn="1" w:lastColumn="0" w:oddVBand="0" w:evenVBand="0" w:oddHBand="0" w:evenHBand="0" w:firstRowFirstColumn="0" w:firstRowLastColumn="0" w:lastRowFirstColumn="0" w:lastRowLastColumn="0"/>
            <w:tcW w:w="578" w:type="pct"/>
            <w:hideMark/>
          </w:tcPr>
          <w:p w14:paraId="3C0B311E" w14:textId="77777777" w:rsidR="001A2462" w:rsidRPr="00DD2DDC" w:rsidRDefault="001A2462" w:rsidP="00CB6DDA">
            <w:pPr>
              <w:rPr>
                <w:b w:val="0"/>
                <w:bCs/>
              </w:rPr>
            </w:pPr>
            <w:r w:rsidRPr="00DD2DDC">
              <w:rPr>
                <w:bCs/>
              </w:rPr>
              <w:lastRenderedPageBreak/>
              <w:t>Great East Anglian Surface Water</w:t>
            </w:r>
          </w:p>
        </w:tc>
        <w:tc>
          <w:tcPr>
            <w:tcW w:w="619" w:type="pct"/>
            <w:noWrap/>
          </w:tcPr>
          <w:p w14:paraId="1468327A" w14:textId="02D220B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EF1F49">
              <w:t>73</w:t>
            </w:r>
          </w:p>
        </w:tc>
        <w:tc>
          <w:tcPr>
            <w:tcW w:w="619" w:type="pct"/>
            <w:noWrap/>
          </w:tcPr>
          <w:p w14:paraId="7C653F58" w14:textId="523CEA7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912</w:t>
            </w:r>
          </w:p>
        </w:tc>
        <w:tc>
          <w:tcPr>
            <w:tcW w:w="662" w:type="pct"/>
            <w:noWrap/>
          </w:tcPr>
          <w:p w14:paraId="533C08AE" w14:textId="05FC7C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2,068</w:t>
            </w:r>
          </w:p>
        </w:tc>
        <w:tc>
          <w:tcPr>
            <w:tcW w:w="662" w:type="pct"/>
            <w:noWrap/>
          </w:tcPr>
          <w:p w14:paraId="4125E2D6" w14:textId="4232C9B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D50F2">
              <w:t>3,170</w:t>
            </w:r>
          </w:p>
        </w:tc>
        <w:tc>
          <w:tcPr>
            <w:tcW w:w="619" w:type="pct"/>
            <w:noWrap/>
          </w:tcPr>
          <w:p w14:paraId="657C0D99" w14:textId="31724A0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5,138</w:t>
            </w:r>
          </w:p>
        </w:tc>
        <w:tc>
          <w:tcPr>
            <w:tcW w:w="619" w:type="pct"/>
            <w:noWrap/>
          </w:tcPr>
          <w:p w14:paraId="632288F6" w14:textId="088DC2E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E44D4">
              <w:t>9,356</w:t>
            </w:r>
          </w:p>
        </w:tc>
        <w:tc>
          <w:tcPr>
            <w:tcW w:w="619" w:type="pct"/>
            <w:noWrap/>
          </w:tcPr>
          <w:p w14:paraId="3EED322A" w14:textId="070EA5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E0C62">
              <w:t>7,683</w:t>
            </w:r>
          </w:p>
        </w:tc>
      </w:tr>
      <w:tr w:rsidR="003E527C" w:rsidRPr="00915447" w14:paraId="1FC2A77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22848057" w14:textId="77777777" w:rsidR="001A2462" w:rsidRPr="00DD2DDC" w:rsidRDefault="001A2462" w:rsidP="00CB6DDA">
            <w:pPr>
              <w:rPr>
                <w:b w:val="0"/>
                <w:bCs/>
              </w:rPr>
            </w:pPr>
            <w:r w:rsidRPr="00DD2DDC">
              <w:rPr>
                <w:bCs/>
              </w:rPr>
              <w:t>Lodes Granta Groundwater</w:t>
            </w:r>
          </w:p>
        </w:tc>
        <w:tc>
          <w:tcPr>
            <w:tcW w:w="619" w:type="pct"/>
            <w:noWrap/>
          </w:tcPr>
          <w:p w14:paraId="503C42A0" w14:textId="57EC51DC"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BE0C62">
              <w:t>23</w:t>
            </w:r>
          </w:p>
        </w:tc>
        <w:tc>
          <w:tcPr>
            <w:tcW w:w="619" w:type="pct"/>
            <w:noWrap/>
          </w:tcPr>
          <w:p w14:paraId="32D4D6BB" w14:textId="200D3EE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E0C62">
              <w:t>649</w:t>
            </w:r>
          </w:p>
        </w:tc>
        <w:tc>
          <w:tcPr>
            <w:tcW w:w="662" w:type="pct"/>
            <w:noWrap/>
          </w:tcPr>
          <w:p w14:paraId="2A3E9F46" w14:textId="3733504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81588A">
              <w:t>472</w:t>
            </w:r>
          </w:p>
        </w:tc>
        <w:tc>
          <w:tcPr>
            <w:tcW w:w="662" w:type="pct"/>
            <w:noWrap/>
          </w:tcPr>
          <w:p w14:paraId="3F710404" w14:textId="469A9EC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81588A">
              <w:t>258</w:t>
            </w:r>
          </w:p>
        </w:tc>
        <w:tc>
          <w:tcPr>
            <w:tcW w:w="619" w:type="pct"/>
            <w:noWrap/>
          </w:tcPr>
          <w:p w14:paraId="6DB3E125" w14:textId="34C96DD1"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rsidR="0081588A">
              <w:t>658</w:t>
            </w:r>
          </w:p>
        </w:tc>
        <w:tc>
          <w:tcPr>
            <w:tcW w:w="619" w:type="pct"/>
            <w:noWrap/>
          </w:tcPr>
          <w:p w14:paraId="28D14486" w14:textId="2E86AFA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w:t>
            </w:r>
            <w:r w:rsidR="0081588A">
              <w:t>657</w:t>
            </w:r>
          </w:p>
        </w:tc>
        <w:tc>
          <w:tcPr>
            <w:tcW w:w="619" w:type="pct"/>
            <w:noWrap/>
          </w:tcPr>
          <w:p w14:paraId="7F3E9AB9" w14:textId="0595199A"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w:t>
            </w:r>
            <w:r w:rsidR="00C3770E">
              <w:t>2,582</w:t>
            </w:r>
          </w:p>
        </w:tc>
      </w:tr>
      <w:tr w:rsidR="000643AD" w:rsidRPr="00915447" w14:paraId="04253BA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99E53D3" w14:textId="77777777" w:rsidR="001A2462" w:rsidRPr="00DD2DDC" w:rsidRDefault="001A2462" w:rsidP="00CB6DDA">
            <w:pPr>
              <w:rPr>
                <w:b w:val="0"/>
                <w:bCs/>
              </w:rPr>
            </w:pPr>
            <w:r w:rsidRPr="00DD2DDC">
              <w:rPr>
                <w:bCs/>
              </w:rPr>
              <w:t>Lower Yorkshire Derwent</w:t>
            </w:r>
          </w:p>
        </w:tc>
        <w:tc>
          <w:tcPr>
            <w:tcW w:w="619" w:type="pct"/>
            <w:noWrap/>
          </w:tcPr>
          <w:p w14:paraId="1A027ADB" w14:textId="4403DA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456C9A">
              <w:t>5</w:t>
            </w:r>
          </w:p>
        </w:tc>
        <w:tc>
          <w:tcPr>
            <w:tcW w:w="619" w:type="pct"/>
            <w:noWrap/>
          </w:tcPr>
          <w:p w14:paraId="6C2FD5AF" w14:textId="62D89E4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75030">
              <w:t>31</w:t>
            </w:r>
          </w:p>
        </w:tc>
        <w:tc>
          <w:tcPr>
            <w:tcW w:w="662" w:type="pct"/>
            <w:noWrap/>
          </w:tcPr>
          <w:p w14:paraId="02258846" w14:textId="2B3E3B4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375030">
              <w:t>98</w:t>
            </w:r>
          </w:p>
        </w:tc>
        <w:tc>
          <w:tcPr>
            <w:tcW w:w="662" w:type="pct"/>
            <w:noWrap/>
          </w:tcPr>
          <w:p w14:paraId="74E995E8" w14:textId="0D73FE7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375030">
              <w:t>57</w:t>
            </w:r>
          </w:p>
        </w:tc>
        <w:tc>
          <w:tcPr>
            <w:tcW w:w="619" w:type="pct"/>
            <w:noWrap/>
          </w:tcPr>
          <w:p w14:paraId="4028D321" w14:textId="35F4CF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75030">
              <w:t>740</w:t>
            </w:r>
          </w:p>
        </w:tc>
        <w:tc>
          <w:tcPr>
            <w:tcW w:w="619" w:type="pct"/>
            <w:noWrap/>
          </w:tcPr>
          <w:p w14:paraId="79386E7A" w14:textId="0BCEFF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81C6C">
              <w:t>346</w:t>
            </w:r>
          </w:p>
        </w:tc>
        <w:tc>
          <w:tcPr>
            <w:tcW w:w="619" w:type="pct"/>
            <w:noWrap/>
          </w:tcPr>
          <w:p w14:paraId="04F34831" w14:textId="1F3276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81C6C">
              <w:t>545</w:t>
            </w:r>
          </w:p>
        </w:tc>
      </w:tr>
      <w:tr w:rsidR="000643AD" w:rsidRPr="00915447" w14:paraId="7330FB9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236EEDFB" w14:textId="541A2A4A" w:rsidR="001A2462" w:rsidRPr="00DD2DDC" w:rsidRDefault="001A2462" w:rsidP="00CB6DDA">
            <w:pPr>
              <w:rPr>
                <w:b w:val="0"/>
                <w:bCs/>
              </w:rPr>
            </w:pPr>
            <w:r w:rsidRPr="00DD2DDC">
              <w:rPr>
                <w:bCs/>
              </w:rPr>
              <w:t>Medway</w:t>
            </w:r>
            <w:r w:rsidR="00E92BE6">
              <w:rPr>
                <w:bCs/>
              </w:rPr>
              <w:t xml:space="preserve"> – </w:t>
            </w:r>
            <w:r w:rsidRPr="00DD2DDC">
              <w:rPr>
                <w:bCs/>
              </w:rPr>
              <w:t>Allington</w:t>
            </w:r>
          </w:p>
        </w:tc>
        <w:tc>
          <w:tcPr>
            <w:tcW w:w="619" w:type="pct"/>
            <w:noWrap/>
          </w:tcPr>
          <w:p w14:paraId="71AC8E5F" w14:textId="6DEC3AE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81C6C">
              <w:t>10</w:t>
            </w:r>
          </w:p>
        </w:tc>
        <w:tc>
          <w:tcPr>
            <w:tcW w:w="619" w:type="pct"/>
            <w:noWrap/>
          </w:tcPr>
          <w:p w14:paraId="03DECAB3" w14:textId="1A9D2769"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54</w:t>
            </w:r>
          </w:p>
        </w:tc>
        <w:tc>
          <w:tcPr>
            <w:tcW w:w="662" w:type="pct"/>
            <w:noWrap/>
          </w:tcPr>
          <w:p w14:paraId="1512F5FE" w14:textId="19FD99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22</w:t>
            </w:r>
          </w:p>
        </w:tc>
        <w:tc>
          <w:tcPr>
            <w:tcW w:w="662" w:type="pct"/>
            <w:noWrap/>
          </w:tcPr>
          <w:p w14:paraId="1373D742" w14:textId="30E81A0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055CB">
              <w:t>88</w:t>
            </w:r>
          </w:p>
        </w:tc>
        <w:tc>
          <w:tcPr>
            <w:tcW w:w="619" w:type="pct"/>
            <w:noWrap/>
          </w:tcPr>
          <w:p w14:paraId="5E15CB7A" w14:textId="533B10E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055CB">
              <w:t>304</w:t>
            </w:r>
          </w:p>
        </w:tc>
        <w:tc>
          <w:tcPr>
            <w:tcW w:w="619" w:type="pct"/>
            <w:noWrap/>
          </w:tcPr>
          <w:p w14:paraId="052BF29F" w14:textId="1C0434A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A67C8">
              <w:t>53</w:t>
            </w:r>
          </w:p>
        </w:tc>
        <w:tc>
          <w:tcPr>
            <w:tcW w:w="619" w:type="pct"/>
            <w:noWrap/>
          </w:tcPr>
          <w:p w14:paraId="02077570" w14:textId="6864B02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A67C8">
              <w:t>1,045</w:t>
            </w:r>
          </w:p>
        </w:tc>
      </w:tr>
      <w:tr w:rsidR="000643AD" w:rsidRPr="00915447" w14:paraId="306D7B98"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3930A8A6" w14:textId="77777777" w:rsidR="001A2462" w:rsidRPr="00DD2DDC" w:rsidRDefault="001A2462" w:rsidP="00CB6DDA">
            <w:pPr>
              <w:rPr>
                <w:b w:val="0"/>
                <w:bCs/>
              </w:rPr>
            </w:pPr>
            <w:r w:rsidRPr="00DD2DDC">
              <w:rPr>
                <w:bCs/>
              </w:rPr>
              <w:t>Nene – Northampton</w:t>
            </w:r>
          </w:p>
        </w:tc>
        <w:tc>
          <w:tcPr>
            <w:tcW w:w="619" w:type="pct"/>
            <w:noWrap/>
          </w:tcPr>
          <w:p w14:paraId="1AC2BC27" w14:textId="2E344EAF"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A67C8">
              <w:t>78,827</w:t>
            </w:r>
          </w:p>
        </w:tc>
        <w:tc>
          <w:tcPr>
            <w:tcW w:w="619" w:type="pct"/>
            <w:noWrap/>
          </w:tcPr>
          <w:p w14:paraId="3BB8E176" w14:textId="5C07165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87472D">
              <w:t>92,768</w:t>
            </w:r>
          </w:p>
        </w:tc>
        <w:tc>
          <w:tcPr>
            <w:tcW w:w="662" w:type="pct"/>
            <w:noWrap/>
          </w:tcPr>
          <w:p w14:paraId="3EAE35AC" w14:textId="16F0AC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7472D">
              <w:t>307,406</w:t>
            </w:r>
          </w:p>
        </w:tc>
        <w:tc>
          <w:tcPr>
            <w:tcW w:w="662" w:type="pct"/>
            <w:noWrap/>
          </w:tcPr>
          <w:p w14:paraId="3C4DDE1A" w14:textId="2A1DFF2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B1853">
              <w:t>322,776</w:t>
            </w:r>
          </w:p>
        </w:tc>
        <w:tc>
          <w:tcPr>
            <w:tcW w:w="619" w:type="pct"/>
            <w:noWrap/>
          </w:tcPr>
          <w:p w14:paraId="124E6463" w14:textId="101C241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B1853">
              <w:t>38,916</w:t>
            </w:r>
          </w:p>
        </w:tc>
        <w:tc>
          <w:tcPr>
            <w:tcW w:w="619" w:type="pct"/>
            <w:noWrap/>
          </w:tcPr>
          <w:p w14:paraId="646DF4BE" w14:textId="143065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55,861</w:t>
            </w:r>
          </w:p>
        </w:tc>
        <w:tc>
          <w:tcPr>
            <w:tcW w:w="619" w:type="pct"/>
            <w:noWrap/>
          </w:tcPr>
          <w:p w14:paraId="69530180" w14:textId="21294FE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B0D26">
              <w:t>73,655</w:t>
            </w:r>
          </w:p>
        </w:tc>
      </w:tr>
      <w:tr w:rsidR="000643AD" w:rsidRPr="00915447" w14:paraId="12DB31AA"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32B45DD" w14:textId="77777777" w:rsidR="001A2462" w:rsidRPr="00DD2DDC" w:rsidRDefault="001A2462" w:rsidP="00CB6DDA">
            <w:pPr>
              <w:rPr>
                <w:b w:val="0"/>
                <w:bCs/>
              </w:rPr>
            </w:pPr>
            <w:r w:rsidRPr="00DD2DDC">
              <w:rPr>
                <w:bCs/>
              </w:rPr>
              <w:lastRenderedPageBreak/>
              <w:t>Nene – Water Newton</w:t>
            </w:r>
          </w:p>
        </w:tc>
        <w:tc>
          <w:tcPr>
            <w:tcW w:w="619" w:type="pct"/>
            <w:noWrap/>
          </w:tcPr>
          <w:p w14:paraId="5E2432B5" w14:textId="48EACB7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311</w:t>
            </w:r>
          </w:p>
        </w:tc>
        <w:tc>
          <w:tcPr>
            <w:tcW w:w="619" w:type="pct"/>
            <w:noWrap/>
          </w:tcPr>
          <w:p w14:paraId="2DBA3AAC" w14:textId="728BCAA6"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0276FB">
              <w:t>910</w:t>
            </w:r>
          </w:p>
        </w:tc>
        <w:tc>
          <w:tcPr>
            <w:tcW w:w="662" w:type="pct"/>
            <w:noWrap/>
          </w:tcPr>
          <w:p w14:paraId="5C69A80F" w14:textId="6EE41F8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276FB">
              <w:t>5,663</w:t>
            </w:r>
          </w:p>
        </w:tc>
        <w:tc>
          <w:tcPr>
            <w:tcW w:w="662" w:type="pct"/>
            <w:noWrap/>
          </w:tcPr>
          <w:p w14:paraId="5C611D8A" w14:textId="1681DB7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C0213">
              <w:t>4,028</w:t>
            </w:r>
          </w:p>
        </w:tc>
        <w:tc>
          <w:tcPr>
            <w:tcW w:w="619" w:type="pct"/>
            <w:noWrap/>
          </w:tcPr>
          <w:p w14:paraId="14B72C06" w14:textId="5CBCE89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5C0213">
              <w:t>8,919</w:t>
            </w:r>
          </w:p>
        </w:tc>
        <w:tc>
          <w:tcPr>
            <w:tcW w:w="619" w:type="pct"/>
            <w:noWrap/>
          </w:tcPr>
          <w:p w14:paraId="5220A371" w14:textId="5633F4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C0213">
              <w:t>70,843</w:t>
            </w:r>
          </w:p>
        </w:tc>
        <w:tc>
          <w:tcPr>
            <w:tcW w:w="619" w:type="pct"/>
            <w:noWrap/>
          </w:tcPr>
          <w:p w14:paraId="492B07E8" w14:textId="2227431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w:t>
            </w:r>
            <w:r w:rsidR="00B0787D">
              <w:t>85,012</w:t>
            </w:r>
          </w:p>
        </w:tc>
      </w:tr>
      <w:tr w:rsidR="000643AD" w:rsidRPr="00915447" w14:paraId="79197F0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7E0D0D30" w14:textId="77777777" w:rsidR="001A2462" w:rsidRPr="00DD2DDC" w:rsidRDefault="001A2462" w:rsidP="00CB6DDA">
            <w:pPr>
              <w:rPr>
                <w:b w:val="0"/>
                <w:bCs/>
              </w:rPr>
            </w:pPr>
            <w:r w:rsidRPr="00DD2DDC">
              <w:rPr>
                <w:bCs/>
              </w:rPr>
              <w:t xml:space="preserve">Ouse – Eaton </w:t>
            </w:r>
            <w:proofErr w:type="spellStart"/>
            <w:r w:rsidRPr="00DD2DDC">
              <w:rPr>
                <w:bCs/>
              </w:rPr>
              <w:t>Socon</w:t>
            </w:r>
            <w:proofErr w:type="spellEnd"/>
          </w:p>
        </w:tc>
        <w:tc>
          <w:tcPr>
            <w:tcW w:w="619" w:type="pct"/>
            <w:noWrap/>
          </w:tcPr>
          <w:p w14:paraId="55BFE0C0" w14:textId="57466A9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205</w:t>
            </w:r>
          </w:p>
        </w:tc>
        <w:tc>
          <w:tcPr>
            <w:tcW w:w="619" w:type="pct"/>
            <w:noWrap/>
          </w:tcPr>
          <w:p w14:paraId="3D1DF865" w14:textId="43738EB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0787D">
              <w:t>1,081</w:t>
            </w:r>
          </w:p>
        </w:tc>
        <w:tc>
          <w:tcPr>
            <w:tcW w:w="662" w:type="pct"/>
            <w:noWrap/>
          </w:tcPr>
          <w:p w14:paraId="41CF21F1" w14:textId="4336483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C944E6">
              <w:t>450</w:t>
            </w:r>
          </w:p>
        </w:tc>
        <w:tc>
          <w:tcPr>
            <w:tcW w:w="662" w:type="pct"/>
            <w:noWrap/>
          </w:tcPr>
          <w:p w14:paraId="4255FFEE" w14:textId="147C272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C944E6">
              <w:t>759</w:t>
            </w:r>
          </w:p>
        </w:tc>
        <w:tc>
          <w:tcPr>
            <w:tcW w:w="619" w:type="pct"/>
            <w:noWrap/>
          </w:tcPr>
          <w:p w14:paraId="78481E15" w14:textId="79F6516A"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C944E6">
              <w:t>6,087</w:t>
            </w:r>
          </w:p>
        </w:tc>
        <w:tc>
          <w:tcPr>
            <w:tcW w:w="619" w:type="pct"/>
            <w:noWrap/>
          </w:tcPr>
          <w:p w14:paraId="01B6F68E" w14:textId="45E3F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A9093B">
              <w:t>1,081</w:t>
            </w:r>
          </w:p>
        </w:tc>
        <w:tc>
          <w:tcPr>
            <w:tcW w:w="619" w:type="pct"/>
            <w:noWrap/>
          </w:tcPr>
          <w:p w14:paraId="631D60DA" w14:textId="54F652D4"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20,943</w:t>
            </w:r>
          </w:p>
        </w:tc>
      </w:tr>
      <w:tr w:rsidR="000643AD" w:rsidRPr="00915447" w14:paraId="5B9E763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22B6611" w14:textId="77777777" w:rsidR="001A2462" w:rsidRPr="00DD2DDC" w:rsidRDefault="001A2462" w:rsidP="00CB6DDA">
            <w:pPr>
              <w:rPr>
                <w:b w:val="0"/>
                <w:bCs/>
              </w:rPr>
            </w:pPr>
            <w:r w:rsidRPr="00DD2DDC">
              <w:rPr>
                <w:bCs/>
              </w:rPr>
              <w:t>Ouse – Hermitage</w:t>
            </w:r>
          </w:p>
        </w:tc>
        <w:tc>
          <w:tcPr>
            <w:tcW w:w="619" w:type="pct"/>
            <w:noWrap/>
          </w:tcPr>
          <w:p w14:paraId="35F7864C" w14:textId="08D484A8"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9093B">
              <w:t>605</w:t>
            </w:r>
          </w:p>
        </w:tc>
        <w:tc>
          <w:tcPr>
            <w:tcW w:w="619" w:type="pct"/>
            <w:noWrap/>
          </w:tcPr>
          <w:p w14:paraId="73E7EF91" w14:textId="5BF1DB4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3,187</w:t>
            </w:r>
          </w:p>
        </w:tc>
        <w:tc>
          <w:tcPr>
            <w:tcW w:w="662" w:type="pct"/>
            <w:noWrap/>
          </w:tcPr>
          <w:p w14:paraId="23DE8557" w14:textId="6875054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04169F">
              <w:t>7,224</w:t>
            </w:r>
          </w:p>
        </w:tc>
        <w:tc>
          <w:tcPr>
            <w:tcW w:w="662" w:type="pct"/>
            <w:noWrap/>
          </w:tcPr>
          <w:p w14:paraId="2AAE113B" w14:textId="77E6246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4169F">
              <w:t>1,083</w:t>
            </w:r>
          </w:p>
        </w:tc>
        <w:tc>
          <w:tcPr>
            <w:tcW w:w="619" w:type="pct"/>
            <w:noWrap/>
          </w:tcPr>
          <w:p w14:paraId="72D7C7DE" w14:textId="7AA26EC0"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E6CE7">
              <w:t>7,950</w:t>
            </w:r>
          </w:p>
        </w:tc>
        <w:tc>
          <w:tcPr>
            <w:tcW w:w="619" w:type="pct"/>
            <w:noWrap/>
          </w:tcPr>
          <w:p w14:paraId="5B1B7BC5" w14:textId="447FAA7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E6CE7">
              <w:t>32,673</w:t>
            </w:r>
          </w:p>
        </w:tc>
        <w:tc>
          <w:tcPr>
            <w:tcW w:w="619" w:type="pct"/>
            <w:noWrap/>
          </w:tcPr>
          <w:p w14:paraId="4868129A" w14:textId="0CDDA2A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E6CE7">
              <w:t>9,208</w:t>
            </w:r>
          </w:p>
        </w:tc>
      </w:tr>
      <w:tr w:rsidR="000643AD" w:rsidRPr="00915447" w14:paraId="4DF963D6"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6929CE68" w14:textId="3077CFD6" w:rsidR="001A2462" w:rsidRPr="00DD2DDC" w:rsidRDefault="001A2462" w:rsidP="00CB6DDA">
            <w:pPr>
              <w:rPr>
                <w:b w:val="0"/>
                <w:bCs/>
              </w:rPr>
            </w:pPr>
            <w:r w:rsidRPr="00DD2DDC">
              <w:rPr>
                <w:bCs/>
              </w:rPr>
              <w:t>Ouse</w:t>
            </w:r>
            <w:r w:rsidR="00E92BE6">
              <w:rPr>
                <w:bCs/>
              </w:rPr>
              <w:t xml:space="preserve"> – </w:t>
            </w:r>
            <w:r w:rsidRPr="00DD2DDC">
              <w:rPr>
                <w:bCs/>
              </w:rPr>
              <w:t>Offord</w:t>
            </w:r>
          </w:p>
        </w:tc>
        <w:tc>
          <w:tcPr>
            <w:tcW w:w="619" w:type="pct"/>
            <w:noWrap/>
          </w:tcPr>
          <w:p w14:paraId="03E04EFE" w14:textId="2DB65C0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5E16DE">
              <w:t>84</w:t>
            </w:r>
          </w:p>
        </w:tc>
        <w:tc>
          <w:tcPr>
            <w:tcW w:w="619" w:type="pct"/>
            <w:noWrap/>
          </w:tcPr>
          <w:p w14:paraId="4F430644" w14:textId="47F6481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5E16DE">
              <w:t>3,079</w:t>
            </w:r>
          </w:p>
        </w:tc>
        <w:tc>
          <w:tcPr>
            <w:tcW w:w="662" w:type="pct"/>
            <w:noWrap/>
          </w:tcPr>
          <w:p w14:paraId="59544E0C" w14:textId="4E37C33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E16DE">
              <w:t>980</w:t>
            </w:r>
          </w:p>
        </w:tc>
        <w:tc>
          <w:tcPr>
            <w:tcW w:w="662" w:type="pct"/>
            <w:noWrap/>
          </w:tcPr>
          <w:p w14:paraId="1242F90E" w14:textId="4C48E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10,706</w:t>
            </w:r>
          </w:p>
        </w:tc>
        <w:tc>
          <w:tcPr>
            <w:tcW w:w="619" w:type="pct"/>
            <w:noWrap/>
          </w:tcPr>
          <w:p w14:paraId="2E5947A2" w14:textId="272891A5"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552D7">
              <w:t>7,342</w:t>
            </w:r>
          </w:p>
        </w:tc>
        <w:tc>
          <w:tcPr>
            <w:tcW w:w="619" w:type="pct"/>
            <w:noWrap/>
          </w:tcPr>
          <w:p w14:paraId="321DD883" w14:textId="5A682BF3"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8552D7">
              <w:t>31,567</w:t>
            </w:r>
          </w:p>
        </w:tc>
        <w:tc>
          <w:tcPr>
            <w:tcW w:w="619" w:type="pct"/>
            <w:noWrap/>
          </w:tcPr>
          <w:p w14:paraId="3E07D815" w14:textId="4644144D"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471A49">
              <w:t>7,880</w:t>
            </w:r>
          </w:p>
        </w:tc>
      </w:tr>
      <w:tr w:rsidR="003E527C" w:rsidRPr="00915447" w14:paraId="2968149B"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377EA25" w14:textId="77777777" w:rsidR="001A2462" w:rsidRPr="00DD2DDC" w:rsidRDefault="001A2462" w:rsidP="00CB6DDA">
            <w:pPr>
              <w:rPr>
                <w:b w:val="0"/>
                <w:bCs/>
              </w:rPr>
            </w:pPr>
            <w:r w:rsidRPr="00DD2DDC">
              <w:rPr>
                <w:bCs/>
              </w:rPr>
              <w:t>Rhee Groundwater</w:t>
            </w:r>
          </w:p>
        </w:tc>
        <w:tc>
          <w:tcPr>
            <w:tcW w:w="619" w:type="pct"/>
            <w:noWrap/>
          </w:tcPr>
          <w:p w14:paraId="5A5E92BD" w14:textId="3CCBA72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567D10">
              <w:t>61</w:t>
            </w:r>
          </w:p>
        </w:tc>
        <w:tc>
          <w:tcPr>
            <w:tcW w:w="619" w:type="pct"/>
            <w:noWrap/>
          </w:tcPr>
          <w:p w14:paraId="79303BE4" w14:textId="6BD7C96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332EF1">
              <w:t>373</w:t>
            </w:r>
          </w:p>
        </w:tc>
        <w:tc>
          <w:tcPr>
            <w:tcW w:w="662" w:type="pct"/>
            <w:noWrap/>
          </w:tcPr>
          <w:p w14:paraId="4A7694DC" w14:textId="505626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332EF1">
              <w:t>3,112</w:t>
            </w:r>
          </w:p>
        </w:tc>
        <w:tc>
          <w:tcPr>
            <w:tcW w:w="662" w:type="pct"/>
            <w:noWrap/>
          </w:tcPr>
          <w:p w14:paraId="42399FA7" w14:textId="140330D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w:t>
            </w:r>
            <w:r w:rsidR="00332EF1">
              <w:t>774</w:t>
            </w:r>
          </w:p>
        </w:tc>
        <w:tc>
          <w:tcPr>
            <w:tcW w:w="619" w:type="pct"/>
            <w:noWrap/>
          </w:tcPr>
          <w:p w14:paraId="37AE9A71" w14:textId="59756D3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w:t>
            </w:r>
            <w:r w:rsidR="00456622">
              <w:t>733</w:t>
            </w:r>
          </w:p>
        </w:tc>
        <w:tc>
          <w:tcPr>
            <w:tcW w:w="619" w:type="pct"/>
            <w:noWrap/>
          </w:tcPr>
          <w:p w14:paraId="4067B38C" w14:textId="2F64AA2B"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456622">
              <w:t>4,076</w:t>
            </w:r>
          </w:p>
        </w:tc>
        <w:tc>
          <w:tcPr>
            <w:tcW w:w="619" w:type="pct"/>
            <w:noWrap/>
          </w:tcPr>
          <w:p w14:paraId="655FDB2C" w14:textId="2BC2BA0F"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w:t>
            </w:r>
            <w:r w:rsidR="00456622">
              <w:t>6,602</w:t>
            </w:r>
          </w:p>
        </w:tc>
      </w:tr>
      <w:tr w:rsidR="003E527C" w:rsidRPr="00915447" w14:paraId="435FE149"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8EB4E2F" w14:textId="77777777" w:rsidR="001A2462" w:rsidRPr="00DD2DDC" w:rsidRDefault="001A2462" w:rsidP="00CB6DDA">
            <w:pPr>
              <w:rPr>
                <w:b w:val="0"/>
                <w:bCs/>
              </w:rPr>
            </w:pPr>
            <w:r w:rsidRPr="00DD2DDC">
              <w:rPr>
                <w:bCs/>
              </w:rPr>
              <w:t>Severn</w:t>
            </w:r>
          </w:p>
        </w:tc>
        <w:tc>
          <w:tcPr>
            <w:tcW w:w="619" w:type="pct"/>
            <w:noWrap/>
          </w:tcPr>
          <w:p w14:paraId="16232CAE" w14:textId="686894F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DC2E08">
              <w:t>79</w:t>
            </w:r>
          </w:p>
        </w:tc>
        <w:tc>
          <w:tcPr>
            <w:tcW w:w="619" w:type="pct"/>
            <w:noWrap/>
          </w:tcPr>
          <w:p w14:paraId="5E75CD40" w14:textId="0F276E1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943</w:t>
            </w:r>
          </w:p>
        </w:tc>
        <w:tc>
          <w:tcPr>
            <w:tcW w:w="662" w:type="pct"/>
            <w:noWrap/>
          </w:tcPr>
          <w:p w14:paraId="684FF95F" w14:textId="76B7688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C2E08">
              <w:t>2,137</w:t>
            </w:r>
          </w:p>
        </w:tc>
        <w:tc>
          <w:tcPr>
            <w:tcW w:w="662" w:type="pct"/>
            <w:noWrap/>
          </w:tcPr>
          <w:p w14:paraId="5F1EABA5" w14:textId="7533079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3,278</w:t>
            </w:r>
          </w:p>
        </w:tc>
        <w:tc>
          <w:tcPr>
            <w:tcW w:w="619" w:type="pct"/>
            <w:noWrap/>
          </w:tcPr>
          <w:p w14:paraId="36ABB5A1" w14:textId="41B8384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5,310</w:t>
            </w:r>
          </w:p>
        </w:tc>
        <w:tc>
          <w:tcPr>
            <w:tcW w:w="619" w:type="pct"/>
            <w:noWrap/>
          </w:tcPr>
          <w:p w14:paraId="7463AF69" w14:textId="5354BE35"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485671">
              <w:t>9,665</w:t>
            </w:r>
          </w:p>
        </w:tc>
        <w:tc>
          <w:tcPr>
            <w:tcW w:w="619" w:type="pct"/>
            <w:noWrap/>
          </w:tcPr>
          <w:p w14:paraId="2F4D4BC0" w14:textId="4B01CFB0"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AF782E">
              <w:t>8,267</w:t>
            </w:r>
          </w:p>
        </w:tc>
      </w:tr>
      <w:tr w:rsidR="003E527C" w:rsidRPr="00915447" w14:paraId="1A06B75C"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505293DF" w14:textId="77777777" w:rsidR="001A2462" w:rsidRPr="00DD2DDC" w:rsidRDefault="001A2462" w:rsidP="00CB6DDA">
            <w:pPr>
              <w:rPr>
                <w:b w:val="0"/>
                <w:bCs/>
              </w:rPr>
            </w:pPr>
            <w:r w:rsidRPr="00DD2DDC">
              <w:rPr>
                <w:bCs/>
              </w:rPr>
              <w:t>Thames</w:t>
            </w:r>
          </w:p>
        </w:tc>
        <w:tc>
          <w:tcPr>
            <w:tcW w:w="619" w:type="pct"/>
            <w:noWrap/>
          </w:tcPr>
          <w:p w14:paraId="0AFFB080" w14:textId="1F896D3A"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AF782E">
              <w:t>7</w:t>
            </w:r>
          </w:p>
        </w:tc>
        <w:tc>
          <w:tcPr>
            <w:tcW w:w="619" w:type="pct"/>
            <w:noWrap/>
          </w:tcPr>
          <w:p w14:paraId="0E22D3DA" w14:textId="76301F30"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AF782E">
              <w:t>52</w:t>
            </w:r>
          </w:p>
        </w:tc>
        <w:tc>
          <w:tcPr>
            <w:tcW w:w="662" w:type="pct"/>
            <w:noWrap/>
          </w:tcPr>
          <w:p w14:paraId="69261242" w14:textId="2F295B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74666D">
              <w:t>70</w:t>
            </w:r>
          </w:p>
        </w:tc>
        <w:tc>
          <w:tcPr>
            <w:tcW w:w="662" w:type="pct"/>
            <w:noWrap/>
          </w:tcPr>
          <w:p w14:paraId="7497536D" w14:textId="60A6B4C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74666D">
              <w:t>875</w:t>
            </w:r>
          </w:p>
        </w:tc>
        <w:tc>
          <w:tcPr>
            <w:tcW w:w="619" w:type="pct"/>
            <w:noWrap/>
          </w:tcPr>
          <w:p w14:paraId="6C687A8D" w14:textId="76721A3F"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74666D">
              <w:t>417</w:t>
            </w:r>
          </w:p>
        </w:tc>
        <w:tc>
          <w:tcPr>
            <w:tcW w:w="619" w:type="pct"/>
            <w:noWrap/>
          </w:tcPr>
          <w:p w14:paraId="7F325A18" w14:textId="1265C89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w:t>
            </w:r>
            <w:r w:rsidR="0074666D">
              <w:t>580</w:t>
            </w:r>
          </w:p>
        </w:tc>
        <w:tc>
          <w:tcPr>
            <w:tcW w:w="619" w:type="pct"/>
            <w:noWrap/>
          </w:tcPr>
          <w:p w14:paraId="49B75A0E" w14:textId="65CC28E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w:t>
            </w:r>
            <w:r w:rsidR="00D71906">
              <w:t>873</w:t>
            </w:r>
          </w:p>
        </w:tc>
      </w:tr>
      <w:tr w:rsidR="003E527C" w:rsidRPr="00915447" w14:paraId="5774D117" w14:textId="77777777" w:rsidTr="00447755">
        <w:trPr>
          <w:trHeight w:val="233"/>
        </w:trPr>
        <w:tc>
          <w:tcPr>
            <w:cnfStyle w:val="001000000000" w:firstRow="0" w:lastRow="0" w:firstColumn="1" w:lastColumn="0" w:oddVBand="0" w:evenVBand="0" w:oddHBand="0" w:evenHBand="0" w:firstRowFirstColumn="0" w:firstRowLastColumn="0" w:lastRowFirstColumn="0" w:lastRowLastColumn="0"/>
            <w:tcW w:w="578" w:type="pct"/>
            <w:hideMark/>
          </w:tcPr>
          <w:p w14:paraId="0EB509F5" w14:textId="77777777" w:rsidR="001A2462" w:rsidRPr="00DD2DDC" w:rsidRDefault="001A2462" w:rsidP="00CB6DDA">
            <w:pPr>
              <w:rPr>
                <w:b w:val="0"/>
                <w:bCs/>
              </w:rPr>
            </w:pPr>
            <w:r w:rsidRPr="00DD2DDC">
              <w:rPr>
                <w:bCs/>
              </w:rPr>
              <w:lastRenderedPageBreak/>
              <w:t>Thet and Little Ouse Surface Water</w:t>
            </w:r>
          </w:p>
        </w:tc>
        <w:tc>
          <w:tcPr>
            <w:tcW w:w="619" w:type="pct"/>
            <w:noWrap/>
          </w:tcPr>
          <w:p w14:paraId="524BC50F" w14:textId="64494782"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w:t>
            </w:r>
            <w:r w:rsidR="00D71906">
              <w:t>78</w:t>
            </w:r>
          </w:p>
        </w:tc>
        <w:tc>
          <w:tcPr>
            <w:tcW w:w="619" w:type="pct"/>
            <w:noWrap/>
          </w:tcPr>
          <w:p w14:paraId="3FD3AE1C" w14:textId="6A49252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D71906">
              <w:t>4,099</w:t>
            </w:r>
          </w:p>
        </w:tc>
        <w:tc>
          <w:tcPr>
            <w:tcW w:w="662" w:type="pct"/>
            <w:noWrap/>
          </w:tcPr>
          <w:p w14:paraId="36CB43F6" w14:textId="1323750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6C69E5">
              <w:t>9,290</w:t>
            </w:r>
          </w:p>
        </w:tc>
        <w:tc>
          <w:tcPr>
            <w:tcW w:w="662" w:type="pct"/>
            <w:noWrap/>
          </w:tcPr>
          <w:p w14:paraId="2EFAFB67" w14:textId="24F071B9"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w:t>
            </w:r>
            <w:r w:rsidR="006C69E5">
              <w:t>4,252</w:t>
            </w:r>
          </w:p>
        </w:tc>
        <w:tc>
          <w:tcPr>
            <w:tcW w:w="619" w:type="pct"/>
            <w:noWrap/>
          </w:tcPr>
          <w:p w14:paraId="6D8B5962" w14:textId="4E52E661"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C69E5">
              <w:t>2,937</w:t>
            </w:r>
          </w:p>
        </w:tc>
        <w:tc>
          <w:tcPr>
            <w:tcW w:w="619" w:type="pct"/>
            <w:noWrap/>
          </w:tcPr>
          <w:p w14:paraId="15F102EF" w14:textId="547EFC92"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D42EB1">
              <w:t>7,524</w:t>
            </w:r>
          </w:p>
        </w:tc>
        <w:tc>
          <w:tcPr>
            <w:tcW w:w="619" w:type="pct"/>
            <w:noWrap/>
          </w:tcPr>
          <w:p w14:paraId="5A0A47E4" w14:textId="3BBA654E"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D42EB1">
              <w:t>3,030</w:t>
            </w:r>
          </w:p>
        </w:tc>
      </w:tr>
      <w:tr w:rsidR="003E527C" w:rsidRPr="00915447" w14:paraId="265E7035"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37864256" w14:textId="77777777" w:rsidR="001A2462" w:rsidRPr="00DD2DDC" w:rsidRDefault="001A2462" w:rsidP="00CB6DDA">
            <w:pPr>
              <w:rPr>
                <w:b w:val="0"/>
                <w:bCs/>
              </w:rPr>
            </w:pPr>
            <w:r w:rsidRPr="00DD2DDC">
              <w:rPr>
                <w:bCs/>
              </w:rPr>
              <w:t>Waveney Groundwater</w:t>
            </w:r>
          </w:p>
        </w:tc>
        <w:tc>
          <w:tcPr>
            <w:tcW w:w="619" w:type="pct"/>
            <w:noWrap/>
          </w:tcPr>
          <w:p w14:paraId="34ABB50F" w14:textId="78CD393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D42EB1">
              <w:t>81</w:t>
            </w:r>
          </w:p>
        </w:tc>
        <w:tc>
          <w:tcPr>
            <w:tcW w:w="619" w:type="pct"/>
            <w:noWrap/>
          </w:tcPr>
          <w:p w14:paraId="3A4DD5CB" w14:textId="7419426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427</w:t>
            </w:r>
          </w:p>
        </w:tc>
        <w:tc>
          <w:tcPr>
            <w:tcW w:w="662" w:type="pct"/>
            <w:noWrap/>
          </w:tcPr>
          <w:p w14:paraId="570FA250" w14:textId="08147B0D"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03397E">
              <w:t>968</w:t>
            </w:r>
          </w:p>
        </w:tc>
        <w:tc>
          <w:tcPr>
            <w:tcW w:w="662" w:type="pct"/>
            <w:noWrap/>
          </w:tcPr>
          <w:p w14:paraId="0DD2C18A" w14:textId="14C16649"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03397E">
              <w:t>484</w:t>
            </w:r>
          </w:p>
        </w:tc>
        <w:tc>
          <w:tcPr>
            <w:tcW w:w="619" w:type="pct"/>
            <w:noWrap/>
          </w:tcPr>
          <w:p w14:paraId="695782E1" w14:textId="5A7DB9B6"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03397E">
              <w:t>405</w:t>
            </w:r>
          </w:p>
        </w:tc>
        <w:tc>
          <w:tcPr>
            <w:tcW w:w="619" w:type="pct"/>
            <w:noWrap/>
          </w:tcPr>
          <w:p w14:paraId="5D44D0F8" w14:textId="244A67FD"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4,376</w:t>
            </w:r>
          </w:p>
        </w:tc>
        <w:tc>
          <w:tcPr>
            <w:tcW w:w="619" w:type="pct"/>
            <w:noWrap/>
          </w:tcPr>
          <w:p w14:paraId="3411B521" w14:textId="55842BD3"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D5184">
              <w:t>8,271</w:t>
            </w:r>
          </w:p>
        </w:tc>
      </w:tr>
      <w:tr w:rsidR="003E527C" w:rsidRPr="00915447" w14:paraId="036D00CF"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10036418" w14:textId="77777777" w:rsidR="001A2462" w:rsidRPr="00DD2DDC" w:rsidRDefault="001A2462" w:rsidP="00CB6DDA">
            <w:pPr>
              <w:rPr>
                <w:b w:val="0"/>
                <w:bCs/>
              </w:rPr>
            </w:pPr>
            <w:r w:rsidRPr="00DD2DDC">
              <w:rPr>
                <w:bCs/>
              </w:rPr>
              <w:t>Waveney Surface Water</w:t>
            </w:r>
          </w:p>
        </w:tc>
        <w:tc>
          <w:tcPr>
            <w:tcW w:w="619" w:type="pct"/>
            <w:noWrap/>
          </w:tcPr>
          <w:p w14:paraId="6D23A117" w14:textId="4A9232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BD5184">
              <w:t>80</w:t>
            </w:r>
          </w:p>
        </w:tc>
        <w:tc>
          <w:tcPr>
            <w:tcW w:w="619" w:type="pct"/>
            <w:noWrap/>
          </w:tcPr>
          <w:p w14:paraId="0AE7EE4A" w14:textId="65A6DFE3"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426</w:t>
            </w:r>
          </w:p>
        </w:tc>
        <w:tc>
          <w:tcPr>
            <w:tcW w:w="662" w:type="pct"/>
            <w:noWrap/>
          </w:tcPr>
          <w:p w14:paraId="7EAD34F7" w14:textId="4DE7ED71"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w:t>
            </w:r>
            <w:r w:rsidR="00EE4BDD">
              <w:t>964</w:t>
            </w:r>
          </w:p>
        </w:tc>
        <w:tc>
          <w:tcPr>
            <w:tcW w:w="662" w:type="pct"/>
            <w:noWrap/>
          </w:tcPr>
          <w:p w14:paraId="55D5EEC0" w14:textId="558CEA0E"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w:t>
            </w:r>
            <w:r w:rsidR="00EE4BDD">
              <w:t>480</w:t>
            </w:r>
          </w:p>
        </w:tc>
        <w:tc>
          <w:tcPr>
            <w:tcW w:w="619" w:type="pct"/>
            <w:noWrap/>
          </w:tcPr>
          <w:p w14:paraId="0B3521E1" w14:textId="19FC0B6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w:t>
            </w:r>
            <w:r w:rsidR="00B1305C">
              <w:t>396</w:t>
            </w:r>
          </w:p>
        </w:tc>
        <w:tc>
          <w:tcPr>
            <w:tcW w:w="619" w:type="pct"/>
            <w:noWrap/>
          </w:tcPr>
          <w:p w14:paraId="10617E52" w14:textId="754E52F8"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4,360</w:t>
            </w:r>
          </w:p>
        </w:tc>
        <w:tc>
          <w:tcPr>
            <w:tcW w:w="619" w:type="pct"/>
            <w:noWrap/>
          </w:tcPr>
          <w:p w14:paraId="0737D181" w14:textId="58D1EB2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w:t>
            </w:r>
            <w:r w:rsidR="00B1305C">
              <w:t>8,241</w:t>
            </w:r>
          </w:p>
        </w:tc>
      </w:tr>
      <w:tr w:rsidR="000643AD" w:rsidRPr="00915447" w14:paraId="6557FCE4"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tcPr>
          <w:p w14:paraId="07C4A87F" w14:textId="77777777" w:rsidR="001A2462" w:rsidRPr="00DD2DDC" w:rsidRDefault="001A2462" w:rsidP="00CB6DDA">
            <w:pPr>
              <w:rPr>
                <w:b w:val="0"/>
                <w:bCs/>
              </w:rPr>
            </w:pPr>
            <w:proofErr w:type="spellStart"/>
            <w:r w:rsidRPr="00DD2DDC">
              <w:rPr>
                <w:bCs/>
              </w:rPr>
              <w:t>Welland</w:t>
            </w:r>
            <w:proofErr w:type="spellEnd"/>
            <w:r w:rsidRPr="00DD2DDC">
              <w:rPr>
                <w:bCs/>
              </w:rPr>
              <w:t xml:space="preserve"> – Tinwell Sluices</w:t>
            </w:r>
          </w:p>
        </w:tc>
        <w:tc>
          <w:tcPr>
            <w:tcW w:w="619" w:type="pct"/>
            <w:noWrap/>
          </w:tcPr>
          <w:p w14:paraId="1E80B275" w14:textId="08372923"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w:t>
            </w:r>
            <w:r w:rsidR="00490F28">
              <w:t>87</w:t>
            </w:r>
          </w:p>
        </w:tc>
        <w:tc>
          <w:tcPr>
            <w:tcW w:w="619" w:type="pct"/>
            <w:noWrap/>
          </w:tcPr>
          <w:p w14:paraId="4A4AED53" w14:textId="4731E1C1"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3,097</w:t>
            </w:r>
          </w:p>
        </w:tc>
        <w:tc>
          <w:tcPr>
            <w:tcW w:w="662" w:type="pct"/>
            <w:noWrap/>
          </w:tcPr>
          <w:p w14:paraId="377F532F" w14:textId="5FAE923C"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490F28">
              <w:t>7,019</w:t>
            </w:r>
          </w:p>
        </w:tc>
        <w:tc>
          <w:tcPr>
            <w:tcW w:w="662" w:type="pct"/>
            <w:noWrap/>
          </w:tcPr>
          <w:p w14:paraId="2AA6F73C" w14:textId="472D01EE"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w:t>
            </w:r>
            <w:r w:rsidR="00B26440">
              <w:t>10,768</w:t>
            </w:r>
          </w:p>
        </w:tc>
        <w:tc>
          <w:tcPr>
            <w:tcW w:w="619" w:type="pct"/>
            <w:noWrap/>
          </w:tcPr>
          <w:p w14:paraId="6267855F" w14:textId="0AD053B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26440">
              <w:t>7,441</w:t>
            </w:r>
          </w:p>
        </w:tc>
        <w:tc>
          <w:tcPr>
            <w:tcW w:w="619" w:type="pct"/>
            <w:noWrap/>
          </w:tcPr>
          <w:p w14:paraId="38747FC7" w14:textId="7529032C"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26440">
              <w:t>31,747</w:t>
            </w:r>
          </w:p>
        </w:tc>
        <w:tc>
          <w:tcPr>
            <w:tcW w:w="619" w:type="pct"/>
            <w:noWrap/>
          </w:tcPr>
          <w:p w14:paraId="6856CF34" w14:textId="5B9131BB"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054C4E">
              <w:t>8,096</w:t>
            </w:r>
          </w:p>
        </w:tc>
      </w:tr>
      <w:tr w:rsidR="003E527C" w:rsidRPr="00915447" w14:paraId="7EC5BB41" w14:textId="77777777" w:rsidTr="00447755">
        <w:trPr>
          <w:trHeight w:val="315"/>
        </w:trPr>
        <w:tc>
          <w:tcPr>
            <w:cnfStyle w:val="001000000000" w:firstRow="0" w:lastRow="0" w:firstColumn="1" w:lastColumn="0" w:oddVBand="0" w:evenVBand="0" w:oddHBand="0" w:evenHBand="0" w:firstRowFirstColumn="0" w:firstRowLastColumn="0" w:lastRowFirstColumn="0" w:lastRowLastColumn="0"/>
            <w:tcW w:w="578" w:type="pct"/>
            <w:hideMark/>
          </w:tcPr>
          <w:p w14:paraId="7B8DB275" w14:textId="77777777" w:rsidR="001A2462" w:rsidRPr="00DD2DDC" w:rsidRDefault="001A2462" w:rsidP="00CB6DDA">
            <w:pPr>
              <w:rPr>
                <w:b w:val="0"/>
                <w:bCs/>
              </w:rPr>
            </w:pPr>
            <w:r w:rsidRPr="00DD2DDC">
              <w:rPr>
                <w:bCs/>
              </w:rPr>
              <w:t>Witham and Ancholme</w:t>
            </w:r>
          </w:p>
        </w:tc>
        <w:tc>
          <w:tcPr>
            <w:tcW w:w="619" w:type="pct"/>
            <w:noWrap/>
          </w:tcPr>
          <w:p w14:paraId="06042779" w14:textId="6C2DC37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w:t>
            </w:r>
            <w:r w:rsidR="00054C4E">
              <w:t>97</w:t>
            </w:r>
          </w:p>
        </w:tc>
        <w:tc>
          <w:tcPr>
            <w:tcW w:w="619" w:type="pct"/>
            <w:noWrap/>
          </w:tcPr>
          <w:p w14:paraId="686AEEE6" w14:textId="32B0F26B"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054C4E">
              <w:t>3,145</w:t>
            </w:r>
          </w:p>
        </w:tc>
        <w:tc>
          <w:tcPr>
            <w:tcW w:w="662" w:type="pct"/>
            <w:noWrap/>
          </w:tcPr>
          <w:p w14:paraId="695BD242" w14:textId="4950B748"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7,129</w:t>
            </w:r>
          </w:p>
        </w:tc>
        <w:tc>
          <w:tcPr>
            <w:tcW w:w="662" w:type="pct"/>
            <w:noWrap/>
          </w:tcPr>
          <w:p w14:paraId="029E0C9D" w14:textId="389418C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E45939">
              <w:t>10,943</w:t>
            </w:r>
          </w:p>
        </w:tc>
        <w:tc>
          <w:tcPr>
            <w:tcW w:w="619" w:type="pct"/>
            <w:noWrap/>
          </w:tcPr>
          <w:p w14:paraId="0456A653" w14:textId="776FD129"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w:t>
            </w:r>
            <w:r w:rsidR="00E45939">
              <w:t>7,713</w:t>
            </w:r>
          </w:p>
        </w:tc>
        <w:tc>
          <w:tcPr>
            <w:tcW w:w="619" w:type="pct"/>
            <w:noWrap/>
          </w:tcPr>
          <w:p w14:paraId="0B3775FB" w14:textId="17B80DC1"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32,262</w:t>
            </w:r>
          </w:p>
        </w:tc>
        <w:tc>
          <w:tcPr>
            <w:tcW w:w="619" w:type="pct"/>
            <w:noWrap/>
          </w:tcPr>
          <w:p w14:paraId="69B5CEA7" w14:textId="0AF46255"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w:t>
            </w:r>
            <w:r w:rsidR="007B516D">
              <w:t>60,963</w:t>
            </w:r>
          </w:p>
        </w:tc>
      </w:tr>
      <w:tr w:rsidR="003E527C" w:rsidRPr="00915447" w14:paraId="08C4364C" w14:textId="77777777" w:rsidTr="00447755">
        <w:trPr>
          <w:trHeight w:val="61"/>
        </w:trPr>
        <w:tc>
          <w:tcPr>
            <w:cnfStyle w:val="001000000000" w:firstRow="0" w:lastRow="0" w:firstColumn="1" w:lastColumn="0" w:oddVBand="0" w:evenVBand="0" w:oddHBand="0" w:evenHBand="0" w:firstRowFirstColumn="0" w:firstRowLastColumn="0" w:lastRowFirstColumn="0" w:lastRowLastColumn="0"/>
            <w:tcW w:w="578" w:type="pct"/>
            <w:hideMark/>
          </w:tcPr>
          <w:p w14:paraId="02AD96B7" w14:textId="77777777" w:rsidR="001A2462" w:rsidRPr="00DD2DDC" w:rsidRDefault="001A2462" w:rsidP="00CB6DDA">
            <w:pPr>
              <w:rPr>
                <w:b w:val="0"/>
                <w:bCs/>
              </w:rPr>
            </w:pPr>
            <w:r w:rsidRPr="00DD2DDC">
              <w:rPr>
                <w:bCs/>
              </w:rPr>
              <w:lastRenderedPageBreak/>
              <w:t>Wye</w:t>
            </w:r>
          </w:p>
        </w:tc>
        <w:tc>
          <w:tcPr>
            <w:tcW w:w="619" w:type="pct"/>
            <w:noWrap/>
          </w:tcPr>
          <w:p w14:paraId="587BA5BF"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1A92843B"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01E78EE0"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62" w:type="pct"/>
            <w:noWrap/>
          </w:tcPr>
          <w:p w14:paraId="2B60C6C6"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3AB65188"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7F629057"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19" w:type="pct"/>
            <w:noWrap/>
          </w:tcPr>
          <w:p w14:paraId="034853D1"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28" w:type="pct"/>
        <w:tblLook w:val="04A0" w:firstRow="1" w:lastRow="0" w:firstColumn="1" w:lastColumn="0" w:noHBand="0" w:noVBand="1"/>
      </w:tblPr>
      <w:tblGrid>
        <w:gridCol w:w="1697"/>
        <w:gridCol w:w="63"/>
        <w:gridCol w:w="1575"/>
        <w:gridCol w:w="64"/>
        <w:gridCol w:w="1690"/>
        <w:gridCol w:w="64"/>
        <w:gridCol w:w="1690"/>
        <w:gridCol w:w="64"/>
        <w:gridCol w:w="1690"/>
        <w:gridCol w:w="64"/>
        <w:gridCol w:w="1866"/>
        <w:gridCol w:w="64"/>
        <w:gridCol w:w="1866"/>
        <w:gridCol w:w="64"/>
        <w:gridCol w:w="2038"/>
        <w:gridCol w:w="64"/>
      </w:tblGrid>
      <w:tr w:rsidR="00EB79A0" w:rsidRPr="00C80DF2" w14:paraId="7218F693" w14:textId="77777777" w:rsidTr="00292C14">
        <w:trPr>
          <w:gridAfter w:val="1"/>
          <w:cnfStyle w:val="100000000000" w:firstRow="1" w:lastRow="0" w:firstColumn="0" w:lastColumn="0" w:oddVBand="0" w:evenVBand="0" w:oddHBand="0" w:evenHBand="0" w:firstRowFirstColumn="0" w:firstRowLastColumn="0" w:lastRowFirstColumn="0" w:lastRowLastColumn="0"/>
          <w:wAfter w:w="27" w:type="pct"/>
          <w:trHeight w:val="319"/>
        </w:trPr>
        <w:tc>
          <w:tcPr>
            <w:cnfStyle w:val="001000000000" w:firstRow="0" w:lastRow="0" w:firstColumn="1" w:lastColumn="0" w:oddVBand="0" w:evenVBand="0" w:oddHBand="0" w:evenHBand="0" w:firstRowFirstColumn="0" w:firstRowLastColumn="0" w:lastRowFirstColumn="0" w:lastRowLastColumn="0"/>
            <w:tcW w:w="503" w:type="pct"/>
          </w:tcPr>
          <w:p w14:paraId="686308A9" w14:textId="77777777" w:rsidR="001A2462" w:rsidRPr="006F420B" w:rsidRDefault="001A2462" w:rsidP="00CB6DDA">
            <w:pPr>
              <w:keepNext/>
              <w:rPr>
                <w:b w:val="0"/>
              </w:rPr>
            </w:pPr>
            <w:r w:rsidRPr="007B5CA0">
              <w:lastRenderedPageBreak/>
              <w:t>Location</w:t>
            </w:r>
          </w:p>
        </w:tc>
        <w:tc>
          <w:tcPr>
            <w:tcW w:w="571" w:type="pct"/>
            <w:gridSpan w:val="2"/>
          </w:tcPr>
          <w:p w14:paraId="5C9344C5" w14:textId="3693CBE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10" w:type="pct"/>
            <w:gridSpan w:val="2"/>
          </w:tcPr>
          <w:p w14:paraId="6ACDD32A" w14:textId="1A7E3D3F"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10" w:type="pct"/>
            <w:gridSpan w:val="2"/>
          </w:tcPr>
          <w:p w14:paraId="07BEF76B" w14:textId="7CCAA3E6"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10" w:type="pct"/>
            <w:gridSpan w:val="2"/>
          </w:tcPr>
          <w:p w14:paraId="1444516B" w14:textId="2BFD1CEE"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70" w:type="pct"/>
            <w:gridSpan w:val="2"/>
          </w:tcPr>
          <w:p w14:paraId="0310B3EB" w14:textId="248BCA3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70" w:type="pct"/>
            <w:gridSpan w:val="2"/>
          </w:tcPr>
          <w:p w14:paraId="626F59AD" w14:textId="6005A04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729" w:type="pct"/>
            <w:gridSpan w:val="2"/>
          </w:tcPr>
          <w:p w14:paraId="2132C48C" w14:textId="0A7C1DE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tcPr>
          <w:p w14:paraId="42B8471C" w14:textId="77777777" w:rsidR="001A2462" w:rsidRPr="00465F76" w:rsidRDefault="001A2462" w:rsidP="00CB6DDA">
            <w:pPr>
              <w:rPr>
                <w:b w:val="0"/>
                <w:bCs/>
              </w:rPr>
            </w:pPr>
            <w:proofErr w:type="spellStart"/>
            <w:r w:rsidRPr="00465F76">
              <w:rPr>
                <w:bCs/>
              </w:rPr>
              <w:t>Candover</w:t>
            </w:r>
            <w:proofErr w:type="spellEnd"/>
          </w:p>
        </w:tc>
        <w:tc>
          <w:tcPr>
            <w:tcW w:w="571" w:type="pct"/>
            <w:gridSpan w:val="2"/>
            <w:noWrap/>
          </w:tcPr>
          <w:p w14:paraId="328CD19E" w14:textId="22BD896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00FC7">
              <w:t>7,290</w:t>
            </w:r>
          </w:p>
        </w:tc>
        <w:tc>
          <w:tcPr>
            <w:tcW w:w="610" w:type="pct"/>
            <w:gridSpan w:val="2"/>
            <w:noWrap/>
          </w:tcPr>
          <w:p w14:paraId="5F526912" w14:textId="3C35F2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6B6419">
              <w:t>2,503</w:t>
            </w:r>
          </w:p>
        </w:tc>
        <w:tc>
          <w:tcPr>
            <w:tcW w:w="610" w:type="pct"/>
            <w:gridSpan w:val="2"/>
            <w:noWrap/>
          </w:tcPr>
          <w:p w14:paraId="7795CD19" w14:textId="4911783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8434DB">
              <w:t>5,</w:t>
            </w:r>
            <w:r w:rsidR="00D371D2">
              <w:t>879</w:t>
            </w:r>
          </w:p>
        </w:tc>
        <w:tc>
          <w:tcPr>
            <w:tcW w:w="610" w:type="pct"/>
            <w:gridSpan w:val="2"/>
            <w:noWrap/>
          </w:tcPr>
          <w:p w14:paraId="48EA380F" w14:textId="4E72220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D371D2">
              <w:t>5,188</w:t>
            </w:r>
          </w:p>
        </w:tc>
        <w:tc>
          <w:tcPr>
            <w:tcW w:w="670" w:type="pct"/>
            <w:gridSpan w:val="2"/>
            <w:noWrap/>
          </w:tcPr>
          <w:p w14:paraId="5C757A94" w14:textId="0B91416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679A1">
              <w:t>101,807</w:t>
            </w:r>
          </w:p>
        </w:tc>
        <w:tc>
          <w:tcPr>
            <w:tcW w:w="670" w:type="pct"/>
            <w:gridSpan w:val="2"/>
            <w:noWrap/>
          </w:tcPr>
          <w:p w14:paraId="21EC6585" w14:textId="602C38C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21ABF">
              <w:t>59,862</w:t>
            </w:r>
          </w:p>
        </w:tc>
        <w:tc>
          <w:tcPr>
            <w:tcW w:w="729" w:type="pct"/>
            <w:gridSpan w:val="2"/>
            <w:noWrap/>
          </w:tcPr>
          <w:p w14:paraId="04FF6C6C" w14:textId="1B8BA50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327A9F">
              <w:t>330,608</w:t>
            </w:r>
          </w:p>
        </w:tc>
      </w:tr>
      <w:tr w:rsidR="003E527C" w:rsidRPr="00C80DF2" w14:paraId="6913D932"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50F2E3DE" w14:textId="77777777" w:rsidR="001A2462" w:rsidRPr="00465F76" w:rsidRDefault="001A2462" w:rsidP="00CB6DDA">
            <w:pPr>
              <w:rPr>
                <w:b w:val="0"/>
                <w:bCs/>
              </w:rPr>
            </w:pPr>
            <w:r w:rsidRPr="00465F76">
              <w:rPr>
                <w:bCs/>
              </w:rPr>
              <w:t>Dee</w:t>
            </w:r>
          </w:p>
        </w:tc>
        <w:tc>
          <w:tcPr>
            <w:tcW w:w="571" w:type="pct"/>
            <w:gridSpan w:val="2"/>
            <w:noWrap/>
          </w:tcPr>
          <w:p w14:paraId="111C96EA" w14:textId="2FEFF8D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835C47">
              <w:t>5,455</w:t>
            </w:r>
          </w:p>
        </w:tc>
        <w:tc>
          <w:tcPr>
            <w:tcW w:w="610" w:type="pct"/>
            <w:gridSpan w:val="2"/>
            <w:noWrap/>
          </w:tcPr>
          <w:p w14:paraId="10D64BA1" w14:textId="67AA99B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845F9">
              <w:t>6,506</w:t>
            </w:r>
          </w:p>
        </w:tc>
        <w:tc>
          <w:tcPr>
            <w:tcW w:w="610" w:type="pct"/>
            <w:gridSpan w:val="2"/>
            <w:noWrap/>
          </w:tcPr>
          <w:p w14:paraId="082010F2" w14:textId="16D6E0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573A5">
              <w:t>54,863</w:t>
            </w:r>
          </w:p>
        </w:tc>
        <w:tc>
          <w:tcPr>
            <w:tcW w:w="610" w:type="pct"/>
            <w:gridSpan w:val="2"/>
            <w:noWrap/>
          </w:tcPr>
          <w:p w14:paraId="5136C2E5" w14:textId="0A15441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17616">
              <w:t>16,999</w:t>
            </w:r>
          </w:p>
        </w:tc>
        <w:tc>
          <w:tcPr>
            <w:tcW w:w="670" w:type="pct"/>
            <w:gridSpan w:val="2"/>
            <w:noWrap/>
          </w:tcPr>
          <w:p w14:paraId="3CDFA0C3" w14:textId="6CE24DB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C6C72">
              <w:t>215,832</w:t>
            </w:r>
          </w:p>
        </w:tc>
        <w:tc>
          <w:tcPr>
            <w:tcW w:w="670" w:type="pct"/>
            <w:gridSpan w:val="2"/>
            <w:noWrap/>
          </w:tcPr>
          <w:p w14:paraId="6A271CF3" w14:textId="2367BB0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50AA3">
              <w:t>50,</w:t>
            </w:r>
            <w:r w:rsidR="002F5FA0">
              <w:t>910</w:t>
            </w:r>
          </w:p>
        </w:tc>
        <w:tc>
          <w:tcPr>
            <w:tcW w:w="729" w:type="pct"/>
            <w:gridSpan w:val="2"/>
            <w:noWrap/>
          </w:tcPr>
          <w:p w14:paraId="798E7462" w14:textId="5D7F6E4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2F5FA0">
              <w:t>820,906</w:t>
            </w:r>
          </w:p>
        </w:tc>
      </w:tr>
      <w:tr w:rsidR="003E527C" w:rsidRPr="00C80DF2" w14:paraId="4663C87E" w14:textId="77777777" w:rsidTr="00292C14">
        <w:trPr>
          <w:trHeight w:val="315"/>
        </w:trPr>
        <w:tc>
          <w:tcPr>
            <w:cnfStyle w:val="001000000000" w:firstRow="0" w:lastRow="0" w:firstColumn="1" w:lastColumn="0" w:oddVBand="0" w:evenVBand="0" w:oddHBand="0" w:evenHBand="0" w:firstRowFirstColumn="0" w:firstRowLastColumn="0" w:lastRowFirstColumn="0" w:lastRowLastColumn="0"/>
            <w:tcW w:w="530" w:type="pct"/>
            <w:gridSpan w:val="2"/>
            <w:hideMark/>
          </w:tcPr>
          <w:p w14:paraId="39804E46" w14:textId="1712F920" w:rsidR="001A2462" w:rsidRPr="00465F76" w:rsidRDefault="001A2462" w:rsidP="00CB6DDA">
            <w:pPr>
              <w:rPr>
                <w:b w:val="0"/>
                <w:bCs/>
              </w:rPr>
            </w:pPr>
            <w:r w:rsidRPr="00465F76">
              <w:rPr>
                <w:bCs/>
              </w:rPr>
              <w:t>Earl Soham</w:t>
            </w:r>
            <w:r w:rsidR="00E92BE6">
              <w:rPr>
                <w:bCs/>
              </w:rPr>
              <w:t xml:space="preserve"> – </w:t>
            </w:r>
            <w:r w:rsidRPr="00465F76">
              <w:rPr>
                <w:bCs/>
              </w:rPr>
              <w:t>Deben</w:t>
            </w:r>
          </w:p>
        </w:tc>
        <w:tc>
          <w:tcPr>
            <w:tcW w:w="571" w:type="pct"/>
            <w:gridSpan w:val="2"/>
            <w:noWrap/>
          </w:tcPr>
          <w:p w14:paraId="0A47979E" w14:textId="7CB7BA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13E">
              <w:t>21,830</w:t>
            </w:r>
          </w:p>
        </w:tc>
        <w:tc>
          <w:tcPr>
            <w:tcW w:w="610" w:type="pct"/>
            <w:gridSpan w:val="2"/>
            <w:noWrap/>
          </w:tcPr>
          <w:p w14:paraId="7790471C" w14:textId="038D648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5077DB">
              <w:t>7,439</w:t>
            </w:r>
          </w:p>
        </w:tc>
        <w:tc>
          <w:tcPr>
            <w:tcW w:w="610" w:type="pct"/>
            <w:gridSpan w:val="2"/>
            <w:noWrap/>
          </w:tcPr>
          <w:p w14:paraId="7504FEA5" w14:textId="0EEFB890"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641457">
              <w:t>7,492</w:t>
            </w:r>
          </w:p>
        </w:tc>
        <w:tc>
          <w:tcPr>
            <w:tcW w:w="610" w:type="pct"/>
            <w:gridSpan w:val="2"/>
            <w:noWrap/>
          </w:tcPr>
          <w:p w14:paraId="5BA9FB59" w14:textId="096C43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E055F9">
              <w:t>65,259</w:t>
            </w:r>
          </w:p>
        </w:tc>
        <w:tc>
          <w:tcPr>
            <w:tcW w:w="670" w:type="pct"/>
            <w:gridSpan w:val="2"/>
            <w:noWrap/>
          </w:tcPr>
          <w:p w14:paraId="231C6578" w14:textId="195C463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9B2329">
              <w:t>304,857</w:t>
            </w:r>
          </w:p>
        </w:tc>
        <w:tc>
          <w:tcPr>
            <w:tcW w:w="670" w:type="pct"/>
            <w:gridSpan w:val="2"/>
            <w:noWrap/>
          </w:tcPr>
          <w:p w14:paraId="136D61CC" w14:textId="78E4CD6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w:t>
            </w:r>
            <w:r w:rsidR="00A338F4">
              <w:t>78,146</w:t>
            </w:r>
          </w:p>
        </w:tc>
        <w:tc>
          <w:tcPr>
            <w:tcW w:w="729" w:type="pct"/>
            <w:gridSpan w:val="2"/>
            <w:noWrap/>
          </w:tcPr>
          <w:p w14:paraId="664D813C" w14:textId="7CA92CA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54070">
              <w:t>784,456</w:t>
            </w:r>
          </w:p>
        </w:tc>
      </w:tr>
      <w:tr w:rsidR="003E527C" w:rsidRPr="00C80DF2" w14:paraId="5CFF7A8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D0F609D" w14:textId="77777777" w:rsidR="001A2462" w:rsidRPr="00465F76" w:rsidRDefault="001A2462" w:rsidP="00CB6DDA">
            <w:pPr>
              <w:rPr>
                <w:b w:val="0"/>
                <w:bCs/>
                <w:vertAlign w:val="superscript"/>
              </w:rPr>
            </w:pPr>
            <w:r w:rsidRPr="00465F76">
              <w:rPr>
                <w:bCs/>
              </w:rPr>
              <w:lastRenderedPageBreak/>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571" w:type="pct"/>
            <w:gridSpan w:val="2"/>
            <w:noWrap/>
          </w:tcPr>
          <w:p w14:paraId="51FA54E1" w14:textId="270479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BD6BEC">
              <w:t>1,260</w:t>
            </w:r>
          </w:p>
        </w:tc>
        <w:tc>
          <w:tcPr>
            <w:tcW w:w="610" w:type="pct"/>
            <w:gridSpan w:val="2"/>
            <w:noWrap/>
          </w:tcPr>
          <w:p w14:paraId="0B9720AC" w14:textId="772E0C9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1621CA">
              <w:t>9,312</w:t>
            </w:r>
          </w:p>
        </w:tc>
        <w:tc>
          <w:tcPr>
            <w:tcW w:w="610" w:type="pct"/>
            <w:gridSpan w:val="2"/>
            <w:noWrap/>
          </w:tcPr>
          <w:p w14:paraId="3FCD0D4C" w14:textId="3C3975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E0150B">
              <w:t>9,972</w:t>
            </w:r>
          </w:p>
        </w:tc>
        <w:tc>
          <w:tcPr>
            <w:tcW w:w="610" w:type="pct"/>
            <w:gridSpan w:val="2"/>
            <w:noWrap/>
          </w:tcPr>
          <w:p w14:paraId="3883F9E5" w14:textId="0356689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23128">
              <w:t>85,245</w:t>
            </w:r>
          </w:p>
        </w:tc>
        <w:tc>
          <w:tcPr>
            <w:tcW w:w="670" w:type="pct"/>
            <w:gridSpan w:val="2"/>
            <w:noWrap/>
          </w:tcPr>
          <w:p w14:paraId="3A16A580" w14:textId="5B3459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A3D06">
              <w:t>57,252</w:t>
            </w:r>
          </w:p>
        </w:tc>
        <w:tc>
          <w:tcPr>
            <w:tcW w:w="670" w:type="pct"/>
            <w:gridSpan w:val="2"/>
            <w:noWrap/>
          </w:tcPr>
          <w:p w14:paraId="11D7FB24" w14:textId="0268485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1370BB">
              <w:t>401,386</w:t>
            </w:r>
          </w:p>
        </w:tc>
        <w:tc>
          <w:tcPr>
            <w:tcW w:w="729" w:type="pct"/>
            <w:gridSpan w:val="2"/>
            <w:noWrap/>
          </w:tcPr>
          <w:p w14:paraId="25CA4D2D" w14:textId="75AB9E9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0B5B52">
              <w:t>955,273</w:t>
            </w:r>
          </w:p>
        </w:tc>
      </w:tr>
      <w:tr w:rsidR="003E527C" w:rsidRPr="00C80DF2" w14:paraId="58E1818A" w14:textId="77777777" w:rsidTr="00292C14">
        <w:trPr>
          <w:gridAfter w:val="1"/>
          <w:wAfter w:w="27" w:type="pct"/>
          <w:trHeight w:val="129"/>
        </w:trPr>
        <w:tc>
          <w:tcPr>
            <w:cnfStyle w:val="001000000000" w:firstRow="0" w:lastRow="0" w:firstColumn="1" w:lastColumn="0" w:oddVBand="0" w:evenVBand="0" w:oddHBand="0" w:evenHBand="0" w:firstRowFirstColumn="0" w:firstRowLastColumn="0" w:lastRowFirstColumn="0" w:lastRowLastColumn="0"/>
            <w:tcW w:w="503" w:type="pct"/>
            <w:hideMark/>
          </w:tcPr>
          <w:p w14:paraId="500D972A" w14:textId="77777777" w:rsidR="001A2462" w:rsidRPr="00465F76" w:rsidRDefault="001A2462" w:rsidP="00CB6DDA">
            <w:pPr>
              <w:rPr>
                <w:b w:val="0"/>
                <w:bCs/>
              </w:rPr>
            </w:pPr>
            <w:r w:rsidRPr="00465F76">
              <w:rPr>
                <w:bCs/>
              </w:rPr>
              <w:t>Great East Anglian Groundwater</w:t>
            </w:r>
          </w:p>
        </w:tc>
        <w:tc>
          <w:tcPr>
            <w:tcW w:w="571" w:type="pct"/>
            <w:gridSpan w:val="2"/>
            <w:noWrap/>
          </w:tcPr>
          <w:p w14:paraId="346D1095" w14:textId="1CC3C74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165457">
              <w:t>5,905</w:t>
            </w:r>
          </w:p>
        </w:tc>
        <w:tc>
          <w:tcPr>
            <w:tcW w:w="610" w:type="pct"/>
            <w:gridSpan w:val="2"/>
            <w:noWrap/>
          </w:tcPr>
          <w:p w14:paraId="5721F44D" w14:textId="1DBFC68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FC4A4D">
              <w:t>61,580</w:t>
            </w:r>
          </w:p>
        </w:tc>
        <w:tc>
          <w:tcPr>
            <w:tcW w:w="610" w:type="pct"/>
            <w:gridSpan w:val="2"/>
            <w:noWrap/>
          </w:tcPr>
          <w:p w14:paraId="4CA61573" w14:textId="67A0B4B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CE4466">
              <w:t>27,463</w:t>
            </w:r>
          </w:p>
        </w:tc>
        <w:tc>
          <w:tcPr>
            <w:tcW w:w="610" w:type="pct"/>
            <w:gridSpan w:val="2"/>
            <w:noWrap/>
          </w:tcPr>
          <w:p w14:paraId="1A91B0B3" w14:textId="5E3F0EC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BE2B95">
              <w:t>54,925</w:t>
            </w:r>
          </w:p>
        </w:tc>
        <w:tc>
          <w:tcPr>
            <w:tcW w:w="670" w:type="pct"/>
            <w:gridSpan w:val="2"/>
            <w:noWrap/>
          </w:tcPr>
          <w:p w14:paraId="62348749" w14:textId="34264E4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646B68">
              <w:t>509,850</w:t>
            </w:r>
          </w:p>
        </w:tc>
        <w:tc>
          <w:tcPr>
            <w:tcW w:w="670" w:type="pct"/>
            <w:gridSpan w:val="2"/>
            <w:noWrap/>
          </w:tcPr>
          <w:p w14:paraId="1436E792" w14:textId="3C966BF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483B61">
              <w:t>1,019,700</w:t>
            </w:r>
          </w:p>
        </w:tc>
        <w:tc>
          <w:tcPr>
            <w:tcW w:w="729" w:type="pct"/>
            <w:gridSpan w:val="2"/>
            <w:noWrap/>
          </w:tcPr>
          <w:p w14:paraId="195E7CAC" w14:textId="71B8989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5F012F">
              <w:t>2,039,401</w:t>
            </w:r>
          </w:p>
        </w:tc>
      </w:tr>
      <w:tr w:rsidR="003E527C" w:rsidRPr="00C80DF2" w14:paraId="0737C806" w14:textId="77777777" w:rsidTr="00292C14">
        <w:trPr>
          <w:gridAfter w:val="1"/>
          <w:wAfter w:w="27" w:type="pct"/>
          <w:trHeight w:val="152"/>
        </w:trPr>
        <w:tc>
          <w:tcPr>
            <w:cnfStyle w:val="001000000000" w:firstRow="0" w:lastRow="0" w:firstColumn="1" w:lastColumn="0" w:oddVBand="0" w:evenVBand="0" w:oddHBand="0" w:evenHBand="0" w:firstRowFirstColumn="0" w:firstRowLastColumn="0" w:lastRowFirstColumn="0" w:lastRowLastColumn="0"/>
            <w:tcW w:w="503" w:type="pct"/>
            <w:hideMark/>
          </w:tcPr>
          <w:p w14:paraId="5E3367AB" w14:textId="77777777" w:rsidR="001A2462" w:rsidRPr="00465F76" w:rsidRDefault="001A2462" w:rsidP="00CB6DDA">
            <w:pPr>
              <w:rPr>
                <w:b w:val="0"/>
                <w:bCs/>
              </w:rPr>
            </w:pPr>
            <w:r w:rsidRPr="00465F76">
              <w:rPr>
                <w:bCs/>
              </w:rPr>
              <w:lastRenderedPageBreak/>
              <w:t>Great East Anglian Surface Water</w:t>
            </w:r>
          </w:p>
        </w:tc>
        <w:tc>
          <w:tcPr>
            <w:tcW w:w="571" w:type="pct"/>
            <w:gridSpan w:val="2"/>
            <w:noWrap/>
          </w:tcPr>
          <w:p w14:paraId="751CF178" w14:textId="749F27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E8141A">
              <w:t>32,805</w:t>
            </w:r>
          </w:p>
        </w:tc>
        <w:tc>
          <w:tcPr>
            <w:tcW w:w="610" w:type="pct"/>
            <w:gridSpan w:val="2"/>
            <w:noWrap/>
          </w:tcPr>
          <w:p w14:paraId="72688D70" w14:textId="6A55E7D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492262">
              <w:t>6,264</w:t>
            </w:r>
          </w:p>
        </w:tc>
        <w:tc>
          <w:tcPr>
            <w:tcW w:w="610" w:type="pct"/>
            <w:gridSpan w:val="2"/>
            <w:noWrap/>
          </w:tcPr>
          <w:p w14:paraId="300703D7" w14:textId="4A5311D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25C1">
              <w:t>16,458</w:t>
            </w:r>
          </w:p>
        </w:tc>
        <w:tc>
          <w:tcPr>
            <w:tcW w:w="610" w:type="pct"/>
            <w:gridSpan w:val="2"/>
            <w:noWrap/>
          </w:tcPr>
          <w:p w14:paraId="182B1637" w14:textId="170178A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2472D2">
              <w:t>48,358</w:t>
            </w:r>
          </w:p>
        </w:tc>
        <w:tc>
          <w:tcPr>
            <w:tcW w:w="670" w:type="pct"/>
            <w:gridSpan w:val="2"/>
            <w:noWrap/>
          </w:tcPr>
          <w:p w14:paraId="47FFFDEB" w14:textId="2BD205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769EC">
              <w:t>58,153</w:t>
            </w:r>
          </w:p>
        </w:tc>
        <w:tc>
          <w:tcPr>
            <w:tcW w:w="670" w:type="pct"/>
            <w:gridSpan w:val="2"/>
            <w:noWrap/>
          </w:tcPr>
          <w:p w14:paraId="42BCF437" w14:textId="332BE8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84419">
              <w:t>171,723</w:t>
            </w:r>
          </w:p>
        </w:tc>
        <w:tc>
          <w:tcPr>
            <w:tcW w:w="729" w:type="pct"/>
            <w:gridSpan w:val="2"/>
            <w:noWrap/>
          </w:tcPr>
          <w:p w14:paraId="65F1C5A2" w14:textId="3695E19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156B07">
              <w:t>406,068</w:t>
            </w:r>
          </w:p>
        </w:tc>
      </w:tr>
      <w:tr w:rsidR="003E527C" w:rsidRPr="00C80DF2" w14:paraId="0941CBFA"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886693C" w14:textId="77777777" w:rsidR="001A2462" w:rsidRPr="00465F76" w:rsidRDefault="001A2462" w:rsidP="00CB6DDA">
            <w:pPr>
              <w:rPr>
                <w:b w:val="0"/>
                <w:bCs/>
              </w:rPr>
            </w:pPr>
            <w:r w:rsidRPr="00465F76">
              <w:rPr>
                <w:bCs/>
              </w:rPr>
              <w:t>Lodes Granta Groundwater</w:t>
            </w:r>
          </w:p>
        </w:tc>
        <w:tc>
          <w:tcPr>
            <w:tcW w:w="571" w:type="pct"/>
            <w:gridSpan w:val="2"/>
            <w:noWrap/>
          </w:tcPr>
          <w:p w14:paraId="177FEE07" w14:textId="77B5A62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C446D0">
              <w:t>3,342</w:t>
            </w:r>
          </w:p>
        </w:tc>
        <w:tc>
          <w:tcPr>
            <w:tcW w:w="610" w:type="pct"/>
            <w:gridSpan w:val="2"/>
            <w:noWrap/>
          </w:tcPr>
          <w:p w14:paraId="21DB441B" w14:textId="0EB5143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C83C81">
              <w:t>40,032</w:t>
            </w:r>
          </w:p>
        </w:tc>
        <w:tc>
          <w:tcPr>
            <w:tcW w:w="610" w:type="pct"/>
            <w:gridSpan w:val="2"/>
            <w:noWrap/>
          </w:tcPr>
          <w:p w14:paraId="73D0972C" w14:textId="53D481C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862D38">
              <w:t>82,862</w:t>
            </w:r>
          </w:p>
        </w:tc>
        <w:tc>
          <w:tcPr>
            <w:tcW w:w="610" w:type="pct"/>
            <w:gridSpan w:val="2"/>
            <w:noWrap/>
          </w:tcPr>
          <w:p w14:paraId="24446B3F" w14:textId="446A00E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45054">
              <w:t>65,792</w:t>
            </w:r>
          </w:p>
        </w:tc>
        <w:tc>
          <w:tcPr>
            <w:tcW w:w="670" w:type="pct"/>
            <w:gridSpan w:val="2"/>
            <w:noWrap/>
          </w:tcPr>
          <w:p w14:paraId="6FD317E4" w14:textId="24659F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346AC0">
              <w:t>31,584</w:t>
            </w:r>
          </w:p>
        </w:tc>
        <w:tc>
          <w:tcPr>
            <w:tcW w:w="670" w:type="pct"/>
            <w:gridSpan w:val="2"/>
            <w:noWrap/>
          </w:tcPr>
          <w:p w14:paraId="10487506" w14:textId="2C7D5E4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D87B49">
              <w:t>63,169</w:t>
            </w:r>
          </w:p>
        </w:tc>
        <w:tc>
          <w:tcPr>
            <w:tcW w:w="729" w:type="pct"/>
            <w:gridSpan w:val="2"/>
            <w:noWrap/>
          </w:tcPr>
          <w:p w14:paraId="46BE2FEF" w14:textId="6096DD6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984502">
              <w:t>326,339</w:t>
            </w:r>
          </w:p>
        </w:tc>
      </w:tr>
      <w:tr w:rsidR="003E527C" w:rsidRPr="00C80DF2" w14:paraId="3CA06FA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C3AFBBB" w14:textId="77777777" w:rsidR="001A2462" w:rsidRPr="00465F76" w:rsidRDefault="001A2462" w:rsidP="00CB6DDA">
            <w:pPr>
              <w:rPr>
                <w:b w:val="0"/>
                <w:bCs/>
              </w:rPr>
            </w:pPr>
            <w:r w:rsidRPr="00465F76">
              <w:rPr>
                <w:bCs/>
              </w:rPr>
              <w:t>Lower Yorkshire Derwent</w:t>
            </w:r>
          </w:p>
        </w:tc>
        <w:tc>
          <w:tcPr>
            <w:tcW w:w="571" w:type="pct"/>
            <w:gridSpan w:val="2"/>
            <w:noWrap/>
          </w:tcPr>
          <w:p w14:paraId="3DD7FA78" w14:textId="16B88BD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w:t>
            </w:r>
            <w:r w:rsidR="00AC247E">
              <w:rPr>
                <w:rFonts w:eastAsia="Times New Roman"/>
              </w:rPr>
              <w:t>722</w:t>
            </w:r>
          </w:p>
        </w:tc>
        <w:tc>
          <w:tcPr>
            <w:tcW w:w="610" w:type="pct"/>
            <w:gridSpan w:val="2"/>
            <w:noWrap/>
          </w:tcPr>
          <w:p w14:paraId="21B096A7" w14:textId="40D88AC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616ECC">
              <w:rPr>
                <w:rFonts w:eastAsia="Times New Roman"/>
              </w:rPr>
              <w:t>8,099</w:t>
            </w:r>
          </w:p>
        </w:tc>
        <w:tc>
          <w:tcPr>
            <w:tcW w:w="610" w:type="pct"/>
            <w:gridSpan w:val="2"/>
            <w:noWrap/>
          </w:tcPr>
          <w:p w14:paraId="0E903BF8" w14:textId="02CEB57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9685C">
              <w:rPr>
                <w:rFonts w:eastAsia="Times New Roman"/>
              </w:rPr>
              <w:t>6,765</w:t>
            </w:r>
          </w:p>
        </w:tc>
        <w:tc>
          <w:tcPr>
            <w:tcW w:w="610" w:type="pct"/>
            <w:gridSpan w:val="2"/>
            <w:noWrap/>
          </w:tcPr>
          <w:p w14:paraId="4E594E84" w14:textId="4A255A2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442DEB">
              <w:rPr>
                <w:rFonts w:eastAsia="Times New Roman"/>
              </w:rPr>
              <w:t>5,752</w:t>
            </w:r>
          </w:p>
        </w:tc>
        <w:tc>
          <w:tcPr>
            <w:tcW w:w="670" w:type="pct"/>
            <w:gridSpan w:val="2"/>
            <w:noWrap/>
          </w:tcPr>
          <w:p w14:paraId="53260B59" w14:textId="16007A6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w:t>
            </w:r>
            <w:r w:rsidR="00EF191C">
              <w:rPr>
                <w:rFonts w:eastAsia="Times New Roman"/>
              </w:rPr>
              <w:t>65,954</w:t>
            </w:r>
          </w:p>
        </w:tc>
        <w:tc>
          <w:tcPr>
            <w:tcW w:w="670" w:type="pct"/>
            <w:gridSpan w:val="2"/>
            <w:noWrap/>
          </w:tcPr>
          <w:p w14:paraId="758E36A9" w14:textId="59B439C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B45E3D">
              <w:rPr>
                <w:rFonts w:eastAsia="Times New Roman"/>
              </w:rPr>
              <w:t>67,335</w:t>
            </w:r>
          </w:p>
        </w:tc>
        <w:tc>
          <w:tcPr>
            <w:tcW w:w="729" w:type="pct"/>
            <w:gridSpan w:val="2"/>
            <w:noWrap/>
          </w:tcPr>
          <w:p w14:paraId="6BD3EFB9" w14:textId="2DFE4DA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A013C9">
              <w:t>34,671</w:t>
            </w:r>
          </w:p>
        </w:tc>
      </w:tr>
      <w:tr w:rsidR="003E527C" w:rsidRPr="00C80DF2" w14:paraId="18F7EB7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1E79B8D" w14:textId="77777777" w:rsidR="001A2462" w:rsidRPr="00465F76" w:rsidRDefault="001A2462" w:rsidP="00CB6DDA">
            <w:pPr>
              <w:rPr>
                <w:b w:val="0"/>
                <w:bCs/>
              </w:rPr>
            </w:pPr>
            <w:r w:rsidRPr="00465F76">
              <w:rPr>
                <w:bCs/>
              </w:rPr>
              <w:t>Medway – Allington</w:t>
            </w:r>
          </w:p>
        </w:tc>
        <w:tc>
          <w:tcPr>
            <w:tcW w:w="571" w:type="pct"/>
            <w:gridSpan w:val="2"/>
            <w:noWrap/>
          </w:tcPr>
          <w:p w14:paraId="5D475A2B" w14:textId="0FF6280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210231">
              <w:rPr>
                <w:rFonts w:eastAsia="Times New Roman"/>
              </w:rPr>
              <w:t>939</w:t>
            </w:r>
          </w:p>
        </w:tc>
        <w:tc>
          <w:tcPr>
            <w:tcW w:w="610" w:type="pct"/>
            <w:gridSpan w:val="2"/>
            <w:noWrap/>
          </w:tcPr>
          <w:p w14:paraId="155B1DD5" w14:textId="716A9A5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1D0617">
              <w:rPr>
                <w:rFonts w:eastAsia="Times New Roman"/>
              </w:rPr>
              <w:t>326</w:t>
            </w:r>
          </w:p>
        </w:tc>
        <w:tc>
          <w:tcPr>
            <w:tcW w:w="610" w:type="pct"/>
            <w:gridSpan w:val="2"/>
            <w:noWrap/>
          </w:tcPr>
          <w:p w14:paraId="639431AB" w14:textId="21B0CB5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5A07CC">
              <w:rPr>
                <w:rFonts w:eastAsia="Times New Roman"/>
              </w:rPr>
              <w:t>886</w:t>
            </w:r>
          </w:p>
        </w:tc>
        <w:tc>
          <w:tcPr>
            <w:tcW w:w="610" w:type="pct"/>
            <w:gridSpan w:val="2"/>
            <w:noWrap/>
          </w:tcPr>
          <w:p w14:paraId="47425D4A" w14:textId="5642BA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DC4363">
              <w:rPr>
                <w:rFonts w:eastAsia="Times New Roman"/>
              </w:rPr>
              <w:t>4,685</w:t>
            </w:r>
          </w:p>
        </w:tc>
        <w:tc>
          <w:tcPr>
            <w:tcW w:w="670" w:type="pct"/>
            <w:gridSpan w:val="2"/>
            <w:noWrap/>
          </w:tcPr>
          <w:p w14:paraId="5801B680" w14:textId="7457D80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w:t>
            </w:r>
            <w:r w:rsidR="00FF2CED">
              <w:rPr>
                <w:rFonts w:eastAsia="Times New Roman"/>
              </w:rPr>
              <w:t>7,090</w:t>
            </w:r>
          </w:p>
        </w:tc>
        <w:tc>
          <w:tcPr>
            <w:tcW w:w="670" w:type="pct"/>
            <w:gridSpan w:val="2"/>
            <w:noWrap/>
          </w:tcPr>
          <w:p w14:paraId="54C32570" w14:textId="48133E4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FF17AC">
              <w:rPr>
                <w:rFonts w:eastAsia="Times New Roman"/>
              </w:rPr>
              <w:t>9,146</w:t>
            </w:r>
          </w:p>
        </w:tc>
        <w:tc>
          <w:tcPr>
            <w:tcW w:w="729" w:type="pct"/>
            <w:gridSpan w:val="2"/>
            <w:noWrap/>
          </w:tcPr>
          <w:p w14:paraId="5D802AD4" w14:textId="0CAA5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12F56">
              <w:t>38,292</w:t>
            </w:r>
          </w:p>
        </w:tc>
      </w:tr>
      <w:tr w:rsidR="003E527C" w:rsidRPr="00C80DF2" w14:paraId="7F9EA37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7A1230DD" w14:textId="77777777" w:rsidR="001A2462" w:rsidRPr="00465F76" w:rsidRDefault="001A2462" w:rsidP="00CB6DDA">
            <w:pPr>
              <w:rPr>
                <w:b w:val="0"/>
                <w:bCs/>
              </w:rPr>
            </w:pPr>
            <w:r w:rsidRPr="00465F76">
              <w:rPr>
                <w:bCs/>
              </w:rPr>
              <w:lastRenderedPageBreak/>
              <w:t>Nene – Northampton</w:t>
            </w:r>
          </w:p>
        </w:tc>
        <w:tc>
          <w:tcPr>
            <w:tcW w:w="571" w:type="pct"/>
            <w:gridSpan w:val="2"/>
            <w:noWrap/>
          </w:tcPr>
          <w:p w14:paraId="26E9844D" w14:textId="09D4C69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6D37E3">
              <w:t>92,337</w:t>
            </w:r>
          </w:p>
        </w:tc>
        <w:tc>
          <w:tcPr>
            <w:tcW w:w="610" w:type="pct"/>
            <w:gridSpan w:val="2"/>
            <w:noWrap/>
          </w:tcPr>
          <w:p w14:paraId="678534BE" w14:textId="42D3A21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32748">
              <w:t>409,754</w:t>
            </w:r>
          </w:p>
        </w:tc>
        <w:tc>
          <w:tcPr>
            <w:tcW w:w="610" w:type="pct"/>
            <w:gridSpan w:val="2"/>
            <w:noWrap/>
          </w:tcPr>
          <w:p w14:paraId="7C4554C1" w14:textId="4BFE23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C3EAC">
              <w:t>432,552</w:t>
            </w:r>
          </w:p>
        </w:tc>
        <w:tc>
          <w:tcPr>
            <w:tcW w:w="610" w:type="pct"/>
            <w:gridSpan w:val="2"/>
            <w:noWrap/>
          </w:tcPr>
          <w:p w14:paraId="0AD17A5C" w14:textId="4F27526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A31397">
              <w:t>54,179</w:t>
            </w:r>
          </w:p>
        </w:tc>
        <w:tc>
          <w:tcPr>
            <w:tcW w:w="670" w:type="pct"/>
            <w:gridSpan w:val="2"/>
            <w:noWrap/>
          </w:tcPr>
          <w:p w14:paraId="214FD3D8" w14:textId="78F48BD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746110">
              <w:t>76,889</w:t>
            </w:r>
          </w:p>
        </w:tc>
        <w:tc>
          <w:tcPr>
            <w:tcW w:w="670" w:type="pct"/>
            <w:gridSpan w:val="2"/>
            <w:noWrap/>
          </w:tcPr>
          <w:p w14:paraId="0E7ED6B2" w14:textId="58A6ABB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D797E">
              <w:t>500,733</w:t>
            </w:r>
          </w:p>
        </w:tc>
        <w:tc>
          <w:tcPr>
            <w:tcW w:w="729" w:type="pct"/>
            <w:gridSpan w:val="2"/>
            <w:noWrap/>
          </w:tcPr>
          <w:p w14:paraId="32FF1A3F" w14:textId="0D16BD9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E3B0C">
              <w:t>525,769</w:t>
            </w:r>
          </w:p>
        </w:tc>
      </w:tr>
      <w:tr w:rsidR="003E527C" w:rsidRPr="00C80DF2" w14:paraId="5D0523A9"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03F248D4" w14:textId="77777777" w:rsidR="001A2462" w:rsidRPr="00465F76" w:rsidRDefault="001A2462" w:rsidP="00CB6DDA">
            <w:pPr>
              <w:rPr>
                <w:b w:val="0"/>
                <w:bCs/>
              </w:rPr>
            </w:pPr>
            <w:r w:rsidRPr="00465F76">
              <w:rPr>
                <w:bCs/>
              </w:rPr>
              <w:t>Nene – Water Newton</w:t>
            </w:r>
          </w:p>
        </w:tc>
        <w:tc>
          <w:tcPr>
            <w:tcW w:w="571" w:type="pct"/>
            <w:gridSpan w:val="2"/>
            <w:noWrap/>
          </w:tcPr>
          <w:p w14:paraId="00E0A7D7" w14:textId="3C73F41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64B37">
              <w:t>102,014</w:t>
            </w:r>
          </w:p>
        </w:tc>
        <w:tc>
          <w:tcPr>
            <w:tcW w:w="610" w:type="pct"/>
            <w:gridSpan w:val="2"/>
            <w:noWrap/>
          </w:tcPr>
          <w:p w14:paraId="459386C5" w14:textId="1E84551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2B53">
              <w:t>22,417</w:t>
            </w:r>
          </w:p>
        </w:tc>
        <w:tc>
          <w:tcPr>
            <w:tcW w:w="610" w:type="pct"/>
            <w:gridSpan w:val="2"/>
            <w:noWrap/>
          </w:tcPr>
          <w:p w14:paraId="47A61F17" w14:textId="43CBD9B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7D01C7">
              <w:t>46,901</w:t>
            </w:r>
          </w:p>
        </w:tc>
        <w:tc>
          <w:tcPr>
            <w:tcW w:w="610" w:type="pct"/>
            <w:gridSpan w:val="2"/>
            <w:noWrap/>
          </w:tcPr>
          <w:p w14:paraId="4B038D65" w14:textId="072C828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F741A">
              <w:t>76,281</w:t>
            </w:r>
          </w:p>
        </w:tc>
        <w:tc>
          <w:tcPr>
            <w:tcW w:w="670" w:type="pct"/>
            <w:gridSpan w:val="2"/>
            <w:noWrap/>
          </w:tcPr>
          <w:p w14:paraId="625445F0" w14:textId="51991AF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B32426">
              <w:t>211,537</w:t>
            </w:r>
          </w:p>
        </w:tc>
        <w:tc>
          <w:tcPr>
            <w:tcW w:w="670" w:type="pct"/>
            <w:gridSpan w:val="2"/>
            <w:noWrap/>
          </w:tcPr>
          <w:p w14:paraId="560BF7C1" w14:textId="0284147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EC1304">
              <w:t>53,845</w:t>
            </w:r>
          </w:p>
        </w:tc>
        <w:tc>
          <w:tcPr>
            <w:tcW w:w="729" w:type="pct"/>
            <w:gridSpan w:val="2"/>
            <w:noWrap/>
          </w:tcPr>
          <w:p w14:paraId="242C92B6" w14:textId="2012BE6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77C13">
              <w:t>304,613</w:t>
            </w:r>
          </w:p>
        </w:tc>
      </w:tr>
      <w:tr w:rsidR="003E527C" w:rsidRPr="00C80DF2" w14:paraId="38B5315F"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2935F88A" w14:textId="77777777" w:rsidR="001A2462" w:rsidRPr="00465F76" w:rsidRDefault="001A2462" w:rsidP="00CB6DDA">
            <w:pPr>
              <w:rPr>
                <w:b w:val="0"/>
                <w:bCs/>
              </w:rPr>
            </w:pPr>
            <w:r w:rsidRPr="00465F76">
              <w:rPr>
                <w:bCs/>
              </w:rPr>
              <w:t xml:space="preserve">Ouse – Eaton </w:t>
            </w:r>
            <w:proofErr w:type="spellStart"/>
            <w:r w:rsidRPr="00465F76">
              <w:rPr>
                <w:bCs/>
              </w:rPr>
              <w:t>Socon</w:t>
            </w:r>
            <w:proofErr w:type="spellEnd"/>
          </w:p>
        </w:tc>
        <w:tc>
          <w:tcPr>
            <w:tcW w:w="571" w:type="pct"/>
            <w:gridSpan w:val="2"/>
            <w:noWrap/>
          </w:tcPr>
          <w:p w14:paraId="168CA06D" w14:textId="0F4D62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w:t>
            </w:r>
            <w:r w:rsidR="00A77C13">
              <w:rPr>
                <w:rFonts w:eastAsia="Times New Roman"/>
              </w:rPr>
              <w:t>8,855</w:t>
            </w:r>
          </w:p>
        </w:tc>
        <w:tc>
          <w:tcPr>
            <w:tcW w:w="610" w:type="pct"/>
            <w:gridSpan w:val="2"/>
            <w:noWrap/>
          </w:tcPr>
          <w:p w14:paraId="2BF3245B" w14:textId="26A43A4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w:t>
            </w:r>
            <w:r w:rsidR="003F5D81">
              <w:rPr>
                <w:rFonts w:eastAsia="Times New Roman"/>
              </w:rPr>
              <w:t>6,639</w:t>
            </w:r>
          </w:p>
        </w:tc>
        <w:tc>
          <w:tcPr>
            <w:tcW w:w="610" w:type="pct"/>
            <w:gridSpan w:val="2"/>
            <w:noWrap/>
          </w:tcPr>
          <w:p w14:paraId="29C677B9" w14:textId="504BCE7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w:t>
            </w:r>
            <w:r w:rsidR="003F5D81">
              <w:rPr>
                <w:rFonts w:eastAsia="Times New Roman"/>
              </w:rPr>
              <w:t>37,933</w:t>
            </w:r>
          </w:p>
        </w:tc>
        <w:tc>
          <w:tcPr>
            <w:tcW w:w="610" w:type="pct"/>
            <w:gridSpan w:val="2"/>
            <w:noWrap/>
          </w:tcPr>
          <w:p w14:paraId="3DEBC4AE" w14:textId="506C797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65,520</w:t>
            </w:r>
          </w:p>
        </w:tc>
        <w:tc>
          <w:tcPr>
            <w:tcW w:w="670" w:type="pct"/>
            <w:gridSpan w:val="2"/>
            <w:noWrap/>
          </w:tcPr>
          <w:p w14:paraId="18E52433" w14:textId="0C2F41D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26F77">
              <w:t>98,625</w:t>
            </w:r>
          </w:p>
        </w:tc>
        <w:tc>
          <w:tcPr>
            <w:tcW w:w="670" w:type="pct"/>
            <w:gridSpan w:val="2"/>
            <w:noWrap/>
          </w:tcPr>
          <w:p w14:paraId="29AA7BF7" w14:textId="02C787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666567">
              <w:t>38,349</w:t>
            </w:r>
          </w:p>
        </w:tc>
        <w:tc>
          <w:tcPr>
            <w:tcW w:w="729" w:type="pct"/>
            <w:gridSpan w:val="2"/>
            <w:noWrap/>
          </w:tcPr>
          <w:p w14:paraId="0C62787E" w14:textId="5CE8479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BB553F">
              <w:t>86,020</w:t>
            </w:r>
          </w:p>
        </w:tc>
      </w:tr>
      <w:tr w:rsidR="003E527C" w:rsidRPr="00C80DF2" w14:paraId="313ADD9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A33DAD0" w14:textId="77777777" w:rsidR="001A2462" w:rsidRPr="00465F76" w:rsidRDefault="001A2462" w:rsidP="00CB6DDA">
            <w:pPr>
              <w:rPr>
                <w:b w:val="0"/>
                <w:bCs/>
              </w:rPr>
            </w:pPr>
            <w:r w:rsidRPr="00465F76">
              <w:rPr>
                <w:bCs/>
              </w:rPr>
              <w:t>Ouse – Hermitage</w:t>
            </w:r>
          </w:p>
        </w:tc>
        <w:tc>
          <w:tcPr>
            <w:tcW w:w="571" w:type="pct"/>
            <w:gridSpan w:val="2"/>
            <w:noWrap/>
          </w:tcPr>
          <w:p w14:paraId="525E141C" w14:textId="12F167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DC4059">
              <w:t>7,049</w:t>
            </w:r>
          </w:p>
        </w:tc>
        <w:tc>
          <w:tcPr>
            <w:tcW w:w="610" w:type="pct"/>
            <w:gridSpan w:val="2"/>
            <w:noWrap/>
          </w:tcPr>
          <w:p w14:paraId="7E365900" w14:textId="60D83722"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B01A1B">
              <w:t>6,460</w:t>
            </w:r>
          </w:p>
        </w:tc>
        <w:tc>
          <w:tcPr>
            <w:tcW w:w="610" w:type="pct"/>
            <w:gridSpan w:val="2"/>
            <w:noWrap/>
          </w:tcPr>
          <w:p w14:paraId="0601453F" w14:textId="506FC51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577009">
              <w:t>7,751</w:t>
            </w:r>
          </w:p>
        </w:tc>
        <w:tc>
          <w:tcPr>
            <w:tcW w:w="610" w:type="pct"/>
            <w:gridSpan w:val="2"/>
            <w:noWrap/>
          </w:tcPr>
          <w:p w14:paraId="79CA3941" w14:textId="6AE9DA8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48135A">
              <w:t>81,302</w:t>
            </w:r>
          </w:p>
        </w:tc>
        <w:tc>
          <w:tcPr>
            <w:tcW w:w="670" w:type="pct"/>
            <w:gridSpan w:val="2"/>
            <w:noWrap/>
          </w:tcPr>
          <w:p w14:paraId="5E037BBB" w14:textId="2871439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A16DDD">
              <w:t>97,562</w:t>
            </w:r>
          </w:p>
        </w:tc>
        <w:tc>
          <w:tcPr>
            <w:tcW w:w="670" w:type="pct"/>
            <w:gridSpan w:val="2"/>
            <w:noWrap/>
          </w:tcPr>
          <w:p w14:paraId="46AE9E5C" w14:textId="10A0BB0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986209">
              <w:t>17,074</w:t>
            </w:r>
          </w:p>
        </w:tc>
        <w:tc>
          <w:tcPr>
            <w:tcW w:w="729" w:type="pct"/>
            <w:gridSpan w:val="2"/>
            <w:noWrap/>
          </w:tcPr>
          <w:p w14:paraId="33FDF8B4" w14:textId="153B672D"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64010F">
              <w:t>40,489</w:t>
            </w:r>
          </w:p>
        </w:tc>
      </w:tr>
      <w:tr w:rsidR="003E527C" w:rsidRPr="00C80DF2" w14:paraId="6013D9F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3A53DFA5" w14:textId="7050D77E" w:rsidR="001A2462" w:rsidRPr="00465F76" w:rsidRDefault="001A2462" w:rsidP="00CB6DDA">
            <w:pPr>
              <w:rPr>
                <w:b w:val="0"/>
                <w:bCs/>
              </w:rPr>
            </w:pPr>
            <w:r w:rsidRPr="00465F76">
              <w:rPr>
                <w:bCs/>
              </w:rPr>
              <w:t>Ouse</w:t>
            </w:r>
            <w:r w:rsidR="00E92BE6">
              <w:rPr>
                <w:bCs/>
              </w:rPr>
              <w:t xml:space="preserve"> – </w:t>
            </w:r>
            <w:r w:rsidRPr="00465F76">
              <w:rPr>
                <w:bCs/>
              </w:rPr>
              <w:t>Offord</w:t>
            </w:r>
          </w:p>
        </w:tc>
        <w:tc>
          <w:tcPr>
            <w:tcW w:w="571" w:type="pct"/>
            <w:gridSpan w:val="2"/>
            <w:noWrap/>
          </w:tcPr>
          <w:p w14:paraId="3EB78519" w14:textId="34B9DBE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1E08A7">
              <w:t>5,456</w:t>
            </w:r>
          </w:p>
        </w:tc>
        <w:tc>
          <w:tcPr>
            <w:tcW w:w="610" w:type="pct"/>
            <w:gridSpan w:val="2"/>
            <w:noWrap/>
          </w:tcPr>
          <w:p w14:paraId="2179E6DA" w14:textId="5936FFA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F14DF3">
              <w:t>54,547</w:t>
            </w:r>
          </w:p>
        </w:tc>
        <w:tc>
          <w:tcPr>
            <w:tcW w:w="610" w:type="pct"/>
            <w:gridSpan w:val="2"/>
            <w:noWrap/>
          </w:tcPr>
          <w:p w14:paraId="5C99F9B5" w14:textId="2DF9B49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F4C70">
              <w:t>65,556</w:t>
            </w:r>
            <w:r w:rsidRPr="00140AAF">
              <w:t xml:space="preserve"> </w:t>
            </w:r>
          </w:p>
        </w:tc>
        <w:tc>
          <w:tcPr>
            <w:tcW w:w="610" w:type="pct"/>
            <w:gridSpan w:val="2"/>
            <w:noWrap/>
          </w:tcPr>
          <w:p w14:paraId="1A0D7DA8" w14:textId="7E0A16F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496A3D">
              <w:t>8,548</w:t>
            </w:r>
          </w:p>
        </w:tc>
        <w:tc>
          <w:tcPr>
            <w:tcW w:w="670" w:type="pct"/>
            <w:gridSpan w:val="2"/>
            <w:noWrap/>
          </w:tcPr>
          <w:p w14:paraId="129A54E6" w14:textId="641F004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D32B7">
              <w:t>94,258</w:t>
            </w:r>
          </w:p>
        </w:tc>
        <w:tc>
          <w:tcPr>
            <w:tcW w:w="670" w:type="pct"/>
            <w:gridSpan w:val="2"/>
            <w:noWrap/>
          </w:tcPr>
          <w:p w14:paraId="45B7BE3E" w14:textId="4CCC068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082EFE">
              <w:t>13,110</w:t>
            </w:r>
          </w:p>
        </w:tc>
        <w:tc>
          <w:tcPr>
            <w:tcW w:w="729" w:type="pct"/>
            <w:gridSpan w:val="2"/>
            <w:noWrap/>
          </w:tcPr>
          <w:p w14:paraId="350A1D53" w14:textId="51EFDDD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D33638">
              <w:t>35,731</w:t>
            </w:r>
          </w:p>
        </w:tc>
      </w:tr>
      <w:tr w:rsidR="003E527C" w:rsidRPr="00C80DF2" w14:paraId="3782D31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9D7FEA" w14:textId="77777777" w:rsidR="001A2462" w:rsidRPr="00465F76" w:rsidRDefault="001A2462" w:rsidP="00CB6DDA">
            <w:pPr>
              <w:rPr>
                <w:b w:val="0"/>
                <w:bCs/>
              </w:rPr>
            </w:pPr>
            <w:r w:rsidRPr="00465F76">
              <w:rPr>
                <w:bCs/>
              </w:rPr>
              <w:lastRenderedPageBreak/>
              <w:t>Rhee Groundwater</w:t>
            </w:r>
          </w:p>
        </w:tc>
        <w:tc>
          <w:tcPr>
            <w:tcW w:w="571" w:type="pct"/>
            <w:gridSpan w:val="2"/>
            <w:noWrap/>
          </w:tcPr>
          <w:p w14:paraId="59413422" w14:textId="7DEF156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793009">
              <w:t>9,355</w:t>
            </w:r>
          </w:p>
        </w:tc>
        <w:tc>
          <w:tcPr>
            <w:tcW w:w="610" w:type="pct"/>
            <w:gridSpan w:val="2"/>
            <w:noWrap/>
          </w:tcPr>
          <w:p w14:paraId="3579ED92" w14:textId="58151C9C"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B661C">
              <w:t>84,647</w:t>
            </w:r>
          </w:p>
        </w:tc>
        <w:tc>
          <w:tcPr>
            <w:tcW w:w="610" w:type="pct"/>
            <w:gridSpan w:val="2"/>
            <w:noWrap/>
          </w:tcPr>
          <w:p w14:paraId="219BBF20" w14:textId="794A0B1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722D9D">
              <w:t>75,208</w:t>
            </w:r>
          </w:p>
        </w:tc>
        <w:tc>
          <w:tcPr>
            <w:tcW w:w="610" w:type="pct"/>
            <w:gridSpan w:val="2"/>
            <w:noWrap/>
          </w:tcPr>
          <w:p w14:paraId="6EFFF43B" w14:textId="7669C4D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B90104">
              <w:t>73,647</w:t>
            </w:r>
          </w:p>
        </w:tc>
        <w:tc>
          <w:tcPr>
            <w:tcW w:w="670" w:type="pct"/>
            <w:gridSpan w:val="2"/>
            <w:noWrap/>
          </w:tcPr>
          <w:p w14:paraId="6C4971D1" w14:textId="5DA29D48"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w:t>
            </w:r>
            <w:r w:rsidR="00E40C2B">
              <w:t>89,277</w:t>
            </w:r>
          </w:p>
        </w:tc>
        <w:tc>
          <w:tcPr>
            <w:tcW w:w="670" w:type="pct"/>
            <w:gridSpan w:val="2"/>
            <w:noWrap/>
          </w:tcPr>
          <w:p w14:paraId="58A05ED4" w14:textId="4278BF8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AE02F7">
              <w:t>759,374</w:t>
            </w:r>
          </w:p>
        </w:tc>
        <w:tc>
          <w:tcPr>
            <w:tcW w:w="729" w:type="pct"/>
            <w:gridSpan w:val="2"/>
            <w:noWrap/>
          </w:tcPr>
          <w:p w14:paraId="1B62C741" w14:textId="2D57845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002A0">
              <w:t>508,789</w:t>
            </w:r>
          </w:p>
        </w:tc>
      </w:tr>
      <w:tr w:rsidR="003E527C" w:rsidRPr="00C80DF2" w14:paraId="76DB4CC3"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30E90853" w14:textId="77777777" w:rsidR="001A2462" w:rsidRPr="00465F76" w:rsidRDefault="001A2462" w:rsidP="00CB6DDA">
            <w:pPr>
              <w:rPr>
                <w:b w:val="0"/>
                <w:bCs/>
              </w:rPr>
            </w:pPr>
            <w:r w:rsidRPr="00465F76">
              <w:rPr>
                <w:bCs/>
              </w:rPr>
              <w:t>Severn</w:t>
            </w:r>
          </w:p>
        </w:tc>
        <w:tc>
          <w:tcPr>
            <w:tcW w:w="571" w:type="pct"/>
            <w:gridSpan w:val="2"/>
            <w:noWrap/>
          </w:tcPr>
          <w:p w14:paraId="76F1325D" w14:textId="5F03F00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w:t>
            </w:r>
            <w:r w:rsidR="00222E90">
              <w:t>3,890</w:t>
            </w:r>
          </w:p>
        </w:tc>
        <w:tc>
          <w:tcPr>
            <w:tcW w:w="610" w:type="pct"/>
            <w:gridSpan w:val="2"/>
            <w:noWrap/>
          </w:tcPr>
          <w:p w14:paraId="1E260E4D" w14:textId="0BAB834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w:t>
            </w:r>
            <w:r w:rsidR="00A40C15">
              <w:t>8,123</w:t>
            </w:r>
          </w:p>
        </w:tc>
        <w:tc>
          <w:tcPr>
            <w:tcW w:w="610" w:type="pct"/>
            <w:gridSpan w:val="2"/>
            <w:noWrap/>
          </w:tcPr>
          <w:p w14:paraId="34FF64D5" w14:textId="152F70DD"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06BC5">
              <w:t>20,306</w:t>
            </w:r>
          </w:p>
        </w:tc>
        <w:tc>
          <w:tcPr>
            <w:tcW w:w="610" w:type="pct"/>
            <w:gridSpan w:val="2"/>
            <w:noWrap/>
          </w:tcPr>
          <w:p w14:paraId="44CC1672" w14:textId="7F4B2CF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F20237">
              <w:t>56,564</w:t>
            </w:r>
          </w:p>
        </w:tc>
        <w:tc>
          <w:tcPr>
            <w:tcW w:w="670" w:type="pct"/>
            <w:gridSpan w:val="2"/>
            <w:noWrap/>
          </w:tcPr>
          <w:p w14:paraId="6485EFCC" w14:textId="08F0F3F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w:t>
            </w:r>
            <w:r w:rsidR="00156069">
              <w:t>73,292</w:t>
            </w:r>
          </w:p>
        </w:tc>
        <w:tc>
          <w:tcPr>
            <w:tcW w:w="670" w:type="pct"/>
            <w:gridSpan w:val="2"/>
            <w:noWrap/>
          </w:tcPr>
          <w:p w14:paraId="014D63E4" w14:textId="1ECC3E4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53434">
              <w:t>208,073</w:t>
            </w:r>
          </w:p>
        </w:tc>
        <w:tc>
          <w:tcPr>
            <w:tcW w:w="729" w:type="pct"/>
            <w:gridSpan w:val="2"/>
            <w:noWrap/>
          </w:tcPr>
          <w:p w14:paraId="10FDE232" w14:textId="1C7DD159"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7109BF">
              <w:t>885,879</w:t>
            </w:r>
          </w:p>
        </w:tc>
      </w:tr>
      <w:tr w:rsidR="003E527C" w:rsidRPr="00C80DF2" w14:paraId="3F9A562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61CCDD0" w14:textId="77777777" w:rsidR="001A2462" w:rsidRPr="00465F76" w:rsidRDefault="001A2462" w:rsidP="00CB6DDA">
            <w:pPr>
              <w:rPr>
                <w:b w:val="0"/>
                <w:bCs/>
              </w:rPr>
            </w:pPr>
            <w:r w:rsidRPr="00465F76">
              <w:rPr>
                <w:bCs/>
              </w:rPr>
              <w:t>Thames</w:t>
            </w:r>
          </w:p>
        </w:tc>
        <w:tc>
          <w:tcPr>
            <w:tcW w:w="571" w:type="pct"/>
            <w:gridSpan w:val="2"/>
            <w:noWrap/>
          </w:tcPr>
          <w:p w14:paraId="2A107543" w14:textId="21D50A5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105619">
              <w:t>9,044</w:t>
            </w:r>
          </w:p>
        </w:tc>
        <w:tc>
          <w:tcPr>
            <w:tcW w:w="610" w:type="pct"/>
            <w:gridSpan w:val="2"/>
            <w:noWrap/>
          </w:tcPr>
          <w:p w14:paraId="546F56DE" w14:textId="0658E8E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8074A0">
              <w:t>5,506</w:t>
            </w:r>
          </w:p>
        </w:tc>
        <w:tc>
          <w:tcPr>
            <w:tcW w:w="610" w:type="pct"/>
            <w:gridSpan w:val="2"/>
            <w:noWrap/>
          </w:tcPr>
          <w:p w14:paraId="4E646015" w14:textId="1BEC62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5262B">
              <w:t>32,094</w:t>
            </w:r>
          </w:p>
        </w:tc>
        <w:tc>
          <w:tcPr>
            <w:tcW w:w="610" w:type="pct"/>
            <w:gridSpan w:val="2"/>
            <w:noWrap/>
          </w:tcPr>
          <w:p w14:paraId="7BC6F2DF" w14:textId="10858BC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1B0D72">
              <w:t>8,443</w:t>
            </w:r>
          </w:p>
        </w:tc>
        <w:tc>
          <w:tcPr>
            <w:tcW w:w="670" w:type="pct"/>
            <w:gridSpan w:val="2"/>
            <w:noWrap/>
          </w:tcPr>
          <w:p w14:paraId="1A604EC6" w14:textId="088733CB"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064C4">
              <w:t>26,304</w:t>
            </w:r>
          </w:p>
        </w:tc>
        <w:tc>
          <w:tcPr>
            <w:tcW w:w="670" w:type="pct"/>
            <w:gridSpan w:val="2"/>
            <w:noWrap/>
          </w:tcPr>
          <w:p w14:paraId="7BBABBD9" w14:textId="45DAAFF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52758">
              <w:t>322,390</w:t>
            </w:r>
          </w:p>
        </w:tc>
        <w:tc>
          <w:tcPr>
            <w:tcW w:w="729" w:type="pct"/>
            <w:gridSpan w:val="2"/>
            <w:noWrap/>
          </w:tcPr>
          <w:p w14:paraId="45C55D55" w14:textId="719D599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3A6D03">
              <w:t>650,780</w:t>
            </w:r>
          </w:p>
        </w:tc>
      </w:tr>
      <w:tr w:rsidR="003E527C" w:rsidRPr="00C80DF2" w14:paraId="5CEEB513" w14:textId="77777777" w:rsidTr="00292C14">
        <w:trPr>
          <w:gridAfter w:val="1"/>
          <w:wAfter w:w="27" w:type="pct"/>
          <w:trHeight w:val="145"/>
        </w:trPr>
        <w:tc>
          <w:tcPr>
            <w:cnfStyle w:val="001000000000" w:firstRow="0" w:lastRow="0" w:firstColumn="1" w:lastColumn="0" w:oddVBand="0" w:evenVBand="0" w:oddHBand="0" w:evenHBand="0" w:firstRowFirstColumn="0" w:firstRowLastColumn="0" w:lastRowFirstColumn="0" w:lastRowLastColumn="0"/>
            <w:tcW w:w="503" w:type="pct"/>
            <w:hideMark/>
          </w:tcPr>
          <w:p w14:paraId="1EE6F812" w14:textId="77777777" w:rsidR="001A2462" w:rsidRPr="00465F76" w:rsidRDefault="001A2462" w:rsidP="00CB6DDA">
            <w:pPr>
              <w:rPr>
                <w:b w:val="0"/>
                <w:bCs/>
              </w:rPr>
            </w:pPr>
            <w:r w:rsidRPr="00465F76">
              <w:rPr>
                <w:bCs/>
              </w:rPr>
              <w:t>Thet and Little Ouse Surface Water</w:t>
            </w:r>
          </w:p>
        </w:tc>
        <w:tc>
          <w:tcPr>
            <w:tcW w:w="571" w:type="pct"/>
            <w:gridSpan w:val="2"/>
            <w:noWrap/>
          </w:tcPr>
          <w:p w14:paraId="1DC79A57" w14:textId="5F0ABD2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w:t>
            </w:r>
            <w:r w:rsidR="003B2CB1">
              <w:t>9,635</w:t>
            </w:r>
          </w:p>
        </w:tc>
        <w:tc>
          <w:tcPr>
            <w:tcW w:w="610" w:type="pct"/>
            <w:gridSpan w:val="2"/>
            <w:noWrap/>
          </w:tcPr>
          <w:p w14:paraId="0D78C03E" w14:textId="40CC1781"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84652D">
              <w:t>7,563</w:t>
            </w:r>
          </w:p>
        </w:tc>
        <w:tc>
          <w:tcPr>
            <w:tcW w:w="610" w:type="pct"/>
            <w:gridSpan w:val="2"/>
            <w:noWrap/>
          </w:tcPr>
          <w:p w14:paraId="6C73CCAF" w14:textId="70420E7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w:t>
            </w:r>
            <w:r w:rsidR="007E6055">
              <w:t>7,075</w:t>
            </w:r>
          </w:p>
        </w:tc>
        <w:tc>
          <w:tcPr>
            <w:tcW w:w="610" w:type="pct"/>
            <w:gridSpan w:val="2"/>
            <w:noWrap/>
          </w:tcPr>
          <w:p w14:paraId="31803E53" w14:textId="4D7BCC69"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w:t>
            </w:r>
            <w:r w:rsidR="00E238AF">
              <w:t>8,490</w:t>
            </w:r>
          </w:p>
        </w:tc>
        <w:tc>
          <w:tcPr>
            <w:tcW w:w="670" w:type="pct"/>
            <w:gridSpan w:val="2"/>
            <w:noWrap/>
          </w:tcPr>
          <w:p w14:paraId="1FE3CD99" w14:textId="215DBCB3"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87968">
              <w:t>82,188</w:t>
            </w:r>
          </w:p>
        </w:tc>
        <w:tc>
          <w:tcPr>
            <w:tcW w:w="670" w:type="pct"/>
            <w:gridSpan w:val="2"/>
            <w:noWrap/>
          </w:tcPr>
          <w:p w14:paraId="01531916" w14:textId="241CEFB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030F2">
              <w:t>98,626</w:t>
            </w:r>
          </w:p>
        </w:tc>
        <w:tc>
          <w:tcPr>
            <w:tcW w:w="729" w:type="pct"/>
            <w:gridSpan w:val="2"/>
            <w:noWrap/>
          </w:tcPr>
          <w:p w14:paraId="6BF624CD" w14:textId="0A63628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CD6F9D">
              <w:t>18,351</w:t>
            </w:r>
          </w:p>
        </w:tc>
      </w:tr>
      <w:tr w:rsidR="003E527C" w:rsidRPr="00C80DF2" w14:paraId="28FC57B8"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4CA56ECC" w14:textId="77777777" w:rsidR="001A2462" w:rsidRPr="00465F76" w:rsidRDefault="001A2462" w:rsidP="00CB6DDA">
            <w:pPr>
              <w:rPr>
                <w:b w:val="0"/>
                <w:bCs/>
              </w:rPr>
            </w:pPr>
            <w:r w:rsidRPr="00465F76">
              <w:rPr>
                <w:bCs/>
              </w:rPr>
              <w:t>Waveney Groundwater</w:t>
            </w:r>
          </w:p>
        </w:tc>
        <w:tc>
          <w:tcPr>
            <w:tcW w:w="571" w:type="pct"/>
            <w:gridSpan w:val="2"/>
            <w:noWrap/>
          </w:tcPr>
          <w:p w14:paraId="01985A3C" w14:textId="76362AE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F67F53">
              <w:t>5,345</w:t>
            </w:r>
          </w:p>
        </w:tc>
        <w:tc>
          <w:tcPr>
            <w:tcW w:w="610" w:type="pct"/>
            <w:gridSpan w:val="2"/>
            <w:noWrap/>
          </w:tcPr>
          <w:p w14:paraId="4CCA6645" w14:textId="484E231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5667D8">
              <w:t>6,319</w:t>
            </w:r>
          </w:p>
        </w:tc>
        <w:tc>
          <w:tcPr>
            <w:tcW w:w="610" w:type="pct"/>
            <w:gridSpan w:val="2"/>
            <w:noWrap/>
          </w:tcPr>
          <w:p w14:paraId="0BC240EF" w14:textId="78A4B0F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D16AB">
              <w:t>52,637</w:t>
            </w:r>
          </w:p>
        </w:tc>
        <w:tc>
          <w:tcPr>
            <w:tcW w:w="610" w:type="pct"/>
            <w:gridSpan w:val="2"/>
            <w:noWrap/>
          </w:tcPr>
          <w:p w14:paraId="3641C3ED" w14:textId="612714B4"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966D3">
              <w:t>105,273</w:t>
            </w:r>
          </w:p>
        </w:tc>
        <w:tc>
          <w:tcPr>
            <w:tcW w:w="670" w:type="pct"/>
            <w:gridSpan w:val="2"/>
            <w:noWrap/>
          </w:tcPr>
          <w:p w14:paraId="1406304B" w14:textId="33523726"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BC15CA">
              <w:t>210,548</w:t>
            </w:r>
          </w:p>
        </w:tc>
        <w:tc>
          <w:tcPr>
            <w:tcW w:w="670" w:type="pct"/>
            <w:gridSpan w:val="2"/>
            <w:noWrap/>
          </w:tcPr>
          <w:p w14:paraId="4C7774E1" w14:textId="741A8D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421,094</w:t>
            </w:r>
          </w:p>
        </w:tc>
        <w:tc>
          <w:tcPr>
            <w:tcW w:w="729" w:type="pct"/>
            <w:gridSpan w:val="2"/>
            <w:noWrap/>
          </w:tcPr>
          <w:p w14:paraId="1DCBA818" w14:textId="39A08E9F"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AC5096">
              <w:t>842,189</w:t>
            </w:r>
          </w:p>
        </w:tc>
      </w:tr>
      <w:tr w:rsidR="003E527C" w:rsidRPr="00C80DF2" w14:paraId="7E51AB95"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3BDEDC1" w14:textId="77777777" w:rsidR="001A2462" w:rsidRPr="00465F76" w:rsidRDefault="001A2462" w:rsidP="00CB6DDA">
            <w:pPr>
              <w:rPr>
                <w:b w:val="0"/>
                <w:bCs/>
              </w:rPr>
            </w:pPr>
            <w:r w:rsidRPr="00465F76">
              <w:rPr>
                <w:bCs/>
              </w:rPr>
              <w:lastRenderedPageBreak/>
              <w:t>Waveney Surface Water</w:t>
            </w:r>
          </w:p>
        </w:tc>
        <w:tc>
          <w:tcPr>
            <w:tcW w:w="571" w:type="pct"/>
            <w:gridSpan w:val="2"/>
            <w:noWrap/>
          </w:tcPr>
          <w:p w14:paraId="585702FE" w14:textId="223B45EE"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w:t>
            </w:r>
            <w:r w:rsidR="000C7617">
              <w:t>5,290</w:t>
            </w:r>
          </w:p>
        </w:tc>
        <w:tc>
          <w:tcPr>
            <w:tcW w:w="610" w:type="pct"/>
            <w:gridSpan w:val="2"/>
            <w:noWrap/>
          </w:tcPr>
          <w:p w14:paraId="1D1AAA1C" w14:textId="4B324F02"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w:t>
            </w:r>
            <w:r w:rsidR="000C7617">
              <w:t>6,224</w:t>
            </w:r>
          </w:p>
        </w:tc>
        <w:tc>
          <w:tcPr>
            <w:tcW w:w="610" w:type="pct"/>
            <w:gridSpan w:val="2"/>
            <w:noWrap/>
          </w:tcPr>
          <w:p w14:paraId="22FCB3DD" w14:textId="640DE2DB"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54,281</w:t>
            </w:r>
          </w:p>
        </w:tc>
        <w:tc>
          <w:tcPr>
            <w:tcW w:w="610" w:type="pct"/>
            <w:gridSpan w:val="2"/>
            <w:noWrap/>
          </w:tcPr>
          <w:p w14:paraId="538CE7E5" w14:textId="03C4D151"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2F2C1D">
              <w:t>108,560</w:t>
            </w:r>
          </w:p>
        </w:tc>
        <w:tc>
          <w:tcPr>
            <w:tcW w:w="670" w:type="pct"/>
            <w:gridSpan w:val="2"/>
            <w:noWrap/>
          </w:tcPr>
          <w:p w14:paraId="5FA92863" w14:textId="309EB72A"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217,120</w:t>
            </w:r>
          </w:p>
        </w:tc>
        <w:tc>
          <w:tcPr>
            <w:tcW w:w="670" w:type="pct"/>
            <w:gridSpan w:val="2"/>
            <w:noWrap/>
          </w:tcPr>
          <w:p w14:paraId="777F42E4" w14:textId="53E59C93"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D81AE5">
              <w:t>434,240</w:t>
            </w:r>
          </w:p>
        </w:tc>
        <w:tc>
          <w:tcPr>
            <w:tcW w:w="729" w:type="pct"/>
            <w:gridSpan w:val="2"/>
            <w:noWrap/>
          </w:tcPr>
          <w:p w14:paraId="6836185E" w14:textId="2AB496D5"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w:t>
            </w:r>
            <w:r w:rsidR="00335151">
              <w:t>868,481</w:t>
            </w:r>
          </w:p>
        </w:tc>
      </w:tr>
      <w:tr w:rsidR="003E527C" w:rsidRPr="00C80DF2" w14:paraId="31B043E1"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tcPr>
          <w:p w14:paraId="1E306060" w14:textId="77777777" w:rsidR="001A2462" w:rsidRPr="00465F76" w:rsidRDefault="001A2462" w:rsidP="00CB6DDA">
            <w:pPr>
              <w:rPr>
                <w:b w:val="0"/>
                <w:bCs/>
              </w:rPr>
            </w:pPr>
            <w:proofErr w:type="spellStart"/>
            <w:r w:rsidRPr="00465F76">
              <w:rPr>
                <w:bCs/>
              </w:rPr>
              <w:t>Welland</w:t>
            </w:r>
            <w:proofErr w:type="spellEnd"/>
            <w:r w:rsidRPr="00465F76">
              <w:rPr>
                <w:bCs/>
              </w:rPr>
              <w:t xml:space="preserve"> – Tinwell Sluices</w:t>
            </w:r>
          </w:p>
        </w:tc>
        <w:tc>
          <w:tcPr>
            <w:tcW w:w="571" w:type="pct"/>
            <w:gridSpan w:val="2"/>
            <w:noWrap/>
          </w:tcPr>
          <w:p w14:paraId="40EE166C" w14:textId="64552A8E"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w:t>
            </w:r>
            <w:r w:rsidR="00620899">
              <w:t>5,716</w:t>
            </w:r>
          </w:p>
        </w:tc>
        <w:tc>
          <w:tcPr>
            <w:tcW w:w="610" w:type="pct"/>
            <w:gridSpan w:val="2"/>
            <w:noWrap/>
          </w:tcPr>
          <w:p w14:paraId="08DEF505" w14:textId="324E87D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620899">
              <w:t>54,859</w:t>
            </w:r>
          </w:p>
        </w:tc>
        <w:tc>
          <w:tcPr>
            <w:tcW w:w="610" w:type="pct"/>
            <w:gridSpan w:val="2"/>
            <w:noWrap/>
          </w:tcPr>
          <w:p w14:paraId="6C6A74BD" w14:textId="09BE1F6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3A6B67">
              <w:t>65,831</w:t>
            </w:r>
          </w:p>
        </w:tc>
        <w:tc>
          <w:tcPr>
            <w:tcW w:w="610" w:type="pct"/>
            <w:gridSpan w:val="2"/>
            <w:noWrap/>
          </w:tcPr>
          <w:p w14:paraId="4B0D7224" w14:textId="61199746"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w:t>
            </w:r>
            <w:r w:rsidR="003A6B67">
              <w:t>8,997</w:t>
            </w:r>
          </w:p>
        </w:tc>
        <w:tc>
          <w:tcPr>
            <w:tcW w:w="670" w:type="pct"/>
            <w:gridSpan w:val="2"/>
            <w:noWrap/>
          </w:tcPr>
          <w:p w14:paraId="5DE0B61A" w14:textId="2DCD3305"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9C0EB2">
              <w:t>94,796</w:t>
            </w:r>
          </w:p>
        </w:tc>
        <w:tc>
          <w:tcPr>
            <w:tcW w:w="670" w:type="pct"/>
            <w:gridSpan w:val="2"/>
            <w:noWrap/>
          </w:tcPr>
          <w:p w14:paraId="10B6FA49" w14:textId="734918F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A3B78">
              <w:t>13,755</w:t>
            </w:r>
          </w:p>
        </w:tc>
        <w:tc>
          <w:tcPr>
            <w:tcW w:w="729" w:type="pct"/>
            <w:gridSpan w:val="2"/>
            <w:noWrap/>
          </w:tcPr>
          <w:p w14:paraId="56AC7924" w14:textId="397C85DF"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w:t>
            </w:r>
            <w:r w:rsidR="008710F8">
              <w:t>36,507</w:t>
            </w:r>
          </w:p>
        </w:tc>
      </w:tr>
      <w:tr w:rsidR="003E527C" w:rsidRPr="00C80DF2" w14:paraId="40C22B77"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5228D47F" w14:textId="77777777" w:rsidR="001A2462" w:rsidRPr="00465F76" w:rsidRDefault="001A2462" w:rsidP="00CB6DDA">
            <w:pPr>
              <w:rPr>
                <w:b w:val="0"/>
                <w:bCs/>
              </w:rPr>
            </w:pPr>
            <w:r w:rsidRPr="00465F76">
              <w:rPr>
                <w:bCs/>
              </w:rPr>
              <w:t>Witham and Ancholme</w:t>
            </w:r>
          </w:p>
        </w:tc>
        <w:tc>
          <w:tcPr>
            <w:tcW w:w="571" w:type="pct"/>
            <w:gridSpan w:val="2"/>
            <w:noWrap/>
          </w:tcPr>
          <w:p w14:paraId="036CEA1A" w14:textId="22EA5650"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053AF">
              <w:t>13,093</w:t>
            </w:r>
          </w:p>
        </w:tc>
        <w:tc>
          <w:tcPr>
            <w:tcW w:w="610" w:type="pct"/>
            <w:gridSpan w:val="2"/>
            <w:noWrap/>
          </w:tcPr>
          <w:p w14:paraId="045D9262" w14:textId="34642268"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206B67">
              <w:t>93,980</w:t>
            </w:r>
          </w:p>
        </w:tc>
        <w:tc>
          <w:tcPr>
            <w:tcW w:w="610" w:type="pct"/>
            <w:gridSpan w:val="2"/>
            <w:noWrap/>
          </w:tcPr>
          <w:p w14:paraId="14C57027" w14:textId="0088C4D4"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290480">
              <w:t>401,508</w:t>
            </w:r>
          </w:p>
        </w:tc>
        <w:tc>
          <w:tcPr>
            <w:tcW w:w="610" w:type="pct"/>
            <w:gridSpan w:val="2"/>
            <w:noWrap/>
          </w:tcPr>
          <w:p w14:paraId="756C44A2" w14:textId="19F3B2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w:t>
            </w:r>
            <w:r w:rsidR="00D876D0">
              <w:t>856,252</w:t>
            </w:r>
          </w:p>
        </w:tc>
        <w:tc>
          <w:tcPr>
            <w:tcW w:w="670" w:type="pct"/>
            <w:gridSpan w:val="2"/>
            <w:noWrap/>
          </w:tcPr>
          <w:p w14:paraId="5591EB18" w14:textId="351BC4B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B621D4">
              <w:t>579,875</w:t>
            </w:r>
          </w:p>
        </w:tc>
        <w:tc>
          <w:tcPr>
            <w:tcW w:w="670" w:type="pct"/>
            <w:gridSpan w:val="2"/>
            <w:noWrap/>
          </w:tcPr>
          <w:p w14:paraId="59F4D574" w14:textId="0556623C"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w:t>
            </w:r>
            <w:r w:rsidR="004565DA">
              <w:t>893,707</w:t>
            </w:r>
          </w:p>
        </w:tc>
        <w:tc>
          <w:tcPr>
            <w:tcW w:w="729" w:type="pct"/>
            <w:gridSpan w:val="2"/>
            <w:noWrap/>
          </w:tcPr>
          <w:p w14:paraId="20ADA5E6" w14:textId="5E03470A"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w:t>
            </w:r>
            <w:r w:rsidR="005440DC">
              <w:t>272,448</w:t>
            </w:r>
          </w:p>
        </w:tc>
      </w:tr>
      <w:tr w:rsidR="003E527C" w:rsidRPr="00915447" w14:paraId="65D60EAB" w14:textId="77777777" w:rsidTr="00292C14">
        <w:trPr>
          <w:gridAfter w:val="1"/>
          <w:wAfter w:w="27" w:type="pct"/>
          <w:trHeight w:val="315"/>
        </w:trPr>
        <w:tc>
          <w:tcPr>
            <w:cnfStyle w:val="001000000000" w:firstRow="0" w:lastRow="0" w:firstColumn="1" w:lastColumn="0" w:oddVBand="0" w:evenVBand="0" w:oddHBand="0" w:evenHBand="0" w:firstRowFirstColumn="0" w:firstRowLastColumn="0" w:lastRowFirstColumn="0" w:lastRowLastColumn="0"/>
            <w:tcW w:w="503" w:type="pct"/>
            <w:hideMark/>
          </w:tcPr>
          <w:p w14:paraId="740A55EF" w14:textId="77777777" w:rsidR="001A2462" w:rsidRPr="00465F76" w:rsidRDefault="001A2462" w:rsidP="00CB6DDA">
            <w:pPr>
              <w:rPr>
                <w:b w:val="0"/>
                <w:bCs/>
              </w:rPr>
            </w:pPr>
            <w:r w:rsidRPr="00465F76">
              <w:rPr>
                <w:bCs/>
              </w:rPr>
              <w:t>Wye</w:t>
            </w:r>
          </w:p>
        </w:tc>
        <w:tc>
          <w:tcPr>
            <w:tcW w:w="571" w:type="pct"/>
            <w:gridSpan w:val="2"/>
            <w:noWrap/>
          </w:tcPr>
          <w:p w14:paraId="4B8FACA2"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61DE9199"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3284971D"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10" w:type="pct"/>
            <w:gridSpan w:val="2"/>
            <w:noWrap/>
          </w:tcPr>
          <w:p w14:paraId="23A6090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33B5350C"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70" w:type="pct"/>
            <w:gridSpan w:val="2"/>
            <w:noWrap/>
          </w:tcPr>
          <w:p w14:paraId="49C0EF97"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729" w:type="pct"/>
            <w:gridSpan w:val="2"/>
            <w:noWrap/>
          </w:tcPr>
          <w:p w14:paraId="09B452B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Pr="000E1C9C" w:rsidRDefault="001A2462" w:rsidP="000E1C9C">
      <w:pPr>
        <w:pStyle w:val="Heading4"/>
        <w:rPr>
          <w:rFonts w:ascii="Segoe UI" w:hAnsi="Segoe UI" w:cs="Segoe UI"/>
          <w:sz w:val="18"/>
          <w:szCs w:val="18"/>
        </w:rPr>
      </w:pPr>
      <w:r w:rsidRPr="00DD2DDC">
        <w:rPr>
          <w:color w:val="FF0000"/>
        </w:rPr>
        <w:br w:type="page"/>
      </w:r>
      <w:r w:rsidR="003F0E5B" w:rsidRPr="000E1C9C">
        <w:rPr>
          <w:rStyle w:val="normaltextrun"/>
          <w:rFonts w:cs="Arial"/>
          <w:lang w:val="en-US"/>
        </w:rPr>
        <w:lastRenderedPageBreak/>
        <w:t>Table 2A</w:t>
      </w:r>
      <w:r w:rsidR="00387D1B" w:rsidRPr="000E1C9C">
        <w:rPr>
          <w:rStyle w:val="normaltextrun"/>
          <w:rFonts w:cs="Arial"/>
          <w:lang w:val="en-US"/>
        </w:rPr>
        <w:t>:</w:t>
      </w:r>
      <w:r w:rsidR="003F0E5B" w:rsidRPr="000E1C9C">
        <w:rPr>
          <w:rStyle w:val="normaltextrun"/>
          <w:rFonts w:cs="Arial"/>
          <w:lang w:val="en-US"/>
        </w:rPr>
        <w:t xml:space="preserve"> Supported </w:t>
      </w:r>
      <w:r w:rsidR="00DF267A" w:rsidRPr="000E1C9C">
        <w:rPr>
          <w:rStyle w:val="normaltextrun"/>
          <w:rFonts w:cs="Arial"/>
          <w:lang w:val="en-US"/>
        </w:rPr>
        <w:t>s</w:t>
      </w:r>
      <w:r w:rsidR="003F0E5B" w:rsidRPr="000E1C9C">
        <w:rPr>
          <w:rStyle w:val="normaltextrun"/>
          <w:rFonts w:cs="Arial"/>
          <w:lang w:val="en-US"/>
        </w:rPr>
        <w:t xml:space="preserve">ource </w:t>
      </w:r>
      <w:r w:rsidR="00DF267A" w:rsidRPr="000E1C9C">
        <w:rPr>
          <w:rStyle w:val="normaltextrun"/>
          <w:rFonts w:cs="Arial"/>
          <w:lang w:val="en-US"/>
        </w:rPr>
        <w:t>a</w:t>
      </w:r>
      <w:r w:rsidR="003F0E5B" w:rsidRPr="000E1C9C">
        <w:rPr>
          <w:rStyle w:val="normaltextrun"/>
          <w:rFonts w:cs="Arial"/>
          <w:lang w:val="en-US"/>
        </w:rPr>
        <w:t xml:space="preserve">dditional </w:t>
      </w:r>
      <w:r w:rsidR="00DF267A" w:rsidRPr="000E1C9C">
        <w:rPr>
          <w:rStyle w:val="normaltextrun"/>
          <w:rFonts w:cs="Arial"/>
          <w:lang w:val="en-US"/>
        </w:rPr>
        <w:t>c</w:t>
      </w:r>
      <w:r w:rsidR="003F0E5B" w:rsidRPr="000E1C9C">
        <w:rPr>
          <w:rStyle w:val="normaltextrun"/>
          <w:rFonts w:cs="Arial"/>
          <w:lang w:val="en-US"/>
        </w:rPr>
        <w:t xml:space="preserve">harges for </w:t>
      </w:r>
      <w:proofErr w:type="spellStart"/>
      <w:r w:rsidR="003F0E5B" w:rsidRPr="000E1C9C">
        <w:rPr>
          <w:rStyle w:val="normaltextrun"/>
          <w:rFonts w:cs="Arial"/>
          <w:lang w:val="en-US"/>
        </w:rPr>
        <w:t>Kielder</w:t>
      </w:r>
      <w:proofErr w:type="spellEnd"/>
      <w:r w:rsidR="00023B31" w:rsidRPr="000E1C9C">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EB79A0"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lastRenderedPageBreak/>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lastRenderedPageBreak/>
        <w:t xml:space="preserve">Table 3: Supported </w:t>
      </w:r>
      <w:r w:rsidR="00DF267A" w:rsidRPr="00E87E35">
        <w:t>source upstream and downstream extents</w:t>
      </w:r>
    </w:p>
    <w:p w14:paraId="36161D87" w14:textId="77777777" w:rsidR="001A2462" w:rsidRPr="001C31CC" w:rsidRDefault="001A2462" w:rsidP="000E1C9C">
      <w:pPr>
        <w:pStyle w:val="Heading5"/>
      </w:pPr>
      <w:proofErr w:type="spellStart"/>
      <w:r w:rsidRPr="001C31CC">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CB6DDA">
            <w:pPr>
              <w:keepNext/>
              <w:rPr>
                <w:b w:val="0"/>
                <w:bCs/>
                <w:szCs w:val="24"/>
              </w:rPr>
            </w:pPr>
            <w:r w:rsidRPr="001C31CC">
              <w:rPr>
                <w:bCs/>
                <w:szCs w:val="24"/>
              </w:rPr>
              <w:t>Source of supply</w:t>
            </w:r>
          </w:p>
        </w:tc>
        <w:tc>
          <w:tcPr>
            <w:tcW w:w="1556" w:type="pct"/>
          </w:tcPr>
          <w:p w14:paraId="49CEBCDB" w14:textId="3FB680C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CB6DDA">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CB6DDA">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0E1C9C">
      <w:pPr>
        <w:pStyle w:val="Heading5"/>
      </w:pPr>
      <w:r w:rsidRPr="001C31CC">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CB6DDA">
            <w:pPr>
              <w:keepNext/>
              <w:rPr>
                <w:b w:val="0"/>
                <w:bCs/>
                <w:szCs w:val="24"/>
              </w:rPr>
            </w:pPr>
            <w:r w:rsidRPr="001C31CC">
              <w:rPr>
                <w:bCs/>
                <w:szCs w:val="24"/>
              </w:rPr>
              <w:t>Source of supply</w:t>
            </w:r>
          </w:p>
        </w:tc>
        <w:tc>
          <w:tcPr>
            <w:tcW w:w="1566" w:type="pct"/>
          </w:tcPr>
          <w:p w14:paraId="009674F7" w14:textId="7867E3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CB6DDA">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0E1C9C">
      <w:pPr>
        <w:pStyle w:val="Heading5"/>
      </w:pPr>
      <w:r w:rsidRPr="001C31CC">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CB6DDA">
            <w:pPr>
              <w:keepNext/>
              <w:rPr>
                <w:b w:val="0"/>
                <w:bCs/>
                <w:szCs w:val="24"/>
              </w:rPr>
            </w:pPr>
            <w:r w:rsidRPr="001C31CC">
              <w:rPr>
                <w:bCs/>
                <w:szCs w:val="24"/>
              </w:rPr>
              <w:t>Source of supply</w:t>
            </w:r>
          </w:p>
        </w:tc>
        <w:tc>
          <w:tcPr>
            <w:tcW w:w="631" w:type="pct"/>
          </w:tcPr>
          <w:p w14:paraId="2DB26C30" w14:textId="1D597A8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CB6DDA">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0E1C9C">
      <w:pPr>
        <w:pStyle w:val="Heading5"/>
      </w:pPr>
      <w:bookmarkStart w:id="72" w:name="_Hlk97629739"/>
      <w:r w:rsidRPr="001C31CC">
        <w:lastRenderedPageBreak/>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CB6DDA">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CB6DDA">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CB6DDA">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CB6DDA">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CB6DDA">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CB6DDA">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CB6DDA">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72"/>
    <w:p w14:paraId="63F5CD11" w14:textId="77777777" w:rsidR="001A2462" w:rsidRPr="001C31CC" w:rsidRDefault="001A2462" w:rsidP="000E1C9C">
      <w:pPr>
        <w:pStyle w:val="Heading5"/>
      </w:pPr>
      <w:r w:rsidRPr="001C31CC">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CB6DDA">
            <w:pPr>
              <w:keepNext/>
              <w:rPr>
                <w:b w:val="0"/>
                <w:bCs/>
                <w:szCs w:val="24"/>
              </w:rPr>
            </w:pPr>
            <w:r w:rsidRPr="001C31CC">
              <w:rPr>
                <w:bCs/>
                <w:szCs w:val="24"/>
              </w:rPr>
              <w:t>Source of supply</w:t>
            </w:r>
          </w:p>
        </w:tc>
        <w:tc>
          <w:tcPr>
            <w:tcW w:w="1241" w:type="pct"/>
          </w:tcPr>
          <w:p w14:paraId="2395C64B" w14:textId="3DCA127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CB6DDA">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CB6DDA">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CB6DDA">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0E1C9C">
      <w:pPr>
        <w:pStyle w:val="Heading5"/>
      </w:pPr>
      <w:r w:rsidRPr="001C31CC">
        <w:lastRenderedPageBreak/>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CB6DDA">
            <w:pPr>
              <w:keepNext/>
              <w:rPr>
                <w:b w:val="0"/>
                <w:bCs/>
                <w:szCs w:val="24"/>
              </w:rPr>
            </w:pPr>
            <w:r w:rsidRPr="001C31CC">
              <w:rPr>
                <w:bCs/>
                <w:szCs w:val="24"/>
              </w:rPr>
              <w:t>Source of supply</w:t>
            </w:r>
          </w:p>
        </w:tc>
        <w:tc>
          <w:tcPr>
            <w:tcW w:w="1485" w:type="pct"/>
          </w:tcPr>
          <w:p w14:paraId="6AE6F6EE" w14:textId="4B5B22F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CB6DDA">
            <w:pPr>
              <w:keepNext/>
              <w:rPr>
                <w:szCs w:val="24"/>
              </w:rPr>
            </w:pPr>
            <w:r w:rsidRPr="001C31CC">
              <w:rPr>
                <w:szCs w:val="24"/>
              </w:rPr>
              <w:t>River Tyne</w:t>
            </w:r>
          </w:p>
        </w:tc>
        <w:tc>
          <w:tcPr>
            <w:tcW w:w="1485" w:type="pct"/>
          </w:tcPr>
          <w:p w14:paraId="7A174AD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CB6DDA">
            <w:pPr>
              <w:keepNext/>
              <w:rPr>
                <w:szCs w:val="24"/>
              </w:rPr>
            </w:pPr>
            <w:r w:rsidRPr="001C31CC">
              <w:rPr>
                <w:szCs w:val="24"/>
              </w:rPr>
              <w:t>River Wear</w:t>
            </w:r>
          </w:p>
        </w:tc>
        <w:tc>
          <w:tcPr>
            <w:tcW w:w="1485" w:type="pct"/>
          </w:tcPr>
          <w:p w14:paraId="37C7260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CB6DDA">
            <w:pPr>
              <w:keepNext/>
              <w:rPr>
                <w:szCs w:val="24"/>
              </w:rPr>
            </w:pPr>
            <w:r w:rsidRPr="001C31CC">
              <w:rPr>
                <w:szCs w:val="24"/>
              </w:rPr>
              <w:t>River Tees</w:t>
            </w:r>
          </w:p>
        </w:tc>
        <w:tc>
          <w:tcPr>
            <w:tcW w:w="1485" w:type="pct"/>
          </w:tcPr>
          <w:p w14:paraId="5877B97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CB6DDA">
            <w:pPr>
              <w:keepNext/>
              <w:rPr>
                <w:szCs w:val="24"/>
              </w:rPr>
            </w:pPr>
            <w:r w:rsidRPr="001C31CC">
              <w:rPr>
                <w:szCs w:val="24"/>
              </w:rPr>
              <w:t>Tyne Tees aqueduct</w:t>
            </w:r>
          </w:p>
        </w:tc>
        <w:tc>
          <w:tcPr>
            <w:tcW w:w="1485" w:type="pct"/>
          </w:tcPr>
          <w:p w14:paraId="75B007D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0E1C9C">
      <w:pPr>
        <w:pStyle w:val="Heading5"/>
      </w:pPr>
      <w:r w:rsidRPr="001C31CC">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CB6DDA">
            <w:pPr>
              <w:keepNext/>
              <w:rPr>
                <w:b w:val="0"/>
                <w:bCs/>
                <w:szCs w:val="24"/>
              </w:rPr>
            </w:pPr>
            <w:r w:rsidRPr="001C31CC">
              <w:rPr>
                <w:bCs/>
                <w:szCs w:val="24"/>
              </w:rPr>
              <w:t>Source of supply</w:t>
            </w:r>
          </w:p>
        </w:tc>
        <w:tc>
          <w:tcPr>
            <w:tcW w:w="770" w:type="pct"/>
          </w:tcPr>
          <w:p w14:paraId="1F84FE8C" w14:textId="6CF70E6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CB6DDA">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530E6DFB" w:rsidR="001A2462" w:rsidRPr="001C31CC" w:rsidRDefault="001A2462" w:rsidP="000E1C9C">
      <w:pPr>
        <w:pStyle w:val="Heading5"/>
      </w:pPr>
      <w:r w:rsidRPr="001C31CC">
        <w:t>Medway</w:t>
      </w:r>
      <w:r w:rsidR="000E1C9C">
        <w:t xml:space="preserve"> –</w:t>
      </w:r>
      <w:r w:rsidRPr="001C31CC">
        <w:t xml:space="preserve">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CB6DDA">
            <w:pPr>
              <w:keepNext/>
              <w:rPr>
                <w:b w:val="0"/>
                <w:bCs/>
                <w:szCs w:val="24"/>
              </w:rPr>
            </w:pPr>
            <w:r w:rsidRPr="001C31CC">
              <w:rPr>
                <w:bCs/>
                <w:szCs w:val="24"/>
              </w:rPr>
              <w:t>Source of supply</w:t>
            </w:r>
          </w:p>
        </w:tc>
        <w:tc>
          <w:tcPr>
            <w:tcW w:w="758" w:type="pct"/>
          </w:tcPr>
          <w:p w14:paraId="6D5DCAF5" w14:textId="2AFA79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CB6DDA">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0E1C9C">
      <w:pPr>
        <w:pStyle w:val="Heading5"/>
      </w:pPr>
      <w:r w:rsidRPr="001C31CC">
        <w:lastRenderedPageBreak/>
        <w:t>Nene</w:t>
      </w:r>
      <w:r w:rsidR="00E92BE6">
        <w:t xml:space="preserve"> – </w:t>
      </w:r>
      <w:r w:rsidRPr="001C31CC">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CB6DDA">
            <w:pPr>
              <w:keepNext/>
              <w:rPr>
                <w:b w:val="0"/>
                <w:bCs/>
                <w:szCs w:val="24"/>
              </w:rPr>
            </w:pPr>
            <w:r w:rsidRPr="001C31CC">
              <w:rPr>
                <w:bCs/>
                <w:szCs w:val="24"/>
              </w:rPr>
              <w:t>Source of supply</w:t>
            </w:r>
          </w:p>
        </w:tc>
        <w:tc>
          <w:tcPr>
            <w:tcW w:w="851" w:type="pct"/>
          </w:tcPr>
          <w:p w14:paraId="4688206C" w14:textId="42015D2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0E1C9C">
      <w:pPr>
        <w:pStyle w:val="Heading5"/>
      </w:pPr>
      <w:r w:rsidRPr="001C31CC">
        <w:t>Nene</w:t>
      </w:r>
      <w:r w:rsidR="00E92BE6">
        <w:t xml:space="preserve"> – </w:t>
      </w:r>
      <w:r w:rsidRPr="001C31CC">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CB6DDA">
            <w:pPr>
              <w:keepNext/>
              <w:rPr>
                <w:b w:val="0"/>
                <w:bCs/>
                <w:szCs w:val="24"/>
              </w:rPr>
            </w:pPr>
            <w:r w:rsidRPr="001C31CC">
              <w:rPr>
                <w:bCs/>
                <w:szCs w:val="24"/>
              </w:rPr>
              <w:t>Source of supply</w:t>
            </w:r>
          </w:p>
        </w:tc>
        <w:tc>
          <w:tcPr>
            <w:tcW w:w="844" w:type="pct"/>
          </w:tcPr>
          <w:p w14:paraId="20F83D64" w14:textId="7F67AE0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0E1C9C">
      <w:pPr>
        <w:pStyle w:val="Heading5"/>
      </w:pPr>
      <w:r w:rsidRPr="001C31CC">
        <w:t>Ouse</w:t>
      </w:r>
      <w:r w:rsidR="00E92BE6">
        <w:t xml:space="preserve"> – </w:t>
      </w:r>
      <w:r w:rsidRPr="001C31CC">
        <w:t xml:space="preserve">Eaton </w:t>
      </w:r>
      <w:proofErr w:type="spellStart"/>
      <w:r w:rsidRPr="001C31CC">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CB6DDA">
            <w:pPr>
              <w:keepNext/>
              <w:rPr>
                <w:b w:val="0"/>
                <w:bCs/>
                <w:szCs w:val="24"/>
              </w:rPr>
            </w:pPr>
            <w:r w:rsidRPr="001C31CC">
              <w:rPr>
                <w:bCs/>
                <w:szCs w:val="24"/>
              </w:rPr>
              <w:t>Source of supply</w:t>
            </w:r>
          </w:p>
        </w:tc>
        <w:tc>
          <w:tcPr>
            <w:tcW w:w="852" w:type="pct"/>
          </w:tcPr>
          <w:p w14:paraId="678A692F" w14:textId="36B507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0E1C9C">
      <w:pPr>
        <w:pStyle w:val="Heading5"/>
      </w:pPr>
      <w:r w:rsidRPr="001C31CC">
        <w:t>Ouse</w:t>
      </w:r>
      <w:r w:rsidR="00E92BE6">
        <w:t xml:space="preserve"> – </w:t>
      </w:r>
      <w:r w:rsidRPr="001C31CC">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CB6DDA">
            <w:pPr>
              <w:keepNext/>
              <w:rPr>
                <w:b w:val="0"/>
                <w:bCs/>
                <w:szCs w:val="24"/>
              </w:rPr>
            </w:pPr>
            <w:r w:rsidRPr="001C31CC">
              <w:rPr>
                <w:bCs/>
                <w:szCs w:val="24"/>
              </w:rPr>
              <w:t>Source of supply</w:t>
            </w:r>
          </w:p>
        </w:tc>
        <w:tc>
          <w:tcPr>
            <w:tcW w:w="874" w:type="pct"/>
          </w:tcPr>
          <w:p w14:paraId="3B4C1F8C" w14:textId="0C6D4F23"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0E1C9C">
      <w:pPr>
        <w:pStyle w:val="Heading5"/>
      </w:pPr>
      <w:r w:rsidRPr="001C31CC">
        <w:lastRenderedPageBreak/>
        <w:t>Ouse</w:t>
      </w:r>
      <w:r w:rsidR="00E92BE6">
        <w:t xml:space="preserve"> – </w:t>
      </w:r>
      <w:r w:rsidRPr="001C31CC">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CB6DDA">
            <w:pPr>
              <w:keepNext/>
              <w:rPr>
                <w:b w:val="0"/>
                <w:bCs/>
                <w:szCs w:val="24"/>
              </w:rPr>
            </w:pPr>
            <w:r w:rsidRPr="001C31CC">
              <w:rPr>
                <w:bCs/>
                <w:szCs w:val="24"/>
              </w:rPr>
              <w:t>Source of supply</w:t>
            </w:r>
          </w:p>
        </w:tc>
        <w:tc>
          <w:tcPr>
            <w:tcW w:w="907" w:type="pct"/>
          </w:tcPr>
          <w:p w14:paraId="3200E188" w14:textId="501722A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0E1C9C">
      <w:pPr>
        <w:pStyle w:val="Heading5"/>
      </w:pPr>
      <w:r w:rsidRPr="001C31CC">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CB6DDA">
            <w:pPr>
              <w:keepNext/>
              <w:rPr>
                <w:b w:val="0"/>
                <w:bCs/>
                <w:szCs w:val="24"/>
              </w:rPr>
            </w:pPr>
            <w:r w:rsidRPr="001C31CC">
              <w:rPr>
                <w:bCs/>
                <w:szCs w:val="24"/>
              </w:rPr>
              <w:t>Source of supply</w:t>
            </w:r>
          </w:p>
        </w:tc>
        <w:tc>
          <w:tcPr>
            <w:tcW w:w="1094" w:type="pct"/>
          </w:tcPr>
          <w:p w14:paraId="040D8E5A" w14:textId="78B0E9D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CB6DDA">
            <w:pPr>
              <w:keepNext/>
              <w:rPr>
                <w:szCs w:val="24"/>
              </w:rPr>
            </w:pPr>
            <w:r w:rsidRPr="001C31CC">
              <w:rPr>
                <w:szCs w:val="24"/>
              </w:rPr>
              <w:t>River Severn</w:t>
            </w:r>
          </w:p>
        </w:tc>
        <w:tc>
          <w:tcPr>
            <w:tcW w:w="1094" w:type="pct"/>
          </w:tcPr>
          <w:p w14:paraId="355734D2"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CB6DDA">
            <w:pPr>
              <w:keepNext/>
              <w:rPr>
                <w:szCs w:val="24"/>
              </w:rPr>
            </w:pPr>
            <w:r w:rsidRPr="001C31CC">
              <w:rPr>
                <w:szCs w:val="24"/>
              </w:rPr>
              <w:t>Gloucester and Sharpness Canal</w:t>
            </w:r>
          </w:p>
        </w:tc>
        <w:tc>
          <w:tcPr>
            <w:tcW w:w="1094" w:type="pct"/>
          </w:tcPr>
          <w:p w14:paraId="218A16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0E1C9C">
      <w:pPr>
        <w:pStyle w:val="Heading5"/>
      </w:pPr>
      <w:r w:rsidRPr="001C31CC">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CB6DDA">
            <w:pPr>
              <w:keepNext/>
              <w:rPr>
                <w:b w:val="0"/>
                <w:bCs/>
                <w:szCs w:val="24"/>
              </w:rPr>
            </w:pPr>
            <w:r w:rsidRPr="001C31CC">
              <w:rPr>
                <w:bCs/>
                <w:szCs w:val="24"/>
              </w:rPr>
              <w:t>Source of supply</w:t>
            </w:r>
          </w:p>
        </w:tc>
        <w:tc>
          <w:tcPr>
            <w:tcW w:w="1566" w:type="pct"/>
          </w:tcPr>
          <w:p w14:paraId="12F0809E" w14:textId="1E24DE8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CB6DDA">
            <w:pPr>
              <w:keepNext/>
              <w:rPr>
                <w:szCs w:val="24"/>
              </w:rPr>
            </w:pPr>
            <w:r w:rsidRPr="001C31CC">
              <w:rPr>
                <w:szCs w:val="24"/>
              </w:rPr>
              <w:t>River Thames</w:t>
            </w:r>
          </w:p>
        </w:tc>
        <w:tc>
          <w:tcPr>
            <w:tcW w:w="1566" w:type="pct"/>
          </w:tcPr>
          <w:p w14:paraId="35B74D5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0E1C9C">
      <w:pPr>
        <w:pStyle w:val="Heading5"/>
      </w:pPr>
      <w:r w:rsidRPr="001C31CC">
        <w:lastRenderedPageBreak/>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CB6DDA">
            <w:pPr>
              <w:keepNext/>
              <w:rPr>
                <w:b w:val="0"/>
                <w:bCs/>
                <w:szCs w:val="24"/>
              </w:rPr>
            </w:pPr>
            <w:r w:rsidRPr="001C31CC">
              <w:rPr>
                <w:bCs/>
                <w:szCs w:val="24"/>
              </w:rPr>
              <w:t>Source of supply</w:t>
            </w:r>
          </w:p>
        </w:tc>
        <w:tc>
          <w:tcPr>
            <w:tcW w:w="1566" w:type="pct"/>
          </w:tcPr>
          <w:p w14:paraId="06D5D96F" w14:textId="40E8CEA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CB6DDA">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CB6DDA">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0E1C9C">
      <w:pPr>
        <w:pStyle w:val="Heading5"/>
      </w:pPr>
      <w:r w:rsidRPr="001C31CC">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CB6DDA">
            <w:pPr>
              <w:keepNext/>
              <w:rPr>
                <w:b w:val="0"/>
                <w:bCs/>
                <w:szCs w:val="24"/>
              </w:rPr>
            </w:pPr>
            <w:r w:rsidRPr="001C31CC">
              <w:rPr>
                <w:bCs/>
                <w:szCs w:val="24"/>
              </w:rPr>
              <w:t>Source of supply</w:t>
            </w:r>
          </w:p>
        </w:tc>
        <w:tc>
          <w:tcPr>
            <w:tcW w:w="690" w:type="pct"/>
          </w:tcPr>
          <w:p w14:paraId="406B2ACC" w14:textId="03FE38F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CB6DDA">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0E1C9C">
      <w:pPr>
        <w:pStyle w:val="Heading5"/>
      </w:pPr>
      <w:r w:rsidRPr="001C31CC">
        <w:lastRenderedPageBreak/>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CB6DDA">
            <w:pPr>
              <w:keepNext/>
              <w:rPr>
                <w:b w:val="0"/>
                <w:bCs/>
                <w:szCs w:val="24"/>
              </w:rPr>
            </w:pPr>
            <w:r w:rsidRPr="001C31CC">
              <w:rPr>
                <w:bCs/>
                <w:szCs w:val="24"/>
              </w:rPr>
              <w:t>Source of supply</w:t>
            </w:r>
          </w:p>
        </w:tc>
        <w:tc>
          <w:tcPr>
            <w:tcW w:w="1265" w:type="pct"/>
          </w:tcPr>
          <w:p w14:paraId="78667614" w14:textId="1F1B985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CB6DDA">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0E1C9C">
      <w:pPr>
        <w:pStyle w:val="Heading5"/>
      </w:pPr>
      <w:proofErr w:type="spellStart"/>
      <w:r w:rsidRPr="001C31CC">
        <w:t>Welland</w:t>
      </w:r>
      <w:proofErr w:type="spellEnd"/>
      <w:r w:rsidR="00E92BE6">
        <w:t xml:space="preserve"> – </w:t>
      </w:r>
      <w:r w:rsidRPr="001C31CC">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CB6DDA">
            <w:pPr>
              <w:keepNext/>
              <w:rPr>
                <w:b w:val="0"/>
                <w:bCs/>
                <w:szCs w:val="24"/>
              </w:rPr>
            </w:pPr>
            <w:r w:rsidRPr="001C31CC">
              <w:rPr>
                <w:bCs/>
                <w:szCs w:val="24"/>
              </w:rPr>
              <w:t>Source of supply</w:t>
            </w:r>
          </w:p>
        </w:tc>
        <w:tc>
          <w:tcPr>
            <w:tcW w:w="877" w:type="pct"/>
          </w:tcPr>
          <w:p w14:paraId="7926AE2B" w14:textId="47FE619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CB6DDA">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0E1C9C">
      <w:pPr>
        <w:pStyle w:val="Heading5"/>
      </w:pPr>
      <w:r w:rsidRPr="001C31CC">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CB6DDA">
            <w:pPr>
              <w:keepNext/>
              <w:rPr>
                <w:b w:val="0"/>
                <w:bCs/>
                <w:szCs w:val="24"/>
              </w:rPr>
            </w:pPr>
            <w:r w:rsidRPr="001C31CC">
              <w:rPr>
                <w:bCs/>
                <w:szCs w:val="24"/>
              </w:rPr>
              <w:t>Source of supply</w:t>
            </w:r>
          </w:p>
        </w:tc>
        <w:tc>
          <w:tcPr>
            <w:tcW w:w="1566" w:type="pct"/>
          </w:tcPr>
          <w:p w14:paraId="32BE5ADD" w14:textId="34D6413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CB6DDA">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CB6DDA">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0E1C9C">
      <w:pPr>
        <w:pStyle w:val="Heading5"/>
      </w:pPr>
      <w:r w:rsidRPr="001C31CC">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CB6DDA">
            <w:pPr>
              <w:keepNext/>
              <w:rPr>
                <w:b w:val="0"/>
                <w:bCs/>
                <w:szCs w:val="24"/>
              </w:rPr>
            </w:pPr>
            <w:r w:rsidRPr="001C31CC">
              <w:rPr>
                <w:bCs/>
                <w:szCs w:val="24"/>
              </w:rPr>
              <w:t>Source of supply</w:t>
            </w:r>
          </w:p>
        </w:tc>
        <w:tc>
          <w:tcPr>
            <w:tcW w:w="1566" w:type="pct"/>
          </w:tcPr>
          <w:p w14:paraId="1A15E0BF" w14:textId="133299B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CB6DDA">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0E1C9C">
      <w:pPr>
        <w:pStyle w:val="Heading5"/>
      </w:pPr>
      <w:bookmarkStart w:id="73" w:name="_Hlk97629752"/>
      <w:r w:rsidRPr="001C31CC">
        <w:lastRenderedPageBreak/>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0E1C9C">
      <w:pPr>
        <w:pStyle w:val="Heading5"/>
      </w:pPr>
      <w:r w:rsidRPr="001C31CC">
        <w:t>Rhee Groundwater</w:t>
      </w:r>
    </w:p>
    <w:bookmarkEnd w:id="73"/>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E095" w14:textId="77777777" w:rsidR="00EC564B" w:rsidRDefault="00EC564B" w:rsidP="001A2462">
      <w:pPr>
        <w:spacing w:line="240" w:lineRule="auto"/>
      </w:pPr>
      <w:r>
        <w:separator/>
      </w:r>
    </w:p>
    <w:p w14:paraId="0BCCB0E3" w14:textId="77777777" w:rsidR="00EC564B" w:rsidRDefault="00EC564B"/>
  </w:endnote>
  <w:endnote w:type="continuationSeparator" w:id="0">
    <w:p w14:paraId="1E74DDA5" w14:textId="77777777" w:rsidR="00EC564B" w:rsidRDefault="00EC564B" w:rsidP="001A2462">
      <w:pPr>
        <w:spacing w:line="240" w:lineRule="auto"/>
      </w:pPr>
      <w:r>
        <w:continuationSeparator/>
      </w:r>
    </w:p>
    <w:p w14:paraId="0467BFF0" w14:textId="77777777" w:rsidR="00EC564B" w:rsidRDefault="00EC564B"/>
  </w:endnote>
  <w:endnote w:type="continuationNotice" w:id="1">
    <w:p w14:paraId="42B34E00" w14:textId="77777777" w:rsidR="00EC564B" w:rsidRDefault="00EC564B">
      <w:pPr>
        <w:spacing w:line="240" w:lineRule="auto"/>
      </w:pPr>
    </w:p>
    <w:p w14:paraId="73C42D70" w14:textId="77777777" w:rsidR="00EC564B" w:rsidRDefault="00EC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7234" w14:textId="77777777" w:rsidR="00137B7C" w:rsidRPr="00313FA1" w:rsidRDefault="001A2462" w:rsidP="00CB6DD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38E7" w14:textId="77777777" w:rsidR="00EC564B" w:rsidRDefault="00EC564B" w:rsidP="001A2462">
      <w:pPr>
        <w:spacing w:line="240" w:lineRule="auto"/>
      </w:pPr>
      <w:r>
        <w:separator/>
      </w:r>
    </w:p>
    <w:p w14:paraId="088BB96F" w14:textId="77777777" w:rsidR="00EC564B" w:rsidRDefault="00EC564B"/>
  </w:footnote>
  <w:footnote w:type="continuationSeparator" w:id="0">
    <w:p w14:paraId="31C3A2C7" w14:textId="77777777" w:rsidR="00EC564B" w:rsidRDefault="00EC564B" w:rsidP="001A2462">
      <w:pPr>
        <w:spacing w:line="240" w:lineRule="auto"/>
      </w:pPr>
      <w:r>
        <w:continuationSeparator/>
      </w:r>
    </w:p>
    <w:p w14:paraId="39487E0A" w14:textId="77777777" w:rsidR="00EC564B" w:rsidRDefault="00EC564B"/>
  </w:footnote>
  <w:footnote w:type="continuationNotice" w:id="1">
    <w:p w14:paraId="12764B61" w14:textId="77777777" w:rsidR="00EC564B" w:rsidRDefault="00EC564B">
      <w:pPr>
        <w:spacing w:line="240" w:lineRule="auto"/>
      </w:pPr>
    </w:p>
    <w:p w14:paraId="5F36945D" w14:textId="77777777" w:rsidR="00EC564B" w:rsidRDefault="00EC5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7464" w14:textId="77777777" w:rsidR="00137B7C" w:rsidRPr="00777F4B" w:rsidRDefault="001A2462" w:rsidP="00CB6DD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8648" w14:textId="77777777" w:rsidR="00137B7C" w:rsidRDefault="00137B7C" w:rsidP="00CB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EB1" w14:textId="77777777" w:rsidR="00137B7C" w:rsidRDefault="00137B7C" w:rsidP="00CB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8ED" w14:textId="77777777" w:rsidR="00137B7C" w:rsidRDefault="00137B7C" w:rsidP="00CB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7981"/>
    <w:multiLevelType w:val="hybridMultilevel"/>
    <w:tmpl w:val="299CB09C"/>
    <w:lvl w:ilvl="0" w:tplc="C98A4F3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5"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0" w15:restartNumberingAfterBreak="0">
    <w:nsid w:val="109C6DE2"/>
    <w:multiLevelType w:val="hybridMultilevel"/>
    <w:tmpl w:val="F91C4A8E"/>
    <w:lvl w:ilvl="0" w:tplc="BDC006A2">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0A54539"/>
    <w:multiLevelType w:val="hybridMultilevel"/>
    <w:tmpl w:val="191EDB12"/>
    <w:lvl w:ilvl="0" w:tplc="010C96D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1AB0E00"/>
    <w:multiLevelType w:val="hybridMultilevel"/>
    <w:tmpl w:val="09B6D2B6"/>
    <w:lvl w:ilvl="0" w:tplc="08090017">
      <w:start w:val="1"/>
      <w:numFmt w:val="lowerLetter"/>
      <w:lvlText w:val="%1)"/>
      <w:lvlJc w:val="left"/>
      <w:pPr>
        <w:ind w:left="1080" w:hanging="360"/>
      </w:pPr>
      <w:rPr>
        <w:rFonts w:hint="default"/>
      </w:rPr>
    </w:lvl>
    <w:lvl w:ilvl="1" w:tplc="E3F25414">
      <w:start w:val="1"/>
      <w:numFmt w:val="lowerRoman"/>
      <w:lvlText w:val="(%2)"/>
      <w:lvlJc w:val="left"/>
      <w:pPr>
        <w:ind w:left="234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5"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7"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1C6CEF"/>
    <w:multiLevelType w:val="hybridMultilevel"/>
    <w:tmpl w:val="5094D7C4"/>
    <w:lvl w:ilvl="0" w:tplc="A5BCABEE">
      <w:start w:val="1"/>
      <w:numFmt w:val="lowerLetter"/>
      <w:lvlText w:val="(%1)"/>
      <w:lvlJc w:val="left"/>
      <w:pPr>
        <w:ind w:left="1800" w:hanging="360"/>
      </w:pPr>
      <w:rPr>
        <w:rFonts w:ascii="Arial" w:eastAsiaTheme="minorHAnsi" w:hAnsi="Arial" w:cs="Arial" w:hint="default"/>
      </w:rPr>
    </w:lvl>
    <w:lvl w:ilvl="1" w:tplc="E3F25414">
      <w:start w:val="1"/>
      <w:numFmt w:val="lowerRoman"/>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73867C2"/>
    <w:multiLevelType w:val="hybridMultilevel"/>
    <w:tmpl w:val="FFC610F6"/>
    <w:lvl w:ilvl="0" w:tplc="7B864E1A">
      <w:start w:val="1"/>
      <w:numFmt w:val="lowerLetter"/>
      <w:lvlText w:val="(%1)"/>
      <w:lvlJc w:val="left"/>
      <w:pPr>
        <w:ind w:left="720" w:hanging="360"/>
      </w:pPr>
      <w:rPr>
        <w:rFonts w:hint="default"/>
        <w:sz w:val="24"/>
        <w:szCs w:val="24"/>
      </w:rPr>
    </w:lvl>
    <w:lvl w:ilvl="1" w:tplc="E864F39E">
      <w:start w:val="1"/>
      <w:numFmt w:val="lowerRoman"/>
      <w:lvlText w:val="(%2)"/>
      <w:lvlJc w:val="left"/>
      <w:pPr>
        <w:ind w:left="660" w:hanging="360"/>
      </w:pPr>
      <w:rPr>
        <w:rFonts w:ascii="Arial" w:eastAsia="Calibr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1D1E3954"/>
    <w:multiLevelType w:val="hybridMultilevel"/>
    <w:tmpl w:val="486A656E"/>
    <w:lvl w:ilvl="0" w:tplc="CD9EB0E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D707830"/>
    <w:multiLevelType w:val="hybridMultilevel"/>
    <w:tmpl w:val="A3322A10"/>
    <w:lvl w:ilvl="0" w:tplc="1B1668FA">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58A45D2"/>
    <w:multiLevelType w:val="hybridMultilevel"/>
    <w:tmpl w:val="7478C1F0"/>
    <w:lvl w:ilvl="0" w:tplc="E3F25414">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7092EF9"/>
    <w:multiLevelType w:val="hybridMultilevel"/>
    <w:tmpl w:val="2BE2D162"/>
    <w:lvl w:ilvl="0" w:tplc="1688B76C">
      <w:start w:val="1"/>
      <w:numFmt w:val="lowerLetter"/>
      <w:lvlText w:val="(%1)"/>
      <w:lvlJc w:val="left"/>
      <w:pPr>
        <w:ind w:left="1490" w:hanging="360"/>
      </w:pPr>
      <w:rPr>
        <w:rFonts w:ascii="Arial" w:eastAsiaTheme="minorHAnsi" w:hAnsi="Arial" w:cs="Arial" w:hint="default"/>
      </w:rPr>
    </w:lvl>
    <w:lvl w:ilvl="1" w:tplc="08090011">
      <w:start w:val="1"/>
      <w:numFmt w:val="decimal"/>
      <w:lvlText w:val="%2)"/>
      <w:lvlJc w:val="left"/>
      <w:pPr>
        <w:ind w:left="252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30"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9"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C3E5901"/>
    <w:multiLevelType w:val="hybridMultilevel"/>
    <w:tmpl w:val="2556A714"/>
    <w:lvl w:ilvl="0" w:tplc="FFFFFFFF">
      <w:start w:val="1"/>
      <w:numFmt w:val="lowerLetter"/>
      <w:lvlText w:val="(%1)"/>
      <w:lvlJc w:val="left"/>
      <w:pPr>
        <w:ind w:left="2160" w:hanging="360"/>
      </w:pPr>
      <w:rPr>
        <w:rFonts w:asciiTheme="minorHAnsi" w:eastAsiaTheme="minorHAnsi" w:hAnsiTheme="minorHAnsi" w:cstheme="minorBidi"/>
      </w:rPr>
    </w:lvl>
    <w:lvl w:ilvl="1" w:tplc="5B46EA5E">
      <w:start w:val="1"/>
      <w:numFmt w:val="lowerLetter"/>
      <w:lvlText w:val="(%2)"/>
      <w:lvlJc w:val="left"/>
      <w:pPr>
        <w:ind w:left="1440" w:hanging="360"/>
      </w:pPr>
      <w:rPr>
        <w:rFonts w:ascii="Arial" w:eastAsiaTheme="minorHAnsi" w:hAnsi="Arial" w:cs="Arial" w:hint="default"/>
      </w:rPr>
    </w:lvl>
    <w:lvl w:ilvl="2" w:tplc="E3F25414">
      <w:start w:val="1"/>
      <w:numFmt w:val="lowerRoman"/>
      <w:lvlText w:val="(%3)"/>
      <w:lvlJc w:val="left"/>
      <w:pPr>
        <w:ind w:left="2340" w:hanging="360"/>
      </w:pPr>
      <w:rPr>
        <w:rFonts w:hint="default"/>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3EF90D9B"/>
    <w:multiLevelType w:val="hybridMultilevel"/>
    <w:tmpl w:val="11E8721A"/>
    <w:lvl w:ilvl="0" w:tplc="DEF02E06">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5"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5856FE"/>
    <w:multiLevelType w:val="hybridMultilevel"/>
    <w:tmpl w:val="223A8E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84083A"/>
    <w:multiLevelType w:val="hybridMultilevel"/>
    <w:tmpl w:val="3D5E8B76"/>
    <w:lvl w:ilvl="0" w:tplc="9C1451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54" w15:restartNumberingAfterBreak="0">
    <w:nsid w:val="56EB32E0"/>
    <w:multiLevelType w:val="hybridMultilevel"/>
    <w:tmpl w:val="04B28676"/>
    <w:lvl w:ilvl="0" w:tplc="D0AE5EA4">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33E1750"/>
    <w:multiLevelType w:val="hybridMultilevel"/>
    <w:tmpl w:val="541E6390"/>
    <w:lvl w:ilvl="0" w:tplc="1F30E67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C6084E"/>
    <w:multiLevelType w:val="hybridMultilevel"/>
    <w:tmpl w:val="FEFC966C"/>
    <w:lvl w:ilvl="0" w:tplc="E3F25414">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1" w15:restartNumberingAfterBreak="0">
    <w:nsid w:val="691E02C6"/>
    <w:multiLevelType w:val="hybridMultilevel"/>
    <w:tmpl w:val="66D09F82"/>
    <w:lvl w:ilvl="0" w:tplc="BF14101E">
      <w:start w:val="1"/>
      <w:numFmt w:val="lowerLetter"/>
      <w:lvlText w:val="(%1)"/>
      <w:lvlJc w:val="left"/>
      <w:pPr>
        <w:ind w:left="2160" w:hanging="360"/>
      </w:pPr>
      <w:rPr>
        <w:rFonts w:ascii="Arial" w:eastAsiaTheme="minorHAnsi"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2"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8"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04225284">
    <w:abstractNumId w:val="64"/>
  </w:num>
  <w:num w:numId="2" w16cid:durableId="1445803741">
    <w:abstractNumId w:val="4"/>
  </w:num>
  <w:num w:numId="3" w16cid:durableId="853694434">
    <w:abstractNumId w:val="26"/>
  </w:num>
  <w:num w:numId="4" w16cid:durableId="647831593">
    <w:abstractNumId w:val="51"/>
  </w:num>
  <w:num w:numId="5" w16cid:durableId="7217935">
    <w:abstractNumId w:val="21"/>
  </w:num>
  <w:num w:numId="6" w16cid:durableId="1056776318">
    <w:abstractNumId w:val="56"/>
  </w:num>
  <w:num w:numId="7" w16cid:durableId="1901593256">
    <w:abstractNumId w:val="55"/>
  </w:num>
  <w:num w:numId="8" w16cid:durableId="2081709534">
    <w:abstractNumId w:val="5"/>
  </w:num>
  <w:num w:numId="9" w16cid:durableId="2049525172">
    <w:abstractNumId w:val="62"/>
  </w:num>
  <w:num w:numId="10" w16cid:durableId="136384176">
    <w:abstractNumId w:val="17"/>
  </w:num>
  <w:num w:numId="11" w16cid:durableId="645622585">
    <w:abstractNumId w:val="15"/>
  </w:num>
  <w:num w:numId="12" w16cid:durableId="85927882">
    <w:abstractNumId w:val="32"/>
  </w:num>
  <w:num w:numId="13" w16cid:durableId="1345353523">
    <w:abstractNumId w:val="6"/>
  </w:num>
  <w:num w:numId="14" w16cid:durableId="1479229359">
    <w:abstractNumId w:val="70"/>
  </w:num>
  <w:num w:numId="15" w16cid:durableId="1634560900">
    <w:abstractNumId w:val="45"/>
  </w:num>
  <w:num w:numId="16" w16cid:durableId="183830650">
    <w:abstractNumId w:val="3"/>
  </w:num>
  <w:num w:numId="17" w16cid:durableId="1909026832">
    <w:abstractNumId w:val="66"/>
  </w:num>
  <w:num w:numId="18" w16cid:durableId="184173514">
    <w:abstractNumId w:val="63"/>
  </w:num>
  <w:num w:numId="19" w16cid:durableId="616453507">
    <w:abstractNumId w:val="65"/>
  </w:num>
  <w:num w:numId="20" w16cid:durableId="832140253">
    <w:abstractNumId w:val="59"/>
  </w:num>
  <w:num w:numId="21" w16cid:durableId="1462961035">
    <w:abstractNumId w:val="28"/>
  </w:num>
  <w:num w:numId="22" w16cid:durableId="1799495143">
    <w:abstractNumId w:val="46"/>
  </w:num>
  <w:num w:numId="23" w16cid:durableId="245043640">
    <w:abstractNumId w:val="43"/>
  </w:num>
  <w:num w:numId="24" w16cid:durableId="1886599766">
    <w:abstractNumId w:val="31"/>
  </w:num>
  <w:num w:numId="25" w16cid:durableId="687634087">
    <w:abstractNumId w:val="22"/>
  </w:num>
  <w:num w:numId="26" w16cid:durableId="1484393171">
    <w:abstractNumId w:val="25"/>
  </w:num>
  <w:num w:numId="27" w16cid:durableId="1516849807">
    <w:abstractNumId w:val="48"/>
  </w:num>
  <w:num w:numId="28" w16cid:durableId="1467357880">
    <w:abstractNumId w:val="14"/>
  </w:num>
  <w:num w:numId="29" w16cid:durableId="111097974">
    <w:abstractNumId w:val="68"/>
  </w:num>
  <w:num w:numId="30" w16cid:durableId="1959677156">
    <w:abstractNumId w:val="2"/>
  </w:num>
  <w:num w:numId="31" w16cid:durableId="892690749">
    <w:abstractNumId w:val="47"/>
  </w:num>
  <w:num w:numId="32" w16cid:durableId="38097505">
    <w:abstractNumId w:val="19"/>
  </w:num>
  <w:num w:numId="33" w16cid:durableId="1581056392">
    <w:abstractNumId w:val="38"/>
  </w:num>
  <w:num w:numId="34" w16cid:durableId="1857036532">
    <w:abstractNumId w:val="57"/>
  </w:num>
  <w:num w:numId="35" w16cid:durableId="163401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33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203297">
    <w:abstractNumId w:val="33"/>
  </w:num>
  <w:num w:numId="38" w16cid:durableId="405349541">
    <w:abstractNumId w:val="53"/>
  </w:num>
  <w:num w:numId="39" w16cid:durableId="1587034882">
    <w:abstractNumId w:val="16"/>
  </w:num>
  <w:num w:numId="40" w16cid:durableId="1312827564">
    <w:abstractNumId w:val="36"/>
  </w:num>
  <w:num w:numId="41" w16cid:durableId="510486007">
    <w:abstractNumId w:val="8"/>
  </w:num>
  <w:num w:numId="42" w16cid:durableId="616956852">
    <w:abstractNumId w:val="37"/>
  </w:num>
  <w:num w:numId="43" w16cid:durableId="75634120">
    <w:abstractNumId w:val="44"/>
  </w:num>
  <w:num w:numId="44" w16cid:durableId="1948079332">
    <w:abstractNumId w:val="40"/>
  </w:num>
  <w:num w:numId="45" w16cid:durableId="1856655782">
    <w:abstractNumId w:val="30"/>
  </w:num>
  <w:num w:numId="46" w16cid:durableId="541402014">
    <w:abstractNumId w:val="9"/>
  </w:num>
  <w:num w:numId="47" w16cid:durableId="833256833">
    <w:abstractNumId w:val="7"/>
  </w:num>
  <w:num w:numId="48" w16cid:durableId="1121412617">
    <w:abstractNumId w:val="39"/>
  </w:num>
  <w:num w:numId="49" w16cid:durableId="1888058984">
    <w:abstractNumId w:val="69"/>
  </w:num>
  <w:num w:numId="50" w16cid:durableId="260264667">
    <w:abstractNumId w:val="50"/>
  </w:num>
  <w:num w:numId="51" w16cid:durableId="1459184744">
    <w:abstractNumId w:val="20"/>
  </w:num>
  <w:num w:numId="52" w16cid:durableId="490217161">
    <w:abstractNumId w:val="35"/>
  </w:num>
  <w:num w:numId="53" w16cid:durableId="1786346285">
    <w:abstractNumId w:val="34"/>
  </w:num>
  <w:num w:numId="54" w16cid:durableId="1742437672">
    <w:abstractNumId w:val="67"/>
  </w:num>
  <w:num w:numId="55" w16cid:durableId="389772729">
    <w:abstractNumId w:val="1"/>
  </w:num>
  <w:num w:numId="56" w16cid:durableId="1212234516">
    <w:abstractNumId w:val="24"/>
  </w:num>
  <w:num w:numId="57" w16cid:durableId="364721967">
    <w:abstractNumId w:val="42"/>
  </w:num>
  <w:num w:numId="58" w16cid:durableId="1785610362">
    <w:abstractNumId w:val="18"/>
  </w:num>
  <w:num w:numId="59" w16cid:durableId="161508339">
    <w:abstractNumId w:val="11"/>
  </w:num>
  <w:num w:numId="60" w16cid:durableId="835805728">
    <w:abstractNumId w:val="41"/>
  </w:num>
  <w:num w:numId="61" w16cid:durableId="1362632500">
    <w:abstractNumId w:val="54"/>
  </w:num>
  <w:num w:numId="62" w16cid:durableId="812792759">
    <w:abstractNumId w:val="23"/>
  </w:num>
  <w:num w:numId="63" w16cid:durableId="416632559">
    <w:abstractNumId w:val="58"/>
  </w:num>
  <w:num w:numId="64" w16cid:durableId="1402677571">
    <w:abstractNumId w:val="29"/>
  </w:num>
  <w:num w:numId="65" w16cid:durableId="1313176946">
    <w:abstractNumId w:val="52"/>
  </w:num>
  <w:num w:numId="66" w16cid:durableId="100689206">
    <w:abstractNumId w:val="10"/>
  </w:num>
  <w:num w:numId="67" w16cid:durableId="573467029">
    <w:abstractNumId w:val="61"/>
  </w:num>
  <w:num w:numId="68" w16cid:durableId="1245333864">
    <w:abstractNumId w:val="0"/>
  </w:num>
  <w:num w:numId="69" w16cid:durableId="938682572">
    <w:abstractNumId w:val="60"/>
  </w:num>
  <w:num w:numId="70" w16cid:durableId="684021676">
    <w:abstractNumId w:val="27"/>
  </w:num>
  <w:num w:numId="71" w16cid:durableId="105278825">
    <w:abstractNumId w:val="13"/>
  </w:num>
  <w:num w:numId="72" w16cid:durableId="943726658">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019D"/>
    <w:rsid w:val="00000F60"/>
    <w:rsid w:val="00000FC7"/>
    <w:rsid w:val="0000118E"/>
    <w:rsid w:val="0000149A"/>
    <w:rsid w:val="000014FA"/>
    <w:rsid w:val="00001BBE"/>
    <w:rsid w:val="000039AA"/>
    <w:rsid w:val="00004E36"/>
    <w:rsid w:val="00006BC5"/>
    <w:rsid w:val="00010E70"/>
    <w:rsid w:val="00011C23"/>
    <w:rsid w:val="000121C1"/>
    <w:rsid w:val="00012CA8"/>
    <w:rsid w:val="0001592F"/>
    <w:rsid w:val="000168C2"/>
    <w:rsid w:val="0001784A"/>
    <w:rsid w:val="00017EA8"/>
    <w:rsid w:val="0002018D"/>
    <w:rsid w:val="00020303"/>
    <w:rsid w:val="00020F69"/>
    <w:rsid w:val="000215F4"/>
    <w:rsid w:val="0002255E"/>
    <w:rsid w:val="000228EB"/>
    <w:rsid w:val="00022ADA"/>
    <w:rsid w:val="0002307F"/>
    <w:rsid w:val="00023772"/>
    <w:rsid w:val="00023B31"/>
    <w:rsid w:val="00023ECF"/>
    <w:rsid w:val="00024323"/>
    <w:rsid w:val="00024358"/>
    <w:rsid w:val="00024FB4"/>
    <w:rsid w:val="000276FB"/>
    <w:rsid w:val="00027D0F"/>
    <w:rsid w:val="00027E82"/>
    <w:rsid w:val="000300F5"/>
    <w:rsid w:val="00030226"/>
    <w:rsid w:val="0003196E"/>
    <w:rsid w:val="00031D67"/>
    <w:rsid w:val="00032E8D"/>
    <w:rsid w:val="0003397E"/>
    <w:rsid w:val="00035C94"/>
    <w:rsid w:val="000402DA"/>
    <w:rsid w:val="00040321"/>
    <w:rsid w:val="0004169F"/>
    <w:rsid w:val="00041951"/>
    <w:rsid w:val="00041AA9"/>
    <w:rsid w:val="000421E8"/>
    <w:rsid w:val="000434EA"/>
    <w:rsid w:val="00043ED8"/>
    <w:rsid w:val="00045077"/>
    <w:rsid w:val="000451B4"/>
    <w:rsid w:val="00045A26"/>
    <w:rsid w:val="0005264C"/>
    <w:rsid w:val="00054C4E"/>
    <w:rsid w:val="000553D6"/>
    <w:rsid w:val="0005683D"/>
    <w:rsid w:val="000572B8"/>
    <w:rsid w:val="00060376"/>
    <w:rsid w:val="00061420"/>
    <w:rsid w:val="000614F4"/>
    <w:rsid w:val="0006167B"/>
    <w:rsid w:val="0006199D"/>
    <w:rsid w:val="00063962"/>
    <w:rsid w:val="000643AD"/>
    <w:rsid w:val="00066D7E"/>
    <w:rsid w:val="000707F7"/>
    <w:rsid w:val="00070BBE"/>
    <w:rsid w:val="00070C8D"/>
    <w:rsid w:val="000714A4"/>
    <w:rsid w:val="00073CFB"/>
    <w:rsid w:val="00075748"/>
    <w:rsid w:val="000813FF"/>
    <w:rsid w:val="0008219B"/>
    <w:rsid w:val="00082EFE"/>
    <w:rsid w:val="00083893"/>
    <w:rsid w:val="000843C5"/>
    <w:rsid w:val="00084E2A"/>
    <w:rsid w:val="00086FBD"/>
    <w:rsid w:val="00087E0A"/>
    <w:rsid w:val="00092AF7"/>
    <w:rsid w:val="0009307C"/>
    <w:rsid w:val="00094686"/>
    <w:rsid w:val="00094CF0"/>
    <w:rsid w:val="000958B5"/>
    <w:rsid w:val="00096C3D"/>
    <w:rsid w:val="000978C3"/>
    <w:rsid w:val="000A00EC"/>
    <w:rsid w:val="000A0CA1"/>
    <w:rsid w:val="000A3C10"/>
    <w:rsid w:val="000A4E41"/>
    <w:rsid w:val="000A587E"/>
    <w:rsid w:val="000A5AAB"/>
    <w:rsid w:val="000A5EED"/>
    <w:rsid w:val="000A6AC3"/>
    <w:rsid w:val="000A7788"/>
    <w:rsid w:val="000B0838"/>
    <w:rsid w:val="000B0CF4"/>
    <w:rsid w:val="000B115F"/>
    <w:rsid w:val="000B3A19"/>
    <w:rsid w:val="000B3BF8"/>
    <w:rsid w:val="000B58BA"/>
    <w:rsid w:val="000B5B52"/>
    <w:rsid w:val="000B5C58"/>
    <w:rsid w:val="000B7EEB"/>
    <w:rsid w:val="000C06AE"/>
    <w:rsid w:val="000C0C4E"/>
    <w:rsid w:val="000C16F2"/>
    <w:rsid w:val="000C1BE9"/>
    <w:rsid w:val="000C1F0E"/>
    <w:rsid w:val="000C24F4"/>
    <w:rsid w:val="000C54A9"/>
    <w:rsid w:val="000C648B"/>
    <w:rsid w:val="000C72EB"/>
    <w:rsid w:val="000C7617"/>
    <w:rsid w:val="000D035F"/>
    <w:rsid w:val="000D10B2"/>
    <w:rsid w:val="000D15C0"/>
    <w:rsid w:val="000D2309"/>
    <w:rsid w:val="000D2AA0"/>
    <w:rsid w:val="000D30BB"/>
    <w:rsid w:val="000D3422"/>
    <w:rsid w:val="000D5306"/>
    <w:rsid w:val="000D6069"/>
    <w:rsid w:val="000D67DD"/>
    <w:rsid w:val="000D6A80"/>
    <w:rsid w:val="000D730D"/>
    <w:rsid w:val="000D7BBE"/>
    <w:rsid w:val="000D7CEC"/>
    <w:rsid w:val="000E1C16"/>
    <w:rsid w:val="000E1C9C"/>
    <w:rsid w:val="000E1F88"/>
    <w:rsid w:val="000E238B"/>
    <w:rsid w:val="000E23FA"/>
    <w:rsid w:val="000E52C8"/>
    <w:rsid w:val="000E7AA0"/>
    <w:rsid w:val="000F1799"/>
    <w:rsid w:val="000F1DEF"/>
    <w:rsid w:val="000F2CC3"/>
    <w:rsid w:val="000F324B"/>
    <w:rsid w:val="000F3419"/>
    <w:rsid w:val="000F3937"/>
    <w:rsid w:val="000F4A3E"/>
    <w:rsid w:val="000F5849"/>
    <w:rsid w:val="000F5DA8"/>
    <w:rsid w:val="000F7B55"/>
    <w:rsid w:val="00102821"/>
    <w:rsid w:val="00102C47"/>
    <w:rsid w:val="001034D1"/>
    <w:rsid w:val="00104948"/>
    <w:rsid w:val="00104EC5"/>
    <w:rsid w:val="00105619"/>
    <w:rsid w:val="00105820"/>
    <w:rsid w:val="0010728E"/>
    <w:rsid w:val="0010752A"/>
    <w:rsid w:val="00110553"/>
    <w:rsid w:val="00113687"/>
    <w:rsid w:val="00116F70"/>
    <w:rsid w:val="00117452"/>
    <w:rsid w:val="001205F2"/>
    <w:rsid w:val="0012197F"/>
    <w:rsid w:val="00121CE3"/>
    <w:rsid w:val="001229A9"/>
    <w:rsid w:val="00123A59"/>
    <w:rsid w:val="00126186"/>
    <w:rsid w:val="00126950"/>
    <w:rsid w:val="00126D5C"/>
    <w:rsid w:val="0013198A"/>
    <w:rsid w:val="00132060"/>
    <w:rsid w:val="00132E20"/>
    <w:rsid w:val="0013338C"/>
    <w:rsid w:val="001342CC"/>
    <w:rsid w:val="00136D71"/>
    <w:rsid w:val="001370BB"/>
    <w:rsid w:val="00137B7C"/>
    <w:rsid w:val="00141B57"/>
    <w:rsid w:val="00142A90"/>
    <w:rsid w:val="001430E8"/>
    <w:rsid w:val="00144197"/>
    <w:rsid w:val="00147106"/>
    <w:rsid w:val="001506AC"/>
    <w:rsid w:val="0015098B"/>
    <w:rsid w:val="00153F26"/>
    <w:rsid w:val="001547F1"/>
    <w:rsid w:val="00154F24"/>
    <w:rsid w:val="00155511"/>
    <w:rsid w:val="00156069"/>
    <w:rsid w:val="00156205"/>
    <w:rsid w:val="00156B07"/>
    <w:rsid w:val="00156BF8"/>
    <w:rsid w:val="00156C10"/>
    <w:rsid w:val="0016017C"/>
    <w:rsid w:val="00160964"/>
    <w:rsid w:val="001621CA"/>
    <w:rsid w:val="001623CC"/>
    <w:rsid w:val="00163C02"/>
    <w:rsid w:val="00164BC6"/>
    <w:rsid w:val="00165191"/>
    <w:rsid w:val="00165457"/>
    <w:rsid w:val="00165C69"/>
    <w:rsid w:val="0016633A"/>
    <w:rsid w:val="001674AB"/>
    <w:rsid w:val="00167658"/>
    <w:rsid w:val="001679A1"/>
    <w:rsid w:val="00167D8D"/>
    <w:rsid w:val="00170AAB"/>
    <w:rsid w:val="00173782"/>
    <w:rsid w:val="00175EBC"/>
    <w:rsid w:val="0017691C"/>
    <w:rsid w:val="00176C44"/>
    <w:rsid w:val="001806CE"/>
    <w:rsid w:val="00180BD9"/>
    <w:rsid w:val="00182DDA"/>
    <w:rsid w:val="001835C7"/>
    <w:rsid w:val="0018387C"/>
    <w:rsid w:val="00183B51"/>
    <w:rsid w:val="00183C0C"/>
    <w:rsid w:val="00192320"/>
    <w:rsid w:val="0019262E"/>
    <w:rsid w:val="00192C2C"/>
    <w:rsid w:val="00192ECB"/>
    <w:rsid w:val="0019368C"/>
    <w:rsid w:val="00194420"/>
    <w:rsid w:val="0019467D"/>
    <w:rsid w:val="001955F9"/>
    <w:rsid w:val="00195A8B"/>
    <w:rsid w:val="00196095"/>
    <w:rsid w:val="001961C7"/>
    <w:rsid w:val="001963EE"/>
    <w:rsid w:val="00197624"/>
    <w:rsid w:val="00197CCE"/>
    <w:rsid w:val="001A11A4"/>
    <w:rsid w:val="001A11EA"/>
    <w:rsid w:val="001A1745"/>
    <w:rsid w:val="001A1AB0"/>
    <w:rsid w:val="001A1C35"/>
    <w:rsid w:val="001A2462"/>
    <w:rsid w:val="001A4F76"/>
    <w:rsid w:val="001A53A8"/>
    <w:rsid w:val="001A635C"/>
    <w:rsid w:val="001A685A"/>
    <w:rsid w:val="001A6950"/>
    <w:rsid w:val="001A7D6B"/>
    <w:rsid w:val="001B0D72"/>
    <w:rsid w:val="001B1686"/>
    <w:rsid w:val="001B24FC"/>
    <w:rsid w:val="001B306B"/>
    <w:rsid w:val="001B3812"/>
    <w:rsid w:val="001B39DB"/>
    <w:rsid w:val="001B3A1A"/>
    <w:rsid w:val="001B4444"/>
    <w:rsid w:val="001B47CB"/>
    <w:rsid w:val="001B5A4B"/>
    <w:rsid w:val="001B731A"/>
    <w:rsid w:val="001B7E85"/>
    <w:rsid w:val="001B7F8D"/>
    <w:rsid w:val="001C0370"/>
    <w:rsid w:val="001C081A"/>
    <w:rsid w:val="001C08C9"/>
    <w:rsid w:val="001C23F0"/>
    <w:rsid w:val="001C31CC"/>
    <w:rsid w:val="001C4537"/>
    <w:rsid w:val="001C4612"/>
    <w:rsid w:val="001C63E3"/>
    <w:rsid w:val="001C74CF"/>
    <w:rsid w:val="001D0617"/>
    <w:rsid w:val="001D161A"/>
    <w:rsid w:val="001D2C7E"/>
    <w:rsid w:val="001D73F6"/>
    <w:rsid w:val="001E08A7"/>
    <w:rsid w:val="001E1485"/>
    <w:rsid w:val="001E189B"/>
    <w:rsid w:val="001E2764"/>
    <w:rsid w:val="001E46CF"/>
    <w:rsid w:val="001E560F"/>
    <w:rsid w:val="001E5663"/>
    <w:rsid w:val="001E69C1"/>
    <w:rsid w:val="001E732C"/>
    <w:rsid w:val="001F0DEB"/>
    <w:rsid w:val="001F0EA0"/>
    <w:rsid w:val="001F2122"/>
    <w:rsid w:val="001F27B1"/>
    <w:rsid w:val="001F2D89"/>
    <w:rsid w:val="001F3029"/>
    <w:rsid w:val="001F387E"/>
    <w:rsid w:val="001F39E6"/>
    <w:rsid w:val="001F3E58"/>
    <w:rsid w:val="001F437C"/>
    <w:rsid w:val="001F54D1"/>
    <w:rsid w:val="001F59CB"/>
    <w:rsid w:val="001F63BB"/>
    <w:rsid w:val="001F6979"/>
    <w:rsid w:val="001F78FD"/>
    <w:rsid w:val="002002A0"/>
    <w:rsid w:val="00200948"/>
    <w:rsid w:val="00201B08"/>
    <w:rsid w:val="002027F7"/>
    <w:rsid w:val="00204402"/>
    <w:rsid w:val="00204724"/>
    <w:rsid w:val="00206B67"/>
    <w:rsid w:val="00206DE0"/>
    <w:rsid w:val="00207058"/>
    <w:rsid w:val="0020741B"/>
    <w:rsid w:val="00210231"/>
    <w:rsid w:val="00210505"/>
    <w:rsid w:val="00210C6B"/>
    <w:rsid w:val="002119CC"/>
    <w:rsid w:val="00211F0F"/>
    <w:rsid w:val="002131BF"/>
    <w:rsid w:val="00213973"/>
    <w:rsid w:val="002152DC"/>
    <w:rsid w:val="00216A1B"/>
    <w:rsid w:val="00221258"/>
    <w:rsid w:val="00221815"/>
    <w:rsid w:val="002219E6"/>
    <w:rsid w:val="00221ABF"/>
    <w:rsid w:val="00221CDE"/>
    <w:rsid w:val="00222E90"/>
    <w:rsid w:val="00223A91"/>
    <w:rsid w:val="00223C06"/>
    <w:rsid w:val="00223FE9"/>
    <w:rsid w:val="00225FC3"/>
    <w:rsid w:val="002260D7"/>
    <w:rsid w:val="00226EFB"/>
    <w:rsid w:val="00230304"/>
    <w:rsid w:val="00230657"/>
    <w:rsid w:val="00232471"/>
    <w:rsid w:val="00232519"/>
    <w:rsid w:val="0023261E"/>
    <w:rsid w:val="00232D61"/>
    <w:rsid w:val="00233AA4"/>
    <w:rsid w:val="00234ED9"/>
    <w:rsid w:val="002351E9"/>
    <w:rsid w:val="002352E8"/>
    <w:rsid w:val="00236BB4"/>
    <w:rsid w:val="00236DAD"/>
    <w:rsid w:val="00237865"/>
    <w:rsid w:val="002402A8"/>
    <w:rsid w:val="0024038F"/>
    <w:rsid w:val="002404ED"/>
    <w:rsid w:val="0024189E"/>
    <w:rsid w:val="002424AB"/>
    <w:rsid w:val="00245F91"/>
    <w:rsid w:val="00246323"/>
    <w:rsid w:val="00246F90"/>
    <w:rsid w:val="002472D2"/>
    <w:rsid w:val="002477B1"/>
    <w:rsid w:val="00247E62"/>
    <w:rsid w:val="002509C8"/>
    <w:rsid w:val="002513DB"/>
    <w:rsid w:val="002517F3"/>
    <w:rsid w:val="0025230A"/>
    <w:rsid w:val="00253304"/>
    <w:rsid w:val="0025398A"/>
    <w:rsid w:val="00254463"/>
    <w:rsid w:val="00255119"/>
    <w:rsid w:val="00255A6F"/>
    <w:rsid w:val="00255E49"/>
    <w:rsid w:val="002561CF"/>
    <w:rsid w:val="002604D8"/>
    <w:rsid w:val="00261843"/>
    <w:rsid w:val="002638D9"/>
    <w:rsid w:val="00264DA2"/>
    <w:rsid w:val="00265060"/>
    <w:rsid w:val="00265DF7"/>
    <w:rsid w:val="00266F61"/>
    <w:rsid w:val="002672BF"/>
    <w:rsid w:val="00267B91"/>
    <w:rsid w:val="00270035"/>
    <w:rsid w:val="002718D6"/>
    <w:rsid w:val="002723F2"/>
    <w:rsid w:val="00273375"/>
    <w:rsid w:val="00273EDC"/>
    <w:rsid w:val="00274437"/>
    <w:rsid w:val="0027448D"/>
    <w:rsid w:val="00276BF5"/>
    <w:rsid w:val="00276D40"/>
    <w:rsid w:val="002770FC"/>
    <w:rsid w:val="00277D49"/>
    <w:rsid w:val="00280819"/>
    <w:rsid w:val="00280C63"/>
    <w:rsid w:val="00280F8A"/>
    <w:rsid w:val="00281C95"/>
    <w:rsid w:val="002822BD"/>
    <w:rsid w:val="0028310D"/>
    <w:rsid w:val="0028371D"/>
    <w:rsid w:val="00283FEC"/>
    <w:rsid w:val="00284C76"/>
    <w:rsid w:val="002866FC"/>
    <w:rsid w:val="0028683E"/>
    <w:rsid w:val="002870F7"/>
    <w:rsid w:val="00287535"/>
    <w:rsid w:val="00290104"/>
    <w:rsid w:val="00290480"/>
    <w:rsid w:val="00290EE8"/>
    <w:rsid w:val="00292C14"/>
    <w:rsid w:val="0029359F"/>
    <w:rsid w:val="00295C54"/>
    <w:rsid w:val="0029712B"/>
    <w:rsid w:val="0029758A"/>
    <w:rsid w:val="002A23E8"/>
    <w:rsid w:val="002A2981"/>
    <w:rsid w:val="002A3F99"/>
    <w:rsid w:val="002A4B81"/>
    <w:rsid w:val="002A6CA9"/>
    <w:rsid w:val="002A6FBD"/>
    <w:rsid w:val="002B058D"/>
    <w:rsid w:val="002B2158"/>
    <w:rsid w:val="002B2A52"/>
    <w:rsid w:val="002B75F5"/>
    <w:rsid w:val="002C064F"/>
    <w:rsid w:val="002C1D93"/>
    <w:rsid w:val="002C1F76"/>
    <w:rsid w:val="002C2CDE"/>
    <w:rsid w:val="002D00FC"/>
    <w:rsid w:val="002D265B"/>
    <w:rsid w:val="002D2C98"/>
    <w:rsid w:val="002D39C8"/>
    <w:rsid w:val="002D7F9C"/>
    <w:rsid w:val="002E02F1"/>
    <w:rsid w:val="002E1E1C"/>
    <w:rsid w:val="002E277C"/>
    <w:rsid w:val="002E2795"/>
    <w:rsid w:val="002E3E36"/>
    <w:rsid w:val="002E4BA0"/>
    <w:rsid w:val="002E517C"/>
    <w:rsid w:val="002E58A0"/>
    <w:rsid w:val="002E62D0"/>
    <w:rsid w:val="002E6FA9"/>
    <w:rsid w:val="002F06A2"/>
    <w:rsid w:val="002F06C2"/>
    <w:rsid w:val="002F1274"/>
    <w:rsid w:val="002F1589"/>
    <w:rsid w:val="002F19C8"/>
    <w:rsid w:val="002F250A"/>
    <w:rsid w:val="002F2C1D"/>
    <w:rsid w:val="002F3E6B"/>
    <w:rsid w:val="002F4198"/>
    <w:rsid w:val="002F55E9"/>
    <w:rsid w:val="002F5FA0"/>
    <w:rsid w:val="00300556"/>
    <w:rsid w:val="00301557"/>
    <w:rsid w:val="00301D0A"/>
    <w:rsid w:val="003023AC"/>
    <w:rsid w:val="00302A22"/>
    <w:rsid w:val="00303295"/>
    <w:rsid w:val="0030368A"/>
    <w:rsid w:val="00303751"/>
    <w:rsid w:val="00304C8C"/>
    <w:rsid w:val="003055CB"/>
    <w:rsid w:val="003059C7"/>
    <w:rsid w:val="0030611F"/>
    <w:rsid w:val="00307D0E"/>
    <w:rsid w:val="003116C8"/>
    <w:rsid w:val="003130A4"/>
    <w:rsid w:val="003140A0"/>
    <w:rsid w:val="00315B7D"/>
    <w:rsid w:val="00315E3A"/>
    <w:rsid w:val="003160BD"/>
    <w:rsid w:val="00316620"/>
    <w:rsid w:val="00322363"/>
    <w:rsid w:val="00322EA8"/>
    <w:rsid w:val="00323E9B"/>
    <w:rsid w:val="00327915"/>
    <w:rsid w:val="00327A9F"/>
    <w:rsid w:val="00327CF8"/>
    <w:rsid w:val="003304F8"/>
    <w:rsid w:val="0033083B"/>
    <w:rsid w:val="00332256"/>
    <w:rsid w:val="00332986"/>
    <w:rsid w:val="00332C77"/>
    <w:rsid w:val="00332EA8"/>
    <w:rsid w:val="00332EF1"/>
    <w:rsid w:val="00334EFE"/>
    <w:rsid w:val="00335151"/>
    <w:rsid w:val="00336854"/>
    <w:rsid w:val="003379F1"/>
    <w:rsid w:val="00340ABB"/>
    <w:rsid w:val="00341DDB"/>
    <w:rsid w:val="003427B2"/>
    <w:rsid w:val="00342E46"/>
    <w:rsid w:val="00345196"/>
    <w:rsid w:val="003457CC"/>
    <w:rsid w:val="00345804"/>
    <w:rsid w:val="00346AC0"/>
    <w:rsid w:val="00347D4E"/>
    <w:rsid w:val="00350765"/>
    <w:rsid w:val="00350BC7"/>
    <w:rsid w:val="00351A36"/>
    <w:rsid w:val="00352758"/>
    <w:rsid w:val="00352848"/>
    <w:rsid w:val="00355413"/>
    <w:rsid w:val="0035588A"/>
    <w:rsid w:val="00355BD4"/>
    <w:rsid w:val="0035642D"/>
    <w:rsid w:val="0035664B"/>
    <w:rsid w:val="00357C82"/>
    <w:rsid w:val="00361C60"/>
    <w:rsid w:val="00361DC0"/>
    <w:rsid w:val="00361EF3"/>
    <w:rsid w:val="003628CA"/>
    <w:rsid w:val="003644D0"/>
    <w:rsid w:val="00364AA0"/>
    <w:rsid w:val="00366319"/>
    <w:rsid w:val="003669D5"/>
    <w:rsid w:val="00367B32"/>
    <w:rsid w:val="00372131"/>
    <w:rsid w:val="003730E5"/>
    <w:rsid w:val="00375030"/>
    <w:rsid w:val="00375056"/>
    <w:rsid w:val="003774E2"/>
    <w:rsid w:val="00377885"/>
    <w:rsid w:val="003800FA"/>
    <w:rsid w:val="00380E8C"/>
    <w:rsid w:val="00382534"/>
    <w:rsid w:val="00382EFE"/>
    <w:rsid w:val="00384AE7"/>
    <w:rsid w:val="0038688A"/>
    <w:rsid w:val="00387D1B"/>
    <w:rsid w:val="00387F6A"/>
    <w:rsid w:val="00391045"/>
    <w:rsid w:val="00391051"/>
    <w:rsid w:val="00391BAF"/>
    <w:rsid w:val="00394958"/>
    <w:rsid w:val="0039771D"/>
    <w:rsid w:val="003A1C49"/>
    <w:rsid w:val="003A1E4D"/>
    <w:rsid w:val="003A33B6"/>
    <w:rsid w:val="003A3B6F"/>
    <w:rsid w:val="003A4316"/>
    <w:rsid w:val="003A47D2"/>
    <w:rsid w:val="003A5734"/>
    <w:rsid w:val="003A623E"/>
    <w:rsid w:val="003A6B67"/>
    <w:rsid w:val="003A6D03"/>
    <w:rsid w:val="003A799B"/>
    <w:rsid w:val="003B016A"/>
    <w:rsid w:val="003B0415"/>
    <w:rsid w:val="003B0A58"/>
    <w:rsid w:val="003B0A92"/>
    <w:rsid w:val="003B0D28"/>
    <w:rsid w:val="003B0DC6"/>
    <w:rsid w:val="003B1E0C"/>
    <w:rsid w:val="003B2CB1"/>
    <w:rsid w:val="003B2FFE"/>
    <w:rsid w:val="003B314F"/>
    <w:rsid w:val="003B3BDC"/>
    <w:rsid w:val="003B5AC6"/>
    <w:rsid w:val="003B5DA1"/>
    <w:rsid w:val="003B661C"/>
    <w:rsid w:val="003C03EA"/>
    <w:rsid w:val="003C0589"/>
    <w:rsid w:val="003C0980"/>
    <w:rsid w:val="003C3539"/>
    <w:rsid w:val="003C491B"/>
    <w:rsid w:val="003C5149"/>
    <w:rsid w:val="003C5C5D"/>
    <w:rsid w:val="003C5ED0"/>
    <w:rsid w:val="003C732B"/>
    <w:rsid w:val="003C7C94"/>
    <w:rsid w:val="003C7E7F"/>
    <w:rsid w:val="003D0908"/>
    <w:rsid w:val="003D10C6"/>
    <w:rsid w:val="003D113A"/>
    <w:rsid w:val="003D1234"/>
    <w:rsid w:val="003D200C"/>
    <w:rsid w:val="003D32B7"/>
    <w:rsid w:val="003D3405"/>
    <w:rsid w:val="003D3848"/>
    <w:rsid w:val="003D476C"/>
    <w:rsid w:val="003D4888"/>
    <w:rsid w:val="003D5B4C"/>
    <w:rsid w:val="003D60CA"/>
    <w:rsid w:val="003D6820"/>
    <w:rsid w:val="003D6937"/>
    <w:rsid w:val="003E0582"/>
    <w:rsid w:val="003E0D0E"/>
    <w:rsid w:val="003E30BB"/>
    <w:rsid w:val="003E467A"/>
    <w:rsid w:val="003E527C"/>
    <w:rsid w:val="003E5459"/>
    <w:rsid w:val="003E55ED"/>
    <w:rsid w:val="003E5619"/>
    <w:rsid w:val="003E589A"/>
    <w:rsid w:val="003E5C6C"/>
    <w:rsid w:val="003E7F85"/>
    <w:rsid w:val="003F0E5B"/>
    <w:rsid w:val="003F19AB"/>
    <w:rsid w:val="003F1DEB"/>
    <w:rsid w:val="003F1F4D"/>
    <w:rsid w:val="003F3DED"/>
    <w:rsid w:val="003F5D81"/>
    <w:rsid w:val="003F5E4C"/>
    <w:rsid w:val="003F6B80"/>
    <w:rsid w:val="003F7825"/>
    <w:rsid w:val="0040012F"/>
    <w:rsid w:val="00403BAA"/>
    <w:rsid w:val="0040484C"/>
    <w:rsid w:val="00405D13"/>
    <w:rsid w:val="004102B5"/>
    <w:rsid w:val="00410F19"/>
    <w:rsid w:val="004118CC"/>
    <w:rsid w:val="004119EE"/>
    <w:rsid w:val="00412187"/>
    <w:rsid w:val="004121A3"/>
    <w:rsid w:val="004129CC"/>
    <w:rsid w:val="00414458"/>
    <w:rsid w:val="004146B7"/>
    <w:rsid w:val="00414DED"/>
    <w:rsid w:val="0041561F"/>
    <w:rsid w:val="004165F2"/>
    <w:rsid w:val="00416F3B"/>
    <w:rsid w:val="004170E3"/>
    <w:rsid w:val="004175AC"/>
    <w:rsid w:val="00420EBD"/>
    <w:rsid w:val="00421061"/>
    <w:rsid w:val="00421D1E"/>
    <w:rsid w:val="00424196"/>
    <w:rsid w:val="0042423D"/>
    <w:rsid w:val="004243E2"/>
    <w:rsid w:val="00424574"/>
    <w:rsid w:val="00424889"/>
    <w:rsid w:val="0043128C"/>
    <w:rsid w:val="00432A77"/>
    <w:rsid w:val="0043466B"/>
    <w:rsid w:val="00436D7B"/>
    <w:rsid w:val="00442A7B"/>
    <w:rsid w:val="00442DEB"/>
    <w:rsid w:val="00443511"/>
    <w:rsid w:val="004447FF"/>
    <w:rsid w:val="00445567"/>
    <w:rsid w:val="0044630D"/>
    <w:rsid w:val="00446B98"/>
    <w:rsid w:val="00447588"/>
    <w:rsid w:val="00447755"/>
    <w:rsid w:val="00447C3C"/>
    <w:rsid w:val="0045140F"/>
    <w:rsid w:val="00453545"/>
    <w:rsid w:val="004539CC"/>
    <w:rsid w:val="004543DA"/>
    <w:rsid w:val="004544F0"/>
    <w:rsid w:val="004555CD"/>
    <w:rsid w:val="004565DA"/>
    <w:rsid w:val="00456622"/>
    <w:rsid w:val="00456C9A"/>
    <w:rsid w:val="004573A5"/>
    <w:rsid w:val="00457B57"/>
    <w:rsid w:val="00457C4F"/>
    <w:rsid w:val="004616E4"/>
    <w:rsid w:val="00462919"/>
    <w:rsid w:val="00462BDB"/>
    <w:rsid w:val="00463F27"/>
    <w:rsid w:val="004645A8"/>
    <w:rsid w:val="004646B2"/>
    <w:rsid w:val="0046728D"/>
    <w:rsid w:val="004672E8"/>
    <w:rsid w:val="0046789D"/>
    <w:rsid w:val="004679A5"/>
    <w:rsid w:val="00470223"/>
    <w:rsid w:val="00471A49"/>
    <w:rsid w:val="00471D67"/>
    <w:rsid w:val="00472247"/>
    <w:rsid w:val="004724B6"/>
    <w:rsid w:val="00472702"/>
    <w:rsid w:val="00474F81"/>
    <w:rsid w:val="004753A4"/>
    <w:rsid w:val="00475B57"/>
    <w:rsid w:val="004770D8"/>
    <w:rsid w:val="0048135A"/>
    <w:rsid w:val="004817A4"/>
    <w:rsid w:val="00483912"/>
    <w:rsid w:val="00483B61"/>
    <w:rsid w:val="0048480B"/>
    <w:rsid w:val="00484CFE"/>
    <w:rsid w:val="00485671"/>
    <w:rsid w:val="00487D27"/>
    <w:rsid w:val="0049099D"/>
    <w:rsid w:val="00490A18"/>
    <w:rsid w:val="00490D4D"/>
    <w:rsid w:val="00490F28"/>
    <w:rsid w:val="00491DE1"/>
    <w:rsid w:val="00492262"/>
    <w:rsid w:val="00492D7C"/>
    <w:rsid w:val="00493053"/>
    <w:rsid w:val="004930BD"/>
    <w:rsid w:val="0049482C"/>
    <w:rsid w:val="00494E16"/>
    <w:rsid w:val="0049542C"/>
    <w:rsid w:val="00495538"/>
    <w:rsid w:val="0049563F"/>
    <w:rsid w:val="00496A3D"/>
    <w:rsid w:val="00497811"/>
    <w:rsid w:val="0049784C"/>
    <w:rsid w:val="004A08E6"/>
    <w:rsid w:val="004A2D8F"/>
    <w:rsid w:val="004A2DDB"/>
    <w:rsid w:val="004A3D78"/>
    <w:rsid w:val="004A49DE"/>
    <w:rsid w:val="004A63C1"/>
    <w:rsid w:val="004A64D6"/>
    <w:rsid w:val="004A6D74"/>
    <w:rsid w:val="004A7238"/>
    <w:rsid w:val="004A7E95"/>
    <w:rsid w:val="004B0FE0"/>
    <w:rsid w:val="004B14B9"/>
    <w:rsid w:val="004B1853"/>
    <w:rsid w:val="004B1C82"/>
    <w:rsid w:val="004B3AE6"/>
    <w:rsid w:val="004B42BC"/>
    <w:rsid w:val="004B5097"/>
    <w:rsid w:val="004B5F80"/>
    <w:rsid w:val="004B69AC"/>
    <w:rsid w:val="004C046E"/>
    <w:rsid w:val="004C2EDB"/>
    <w:rsid w:val="004C40EE"/>
    <w:rsid w:val="004C4FB3"/>
    <w:rsid w:val="004C5648"/>
    <w:rsid w:val="004C5E8F"/>
    <w:rsid w:val="004C76B7"/>
    <w:rsid w:val="004D02F7"/>
    <w:rsid w:val="004D0C89"/>
    <w:rsid w:val="004D1083"/>
    <w:rsid w:val="004D13F0"/>
    <w:rsid w:val="004D1791"/>
    <w:rsid w:val="004D17E8"/>
    <w:rsid w:val="004D50F2"/>
    <w:rsid w:val="004D6544"/>
    <w:rsid w:val="004D66C5"/>
    <w:rsid w:val="004D68A4"/>
    <w:rsid w:val="004D75C8"/>
    <w:rsid w:val="004D7618"/>
    <w:rsid w:val="004D7FD5"/>
    <w:rsid w:val="004E0174"/>
    <w:rsid w:val="004E1919"/>
    <w:rsid w:val="004E294D"/>
    <w:rsid w:val="004E5CD1"/>
    <w:rsid w:val="004E5E3B"/>
    <w:rsid w:val="004E620E"/>
    <w:rsid w:val="004E7F36"/>
    <w:rsid w:val="004F009E"/>
    <w:rsid w:val="004F1300"/>
    <w:rsid w:val="004F25EF"/>
    <w:rsid w:val="004F4271"/>
    <w:rsid w:val="004F6941"/>
    <w:rsid w:val="004F6D9A"/>
    <w:rsid w:val="004F7636"/>
    <w:rsid w:val="0050019B"/>
    <w:rsid w:val="005019DD"/>
    <w:rsid w:val="00504C04"/>
    <w:rsid w:val="00504CA7"/>
    <w:rsid w:val="005054AD"/>
    <w:rsid w:val="00505E1F"/>
    <w:rsid w:val="00505FF6"/>
    <w:rsid w:val="005077DB"/>
    <w:rsid w:val="00510FEE"/>
    <w:rsid w:val="00512D68"/>
    <w:rsid w:val="00517B8C"/>
    <w:rsid w:val="005200E0"/>
    <w:rsid w:val="005204EE"/>
    <w:rsid w:val="0052060F"/>
    <w:rsid w:val="0052093F"/>
    <w:rsid w:val="005216E4"/>
    <w:rsid w:val="005222BC"/>
    <w:rsid w:val="00522992"/>
    <w:rsid w:val="00523EDA"/>
    <w:rsid w:val="0052424A"/>
    <w:rsid w:val="005247A9"/>
    <w:rsid w:val="005318C6"/>
    <w:rsid w:val="005321F3"/>
    <w:rsid w:val="005324B6"/>
    <w:rsid w:val="00533051"/>
    <w:rsid w:val="0053371A"/>
    <w:rsid w:val="005348CA"/>
    <w:rsid w:val="00535FE6"/>
    <w:rsid w:val="0053687C"/>
    <w:rsid w:val="0053774E"/>
    <w:rsid w:val="00537DC5"/>
    <w:rsid w:val="0054261E"/>
    <w:rsid w:val="00542A29"/>
    <w:rsid w:val="00542BB5"/>
    <w:rsid w:val="005436A5"/>
    <w:rsid w:val="005439CF"/>
    <w:rsid w:val="005440C7"/>
    <w:rsid w:val="005440DC"/>
    <w:rsid w:val="00544274"/>
    <w:rsid w:val="00545DBA"/>
    <w:rsid w:val="005461E8"/>
    <w:rsid w:val="00546A4B"/>
    <w:rsid w:val="00546DE3"/>
    <w:rsid w:val="00552350"/>
    <w:rsid w:val="005526C7"/>
    <w:rsid w:val="00553AE7"/>
    <w:rsid w:val="00555326"/>
    <w:rsid w:val="00556B9F"/>
    <w:rsid w:val="0056077F"/>
    <w:rsid w:val="00564A3A"/>
    <w:rsid w:val="005667D8"/>
    <w:rsid w:val="00566F09"/>
    <w:rsid w:val="00567D10"/>
    <w:rsid w:val="00571B45"/>
    <w:rsid w:val="00573A41"/>
    <w:rsid w:val="00574BF7"/>
    <w:rsid w:val="005755E0"/>
    <w:rsid w:val="00575D4C"/>
    <w:rsid w:val="00577009"/>
    <w:rsid w:val="00577344"/>
    <w:rsid w:val="005774DE"/>
    <w:rsid w:val="00581156"/>
    <w:rsid w:val="00582035"/>
    <w:rsid w:val="00582CB1"/>
    <w:rsid w:val="0058362C"/>
    <w:rsid w:val="00583A61"/>
    <w:rsid w:val="00583C2C"/>
    <w:rsid w:val="005841A9"/>
    <w:rsid w:val="00584456"/>
    <w:rsid w:val="00585998"/>
    <w:rsid w:val="00586F95"/>
    <w:rsid w:val="00587684"/>
    <w:rsid w:val="0059246F"/>
    <w:rsid w:val="00593628"/>
    <w:rsid w:val="0059365C"/>
    <w:rsid w:val="0059370A"/>
    <w:rsid w:val="00593AD8"/>
    <w:rsid w:val="005941EC"/>
    <w:rsid w:val="0059434B"/>
    <w:rsid w:val="00594DFD"/>
    <w:rsid w:val="00594F5C"/>
    <w:rsid w:val="005950EB"/>
    <w:rsid w:val="0059526D"/>
    <w:rsid w:val="005957C4"/>
    <w:rsid w:val="00597502"/>
    <w:rsid w:val="00597F6A"/>
    <w:rsid w:val="005A07CC"/>
    <w:rsid w:val="005A0B45"/>
    <w:rsid w:val="005A0CA1"/>
    <w:rsid w:val="005A1162"/>
    <w:rsid w:val="005A208F"/>
    <w:rsid w:val="005A3057"/>
    <w:rsid w:val="005A3444"/>
    <w:rsid w:val="005A3E60"/>
    <w:rsid w:val="005A407B"/>
    <w:rsid w:val="005A4DE8"/>
    <w:rsid w:val="005A691F"/>
    <w:rsid w:val="005A6B79"/>
    <w:rsid w:val="005A6C34"/>
    <w:rsid w:val="005B017A"/>
    <w:rsid w:val="005B0F42"/>
    <w:rsid w:val="005B1C54"/>
    <w:rsid w:val="005B2448"/>
    <w:rsid w:val="005B30E1"/>
    <w:rsid w:val="005B59EE"/>
    <w:rsid w:val="005B5B19"/>
    <w:rsid w:val="005C0213"/>
    <w:rsid w:val="005C2031"/>
    <w:rsid w:val="005C2731"/>
    <w:rsid w:val="005C27A1"/>
    <w:rsid w:val="005C3D4E"/>
    <w:rsid w:val="005C61B7"/>
    <w:rsid w:val="005C78AE"/>
    <w:rsid w:val="005D20B1"/>
    <w:rsid w:val="005D2B39"/>
    <w:rsid w:val="005D3A96"/>
    <w:rsid w:val="005D5141"/>
    <w:rsid w:val="005D603C"/>
    <w:rsid w:val="005D61CE"/>
    <w:rsid w:val="005D6855"/>
    <w:rsid w:val="005E043A"/>
    <w:rsid w:val="005E0C3C"/>
    <w:rsid w:val="005E0FCF"/>
    <w:rsid w:val="005E16DE"/>
    <w:rsid w:val="005E3211"/>
    <w:rsid w:val="005E4DDB"/>
    <w:rsid w:val="005E58B2"/>
    <w:rsid w:val="005E5A76"/>
    <w:rsid w:val="005E5C60"/>
    <w:rsid w:val="005E5FC4"/>
    <w:rsid w:val="005E629D"/>
    <w:rsid w:val="005E7541"/>
    <w:rsid w:val="005E75A7"/>
    <w:rsid w:val="005E77D0"/>
    <w:rsid w:val="005F012F"/>
    <w:rsid w:val="005F043D"/>
    <w:rsid w:val="005F08E3"/>
    <w:rsid w:val="005F0C25"/>
    <w:rsid w:val="005F12EE"/>
    <w:rsid w:val="005F1E3F"/>
    <w:rsid w:val="005F2872"/>
    <w:rsid w:val="005F295C"/>
    <w:rsid w:val="005F3516"/>
    <w:rsid w:val="005F3588"/>
    <w:rsid w:val="005F6246"/>
    <w:rsid w:val="00600F15"/>
    <w:rsid w:val="00601D4E"/>
    <w:rsid w:val="00602C72"/>
    <w:rsid w:val="00602DE0"/>
    <w:rsid w:val="00606A3B"/>
    <w:rsid w:val="00607DAC"/>
    <w:rsid w:val="006104D8"/>
    <w:rsid w:val="00610BAA"/>
    <w:rsid w:val="00610E49"/>
    <w:rsid w:val="0061226C"/>
    <w:rsid w:val="006123E8"/>
    <w:rsid w:val="00613390"/>
    <w:rsid w:val="00613AC6"/>
    <w:rsid w:val="00613C49"/>
    <w:rsid w:val="00615CEA"/>
    <w:rsid w:val="00615FA1"/>
    <w:rsid w:val="00616C1E"/>
    <w:rsid w:val="00616ECC"/>
    <w:rsid w:val="00620274"/>
    <w:rsid w:val="00620899"/>
    <w:rsid w:val="006217F3"/>
    <w:rsid w:val="00621989"/>
    <w:rsid w:val="00623A0B"/>
    <w:rsid w:val="00624A2E"/>
    <w:rsid w:val="006253FB"/>
    <w:rsid w:val="00625759"/>
    <w:rsid w:val="00626077"/>
    <w:rsid w:val="006265DD"/>
    <w:rsid w:val="00631EA0"/>
    <w:rsid w:val="006326C7"/>
    <w:rsid w:val="00632748"/>
    <w:rsid w:val="00632865"/>
    <w:rsid w:val="00632EC6"/>
    <w:rsid w:val="00633A06"/>
    <w:rsid w:val="006341A7"/>
    <w:rsid w:val="0063535E"/>
    <w:rsid w:val="006370A6"/>
    <w:rsid w:val="00637B4B"/>
    <w:rsid w:val="0064010F"/>
    <w:rsid w:val="00640273"/>
    <w:rsid w:val="00641258"/>
    <w:rsid w:val="00641457"/>
    <w:rsid w:val="00641716"/>
    <w:rsid w:val="006423C0"/>
    <w:rsid w:val="00644B03"/>
    <w:rsid w:val="00644B66"/>
    <w:rsid w:val="00645195"/>
    <w:rsid w:val="00646B68"/>
    <w:rsid w:val="00647D28"/>
    <w:rsid w:val="00650465"/>
    <w:rsid w:val="00651662"/>
    <w:rsid w:val="00651974"/>
    <w:rsid w:val="00652159"/>
    <w:rsid w:val="0065258D"/>
    <w:rsid w:val="006532BF"/>
    <w:rsid w:val="00653D2B"/>
    <w:rsid w:val="00657A56"/>
    <w:rsid w:val="00661D47"/>
    <w:rsid w:val="00664EE6"/>
    <w:rsid w:val="00666567"/>
    <w:rsid w:val="0066689A"/>
    <w:rsid w:val="0066762F"/>
    <w:rsid w:val="00670DCF"/>
    <w:rsid w:val="0067158D"/>
    <w:rsid w:val="00672CFE"/>
    <w:rsid w:val="00673337"/>
    <w:rsid w:val="006733A3"/>
    <w:rsid w:val="00674AA9"/>
    <w:rsid w:val="00674AB4"/>
    <w:rsid w:val="006751B1"/>
    <w:rsid w:val="00675AEC"/>
    <w:rsid w:val="00675D68"/>
    <w:rsid w:val="0067611B"/>
    <w:rsid w:val="00676C44"/>
    <w:rsid w:val="006770F2"/>
    <w:rsid w:val="006774E4"/>
    <w:rsid w:val="00677597"/>
    <w:rsid w:val="0068011F"/>
    <w:rsid w:val="006822FF"/>
    <w:rsid w:val="006823A8"/>
    <w:rsid w:val="00683E4E"/>
    <w:rsid w:val="00683EA0"/>
    <w:rsid w:val="00685679"/>
    <w:rsid w:val="00687D2A"/>
    <w:rsid w:val="0069000E"/>
    <w:rsid w:val="00690326"/>
    <w:rsid w:val="0069220C"/>
    <w:rsid w:val="0069252A"/>
    <w:rsid w:val="006934CF"/>
    <w:rsid w:val="00694C07"/>
    <w:rsid w:val="00695632"/>
    <w:rsid w:val="00697E6C"/>
    <w:rsid w:val="006A0592"/>
    <w:rsid w:val="006A0D02"/>
    <w:rsid w:val="006A0E14"/>
    <w:rsid w:val="006A23D3"/>
    <w:rsid w:val="006A2DAC"/>
    <w:rsid w:val="006A3CDE"/>
    <w:rsid w:val="006A65C1"/>
    <w:rsid w:val="006B15C4"/>
    <w:rsid w:val="006B204E"/>
    <w:rsid w:val="006B29E4"/>
    <w:rsid w:val="006B3CF9"/>
    <w:rsid w:val="006B3F48"/>
    <w:rsid w:val="006B6419"/>
    <w:rsid w:val="006B673A"/>
    <w:rsid w:val="006B6821"/>
    <w:rsid w:val="006B7DAF"/>
    <w:rsid w:val="006B7FA3"/>
    <w:rsid w:val="006C2144"/>
    <w:rsid w:val="006C3DB6"/>
    <w:rsid w:val="006C419F"/>
    <w:rsid w:val="006C466F"/>
    <w:rsid w:val="006C69E5"/>
    <w:rsid w:val="006C6D3F"/>
    <w:rsid w:val="006D305F"/>
    <w:rsid w:val="006D37E3"/>
    <w:rsid w:val="006D550D"/>
    <w:rsid w:val="006D778E"/>
    <w:rsid w:val="006D7BF4"/>
    <w:rsid w:val="006E2BB1"/>
    <w:rsid w:val="006E3E6E"/>
    <w:rsid w:val="006E5594"/>
    <w:rsid w:val="006E5894"/>
    <w:rsid w:val="006E5D49"/>
    <w:rsid w:val="006E6CE7"/>
    <w:rsid w:val="006E7370"/>
    <w:rsid w:val="006F2CE6"/>
    <w:rsid w:val="006F35B9"/>
    <w:rsid w:val="006F3719"/>
    <w:rsid w:val="006F3AB3"/>
    <w:rsid w:val="006F3B81"/>
    <w:rsid w:val="006F420B"/>
    <w:rsid w:val="006F496A"/>
    <w:rsid w:val="006F4989"/>
    <w:rsid w:val="006F4BC6"/>
    <w:rsid w:val="006F4C70"/>
    <w:rsid w:val="006F6227"/>
    <w:rsid w:val="006F76A3"/>
    <w:rsid w:val="006F798F"/>
    <w:rsid w:val="00700567"/>
    <w:rsid w:val="00701BF4"/>
    <w:rsid w:val="00704047"/>
    <w:rsid w:val="0070419D"/>
    <w:rsid w:val="007047FE"/>
    <w:rsid w:val="0070483D"/>
    <w:rsid w:val="00704B96"/>
    <w:rsid w:val="00704E82"/>
    <w:rsid w:val="00705342"/>
    <w:rsid w:val="00705B61"/>
    <w:rsid w:val="00707E5F"/>
    <w:rsid w:val="007109BF"/>
    <w:rsid w:val="00711B74"/>
    <w:rsid w:val="0071286C"/>
    <w:rsid w:val="00713620"/>
    <w:rsid w:val="00715A4E"/>
    <w:rsid w:val="007161A5"/>
    <w:rsid w:val="00716251"/>
    <w:rsid w:val="007168DB"/>
    <w:rsid w:val="00716C68"/>
    <w:rsid w:val="00716EBE"/>
    <w:rsid w:val="007171D4"/>
    <w:rsid w:val="007174EA"/>
    <w:rsid w:val="0071778A"/>
    <w:rsid w:val="0071786C"/>
    <w:rsid w:val="007227CF"/>
    <w:rsid w:val="00722D9D"/>
    <w:rsid w:val="007236A9"/>
    <w:rsid w:val="007241E6"/>
    <w:rsid w:val="007248E4"/>
    <w:rsid w:val="007253B5"/>
    <w:rsid w:val="00726E31"/>
    <w:rsid w:val="007300F8"/>
    <w:rsid w:val="007322AE"/>
    <w:rsid w:val="0073350F"/>
    <w:rsid w:val="007336AF"/>
    <w:rsid w:val="007340A7"/>
    <w:rsid w:val="00734CAD"/>
    <w:rsid w:val="00736538"/>
    <w:rsid w:val="00736F30"/>
    <w:rsid w:val="00737532"/>
    <w:rsid w:val="0073799E"/>
    <w:rsid w:val="00740412"/>
    <w:rsid w:val="00740623"/>
    <w:rsid w:val="00741213"/>
    <w:rsid w:val="00742060"/>
    <w:rsid w:val="00742436"/>
    <w:rsid w:val="00742CA9"/>
    <w:rsid w:val="00743B1A"/>
    <w:rsid w:val="00746110"/>
    <w:rsid w:val="0074666D"/>
    <w:rsid w:val="00747D4B"/>
    <w:rsid w:val="00747F9F"/>
    <w:rsid w:val="0075080F"/>
    <w:rsid w:val="00750F1D"/>
    <w:rsid w:val="007513E1"/>
    <w:rsid w:val="00751DD9"/>
    <w:rsid w:val="007529D6"/>
    <w:rsid w:val="007530A8"/>
    <w:rsid w:val="0075334A"/>
    <w:rsid w:val="007535EC"/>
    <w:rsid w:val="00753824"/>
    <w:rsid w:val="00753E3E"/>
    <w:rsid w:val="00754DB9"/>
    <w:rsid w:val="00755F43"/>
    <w:rsid w:val="007605EE"/>
    <w:rsid w:val="00761D12"/>
    <w:rsid w:val="00763577"/>
    <w:rsid w:val="00764810"/>
    <w:rsid w:val="007661AD"/>
    <w:rsid w:val="007665DF"/>
    <w:rsid w:val="0076664F"/>
    <w:rsid w:val="00766B28"/>
    <w:rsid w:val="0076722A"/>
    <w:rsid w:val="00767F79"/>
    <w:rsid w:val="00767FEF"/>
    <w:rsid w:val="00770D89"/>
    <w:rsid w:val="0077357B"/>
    <w:rsid w:val="0077534E"/>
    <w:rsid w:val="007766A2"/>
    <w:rsid w:val="007769EC"/>
    <w:rsid w:val="007775C7"/>
    <w:rsid w:val="007778DE"/>
    <w:rsid w:val="00777D63"/>
    <w:rsid w:val="00780066"/>
    <w:rsid w:val="0078114A"/>
    <w:rsid w:val="00781454"/>
    <w:rsid w:val="00782018"/>
    <w:rsid w:val="00784419"/>
    <w:rsid w:val="00785091"/>
    <w:rsid w:val="00785E38"/>
    <w:rsid w:val="00786843"/>
    <w:rsid w:val="00786974"/>
    <w:rsid w:val="00786C14"/>
    <w:rsid w:val="007900E2"/>
    <w:rsid w:val="007902AD"/>
    <w:rsid w:val="00790337"/>
    <w:rsid w:val="00790E8A"/>
    <w:rsid w:val="007911EF"/>
    <w:rsid w:val="007927E1"/>
    <w:rsid w:val="00793009"/>
    <w:rsid w:val="00794DCC"/>
    <w:rsid w:val="00794E13"/>
    <w:rsid w:val="007954D8"/>
    <w:rsid w:val="00797D63"/>
    <w:rsid w:val="007A028C"/>
    <w:rsid w:val="007A02B8"/>
    <w:rsid w:val="007A0337"/>
    <w:rsid w:val="007A108C"/>
    <w:rsid w:val="007A2619"/>
    <w:rsid w:val="007A2F4A"/>
    <w:rsid w:val="007A3D06"/>
    <w:rsid w:val="007A3FD9"/>
    <w:rsid w:val="007A42B8"/>
    <w:rsid w:val="007A61C8"/>
    <w:rsid w:val="007A6399"/>
    <w:rsid w:val="007A63B3"/>
    <w:rsid w:val="007A79E8"/>
    <w:rsid w:val="007B1EC4"/>
    <w:rsid w:val="007B2D71"/>
    <w:rsid w:val="007B422C"/>
    <w:rsid w:val="007B4EEF"/>
    <w:rsid w:val="007B516D"/>
    <w:rsid w:val="007B5CA0"/>
    <w:rsid w:val="007B5E0E"/>
    <w:rsid w:val="007B7970"/>
    <w:rsid w:val="007C0644"/>
    <w:rsid w:val="007C132B"/>
    <w:rsid w:val="007C13A6"/>
    <w:rsid w:val="007C15AB"/>
    <w:rsid w:val="007C24B9"/>
    <w:rsid w:val="007C29E6"/>
    <w:rsid w:val="007C402A"/>
    <w:rsid w:val="007C47E5"/>
    <w:rsid w:val="007C4D20"/>
    <w:rsid w:val="007C4D70"/>
    <w:rsid w:val="007C631C"/>
    <w:rsid w:val="007C6D1F"/>
    <w:rsid w:val="007C6E89"/>
    <w:rsid w:val="007C709E"/>
    <w:rsid w:val="007C7BC3"/>
    <w:rsid w:val="007D01C7"/>
    <w:rsid w:val="007D10FC"/>
    <w:rsid w:val="007D1614"/>
    <w:rsid w:val="007D25C1"/>
    <w:rsid w:val="007D287E"/>
    <w:rsid w:val="007D2A25"/>
    <w:rsid w:val="007D2B71"/>
    <w:rsid w:val="007D3352"/>
    <w:rsid w:val="007D4362"/>
    <w:rsid w:val="007D48CD"/>
    <w:rsid w:val="007E0132"/>
    <w:rsid w:val="007E07B7"/>
    <w:rsid w:val="007E0F10"/>
    <w:rsid w:val="007E1D9A"/>
    <w:rsid w:val="007E210D"/>
    <w:rsid w:val="007E2F6D"/>
    <w:rsid w:val="007E354E"/>
    <w:rsid w:val="007E4AAD"/>
    <w:rsid w:val="007E4B47"/>
    <w:rsid w:val="007E4EE4"/>
    <w:rsid w:val="007E506E"/>
    <w:rsid w:val="007E5231"/>
    <w:rsid w:val="007E5879"/>
    <w:rsid w:val="007E6055"/>
    <w:rsid w:val="007E661C"/>
    <w:rsid w:val="007E779F"/>
    <w:rsid w:val="007E7CEC"/>
    <w:rsid w:val="007E7DE7"/>
    <w:rsid w:val="007F0F67"/>
    <w:rsid w:val="007F194A"/>
    <w:rsid w:val="007F34ED"/>
    <w:rsid w:val="007F4992"/>
    <w:rsid w:val="007F6BED"/>
    <w:rsid w:val="007F7AF1"/>
    <w:rsid w:val="008001D9"/>
    <w:rsid w:val="0080037B"/>
    <w:rsid w:val="0080071D"/>
    <w:rsid w:val="00801069"/>
    <w:rsid w:val="008012EE"/>
    <w:rsid w:val="008021FD"/>
    <w:rsid w:val="00804715"/>
    <w:rsid w:val="00807417"/>
    <w:rsid w:val="008074A0"/>
    <w:rsid w:val="00811284"/>
    <w:rsid w:val="00811A99"/>
    <w:rsid w:val="00812576"/>
    <w:rsid w:val="008139E6"/>
    <w:rsid w:val="008155CB"/>
    <w:rsid w:val="0081588A"/>
    <w:rsid w:val="00816000"/>
    <w:rsid w:val="008169C7"/>
    <w:rsid w:val="00817216"/>
    <w:rsid w:val="0082139B"/>
    <w:rsid w:val="00822BE2"/>
    <w:rsid w:val="008243F3"/>
    <w:rsid w:val="0082519F"/>
    <w:rsid w:val="00825844"/>
    <w:rsid w:val="008258A5"/>
    <w:rsid w:val="008273AE"/>
    <w:rsid w:val="008313F5"/>
    <w:rsid w:val="00831A44"/>
    <w:rsid w:val="00833BB6"/>
    <w:rsid w:val="008351B3"/>
    <w:rsid w:val="00835394"/>
    <w:rsid w:val="00835569"/>
    <w:rsid w:val="008358D4"/>
    <w:rsid w:val="00835C47"/>
    <w:rsid w:val="00835EE7"/>
    <w:rsid w:val="00836E04"/>
    <w:rsid w:val="0083772C"/>
    <w:rsid w:val="008409C1"/>
    <w:rsid w:val="00841DB4"/>
    <w:rsid w:val="00841F3E"/>
    <w:rsid w:val="008434DB"/>
    <w:rsid w:val="00843DA2"/>
    <w:rsid w:val="008442FB"/>
    <w:rsid w:val="008454A2"/>
    <w:rsid w:val="00845AD7"/>
    <w:rsid w:val="0084652D"/>
    <w:rsid w:val="00846DEC"/>
    <w:rsid w:val="00847075"/>
    <w:rsid w:val="00847F56"/>
    <w:rsid w:val="008504F9"/>
    <w:rsid w:val="0085129B"/>
    <w:rsid w:val="00851772"/>
    <w:rsid w:val="008517B9"/>
    <w:rsid w:val="00851CD0"/>
    <w:rsid w:val="00851D1B"/>
    <w:rsid w:val="00851E21"/>
    <w:rsid w:val="00851F00"/>
    <w:rsid w:val="008520BE"/>
    <w:rsid w:val="00852247"/>
    <w:rsid w:val="008531F7"/>
    <w:rsid w:val="00853F60"/>
    <w:rsid w:val="008552D7"/>
    <w:rsid w:val="00856532"/>
    <w:rsid w:val="00857338"/>
    <w:rsid w:val="00857787"/>
    <w:rsid w:val="008616DF"/>
    <w:rsid w:val="00862D38"/>
    <w:rsid w:val="008634E7"/>
    <w:rsid w:val="00865786"/>
    <w:rsid w:val="00866DA5"/>
    <w:rsid w:val="00866F54"/>
    <w:rsid w:val="008674C6"/>
    <w:rsid w:val="00867AFA"/>
    <w:rsid w:val="008710F8"/>
    <w:rsid w:val="008728C0"/>
    <w:rsid w:val="0087472D"/>
    <w:rsid w:val="00876446"/>
    <w:rsid w:val="00877696"/>
    <w:rsid w:val="008779CB"/>
    <w:rsid w:val="00880F56"/>
    <w:rsid w:val="00881054"/>
    <w:rsid w:val="008818B6"/>
    <w:rsid w:val="00881AA0"/>
    <w:rsid w:val="008820A7"/>
    <w:rsid w:val="00883818"/>
    <w:rsid w:val="00883897"/>
    <w:rsid w:val="00883E1A"/>
    <w:rsid w:val="0088440E"/>
    <w:rsid w:val="00884602"/>
    <w:rsid w:val="008849B1"/>
    <w:rsid w:val="00884D92"/>
    <w:rsid w:val="00885D4C"/>
    <w:rsid w:val="008868F3"/>
    <w:rsid w:val="00887F4F"/>
    <w:rsid w:val="00890A1A"/>
    <w:rsid w:val="008925D9"/>
    <w:rsid w:val="008944D2"/>
    <w:rsid w:val="00896142"/>
    <w:rsid w:val="00896803"/>
    <w:rsid w:val="00896B0F"/>
    <w:rsid w:val="008A234F"/>
    <w:rsid w:val="008A2C53"/>
    <w:rsid w:val="008A4D20"/>
    <w:rsid w:val="008A511B"/>
    <w:rsid w:val="008A54DE"/>
    <w:rsid w:val="008A591A"/>
    <w:rsid w:val="008A5945"/>
    <w:rsid w:val="008A5AFA"/>
    <w:rsid w:val="008A5B2A"/>
    <w:rsid w:val="008A6590"/>
    <w:rsid w:val="008A6CF0"/>
    <w:rsid w:val="008B2374"/>
    <w:rsid w:val="008B2707"/>
    <w:rsid w:val="008B3095"/>
    <w:rsid w:val="008B4581"/>
    <w:rsid w:val="008B4EEC"/>
    <w:rsid w:val="008B56E5"/>
    <w:rsid w:val="008B5B4E"/>
    <w:rsid w:val="008B64E1"/>
    <w:rsid w:val="008B6A59"/>
    <w:rsid w:val="008B7A3C"/>
    <w:rsid w:val="008B7ABA"/>
    <w:rsid w:val="008C00EA"/>
    <w:rsid w:val="008C0784"/>
    <w:rsid w:val="008C0FD5"/>
    <w:rsid w:val="008C1F9C"/>
    <w:rsid w:val="008C2253"/>
    <w:rsid w:val="008C29EF"/>
    <w:rsid w:val="008C2A37"/>
    <w:rsid w:val="008C3113"/>
    <w:rsid w:val="008C39F6"/>
    <w:rsid w:val="008C3EC7"/>
    <w:rsid w:val="008C5EE5"/>
    <w:rsid w:val="008C7782"/>
    <w:rsid w:val="008C7B2F"/>
    <w:rsid w:val="008D0842"/>
    <w:rsid w:val="008D17EC"/>
    <w:rsid w:val="008D2EDE"/>
    <w:rsid w:val="008D366E"/>
    <w:rsid w:val="008D3A9C"/>
    <w:rsid w:val="008D3FA1"/>
    <w:rsid w:val="008D64DE"/>
    <w:rsid w:val="008D64FD"/>
    <w:rsid w:val="008D6569"/>
    <w:rsid w:val="008D6F5D"/>
    <w:rsid w:val="008D748B"/>
    <w:rsid w:val="008E3044"/>
    <w:rsid w:val="008E4273"/>
    <w:rsid w:val="008E5013"/>
    <w:rsid w:val="008E7128"/>
    <w:rsid w:val="008E7E0B"/>
    <w:rsid w:val="008F0363"/>
    <w:rsid w:val="008F0566"/>
    <w:rsid w:val="008F0BE8"/>
    <w:rsid w:val="008F15FD"/>
    <w:rsid w:val="008F2FA2"/>
    <w:rsid w:val="008F5466"/>
    <w:rsid w:val="008F548A"/>
    <w:rsid w:val="008F54A8"/>
    <w:rsid w:val="008F6CB0"/>
    <w:rsid w:val="008F6E61"/>
    <w:rsid w:val="008F75D4"/>
    <w:rsid w:val="008F7C6B"/>
    <w:rsid w:val="00900305"/>
    <w:rsid w:val="0090032F"/>
    <w:rsid w:val="0090243F"/>
    <w:rsid w:val="00902E76"/>
    <w:rsid w:val="009030F2"/>
    <w:rsid w:val="0090386B"/>
    <w:rsid w:val="009043F6"/>
    <w:rsid w:val="00904C5B"/>
    <w:rsid w:val="0090542B"/>
    <w:rsid w:val="00905E0B"/>
    <w:rsid w:val="00905F0D"/>
    <w:rsid w:val="00910750"/>
    <w:rsid w:val="00910B58"/>
    <w:rsid w:val="00912084"/>
    <w:rsid w:val="0091297F"/>
    <w:rsid w:val="00912BD6"/>
    <w:rsid w:val="00912F56"/>
    <w:rsid w:val="009131A5"/>
    <w:rsid w:val="009132AD"/>
    <w:rsid w:val="009132B2"/>
    <w:rsid w:val="00915DC9"/>
    <w:rsid w:val="00915E9C"/>
    <w:rsid w:val="00917616"/>
    <w:rsid w:val="00920178"/>
    <w:rsid w:val="00922604"/>
    <w:rsid w:val="00922850"/>
    <w:rsid w:val="00923B79"/>
    <w:rsid w:val="0092434B"/>
    <w:rsid w:val="009248A6"/>
    <w:rsid w:val="0092570B"/>
    <w:rsid w:val="00925CC2"/>
    <w:rsid w:val="009263EA"/>
    <w:rsid w:val="00926F77"/>
    <w:rsid w:val="009302DD"/>
    <w:rsid w:val="00930C91"/>
    <w:rsid w:val="00931BDB"/>
    <w:rsid w:val="00932488"/>
    <w:rsid w:val="009335BB"/>
    <w:rsid w:val="0093558E"/>
    <w:rsid w:val="00935B89"/>
    <w:rsid w:val="0093724A"/>
    <w:rsid w:val="0093778F"/>
    <w:rsid w:val="00940512"/>
    <w:rsid w:val="009408F6"/>
    <w:rsid w:val="009415DE"/>
    <w:rsid w:val="00941687"/>
    <w:rsid w:val="00945A36"/>
    <w:rsid w:val="00945CA2"/>
    <w:rsid w:val="009471D1"/>
    <w:rsid w:val="009478F6"/>
    <w:rsid w:val="0095262B"/>
    <w:rsid w:val="009565BC"/>
    <w:rsid w:val="00956D78"/>
    <w:rsid w:val="00957943"/>
    <w:rsid w:val="00961EB0"/>
    <w:rsid w:val="00965836"/>
    <w:rsid w:val="00965F9C"/>
    <w:rsid w:val="00966166"/>
    <w:rsid w:val="009664BC"/>
    <w:rsid w:val="00967846"/>
    <w:rsid w:val="009704B6"/>
    <w:rsid w:val="009709AF"/>
    <w:rsid w:val="0097156C"/>
    <w:rsid w:val="009719B4"/>
    <w:rsid w:val="009719E2"/>
    <w:rsid w:val="00971F09"/>
    <w:rsid w:val="009734D0"/>
    <w:rsid w:val="009737F5"/>
    <w:rsid w:val="0097781D"/>
    <w:rsid w:val="00977824"/>
    <w:rsid w:val="009816D3"/>
    <w:rsid w:val="00981E99"/>
    <w:rsid w:val="009833B8"/>
    <w:rsid w:val="00983A47"/>
    <w:rsid w:val="00984502"/>
    <w:rsid w:val="00984B2D"/>
    <w:rsid w:val="00984F09"/>
    <w:rsid w:val="00985514"/>
    <w:rsid w:val="00985F6C"/>
    <w:rsid w:val="00986209"/>
    <w:rsid w:val="00986EF4"/>
    <w:rsid w:val="0098736E"/>
    <w:rsid w:val="00987968"/>
    <w:rsid w:val="00987C41"/>
    <w:rsid w:val="00990261"/>
    <w:rsid w:val="009910A0"/>
    <w:rsid w:val="0099167D"/>
    <w:rsid w:val="00991AE6"/>
    <w:rsid w:val="00991FE6"/>
    <w:rsid w:val="00993CA4"/>
    <w:rsid w:val="00994D9B"/>
    <w:rsid w:val="009A0067"/>
    <w:rsid w:val="009A149B"/>
    <w:rsid w:val="009A5DD3"/>
    <w:rsid w:val="009A65CE"/>
    <w:rsid w:val="009A6A3D"/>
    <w:rsid w:val="009A77E0"/>
    <w:rsid w:val="009B1E91"/>
    <w:rsid w:val="009B2329"/>
    <w:rsid w:val="009B24A1"/>
    <w:rsid w:val="009B2984"/>
    <w:rsid w:val="009B4A9B"/>
    <w:rsid w:val="009B4BC7"/>
    <w:rsid w:val="009B64D7"/>
    <w:rsid w:val="009B6530"/>
    <w:rsid w:val="009B689F"/>
    <w:rsid w:val="009C070F"/>
    <w:rsid w:val="009C082B"/>
    <w:rsid w:val="009C0DA5"/>
    <w:rsid w:val="009C0EB2"/>
    <w:rsid w:val="009C1C72"/>
    <w:rsid w:val="009C2229"/>
    <w:rsid w:val="009C2962"/>
    <w:rsid w:val="009C3FD5"/>
    <w:rsid w:val="009C49B2"/>
    <w:rsid w:val="009C4F55"/>
    <w:rsid w:val="009C5674"/>
    <w:rsid w:val="009C5C05"/>
    <w:rsid w:val="009C751C"/>
    <w:rsid w:val="009D03F0"/>
    <w:rsid w:val="009D267F"/>
    <w:rsid w:val="009D29D5"/>
    <w:rsid w:val="009D2C3E"/>
    <w:rsid w:val="009D3846"/>
    <w:rsid w:val="009D4704"/>
    <w:rsid w:val="009D4A58"/>
    <w:rsid w:val="009D5077"/>
    <w:rsid w:val="009E0515"/>
    <w:rsid w:val="009E0824"/>
    <w:rsid w:val="009E0C4D"/>
    <w:rsid w:val="009E144D"/>
    <w:rsid w:val="009E15CE"/>
    <w:rsid w:val="009E1610"/>
    <w:rsid w:val="009E1876"/>
    <w:rsid w:val="009E20D8"/>
    <w:rsid w:val="009E24D9"/>
    <w:rsid w:val="009E28E0"/>
    <w:rsid w:val="009E402B"/>
    <w:rsid w:val="009E6D30"/>
    <w:rsid w:val="009E77D2"/>
    <w:rsid w:val="009E7860"/>
    <w:rsid w:val="009E7FF5"/>
    <w:rsid w:val="009F0C2D"/>
    <w:rsid w:val="009F1B09"/>
    <w:rsid w:val="009F21E3"/>
    <w:rsid w:val="009F29F9"/>
    <w:rsid w:val="009F472A"/>
    <w:rsid w:val="009F4BDB"/>
    <w:rsid w:val="009F4DCA"/>
    <w:rsid w:val="009F741A"/>
    <w:rsid w:val="00A002C6"/>
    <w:rsid w:val="00A004A8"/>
    <w:rsid w:val="00A01021"/>
    <w:rsid w:val="00A013C9"/>
    <w:rsid w:val="00A01C0B"/>
    <w:rsid w:val="00A026AC"/>
    <w:rsid w:val="00A02C48"/>
    <w:rsid w:val="00A05086"/>
    <w:rsid w:val="00A05797"/>
    <w:rsid w:val="00A07479"/>
    <w:rsid w:val="00A1097F"/>
    <w:rsid w:val="00A127AE"/>
    <w:rsid w:val="00A14AA5"/>
    <w:rsid w:val="00A14FF8"/>
    <w:rsid w:val="00A16C17"/>
    <w:rsid w:val="00A16DDD"/>
    <w:rsid w:val="00A20098"/>
    <w:rsid w:val="00A216BC"/>
    <w:rsid w:val="00A21BFD"/>
    <w:rsid w:val="00A21E9B"/>
    <w:rsid w:val="00A226A9"/>
    <w:rsid w:val="00A232E3"/>
    <w:rsid w:val="00A23C75"/>
    <w:rsid w:val="00A23EA9"/>
    <w:rsid w:val="00A26666"/>
    <w:rsid w:val="00A27A7C"/>
    <w:rsid w:val="00A310B7"/>
    <w:rsid w:val="00A31397"/>
    <w:rsid w:val="00A3197B"/>
    <w:rsid w:val="00A338F4"/>
    <w:rsid w:val="00A33DCD"/>
    <w:rsid w:val="00A35CC3"/>
    <w:rsid w:val="00A366C5"/>
    <w:rsid w:val="00A40025"/>
    <w:rsid w:val="00A40C15"/>
    <w:rsid w:val="00A40E5A"/>
    <w:rsid w:val="00A41E5F"/>
    <w:rsid w:val="00A44AD5"/>
    <w:rsid w:val="00A45054"/>
    <w:rsid w:val="00A459E3"/>
    <w:rsid w:val="00A460F1"/>
    <w:rsid w:val="00A47192"/>
    <w:rsid w:val="00A5015D"/>
    <w:rsid w:val="00A50803"/>
    <w:rsid w:val="00A50AA3"/>
    <w:rsid w:val="00A50F74"/>
    <w:rsid w:val="00A516C2"/>
    <w:rsid w:val="00A52367"/>
    <w:rsid w:val="00A53A13"/>
    <w:rsid w:val="00A5467F"/>
    <w:rsid w:val="00A56264"/>
    <w:rsid w:val="00A569EA"/>
    <w:rsid w:val="00A57EF3"/>
    <w:rsid w:val="00A623D0"/>
    <w:rsid w:val="00A63C39"/>
    <w:rsid w:val="00A64567"/>
    <w:rsid w:val="00A650BC"/>
    <w:rsid w:val="00A65333"/>
    <w:rsid w:val="00A6643A"/>
    <w:rsid w:val="00A6667D"/>
    <w:rsid w:val="00A66A72"/>
    <w:rsid w:val="00A67060"/>
    <w:rsid w:val="00A6729D"/>
    <w:rsid w:val="00A67DCC"/>
    <w:rsid w:val="00A70AF5"/>
    <w:rsid w:val="00A713E6"/>
    <w:rsid w:val="00A71D2D"/>
    <w:rsid w:val="00A72F5C"/>
    <w:rsid w:val="00A740F1"/>
    <w:rsid w:val="00A74622"/>
    <w:rsid w:val="00A76194"/>
    <w:rsid w:val="00A773EC"/>
    <w:rsid w:val="00A77C13"/>
    <w:rsid w:val="00A77D66"/>
    <w:rsid w:val="00A80489"/>
    <w:rsid w:val="00A80B7E"/>
    <w:rsid w:val="00A819DB"/>
    <w:rsid w:val="00A81BB6"/>
    <w:rsid w:val="00A82346"/>
    <w:rsid w:val="00A82367"/>
    <w:rsid w:val="00A82E76"/>
    <w:rsid w:val="00A83181"/>
    <w:rsid w:val="00A835C0"/>
    <w:rsid w:val="00A8399C"/>
    <w:rsid w:val="00A83B0A"/>
    <w:rsid w:val="00A84471"/>
    <w:rsid w:val="00A844EC"/>
    <w:rsid w:val="00A84AD6"/>
    <w:rsid w:val="00A84BD9"/>
    <w:rsid w:val="00A855E4"/>
    <w:rsid w:val="00A86051"/>
    <w:rsid w:val="00A86389"/>
    <w:rsid w:val="00A9093B"/>
    <w:rsid w:val="00A91B93"/>
    <w:rsid w:val="00A924E2"/>
    <w:rsid w:val="00A928B3"/>
    <w:rsid w:val="00A92B95"/>
    <w:rsid w:val="00A93370"/>
    <w:rsid w:val="00A93A44"/>
    <w:rsid w:val="00A93AFE"/>
    <w:rsid w:val="00A940A4"/>
    <w:rsid w:val="00A95494"/>
    <w:rsid w:val="00A96A3C"/>
    <w:rsid w:val="00A97F44"/>
    <w:rsid w:val="00AA09DE"/>
    <w:rsid w:val="00AA16C1"/>
    <w:rsid w:val="00AA25A9"/>
    <w:rsid w:val="00AA3331"/>
    <w:rsid w:val="00AA47F2"/>
    <w:rsid w:val="00AA52C3"/>
    <w:rsid w:val="00AA7FB1"/>
    <w:rsid w:val="00AA7FC1"/>
    <w:rsid w:val="00AB0A5C"/>
    <w:rsid w:val="00AB12A3"/>
    <w:rsid w:val="00AB1D0F"/>
    <w:rsid w:val="00AB2BC2"/>
    <w:rsid w:val="00AB3409"/>
    <w:rsid w:val="00AB37EB"/>
    <w:rsid w:val="00AB4551"/>
    <w:rsid w:val="00AB49AC"/>
    <w:rsid w:val="00AB52B9"/>
    <w:rsid w:val="00AB6E93"/>
    <w:rsid w:val="00AB789E"/>
    <w:rsid w:val="00AC0785"/>
    <w:rsid w:val="00AC247E"/>
    <w:rsid w:val="00AC2F20"/>
    <w:rsid w:val="00AC37DF"/>
    <w:rsid w:val="00AC3EAC"/>
    <w:rsid w:val="00AC4D1C"/>
    <w:rsid w:val="00AC5096"/>
    <w:rsid w:val="00AC5A46"/>
    <w:rsid w:val="00AC6B9F"/>
    <w:rsid w:val="00AD0100"/>
    <w:rsid w:val="00AD16B5"/>
    <w:rsid w:val="00AD2034"/>
    <w:rsid w:val="00AD3BCB"/>
    <w:rsid w:val="00AD7520"/>
    <w:rsid w:val="00AE02F7"/>
    <w:rsid w:val="00AE0B0B"/>
    <w:rsid w:val="00AE1476"/>
    <w:rsid w:val="00AE21A6"/>
    <w:rsid w:val="00AE38EE"/>
    <w:rsid w:val="00AE52F6"/>
    <w:rsid w:val="00AE5A55"/>
    <w:rsid w:val="00AE6D7D"/>
    <w:rsid w:val="00AE7516"/>
    <w:rsid w:val="00AF0F9C"/>
    <w:rsid w:val="00AF4244"/>
    <w:rsid w:val="00AF4555"/>
    <w:rsid w:val="00AF5D4A"/>
    <w:rsid w:val="00AF6DCC"/>
    <w:rsid w:val="00AF713D"/>
    <w:rsid w:val="00AF7390"/>
    <w:rsid w:val="00AF73D6"/>
    <w:rsid w:val="00AF782E"/>
    <w:rsid w:val="00AF7B4C"/>
    <w:rsid w:val="00B000C2"/>
    <w:rsid w:val="00B013FE"/>
    <w:rsid w:val="00B01A1B"/>
    <w:rsid w:val="00B01C98"/>
    <w:rsid w:val="00B0219E"/>
    <w:rsid w:val="00B0268D"/>
    <w:rsid w:val="00B02A04"/>
    <w:rsid w:val="00B02B42"/>
    <w:rsid w:val="00B02BE6"/>
    <w:rsid w:val="00B02CB8"/>
    <w:rsid w:val="00B041A0"/>
    <w:rsid w:val="00B052D1"/>
    <w:rsid w:val="00B053AF"/>
    <w:rsid w:val="00B05771"/>
    <w:rsid w:val="00B0787D"/>
    <w:rsid w:val="00B10598"/>
    <w:rsid w:val="00B10E07"/>
    <w:rsid w:val="00B1166C"/>
    <w:rsid w:val="00B11AA4"/>
    <w:rsid w:val="00B1248B"/>
    <w:rsid w:val="00B1305C"/>
    <w:rsid w:val="00B138FB"/>
    <w:rsid w:val="00B15E40"/>
    <w:rsid w:val="00B16827"/>
    <w:rsid w:val="00B169BC"/>
    <w:rsid w:val="00B2042A"/>
    <w:rsid w:val="00B2054A"/>
    <w:rsid w:val="00B208BE"/>
    <w:rsid w:val="00B21157"/>
    <w:rsid w:val="00B235AB"/>
    <w:rsid w:val="00B24752"/>
    <w:rsid w:val="00B26440"/>
    <w:rsid w:val="00B26DF3"/>
    <w:rsid w:val="00B308CC"/>
    <w:rsid w:val="00B30B67"/>
    <w:rsid w:val="00B31975"/>
    <w:rsid w:val="00B31BDC"/>
    <w:rsid w:val="00B32426"/>
    <w:rsid w:val="00B325A6"/>
    <w:rsid w:val="00B3275F"/>
    <w:rsid w:val="00B36248"/>
    <w:rsid w:val="00B36980"/>
    <w:rsid w:val="00B36C9B"/>
    <w:rsid w:val="00B36E22"/>
    <w:rsid w:val="00B37EF7"/>
    <w:rsid w:val="00B40715"/>
    <w:rsid w:val="00B409D1"/>
    <w:rsid w:val="00B412E6"/>
    <w:rsid w:val="00B42B61"/>
    <w:rsid w:val="00B43353"/>
    <w:rsid w:val="00B44605"/>
    <w:rsid w:val="00B45E3D"/>
    <w:rsid w:val="00B46811"/>
    <w:rsid w:val="00B50347"/>
    <w:rsid w:val="00B50E9D"/>
    <w:rsid w:val="00B50EDB"/>
    <w:rsid w:val="00B54070"/>
    <w:rsid w:val="00B559E8"/>
    <w:rsid w:val="00B56F70"/>
    <w:rsid w:val="00B601BA"/>
    <w:rsid w:val="00B60547"/>
    <w:rsid w:val="00B61770"/>
    <w:rsid w:val="00B61E38"/>
    <w:rsid w:val="00B621D4"/>
    <w:rsid w:val="00B6247F"/>
    <w:rsid w:val="00B62C86"/>
    <w:rsid w:val="00B63BF3"/>
    <w:rsid w:val="00B64B37"/>
    <w:rsid w:val="00B64F9B"/>
    <w:rsid w:val="00B67B4C"/>
    <w:rsid w:val="00B70909"/>
    <w:rsid w:val="00B7107B"/>
    <w:rsid w:val="00B71C5F"/>
    <w:rsid w:val="00B72A6F"/>
    <w:rsid w:val="00B7491B"/>
    <w:rsid w:val="00B74F3E"/>
    <w:rsid w:val="00B753C5"/>
    <w:rsid w:val="00B75B69"/>
    <w:rsid w:val="00B76962"/>
    <w:rsid w:val="00B76DED"/>
    <w:rsid w:val="00B76F86"/>
    <w:rsid w:val="00B77603"/>
    <w:rsid w:val="00B778E4"/>
    <w:rsid w:val="00B77C14"/>
    <w:rsid w:val="00B80983"/>
    <w:rsid w:val="00B80B82"/>
    <w:rsid w:val="00B81B18"/>
    <w:rsid w:val="00B84723"/>
    <w:rsid w:val="00B8579B"/>
    <w:rsid w:val="00B87373"/>
    <w:rsid w:val="00B878F7"/>
    <w:rsid w:val="00B87A03"/>
    <w:rsid w:val="00B90104"/>
    <w:rsid w:val="00B90E61"/>
    <w:rsid w:val="00B92B3F"/>
    <w:rsid w:val="00B931EF"/>
    <w:rsid w:val="00B933DA"/>
    <w:rsid w:val="00B93B91"/>
    <w:rsid w:val="00B95403"/>
    <w:rsid w:val="00B956C3"/>
    <w:rsid w:val="00B9613E"/>
    <w:rsid w:val="00B966D3"/>
    <w:rsid w:val="00B968BF"/>
    <w:rsid w:val="00B97515"/>
    <w:rsid w:val="00B97B7F"/>
    <w:rsid w:val="00BA0042"/>
    <w:rsid w:val="00BA16F8"/>
    <w:rsid w:val="00BA3A7C"/>
    <w:rsid w:val="00BA3B78"/>
    <w:rsid w:val="00BA3C42"/>
    <w:rsid w:val="00BA3DEC"/>
    <w:rsid w:val="00BA4749"/>
    <w:rsid w:val="00BA4CDE"/>
    <w:rsid w:val="00BA5272"/>
    <w:rsid w:val="00BA5977"/>
    <w:rsid w:val="00BA67C8"/>
    <w:rsid w:val="00BB13E9"/>
    <w:rsid w:val="00BB206A"/>
    <w:rsid w:val="00BB3039"/>
    <w:rsid w:val="00BB32A0"/>
    <w:rsid w:val="00BB3E6D"/>
    <w:rsid w:val="00BB553F"/>
    <w:rsid w:val="00BB7DEB"/>
    <w:rsid w:val="00BC0DD2"/>
    <w:rsid w:val="00BC15CA"/>
    <w:rsid w:val="00BC18AA"/>
    <w:rsid w:val="00BC1D3B"/>
    <w:rsid w:val="00BC24BD"/>
    <w:rsid w:val="00BC2B7D"/>
    <w:rsid w:val="00BC3263"/>
    <w:rsid w:val="00BC4653"/>
    <w:rsid w:val="00BC46D2"/>
    <w:rsid w:val="00BC4B7B"/>
    <w:rsid w:val="00BC5167"/>
    <w:rsid w:val="00BC5261"/>
    <w:rsid w:val="00BC63BC"/>
    <w:rsid w:val="00BC6AA9"/>
    <w:rsid w:val="00BD05E9"/>
    <w:rsid w:val="00BD16AB"/>
    <w:rsid w:val="00BD2E20"/>
    <w:rsid w:val="00BD2EA2"/>
    <w:rsid w:val="00BD35EE"/>
    <w:rsid w:val="00BD3EB4"/>
    <w:rsid w:val="00BD5184"/>
    <w:rsid w:val="00BD5F91"/>
    <w:rsid w:val="00BD6BEC"/>
    <w:rsid w:val="00BE04C1"/>
    <w:rsid w:val="00BE0931"/>
    <w:rsid w:val="00BE0B7C"/>
    <w:rsid w:val="00BE0C62"/>
    <w:rsid w:val="00BE1066"/>
    <w:rsid w:val="00BE2B95"/>
    <w:rsid w:val="00BE2C22"/>
    <w:rsid w:val="00BE3F18"/>
    <w:rsid w:val="00BE4530"/>
    <w:rsid w:val="00BE5F31"/>
    <w:rsid w:val="00BE735E"/>
    <w:rsid w:val="00BE7C3E"/>
    <w:rsid w:val="00BE7F68"/>
    <w:rsid w:val="00BF20A3"/>
    <w:rsid w:val="00BF3B33"/>
    <w:rsid w:val="00BF4B34"/>
    <w:rsid w:val="00BF53A7"/>
    <w:rsid w:val="00BF55F2"/>
    <w:rsid w:val="00C02B53"/>
    <w:rsid w:val="00C064C4"/>
    <w:rsid w:val="00C06F9C"/>
    <w:rsid w:val="00C076D6"/>
    <w:rsid w:val="00C077C3"/>
    <w:rsid w:val="00C108DF"/>
    <w:rsid w:val="00C10A5F"/>
    <w:rsid w:val="00C116F7"/>
    <w:rsid w:val="00C11CE6"/>
    <w:rsid w:val="00C11F7D"/>
    <w:rsid w:val="00C138BB"/>
    <w:rsid w:val="00C138E0"/>
    <w:rsid w:val="00C140B1"/>
    <w:rsid w:val="00C14895"/>
    <w:rsid w:val="00C15040"/>
    <w:rsid w:val="00C17061"/>
    <w:rsid w:val="00C17349"/>
    <w:rsid w:val="00C1776E"/>
    <w:rsid w:val="00C17C3C"/>
    <w:rsid w:val="00C22968"/>
    <w:rsid w:val="00C22FF6"/>
    <w:rsid w:val="00C232BB"/>
    <w:rsid w:val="00C239FE"/>
    <w:rsid w:val="00C23C10"/>
    <w:rsid w:val="00C23F8F"/>
    <w:rsid w:val="00C26C7E"/>
    <w:rsid w:val="00C27909"/>
    <w:rsid w:val="00C27E53"/>
    <w:rsid w:val="00C3209E"/>
    <w:rsid w:val="00C322B4"/>
    <w:rsid w:val="00C325B7"/>
    <w:rsid w:val="00C37366"/>
    <w:rsid w:val="00C3770E"/>
    <w:rsid w:val="00C37942"/>
    <w:rsid w:val="00C42BB3"/>
    <w:rsid w:val="00C42D8A"/>
    <w:rsid w:val="00C446D0"/>
    <w:rsid w:val="00C46C6C"/>
    <w:rsid w:val="00C472D6"/>
    <w:rsid w:val="00C47607"/>
    <w:rsid w:val="00C5053F"/>
    <w:rsid w:val="00C51C54"/>
    <w:rsid w:val="00C532D4"/>
    <w:rsid w:val="00C54997"/>
    <w:rsid w:val="00C577D8"/>
    <w:rsid w:val="00C57D68"/>
    <w:rsid w:val="00C6060C"/>
    <w:rsid w:val="00C62332"/>
    <w:rsid w:val="00C632E0"/>
    <w:rsid w:val="00C64EEC"/>
    <w:rsid w:val="00C7046D"/>
    <w:rsid w:val="00C706DF"/>
    <w:rsid w:val="00C70BBE"/>
    <w:rsid w:val="00C72976"/>
    <w:rsid w:val="00C7355E"/>
    <w:rsid w:val="00C73BCE"/>
    <w:rsid w:val="00C7444D"/>
    <w:rsid w:val="00C74F5B"/>
    <w:rsid w:val="00C7618D"/>
    <w:rsid w:val="00C76431"/>
    <w:rsid w:val="00C76611"/>
    <w:rsid w:val="00C802D2"/>
    <w:rsid w:val="00C806EC"/>
    <w:rsid w:val="00C80E0F"/>
    <w:rsid w:val="00C8106A"/>
    <w:rsid w:val="00C81779"/>
    <w:rsid w:val="00C81C6C"/>
    <w:rsid w:val="00C82774"/>
    <w:rsid w:val="00C82CD6"/>
    <w:rsid w:val="00C82D1F"/>
    <w:rsid w:val="00C83546"/>
    <w:rsid w:val="00C83C81"/>
    <w:rsid w:val="00C847DC"/>
    <w:rsid w:val="00C84814"/>
    <w:rsid w:val="00C85820"/>
    <w:rsid w:val="00C86434"/>
    <w:rsid w:val="00C86B8A"/>
    <w:rsid w:val="00C90928"/>
    <w:rsid w:val="00C9323C"/>
    <w:rsid w:val="00C9405D"/>
    <w:rsid w:val="00C944E6"/>
    <w:rsid w:val="00C944FC"/>
    <w:rsid w:val="00C9535D"/>
    <w:rsid w:val="00C958B2"/>
    <w:rsid w:val="00C97D4E"/>
    <w:rsid w:val="00CA009B"/>
    <w:rsid w:val="00CA0651"/>
    <w:rsid w:val="00CA07ED"/>
    <w:rsid w:val="00CA1662"/>
    <w:rsid w:val="00CA1E3F"/>
    <w:rsid w:val="00CA226B"/>
    <w:rsid w:val="00CA4070"/>
    <w:rsid w:val="00CA4BE9"/>
    <w:rsid w:val="00CA4EEB"/>
    <w:rsid w:val="00CB0002"/>
    <w:rsid w:val="00CB0C52"/>
    <w:rsid w:val="00CB0D26"/>
    <w:rsid w:val="00CB15EC"/>
    <w:rsid w:val="00CB235F"/>
    <w:rsid w:val="00CB2A41"/>
    <w:rsid w:val="00CB3852"/>
    <w:rsid w:val="00CB4990"/>
    <w:rsid w:val="00CB5255"/>
    <w:rsid w:val="00CB5413"/>
    <w:rsid w:val="00CB60ED"/>
    <w:rsid w:val="00CB6DDA"/>
    <w:rsid w:val="00CC03B2"/>
    <w:rsid w:val="00CC0AD4"/>
    <w:rsid w:val="00CC0B49"/>
    <w:rsid w:val="00CC0C58"/>
    <w:rsid w:val="00CC1134"/>
    <w:rsid w:val="00CC19D9"/>
    <w:rsid w:val="00CC291B"/>
    <w:rsid w:val="00CC375D"/>
    <w:rsid w:val="00CC4CD2"/>
    <w:rsid w:val="00CC4FAC"/>
    <w:rsid w:val="00CC5F76"/>
    <w:rsid w:val="00CC62EB"/>
    <w:rsid w:val="00CC6C72"/>
    <w:rsid w:val="00CC6EEF"/>
    <w:rsid w:val="00CC7C49"/>
    <w:rsid w:val="00CD464E"/>
    <w:rsid w:val="00CD4DD9"/>
    <w:rsid w:val="00CD4FC2"/>
    <w:rsid w:val="00CD55E1"/>
    <w:rsid w:val="00CD5987"/>
    <w:rsid w:val="00CD6D8A"/>
    <w:rsid w:val="00CD6F9D"/>
    <w:rsid w:val="00CD72C4"/>
    <w:rsid w:val="00CD7500"/>
    <w:rsid w:val="00CE0B32"/>
    <w:rsid w:val="00CE0B5F"/>
    <w:rsid w:val="00CE108C"/>
    <w:rsid w:val="00CE16F8"/>
    <w:rsid w:val="00CE1DB6"/>
    <w:rsid w:val="00CE2169"/>
    <w:rsid w:val="00CE24B2"/>
    <w:rsid w:val="00CE27F7"/>
    <w:rsid w:val="00CE2999"/>
    <w:rsid w:val="00CE365F"/>
    <w:rsid w:val="00CE3BF1"/>
    <w:rsid w:val="00CE3C4C"/>
    <w:rsid w:val="00CE4466"/>
    <w:rsid w:val="00CE4BB4"/>
    <w:rsid w:val="00CE6725"/>
    <w:rsid w:val="00CE6ED3"/>
    <w:rsid w:val="00CF0958"/>
    <w:rsid w:val="00CF115B"/>
    <w:rsid w:val="00CF1D6A"/>
    <w:rsid w:val="00CF1EA0"/>
    <w:rsid w:val="00CF24DB"/>
    <w:rsid w:val="00CF3A88"/>
    <w:rsid w:val="00CF4CB1"/>
    <w:rsid w:val="00CF4FAB"/>
    <w:rsid w:val="00CF65D5"/>
    <w:rsid w:val="00CF6CE0"/>
    <w:rsid w:val="00CF7280"/>
    <w:rsid w:val="00CF7A03"/>
    <w:rsid w:val="00D0198C"/>
    <w:rsid w:val="00D02D9D"/>
    <w:rsid w:val="00D02E7B"/>
    <w:rsid w:val="00D031E1"/>
    <w:rsid w:val="00D05C07"/>
    <w:rsid w:val="00D06975"/>
    <w:rsid w:val="00D06B93"/>
    <w:rsid w:val="00D06FFF"/>
    <w:rsid w:val="00D10425"/>
    <w:rsid w:val="00D113F4"/>
    <w:rsid w:val="00D120F1"/>
    <w:rsid w:val="00D13FD3"/>
    <w:rsid w:val="00D15633"/>
    <w:rsid w:val="00D168DA"/>
    <w:rsid w:val="00D177EB"/>
    <w:rsid w:val="00D20AA2"/>
    <w:rsid w:val="00D22A6D"/>
    <w:rsid w:val="00D23C9E"/>
    <w:rsid w:val="00D242CB"/>
    <w:rsid w:val="00D245A1"/>
    <w:rsid w:val="00D24642"/>
    <w:rsid w:val="00D24CEB"/>
    <w:rsid w:val="00D30910"/>
    <w:rsid w:val="00D316E6"/>
    <w:rsid w:val="00D31A73"/>
    <w:rsid w:val="00D32251"/>
    <w:rsid w:val="00D334D7"/>
    <w:rsid w:val="00D335FE"/>
    <w:rsid w:val="00D33638"/>
    <w:rsid w:val="00D33889"/>
    <w:rsid w:val="00D339FB"/>
    <w:rsid w:val="00D33FFB"/>
    <w:rsid w:val="00D34299"/>
    <w:rsid w:val="00D371D2"/>
    <w:rsid w:val="00D403AB"/>
    <w:rsid w:val="00D40909"/>
    <w:rsid w:val="00D40B21"/>
    <w:rsid w:val="00D418BD"/>
    <w:rsid w:val="00D41C1F"/>
    <w:rsid w:val="00D42750"/>
    <w:rsid w:val="00D42EB1"/>
    <w:rsid w:val="00D42EC8"/>
    <w:rsid w:val="00D4301E"/>
    <w:rsid w:val="00D434C2"/>
    <w:rsid w:val="00D46367"/>
    <w:rsid w:val="00D46654"/>
    <w:rsid w:val="00D46A78"/>
    <w:rsid w:val="00D47BE6"/>
    <w:rsid w:val="00D50784"/>
    <w:rsid w:val="00D513C4"/>
    <w:rsid w:val="00D51CE6"/>
    <w:rsid w:val="00D5249F"/>
    <w:rsid w:val="00D53515"/>
    <w:rsid w:val="00D536A8"/>
    <w:rsid w:val="00D53DC8"/>
    <w:rsid w:val="00D54CA4"/>
    <w:rsid w:val="00D55C59"/>
    <w:rsid w:val="00D55DEE"/>
    <w:rsid w:val="00D5673D"/>
    <w:rsid w:val="00D60FF6"/>
    <w:rsid w:val="00D614C1"/>
    <w:rsid w:val="00D62EBC"/>
    <w:rsid w:val="00D64100"/>
    <w:rsid w:val="00D64927"/>
    <w:rsid w:val="00D70ED6"/>
    <w:rsid w:val="00D710CA"/>
    <w:rsid w:val="00D71450"/>
    <w:rsid w:val="00D71703"/>
    <w:rsid w:val="00D71906"/>
    <w:rsid w:val="00D72255"/>
    <w:rsid w:val="00D72832"/>
    <w:rsid w:val="00D73AE1"/>
    <w:rsid w:val="00D74CEB"/>
    <w:rsid w:val="00D750D8"/>
    <w:rsid w:val="00D76F99"/>
    <w:rsid w:val="00D80738"/>
    <w:rsid w:val="00D80F6D"/>
    <w:rsid w:val="00D81AE5"/>
    <w:rsid w:val="00D829D4"/>
    <w:rsid w:val="00D83D99"/>
    <w:rsid w:val="00D84DF9"/>
    <w:rsid w:val="00D86AB8"/>
    <w:rsid w:val="00D874E5"/>
    <w:rsid w:val="00D876D0"/>
    <w:rsid w:val="00D87B49"/>
    <w:rsid w:val="00D90059"/>
    <w:rsid w:val="00D9016C"/>
    <w:rsid w:val="00D906CA"/>
    <w:rsid w:val="00D90D9A"/>
    <w:rsid w:val="00D9101A"/>
    <w:rsid w:val="00D91BE0"/>
    <w:rsid w:val="00D91F5A"/>
    <w:rsid w:val="00D9264D"/>
    <w:rsid w:val="00D930BB"/>
    <w:rsid w:val="00D93604"/>
    <w:rsid w:val="00D94106"/>
    <w:rsid w:val="00D95BD6"/>
    <w:rsid w:val="00D9685C"/>
    <w:rsid w:val="00D97512"/>
    <w:rsid w:val="00D975CA"/>
    <w:rsid w:val="00D9788D"/>
    <w:rsid w:val="00DA102B"/>
    <w:rsid w:val="00DA11E7"/>
    <w:rsid w:val="00DA13D4"/>
    <w:rsid w:val="00DA194A"/>
    <w:rsid w:val="00DA210A"/>
    <w:rsid w:val="00DA41F7"/>
    <w:rsid w:val="00DA5ED8"/>
    <w:rsid w:val="00DA7310"/>
    <w:rsid w:val="00DB03F1"/>
    <w:rsid w:val="00DB0A27"/>
    <w:rsid w:val="00DB127E"/>
    <w:rsid w:val="00DB32DB"/>
    <w:rsid w:val="00DB331F"/>
    <w:rsid w:val="00DB3ADC"/>
    <w:rsid w:val="00DB40A2"/>
    <w:rsid w:val="00DC08E0"/>
    <w:rsid w:val="00DC08FA"/>
    <w:rsid w:val="00DC2D13"/>
    <w:rsid w:val="00DC2E08"/>
    <w:rsid w:val="00DC4059"/>
    <w:rsid w:val="00DC4363"/>
    <w:rsid w:val="00DC51EB"/>
    <w:rsid w:val="00DC599C"/>
    <w:rsid w:val="00DC5C45"/>
    <w:rsid w:val="00DC62CB"/>
    <w:rsid w:val="00DC63F7"/>
    <w:rsid w:val="00DC640F"/>
    <w:rsid w:val="00DC689A"/>
    <w:rsid w:val="00DC70CE"/>
    <w:rsid w:val="00DD2902"/>
    <w:rsid w:val="00DD438B"/>
    <w:rsid w:val="00DD4A67"/>
    <w:rsid w:val="00DD5C89"/>
    <w:rsid w:val="00DD797E"/>
    <w:rsid w:val="00DD7AB7"/>
    <w:rsid w:val="00DE0594"/>
    <w:rsid w:val="00DE0F55"/>
    <w:rsid w:val="00DE1859"/>
    <w:rsid w:val="00DE215E"/>
    <w:rsid w:val="00DE3A86"/>
    <w:rsid w:val="00DE3DAA"/>
    <w:rsid w:val="00DE418D"/>
    <w:rsid w:val="00DE44D4"/>
    <w:rsid w:val="00DE4C32"/>
    <w:rsid w:val="00DE5013"/>
    <w:rsid w:val="00DE5801"/>
    <w:rsid w:val="00DE6764"/>
    <w:rsid w:val="00DE72E2"/>
    <w:rsid w:val="00DF002B"/>
    <w:rsid w:val="00DF267A"/>
    <w:rsid w:val="00DF3415"/>
    <w:rsid w:val="00DF7B7B"/>
    <w:rsid w:val="00E0080F"/>
    <w:rsid w:val="00E0150B"/>
    <w:rsid w:val="00E0173A"/>
    <w:rsid w:val="00E01893"/>
    <w:rsid w:val="00E03CCD"/>
    <w:rsid w:val="00E055F9"/>
    <w:rsid w:val="00E073A2"/>
    <w:rsid w:val="00E10644"/>
    <w:rsid w:val="00E113F1"/>
    <w:rsid w:val="00E117B4"/>
    <w:rsid w:val="00E12708"/>
    <w:rsid w:val="00E1305D"/>
    <w:rsid w:val="00E13655"/>
    <w:rsid w:val="00E14709"/>
    <w:rsid w:val="00E14BDB"/>
    <w:rsid w:val="00E1569E"/>
    <w:rsid w:val="00E16A93"/>
    <w:rsid w:val="00E20351"/>
    <w:rsid w:val="00E22392"/>
    <w:rsid w:val="00E22F82"/>
    <w:rsid w:val="00E230D3"/>
    <w:rsid w:val="00E238AF"/>
    <w:rsid w:val="00E23DC3"/>
    <w:rsid w:val="00E26069"/>
    <w:rsid w:val="00E271E5"/>
    <w:rsid w:val="00E32574"/>
    <w:rsid w:val="00E3270F"/>
    <w:rsid w:val="00E3279F"/>
    <w:rsid w:val="00E32D4B"/>
    <w:rsid w:val="00E34569"/>
    <w:rsid w:val="00E35145"/>
    <w:rsid w:val="00E3558E"/>
    <w:rsid w:val="00E36CFE"/>
    <w:rsid w:val="00E40C2B"/>
    <w:rsid w:val="00E41332"/>
    <w:rsid w:val="00E41EAA"/>
    <w:rsid w:val="00E426F2"/>
    <w:rsid w:val="00E43AF9"/>
    <w:rsid w:val="00E43D27"/>
    <w:rsid w:val="00E4434F"/>
    <w:rsid w:val="00E44859"/>
    <w:rsid w:val="00E44A73"/>
    <w:rsid w:val="00E44DB9"/>
    <w:rsid w:val="00E44EFB"/>
    <w:rsid w:val="00E45939"/>
    <w:rsid w:val="00E45F08"/>
    <w:rsid w:val="00E46636"/>
    <w:rsid w:val="00E46F29"/>
    <w:rsid w:val="00E46F9E"/>
    <w:rsid w:val="00E4719B"/>
    <w:rsid w:val="00E50285"/>
    <w:rsid w:val="00E503CF"/>
    <w:rsid w:val="00E51B54"/>
    <w:rsid w:val="00E563BE"/>
    <w:rsid w:val="00E564A5"/>
    <w:rsid w:val="00E56E64"/>
    <w:rsid w:val="00E579ED"/>
    <w:rsid w:val="00E60B99"/>
    <w:rsid w:val="00E61ACF"/>
    <w:rsid w:val="00E63AF4"/>
    <w:rsid w:val="00E643B4"/>
    <w:rsid w:val="00E6623D"/>
    <w:rsid w:val="00E6629C"/>
    <w:rsid w:val="00E667DB"/>
    <w:rsid w:val="00E67347"/>
    <w:rsid w:val="00E709B4"/>
    <w:rsid w:val="00E72309"/>
    <w:rsid w:val="00E73B6B"/>
    <w:rsid w:val="00E74F4F"/>
    <w:rsid w:val="00E76C20"/>
    <w:rsid w:val="00E8001D"/>
    <w:rsid w:val="00E80D6D"/>
    <w:rsid w:val="00E8141A"/>
    <w:rsid w:val="00E82392"/>
    <w:rsid w:val="00E83777"/>
    <w:rsid w:val="00E84043"/>
    <w:rsid w:val="00E85B6B"/>
    <w:rsid w:val="00E87C02"/>
    <w:rsid w:val="00E90CDC"/>
    <w:rsid w:val="00E91A3C"/>
    <w:rsid w:val="00E91AEE"/>
    <w:rsid w:val="00E92BE6"/>
    <w:rsid w:val="00E9342C"/>
    <w:rsid w:val="00E96CEC"/>
    <w:rsid w:val="00EA0B45"/>
    <w:rsid w:val="00EA2AF2"/>
    <w:rsid w:val="00EA57AD"/>
    <w:rsid w:val="00EA66C5"/>
    <w:rsid w:val="00EA78EC"/>
    <w:rsid w:val="00EB02C6"/>
    <w:rsid w:val="00EB03C5"/>
    <w:rsid w:val="00EB0EE2"/>
    <w:rsid w:val="00EB121B"/>
    <w:rsid w:val="00EB18A0"/>
    <w:rsid w:val="00EB224C"/>
    <w:rsid w:val="00EB2270"/>
    <w:rsid w:val="00EB2C23"/>
    <w:rsid w:val="00EB493C"/>
    <w:rsid w:val="00EB49CE"/>
    <w:rsid w:val="00EB52A6"/>
    <w:rsid w:val="00EB5EC7"/>
    <w:rsid w:val="00EB6B78"/>
    <w:rsid w:val="00EB79A0"/>
    <w:rsid w:val="00EB7A59"/>
    <w:rsid w:val="00EC0262"/>
    <w:rsid w:val="00EC0836"/>
    <w:rsid w:val="00EC126B"/>
    <w:rsid w:val="00EC1304"/>
    <w:rsid w:val="00EC1DCC"/>
    <w:rsid w:val="00EC2630"/>
    <w:rsid w:val="00EC3D5C"/>
    <w:rsid w:val="00EC40F6"/>
    <w:rsid w:val="00EC564B"/>
    <w:rsid w:val="00EC5968"/>
    <w:rsid w:val="00EC600D"/>
    <w:rsid w:val="00EC78C1"/>
    <w:rsid w:val="00EC7FDA"/>
    <w:rsid w:val="00ED1743"/>
    <w:rsid w:val="00ED3EEA"/>
    <w:rsid w:val="00ED51CE"/>
    <w:rsid w:val="00ED5D35"/>
    <w:rsid w:val="00ED6380"/>
    <w:rsid w:val="00EE005B"/>
    <w:rsid w:val="00EE0ACE"/>
    <w:rsid w:val="00EE188A"/>
    <w:rsid w:val="00EE1899"/>
    <w:rsid w:val="00EE1F89"/>
    <w:rsid w:val="00EE210F"/>
    <w:rsid w:val="00EE2CDE"/>
    <w:rsid w:val="00EE3406"/>
    <w:rsid w:val="00EE3686"/>
    <w:rsid w:val="00EE49EA"/>
    <w:rsid w:val="00EE4BDD"/>
    <w:rsid w:val="00EE4F1D"/>
    <w:rsid w:val="00EE50A1"/>
    <w:rsid w:val="00EE5A53"/>
    <w:rsid w:val="00EE7F19"/>
    <w:rsid w:val="00EF191C"/>
    <w:rsid w:val="00EF19D1"/>
    <w:rsid w:val="00EF1F49"/>
    <w:rsid w:val="00EF3AFF"/>
    <w:rsid w:val="00EF3E2C"/>
    <w:rsid w:val="00EF514C"/>
    <w:rsid w:val="00EF6788"/>
    <w:rsid w:val="00EF747D"/>
    <w:rsid w:val="00EF7947"/>
    <w:rsid w:val="00EF796E"/>
    <w:rsid w:val="00EF7EBB"/>
    <w:rsid w:val="00F000AC"/>
    <w:rsid w:val="00F004F6"/>
    <w:rsid w:val="00F00C38"/>
    <w:rsid w:val="00F0363D"/>
    <w:rsid w:val="00F045FB"/>
    <w:rsid w:val="00F04986"/>
    <w:rsid w:val="00F04D98"/>
    <w:rsid w:val="00F050DD"/>
    <w:rsid w:val="00F05F9F"/>
    <w:rsid w:val="00F063BC"/>
    <w:rsid w:val="00F075E4"/>
    <w:rsid w:val="00F1003F"/>
    <w:rsid w:val="00F1037C"/>
    <w:rsid w:val="00F107C7"/>
    <w:rsid w:val="00F10964"/>
    <w:rsid w:val="00F14DF3"/>
    <w:rsid w:val="00F14F6A"/>
    <w:rsid w:val="00F1513F"/>
    <w:rsid w:val="00F15966"/>
    <w:rsid w:val="00F1614E"/>
    <w:rsid w:val="00F17A5E"/>
    <w:rsid w:val="00F20237"/>
    <w:rsid w:val="00F20D9B"/>
    <w:rsid w:val="00F20FA6"/>
    <w:rsid w:val="00F22D46"/>
    <w:rsid w:val="00F23128"/>
    <w:rsid w:val="00F23783"/>
    <w:rsid w:val="00F23D1A"/>
    <w:rsid w:val="00F23DDB"/>
    <w:rsid w:val="00F24662"/>
    <w:rsid w:val="00F258C8"/>
    <w:rsid w:val="00F25BA5"/>
    <w:rsid w:val="00F25E86"/>
    <w:rsid w:val="00F30202"/>
    <w:rsid w:val="00F30B4A"/>
    <w:rsid w:val="00F30F55"/>
    <w:rsid w:val="00F3117E"/>
    <w:rsid w:val="00F313A5"/>
    <w:rsid w:val="00F31D6B"/>
    <w:rsid w:val="00F321A5"/>
    <w:rsid w:val="00F3242F"/>
    <w:rsid w:val="00F338CF"/>
    <w:rsid w:val="00F359A0"/>
    <w:rsid w:val="00F35CCA"/>
    <w:rsid w:val="00F365CB"/>
    <w:rsid w:val="00F371FE"/>
    <w:rsid w:val="00F37A4E"/>
    <w:rsid w:val="00F4003E"/>
    <w:rsid w:val="00F40114"/>
    <w:rsid w:val="00F40DE2"/>
    <w:rsid w:val="00F4150D"/>
    <w:rsid w:val="00F42717"/>
    <w:rsid w:val="00F43857"/>
    <w:rsid w:val="00F43CEB"/>
    <w:rsid w:val="00F43F9F"/>
    <w:rsid w:val="00F440EA"/>
    <w:rsid w:val="00F44950"/>
    <w:rsid w:val="00F456B1"/>
    <w:rsid w:val="00F46758"/>
    <w:rsid w:val="00F4774F"/>
    <w:rsid w:val="00F5052A"/>
    <w:rsid w:val="00F50986"/>
    <w:rsid w:val="00F50D99"/>
    <w:rsid w:val="00F51686"/>
    <w:rsid w:val="00F5182D"/>
    <w:rsid w:val="00F52507"/>
    <w:rsid w:val="00F53434"/>
    <w:rsid w:val="00F54693"/>
    <w:rsid w:val="00F546D2"/>
    <w:rsid w:val="00F54896"/>
    <w:rsid w:val="00F54E86"/>
    <w:rsid w:val="00F56833"/>
    <w:rsid w:val="00F578EE"/>
    <w:rsid w:val="00F60844"/>
    <w:rsid w:val="00F60F46"/>
    <w:rsid w:val="00F61331"/>
    <w:rsid w:val="00F61940"/>
    <w:rsid w:val="00F628E2"/>
    <w:rsid w:val="00F644DA"/>
    <w:rsid w:val="00F64952"/>
    <w:rsid w:val="00F6568A"/>
    <w:rsid w:val="00F66930"/>
    <w:rsid w:val="00F67F53"/>
    <w:rsid w:val="00F719CE"/>
    <w:rsid w:val="00F726F2"/>
    <w:rsid w:val="00F72F9C"/>
    <w:rsid w:val="00F74A6C"/>
    <w:rsid w:val="00F74F48"/>
    <w:rsid w:val="00F7610F"/>
    <w:rsid w:val="00F7770A"/>
    <w:rsid w:val="00F77A51"/>
    <w:rsid w:val="00F77C8A"/>
    <w:rsid w:val="00F81C60"/>
    <w:rsid w:val="00F82575"/>
    <w:rsid w:val="00F839DA"/>
    <w:rsid w:val="00F83DC3"/>
    <w:rsid w:val="00F83DDA"/>
    <w:rsid w:val="00F8441F"/>
    <w:rsid w:val="00F845F9"/>
    <w:rsid w:val="00F8605E"/>
    <w:rsid w:val="00F861B5"/>
    <w:rsid w:val="00F870AE"/>
    <w:rsid w:val="00F87DD9"/>
    <w:rsid w:val="00F905F6"/>
    <w:rsid w:val="00F90C8A"/>
    <w:rsid w:val="00F90DA4"/>
    <w:rsid w:val="00F921BC"/>
    <w:rsid w:val="00F92D8E"/>
    <w:rsid w:val="00F9597B"/>
    <w:rsid w:val="00F97100"/>
    <w:rsid w:val="00F97CD6"/>
    <w:rsid w:val="00FA033D"/>
    <w:rsid w:val="00FA12F1"/>
    <w:rsid w:val="00FA1447"/>
    <w:rsid w:val="00FA24DB"/>
    <w:rsid w:val="00FA5234"/>
    <w:rsid w:val="00FA59A2"/>
    <w:rsid w:val="00FA61A9"/>
    <w:rsid w:val="00FA7064"/>
    <w:rsid w:val="00FC4A4D"/>
    <w:rsid w:val="00FC5FF6"/>
    <w:rsid w:val="00FC66B3"/>
    <w:rsid w:val="00FC691F"/>
    <w:rsid w:val="00FD0C96"/>
    <w:rsid w:val="00FD1082"/>
    <w:rsid w:val="00FD2C42"/>
    <w:rsid w:val="00FD3449"/>
    <w:rsid w:val="00FD3EB5"/>
    <w:rsid w:val="00FD4150"/>
    <w:rsid w:val="00FD4A96"/>
    <w:rsid w:val="00FD7563"/>
    <w:rsid w:val="00FE06CE"/>
    <w:rsid w:val="00FE1A6E"/>
    <w:rsid w:val="00FE26BF"/>
    <w:rsid w:val="00FE2E44"/>
    <w:rsid w:val="00FE31E4"/>
    <w:rsid w:val="00FE3812"/>
    <w:rsid w:val="00FE3B0C"/>
    <w:rsid w:val="00FE446F"/>
    <w:rsid w:val="00FE49BA"/>
    <w:rsid w:val="00FE5644"/>
    <w:rsid w:val="00FE6896"/>
    <w:rsid w:val="00FE79BF"/>
    <w:rsid w:val="00FF02BA"/>
    <w:rsid w:val="00FF0F9D"/>
    <w:rsid w:val="00FF17AC"/>
    <w:rsid w:val="00FF1EFC"/>
    <w:rsid w:val="00FF20C6"/>
    <w:rsid w:val="00FF2CED"/>
    <w:rsid w:val="00FF3837"/>
    <w:rsid w:val="00FF3DD9"/>
    <w:rsid w:val="00FF3F6D"/>
    <w:rsid w:val="00FF4626"/>
    <w:rsid w:val="00FF54D7"/>
    <w:rsid w:val="00FF6AA4"/>
    <w:rsid w:val="016B18F1"/>
    <w:rsid w:val="033D7A42"/>
    <w:rsid w:val="094C021C"/>
    <w:rsid w:val="0AA1264B"/>
    <w:rsid w:val="0AD096C8"/>
    <w:rsid w:val="0B9B3AFD"/>
    <w:rsid w:val="0CD246FC"/>
    <w:rsid w:val="1080C205"/>
    <w:rsid w:val="10BF296A"/>
    <w:rsid w:val="11509B64"/>
    <w:rsid w:val="11939B2C"/>
    <w:rsid w:val="11D62AD7"/>
    <w:rsid w:val="121DAC86"/>
    <w:rsid w:val="1283140C"/>
    <w:rsid w:val="1291787E"/>
    <w:rsid w:val="12C6A831"/>
    <w:rsid w:val="1437B5CE"/>
    <w:rsid w:val="15CE3FF3"/>
    <w:rsid w:val="169DA338"/>
    <w:rsid w:val="1B69394B"/>
    <w:rsid w:val="1DCDD6B3"/>
    <w:rsid w:val="22795D03"/>
    <w:rsid w:val="228D7610"/>
    <w:rsid w:val="2465D48C"/>
    <w:rsid w:val="24822BFB"/>
    <w:rsid w:val="24BB0F39"/>
    <w:rsid w:val="25D8351D"/>
    <w:rsid w:val="27357332"/>
    <w:rsid w:val="276EAD2C"/>
    <w:rsid w:val="285744D0"/>
    <w:rsid w:val="28B8E317"/>
    <w:rsid w:val="29A22718"/>
    <w:rsid w:val="2A575EDA"/>
    <w:rsid w:val="2B054FE2"/>
    <w:rsid w:val="2BF91DF5"/>
    <w:rsid w:val="2C410A48"/>
    <w:rsid w:val="2DE805A8"/>
    <w:rsid w:val="30565FF9"/>
    <w:rsid w:val="3069B3E1"/>
    <w:rsid w:val="323343C1"/>
    <w:rsid w:val="3258001E"/>
    <w:rsid w:val="33D75B86"/>
    <w:rsid w:val="3419E144"/>
    <w:rsid w:val="34CDCCE6"/>
    <w:rsid w:val="350E5F1C"/>
    <w:rsid w:val="37E5576E"/>
    <w:rsid w:val="3AB12C63"/>
    <w:rsid w:val="3AC6D03D"/>
    <w:rsid w:val="3AE33361"/>
    <w:rsid w:val="3BCE5A58"/>
    <w:rsid w:val="3C34B8D4"/>
    <w:rsid w:val="3E514614"/>
    <w:rsid w:val="3E7A6A10"/>
    <w:rsid w:val="40039450"/>
    <w:rsid w:val="40D0186D"/>
    <w:rsid w:val="42A85400"/>
    <w:rsid w:val="432FF4E0"/>
    <w:rsid w:val="44104A5A"/>
    <w:rsid w:val="459B9F0E"/>
    <w:rsid w:val="45F79BD9"/>
    <w:rsid w:val="469FF71D"/>
    <w:rsid w:val="47C05774"/>
    <w:rsid w:val="4968D2D1"/>
    <w:rsid w:val="4A65FED8"/>
    <w:rsid w:val="4CD5514C"/>
    <w:rsid w:val="51075D13"/>
    <w:rsid w:val="5235FB78"/>
    <w:rsid w:val="53AD1BCF"/>
    <w:rsid w:val="56D8DFB5"/>
    <w:rsid w:val="57B345CB"/>
    <w:rsid w:val="5C0D278F"/>
    <w:rsid w:val="5C2288DC"/>
    <w:rsid w:val="5CB2E8D7"/>
    <w:rsid w:val="5E2FEC89"/>
    <w:rsid w:val="5FD27983"/>
    <w:rsid w:val="6176A293"/>
    <w:rsid w:val="61923371"/>
    <w:rsid w:val="61D94DF1"/>
    <w:rsid w:val="64B37FEC"/>
    <w:rsid w:val="65C5D96F"/>
    <w:rsid w:val="65FD8CC9"/>
    <w:rsid w:val="687E4F13"/>
    <w:rsid w:val="6CFC1D54"/>
    <w:rsid w:val="6DA7E550"/>
    <w:rsid w:val="6EDACA02"/>
    <w:rsid w:val="6FCD4395"/>
    <w:rsid w:val="71921BE5"/>
    <w:rsid w:val="71C3801A"/>
    <w:rsid w:val="746014DC"/>
    <w:rsid w:val="74C5595A"/>
    <w:rsid w:val="7665837D"/>
    <w:rsid w:val="772D703D"/>
    <w:rsid w:val="7EA83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15:docId w15:val="{8588A125-6362-4FE6-B543-03070A43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unhideWhenUsed/>
    <w:qFormat/>
    <w:rsid w:val="000E1C9C"/>
    <w:pPr>
      <w:keepNext/>
      <w:keepLines/>
      <w:ind w:left="1008" w:hanging="1008"/>
      <w:outlineLvl w:val="4"/>
    </w:pPr>
    <w:rPr>
      <w:rFonts w:eastAsia="Times New Roman" w:cs="Times New Roman"/>
      <w:b/>
      <w:iCs w:val="0"/>
      <w:color w:val="000000" w:themeColor="text1"/>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1"/>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2"/>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rsid w:val="000E1C9C"/>
    <w:rPr>
      <w:rFonts w:ascii="Arial" w:eastAsia="Times New Roman" w:hAnsi="Arial" w:cs="Times New Roman"/>
      <w:b/>
      <w:color w:val="000000" w:themeColor="text1"/>
      <w:sz w:val="24"/>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3"/>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4"/>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5"/>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5"/>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6"/>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 w:type="character" w:styleId="Mention">
    <w:name w:val="Mention"/>
    <w:basedOn w:val="DefaultParagraphFont"/>
    <w:uiPriority w:val="99"/>
    <w:unhideWhenUsed/>
    <w:rsid w:val="007C7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 w:id="171076486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355893048">
              <w:marLeft w:val="0"/>
              <w:marRight w:val="0"/>
              <w:marTop w:val="0"/>
              <w:marBottom w:val="0"/>
              <w:divBdr>
                <w:top w:val="none" w:sz="0" w:space="0" w:color="auto"/>
                <w:left w:val="none" w:sz="0" w:space="0" w:color="auto"/>
                <w:bottom w:val="none" w:sz="0" w:space="0" w:color="auto"/>
                <w:right w:val="none" w:sz="0" w:space="0" w:color="auto"/>
              </w:divBdr>
            </w:div>
            <w:div w:id="1412586560">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394085847">
              <w:marLeft w:val="0"/>
              <w:marRight w:val="0"/>
              <w:marTop w:val="0"/>
              <w:marBottom w:val="0"/>
              <w:divBdr>
                <w:top w:val="none" w:sz="0" w:space="0" w:color="auto"/>
                <w:left w:val="none" w:sz="0" w:space="0" w:color="auto"/>
                <w:bottom w:val="none" w:sz="0" w:space="0" w:color="auto"/>
                <w:right w:val="none" w:sz="0" w:space="0" w:color="auto"/>
              </w:divBdr>
            </w:div>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332755263">
              <w:marLeft w:val="0"/>
              <w:marRight w:val="0"/>
              <w:marTop w:val="0"/>
              <w:marBottom w:val="0"/>
              <w:divBdr>
                <w:top w:val="none" w:sz="0" w:space="0" w:color="auto"/>
                <w:left w:val="none" w:sz="0" w:space="0" w:color="auto"/>
                <w:bottom w:val="none" w:sz="0" w:space="0" w:color="auto"/>
                <w:right w:val="none" w:sz="0" w:space="0" w:color="auto"/>
              </w:divBdr>
            </w:div>
            <w:div w:id="1822697510">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sChild>
        </w:div>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961037969">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1940523008">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791678758">
              <w:marLeft w:val="0"/>
              <w:marRight w:val="0"/>
              <w:marTop w:val="0"/>
              <w:marBottom w:val="0"/>
              <w:divBdr>
                <w:top w:val="none" w:sz="0" w:space="0" w:color="auto"/>
                <w:left w:val="none" w:sz="0" w:space="0" w:color="auto"/>
                <w:bottom w:val="none" w:sz="0" w:space="0" w:color="auto"/>
                <w:right w:val="none" w:sz="0" w:space="0" w:color="auto"/>
              </w:divBdr>
            </w:div>
            <w:div w:id="898517265">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40638858">
          <w:marLeft w:val="0"/>
          <w:marRight w:val="0"/>
          <w:marTop w:val="0"/>
          <w:marBottom w:val="0"/>
          <w:divBdr>
            <w:top w:val="none" w:sz="0" w:space="0" w:color="auto"/>
            <w:left w:val="none" w:sz="0" w:space="0" w:color="auto"/>
            <w:bottom w:val="none" w:sz="0" w:space="0" w:color="auto"/>
            <w:right w:val="none" w:sz="0" w:space="0" w:color="auto"/>
          </w:divBdr>
          <w:divsChild>
            <w:div w:id="541939968">
              <w:marLeft w:val="0"/>
              <w:marRight w:val="0"/>
              <w:marTop w:val="0"/>
              <w:marBottom w:val="0"/>
              <w:divBdr>
                <w:top w:val="none" w:sz="0" w:space="0" w:color="auto"/>
                <w:left w:val="none" w:sz="0" w:space="0" w:color="auto"/>
                <w:bottom w:val="none" w:sz="0" w:space="0" w:color="auto"/>
                <w:right w:val="none" w:sz="0" w:space="0" w:color="auto"/>
              </w:divBdr>
            </w:div>
            <w:div w:id="177878770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208497165">
              <w:marLeft w:val="0"/>
              <w:marRight w:val="0"/>
              <w:marTop w:val="0"/>
              <w:marBottom w:val="0"/>
              <w:divBdr>
                <w:top w:val="none" w:sz="0" w:space="0" w:color="auto"/>
                <w:left w:val="none" w:sz="0" w:space="0" w:color="auto"/>
                <w:bottom w:val="none" w:sz="0" w:space="0" w:color="auto"/>
                <w:right w:val="none" w:sz="0" w:space="0" w:color="auto"/>
              </w:divBdr>
            </w:div>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051853028">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49582635">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37241823">
              <w:marLeft w:val="0"/>
              <w:marRight w:val="0"/>
              <w:marTop w:val="0"/>
              <w:marBottom w:val="0"/>
              <w:divBdr>
                <w:top w:val="none" w:sz="0" w:space="0" w:color="auto"/>
                <w:left w:val="none" w:sz="0" w:space="0" w:color="auto"/>
                <w:bottom w:val="none" w:sz="0" w:space="0" w:color="auto"/>
                <w:right w:val="none" w:sz="0" w:space="0" w:color="auto"/>
              </w:divBdr>
            </w:div>
            <w:div w:id="1112282734">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77018922">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371737554">
              <w:marLeft w:val="0"/>
              <w:marRight w:val="0"/>
              <w:marTop w:val="0"/>
              <w:marBottom w:val="0"/>
              <w:divBdr>
                <w:top w:val="none" w:sz="0" w:space="0" w:color="auto"/>
                <w:left w:val="none" w:sz="0" w:space="0" w:color="auto"/>
                <w:bottom w:val="none" w:sz="0" w:space="0" w:color="auto"/>
                <w:right w:val="none" w:sz="0" w:space="0" w:color="auto"/>
              </w:divBdr>
            </w:div>
            <w:div w:id="701639477">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13-no-1-treatment-of-100-ty-of-clinical-and-healthcare-waste" TargetMode="External"/><Relationship Id="rId21" Type="http://schemas.openxmlformats.org/officeDocument/2006/relationships/hyperlink" Target="https://www.gov.uk/government/publications/sr2008-no9-asbestos-waste-transfer-station" TargetMode="External"/><Relationship Id="rId42" Type="http://schemas.openxmlformats.org/officeDocument/2006/relationships/hyperlink" Target="https://www.gov.uk/government/publications/sr2015-no8-75kte-household-commercial-and-industrial-waste-transfer-station-with-asbestos-storage" TargetMode="External"/><Relationship Id="rId47" Type="http://schemas.openxmlformats.org/officeDocument/2006/relationships/hyperlink" Target="https://www.gov.uk/government/publications/sr2015-no5-household-commercial-and-industrial-waste-transfer-station-no-building" TargetMode="External"/><Relationship Id="rId63" Type="http://schemas.openxmlformats.org/officeDocument/2006/relationships/hyperlink" Target="https://www.gov.uk/government/publications/sr2012-number-4-composting-in-closed-systems" TargetMode="External"/><Relationship Id="rId68" Type="http://schemas.openxmlformats.org/officeDocument/2006/relationships/hyperlink" Target="https://www.gov.uk/government/publications/sr2010-no15-anaerobic-digestion-facility-including-use-of-the-resultant-biogas" TargetMode="External"/><Relationship Id="rId84" Type="http://schemas.openxmlformats.org/officeDocument/2006/relationships/hyperlink" Target="https://www.gov.uk/government/publications/sr2008-no23-75kte-weee-authorised-treatment-facility-atf-excluding-ozone-depleting-substances" TargetMode="External"/><Relationship Id="rId89" Type="http://schemas.openxmlformats.org/officeDocument/2006/relationships/hyperlink" Target="https://www.gov.uk/government/publications/sr2008-no20-75kte-vehicle-storage-depollution-and-dismantling-authorised-treatment-facility" TargetMode="External"/><Relationship Id="rId16" Type="http://schemas.openxmlformats.org/officeDocument/2006/relationships/hyperlink" Target="mailto:enquiries@environment-agency.gov.uk" TargetMode="External"/><Relationship Id="rId11" Type="http://schemas.openxmlformats.org/officeDocument/2006/relationships/image" Target="media/image1.jpeg"/><Relationship Id="rId32" Type="http://schemas.openxmlformats.org/officeDocument/2006/relationships/hyperlink" Target="https://www.gov.uk/government/publications/sr2015-no6-75kte-household-commercial-and-industrial-waste-transfer-station-with-treatment" TargetMode="External"/><Relationship Id="rId37" Type="http://schemas.openxmlformats.org/officeDocument/2006/relationships/hyperlink" Target="https://www.gov.uk/government/publications/sr2008-no15-materials-recycling-facility-no-building" TargetMode="External"/><Relationship Id="rId53" Type="http://schemas.openxmlformats.org/officeDocument/2006/relationships/hyperlink" Target="https://www.gov.uk/government/publications/sr2009-no5-inert-and-excavation-waste-transfer-station-below-250kte" TargetMode="External"/><Relationship Id="rId58" Type="http://schemas.openxmlformats.org/officeDocument/2006/relationships/hyperlink" Target="https://www.gov.uk/government/publications/sr2015-no20-75kte-non-hazardous-and-hazardous-household-waste-amenity-site" TargetMode="External"/><Relationship Id="rId74" Type="http://schemas.openxmlformats.org/officeDocument/2006/relationships/hyperlink" Target="https://www.gov.uk/government/publications/sr2008-no16-25kte-composting-in-open-systems" TargetMode="External"/><Relationship Id="rId79" Type="http://schemas.openxmlformats.org/officeDocument/2006/relationships/hyperlink" Target="https://www.gov.uk/government/publications/sr2008-no21-75kte-metal-recycling-site" TargetMode="External"/><Relationship Id="rId5" Type="http://schemas.openxmlformats.org/officeDocument/2006/relationships/numbering" Target="numbering.xml"/><Relationship Id="rId90" Type="http://schemas.openxmlformats.org/officeDocument/2006/relationships/hyperlink" Target="https://www.gov.uk/government/publications/sr2015-no13-75kte-vehicle-storage-depollution-and-dismantling-authorised-treatment-facility" TargetMode="External"/><Relationship Id="rId95" Type="http://schemas.openxmlformats.org/officeDocument/2006/relationships/theme" Target="theme/theme1.xml"/><Relationship Id="rId22" Type="http://schemas.openxmlformats.org/officeDocument/2006/relationships/hyperlink" Target="https://www.gov.uk/government/publications/sr2008-no6-household-commercial-and-industrial-waste-transfer-station-with-asbestos-storage-no-building" TargetMode="External"/><Relationship Id="rId27" Type="http://schemas.openxmlformats.org/officeDocument/2006/relationships/hyperlink" Target="https://www.gov.uk/government/publications/sr2012-number-13-treatment-of-incinerator-bottom-ash-iba" TargetMode="External"/><Relationship Id="rId43" Type="http://schemas.openxmlformats.org/officeDocument/2006/relationships/hyperlink" Target="https://www.gov.uk/government/publications/sr2008-no8-household-commercial-and-industrial-waste-transfer-station-with-treatment-and-asbestos-storage-no-building" TargetMode="External"/><Relationship Id="rId48" Type="http://schemas.openxmlformats.org/officeDocument/2006/relationships/hyperlink" Target="https://www.gov.uk/government/publications/sr2015-no22-materials-recycling-facility-no-building" TargetMode="External"/><Relationship Id="rId64" Type="http://schemas.openxmlformats.org/officeDocument/2006/relationships/hyperlink" Target="https://www.gov.uk/government/publications/sr2012-number-8-composting-in-open-systems" TargetMode="External"/><Relationship Id="rId69" Type="http://schemas.openxmlformats.org/officeDocument/2006/relationships/hyperlink" Target="https://www.gov.uk/government/publications/sr2008-no19-75kte-non-hazardous-sludge-biological-chemical-and-physical-treatment-site" TargetMode="External"/><Relationship Id="rId8" Type="http://schemas.openxmlformats.org/officeDocument/2006/relationships/webSettings" Target="webSettings.xml"/><Relationship Id="rId51" Type="http://schemas.openxmlformats.org/officeDocument/2006/relationships/hyperlink" Target="https://www.gov.uk/government/publications/sr2008-no10-75kte-inert-and-excavation-waste-transfer-station" TargetMode="External"/><Relationship Id="rId72" Type="http://schemas.openxmlformats.org/officeDocument/2006/relationships/hyperlink" Target="https://www.gov.uk/government/publications/sr2015-no12-75kte-non-hazardous-mechanical-biological-aerobic-treatment-facility" TargetMode="External"/><Relationship Id="rId80" Type="http://schemas.openxmlformats.org/officeDocument/2006/relationships/hyperlink" Target="https://www.gov.uk/government/publications/sr2015-no14-75kte-metal-recycling-site" TargetMode="External"/><Relationship Id="rId85" Type="http://schemas.openxmlformats.org/officeDocument/2006/relationships/hyperlink" Target="https://www.gov.uk/government/publications/sr2015-no15-75kte-weee-authorised-treatment-facility-excluding-ozone-depleting-substances" TargetMode="External"/><Relationship Id="rId93" Type="http://schemas.openxmlformats.org/officeDocument/2006/relationships/hyperlink" Target="https://www.gov.uk/government/publications/sr2015-no17-vehicle-storage-depollution-and-dismantling-authorised-treatment-facil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gov.uk/government/publications/sr2012-no15-storage-of-electrical-insulating-oils" TargetMode="External"/><Relationship Id="rId33" Type="http://schemas.openxmlformats.org/officeDocument/2006/relationships/hyperlink" Target="https://www.gov.uk/government/publications/sr2015-no24-use-of-waste-to-manufacture-timber-or-construction-products" TargetMode="External"/><Relationship Id="rId38" Type="http://schemas.openxmlformats.org/officeDocument/2006/relationships/hyperlink" Target="https://www.gov.uk/government/publications/sr2015-no7-household-commercial-and-industrial-waste-transfer-station-with-treatment-no-building" TargetMode="External"/><Relationship Id="rId46" Type="http://schemas.openxmlformats.org/officeDocument/2006/relationships/hyperlink" Target="https://www.gov.uk/government/publications/sr2008-no2-household-commercial-and-industrial-waste-transfer-station-no-building" TargetMode="External"/><Relationship Id="rId59" Type="http://schemas.openxmlformats.org/officeDocument/2006/relationships/hyperlink" Target="https://www.gov.uk/government/publications/sr2010-no18-storage-and-treatment-of-dredgings-for-recovery" TargetMode="External"/><Relationship Id="rId67" Type="http://schemas.openxmlformats.org/officeDocument/2006/relationships/hyperlink" Target="https://www.gov.uk/government/publications/sr2012-no10-on-farm-anaerobic-digestion-facility-using-farm-wastes-only-including-use-of-the-resultant-biogas" TargetMode="External"/><Relationship Id="rId20" Type="http://schemas.openxmlformats.org/officeDocument/2006/relationships/header" Target="header4.xml"/><Relationship Id="rId41" Type="http://schemas.openxmlformats.org/officeDocument/2006/relationships/hyperlink" Target="https://www.gov.uk/government/publications/sr2008-no5-75kte-household-commercial-and-industrial-waste-transfer-station-and-asbestos-storage" TargetMode="External"/><Relationship Id="rId54" Type="http://schemas.openxmlformats.org/officeDocument/2006/relationships/hyperlink" Target="https://www.gov.uk/government/publications/sr2009-no6-inert-and-excavation-waste-transfer-station-with-treatment-below-250kte" TargetMode="External"/><Relationship Id="rId62" Type="http://schemas.openxmlformats.org/officeDocument/2006/relationships/hyperlink" Target="https://www.gov.uk/government/publications/sr2008-no19-250kte-non-hazardous-sludge-biological-chemical-and-physical-treatment-site" TargetMode="External"/><Relationship Id="rId70" Type="http://schemas.openxmlformats.org/officeDocument/2006/relationships/hyperlink" Target="https://www.gov.uk/government/publications/sr2008-no17-75kte-composting-in-closed-systems-in-vessel-composting" TargetMode="External"/><Relationship Id="rId75" Type="http://schemas.openxmlformats.org/officeDocument/2006/relationships/hyperlink" Target="https://www.gov.uk/government/publications/sr2009-no4-combustion-of-biogas-in-engines-at-a-sewage-treatment-works" TargetMode="External"/><Relationship Id="rId83" Type="http://schemas.openxmlformats.org/officeDocument/2006/relationships/hyperlink" Target="https://www.gov.uk/government/publications/sr2012-no14-metal-recycling-vehicle-storage-depollution-and-dismantling-facility" TargetMode="External"/><Relationship Id="rId88" Type="http://schemas.openxmlformats.org/officeDocument/2006/relationships/hyperlink" Target="https://www.gov.uk/government/publications/sr2015-no16-metal-recycling-site" TargetMode="External"/><Relationship Id="rId91" Type="http://schemas.openxmlformats.org/officeDocument/2006/relationships/hyperlink" Target="https://www.gov.uk/government/publications/sr2008-no22-75kte-storage-of-furnace-ready-scrap-metal-for-reco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ov.uk/government/publications" TargetMode="External"/><Relationship Id="rId23" Type="http://schemas.openxmlformats.org/officeDocument/2006/relationships/hyperlink" Target="https://www.gov.uk/government/publications/sr2015-no9-household-commercial-and-industrial-waste-transfer-station-with-asbestos-storage-no-building" TargetMode="External"/><Relationship Id="rId28" Type="http://schemas.openxmlformats.org/officeDocument/2006/relationships/hyperlink" Target="https://www.gov.uk/government/publications/sr2008-no3-75kte-household-commercial-and-industrial-waste-transfer-station-with-treatment" TargetMode="External"/><Relationship Id="rId36" Type="http://schemas.openxmlformats.org/officeDocument/2006/relationships/hyperlink" Target="https://www.gov.uk/government/publications/sr2008-no1-75kte-household-commercial-and-industrial-waste-transfer-station" TargetMode="External"/><Relationship Id="rId49" Type="http://schemas.openxmlformats.org/officeDocument/2006/relationships/hyperlink" Target="https://www.gov.uk/government/publications/sr2011-no4-treatment-of-waste-wood-for-recovery" TargetMode="External"/><Relationship Id="rId57" Type="http://schemas.openxmlformats.org/officeDocument/2006/relationships/hyperlink" Target="https://www.gov.uk/government/publications/sr2008-no13-75kte-non-hazardous-and-hazardous-household-waste-amenity-site" TargetMode="External"/><Relationship Id="rId10" Type="http://schemas.openxmlformats.org/officeDocument/2006/relationships/endnotes" Target="endnotes.xml"/><Relationship Id="rId31" Type="http://schemas.openxmlformats.org/officeDocument/2006/relationships/hyperlink" Target="https://www.gov.uk/government/publications/sr2015-no10-75kte-household-commercial-and-industrial-waste-transfer-station-with-treatment-and-asbestos-storage" TargetMode="External"/><Relationship Id="rId44" Type="http://schemas.openxmlformats.org/officeDocument/2006/relationships/hyperlink" Target="https://www.gov.uk/government/publications/sr2015-no11-household-commercial-and-industrial-waste-transfer-station-with-treatment-and-asbestos-storage-no-building" TargetMode="External"/><Relationship Id="rId52" Type="http://schemas.openxmlformats.org/officeDocument/2006/relationships/hyperlink" Target="https://www.gov.uk/government/publications/sr2008-no11-75kte-inert-and-excavation-waste-transfer-station-with-treatment" TargetMode="External"/><Relationship Id="rId60" Type="http://schemas.openxmlformats.org/officeDocument/2006/relationships/hyperlink" Target="https://www.gov.uk/government/publications/sr2012-number-11-anaerobic-digestion-facility-including-use-of-the-resultant-biogas" TargetMode="External"/><Relationship Id="rId65" Type="http://schemas.openxmlformats.org/officeDocument/2006/relationships/hyperlink" Target="https://www.gov.uk/government/publications/sr2012-no12-anaerobic-digestion-facility-including-use-of-the-resultant-biogas-waste-recovery-operation" TargetMode="External"/><Relationship Id="rId73" Type="http://schemas.openxmlformats.org/officeDocument/2006/relationships/hyperlink" Target="https://www.gov.uk/government/publications/sr2012-no7-composting-in-open-systems" TargetMode="External"/><Relationship Id="rId78" Type="http://schemas.openxmlformats.org/officeDocument/2006/relationships/hyperlink" Target="https://www.gov.uk/government/publications/sr2010-no17-storage-of-wastes-to-be-used-in-land-treatment" TargetMode="External"/><Relationship Id="rId81" Type="http://schemas.openxmlformats.org/officeDocument/2006/relationships/hyperlink" Target="https://www.gov.uk/government/publications/sr2015-no3-metal-recycling-and-weee-authorised-treatment-facility-excluding-ozone-depleting-substances" TargetMode="External"/><Relationship Id="rId86" Type="http://schemas.openxmlformats.org/officeDocument/2006/relationships/hyperlink" Target="https://www.gov.uk/government/publications/sr2009-no7-storage-of-furnace-ready-scrap-metal-for-recovery"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s://www.gov.uk/government/publications/sr2008-no4-household-commercial-and-industrial-waste-transfer-station-with-treatment-no-building" TargetMode="External"/><Relationship Id="rId34" Type="http://schemas.openxmlformats.org/officeDocument/2006/relationships/hyperlink" Target="https://www.gov.uk/government/publications/sr2008-no14-75kte-materials-recycling-facility" TargetMode="External"/><Relationship Id="rId50" Type="http://schemas.openxmlformats.org/officeDocument/2006/relationships/hyperlink" Target="https://www.gov.uk/government/publications/sr2015-no23-treatment-of-waste-wood-for-recovery" TargetMode="External"/><Relationship Id="rId55" Type="http://schemas.openxmlformats.org/officeDocument/2006/relationships/hyperlink" Target="https://www.gov.uk/government/publications/sr2008-no12-75kte-non-hazardous-household-waste-amenity-site" TargetMode="External"/><Relationship Id="rId76" Type="http://schemas.openxmlformats.org/officeDocument/2006/relationships/hyperlink" Target="https://www.gov.uk/government/publications/sr2010-no14-500t-composting-biodegradable-waste" TargetMode="External"/><Relationship Id="rId7" Type="http://schemas.openxmlformats.org/officeDocument/2006/relationships/settings" Target="settings.xml"/><Relationship Id="rId71" Type="http://schemas.openxmlformats.org/officeDocument/2006/relationships/hyperlink" Target="https://www.gov.uk/government/publications/sr2008-no18-75kte-non-hazardous-mechanical-biological-aerobic-treatment-facility" TargetMode="External"/><Relationship Id="rId92" Type="http://schemas.openxmlformats.org/officeDocument/2006/relationships/hyperlink" Target="https://www.gov.uk/government/publications/sr2011-no3-vehicle-storage-depolution-and-dismantling-authorised-treatment-facility" TargetMode="External"/><Relationship Id="rId2" Type="http://schemas.openxmlformats.org/officeDocument/2006/relationships/customXml" Target="../customXml/item2.xml"/><Relationship Id="rId29" Type="http://schemas.openxmlformats.org/officeDocument/2006/relationships/hyperlink" Target="https://www.gov.uk/government/publications/sr2015-no21-75kte-materials-recycling-facility" TargetMode="External"/><Relationship Id="rId24" Type="http://schemas.openxmlformats.org/officeDocument/2006/relationships/hyperlink" Target="https://www.gov.uk/government/publications/sr2008-no25-75kte-clinical-waste-and-healthcare-waste-treatment-and-transfer-station" TargetMode="External"/><Relationship Id="rId40" Type="http://schemas.openxmlformats.org/officeDocument/2006/relationships/hyperlink" Target="https://www.gov.uk/government/publications/sr2015-no4-75kte-household-commercial-and-industrial-waste-transfer-station" TargetMode="External"/><Relationship Id="rId45" Type="http://schemas.openxmlformats.org/officeDocument/2006/relationships/hyperlink" Target="https://www.gov.uk/government/publications/sr2010-number-12" TargetMode="External"/><Relationship Id="rId66" Type="http://schemas.openxmlformats.org/officeDocument/2006/relationships/hyperlink" Target="https://www.gov.uk/government/publications/sr2010-no16-on-farm-anaerobic-digestion-facility" TargetMode="External"/><Relationship Id="rId87" Type="http://schemas.openxmlformats.org/officeDocument/2006/relationships/hyperlink" Target="https://www.gov.uk/government/publications/sr2011-no2-metal-recycling-site" TargetMode="External"/><Relationship Id="rId61" Type="http://schemas.openxmlformats.org/officeDocument/2006/relationships/hyperlink" Target="https://www.gov.uk/government/publications/sr2012-number-9-on-farm-anaerobic-digestion-using-farm-wastes" TargetMode="External"/><Relationship Id="rId82" Type="http://schemas.openxmlformats.org/officeDocument/2006/relationships/hyperlink" Target="https://www.gov.uk/government/publications/sr2015-no18-metal-recycling-vehicle-storage-depollution-and-dismantling-facility" TargetMode="External"/><Relationship Id="rId19" Type="http://schemas.openxmlformats.org/officeDocument/2006/relationships/footer" Target="footer2.xml"/><Relationship Id="rId14" Type="http://schemas.openxmlformats.org/officeDocument/2006/relationships/hyperlink" Target="http://www.gov.uk/environment-agency" TargetMode="External"/><Relationship Id="rId30" Type="http://schemas.openxmlformats.org/officeDocument/2006/relationships/hyperlink" Target="https://www.gov.uk/government/publications/sr2008-no7-75kte-household-commercial-and-industrial-waste-transfer-station-with-asbestos-storage" TargetMode="External"/><Relationship Id="rId35" Type="http://schemas.openxmlformats.org/officeDocument/2006/relationships/hyperlink" Target="https://www.gov.uk/government/publications/sr2010-number-13" TargetMode="External"/><Relationship Id="rId56" Type="http://schemas.openxmlformats.org/officeDocument/2006/relationships/hyperlink" Target="https://www.gov.uk/government/publications/sr2015-no19-75kte-non-hazardous-household-waste-amenity-site" TargetMode="External"/><Relationship Id="rId77" Type="http://schemas.openxmlformats.org/officeDocument/2006/relationships/hyperlink" Target="https://www.gov.uk/government/publications/sr2011-no1-500t-composting-biodegradable-waste-in-open-and-closed-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E5F54692E514CB2AEA097AE037329" ma:contentTypeVersion="13" ma:contentTypeDescription="Create a new document." ma:contentTypeScope="" ma:versionID="27706427087b3649c9ea2af85812d7cb">
  <xsd:schema xmlns:xsd="http://www.w3.org/2001/XMLSchema" xmlns:xs="http://www.w3.org/2001/XMLSchema" xmlns:p="http://schemas.microsoft.com/office/2006/metadata/properties" xmlns:ns2="10b270c1-eef4-4c01-b2a6-f58cdd2b8ede" xmlns:ns3="662745e8-e224-48e8-a2e3-254862b8c2f5" xmlns:ns4="a419be38-4df6-424f-97b0-bdabc0d49042" targetNamespace="http://schemas.microsoft.com/office/2006/metadata/properties" ma:root="true" ma:fieldsID="4118e64ef635a8a25aa4a17c646efcd5" ns2:_="" ns3:_="" ns4:_="">
    <xsd:import namespace="10b270c1-eef4-4c01-b2a6-f58cdd2b8ede"/>
    <xsd:import namespace="662745e8-e224-48e8-a2e3-254862b8c2f5"/>
    <xsd:import namespace="a419be38-4df6-424f-97b0-bdabc0d490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270c1-eef4-4c01-b2a6-f58cdd2b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5f3799-e3ff-4dfb-a2c0-a6dc2dea0a0f}"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b270c1-eef4-4c01-b2a6-f58cdd2b8ede">
      <Terms xmlns="http://schemas.microsoft.com/office/infopath/2007/PartnerControls"/>
    </lcf76f155ced4ddcb4097134ff3c332f>
    <TaxCatchAll xmlns="662745e8-e224-48e8-a2e3-254862b8c2f5"/>
  </documentManagement>
</p:properties>
</file>

<file path=customXml/itemProps1.xml><?xml version="1.0" encoding="utf-8"?>
<ds:datastoreItem xmlns:ds="http://schemas.openxmlformats.org/officeDocument/2006/customXml" ds:itemID="{6D75544C-0826-47D0-9305-099F7BD37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270c1-eef4-4c01-b2a6-f58cdd2b8ede"/>
    <ds:schemaRef ds:uri="662745e8-e224-48e8-a2e3-254862b8c2f5"/>
    <ds:schemaRef ds:uri="a419be38-4df6-424f-97b0-bdabc0d49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92E8C-1BB9-412C-A40E-C4EA2B64B770}">
  <ds:schemaRefs>
    <ds:schemaRef ds:uri="http://schemas.openxmlformats.org/officeDocument/2006/bibliography"/>
  </ds:schemaRefs>
</ds:datastoreItem>
</file>

<file path=customXml/itemProps3.xml><?xml version="1.0" encoding="utf-8"?>
<ds:datastoreItem xmlns:ds="http://schemas.openxmlformats.org/officeDocument/2006/customXml" ds:itemID="{AA30562C-2B6D-4084-B399-A76A23A26046}">
  <ds:schemaRefs>
    <ds:schemaRef ds:uri="http://schemas.microsoft.com/sharepoint/v3/contenttype/forms"/>
  </ds:schemaRefs>
</ds:datastoreItem>
</file>

<file path=customXml/itemProps4.xml><?xml version="1.0" encoding="utf-8"?>
<ds:datastoreItem xmlns:ds="http://schemas.openxmlformats.org/officeDocument/2006/customXml" ds:itemID="{B1B983CC-302F-4BFF-BB8F-D83CFBB9A129}">
  <ds:schemaRefs>
    <ds:schemaRef ds:uri="http://schemas.microsoft.com/office/2006/metadata/properties"/>
    <ds:schemaRef ds:uri="http://schemas.microsoft.com/office/infopath/2007/PartnerControls"/>
    <ds:schemaRef ds:uri="10b270c1-eef4-4c01-b2a6-f58cdd2b8ed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253</Pages>
  <Words>40902</Words>
  <Characters>233142</Characters>
  <Application>Microsoft Office Word</Application>
  <DocSecurity>0</DocSecurity>
  <Lines>1942</Lines>
  <Paragraphs>546</Paragraphs>
  <ScaleCrop>false</ScaleCrop>
  <Company/>
  <LinksUpToDate>false</LinksUpToDate>
  <CharactersWithSpaces>273498</CharactersWithSpaces>
  <SharedDoc>false</SharedDoc>
  <HLinks>
    <vt:vector size="714" baseType="variant">
      <vt:variant>
        <vt:i4>4653071</vt:i4>
      </vt:variant>
      <vt:variant>
        <vt:i4>450</vt:i4>
      </vt:variant>
      <vt:variant>
        <vt:i4>0</vt:i4>
      </vt:variant>
      <vt:variant>
        <vt:i4>5</vt:i4>
      </vt:variant>
      <vt:variant>
        <vt:lpwstr>https://www.gov.uk/government/publications/sr2015-no17-vehicle-storage-depollution-and-dismantling-authorised-treatment-facility</vt:lpwstr>
      </vt:variant>
      <vt:variant>
        <vt:lpwstr/>
      </vt:variant>
      <vt:variant>
        <vt:i4>3014715</vt:i4>
      </vt:variant>
      <vt:variant>
        <vt:i4>447</vt:i4>
      </vt:variant>
      <vt:variant>
        <vt:i4>0</vt:i4>
      </vt:variant>
      <vt:variant>
        <vt:i4>5</vt:i4>
      </vt:variant>
      <vt:variant>
        <vt:lpwstr>https://www.gov.uk/government/publications/sr2011-no3-vehicle-storage-depolution-and-dismantling-authorised-treatment-facility</vt:lpwstr>
      </vt:variant>
      <vt:variant>
        <vt:lpwstr/>
      </vt:variant>
      <vt:variant>
        <vt:i4>7733374</vt:i4>
      </vt:variant>
      <vt:variant>
        <vt:i4>444</vt:i4>
      </vt:variant>
      <vt:variant>
        <vt:i4>0</vt:i4>
      </vt:variant>
      <vt:variant>
        <vt:i4>5</vt:i4>
      </vt:variant>
      <vt:variant>
        <vt:lpwstr>https://www.gov.uk/government/publications/sr2008-no22-75kte-storage-of-furnace-ready-scrap-metal-for-recovery</vt:lpwstr>
      </vt:variant>
      <vt:variant>
        <vt:lpwstr/>
      </vt:variant>
      <vt:variant>
        <vt:i4>7995491</vt:i4>
      </vt:variant>
      <vt:variant>
        <vt:i4>441</vt:i4>
      </vt:variant>
      <vt:variant>
        <vt:i4>0</vt:i4>
      </vt:variant>
      <vt:variant>
        <vt:i4>5</vt:i4>
      </vt:variant>
      <vt:variant>
        <vt:lpwstr>https://www.gov.uk/government/publications/sr2015-no13-75kte-vehicle-storage-depollution-and-dismantling-authorised-treatment-facility</vt:lpwstr>
      </vt:variant>
      <vt:variant>
        <vt:lpwstr/>
      </vt:variant>
      <vt:variant>
        <vt:i4>7864429</vt:i4>
      </vt:variant>
      <vt:variant>
        <vt:i4>438</vt:i4>
      </vt:variant>
      <vt:variant>
        <vt:i4>0</vt:i4>
      </vt:variant>
      <vt:variant>
        <vt:i4>5</vt:i4>
      </vt:variant>
      <vt:variant>
        <vt:lpwstr>https://www.gov.uk/government/publications/sr2008-no20-75kte-vehicle-storage-depollution-and-dismantling-authorised-treatment-facility</vt:lpwstr>
      </vt:variant>
      <vt:variant>
        <vt:lpwstr/>
      </vt:variant>
      <vt:variant>
        <vt:i4>3473466</vt:i4>
      </vt:variant>
      <vt:variant>
        <vt:i4>435</vt:i4>
      </vt:variant>
      <vt:variant>
        <vt:i4>0</vt:i4>
      </vt:variant>
      <vt:variant>
        <vt:i4>5</vt:i4>
      </vt:variant>
      <vt:variant>
        <vt:lpwstr>https://www.gov.uk/government/publications/sr2015-no16-metal-recycling-site</vt:lpwstr>
      </vt:variant>
      <vt:variant>
        <vt:lpwstr/>
      </vt:variant>
      <vt:variant>
        <vt:i4>3539053</vt:i4>
      </vt:variant>
      <vt:variant>
        <vt:i4>432</vt:i4>
      </vt:variant>
      <vt:variant>
        <vt:i4>0</vt:i4>
      </vt:variant>
      <vt:variant>
        <vt:i4>5</vt:i4>
      </vt:variant>
      <vt:variant>
        <vt:lpwstr>https://www.gov.uk/government/publications/sr2011-no2-metal-recycling-site</vt:lpwstr>
      </vt:variant>
      <vt:variant>
        <vt:lpwstr/>
      </vt:variant>
      <vt:variant>
        <vt:i4>7602278</vt:i4>
      </vt:variant>
      <vt:variant>
        <vt:i4>429</vt:i4>
      </vt:variant>
      <vt:variant>
        <vt:i4>0</vt:i4>
      </vt:variant>
      <vt:variant>
        <vt:i4>5</vt:i4>
      </vt:variant>
      <vt:variant>
        <vt:lpwstr>https://www.gov.uk/government/publications/sr2009-no7-storage-of-furnace-ready-scrap-metal-for-recovery</vt:lpwstr>
      </vt:variant>
      <vt:variant>
        <vt:lpwstr/>
      </vt:variant>
      <vt:variant>
        <vt:i4>4259922</vt:i4>
      </vt:variant>
      <vt:variant>
        <vt:i4>426</vt:i4>
      </vt:variant>
      <vt:variant>
        <vt:i4>0</vt:i4>
      </vt:variant>
      <vt:variant>
        <vt:i4>5</vt:i4>
      </vt:variant>
      <vt:variant>
        <vt:lpwstr>https://www.gov.uk/government/publications/sr2015-no15-75kte-weee-authorised-treatment-facility-excluding-ozone-depleting-substances</vt:lpwstr>
      </vt:variant>
      <vt:variant>
        <vt:lpwstr/>
      </vt:variant>
      <vt:variant>
        <vt:i4>2031707</vt:i4>
      </vt:variant>
      <vt:variant>
        <vt:i4>423</vt:i4>
      </vt:variant>
      <vt:variant>
        <vt:i4>0</vt:i4>
      </vt:variant>
      <vt:variant>
        <vt:i4>5</vt:i4>
      </vt:variant>
      <vt:variant>
        <vt:lpwstr>https://www.gov.uk/government/publications/sr2008-no23-75kte-weee-authorised-treatment-facility-atf-excluding-ozone-depleting-substances</vt:lpwstr>
      </vt:variant>
      <vt:variant>
        <vt:lpwstr/>
      </vt:variant>
      <vt:variant>
        <vt:i4>3014754</vt:i4>
      </vt:variant>
      <vt:variant>
        <vt:i4>420</vt:i4>
      </vt:variant>
      <vt:variant>
        <vt:i4>0</vt:i4>
      </vt:variant>
      <vt:variant>
        <vt:i4>5</vt:i4>
      </vt:variant>
      <vt:variant>
        <vt:lpwstr>https://www.gov.uk/government/publications/sr2012-no14-metal-recycling-vehicle-storage-depollution-and-dismantling-facility</vt:lpwstr>
      </vt:variant>
      <vt:variant>
        <vt:lpwstr/>
      </vt:variant>
      <vt:variant>
        <vt:i4>2228325</vt:i4>
      </vt:variant>
      <vt:variant>
        <vt:i4>417</vt:i4>
      </vt:variant>
      <vt:variant>
        <vt:i4>0</vt:i4>
      </vt:variant>
      <vt:variant>
        <vt:i4>5</vt:i4>
      </vt:variant>
      <vt:variant>
        <vt:lpwstr>https://www.gov.uk/government/publications/sr2015-no18-metal-recycling-vehicle-storage-depollution-and-dismantling-facility</vt:lpwstr>
      </vt:variant>
      <vt:variant>
        <vt:lpwstr/>
      </vt:variant>
      <vt:variant>
        <vt:i4>917593</vt:i4>
      </vt:variant>
      <vt:variant>
        <vt:i4>414</vt:i4>
      </vt:variant>
      <vt:variant>
        <vt:i4>0</vt:i4>
      </vt:variant>
      <vt:variant>
        <vt:i4>5</vt:i4>
      </vt:variant>
      <vt:variant>
        <vt:lpwstr>https://www.gov.uk/government/publications/sr2015-no3-metal-recycling-and-weee-authorised-treatment-facility-excluding-ozone-depleting-substances</vt:lpwstr>
      </vt:variant>
      <vt:variant>
        <vt:lpwstr/>
      </vt:variant>
      <vt:variant>
        <vt:i4>917590</vt:i4>
      </vt:variant>
      <vt:variant>
        <vt:i4>411</vt:i4>
      </vt:variant>
      <vt:variant>
        <vt:i4>0</vt:i4>
      </vt:variant>
      <vt:variant>
        <vt:i4>5</vt:i4>
      </vt:variant>
      <vt:variant>
        <vt:lpwstr>https://www.gov.uk/government/publications/sr2015-no14-75kte-metal-recycling-site</vt:lpwstr>
      </vt:variant>
      <vt:variant>
        <vt:lpwstr/>
      </vt:variant>
      <vt:variant>
        <vt:i4>655448</vt:i4>
      </vt:variant>
      <vt:variant>
        <vt:i4>408</vt:i4>
      </vt:variant>
      <vt:variant>
        <vt:i4>0</vt:i4>
      </vt:variant>
      <vt:variant>
        <vt:i4>5</vt:i4>
      </vt:variant>
      <vt:variant>
        <vt:lpwstr>https://www.gov.uk/government/publications/sr2008-no21-75kte-metal-recycling-site</vt:lpwstr>
      </vt:variant>
      <vt:variant>
        <vt:lpwstr/>
      </vt:variant>
      <vt:variant>
        <vt:i4>5636188</vt:i4>
      </vt:variant>
      <vt:variant>
        <vt:i4>405</vt:i4>
      </vt:variant>
      <vt:variant>
        <vt:i4>0</vt:i4>
      </vt:variant>
      <vt:variant>
        <vt:i4>5</vt:i4>
      </vt:variant>
      <vt:variant>
        <vt:lpwstr>https://www.gov.uk/government/publications/sr2010-no17-storage-of-wastes-to-be-used-in-land-treatment</vt:lpwstr>
      </vt:variant>
      <vt:variant>
        <vt:lpwstr/>
      </vt:variant>
      <vt:variant>
        <vt:i4>4587593</vt:i4>
      </vt:variant>
      <vt:variant>
        <vt:i4>402</vt:i4>
      </vt:variant>
      <vt:variant>
        <vt:i4>0</vt:i4>
      </vt:variant>
      <vt:variant>
        <vt:i4>5</vt:i4>
      </vt:variant>
      <vt:variant>
        <vt:lpwstr>https://www.gov.uk/government/publications/sr2011-no1-500t-composting-biodegradable-waste-in-open-and-closed-systems</vt:lpwstr>
      </vt:variant>
      <vt:variant>
        <vt:lpwstr/>
      </vt:variant>
      <vt:variant>
        <vt:i4>7012448</vt:i4>
      </vt:variant>
      <vt:variant>
        <vt:i4>399</vt:i4>
      </vt:variant>
      <vt:variant>
        <vt:i4>0</vt:i4>
      </vt:variant>
      <vt:variant>
        <vt:i4>5</vt:i4>
      </vt:variant>
      <vt:variant>
        <vt:lpwstr>https://www.gov.uk/government/publications/sr2010-no14-500t-composting-biodegradable-waste</vt:lpwstr>
      </vt:variant>
      <vt:variant>
        <vt:lpwstr/>
      </vt:variant>
      <vt:variant>
        <vt:i4>917511</vt:i4>
      </vt:variant>
      <vt:variant>
        <vt:i4>396</vt:i4>
      </vt:variant>
      <vt:variant>
        <vt:i4>0</vt:i4>
      </vt:variant>
      <vt:variant>
        <vt:i4>5</vt:i4>
      </vt:variant>
      <vt:variant>
        <vt:lpwstr>https://www.gov.uk/government/publications/sr2009-no4-combustion-of-biogas-in-engines-at-a-sewage-treatment-works</vt:lpwstr>
      </vt:variant>
      <vt:variant>
        <vt:lpwstr/>
      </vt:variant>
      <vt:variant>
        <vt:i4>7929973</vt:i4>
      </vt:variant>
      <vt:variant>
        <vt:i4>393</vt:i4>
      </vt:variant>
      <vt:variant>
        <vt:i4>0</vt:i4>
      </vt:variant>
      <vt:variant>
        <vt:i4>5</vt:i4>
      </vt:variant>
      <vt:variant>
        <vt:lpwstr>https://www.gov.uk/government/publications/sr2008-no16-25kte-composting-in-open-systems</vt:lpwstr>
      </vt:variant>
      <vt:variant>
        <vt:lpwstr/>
      </vt:variant>
      <vt:variant>
        <vt:i4>917530</vt:i4>
      </vt:variant>
      <vt:variant>
        <vt:i4>390</vt:i4>
      </vt:variant>
      <vt:variant>
        <vt:i4>0</vt:i4>
      </vt:variant>
      <vt:variant>
        <vt:i4>5</vt:i4>
      </vt:variant>
      <vt:variant>
        <vt:lpwstr>https://www.gov.uk/government/publications/sr2012-no7-composting-in-open-systems</vt:lpwstr>
      </vt:variant>
      <vt:variant>
        <vt:lpwstr/>
      </vt:variant>
      <vt:variant>
        <vt:i4>2490466</vt:i4>
      </vt:variant>
      <vt:variant>
        <vt:i4>387</vt:i4>
      </vt:variant>
      <vt:variant>
        <vt:i4>0</vt:i4>
      </vt:variant>
      <vt:variant>
        <vt:i4>5</vt:i4>
      </vt:variant>
      <vt:variant>
        <vt:lpwstr>https://www.gov.uk/government/publications/sr2015-no12-75kte-non-hazardous-mechanical-biological-aerobic-treatment-facility</vt:lpwstr>
      </vt:variant>
      <vt:variant>
        <vt:lpwstr/>
      </vt:variant>
      <vt:variant>
        <vt:i4>2949231</vt:i4>
      </vt:variant>
      <vt:variant>
        <vt:i4>384</vt:i4>
      </vt:variant>
      <vt:variant>
        <vt:i4>0</vt:i4>
      </vt:variant>
      <vt:variant>
        <vt:i4>5</vt:i4>
      </vt:variant>
      <vt:variant>
        <vt:lpwstr>https://www.gov.uk/government/publications/sr2008-no18-75kte-non-hazardous-mechanical-biological-aerobic-treatment-facility</vt:lpwstr>
      </vt:variant>
      <vt:variant>
        <vt:lpwstr/>
      </vt:variant>
      <vt:variant>
        <vt:i4>7471142</vt:i4>
      </vt:variant>
      <vt:variant>
        <vt:i4>381</vt:i4>
      </vt:variant>
      <vt:variant>
        <vt:i4>0</vt:i4>
      </vt:variant>
      <vt:variant>
        <vt:i4>5</vt:i4>
      </vt:variant>
      <vt:variant>
        <vt:lpwstr>https://www.gov.uk/government/publications/sr2008-no17-75kte-composting-in-closed-systems-in-vessel-composting</vt:lpwstr>
      </vt:variant>
      <vt:variant>
        <vt:lpwstr/>
      </vt:variant>
      <vt:variant>
        <vt:i4>5636107</vt:i4>
      </vt:variant>
      <vt:variant>
        <vt:i4>378</vt:i4>
      </vt:variant>
      <vt:variant>
        <vt:i4>0</vt:i4>
      </vt:variant>
      <vt:variant>
        <vt:i4>5</vt:i4>
      </vt:variant>
      <vt:variant>
        <vt:lpwstr>https://www.gov.uk/government/publications/sr2008-no19-75kte-non-hazardous-sludge-biological-chemical-and-physical-treatment-site</vt:lpwstr>
      </vt:variant>
      <vt:variant>
        <vt:lpwstr/>
      </vt:variant>
      <vt:variant>
        <vt:i4>1310721</vt:i4>
      </vt:variant>
      <vt:variant>
        <vt:i4>375</vt:i4>
      </vt:variant>
      <vt:variant>
        <vt:i4>0</vt:i4>
      </vt:variant>
      <vt:variant>
        <vt:i4>5</vt:i4>
      </vt:variant>
      <vt:variant>
        <vt:lpwstr>https://www.gov.uk/government/publications/sr2010-no15-anaerobic-digestion-facility-including-use-of-the-resultant-biogas</vt:lpwstr>
      </vt:variant>
      <vt:variant>
        <vt:lpwstr/>
      </vt:variant>
      <vt:variant>
        <vt:i4>1835017</vt:i4>
      </vt:variant>
      <vt:variant>
        <vt:i4>372</vt:i4>
      </vt:variant>
      <vt:variant>
        <vt:i4>0</vt:i4>
      </vt:variant>
      <vt:variant>
        <vt:i4>5</vt:i4>
      </vt:variant>
      <vt:variant>
        <vt:lpwstr>https://www.gov.uk/government/publications/sr2012-no10-on-farm-anaerobic-digestion-facility-using-farm-wastes-only-including-use-of-the-resultant-biogas</vt:lpwstr>
      </vt:variant>
      <vt:variant>
        <vt:lpwstr/>
      </vt:variant>
      <vt:variant>
        <vt:i4>7077984</vt:i4>
      </vt:variant>
      <vt:variant>
        <vt:i4>369</vt:i4>
      </vt:variant>
      <vt:variant>
        <vt:i4>0</vt:i4>
      </vt:variant>
      <vt:variant>
        <vt:i4>5</vt:i4>
      </vt:variant>
      <vt:variant>
        <vt:lpwstr>https://www.gov.uk/government/publications/sr2010-no16-on-farm-anaerobic-digestion-facility</vt:lpwstr>
      </vt:variant>
      <vt:variant>
        <vt:lpwstr/>
      </vt:variant>
      <vt:variant>
        <vt:i4>8126512</vt:i4>
      </vt:variant>
      <vt:variant>
        <vt:i4>366</vt:i4>
      </vt:variant>
      <vt:variant>
        <vt:i4>0</vt:i4>
      </vt:variant>
      <vt:variant>
        <vt:i4>5</vt:i4>
      </vt:variant>
      <vt:variant>
        <vt:lpwstr>https://www.gov.uk/government/publications/sr2012-no12-anaerobic-digestion-facility-including-use-of-the-resultant-biogas-waste-recovery-operation</vt:lpwstr>
      </vt:variant>
      <vt:variant>
        <vt:lpwstr/>
      </vt:variant>
      <vt:variant>
        <vt:i4>4194311</vt:i4>
      </vt:variant>
      <vt:variant>
        <vt:i4>363</vt:i4>
      </vt:variant>
      <vt:variant>
        <vt:i4>0</vt:i4>
      </vt:variant>
      <vt:variant>
        <vt:i4>5</vt:i4>
      </vt:variant>
      <vt:variant>
        <vt:lpwstr>https://www.gov.uk/government/publications/sr2012-number-8-composting-in-open-systems</vt:lpwstr>
      </vt:variant>
      <vt:variant>
        <vt:lpwstr/>
      </vt:variant>
      <vt:variant>
        <vt:i4>3080290</vt:i4>
      </vt:variant>
      <vt:variant>
        <vt:i4>360</vt:i4>
      </vt:variant>
      <vt:variant>
        <vt:i4>0</vt:i4>
      </vt:variant>
      <vt:variant>
        <vt:i4>5</vt:i4>
      </vt:variant>
      <vt:variant>
        <vt:lpwstr>https://www.gov.uk/government/publications/sr2012-number-4-composting-in-closed-systems</vt:lpwstr>
      </vt:variant>
      <vt:variant>
        <vt:lpwstr/>
      </vt:variant>
      <vt:variant>
        <vt:i4>2621477</vt:i4>
      </vt:variant>
      <vt:variant>
        <vt:i4>357</vt:i4>
      </vt:variant>
      <vt:variant>
        <vt:i4>0</vt:i4>
      </vt:variant>
      <vt:variant>
        <vt:i4>5</vt:i4>
      </vt:variant>
      <vt:variant>
        <vt:lpwstr>https://www.gov.uk/government/publications/sr2008-no19-250kte-non-hazardous-sludge-biological-chemical-and-physical-treatment-site</vt:lpwstr>
      </vt:variant>
      <vt:variant>
        <vt:lpwstr/>
      </vt:variant>
      <vt:variant>
        <vt:i4>5242954</vt:i4>
      </vt:variant>
      <vt:variant>
        <vt:i4>354</vt:i4>
      </vt:variant>
      <vt:variant>
        <vt:i4>0</vt:i4>
      </vt:variant>
      <vt:variant>
        <vt:i4>5</vt:i4>
      </vt:variant>
      <vt:variant>
        <vt:lpwstr>https://www.gov.uk/government/publications/sr2012-number-9-on-farm-anaerobic-digestion-using-farm-wastes</vt:lpwstr>
      </vt:variant>
      <vt:variant>
        <vt:lpwstr/>
      </vt:variant>
      <vt:variant>
        <vt:i4>2424938</vt:i4>
      </vt:variant>
      <vt:variant>
        <vt:i4>351</vt:i4>
      </vt:variant>
      <vt:variant>
        <vt:i4>0</vt:i4>
      </vt:variant>
      <vt:variant>
        <vt:i4>5</vt:i4>
      </vt:variant>
      <vt:variant>
        <vt:lpwstr>https://www.gov.uk/government/publications/sr2012-number-11-anaerobic-digestion-facility-including-use-of-the-resultant-biogas</vt:lpwstr>
      </vt:variant>
      <vt:variant>
        <vt:lpwstr/>
      </vt:variant>
      <vt:variant>
        <vt:i4>8323170</vt:i4>
      </vt:variant>
      <vt:variant>
        <vt:i4>348</vt:i4>
      </vt:variant>
      <vt:variant>
        <vt:i4>0</vt:i4>
      </vt:variant>
      <vt:variant>
        <vt:i4>5</vt:i4>
      </vt:variant>
      <vt:variant>
        <vt:lpwstr>https://www.gov.uk/government/publications/sr2010-no18-storage-and-treatment-of-dredgings-for-recovery</vt:lpwstr>
      </vt:variant>
      <vt:variant>
        <vt:lpwstr/>
      </vt:variant>
      <vt:variant>
        <vt:i4>25</vt:i4>
      </vt:variant>
      <vt:variant>
        <vt:i4>345</vt:i4>
      </vt:variant>
      <vt:variant>
        <vt:i4>0</vt:i4>
      </vt:variant>
      <vt:variant>
        <vt:i4>5</vt:i4>
      </vt:variant>
      <vt:variant>
        <vt:lpwstr>https://www.gov.uk/government/publications/sr2015-no20-75kte-non-hazardous-and-hazardous-household-waste-amenity-site</vt:lpwstr>
      </vt:variant>
      <vt:variant>
        <vt:lpwstr/>
      </vt:variant>
      <vt:variant>
        <vt:i4>131095</vt:i4>
      </vt:variant>
      <vt:variant>
        <vt:i4>342</vt:i4>
      </vt:variant>
      <vt:variant>
        <vt:i4>0</vt:i4>
      </vt:variant>
      <vt:variant>
        <vt:i4>5</vt:i4>
      </vt:variant>
      <vt:variant>
        <vt:lpwstr>https://www.gov.uk/government/publications/sr2008-no13-75kte-non-hazardous-and-hazardous-household-waste-amenity-site</vt:lpwstr>
      </vt:variant>
      <vt:variant>
        <vt:lpwstr/>
      </vt:variant>
      <vt:variant>
        <vt:i4>7340133</vt:i4>
      </vt:variant>
      <vt:variant>
        <vt:i4>339</vt:i4>
      </vt:variant>
      <vt:variant>
        <vt:i4>0</vt:i4>
      </vt:variant>
      <vt:variant>
        <vt:i4>5</vt:i4>
      </vt:variant>
      <vt:variant>
        <vt:lpwstr>https://www.gov.uk/government/publications/sr2015-no19-75kte-non-hazardous-household-waste-amenity-site</vt:lpwstr>
      </vt:variant>
      <vt:variant>
        <vt:lpwstr/>
      </vt:variant>
      <vt:variant>
        <vt:i4>7995496</vt:i4>
      </vt:variant>
      <vt:variant>
        <vt:i4>336</vt:i4>
      </vt:variant>
      <vt:variant>
        <vt:i4>0</vt:i4>
      </vt:variant>
      <vt:variant>
        <vt:i4>5</vt:i4>
      </vt:variant>
      <vt:variant>
        <vt:lpwstr>https://www.gov.uk/government/publications/sr2008-no12-75kte-non-hazardous-household-waste-amenity-site</vt:lpwstr>
      </vt:variant>
      <vt:variant>
        <vt:lpwstr/>
      </vt:variant>
      <vt:variant>
        <vt:i4>5963803</vt:i4>
      </vt:variant>
      <vt:variant>
        <vt:i4>333</vt:i4>
      </vt:variant>
      <vt:variant>
        <vt:i4>0</vt:i4>
      </vt:variant>
      <vt:variant>
        <vt:i4>5</vt:i4>
      </vt:variant>
      <vt:variant>
        <vt:lpwstr>https://www.gov.uk/government/publications/sr2009-no6-inert-and-excavation-waste-transfer-station-with-treatment-below-250kte</vt:lpwstr>
      </vt:variant>
      <vt:variant>
        <vt:lpwstr/>
      </vt:variant>
      <vt:variant>
        <vt:i4>3997821</vt:i4>
      </vt:variant>
      <vt:variant>
        <vt:i4>330</vt:i4>
      </vt:variant>
      <vt:variant>
        <vt:i4>0</vt:i4>
      </vt:variant>
      <vt:variant>
        <vt:i4>5</vt:i4>
      </vt:variant>
      <vt:variant>
        <vt:lpwstr>https://www.gov.uk/government/publications/sr2009-no5-inert-and-excavation-waste-transfer-station-below-250kte</vt:lpwstr>
      </vt:variant>
      <vt:variant>
        <vt:lpwstr/>
      </vt:variant>
      <vt:variant>
        <vt:i4>2359337</vt:i4>
      </vt:variant>
      <vt:variant>
        <vt:i4>327</vt:i4>
      </vt:variant>
      <vt:variant>
        <vt:i4>0</vt:i4>
      </vt:variant>
      <vt:variant>
        <vt:i4>5</vt:i4>
      </vt:variant>
      <vt:variant>
        <vt:lpwstr>https://www.gov.uk/government/publications/sr2008-no11-75kte-inert-and-excavation-waste-transfer-station-with-treatment</vt:lpwstr>
      </vt:variant>
      <vt:variant>
        <vt:lpwstr/>
      </vt:variant>
      <vt:variant>
        <vt:i4>1769477</vt:i4>
      </vt:variant>
      <vt:variant>
        <vt:i4>324</vt:i4>
      </vt:variant>
      <vt:variant>
        <vt:i4>0</vt:i4>
      </vt:variant>
      <vt:variant>
        <vt:i4>5</vt:i4>
      </vt:variant>
      <vt:variant>
        <vt:lpwstr>https://www.gov.uk/government/publications/sr2008-no10-75kte-inert-and-excavation-waste-transfer-station</vt:lpwstr>
      </vt:variant>
      <vt:variant>
        <vt:lpwstr/>
      </vt:variant>
      <vt:variant>
        <vt:i4>3801192</vt:i4>
      </vt:variant>
      <vt:variant>
        <vt:i4>321</vt:i4>
      </vt:variant>
      <vt:variant>
        <vt:i4>0</vt:i4>
      </vt:variant>
      <vt:variant>
        <vt:i4>5</vt:i4>
      </vt:variant>
      <vt:variant>
        <vt:lpwstr>https://www.gov.uk/government/publications/sr2015-no23-treatment-of-waste-wood-for-recovery</vt:lpwstr>
      </vt:variant>
      <vt:variant>
        <vt:lpwstr/>
      </vt:variant>
      <vt:variant>
        <vt:i4>8061025</vt:i4>
      </vt:variant>
      <vt:variant>
        <vt:i4>318</vt:i4>
      </vt:variant>
      <vt:variant>
        <vt:i4>0</vt:i4>
      </vt:variant>
      <vt:variant>
        <vt:i4>5</vt:i4>
      </vt:variant>
      <vt:variant>
        <vt:lpwstr>https://www.gov.uk/government/publications/sr2011-no4-treatment-of-waste-wood-for-recovery</vt:lpwstr>
      </vt:variant>
      <vt:variant>
        <vt:lpwstr/>
      </vt:variant>
      <vt:variant>
        <vt:i4>6553726</vt:i4>
      </vt:variant>
      <vt:variant>
        <vt:i4>315</vt:i4>
      </vt:variant>
      <vt:variant>
        <vt:i4>0</vt:i4>
      </vt:variant>
      <vt:variant>
        <vt:i4>5</vt:i4>
      </vt:variant>
      <vt:variant>
        <vt:lpwstr>https://www.gov.uk/government/publications/sr2015-no22-materials-recycling-facility-no-building</vt:lpwstr>
      </vt:variant>
      <vt:variant>
        <vt:lpwstr/>
      </vt:variant>
      <vt:variant>
        <vt:i4>5505053</vt:i4>
      </vt:variant>
      <vt:variant>
        <vt:i4>312</vt:i4>
      </vt:variant>
      <vt:variant>
        <vt:i4>0</vt:i4>
      </vt:variant>
      <vt:variant>
        <vt:i4>5</vt:i4>
      </vt:variant>
      <vt:variant>
        <vt:lpwstr>https://www.gov.uk/government/publications/sr2015-no5-household-commercial-and-industrial-waste-transfer-station-no-building</vt:lpwstr>
      </vt:variant>
      <vt:variant>
        <vt:lpwstr/>
      </vt:variant>
      <vt:variant>
        <vt:i4>5570583</vt:i4>
      </vt:variant>
      <vt:variant>
        <vt:i4>309</vt:i4>
      </vt:variant>
      <vt:variant>
        <vt:i4>0</vt:i4>
      </vt:variant>
      <vt:variant>
        <vt:i4>5</vt:i4>
      </vt:variant>
      <vt:variant>
        <vt:lpwstr>https://www.gov.uk/government/publications/sr2008-no2-household-commercial-and-industrial-waste-transfer-station-no-building</vt:lpwstr>
      </vt:variant>
      <vt:variant>
        <vt:lpwstr/>
      </vt:variant>
      <vt:variant>
        <vt:i4>3539061</vt:i4>
      </vt:variant>
      <vt:variant>
        <vt:i4>306</vt:i4>
      </vt:variant>
      <vt:variant>
        <vt:i4>0</vt:i4>
      </vt:variant>
      <vt:variant>
        <vt:i4>5</vt:i4>
      </vt:variant>
      <vt:variant>
        <vt:lpwstr>https://www.gov.uk/government/publications/sr2010-number-12</vt:lpwstr>
      </vt:variant>
      <vt:variant>
        <vt:lpwstr/>
      </vt:variant>
      <vt:variant>
        <vt:i4>5177347</vt:i4>
      </vt:variant>
      <vt:variant>
        <vt:i4>303</vt:i4>
      </vt:variant>
      <vt:variant>
        <vt:i4>0</vt:i4>
      </vt:variant>
      <vt:variant>
        <vt:i4>5</vt:i4>
      </vt:variant>
      <vt:variant>
        <vt:lpwstr>https://www.gov.uk/government/publications/sr2015-no11-household-commercial-and-industrial-waste-transfer-station-with-treatment-and-asbestos-storage-no-building</vt:lpwstr>
      </vt:variant>
      <vt:variant>
        <vt:lpwstr/>
      </vt:variant>
      <vt:variant>
        <vt:i4>786451</vt:i4>
      </vt:variant>
      <vt:variant>
        <vt:i4>300</vt:i4>
      </vt:variant>
      <vt:variant>
        <vt:i4>0</vt:i4>
      </vt:variant>
      <vt:variant>
        <vt:i4>5</vt:i4>
      </vt:variant>
      <vt:variant>
        <vt:lpwstr>https://www.gov.uk/government/publications/sr2008-no8-household-commercial-and-industrial-waste-transfer-station-with-treatment-and-asbestos-storage-no-building</vt:lpwstr>
      </vt:variant>
      <vt:variant>
        <vt:lpwstr/>
      </vt:variant>
      <vt:variant>
        <vt:i4>4915221</vt:i4>
      </vt:variant>
      <vt:variant>
        <vt:i4>297</vt:i4>
      </vt:variant>
      <vt:variant>
        <vt:i4>0</vt:i4>
      </vt:variant>
      <vt:variant>
        <vt:i4>5</vt:i4>
      </vt:variant>
      <vt:variant>
        <vt:lpwstr>https://www.gov.uk/government/publications/sr2015-no8-75kte-household-commercial-and-industrial-waste-transfer-station-with-asbestos-storage</vt:lpwstr>
      </vt:variant>
      <vt:variant>
        <vt:lpwstr/>
      </vt:variant>
      <vt:variant>
        <vt:i4>3866728</vt:i4>
      </vt:variant>
      <vt:variant>
        <vt:i4>294</vt:i4>
      </vt:variant>
      <vt:variant>
        <vt:i4>0</vt:i4>
      </vt:variant>
      <vt:variant>
        <vt:i4>5</vt:i4>
      </vt:variant>
      <vt:variant>
        <vt:lpwstr>https://www.gov.uk/government/publications/sr2008-no5-75kte-household-commercial-and-industrial-waste-transfer-station-and-asbestos-storage</vt:lpwstr>
      </vt:variant>
      <vt:variant>
        <vt:lpwstr/>
      </vt:variant>
      <vt:variant>
        <vt:i4>7077990</vt:i4>
      </vt:variant>
      <vt:variant>
        <vt:i4>291</vt:i4>
      </vt:variant>
      <vt:variant>
        <vt:i4>0</vt:i4>
      </vt:variant>
      <vt:variant>
        <vt:i4>5</vt:i4>
      </vt:variant>
      <vt:variant>
        <vt:lpwstr>https://www.gov.uk/government/publications/sr2015-no4-75kte-household-commercial-and-industrial-waste-transfer-station</vt:lpwstr>
      </vt:variant>
      <vt:variant>
        <vt:lpwstr/>
      </vt:variant>
      <vt:variant>
        <vt:i4>8126521</vt:i4>
      </vt:variant>
      <vt:variant>
        <vt:i4>288</vt:i4>
      </vt:variant>
      <vt:variant>
        <vt:i4>0</vt:i4>
      </vt:variant>
      <vt:variant>
        <vt:i4>5</vt:i4>
      </vt:variant>
      <vt:variant>
        <vt:lpwstr>https://www.gov.uk/government/publications/sr2008-no4-household-commercial-and-industrial-waste-transfer-station-with-treatment-no-building</vt:lpwstr>
      </vt:variant>
      <vt:variant>
        <vt:lpwstr/>
      </vt:variant>
      <vt:variant>
        <vt:i4>8192055</vt:i4>
      </vt:variant>
      <vt:variant>
        <vt:i4>285</vt:i4>
      </vt:variant>
      <vt:variant>
        <vt:i4>0</vt:i4>
      </vt:variant>
      <vt:variant>
        <vt:i4>5</vt:i4>
      </vt:variant>
      <vt:variant>
        <vt:lpwstr>https://www.gov.uk/government/publications/sr2015-no7-household-commercial-and-industrial-waste-transfer-station-with-treatment-no-building</vt:lpwstr>
      </vt:variant>
      <vt:variant>
        <vt:lpwstr/>
      </vt:variant>
      <vt:variant>
        <vt:i4>6422640</vt:i4>
      </vt:variant>
      <vt:variant>
        <vt:i4>282</vt:i4>
      </vt:variant>
      <vt:variant>
        <vt:i4>0</vt:i4>
      </vt:variant>
      <vt:variant>
        <vt:i4>5</vt:i4>
      </vt:variant>
      <vt:variant>
        <vt:lpwstr>https://www.gov.uk/government/publications/sr2008-no15-materials-recycling-facility-no-building</vt:lpwstr>
      </vt:variant>
      <vt:variant>
        <vt:lpwstr/>
      </vt:variant>
      <vt:variant>
        <vt:i4>7143534</vt:i4>
      </vt:variant>
      <vt:variant>
        <vt:i4>279</vt:i4>
      </vt:variant>
      <vt:variant>
        <vt:i4>0</vt:i4>
      </vt:variant>
      <vt:variant>
        <vt:i4>5</vt:i4>
      </vt:variant>
      <vt:variant>
        <vt:lpwstr>https://www.gov.uk/government/publications/sr2008-no1-75kte-household-commercial-and-industrial-waste-transfer-station</vt:lpwstr>
      </vt:variant>
      <vt:variant>
        <vt:lpwstr/>
      </vt:variant>
      <vt:variant>
        <vt:i4>3539061</vt:i4>
      </vt:variant>
      <vt:variant>
        <vt:i4>276</vt:i4>
      </vt:variant>
      <vt:variant>
        <vt:i4>0</vt:i4>
      </vt:variant>
      <vt:variant>
        <vt:i4>5</vt:i4>
      </vt:variant>
      <vt:variant>
        <vt:lpwstr>https://www.gov.uk/government/publications/sr2010-number-13</vt:lpwstr>
      </vt:variant>
      <vt:variant>
        <vt:lpwstr/>
      </vt:variant>
      <vt:variant>
        <vt:i4>1638486</vt:i4>
      </vt:variant>
      <vt:variant>
        <vt:i4>273</vt:i4>
      </vt:variant>
      <vt:variant>
        <vt:i4>0</vt:i4>
      </vt:variant>
      <vt:variant>
        <vt:i4>5</vt:i4>
      </vt:variant>
      <vt:variant>
        <vt:lpwstr>https://www.gov.uk/government/publications/sr2008-no14-75kte-materials-recycling-facility</vt:lpwstr>
      </vt:variant>
      <vt:variant>
        <vt:lpwstr/>
      </vt:variant>
      <vt:variant>
        <vt:i4>3473467</vt:i4>
      </vt:variant>
      <vt:variant>
        <vt:i4>270</vt:i4>
      </vt:variant>
      <vt:variant>
        <vt:i4>0</vt:i4>
      </vt:variant>
      <vt:variant>
        <vt:i4>5</vt:i4>
      </vt:variant>
      <vt:variant>
        <vt:lpwstr>https://www.gov.uk/government/publications/sr2015-no24-use-of-waste-to-manufacture-timber-or-construction-products</vt:lpwstr>
      </vt:variant>
      <vt:variant>
        <vt:lpwstr/>
      </vt:variant>
      <vt:variant>
        <vt:i4>5374024</vt:i4>
      </vt:variant>
      <vt:variant>
        <vt:i4>267</vt:i4>
      </vt:variant>
      <vt:variant>
        <vt:i4>0</vt:i4>
      </vt:variant>
      <vt:variant>
        <vt:i4>5</vt:i4>
      </vt:variant>
      <vt:variant>
        <vt:lpwstr>https://www.gov.uk/government/publications/sr2015-no6-75kte-household-commercial-and-industrial-waste-transfer-station-with-treatment</vt:lpwstr>
      </vt:variant>
      <vt:variant>
        <vt:lpwstr/>
      </vt:variant>
      <vt:variant>
        <vt:i4>3407929</vt:i4>
      </vt:variant>
      <vt:variant>
        <vt:i4>264</vt:i4>
      </vt:variant>
      <vt:variant>
        <vt:i4>0</vt:i4>
      </vt:variant>
      <vt:variant>
        <vt:i4>5</vt:i4>
      </vt:variant>
      <vt:variant>
        <vt:lpwstr>https://www.gov.uk/government/publications/sr2015-no10-75kte-household-commercial-and-industrial-waste-transfer-station-with-treatment-and-asbestos-storage</vt:lpwstr>
      </vt:variant>
      <vt:variant>
        <vt:lpwstr/>
      </vt:variant>
      <vt:variant>
        <vt:i4>4849687</vt:i4>
      </vt:variant>
      <vt:variant>
        <vt:i4>261</vt:i4>
      </vt:variant>
      <vt:variant>
        <vt:i4>0</vt:i4>
      </vt:variant>
      <vt:variant>
        <vt:i4>5</vt:i4>
      </vt:variant>
      <vt:variant>
        <vt:lpwstr>https://www.gov.uk/government/publications/sr2008-no7-75kte-household-commercial-and-industrial-waste-transfer-station-with-asbestos-storage</vt:lpwstr>
      </vt:variant>
      <vt:variant>
        <vt:lpwstr/>
      </vt:variant>
      <vt:variant>
        <vt:i4>1900632</vt:i4>
      </vt:variant>
      <vt:variant>
        <vt:i4>258</vt:i4>
      </vt:variant>
      <vt:variant>
        <vt:i4>0</vt:i4>
      </vt:variant>
      <vt:variant>
        <vt:i4>5</vt:i4>
      </vt:variant>
      <vt:variant>
        <vt:lpwstr>https://www.gov.uk/government/publications/sr2015-no21-75kte-materials-recycling-facility</vt:lpwstr>
      </vt:variant>
      <vt:variant>
        <vt:lpwstr/>
      </vt:variant>
      <vt:variant>
        <vt:i4>5439552</vt:i4>
      </vt:variant>
      <vt:variant>
        <vt:i4>255</vt:i4>
      </vt:variant>
      <vt:variant>
        <vt:i4>0</vt:i4>
      </vt:variant>
      <vt:variant>
        <vt:i4>5</vt:i4>
      </vt:variant>
      <vt:variant>
        <vt:lpwstr>https://www.gov.uk/government/publications/sr2008-no3-75kte-household-commercial-and-industrial-waste-transfer-station-with-treatment</vt:lpwstr>
      </vt:variant>
      <vt:variant>
        <vt:lpwstr/>
      </vt:variant>
      <vt:variant>
        <vt:i4>3670053</vt:i4>
      </vt:variant>
      <vt:variant>
        <vt:i4>252</vt:i4>
      </vt:variant>
      <vt:variant>
        <vt:i4>0</vt:i4>
      </vt:variant>
      <vt:variant>
        <vt:i4>5</vt:i4>
      </vt:variant>
      <vt:variant>
        <vt:lpwstr>https://www.gov.uk/government/publications/sr2012-number-13-treatment-of-incinerator-bottom-ash-iba</vt:lpwstr>
      </vt:variant>
      <vt:variant>
        <vt:lpwstr/>
      </vt:variant>
      <vt:variant>
        <vt:i4>7340091</vt:i4>
      </vt:variant>
      <vt:variant>
        <vt:i4>249</vt:i4>
      </vt:variant>
      <vt:variant>
        <vt:i4>0</vt:i4>
      </vt:variant>
      <vt:variant>
        <vt:i4>5</vt:i4>
      </vt:variant>
      <vt:variant>
        <vt:lpwstr>https://www.gov.uk/government/publications/sr2013-no-1-treatment-of-100-ty-of-clinical-and-healthcare-waste</vt:lpwstr>
      </vt:variant>
      <vt:variant>
        <vt:lpwstr/>
      </vt:variant>
      <vt:variant>
        <vt:i4>4915266</vt:i4>
      </vt:variant>
      <vt:variant>
        <vt:i4>246</vt:i4>
      </vt:variant>
      <vt:variant>
        <vt:i4>0</vt:i4>
      </vt:variant>
      <vt:variant>
        <vt:i4>5</vt:i4>
      </vt:variant>
      <vt:variant>
        <vt:lpwstr>https://www.gov.uk/government/publications/sr2012-no15-storage-of-electrical-insulating-oils</vt:lpwstr>
      </vt:variant>
      <vt:variant>
        <vt:lpwstr/>
      </vt:variant>
      <vt:variant>
        <vt:i4>6291510</vt:i4>
      </vt:variant>
      <vt:variant>
        <vt:i4>243</vt:i4>
      </vt:variant>
      <vt:variant>
        <vt:i4>0</vt:i4>
      </vt:variant>
      <vt:variant>
        <vt:i4>5</vt:i4>
      </vt:variant>
      <vt:variant>
        <vt:lpwstr>https://www.gov.uk/government/publications/sr2008-no25-75kte-clinical-waste-and-healthcare-waste-treatment-and-transfer-station</vt:lpwstr>
      </vt:variant>
      <vt:variant>
        <vt:lpwstr/>
      </vt:variant>
      <vt:variant>
        <vt:i4>7536750</vt:i4>
      </vt:variant>
      <vt:variant>
        <vt:i4>240</vt:i4>
      </vt:variant>
      <vt:variant>
        <vt:i4>0</vt:i4>
      </vt:variant>
      <vt:variant>
        <vt:i4>5</vt:i4>
      </vt:variant>
      <vt:variant>
        <vt:lpwstr>https://www.gov.uk/government/publications/sr2015-no9-household-commercial-and-industrial-waste-transfer-station-with-asbestos-storage-no-building</vt:lpwstr>
      </vt:variant>
      <vt:variant>
        <vt:lpwstr/>
      </vt:variant>
      <vt:variant>
        <vt:i4>7471212</vt:i4>
      </vt:variant>
      <vt:variant>
        <vt:i4>237</vt:i4>
      </vt:variant>
      <vt:variant>
        <vt:i4>0</vt:i4>
      </vt:variant>
      <vt:variant>
        <vt:i4>5</vt:i4>
      </vt:variant>
      <vt:variant>
        <vt:lpwstr>https://www.gov.uk/government/publications/sr2008-no6-household-commercial-and-industrial-waste-transfer-station-with-asbestos-storage-no-building</vt:lpwstr>
      </vt:variant>
      <vt:variant>
        <vt:lpwstr/>
      </vt:variant>
      <vt:variant>
        <vt:i4>1048600</vt:i4>
      </vt:variant>
      <vt:variant>
        <vt:i4>234</vt:i4>
      </vt:variant>
      <vt:variant>
        <vt:i4>0</vt:i4>
      </vt:variant>
      <vt:variant>
        <vt:i4>5</vt:i4>
      </vt:variant>
      <vt:variant>
        <vt:lpwstr>https://www.gov.uk/government/publications/sr2008-no9-asbestos-waste-transfer-station</vt:lpwstr>
      </vt:variant>
      <vt:variant>
        <vt:lpwstr/>
      </vt:variant>
      <vt:variant>
        <vt:i4>1966130</vt:i4>
      </vt:variant>
      <vt:variant>
        <vt:i4>227</vt:i4>
      </vt:variant>
      <vt:variant>
        <vt:i4>0</vt:i4>
      </vt:variant>
      <vt:variant>
        <vt:i4>5</vt:i4>
      </vt:variant>
      <vt:variant>
        <vt:lpwstr/>
      </vt:variant>
      <vt:variant>
        <vt:lpwstr>_Toc201829382</vt:lpwstr>
      </vt:variant>
      <vt:variant>
        <vt:i4>1966130</vt:i4>
      </vt:variant>
      <vt:variant>
        <vt:i4>221</vt:i4>
      </vt:variant>
      <vt:variant>
        <vt:i4>0</vt:i4>
      </vt:variant>
      <vt:variant>
        <vt:i4>5</vt:i4>
      </vt:variant>
      <vt:variant>
        <vt:lpwstr/>
      </vt:variant>
      <vt:variant>
        <vt:lpwstr>_Toc201829381</vt:lpwstr>
      </vt:variant>
      <vt:variant>
        <vt:i4>1966130</vt:i4>
      </vt:variant>
      <vt:variant>
        <vt:i4>215</vt:i4>
      </vt:variant>
      <vt:variant>
        <vt:i4>0</vt:i4>
      </vt:variant>
      <vt:variant>
        <vt:i4>5</vt:i4>
      </vt:variant>
      <vt:variant>
        <vt:lpwstr/>
      </vt:variant>
      <vt:variant>
        <vt:lpwstr>_Toc201829380</vt:lpwstr>
      </vt:variant>
      <vt:variant>
        <vt:i4>1114162</vt:i4>
      </vt:variant>
      <vt:variant>
        <vt:i4>209</vt:i4>
      </vt:variant>
      <vt:variant>
        <vt:i4>0</vt:i4>
      </vt:variant>
      <vt:variant>
        <vt:i4>5</vt:i4>
      </vt:variant>
      <vt:variant>
        <vt:lpwstr/>
      </vt:variant>
      <vt:variant>
        <vt:lpwstr>_Toc201829379</vt:lpwstr>
      </vt:variant>
      <vt:variant>
        <vt:i4>1114162</vt:i4>
      </vt:variant>
      <vt:variant>
        <vt:i4>203</vt:i4>
      </vt:variant>
      <vt:variant>
        <vt:i4>0</vt:i4>
      </vt:variant>
      <vt:variant>
        <vt:i4>5</vt:i4>
      </vt:variant>
      <vt:variant>
        <vt:lpwstr/>
      </vt:variant>
      <vt:variant>
        <vt:lpwstr>_Toc201829378</vt:lpwstr>
      </vt:variant>
      <vt:variant>
        <vt:i4>1114162</vt:i4>
      </vt:variant>
      <vt:variant>
        <vt:i4>197</vt:i4>
      </vt:variant>
      <vt:variant>
        <vt:i4>0</vt:i4>
      </vt:variant>
      <vt:variant>
        <vt:i4>5</vt:i4>
      </vt:variant>
      <vt:variant>
        <vt:lpwstr/>
      </vt:variant>
      <vt:variant>
        <vt:lpwstr>_Toc201829377</vt:lpwstr>
      </vt:variant>
      <vt:variant>
        <vt:i4>1114162</vt:i4>
      </vt:variant>
      <vt:variant>
        <vt:i4>191</vt:i4>
      </vt:variant>
      <vt:variant>
        <vt:i4>0</vt:i4>
      </vt:variant>
      <vt:variant>
        <vt:i4>5</vt:i4>
      </vt:variant>
      <vt:variant>
        <vt:lpwstr/>
      </vt:variant>
      <vt:variant>
        <vt:lpwstr>_Toc201829376</vt:lpwstr>
      </vt:variant>
      <vt:variant>
        <vt:i4>1114162</vt:i4>
      </vt:variant>
      <vt:variant>
        <vt:i4>185</vt:i4>
      </vt:variant>
      <vt:variant>
        <vt:i4>0</vt:i4>
      </vt:variant>
      <vt:variant>
        <vt:i4>5</vt:i4>
      </vt:variant>
      <vt:variant>
        <vt:lpwstr/>
      </vt:variant>
      <vt:variant>
        <vt:lpwstr>_Toc201829375</vt:lpwstr>
      </vt:variant>
      <vt:variant>
        <vt:i4>1114162</vt:i4>
      </vt:variant>
      <vt:variant>
        <vt:i4>179</vt:i4>
      </vt:variant>
      <vt:variant>
        <vt:i4>0</vt:i4>
      </vt:variant>
      <vt:variant>
        <vt:i4>5</vt:i4>
      </vt:variant>
      <vt:variant>
        <vt:lpwstr/>
      </vt:variant>
      <vt:variant>
        <vt:lpwstr>_Toc201829374</vt:lpwstr>
      </vt:variant>
      <vt:variant>
        <vt:i4>1114162</vt:i4>
      </vt:variant>
      <vt:variant>
        <vt:i4>173</vt:i4>
      </vt:variant>
      <vt:variant>
        <vt:i4>0</vt:i4>
      </vt:variant>
      <vt:variant>
        <vt:i4>5</vt:i4>
      </vt:variant>
      <vt:variant>
        <vt:lpwstr/>
      </vt:variant>
      <vt:variant>
        <vt:lpwstr>_Toc201829373</vt:lpwstr>
      </vt:variant>
      <vt:variant>
        <vt:i4>1114162</vt:i4>
      </vt:variant>
      <vt:variant>
        <vt:i4>167</vt:i4>
      </vt:variant>
      <vt:variant>
        <vt:i4>0</vt:i4>
      </vt:variant>
      <vt:variant>
        <vt:i4>5</vt:i4>
      </vt:variant>
      <vt:variant>
        <vt:lpwstr/>
      </vt:variant>
      <vt:variant>
        <vt:lpwstr>_Toc201829372</vt:lpwstr>
      </vt:variant>
      <vt:variant>
        <vt:i4>1114162</vt:i4>
      </vt:variant>
      <vt:variant>
        <vt:i4>161</vt:i4>
      </vt:variant>
      <vt:variant>
        <vt:i4>0</vt:i4>
      </vt:variant>
      <vt:variant>
        <vt:i4>5</vt:i4>
      </vt:variant>
      <vt:variant>
        <vt:lpwstr/>
      </vt:variant>
      <vt:variant>
        <vt:lpwstr>_Toc201829371</vt:lpwstr>
      </vt:variant>
      <vt:variant>
        <vt:i4>1114162</vt:i4>
      </vt:variant>
      <vt:variant>
        <vt:i4>155</vt:i4>
      </vt:variant>
      <vt:variant>
        <vt:i4>0</vt:i4>
      </vt:variant>
      <vt:variant>
        <vt:i4>5</vt:i4>
      </vt:variant>
      <vt:variant>
        <vt:lpwstr/>
      </vt:variant>
      <vt:variant>
        <vt:lpwstr>_Toc201829370</vt:lpwstr>
      </vt:variant>
      <vt:variant>
        <vt:i4>1048626</vt:i4>
      </vt:variant>
      <vt:variant>
        <vt:i4>149</vt:i4>
      </vt:variant>
      <vt:variant>
        <vt:i4>0</vt:i4>
      </vt:variant>
      <vt:variant>
        <vt:i4>5</vt:i4>
      </vt:variant>
      <vt:variant>
        <vt:lpwstr/>
      </vt:variant>
      <vt:variant>
        <vt:lpwstr>_Toc201829369</vt:lpwstr>
      </vt:variant>
      <vt:variant>
        <vt:i4>1048626</vt:i4>
      </vt:variant>
      <vt:variant>
        <vt:i4>143</vt:i4>
      </vt:variant>
      <vt:variant>
        <vt:i4>0</vt:i4>
      </vt:variant>
      <vt:variant>
        <vt:i4>5</vt:i4>
      </vt:variant>
      <vt:variant>
        <vt:lpwstr/>
      </vt:variant>
      <vt:variant>
        <vt:lpwstr>_Toc201829368</vt:lpwstr>
      </vt:variant>
      <vt:variant>
        <vt:i4>1048626</vt:i4>
      </vt:variant>
      <vt:variant>
        <vt:i4>137</vt:i4>
      </vt:variant>
      <vt:variant>
        <vt:i4>0</vt:i4>
      </vt:variant>
      <vt:variant>
        <vt:i4>5</vt:i4>
      </vt:variant>
      <vt:variant>
        <vt:lpwstr/>
      </vt:variant>
      <vt:variant>
        <vt:lpwstr>_Toc201829367</vt:lpwstr>
      </vt:variant>
      <vt:variant>
        <vt:i4>1048626</vt:i4>
      </vt:variant>
      <vt:variant>
        <vt:i4>131</vt:i4>
      </vt:variant>
      <vt:variant>
        <vt:i4>0</vt:i4>
      </vt:variant>
      <vt:variant>
        <vt:i4>5</vt:i4>
      </vt:variant>
      <vt:variant>
        <vt:lpwstr/>
      </vt:variant>
      <vt:variant>
        <vt:lpwstr>_Toc201829366</vt:lpwstr>
      </vt:variant>
      <vt:variant>
        <vt:i4>1048626</vt:i4>
      </vt:variant>
      <vt:variant>
        <vt:i4>125</vt:i4>
      </vt:variant>
      <vt:variant>
        <vt:i4>0</vt:i4>
      </vt:variant>
      <vt:variant>
        <vt:i4>5</vt:i4>
      </vt:variant>
      <vt:variant>
        <vt:lpwstr/>
      </vt:variant>
      <vt:variant>
        <vt:lpwstr>_Toc201829365</vt:lpwstr>
      </vt:variant>
      <vt:variant>
        <vt:i4>1048626</vt:i4>
      </vt:variant>
      <vt:variant>
        <vt:i4>119</vt:i4>
      </vt:variant>
      <vt:variant>
        <vt:i4>0</vt:i4>
      </vt:variant>
      <vt:variant>
        <vt:i4>5</vt:i4>
      </vt:variant>
      <vt:variant>
        <vt:lpwstr/>
      </vt:variant>
      <vt:variant>
        <vt:lpwstr>_Toc201829364</vt:lpwstr>
      </vt:variant>
      <vt:variant>
        <vt:i4>1048626</vt:i4>
      </vt:variant>
      <vt:variant>
        <vt:i4>113</vt:i4>
      </vt:variant>
      <vt:variant>
        <vt:i4>0</vt:i4>
      </vt:variant>
      <vt:variant>
        <vt:i4>5</vt:i4>
      </vt:variant>
      <vt:variant>
        <vt:lpwstr/>
      </vt:variant>
      <vt:variant>
        <vt:lpwstr>_Toc201829363</vt:lpwstr>
      </vt:variant>
      <vt:variant>
        <vt:i4>1048626</vt:i4>
      </vt:variant>
      <vt:variant>
        <vt:i4>107</vt:i4>
      </vt:variant>
      <vt:variant>
        <vt:i4>0</vt:i4>
      </vt:variant>
      <vt:variant>
        <vt:i4>5</vt:i4>
      </vt:variant>
      <vt:variant>
        <vt:lpwstr/>
      </vt:variant>
      <vt:variant>
        <vt:lpwstr>_Toc201829362</vt:lpwstr>
      </vt:variant>
      <vt:variant>
        <vt:i4>1048626</vt:i4>
      </vt:variant>
      <vt:variant>
        <vt:i4>101</vt:i4>
      </vt:variant>
      <vt:variant>
        <vt:i4>0</vt:i4>
      </vt:variant>
      <vt:variant>
        <vt:i4>5</vt:i4>
      </vt:variant>
      <vt:variant>
        <vt:lpwstr/>
      </vt:variant>
      <vt:variant>
        <vt:lpwstr>_Toc201829361</vt:lpwstr>
      </vt:variant>
      <vt:variant>
        <vt:i4>1048626</vt:i4>
      </vt:variant>
      <vt:variant>
        <vt:i4>95</vt:i4>
      </vt:variant>
      <vt:variant>
        <vt:i4>0</vt:i4>
      </vt:variant>
      <vt:variant>
        <vt:i4>5</vt:i4>
      </vt:variant>
      <vt:variant>
        <vt:lpwstr/>
      </vt:variant>
      <vt:variant>
        <vt:lpwstr>_Toc201829360</vt:lpwstr>
      </vt:variant>
      <vt:variant>
        <vt:i4>1245234</vt:i4>
      </vt:variant>
      <vt:variant>
        <vt:i4>89</vt:i4>
      </vt:variant>
      <vt:variant>
        <vt:i4>0</vt:i4>
      </vt:variant>
      <vt:variant>
        <vt:i4>5</vt:i4>
      </vt:variant>
      <vt:variant>
        <vt:lpwstr/>
      </vt:variant>
      <vt:variant>
        <vt:lpwstr>_Toc201829359</vt:lpwstr>
      </vt:variant>
      <vt:variant>
        <vt:i4>1245234</vt:i4>
      </vt:variant>
      <vt:variant>
        <vt:i4>83</vt:i4>
      </vt:variant>
      <vt:variant>
        <vt:i4>0</vt:i4>
      </vt:variant>
      <vt:variant>
        <vt:i4>5</vt:i4>
      </vt:variant>
      <vt:variant>
        <vt:lpwstr/>
      </vt:variant>
      <vt:variant>
        <vt:lpwstr>_Toc201829358</vt:lpwstr>
      </vt:variant>
      <vt:variant>
        <vt:i4>1245234</vt:i4>
      </vt:variant>
      <vt:variant>
        <vt:i4>77</vt:i4>
      </vt:variant>
      <vt:variant>
        <vt:i4>0</vt:i4>
      </vt:variant>
      <vt:variant>
        <vt:i4>5</vt:i4>
      </vt:variant>
      <vt:variant>
        <vt:lpwstr/>
      </vt:variant>
      <vt:variant>
        <vt:lpwstr>_Toc201829357</vt:lpwstr>
      </vt:variant>
      <vt:variant>
        <vt:i4>1245234</vt:i4>
      </vt:variant>
      <vt:variant>
        <vt:i4>71</vt:i4>
      </vt:variant>
      <vt:variant>
        <vt:i4>0</vt:i4>
      </vt:variant>
      <vt:variant>
        <vt:i4>5</vt:i4>
      </vt:variant>
      <vt:variant>
        <vt:lpwstr/>
      </vt:variant>
      <vt:variant>
        <vt:lpwstr>_Toc201829356</vt:lpwstr>
      </vt:variant>
      <vt:variant>
        <vt:i4>1245234</vt:i4>
      </vt:variant>
      <vt:variant>
        <vt:i4>65</vt:i4>
      </vt:variant>
      <vt:variant>
        <vt:i4>0</vt:i4>
      </vt:variant>
      <vt:variant>
        <vt:i4>5</vt:i4>
      </vt:variant>
      <vt:variant>
        <vt:lpwstr/>
      </vt:variant>
      <vt:variant>
        <vt:lpwstr>_Toc201829355</vt:lpwstr>
      </vt:variant>
      <vt:variant>
        <vt:i4>1245234</vt:i4>
      </vt:variant>
      <vt:variant>
        <vt:i4>59</vt:i4>
      </vt:variant>
      <vt:variant>
        <vt:i4>0</vt:i4>
      </vt:variant>
      <vt:variant>
        <vt:i4>5</vt:i4>
      </vt:variant>
      <vt:variant>
        <vt:lpwstr/>
      </vt:variant>
      <vt:variant>
        <vt:lpwstr>_Toc201829354</vt:lpwstr>
      </vt:variant>
      <vt:variant>
        <vt:i4>1245234</vt:i4>
      </vt:variant>
      <vt:variant>
        <vt:i4>53</vt:i4>
      </vt:variant>
      <vt:variant>
        <vt:i4>0</vt:i4>
      </vt:variant>
      <vt:variant>
        <vt:i4>5</vt:i4>
      </vt:variant>
      <vt:variant>
        <vt:lpwstr/>
      </vt:variant>
      <vt:variant>
        <vt:lpwstr>_Toc201829353</vt:lpwstr>
      </vt:variant>
      <vt:variant>
        <vt:i4>1245234</vt:i4>
      </vt:variant>
      <vt:variant>
        <vt:i4>47</vt:i4>
      </vt:variant>
      <vt:variant>
        <vt:i4>0</vt:i4>
      </vt:variant>
      <vt:variant>
        <vt:i4>5</vt:i4>
      </vt:variant>
      <vt:variant>
        <vt:lpwstr/>
      </vt:variant>
      <vt:variant>
        <vt:lpwstr>_Toc201829352</vt:lpwstr>
      </vt:variant>
      <vt:variant>
        <vt:i4>1245234</vt:i4>
      </vt:variant>
      <vt:variant>
        <vt:i4>41</vt:i4>
      </vt:variant>
      <vt:variant>
        <vt:i4>0</vt:i4>
      </vt:variant>
      <vt:variant>
        <vt:i4>5</vt:i4>
      </vt:variant>
      <vt:variant>
        <vt:lpwstr/>
      </vt:variant>
      <vt:variant>
        <vt:lpwstr>_Toc201829351</vt:lpwstr>
      </vt:variant>
      <vt:variant>
        <vt:i4>1245234</vt:i4>
      </vt:variant>
      <vt:variant>
        <vt:i4>35</vt:i4>
      </vt:variant>
      <vt:variant>
        <vt:i4>0</vt:i4>
      </vt:variant>
      <vt:variant>
        <vt:i4>5</vt:i4>
      </vt:variant>
      <vt:variant>
        <vt:lpwstr/>
      </vt:variant>
      <vt:variant>
        <vt:lpwstr>_Toc201829350</vt:lpwstr>
      </vt:variant>
      <vt:variant>
        <vt:i4>1179698</vt:i4>
      </vt:variant>
      <vt:variant>
        <vt:i4>29</vt:i4>
      </vt:variant>
      <vt:variant>
        <vt:i4>0</vt:i4>
      </vt:variant>
      <vt:variant>
        <vt:i4>5</vt:i4>
      </vt:variant>
      <vt:variant>
        <vt:lpwstr/>
      </vt:variant>
      <vt:variant>
        <vt:lpwstr>_Toc201829349</vt:lpwstr>
      </vt:variant>
      <vt:variant>
        <vt:i4>1179698</vt:i4>
      </vt:variant>
      <vt:variant>
        <vt:i4>23</vt:i4>
      </vt:variant>
      <vt:variant>
        <vt:i4>0</vt:i4>
      </vt:variant>
      <vt:variant>
        <vt:i4>5</vt:i4>
      </vt:variant>
      <vt:variant>
        <vt:lpwstr/>
      </vt:variant>
      <vt:variant>
        <vt:lpwstr>_Toc201829348</vt:lpwstr>
      </vt:variant>
      <vt:variant>
        <vt:i4>1179698</vt:i4>
      </vt:variant>
      <vt:variant>
        <vt:i4>17</vt:i4>
      </vt:variant>
      <vt:variant>
        <vt:i4>0</vt:i4>
      </vt:variant>
      <vt:variant>
        <vt:i4>5</vt:i4>
      </vt:variant>
      <vt:variant>
        <vt:lpwstr/>
      </vt:variant>
      <vt:variant>
        <vt:lpwstr>_Toc201829347</vt:lpwstr>
      </vt:variant>
      <vt:variant>
        <vt:i4>1179698</vt:i4>
      </vt:variant>
      <vt:variant>
        <vt:i4>11</vt:i4>
      </vt:variant>
      <vt:variant>
        <vt:i4>0</vt:i4>
      </vt:variant>
      <vt:variant>
        <vt:i4>5</vt:i4>
      </vt:variant>
      <vt:variant>
        <vt:lpwstr/>
      </vt:variant>
      <vt:variant>
        <vt:lpwstr>_Toc201829346</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ariant>
        <vt:i4>1835041</vt:i4>
      </vt:variant>
      <vt:variant>
        <vt:i4>15</vt:i4>
      </vt:variant>
      <vt:variant>
        <vt:i4>0</vt:i4>
      </vt:variant>
      <vt:variant>
        <vt:i4>5</vt:i4>
      </vt:variant>
      <vt:variant>
        <vt:lpwstr>mailto:Dean.Smith1@environment-agency.gov.uk</vt:lpwstr>
      </vt:variant>
      <vt:variant>
        <vt:lpwstr/>
      </vt:variant>
      <vt:variant>
        <vt:i4>8192006</vt:i4>
      </vt:variant>
      <vt:variant>
        <vt:i4>12</vt:i4>
      </vt:variant>
      <vt:variant>
        <vt:i4>0</vt:i4>
      </vt:variant>
      <vt:variant>
        <vt:i4>5</vt:i4>
      </vt:variant>
      <vt:variant>
        <vt:lpwstr>mailto:Henry.Blunden@environment-agency.gov.uk</vt:lpwstr>
      </vt:variant>
      <vt:variant>
        <vt:lpwstr/>
      </vt:variant>
      <vt:variant>
        <vt:i4>7667716</vt:i4>
      </vt:variant>
      <vt:variant>
        <vt:i4>9</vt:i4>
      </vt:variant>
      <vt:variant>
        <vt:i4>0</vt:i4>
      </vt:variant>
      <vt:variant>
        <vt:i4>5</vt:i4>
      </vt:variant>
      <vt:variant>
        <vt:lpwstr>mailto:laura.kay@environment-agency.gov.uk</vt:lpwstr>
      </vt:variant>
      <vt:variant>
        <vt:lpwstr/>
      </vt:variant>
      <vt:variant>
        <vt:i4>7471109</vt:i4>
      </vt:variant>
      <vt:variant>
        <vt:i4>6</vt:i4>
      </vt:variant>
      <vt:variant>
        <vt:i4>0</vt:i4>
      </vt:variant>
      <vt:variant>
        <vt:i4>5</vt:i4>
      </vt:variant>
      <vt:variant>
        <vt:lpwstr>mailto:rob.paddison@environment-agency.gov.uk</vt:lpwstr>
      </vt:variant>
      <vt:variant>
        <vt:lpwstr/>
      </vt:variant>
      <vt:variant>
        <vt:i4>6160418</vt:i4>
      </vt:variant>
      <vt:variant>
        <vt:i4>3</vt:i4>
      </vt:variant>
      <vt:variant>
        <vt:i4>0</vt:i4>
      </vt:variant>
      <vt:variant>
        <vt:i4>5</vt:i4>
      </vt:variant>
      <vt:variant>
        <vt:lpwstr>mailto:kath.mirsadeghi@environment-agency.gov.uk</vt:lpwstr>
      </vt:variant>
      <vt:variant>
        <vt:lpwstr/>
      </vt:variant>
      <vt:variant>
        <vt:i4>4456483</vt:i4>
      </vt:variant>
      <vt:variant>
        <vt:i4>0</vt:i4>
      </vt:variant>
      <vt:variant>
        <vt:i4>0</vt:i4>
      </vt:variant>
      <vt:variant>
        <vt:i4>5</vt:i4>
      </vt:variant>
      <vt:variant>
        <vt:lpwstr>mailto:Elaine.Marshall@environment-agency.gov.uk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1.6</dc:title>
  <dc:subject/>
  <dc:creator>Environment Agency</dc:creator>
  <cp:keywords/>
  <dc:description/>
  <cp:lastModifiedBy>Aby Spooncer</cp:lastModifiedBy>
  <cp:revision>3</cp:revision>
  <dcterms:created xsi:type="dcterms:W3CDTF">2025-07-31T14:09:00Z</dcterms:created>
  <dcterms:modified xsi:type="dcterms:W3CDTF">2025-08-01T07:39:00Z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0x010100FEFE5F54692E514CB2AEA097AE037329</vt:lpwstr>
  </property>
  <property fmtid="{D5CDD505-2E9C-101B-9397-08002B2CF9AE}" pid="3" name="lae2bfa7b6474897ab4a53f76ea236c7">
    <vt:lpwstr>Official|14c80daa-741b-422c-9722-f71693c9ede4</vt:lpwstr>
  </property>
  <property fmtid="{D5CDD505-2E9C-101B-9397-08002B2CF9AE}" pid="4" name="ddeb1fd0a9ad4436a96525d34737dc44">
    <vt:lpwstr>External|1104eb68-55d8-494f-b6ba-c5473579de73</vt:lpwstr>
  </property>
  <property fmtid="{D5CDD505-2E9C-101B-9397-08002B2CF9AE}" pid="5" name="fe59e9859d6a491389c5b03567f5dda5">
    <vt:lpwstr>EA|d5f78ddb-b1b6-4328-9877-d7e3ed06fdac</vt:lpwstr>
  </property>
  <property fmtid="{D5CDD505-2E9C-101B-9397-08002B2CF9AE}" pid="6" name="TaxCatchAll">
    <vt:lpwstr>6;#External|1104eb68-55d8-494f-b6ba-c5473579de73;#3;#EA|d5f78ddb-b1b6-4328-9877-d7e3ed06fdac;#2;#Official|14c80daa-741b-422c-9722-f71693c9ede4;#1;#Crown|69589897-2828-4761-976e-717fd8e631c9;#7;#Team|ff0485df-0575-416f-802f-e999165821b7</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TaxKeyword">
    <vt:lpwstr/>
  </property>
  <property fmtid="{D5CDD505-2E9C-101B-9397-08002B2CF9AE}" pid="11" name="k85d23755b3a46b5a51451cf336b2e9b">
    <vt:lpwstr/>
  </property>
  <property fmtid="{D5CDD505-2E9C-101B-9397-08002B2CF9AE}" pid="12" name="Distribution">
    <vt:lpwstr>6;#External|1104eb68-55d8-494f-b6ba-c5473579de73</vt:lpwstr>
  </property>
  <property fmtid="{D5CDD505-2E9C-101B-9397-08002B2CF9AE}" pid="13" name="MediaServiceImageTags">
    <vt:lpwstr/>
  </property>
  <property fmtid="{D5CDD505-2E9C-101B-9397-08002B2CF9AE}" pid="14" name="HOCopyrightLevel">
    <vt:lpwstr>1;#Crown|69589897-2828-4761-976e-717fd8e631c9</vt:lpwstr>
  </property>
  <property fmtid="{D5CDD505-2E9C-101B-9397-08002B2CF9AE}" pid="15" name="HOGovernmentSecurityClassification">
    <vt:lpwstr>2;#Official|14c80daa-741b-422c-9722-f71693c9ede4</vt:lpwstr>
  </property>
  <property fmtid="{D5CDD505-2E9C-101B-9397-08002B2CF9AE}" pid="16" name="HOSiteType">
    <vt:lpwstr>7;#Team|ff0485df-0575-416f-802f-e999165821b7</vt:lpwstr>
  </property>
  <property fmtid="{D5CDD505-2E9C-101B-9397-08002B2CF9AE}" pid="17" name="OrganisationalUnit">
    <vt:lpwstr>3;#EA|d5f78ddb-b1b6-4328-9877-d7e3ed06fdac</vt:lpwstr>
  </property>
</Properties>
</file>