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BA3F3" w14:textId="77777777" w:rsidR="005C20EC" w:rsidRDefault="002C4306">
      <w:r>
        <w:t xml:space="preserve">Dear Helpdesk </w:t>
      </w:r>
    </w:p>
    <w:p w14:paraId="33CD65D6" w14:textId="19DBC489" w:rsidR="002C4306" w:rsidRPr="002C4306" w:rsidRDefault="000931B1">
      <w:pPr>
        <w:rPr>
          <w:u w:val="single"/>
        </w:rPr>
      </w:pPr>
      <w:r>
        <w:rPr>
          <w:u w:val="single"/>
        </w:rPr>
        <w:t>S</w:t>
      </w:r>
      <w:r w:rsidR="002C4306">
        <w:rPr>
          <w:u w:val="single"/>
        </w:rPr>
        <w:t>ubject to be added to BS Select</w:t>
      </w:r>
    </w:p>
    <w:p w14:paraId="69C8A44C" w14:textId="2E036B20" w:rsidR="005931DB" w:rsidRDefault="002C4306">
      <w:r>
        <w:t>Please can you add the following subject to BS Select</w:t>
      </w:r>
      <w:r w:rsidR="0004476B">
        <w:t xml:space="preserve">, </w:t>
      </w:r>
      <w:r w:rsidR="005931DB">
        <w:t xml:space="preserve">as </w:t>
      </w:r>
      <w:r w:rsidR="00925317">
        <w:t xml:space="preserve">they have </w:t>
      </w:r>
      <w:r w:rsidR="000931B1">
        <w:t>confirmed</w:t>
      </w:r>
      <w:r w:rsidR="00F33D81">
        <w:t>: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310"/>
        <w:gridCol w:w="7603"/>
      </w:tblGrid>
      <w:tr w:rsidR="000931B1" w14:paraId="26331FB6" w14:textId="77777777" w:rsidTr="00DE0A85">
        <w:bookmarkStart w:id="0" w:name="_Hlk54350516" w:displacedByCustomXml="next"/>
        <w:sdt>
          <w:sdtPr>
            <w:id w:val="275071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</w:tcPr>
              <w:p w14:paraId="1E3F5449" w14:textId="58DC5EDF" w:rsidR="000931B1" w:rsidRDefault="00DE0A8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dxa"/>
            <w:tcBorders>
              <w:right w:val="single" w:sz="4" w:space="0" w:color="auto"/>
            </w:tcBorders>
          </w:tcPr>
          <w:p w14:paraId="726957A8" w14:textId="77777777" w:rsidR="000931B1" w:rsidRDefault="000931B1"/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45E3" w14:textId="54318271" w:rsidR="000931B1" w:rsidRDefault="000931B1">
            <w:r>
              <w:t xml:space="preserve">Be eligible </w:t>
            </w:r>
            <w:r w:rsidRPr="0004476B">
              <w:t xml:space="preserve">for </w:t>
            </w:r>
            <w:r w:rsidR="002900DC" w:rsidRPr="0004476B">
              <w:t>high-risk</w:t>
            </w:r>
            <w:r w:rsidRPr="0004476B">
              <w:t xml:space="preserve"> screening within the breast screening programme</w:t>
            </w:r>
          </w:p>
        </w:tc>
      </w:tr>
      <w:bookmarkEnd w:id="0"/>
      <w:tr w:rsidR="000931B1" w14:paraId="5AD22C75" w14:textId="77777777" w:rsidTr="00DE0A85">
        <w:tc>
          <w:tcPr>
            <w:tcW w:w="819" w:type="dxa"/>
          </w:tcPr>
          <w:p w14:paraId="6B025673" w14:textId="77777777" w:rsidR="000931B1" w:rsidRDefault="000931B1"/>
        </w:tc>
        <w:tc>
          <w:tcPr>
            <w:tcW w:w="310" w:type="dxa"/>
          </w:tcPr>
          <w:p w14:paraId="53BB6EAA" w14:textId="77777777" w:rsidR="000931B1" w:rsidRDefault="000931B1"/>
        </w:tc>
        <w:tc>
          <w:tcPr>
            <w:tcW w:w="7603" w:type="dxa"/>
            <w:tcBorders>
              <w:top w:val="single" w:sz="4" w:space="0" w:color="auto"/>
              <w:bottom w:val="single" w:sz="4" w:space="0" w:color="auto"/>
            </w:tcBorders>
          </w:tcPr>
          <w:p w14:paraId="58915762" w14:textId="77777777" w:rsidR="000931B1" w:rsidRDefault="000931B1"/>
        </w:tc>
      </w:tr>
      <w:tr w:rsidR="000931B1" w14:paraId="0643A501" w14:textId="77777777" w:rsidTr="00DE0A85">
        <w:sdt>
          <w:sdtPr>
            <w:id w:val="807437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</w:tcPr>
              <w:p w14:paraId="1254418B" w14:textId="5654B298" w:rsidR="000931B1" w:rsidRDefault="00DE0A8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dxa"/>
            <w:tcBorders>
              <w:right w:val="single" w:sz="4" w:space="0" w:color="auto"/>
            </w:tcBorders>
          </w:tcPr>
          <w:p w14:paraId="2572D8E5" w14:textId="77777777" w:rsidR="000931B1" w:rsidRDefault="000931B1"/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1C5B" w14:textId="0A65FE66" w:rsidR="000931B1" w:rsidRDefault="000931B1">
            <w:r>
              <w:t>Have had a bilateral mastectomy and requires ceasing from the breast screening programme</w:t>
            </w:r>
          </w:p>
        </w:tc>
      </w:tr>
      <w:tr w:rsidR="00DE0A85" w14:paraId="1B87DD0D" w14:textId="77777777" w:rsidTr="00DE0A85">
        <w:tc>
          <w:tcPr>
            <w:tcW w:w="819" w:type="dxa"/>
          </w:tcPr>
          <w:p w14:paraId="36EAE4DE" w14:textId="77777777" w:rsidR="00DE0A85" w:rsidRDefault="00DE0A85"/>
        </w:tc>
        <w:tc>
          <w:tcPr>
            <w:tcW w:w="310" w:type="dxa"/>
          </w:tcPr>
          <w:p w14:paraId="6C5AFB7A" w14:textId="77777777" w:rsidR="00DE0A85" w:rsidRDefault="00DE0A85"/>
        </w:tc>
        <w:tc>
          <w:tcPr>
            <w:tcW w:w="7603" w:type="dxa"/>
            <w:tcBorders>
              <w:top w:val="single" w:sz="4" w:space="0" w:color="auto"/>
              <w:bottom w:val="single" w:sz="4" w:space="0" w:color="auto"/>
            </w:tcBorders>
          </w:tcPr>
          <w:p w14:paraId="796E678F" w14:textId="77777777" w:rsidR="00DE0A85" w:rsidRDefault="00DE0A85"/>
        </w:tc>
      </w:tr>
      <w:tr w:rsidR="00DE0A85" w14:paraId="182836F7" w14:textId="77777777" w:rsidTr="00DE0A85">
        <w:sdt>
          <w:sdtPr>
            <w:id w:val="1341046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</w:tcPr>
              <w:p w14:paraId="7EF35800" w14:textId="13823CB9" w:rsidR="00DE0A85" w:rsidRDefault="00DE0A8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dxa"/>
            <w:tcBorders>
              <w:right w:val="single" w:sz="4" w:space="0" w:color="auto"/>
            </w:tcBorders>
          </w:tcPr>
          <w:p w14:paraId="5883F07C" w14:textId="77777777" w:rsidR="00DE0A85" w:rsidRDefault="00DE0A85"/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A1E2" w14:textId="05DD3E43" w:rsidR="00DE0A85" w:rsidRDefault="00DE0A85">
            <w:r>
              <w:t xml:space="preserve">Be eligible </w:t>
            </w:r>
            <w:r w:rsidRPr="0004476B">
              <w:t xml:space="preserve">for </w:t>
            </w:r>
            <w:r>
              <w:t>routine</w:t>
            </w:r>
            <w:r w:rsidRPr="0004476B">
              <w:t xml:space="preserve"> screening within the breast screening programme</w:t>
            </w:r>
            <w:r>
              <w:t xml:space="preserve"> but is not registered with a GP Practice and needs to be allocated to a ZZZ GPP</w:t>
            </w:r>
          </w:p>
        </w:tc>
      </w:tr>
      <w:tr w:rsidR="003F1D15" w14:paraId="29CF1F7F" w14:textId="77777777" w:rsidTr="000B4B90">
        <w:tc>
          <w:tcPr>
            <w:tcW w:w="819" w:type="dxa"/>
          </w:tcPr>
          <w:p w14:paraId="4B7E482A" w14:textId="77777777" w:rsidR="003F1D15" w:rsidRDefault="003F1D15" w:rsidP="000B4B90"/>
        </w:tc>
        <w:tc>
          <w:tcPr>
            <w:tcW w:w="310" w:type="dxa"/>
          </w:tcPr>
          <w:p w14:paraId="46A33EB6" w14:textId="77777777" w:rsidR="003F1D15" w:rsidRDefault="003F1D15" w:rsidP="000B4B90"/>
        </w:tc>
        <w:tc>
          <w:tcPr>
            <w:tcW w:w="7603" w:type="dxa"/>
            <w:tcBorders>
              <w:top w:val="single" w:sz="4" w:space="0" w:color="auto"/>
              <w:bottom w:val="single" w:sz="4" w:space="0" w:color="auto"/>
            </w:tcBorders>
          </w:tcPr>
          <w:p w14:paraId="7FA9A295" w14:textId="77777777" w:rsidR="003F1D15" w:rsidRDefault="003F1D15" w:rsidP="000B4B90"/>
        </w:tc>
      </w:tr>
      <w:tr w:rsidR="003F1D15" w14:paraId="6E23123B" w14:textId="77777777" w:rsidTr="000B4B90">
        <w:sdt>
          <w:sdtPr>
            <w:id w:val="-1878690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</w:tcPr>
              <w:p w14:paraId="09F81E3C" w14:textId="77777777" w:rsidR="003F1D15" w:rsidRDefault="003F1D15" w:rsidP="000B4B9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dxa"/>
            <w:tcBorders>
              <w:right w:val="single" w:sz="4" w:space="0" w:color="auto"/>
            </w:tcBorders>
          </w:tcPr>
          <w:p w14:paraId="0EACA823" w14:textId="77777777" w:rsidR="003F1D15" w:rsidRDefault="003F1D15" w:rsidP="000B4B90"/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DEE0" w14:textId="77777777" w:rsidR="00367B4E" w:rsidRPr="00051E0A" w:rsidRDefault="003F1D15" w:rsidP="00367B4E">
            <w:pPr>
              <w:spacing w:after="120" w:afterAutospacing="0"/>
              <w:rPr>
                <w:color w:val="000000" w:themeColor="text1"/>
              </w:rPr>
            </w:pPr>
            <w:r w:rsidRPr="00051E0A">
              <w:rPr>
                <w:color w:val="000000" w:themeColor="text1"/>
              </w:rPr>
              <w:t>Other reason</w:t>
            </w:r>
            <w:r w:rsidR="0060023D" w:rsidRPr="00051E0A">
              <w:rPr>
                <w:color w:val="000000" w:themeColor="text1"/>
              </w:rPr>
              <w:t>, please specify</w:t>
            </w:r>
            <w:r w:rsidRPr="00051E0A">
              <w:rPr>
                <w:color w:val="000000" w:themeColor="text1"/>
              </w:rPr>
              <w:t>:</w:t>
            </w:r>
          </w:p>
          <w:p w14:paraId="10BAED02" w14:textId="49C9BFE7" w:rsidR="003F1D15" w:rsidRDefault="009036A4" w:rsidP="00367B4E">
            <w:pPr>
              <w:spacing w:after="120" w:afterAutospacing="0"/>
            </w:pPr>
            <w:sdt>
              <w:sdtPr>
                <w:id w:val="-2053451108"/>
                <w:placeholder>
                  <w:docPart w:val="B9EA028F8A6047EBA8A5125188B75A71"/>
                </w:placeholder>
                <w:showingPlcHdr/>
                <w:text/>
              </w:sdtPr>
              <w:sdtEndPr/>
              <w:sdtContent>
                <w:r w:rsidR="003F1D15" w:rsidRPr="0044633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376816F" w14:textId="77777777" w:rsidR="003F1D15" w:rsidRDefault="003F1D15"/>
    <w:p w14:paraId="1A71199A" w14:textId="1F5016F5" w:rsidR="002C4306" w:rsidRDefault="000931B1">
      <w:r>
        <w:t>I</w:t>
      </w:r>
      <w:r w:rsidR="002C4306">
        <w:t xml:space="preserve"> confirm that I have checked the whole of BS Sele</w:t>
      </w:r>
      <w:r w:rsidR="005931DB">
        <w:t>c</w:t>
      </w:r>
      <w:r w:rsidR="002C4306">
        <w:t>t and</w:t>
      </w:r>
      <w:r w:rsidR="00C57D84">
        <w:t xml:space="preserve"> this woman</w:t>
      </w:r>
      <w:r w:rsidR="002C4306">
        <w:t xml:space="preserve"> </w:t>
      </w:r>
      <w:r w:rsidR="005931DB">
        <w:t>is</w:t>
      </w:r>
      <w:r w:rsidR="00A839A0">
        <w:t xml:space="preserve"> </w:t>
      </w:r>
      <w:r w:rsidR="00A839A0" w:rsidRPr="00A85837">
        <w:rPr>
          <w:b/>
          <w:bCs/>
        </w:rPr>
        <w:t xml:space="preserve">18 years old </w:t>
      </w:r>
      <w:r w:rsidR="00A12ECF" w:rsidRPr="00A85837">
        <w:rPr>
          <w:b/>
          <w:bCs/>
        </w:rPr>
        <w:t>or over</w:t>
      </w:r>
      <w:r w:rsidR="00A12ECF">
        <w:t xml:space="preserve"> </w:t>
      </w:r>
      <w:r w:rsidR="00A839A0">
        <w:t>and</w:t>
      </w:r>
      <w:r w:rsidR="005931DB">
        <w:t xml:space="preserve"> not already </w:t>
      </w:r>
      <w:r w:rsidR="002C4306">
        <w:t>registered.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2836"/>
        <w:gridCol w:w="2410"/>
        <w:gridCol w:w="2693"/>
        <w:gridCol w:w="1843"/>
      </w:tblGrid>
      <w:tr w:rsidR="002C4306" w14:paraId="081922B8" w14:textId="77777777" w:rsidTr="00E56E6E">
        <w:trPr>
          <w:trHeight w:val="567"/>
          <w:tblHeader/>
        </w:trPr>
        <w:tc>
          <w:tcPr>
            <w:tcW w:w="2836" w:type="dxa"/>
            <w:shd w:val="clear" w:color="auto" w:fill="DEEAF6" w:themeFill="accent5" w:themeFillTint="33"/>
            <w:vAlign w:val="center"/>
          </w:tcPr>
          <w:p w14:paraId="33F2BE5A" w14:textId="39891C57" w:rsidR="002C4306" w:rsidRPr="002C4306" w:rsidRDefault="002C4306">
            <w:pPr>
              <w:rPr>
                <w:b/>
              </w:rPr>
            </w:pPr>
            <w:r>
              <w:rPr>
                <w:b/>
              </w:rPr>
              <w:t>NHS</w:t>
            </w:r>
            <w:r w:rsidR="002915D3">
              <w:rPr>
                <w:b/>
              </w:rPr>
              <w:t>/HSC</w:t>
            </w:r>
            <w:r>
              <w:rPr>
                <w:b/>
              </w:rPr>
              <w:t xml:space="preserve"> number</w:t>
            </w:r>
          </w:p>
        </w:tc>
        <w:tc>
          <w:tcPr>
            <w:tcW w:w="2410" w:type="dxa"/>
            <w:shd w:val="clear" w:color="auto" w:fill="DEEAF6" w:themeFill="accent5" w:themeFillTint="33"/>
            <w:vAlign w:val="center"/>
          </w:tcPr>
          <w:p w14:paraId="027D4277" w14:textId="77777777" w:rsidR="002C4306" w:rsidRPr="002C4306" w:rsidRDefault="002C4306">
            <w:pPr>
              <w:rPr>
                <w:b/>
              </w:rPr>
            </w:pPr>
            <w:r>
              <w:rPr>
                <w:b/>
              </w:rPr>
              <w:t>Surname</w:t>
            </w:r>
          </w:p>
        </w:tc>
        <w:tc>
          <w:tcPr>
            <w:tcW w:w="2693" w:type="dxa"/>
            <w:shd w:val="clear" w:color="auto" w:fill="DEEAF6" w:themeFill="accent5" w:themeFillTint="33"/>
            <w:vAlign w:val="center"/>
          </w:tcPr>
          <w:p w14:paraId="1A6B7273" w14:textId="77777777" w:rsidR="002C4306" w:rsidRPr="002C4306" w:rsidRDefault="002C4306">
            <w:pPr>
              <w:rPr>
                <w:b/>
              </w:rPr>
            </w:pPr>
            <w:r>
              <w:rPr>
                <w:b/>
              </w:rPr>
              <w:t>Forename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2712677E" w14:textId="77777777" w:rsidR="002C4306" w:rsidRPr="002C4306" w:rsidRDefault="002C4306">
            <w:pPr>
              <w:rPr>
                <w:b/>
              </w:rPr>
            </w:pPr>
            <w:r>
              <w:rPr>
                <w:b/>
              </w:rPr>
              <w:t>Date of Birth</w:t>
            </w:r>
          </w:p>
        </w:tc>
      </w:tr>
      <w:tr w:rsidR="002C4306" w14:paraId="3BF06938" w14:textId="77777777" w:rsidTr="00E56E6E">
        <w:trPr>
          <w:trHeight w:val="567"/>
          <w:tblHeader/>
        </w:trPr>
        <w:tc>
          <w:tcPr>
            <w:tcW w:w="2836" w:type="dxa"/>
            <w:vAlign w:val="center"/>
          </w:tcPr>
          <w:p w14:paraId="4755AD6F" w14:textId="77777777" w:rsidR="002C4306" w:rsidRDefault="002C4306"/>
        </w:tc>
        <w:tc>
          <w:tcPr>
            <w:tcW w:w="2410" w:type="dxa"/>
            <w:vAlign w:val="center"/>
          </w:tcPr>
          <w:p w14:paraId="3CEB44D4" w14:textId="77777777" w:rsidR="002C4306" w:rsidRDefault="002C4306"/>
        </w:tc>
        <w:tc>
          <w:tcPr>
            <w:tcW w:w="2693" w:type="dxa"/>
            <w:vAlign w:val="center"/>
          </w:tcPr>
          <w:p w14:paraId="28BC5A20" w14:textId="77777777" w:rsidR="002C4306" w:rsidRDefault="002C4306"/>
        </w:tc>
        <w:tc>
          <w:tcPr>
            <w:tcW w:w="1843" w:type="dxa"/>
            <w:vAlign w:val="center"/>
          </w:tcPr>
          <w:p w14:paraId="5CDA40AF" w14:textId="77777777" w:rsidR="002C4306" w:rsidRDefault="002C4306"/>
        </w:tc>
      </w:tr>
    </w:tbl>
    <w:p w14:paraId="0619935F" w14:textId="77777777" w:rsidR="00133FC0" w:rsidRPr="002D0D9F" w:rsidRDefault="00133FC0" w:rsidP="005931DB">
      <w:pPr>
        <w:rPr>
          <w:sz w:val="2"/>
          <w:szCs w:val="2"/>
        </w:rPr>
      </w:pPr>
    </w:p>
    <w:p w14:paraId="7B3BAB48" w14:textId="0B959FA1" w:rsidR="005931DB" w:rsidRDefault="005931DB" w:rsidP="005931DB">
      <w:r>
        <w:t xml:space="preserve">Requestor information: </w:t>
      </w:r>
    </w:p>
    <w:p w14:paraId="3B26D7AD" w14:textId="77777777" w:rsidR="005931DB" w:rsidRDefault="00905157" w:rsidP="005931DB">
      <w:r>
        <w:t>Signature</w:t>
      </w:r>
      <w:r w:rsidR="005931DB">
        <w:t xml:space="preserve"> ___________________________________________________________</w:t>
      </w:r>
    </w:p>
    <w:p w14:paraId="5C2CDEB0" w14:textId="77777777" w:rsidR="00905157" w:rsidRDefault="00905157" w:rsidP="005931DB">
      <w:r>
        <w:t>Printed name: _______________________________________________________</w:t>
      </w:r>
    </w:p>
    <w:p w14:paraId="4067F3C8" w14:textId="77777777" w:rsidR="002A20DB" w:rsidRDefault="00905157" w:rsidP="005931DB">
      <w:r>
        <w:t>Job title</w:t>
      </w:r>
      <w:r w:rsidR="002A20DB">
        <w:t>: ____________________________________________________________</w:t>
      </w:r>
    </w:p>
    <w:p w14:paraId="6F00246F" w14:textId="77777777" w:rsidR="00905157" w:rsidRDefault="00905157" w:rsidP="005931DB">
      <w:r>
        <w:t>Date: ______________________________________________________________</w:t>
      </w:r>
    </w:p>
    <w:p w14:paraId="73829BED" w14:textId="77777777" w:rsidR="005931DB" w:rsidRDefault="005931DB" w:rsidP="005931DB">
      <w:r>
        <w:t>Breast Screening Service: ____________________________________________</w:t>
      </w:r>
    </w:p>
    <w:p w14:paraId="74A4B89F" w14:textId="77777777" w:rsidR="005931DB" w:rsidRDefault="005931DB" w:rsidP="005931DB">
      <w:r>
        <w:t>BSO Code: ________________________________________________________</w:t>
      </w:r>
    </w:p>
    <w:p w14:paraId="3D37156B" w14:textId="08769DE4" w:rsidR="002C3B0A" w:rsidRPr="00F57BEC" w:rsidRDefault="00F57BEC" w:rsidP="00E50175">
      <w:pPr>
        <w:spacing w:after="40" w:afterAutospacing="0" w:line="240" w:lineRule="auto"/>
        <w:jc w:val="center"/>
        <w:rPr>
          <w:b/>
        </w:rPr>
      </w:pPr>
      <w:r w:rsidRPr="00F57BEC">
        <w:rPr>
          <w:rFonts w:cs="Arial"/>
          <w:b/>
        </w:rPr>
        <w:t>Please send completed form to</w:t>
      </w:r>
      <w:r w:rsidR="002915D3">
        <w:rPr>
          <w:rFonts w:cs="Arial"/>
          <w:b/>
        </w:rPr>
        <w:t xml:space="preserve"> ssd.nationalservicedesk@nhs.net</w:t>
      </w:r>
      <w:r w:rsidRPr="00F57BEC">
        <w:rPr>
          <w:rFonts w:cs="Arial"/>
          <w:b/>
        </w:rPr>
        <w:t xml:space="preserve"> </w:t>
      </w:r>
      <w:r w:rsidRPr="00F57BEC">
        <w:rPr>
          <w:b/>
        </w:rPr>
        <w:t xml:space="preserve">The form needs to be sent securely from an </w:t>
      </w:r>
      <w:proofErr w:type="spellStart"/>
      <w:r w:rsidRPr="00F57BEC">
        <w:rPr>
          <w:b/>
        </w:rPr>
        <w:t>NHS</w:t>
      </w:r>
      <w:r w:rsidR="00A87E02">
        <w:rPr>
          <w:b/>
        </w:rPr>
        <w:t>m</w:t>
      </w:r>
      <w:r w:rsidRPr="00F57BEC">
        <w:rPr>
          <w:b/>
        </w:rPr>
        <w:t>ail</w:t>
      </w:r>
      <w:proofErr w:type="spellEnd"/>
      <w:r w:rsidRPr="00F57BEC">
        <w:rPr>
          <w:b/>
        </w:rPr>
        <w:t xml:space="preserve"> (@nhs.net) email address</w:t>
      </w:r>
    </w:p>
    <w:sectPr w:rsidR="002C3B0A" w:rsidRPr="00F57BEC" w:rsidSect="00EA6ABA">
      <w:headerReference w:type="default" r:id="rId6"/>
      <w:footerReference w:type="default" r:id="rId7"/>
      <w:pgSz w:w="11906" w:h="16838"/>
      <w:pgMar w:top="1440" w:right="1440" w:bottom="1440" w:left="1440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8CD1A" w14:textId="77777777" w:rsidR="0035769E" w:rsidRDefault="0035769E" w:rsidP="002C4306">
      <w:pPr>
        <w:spacing w:after="0" w:line="240" w:lineRule="auto"/>
      </w:pPr>
      <w:r>
        <w:separator/>
      </w:r>
    </w:p>
  </w:endnote>
  <w:endnote w:type="continuationSeparator" w:id="0">
    <w:p w14:paraId="5A01A32C" w14:textId="77777777" w:rsidR="0035769E" w:rsidRDefault="0035769E" w:rsidP="002C4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3862629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1" w:name="_Hlk26178523" w:displacedByCustomXml="prev"/>
      <w:p w14:paraId="34D319EC" w14:textId="36AEB8E7" w:rsidR="002C4306" w:rsidRDefault="000931B1" w:rsidP="00177C59">
        <w:pPr>
          <w:pStyle w:val="Header"/>
        </w:pPr>
        <w:r>
          <w:t xml:space="preserve">New </w:t>
        </w:r>
        <w:r w:rsidR="00177C59">
          <w:t>registration request form</w:t>
        </w:r>
        <w:bookmarkEnd w:id="1"/>
        <w:r>
          <w:tab/>
        </w:r>
        <w:r>
          <w:tab/>
          <w:t>v0.0</w:t>
        </w:r>
        <w:r w:rsidR="00626471">
          <w:t>5</w:t>
        </w:r>
      </w:p>
    </w:sdtContent>
  </w:sdt>
  <w:p w14:paraId="21963E1D" w14:textId="77777777" w:rsidR="002C4306" w:rsidRDefault="002C43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53E1A" w14:textId="77777777" w:rsidR="0035769E" w:rsidRDefault="0035769E" w:rsidP="002C4306">
      <w:pPr>
        <w:spacing w:after="0" w:line="240" w:lineRule="auto"/>
      </w:pPr>
      <w:r>
        <w:separator/>
      </w:r>
    </w:p>
  </w:footnote>
  <w:footnote w:type="continuationSeparator" w:id="0">
    <w:p w14:paraId="582BE0C1" w14:textId="77777777" w:rsidR="0035769E" w:rsidRDefault="0035769E" w:rsidP="002C4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74A8D" w14:textId="38728E0F" w:rsidR="00EA6ABA" w:rsidRDefault="00453099" w:rsidP="00EA6ABA">
    <w:pPr>
      <w:pStyle w:val="Header"/>
      <w:ind w:left="-141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C0A301" wp14:editId="7D81CCC5">
          <wp:simplePos x="0" y="0"/>
          <wp:positionH relativeFrom="column">
            <wp:posOffset>5166995</wp:posOffset>
          </wp:positionH>
          <wp:positionV relativeFrom="paragraph">
            <wp:posOffset>189865</wp:posOffset>
          </wp:positionV>
          <wp:extent cx="956945" cy="719455"/>
          <wp:effectExtent l="0" t="0" r="0" b="4445"/>
          <wp:wrapTight wrapText="bothSides">
            <wp:wrapPolygon edited="0">
              <wp:start x="0" y="0"/>
              <wp:lineTo x="0" y="21162"/>
              <wp:lineTo x="21070" y="21162"/>
              <wp:lineTo x="21070" y="0"/>
              <wp:lineTo x="0" y="0"/>
            </wp:wrapPolygon>
          </wp:wrapTight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306"/>
    <w:rsid w:val="000044ED"/>
    <w:rsid w:val="0004476B"/>
    <w:rsid w:val="00051E0A"/>
    <w:rsid w:val="00086155"/>
    <w:rsid w:val="000931B1"/>
    <w:rsid w:val="00103600"/>
    <w:rsid w:val="001057E5"/>
    <w:rsid w:val="00133FC0"/>
    <w:rsid w:val="00141C22"/>
    <w:rsid w:val="001774C1"/>
    <w:rsid w:val="00177C59"/>
    <w:rsid w:val="001A33D8"/>
    <w:rsid w:val="00216B2D"/>
    <w:rsid w:val="002717B0"/>
    <w:rsid w:val="00286337"/>
    <w:rsid w:val="002900DC"/>
    <w:rsid w:val="00291284"/>
    <w:rsid w:val="002915D3"/>
    <w:rsid w:val="002A20DB"/>
    <w:rsid w:val="002C3B0A"/>
    <w:rsid w:val="002C4306"/>
    <w:rsid w:val="002D0D9F"/>
    <w:rsid w:val="003444E6"/>
    <w:rsid w:val="0035769E"/>
    <w:rsid w:val="00367B4E"/>
    <w:rsid w:val="0038131E"/>
    <w:rsid w:val="003F1D15"/>
    <w:rsid w:val="00402406"/>
    <w:rsid w:val="00437A08"/>
    <w:rsid w:val="00453099"/>
    <w:rsid w:val="0046553C"/>
    <w:rsid w:val="004D2D61"/>
    <w:rsid w:val="005931DB"/>
    <w:rsid w:val="00593AC8"/>
    <w:rsid w:val="005A01EA"/>
    <w:rsid w:val="005C20EC"/>
    <w:rsid w:val="0060023D"/>
    <w:rsid w:val="00626471"/>
    <w:rsid w:val="0066006A"/>
    <w:rsid w:val="00722806"/>
    <w:rsid w:val="00830393"/>
    <w:rsid w:val="008329F1"/>
    <w:rsid w:val="00875860"/>
    <w:rsid w:val="008B1D0B"/>
    <w:rsid w:val="009036A4"/>
    <w:rsid w:val="00905157"/>
    <w:rsid w:val="00911672"/>
    <w:rsid w:val="00925317"/>
    <w:rsid w:val="009330AF"/>
    <w:rsid w:val="0099694D"/>
    <w:rsid w:val="009B77F3"/>
    <w:rsid w:val="009C0F5B"/>
    <w:rsid w:val="00A12ECF"/>
    <w:rsid w:val="00A839A0"/>
    <w:rsid w:val="00A85837"/>
    <w:rsid w:val="00A87E02"/>
    <w:rsid w:val="00AE3813"/>
    <w:rsid w:val="00B17F33"/>
    <w:rsid w:val="00B27D0E"/>
    <w:rsid w:val="00B77C37"/>
    <w:rsid w:val="00BD00D8"/>
    <w:rsid w:val="00C11B9F"/>
    <w:rsid w:val="00C260C2"/>
    <w:rsid w:val="00C57D84"/>
    <w:rsid w:val="00DA7BC6"/>
    <w:rsid w:val="00DD176F"/>
    <w:rsid w:val="00DE0A85"/>
    <w:rsid w:val="00DF213F"/>
    <w:rsid w:val="00E50175"/>
    <w:rsid w:val="00E56E6E"/>
    <w:rsid w:val="00E93D3F"/>
    <w:rsid w:val="00EA6ABA"/>
    <w:rsid w:val="00F33D81"/>
    <w:rsid w:val="00F563DC"/>
    <w:rsid w:val="00F57BEC"/>
    <w:rsid w:val="00F609AE"/>
    <w:rsid w:val="00F85014"/>
    <w:rsid w:val="00FC16A1"/>
    <w:rsid w:val="00FC19D7"/>
    <w:rsid w:val="00FF3A2A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5997F"/>
  <w15:chartTrackingRefBased/>
  <w15:docId w15:val="{17074E1E-0770-4546-B4C8-D1FD5A51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00" w:afterAutospacing="1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6A1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4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43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30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C43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306"/>
    <w:rPr>
      <w:rFonts w:ascii="Arial" w:hAnsi="Arial"/>
      <w:sz w:val="24"/>
    </w:rPr>
  </w:style>
  <w:style w:type="character" w:styleId="Hyperlink">
    <w:name w:val="Hyperlink"/>
    <w:rsid w:val="00F57BE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7BE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BEC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3F1D15"/>
    <w:rPr>
      <w:color w:val="666666"/>
    </w:rPr>
  </w:style>
  <w:style w:type="paragraph" w:styleId="Revision">
    <w:name w:val="Revision"/>
    <w:hidden/>
    <w:uiPriority w:val="99"/>
    <w:semiHidden/>
    <w:rsid w:val="00925317"/>
    <w:pPr>
      <w:spacing w:after="0" w:afterAutospacing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7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9EA028F8A6047EBA8A5125188B75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B151E-B0F5-4D88-9647-F86B37E30792}"/>
      </w:docPartPr>
      <w:docPartBody>
        <w:p w:rsidR="002F7F8A" w:rsidRDefault="002F7F8A" w:rsidP="002F7F8A">
          <w:pPr>
            <w:pStyle w:val="B9EA028F8A6047EBA8A5125188B75A711"/>
          </w:pPr>
          <w:r w:rsidRPr="0044633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8A"/>
    <w:rsid w:val="00103600"/>
    <w:rsid w:val="001A33D8"/>
    <w:rsid w:val="002F7F8A"/>
    <w:rsid w:val="00911672"/>
    <w:rsid w:val="009330AF"/>
    <w:rsid w:val="00E93D3F"/>
    <w:rsid w:val="00FA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7F8A"/>
    <w:rPr>
      <w:color w:val="666666"/>
    </w:rPr>
  </w:style>
  <w:style w:type="paragraph" w:customStyle="1" w:styleId="B9EA028F8A6047EBA8A5125188B75A711">
    <w:name w:val="B9EA028F8A6047EBA8A5125188B75A711"/>
    <w:rsid w:val="002F7F8A"/>
    <w:pPr>
      <w:spacing w:after="100" w:afterAutospacing="1" w:line="259" w:lineRule="auto"/>
    </w:pPr>
    <w:rPr>
      <w:rFonts w:ascii="Arial" w:eastAsiaTheme="minorHAnsi" w:hAnsi="Arial"/>
      <w:kern w:val="0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Jobson</dc:creator>
  <cp:keywords/>
  <dc:description/>
  <cp:lastModifiedBy>CARGUILLO, Sam (NHS ENGLAND)</cp:lastModifiedBy>
  <cp:revision>2</cp:revision>
  <cp:lastPrinted>2021-04-13T10:12:00Z</cp:lastPrinted>
  <dcterms:created xsi:type="dcterms:W3CDTF">2025-07-30T11:01:00Z</dcterms:created>
  <dcterms:modified xsi:type="dcterms:W3CDTF">2025-07-30T11:01:00Z</dcterms:modified>
</cp:coreProperties>
</file>