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B2990" w14:textId="3B612EDA" w:rsidR="002A08B2" w:rsidRDefault="002D2D0D" w:rsidP="008F1982">
      <w:pPr>
        <w:spacing w:after="0" w:line="240" w:lineRule="auto"/>
        <w:ind w:left="-680" w:firstLine="720"/>
        <w:rPr>
          <w:rFonts w:cs="Arial"/>
          <w:b/>
          <w:bCs/>
          <w:sz w:val="28"/>
          <w:szCs w:val="28"/>
        </w:rPr>
      </w:pPr>
      <w:r>
        <w:rPr>
          <w:noProof/>
        </w:rPr>
        <w:drawing>
          <wp:inline distT="0" distB="0" distL="0" distR="0" wp14:anchorId="1A4F2CF3" wp14:editId="6A7C3241">
            <wp:extent cx="1419225" cy="828675"/>
            <wp:effectExtent l="0" t="0" r="9525" b="9525"/>
            <wp:docPr id="279805879" name="Graphic 4"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05879" name="Graphic 4" descr="Department for Education logo"/>
                    <pic:cNvPicPr/>
                  </pic:nvPicPr>
                  <pic:blipFill>
                    <a:blip r:embed="rId7">
                      <a:extLst>
                        <a:ext uri="{96DAC541-7B7A-43D3-8B79-37D633B846F1}">
                          <asvg:svgBlip xmlns:asvg="http://schemas.microsoft.com/office/drawing/2016/SVG/main" r:embed="rId8"/>
                        </a:ext>
                      </a:extLst>
                    </a:blip>
                    <a:stretch>
                      <a:fillRect/>
                    </a:stretch>
                  </pic:blipFill>
                  <pic:spPr>
                    <a:xfrm>
                      <a:off x="0" y="0"/>
                      <a:ext cx="1419225" cy="828675"/>
                    </a:xfrm>
                    <a:prstGeom prst="rect">
                      <a:avLst/>
                    </a:prstGeom>
                  </pic:spPr>
                </pic:pic>
              </a:graphicData>
            </a:graphic>
          </wp:inline>
        </w:drawing>
      </w:r>
      <w:r w:rsidR="00FC0EA4">
        <w:rPr>
          <w:rFonts w:cs="Arial"/>
        </w:rPr>
        <w:t xml:space="preserve">  </w:t>
      </w:r>
      <w:r w:rsidR="00074A26">
        <w:rPr>
          <w:rFonts w:cs="Arial"/>
        </w:rPr>
        <w:t xml:space="preserve">   </w:t>
      </w:r>
      <w:r w:rsidR="000C109A">
        <w:rPr>
          <w:rFonts w:cs="Arial"/>
        </w:rPr>
        <w:tab/>
      </w:r>
      <w:r w:rsidR="000C109A">
        <w:rPr>
          <w:rFonts w:cs="Arial"/>
        </w:rPr>
        <w:tab/>
      </w:r>
      <w:r w:rsidR="000C109A">
        <w:rPr>
          <w:rFonts w:cs="Arial"/>
        </w:rPr>
        <w:tab/>
      </w:r>
      <w:r w:rsidR="000C109A">
        <w:rPr>
          <w:rFonts w:cs="Arial"/>
        </w:rPr>
        <w:tab/>
      </w:r>
      <w:r w:rsidR="00074A26">
        <w:rPr>
          <w:rFonts w:cs="Arial"/>
        </w:rPr>
        <w:t xml:space="preserve">  </w:t>
      </w:r>
    </w:p>
    <w:p w14:paraId="2250268F" w14:textId="50C21A54" w:rsidR="002A08B2" w:rsidRPr="00C16D9C" w:rsidRDefault="00D30F5A" w:rsidP="008F1982">
      <w:pPr>
        <w:pStyle w:val="Heading1"/>
        <w:suppressAutoHyphens w:val="0"/>
        <w:autoSpaceDN/>
        <w:spacing w:after="0"/>
        <w:rPr>
          <w:b w:val="0"/>
          <w:szCs w:val="36"/>
        </w:rPr>
      </w:pPr>
      <w:r w:rsidRPr="00C16D9C">
        <w:rPr>
          <w:szCs w:val="36"/>
        </w:rPr>
        <w:t>Employer Business Case: Gaps in provision exception for Apprenticeships</w:t>
      </w:r>
    </w:p>
    <w:p w14:paraId="4FD01E92" w14:textId="77777777" w:rsidR="00EF0D11" w:rsidRDefault="00EF0D11" w:rsidP="00EF0D11">
      <w:pPr>
        <w:spacing w:after="0" w:line="240" w:lineRule="auto"/>
        <w:rPr>
          <w:rFonts w:cs="Arial"/>
          <w:b/>
          <w:bCs/>
          <w:sz w:val="28"/>
          <w:szCs w:val="28"/>
        </w:rPr>
      </w:pPr>
    </w:p>
    <w:p w14:paraId="54DD1F02" w14:textId="0ADB837E" w:rsidR="004F3DF8" w:rsidRPr="008F1982" w:rsidRDefault="00074A26" w:rsidP="008F1982">
      <w:pPr>
        <w:spacing w:after="0" w:line="240" w:lineRule="auto"/>
        <w:rPr>
          <w:rFonts w:cs="Arial"/>
          <w:b/>
          <w:bCs/>
          <w:sz w:val="24"/>
        </w:rPr>
      </w:pPr>
      <w:r w:rsidRPr="008F1982">
        <w:rPr>
          <w:rFonts w:cs="Arial"/>
          <w:b/>
          <w:bCs/>
          <w:sz w:val="24"/>
        </w:rPr>
        <w:t>This form is for employers to notify the</w:t>
      </w:r>
      <w:r w:rsidR="007F1517" w:rsidRPr="008F1982">
        <w:rPr>
          <w:rFonts w:cs="Arial"/>
          <w:b/>
          <w:bCs/>
          <w:sz w:val="24"/>
        </w:rPr>
        <w:t xml:space="preserve"> Department for Education (DfE) </w:t>
      </w:r>
      <w:r w:rsidRPr="008F1982">
        <w:rPr>
          <w:rFonts w:cs="Arial"/>
          <w:b/>
          <w:bCs/>
          <w:sz w:val="24"/>
        </w:rPr>
        <w:t xml:space="preserve">of a gap in the provision of apprenticeship training and for employers to nominate a preferred training provider. </w:t>
      </w:r>
    </w:p>
    <w:p w14:paraId="214B659D" w14:textId="77777777" w:rsidR="00EF0D11" w:rsidRDefault="00EF0D11" w:rsidP="008F1982">
      <w:pPr>
        <w:spacing w:after="0" w:line="240" w:lineRule="auto"/>
        <w:rPr>
          <w:rFonts w:cs="Arial"/>
          <w:bCs/>
          <w:color w:val="000000"/>
          <w:sz w:val="24"/>
        </w:rPr>
      </w:pPr>
    </w:p>
    <w:p w14:paraId="2A19AC70" w14:textId="77777777" w:rsidR="00360325" w:rsidRPr="00C16D9C" w:rsidRDefault="00360325" w:rsidP="008F1982">
      <w:pPr>
        <w:spacing w:after="0" w:line="240" w:lineRule="auto"/>
        <w:rPr>
          <w:rFonts w:cs="Arial"/>
          <w:bCs/>
          <w:color w:val="000000"/>
          <w:sz w:val="24"/>
        </w:rPr>
      </w:pPr>
      <w:r w:rsidRPr="00C16D9C">
        <w:rPr>
          <w:rFonts w:cs="Arial"/>
          <w:bCs/>
          <w:color w:val="000000"/>
          <w:sz w:val="24"/>
        </w:rPr>
        <w:t xml:space="preserve">Important information (please read before completion): </w:t>
      </w:r>
    </w:p>
    <w:p w14:paraId="35F90F8B" w14:textId="77777777" w:rsidR="00360325" w:rsidRPr="00C16D9C" w:rsidRDefault="00360325" w:rsidP="008F1982">
      <w:pPr>
        <w:spacing w:after="0" w:line="240" w:lineRule="auto"/>
        <w:rPr>
          <w:rFonts w:cs="Arial"/>
          <w:b/>
          <w:color w:val="000000"/>
          <w:sz w:val="24"/>
        </w:rPr>
      </w:pPr>
    </w:p>
    <w:p w14:paraId="0B113454" w14:textId="5E166E40" w:rsidR="008A76ED" w:rsidRPr="00C16D9C" w:rsidRDefault="00360325" w:rsidP="008F1982">
      <w:pPr>
        <w:pStyle w:val="ListParagraph"/>
        <w:numPr>
          <w:ilvl w:val="0"/>
          <w:numId w:val="0"/>
        </w:numPr>
        <w:spacing w:after="0" w:line="240" w:lineRule="auto"/>
        <w:rPr>
          <w:sz w:val="24"/>
        </w:rPr>
      </w:pPr>
      <w:r w:rsidRPr="00C16D9C">
        <w:rPr>
          <w:rFonts w:cs="Arial"/>
          <w:bCs/>
          <w:color w:val="000000"/>
          <w:sz w:val="24"/>
        </w:rPr>
        <w:t>This is stage one of a two-stage process to identify legitimate gaps in apprenticeship provision. Applications from employers will be verified using information about training providers held by the DfE, including performance information.</w:t>
      </w:r>
    </w:p>
    <w:p w14:paraId="4397E0DF" w14:textId="77777777" w:rsidR="00086832" w:rsidRPr="00C16D9C" w:rsidRDefault="00086832" w:rsidP="008F1982">
      <w:pPr>
        <w:pStyle w:val="ListParagraph"/>
        <w:numPr>
          <w:ilvl w:val="0"/>
          <w:numId w:val="0"/>
        </w:numPr>
        <w:spacing w:after="0" w:line="240" w:lineRule="auto"/>
        <w:rPr>
          <w:rFonts w:cs="Arial"/>
          <w:color w:val="000000"/>
          <w:sz w:val="24"/>
        </w:rPr>
      </w:pPr>
    </w:p>
    <w:p w14:paraId="54DD1F03" w14:textId="2DC8A069" w:rsidR="004F3DF8" w:rsidRPr="00C16D9C" w:rsidRDefault="00360325" w:rsidP="008F1982">
      <w:pPr>
        <w:pStyle w:val="ListParagraph"/>
        <w:numPr>
          <w:ilvl w:val="0"/>
          <w:numId w:val="0"/>
        </w:numPr>
        <w:spacing w:after="0" w:line="240" w:lineRule="auto"/>
        <w:rPr>
          <w:rFonts w:cs="Arial"/>
          <w:b/>
          <w:bCs/>
          <w:sz w:val="24"/>
        </w:rPr>
      </w:pPr>
      <w:r w:rsidRPr="00C16D9C">
        <w:rPr>
          <w:rFonts w:cs="Arial"/>
          <w:color w:val="000000"/>
          <w:sz w:val="24"/>
        </w:rPr>
        <w:t xml:space="preserve">Where gap(s) in provision are verified through stage one the preferred training provider will then be invited to apply to the </w:t>
      </w:r>
      <w:r w:rsidR="00C405BD" w:rsidRPr="00C16D9C">
        <w:rPr>
          <w:rFonts w:cs="Arial"/>
          <w:sz w:val="24"/>
        </w:rPr>
        <w:t xml:space="preserve">Apprenticeship Provider </w:t>
      </w:r>
      <w:r w:rsidR="0079088A" w:rsidRPr="00C16D9C">
        <w:rPr>
          <w:rFonts w:cs="Arial"/>
          <w:sz w:val="24"/>
        </w:rPr>
        <w:t>and</w:t>
      </w:r>
      <w:r w:rsidR="00C405BD" w:rsidRPr="00C16D9C">
        <w:rPr>
          <w:rFonts w:cs="Arial"/>
          <w:sz w:val="24"/>
        </w:rPr>
        <w:t xml:space="preserve"> Asse</w:t>
      </w:r>
      <w:r w:rsidR="0079088A" w:rsidRPr="00C16D9C">
        <w:rPr>
          <w:rFonts w:cs="Arial"/>
          <w:sz w:val="24"/>
        </w:rPr>
        <w:t>ssment Register (APAR)</w:t>
      </w:r>
      <w:r w:rsidR="0079088A" w:rsidRPr="00C16D9C">
        <w:rPr>
          <w:rFonts w:cs="Arial"/>
          <w:color w:val="000000"/>
          <w:sz w:val="24"/>
        </w:rPr>
        <w:t>,</w:t>
      </w:r>
      <w:r w:rsidRPr="00C16D9C">
        <w:rPr>
          <w:rFonts w:cs="Arial"/>
          <w:color w:val="000000"/>
          <w:sz w:val="24"/>
        </w:rPr>
        <w:t xml:space="preserve"> which </w:t>
      </w:r>
      <w:r w:rsidRPr="00C16D9C">
        <w:rPr>
          <w:rFonts w:cs="Arial"/>
          <w:sz w:val="24"/>
        </w:rPr>
        <w:t xml:space="preserve">is stage two; suitability for entry to the </w:t>
      </w:r>
      <w:r w:rsidR="0079088A" w:rsidRPr="00C16D9C">
        <w:rPr>
          <w:rFonts w:cs="Arial"/>
          <w:sz w:val="24"/>
        </w:rPr>
        <w:t>APAR</w:t>
      </w:r>
      <w:r w:rsidRPr="00C16D9C">
        <w:rPr>
          <w:rFonts w:cs="Arial"/>
          <w:sz w:val="24"/>
        </w:rPr>
        <w:t xml:space="preserve"> will be assessed at this point</w:t>
      </w:r>
      <w:r w:rsidRPr="00C16D9C">
        <w:rPr>
          <w:rFonts w:cs="Arial"/>
          <w:color w:val="000000"/>
          <w:sz w:val="24"/>
        </w:rPr>
        <w:t>. It will take approximately 12 weeks to assess application</w:t>
      </w:r>
      <w:r w:rsidRPr="00C16D9C">
        <w:rPr>
          <w:rFonts w:cs="Arial"/>
          <w:color w:val="000000" w:themeColor="text1"/>
          <w:sz w:val="24"/>
        </w:rPr>
        <w:t>s,</w:t>
      </w:r>
      <w:r w:rsidRPr="00C16D9C">
        <w:rPr>
          <w:rFonts w:cs="Arial"/>
          <w:color w:val="000000"/>
          <w:sz w:val="24"/>
        </w:rPr>
        <w:t xml:space="preserve"> but this may take longer during busy periods. </w:t>
      </w:r>
      <w:r w:rsidRPr="00C16D9C">
        <w:rPr>
          <w:rFonts w:cs="Arial"/>
          <w:color w:val="000000" w:themeColor="text1"/>
          <w:sz w:val="24"/>
        </w:rPr>
        <w:t xml:space="preserve"> Application guidance can be found on </w:t>
      </w:r>
      <w:hyperlink r:id="rId9" w:history="1">
        <w:hyperlink r:id="rId10" w:history="1">
          <w:r w:rsidRPr="00C16D9C">
            <w:rPr>
              <w:rFonts w:cs="Arial"/>
              <w:sz w:val="24"/>
              <w:u w:val="single"/>
            </w:rPr>
            <w:t>gov.uk</w:t>
          </w:r>
        </w:hyperlink>
      </w:hyperlink>
      <w:r w:rsidRPr="00C16D9C">
        <w:rPr>
          <w:rFonts w:cs="Arial"/>
          <w:color w:val="000000" w:themeColor="text1"/>
          <w:sz w:val="24"/>
        </w:rPr>
        <w:t>, this provides all application questions asked in the stage two application process.</w:t>
      </w:r>
    </w:p>
    <w:p w14:paraId="7BD162ED" w14:textId="77777777" w:rsidR="00360325" w:rsidRPr="00C16D9C" w:rsidRDefault="00360325" w:rsidP="008F1982">
      <w:pPr>
        <w:spacing w:after="0" w:line="240" w:lineRule="auto"/>
        <w:rPr>
          <w:rFonts w:cs="Arial"/>
          <w:b/>
          <w:bCs/>
          <w:sz w:val="24"/>
        </w:rPr>
      </w:pPr>
    </w:p>
    <w:tbl>
      <w:tblPr>
        <w:tblStyle w:val="TableGrid"/>
        <w:tblW w:w="0" w:type="auto"/>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Pr>
      <w:tblGrid>
        <w:gridCol w:w="9714"/>
      </w:tblGrid>
      <w:tr w:rsidR="00EB1CEB" w:rsidRPr="00C16D9C" w14:paraId="47A16EDD" w14:textId="77777777" w:rsidTr="008F1982">
        <w:trPr>
          <w:trHeight w:val="1827"/>
          <w:tblHeader/>
        </w:trPr>
        <w:tc>
          <w:tcPr>
            <w:tcW w:w="9714"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4E362D7C" w14:textId="77777777" w:rsidR="00EB1CEB" w:rsidRPr="00C16D9C" w:rsidRDefault="00EB1CEB" w:rsidP="008F1982">
            <w:pPr>
              <w:spacing w:line="240" w:lineRule="auto"/>
              <w:rPr>
                <w:b/>
                <w:bCs/>
                <w:sz w:val="24"/>
              </w:rPr>
            </w:pPr>
            <w:r w:rsidRPr="00C16D9C">
              <w:rPr>
                <w:b/>
                <w:bCs/>
                <w:sz w:val="24"/>
              </w:rPr>
              <w:t>Completion instructions:</w:t>
            </w:r>
          </w:p>
          <w:p w14:paraId="0F7BCC9C" w14:textId="77777777" w:rsidR="00EB1CEB" w:rsidRPr="00C16D9C" w:rsidRDefault="00EB1CEB" w:rsidP="008F1982">
            <w:pPr>
              <w:spacing w:line="240" w:lineRule="auto"/>
              <w:rPr>
                <w:sz w:val="24"/>
              </w:rPr>
            </w:pPr>
            <w:r w:rsidRPr="00C16D9C">
              <w:rPr>
                <w:b/>
                <w:bCs/>
                <w:sz w:val="24"/>
              </w:rPr>
              <w:t xml:space="preserve">Part A – </w:t>
            </w:r>
            <w:r w:rsidRPr="00C16D9C">
              <w:rPr>
                <w:sz w:val="24"/>
              </w:rPr>
              <w:t>to be</w:t>
            </w:r>
            <w:r w:rsidRPr="00C16D9C">
              <w:rPr>
                <w:color w:val="000000"/>
                <w:sz w:val="24"/>
              </w:rPr>
              <w:t xml:space="preserve"> completed by the employer and th</w:t>
            </w:r>
            <w:r w:rsidRPr="00C16D9C">
              <w:rPr>
                <w:sz w:val="24"/>
              </w:rPr>
              <w:t>en either:</w:t>
            </w:r>
          </w:p>
          <w:p w14:paraId="1B6538FE" w14:textId="77777777" w:rsidR="00EB1CEB" w:rsidRPr="00C16D9C" w:rsidRDefault="00EB1CEB" w:rsidP="008F1982">
            <w:pPr>
              <w:pStyle w:val="ListParagraph"/>
              <w:numPr>
                <w:ilvl w:val="0"/>
                <w:numId w:val="5"/>
              </w:numPr>
              <w:spacing w:after="0" w:line="240" w:lineRule="auto"/>
              <w:rPr>
                <w:sz w:val="24"/>
              </w:rPr>
            </w:pPr>
            <w:r w:rsidRPr="00C16D9C">
              <w:rPr>
                <w:sz w:val="24"/>
              </w:rPr>
              <w:t xml:space="preserve">returned to DfE if a preferred training provider has not been identified; or </w:t>
            </w:r>
          </w:p>
          <w:p w14:paraId="15482438" w14:textId="77777777" w:rsidR="00EB1CEB" w:rsidRPr="00C16D9C" w:rsidRDefault="00EB1CEB" w:rsidP="008F1982">
            <w:pPr>
              <w:pStyle w:val="ListParagraph"/>
              <w:numPr>
                <w:ilvl w:val="0"/>
                <w:numId w:val="5"/>
              </w:numPr>
              <w:spacing w:after="0" w:line="240" w:lineRule="auto"/>
              <w:rPr>
                <w:sz w:val="24"/>
              </w:rPr>
            </w:pPr>
            <w:r w:rsidRPr="00C16D9C">
              <w:rPr>
                <w:sz w:val="24"/>
              </w:rPr>
              <w:t xml:space="preserve">forwarded to the employer’s preferred training provider if one has been identified. </w:t>
            </w:r>
          </w:p>
          <w:p w14:paraId="0BA237D0" w14:textId="77777777" w:rsidR="00EB1CEB" w:rsidRPr="00C16D9C" w:rsidRDefault="00EB1CEB" w:rsidP="008F1982">
            <w:pPr>
              <w:spacing w:line="240" w:lineRule="auto"/>
              <w:rPr>
                <w:sz w:val="24"/>
              </w:rPr>
            </w:pPr>
            <w:r w:rsidRPr="00C16D9C">
              <w:rPr>
                <w:b/>
                <w:bCs/>
                <w:sz w:val="24"/>
              </w:rPr>
              <w:t>Part B</w:t>
            </w:r>
            <w:r w:rsidRPr="00C16D9C">
              <w:rPr>
                <w:sz w:val="24"/>
              </w:rPr>
              <w:t xml:space="preserve"> – to be completed by the preferred training provider and then returned to the employer who is required to digitally sign and return the completed form to DfE.</w:t>
            </w:r>
          </w:p>
          <w:p w14:paraId="066ABB55" w14:textId="46F55E79" w:rsidR="00EB1CEB" w:rsidRPr="00C16D9C" w:rsidRDefault="00EB1CEB" w:rsidP="008F1982">
            <w:pPr>
              <w:spacing w:line="240" w:lineRule="auto"/>
              <w:rPr>
                <w:rFonts w:ascii="Calibri" w:hAnsi="Calibri"/>
                <w:sz w:val="24"/>
              </w:rPr>
            </w:pPr>
          </w:p>
        </w:tc>
      </w:tr>
    </w:tbl>
    <w:p w14:paraId="115DCBF3" w14:textId="77777777" w:rsidR="00EB1CEB" w:rsidRPr="00C16D9C" w:rsidRDefault="00EB1CEB" w:rsidP="008F1982">
      <w:pPr>
        <w:spacing w:after="0" w:line="240" w:lineRule="auto"/>
        <w:rPr>
          <w:rFonts w:cs="Arial"/>
          <w:b/>
          <w:bCs/>
          <w:sz w:val="24"/>
        </w:rPr>
      </w:pPr>
    </w:p>
    <w:p w14:paraId="54DD1F0D" w14:textId="6F4BC989" w:rsidR="004F3DF8" w:rsidRPr="00C16D9C" w:rsidRDefault="00074A26" w:rsidP="3F3E053C">
      <w:pPr>
        <w:pStyle w:val="Heading1"/>
        <w:spacing w:before="0" w:after="0"/>
        <w:rPr>
          <w:b w:val="0"/>
          <w:color w:val="auto"/>
          <w:sz w:val="24"/>
        </w:rPr>
      </w:pPr>
      <w:r w:rsidRPr="3F3E053C">
        <w:rPr>
          <w:rFonts w:cs="Arial"/>
          <w:b w:val="0"/>
          <w:color w:val="auto"/>
          <w:sz w:val="24"/>
        </w:rPr>
        <w:t>See the</w:t>
      </w:r>
      <w:r w:rsidR="00915BB7" w:rsidRPr="3F3E053C">
        <w:rPr>
          <w:rFonts w:cs="Arial"/>
          <w:b w:val="0"/>
          <w:color w:val="auto"/>
          <w:sz w:val="24"/>
        </w:rPr>
        <w:t xml:space="preserve"> </w:t>
      </w:r>
      <w:hyperlink r:id="rId11">
        <w:r w:rsidR="00915BB7" w:rsidRPr="3F3E053C">
          <w:rPr>
            <w:rStyle w:val="Hyperlink"/>
            <w:rFonts w:cs="Arial"/>
            <w:b w:val="0"/>
            <w:color w:val="auto"/>
          </w:rPr>
          <w:t>DfE Privacy Notice</w:t>
        </w:r>
      </w:hyperlink>
      <w:r w:rsidR="00915BB7" w:rsidRPr="3F3E053C">
        <w:rPr>
          <w:rFonts w:cs="Arial"/>
          <w:b w:val="0"/>
          <w:color w:val="auto"/>
          <w:sz w:val="24"/>
        </w:rPr>
        <w:t xml:space="preserve"> </w:t>
      </w:r>
      <w:r w:rsidRPr="3F3E053C">
        <w:rPr>
          <w:rFonts w:cs="Arial"/>
          <w:b w:val="0"/>
          <w:color w:val="auto"/>
          <w:sz w:val="24"/>
        </w:rPr>
        <w:t>for details about how we collect, use, protect and secure your personal information.</w:t>
      </w:r>
    </w:p>
    <w:p w14:paraId="51021E77" w14:textId="37E9194A" w:rsidR="002A08B2" w:rsidRDefault="002A08B2" w:rsidP="423F70A4">
      <w:pPr>
        <w:spacing w:after="0" w:line="240" w:lineRule="auto"/>
        <w:rPr>
          <w:rFonts w:cs="Arial"/>
          <w:sz w:val="24"/>
        </w:rPr>
      </w:pPr>
    </w:p>
    <w:p w14:paraId="36F4CFEB" w14:textId="7B4F53D6" w:rsidR="00360325" w:rsidRPr="008F1982" w:rsidRDefault="00360325" w:rsidP="008F1982">
      <w:pPr>
        <w:spacing w:after="0" w:line="240" w:lineRule="auto"/>
        <w:rPr>
          <w:b/>
          <w:color w:val="104F75"/>
          <w:sz w:val="28"/>
          <w:szCs w:val="28"/>
        </w:rPr>
      </w:pPr>
      <w:r w:rsidRPr="008F1982">
        <w:rPr>
          <w:b/>
          <w:color w:val="104F75"/>
          <w:sz w:val="28"/>
          <w:szCs w:val="28"/>
        </w:rPr>
        <w:t>Part A (to be completed by the requesting employer)</w:t>
      </w:r>
    </w:p>
    <w:p w14:paraId="04669C42" w14:textId="77777777" w:rsidR="009359AB" w:rsidRDefault="009359AB" w:rsidP="008F1982">
      <w:pPr>
        <w:spacing w:after="0" w:line="240" w:lineRule="auto"/>
      </w:pPr>
      <w:bookmarkStart w:id="0" w:name="_Hlk84607697"/>
    </w:p>
    <w:tbl>
      <w:tblPr>
        <w:tblStyle w:val="TableGrid"/>
        <w:tblW w:w="9742" w:type="dxa"/>
        <w:tblLook w:val="04A0" w:firstRow="1" w:lastRow="0" w:firstColumn="1" w:lastColumn="0" w:noHBand="0" w:noVBand="1"/>
        <w:tblCaption w:val="Table"/>
        <w:tblDescription w:val="Table used for filling in responses"/>
      </w:tblPr>
      <w:tblGrid>
        <w:gridCol w:w="3226"/>
        <w:gridCol w:w="6516"/>
      </w:tblGrid>
      <w:tr w:rsidR="00E02106" w:rsidRPr="00E02106" w14:paraId="3B1379DB" w14:textId="77777777" w:rsidTr="003D6F3C">
        <w:tc>
          <w:tcPr>
            <w:tcW w:w="3226" w:type="dxa"/>
            <w:shd w:val="clear" w:color="auto" w:fill="CFDCE3"/>
          </w:tcPr>
          <w:p w14:paraId="5AF0CE32" w14:textId="3700F30F" w:rsidR="00E02106" w:rsidRPr="00E02106" w:rsidRDefault="00E02106" w:rsidP="00E02106">
            <w:pPr>
              <w:suppressAutoHyphens w:val="0"/>
              <w:spacing w:line="240" w:lineRule="auto"/>
              <w:rPr>
                <w:b/>
                <w:szCs w:val="28"/>
              </w:rPr>
            </w:pPr>
            <w:r w:rsidRPr="008F1982">
              <w:rPr>
                <w:b/>
                <w:sz w:val="22"/>
                <w:szCs w:val="22"/>
              </w:rPr>
              <w:t>Declaration:</w:t>
            </w:r>
            <w:r w:rsidRPr="008F1982">
              <w:rPr>
                <w:sz w:val="22"/>
                <w:szCs w:val="22"/>
              </w:rPr>
              <w:t xml:space="preserve"> Please confirm that you have read and completed the steps outlined in the </w:t>
            </w:r>
            <w:hyperlink r:id="rId12" w:history="1">
              <w:r w:rsidRPr="008F1982">
                <w:rPr>
                  <w:rStyle w:val="Hyperlink"/>
                  <w:sz w:val="22"/>
                  <w:szCs w:val="22"/>
                </w:rPr>
                <w:t>guidance</w:t>
              </w:r>
            </w:hyperlink>
          </w:p>
        </w:tc>
        <w:tc>
          <w:tcPr>
            <w:tcW w:w="6516" w:type="dxa"/>
          </w:tcPr>
          <w:p w14:paraId="687A68CD" w14:textId="66A754F9" w:rsidR="00E02106" w:rsidRPr="00C750E3" w:rsidRDefault="00D171B4" w:rsidP="00E02106">
            <w:pPr>
              <w:suppressAutoHyphens w:val="0"/>
              <w:spacing w:line="240" w:lineRule="auto"/>
              <w:rPr>
                <w:sz w:val="22"/>
                <w:szCs w:val="28"/>
              </w:rPr>
            </w:pPr>
            <w:r w:rsidRPr="008F1982">
              <w:rPr>
                <w:rFonts w:cs="Arial"/>
                <w:sz w:val="22"/>
                <w:szCs w:val="22"/>
              </w:rPr>
              <w:t>Yes/</w:t>
            </w:r>
            <w:r>
              <w:rPr>
                <w:rFonts w:cs="Arial"/>
                <w:szCs w:val="22"/>
              </w:rPr>
              <w:t>N</w:t>
            </w:r>
            <w:r w:rsidRPr="008F1982">
              <w:rPr>
                <w:rFonts w:cs="Arial"/>
                <w:sz w:val="22"/>
                <w:szCs w:val="22"/>
              </w:rPr>
              <w:t>o (delete as appropriate)</w:t>
            </w:r>
          </w:p>
        </w:tc>
      </w:tr>
    </w:tbl>
    <w:p w14:paraId="6F9B3228" w14:textId="66597074" w:rsidR="000C2B9F" w:rsidRDefault="000C2B9F" w:rsidP="00EF0D11">
      <w:pPr>
        <w:spacing w:after="0" w:line="240" w:lineRule="auto"/>
      </w:pPr>
    </w:p>
    <w:tbl>
      <w:tblPr>
        <w:tblStyle w:val="TableGrid"/>
        <w:tblW w:w="9742" w:type="dxa"/>
        <w:tblLook w:val="04A0" w:firstRow="1" w:lastRow="0" w:firstColumn="1" w:lastColumn="0" w:noHBand="0" w:noVBand="1"/>
        <w:tblCaption w:val="Table"/>
        <w:tblDescription w:val="Table used for filling in responses"/>
      </w:tblPr>
      <w:tblGrid>
        <w:gridCol w:w="3226"/>
        <w:gridCol w:w="6516"/>
      </w:tblGrid>
      <w:tr w:rsidR="00B067A0" w:rsidRPr="00C16D9C" w14:paraId="3309929C" w14:textId="77777777" w:rsidTr="008F1982">
        <w:tc>
          <w:tcPr>
            <w:tcW w:w="3226" w:type="dxa"/>
            <w:shd w:val="clear" w:color="auto" w:fill="CFDCE3"/>
          </w:tcPr>
          <w:p w14:paraId="12B16E2B" w14:textId="171B6BD4" w:rsidR="00B067A0" w:rsidRPr="00C16D9C" w:rsidRDefault="00B067A0" w:rsidP="00B067A0">
            <w:pPr>
              <w:spacing w:line="240" w:lineRule="auto"/>
              <w:rPr>
                <w:b/>
                <w:bCs/>
                <w:sz w:val="24"/>
              </w:rPr>
            </w:pPr>
            <w:r w:rsidRPr="00C16D9C">
              <w:rPr>
                <w:rFonts w:cs="Arial"/>
                <w:b/>
                <w:bCs/>
                <w:sz w:val="24"/>
              </w:rPr>
              <w:t>Employer name</w:t>
            </w:r>
          </w:p>
        </w:tc>
        <w:tc>
          <w:tcPr>
            <w:tcW w:w="6516" w:type="dxa"/>
          </w:tcPr>
          <w:p w14:paraId="660D9B3E" w14:textId="77777777" w:rsidR="00B067A0" w:rsidRPr="00C16D9C" w:rsidRDefault="00B067A0" w:rsidP="00B067A0">
            <w:pPr>
              <w:autoSpaceDN w:val="0"/>
              <w:spacing w:line="240" w:lineRule="auto"/>
              <w:rPr>
                <w:sz w:val="24"/>
              </w:rPr>
            </w:pPr>
          </w:p>
        </w:tc>
      </w:tr>
      <w:tr w:rsidR="00B067A0" w:rsidRPr="00C16D9C" w14:paraId="0872C8F9" w14:textId="77777777" w:rsidTr="008F1982">
        <w:tc>
          <w:tcPr>
            <w:tcW w:w="3226" w:type="dxa"/>
            <w:shd w:val="clear" w:color="auto" w:fill="CFDCE3"/>
          </w:tcPr>
          <w:p w14:paraId="30519E89" w14:textId="272C241A" w:rsidR="00B067A0" w:rsidRPr="00C16D9C" w:rsidRDefault="00B067A0" w:rsidP="00B067A0">
            <w:pPr>
              <w:spacing w:line="240" w:lineRule="auto"/>
              <w:rPr>
                <w:b/>
                <w:bCs/>
                <w:sz w:val="24"/>
              </w:rPr>
            </w:pPr>
            <w:r w:rsidRPr="00C16D9C">
              <w:rPr>
                <w:rFonts w:cs="Arial"/>
                <w:b/>
                <w:bCs/>
                <w:sz w:val="24"/>
              </w:rPr>
              <w:t>Companies House number</w:t>
            </w:r>
          </w:p>
        </w:tc>
        <w:tc>
          <w:tcPr>
            <w:tcW w:w="6516" w:type="dxa"/>
          </w:tcPr>
          <w:p w14:paraId="6681464C" w14:textId="77777777" w:rsidR="00B067A0" w:rsidRPr="00C16D9C" w:rsidRDefault="00B067A0" w:rsidP="00B067A0">
            <w:pPr>
              <w:autoSpaceDN w:val="0"/>
              <w:spacing w:line="240" w:lineRule="auto"/>
              <w:rPr>
                <w:sz w:val="24"/>
              </w:rPr>
            </w:pPr>
          </w:p>
        </w:tc>
      </w:tr>
      <w:tr w:rsidR="00B067A0" w:rsidRPr="00C16D9C" w14:paraId="5D98DCBC" w14:textId="77777777" w:rsidTr="008F1982">
        <w:tc>
          <w:tcPr>
            <w:tcW w:w="3226" w:type="dxa"/>
            <w:shd w:val="clear" w:color="auto" w:fill="CFDCE3"/>
          </w:tcPr>
          <w:p w14:paraId="38E5994D" w14:textId="4DD6F1B8" w:rsidR="00B067A0" w:rsidRPr="00C16D9C" w:rsidRDefault="00B067A0" w:rsidP="00B067A0">
            <w:pPr>
              <w:spacing w:line="240" w:lineRule="auto"/>
              <w:rPr>
                <w:b/>
                <w:bCs/>
                <w:sz w:val="24"/>
              </w:rPr>
            </w:pPr>
            <w:r w:rsidRPr="00C16D9C">
              <w:rPr>
                <w:rFonts w:cs="Arial"/>
                <w:b/>
                <w:bCs/>
                <w:sz w:val="24"/>
              </w:rPr>
              <w:t>Address</w:t>
            </w:r>
          </w:p>
        </w:tc>
        <w:tc>
          <w:tcPr>
            <w:tcW w:w="6516" w:type="dxa"/>
          </w:tcPr>
          <w:p w14:paraId="029D0A18" w14:textId="77777777" w:rsidR="00B067A0" w:rsidRPr="00C16D9C" w:rsidRDefault="00B067A0" w:rsidP="00B067A0">
            <w:pPr>
              <w:autoSpaceDN w:val="0"/>
              <w:spacing w:line="240" w:lineRule="auto"/>
              <w:rPr>
                <w:sz w:val="24"/>
              </w:rPr>
            </w:pPr>
          </w:p>
        </w:tc>
      </w:tr>
      <w:tr w:rsidR="00B067A0" w:rsidRPr="00C16D9C" w14:paraId="52746BA1" w14:textId="77777777" w:rsidTr="008F1982">
        <w:tc>
          <w:tcPr>
            <w:tcW w:w="3226" w:type="dxa"/>
            <w:shd w:val="clear" w:color="auto" w:fill="CFDCE3"/>
          </w:tcPr>
          <w:p w14:paraId="3FF65E19" w14:textId="123E0A31" w:rsidR="00B067A0" w:rsidRPr="00C16D9C" w:rsidRDefault="00B067A0" w:rsidP="00B067A0">
            <w:pPr>
              <w:spacing w:line="240" w:lineRule="auto"/>
              <w:rPr>
                <w:b/>
                <w:bCs/>
                <w:sz w:val="24"/>
              </w:rPr>
            </w:pPr>
            <w:r w:rsidRPr="00C16D9C">
              <w:rPr>
                <w:rFonts w:cs="Arial"/>
                <w:b/>
                <w:bCs/>
                <w:sz w:val="24"/>
              </w:rPr>
              <w:lastRenderedPageBreak/>
              <w:t>Director name</w:t>
            </w:r>
          </w:p>
        </w:tc>
        <w:tc>
          <w:tcPr>
            <w:tcW w:w="6516" w:type="dxa"/>
          </w:tcPr>
          <w:p w14:paraId="0DFA329D" w14:textId="77777777" w:rsidR="00B067A0" w:rsidRPr="00C16D9C" w:rsidRDefault="00B067A0" w:rsidP="00B067A0">
            <w:pPr>
              <w:autoSpaceDN w:val="0"/>
              <w:spacing w:line="240" w:lineRule="auto"/>
              <w:rPr>
                <w:sz w:val="24"/>
              </w:rPr>
            </w:pPr>
          </w:p>
        </w:tc>
      </w:tr>
      <w:tr w:rsidR="00B067A0" w:rsidRPr="00C16D9C" w14:paraId="16444D6D" w14:textId="77777777" w:rsidTr="00D9179C">
        <w:trPr>
          <w:trHeight w:val="209"/>
        </w:trPr>
        <w:tc>
          <w:tcPr>
            <w:tcW w:w="3226" w:type="dxa"/>
            <w:shd w:val="clear" w:color="auto" w:fill="CFDCE3"/>
          </w:tcPr>
          <w:p w14:paraId="6BF99D6F" w14:textId="7DECBD7D" w:rsidR="00B067A0" w:rsidRPr="00C16D9C" w:rsidRDefault="00B067A0" w:rsidP="00B067A0">
            <w:pPr>
              <w:spacing w:line="240" w:lineRule="auto"/>
              <w:rPr>
                <w:b/>
                <w:bCs/>
                <w:sz w:val="24"/>
              </w:rPr>
            </w:pPr>
            <w:r w:rsidRPr="00C16D9C">
              <w:rPr>
                <w:rFonts w:cs="Arial"/>
                <w:b/>
                <w:bCs/>
                <w:sz w:val="24"/>
              </w:rPr>
              <w:t>Director contact number</w:t>
            </w:r>
          </w:p>
        </w:tc>
        <w:tc>
          <w:tcPr>
            <w:tcW w:w="6516" w:type="dxa"/>
          </w:tcPr>
          <w:p w14:paraId="7A4A7A57" w14:textId="77777777" w:rsidR="00B067A0" w:rsidRPr="00C16D9C" w:rsidRDefault="00B067A0" w:rsidP="00B067A0">
            <w:pPr>
              <w:autoSpaceDN w:val="0"/>
              <w:spacing w:line="240" w:lineRule="auto"/>
              <w:rPr>
                <w:sz w:val="24"/>
              </w:rPr>
            </w:pPr>
          </w:p>
        </w:tc>
      </w:tr>
      <w:tr w:rsidR="00B067A0" w:rsidRPr="00C16D9C" w14:paraId="601BA425" w14:textId="77777777" w:rsidTr="008F1982">
        <w:tc>
          <w:tcPr>
            <w:tcW w:w="3226" w:type="dxa"/>
            <w:shd w:val="clear" w:color="auto" w:fill="CFDCE3"/>
          </w:tcPr>
          <w:p w14:paraId="0FDFF231" w14:textId="3E80F5CA" w:rsidR="00B067A0" w:rsidRPr="00C16D9C" w:rsidRDefault="00B067A0" w:rsidP="00B067A0">
            <w:pPr>
              <w:spacing w:line="240" w:lineRule="auto"/>
              <w:rPr>
                <w:b/>
                <w:bCs/>
                <w:sz w:val="24"/>
              </w:rPr>
            </w:pPr>
            <w:r w:rsidRPr="00C16D9C">
              <w:rPr>
                <w:rFonts w:cs="Arial"/>
                <w:b/>
                <w:bCs/>
                <w:sz w:val="24"/>
              </w:rPr>
              <w:t>Director email address</w:t>
            </w:r>
          </w:p>
        </w:tc>
        <w:tc>
          <w:tcPr>
            <w:tcW w:w="6516" w:type="dxa"/>
          </w:tcPr>
          <w:p w14:paraId="6048B383" w14:textId="77777777" w:rsidR="00B067A0" w:rsidRPr="00C16D9C" w:rsidRDefault="00B067A0" w:rsidP="00B067A0">
            <w:pPr>
              <w:spacing w:line="240" w:lineRule="auto"/>
              <w:rPr>
                <w:sz w:val="24"/>
              </w:rPr>
            </w:pPr>
          </w:p>
        </w:tc>
      </w:tr>
      <w:tr w:rsidR="00B067A0" w:rsidRPr="00C16D9C" w14:paraId="7B803628" w14:textId="77777777" w:rsidTr="008F1982">
        <w:tc>
          <w:tcPr>
            <w:tcW w:w="3226" w:type="dxa"/>
            <w:shd w:val="clear" w:color="auto" w:fill="CFDCE3"/>
          </w:tcPr>
          <w:p w14:paraId="02094EFC" w14:textId="3C0BE7F2" w:rsidR="00B067A0" w:rsidRPr="00C16D9C" w:rsidRDefault="00B067A0" w:rsidP="00B067A0">
            <w:pPr>
              <w:spacing w:line="240" w:lineRule="auto"/>
              <w:rPr>
                <w:b/>
                <w:bCs/>
                <w:sz w:val="24"/>
              </w:rPr>
            </w:pPr>
            <w:r w:rsidRPr="00C16D9C">
              <w:rPr>
                <w:rFonts w:cs="Arial"/>
                <w:b/>
                <w:bCs/>
                <w:sz w:val="24"/>
              </w:rPr>
              <w:t>Website address</w:t>
            </w:r>
          </w:p>
        </w:tc>
        <w:tc>
          <w:tcPr>
            <w:tcW w:w="6516" w:type="dxa"/>
          </w:tcPr>
          <w:p w14:paraId="6B1ABAE1" w14:textId="77777777" w:rsidR="00B067A0" w:rsidRPr="00C16D9C" w:rsidRDefault="00B067A0" w:rsidP="00B067A0">
            <w:pPr>
              <w:spacing w:line="240" w:lineRule="auto"/>
              <w:rPr>
                <w:sz w:val="24"/>
              </w:rPr>
            </w:pPr>
          </w:p>
        </w:tc>
      </w:tr>
      <w:tr w:rsidR="00B067A0" w:rsidRPr="00C16D9C" w14:paraId="2FFC8326" w14:textId="77777777" w:rsidTr="008F1982">
        <w:tc>
          <w:tcPr>
            <w:tcW w:w="3226" w:type="dxa"/>
            <w:shd w:val="clear" w:color="auto" w:fill="CFDCE3"/>
          </w:tcPr>
          <w:p w14:paraId="2781B138" w14:textId="36BB1C2E" w:rsidR="00B067A0" w:rsidRPr="00C16D9C" w:rsidRDefault="00B067A0" w:rsidP="00B067A0">
            <w:pPr>
              <w:spacing w:line="240" w:lineRule="auto"/>
              <w:rPr>
                <w:b/>
                <w:bCs/>
                <w:sz w:val="24"/>
              </w:rPr>
            </w:pPr>
            <w:r w:rsidRPr="00C16D9C">
              <w:rPr>
                <w:rFonts w:cs="Arial"/>
                <w:b/>
                <w:bCs/>
                <w:sz w:val="24"/>
              </w:rPr>
              <w:t>How long have you been actively trading?</w:t>
            </w:r>
          </w:p>
        </w:tc>
        <w:tc>
          <w:tcPr>
            <w:tcW w:w="6516" w:type="dxa"/>
          </w:tcPr>
          <w:p w14:paraId="3176A74A" w14:textId="77777777" w:rsidR="00B067A0" w:rsidRPr="00C16D9C" w:rsidRDefault="00B067A0" w:rsidP="00B067A0">
            <w:pPr>
              <w:spacing w:line="240" w:lineRule="auto"/>
              <w:rPr>
                <w:sz w:val="24"/>
              </w:rPr>
            </w:pPr>
          </w:p>
        </w:tc>
      </w:tr>
      <w:tr w:rsidR="00B067A0" w:rsidRPr="00C16D9C" w14:paraId="2CD0E6BF" w14:textId="77777777" w:rsidTr="008F1982">
        <w:tc>
          <w:tcPr>
            <w:tcW w:w="3226" w:type="dxa"/>
            <w:shd w:val="clear" w:color="auto" w:fill="CFDCE3"/>
          </w:tcPr>
          <w:p w14:paraId="1E74566A" w14:textId="4334E60E" w:rsidR="00B067A0" w:rsidRPr="00C16D9C" w:rsidRDefault="00B067A0" w:rsidP="00B067A0">
            <w:pPr>
              <w:spacing w:line="240" w:lineRule="auto"/>
              <w:rPr>
                <w:b/>
                <w:bCs/>
                <w:sz w:val="24"/>
              </w:rPr>
            </w:pPr>
            <w:r w:rsidRPr="00C16D9C">
              <w:rPr>
                <w:rFonts w:cs="Arial"/>
                <w:b/>
                <w:bCs/>
                <w:sz w:val="24"/>
              </w:rPr>
              <w:t>How many employees are in your organisation?</w:t>
            </w:r>
          </w:p>
        </w:tc>
        <w:tc>
          <w:tcPr>
            <w:tcW w:w="6516" w:type="dxa"/>
          </w:tcPr>
          <w:p w14:paraId="53BDA0DB" w14:textId="77777777" w:rsidR="00B067A0" w:rsidRPr="00C16D9C" w:rsidRDefault="00B067A0" w:rsidP="00B067A0">
            <w:pPr>
              <w:spacing w:line="240" w:lineRule="auto"/>
              <w:rPr>
                <w:sz w:val="24"/>
              </w:rPr>
            </w:pPr>
          </w:p>
        </w:tc>
      </w:tr>
      <w:tr w:rsidR="00B067A0" w:rsidRPr="00C16D9C" w14:paraId="1122563D" w14:textId="77777777" w:rsidTr="008F1982">
        <w:tc>
          <w:tcPr>
            <w:tcW w:w="3226" w:type="dxa"/>
            <w:shd w:val="clear" w:color="auto" w:fill="CFDCE3"/>
          </w:tcPr>
          <w:p w14:paraId="5F6A7CA7" w14:textId="77777777" w:rsidR="00B067A0" w:rsidRPr="00C16D9C" w:rsidRDefault="00B067A0" w:rsidP="00B067A0">
            <w:pPr>
              <w:spacing w:line="240" w:lineRule="auto"/>
              <w:rPr>
                <w:rFonts w:cs="Arial"/>
                <w:b/>
                <w:bCs/>
                <w:sz w:val="24"/>
              </w:rPr>
            </w:pPr>
            <w:r w:rsidRPr="00C16D9C">
              <w:rPr>
                <w:rFonts w:cs="Arial"/>
                <w:b/>
                <w:bCs/>
                <w:sz w:val="24"/>
              </w:rPr>
              <w:t>Where will your apprentices be trained?</w:t>
            </w:r>
          </w:p>
          <w:p w14:paraId="66155C34" w14:textId="133CFD25" w:rsidR="00B067A0" w:rsidRPr="00C16D9C" w:rsidRDefault="00B067A0" w:rsidP="00B067A0">
            <w:pPr>
              <w:spacing w:line="240" w:lineRule="auto"/>
              <w:rPr>
                <w:sz w:val="24"/>
              </w:rPr>
            </w:pPr>
            <w:r w:rsidRPr="00C16D9C">
              <w:rPr>
                <w:rFonts w:cs="Arial"/>
                <w:i/>
                <w:color w:val="000000" w:themeColor="text1"/>
                <w:sz w:val="24"/>
              </w:rPr>
              <w:t>This must be your organisation’s main training location</w:t>
            </w:r>
          </w:p>
        </w:tc>
        <w:tc>
          <w:tcPr>
            <w:tcW w:w="6516" w:type="dxa"/>
          </w:tcPr>
          <w:p w14:paraId="5683961A" w14:textId="77777777" w:rsidR="00B067A0" w:rsidRPr="00C16D9C" w:rsidRDefault="00B067A0" w:rsidP="00B067A0">
            <w:pPr>
              <w:spacing w:line="240" w:lineRule="auto"/>
              <w:rPr>
                <w:sz w:val="24"/>
              </w:rPr>
            </w:pPr>
          </w:p>
        </w:tc>
      </w:tr>
      <w:tr w:rsidR="00B067A0" w:rsidRPr="00C16D9C" w14:paraId="01E4019B" w14:textId="77777777" w:rsidTr="008F1982">
        <w:tc>
          <w:tcPr>
            <w:tcW w:w="3226" w:type="dxa"/>
            <w:shd w:val="clear" w:color="auto" w:fill="CFDCE3"/>
          </w:tcPr>
          <w:p w14:paraId="0A39DFFE" w14:textId="25C82C31" w:rsidR="00B067A0" w:rsidRPr="00C16D9C" w:rsidRDefault="00B067A0" w:rsidP="00B067A0">
            <w:pPr>
              <w:spacing w:line="240" w:lineRule="auto"/>
              <w:rPr>
                <w:b/>
                <w:bCs/>
                <w:sz w:val="24"/>
              </w:rPr>
            </w:pPr>
            <w:r w:rsidRPr="00C16D9C">
              <w:rPr>
                <w:rFonts w:cs="Arial"/>
                <w:b/>
                <w:bCs/>
                <w:sz w:val="24"/>
              </w:rPr>
              <w:t>Which sector(s) are you trading in?</w:t>
            </w:r>
          </w:p>
        </w:tc>
        <w:tc>
          <w:tcPr>
            <w:tcW w:w="6516" w:type="dxa"/>
          </w:tcPr>
          <w:p w14:paraId="1EECEA44" w14:textId="77777777" w:rsidR="00B067A0" w:rsidRPr="00C16D9C" w:rsidRDefault="00B067A0" w:rsidP="00B067A0">
            <w:pPr>
              <w:autoSpaceDN w:val="0"/>
              <w:spacing w:line="240" w:lineRule="auto"/>
              <w:rPr>
                <w:sz w:val="24"/>
              </w:rPr>
            </w:pPr>
          </w:p>
        </w:tc>
      </w:tr>
    </w:tbl>
    <w:p w14:paraId="73FB6C0C" w14:textId="77777777" w:rsidR="00FC5A5B" w:rsidRDefault="00FC5A5B" w:rsidP="00EF0D11">
      <w:pPr>
        <w:spacing w:after="0" w:line="240" w:lineRule="auto"/>
      </w:pPr>
    </w:p>
    <w:p w14:paraId="429E127B" w14:textId="6C5E5EE6" w:rsidR="00B5652A" w:rsidRPr="00E33F1F" w:rsidRDefault="00B5652A" w:rsidP="008F1982">
      <w:pPr>
        <w:spacing w:after="0" w:line="240" w:lineRule="auto"/>
        <w:rPr>
          <w:b/>
          <w:color w:val="104F75"/>
          <w:sz w:val="28"/>
          <w:szCs w:val="28"/>
        </w:rPr>
      </w:pPr>
      <w:r w:rsidRPr="00E33F1F">
        <w:rPr>
          <w:b/>
          <w:color w:val="104F75"/>
          <w:sz w:val="28"/>
          <w:szCs w:val="28"/>
        </w:rPr>
        <w:t>Contact details for this application if not company director</w:t>
      </w:r>
    </w:p>
    <w:p w14:paraId="517F0F54" w14:textId="77777777" w:rsidR="00B5652A" w:rsidRDefault="00B5652A" w:rsidP="008F1982">
      <w:pPr>
        <w:spacing w:after="0" w:line="240" w:lineRule="auto"/>
      </w:pPr>
    </w:p>
    <w:tbl>
      <w:tblPr>
        <w:tblStyle w:val="TableGrid"/>
        <w:tblW w:w="0" w:type="auto"/>
        <w:tblLook w:val="04A0" w:firstRow="1" w:lastRow="0" w:firstColumn="1" w:lastColumn="0" w:noHBand="0" w:noVBand="1"/>
        <w:tblCaption w:val="Table"/>
        <w:tblDescription w:val="Table used for filling in responses"/>
      </w:tblPr>
      <w:tblGrid>
        <w:gridCol w:w="3226"/>
        <w:gridCol w:w="6516"/>
      </w:tblGrid>
      <w:tr w:rsidR="0027578D" w:rsidRPr="00AF1409" w14:paraId="2C681A29" w14:textId="77777777" w:rsidTr="0027578D">
        <w:tc>
          <w:tcPr>
            <w:tcW w:w="3226" w:type="dxa"/>
            <w:shd w:val="clear" w:color="auto" w:fill="CFDCE3"/>
          </w:tcPr>
          <w:p w14:paraId="224AD0DF" w14:textId="08AEE07A" w:rsidR="0027578D" w:rsidRPr="00AF1409" w:rsidRDefault="0027578D" w:rsidP="0027578D">
            <w:pPr>
              <w:suppressAutoHyphens w:val="0"/>
              <w:spacing w:line="240" w:lineRule="auto"/>
              <w:rPr>
                <w:b/>
                <w:sz w:val="24"/>
              </w:rPr>
            </w:pPr>
            <w:r w:rsidRPr="00C16D9C">
              <w:rPr>
                <w:rFonts w:cs="Arial"/>
                <w:b/>
                <w:bCs/>
                <w:sz w:val="24"/>
              </w:rPr>
              <w:t>Name</w:t>
            </w:r>
          </w:p>
        </w:tc>
        <w:tc>
          <w:tcPr>
            <w:tcW w:w="6516" w:type="dxa"/>
          </w:tcPr>
          <w:p w14:paraId="2B3BB3A9" w14:textId="77777777" w:rsidR="0027578D" w:rsidRPr="00AF1409" w:rsidRDefault="0027578D" w:rsidP="0027578D">
            <w:pPr>
              <w:suppressAutoHyphens w:val="0"/>
              <w:spacing w:line="240" w:lineRule="auto"/>
              <w:rPr>
                <w:sz w:val="24"/>
              </w:rPr>
            </w:pPr>
          </w:p>
        </w:tc>
      </w:tr>
      <w:tr w:rsidR="0027578D" w:rsidRPr="00AF1409" w14:paraId="7EBC1A35" w14:textId="77777777" w:rsidTr="0027578D">
        <w:tc>
          <w:tcPr>
            <w:tcW w:w="3226" w:type="dxa"/>
            <w:shd w:val="clear" w:color="auto" w:fill="CFDCE3"/>
          </w:tcPr>
          <w:p w14:paraId="30C0607A" w14:textId="1AC419A3" w:rsidR="0027578D" w:rsidRPr="00AF1409" w:rsidRDefault="0027578D" w:rsidP="0027578D">
            <w:pPr>
              <w:suppressAutoHyphens w:val="0"/>
              <w:spacing w:line="240" w:lineRule="auto"/>
              <w:rPr>
                <w:b/>
                <w:sz w:val="24"/>
              </w:rPr>
            </w:pPr>
            <w:r w:rsidRPr="00C16D9C">
              <w:rPr>
                <w:rFonts w:cs="Arial"/>
                <w:b/>
                <w:bCs/>
                <w:sz w:val="24"/>
              </w:rPr>
              <w:t xml:space="preserve">Job </w:t>
            </w:r>
            <w:r>
              <w:rPr>
                <w:rFonts w:cs="Arial"/>
                <w:b/>
                <w:bCs/>
                <w:sz w:val="24"/>
              </w:rPr>
              <w:t>r</w:t>
            </w:r>
            <w:r w:rsidRPr="00C16D9C">
              <w:rPr>
                <w:rFonts w:cs="Arial"/>
                <w:b/>
                <w:bCs/>
                <w:sz w:val="24"/>
              </w:rPr>
              <w:t>ole</w:t>
            </w:r>
          </w:p>
        </w:tc>
        <w:tc>
          <w:tcPr>
            <w:tcW w:w="6516" w:type="dxa"/>
          </w:tcPr>
          <w:p w14:paraId="5F41EA08" w14:textId="77777777" w:rsidR="0027578D" w:rsidRPr="00AF1409" w:rsidRDefault="0027578D" w:rsidP="0027578D">
            <w:pPr>
              <w:suppressAutoHyphens w:val="0"/>
              <w:spacing w:line="240" w:lineRule="auto"/>
              <w:rPr>
                <w:sz w:val="24"/>
              </w:rPr>
            </w:pPr>
          </w:p>
        </w:tc>
      </w:tr>
      <w:tr w:rsidR="0027578D" w:rsidRPr="00AF1409" w14:paraId="4F6A8C39" w14:textId="77777777" w:rsidTr="0027578D">
        <w:tc>
          <w:tcPr>
            <w:tcW w:w="3226" w:type="dxa"/>
            <w:shd w:val="clear" w:color="auto" w:fill="CFDCE3"/>
          </w:tcPr>
          <w:p w14:paraId="11465346" w14:textId="6FBBCBD6" w:rsidR="0027578D" w:rsidRPr="00AF1409" w:rsidRDefault="0027578D" w:rsidP="0027578D">
            <w:pPr>
              <w:suppressAutoHyphens w:val="0"/>
              <w:spacing w:line="240" w:lineRule="auto"/>
              <w:rPr>
                <w:b/>
                <w:sz w:val="24"/>
              </w:rPr>
            </w:pPr>
            <w:r w:rsidRPr="00C16D9C">
              <w:rPr>
                <w:rFonts w:cs="Arial"/>
                <w:b/>
                <w:bCs/>
                <w:sz w:val="24"/>
              </w:rPr>
              <w:t>Email address</w:t>
            </w:r>
          </w:p>
        </w:tc>
        <w:tc>
          <w:tcPr>
            <w:tcW w:w="6516" w:type="dxa"/>
          </w:tcPr>
          <w:p w14:paraId="51F56D2F" w14:textId="77777777" w:rsidR="0027578D" w:rsidRPr="00AF1409" w:rsidRDefault="0027578D" w:rsidP="0027578D">
            <w:pPr>
              <w:suppressAutoHyphens w:val="0"/>
              <w:spacing w:line="240" w:lineRule="auto"/>
              <w:rPr>
                <w:sz w:val="24"/>
              </w:rPr>
            </w:pPr>
          </w:p>
        </w:tc>
      </w:tr>
      <w:tr w:rsidR="0027578D" w:rsidRPr="00AF1409" w14:paraId="4B6E57E6" w14:textId="77777777" w:rsidTr="0027578D">
        <w:tc>
          <w:tcPr>
            <w:tcW w:w="3226" w:type="dxa"/>
            <w:shd w:val="clear" w:color="auto" w:fill="CFDCE3"/>
          </w:tcPr>
          <w:p w14:paraId="459252FA" w14:textId="7C87C6C4" w:rsidR="0027578D" w:rsidRPr="00AF1409" w:rsidRDefault="0027578D" w:rsidP="0027578D">
            <w:pPr>
              <w:suppressAutoHyphens w:val="0"/>
              <w:spacing w:line="240" w:lineRule="auto"/>
              <w:rPr>
                <w:b/>
                <w:sz w:val="24"/>
              </w:rPr>
            </w:pPr>
            <w:r w:rsidRPr="00C16D9C">
              <w:rPr>
                <w:rFonts w:cs="Arial"/>
                <w:b/>
                <w:bCs/>
                <w:sz w:val="24"/>
              </w:rPr>
              <w:t>Does the employer consent to being contacted by the DfE to discuss this information?</w:t>
            </w:r>
          </w:p>
        </w:tc>
        <w:tc>
          <w:tcPr>
            <w:tcW w:w="6516" w:type="dxa"/>
          </w:tcPr>
          <w:p w14:paraId="19862CB8" w14:textId="17312771" w:rsidR="0027578D" w:rsidRPr="00AF1409" w:rsidRDefault="0027578D" w:rsidP="0027578D">
            <w:pPr>
              <w:suppressAutoHyphens w:val="0"/>
              <w:spacing w:line="240" w:lineRule="auto"/>
              <w:rPr>
                <w:sz w:val="24"/>
              </w:rPr>
            </w:pPr>
            <w:r w:rsidRPr="00C16D9C">
              <w:rPr>
                <w:rFonts w:cs="Arial"/>
                <w:sz w:val="24"/>
              </w:rPr>
              <w:t>Yes/No (delete as appropriate)</w:t>
            </w:r>
          </w:p>
        </w:tc>
      </w:tr>
    </w:tbl>
    <w:p w14:paraId="3C21E375" w14:textId="77777777" w:rsidR="00AF1409" w:rsidRDefault="00AF1409" w:rsidP="008F1982">
      <w:pPr>
        <w:spacing w:after="0" w:line="240" w:lineRule="auto"/>
      </w:pPr>
    </w:p>
    <w:p w14:paraId="534E938C" w14:textId="18023A5B" w:rsidR="002B1745" w:rsidRPr="00C16D9C" w:rsidRDefault="00B5652A" w:rsidP="00EF0D11">
      <w:pPr>
        <w:spacing w:after="0" w:line="240" w:lineRule="auto"/>
        <w:rPr>
          <w:rFonts w:cs="Arial"/>
          <w:i/>
          <w:iCs/>
          <w:sz w:val="24"/>
        </w:rPr>
      </w:pPr>
      <w:r w:rsidRPr="00C16D9C">
        <w:rPr>
          <w:rFonts w:cs="Arial"/>
          <w:i/>
          <w:iCs/>
          <w:sz w:val="24"/>
        </w:rPr>
        <w:t>Non-consent could be detrimental to this business case and your nominated training provider</w:t>
      </w:r>
      <w:r w:rsidR="00C750E3" w:rsidRPr="00C16D9C">
        <w:rPr>
          <w:rFonts w:cs="Arial"/>
          <w:i/>
          <w:iCs/>
          <w:sz w:val="24"/>
        </w:rPr>
        <w:t>’</w:t>
      </w:r>
      <w:r w:rsidRPr="00C16D9C">
        <w:rPr>
          <w:rFonts w:cs="Arial"/>
          <w:i/>
          <w:iCs/>
          <w:sz w:val="24"/>
        </w:rPr>
        <w:t xml:space="preserve">s ability to apply to the </w:t>
      </w:r>
      <w:r w:rsidR="00C35AA3" w:rsidRPr="00C16D9C">
        <w:rPr>
          <w:rFonts w:cs="Arial"/>
          <w:i/>
          <w:iCs/>
          <w:sz w:val="24"/>
        </w:rPr>
        <w:t>APAR</w:t>
      </w:r>
      <w:r w:rsidR="0035678A" w:rsidRPr="00C16D9C">
        <w:rPr>
          <w:rFonts w:cs="Arial"/>
          <w:i/>
          <w:iCs/>
          <w:sz w:val="24"/>
        </w:rPr>
        <w:t>.</w:t>
      </w:r>
    </w:p>
    <w:p w14:paraId="46B2D9EA" w14:textId="77777777" w:rsidR="00F43C9A" w:rsidRPr="00C16D9C" w:rsidRDefault="00F43C9A" w:rsidP="008F1982">
      <w:pPr>
        <w:spacing w:after="0" w:line="240" w:lineRule="auto"/>
        <w:rPr>
          <w:sz w:val="24"/>
        </w:rPr>
      </w:pPr>
    </w:p>
    <w:bookmarkEnd w:id="0"/>
    <w:p w14:paraId="700EE0D8" w14:textId="77777777" w:rsidR="007A6AF1" w:rsidRPr="00C16D9C" w:rsidRDefault="007A6AF1" w:rsidP="008F1982">
      <w:pPr>
        <w:spacing w:after="0" w:line="240" w:lineRule="auto"/>
        <w:rPr>
          <w:sz w:val="24"/>
        </w:rPr>
      </w:pPr>
      <w:r w:rsidRPr="00C16D9C">
        <w:rPr>
          <w:rFonts w:cs="Arial"/>
          <w:sz w:val="24"/>
        </w:rPr>
        <w:t xml:space="preserve">We can only </w:t>
      </w:r>
      <w:r w:rsidRPr="00C16D9C">
        <w:rPr>
          <w:rFonts w:cs="Arial"/>
          <w:color w:val="000000"/>
          <w:sz w:val="24"/>
        </w:rPr>
        <w:t>consider if a legitimate gap in apprenticeship provision exists where you have completed the following steps:</w:t>
      </w:r>
    </w:p>
    <w:p w14:paraId="05D4C20C" w14:textId="77777777" w:rsidR="007A6AF1" w:rsidRPr="00C16D9C" w:rsidRDefault="007A6AF1" w:rsidP="008F1982">
      <w:pPr>
        <w:spacing w:after="0" w:line="240" w:lineRule="auto"/>
        <w:rPr>
          <w:rFonts w:cs="Arial"/>
          <w:color w:val="000000"/>
          <w:sz w:val="24"/>
        </w:rPr>
      </w:pPr>
    </w:p>
    <w:p w14:paraId="4E24F856" w14:textId="30171402" w:rsidR="007A6AF1" w:rsidRPr="00C16D9C" w:rsidRDefault="007A6AF1" w:rsidP="008F1982">
      <w:pPr>
        <w:pStyle w:val="ListParagraph"/>
        <w:numPr>
          <w:ilvl w:val="0"/>
          <w:numId w:val="6"/>
        </w:numPr>
        <w:spacing w:after="0" w:line="240" w:lineRule="auto"/>
        <w:rPr>
          <w:rFonts w:cs="Arial"/>
          <w:color w:val="000000" w:themeColor="text1"/>
          <w:sz w:val="24"/>
        </w:rPr>
      </w:pPr>
      <w:r w:rsidRPr="00C16D9C">
        <w:rPr>
          <w:rFonts w:cs="Arial"/>
          <w:color w:val="000000" w:themeColor="text1"/>
          <w:sz w:val="24"/>
        </w:rPr>
        <w:t xml:space="preserve">Search </w:t>
      </w:r>
      <w:hyperlink r:id="rId13">
        <w:r w:rsidRPr="00C16D9C">
          <w:rPr>
            <w:rStyle w:val="Hyperlink"/>
            <w:rFonts w:cs="Arial"/>
          </w:rPr>
          <w:t>Find apprenticeship training</w:t>
        </w:r>
      </w:hyperlink>
      <w:r w:rsidRPr="00C16D9C">
        <w:rPr>
          <w:rFonts w:cs="Arial"/>
          <w:color w:val="000000" w:themeColor="text1"/>
          <w:sz w:val="24"/>
        </w:rPr>
        <w:t xml:space="preserve"> for training providers offering the apprenticeship standard you require. If providers are listed to deliver the specific standard you seek, you must contact each to understand the suitability to your requirements. </w:t>
      </w:r>
      <w:r w:rsidRPr="00C16D9C">
        <w:rPr>
          <w:sz w:val="24"/>
        </w:rPr>
        <w:t xml:space="preserve">If none are suitable or if you cannot find appropriate training, use the link to “share your interest” with training providers. The link can be found at the bottom of the search results on </w:t>
      </w:r>
      <w:hyperlink r:id="rId14">
        <w:r w:rsidRPr="00C16D9C">
          <w:rPr>
            <w:rStyle w:val="Hyperlink"/>
            <w:rFonts w:cs="Arial"/>
          </w:rPr>
          <w:t>Find apprenticeship training</w:t>
        </w:r>
      </w:hyperlink>
      <w:r w:rsidRPr="00C16D9C">
        <w:rPr>
          <w:sz w:val="24"/>
        </w:rPr>
        <w:t xml:space="preserve">. </w:t>
      </w:r>
    </w:p>
    <w:p w14:paraId="7B57DAFF" w14:textId="19EA9E64" w:rsidR="007A6AF1" w:rsidRPr="00C16D9C" w:rsidRDefault="007A6AF1" w:rsidP="00EF0D11">
      <w:pPr>
        <w:pStyle w:val="ListParagraph"/>
        <w:numPr>
          <w:ilvl w:val="0"/>
          <w:numId w:val="6"/>
        </w:numPr>
        <w:spacing w:after="0" w:line="240" w:lineRule="auto"/>
        <w:rPr>
          <w:sz w:val="24"/>
        </w:rPr>
      </w:pPr>
      <w:r w:rsidRPr="00C16D9C">
        <w:rPr>
          <w:rFonts w:cs="Arial"/>
          <w:color w:val="000000" w:themeColor="text1"/>
          <w:sz w:val="24"/>
        </w:rPr>
        <w:t xml:space="preserve">Allow </w:t>
      </w:r>
      <w:r w:rsidR="00227243" w:rsidRPr="00C16D9C">
        <w:rPr>
          <w:rFonts w:cs="Arial"/>
          <w:color w:val="000000" w:themeColor="text1"/>
          <w:sz w:val="24"/>
        </w:rPr>
        <w:t>one calendar month</w:t>
      </w:r>
      <w:r w:rsidRPr="00C16D9C">
        <w:rPr>
          <w:rFonts w:cs="Arial"/>
          <w:color w:val="000000" w:themeColor="text1"/>
          <w:sz w:val="24"/>
        </w:rPr>
        <w:t xml:space="preserve">, from when you share your interest, for existing training providers to respond through </w:t>
      </w:r>
      <w:hyperlink r:id="rId15">
        <w:r w:rsidRPr="00C16D9C">
          <w:rPr>
            <w:rStyle w:val="Hyperlink"/>
            <w:rFonts w:cs="Arial"/>
          </w:rPr>
          <w:t>Find apprenticeship training</w:t>
        </w:r>
      </w:hyperlink>
      <w:r w:rsidRPr="00C16D9C">
        <w:rPr>
          <w:rFonts w:cs="Arial"/>
          <w:color w:val="000000" w:themeColor="text1"/>
          <w:sz w:val="24"/>
        </w:rPr>
        <w:t xml:space="preserve">. </w:t>
      </w:r>
    </w:p>
    <w:p w14:paraId="00BBAEA4" w14:textId="77777777" w:rsidR="00445F6D" w:rsidRPr="00C16D9C" w:rsidRDefault="00445F6D" w:rsidP="008F1982">
      <w:pPr>
        <w:pStyle w:val="ListParagraph"/>
        <w:numPr>
          <w:ilvl w:val="0"/>
          <w:numId w:val="0"/>
        </w:numPr>
        <w:spacing w:after="0" w:line="240" w:lineRule="auto"/>
        <w:ind w:left="720"/>
        <w:rPr>
          <w:sz w:val="24"/>
        </w:rPr>
      </w:pPr>
    </w:p>
    <w:p w14:paraId="74796E15" w14:textId="0BAF30B1" w:rsidR="007A6AF1" w:rsidRPr="00C16D9C" w:rsidRDefault="007A6AF1" w:rsidP="00445F6D">
      <w:pPr>
        <w:pStyle w:val="ListParagraph"/>
        <w:numPr>
          <w:ilvl w:val="0"/>
          <w:numId w:val="0"/>
        </w:numPr>
        <w:spacing w:after="0" w:line="240" w:lineRule="auto"/>
        <w:rPr>
          <w:rFonts w:cs="Arial"/>
          <w:sz w:val="24"/>
        </w:rPr>
      </w:pPr>
      <w:r w:rsidRPr="00C16D9C">
        <w:rPr>
          <w:rFonts w:cs="Arial"/>
          <w:color w:val="000000"/>
          <w:sz w:val="24"/>
        </w:rPr>
        <w:t xml:space="preserve">You should note that in the event no training providers respond you will still be required to provide evidence in your business case that you have exhausted the existing supply base and why all the providers offering the apprenticeship standard you seek on </w:t>
      </w:r>
      <w:hyperlink r:id="rId16" w:history="1">
        <w:r w:rsidRPr="00C16D9C">
          <w:rPr>
            <w:rStyle w:val="Hyperlink"/>
            <w:rFonts w:cs="Arial"/>
          </w:rPr>
          <w:t>Find apprenticeship training</w:t>
        </w:r>
      </w:hyperlink>
      <w:r w:rsidRPr="00C16D9C">
        <w:rPr>
          <w:rFonts w:cs="Arial"/>
          <w:color w:val="000000"/>
          <w:sz w:val="24"/>
        </w:rPr>
        <w:t xml:space="preserve"> aren’t suitable. This includes evidence you have contacted all these </w:t>
      </w:r>
      <w:r w:rsidR="00F85ED7" w:rsidRPr="00C16D9C">
        <w:rPr>
          <w:rFonts w:cs="Arial"/>
          <w:color w:val="000000"/>
          <w:sz w:val="24"/>
        </w:rPr>
        <w:t xml:space="preserve">training </w:t>
      </w:r>
      <w:r w:rsidRPr="00C16D9C">
        <w:rPr>
          <w:rFonts w:cs="Arial"/>
          <w:color w:val="000000"/>
          <w:sz w:val="24"/>
        </w:rPr>
        <w:t>providers</w:t>
      </w:r>
      <w:r w:rsidR="00AE257C" w:rsidRPr="00C16D9C">
        <w:rPr>
          <w:rFonts w:cs="Arial"/>
          <w:color w:val="000000"/>
          <w:sz w:val="24"/>
        </w:rPr>
        <w:t>,</w:t>
      </w:r>
      <w:r w:rsidR="00271993" w:rsidRPr="00C16D9C">
        <w:rPr>
          <w:rFonts w:cs="Arial"/>
          <w:color w:val="000000"/>
          <w:sz w:val="24"/>
        </w:rPr>
        <w:t xml:space="preserve"> </w:t>
      </w:r>
      <w:r w:rsidR="00AE257C" w:rsidRPr="00C16D9C">
        <w:rPr>
          <w:rFonts w:cs="Arial"/>
          <w:sz w:val="24"/>
        </w:rPr>
        <w:t>such as email</w:t>
      </w:r>
      <w:r w:rsidR="00F85ED7" w:rsidRPr="00C16D9C">
        <w:rPr>
          <w:rFonts w:cs="Arial"/>
          <w:sz w:val="24"/>
        </w:rPr>
        <w:t xml:space="preserve"> correspondence</w:t>
      </w:r>
      <w:r w:rsidR="00271993" w:rsidRPr="00C16D9C">
        <w:rPr>
          <w:rFonts w:cs="Arial"/>
          <w:sz w:val="24"/>
        </w:rPr>
        <w:t>.</w:t>
      </w:r>
    </w:p>
    <w:p w14:paraId="00BC7116" w14:textId="77777777" w:rsidR="00445F6D" w:rsidRPr="00C16D9C" w:rsidRDefault="00445F6D" w:rsidP="008F1982">
      <w:pPr>
        <w:pStyle w:val="ListParagraph"/>
        <w:numPr>
          <w:ilvl w:val="0"/>
          <w:numId w:val="0"/>
        </w:numPr>
        <w:spacing w:after="0" w:line="240" w:lineRule="auto"/>
        <w:rPr>
          <w:sz w:val="24"/>
        </w:rPr>
      </w:pPr>
    </w:p>
    <w:tbl>
      <w:tblPr>
        <w:tblStyle w:val="TableGrid"/>
        <w:tblW w:w="0" w:type="auto"/>
        <w:tblLook w:val="04A0" w:firstRow="1" w:lastRow="0" w:firstColumn="1" w:lastColumn="0" w:noHBand="0" w:noVBand="1"/>
        <w:tblCaption w:val="Table"/>
        <w:tblDescription w:val="Table used for filling in responses"/>
      </w:tblPr>
      <w:tblGrid>
        <w:gridCol w:w="3226"/>
        <w:gridCol w:w="6516"/>
      </w:tblGrid>
      <w:tr w:rsidR="003C34C9" w:rsidRPr="003C34C9" w14:paraId="184C7310" w14:textId="77777777" w:rsidTr="003C34C9">
        <w:tc>
          <w:tcPr>
            <w:tcW w:w="3226" w:type="dxa"/>
            <w:shd w:val="clear" w:color="auto" w:fill="CFDCE3"/>
          </w:tcPr>
          <w:p w14:paraId="03799CD9" w14:textId="37F1B674" w:rsidR="003C34C9" w:rsidRPr="003C34C9" w:rsidRDefault="003C34C9" w:rsidP="003C34C9">
            <w:pPr>
              <w:suppressAutoHyphens w:val="0"/>
              <w:spacing w:line="240" w:lineRule="auto"/>
              <w:rPr>
                <w:b/>
                <w:sz w:val="24"/>
              </w:rPr>
            </w:pPr>
            <w:r w:rsidRPr="003C34C9">
              <w:rPr>
                <w:b/>
                <w:bCs/>
                <w:sz w:val="24"/>
              </w:rPr>
              <w:t xml:space="preserve">What date did you search </w:t>
            </w:r>
            <w:hyperlink r:id="rId17" w:history="1">
              <w:r w:rsidRPr="003C34C9">
                <w:rPr>
                  <w:rStyle w:val="Hyperlink"/>
                  <w:b/>
                  <w:bCs/>
                </w:rPr>
                <w:t>Find apprenticeship training</w:t>
              </w:r>
            </w:hyperlink>
            <w:r w:rsidRPr="003C34C9">
              <w:rPr>
                <w:b/>
                <w:bCs/>
                <w:sz w:val="24"/>
              </w:rPr>
              <w:t>?</w:t>
            </w:r>
          </w:p>
        </w:tc>
        <w:tc>
          <w:tcPr>
            <w:tcW w:w="6516" w:type="dxa"/>
          </w:tcPr>
          <w:p w14:paraId="6B82E9B3" w14:textId="77777777" w:rsidR="003C34C9" w:rsidRPr="003C34C9" w:rsidRDefault="003C34C9" w:rsidP="003C34C9">
            <w:pPr>
              <w:suppressAutoHyphens w:val="0"/>
              <w:spacing w:line="240" w:lineRule="auto"/>
              <w:rPr>
                <w:sz w:val="24"/>
              </w:rPr>
            </w:pPr>
          </w:p>
        </w:tc>
      </w:tr>
      <w:tr w:rsidR="003C34C9" w:rsidRPr="003C34C9" w14:paraId="6335E28B" w14:textId="77777777" w:rsidTr="003C34C9">
        <w:tc>
          <w:tcPr>
            <w:tcW w:w="3226" w:type="dxa"/>
            <w:shd w:val="clear" w:color="auto" w:fill="CFDCE3"/>
          </w:tcPr>
          <w:p w14:paraId="47E6EA2E" w14:textId="4237A612" w:rsidR="003C34C9" w:rsidRPr="003C34C9" w:rsidRDefault="003C34C9" w:rsidP="003C34C9">
            <w:pPr>
              <w:suppressAutoHyphens w:val="0"/>
              <w:spacing w:line="240" w:lineRule="auto"/>
              <w:rPr>
                <w:b/>
                <w:sz w:val="24"/>
              </w:rPr>
            </w:pPr>
            <w:r w:rsidRPr="003C34C9">
              <w:rPr>
                <w:b/>
                <w:bCs/>
                <w:sz w:val="24"/>
              </w:rPr>
              <w:lastRenderedPageBreak/>
              <w:t xml:space="preserve">How many providers did you find on </w:t>
            </w:r>
            <w:hyperlink r:id="rId18" w:history="1">
              <w:r w:rsidRPr="003C34C9">
                <w:rPr>
                  <w:rStyle w:val="Hyperlink"/>
                  <w:b/>
                  <w:bCs/>
                </w:rPr>
                <w:t>Find apprenticeship training</w:t>
              </w:r>
            </w:hyperlink>
            <w:r w:rsidRPr="003C34C9">
              <w:rPr>
                <w:b/>
                <w:bCs/>
                <w:sz w:val="24"/>
              </w:rPr>
              <w:t>?</w:t>
            </w:r>
          </w:p>
        </w:tc>
        <w:tc>
          <w:tcPr>
            <w:tcW w:w="6516" w:type="dxa"/>
          </w:tcPr>
          <w:p w14:paraId="00B2B77D" w14:textId="77777777" w:rsidR="003C34C9" w:rsidRPr="003C34C9" w:rsidRDefault="003C34C9" w:rsidP="003C34C9">
            <w:pPr>
              <w:suppressAutoHyphens w:val="0"/>
              <w:spacing w:line="240" w:lineRule="auto"/>
              <w:rPr>
                <w:sz w:val="24"/>
              </w:rPr>
            </w:pPr>
          </w:p>
        </w:tc>
      </w:tr>
      <w:tr w:rsidR="003C34C9" w:rsidRPr="003C34C9" w14:paraId="0D8E3D61" w14:textId="77777777" w:rsidTr="003C34C9">
        <w:tc>
          <w:tcPr>
            <w:tcW w:w="3226" w:type="dxa"/>
            <w:shd w:val="clear" w:color="auto" w:fill="CFDCE3"/>
          </w:tcPr>
          <w:p w14:paraId="2540C7D0" w14:textId="2BBB19D3" w:rsidR="003C34C9" w:rsidRPr="003C34C9" w:rsidRDefault="003C34C9" w:rsidP="003C34C9">
            <w:pPr>
              <w:suppressAutoHyphens w:val="0"/>
              <w:spacing w:line="240" w:lineRule="auto"/>
              <w:rPr>
                <w:b/>
                <w:sz w:val="24"/>
              </w:rPr>
            </w:pPr>
            <w:r w:rsidRPr="003C34C9">
              <w:rPr>
                <w:b/>
                <w:bCs/>
                <w:sz w:val="24"/>
              </w:rPr>
              <w:t xml:space="preserve">What date did you share your interest on </w:t>
            </w:r>
            <w:hyperlink r:id="rId19" w:history="1">
              <w:r w:rsidRPr="003C34C9">
                <w:rPr>
                  <w:rStyle w:val="Hyperlink"/>
                  <w:b/>
                  <w:bCs/>
                </w:rPr>
                <w:t>Find apprenticeship training</w:t>
              </w:r>
            </w:hyperlink>
            <w:r w:rsidRPr="003C34C9">
              <w:rPr>
                <w:b/>
                <w:bCs/>
                <w:sz w:val="24"/>
              </w:rPr>
              <w:t>?</w:t>
            </w:r>
          </w:p>
        </w:tc>
        <w:tc>
          <w:tcPr>
            <w:tcW w:w="6516" w:type="dxa"/>
          </w:tcPr>
          <w:p w14:paraId="413E4949" w14:textId="77777777" w:rsidR="003C34C9" w:rsidRPr="003C34C9" w:rsidRDefault="003C34C9" w:rsidP="003C34C9">
            <w:pPr>
              <w:suppressAutoHyphens w:val="0"/>
              <w:spacing w:line="240" w:lineRule="auto"/>
              <w:rPr>
                <w:sz w:val="24"/>
              </w:rPr>
            </w:pPr>
          </w:p>
        </w:tc>
      </w:tr>
      <w:tr w:rsidR="003C34C9" w:rsidRPr="003C34C9" w14:paraId="693D77BB" w14:textId="77777777" w:rsidTr="003C34C9">
        <w:tc>
          <w:tcPr>
            <w:tcW w:w="3226" w:type="dxa"/>
            <w:shd w:val="clear" w:color="auto" w:fill="CFDCE3"/>
          </w:tcPr>
          <w:p w14:paraId="24D56D22" w14:textId="3E0478CC" w:rsidR="003C34C9" w:rsidRPr="003C34C9" w:rsidRDefault="003C34C9" w:rsidP="003C34C9">
            <w:pPr>
              <w:suppressAutoHyphens w:val="0"/>
              <w:spacing w:line="240" w:lineRule="auto"/>
              <w:rPr>
                <w:b/>
                <w:sz w:val="24"/>
              </w:rPr>
            </w:pPr>
            <w:r w:rsidRPr="00C16D9C">
              <w:rPr>
                <w:rFonts w:cs="Arial"/>
                <w:b/>
                <w:bCs/>
                <w:sz w:val="24"/>
              </w:rPr>
              <w:t xml:space="preserve">Has it been one or more calendar month since registering your interest on </w:t>
            </w:r>
            <w:hyperlink r:id="rId20" w:history="1">
              <w:r w:rsidRPr="00C16D9C">
                <w:rPr>
                  <w:rStyle w:val="Hyperlink"/>
                  <w:rFonts w:cs="Arial"/>
                  <w:b/>
                  <w:bCs/>
                </w:rPr>
                <w:t>Find apprenticeship training</w:t>
              </w:r>
            </w:hyperlink>
            <w:r w:rsidRPr="00C16D9C">
              <w:rPr>
                <w:rFonts w:cs="Arial"/>
                <w:b/>
                <w:bCs/>
                <w:sz w:val="24"/>
              </w:rPr>
              <w:t>?</w:t>
            </w:r>
          </w:p>
        </w:tc>
        <w:tc>
          <w:tcPr>
            <w:tcW w:w="6516" w:type="dxa"/>
          </w:tcPr>
          <w:p w14:paraId="2AC8825A" w14:textId="77777777" w:rsidR="003C34C9" w:rsidRPr="003C34C9" w:rsidRDefault="003C34C9" w:rsidP="003C34C9">
            <w:pPr>
              <w:suppressAutoHyphens w:val="0"/>
              <w:spacing w:line="240" w:lineRule="auto"/>
              <w:rPr>
                <w:sz w:val="24"/>
              </w:rPr>
            </w:pPr>
          </w:p>
        </w:tc>
      </w:tr>
      <w:tr w:rsidR="003C34C9" w:rsidRPr="003C34C9" w14:paraId="468B634F" w14:textId="77777777" w:rsidTr="003C34C9">
        <w:trPr>
          <w:trHeight w:val="1077"/>
        </w:trPr>
        <w:tc>
          <w:tcPr>
            <w:tcW w:w="3226" w:type="dxa"/>
            <w:shd w:val="clear" w:color="auto" w:fill="CFDCE3"/>
          </w:tcPr>
          <w:p w14:paraId="7627343F" w14:textId="70CE2023" w:rsidR="003C34C9" w:rsidRPr="003C34C9" w:rsidRDefault="003C34C9" w:rsidP="003C34C9">
            <w:pPr>
              <w:suppressAutoHyphens w:val="0"/>
              <w:spacing w:line="240" w:lineRule="auto"/>
              <w:rPr>
                <w:b/>
                <w:sz w:val="24"/>
              </w:rPr>
            </w:pPr>
            <w:r w:rsidRPr="00C16D9C">
              <w:rPr>
                <w:rFonts w:cs="Arial"/>
                <w:b/>
                <w:bCs/>
                <w:sz w:val="24"/>
              </w:rPr>
              <w:t xml:space="preserve">How many training providers responded to your shared interest request on </w:t>
            </w:r>
            <w:hyperlink r:id="rId21" w:history="1">
              <w:r w:rsidRPr="00C16D9C">
                <w:rPr>
                  <w:rStyle w:val="Hyperlink"/>
                  <w:rFonts w:cs="Arial"/>
                  <w:b/>
                  <w:bCs/>
                </w:rPr>
                <w:t>Find apprenticeship training</w:t>
              </w:r>
            </w:hyperlink>
            <w:r w:rsidRPr="00C16D9C">
              <w:rPr>
                <w:rFonts w:cs="Arial"/>
                <w:b/>
                <w:bCs/>
                <w:sz w:val="24"/>
              </w:rPr>
              <w:t>?</w:t>
            </w:r>
          </w:p>
        </w:tc>
        <w:tc>
          <w:tcPr>
            <w:tcW w:w="6516" w:type="dxa"/>
          </w:tcPr>
          <w:p w14:paraId="590C43A1" w14:textId="77777777" w:rsidR="003C34C9" w:rsidRPr="003C34C9" w:rsidRDefault="003C34C9" w:rsidP="003C34C9">
            <w:pPr>
              <w:suppressAutoHyphens w:val="0"/>
              <w:spacing w:line="240" w:lineRule="auto"/>
              <w:rPr>
                <w:sz w:val="24"/>
              </w:rPr>
            </w:pPr>
          </w:p>
        </w:tc>
      </w:tr>
    </w:tbl>
    <w:p w14:paraId="21AC7D6F" w14:textId="77777777" w:rsidR="00D66792" w:rsidRPr="00C16D9C" w:rsidRDefault="00D66792" w:rsidP="008F1982">
      <w:pPr>
        <w:spacing w:after="0" w:line="240" w:lineRule="auto"/>
        <w:rPr>
          <w:sz w:val="24"/>
        </w:rPr>
      </w:pPr>
    </w:p>
    <w:p w14:paraId="74EEA8BC" w14:textId="1AFCE803" w:rsidR="001D306D" w:rsidRPr="00D66792" w:rsidRDefault="001D306D" w:rsidP="008F1982">
      <w:pPr>
        <w:spacing w:after="0" w:line="240" w:lineRule="auto"/>
        <w:rPr>
          <w:b/>
          <w:color w:val="104F75"/>
          <w:sz w:val="28"/>
          <w:szCs w:val="28"/>
        </w:rPr>
      </w:pPr>
      <w:r w:rsidRPr="00D66792">
        <w:rPr>
          <w:b/>
          <w:color w:val="104F75"/>
          <w:sz w:val="28"/>
          <w:szCs w:val="28"/>
        </w:rPr>
        <w:t>Details of training requirement</w:t>
      </w:r>
    </w:p>
    <w:p w14:paraId="02CC3D1F" w14:textId="77777777" w:rsidR="001D306D" w:rsidRPr="00C16D9C" w:rsidRDefault="001D306D" w:rsidP="008F1982">
      <w:pPr>
        <w:spacing w:after="0" w:line="240" w:lineRule="auto"/>
        <w:rPr>
          <w:sz w:val="24"/>
        </w:rPr>
      </w:pPr>
      <w:r w:rsidRPr="00C16D9C">
        <w:rPr>
          <w:rFonts w:cs="Arial"/>
          <w:sz w:val="24"/>
        </w:rPr>
        <w:t>Please provide us with the planned number and dates of apprenticeship starts for this opportunity, covering the next 12-month period for each apprenticeship standard</w:t>
      </w:r>
      <w:r w:rsidRPr="00C16D9C">
        <w:rPr>
          <w:rFonts w:cs="Arial"/>
          <w:b/>
          <w:bCs/>
          <w:sz w:val="24"/>
        </w:rPr>
        <w:t xml:space="preserve">. </w:t>
      </w:r>
    </w:p>
    <w:p w14:paraId="4C99D46E" w14:textId="050629DC" w:rsidR="001D306D" w:rsidRDefault="001D306D" w:rsidP="008F1982">
      <w:pPr>
        <w:spacing w:after="0" w:line="240" w:lineRule="auto"/>
        <w:rPr>
          <w:sz w:val="24"/>
        </w:rPr>
      </w:pPr>
    </w:p>
    <w:tbl>
      <w:tblPr>
        <w:tblStyle w:val="TableGrid"/>
        <w:tblW w:w="9745" w:type="dxa"/>
        <w:tblLook w:val="04A0" w:firstRow="1" w:lastRow="0" w:firstColumn="1" w:lastColumn="0" w:noHBand="0" w:noVBand="1"/>
        <w:tblCaption w:val="Table"/>
        <w:tblDescription w:val="Table used for filling in responses"/>
      </w:tblPr>
      <w:tblGrid>
        <w:gridCol w:w="3246"/>
        <w:gridCol w:w="3108"/>
        <w:gridCol w:w="3391"/>
      </w:tblGrid>
      <w:tr w:rsidR="00577342" w:rsidRPr="00610D96" w14:paraId="4EBA4C9F" w14:textId="68E84C53" w:rsidTr="00D66792">
        <w:trPr>
          <w:trHeight w:val="1411"/>
        </w:trPr>
        <w:tc>
          <w:tcPr>
            <w:tcW w:w="3246" w:type="dxa"/>
          </w:tcPr>
          <w:p w14:paraId="56C573D5" w14:textId="77777777" w:rsidR="009D5C65" w:rsidRPr="00C16D9C" w:rsidRDefault="009D5C65" w:rsidP="009D5C65">
            <w:pPr>
              <w:spacing w:line="240" w:lineRule="auto"/>
              <w:rPr>
                <w:rFonts w:cs="Arial"/>
                <w:b/>
                <w:sz w:val="24"/>
              </w:rPr>
            </w:pPr>
            <w:r w:rsidRPr="00C16D9C">
              <w:rPr>
                <w:rFonts w:cs="Arial"/>
                <w:b/>
                <w:sz w:val="24"/>
              </w:rPr>
              <w:t>Apprenticeship standard</w:t>
            </w:r>
          </w:p>
          <w:p w14:paraId="4E07D300" w14:textId="6FF9A2EB" w:rsidR="00577342" w:rsidRPr="00610D96" w:rsidRDefault="009D5C65" w:rsidP="009D5C65">
            <w:pPr>
              <w:suppressAutoHyphens w:val="0"/>
              <w:spacing w:line="240" w:lineRule="auto"/>
              <w:rPr>
                <w:b/>
                <w:sz w:val="24"/>
              </w:rPr>
            </w:pPr>
            <w:r w:rsidRPr="00C16D9C">
              <w:rPr>
                <w:rFonts w:cs="Arial"/>
                <w:sz w:val="24"/>
              </w:rPr>
              <w:t xml:space="preserve">This is the apprenticeship standard and/or the Foundation apprenticeship standard as described </w:t>
            </w:r>
            <w:hyperlink r:id="rId22" w:history="1">
              <w:r w:rsidRPr="00C16D9C">
                <w:rPr>
                  <w:rStyle w:val="Hyperlink"/>
                  <w:rFonts w:cs="Arial"/>
                </w:rPr>
                <w:t>here</w:t>
              </w:r>
            </w:hyperlink>
            <w:r w:rsidRPr="00C16D9C">
              <w:rPr>
                <w:rFonts w:cs="Arial"/>
                <w:sz w:val="24"/>
              </w:rPr>
              <w:t>.</w:t>
            </w:r>
          </w:p>
        </w:tc>
        <w:tc>
          <w:tcPr>
            <w:tcW w:w="3108" w:type="dxa"/>
          </w:tcPr>
          <w:p w14:paraId="1D367F31" w14:textId="4F9F3D49" w:rsidR="00577342" w:rsidRPr="00610D96" w:rsidRDefault="00C92761" w:rsidP="00031406">
            <w:pPr>
              <w:spacing w:line="240" w:lineRule="auto"/>
              <w:rPr>
                <w:rFonts w:cs="Arial"/>
                <w:b/>
                <w:sz w:val="24"/>
              </w:rPr>
            </w:pPr>
            <w:r w:rsidRPr="00031406">
              <w:rPr>
                <w:rFonts w:cs="Arial"/>
                <w:b/>
                <w:sz w:val="24"/>
              </w:rPr>
              <w:t>Estimated number of starts</w:t>
            </w:r>
          </w:p>
        </w:tc>
        <w:tc>
          <w:tcPr>
            <w:tcW w:w="3391" w:type="dxa"/>
          </w:tcPr>
          <w:p w14:paraId="32C4F295" w14:textId="468B212F" w:rsidR="00577342" w:rsidRPr="00031406" w:rsidRDefault="00C92761" w:rsidP="00031406">
            <w:pPr>
              <w:spacing w:line="240" w:lineRule="auto"/>
              <w:rPr>
                <w:rFonts w:cs="Arial"/>
                <w:b/>
                <w:sz w:val="24"/>
              </w:rPr>
            </w:pPr>
            <w:r w:rsidRPr="00031406">
              <w:rPr>
                <w:rFonts w:cs="Arial"/>
                <w:b/>
                <w:sz w:val="24"/>
              </w:rPr>
              <w:t>Planned start dates</w:t>
            </w:r>
          </w:p>
        </w:tc>
      </w:tr>
      <w:tr w:rsidR="00577342" w:rsidRPr="00610D96" w14:paraId="04377D1C" w14:textId="33EA9B0F" w:rsidTr="00D66792">
        <w:trPr>
          <w:trHeight w:val="278"/>
        </w:trPr>
        <w:tc>
          <w:tcPr>
            <w:tcW w:w="3246" w:type="dxa"/>
          </w:tcPr>
          <w:p w14:paraId="5C1A5716" w14:textId="67C0F440" w:rsidR="00577342" w:rsidRPr="00610D96" w:rsidRDefault="00577342" w:rsidP="00610D96">
            <w:pPr>
              <w:suppressAutoHyphens w:val="0"/>
              <w:spacing w:line="240" w:lineRule="auto"/>
              <w:rPr>
                <w:b/>
                <w:sz w:val="24"/>
              </w:rPr>
            </w:pPr>
          </w:p>
        </w:tc>
        <w:tc>
          <w:tcPr>
            <w:tcW w:w="3108" w:type="dxa"/>
          </w:tcPr>
          <w:p w14:paraId="798BD356" w14:textId="77777777" w:rsidR="00577342" w:rsidRPr="00610D96" w:rsidRDefault="00577342" w:rsidP="00610D96">
            <w:pPr>
              <w:suppressAutoHyphens w:val="0"/>
              <w:spacing w:line="240" w:lineRule="auto"/>
              <w:rPr>
                <w:sz w:val="24"/>
              </w:rPr>
            </w:pPr>
          </w:p>
        </w:tc>
        <w:tc>
          <w:tcPr>
            <w:tcW w:w="3391" w:type="dxa"/>
          </w:tcPr>
          <w:p w14:paraId="4A4B516F" w14:textId="77777777" w:rsidR="00577342" w:rsidRPr="00610D96" w:rsidRDefault="00577342" w:rsidP="00610D96">
            <w:pPr>
              <w:suppressAutoHyphens w:val="0"/>
              <w:spacing w:line="240" w:lineRule="auto"/>
              <w:rPr>
                <w:sz w:val="24"/>
              </w:rPr>
            </w:pPr>
          </w:p>
        </w:tc>
      </w:tr>
      <w:tr w:rsidR="00577342" w:rsidRPr="00610D96" w14:paraId="6698A59F" w14:textId="5779A191" w:rsidTr="00D66792">
        <w:trPr>
          <w:trHeight w:val="278"/>
        </w:trPr>
        <w:tc>
          <w:tcPr>
            <w:tcW w:w="3246" w:type="dxa"/>
          </w:tcPr>
          <w:p w14:paraId="5FC7602E" w14:textId="70672439" w:rsidR="00577342" w:rsidRPr="00610D96" w:rsidRDefault="00577342" w:rsidP="00610D96">
            <w:pPr>
              <w:suppressAutoHyphens w:val="0"/>
              <w:spacing w:line="240" w:lineRule="auto"/>
              <w:rPr>
                <w:b/>
                <w:sz w:val="24"/>
              </w:rPr>
            </w:pPr>
          </w:p>
        </w:tc>
        <w:tc>
          <w:tcPr>
            <w:tcW w:w="3108" w:type="dxa"/>
          </w:tcPr>
          <w:p w14:paraId="7EC1A9B6" w14:textId="77777777" w:rsidR="00577342" w:rsidRPr="00610D96" w:rsidRDefault="00577342" w:rsidP="00610D96">
            <w:pPr>
              <w:suppressAutoHyphens w:val="0"/>
              <w:spacing w:line="240" w:lineRule="auto"/>
              <w:rPr>
                <w:sz w:val="24"/>
              </w:rPr>
            </w:pPr>
          </w:p>
        </w:tc>
        <w:tc>
          <w:tcPr>
            <w:tcW w:w="3391" w:type="dxa"/>
          </w:tcPr>
          <w:p w14:paraId="7038230C" w14:textId="77777777" w:rsidR="00577342" w:rsidRPr="00610D96" w:rsidRDefault="00577342" w:rsidP="00610D96">
            <w:pPr>
              <w:suppressAutoHyphens w:val="0"/>
              <w:spacing w:line="240" w:lineRule="auto"/>
              <w:rPr>
                <w:sz w:val="24"/>
              </w:rPr>
            </w:pPr>
          </w:p>
        </w:tc>
      </w:tr>
      <w:tr w:rsidR="00577342" w:rsidRPr="00610D96" w14:paraId="1D353EAF" w14:textId="2EAB93CF" w:rsidTr="00D66792">
        <w:trPr>
          <w:trHeight w:val="278"/>
        </w:trPr>
        <w:tc>
          <w:tcPr>
            <w:tcW w:w="3246" w:type="dxa"/>
          </w:tcPr>
          <w:p w14:paraId="0916C45E" w14:textId="3FE58AE7" w:rsidR="00577342" w:rsidRPr="00610D96" w:rsidRDefault="00577342" w:rsidP="00610D96">
            <w:pPr>
              <w:suppressAutoHyphens w:val="0"/>
              <w:spacing w:line="240" w:lineRule="auto"/>
              <w:rPr>
                <w:b/>
                <w:sz w:val="24"/>
              </w:rPr>
            </w:pPr>
          </w:p>
        </w:tc>
        <w:tc>
          <w:tcPr>
            <w:tcW w:w="3108" w:type="dxa"/>
          </w:tcPr>
          <w:p w14:paraId="49780A70" w14:textId="77777777" w:rsidR="00577342" w:rsidRPr="00610D96" w:rsidRDefault="00577342" w:rsidP="00610D96">
            <w:pPr>
              <w:suppressAutoHyphens w:val="0"/>
              <w:spacing w:line="240" w:lineRule="auto"/>
              <w:rPr>
                <w:sz w:val="24"/>
              </w:rPr>
            </w:pPr>
          </w:p>
        </w:tc>
        <w:tc>
          <w:tcPr>
            <w:tcW w:w="3391" w:type="dxa"/>
          </w:tcPr>
          <w:p w14:paraId="07524465" w14:textId="77777777" w:rsidR="00577342" w:rsidRPr="00610D96" w:rsidRDefault="00577342" w:rsidP="00610D96">
            <w:pPr>
              <w:suppressAutoHyphens w:val="0"/>
              <w:spacing w:line="240" w:lineRule="auto"/>
              <w:rPr>
                <w:sz w:val="24"/>
              </w:rPr>
            </w:pPr>
          </w:p>
        </w:tc>
      </w:tr>
      <w:tr w:rsidR="00577342" w:rsidRPr="00610D96" w14:paraId="53C59A6C" w14:textId="591DE09D" w:rsidTr="00D66792">
        <w:trPr>
          <w:trHeight w:val="267"/>
        </w:trPr>
        <w:tc>
          <w:tcPr>
            <w:tcW w:w="3246" w:type="dxa"/>
          </w:tcPr>
          <w:p w14:paraId="1EB28ACE" w14:textId="640EA4D8" w:rsidR="00577342" w:rsidRPr="00610D96" w:rsidRDefault="00577342" w:rsidP="00610D96">
            <w:pPr>
              <w:suppressAutoHyphens w:val="0"/>
              <w:spacing w:line="240" w:lineRule="auto"/>
              <w:rPr>
                <w:b/>
                <w:sz w:val="24"/>
              </w:rPr>
            </w:pPr>
          </w:p>
        </w:tc>
        <w:tc>
          <w:tcPr>
            <w:tcW w:w="3108" w:type="dxa"/>
          </w:tcPr>
          <w:p w14:paraId="4283C266" w14:textId="77777777" w:rsidR="00577342" w:rsidRPr="00610D96" w:rsidRDefault="00577342" w:rsidP="00610D96">
            <w:pPr>
              <w:suppressAutoHyphens w:val="0"/>
              <w:spacing w:line="240" w:lineRule="auto"/>
              <w:rPr>
                <w:sz w:val="24"/>
              </w:rPr>
            </w:pPr>
          </w:p>
        </w:tc>
        <w:tc>
          <w:tcPr>
            <w:tcW w:w="3391" w:type="dxa"/>
          </w:tcPr>
          <w:p w14:paraId="6A3ECE36" w14:textId="77777777" w:rsidR="00577342" w:rsidRPr="00610D96" w:rsidRDefault="00577342" w:rsidP="00610D96">
            <w:pPr>
              <w:suppressAutoHyphens w:val="0"/>
              <w:spacing w:line="240" w:lineRule="auto"/>
              <w:rPr>
                <w:sz w:val="24"/>
              </w:rPr>
            </w:pPr>
          </w:p>
        </w:tc>
      </w:tr>
      <w:tr w:rsidR="00577342" w:rsidRPr="00610D96" w14:paraId="7B84DD61" w14:textId="44FFA541" w:rsidTr="00D66792">
        <w:trPr>
          <w:trHeight w:val="264"/>
        </w:trPr>
        <w:tc>
          <w:tcPr>
            <w:tcW w:w="3246" w:type="dxa"/>
          </w:tcPr>
          <w:p w14:paraId="5EC1F321" w14:textId="20D6E603" w:rsidR="00577342" w:rsidRPr="00610D96" w:rsidRDefault="00577342" w:rsidP="00610D96">
            <w:pPr>
              <w:suppressAutoHyphens w:val="0"/>
              <w:spacing w:line="240" w:lineRule="auto"/>
              <w:rPr>
                <w:b/>
                <w:sz w:val="24"/>
              </w:rPr>
            </w:pPr>
          </w:p>
        </w:tc>
        <w:tc>
          <w:tcPr>
            <w:tcW w:w="3108" w:type="dxa"/>
          </w:tcPr>
          <w:p w14:paraId="51992748" w14:textId="77777777" w:rsidR="00577342" w:rsidRPr="00610D96" w:rsidRDefault="00577342" w:rsidP="00610D96">
            <w:pPr>
              <w:suppressAutoHyphens w:val="0"/>
              <w:spacing w:line="240" w:lineRule="auto"/>
              <w:rPr>
                <w:sz w:val="24"/>
              </w:rPr>
            </w:pPr>
          </w:p>
        </w:tc>
        <w:tc>
          <w:tcPr>
            <w:tcW w:w="3391" w:type="dxa"/>
          </w:tcPr>
          <w:p w14:paraId="1E7389BA" w14:textId="77777777" w:rsidR="00577342" w:rsidRPr="00610D96" w:rsidRDefault="00577342" w:rsidP="00610D96">
            <w:pPr>
              <w:suppressAutoHyphens w:val="0"/>
              <w:spacing w:line="240" w:lineRule="auto"/>
              <w:rPr>
                <w:sz w:val="24"/>
              </w:rPr>
            </w:pPr>
          </w:p>
        </w:tc>
      </w:tr>
    </w:tbl>
    <w:p w14:paraId="58809B30" w14:textId="639CC342" w:rsidR="001D306D" w:rsidRPr="00C16D9C" w:rsidRDefault="001D306D" w:rsidP="008F1982">
      <w:pPr>
        <w:spacing w:after="0" w:line="240" w:lineRule="auto"/>
        <w:rPr>
          <w:sz w:val="24"/>
        </w:rPr>
      </w:pPr>
    </w:p>
    <w:tbl>
      <w:tblPr>
        <w:tblStyle w:val="TableGrid"/>
        <w:tblW w:w="0" w:type="auto"/>
        <w:tblLook w:val="04A0" w:firstRow="1" w:lastRow="0" w:firstColumn="1" w:lastColumn="0" w:noHBand="0" w:noVBand="1"/>
        <w:tblCaption w:val="Table"/>
        <w:tblDescription w:val="Table used for filling in responses"/>
      </w:tblPr>
      <w:tblGrid>
        <w:gridCol w:w="3226"/>
        <w:gridCol w:w="6516"/>
      </w:tblGrid>
      <w:tr w:rsidR="00710B1E" w:rsidRPr="00710B1E" w14:paraId="30E27C38" w14:textId="77777777" w:rsidTr="00D66792">
        <w:tc>
          <w:tcPr>
            <w:tcW w:w="3226" w:type="dxa"/>
            <w:shd w:val="clear" w:color="auto" w:fill="CFDCE3"/>
          </w:tcPr>
          <w:p w14:paraId="4E568D37" w14:textId="39A18A95" w:rsidR="00710B1E" w:rsidRPr="00710B1E" w:rsidRDefault="00710B1E" w:rsidP="00710B1E">
            <w:pPr>
              <w:suppressAutoHyphens w:val="0"/>
              <w:spacing w:line="240" w:lineRule="auto"/>
              <w:rPr>
                <w:b/>
                <w:sz w:val="24"/>
              </w:rPr>
            </w:pPr>
            <w:r w:rsidRPr="00C16D9C">
              <w:rPr>
                <w:rFonts w:cs="Arial"/>
                <w:b/>
                <w:bCs/>
                <w:sz w:val="24"/>
              </w:rPr>
              <w:t>Location where training is needed</w:t>
            </w:r>
            <w:r w:rsidRPr="00C16D9C">
              <w:rPr>
                <w:rFonts w:cs="Arial"/>
                <w:sz w:val="24"/>
              </w:rPr>
              <w:t xml:space="preserve"> (enter a town, city or postcode)</w:t>
            </w:r>
          </w:p>
        </w:tc>
        <w:tc>
          <w:tcPr>
            <w:tcW w:w="6516" w:type="dxa"/>
          </w:tcPr>
          <w:p w14:paraId="6974620D" w14:textId="77777777" w:rsidR="00710B1E" w:rsidRPr="00710B1E" w:rsidRDefault="00710B1E" w:rsidP="00D66792">
            <w:pPr>
              <w:suppressAutoHyphens w:val="0"/>
              <w:spacing w:line="240" w:lineRule="auto"/>
              <w:ind w:right="-135"/>
              <w:rPr>
                <w:sz w:val="24"/>
              </w:rPr>
            </w:pPr>
          </w:p>
        </w:tc>
      </w:tr>
    </w:tbl>
    <w:p w14:paraId="5ACEDB6E" w14:textId="77777777" w:rsidR="00710B1E" w:rsidRDefault="00710B1E" w:rsidP="008F1982">
      <w:pPr>
        <w:spacing w:after="0" w:line="240" w:lineRule="auto"/>
        <w:rPr>
          <w:rFonts w:cs="Arial"/>
          <w:bCs/>
          <w:sz w:val="24"/>
        </w:rPr>
      </w:pPr>
    </w:p>
    <w:tbl>
      <w:tblPr>
        <w:tblStyle w:val="TableGrid"/>
        <w:tblW w:w="0" w:type="auto"/>
        <w:tblLook w:val="04A0" w:firstRow="1" w:lastRow="0" w:firstColumn="1" w:lastColumn="0" w:noHBand="0" w:noVBand="1"/>
        <w:tblCaption w:val="Table"/>
        <w:tblDescription w:val="Table used for filling in responses"/>
      </w:tblPr>
      <w:tblGrid>
        <w:gridCol w:w="3226"/>
        <w:gridCol w:w="6516"/>
      </w:tblGrid>
      <w:tr w:rsidR="00045F52" w:rsidRPr="00045F52" w14:paraId="58EC2FD4" w14:textId="77777777" w:rsidTr="00C05188">
        <w:tc>
          <w:tcPr>
            <w:tcW w:w="3226" w:type="dxa"/>
            <w:shd w:val="clear" w:color="auto" w:fill="CFDCE3"/>
          </w:tcPr>
          <w:p w14:paraId="3FF2AC67" w14:textId="7CD3521C" w:rsidR="00045F52" w:rsidRPr="00045F52" w:rsidRDefault="00045F52" w:rsidP="00045F52">
            <w:pPr>
              <w:suppressAutoHyphens w:val="0"/>
              <w:spacing w:line="240" w:lineRule="auto"/>
              <w:rPr>
                <w:b/>
                <w:sz w:val="24"/>
              </w:rPr>
            </w:pPr>
            <w:r w:rsidRPr="00C16D9C">
              <w:rPr>
                <w:rFonts w:cs="Arial"/>
                <w:b/>
                <w:bCs/>
                <w:sz w:val="24"/>
              </w:rPr>
              <w:t xml:space="preserve">Method of delivery </w:t>
            </w:r>
          </w:p>
        </w:tc>
        <w:tc>
          <w:tcPr>
            <w:tcW w:w="6516" w:type="dxa"/>
          </w:tcPr>
          <w:p w14:paraId="5BCCBFF0" w14:textId="5201E572" w:rsidR="00045F52" w:rsidRPr="00045F52" w:rsidRDefault="00665E6F" w:rsidP="00045F52">
            <w:pPr>
              <w:suppressAutoHyphens w:val="0"/>
              <w:spacing w:line="240" w:lineRule="auto"/>
              <w:rPr>
                <w:sz w:val="24"/>
              </w:rPr>
            </w:pPr>
            <w:r w:rsidRPr="00C16D9C">
              <w:rPr>
                <w:rFonts w:cs="Arial"/>
                <w:sz w:val="24"/>
              </w:rPr>
              <w:t>(delete as appropriate)</w:t>
            </w:r>
          </w:p>
        </w:tc>
      </w:tr>
      <w:tr w:rsidR="00C05188" w:rsidRPr="00045F52" w14:paraId="18832C76" w14:textId="77777777" w:rsidTr="00C05188">
        <w:tc>
          <w:tcPr>
            <w:tcW w:w="3226" w:type="dxa"/>
            <w:shd w:val="clear" w:color="auto" w:fill="CFDCE3"/>
          </w:tcPr>
          <w:p w14:paraId="77F3C974" w14:textId="708C4092" w:rsidR="00C05188" w:rsidRPr="00045F52" w:rsidRDefault="00C05188" w:rsidP="00C05188">
            <w:pPr>
              <w:suppressAutoHyphens w:val="0"/>
              <w:spacing w:line="240" w:lineRule="auto"/>
              <w:rPr>
                <w:b/>
                <w:sz w:val="24"/>
              </w:rPr>
            </w:pPr>
            <w:r w:rsidRPr="00C16D9C">
              <w:rPr>
                <w:rFonts w:cs="Arial"/>
                <w:sz w:val="24"/>
              </w:rPr>
              <w:t>Apprentice workplace</w:t>
            </w:r>
          </w:p>
        </w:tc>
        <w:tc>
          <w:tcPr>
            <w:tcW w:w="6516" w:type="dxa"/>
          </w:tcPr>
          <w:p w14:paraId="5E84677E" w14:textId="2D4232D0" w:rsidR="00C05188" w:rsidRPr="00045F52" w:rsidRDefault="00C05188" w:rsidP="00C05188">
            <w:pPr>
              <w:suppressAutoHyphens w:val="0"/>
              <w:spacing w:line="240" w:lineRule="auto"/>
              <w:rPr>
                <w:sz w:val="24"/>
              </w:rPr>
            </w:pPr>
            <w:r w:rsidRPr="00C16D9C">
              <w:rPr>
                <w:rFonts w:cs="Arial"/>
                <w:sz w:val="24"/>
              </w:rPr>
              <w:t>Yes/No</w:t>
            </w:r>
          </w:p>
        </w:tc>
      </w:tr>
      <w:tr w:rsidR="00C05188" w:rsidRPr="00045F52" w14:paraId="778F148E" w14:textId="77777777" w:rsidTr="00C05188">
        <w:tc>
          <w:tcPr>
            <w:tcW w:w="3226" w:type="dxa"/>
            <w:shd w:val="clear" w:color="auto" w:fill="CFDCE3"/>
          </w:tcPr>
          <w:p w14:paraId="7B4D5C9E" w14:textId="4A8C5B9E" w:rsidR="00C05188" w:rsidRPr="00045F52" w:rsidRDefault="00C05188" w:rsidP="00C05188">
            <w:pPr>
              <w:suppressAutoHyphens w:val="0"/>
              <w:spacing w:line="240" w:lineRule="auto"/>
              <w:rPr>
                <w:b/>
                <w:sz w:val="24"/>
              </w:rPr>
            </w:pPr>
            <w:r w:rsidRPr="00C16D9C">
              <w:rPr>
                <w:rFonts w:cs="Arial"/>
                <w:sz w:val="24"/>
              </w:rPr>
              <w:t>Day release</w:t>
            </w:r>
          </w:p>
        </w:tc>
        <w:tc>
          <w:tcPr>
            <w:tcW w:w="6516" w:type="dxa"/>
          </w:tcPr>
          <w:p w14:paraId="61E70A9D" w14:textId="5FA431DF" w:rsidR="00C05188" w:rsidRPr="00045F52" w:rsidRDefault="00C05188" w:rsidP="00C05188">
            <w:pPr>
              <w:suppressAutoHyphens w:val="0"/>
              <w:spacing w:line="240" w:lineRule="auto"/>
              <w:rPr>
                <w:sz w:val="24"/>
              </w:rPr>
            </w:pPr>
            <w:r w:rsidRPr="00C16D9C">
              <w:rPr>
                <w:rFonts w:cs="Arial"/>
                <w:sz w:val="24"/>
              </w:rPr>
              <w:t>Yes/No</w:t>
            </w:r>
          </w:p>
        </w:tc>
      </w:tr>
      <w:tr w:rsidR="00C05188" w:rsidRPr="00045F52" w14:paraId="4F36F992" w14:textId="77777777" w:rsidTr="00C05188">
        <w:tc>
          <w:tcPr>
            <w:tcW w:w="3226" w:type="dxa"/>
            <w:shd w:val="clear" w:color="auto" w:fill="CFDCE3"/>
          </w:tcPr>
          <w:p w14:paraId="47147E87" w14:textId="6EBC1FDB" w:rsidR="00C05188" w:rsidRPr="00045F52" w:rsidRDefault="00C05188" w:rsidP="00C05188">
            <w:pPr>
              <w:suppressAutoHyphens w:val="0"/>
              <w:spacing w:line="240" w:lineRule="auto"/>
              <w:rPr>
                <w:b/>
                <w:sz w:val="24"/>
              </w:rPr>
            </w:pPr>
            <w:r w:rsidRPr="00C16D9C">
              <w:rPr>
                <w:rFonts w:cs="Arial"/>
                <w:sz w:val="24"/>
              </w:rPr>
              <w:t>Block release</w:t>
            </w:r>
          </w:p>
        </w:tc>
        <w:tc>
          <w:tcPr>
            <w:tcW w:w="6516" w:type="dxa"/>
          </w:tcPr>
          <w:p w14:paraId="7846CD18" w14:textId="391A2FD3" w:rsidR="00C05188" w:rsidRPr="00045F52" w:rsidRDefault="00C05188" w:rsidP="00C05188">
            <w:pPr>
              <w:suppressAutoHyphens w:val="0"/>
              <w:spacing w:line="240" w:lineRule="auto"/>
              <w:rPr>
                <w:sz w:val="24"/>
              </w:rPr>
            </w:pPr>
            <w:r w:rsidRPr="00C16D9C">
              <w:rPr>
                <w:rFonts w:cs="Arial"/>
                <w:sz w:val="24"/>
              </w:rPr>
              <w:t>Yes/No</w:t>
            </w:r>
          </w:p>
        </w:tc>
      </w:tr>
      <w:tr w:rsidR="00C05188" w:rsidRPr="00045F52" w14:paraId="6A6FF717" w14:textId="77777777" w:rsidTr="00C05188">
        <w:trPr>
          <w:trHeight w:val="219"/>
        </w:trPr>
        <w:tc>
          <w:tcPr>
            <w:tcW w:w="3226" w:type="dxa"/>
            <w:shd w:val="clear" w:color="auto" w:fill="CFDCE3"/>
          </w:tcPr>
          <w:p w14:paraId="0B112697" w14:textId="3D4CAFEF" w:rsidR="00C05188" w:rsidRPr="00045F52" w:rsidRDefault="00C05188" w:rsidP="00C05188">
            <w:pPr>
              <w:suppressAutoHyphens w:val="0"/>
              <w:spacing w:line="240" w:lineRule="auto"/>
              <w:rPr>
                <w:b/>
                <w:sz w:val="24"/>
              </w:rPr>
            </w:pPr>
            <w:r w:rsidRPr="00C16D9C">
              <w:rPr>
                <w:rFonts w:cs="Arial"/>
                <w:sz w:val="24"/>
              </w:rPr>
              <w:t>National</w:t>
            </w:r>
          </w:p>
        </w:tc>
        <w:tc>
          <w:tcPr>
            <w:tcW w:w="6516" w:type="dxa"/>
          </w:tcPr>
          <w:p w14:paraId="2C022C73" w14:textId="3CA97623" w:rsidR="00C05188" w:rsidRPr="00045F52" w:rsidRDefault="00C05188" w:rsidP="00C05188">
            <w:pPr>
              <w:suppressAutoHyphens w:val="0"/>
              <w:spacing w:line="240" w:lineRule="auto"/>
              <w:rPr>
                <w:sz w:val="24"/>
              </w:rPr>
            </w:pPr>
            <w:r w:rsidRPr="00C16D9C">
              <w:rPr>
                <w:rFonts w:cs="Arial"/>
                <w:sz w:val="24"/>
              </w:rPr>
              <w:t>Yes/No</w:t>
            </w:r>
          </w:p>
        </w:tc>
      </w:tr>
    </w:tbl>
    <w:p w14:paraId="3CEDB19A" w14:textId="77777777" w:rsidR="00045F52" w:rsidRDefault="00045F52" w:rsidP="008F1982">
      <w:pPr>
        <w:spacing w:after="0" w:line="240" w:lineRule="auto"/>
        <w:rPr>
          <w:rFonts w:cs="Arial"/>
          <w:bCs/>
          <w:sz w:val="24"/>
        </w:rPr>
      </w:pPr>
    </w:p>
    <w:p w14:paraId="658FEC3F" w14:textId="6B5CB946" w:rsidR="00CB192E" w:rsidRDefault="006127BD" w:rsidP="008F1982">
      <w:pPr>
        <w:spacing w:after="0" w:line="240" w:lineRule="auto"/>
        <w:rPr>
          <w:rFonts w:cs="Arial"/>
          <w:b/>
          <w:sz w:val="24"/>
        </w:rPr>
      </w:pPr>
      <w:r w:rsidRPr="00C16D9C">
        <w:rPr>
          <w:rFonts w:cs="Arial"/>
          <w:bCs/>
          <w:sz w:val="24"/>
        </w:rPr>
        <w:t xml:space="preserve">Where you have identified a preferred provider that can deliver to your requirements please indicate if you have contacted them to discuss your opportunity </w:t>
      </w:r>
      <w:r w:rsidRPr="00C16D9C">
        <w:rPr>
          <w:rFonts w:cs="Arial"/>
          <w:sz w:val="24"/>
        </w:rPr>
        <w:t>(delete as appropriate)</w:t>
      </w:r>
      <w:r w:rsidRPr="00C16D9C">
        <w:rPr>
          <w:rFonts w:cs="Arial"/>
          <w:bCs/>
          <w:sz w:val="24"/>
        </w:rPr>
        <w:t>:</w:t>
      </w:r>
      <w:r w:rsidRPr="00C16D9C">
        <w:rPr>
          <w:rFonts w:cs="Arial"/>
          <w:b/>
          <w:sz w:val="24"/>
        </w:rPr>
        <w:t xml:space="preserve"> </w:t>
      </w:r>
    </w:p>
    <w:p w14:paraId="57BB79BD" w14:textId="77777777" w:rsidR="00CB192E" w:rsidRDefault="00CB192E" w:rsidP="008F1982">
      <w:pPr>
        <w:spacing w:after="0" w:line="240" w:lineRule="auto"/>
        <w:rPr>
          <w:rFonts w:cs="Arial"/>
          <w:b/>
          <w:sz w:val="24"/>
        </w:rPr>
      </w:pPr>
    </w:p>
    <w:p w14:paraId="0FFB9EB6" w14:textId="5D671C74" w:rsidR="006127BD" w:rsidRPr="00C16D9C" w:rsidRDefault="00E80626" w:rsidP="008F1982">
      <w:pPr>
        <w:spacing w:after="0" w:line="240" w:lineRule="auto"/>
        <w:rPr>
          <w:rFonts w:cs="Arial"/>
          <w:b/>
          <w:color w:val="EE0000"/>
          <w:sz w:val="24"/>
        </w:rPr>
      </w:pPr>
      <w:r w:rsidRPr="00C16D9C">
        <w:rPr>
          <w:rFonts w:cs="Arial"/>
          <w:b/>
          <w:sz w:val="24"/>
        </w:rPr>
        <w:t>Yes/No</w:t>
      </w:r>
    </w:p>
    <w:p w14:paraId="6EFBCF36" w14:textId="77777777" w:rsidR="004258A8" w:rsidRPr="00C16D9C" w:rsidRDefault="004258A8" w:rsidP="00EF0D11">
      <w:pPr>
        <w:spacing w:after="0" w:line="240" w:lineRule="auto"/>
        <w:rPr>
          <w:rFonts w:cs="Arial"/>
          <w:sz w:val="24"/>
        </w:rPr>
      </w:pPr>
    </w:p>
    <w:p w14:paraId="668D7F3D" w14:textId="41A704C4" w:rsidR="006127BD" w:rsidRPr="00C16D9C" w:rsidRDefault="006127BD" w:rsidP="008F1982">
      <w:pPr>
        <w:spacing w:after="0" w:line="240" w:lineRule="auto"/>
        <w:rPr>
          <w:rFonts w:cs="Arial"/>
          <w:sz w:val="24"/>
        </w:rPr>
      </w:pPr>
      <w:r w:rsidRPr="00C16D9C">
        <w:rPr>
          <w:rFonts w:cs="Arial"/>
          <w:sz w:val="24"/>
        </w:rPr>
        <w:t xml:space="preserve">Please list </w:t>
      </w:r>
      <w:r w:rsidR="00C82E16" w:rsidRPr="00C16D9C">
        <w:rPr>
          <w:rFonts w:cs="Arial"/>
          <w:sz w:val="24"/>
        </w:rPr>
        <w:t>all</w:t>
      </w:r>
      <w:r w:rsidRPr="00C16D9C">
        <w:rPr>
          <w:rFonts w:cs="Arial"/>
          <w:sz w:val="24"/>
        </w:rPr>
        <w:t xml:space="preserve"> existing providers offering the apprenticeship standard you seek on </w:t>
      </w:r>
      <w:hyperlink r:id="rId23" w:history="1">
        <w:r w:rsidR="00C02E0F" w:rsidRPr="00C16D9C">
          <w:rPr>
            <w:rStyle w:val="Hyperlink"/>
            <w:rFonts w:cs="Arial"/>
          </w:rPr>
          <w:t>Find apprenticeship training</w:t>
        </w:r>
      </w:hyperlink>
      <w:r w:rsidRPr="00C16D9C">
        <w:rPr>
          <w:rFonts w:cs="Arial"/>
          <w:sz w:val="24"/>
        </w:rPr>
        <w:t xml:space="preserve">, including those that responded to your shared interest request, and explain why each does not meet your needs. </w:t>
      </w:r>
    </w:p>
    <w:p w14:paraId="5D573BF9" w14:textId="20B5DB73" w:rsidR="006127BD" w:rsidRPr="00C16D9C" w:rsidRDefault="006127BD" w:rsidP="008F1982">
      <w:pPr>
        <w:spacing w:after="0" w:line="240" w:lineRule="auto"/>
        <w:rPr>
          <w:rFonts w:cs="Arial"/>
          <w:sz w:val="24"/>
        </w:rPr>
      </w:pPr>
      <w:r w:rsidRPr="00C16D9C">
        <w:rPr>
          <w:rFonts w:cs="Arial"/>
          <w:sz w:val="24"/>
        </w:rPr>
        <w:t xml:space="preserve">Reasons may include (but </w:t>
      </w:r>
      <w:r w:rsidR="00C433AD" w:rsidRPr="00C16D9C">
        <w:rPr>
          <w:rFonts w:cs="Arial"/>
          <w:sz w:val="24"/>
        </w:rPr>
        <w:t xml:space="preserve">are </w:t>
      </w:r>
      <w:r w:rsidRPr="00C16D9C">
        <w:rPr>
          <w:rFonts w:cs="Arial"/>
          <w:sz w:val="24"/>
        </w:rPr>
        <w:t xml:space="preserve">not limited to) the type of provision on </w:t>
      </w:r>
      <w:r w:rsidR="009C44DE" w:rsidRPr="00C16D9C">
        <w:rPr>
          <w:rFonts w:cs="Arial"/>
          <w:sz w:val="24"/>
        </w:rPr>
        <w:t>offer,</w:t>
      </w:r>
      <w:r w:rsidRPr="00C16D9C">
        <w:rPr>
          <w:rFonts w:cs="Arial"/>
          <w:sz w:val="24"/>
        </w:rPr>
        <w:t xml:space="preserve"> method of delivery, distance, quality of provision and local environment context. </w:t>
      </w:r>
    </w:p>
    <w:p w14:paraId="52800E20" w14:textId="68803DF0" w:rsidR="006127BD" w:rsidRPr="00C16D9C" w:rsidRDefault="006127BD" w:rsidP="008F1982">
      <w:pPr>
        <w:spacing w:after="0" w:line="240" w:lineRule="auto"/>
        <w:rPr>
          <w:sz w:val="24"/>
        </w:rPr>
      </w:pPr>
    </w:p>
    <w:tbl>
      <w:tblPr>
        <w:tblW w:w="9743" w:type="dxa"/>
        <w:tblCellMar>
          <w:left w:w="10" w:type="dxa"/>
          <w:right w:w="10" w:type="dxa"/>
        </w:tblCellMar>
        <w:tblLook w:val="04A0" w:firstRow="1" w:lastRow="0" w:firstColumn="1" w:lastColumn="0" w:noHBand="0" w:noVBand="1"/>
      </w:tblPr>
      <w:tblGrid>
        <w:gridCol w:w="3226"/>
        <w:gridCol w:w="6517"/>
      </w:tblGrid>
      <w:tr w:rsidR="006127BD" w:rsidRPr="00C16D9C" w14:paraId="3F89D01D" w14:textId="77777777" w:rsidTr="00143FC9">
        <w:trPr>
          <w:trHeight w:val="280"/>
        </w:trPr>
        <w:tc>
          <w:tcPr>
            <w:tcW w:w="3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ACD16" w14:textId="14E4B764" w:rsidR="006127BD" w:rsidRPr="00C16D9C" w:rsidRDefault="006127BD" w:rsidP="008F1982">
            <w:pPr>
              <w:spacing w:after="0" w:line="240" w:lineRule="auto"/>
              <w:rPr>
                <w:sz w:val="24"/>
              </w:rPr>
            </w:pPr>
            <w:r w:rsidRPr="00C16D9C">
              <w:rPr>
                <w:b/>
                <w:bCs/>
                <w:sz w:val="24"/>
              </w:rPr>
              <w:t xml:space="preserve">Training provider </w:t>
            </w:r>
            <w:r w:rsidR="00862F2F">
              <w:rPr>
                <w:b/>
                <w:bCs/>
                <w:sz w:val="24"/>
              </w:rPr>
              <w:t>n</w:t>
            </w:r>
            <w:r w:rsidRPr="00C16D9C">
              <w:rPr>
                <w:b/>
                <w:bCs/>
                <w:sz w:val="24"/>
              </w:rPr>
              <w:t xml:space="preserve">ame </w:t>
            </w:r>
          </w:p>
        </w:tc>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A9744" w14:textId="77777777" w:rsidR="006127BD" w:rsidRPr="00C16D9C" w:rsidRDefault="006127BD" w:rsidP="008F1982">
            <w:pPr>
              <w:spacing w:after="0" w:line="240" w:lineRule="auto"/>
              <w:rPr>
                <w:sz w:val="24"/>
              </w:rPr>
            </w:pPr>
            <w:r w:rsidRPr="00C16D9C">
              <w:rPr>
                <w:b/>
                <w:bCs/>
                <w:sz w:val="24"/>
              </w:rPr>
              <w:t>Why the training offer is unsuitable</w:t>
            </w:r>
          </w:p>
        </w:tc>
      </w:tr>
      <w:tr w:rsidR="006127BD" w:rsidRPr="00C16D9C" w14:paraId="5582B553" w14:textId="77777777" w:rsidTr="008F1982">
        <w:trPr>
          <w:trHeight w:val="280"/>
        </w:trPr>
        <w:tc>
          <w:tcPr>
            <w:tcW w:w="3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1BC28" w14:textId="77777777" w:rsidR="006127BD" w:rsidRPr="00C16D9C" w:rsidRDefault="006127BD" w:rsidP="008F1982">
            <w:pPr>
              <w:spacing w:after="0" w:line="240" w:lineRule="auto"/>
              <w:rPr>
                <w:rFonts w:cs="Arial"/>
                <w:sz w:val="24"/>
              </w:rPr>
            </w:pPr>
          </w:p>
        </w:tc>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C1948" w14:textId="77777777" w:rsidR="006127BD" w:rsidRPr="00C16D9C" w:rsidRDefault="006127BD" w:rsidP="008F1982">
            <w:pPr>
              <w:spacing w:after="0" w:line="240" w:lineRule="auto"/>
              <w:rPr>
                <w:rFonts w:cs="Arial"/>
                <w:sz w:val="24"/>
              </w:rPr>
            </w:pPr>
          </w:p>
        </w:tc>
      </w:tr>
      <w:tr w:rsidR="006127BD" w:rsidRPr="00C16D9C" w14:paraId="6ED3B6A4" w14:textId="77777777" w:rsidTr="008F1982">
        <w:trPr>
          <w:trHeight w:val="280"/>
        </w:trPr>
        <w:tc>
          <w:tcPr>
            <w:tcW w:w="3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306A6" w14:textId="77777777" w:rsidR="006127BD" w:rsidRPr="00C16D9C" w:rsidRDefault="006127BD" w:rsidP="008F1982">
            <w:pPr>
              <w:spacing w:after="0" w:line="240" w:lineRule="auto"/>
              <w:rPr>
                <w:rFonts w:cs="Arial"/>
                <w:sz w:val="24"/>
              </w:rPr>
            </w:pPr>
          </w:p>
        </w:tc>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D2CB72" w14:textId="77777777" w:rsidR="006127BD" w:rsidRPr="00C16D9C" w:rsidRDefault="006127BD" w:rsidP="008F1982">
            <w:pPr>
              <w:spacing w:after="0" w:line="240" w:lineRule="auto"/>
              <w:rPr>
                <w:rFonts w:cs="Arial"/>
                <w:sz w:val="24"/>
              </w:rPr>
            </w:pPr>
          </w:p>
        </w:tc>
      </w:tr>
      <w:tr w:rsidR="006127BD" w:rsidRPr="00C16D9C" w14:paraId="7D6E4151" w14:textId="77777777" w:rsidTr="008F1982">
        <w:trPr>
          <w:trHeight w:val="280"/>
        </w:trPr>
        <w:tc>
          <w:tcPr>
            <w:tcW w:w="3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12B6CD" w14:textId="77777777" w:rsidR="006127BD" w:rsidRPr="00C16D9C" w:rsidRDefault="006127BD" w:rsidP="008F1982">
            <w:pPr>
              <w:spacing w:after="0" w:line="240" w:lineRule="auto"/>
              <w:rPr>
                <w:rFonts w:cs="Arial"/>
                <w:sz w:val="24"/>
              </w:rPr>
            </w:pPr>
          </w:p>
        </w:tc>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BAED1" w14:textId="77777777" w:rsidR="006127BD" w:rsidRPr="00C16D9C" w:rsidRDefault="006127BD" w:rsidP="008F1982">
            <w:pPr>
              <w:spacing w:after="0" w:line="240" w:lineRule="auto"/>
              <w:rPr>
                <w:rFonts w:cs="Arial"/>
                <w:sz w:val="24"/>
              </w:rPr>
            </w:pPr>
          </w:p>
        </w:tc>
      </w:tr>
      <w:tr w:rsidR="006127BD" w:rsidRPr="00C16D9C" w14:paraId="36317C81" w14:textId="77777777" w:rsidTr="008F1982">
        <w:trPr>
          <w:trHeight w:val="280"/>
        </w:trPr>
        <w:tc>
          <w:tcPr>
            <w:tcW w:w="3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CC5E0" w14:textId="77777777" w:rsidR="006127BD" w:rsidRPr="00C16D9C" w:rsidRDefault="006127BD" w:rsidP="008F1982">
            <w:pPr>
              <w:spacing w:after="0" w:line="240" w:lineRule="auto"/>
              <w:rPr>
                <w:rFonts w:cs="Arial"/>
                <w:sz w:val="24"/>
              </w:rPr>
            </w:pPr>
          </w:p>
        </w:tc>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FE92F" w14:textId="77777777" w:rsidR="006127BD" w:rsidRPr="00C16D9C" w:rsidRDefault="006127BD" w:rsidP="008F1982">
            <w:pPr>
              <w:spacing w:after="0" w:line="240" w:lineRule="auto"/>
              <w:rPr>
                <w:rFonts w:cs="Arial"/>
                <w:sz w:val="24"/>
              </w:rPr>
            </w:pPr>
          </w:p>
        </w:tc>
      </w:tr>
      <w:tr w:rsidR="006127BD" w:rsidRPr="00C16D9C" w14:paraId="6E65A8DF" w14:textId="77777777" w:rsidTr="008F1982">
        <w:trPr>
          <w:trHeight w:val="280"/>
        </w:trPr>
        <w:tc>
          <w:tcPr>
            <w:tcW w:w="3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21ED5" w14:textId="77777777" w:rsidR="006127BD" w:rsidRPr="00C16D9C" w:rsidRDefault="006127BD" w:rsidP="008F1982">
            <w:pPr>
              <w:spacing w:after="0" w:line="240" w:lineRule="auto"/>
              <w:rPr>
                <w:rFonts w:cs="Arial"/>
                <w:sz w:val="24"/>
              </w:rPr>
            </w:pPr>
          </w:p>
        </w:tc>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E58D2C" w14:textId="77777777" w:rsidR="006127BD" w:rsidRPr="00C16D9C" w:rsidRDefault="006127BD" w:rsidP="008F1982">
            <w:pPr>
              <w:spacing w:after="0" w:line="240" w:lineRule="auto"/>
              <w:rPr>
                <w:rFonts w:cs="Arial"/>
                <w:sz w:val="24"/>
              </w:rPr>
            </w:pPr>
          </w:p>
        </w:tc>
      </w:tr>
      <w:tr w:rsidR="006127BD" w:rsidRPr="00C16D9C" w14:paraId="45C74473" w14:textId="77777777" w:rsidTr="008F1982">
        <w:trPr>
          <w:trHeight w:val="280"/>
        </w:trPr>
        <w:tc>
          <w:tcPr>
            <w:tcW w:w="3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C75B0" w14:textId="77777777" w:rsidR="006127BD" w:rsidRPr="00C16D9C" w:rsidRDefault="006127BD" w:rsidP="008F1982">
            <w:pPr>
              <w:spacing w:after="0" w:line="240" w:lineRule="auto"/>
              <w:rPr>
                <w:rFonts w:cs="Arial"/>
                <w:sz w:val="24"/>
              </w:rPr>
            </w:pPr>
          </w:p>
        </w:tc>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BB262" w14:textId="77777777" w:rsidR="006127BD" w:rsidRPr="00C16D9C" w:rsidRDefault="006127BD" w:rsidP="008F1982">
            <w:pPr>
              <w:spacing w:after="0" w:line="240" w:lineRule="auto"/>
              <w:rPr>
                <w:rFonts w:cs="Arial"/>
                <w:sz w:val="24"/>
              </w:rPr>
            </w:pPr>
          </w:p>
        </w:tc>
      </w:tr>
      <w:tr w:rsidR="006127BD" w:rsidRPr="00C16D9C" w14:paraId="7728A65D" w14:textId="77777777" w:rsidTr="008F1982">
        <w:trPr>
          <w:trHeight w:val="280"/>
        </w:trPr>
        <w:tc>
          <w:tcPr>
            <w:tcW w:w="3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71A87" w14:textId="77777777" w:rsidR="006127BD" w:rsidRPr="00C16D9C" w:rsidRDefault="006127BD" w:rsidP="008F1982">
            <w:pPr>
              <w:spacing w:after="0" w:line="240" w:lineRule="auto"/>
              <w:rPr>
                <w:rFonts w:cs="Arial"/>
                <w:sz w:val="24"/>
              </w:rPr>
            </w:pPr>
          </w:p>
        </w:tc>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19472" w14:textId="77777777" w:rsidR="006127BD" w:rsidRPr="00C16D9C" w:rsidRDefault="006127BD" w:rsidP="008F1982">
            <w:pPr>
              <w:spacing w:after="0" w:line="240" w:lineRule="auto"/>
              <w:rPr>
                <w:rFonts w:cs="Arial"/>
                <w:sz w:val="24"/>
              </w:rPr>
            </w:pPr>
          </w:p>
        </w:tc>
      </w:tr>
    </w:tbl>
    <w:p w14:paraId="196D3ED3" w14:textId="77777777" w:rsidR="006127BD" w:rsidRPr="00C16D9C" w:rsidRDefault="006127BD" w:rsidP="008F1982">
      <w:pPr>
        <w:spacing w:after="0" w:line="240" w:lineRule="auto"/>
        <w:rPr>
          <w:rFonts w:cs="Arial"/>
          <w:sz w:val="24"/>
        </w:rPr>
      </w:pPr>
      <w:r w:rsidRPr="00C16D9C">
        <w:rPr>
          <w:rFonts w:cs="Arial"/>
          <w:sz w:val="24"/>
        </w:rPr>
        <w:t xml:space="preserve">Please </w:t>
      </w:r>
      <w:proofErr w:type="gramStart"/>
      <w:r w:rsidRPr="00C16D9C">
        <w:rPr>
          <w:rFonts w:cs="Arial"/>
          <w:sz w:val="24"/>
        </w:rPr>
        <w:t>continue on</w:t>
      </w:r>
      <w:proofErr w:type="gramEnd"/>
      <w:r w:rsidRPr="00C16D9C">
        <w:rPr>
          <w:rFonts w:cs="Arial"/>
          <w:sz w:val="24"/>
        </w:rPr>
        <w:t xml:space="preserve"> a separate sheet if needed.</w:t>
      </w:r>
    </w:p>
    <w:p w14:paraId="10D5958B" w14:textId="37CC3C1F" w:rsidR="006127BD" w:rsidRPr="00C16D9C" w:rsidRDefault="006127BD" w:rsidP="008F1982">
      <w:pPr>
        <w:spacing w:after="0" w:line="240" w:lineRule="auto"/>
        <w:rPr>
          <w:sz w:val="24"/>
        </w:rPr>
      </w:pPr>
    </w:p>
    <w:tbl>
      <w:tblPr>
        <w:tblStyle w:val="TableGrid"/>
        <w:tblW w:w="0" w:type="auto"/>
        <w:tblLook w:val="04A0" w:firstRow="1" w:lastRow="0" w:firstColumn="1" w:lastColumn="0" w:noHBand="0" w:noVBand="1"/>
        <w:tblCaption w:val="Table"/>
        <w:tblDescription w:val="Table used for filling in responses"/>
      </w:tblPr>
      <w:tblGrid>
        <w:gridCol w:w="3226"/>
        <w:gridCol w:w="6516"/>
      </w:tblGrid>
      <w:tr w:rsidR="009230EC" w:rsidRPr="009230EC" w14:paraId="2FE87837" w14:textId="77777777" w:rsidTr="00281C9D">
        <w:tc>
          <w:tcPr>
            <w:tcW w:w="3226" w:type="dxa"/>
            <w:shd w:val="clear" w:color="auto" w:fill="CFDCE3"/>
          </w:tcPr>
          <w:p w14:paraId="4F259CE1" w14:textId="2E267D83" w:rsidR="009230EC" w:rsidRPr="009230EC" w:rsidRDefault="009230EC" w:rsidP="00281C9D">
            <w:pPr>
              <w:suppressAutoHyphens w:val="0"/>
              <w:spacing w:line="240" w:lineRule="auto"/>
              <w:rPr>
                <w:b/>
                <w:sz w:val="24"/>
              </w:rPr>
            </w:pPr>
            <w:r w:rsidRPr="00C16D9C">
              <w:rPr>
                <w:rFonts w:cs="Arial"/>
                <w:b/>
                <w:bCs/>
                <w:sz w:val="24"/>
              </w:rPr>
              <w:t>Any further information you have used to identify and to support your case</w:t>
            </w:r>
          </w:p>
        </w:tc>
        <w:tc>
          <w:tcPr>
            <w:tcW w:w="6516" w:type="dxa"/>
          </w:tcPr>
          <w:p w14:paraId="7100346F" w14:textId="77777777" w:rsidR="009230EC" w:rsidRPr="009230EC" w:rsidRDefault="009230EC" w:rsidP="00281C9D">
            <w:pPr>
              <w:suppressAutoHyphens w:val="0"/>
              <w:spacing w:line="240" w:lineRule="auto"/>
              <w:rPr>
                <w:sz w:val="24"/>
              </w:rPr>
            </w:pPr>
          </w:p>
        </w:tc>
      </w:tr>
    </w:tbl>
    <w:p w14:paraId="501E9DD0" w14:textId="77777777" w:rsidR="00B61102" w:rsidRDefault="00B61102" w:rsidP="00EF0D11">
      <w:pPr>
        <w:pStyle w:val="Heading1"/>
        <w:spacing w:before="0" w:after="0"/>
        <w:rPr>
          <w:rFonts w:cs="Arial"/>
          <w:b w:val="0"/>
          <w:color w:val="auto"/>
          <w:sz w:val="24"/>
        </w:rPr>
      </w:pPr>
    </w:p>
    <w:tbl>
      <w:tblPr>
        <w:tblStyle w:val="TableGrid"/>
        <w:tblW w:w="0" w:type="auto"/>
        <w:tblLook w:val="04A0" w:firstRow="1" w:lastRow="0" w:firstColumn="1" w:lastColumn="0" w:noHBand="0" w:noVBand="1"/>
        <w:tblCaption w:val="Table"/>
        <w:tblDescription w:val="Table used for filling in responses"/>
      </w:tblPr>
      <w:tblGrid>
        <w:gridCol w:w="3226"/>
        <w:gridCol w:w="6516"/>
      </w:tblGrid>
      <w:tr w:rsidR="009230EC" w:rsidRPr="009230EC" w14:paraId="287B3D7B" w14:textId="77777777" w:rsidTr="009230EC">
        <w:tc>
          <w:tcPr>
            <w:tcW w:w="3226" w:type="dxa"/>
            <w:shd w:val="clear" w:color="auto" w:fill="CFDCE3"/>
          </w:tcPr>
          <w:p w14:paraId="0256E621" w14:textId="6C5A5810" w:rsidR="009230EC" w:rsidRPr="009230EC" w:rsidRDefault="009230EC" w:rsidP="009230EC">
            <w:pPr>
              <w:suppressAutoHyphens w:val="0"/>
              <w:spacing w:line="240" w:lineRule="auto"/>
              <w:rPr>
                <w:b/>
                <w:sz w:val="24"/>
              </w:rPr>
            </w:pPr>
            <w:r w:rsidRPr="00C16D9C">
              <w:rPr>
                <w:rFonts w:cs="Arial"/>
                <w:b/>
                <w:bCs/>
                <w:sz w:val="24"/>
              </w:rPr>
              <w:t>DfE Account Manager name (if known)</w:t>
            </w:r>
          </w:p>
        </w:tc>
        <w:tc>
          <w:tcPr>
            <w:tcW w:w="6516" w:type="dxa"/>
          </w:tcPr>
          <w:p w14:paraId="5AC73CFB" w14:textId="77777777" w:rsidR="009230EC" w:rsidRPr="009230EC" w:rsidRDefault="009230EC" w:rsidP="009230EC">
            <w:pPr>
              <w:suppressAutoHyphens w:val="0"/>
              <w:spacing w:line="240" w:lineRule="auto"/>
              <w:rPr>
                <w:sz w:val="24"/>
              </w:rPr>
            </w:pPr>
          </w:p>
        </w:tc>
      </w:tr>
    </w:tbl>
    <w:p w14:paraId="7F60345A" w14:textId="77777777" w:rsidR="009230EC" w:rsidRPr="009230EC" w:rsidRDefault="009230EC" w:rsidP="009230EC"/>
    <w:p w14:paraId="54DD1FB0" w14:textId="77777777" w:rsidR="004F3DF8" w:rsidRPr="00CB192E" w:rsidRDefault="00074A26" w:rsidP="008F1982">
      <w:pPr>
        <w:pStyle w:val="Heading1"/>
        <w:spacing w:before="0" w:after="0"/>
        <w:rPr>
          <w:bCs/>
          <w:sz w:val="28"/>
          <w:szCs w:val="28"/>
        </w:rPr>
      </w:pPr>
      <w:r w:rsidRPr="00CB192E">
        <w:rPr>
          <w:bCs/>
          <w:sz w:val="28"/>
          <w:szCs w:val="28"/>
        </w:rPr>
        <w:t xml:space="preserve">Please ensure all boxes in Part A are completed. </w:t>
      </w:r>
    </w:p>
    <w:p w14:paraId="1191A955" w14:textId="77777777" w:rsidR="00221675" w:rsidRPr="00C16D9C" w:rsidRDefault="00221675" w:rsidP="00EF0D11">
      <w:pPr>
        <w:spacing w:after="0" w:line="240" w:lineRule="auto"/>
        <w:rPr>
          <w:rFonts w:cs="Arial"/>
          <w:sz w:val="24"/>
        </w:rPr>
      </w:pPr>
    </w:p>
    <w:p w14:paraId="54DD1FB1" w14:textId="14401794" w:rsidR="004F3DF8" w:rsidRPr="00C16D9C" w:rsidRDefault="00074A26" w:rsidP="008F1982">
      <w:pPr>
        <w:spacing w:after="0" w:line="240" w:lineRule="auto"/>
        <w:rPr>
          <w:color w:val="FF0000"/>
          <w:sz w:val="24"/>
        </w:rPr>
      </w:pPr>
      <w:r w:rsidRPr="00C16D9C">
        <w:rPr>
          <w:rFonts w:cs="Arial"/>
          <w:sz w:val="24"/>
        </w:rPr>
        <w:t>If you have not nominated a training provider, please return this form now to</w:t>
      </w:r>
      <w:r w:rsidR="00E1776E" w:rsidRPr="00C16D9C">
        <w:rPr>
          <w:rFonts w:cs="Arial"/>
          <w:sz w:val="24"/>
        </w:rPr>
        <w:t>:</w:t>
      </w:r>
      <w:r w:rsidRPr="00C16D9C">
        <w:rPr>
          <w:rFonts w:cs="Arial"/>
          <w:sz w:val="24"/>
        </w:rPr>
        <w:t xml:space="preserve"> </w:t>
      </w:r>
      <w:hyperlink r:id="rId24" w:history="1">
        <w:r w:rsidR="00EB1CEB" w:rsidRPr="00C16D9C">
          <w:rPr>
            <w:rStyle w:val="Hyperlink"/>
            <w:rFonts w:cs="Arial"/>
          </w:rPr>
          <w:t>APAR.mailbox@education.gov.uk</w:t>
        </w:r>
      </w:hyperlink>
      <w:r w:rsidR="00EB1CEB" w:rsidRPr="00C16D9C">
        <w:rPr>
          <w:rFonts w:cs="Arial"/>
          <w:color w:val="000000" w:themeColor="text1"/>
          <w:sz w:val="24"/>
        </w:rPr>
        <w:t xml:space="preserve">. </w:t>
      </w:r>
    </w:p>
    <w:p w14:paraId="75C287CE" w14:textId="77777777" w:rsidR="0037314D" w:rsidRPr="00C16D9C" w:rsidRDefault="0037314D" w:rsidP="00EF0D11">
      <w:pPr>
        <w:spacing w:after="0" w:line="240" w:lineRule="auto"/>
        <w:rPr>
          <w:rFonts w:cs="Arial"/>
          <w:sz w:val="24"/>
        </w:rPr>
      </w:pPr>
    </w:p>
    <w:p w14:paraId="54DD1FB2" w14:textId="51C0757A" w:rsidR="004F3DF8" w:rsidRPr="00C16D9C" w:rsidRDefault="00074A26" w:rsidP="008F1982">
      <w:pPr>
        <w:spacing w:after="0" w:line="240" w:lineRule="auto"/>
        <w:rPr>
          <w:rFonts w:cs="Arial"/>
          <w:sz w:val="24"/>
        </w:rPr>
      </w:pPr>
      <w:r w:rsidRPr="00C16D9C">
        <w:rPr>
          <w:rFonts w:cs="Arial"/>
          <w:sz w:val="24"/>
        </w:rPr>
        <w:t xml:space="preserve">If you have nominated a training provider, please forward this form to them for completion of part B prior to submission to the </w:t>
      </w:r>
      <w:r w:rsidR="007F1517" w:rsidRPr="00C16D9C">
        <w:rPr>
          <w:rFonts w:cs="Arial"/>
          <w:sz w:val="24"/>
        </w:rPr>
        <w:t>DfE</w:t>
      </w:r>
      <w:r w:rsidRPr="00C16D9C">
        <w:rPr>
          <w:rFonts w:cs="Arial"/>
          <w:sz w:val="24"/>
        </w:rPr>
        <w:t>.</w:t>
      </w:r>
    </w:p>
    <w:p w14:paraId="5F67A7A7" w14:textId="7AAD5083" w:rsidR="006127BD" w:rsidRPr="00C16D9C" w:rsidRDefault="006127BD" w:rsidP="008F1982">
      <w:pPr>
        <w:spacing w:after="0" w:line="240" w:lineRule="auto"/>
        <w:rPr>
          <w:sz w:val="24"/>
        </w:rPr>
      </w:pPr>
    </w:p>
    <w:p w14:paraId="386B787F" w14:textId="77777777" w:rsidR="004A53C6" w:rsidRPr="00C16D9C" w:rsidRDefault="004A53C6" w:rsidP="008F1982">
      <w:pPr>
        <w:spacing w:after="0" w:line="240" w:lineRule="auto"/>
        <w:rPr>
          <w:rFonts w:cs="Arial"/>
          <w:b/>
          <w:bCs/>
          <w:sz w:val="24"/>
        </w:rPr>
      </w:pPr>
    </w:p>
    <w:p w14:paraId="65F6BE27" w14:textId="5CC2CE26" w:rsidR="006127BD" w:rsidRPr="002A08B2" w:rsidRDefault="00360325" w:rsidP="008F1982">
      <w:pPr>
        <w:pStyle w:val="Heading2"/>
        <w:suppressAutoHyphens w:val="0"/>
        <w:autoSpaceDN/>
        <w:spacing w:before="0" w:after="0"/>
      </w:pPr>
      <w:r w:rsidRPr="008F1982">
        <w:t>Part B (to be completed by the nominated training provider)</w:t>
      </w:r>
    </w:p>
    <w:p w14:paraId="2E0ECE55" w14:textId="77777777" w:rsidR="009359AB" w:rsidRDefault="009359AB" w:rsidP="008F1982">
      <w:pPr>
        <w:spacing w:after="0" w:line="240" w:lineRule="auto"/>
      </w:pPr>
    </w:p>
    <w:tbl>
      <w:tblPr>
        <w:tblStyle w:val="TableGrid"/>
        <w:tblW w:w="9742" w:type="dxa"/>
        <w:tblLook w:val="04A0" w:firstRow="1" w:lastRow="0" w:firstColumn="1" w:lastColumn="0" w:noHBand="0" w:noVBand="1"/>
        <w:tblCaption w:val="Table"/>
        <w:tblDescription w:val="Table used for filling in responses"/>
      </w:tblPr>
      <w:tblGrid>
        <w:gridCol w:w="3226"/>
        <w:gridCol w:w="6516"/>
      </w:tblGrid>
      <w:tr w:rsidR="00B33E22" w:rsidRPr="00B33E22" w14:paraId="5F7F0CD3" w14:textId="77777777" w:rsidTr="3A5228BE">
        <w:tc>
          <w:tcPr>
            <w:tcW w:w="3226" w:type="dxa"/>
            <w:shd w:val="clear" w:color="auto" w:fill="CFDCE3"/>
          </w:tcPr>
          <w:p w14:paraId="6E3D2E03" w14:textId="42248786" w:rsidR="00B33E22" w:rsidRPr="00B33E22" w:rsidRDefault="00B33E22" w:rsidP="00B33E22">
            <w:pPr>
              <w:suppressAutoHyphens w:val="0"/>
              <w:spacing w:line="240" w:lineRule="auto"/>
              <w:rPr>
                <w:b/>
                <w:sz w:val="24"/>
              </w:rPr>
            </w:pPr>
            <w:r w:rsidRPr="00C16D9C">
              <w:rPr>
                <w:rFonts w:cs="Arial"/>
                <w:b/>
                <w:sz w:val="24"/>
              </w:rPr>
              <w:t xml:space="preserve">Legal </w:t>
            </w:r>
            <w:r>
              <w:rPr>
                <w:rFonts w:cs="Arial"/>
                <w:b/>
                <w:sz w:val="24"/>
              </w:rPr>
              <w:t>n</w:t>
            </w:r>
            <w:r w:rsidRPr="00C16D9C">
              <w:rPr>
                <w:rFonts w:cs="Arial"/>
                <w:b/>
                <w:sz w:val="24"/>
              </w:rPr>
              <w:t>ame of nominated provider</w:t>
            </w:r>
          </w:p>
        </w:tc>
        <w:tc>
          <w:tcPr>
            <w:tcW w:w="6516" w:type="dxa"/>
          </w:tcPr>
          <w:p w14:paraId="338DBC56" w14:textId="77777777" w:rsidR="00B33E22" w:rsidRPr="00B33E22" w:rsidRDefault="00B33E22" w:rsidP="00B33E22">
            <w:pPr>
              <w:suppressAutoHyphens w:val="0"/>
              <w:spacing w:line="240" w:lineRule="auto"/>
              <w:rPr>
                <w:sz w:val="24"/>
              </w:rPr>
            </w:pPr>
          </w:p>
        </w:tc>
      </w:tr>
      <w:tr w:rsidR="00B33E22" w:rsidRPr="00B33E22" w14:paraId="0FF77B27" w14:textId="77777777" w:rsidTr="3A5228BE">
        <w:tc>
          <w:tcPr>
            <w:tcW w:w="3226" w:type="dxa"/>
            <w:shd w:val="clear" w:color="auto" w:fill="CFDCE3"/>
          </w:tcPr>
          <w:p w14:paraId="165459E6" w14:textId="0E6FF6C0" w:rsidR="00B33E22" w:rsidRPr="00B33E22" w:rsidRDefault="00B33E22" w:rsidP="00B33E22">
            <w:pPr>
              <w:suppressAutoHyphens w:val="0"/>
              <w:spacing w:line="240" w:lineRule="auto"/>
              <w:rPr>
                <w:b/>
                <w:sz w:val="24"/>
              </w:rPr>
            </w:pPr>
            <w:r w:rsidRPr="00C16D9C">
              <w:rPr>
                <w:rFonts w:cs="Arial"/>
                <w:b/>
                <w:sz w:val="24"/>
              </w:rPr>
              <w:t xml:space="preserve">Trading </w:t>
            </w:r>
            <w:r>
              <w:rPr>
                <w:rFonts w:cs="Arial"/>
                <w:b/>
                <w:sz w:val="24"/>
              </w:rPr>
              <w:t>n</w:t>
            </w:r>
            <w:r w:rsidRPr="00C16D9C">
              <w:rPr>
                <w:rFonts w:cs="Arial"/>
                <w:b/>
                <w:sz w:val="24"/>
              </w:rPr>
              <w:t>ame of nominated provider</w:t>
            </w:r>
          </w:p>
        </w:tc>
        <w:tc>
          <w:tcPr>
            <w:tcW w:w="6516" w:type="dxa"/>
          </w:tcPr>
          <w:p w14:paraId="53B2DDE5" w14:textId="77777777" w:rsidR="00B33E22" w:rsidRPr="00B33E22" w:rsidRDefault="00B33E22" w:rsidP="00B33E22">
            <w:pPr>
              <w:suppressAutoHyphens w:val="0"/>
              <w:spacing w:line="240" w:lineRule="auto"/>
              <w:rPr>
                <w:sz w:val="24"/>
              </w:rPr>
            </w:pPr>
          </w:p>
        </w:tc>
      </w:tr>
      <w:tr w:rsidR="00893E85" w:rsidRPr="00B33E22" w14:paraId="34928305" w14:textId="77777777" w:rsidTr="3A5228BE">
        <w:tc>
          <w:tcPr>
            <w:tcW w:w="3226" w:type="dxa"/>
            <w:shd w:val="clear" w:color="auto" w:fill="CFDCE3"/>
          </w:tcPr>
          <w:p w14:paraId="68CB981F" w14:textId="77777777" w:rsidR="00893E85" w:rsidRDefault="00893E85" w:rsidP="00893E85">
            <w:pPr>
              <w:suppressAutoHyphens w:val="0"/>
              <w:spacing w:line="240" w:lineRule="auto"/>
              <w:rPr>
                <w:rFonts w:cs="Arial"/>
                <w:b/>
                <w:sz w:val="24"/>
              </w:rPr>
            </w:pPr>
            <w:r w:rsidRPr="00C16D9C">
              <w:rPr>
                <w:rFonts w:cs="Arial"/>
                <w:b/>
                <w:sz w:val="24"/>
              </w:rPr>
              <w:t xml:space="preserve">Organisation </w:t>
            </w:r>
            <w:r>
              <w:rPr>
                <w:rFonts w:cs="Arial"/>
                <w:b/>
                <w:sz w:val="24"/>
              </w:rPr>
              <w:t>t</w:t>
            </w:r>
            <w:r w:rsidRPr="00C16D9C">
              <w:rPr>
                <w:rFonts w:cs="Arial"/>
                <w:b/>
                <w:sz w:val="24"/>
              </w:rPr>
              <w:t>ype</w:t>
            </w:r>
          </w:p>
          <w:p w14:paraId="4AE91339" w14:textId="7859D9C5" w:rsidR="00893E85" w:rsidRPr="00B33E22" w:rsidRDefault="00893E85" w:rsidP="00893E85">
            <w:pPr>
              <w:suppressAutoHyphens w:val="0"/>
              <w:spacing w:line="240" w:lineRule="auto"/>
              <w:rPr>
                <w:b/>
                <w:sz w:val="24"/>
              </w:rPr>
            </w:pPr>
          </w:p>
        </w:tc>
        <w:sdt>
          <w:sdtPr>
            <w:rPr>
              <w:rFonts w:cs="Arial"/>
              <w:sz w:val="24"/>
            </w:rPr>
            <w:alias w:val="Organisation Type"/>
            <w:tag w:val="Organisation Type"/>
            <w:id w:val="-932357891"/>
            <w:placeholder>
              <w:docPart w:val="25F18873ECB84E81B6D8119DDDD7321D"/>
            </w:placeholder>
            <w:showingPlcHdr/>
            <w:dropDownList>
              <w:listItem w:value="Choose an item."/>
              <w:listItem w:displayText="School" w:value="School"/>
              <w:listItem w:displayText="General Further Education College" w:value="General Further Education College"/>
              <w:listItem w:displayText="National College" w:value="National College"/>
              <w:listItem w:displayText="Sixth Form College" w:value="Sixth Form College"/>
              <w:listItem w:displayText="Further Education Institute" w:value="Further Education Institute"/>
              <w:listItem w:displayText="Higher Education Institute" w:value="Higher Education Institute"/>
              <w:listItem w:displayText="Academy" w:value="Academy"/>
              <w:listItem w:displayText="Multi-Academy Trust" w:value="Multi-Academy Trust"/>
              <w:listItem w:displayText="NHS Trust" w:value="NHS Trust"/>
              <w:listItem w:displayText="Police" w:value="Police"/>
              <w:listItem w:displayText="Fire Authority" w:value="Fire Authority"/>
              <w:listItem w:displayText="Local Authority" w:value="Local Authority"/>
              <w:listItem w:displayText="Government Department" w:value="Government Department"/>
              <w:listItem w:displayText="Non departmental public body" w:value="Non departmental public body"/>
              <w:listItem w:displayText="Executive Agency" w:value="Executive Agency"/>
              <w:listItem w:displayText="Independent Training Provider" w:value="Independent Training Provider"/>
              <w:listItem w:displayText="Group Training Association" w:value="Group Training Association"/>
              <w:listItem w:displayText="Rail Franchise" w:value="Rail Franchise"/>
            </w:dropDownList>
          </w:sdtPr>
          <w:sdtEndPr/>
          <w:sdtContent>
            <w:tc>
              <w:tcPr>
                <w:tcW w:w="6516" w:type="dxa"/>
              </w:tcPr>
              <w:p w14:paraId="35E1DAC5" w14:textId="5001F07A" w:rsidR="00893E85" w:rsidRPr="00B33E22" w:rsidRDefault="00893E85" w:rsidP="00893E85">
                <w:pPr>
                  <w:suppressAutoHyphens w:val="0"/>
                  <w:spacing w:line="240" w:lineRule="auto"/>
                  <w:rPr>
                    <w:sz w:val="24"/>
                  </w:rPr>
                </w:pPr>
                <w:r w:rsidRPr="00C16D9C">
                  <w:rPr>
                    <w:rStyle w:val="PlaceholderText"/>
                    <w:rFonts w:eastAsia="Calibri" w:cs="Arial"/>
                    <w:color w:val="auto"/>
                    <w:sz w:val="24"/>
                  </w:rPr>
                  <w:t>Choose an item.</w:t>
                </w:r>
              </w:p>
            </w:tc>
          </w:sdtContent>
        </w:sdt>
      </w:tr>
      <w:tr w:rsidR="00893E85" w:rsidRPr="00B33E22" w14:paraId="1E1F2BC7" w14:textId="77777777" w:rsidTr="3A5228BE">
        <w:tc>
          <w:tcPr>
            <w:tcW w:w="3226" w:type="dxa"/>
            <w:shd w:val="clear" w:color="auto" w:fill="CFDCE3"/>
          </w:tcPr>
          <w:p w14:paraId="1BD16A5E" w14:textId="2A045959" w:rsidR="00893E85" w:rsidRPr="00B33E22" w:rsidRDefault="00893E85" w:rsidP="00893E85">
            <w:pPr>
              <w:suppressAutoHyphens w:val="0"/>
              <w:spacing w:line="240" w:lineRule="auto"/>
              <w:rPr>
                <w:b/>
                <w:sz w:val="24"/>
              </w:rPr>
            </w:pPr>
            <w:r w:rsidRPr="00C16D9C">
              <w:rPr>
                <w:rFonts w:cs="Arial"/>
                <w:b/>
                <w:sz w:val="24"/>
                <w:lang w:val="en-US"/>
              </w:rPr>
              <w:t xml:space="preserve">Proposed </w:t>
            </w:r>
            <w:r>
              <w:rPr>
                <w:rFonts w:cs="Arial"/>
                <w:b/>
                <w:sz w:val="24"/>
                <w:lang w:val="en-US"/>
              </w:rPr>
              <w:t>a</w:t>
            </w:r>
            <w:r w:rsidRPr="00C16D9C">
              <w:rPr>
                <w:rFonts w:cs="Arial"/>
                <w:b/>
                <w:sz w:val="24"/>
                <w:lang w:val="en-US"/>
              </w:rPr>
              <w:t xml:space="preserve">pplication </w:t>
            </w:r>
            <w:r>
              <w:rPr>
                <w:rFonts w:cs="Arial"/>
                <w:b/>
                <w:sz w:val="24"/>
                <w:lang w:val="en-US"/>
              </w:rPr>
              <w:t>r</w:t>
            </w:r>
            <w:r w:rsidRPr="00C16D9C">
              <w:rPr>
                <w:rFonts w:cs="Arial"/>
                <w:b/>
                <w:sz w:val="24"/>
                <w:lang w:val="en-US"/>
              </w:rPr>
              <w:t>oute</w:t>
            </w:r>
          </w:p>
        </w:tc>
        <w:tc>
          <w:tcPr>
            <w:tcW w:w="6516" w:type="dxa"/>
          </w:tcPr>
          <w:p w14:paraId="220B1486" w14:textId="5344F967" w:rsidR="00893E85" w:rsidRPr="00B33E22" w:rsidRDefault="00055F1C" w:rsidP="00893E85">
            <w:pPr>
              <w:suppressAutoHyphens w:val="0"/>
              <w:spacing w:line="240" w:lineRule="auto"/>
              <w:rPr>
                <w:sz w:val="24"/>
              </w:rPr>
            </w:pPr>
            <w:r w:rsidRPr="00055F1C">
              <w:rPr>
                <w:sz w:val="24"/>
              </w:rPr>
              <w:t>Main/Supporting (delete as appropriate)</w:t>
            </w:r>
          </w:p>
        </w:tc>
      </w:tr>
      <w:tr w:rsidR="00893E85" w:rsidRPr="00B33E22" w14:paraId="030BEDF4" w14:textId="77777777" w:rsidTr="3A5228BE">
        <w:trPr>
          <w:trHeight w:val="1077"/>
        </w:trPr>
        <w:tc>
          <w:tcPr>
            <w:tcW w:w="3226" w:type="dxa"/>
            <w:shd w:val="clear" w:color="auto" w:fill="CFDCE3"/>
          </w:tcPr>
          <w:p w14:paraId="3F30BD1E" w14:textId="03E46BB3" w:rsidR="00893E85" w:rsidRPr="00B33E22" w:rsidRDefault="00893E85" w:rsidP="00893E85">
            <w:pPr>
              <w:suppressAutoHyphens w:val="0"/>
              <w:spacing w:line="240" w:lineRule="auto"/>
              <w:rPr>
                <w:b/>
                <w:sz w:val="24"/>
              </w:rPr>
            </w:pPr>
            <w:r w:rsidRPr="00C16D9C">
              <w:rPr>
                <w:rFonts w:cs="Arial"/>
                <w:b/>
                <w:sz w:val="24"/>
              </w:rPr>
              <w:t xml:space="preserve">Companies House </w:t>
            </w:r>
            <w:r>
              <w:rPr>
                <w:rFonts w:cs="Arial"/>
                <w:b/>
                <w:sz w:val="24"/>
              </w:rPr>
              <w:t>n</w:t>
            </w:r>
            <w:r w:rsidRPr="00C16D9C">
              <w:rPr>
                <w:rFonts w:cs="Arial"/>
                <w:b/>
                <w:sz w:val="24"/>
              </w:rPr>
              <w:t>umber</w:t>
            </w:r>
          </w:p>
        </w:tc>
        <w:tc>
          <w:tcPr>
            <w:tcW w:w="6516" w:type="dxa"/>
          </w:tcPr>
          <w:p w14:paraId="0A192E25" w14:textId="77777777" w:rsidR="00893E85" w:rsidRPr="00B33E22" w:rsidRDefault="00893E85" w:rsidP="00893E85">
            <w:pPr>
              <w:suppressAutoHyphens w:val="0"/>
              <w:spacing w:line="240" w:lineRule="auto"/>
              <w:rPr>
                <w:sz w:val="24"/>
              </w:rPr>
            </w:pPr>
          </w:p>
        </w:tc>
      </w:tr>
      <w:tr w:rsidR="00893E85" w:rsidRPr="00B33E22" w14:paraId="6BB89069" w14:textId="77777777" w:rsidTr="3A5228BE">
        <w:tc>
          <w:tcPr>
            <w:tcW w:w="3226" w:type="dxa"/>
            <w:shd w:val="clear" w:color="auto" w:fill="CFDCE3"/>
          </w:tcPr>
          <w:p w14:paraId="30E2E364" w14:textId="6D0466A0" w:rsidR="00893E85" w:rsidRPr="00B33E22" w:rsidRDefault="00893E85" w:rsidP="00893E85">
            <w:pPr>
              <w:suppressAutoHyphens w:val="0"/>
              <w:spacing w:line="240" w:lineRule="auto"/>
              <w:rPr>
                <w:b/>
                <w:sz w:val="24"/>
              </w:rPr>
            </w:pPr>
            <w:r w:rsidRPr="00C16D9C">
              <w:rPr>
                <w:rFonts w:cs="Arial"/>
                <w:b/>
                <w:sz w:val="24"/>
              </w:rPr>
              <w:t>How long has your organisation been actively trading?</w:t>
            </w:r>
          </w:p>
        </w:tc>
        <w:tc>
          <w:tcPr>
            <w:tcW w:w="6516" w:type="dxa"/>
          </w:tcPr>
          <w:p w14:paraId="50C9E08E" w14:textId="77777777" w:rsidR="00893E85" w:rsidRPr="00B33E22" w:rsidRDefault="00893E85" w:rsidP="00893E85">
            <w:pPr>
              <w:suppressAutoHyphens w:val="0"/>
              <w:spacing w:line="240" w:lineRule="auto"/>
              <w:rPr>
                <w:sz w:val="24"/>
              </w:rPr>
            </w:pPr>
          </w:p>
        </w:tc>
      </w:tr>
      <w:tr w:rsidR="00893E85" w:rsidRPr="00B33E22" w14:paraId="2CCB2AF1" w14:textId="77777777" w:rsidTr="3A5228BE">
        <w:tc>
          <w:tcPr>
            <w:tcW w:w="3226" w:type="dxa"/>
            <w:shd w:val="clear" w:color="auto" w:fill="CFDCE3"/>
          </w:tcPr>
          <w:p w14:paraId="5CE1F598" w14:textId="77777777" w:rsidR="00893E85" w:rsidRPr="00C16D9C" w:rsidRDefault="00893E85" w:rsidP="00893E85">
            <w:pPr>
              <w:spacing w:line="240" w:lineRule="auto"/>
              <w:rPr>
                <w:rFonts w:cs="Arial"/>
                <w:b/>
                <w:sz w:val="24"/>
                <w:lang w:val="en-US"/>
              </w:rPr>
            </w:pPr>
            <w:r w:rsidRPr="00C16D9C">
              <w:rPr>
                <w:rFonts w:cs="Arial"/>
                <w:b/>
                <w:sz w:val="24"/>
                <w:lang w:val="en-US"/>
              </w:rPr>
              <w:t xml:space="preserve">Has your </w:t>
            </w:r>
            <w:proofErr w:type="spellStart"/>
            <w:r w:rsidRPr="00C16D9C">
              <w:rPr>
                <w:rFonts w:cs="Arial"/>
                <w:b/>
                <w:sz w:val="24"/>
                <w:lang w:val="en-US"/>
              </w:rPr>
              <w:t>organisation</w:t>
            </w:r>
            <w:proofErr w:type="spellEnd"/>
            <w:r w:rsidRPr="00C16D9C">
              <w:rPr>
                <w:rFonts w:cs="Arial"/>
                <w:b/>
                <w:sz w:val="24"/>
                <w:lang w:val="en-US"/>
              </w:rPr>
              <w:t xml:space="preserve"> been on the APAR (previously known as </w:t>
            </w:r>
            <w:proofErr w:type="spellStart"/>
            <w:r w:rsidRPr="00C16D9C">
              <w:rPr>
                <w:rFonts w:cs="Arial"/>
                <w:b/>
                <w:sz w:val="24"/>
                <w:lang w:val="en-US"/>
              </w:rPr>
              <w:t>RoATP</w:t>
            </w:r>
            <w:proofErr w:type="spellEnd"/>
            <w:r w:rsidRPr="00C16D9C">
              <w:rPr>
                <w:rFonts w:cs="Arial"/>
                <w:b/>
                <w:sz w:val="24"/>
                <w:lang w:val="en-US"/>
              </w:rPr>
              <w:t xml:space="preserve">) before? </w:t>
            </w:r>
          </w:p>
          <w:p w14:paraId="68CE996B" w14:textId="1958E92C" w:rsidR="00893E85" w:rsidRPr="00B33E22" w:rsidRDefault="00893E85" w:rsidP="3A5228BE">
            <w:pPr>
              <w:suppressAutoHyphens w:val="0"/>
              <w:spacing w:line="240" w:lineRule="auto"/>
              <w:rPr>
                <w:b/>
                <w:bCs/>
                <w:sz w:val="24"/>
              </w:rPr>
            </w:pPr>
            <w:r w:rsidRPr="3A5228BE">
              <w:rPr>
                <w:rFonts w:cs="Arial"/>
                <w:i/>
                <w:iCs/>
                <w:sz w:val="24"/>
                <w:lang w:val="en-US"/>
              </w:rPr>
              <w:t xml:space="preserve">If yes, please give the removal reason </w:t>
            </w:r>
            <w:r w:rsidR="00BB7C2A" w:rsidRPr="3A5228BE">
              <w:rPr>
                <w:rFonts w:cs="Arial"/>
                <w:i/>
                <w:iCs/>
                <w:sz w:val="24"/>
                <w:lang w:val="en-US"/>
              </w:rPr>
              <w:t>and</w:t>
            </w:r>
            <w:r w:rsidRPr="3A5228BE">
              <w:rPr>
                <w:rFonts w:cs="Arial"/>
                <w:i/>
                <w:iCs/>
                <w:sz w:val="24"/>
                <w:lang w:val="en-US"/>
              </w:rPr>
              <w:t xml:space="preserve"> date</w:t>
            </w:r>
          </w:p>
        </w:tc>
        <w:tc>
          <w:tcPr>
            <w:tcW w:w="6516" w:type="dxa"/>
          </w:tcPr>
          <w:p w14:paraId="2FA01ED2" w14:textId="0DC92F4E" w:rsidR="00893E85" w:rsidRPr="00B33E22" w:rsidRDefault="00055F1C" w:rsidP="00893E85">
            <w:pPr>
              <w:suppressAutoHyphens w:val="0"/>
              <w:spacing w:line="240" w:lineRule="auto"/>
              <w:rPr>
                <w:sz w:val="24"/>
              </w:rPr>
            </w:pPr>
            <w:r w:rsidRPr="00055F1C">
              <w:rPr>
                <w:sz w:val="24"/>
              </w:rPr>
              <w:t>Yes/no (delete as appropriate)</w:t>
            </w:r>
          </w:p>
        </w:tc>
      </w:tr>
      <w:tr w:rsidR="00893E85" w:rsidRPr="00B33E22" w14:paraId="04BAF890" w14:textId="77777777" w:rsidTr="3A5228BE">
        <w:tc>
          <w:tcPr>
            <w:tcW w:w="3226" w:type="dxa"/>
            <w:shd w:val="clear" w:color="auto" w:fill="CFDCE3"/>
          </w:tcPr>
          <w:p w14:paraId="4D5E9208" w14:textId="77777777" w:rsidR="00893E85" w:rsidRPr="00C16D9C" w:rsidRDefault="00893E85" w:rsidP="00893E85">
            <w:pPr>
              <w:spacing w:line="240" w:lineRule="auto"/>
              <w:rPr>
                <w:rFonts w:cs="Arial"/>
                <w:b/>
                <w:sz w:val="24"/>
              </w:rPr>
            </w:pPr>
            <w:r w:rsidRPr="00C16D9C">
              <w:rPr>
                <w:rFonts w:cs="Arial"/>
                <w:b/>
                <w:sz w:val="24"/>
              </w:rPr>
              <w:t xml:space="preserve">Relationship with </w:t>
            </w:r>
            <w:r>
              <w:rPr>
                <w:rFonts w:cs="Arial"/>
                <w:b/>
                <w:sz w:val="24"/>
              </w:rPr>
              <w:t>e</w:t>
            </w:r>
            <w:r w:rsidRPr="00C16D9C">
              <w:rPr>
                <w:rFonts w:cs="Arial"/>
                <w:b/>
                <w:sz w:val="24"/>
              </w:rPr>
              <w:t>mployer</w:t>
            </w:r>
          </w:p>
          <w:p w14:paraId="71E8D5B1" w14:textId="40151C71" w:rsidR="00893E85" w:rsidRPr="00B33E22" w:rsidRDefault="00893E85" w:rsidP="00893E85">
            <w:pPr>
              <w:suppressAutoHyphens w:val="0"/>
              <w:spacing w:line="240" w:lineRule="auto"/>
              <w:rPr>
                <w:b/>
                <w:sz w:val="24"/>
              </w:rPr>
            </w:pPr>
            <w:r w:rsidRPr="00C16D9C">
              <w:rPr>
                <w:rFonts w:cs="Arial"/>
                <w:bCs/>
                <w:i/>
                <w:iCs/>
                <w:sz w:val="24"/>
              </w:rPr>
              <w:t>Any connections through current / former directors or employees?</w:t>
            </w:r>
          </w:p>
        </w:tc>
        <w:tc>
          <w:tcPr>
            <w:tcW w:w="6516" w:type="dxa"/>
          </w:tcPr>
          <w:p w14:paraId="3F0A2F07" w14:textId="77777777" w:rsidR="00893E85" w:rsidRPr="00B33E22" w:rsidRDefault="00893E85" w:rsidP="00893E85">
            <w:pPr>
              <w:suppressAutoHyphens w:val="0"/>
              <w:spacing w:line="240" w:lineRule="auto"/>
              <w:rPr>
                <w:sz w:val="24"/>
              </w:rPr>
            </w:pPr>
          </w:p>
        </w:tc>
      </w:tr>
    </w:tbl>
    <w:p w14:paraId="25C34317" w14:textId="77777777" w:rsidR="00B33E22" w:rsidRDefault="00B33E22" w:rsidP="008F1982">
      <w:pPr>
        <w:spacing w:after="0" w:line="240" w:lineRule="auto"/>
      </w:pPr>
    </w:p>
    <w:p w14:paraId="78810CC4" w14:textId="5BBE3E5B" w:rsidR="00EC705E" w:rsidRPr="009B4CBD" w:rsidRDefault="00EC705E" w:rsidP="008F1982">
      <w:pPr>
        <w:pStyle w:val="Heading1"/>
        <w:spacing w:before="0" w:after="0"/>
        <w:rPr>
          <w:color w:val="002060"/>
          <w:sz w:val="40"/>
          <w:szCs w:val="28"/>
        </w:rPr>
      </w:pPr>
      <w:r w:rsidRPr="009B4CBD">
        <w:rPr>
          <w:bCs/>
          <w:sz w:val="28"/>
          <w:szCs w:val="28"/>
        </w:rPr>
        <w:t>Contact details for nominated provider</w:t>
      </w:r>
    </w:p>
    <w:p w14:paraId="56FFF686" w14:textId="77777777" w:rsidR="00D52A10" w:rsidRDefault="00D52A10" w:rsidP="00EF0D11">
      <w:pPr>
        <w:spacing w:after="0" w:line="240" w:lineRule="auto"/>
        <w:rPr>
          <w:rFonts w:cs="Arial"/>
          <w:sz w:val="24"/>
        </w:rPr>
      </w:pPr>
    </w:p>
    <w:tbl>
      <w:tblPr>
        <w:tblStyle w:val="TableGrid"/>
        <w:tblW w:w="0" w:type="auto"/>
        <w:tblLook w:val="04A0" w:firstRow="1" w:lastRow="0" w:firstColumn="1" w:lastColumn="0" w:noHBand="0" w:noVBand="1"/>
        <w:tblCaption w:val="Table"/>
        <w:tblDescription w:val="Table used for filling in responses"/>
      </w:tblPr>
      <w:tblGrid>
        <w:gridCol w:w="3226"/>
        <w:gridCol w:w="6516"/>
      </w:tblGrid>
      <w:tr w:rsidR="00F87CD1" w:rsidRPr="00F87CD1" w14:paraId="2CB730EA" w14:textId="77777777" w:rsidTr="001529C3">
        <w:tc>
          <w:tcPr>
            <w:tcW w:w="3226" w:type="dxa"/>
            <w:shd w:val="clear" w:color="auto" w:fill="CFDCE3"/>
          </w:tcPr>
          <w:p w14:paraId="79969986" w14:textId="2F0EFA96" w:rsidR="00F87CD1" w:rsidRPr="00F87CD1" w:rsidRDefault="00F87CD1" w:rsidP="00F87CD1">
            <w:pPr>
              <w:suppressAutoHyphens w:val="0"/>
              <w:spacing w:line="240" w:lineRule="auto"/>
              <w:rPr>
                <w:b/>
                <w:sz w:val="24"/>
              </w:rPr>
            </w:pPr>
            <w:r>
              <w:rPr>
                <w:b/>
                <w:sz w:val="24"/>
              </w:rPr>
              <w:t>Name</w:t>
            </w:r>
          </w:p>
        </w:tc>
        <w:tc>
          <w:tcPr>
            <w:tcW w:w="6516" w:type="dxa"/>
          </w:tcPr>
          <w:p w14:paraId="218CAC35" w14:textId="77777777" w:rsidR="00F87CD1" w:rsidRPr="00F87CD1" w:rsidRDefault="00F87CD1" w:rsidP="00F87CD1">
            <w:pPr>
              <w:suppressAutoHyphens w:val="0"/>
              <w:spacing w:line="240" w:lineRule="auto"/>
              <w:rPr>
                <w:sz w:val="24"/>
              </w:rPr>
            </w:pPr>
          </w:p>
        </w:tc>
      </w:tr>
      <w:tr w:rsidR="00F87CD1" w:rsidRPr="00F87CD1" w14:paraId="4DD7A30D" w14:textId="77777777" w:rsidTr="001529C3">
        <w:tc>
          <w:tcPr>
            <w:tcW w:w="3226" w:type="dxa"/>
            <w:shd w:val="clear" w:color="auto" w:fill="CFDCE3"/>
          </w:tcPr>
          <w:p w14:paraId="0ADC5BAD" w14:textId="3E5921CE" w:rsidR="00F87CD1" w:rsidRPr="00F87CD1" w:rsidRDefault="00F87CD1" w:rsidP="00F87CD1">
            <w:pPr>
              <w:suppressAutoHyphens w:val="0"/>
              <w:spacing w:line="240" w:lineRule="auto"/>
              <w:rPr>
                <w:b/>
                <w:sz w:val="24"/>
              </w:rPr>
            </w:pPr>
            <w:r>
              <w:rPr>
                <w:b/>
                <w:sz w:val="24"/>
              </w:rPr>
              <w:t>Job role</w:t>
            </w:r>
          </w:p>
        </w:tc>
        <w:tc>
          <w:tcPr>
            <w:tcW w:w="6516" w:type="dxa"/>
          </w:tcPr>
          <w:p w14:paraId="42B5A715" w14:textId="77777777" w:rsidR="00F87CD1" w:rsidRPr="00F87CD1" w:rsidRDefault="00F87CD1" w:rsidP="00F87CD1">
            <w:pPr>
              <w:suppressAutoHyphens w:val="0"/>
              <w:spacing w:line="240" w:lineRule="auto"/>
              <w:rPr>
                <w:sz w:val="24"/>
              </w:rPr>
            </w:pPr>
          </w:p>
        </w:tc>
      </w:tr>
      <w:tr w:rsidR="00F87CD1" w:rsidRPr="00F87CD1" w14:paraId="32F64BDF" w14:textId="77777777" w:rsidTr="001529C3">
        <w:tc>
          <w:tcPr>
            <w:tcW w:w="3226" w:type="dxa"/>
            <w:shd w:val="clear" w:color="auto" w:fill="CFDCE3"/>
          </w:tcPr>
          <w:p w14:paraId="6496FC11" w14:textId="4EAF58E3" w:rsidR="00F87CD1" w:rsidRPr="00F87CD1" w:rsidRDefault="00F87CD1" w:rsidP="00F87CD1">
            <w:pPr>
              <w:suppressAutoHyphens w:val="0"/>
              <w:spacing w:line="240" w:lineRule="auto"/>
              <w:rPr>
                <w:b/>
                <w:sz w:val="24"/>
              </w:rPr>
            </w:pPr>
            <w:r>
              <w:rPr>
                <w:b/>
                <w:sz w:val="24"/>
              </w:rPr>
              <w:t>Email address</w:t>
            </w:r>
          </w:p>
        </w:tc>
        <w:tc>
          <w:tcPr>
            <w:tcW w:w="6516" w:type="dxa"/>
          </w:tcPr>
          <w:p w14:paraId="0F5109EC" w14:textId="77777777" w:rsidR="00F87CD1" w:rsidRPr="00F87CD1" w:rsidRDefault="00F87CD1" w:rsidP="00F87CD1">
            <w:pPr>
              <w:suppressAutoHyphens w:val="0"/>
              <w:spacing w:line="240" w:lineRule="auto"/>
              <w:rPr>
                <w:sz w:val="24"/>
              </w:rPr>
            </w:pPr>
          </w:p>
        </w:tc>
      </w:tr>
      <w:tr w:rsidR="00F87CD1" w:rsidRPr="00F87CD1" w14:paraId="17B5DEAD" w14:textId="77777777" w:rsidTr="001529C3">
        <w:tc>
          <w:tcPr>
            <w:tcW w:w="3226" w:type="dxa"/>
            <w:shd w:val="clear" w:color="auto" w:fill="CFDCE3"/>
          </w:tcPr>
          <w:p w14:paraId="2DC97923" w14:textId="4FCDCA14" w:rsidR="00F87CD1" w:rsidRPr="00F87CD1" w:rsidRDefault="001529C3" w:rsidP="00F87CD1">
            <w:pPr>
              <w:suppressAutoHyphens w:val="0"/>
              <w:spacing w:line="240" w:lineRule="auto"/>
              <w:rPr>
                <w:b/>
                <w:sz w:val="24"/>
              </w:rPr>
            </w:pPr>
            <w:r w:rsidRPr="009B4CBD">
              <w:rPr>
                <w:rFonts w:cs="Arial"/>
                <w:b/>
                <w:bCs/>
                <w:sz w:val="24"/>
              </w:rPr>
              <w:t>What is your UK provider reference number (UKPRN)?</w:t>
            </w:r>
            <w:r w:rsidRPr="009B4CBD">
              <w:rPr>
                <w:rFonts w:cs="Arial"/>
                <w:b/>
                <w:bCs/>
                <w:color w:val="000000"/>
                <w:sz w:val="24"/>
              </w:rPr>
              <w:t xml:space="preserve">  </w:t>
            </w:r>
          </w:p>
        </w:tc>
        <w:tc>
          <w:tcPr>
            <w:tcW w:w="6516" w:type="dxa"/>
          </w:tcPr>
          <w:p w14:paraId="2539065D" w14:textId="77777777" w:rsidR="00F87CD1" w:rsidRPr="00F87CD1" w:rsidRDefault="00F87CD1" w:rsidP="00F87CD1">
            <w:pPr>
              <w:suppressAutoHyphens w:val="0"/>
              <w:spacing w:line="240" w:lineRule="auto"/>
              <w:rPr>
                <w:sz w:val="24"/>
              </w:rPr>
            </w:pPr>
          </w:p>
        </w:tc>
      </w:tr>
    </w:tbl>
    <w:p w14:paraId="39A5E681" w14:textId="77777777" w:rsidR="00F87CD1" w:rsidRDefault="00F87CD1" w:rsidP="00EF0D11">
      <w:pPr>
        <w:spacing w:after="0" w:line="240" w:lineRule="auto"/>
        <w:rPr>
          <w:rFonts w:cs="Arial"/>
          <w:sz w:val="24"/>
        </w:rPr>
      </w:pPr>
    </w:p>
    <w:p w14:paraId="4E55A28D" w14:textId="24A43662" w:rsidR="00FC21CB" w:rsidRPr="009B4CBD" w:rsidRDefault="00FC21CB" w:rsidP="008F1982">
      <w:pPr>
        <w:spacing w:after="0" w:line="240" w:lineRule="auto"/>
        <w:rPr>
          <w:sz w:val="24"/>
          <w:szCs w:val="28"/>
        </w:rPr>
      </w:pPr>
      <w:r w:rsidRPr="009B4CBD">
        <w:rPr>
          <w:rFonts w:cs="Arial"/>
          <w:sz w:val="24"/>
        </w:rPr>
        <w:t xml:space="preserve">The UKPRN is an 8-digit number from the </w:t>
      </w:r>
      <w:hyperlink r:id="rId25" w:history="1">
        <w:r w:rsidRPr="009B4CBD">
          <w:rPr>
            <w:rStyle w:val="Hyperlink"/>
            <w:rFonts w:cs="Arial"/>
          </w:rPr>
          <w:t>UK Register of Learning Providers</w:t>
        </w:r>
      </w:hyperlink>
      <w:r w:rsidRPr="009B4CBD">
        <w:rPr>
          <w:rFonts w:cs="Arial"/>
          <w:sz w:val="24"/>
        </w:rPr>
        <w:t xml:space="preserve"> (UKRLP). </w:t>
      </w:r>
    </w:p>
    <w:p w14:paraId="4649CF84" w14:textId="77777777" w:rsidR="00FC21CB" w:rsidRPr="009B4CBD" w:rsidRDefault="00FC21CB" w:rsidP="008F1982">
      <w:pPr>
        <w:spacing w:after="0" w:line="240" w:lineRule="auto"/>
        <w:rPr>
          <w:sz w:val="24"/>
          <w:szCs w:val="28"/>
        </w:rPr>
      </w:pPr>
      <w:r w:rsidRPr="009B4CBD">
        <w:rPr>
          <w:rFonts w:cs="Arial"/>
          <w:sz w:val="24"/>
        </w:rPr>
        <w:t xml:space="preserve">If you do not have a UKPRN, you’ll need to </w:t>
      </w:r>
      <w:hyperlink r:id="rId26" w:history="1">
        <w:r w:rsidRPr="009B4CBD">
          <w:rPr>
            <w:rStyle w:val="Hyperlink"/>
            <w:rFonts w:cs="Arial"/>
          </w:rPr>
          <w:t>register</w:t>
        </w:r>
      </w:hyperlink>
      <w:r w:rsidRPr="009B4CBD">
        <w:rPr>
          <w:rFonts w:cs="Arial"/>
          <w:sz w:val="24"/>
        </w:rPr>
        <w:t xml:space="preserve"> with the UKRLP.</w:t>
      </w:r>
    </w:p>
    <w:p w14:paraId="0502DED1" w14:textId="5DDE41E1" w:rsidR="00F87C8A" w:rsidRPr="009B4CBD" w:rsidRDefault="00FC21CB" w:rsidP="008F1982">
      <w:pPr>
        <w:spacing w:after="0" w:line="240" w:lineRule="auto"/>
        <w:rPr>
          <w:sz w:val="24"/>
          <w:szCs w:val="28"/>
        </w:rPr>
      </w:pPr>
      <w:r w:rsidRPr="009B4CBD">
        <w:rPr>
          <w:rFonts w:cs="Arial"/>
          <w:bCs/>
          <w:sz w:val="24"/>
        </w:rPr>
        <w:t xml:space="preserve">We need this number </w:t>
      </w:r>
      <w:proofErr w:type="gramStart"/>
      <w:r w:rsidRPr="009B4CBD">
        <w:rPr>
          <w:rFonts w:cs="Arial"/>
          <w:bCs/>
          <w:sz w:val="24"/>
        </w:rPr>
        <w:t>in order to</w:t>
      </w:r>
      <w:proofErr w:type="gramEnd"/>
      <w:r w:rsidRPr="009B4CBD">
        <w:rPr>
          <w:rFonts w:cs="Arial"/>
          <w:bCs/>
          <w:sz w:val="24"/>
        </w:rPr>
        <w:t xml:space="preserve"> process your business case.</w:t>
      </w:r>
      <w:bookmarkStart w:id="1" w:name="_Hlk80697230"/>
    </w:p>
    <w:p w14:paraId="199869DA" w14:textId="77777777" w:rsidR="00CD00AE" w:rsidRPr="009B4CBD" w:rsidRDefault="00CD00AE" w:rsidP="005E39D0">
      <w:pPr>
        <w:rPr>
          <w:sz w:val="24"/>
          <w:szCs w:val="28"/>
        </w:rPr>
      </w:pPr>
    </w:p>
    <w:p w14:paraId="12864EEB" w14:textId="65D7DA95" w:rsidR="005E39D0" w:rsidRPr="009B4CBD" w:rsidRDefault="005E39D0" w:rsidP="005E39D0">
      <w:pPr>
        <w:rPr>
          <w:sz w:val="24"/>
          <w:szCs w:val="28"/>
        </w:rPr>
      </w:pPr>
      <w:r w:rsidRPr="009B4CBD">
        <w:rPr>
          <w:sz w:val="24"/>
          <w:szCs w:val="28"/>
        </w:rPr>
        <w:t xml:space="preserve">By signing on this </w:t>
      </w:r>
      <w:r w:rsidR="00CD00AE" w:rsidRPr="009B4CBD">
        <w:rPr>
          <w:sz w:val="24"/>
          <w:szCs w:val="28"/>
        </w:rPr>
        <w:t>page,</w:t>
      </w:r>
      <w:r w:rsidRPr="009B4CBD">
        <w:rPr>
          <w:sz w:val="24"/>
          <w:szCs w:val="28"/>
        </w:rPr>
        <w:t xml:space="preserve"> I confirm </w:t>
      </w:r>
      <w:proofErr w:type="gramStart"/>
      <w:r w:rsidRPr="009B4CBD">
        <w:rPr>
          <w:sz w:val="24"/>
          <w:szCs w:val="28"/>
        </w:rPr>
        <w:t>all of</w:t>
      </w:r>
      <w:proofErr w:type="gramEnd"/>
      <w:r w:rsidRPr="009B4CBD">
        <w:rPr>
          <w:sz w:val="24"/>
          <w:szCs w:val="28"/>
        </w:rPr>
        <w:t xml:space="preserve"> the following: </w:t>
      </w:r>
    </w:p>
    <w:p w14:paraId="236A7B8B" w14:textId="21421E93" w:rsidR="00C73196" w:rsidRPr="009B4CBD" w:rsidRDefault="005E39D0" w:rsidP="00DE4FDA">
      <w:pPr>
        <w:pStyle w:val="ListParagraph"/>
        <w:numPr>
          <w:ilvl w:val="0"/>
          <w:numId w:val="8"/>
        </w:numPr>
        <w:spacing w:after="0" w:line="240" w:lineRule="auto"/>
        <w:rPr>
          <w:rFonts w:cs="Arial"/>
          <w:bCs/>
          <w:sz w:val="24"/>
        </w:rPr>
      </w:pPr>
      <w:r w:rsidRPr="009B4CBD">
        <w:rPr>
          <w:rFonts w:cs="Arial"/>
          <w:bCs/>
          <w:sz w:val="24"/>
        </w:rPr>
        <w:t xml:space="preserve">I have read the request from the employer as detailed above and agree to provide training as specified, subject to meeting the requirements of the Apprenticeship Provider and Assessment Register assurance process. </w:t>
      </w:r>
    </w:p>
    <w:p w14:paraId="1482851A" w14:textId="30F2DA36" w:rsidR="00F87C8A" w:rsidRPr="009B4CBD" w:rsidRDefault="00F87C8A" w:rsidP="008F1982">
      <w:pPr>
        <w:pStyle w:val="ListParagraph"/>
        <w:numPr>
          <w:ilvl w:val="0"/>
          <w:numId w:val="8"/>
        </w:numPr>
        <w:spacing w:after="0" w:line="240" w:lineRule="auto"/>
        <w:rPr>
          <w:sz w:val="24"/>
          <w:szCs w:val="28"/>
        </w:rPr>
      </w:pPr>
      <w:r w:rsidRPr="009B4CBD">
        <w:rPr>
          <w:rFonts w:cs="Arial"/>
          <w:bCs/>
          <w:sz w:val="24"/>
        </w:rPr>
        <w:t>I consent to be contacted by the DfE to discuss this information.</w:t>
      </w:r>
    </w:p>
    <w:p w14:paraId="4A645D3F" w14:textId="77777777" w:rsidR="00F87C8A" w:rsidRPr="009B4CBD" w:rsidRDefault="00F87C8A" w:rsidP="00EF0D11">
      <w:pPr>
        <w:spacing w:after="0" w:line="240" w:lineRule="auto"/>
        <w:rPr>
          <w:sz w:val="24"/>
          <w:szCs w:val="28"/>
        </w:rPr>
      </w:pPr>
    </w:p>
    <w:tbl>
      <w:tblPr>
        <w:tblStyle w:val="TableGrid"/>
        <w:tblW w:w="0" w:type="auto"/>
        <w:tblLook w:val="04A0" w:firstRow="1" w:lastRow="0" w:firstColumn="1" w:lastColumn="0" w:noHBand="0" w:noVBand="1"/>
        <w:tblCaption w:val="Table"/>
        <w:tblDescription w:val="Table used for filling in responses"/>
      </w:tblPr>
      <w:tblGrid>
        <w:gridCol w:w="3226"/>
        <w:gridCol w:w="6516"/>
      </w:tblGrid>
      <w:tr w:rsidR="00F1617B" w:rsidRPr="00F1617B" w14:paraId="2CD22C1B" w14:textId="77777777" w:rsidTr="00F1617B">
        <w:tc>
          <w:tcPr>
            <w:tcW w:w="3226" w:type="dxa"/>
            <w:shd w:val="clear" w:color="auto" w:fill="CFDCE3"/>
          </w:tcPr>
          <w:p w14:paraId="0F444638" w14:textId="77777777" w:rsidR="00F1617B" w:rsidRDefault="00F1617B" w:rsidP="00F1617B">
            <w:pPr>
              <w:suppressAutoHyphens w:val="0"/>
              <w:spacing w:line="240" w:lineRule="auto"/>
              <w:rPr>
                <w:b/>
                <w:sz w:val="24"/>
                <w:szCs w:val="40"/>
              </w:rPr>
            </w:pPr>
            <w:r w:rsidRPr="009B4CBD">
              <w:rPr>
                <w:b/>
                <w:sz w:val="24"/>
                <w:szCs w:val="40"/>
              </w:rPr>
              <w:t>Signature</w:t>
            </w:r>
          </w:p>
          <w:p w14:paraId="0E36CF0D" w14:textId="0E758573" w:rsidR="00F1617B" w:rsidRPr="00F1617B" w:rsidRDefault="00F1617B" w:rsidP="00F1617B">
            <w:pPr>
              <w:suppressAutoHyphens w:val="0"/>
              <w:spacing w:line="240" w:lineRule="auto"/>
              <w:rPr>
                <w:b/>
                <w:sz w:val="24"/>
              </w:rPr>
            </w:pPr>
          </w:p>
        </w:tc>
        <w:tc>
          <w:tcPr>
            <w:tcW w:w="6516" w:type="dxa"/>
          </w:tcPr>
          <w:p w14:paraId="67B1D8AC" w14:textId="77777777" w:rsidR="00F1617B" w:rsidRPr="00F1617B" w:rsidRDefault="00F1617B" w:rsidP="00F1617B">
            <w:pPr>
              <w:suppressAutoHyphens w:val="0"/>
              <w:spacing w:line="240" w:lineRule="auto"/>
              <w:rPr>
                <w:sz w:val="24"/>
              </w:rPr>
            </w:pPr>
          </w:p>
        </w:tc>
      </w:tr>
      <w:tr w:rsidR="00F1617B" w:rsidRPr="00F1617B" w14:paraId="306442C1" w14:textId="77777777" w:rsidTr="00F1617B">
        <w:tc>
          <w:tcPr>
            <w:tcW w:w="3226" w:type="dxa"/>
            <w:shd w:val="clear" w:color="auto" w:fill="CFDCE3"/>
          </w:tcPr>
          <w:p w14:paraId="15F2D7AF" w14:textId="5C9CDA02" w:rsidR="00F1617B" w:rsidRPr="00F1617B" w:rsidRDefault="00F1617B" w:rsidP="00F1617B">
            <w:pPr>
              <w:suppressAutoHyphens w:val="0"/>
              <w:spacing w:line="240" w:lineRule="auto"/>
              <w:rPr>
                <w:b/>
                <w:sz w:val="24"/>
              </w:rPr>
            </w:pPr>
            <w:r w:rsidRPr="009B4CBD">
              <w:rPr>
                <w:b/>
                <w:sz w:val="24"/>
                <w:szCs w:val="40"/>
              </w:rPr>
              <w:t>Date (DD/MM/YYYY)</w:t>
            </w:r>
          </w:p>
        </w:tc>
        <w:tc>
          <w:tcPr>
            <w:tcW w:w="6516" w:type="dxa"/>
          </w:tcPr>
          <w:p w14:paraId="2049202E" w14:textId="77777777" w:rsidR="00F1617B" w:rsidRPr="00F1617B" w:rsidRDefault="00F1617B" w:rsidP="00F1617B">
            <w:pPr>
              <w:suppressAutoHyphens w:val="0"/>
              <w:spacing w:line="240" w:lineRule="auto"/>
              <w:rPr>
                <w:sz w:val="24"/>
              </w:rPr>
            </w:pPr>
          </w:p>
        </w:tc>
      </w:tr>
    </w:tbl>
    <w:p w14:paraId="677237CD" w14:textId="77777777" w:rsidR="00F1617B" w:rsidRPr="009B4CBD" w:rsidRDefault="00F1617B" w:rsidP="00EF0D11">
      <w:pPr>
        <w:spacing w:after="0" w:line="240" w:lineRule="auto"/>
        <w:rPr>
          <w:sz w:val="24"/>
          <w:szCs w:val="28"/>
        </w:rPr>
      </w:pPr>
    </w:p>
    <w:p w14:paraId="49E4265A" w14:textId="77777777" w:rsidR="004D4B18" w:rsidRPr="009B4CBD" w:rsidRDefault="004D4B18" w:rsidP="008F1982">
      <w:pPr>
        <w:spacing w:after="0" w:line="240" w:lineRule="auto"/>
        <w:rPr>
          <w:rFonts w:cs="Arial"/>
          <w:b/>
          <w:bCs/>
          <w:color w:val="FF0000"/>
          <w:sz w:val="24"/>
          <w:u w:val="single"/>
        </w:rPr>
      </w:pPr>
    </w:p>
    <w:p w14:paraId="50A02090" w14:textId="77777777" w:rsidR="004D4B18" w:rsidRPr="009B4CBD" w:rsidRDefault="004D4B18" w:rsidP="008F1982">
      <w:pPr>
        <w:spacing w:after="0" w:line="240" w:lineRule="auto"/>
      </w:pPr>
      <w:r w:rsidRPr="009B4CBD">
        <w:rPr>
          <w:rFonts w:cs="Arial"/>
          <w:sz w:val="24"/>
        </w:rPr>
        <w:t>Please return this form to the employer for submission to the DfE. Forms submitted by providers will NOT be accepted.</w:t>
      </w:r>
    </w:p>
    <w:bookmarkEnd w:id="1"/>
    <w:p w14:paraId="74D96FC3" w14:textId="77777777" w:rsidR="00D20E5B" w:rsidRDefault="00D20E5B" w:rsidP="008F1982">
      <w:pPr>
        <w:pStyle w:val="Heading2"/>
        <w:spacing w:before="0" w:after="0"/>
        <w:rPr>
          <w:rFonts w:cs="Arial"/>
          <w:sz w:val="24"/>
          <w:szCs w:val="24"/>
        </w:rPr>
      </w:pPr>
    </w:p>
    <w:p w14:paraId="54DD1FD6" w14:textId="25019E27" w:rsidR="004F3DF8" w:rsidRPr="009B4CBD" w:rsidRDefault="00074A26" w:rsidP="008F1982">
      <w:pPr>
        <w:spacing w:after="0" w:line="240" w:lineRule="auto"/>
        <w:rPr>
          <w:sz w:val="28"/>
          <w:szCs w:val="28"/>
        </w:rPr>
      </w:pPr>
      <w:r w:rsidRPr="009B4CBD">
        <w:rPr>
          <w:b/>
          <w:bCs/>
          <w:color w:val="104F75"/>
          <w:sz w:val="28"/>
          <w:szCs w:val="28"/>
        </w:rPr>
        <w:t xml:space="preserve">Employer submission to </w:t>
      </w:r>
      <w:r w:rsidR="007F1517" w:rsidRPr="009B4CBD">
        <w:rPr>
          <w:b/>
          <w:bCs/>
          <w:color w:val="104F75"/>
          <w:sz w:val="28"/>
          <w:szCs w:val="28"/>
        </w:rPr>
        <w:t>DfE</w:t>
      </w:r>
    </w:p>
    <w:p w14:paraId="0F5B1049" w14:textId="63C69902" w:rsidR="00C27EA5" w:rsidRPr="00E07D11" w:rsidRDefault="00C27EA5" w:rsidP="00E07D11">
      <w:pPr>
        <w:suppressAutoHyphens w:val="0"/>
        <w:autoSpaceDN/>
        <w:spacing w:after="0" w:line="240" w:lineRule="auto"/>
        <w:rPr>
          <w:b/>
          <w:sz w:val="24"/>
        </w:rPr>
      </w:pPr>
    </w:p>
    <w:tbl>
      <w:tblPr>
        <w:tblStyle w:val="TableGrid"/>
        <w:tblW w:w="0" w:type="auto"/>
        <w:tblLook w:val="04A0" w:firstRow="1" w:lastRow="0" w:firstColumn="1" w:lastColumn="0" w:noHBand="0" w:noVBand="1"/>
        <w:tblCaption w:val="Table"/>
        <w:tblDescription w:val="Table used for filling in responses"/>
      </w:tblPr>
      <w:tblGrid>
        <w:gridCol w:w="3226"/>
        <w:gridCol w:w="6516"/>
      </w:tblGrid>
      <w:tr w:rsidR="001847CB" w:rsidRPr="001847CB" w14:paraId="48F3414F" w14:textId="77777777" w:rsidTr="00974861">
        <w:tc>
          <w:tcPr>
            <w:tcW w:w="3226" w:type="dxa"/>
            <w:shd w:val="clear" w:color="auto" w:fill="CFDCE3"/>
          </w:tcPr>
          <w:p w14:paraId="31C970B6" w14:textId="146CE8CB" w:rsidR="001847CB" w:rsidRPr="001847CB" w:rsidRDefault="001847CB" w:rsidP="00281C9D">
            <w:pPr>
              <w:spacing w:line="240" w:lineRule="auto"/>
              <w:rPr>
                <w:b/>
                <w:sz w:val="24"/>
                <w:szCs w:val="32"/>
              </w:rPr>
            </w:pPr>
            <w:r w:rsidRPr="00E07D11">
              <w:rPr>
                <w:b/>
                <w:sz w:val="24"/>
              </w:rPr>
              <w:t>Name of requesting employer</w:t>
            </w:r>
          </w:p>
        </w:tc>
        <w:tc>
          <w:tcPr>
            <w:tcW w:w="6516" w:type="dxa"/>
          </w:tcPr>
          <w:p w14:paraId="17F5BA28" w14:textId="77777777" w:rsidR="001847CB" w:rsidRPr="001847CB" w:rsidRDefault="001847CB" w:rsidP="00281C9D">
            <w:pPr>
              <w:spacing w:line="240" w:lineRule="auto"/>
              <w:rPr>
                <w:sz w:val="24"/>
                <w:szCs w:val="32"/>
              </w:rPr>
            </w:pPr>
          </w:p>
        </w:tc>
      </w:tr>
      <w:tr w:rsidR="001847CB" w:rsidRPr="001847CB" w14:paraId="7EF9D856" w14:textId="77777777" w:rsidTr="00974861">
        <w:tc>
          <w:tcPr>
            <w:tcW w:w="3226" w:type="dxa"/>
            <w:shd w:val="clear" w:color="auto" w:fill="CFDCE3"/>
          </w:tcPr>
          <w:p w14:paraId="371D570E" w14:textId="0E5C7ABE" w:rsidR="001847CB" w:rsidRPr="001847CB" w:rsidRDefault="001847CB" w:rsidP="00281C9D">
            <w:pPr>
              <w:spacing w:line="240" w:lineRule="auto"/>
              <w:rPr>
                <w:b/>
                <w:sz w:val="24"/>
                <w:szCs w:val="32"/>
              </w:rPr>
            </w:pPr>
            <w:r w:rsidRPr="00E07D11">
              <w:rPr>
                <w:b/>
                <w:sz w:val="24"/>
              </w:rPr>
              <w:t>Contact name</w:t>
            </w:r>
          </w:p>
        </w:tc>
        <w:tc>
          <w:tcPr>
            <w:tcW w:w="6516" w:type="dxa"/>
          </w:tcPr>
          <w:p w14:paraId="7BA18860" w14:textId="77777777" w:rsidR="001847CB" w:rsidRPr="001847CB" w:rsidRDefault="001847CB" w:rsidP="00281C9D">
            <w:pPr>
              <w:spacing w:line="240" w:lineRule="auto"/>
              <w:rPr>
                <w:sz w:val="24"/>
                <w:szCs w:val="32"/>
              </w:rPr>
            </w:pPr>
          </w:p>
        </w:tc>
      </w:tr>
      <w:tr w:rsidR="001847CB" w:rsidRPr="001847CB" w14:paraId="10F826C1" w14:textId="77777777" w:rsidTr="00974861">
        <w:tc>
          <w:tcPr>
            <w:tcW w:w="3226" w:type="dxa"/>
            <w:shd w:val="clear" w:color="auto" w:fill="CFDCE3"/>
          </w:tcPr>
          <w:p w14:paraId="51ED590C" w14:textId="3EA76B85" w:rsidR="001847CB" w:rsidRPr="001847CB" w:rsidRDefault="001847CB" w:rsidP="00281C9D">
            <w:pPr>
              <w:spacing w:line="240" w:lineRule="auto"/>
              <w:rPr>
                <w:b/>
                <w:sz w:val="24"/>
                <w:szCs w:val="32"/>
              </w:rPr>
            </w:pPr>
            <w:r w:rsidRPr="00E07D11">
              <w:rPr>
                <w:b/>
                <w:sz w:val="24"/>
              </w:rPr>
              <w:t>Signature</w:t>
            </w:r>
          </w:p>
        </w:tc>
        <w:tc>
          <w:tcPr>
            <w:tcW w:w="6516" w:type="dxa"/>
          </w:tcPr>
          <w:p w14:paraId="197DFA4D" w14:textId="77777777" w:rsidR="001847CB" w:rsidRPr="001847CB" w:rsidRDefault="001847CB" w:rsidP="00281C9D">
            <w:pPr>
              <w:spacing w:line="240" w:lineRule="auto"/>
              <w:rPr>
                <w:sz w:val="24"/>
                <w:szCs w:val="32"/>
              </w:rPr>
            </w:pPr>
          </w:p>
        </w:tc>
      </w:tr>
      <w:tr w:rsidR="001847CB" w:rsidRPr="001847CB" w14:paraId="1895CFE9" w14:textId="77777777" w:rsidTr="00974861">
        <w:tc>
          <w:tcPr>
            <w:tcW w:w="3226" w:type="dxa"/>
            <w:shd w:val="clear" w:color="auto" w:fill="CFDCE3"/>
          </w:tcPr>
          <w:p w14:paraId="1AF3783B" w14:textId="1C016832" w:rsidR="001847CB" w:rsidRPr="001847CB" w:rsidRDefault="001847CB" w:rsidP="00281C9D">
            <w:pPr>
              <w:spacing w:line="240" w:lineRule="auto"/>
              <w:rPr>
                <w:b/>
                <w:sz w:val="24"/>
                <w:szCs w:val="32"/>
              </w:rPr>
            </w:pPr>
            <w:r w:rsidRPr="00E07D11">
              <w:rPr>
                <w:b/>
                <w:sz w:val="24"/>
              </w:rPr>
              <w:t>Date signed (DD/MM/YYYY)</w:t>
            </w:r>
          </w:p>
        </w:tc>
        <w:tc>
          <w:tcPr>
            <w:tcW w:w="6516" w:type="dxa"/>
          </w:tcPr>
          <w:p w14:paraId="0958392B" w14:textId="77777777" w:rsidR="001847CB" w:rsidRPr="001847CB" w:rsidRDefault="001847CB" w:rsidP="00281C9D">
            <w:pPr>
              <w:spacing w:line="240" w:lineRule="auto"/>
              <w:rPr>
                <w:sz w:val="24"/>
                <w:szCs w:val="32"/>
              </w:rPr>
            </w:pPr>
          </w:p>
        </w:tc>
      </w:tr>
    </w:tbl>
    <w:p w14:paraId="4C9CADEE" w14:textId="77777777" w:rsidR="001847CB" w:rsidRPr="00E07D11" w:rsidRDefault="001847CB" w:rsidP="00E07D11">
      <w:pPr>
        <w:suppressAutoHyphens w:val="0"/>
        <w:autoSpaceDN/>
        <w:spacing w:after="0" w:line="240" w:lineRule="auto"/>
        <w:rPr>
          <w:b/>
          <w:sz w:val="24"/>
        </w:rPr>
      </w:pPr>
    </w:p>
    <w:p w14:paraId="173943AE" w14:textId="499C4C91" w:rsidR="00A00008" w:rsidRPr="009B4CBD" w:rsidRDefault="00074A26" w:rsidP="075EC574">
      <w:pPr>
        <w:spacing w:after="0" w:line="240" w:lineRule="auto"/>
        <w:rPr>
          <w:rFonts w:cs="Arial"/>
          <w:sz w:val="24"/>
        </w:rPr>
      </w:pPr>
      <w:r w:rsidRPr="075EC574">
        <w:rPr>
          <w:rFonts w:cs="Arial"/>
          <w:sz w:val="24"/>
        </w:rPr>
        <w:t xml:space="preserve">Employers: Please send the completed form to </w:t>
      </w:r>
      <w:hyperlink r:id="rId27">
        <w:r w:rsidR="00EB1CEB" w:rsidRPr="075EC574">
          <w:rPr>
            <w:rStyle w:val="Hyperlink"/>
            <w:rFonts w:cs="Arial"/>
          </w:rPr>
          <w:t>APAR.mailbox@education.gov.uk</w:t>
        </w:r>
      </w:hyperlink>
      <w:r w:rsidR="00EB1CEB" w:rsidRPr="075EC574">
        <w:rPr>
          <w:rFonts w:cs="Arial"/>
          <w:sz w:val="24"/>
        </w:rPr>
        <w:t xml:space="preserve"> </w:t>
      </w:r>
      <w:bookmarkStart w:id="2" w:name="_Int_PZrQN9xy"/>
      <w:r w:rsidR="00EB1CEB" w:rsidRPr="075EC574">
        <w:rPr>
          <w:rFonts w:cs="Arial"/>
          <w:sz w:val="24"/>
        </w:rPr>
        <w:t>c</w:t>
      </w:r>
      <w:r w:rsidRPr="075EC574">
        <w:rPr>
          <w:rFonts w:cs="Arial"/>
          <w:sz w:val="24"/>
        </w:rPr>
        <w:t>opying</w:t>
      </w:r>
      <w:bookmarkEnd w:id="2"/>
      <w:r w:rsidRPr="075EC574">
        <w:rPr>
          <w:rFonts w:cs="Arial"/>
          <w:sz w:val="24"/>
        </w:rPr>
        <w:t xml:space="preserve"> in the nominated provider. Please note incomplete forms or emails without the nominated provider copied in will </w:t>
      </w:r>
      <w:r w:rsidR="003257E0" w:rsidRPr="075EC574">
        <w:rPr>
          <w:rFonts w:cs="Arial"/>
          <w:sz w:val="24"/>
        </w:rPr>
        <w:t>not</w:t>
      </w:r>
      <w:r w:rsidRPr="075EC574">
        <w:rPr>
          <w:rFonts w:cs="Arial"/>
          <w:sz w:val="24"/>
        </w:rPr>
        <w:t xml:space="preserve"> be processed. </w:t>
      </w:r>
      <w:r w:rsidR="00A00008" w:rsidRPr="075EC574">
        <w:rPr>
          <w:rFonts w:cs="Arial"/>
          <w:sz w:val="24"/>
        </w:rPr>
        <w:t>The email address is for employer business cases only, and no other communications will be responded to.</w:t>
      </w:r>
    </w:p>
    <w:p w14:paraId="46681E3F" w14:textId="38308FF9" w:rsidR="00C43742" w:rsidRPr="00431327" w:rsidRDefault="00C43742" w:rsidP="3F3E053C">
      <w:pPr>
        <w:spacing w:before="240" w:after="0" w:line="240" w:lineRule="auto"/>
        <w:rPr>
          <w:rFonts w:cs="Arial"/>
        </w:rPr>
      </w:pPr>
      <w:r>
        <w:br/>
        <w:t xml:space="preserve">© Crown copyright </w:t>
      </w:r>
      <w:r w:rsidR="008E7082">
        <w:t>2025</w:t>
      </w:r>
    </w:p>
    <w:sectPr w:rsidR="00C43742" w:rsidRPr="00431327">
      <w:headerReference w:type="default" r:id="rId28"/>
      <w:footerReference w:type="default" r:id="rId29"/>
      <w:headerReference w:type="first" r:id="rId30"/>
      <w:footerReference w:type="first" r:id="rId31"/>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28D37" w14:textId="77777777" w:rsidR="00156B28" w:rsidRDefault="00156B28">
      <w:pPr>
        <w:spacing w:after="0" w:line="240" w:lineRule="auto"/>
      </w:pPr>
      <w:r>
        <w:separator/>
      </w:r>
    </w:p>
  </w:endnote>
  <w:endnote w:type="continuationSeparator" w:id="0">
    <w:p w14:paraId="1C67BF78" w14:textId="77777777" w:rsidR="00156B28" w:rsidRDefault="00156B28">
      <w:pPr>
        <w:spacing w:after="0" w:line="240" w:lineRule="auto"/>
      </w:pPr>
      <w:r>
        <w:continuationSeparator/>
      </w:r>
    </w:p>
  </w:endnote>
  <w:endnote w:type="continuationNotice" w:id="1">
    <w:p w14:paraId="6A7604E6" w14:textId="77777777" w:rsidR="00156B28" w:rsidRDefault="00156B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D1F11" w14:textId="77777777" w:rsidR="007F1D35" w:rsidRDefault="007F1D35"/>
  <w:p w14:paraId="54DD1F12" w14:textId="77777777" w:rsidR="007F1D35" w:rsidRDefault="007F1D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D2430" w14:textId="0D2638B7" w:rsidR="423F70A4" w:rsidRDefault="423F70A4" w:rsidP="423F70A4">
    <w:pPr>
      <w:pStyle w:val="Footer"/>
      <w:jc w:val="right"/>
    </w:pPr>
  </w:p>
  <w:p w14:paraId="54DD1F14" w14:textId="32ACD4A9" w:rsidR="007F1D35" w:rsidRDefault="423F70A4">
    <w:pPr>
      <w:pStyle w:val="Footer"/>
      <w:jc w:val="right"/>
    </w:pPr>
    <w:r>
      <w:t>Published: August 2025</w:t>
    </w:r>
  </w:p>
  <w:p w14:paraId="54DD1F15" w14:textId="77777777" w:rsidR="007F1D35" w:rsidRDefault="007F1D35">
    <w:pPr>
      <w:pStyle w:val="CopyrightBox"/>
      <w:tabs>
        <w:tab w:val="left" w:pos="7088"/>
      </w:tabs>
      <w:spacing w:before="240"/>
      <w:rPr>
        <w:szCs w:val="20"/>
      </w:rPr>
    </w:pPr>
  </w:p>
  <w:p w14:paraId="54DD1F16" w14:textId="77777777" w:rsidR="007F1D35" w:rsidRDefault="007F1D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56674" w14:textId="77777777" w:rsidR="00156B28" w:rsidRDefault="00156B28">
      <w:pPr>
        <w:spacing w:after="0" w:line="240" w:lineRule="auto"/>
      </w:pPr>
      <w:r>
        <w:rPr>
          <w:color w:val="000000"/>
        </w:rPr>
        <w:separator/>
      </w:r>
    </w:p>
  </w:footnote>
  <w:footnote w:type="continuationSeparator" w:id="0">
    <w:p w14:paraId="0A017232" w14:textId="77777777" w:rsidR="00156B28" w:rsidRDefault="00156B28">
      <w:pPr>
        <w:spacing w:after="0" w:line="240" w:lineRule="auto"/>
      </w:pPr>
      <w:r>
        <w:continuationSeparator/>
      </w:r>
    </w:p>
  </w:footnote>
  <w:footnote w:type="continuationNotice" w:id="1">
    <w:p w14:paraId="69B4C3C4" w14:textId="77777777" w:rsidR="00156B28" w:rsidRDefault="00156B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50"/>
      <w:gridCol w:w="3250"/>
      <w:gridCol w:w="3250"/>
    </w:tblGrid>
    <w:tr w:rsidR="32AADAE4" w14:paraId="331191E5" w14:textId="77777777" w:rsidTr="32AADAE4">
      <w:trPr>
        <w:trHeight w:val="300"/>
      </w:trPr>
      <w:tc>
        <w:tcPr>
          <w:tcW w:w="3250" w:type="dxa"/>
        </w:tcPr>
        <w:p w14:paraId="3E85D3BE" w14:textId="6EBF7EC6" w:rsidR="32AADAE4" w:rsidRDefault="32AADAE4" w:rsidP="32AADAE4">
          <w:pPr>
            <w:pStyle w:val="Header"/>
            <w:ind w:left="-115"/>
          </w:pPr>
        </w:p>
      </w:tc>
      <w:tc>
        <w:tcPr>
          <w:tcW w:w="3250" w:type="dxa"/>
        </w:tcPr>
        <w:p w14:paraId="239B50B1" w14:textId="70F3348D" w:rsidR="32AADAE4" w:rsidRDefault="32AADAE4" w:rsidP="32AADAE4">
          <w:pPr>
            <w:pStyle w:val="Header"/>
            <w:jc w:val="center"/>
          </w:pPr>
        </w:p>
      </w:tc>
      <w:tc>
        <w:tcPr>
          <w:tcW w:w="3250" w:type="dxa"/>
        </w:tcPr>
        <w:p w14:paraId="3AFC05C2" w14:textId="5CB8E99B" w:rsidR="32AADAE4" w:rsidRDefault="32AADAE4" w:rsidP="32AADAE4">
          <w:pPr>
            <w:pStyle w:val="Header"/>
            <w:ind w:right="-115"/>
            <w:jc w:val="right"/>
          </w:pPr>
        </w:p>
      </w:tc>
    </w:tr>
  </w:tbl>
  <w:p w14:paraId="769C1DA6" w14:textId="64B955D6" w:rsidR="32AADAE4" w:rsidRDefault="32AADAE4" w:rsidP="32AADA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50"/>
      <w:gridCol w:w="3250"/>
      <w:gridCol w:w="3250"/>
    </w:tblGrid>
    <w:tr w:rsidR="32AADAE4" w14:paraId="3D0CE4E8" w14:textId="77777777" w:rsidTr="32AADAE4">
      <w:trPr>
        <w:trHeight w:val="300"/>
      </w:trPr>
      <w:tc>
        <w:tcPr>
          <w:tcW w:w="3250" w:type="dxa"/>
        </w:tcPr>
        <w:p w14:paraId="21560D64" w14:textId="77A399D8" w:rsidR="32AADAE4" w:rsidRDefault="32AADAE4" w:rsidP="32AADAE4">
          <w:pPr>
            <w:pStyle w:val="Header"/>
            <w:ind w:left="-115"/>
          </w:pPr>
        </w:p>
      </w:tc>
      <w:tc>
        <w:tcPr>
          <w:tcW w:w="3250" w:type="dxa"/>
        </w:tcPr>
        <w:p w14:paraId="2DF3E0E9" w14:textId="08FDDA17" w:rsidR="32AADAE4" w:rsidRDefault="32AADAE4" w:rsidP="32AADAE4">
          <w:pPr>
            <w:pStyle w:val="Header"/>
            <w:jc w:val="center"/>
          </w:pPr>
        </w:p>
      </w:tc>
      <w:tc>
        <w:tcPr>
          <w:tcW w:w="3250" w:type="dxa"/>
        </w:tcPr>
        <w:p w14:paraId="7D8E19E5" w14:textId="0828C319" w:rsidR="32AADAE4" w:rsidRDefault="32AADAE4" w:rsidP="32AADAE4">
          <w:pPr>
            <w:pStyle w:val="Header"/>
            <w:ind w:right="-115"/>
            <w:jc w:val="right"/>
          </w:pPr>
        </w:p>
      </w:tc>
    </w:tr>
  </w:tbl>
  <w:p w14:paraId="37D61D68" w14:textId="298AFE25" w:rsidR="32AADAE4" w:rsidRDefault="32AADAE4" w:rsidP="32AAD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07AA6"/>
    <w:multiLevelType w:val="multilevel"/>
    <w:tmpl w:val="0192B6F4"/>
    <w:styleLink w:val="LFO6"/>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 w15:restartNumberingAfterBreak="0">
    <w:nsid w:val="0F4C054D"/>
    <w:multiLevelType w:val="multilevel"/>
    <w:tmpl w:val="19B82D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B681E51"/>
    <w:multiLevelType w:val="hybridMultilevel"/>
    <w:tmpl w:val="A2A077C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 w15:restartNumberingAfterBreak="0">
    <w:nsid w:val="20F80F81"/>
    <w:multiLevelType w:val="multilevel"/>
    <w:tmpl w:val="0E88B9B6"/>
    <w:styleLink w:val="LFO8"/>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 w15:restartNumberingAfterBreak="0">
    <w:nsid w:val="21654814"/>
    <w:multiLevelType w:val="multilevel"/>
    <w:tmpl w:val="F1B2EB6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1FA5E2A"/>
    <w:multiLevelType w:val="multilevel"/>
    <w:tmpl w:val="957AE6AA"/>
    <w:styleLink w:val="LFO1"/>
    <w:lvl w:ilvl="0">
      <w:numFmt w:val="bullet"/>
      <w:pStyle w:val="ListParagraph"/>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5C7302A0"/>
    <w:multiLevelType w:val="multilevel"/>
    <w:tmpl w:val="D864F55A"/>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7" w15:restartNumberingAfterBreak="0">
    <w:nsid w:val="69441B51"/>
    <w:multiLevelType w:val="hybridMultilevel"/>
    <w:tmpl w:val="61E40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02234962">
    <w:abstractNumId w:val="5"/>
  </w:num>
  <w:num w:numId="2" w16cid:durableId="434519931">
    <w:abstractNumId w:val="0"/>
  </w:num>
  <w:num w:numId="3" w16cid:durableId="128086376">
    <w:abstractNumId w:val="3"/>
  </w:num>
  <w:num w:numId="4" w16cid:durableId="149300108">
    <w:abstractNumId w:val="1"/>
  </w:num>
  <w:num w:numId="5" w16cid:durableId="170490214">
    <w:abstractNumId w:val="6"/>
  </w:num>
  <w:num w:numId="6" w16cid:durableId="938219762">
    <w:abstractNumId w:val="4"/>
  </w:num>
  <w:num w:numId="7" w16cid:durableId="700321016">
    <w:abstractNumId w:val="2"/>
  </w:num>
  <w:num w:numId="8" w16cid:durableId="2014795087">
    <w:abstractNumId w:val="7"/>
  </w:num>
  <w:num w:numId="9" w16cid:durableId="1057970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DF8"/>
    <w:rsid w:val="00003745"/>
    <w:rsid w:val="00005BF7"/>
    <w:rsid w:val="00010A51"/>
    <w:rsid w:val="0001107A"/>
    <w:rsid w:val="00011D42"/>
    <w:rsid w:val="00014C47"/>
    <w:rsid w:val="00015357"/>
    <w:rsid w:val="00023721"/>
    <w:rsid w:val="0002436C"/>
    <w:rsid w:val="00031406"/>
    <w:rsid w:val="00035740"/>
    <w:rsid w:val="000372CE"/>
    <w:rsid w:val="00042561"/>
    <w:rsid w:val="00044CD9"/>
    <w:rsid w:val="00045F52"/>
    <w:rsid w:val="00046DF6"/>
    <w:rsid w:val="0005066A"/>
    <w:rsid w:val="0005210A"/>
    <w:rsid w:val="00052194"/>
    <w:rsid w:val="00055F1C"/>
    <w:rsid w:val="0005637C"/>
    <w:rsid w:val="00060E5C"/>
    <w:rsid w:val="00062989"/>
    <w:rsid w:val="000674EC"/>
    <w:rsid w:val="00074A26"/>
    <w:rsid w:val="00074B69"/>
    <w:rsid w:val="00084FD1"/>
    <w:rsid w:val="00086832"/>
    <w:rsid w:val="00096869"/>
    <w:rsid w:val="000A3005"/>
    <w:rsid w:val="000A4845"/>
    <w:rsid w:val="000B1CA6"/>
    <w:rsid w:val="000B1F11"/>
    <w:rsid w:val="000B648B"/>
    <w:rsid w:val="000C109A"/>
    <w:rsid w:val="000C2B9F"/>
    <w:rsid w:val="000C3D6B"/>
    <w:rsid w:val="000D2190"/>
    <w:rsid w:val="000D3B5F"/>
    <w:rsid w:val="000E37EC"/>
    <w:rsid w:val="000E43C4"/>
    <w:rsid w:val="000F5575"/>
    <w:rsid w:val="000F6731"/>
    <w:rsid w:val="000F6C5B"/>
    <w:rsid w:val="000F7B83"/>
    <w:rsid w:val="00103A10"/>
    <w:rsid w:val="001143F6"/>
    <w:rsid w:val="00115344"/>
    <w:rsid w:val="001165CD"/>
    <w:rsid w:val="00122F48"/>
    <w:rsid w:val="0012504C"/>
    <w:rsid w:val="0013263B"/>
    <w:rsid w:val="00143FC9"/>
    <w:rsid w:val="001446F2"/>
    <w:rsid w:val="001456CA"/>
    <w:rsid w:val="0014627B"/>
    <w:rsid w:val="001508AC"/>
    <w:rsid w:val="00151710"/>
    <w:rsid w:val="00152238"/>
    <w:rsid w:val="001529C3"/>
    <w:rsid w:val="00156B28"/>
    <w:rsid w:val="00157B7C"/>
    <w:rsid w:val="00157C8C"/>
    <w:rsid w:val="0016042F"/>
    <w:rsid w:val="00161F3C"/>
    <w:rsid w:val="00163626"/>
    <w:rsid w:val="0017532F"/>
    <w:rsid w:val="001779F6"/>
    <w:rsid w:val="0018007A"/>
    <w:rsid w:val="00180100"/>
    <w:rsid w:val="00184510"/>
    <w:rsid w:val="001847CB"/>
    <w:rsid w:val="00197FA4"/>
    <w:rsid w:val="001A318C"/>
    <w:rsid w:val="001A3871"/>
    <w:rsid w:val="001C146F"/>
    <w:rsid w:val="001C38E6"/>
    <w:rsid w:val="001C5471"/>
    <w:rsid w:val="001C661A"/>
    <w:rsid w:val="001C6F8B"/>
    <w:rsid w:val="001C7FF6"/>
    <w:rsid w:val="001D035E"/>
    <w:rsid w:val="001D306D"/>
    <w:rsid w:val="001D3705"/>
    <w:rsid w:val="001D6064"/>
    <w:rsid w:val="001F268C"/>
    <w:rsid w:val="001F6BB8"/>
    <w:rsid w:val="00201E0F"/>
    <w:rsid w:val="002075EB"/>
    <w:rsid w:val="00210184"/>
    <w:rsid w:val="00213AFB"/>
    <w:rsid w:val="002147E2"/>
    <w:rsid w:val="00221675"/>
    <w:rsid w:val="00221D76"/>
    <w:rsid w:val="0022618B"/>
    <w:rsid w:val="0022672A"/>
    <w:rsid w:val="00226945"/>
    <w:rsid w:val="00227243"/>
    <w:rsid w:val="00231B3F"/>
    <w:rsid w:val="0023431B"/>
    <w:rsid w:val="002366D5"/>
    <w:rsid w:val="00236CCA"/>
    <w:rsid w:val="00240289"/>
    <w:rsid w:val="00244FF3"/>
    <w:rsid w:val="00246AA6"/>
    <w:rsid w:val="00251122"/>
    <w:rsid w:val="00254B42"/>
    <w:rsid w:val="00255173"/>
    <w:rsid w:val="002561E3"/>
    <w:rsid w:val="002579AE"/>
    <w:rsid w:val="00260D24"/>
    <w:rsid w:val="00270ECF"/>
    <w:rsid w:val="00271993"/>
    <w:rsid w:val="0027578D"/>
    <w:rsid w:val="00280126"/>
    <w:rsid w:val="0028248B"/>
    <w:rsid w:val="00282DFC"/>
    <w:rsid w:val="0029013C"/>
    <w:rsid w:val="0029083E"/>
    <w:rsid w:val="00297B0B"/>
    <w:rsid w:val="002A08B2"/>
    <w:rsid w:val="002B1745"/>
    <w:rsid w:val="002B1986"/>
    <w:rsid w:val="002C0E88"/>
    <w:rsid w:val="002C14FC"/>
    <w:rsid w:val="002C50A7"/>
    <w:rsid w:val="002D2D0D"/>
    <w:rsid w:val="002D404F"/>
    <w:rsid w:val="002D49E7"/>
    <w:rsid w:val="002E10B7"/>
    <w:rsid w:val="002E4538"/>
    <w:rsid w:val="002E78E4"/>
    <w:rsid w:val="002F0F66"/>
    <w:rsid w:val="002F7602"/>
    <w:rsid w:val="002F7E28"/>
    <w:rsid w:val="00303D34"/>
    <w:rsid w:val="00307D71"/>
    <w:rsid w:val="00313F43"/>
    <w:rsid w:val="003168FF"/>
    <w:rsid w:val="003257E0"/>
    <w:rsid w:val="00330ACE"/>
    <w:rsid w:val="003315CB"/>
    <w:rsid w:val="00337885"/>
    <w:rsid w:val="003429AB"/>
    <w:rsid w:val="00343F3D"/>
    <w:rsid w:val="003453B9"/>
    <w:rsid w:val="00346079"/>
    <w:rsid w:val="00346CB5"/>
    <w:rsid w:val="0035678A"/>
    <w:rsid w:val="00360325"/>
    <w:rsid w:val="0037314D"/>
    <w:rsid w:val="00373CF8"/>
    <w:rsid w:val="00374027"/>
    <w:rsid w:val="00375818"/>
    <w:rsid w:val="00375A76"/>
    <w:rsid w:val="00376698"/>
    <w:rsid w:val="00380BBD"/>
    <w:rsid w:val="00382DAE"/>
    <w:rsid w:val="003877C9"/>
    <w:rsid w:val="00391E6B"/>
    <w:rsid w:val="00397359"/>
    <w:rsid w:val="003A2BE0"/>
    <w:rsid w:val="003A2E29"/>
    <w:rsid w:val="003A49F7"/>
    <w:rsid w:val="003A4E70"/>
    <w:rsid w:val="003A4F11"/>
    <w:rsid w:val="003A6ABD"/>
    <w:rsid w:val="003A6CF0"/>
    <w:rsid w:val="003C34C9"/>
    <w:rsid w:val="003C748B"/>
    <w:rsid w:val="003C7CB1"/>
    <w:rsid w:val="003D30C6"/>
    <w:rsid w:val="003D5D1A"/>
    <w:rsid w:val="003D6F3C"/>
    <w:rsid w:val="003D710C"/>
    <w:rsid w:val="003E3A27"/>
    <w:rsid w:val="003E3D7E"/>
    <w:rsid w:val="003F403E"/>
    <w:rsid w:val="0040105A"/>
    <w:rsid w:val="00405BA6"/>
    <w:rsid w:val="00410050"/>
    <w:rsid w:val="00410A02"/>
    <w:rsid w:val="00412100"/>
    <w:rsid w:val="0041407D"/>
    <w:rsid w:val="00414EBD"/>
    <w:rsid w:val="00417AA8"/>
    <w:rsid w:val="004258A8"/>
    <w:rsid w:val="004265B8"/>
    <w:rsid w:val="00431327"/>
    <w:rsid w:val="00432F8D"/>
    <w:rsid w:val="0044052A"/>
    <w:rsid w:val="00441131"/>
    <w:rsid w:val="00441E5C"/>
    <w:rsid w:val="00445F6D"/>
    <w:rsid w:val="00446E3B"/>
    <w:rsid w:val="004646B5"/>
    <w:rsid w:val="004661C4"/>
    <w:rsid w:val="0047222B"/>
    <w:rsid w:val="00473DDC"/>
    <w:rsid w:val="00474FAF"/>
    <w:rsid w:val="0047504B"/>
    <w:rsid w:val="00475A45"/>
    <w:rsid w:val="00485C83"/>
    <w:rsid w:val="0049112D"/>
    <w:rsid w:val="0049190E"/>
    <w:rsid w:val="00496790"/>
    <w:rsid w:val="00496CC4"/>
    <w:rsid w:val="004A18BE"/>
    <w:rsid w:val="004A53C6"/>
    <w:rsid w:val="004A554C"/>
    <w:rsid w:val="004A64F6"/>
    <w:rsid w:val="004B344D"/>
    <w:rsid w:val="004B4AA3"/>
    <w:rsid w:val="004C0CC6"/>
    <w:rsid w:val="004C3D8E"/>
    <w:rsid w:val="004C416D"/>
    <w:rsid w:val="004D20F0"/>
    <w:rsid w:val="004D27A0"/>
    <w:rsid w:val="004D4B18"/>
    <w:rsid w:val="004D4C19"/>
    <w:rsid w:val="004D5EB4"/>
    <w:rsid w:val="004E1F5D"/>
    <w:rsid w:val="004E60E0"/>
    <w:rsid w:val="004F1281"/>
    <w:rsid w:val="004F3DF8"/>
    <w:rsid w:val="0050271A"/>
    <w:rsid w:val="005028EE"/>
    <w:rsid w:val="005071EE"/>
    <w:rsid w:val="00507D1C"/>
    <w:rsid w:val="00512601"/>
    <w:rsid w:val="00512854"/>
    <w:rsid w:val="005215C7"/>
    <w:rsid w:val="00523735"/>
    <w:rsid w:val="00530091"/>
    <w:rsid w:val="00531A0A"/>
    <w:rsid w:val="00533656"/>
    <w:rsid w:val="005372BE"/>
    <w:rsid w:val="005437FA"/>
    <w:rsid w:val="00544056"/>
    <w:rsid w:val="00551FA7"/>
    <w:rsid w:val="00554C63"/>
    <w:rsid w:val="0055569E"/>
    <w:rsid w:val="0055660A"/>
    <w:rsid w:val="00556783"/>
    <w:rsid w:val="005625B4"/>
    <w:rsid w:val="00564033"/>
    <w:rsid w:val="00577342"/>
    <w:rsid w:val="00580685"/>
    <w:rsid w:val="00580DD4"/>
    <w:rsid w:val="00580F8B"/>
    <w:rsid w:val="00593BEE"/>
    <w:rsid w:val="005941A8"/>
    <w:rsid w:val="005A14E1"/>
    <w:rsid w:val="005A6E89"/>
    <w:rsid w:val="005B0B7D"/>
    <w:rsid w:val="005B57C7"/>
    <w:rsid w:val="005B7E45"/>
    <w:rsid w:val="005C38C7"/>
    <w:rsid w:val="005C43F6"/>
    <w:rsid w:val="005C5218"/>
    <w:rsid w:val="005D1D97"/>
    <w:rsid w:val="005E20BB"/>
    <w:rsid w:val="005E39D0"/>
    <w:rsid w:val="005E4F55"/>
    <w:rsid w:val="005E64C5"/>
    <w:rsid w:val="005E7C1D"/>
    <w:rsid w:val="005E7F36"/>
    <w:rsid w:val="005F0AEC"/>
    <w:rsid w:val="005F25EA"/>
    <w:rsid w:val="005F4EB0"/>
    <w:rsid w:val="00600D72"/>
    <w:rsid w:val="006038BB"/>
    <w:rsid w:val="006065B5"/>
    <w:rsid w:val="00607695"/>
    <w:rsid w:val="00610D96"/>
    <w:rsid w:val="006127BD"/>
    <w:rsid w:val="006312A7"/>
    <w:rsid w:val="00634175"/>
    <w:rsid w:val="006366B1"/>
    <w:rsid w:val="00641855"/>
    <w:rsid w:val="00643414"/>
    <w:rsid w:val="00646C32"/>
    <w:rsid w:val="00651029"/>
    <w:rsid w:val="00656291"/>
    <w:rsid w:val="006616CC"/>
    <w:rsid w:val="0066331E"/>
    <w:rsid w:val="00665E6F"/>
    <w:rsid w:val="00667437"/>
    <w:rsid w:val="00670BFB"/>
    <w:rsid w:val="00676098"/>
    <w:rsid w:val="00680836"/>
    <w:rsid w:val="00682312"/>
    <w:rsid w:val="0068250F"/>
    <w:rsid w:val="00684950"/>
    <w:rsid w:val="00686969"/>
    <w:rsid w:val="00687002"/>
    <w:rsid w:val="00687194"/>
    <w:rsid w:val="00690A63"/>
    <w:rsid w:val="00690B14"/>
    <w:rsid w:val="00691EDD"/>
    <w:rsid w:val="006928A4"/>
    <w:rsid w:val="00692C40"/>
    <w:rsid w:val="00692EB2"/>
    <w:rsid w:val="00692F19"/>
    <w:rsid w:val="00693107"/>
    <w:rsid w:val="006C127B"/>
    <w:rsid w:val="006C1702"/>
    <w:rsid w:val="006D03F2"/>
    <w:rsid w:val="006D1E6A"/>
    <w:rsid w:val="006D3606"/>
    <w:rsid w:val="006D374D"/>
    <w:rsid w:val="006D42FF"/>
    <w:rsid w:val="006D607B"/>
    <w:rsid w:val="006D6BCD"/>
    <w:rsid w:val="006E012D"/>
    <w:rsid w:val="006E35AD"/>
    <w:rsid w:val="006E5573"/>
    <w:rsid w:val="006F3006"/>
    <w:rsid w:val="006F74CF"/>
    <w:rsid w:val="00701585"/>
    <w:rsid w:val="00705185"/>
    <w:rsid w:val="00706FEC"/>
    <w:rsid w:val="00710B1E"/>
    <w:rsid w:val="00711CCB"/>
    <w:rsid w:val="0071525A"/>
    <w:rsid w:val="00715902"/>
    <w:rsid w:val="00716B9D"/>
    <w:rsid w:val="00721354"/>
    <w:rsid w:val="00721665"/>
    <w:rsid w:val="007216F5"/>
    <w:rsid w:val="00733907"/>
    <w:rsid w:val="00741A2C"/>
    <w:rsid w:val="00745FBD"/>
    <w:rsid w:val="00746394"/>
    <w:rsid w:val="007474CB"/>
    <w:rsid w:val="007528AE"/>
    <w:rsid w:val="00762908"/>
    <w:rsid w:val="00771529"/>
    <w:rsid w:val="00774E8B"/>
    <w:rsid w:val="007767C7"/>
    <w:rsid w:val="0078487F"/>
    <w:rsid w:val="00790812"/>
    <w:rsid w:val="0079088A"/>
    <w:rsid w:val="007A0F44"/>
    <w:rsid w:val="007A2C66"/>
    <w:rsid w:val="007A6AF1"/>
    <w:rsid w:val="007B0F33"/>
    <w:rsid w:val="007B7353"/>
    <w:rsid w:val="007C10E5"/>
    <w:rsid w:val="007C1505"/>
    <w:rsid w:val="007C1CDF"/>
    <w:rsid w:val="007D2EE9"/>
    <w:rsid w:val="007E13CC"/>
    <w:rsid w:val="007E3A46"/>
    <w:rsid w:val="007E66E1"/>
    <w:rsid w:val="007F1517"/>
    <w:rsid w:val="007F1D35"/>
    <w:rsid w:val="007F223F"/>
    <w:rsid w:val="007F38DF"/>
    <w:rsid w:val="00800C07"/>
    <w:rsid w:val="00806B84"/>
    <w:rsid w:val="00812A41"/>
    <w:rsid w:val="00814488"/>
    <w:rsid w:val="0081635B"/>
    <w:rsid w:val="00820A76"/>
    <w:rsid w:val="0082418F"/>
    <w:rsid w:val="0082442B"/>
    <w:rsid w:val="00825299"/>
    <w:rsid w:val="00826F27"/>
    <w:rsid w:val="00827422"/>
    <w:rsid w:val="00827AF6"/>
    <w:rsid w:val="008302FE"/>
    <w:rsid w:val="008307C2"/>
    <w:rsid w:val="00831FB1"/>
    <w:rsid w:val="00833088"/>
    <w:rsid w:val="0083515B"/>
    <w:rsid w:val="008404D6"/>
    <w:rsid w:val="00840AE4"/>
    <w:rsid w:val="008442AC"/>
    <w:rsid w:val="00846252"/>
    <w:rsid w:val="00847AD7"/>
    <w:rsid w:val="008629BE"/>
    <w:rsid w:val="00862AFF"/>
    <w:rsid w:val="00862F2F"/>
    <w:rsid w:val="00863D22"/>
    <w:rsid w:val="00863ECA"/>
    <w:rsid w:val="00873B6F"/>
    <w:rsid w:val="00881406"/>
    <w:rsid w:val="00881840"/>
    <w:rsid w:val="0088269D"/>
    <w:rsid w:val="0088332E"/>
    <w:rsid w:val="00891191"/>
    <w:rsid w:val="008938F7"/>
    <w:rsid w:val="00893E85"/>
    <w:rsid w:val="00894414"/>
    <w:rsid w:val="0089593A"/>
    <w:rsid w:val="008975B1"/>
    <w:rsid w:val="008A3836"/>
    <w:rsid w:val="008A76ED"/>
    <w:rsid w:val="008B6B97"/>
    <w:rsid w:val="008C3F92"/>
    <w:rsid w:val="008C54E8"/>
    <w:rsid w:val="008D3156"/>
    <w:rsid w:val="008D5B71"/>
    <w:rsid w:val="008E39CF"/>
    <w:rsid w:val="008E7082"/>
    <w:rsid w:val="008F1982"/>
    <w:rsid w:val="008F2C18"/>
    <w:rsid w:val="00900BE7"/>
    <w:rsid w:val="009117B2"/>
    <w:rsid w:val="00915980"/>
    <w:rsid w:val="00915BB7"/>
    <w:rsid w:val="009161F2"/>
    <w:rsid w:val="0092252E"/>
    <w:rsid w:val="009230EC"/>
    <w:rsid w:val="009249B4"/>
    <w:rsid w:val="009359AB"/>
    <w:rsid w:val="00947AE9"/>
    <w:rsid w:val="0095313A"/>
    <w:rsid w:val="00953D98"/>
    <w:rsid w:val="0096299D"/>
    <w:rsid w:val="0096391B"/>
    <w:rsid w:val="00963BAF"/>
    <w:rsid w:val="00965437"/>
    <w:rsid w:val="009710AC"/>
    <w:rsid w:val="00974861"/>
    <w:rsid w:val="009758AC"/>
    <w:rsid w:val="00982255"/>
    <w:rsid w:val="00985A34"/>
    <w:rsid w:val="00987F01"/>
    <w:rsid w:val="00987F5C"/>
    <w:rsid w:val="0099183A"/>
    <w:rsid w:val="00994DE1"/>
    <w:rsid w:val="009A0C39"/>
    <w:rsid w:val="009A12E9"/>
    <w:rsid w:val="009A1EEF"/>
    <w:rsid w:val="009A5E44"/>
    <w:rsid w:val="009A6C34"/>
    <w:rsid w:val="009A7B5E"/>
    <w:rsid w:val="009B2B43"/>
    <w:rsid w:val="009B2D1E"/>
    <w:rsid w:val="009B3297"/>
    <w:rsid w:val="009B39A0"/>
    <w:rsid w:val="009B3F1B"/>
    <w:rsid w:val="009B4CBD"/>
    <w:rsid w:val="009B705B"/>
    <w:rsid w:val="009B77D6"/>
    <w:rsid w:val="009C0761"/>
    <w:rsid w:val="009C275D"/>
    <w:rsid w:val="009C44DE"/>
    <w:rsid w:val="009C5A6E"/>
    <w:rsid w:val="009C72F5"/>
    <w:rsid w:val="009C7508"/>
    <w:rsid w:val="009C7C60"/>
    <w:rsid w:val="009D1889"/>
    <w:rsid w:val="009D5C65"/>
    <w:rsid w:val="009E2FD9"/>
    <w:rsid w:val="009E34F2"/>
    <w:rsid w:val="009E6847"/>
    <w:rsid w:val="009F23C6"/>
    <w:rsid w:val="009F6C31"/>
    <w:rsid w:val="00A00008"/>
    <w:rsid w:val="00A00C6C"/>
    <w:rsid w:val="00A03BF0"/>
    <w:rsid w:val="00A077D8"/>
    <w:rsid w:val="00A100AF"/>
    <w:rsid w:val="00A17C58"/>
    <w:rsid w:val="00A309A3"/>
    <w:rsid w:val="00A33FB8"/>
    <w:rsid w:val="00A41E37"/>
    <w:rsid w:val="00A425B8"/>
    <w:rsid w:val="00A45619"/>
    <w:rsid w:val="00A462BD"/>
    <w:rsid w:val="00A53526"/>
    <w:rsid w:val="00A53EF8"/>
    <w:rsid w:val="00A549BE"/>
    <w:rsid w:val="00A54CB4"/>
    <w:rsid w:val="00A559B7"/>
    <w:rsid w:val="00A56261"/>
    <w:rsid w:val="00A709B5"/>
    <w:rsid w:val="00A771EA"/>
    <w:rsid w:val="00A822B6"/>
    <w:rsid w:val="00A82990"/>
    <w:rsid w:val="00A84BE9"/>
    <w:rsid w:val="00A9516D"/>
    <w:rsid w:val="00A975BC"/>
    <w:rsid w:val="00AA086E"/>
    <w:rsid w:val="00AA1C64"/>
    <w:rsid w:val="00AA56DA"/>
    <w:rsid w:val="00AA5F67"/>
    <w:rsid w:val="00AA79B6"/>
    <w:rsid w:val="00AB3365"/>
    <w:rsid w:val="00AB6BAE"/>
    <w:rsid w:val="00AB7314"/>
    <w:rsid w:val="00AC1778"/>
    <w:rsid w:val="00AC3365"/>
    <w:rsid w:val="00AD456E"/>
    <w:rsid w:val="00AD5436"/>
    <w:rsid w:val="00AD5E0B"/>
    <w:rsid w:val="00AE257C"/>
    <w:rsid w:val="00AE2ACA"/>
    <w:rsid w:val="00AE34AB"/>
    <w:rsid w:val="00AE51AF"/>
    <w:rsid w:val="00AE7144"/>
    <w:rsid w:val="00AF1409"/>
    <w:rsid w:val="00AF52F9"/>
    <w:rsid w:val="00B0175B"/>
    <w:rsid w:val="00B067A0"/>
    <w:rsid w:val="00B06F91"/>
    <w:rsid w:val="00B1175D"/>
    <w:rsid w:val="00B2637F"/>
    <w:rsid w:val="00B32CB8"/>
    <w:rsid w:val="00B33E22"/>
    <w:rsid w:val="00B3734E"/>
    <w:rsid w:val="00B376A5"/>
    <w:rsid w:val="00B37BFB"/>
    <w:rsid w:val="00B4232D"/>
    <w:rsid w:val="00B433AF"/>
    <w:rsid w:val="00B4427D"/>
    <w:rsid w:val="00B44924"/>
    <w:rsid w:val="00B473F9"/>
    <w:rsid w:val="00B47688"/>
    <w:rsid w:val="00B5652A"/>
    <w:rsid w:val="00B56C42"/>
    <w:rsid w:val="00B56F0D"/>
    <w:rsid w:val="00B578A3"/>
    <w:rsid w:val="00B61102"/>
    <w:rsid w:val="00B629BA"/>
    <w:rsid w:val="00B62CF8"/>
    <w:rsid w:val="00B65EE2"/>
    <w:rsid w:val="00B71823"/>
    <w:rsid w:val="00B71A31"/>
    <w:rsid w:val="00B76907"/>
    <w:rsid w:val="00B778A1"/>
    <w:rsid w:val="00B8137D"/>
    <w:rsid w:val="00B86034"/>
    <w:rsid w:val="00B9004E"/>
    <w:rsid w:val="00B956CA"/>
    <w:rsid w:val="00BA2415"/>
    <w:rsid w:val="00BA463E"/>
    <w:rsid w:val="00BB17B0"/>
    <w:rsid w:val="00BB485D"/>
    <w:rsid w:val="00BB7C2A"/>
    <w:rsid w:val="00BC1E36"/>
    <w:rsid w:val="00BC3428"/>
    <w:rsid w:val="00BC5008"/>
    <w:rsid w:val="00BC6D38"/>
    <w:rsid w:val="00BD518F"/>
    <w:rsid w:val="00BE6763"/>
    <w:rsid w:val="00BF2531"/>
    <w:rsid w:val="00BF263B"/>
    <w:rsid w:val="00BF5460"/>
    <w:rsid w:val="00C0217C"/>
    <w:rsid w:val="00C02E0F"/>
    <w:rsid w:val="00C05188"/>
    <w:rsid w:val="00C06CCA"/>
    <w:rsid w:val="00C16D9C"/>
    <w:rsid w:val="00C27EA5"/>
    <w:rsid w:val="00C31F55"/>
    <w:rsid w:val="00C334A5"/>
    <w:rsid w:val="00C35AA3"/>
    <w:rsid w:val="00C405BD"/>
    <w:rsid w:val="00C4065F"/>
    <w:rsid w:val="00C433AD"/>
    <w:rsid w:val="00C43742"/>
    <w:rsid w:val="00C44775"/>
    <w:rsid w:val="00C53D80"/>
    <w:rsid w:val="00C57D83"/>
    <w:rsid w:val="00C73196"/>
    <w:rsid w:val="00C736C5"/>
    <w:rsid w:val="00C7417B"/>
    <w:rsid w:val="00C750E3"/>
    <w:rsid w:val="00C7595E"/>
    <w:rsid w:val="00C75DB6"/>
    <w:rsid w:val="00C766BC"/>
    <w:rsid w:val="00C7749F"/>
    <w:rsid w:val="00C81772"/>
    <w:rsid w:val="00C82E16"/>
    <w:rsid w:val="00C849ED"/>
    <w:rsid w:val="00C84BC4"/>
    <w:rsid w:val="00C860C5"/>
    <w:rsid w:val="00C87B87"/>
    <w:rsid w:val="00C909D0"/>
    <w:rsid w:val="00C92761"/>
    <w:rsid w:val="00CA4806"/>
    <w:rsid w:val="00CA488F"/>
    <w:rsid w:val="00CB192E"/>
    <w:rsid w:val="00CB5060"/>
    <w:rsid w:val="00CB5A39"/>
    <w:rsid w:val="00CB629E"/>
    <w:rsid w:val="00CB7706"/>
    <w:rsid w:val="00CC11D7"/>
    <w:rsid w:val="00CC4FE4"/>
    <w:rsid w:val="00CC5AA3"/>
    <w:rsid w:val="00CD00AE"/>
    <w:rsid w:val="00CD1786"/>
    <w:rsid w:val="00CF3C06"/>
    <w:rsid w:val="00CF4805"/>
    <w:rsid w:val="00CF4DA1"/>
    <w:rsid w:val="00CF5D5F"/>
    <w:rsid w:val="00CF622A"/>
    <w:rsid w:val="00D04B17"/>
    <w:rsid w:val="00D06ADE"/>
    <w:rsid w:val="00D1292F"/>
    <w:rsid w:val="00D16B02"/>
    <w:rsid w:val="00D171B4"/>
    <w:rsid w:val="00D20E5B"/>
    <w:rsid w:val="00D21E63"/>
    <w:rsid w:val="00D2275C"/>
    <w:rsid w:val="00D271F0"/>
    <w:rsid w:val="00D30F5A"/>
    <w:rsid w:val="00D35D72"/>
    <w:rsid w:val="00D52A10"/>
    <w:rsid w:val="00D55832"/>
    <w:rsid w:val="00D66723"/>
    <w:rsid w:val="00D66792"/>
    <w:rsid w:val="00D82F73"/>
    <w:rsid w:val="00D854B4"/>
    <w:rsid w:val="00D872DD"/>
    <w:rsid w:val="00D879D3"/>
    <w:rsid w:val="00D9179C"/>
    <w:rsid w:val="00D91F14"/>
    <w:rsid w:val="00D93EE7"/>
    <w:rsid w:val="00D97EFF"/>
    <w:rsid w:val="00DA3AF0"/>
    <w:rsid w:val="00DA752C"/>
    <w:rsid w:val="00DA76B7"/>
    <w:rsid w:val="00DB7B80"/>
    <w:rsid w:val="00DC4314"/>
    <w:rsid w:val="00DC4B2D"/>
    <w:rsid w:val="00DC6E6B"/>
    <w:rsid w:val="00DC6F59"/>
    <w:rsid w:val="00DD04C1"/>
    <w:rsid w:val="00DD0655"/>
    <w:rsid w:val="00DE1E91"/>
    <w:rsid w:val="00DE441F"/>
    <w:rsid w:val="00DE4FDA"/>
    <w:rsid w:val="00DF014D"/>
    <w:rsid w:val="00DF4E33"/>
    <w:rsid w:val="00DF75B0"/>
    <w:rsid w:val="00E02106"/>
    <w:rsid w:val="00E02355"/>
    <w:rsid w:val="00E03C0D"/>
    <w:rsid w:val="00E07D11"/>
    <w:rsid w:val="00E10CB2"/>
    <w:rsid w:val="00E1580D"/>
    <w:rsid w:val="00E161B6"/>
    <w:rsid w:val="00E1675D"/>
    <w:rsid w:val="00E16C6D"/>
    <w:rsid w:val="00E1776E"/>
    <w:rsid w:val="00E17851"/>
    <w:rsid w:val="00E2662C"/>
    <w:rsid w:val="00E33F1F"/>
    <w:rsid w:val="00E34F9B"/>
    <w:rsid w:val="00E40685"/>
    <w:rsid w:val="00E43AFB"/>
    <w:rsid w:val="00E43B28"/>
    <w:rsid w:val="00E43F32"/>
    <w:rsid w:val="00E4695C"/>
    <w:rsid w:val="00E47D84"/>
    <w:rsid w:val="00E5122F"/>
    <w:rsid w:val="00E64ADF"/>
    <w:rsid w:val="00E6548E"/>
    <w:rsid w:val="00E73736"/>
    <w:rsid w:val="00E80626"/>
    <w:rsid w:val="00E80995"/>
    <w:rsid w:val="00E853DC"/>
    <w:rsid w:val="00E95D8F"/>
    <w:rsid w:val="00E979F4"/>
    <w:rsid w:val="00EA7A35"/>
    <w:rsid w:val="00EB1CEB"/>
    <w:rsid w:val="00EB2963"/>
    <w:rsid w:val="00EB4213"/>
    <w:rsid w:val="00EB47ED"/>
    <w:rsid w:val="00EB7C7B"/>
    <w:rsid w:val="00EC705E"/>
    <w:rsid w:val="00EC73C3"/>
    <w:rsid w:val="00EC7D39"/>
    <w:rsid w:val="00ED731A"/>
    <w:rsid w:val="00EE1538"/>
    <w:rsid w:val="00EE7BF9"/>
    <w:rsid w:val="00EF0D11"/>
    <w:rsid w:val="00F007E3"/>
    <w:rsid w:val="00F008A6"/>
    <w:rsid w:val="00F02397"/>
    <w:rsid w:val="00F02EAE"/>
    <w:rsid w:val="00F064FB"/>
    <w:rsid w:val="00F1008B"/>
    <w:rsid w:val="00F11C08"/>
    <w:rsid w:val="00F123E6"/>
    <w:rsid w:val="00F1617B"/>
    <w:rsid w:val="00F2308B"/>
    <w:rsid w:val="00F2327D"/>
    <w:rsid w:val="00F3470E"/>
    <w:rsid w:val="00F36562"/>
    <w:rsid w:val="00F36899"/>
    <w:rsid w:val="00F36F98"/>
    <w:rsid w:val="00F37166"/>
    <w:rsid w:val="00F37310"/>
    <w:rsid w:val="00F37388"/>
    <w:rsid w:val="00F421C3"/>
    <w:rsid w:val="00F43C9A"/>
    <w:rsid w:val="00F4422A"/>
    <w:rsid w:val="00F44D78"/>
    <w:rsid w:val="00F457EE"/>
    <w:rsid w:val="00F468E7"/>
    <w:rsid w:val="00F47F33"/>
    <w:rsid w:val="00F51978"/>
    <w:rsid w:val="00F573F9"/>
    <w:rsid w:val="00F612CA"/>
    <w:rsid w:val="00F61E1F"/>
    <w:rsid w:val="00F66116"/>
    <w:rsid w:val="00F664FE"/>
    <w:rsid w:val="00F66E37"/>
    <w:rsid w:val="00F72AD6"/>
    <w:rsid w:val="00F72E6B"/>
    <w:rsid w:val="00F8057D"/>
    <w:rsid w:val="00F85ED7"/>
    <w:rsid w:val="00F87C8A"/>
    <w:rsid w:val="00F87CD1"/>
    <w:rsid w:val="00F910C8"/>
    <w:rsid w:val="00F936B1"/>
    <w:rsid w:val="00F93D8D"/>
    <w:rsid w:val="00F95F4D"/>
    <w:rsid w:val="00FA06CE"/>
    <w:rsid w:val="00FA2358"/>
    <w:rsid w:val="00FA3536"/>
    <w:rsid w:val="00FA5CD6"/>
    <w:rsid w:val="00FA6611"/>
    <w:rsid w:val="00FA6B0C"/>
    <w:rsid w:val="00FA7ED0"/>
    <w:rsid w:val="00FC0EA4"/>
    <w:rsid w:val="00FC184F"/>
    <w:rsid w:val="00FC21CB"/>
    <w:rsid w:val="00FC5A5B"/>
    <w:rsid w:val="00FD3D07"/>
    <w:rsid w:val="00FD5D3F"/>
    <w:rsid w:val="00FD66A4"/>
    <w:rsid w:val="00FD6D4E"/>
    <w:rsid w:val="00FD770B"/>
    <w:rsid w:val="00FE263F"/>
    <w:rsid w:val="00FE4893"/>
    <w:rsid w:val="00FE764C"/>
    <w:rsid w:val="00FF3C72"/>
    <w:rsid w:val="00FF5525"/>
    <w:rsid w:val="04D2EA31"/>
    <w:rsid w:val="05FFB65F"/>
    <w:rsid w:val="0720603F"/>
    <w:rsid w:val="075EC574"/>
    <w:rsid w:val="07D2B859"/>
    <w:rsid w:val="0E4207A7"/>
    <w:rsid w:val="0E47C993"/>
    <w:rsid w:val="0F276055"/>
    <w:rsid w:val="0FD27D83"/>
    <w:rsid w:val="109D9DAF"/>
    <w:rsid w:val="12B2B928"/>
    <w:rsid w:val="138B914A"/>
    <w:rsid w:val="162A5C31"/>
    <w:rsid w:val="163913E7"/>
    <w:rsid w:val="1BC16811"/>
    <w:rsid w:val="247F9935"/>
    <w:rsid w:val="26281077"/>
    <w:rsid w:val="26D02E05"/>
    <w:rsid w:val="32AADAE4"/>
    <w:rsid w:val="3568DDF4"/>
    <w:rsid w:val="359E5AD9"/>
    <w:rsid w:val="3A47F980"/>
    <w:rsid w:val="3A5228BE"/>
    <w:rsid w:val="3A8591BD"/>
    <w:rsid w:val="3BB9CC0F"/>
    <w:rsid w:val="3D39519F"/>
    <w:rsid w:val="3F3E053C"/>
    <w:rsid w:val="423F70A4"/>
    <w:rsid w:val="44EAFED0"/>
    <w:rsid w:val="4806D0EA"/>
    <w:rsid w:val="495A33A4"/>
    <w:rsid w:val="4A2DC5C9"/>
    <w:rsid w:val="4B2E36C6"/>
    <w:rsid w:val="51D52E25"/>
    <w:rsid w:val="533C74B2"/>
    <w:rsid w:val="53A0708E"/>
    <w:rsid w:val="567DFEF8"/>
    <w:rsid w:val="58C735DC"/>
    <w:rsid w:val="59982BF9"/>
    <w:rsid w:val="5AC05D5A"/>
    <w:rsid w:val="5B03D962"/>
    <w:rsid w:val="5BE3DC6D"/>
    <w:rsid w:val="5E78EEB0"/>
    <w:rsid w:val="5ECB2272"/>
    <w:rsid w:val="6203BF64"/>
    <w:rsid w:val="66BFCEEA"/>
    <w:rsid w:val="689B20EA"/>
    <w:rsid w:val="6AE0881F"/>
    <w:rsid w:val="6CB0B1B2"/>
    <w:rsid w:val="6E3F7EBA"/>
    <w:rsid w:val="6E98E899"/>
    <w:rsid w:val="700EBE54"/>
    <w:rsid w:val="7096522F"/>
    <w:rsid w:val="7577950E"/>
    <w:rsid w:val="767F4820"/>
    <w:rsid w:val="78DA5169"/>
    <w:rsid w:val="7C1EF4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D1F01"/>
  <w15:docId w15:val="{E97A0D05-5B30-4D60-898B-5824DA89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88" w:lineRule="auto"/>
    </w:pPr>
    <w:rPr>
      <w:rFonts w:ascii="Arial" w:eastAsia="Times New Roman" w:hAnsi="Arial"/>
      <w:szCs w:val="24"/>
      <w:lang w:eastAsia="en-GB"/>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Normal"/>
    <w:next w:val="Normal"/>
    <w:uiPriority w:val="9"/>
    <w:semiHidden/>
    <w:unhideWhenUsed/>
    <w:qFormat/>
    <w:pPr>
      <w:keepNext/>
      <w:keepLines/>
      <w:spacing w:before="40" w:after="0"/>
      <w:outlineLvl w:val="2"/>
    </w:pPr>
    <w:rPr>
      <w:rFonts w:ascii="Calibri Light" w:hAnsi="Calibri Light"/>
      <w:color w:val="1F376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Times New Roman"/>
      <w:b/>
      <w:color w:val="104F75"/>
      <w:sz w:val="36"/>
      <w:szCs w:val="24"/>
      <w:lang w:eastAsia="en-GB"/>
    </w:rPr>
  </w:style>
  <w:style w:type="character" w:customStyle="1" w:styleId="Heading2Char">
    <w:name w:val="Heading 2 Char"/>
    <w:basedOn w:val="DefaultParagraphFont"/>
    <w:rPr>
      <w:rFonts w:ascii="Arial" w:eastAsia="Times New Roman" w:hAnsi="Arial" w:cs="Times New Roman"/>
      <w:b/>
      <w:color w:val="104F75"/>
      <w:sz w:val="32"/>
      <w:szCs w:val="32"/>
      <w:lang w:eastAsia="en-GB"/>
    </w:rPr>
  </w:style>
  <w:style w:type="character" w:styleId="Hyperlink">
    <w:name w:val="Hyperlink"/>
    <w:rPr>
      <w:rFonts w:ascii="Arial" w:hAnsi="Arial"/>
      <w:color w:val="0000FF"/>
      <w:sz w:val="24"/>
      <w:u w:val="single"/>
    </w:rPr>
  </w:style>
  <w:style w:type="paragraph" w:styleId="ListParagraph">
    <w:name w:val="List Paragraph"/>
    <w:basedOn w:val="Normal"/>
    <w:qFormat/>
    <w:pPr>
      <w:numPr>
        <w:numId w:val="1"/>
      </w:numPr>
      <w:spacing w:after="240"/>
    </w:pPr>
  </w:style>
  <w:style w:type="paragraph" w:customStyle="1" w:styleId="CopyrightBox">
    <w:name w:val="CopyrightBox"/>
    <w:basedOn w:val="Normal"/>
  </w:style>
  <w:style w:type="character" w:customStyle="1" w:styleId="CopyrightBoxChar">
    <w:name w:val="CopyrightBox Char"/>
    <w:rPr>
      <w:rFonts w:ascii="Arial" w:eastAsia="Times New Roman" w:hAnsi="Arial" w:cs="Times New Roman"/>
      <w:szCs w:val="24"/>
      <w:lang w:eastAsia="en-GB"/>
    </w:rPr>
  </w:style>
  <w:style w:type="paragraph" w:styleId="BodyText">
    <w:name w:val="Body Text"/>
    <w:basedOn w:val="Normal"/>
    <w:pPr>
      <w:spacing w:after="120"/>
    </w:pPr>
  </w:style>
  <w:style w:type="character" w:customStyle="1" w:styleId="BodyTextChar">
    <w:name w:val="Body Text Char"/>
    <w:basedOn w:val="DefaultParagraphFont"/>
    <w:rPr>
      <w:rFonts w:ascii="Arial" w:eastAsia="Times New Roman" w:hAnsi="Arial" w:cs="Times New Roman"/>
      <w:szCs w:val="24"/>
      <w:lang w:eastAsia="en-GB"/>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Arial" w:eastAsia="Times New Roman" w:hAnsi="Arial" w:cs="Times New Roman"/>
      <w:szCs w:val="24"/>
      <w:lang w:eastAsia="en-GB"/>
    </w:rPr>
  </w:style>
  <w:style w:type="character" w:styleId="PlaceholderText">
    <w:name w:val="Placeholder Text"/>
    <w:basedOn w:val="DefaultParagraphFont"/>
    <w:rPr>
      <w:color w:val="808080"/>
    </w:rPr>
  </w:style>
  <w:style w:type="character" w:styleId="CommentReference">
    <w:name w:val="annotation reference"/>
    <w:basedOn w:val="DefaultParagraphFont"/>
    <w:rPr>
      <w:sz w:val="16"/>
      <w:szCs w:val="16"/>
    </w:rPr>
  </w:style>
  <w:style w:type="paragraph" w:styleId="CommentText">
    <w:name w:val="annotation text"/>
    <w:basedOn w:val="Normal"/>
    <w:link w:val="CommentTextChar1"/>
    <w:pPr>
      <w:spacing w:line="240" w:lineRule="auto"/>
    </w:pPr>
    <w:rPr>
      <w:sz w:val="20"/>
      <w:szCs w:val="20"/>
    </w:rPr>
  </w:style>
  <w:style w:type="character" w:customStyle="1" w:styleId="CommentTextChar">
    <w:name w:val="Comment Text Char"/>
    <w:basedOn w:val="DefaultParagraphFont"/>
    <w:rPr>
      <w:rFonts w:ascii="Arial" w:eastAsia="Times New Roman" w:hAnsi="Arial" w:cs="Times New Roman"/>
      <w:sz w:val="20"/>
      <w:szCs w:val="20"/>
      <w:lang w:eastAsia="en-GB"/>
    </w:rPr>
  </w:style>
  <w:style w:type="character" w:customStyle="1" w:styleId="Heading3Char">
    <w:name w:val="Heading 3 Char"/>
    <w:basedOn w:val="DefaultParagraphFont"/>
    <w:rPr>
      <w:rFonts w:ascii="Calibri Light" w:eastAsia="Times New Roman" w:hAnsi="Calibri Light" w:cs="Times New Roman"/>
      <w:color w:val="1F3763"/>
      <w:sz w:val="24"/>
      <w:szCs w:val="24"/>
      <w:lang w:eastAsia="en-GB"/>
    </w:rPr>
  </w:style>
  <w:style w:type="paragraph" w:styleId="Title">
    <w:name w:val="Title"/>
    <w:basedOn w:val="Normal"/>
    <w:next w:val="Normal"/>
    <w:uiPriority w:val="10"/>
    <w:qFormat/>
    <w:pPr>
      <w:spacing w:after="0" w:line="240" w:lineRule="auto"/>
      <w:contextualSpacing/>
    </w:pPr>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eastAsia="en-GB"/>
    </w:rPr>
  </w:style>
  <w:style w:type="paragraph" w:styleId="Subtitle">
    <w:name w:val="Subtitle"/>
    <w:basedOn w:val="Normal"/>
    <w:next w:val="Normal"/>
    <w:uiPriority w:val="11"/>
    <w:qFormat/>
    <w:rPr>
      <w:rFonts w:ascii="Calibri" w:hAnsi="Calibri"/>
      <w:color w:val="5A5A5A"/>
      <w:spacing w:val="15"/>
      <w:szCs w:val="22"/>
    </w:rPr>
  </w:style>
  <w:style w:type="character" w:customStyle="1" w:styleId="SubtitleChar">
    <w:name w:val="Subtitle Char"/>
    <w:basedOn w:val="DefaultParagraphFont"/>
    <w:rPr>
      <w:rFonts w:eastAsia="Times New Roman"/>
      <w:color w:val="5A5A5A"/>
      <w:spacing w:val="15"/>
      <w:lang w:eastAsia="en-GB"/>
    </w:rPr>
  </w:style>
  <w:style w:type="paragraph" w:customStyle="1" w:styleId="Mybodytext">
    <w:name w:val="My body text"/>
    <w:pPr>
      <w:suppressAutoHyphens/>
      <w:spacing w:after="0"/>
    </w:pPr>
    <w:rPr>
      <w:rFonts w:ascii="Arial" w:eastAsia="Times New Roman" w:hAnsi="Arial" w:cs="Arial"/>
      <w:bCs/>
      <w:sz w:val="24"/>
      <w:szCs w:val="24"/>
      <w:lang w:eastAsia="en-GB"/>
    </w:rPr>
  </w:style>
  <w:style w:type="character" w:styleId="FollowedHyperlink">
    <w:name w:val="FollowedHyperlink"/>
    <w:basedOn w:val="DefaultParagraphFont"/>
    <w:rPr>
      <w:color w:val="954F72"/>
      <w:u w:val="single"/>
    </w:rPr>
  </w:style>
  <w:style w:type="character" w:customStyle="1" w:styleId="MybodytextChar">
    <w:name w:val="My body text Char"/>
    <w:basedOn w:val="DefaultParagraphFont"/>
    <w:rPr>
      <w:rFonts w:ascii="Arial" w:eastAsia="Times New Roman" w:hAnsi="Arial" w:cs="Arial"/>
      <w:bCs/>
      <w:sz w:val="24"/>
      <w:szCs w:val="24"/>
      <w:lang w:eastAsia="en-GB"/>
    </w:rPr>
  </w:style>
  <w:style w:type="character" w:styleId="UnresolvedMention">
    <w:name w:val="Unresolved Mention"/>
    <w:basedOn w:val="DefaultParagraphFont"/>
    <w:rPr>
      <w:color w:val="605E5C"/>
      <w:shd w:val="clear" w:color="auto" w:fill="E1DFDD"/>
    </w:rPr>
  </w:style>
  <w:style w:type="paragraph" w:customStyle="1" w:styleId="DfESOutNumbered">
    <w:name w:val="DfESOutNumbered"/>
    <w:basedOn w:val="Normal"/>
    <w:pPr>
      <w:widowControl w:val="0"/>
      <w:numPr>
        <w:numId w:val="2"/>
      </w:numPr>
      <w:suppressAutoHyphens w:val="0"/>
      <w:overflowPunct w:val="0"/>
      <w:autoSpaceDE w:val="0"/>
      <w:spacing w:after="240" w:line="240" w:lineRule="auto"/>
      <w:textAlignment w:val="baseline"/>
    </w:pPr>
    <w:rPr>
      <w:rFonts w:cs="Arial"/>
      <w:szCs w:val="20"/>
      <w:lang w:eastAsia="en-US"/>
    </w:rPr>
  </w:style>
  <w:style w:type="character" w:customStyle="1" w:styleId="DfESOutNumberedChar">
    <w:name w:val="DfESOutNumbered Char"/>
    <w:basedOn w:val="DefaultParagraphFont"/>
    <w:rPr>
      <w:rFonts w:ascii="Arial" w:eastAsia="Times New Roman" w:hAnsi="Arial" w:cs="Arial"/>
      <w:szCs w:val="20"/>
    </w:rPr>
  </w:style>
  <w:style w:type="paragraph" w:customStyle="1" w:styleId="DeptBullets">
    <w:name w:val="DeptBullets"/>
    <w:basedOn w:val="Normal"/>
    <w:pPr>
      <w:widowControl w:val="0"/>
      <w:numPr>
        <w:numId w:val="3"/>
      </w:numPr>
      <w:suppressAutoHyphens w:val="0"/>
      <w:overflowPunct w:val="0"/>
      <w:autoSpaceDE w:val="0"/>
      <w:spacing w:after="240" w:line="240" w:lineRule="auto"/>
      <w:textAlignment w:val="baseline"/>
    </w:pPr>
    <w:rPr>
      <w:sz w:val="24"/>
      <w:szCs w:val="20"/>
      <w:lang w:eastAsia="en-US"/>
    </w:rPr>
  </w:style>
  <w:style w:type="character" w:customStyle="1" w:styleId="DeptBulletsChar">
    <w:name w:val="DeptBullets Char"/>
    <w:basedOn w:val="DefaultParagraphFont"/>
    <w:rPr>
      <w:rFonts w:ascii="Arial" w:eastAsia="Times New Roman" w:hAnsi="Arial"/>
      <w:sz w:val="24"/>
      <w:szCs w:val="20"/>
    </w:rPr>
  </w:style>
  <w:style w:type="paragraph" w:styleId="Revision">
    <w:name w:val="Revision"/>
    <w:hidden/>
    <w:uiPriority w:val="99"/>
    <w:semiHidden/>
    <w:rsid w:val="00226945"/>
    <w:pPr>
      <w:autoSpaceDN/>
      <w:spacing w:after="0" w:line="240" w:lineRule="auto"/>
    </w:pPr>
    <w:rPr>
      <w:rFonts w:ascii="Arial" w:eastAsia="Times New Roman" w:hAnsi="Arial"/>
      <w:szCs w:val="24"/>
      <w:lang w:eastAsia="en-GB"/>
    </w:rPr>
  </w:style>
  <w:style w:type="numbering" w:customStyle="1" w:styleId="LFO1">
    <w:name w:val="LFO1"/>
    <w:basedOn w:val="NoList"/>
    <w:pPr>
      <w:numPr>
        <w:numId w:val="1"/>
      </w:numPr>
    </w:pPr>
  </w:style>
  <w:style w:type="numbering" w:customStyle="1" w:styleId="LFO6">
    <w:name w:val="LFO6"/>
    <w:basedOn w:val="NoList"/>
    <w:pPr>
      <w:numPr>
        <w:numId w:val="2"/>
      </w:numPr>
    </w:pPr>
  </w:style>
  <w:style w:type="numbering" w:customStyle="1" w:styleId="LFO8">
    <w:name w:val="LFO8"/>
    <w:basedOn w:val="NoList"/>
    <w:pPr>
      <w:numPr>
        <w:numId w:val="3"/>
      </w:numPr>
    </w:pPr>
  </w:style>
  <w:style w:type="paragraph" w:styleId="Header">
    <w:name w:val="header"/>
    <w:basedOn w:val="Normal"/>
    <w:link w:val="HeaderChar"/>
    <w:uiPriority w:val="99"/>
    <w:unhideWhenUsed/>
    <w:rsid w:val="00D87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2DD"/>
    <w:rPr>
      <w:rFonts w:ascii="Arial" w:eastAsia="Times New Roman" w:hAnsi="Arial"/>
      <w:szCs w:val="24"/>
      <w:lang w:eastAsia="en-GB"/>
    </w:rPr>
  </w:style>
  <w:style w:type="paragraph" w:styleId="CommentSubject">
    <w:name w:val="annotation subject"/>
    <w:basedOn w:val="CommentText"/>
    <w:next w:val="CommentText"/>
    <w:link w:val="CommentSubjectChar"/>
    <w:uiPriority w:val="99"/>
    <w:semiHidden/>
    <w:unhideWhenUsed/>
    <w:rsid w:val="007F223F"/>
    <w:rPr>
      <w:b/>
      <w:bCs/>
    </w:rPr>
  </w:style>
  <w:style w:type="character" w:customStyle="1" w:styleId="CommentTextChar1">
    <w:name w:val="Comment Text Char1"/>
    <w:basedOn w:val="DefaultParagraphFont"/>
    <w:link w:val="CommentText"/>
    <w:rsid w:val="007F223F"/>
    <w:rPr>
      <w:rFonts w:ascii="Arial" w:eastAsia="Times New Roman" w:hAnsi="Arial"/>
      <w:sz w:val="20"/>
      <w:szCs w:val="20"/>
      <w:lang w:eastAsia="en-GB"/>
    </w:rPr>
  </w:style>
  <w:style w:type="character" w:customStyle="1" w:styleId="CommentSubjectChar">
    <w:name w:val="Comment Subject Char"/>
    <w:basedOn w:val="CommentTextChar1"/>
    <w:link w:val="CommentSubject"/>
    <w:uiPriority w:val="99"/>
    <w:semiHidden/>
    <w:rsid w:val="007F223F"/>
    <w:rPr>
      <w:rFonts w:ascii="Arial" w:eastAsia="Times New Roman" w:hAnsi="Arial"/>
      <w:b/>
      <w:bCs/>
      <w:sz w:val="20"/>
      <w:szCs w:val="20"/>
      <w:lang w:eastAsia="en-GB"/>
    </w:rPr>
  </w:style>
  <w:style w:type="paragraph" w:styleId="NormalWeb">
    <w:name w:val="Normal (Web)"/>
    <w:basedOn w:val="Normal"/>
    <w:uiPriority w:val="99"/>
    <w:unhideWhenUsed/>
    <w:rsid w:val="00F3470E"/>
    <w:pPr>
      <w:suppressAutoHyphens w:val="0"/>
      <w:autoSpaceDN/>
      <w:spacing w:before="100" w:beforeAutospacing="1" w:after="100" w:afterAutospacing="1" w:line="240" w:lineRule="auto"/>
    </w:pPr>
    <w:rPr>
      <w:rFonts w:ascii="Times New Roman" w:hAnsi="Times New Roman"/>
      <w:sz w:val="24"/>
    </w:rPr>
  </w:style>
  <w:style w:type="table" w:styleId="TableGrid">
    <w:name w:val="Table Grid"/>
    <w:basedOn w:val="TableNormal"/>
    <w:rsid w:val="00EB1CEB"/>
    <w:pPr>
      <w:autoSpaceDN/>
      <w:spacing w:after="0" w:line="240" w:lineRule="auto"/>
    </w:pPr>
    <w:rPr>
      <w:rFonts w:ascii="Arial" w:eastAsia="Times New Roman" w:hAnsi="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uredBoxHeadline">
    <w:name w:val="Coloured Box Headline"/>
    <w:basedOn w:val="Normal"/>
    <w:rsid w:val="00EB1CEB"/>
    <w:pPr>
      <w:suppressAutoHyphens w:val="0"/>
      <w:autoSpaceDN/>
      <w:spacing w:before="120" w:after="240"/>
    </w:pPr>
    <w:rPr>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04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employers-find-apprenticeship-training" TargetMode="External"/><Relationship Id="rId18" Type="http://schemas.openxmlformats.org/officeDocument/2006/relationships/hyperlink" Target="https://findapprenticeshiptraining.apprenticeships.education.gov.uk/" TargetMode="External"/><Relationship Id="rId26" Type="http://schemas.openxmlformats.org/officeDocument/2006/relationships/hyperlink" Target="https://www.ukrlp.co.uk/ukrlp/ukrlp_registration.page_pls_regProviderStep1" TargetMode="External"/><Relationship Id="rId3" Type="http://schemas.openxmlformats.org/officeDocument/2006/relationships/settings" Target="settings.xml"/><Relationship Id="rId21" Type="http://schemas.openxmlformats.org/officeDocument/2006/relationships/hyperlink" Target="https://www.gov.uk/employers-find-apprenticeship-training"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gov.uk/guidance/register-of-apprenticeship-training-providers" TargetMode="External"/><Relationship Id="rId17" Type="http://schemas.openxmlformats.org/officeDocument/2006/relationships/hyperlink" Target="https://www.gov.uk/employers-find-apprenticeship-training" TargetMode="External"/><Relationship Id="rId25" Type="http://schemas.openxmlformats.org/officeDocument/2006/relationships/hyperlink" Target="https://www.ukrlp.co.uk/" TargetMode="External"/><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www.gov.uk/employers-find-apprenticeship-training" TargetMode="External"/><Relationship Id="rId20" Type="http://schemas.openxmlformats.org/officeDocument/2006/relationships/hyperlink" Target="https://www.gov.uk/employers-find-apprenticeship-training"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privacy-notice-for-key-stage-5-and-adult-education" TargetMode="External"/><Relationship Id="rId24" Type="http://schemas.openxmlformats.org/officeDocument/2006/relationships/hyperlink" Target="mailto:APAR.mailbox@education.gov.u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employers-find-apprenticeship-training" TargetMode="External"/><Relationship Id="rId23" Type="http://schemas.openxmlformats.org/officeDocument/2006/relationships/hyperlink" Target="https://www.gov.uk/employers-find-apprenticeship-training" TargetMode="External"/><Relationship Id="rId28" Type="http://schemas.openxmlformats.org/officeDocument/2006/relationships/header" Target="header1.xml"/><Relationship Id="rId10" Type="http://schemas.openxmlformats.org/officeDocument/2006/relationships/hyperlink" Target="https://www.gov.uk/guidance/roatp-application-guidance-digital-may-2021" TargetMode="External"/><Relationship Id="rId19" Type="http://schemas.openxmlformats.org/officeDocument/2006/relationships/hyperlink" Target="https://findapprenticeshiptraining.apprenticeships.education.gov.uk/"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uk/guidance/roatp-application-guidance-digital-may-2021" TargetMode="External"/><Relationship Id="rId14" Type="http://schemas.openxmlformats.org/officeDocument/2006/relationships/hyperlink" Target="https://www.gov.uk/employers-find-apprenticeship-training" TargetMode="External"/><Relationship Id="rId22" Type="http://schemas.openxmlformats.org/officeDocument/2006/relationships/hyperlink" Target="https://skillsengland.education.gov.uk/apprenticeships/" TargetMode="External"/><Relationship Id="rId27" Type="http://schemas.openxmlformats.org/officeDocument/2006/relationships/hyperlink" Target="mailto:APAR.mailbox@education.gov.uk" TargetMode="External"/><Relationship Id="rId30" Type="http://schemas.openxmlformats.org/officeDocument/2006/relationships/header" Target="header2.xml"/><Relationship Id="rId8" Type="http://schemas.openxmlformats.org/officeDocument/2006/relationships/image" Target="media/image2.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F18873ECB84E81B6D8119DDDD7321D"/>
        <w:category>
          <w:name w:val="General"/>
          <w:gallery w:val="placeholder"/>
        </w:category>
        <w:types>
          <w:type w:val="bbPlcHdr"/>
        </w:types>
        <w:behaviors>
          <w:behavior w:val="content"/>
        </w:behaviors>
        <w:guid w:val="{449A8D5B-2BF8-4597-A1B3-F4AA10A8F563}"/>
      </w:docPartPr>
      <w:docPartBody>
        <w:p w:rsidR="00E63C06" w:rsidRDefault="00BA2415" w:rsidP="00BA2415">
          <w:pPr>
            <w:pStyle w:val="25F18873ECB84E81B6D8119DDDD7321D"/>
          </w:pPr>
          <w:r w:rsidRPr="00D3350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EE7"/>
    <w:rsid w:val="00135A1C"/>
    <w:rsid w:val="00162F3E"/>
    <w:rsid w:val="00375079"/>
    <w:rsid w:val="004072B3"/>
    <w:rsid w:val="00414EBD"/>
    <w:rsid w:val="00446E3B"/>
    <w:rsid w:val="005C31AA"/>
    <w:rsid w:val="00680836"/>
    <w:rsid w:val="007E3A46"/>
    <w:rsid w:val="00822829"/>
    <w:rsid w:val="008A4FDE"/>
    <w:rsid w:val="008C54E8"/>
    <w:rsid w:val="009A6C34"/>
    <w:rsid w:val="00A40B0A"/>
    <w:rsid w:val="00A502B4"/>
    <w:rsid w:val="00A53EF8"/>
    <w:rsid w:val="00AF3862"/>
    <w:rsid w:val="00B950C6"/>
    <w:rsid w:val="00BA15CA"/>
    <w:rsid w:val="00BA2415"/>
    <w:rsid w:val="00C00CB5"/>
    <w:rsid w:val="00C849ED"/>
    <w:rsid w:val="00CB1F39"/>
    <w:rsid w:val="00CC11D7"/>
    <w:rsid w:val="00D47005"/>
    <w:rsid w:val="00D93EE7"/>
    <w:rsid w:val="00DE1E91"/>
    <w:rsid w:val="00E1065F"/>
    <w:rsid w:val="00E63C06"/>
    <w:rsid w:val="00E853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A2415"/>
    <w:rPr>
      <w:color w:val="808080"/>
    </w:rPr>
  </w:style>
  <w:style w:type="paragraph" w:customStyle="1" w:styleId="25F18873ECB84E81B6D8119DDDD7321D">
    <w:name w:val="25F18873ECB84E81B6D8119DDDD7321D"/>
    <w:rsid w:val="00BA241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rgbClr val="DEEBF7"/>
        </a:solidFill>
        <a:ln>
          <a:noFill/>
          <a:prstDash/>
        </a:ln>
        <a:effectLst>
          <a:outerShdw dist="38096" dir="2700000" algn="tl">
            <a:srgbClr val="000000"/>
          </a:outerShdw>
        </a:effectLst>
      </a:spPr>
      <a:bodyPr vert="horz" wrap="square" lIns="91440" tIns="45720" rIns="91440" bIns="45720" anchor="t" anchorCtr="0" compatLnSpc="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Employer Business Case: Gaps in provision exception for Apprenticeships</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Business Case: Gaps in provision exception for Apprenticeships</dc:title>
  <dc:subject/>
  <dc:creator>Department for Education</dc:creator>
  <cp:keywords/>
  <dc:description/>
  <cp:lastModifiedBy>GOWRAN, Elaine</cp:lastModifiedBy>
  <cp:revision>3</cp:revision>
  <dcterms:created xsi:type="dcterms:W3CDTF">2025-07-29T14:09:00Z</dcterms:created>
  <dcterms:modified xsi:type="dcterms:W3CDTF">2025-07-29T14:10:00Z</dcterms:modified>
</cp:coreProperties>
</file>