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B3C9" w14:textId="5A98D60B" w:rsidR="001167F2" w:rsidRDefault="00B71951" w:rsidP="001167F2">
      <w:pPr>
        <w:pStyle w:val="BodyText"/>
        <w:spacing w:after="3480"/>
      </w:pPr>
      <w:bookmarkStart w:id="0" w:name="_Hlk38449433"/>
      <w:r>
        <w:rPr>
          <w:noProof/>
        </w:rPr>
        <w:drawing>
          <wp:anchor distT="0" distB="0" distL="114300" distR="114300" simplePos="0" relativeHeight="251658240" behindDoc="1" locked="0" layoutInCell="1" allowOverlap="1" wp14:anchorId="41F83C42" wp14:editId="7C8F70A0">
            <wp:simplePos x="0" y="0"/>
            <wp:positionH relativeFrom="margin">
              <wp:posOffset>-272415</wp:posOffset>
            </wp:positionH>
            <wp:positionV relativeFrom="paragraph">
              <wp:posOffset>-5716</wp:posOffset>
            </wp:positionV>
            <wp:extent cx="3244488" cy="2162175"/>
            <wp:effectExtent l="0" t="0" r="0" b="0"/>
            <wp:wrapNone/>
            <wp:docPr id="142803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32563"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0086" cy="2165906"/>
                    </a:xfrm>
                    <a:prstGeom prst="rect">
                      <a:avLst/>
                    </a:prstGeom>
                  </pic:spPr>
                </pic:pic>
              </a:graphicData>
            </a:graphic>
            <wp14:sizeRelH relativeFrom="margin">
              <wp14:pctWidth>0</wp14:pctWidth>
            </wp14:sizeRelH>
            <wp14:sizeRelV relativeFrom="margin">
              <wp14:pctHeight>0</wp14:pctHeight>
            </wp14:sizeRelV>
          </wp:anchor>
        </w:drawing>
      </w:r>
      <w:r w:rsidR="00905C25" w:rsidRPr="00905C25">
        <w:rPr>
          <w:noProof/>
        </w:rPr>
        <w:t xml:space="preserve"> </w:t>
      </w:r>
    </w:p>
    <w:p w14:paraId="6AD3F43C" w14:textId="77777777" w:rsidR="00B71951" w:rsidRDefault="00B71951" w:rsidP="001167F2">
      <w:pPr>
        <w:pStyle w:val="Title"/>
      </w:pPr>
    </w:p>
    <w:p w14:paraId="25DC4396" w14:textId="77777777" w:rsidR="00B71951" w:rsidRDefault="00B71951" w:rsidP="001167F2">
      <w:pPr>
        <w:pStyle w:val="Title"/>
      </w:pPr>
    </w:p>
    <w:p w14:paraId="0235D383" w14:textId="77777777" w:rsidR="00B71951" w:rsidRDefault="00B71951" w:rsidP="001167F2">
      <w:pPr>
        <w:pStyle w:val="Title"/>
      </w:pPr>
    </w:p>
    <w:p w14:paraId="4AD3E0D7" w14:textId="242A34BC" w:rsidR="001167F2" w:rsidRDefault="00FD3E17" w:rsidP="001167F2">
      <w:pPr>
        <w:pStyle w:val="Title"/>
      </w:pPr>
      <w:r w:rsidRPr="00FD3E17">
        <w:t xml:space="preserve">Application </w:t>
      </w:r>
      <w:r w:rsidR="00874492">
        <w:t xml:space="preserve">form </w:t>
      </w:r>
      <w:r w:rsidRPr="00FD3E17">
        <w:t xml:space="preserve">for </w:t>
      </w:r>
      <w:r w:rsidR="00417295">
        <w:t>researchers seeking</w:t>
      </w:r>
      <w:r>
        <w:br/>
      </w:r>
      <w:r w:rsidRPr="00FD3E17">
        <w:t>secure access to data</w:t>
      </w:r>
    </w:p>
    <w:p w14:paraId="3D656223" w14:textId="77777777" w:rsidR="001167F2" w:rsidRDefault="001167F2" w:rsidP="001167F2">
      <w:pPr>
        <w:pStyle w:val="BodyText"/>
      </w:pPr>
    </w:p>
    <w:p w14:paraId="75729DDF" w14:textId="77777777" w:rsidR="001167F2" w:rsidRDefault="001167F2" w:rsidP="001167F2">
      <w:pPr>
        <w:pStyle w:val="BodyText"/>
      </w:pPr>
    </w:p>
    <w:p w14:paraId="486395B3" w14:textId="77777777" w:rsidR="003239A0" w:rsidRDefault="003239A0" w:rsidP="001167F2">
      <w:pPr>
        <w:pStyle w:val="BodyText"/>
      </w:pPr>
    </w:p>
    <w:p w14:paraId="1932F510" w14:textId="58C994F0" w:rsidR="00CA5EF4" w:rsidRPr="008A619F" w:rsidRDefault="00CA5EF4" w:rsidP="003239A0">
      <w:pPr>
        <w:pStyle w:val="BodyText"/>
        <w:rPr>
          <w:rFonts w:ascii="Arial" w:hAnsi="Arial" w:cs="Arial"/>
        </w:rPr>
      </w:pPr>
      <w:r w:rsidRPr="008A619F">
        <w:br w:type="page"/>
      </w:r>
    </w:p>
    <w:p w14:paraId="52F01CAF" w14:textId="77777777" w:rsidR="00CA5EF4" w:rsidRPr="00876B37" w:rsidRDefault="00CA5EF4" w:rsidP="00CA5EF4">
      <w:pPr>
        <w:pStyle w:val="Heading1"/>
        <w:rPr>
          <w:rFonts w:cstheme="minorHAnsi"/>
          <w:sz w:val="32"/>
        </w:rPr>
      </w:pPr>
      <w:r w:rsidRPr="00876B37">
        <w:rPr>
          <w:rFonts w:cstheme="minorHAnsi"/>
          <w:sz w:val="32"/>
        </w:rPr>
        <w:lastRenderedPageBreak/>
        <w:t>Introduction</w:t>
      </w:r>
    </w:p>
    <w:p w14:paraId="6089566A" w14:textId="0C993885" w:rsidR="00CA5EF4" w:rsidRDefault="00CA5EF4" w:rsidP="003239A0">
      <w:pPr>
        <w:pStyle w:val="BodyText"/>
      </w:pPr>
      <w:r w:rsidRPr="00607DC0">
        <w:t xml:space="preserve">This form </w:t>
      </w:r>
      <w:r>
        <w:t>covers ap</w:t>
      </w:r>
      <w:r w:rsidR="00631608">
        <w:t>plications for data held by MoJ</w:t>
      </w:r>
      <w:r w:rsidR="00BB7569">
        <w:t>, the MoJ</w:t>
      </w:r>
      <w:r w:rsidR="00E9040F">
        <w:t>–</w:t>
      </w:r>
      <w:r w:rsidR="00BB7569">
        <w:t>DfE data share</w:t>
      </w:r>
      <w:r w:rsidR="007D42A1">
        <w:t>,</w:t>
      </w:r>
      <w:r w:rsidR="00F95E52">
        <w:t xml:space="preserve"> </w:t>
      </w:r>
      <w:r>
        <w:t xml:space="preserve">data held by </w:t>
      </w:r>
      <w:r w:rsidR="00631608">
        <w:t>HMCTS</w:t>
      </w:r>
      <w:r w:rsidR="00F95E52">
        <w:t>, and</w:t>
      </w:r>
      <w:r w:rsidR="00FD7025">
        <w:t xml:space="preserve"> HMCTS</w:t>
      </w:r>
      <w:r w:rsidR="004E4942">
        <w:rPr>
          <w:rStyle w:val="FootnoteReference"/>
        </w:rPr>
        <w:footnoteReference w:id="2"/>
      </w:r>
      <w:r w:rsidR="00FD7025">
        <w:t xml:space="preserve"> and</w:t>
      </w:r>
      <w:r w:rsidR="005F5949">
        <w:t xml:space="preserve"> </w:t>
      </w:r>
      <w:r w:rsidR="00F95E52">
        <w:t>HMPPS</w:t>
      </w:r>
      <w:r w:rsidR="00926DE1">
        <w:rPr>
          <w:rStyle w:val="FootnoteReference"/>
        </w:rPr>
        <w:footnoteReference w:id="3"/>
      </w:r>
      <w:r w:rsidR="00F95E52">
        <w:t xml:space="preserve"> data shared under Data First.</w:t>
      </w:r>
      <w:r>
        <w:t xml:space="preserve"> It</w:t>
      </w:r>
      <w:r w:rsidRPr="00607DC0">
        <w:t xml:space="preserve"> is to be used where a researcher wishes to access </w:t>
      </w:r>
      <w:r>
        <w:t xml:space="preserve">this data to undertake a research project within the ONS Secure Research Service, within their own secure setting through a Data Sharing Agreement, or to collect it directly from HMCTS personnel. </w:t>
      </w:r>
    </w:p>
    <w:p w14:paraId="15EF9589" w14:textId="77777777" w:rsidR="00CA5EF4" w:rsidRDefault="00CA5EF4" w:rsidP="003239A0">
      <w:pPr>
        <w:pStyle w:val="BodyText"/>
        <w:spacing w:after="120"/>
      </w:pPr>
      <w:r>
        <w:t xml:space="preserve">Your application will be evaluated against the following general criteria: </w:t>
      </w:r>
    </w:p>
    <w:p w14:paraId="234876EC" w14:textId="232DD065" w:rsidR="00CA5EF4" w:rsidRDefault="00CA5EF4" w:rsidP="003239A0">
      <w:pPr>
        <w:pStyle w:val="ListNumber"/>
        <w:spacing w:after="120"/>
      </w:pPr>
      <w:r>
        <w:t xml:space="preserve">Data owner’s areas of research interest </w:t>
      </w:r>
    </w:p>
    <w:p w14:paraId="2E070085" w14:textId="77777777" w:rsidR="00CA5EF4" w:rsidRDefault="00CA5EF4" w:rsidP="003239A0">
      <w:pPr>
        <w:pStyle w:val="ListNumber"/>
        <w:spacing w:after="120"/>
      </w:pPr>
      <w:r>
        <w:t xml:space="preserve">The overall benefit to the data owner and wider public </w:t>
      </w:r>
    </w:p>
    <w:p w14:paraId="5DABBE6A" w14:textId="77777777" w:rsidR="00CA5EF4" w:rsidRDefault="00CA5EF4" w:rsidP="003239A0">
      <w:pPr>
        <w:pStyle w:val="ListNumber"/>
        <w:spacing w:after="120"/>
      </w:pPr>
      <w:r>
        <w:t xml:space="preserve">Resources required to fulfil the request </w:t>
      </w:r>
    </w:p>
    <w:p w14:paraId="20B4C905" w14:textId="77777777" w:rsidR="00CA5EF4" w:rsidRDefault="00CA5EF4" w:rsidP="003239A0">
      <w:pPr>
        <w:pStyle w:val="ListNumber"/>
        <w:spacing w:after="120"/>
      </w:pPr>
      <w:r>
        <w:t xml:space="preserve">Ethical considerations </w:t>
      </w:r>
    </w:p>
    <w:p w14:paraId="606BE32B" w14:textId="77777777" w:rsidR="00C27AB7" w:rsidRDefault="00CA5EF4" w:rsidP="00C27AB7">
      <w:pPr>
        <w:pStyle w:val="ListNumber"/>
        <w:spacing w:after="120"/>
      </w:pPr>
      <w:r>
        <w:t>Data protection and security</w:t>
      </w:r>
      <w:r w:rsidR="00C27AB7" w:rsidRPr="00C27AB7">
        <w:t xml:space="preserve"> </w:t>
      </w:r>
    </w:p>
    <w:p w14:paraId="5290767E" w14:textId="3D2B3AF3" w:rsidR="00CA5EF4" w:rsidRDefault="00C27AB7" w:rsidP="7575B160">
      <w:pPr>
        <w:pStyle w:val="ListNumber"/>
        <w:spacing w:after="120"/>
      </w:pPr>
      <w:r>
        <w:t>Feasibility of the proposed research project</w:t>
      </w:r>
    </w:p>
    <w:p w14:paraId="02E6CFCF" w14:textId="295B4BD5" w:rsidR="00C6616B" w:rsidRDefault="00C6616B" w:rsidP="004C27FA">
      <w:pPr>
        <w:pStyle w:val="ListNumber"/>
        <w:numPr>
          <w:ilvl w:val="0"/>
          <w:numId w:val="0"/>
        </w:numPr>
      </w:pPr>
      <w:r>
        <w:t xml:space="preserve">Your application must </w:t>
      </w:r>
      <w:r w:rsidR="001D2758">
        <w:t>discuss</w:t>
      </w:r>
      <w:r>
        <w:t xml:space="preserve"> </w:t>
      </w:r>
      <w:r w:rsidR="001D2758">
        <w:t>your project in</w:t>
      </w:r>
      <w:r>
        <w:t xml:space="preserve"> </w:t>
      </w:r>
      <w:r w:rsidR="00BF232A">
        <w:t>sufficient detail</w:t>
      </w:r>
      <w:r w:rsidR="00137FF1">
        <w:t xml:space="preserve"> and</w:t>
      </w:r>
      <w:r>
        <w:t xml:space="preserve"> describe how you plan to process the data you are requesting to accomplish this project. </w:t>
      </w:r>
      <w:r w:rsidR="00DA515D">
        <w:t xml:space="preserve">Please </w:t>
      </w:r>
      <w:r w:rsidR="005D5A35">
        <w:t xml:space="preserve">ensure </w:t>
      </w:r>
      <w:r w:rsidR="00166EC5">
        <w:t xml:space="preserve">the </w:t>
      </w:r>
      <w:r w:rsidR="00DA515D">
        <w:t xml:space="preserve">language </w:t>
      </w:r>
      <w:r w:rsidR="00166EC5">
        <w:t>used is clear and accessible</w:t>
      </w:r>
      <w:r w:rsidR="00111F4F">
        <w:t xml:space="preserve">, recognising that the audience is knowledgeable but may not be familiar </w:t>
      </w:r>
      <w:r w:rsidR="005F1C29">
        <w:t>with specific technique</w:t>
      </w:r>
      <w:r w:rsidR="79DD2419">
        <w:t>s</w:t>
      </w:r>
      <w:r w:rsidR="005F1C29">
        <w:t>. If</w:t>
      </w:r>
      <w:r w:rsidR="00650426">
        <w:t xml:space="preserve"> technical terms are</w:t>
      </w:r>
      <w:r w:rsidR="005F1C29">
        <w:t xml:space="preserve"> </w:t>
      </w:r>
      <w:r w:rsidR="00B378EE">
        <w:t>used</w:t>
      </w:r>
      <w:r w:rsidR="00B57D1C">
        <w:t>, please</w:t>
      </w:r>
      <w:r w:rsidR="00650426">
        <w:t xml:space="preserve"> explain </w:t>
      </w:r>
      <w:r w:rsidR="00B57D1C">
        <w:t xml:space="preserve">them to ensure they are </w:t>
      </w:r>
      <w:r w:rsidR="00650426">
        <w:t>understandable</w:t>
      </w:r>
      <w:r w:rsidR="00B57D1C">
        <w:t xml:space="preserve"> to those </w:t>
      </w:r>
      <w:r w:rsidR="00354B93">
        <w:t>outside</w:t>
      </w:r>
      <w:r w:rsidR="00716EC4">
        <w:t xml:space="preserve"> of</w:t>
      </w:r>
      <w:r w:rsidR="00354B93">
        <w:t xml:space="preserve"> your specific field of expertise</w:t>
      </w:r>
      <w:r w:rsidR="00650426">
        <w:t xml:space="preserve">. </w:t>
      </w:r>
      <w:r>
        <w:t>It is vital that you are specific when discussing your research questions</w:t>
      </w:r>
      <w:r w:rsidR="002C1CCE">
        <w:t xml:space="preserve">, </w:t>
      </w:r>
      <w:r>
        <w:t xml:space="preserve">your planned methodology, and how you are using data to complete your research. </w:t>
      </w:r>
    </w:p>
    <w:p w14:paraId="40788013" w14:textId="4927474A" w:rsidR="00CA5EF4" w:rsidRDefault="00CA5EF4" w:rsidP="003239A0">
      <w:pPr>
        <w:pStyle w:val="BodyText"/>
      </w:pPr>
      <w:r w:rsidRPr="00E7261C">
        <w:t xml:space="preserve">Should your request be rejected, you may amend and resubmit your application. </w:t>
      </w:r>
      <w:r>
        <w:t>We</w:t>
      </w:r>
      <w:r w:rsidRPr="00E7261C">
        <w:t xml:space="preserve"> will support you during this stage and help you to address the grounds upon which your application was rejected.</w:t>
      </w:r>
      <w:r>
        <w:t xml:space="preserve"> </w:t>
      </w:r>
    </w:p>
    <w:p w14:paraId="56B0B3DD" w14:textId="6BEB6E3A" w:rsidR="00CA5EF4" w:rsidRDefault="00CA5EF4" w:rsidP="003239A0">
      <w:pPr>
        <w:pStyle w:val="BodyText"/>
      </w:pPr>
      <w:bookmarkStart w:id="1" w:name="_Hlk37942550"/>
      <w:bookmarkEnd w:id="1"/>
      <w:r>
        <w:t>This is a modular form</w:t>
      </w:r>
      <w:r w:rsidR="00C55124">
        <w:t>,</w:t>
      </w:r>
      <w:r>
        <w:t xml:space="preserve"> the data you are requesting and how you would like to access it will dictate wh</w:t>
      </w:r>
      <w:r w:rsidR="00BF2AE0">
        <w:t>ich</w:t>
      </w:r>
      <w:r>
        <w:t xml:space="preserve"> sections of the </w:t>
      </w:r>
      <w:r w:rsidR="00531325">
        <w:t xml:space="preserve">form </w:t>
      </w:r>
      <w:r>
        <w:t xml:space="preserve">you are required to fill in. Please see the </w:t>
      </w:r>
      <w:r w:rsidR="00E915DC">
        <w:t>‘</w:t>
      </w:r>
      <w:hyperlink r:id="rId12" w:history="1">
        <w:r w:rsidR="00E915DC" w:rsidRPr="3CD97F6A">
          <w:rPr>
            <w:rStyle w:val="Hyperlink"/>
          </w:rPr>
          <w:t>Available data and their modes of access’</w:t>
        </w:r>
      </w:hyperlink>
      <w:r w:rsidR="00E915DC">
        <w:t xml:space="preserve"> document </w:t>
      </w:r>
      <w:r w:rsidR="1753BED8">
        <w:t>for</w:t>
      </w:r>
      <w:r w:rsidR="6E1D70A4">
        <w:t xml:space="preserve"> details on which</w:t>
      </w:r>
      <w:r>
        <w:t xml:space="preserve"> sections you are required to fill in. There is also </w:t>
      </w:r>
      <w:hyperlink r:id="rId13">
        <w:r w:rsidRPr="3CD97F6A">
          <w:rPr>
            <w:rStyle w:val="Hyperlink"/>
          </w:rPr>
          <w:t>supplementary guidance</w:t>
        </w:r>
      </w:hyperlink>
      <w:r>
        <w:t xml:space="preserve"> </w:t>
      </w:r>
      <w:r w:rsidR="00595808">
        <w:t xml:space="preserve">which provides </w:t>
      </w:r>
      <w:r>
        <w:t>details on how to answer each question.</w:t>
      </w:r>
      <w:r w:rsidR="00E61E85">
        <w:t xml:space="preserve"> It is highly recommended that you make use of this to complete your application. </w:t>
      </w:r>
      <w:r w:rsidR="00564EDC">
        <w:t xml:space="preserve">Please complete all relevant fields in the application form and provide all required documentation. </w:t>
      </w:r>
    </w:p>
    <w:p w14:paraId="5EC32871" w14:textId="2C1BEEB8" w:rsidR="00CA5EF4" w:rsidRPr="00970A17" w:rsidRDefault="00CA5EF4" w:rsidP="3CD97F6A">
      <w:pPr>
        <w:pStyle w:val="BodyText"/>
        <w:spacing w:after="0"/>
        <w:rPr>
          <w:b/>
          <w:bCs/>
        </w:rPr>
      </w:pPr>
      <w:r>
        <w:t>Incomplete applications and missing documentation will delay the approval process. If a question in a relevant section is not applicable</w:t>
      </w:r>
      <w:r w:rsidR="00531325">
        <w:t>,</w:t>
      </w:r>
      <w:r>
        <w:t xml:space="preserve"> please submit ‘N/A’ in that section, please </w:t>
      </w:r>
      <w:r>
        <w:lastRenderedPageBreak/>
        <w:t>do</w:t>
      </w:r>
      <w:r w:rsidR="1357F61B">
        <w:t xml:space="preserve"> not</w:t>
      </w:r>
      <w:r>
        <w:t xml:space="preserve"> leave any questions blank. Please complete your application electronically and submit it to the relevant email dependent on the data you are requesting:</w:t>
      </w:r>
    </w:p>
    <w:p w14:paraId="13ED7FE7" w14:textId="65FD53A8" w:rsidR="00876B37" w:rsidRPr="006F7F47" w:rsidRDefault="00876B37" w:rsidP="00876B37">
      <w:pPr>
        <w:pStyle w:val="ListBullet"/>
        <w:rPr>
          <w:rStyle w:val="Hyperlink"/>
          <w:color w:val="auto"/>
          <w:u w:val="none"/>
        </w:rPr>
      </w:pPr>
      <w:r>
        <w:rPr>
          <w:rFonts w:cstheme="minorHAnsi"/>
          <w:szCs w:val="24"/>
        </w:rPr>
        <w:t xml:space="preserve">MoJ </w:t>
      </w:r>
      <w:r w:rsidR="00DE6CEC">
        <w:rPr>
          <w:rFonts w:cstheme="minorHAnsi"/>
          <w:szCs w:val="24"/>
        </w:rPr>
        <w:t xml:space="preserve">held </w:t>
      </w:r>
      <w:r>
        <w:rPr>
          <w:rFonts w:cstheme="minorHAnsi"/>
          <w:szCs w:val="24"/>
        </w:rPr>
        <w:t xml:space="preserve">data: </w:t>
      </w:r>
      <w:hyperlink r:id="rId14" w:history="1">
        <w:r w:rsidRPr="00A27285">
          <w:rPr>
            <w:rStyle w:val="Hyperlink"/>
            <w:rFonts w:cstheme="minorHAnsi"/>
            <w:szCs w:val="24"/>
          </w:rPr>
          <w:t>datalinkingteam@justice.gov.uk</w:t>
        </w:r>
      </w:hyperlink>
    </w:p>
    <w:p w14:paraId="4072AB00" w14:textId="79C937B7" w:rsidR="00C70DEF" w:rsidRPr="00C70DEF" w:rsidRDefault="006720B8" w:rsidP="00C70DEF">
      <w:pPr>
        <w:pStyle w:val="ListBullet"/>
        <w:rPr>
          <w:rStyle w:val="Hyperlink"/>
          <w:color w:val="auto"/>
          <w:u w:val="none"/>
        </w:rPr>
      </w:pPr>
      <w:r>
        <w:rPr>
          <w:rFonts w:cstheme="minorHAnsi"/>
          <w:szCs w:val="24"/>
        </w:rPr>
        <w:t xml:space="preserve">HMPPS and HMCTS </w:t>
      </w:r>
      <w:r w:rsidR="00A57C7D">
        <w:rPr>
          <w:rFonts w:cstheme="minorHAnsi"/>
          <w:szCs w:val="24"/>
        </w:rPr>
        <w:t>Data First data</w:t>
      </w:r>
      <w:r w:rsidR="000312D9">
        <w:rPr>
          <w:rFonts w:cstheme="minorHAnsi"/>
          <w:szCs w:val="24"/>
        </w:rPr>
        <w:t xml:space="preserve">: </w:t>
      </w:r>
      <w:hyperlink r:id="rId15" w:history="1">
        <w:r w:rsidR="00660C09" w:rsidRPr="00405385">
          <w:rPr>
            <w:rStyle w:val="Hyperlink"/>
            <w:rFonts w:cstheme="minorHAnsi"/>
            <w:szCs w:val="24"/>
          </w:rPr>
          <w:t>datafirst@justice.</w:t>
        </w:r>
        <w:r w:rsidR="00660C09" w:rsidRPr="00405385">
          <w:rPr>
            <w:rStyle w:val="Hyperlink"/>
          </w:rPr>
          <w:t>gov.uk</w:t>
        </w:r>
      </w:hyperlink>
      <w:r w:rsidR="00660C09">
        <w:rPr>
          <w:rStyle w:val="Hyperlink"/>
          <w:color w:val="auto"/>
          <w:u w:val="none"/>
        </w:rPr>
        <w:t xml:space="preserve"> </w:t>
      </w:r>
    </w:p>
    <w:p w14:paraId="27B52B23" w14:textId="77777777" w:rsidR="00F9547F" w:rsidRPr="00705405" w:rsidRDefault="00876B37" w:rsidP="0016352D">
      <w:pPr>
        <w:pStyle w:val="ListBullet"/>
        <w:rPr>
          <w:rStyle w:val="Hyperlink"/>
          <w:color w:val="auto"/>
          <w:u w:val="none"/>
        </w:rPr>
      </w:pPr>
      <w:r w:rsidRPr="00660C09">
        <w:rPr>
          <w:rFonts w:cstheme="minorHAnsi"/>
          <w:szCs w:val="24"/>
        </w:rPr>
        <w:t xml:space="preserve">HMCTS </w:t>
      </w:r>
      <w:r w:rsidR="00E2366C">
        <w:rPr>
          <w:rFonts w:cstheme="minorHAnsi"/>
          <w:szCs w:val="24"/>
        </w:rPr>
        <w:t xml:space="preserve">held </w:t>
      </w:r>
      <w:r w:rsidRPr="00660C09">
        <w:rPr>
          <w:rFonts w:cstheme="minorHAnsi"/>
          <w:szCs w:val="24"/>
        </w:rPr>
        <w:t>data</w:t>
      </w:r>
      <w:r w:rsidR="0072263E">
        <w:rPr>
          <w:rFonts w:cstheme="minorHAnsi"/>
          <w:szCs w:val="24"/>
        </w:rPr>
        <w:t xml:space="preserve"> (excluding Data First)</w:t>
      </w:r>
      <w:r w:rsidRPr="00660C09">
        <w:rPr>
          <w:rFonts w:cstheme="minorHAnsi"/>
          <w:szCs w:val="24"/>
        </w:rPr>
        <w:t xml:space="preserve">: </w:t>
      </w:r>
      <w:hyperlink r:id="rId16" w:history="1">
        <w:r w:rsidRPr="00660C09">
          <w:rPr>
            <w:rStyle w:val="Hyperlink"/>
            <w:rFonts w:cstheme="minorHAnsi"/>
            <w:szCs w:val="24"/>
          </w:rPr>
          <w:t>dataaccesspanel@justice.gov.uk</w:t>
        </w:r>
      </w:hyperlink>
    </w:p>
    <w:p w14:paraId="2B945787" w14:textId="5A02D860" w:rsidR="00CA5EF4" w:rsidRDefault="00BB7569" w:rsidP="7575B160">
      <w:pPr>
        <w:pStyle w:val="ListBullet"/>
        <w:rPr>
          <w:rStyle w:val="Hyperlink"/>
          <w:color w:val="auto"/>
          <w:u w:val="none"/>
        </w:rPr>
      </w:pPr>
      <w:r w:rsidRPr="7575B160">
        <w:t>MoJ</w:t>
      </w:r>
      <w:r w:rsidR="00E9040F" w:rsidRPr="7575B160">
        <w:t>–</w:t>
      </w:r>
      <w:r w:rsidRPr="7575B160">
        <w:rPr>
          <w:rStyle w:val="Hyperlink"/>
          <w:color w:val="auto"/>
          <w:u w:val="none"/>
        </w:rPr>
        <w:t>DfE Share:</w:t>
      </w:r>
      <w:r w:rsidR="001C7F50" w:rsidRPr="7575B160">
        <w:rPr>
          <w:rStyle w:val="Hyperlink"/>
          <w:color w:val="auto"/>
          <w:u w:val="none"/>
        </w:rPr>
        <w:t xml:space="preserve"> </w:t>
      </w:r>
      <w:hyperlink r:id="rId17">
        <w:r w:rsidR="001C7F50" w:rsidRPr="7575B160">
          <w:rPr>
            <w:rStyle w:val="Hyperlink"/>
          </w:rPr>
          <w:t>data.sharing@education.gov.uk</w:t>
        </w:r>
      </w:hyperlink>
      <w:r w:rsidR="001C7F50" w:rsidRPr="7575B160">
        <w:rPr>
          <w:rStyle w:val="Hyperlink"/>
          <w:color w:val="auto"/>
          <w:u w:val="none"/>
        </w:rPr>
        <w:t xml:space="preserve"> and </w:t>
      </w:r>
      <w:hyperlink r:id="rId18">
        <w:r w:rsidR="008B6733" w:rsidRPr="7575B160">
          <w:rPr>
            <w:rStyle w:val="Hyperlink"/>
          </w:rPr>
          <w:t>datalinkingteam@justice.gov.uk</w:t>
        </w:r>
      </w:hyperlink>
    </w:p>
    <w:p w14:paraId="74EEAA8F" w14:textId="5CA989EA" w:rsidR="00CA5EF4" w:rsidRDefault="00CA5EF4" w:rsidP="003239A0">
      <w:pPr>
        <w:pStyle w:val="Heading1"/>
        <w:pageBreakBefore/>
        <w:rPr>
          <w:rFonts w:cstheme="minorHAnsi"/>
          <w:i/>
          <w:sz w:val="32"/>
        </w:rPr>
      </w:pPr>
      <w:bookmarkStart w:id="2" w:name="_Hlk38448622"/>
      <w:r w:rsidRPr="00876B37">
        <w:rPr>
          <w:rFonts w:cstheme="minorHAnsi"/>
          <w:sz w:val="32"/>
        </w:rPr>
        <w:lastRenderedPageBreak/>
        <w:t xml:space="preserve">Section 1: Data access requirements </w:t>
      </w:r>
      <w:r w:rsidR="003239A0">
        <w:rPr>
          <w:rFonts w:cstheme="minorHAnsi"/>
          <w:sz w:val="32"/>
        </w:rPr>
        <w:br/>
      </w:r>
      <w:r w:rsidRPr="00876B37">
        <w:rPr>
          <w:rFonts w:cstheme="minorHAnsi"/>
          <w:sz w:val="32"/>
        </w:rPr>
        <w:t>(</w:t>
      </w:r>
      <w:r w:rsidRPr="00876B37">
        <w:rPr>
          <w:rFonts w:cstheme="minorHAnsi"/>
          <w:i/>
          <w:sz w:val="32"/>
        </w:rPr>
        <w:t>this section applies to all)</w:t>
      </w:r>
    </w:p>
    <w:p w14:paraId="5AF274FD" w14:textId="77777777" w:rsidR="00332AAD" w:rsidRPr="005C4EED" w:rsidRDefault="00332AAD" w:rsidP="00332AAD">
      <w:pPr>
        <w:pStyle w:val="BodyText"/>
      </w:pPr>
    </w:p>
    <w:tbl>
      <w:tblPr>
        <w:tblStyle w:val="TableGrid"/>
        <w:tblW w:w="9638" w:type="dxa"/>
        <w:tblLayout w:type="fixed"/>
        <w:tblLook w:val="0000" w:firstRow="0" w:lastRow="0" w:firstColumn="0" w:lastColumn="0" w:noHBand="0" w:noVBand="0"/>
      </w:tblPr>
      <w:tblGrid>
        <w:gridCol w:w="5669"/>
        <w:gridCol w:w="3969"/>
      </w:tblGrid>
      <w:tr w:rsidR="00332AAD" w:rsidRPr="00921D02" w14:paraId="3B021477" w14:textId="77777777" w:rsidTr="3CD97F6A">
        <w:trPr>
          <w:trHeight w:val="340"/>
        </w:trPr>
        <w:tc>
          <w:tcPr>
            <w:tcW w:w="5669" w:type="dxa"/>
          </w:tcPr>
          <w:p w14:paraId="227EEA60" w14:textId="77777777" w:rsidR="00332AAD" w:rsidRPr="00341BAE" w:rsidRDefault="00332AAD" w:rsidP="00C71B30">
            <w:pPr>
              <w:pStyle w:val="BodyText"/>
              <w:spacing w:after="120"/>
            </w:pPr>
            <w:r w:rsidRPr="00341BAE">
              <w:t xml:space="preserve">What data do you require access to? </w:t>
            </w:r>
          </w:p>
          <w:p w14:paraId="79F21DE4" w14:textId="77777777" w:rsidR="00332AAD" w:rsidRPr="00341BAE" w:rsidRDefault="00332AAD" w:rsidP="00C71B30">
            <w:pPr>
              <w:pStyle w:val="BodyText"/>
              <w:spacing w:after="0"/>
              <w:rPr>
                <w:i/>
              </w:rPr>
            </w:pPr>
            <w:r w:rsidRPr="00341BAE">
              <w:t>(see ‘</w:t>
            </w:r>
            <w:hyperlink r:id="rId19" w:history="1">
              <w:r w:rsidRPr="00CA05A0">
                <w:rPr>
                  <w:rStyle w:val="Hyperlink"/>
                </w:rPr>
                <w:t>Available data and their modes of access’</w:t>
              </w:r>
            </w:hyperlink>
            <w:r w:rsidRPr="00341BAE">
              <w:t xml:space="preserve"> document if you are unsure what your request falls under)</w:t>
            </w:r>
          </w:p>
        </w:tc>
        <w:tc>
          <w:tcPr>
            <w:tcW w:w="3969" w:type="dxa"/>
          </w:tcPr>
          <w:p w14:paraId="5871BCCC" w14:textId="2575AECB" w:rsidR="00332AAD" w:rsidRDefault="00A74535" w:rsidP="00C71B30">
            <w:pPr>
              <w:tabs>
                <w:tab w:val="center" w:pos="1451"/>
              </w:tabs>
              <w:overflowPunct w:val="0"/>
              <w:autoSpaceDE w:val="0"/>
              <w:autoSpaceDN w:val="0"/>
              <w:adjustRightInd w:val="0"/>
              <w:spacing w:before="120" w:after="120"/>
              <w:ind w:left="312" w:hanging="312"/>
              <w:textAlignment w:val="baseline"/>
              <w:rPr>
                <w:rFonts w:cstheme="minorHAnsi"/>
                <w:szCs w:val="24"/>
              </w:rPr>
            </w:pPr>
            <w:sdt>
              <w:sdtPr>
                <w:rPr>
                  <w:rFonts w:cstheme="minorHAnsi"/>
                  <w:szCs w:val="24"/>
                </w:rPr>
                <w:id w:val="-525398148"/>
                <w14:checkbox>
                  <w14:checked w14:val="0"/>
                  <w14:checkedState w14:val="2612" w14:font="MS Gothic"/>
                  <w14:uncheckedState w14:val="2610" w14:font="MS Gothic"/>
                </w14:checkbox>
              </w:sdtPr>
              <w:sdtEndPr/>
              <w:sdtContent>
                <w:r w:rsidR="00EA22C9">
                  <w:rPr>
                    <w:rFonts w:ascii="MS Gothic" w:eastAsia="MS Gothic" w:hAnsi="MS Gothic" w:cstheme="minorHAnsi" w:hint="eastAsia"/>
                    <w:szCs w:val="24"/>
                  </w:rPr>
                  <w:t>☐</w:t>
                </w:r>
              </w:sdtContent>
            </w:sdt>
            <w:r w:rsidR="00332AAD">
              <w:rPr>
                <w:rFonts w:cstheme="minorHAnsi"/>
                <w:szCs w:val="24"/>
              </w:rPr>
              <w:t xml:space="preserve"> MoJ held data</w:t>
            </w:r>
          </w:p>
          <w:p w14:paraId="1E64B973" w14:textId="0BC703D8" w:rsidR="00332AAD" w:rsidRDefault="00A74535" w:rsidP="3CD97F6A">
            <w:pPr>
              <w:tabs>
                <w:tab w:val="center" w:pos="1451"/>
              </w:tabs>
              <w:overflowPunct w:val="0"/>
              <w:autoSpaceDE w:val="0"/>
              <w:autoSpaceDN w:val="0"/>
              <w:adjustRightInd w:val="0"/>
              <w:spacing w:before="120" w:after="120"/>
              <w:ind w:left="312" w:hanging="312"/>
              <w:textAlignment w:val="baseline"/>
            </w:pPr>
            <w:sdt>
              <w:sdtPr>
                <w:id w:val="1201367087"/>
                <w14:checkbox>
                  <w14:checked w14:val="0"/>
                  <w14:checkedState w14:val="2612" w14:font="MS Gothic"/>
                  <w14:uncheckedState w14:val="2610" w14:font="MS Gothic"/>
                </w14:checkbox>
              </w:sdtPr>
              <w:sdtEndPr/>
              <w:sdtContent>
                <w:r w:rsidR="26FE6985" w:rsidRPr="3CD97F6A">
                  <w:rPr>
                    <w:rFonts w:ascii="MS Gothic" w:eastAsia="MS Gothic" w:hAnsi="MS Gothic"/>
                  </w:rPr>
                  <w:t>☐</w:t>
                </w:r>
              </w:sdtContent>
            </w:sdt>
            <w:r w:rsidR="26FE6985" w:rsidRPr="3CD97F6A">
              <w:t xml:space="preserve"> HMCTS held data</w:t>
            </w:r>
            <w:r w:rsidR="00332AAD" w:rsidRPr="3CD97F6A">
              <w:rPr>
                <w:rStyle w:val="FootnoteReference"/>
              </w:rPr>
              <w:footnoteReference w:id="4"/>
            </w:r>
          </w:p>
          <w:p w14:paraId="192B345E" w14:textId="77777777" w:rsidR="00332AAD" w:rsidRDefault="00A74535" w:rsidP="00C71B30">
            <w:pPr>
              <w:tabs>
                <w:tab w:val="center" w:pos="1451"/>
              </w:tabs>
              <w:overflowPunct w:val="0"/>
              <w:autoSpaceDE w:val="0"/>
              <w:autoSpaceDN w:val="0"/>
              <w:adjustRightInd w:val="0"/>
              <w:spacing w:before="120" w:after="120"/>
              <w:ind w:left="312" w:hanging="312"/>
              <w:textAlignment w:val="baseline"/>
              <w:rPr>
                <w:rFonts w:cstheme="minorHAnsi"/>
                <w:szCs w:val="24"/>
              </w:rPr>
            </w:pPr>
            <w:sdt>
              <w:sdtPr>
                <w:rPr>
                  <w:rFonts w:cstheme="minorHAnsi"/>
                  <w:szCs w:val="24"/>
                </w:rPr>
                <w:id w:val="846831408"/>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HMCTS Data First data</w:t>
            </w:r>
            <w:r w:rsidR="00332AAD">
              <w:rPr>
                <w:rStyle w:val="FootnoteReference"/>
                <w:rFonts w:cstheme="minorHAnsi"/>
                <w:szCs w:val="24"/>
              </w:rPr>
              <w:footnoteReference w:id="5"/>
            </w:r>
          </w:p>
          <w:p w14:paraId="2984A77B" w14:textId="77777777" w:rsidR="00332AAD" w:rsidRDefault="00A74535" w:rsidP="00C71B30">
            <w:pPr>
              <w:tabs>
                <w:tab w:val="center" w:pos="1451"/>
              </w:tabs>
              <w:overflowPunct w:val="0"/>
              <w:autoSpaceDE w:val="0"/>
              <w:autoSpaceDN w:val="0"/>
              <w:adjustRightInd w:val="0"/>
              <w:spacing w:before="120" w:after="120"/>
              <w:ind w:left="312" w:hanging="312"/>
              <w:textAlignment w:val="baseline"/>
              <w:rPr>
                <w:rFonts w:cstheme="minorHAnsi"/>
                <w:szCs w:val="24"/>
              </w:rPr>
            </w:pPr>
            <w:sdt>
              <w:sdtPr>
                <w:rPr>
                  <w:rFonts w:cstheme="minorHAnsi"/>
                  <w:szCs w:val="24"/>
                </w:rPr>
                <w:id w:val="1159499194"/>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HMPPS Data First data</w:t>
            </w:r>
            <w:r w:rsidR="00332AAD">
              <w:rPr>
                <w:rStyle w:val="FootnoteReference"/>
                <w:rFonts w:cstheme="minorHAnsi"/>
                <w:szCs w:val="24"/>
              </w:rPr>
              <w:footnoteReference w:id="6"/>
            </w:r>
          </w:p>
          <w:p w14:paraId="6119EF66" w14:textId="489F7700" w:rsidR="00332AAD" w:rsidRPr="00921D02" w:rsidRDefault="00A74535" w:rsidP="00C71B30">
            <w:pPr>
              <w:tabs>
                <w:tab w:val="center" w:pos="1451"/>
              </w:tabs>
              <w:overflowPunct w:val="0"/>
              <w:autoSpaceDE w:val="0"/>
              <w:autoSpaceDN w:val="0"/>
              <w:adjustRightInd w:val="0"/>
              <w:spacing w:before="120" w:after="0"/>
              <w:textAlignment w:val="baseline"/>
              <w:rPr>
                <w:rFonts w:cstheme="minorHAnsi"/>
                <w:szCs w:val="24"/>
              </w:rPr>
            </w:pPr>
            <w:sdt>
              <w:sdtPr>
                <w:rPr>
                  <w:rFonts w:cstheme="minorHAnsi"/>
                  <w:szCs w:val="24"/>
                </w:rPr>
                <w:id w:val="1696648144"/>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MoJ DfE share</w:t>
            </w:r>
          </w:p>
        </w:tc>
      </w:tr>
      <w:tr w:rsidR="00332AAD" w14:paraId="6BD95AA0" w14:textId="77777777" w:rsidTr="3CD97F6A">
        <w:trPr>
          <w:trHeight w:val="340"/>
        </w:trPr>
        <w:tc>
          <w:tcPr>
            <w:tcW w:w="5669" w:type="dxa"/>
          </w:tcPr>
          <w:p w14:paraId="59D7EF19" w14:textId="77777777" w:rsidR="00332AAD" w:rsidRPr="00341BAE" w:rsidRDefault="00332AAD" w:rsidP="00C71B30">
            <w:pPr>
              <w:pStyle w:val="BodyText"/>
              <w:spacing w:after="120"/>
            </w:pPr>
            <w:r w:rsidRPr="00341BAE">
              <w:t xml:space="preserve">How do you want to access the data? </w:t>
            </w:r>
          </w:p>
          <w:p w14:paraId="4BFC7211" w14:textId="77777777" w:rsidR="00332AAD" w:rsidRPr="00341BAE" w:rsidRDefault="00332AAD" w:rsidP="00C71B30">
            <w:pPr>
              <w:pStyle w:val="BodyText"/>
              <w:spacing w:after="0"/>
            </w:pPr>
            <w:r w:rsidRPr="00341BAE">
              <w:t>(see ‘</w:t>
            </w:r>
            <w:hyperlink r:id="rId20" w:history="1">
              <w:r w:rsidRPr="00CA05A0">
                <w:rPr>
                  <w:rStyle w:val="Hyperlink"/>
                </w:rPr>
                <w:t>Available data and their modes of access</w:t>
              </w:r>
            </w:hyperlink>
            <w:r w:rsidRPr="00341BAE">
              <w:t>’ document if you are unsure of your options for accessing data)</w:t>
            </w:r>
          </w:p>
        </w:tc>
        <w:tc>
          <w:tcPr>
            <w:tcW w:w="3969" w:type="dxa"/>
          </w:tcPr>
          <w:p w14:paraId="2EB0C3CE" w14:textId="79A4475A" w:rsidR="00332AAD" w:rsidRDefault="00A74535" w:rsidP="00C71B30">
            <w:pPr>
              <w:tabs>
                <w:tab w:val="center" w:pos="1451"/>
              </w:tabs>
              <w:overflowPunct w:val="0"/>
              <w:autoSpaceDE w:val="0"/>
              <w:autoSpaceDN w:val="0"/>
              <w:adjustRightInd w:val="0"/>
              <w:spacing w:before="120" w:after="120"/>
              <w:ind w:left="312" w:hanging="312"/>
              <w:textAlignment w:val="baseline"/>
              <w:rPr>
                <w:rFonts w:cstheme="minorHAnsi"/>
                <w:szCs w:val="24"/>
              </w:rPr>
            </w:pPr>
            <w:sdt>
              <w:sdtPr>
                <w:rPr>
                  <w:rFonts w:cstheme="minorHAnsi"/>
                  <w:szCs w:val="24"/>
                </w:rPr>
                <w:id w:val="1240448232"/>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ONS Secure Research Service</w:t>
            </w:r>
            <w:r w:rsidR="00B07107">
              <w:rPr>
                <w:rStyle w:val="FootnoteReference"/>
                <w:rFonts w:cstheme="minorHAnsi"/>
                <w:szCs w:val="24"/>
              </w:rPr>
              <w:footnoteReference w:id="7"/>
            </w:r>
          </w:p>
          <w:p w14:paraId="4E547034" w14:textId="789BE258" w:rsidR="00332AAD" w:rsidRDefault="00A74535" w:rsidP="00C71B30">
            <w:pPr>
              <w:tabs>
                <w:tab w:val="center" w:pos="1451"/>
              </w:tabs>
              <w:overflowPunct w:val="0"/>
              <w:autoSpaceDE w:val="0"/>
              <w:autoSpaceDN w:val="0"/>
              <w:adjustRightInd w:val="0"/>
              <w:spacing w:before="120" w:after="120"/>
              <w:ind w:left="312" w:hanging="312"/>
              <w:textAlignment w:val="baseline"/>
              <w:rPr>
                <w:rFonts w:cstheme="minorHAnsi"/>
                <w:szCs w:val="24"/>
              </w:rPr>
            </w:pPr>
            <w:sdt>
              <w:sdtPr>
                <w:rPr>
                  <w:rFonts w:cstheme="minorHAnsi"/>
                  <w:szCs w:val="24"/>
                </w:rPr>
                <w:id w:val="2069845216"/>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Own secure setting</w:t>
            </w:r>
            <w:r w:rsidR="00B07107">
              <w:rPr>
                <w:rStyle w:val="FootnoteReference"/>
                <w:rFonts w:cstheme="minorHAnsi"/>
                <w:szCs w:val="24"/>
              </w:rPr>
              <w:footnoteReference w:id="8"/>
            </w:r>
            <w:r w:rsidR="00332AAD">
              <w:rPr>
                <w:rFonts w:cstheme="minorHAnsi"/>
                <w:szCs w:val="24"/>
              </w:rPr>
              <w:t xml:space="preserve"> </w:t>
            </w:r>
          </w:p>
          <w:p w14:paraId="186167D7" w14:textId="77777777" w:rsidR="00332AAD" w:rsidRDefault="00A74535" w:rsidP="00C71B30">
            <w:pPr>
              <w:tabs>
                <w:tab w:val="center" w:pos="1451"/>
              </w:tabs>
              <w:overflowPunct w:val="0"/>
              <w:autoSpaceDE w:val="0"/>
              <w:autoSpaceDN w:val="0"/>
              <w:adjustRightInd w:val="0"/>
              <w:spacing w:before="120" w:after="0"/>
              <w:ind w:left="312" w:hanging="312"/>
              <w:textAlignment w:val="baseline"/>
              <w:rPr>
                <w:rFonts w:cstheme="minorHAnsi"/>
                <w:szCs w:val="24"/>
              </w:rPr>
            </w:pPr>
            <w:sdt>
              <w:sdtPr>
                <w:rPr>
                  <w:rFonts w:cstheme="minorHAnsi"/>
                  <w:szCs w:val="24"/>
                </w:rPr>
                <w:id w:val="1776592724"/>
                <w14:checkbox>
                  <w14:checked w14:val="0"/>
                  <w14:checkedState w14:val="2612" w14:font="MS Gothic"/>
                  <w14:uncheckedState w14:val="2610" w14:font="MS Gothic"/>
                </w14:checkbox>
              </w:sdtPr>
              <w:sdtEndPr/>
              <w:sdtContent>
                <w:r w:rsidR="00332AAD">
                  <w:rPr>
                    <w:rFonts w:ascii="MS Gothic" w:eastAsia="MS Gothic" w:hAnsi="MS Gothic" w:cstheme="minorHAnsi" w:hint="eastAsia"/>
                    <w:szCs w:val="24"/>
                  </w:rPr>
                  <w:t>☐</w:t>
                </w:r>
              </w:sdtContent>
            </w:sdt>
            <w:r w:rsidR="00332AAD">
              <w:rPr>
                <w:rFonts w:cstheme="minorHAnsi"/>
                <w:szCs w:val="24"/>
              </w:rPr>
              <w:t xml:space="preserve"> Direct Collection</w:t>
            </w:r>
            <w:r w:rsidR="00332AAD">
              <w:rPr>
                <w:rStyle w:val="FootnoteReference"/>
                <w:rFonts w:cstheme="minorHAnsi"/>
                <w:szCs w:val="24"/>
              </w:rPr>
              <w:footnoteReference w:id="9"/>
            </w:r>
          </w:p>
        </w:tc>
      </w:tr>
    </w:tbl>
    <w:p w14:paraId="25691719" w14:textId="77777777" w:rsidR="00332AAD" w:rsidRPr="00AC3E64" w:rsidRDefault="00332AAD" w:rsidP="00E51BB2">
      <w:pPr>
        <w:pStyle w:val="BodyText"/>
      </w:pPr>
    </w:p>
    <w:tbl>
      <w:tblPr>
        <w:tblStyle w:val="TableGrid"/>
        <w:tblW w:w="9638" w:type="dxa"/>
        <w:tblLook w:val="04A0" w:firstRow="1" w:lastRow="0" w:firstColumn="1" w:lastColumn="0" w:noHBand="0" w:noVBand="1"/>
      </w:tblPr>
      <w:tblGrid>
        <w:gridCol w:w="9638"/>
      </w:tblGrid>
      <w:tr w:rsidR="00CB32F0" w:rsidRPr="00537864" w14:paraId="5B4B428A" w14:textId="77777777" w:rsidTr="00C71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4B28121A" w14:textId="407E854D" w:rsidR="00CB32F0" w:rsidRPr="007C7C12" w:rsidRDefault="00CB32F0" w:rsidP="00C71B30">
            <w:pPr>
              <w:pStyle w:val="DeptBullets"/>
              <w:numPr>
                <w:ilvl w:val="0"/>
                <w:numId w:val="0"/>
              </w:numPr>
              <w:spacing w:after="0"/>
              <w:rPr>
                <w:sz w:val="24"/>
                <w:szCs w:val="24"/>
              </w:rPr>
            </w:pPr>
            <w:r w:rsidRPr="008C19F8">
              <w:rPr>
                <w:sz w:val="24"/>
                <w:szCs w:val="24"/>
              </w:rPr>
              <w:t>If you are applying for Police National Computer (PNC) data, do you already hold any data from the PNC</w:t>
            </w:r>
            <w:r w:rsidR="1A38C0A4" w:rsidRPr="008C19F8">
              <w:rPr>
                <w:sz w:val="24"/>
                <w:szCs w:val="24"/>
              </w:rPr>
              <w:t xml:space="preserve"> including PNC data received from the Home Office</w:t>
            </w:r>
            <w:r w:rsidRPr="008C19F8">
              <w:rPr>
                <w:sz w:val="24"/>
                <w:szCs w:val="24"/>
              </w:rPr>
              <w:t xml:space="preserve">? If the answer is yes, can you please provide the details, the retention period and a copy of the Data Sharing Agreement. </w:t>
            </w:r>
          </w:p>
        </w:tc>
      </w:tr>
      <w:tr w:rsidR="00CB32F0" w14:paraId="6EC1C207" w14:textId="77777777" w:rsidTr="00AC698C">
        <w:trPr>
          <w:trHeight w:val="1165"/>
        </w:trPr>
        <w:sdt>
          <w:sdtPr>
            <w:id w:val="-2064866500"/>
            <w:placeholder>
              <w:docPart w:val="D3E561C015D347EFA46394A2709BCC7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714492D4" w14:textId="77777777" w:rsidR="00CB32F0" w:rsidRPr="00C94491" w:rsidRDefault="00CB32F0" w:rsidP="00C71B30">
                <w:pPr>
                  <w:pStyle w:val="BodyText"/>
                  <w:spacing w:after="0"/>
                  <w:rPr>
                    <w:b/>
                  </w:rPr>
                </w:pPr>
                <w:r w:rsidRPr="007C45FD">
                  <w:rPr>
                    <w:rStyle w:val="PlaceholderText"/>
                  </w:rPr>
                  <w:t>Click or tap here to enter text.</w:t>
                </w:r>
              </w:p>
            </w:tc>
          </w:sdtContent>
        </w:sdt>
      </w:tr>
    </w:tbl>
    <w:p w14:paraId="0459638D" w14:textId="77777777" w:rsidR="00CB32F0" w:rsidRDefault="00CB32F0">
      <w:pPr>
        <w:pStyle w:val="BodyText"/>
      </w:pPr>
    </w:p>
    <w:p w14:paraId="798E944C" w14:textId="77777777" w:rsidR="00CA5EF4" w:rsidRPr="0083316F" w:rsidRDefault="00CA5EF4" w:rsidP="007D0CC1">
      <w:pPr>
        <w:pStyle w:val="Heading1"/>
        <w:pageBreakBefore/>
        <w:rPr>
          <w:rFonts w:cstheme="minorHAnsi"/>
          <w:sz w:val="32"/>
        </w:rPr>
      </w:pPr>
      <w:r w:rsidRPr="0083316F">
        <w:rPr>
          <w:rFonts w:cstheme="minorHAnsi"/>
          <w:sz w:val="32"/>
        </w:rPr>
        <w:lastRenderedPageBreak/>
        <w:t>Section 2: Applicants’ details (</w:t>
      </w:r>
      <w:r w:rsidRPr="0083316F">
        <w:rPr>
          <w:rFonts w:cstheme="minorHAnsi"/>
          <w:i/>
          <w:sz w:val="32"/>
        </w:rPr>
        <w:t>this section applies to all)</w:t>
      </w:r>
    </w:p>
    <w:bookmarkEnd w:id="2"/>
    <w:p w14:paraId="6DDC18AC" w14:textId="77777777" w:rsidR="00CA5EF4" w:rsidRPr="008450D1" w:rsidRDefault="00CA5EF4" w:rsidP="00CA5EF4">
      <w:pPr>
        <w:pStyle w:val="Heading2"/>
        <w:rPr>
          <w:rFonts w:cstheme="minorHAnsi"/>
          <w:szCs w:val="24"/>
        </w:rPr>
      </w:pPr>
      <w:r>
        <w:rPr>
          <w:rFonts w:cstheme="minorHAnsi"/>
          <w:szCs w:val="24"/>
        </w:rPr>
        <w:t>2.1 Basic Details</w:t>
      </w:r>
    </w:p>
    <w:tbl>
      <w:tblPr>
        <w:tblStyle w:val="TableGrid"/>
        <w:tblW w:w="9638" w:type="dxa"/>
        <w:tblLayout w:type="fixed"/>
        <w:tblLook w:val="0000" w:firstRow="0" w:lastRow="0" w:firstColumn="0" w:lastColumn="0" w:noHBand="0" w:noVBand="0"/>
      </w:tblPr>
      <w:tblGrid>
        <w:gridCol w:w="5669"/>
        <w:gridCol w:w="3969"/>
      </w:tblGrid>
      <w:tr w:rsidR="00CA5EF4" w:rsidRPr="00607DC0" w14:paraId="7DBE4910" w14:textId="77777777" w:rsidTr="007D0CC1">
        <w:trPr>
          <w:trHeight w:val="2551"/>
        </w:trPr>
        <w:tc>
          <w:tcPr>
            <w:tcW w:w="5669" w:type="dxa"/>
          </w:tcPr>
          <w:p w14:paraId="2FAB826F" w14:textId="058CDFB8" w:rsidR="00CA5EF4" w:rsidRPr="00341BAE" w:rsidRDefault="00CA5EF4" w:rsidP="003239A0">
            <w:pPr>
              <w:pStyle w:val="BodyText"/>
              <w:spacing w:after="120"/>
            </w:pPr>
            <w:r w:rsidRPr="00341BAE">
              <w:t>Name of requesting organisation. (This must be the name of the person or organisation who is requesting access):</w:t>
            </w:r>
          </w:p>
          <w:p w14:paraId="61B7B137" w14:textId="5C9BFFEC" w:rsidR="00CA5EF4" w:rsidRPr="00341BAE" w:rsidRDefault="00CA5EF4" w:rsidP="003239A0">
            <w:pPr>
              <w:pStyle w:val="BodyText"/>
              <w:spacing w:after="0"/>
            </w:pPr>
            <w:r w:rsidRPr="00341BAE">
              <w:t>Please state the name of the requesting organisation and the type of organisation (e.g. academic organisation, independent think tank, public authority under FOIA, commercial organisation etc).</w:t>
            </w:r>
          </w:p>
        </w:tc>
        <w:sdt>
          <w:sdtPr>
            <w:id w:val="-2072568431"/>
            <w:placeholder>
              <w:docPart w:val="A0ABF994D31D4826BCA5F0902871E397"/>
            </w:placeholder>
            <w:showingPlcHdr/>
          </w:sdtPr>
          <w:sdtEndPr/>
          <w:sdtContent>
            <w:tc>
              <w:tcPr>
                <w:tcW w:w="3969" w:type="dxa"/>
              </w:tcPr>
              <w:p w14:paraId="5F168377" w14:textId="45811F98" w:rsidR="00CA5EF4" w:rsidRPr="00921D02" w:rsidRDefault="00A36264" w:rsidP="003239A0">
                <w:pPr>
                  <w:pStyle w:val="BodyText"/>
                  <w:spacing w:after="0"/>
                </w:pPr>
                <w:r w:rsidRPr="007C45FD">
                  <w:rPr>
                    <w:rStyle w:val="PlaceholderText"/>
                  </w:rPr>
                  <w:t>Click or tap here to enter text.</w:t>
                </w:r>
              </w:p>
            </w:tc>
          </w:sdtContent>
        </w:sdt>
      </w:tr>
      <w:tr w:rsidR="00CA5EF4" w:rsidRPr="00607DC0" w14:paraId="37CB3BEF" w14:textId="77777777" w:rsidTr="007D0CC1">
        <w:trPr>
          <w:trHeight w:val="2551"/>
        </w:trPr>
        <w:tc>
          <w:tcPr>
            <w:tcW w:w="5669" w:type="dxa"/>
          </w:tcPr>
          <w:p w14:paraId="0805ED0B" w14:textId="77777777" w:rsidR="00CA5EF4" w:rsidRPr="00341BAE" w:rsidRDefault="00CA5EF4" w:rsidP="003239A0">
            <w:pPr>
              <w:pStyle w:val="BodyText"/>
              <w:spacing w:after="120"/>
            </w:pPr>
            <w:r w:rsidRPr="00341BAE">
              <w:t>Primary Contact name, position, telephone number, email address (cannot be a private email address):</w:t>
            </w:r>
          </w:p>
          <w:p w14:paraId="666366C8" w14:textId="77777777" w:rsidR="00CA5EF4" w:rsidRPr="00341BAE" w:rsidRDefault="00CA5EF4" w:rsidP="003239A0">
            <w:pPr>
              <w:pStyle w:val="BodyText"/>
              <w:spacing w:after="0"/>
            </w:pPr>
            <w:r w:rsidRPr="00341BAE">
              <w:t>This applicant should be the individual who is the day-to-day lead for the project.</w:t>
            </w:r>
          </w:p>
        </w:tc>
        <w:sdt>
          <w:sdtPr>
            <w:id w:val="1576479470"/>
            <w:placeholder>
              <w:docPart w:val="220AA8E9DC764002A8EF20582A688C7F"/>
            </w:placeholder>
            <w:showingPlcHdr/>
          </w:sdtPr>
          <w:sdtEndPr/>
          <w:sdtContent>
            <w:tc>
              <w:tcPr>
                <w:tcW w:w="3969" w:type="dxa"/>
              </w:tcPr>
              <w:p w14:paraId="0E6AF1CF" w14:textId="2099E0B1" w:rsidR="00CA5EF4" w:rsidRPr="00571C07" w:rsidRDefault="00A36264" w:rsidP="003239A0">
                <w:pPr>
                  <w:pStyle w:val="BodyText"/>
                  <w:spacing w:after="0"/>
                </w:pPr>
                <w:r w:rsidRPr="007C45FD">
                  <w:rPr>
                    <w:rStyle w:val="PlaceholderText"/>
                  </w:rPr>
                  <w:t>Click or tap here to enter text.</w:t>
                </w:r>
              </w:p>
            </w:tc>
          </w:sdtContent>
        </w:sdt>
      </w:tr>
      <w:tr w:rsidR="00CA5EF4" w:rsidRPr="00607DC0" w14:paraId="5CC36DF7" w14:textId="77777777" w:rsidTr="007D0CC1">
        <w:trPr>
          <w:trHeight w:val="2551"/>
        </w:trPr>
        <w:tc>
          <w:tcPr>
            <w:tcW w:w="5669" w:type="dxa"/>
          </w:tcPr>
          <w:p w14:paraId="0AC72056" w14:textId="77777777" w:rsidR="00CA5EF4" w:rsidRPr="00341BAE" w:rsidRDefault="00CA5EF4" w:rsidP="003239A0">
            <w:pPr>
              <w:pStyle w:val="BodyText"/>
              <w:spacing w:after="120"/>
            </w:pPr>
            <w:r w:rsidRPr="00341BAE">
              <w:t>Secondary Contact name, position, telephone number, email address (cannot be a private email address):</w:t>
            </w:r>
          </w:p>
          <w:p w14:paraId="143034EC" w14:textId="77777777" w:rsidR="00CA5EF4" w:rsidRPr="00341BAE" w:rsidRDefault="00CA5EF4" w:rsidP="003239A0">
            <w:pPr>
              <w:pStyle w:val="BodyText"/>
              <w:spacing w:after="0"/>
            </w:pPr>
            <w:r w:rsidRPr="00341BAE">
              <w:t>This contact should be the individual who has overall responsibility for the project (e.g. the supervising tutor, principal researcher, director of research etc).</w:t>
            </w:r>
          </w:p>
        </w:tc>
        <w:sdt>
          <w:sdtPr>
            <w:id w:val="-2004581493"/>
            <w:placeholder>
              <w:docPart w:val="371F26CC4D2145F18BEC03D466EFA055"/>
            </w:placeholder>
            <w:showingPlcHdr/>
          </w:sdtPr>
          <w:sdtEndPr/>
          <w:sdtContent>
            <w:tc>
              <w:tcPr>
                <w:tcW w:w="3969" w:type="dxa"/>
              </w:tcPr>
              <w:p w14:paraId="186B059F" w14:textId="5DE60115" w:rsidR="00CA5EF4" w:rsidRPr="00571C07" w:rsidRDefault="00A36264" w:rsidP="003239A0">
                <w:pPr>
                  <w:pStyle w:val="BodyText"/>
                  <w:spacing w:after="0"/>
                </w:pPr>
                <w:r w:rsidRPr="007C45FD">
                  <w:rPr>
                    <w:rStyle w:val="PlaceholderText"/>
                  </w:rPr>
                  <w:t>Click or tap here to enter text.</w:t>
                </w:r>
              </w:p>
            </w:tc>
          </w:sdtContent>
        </w:sdt>
      </w:tr>
      <w:tr w:rsidR="00CA5EF4" w:rsidRPr="00607DC0" w14:paraId="15A77799" w14:textId="77777777" w:rsidTr="007D0CC1">
        <w:trPr>
          <w:trHeight w:val="2551"/>
        </w:trPr>
        <w:tc>
          <w:tcPr>
            <w:tcW w:w="5669" w:type="dxa"/>
          </w:tcPr>
          <w:p w14:paraId="505E8854" w14:textId="77777777" w:rsidR="00CA5EF4" w:rsidRPr="00341BAE" w:rsidRDefault="00CA5EF4" w:rsidP="003239A0">
            <w:pPr>
              <w:pStyle w:val="BodyText"/>
              <w:spacing w:after="0"/>
            </w:pPr>
            <w:r w:rsidRPr="00341BAE">
              <w:t>Data Protection Officer name, address, telephone number, email address.</w:t>
            </w:r>
          </w:p>
        </w:tc>
        <w:sdt>
          <w:sdtPr>
            <w:rPr>
              <w:rFonts w:cstheme="minorHAnsi"/>
              <w:szCs w:val="24"/>
            </w:rPr>
            <w:id w:val="647642212"/>
            <w:placeholder>
              <w:docPart w:val="E39F6C1615E04BB7A5D1CEBA541D9466"/>
            </w:placeholder>
            <w:showingPlcHdr/>
          </w:sdtPr>
          <w:sdtEndPr/>
          <w:sdtContent>
            <w:tc>
              <w:tcPr>
                <w:tcW w:w="3969" w:type="dxa"/>
              </w:tcPr>
              <w:p w14:paraId="55A0D20F" w14:textId="04AAF6AC" w:rsidR="00CA5EF4" w:rsidRPr="00571C07" w:rsidRDefault="00EF7188" w:rsidP="003239A0">
                <w:pPr>
                  <w:pStyle w:val="BodyText"/>
                  <w:spacing w:after="0"/>
                  <w:rPr>
                    <w:rFonts w:cstheme="minorHAnsi"/>
                    <w:szCs w:val="24"/>
                  </w:rPr>
                </w:pPr>
                <w:r w:rsidRPr="007C45FD">
                  <w:rPr>
                    <w:rStyle w:val="PlaceholderText"/>
                  </w:rPr>
                  <w:t>Click or tap here to enter text.</w:t>
                </w:r>
              </w:p>
            </w:tc>
          </w:sdtContent>
        </w:sdt>
      </w:tr>
      <w:tr w:rsidR="00CA5EF4" w:rsidRPr="00607DC0" w14:paraId="53CAE2FF" w14:textId="77777777" w:rsidTr="002460C9">
        <w:trPr>
          <w:trHeight w:val="510"/>
        </w:trPr>
        <w:tc>
          <w:tcPr>
            <w:tcW w:w="5669" w:type="dxa"/>
          </w:tcPr>
          <w:p w14:paraId="54A3DC82" w14:textId="77777777" w:rsidR="00CA5EF4" w:rsidRPr="00341BAE" w:rsidRDefault="00CA5EF4" w:rsidP="003239A0">
            <w:pPr>
              <w:pStyle w:val="BodyText"/>
              <w:spacing w:after="0"/>
            </w:pPr>
            <w:r w:rsidRPr="00341BAE">
              <w:t>ICO registration number or a valid exemption.</w:t>
            </w:r>
          </w:p>
        </w:tc>
        <w:sdt>
          <w:sdtPr>
            <w:rPr>
              <w:rFonts w:cstheme="minorHAnsi"/>
              <w:szCs w:val="24"/>
            </w:rPr>
            <w:id w:val="548811272"/>
            <w:placeholder>
              <w:docPart w:val="2170AB983AEF42B5BA766744E4E723BA"/>
            </w:placeholder>
            <w:showingPlcHdr/>
          </w:sdtPr>
          <w:sdtEndPr/>
          <w:sdtContent>
            <w:tc>
              <w:tcPr>
                <w:tcW w:w="3969" w:type="dxa"/>
              </w:tcPr>
              <w:p w14:paraId="2D4F3C59" w14:textId="51E2C1C3" w:rsidR="00CA5EF4" w:rsidRPr="00571C07" w:rsidRDefault="00A36264" w:rsidP="003239A0">
                <w:pPr>
                  <w:pStyle w:val="BodyText"/>
                  <w:spacing w:after="0"/>
                  <w:rPr>
                    <w:rFonts w:cstheme="minorHAnsi"/>
                    <w:szCs w:val="24"/>
                  </w:rPr>
                </w:pPr>
                <w:r w:rsidRPr="007C45FD">
                  <w:rPr>
                    <w:rStyle w:val="PlaceholderText"/>
                  </w:rPr>
                  <w:t>Click or tap here to enter text.</w:t>
                </w:r>
              </w:p>
            </w:tc>
          </w:sdtContent>
        </w:sdt>
      </w:tr>
      <w:tr w:rsidR="00CA5EF4" w:rsidRPr="00607DC0" w14:paraId="22414455" w14:textId="77777777" w:rsidTr="002460C9">
        <w:trPr>
          <w:trHeight w:val="510"/>
        </w:trPr>
        <w:tc>
          <w:tcPr>
            <w:tcW w:w="5669" w:type="dxa"/>
          </w:tcPr>
          <w:p w14:paraId="2973211D" w14:textId="77777777" w:rsidR="00CA5EF4" w:rsidRPr="00341BAE" w:rsidRDefault="00CA5EF4" w:rsidP="003239A0">
            <w:pPr>
              <w:pStyle w:val="BodyText"/>
              <w:spacing w:after="0"/>
            </w:pPr>
            <w:r w:rsidRPr="00341BAE">
              <w:t xml:space="preserve">Date project application submitted. </w:t>
            </w:r>
          </w:p>
        </w:tc>
        <w:sdt>
          <w:sdtPr>
            <w:rPr>
              <w:rFonts w:cstheme="minorHAnsi"/>
              <w:szCs w:val="24"/>
            </w:rPr>
            <w:id w:val="-1310935616"/>
            <w:placeholder>
              <w:docPart w:val="92826870F87446A6919E0C8ECE1B1CB8"/>
            </w:placeholder>
            <w:showingPlcHdr/>
          </w:sdtPr>
          <w:sdtEndPr/>
          <w:sdtContent>
            <w:tc>
              <w:tcPr>
                <w:tcW w:w="3969" w:type="dxa"/>
              </w:tcPr>
              <w:p w14:paraId="40CA0C28" w14:textId="72A2A599" w:rsidR="00CA5EF4" w:rsidRPr="00571C07" w:rsidRDefault="00A36264" w:rsidP="003239A0">
                <w:pPr>
                  <w:pStyle w:val="BodyText"/>
                  <w:spacing w:after="0"/>
                  <w:rPr>
                    <w:rFonts w:cstheme="minorHAnsi"/>
                    <w:szCs w:val="24"/>
                  </w:rPr>
                </w:pPr>
                <w:r w:rsidRPr="007C45FD">
                  <w:rPr>
                    <w:rStyle w:val="PlaceholderText"/>
                  </w:rPr>
                  <w:t>Click or tap here to enter text.</w:t>
                </w:r>
              </w:p>
            </w:tc>
          </w:sdtContent>
        </w:sdt>
      </w:tr>
    </w:tbl>
    <w:p w14:paraId="3CE736A3" w14:textId="77777777" w:rsidR="00CA5EF4" w:rsidRPr="00A36264" w:rsidRDefault="00CA5EF4" w:rsidP="00A36264">
      <w:pPr>
        <w:spacing w:after="0" w:line="240" w:lineRule="auto"/>
        <w:rPr>
          <w:rFonts w:cstheme="minorHAnsi"/>
          <w:sz w:val="2"/>
          <w:szCs w:val="2"/>
        </w:rPr>
      </w:pPr>
    </w:p>
    <w:p w14:paraId="6AD6E006" w14:textId="77777777" w:rsidR="00CA5EF4" w:rsidRDefault="00CA5EF4" w:rsidP="007D0CC1">
      <w:pPr>
        <w:pStyle w:val="Heading2"/>
        <w:rPr>
          <w:rFonts w:cstheme="minorHAnsi"/>
          <w:szCs w:val="24"/>
        </w:rPr>
      </w:pPr>
      <w:r>
        <w:rPr>
          <w:rFonts w:cstheme="minorHAnsi"/>
          <w:szCs w:val="24"/>
        </w:rPr>
        <w:lastRenderedPageBreak/>
        <w:t xml:space="preserve">2.2 Relationship with Other Organisations </w:t>
      </w:r>
    </w:p>
    <w:p w14:paraId="505D367F" w14:textId="0206DB15" w:rsidR="00CA5EF4" w:rsidRPr="00210950" w:rsidRDefault="00CA5EF4" w:rsidP="3CD97F6A">
      <w:pPr>
        <w:pStyle w:val="BodyText"/>
        <w:keepNext/>
        <w:keepLines/>
        <w:rPr>
          <w:rFonts w:ascii="Arial" w:hAnsi="Arial" w:cs="Arial"/>
        </w:rPr>
      </w:pPr>
      <w:r>
        <w:t>Please detail any funding, sponsoring or commissioning relationships with other organisations that are relevant to this research (other than the individuals named as researchers accessing the data and the requesting organisation, e.g. the organisation that will be in receipt of and will process the extract).</w:t>
      </w:r>
      <w:r w:rsidR="00210950">
        <w:t xml:space="preserve"> </w:t>
      </w:r>
      <w:r w:rsidR="00210950" w:rsidRPr="3CD97F6A">
        <w:rPr>
          <w:rFonts w:ascii="Arial" w:hAnsi="Arial" w:cs="Arial"/>
        </w:rPr>
        <w:t>If data access is granted, data owners must be informed of any new research relevant relationships throughout the course of the project</w:t>
      </w:r>
      <w:r w:rsidR="00E74C36" w:rsidRPr="3CD97F6A">
        <w:rPr>
          <w:rFonts w:ascii="Arial" w:hAnsi="Arial" w:cs="Arial"/>
        </w:rPr>
        <w:t>.</w:t>
      </w:r>
      <w:r w:rsidR="00F12325" w:rsidRPr="3CD97F6A">
        <w:rPr>
          <w:rFonts w:ascii="Arial" w:hAnsi="Arial" w:cs="Arial"/>
        </w:rPr>
        <w:t xml:space="preserve"> W</w:t>
      </w:r>
      <w:r w:rsidR="008B562C" w:rsidRPr="3CD97F6A">
        <w:rPr>
          <w:rFonts w:ascii="Arial" w:hAnsi="Arial" w:cs="Arial"/>
        </w:rPr>
        <w:t>e</w:t>
      </w:r>
      <w:r w:rsidR="00BD641F">
        <w:rPr>
          <w:rFonts w:ascii="Arial" w:hAnsi="Arial" w:cs="Arial"/>
        </w:rPr>
        <w:t xml:space="preserve"> will</w:t>
      </w:r>
      <w:r w:rsidR="008B562C" w:rsidRPr="3CD97F6A">
        <w:rPr>
          <w:rFonts w:ascii="Arial" w:hAnsi="Arial" w:cs="Arial"/>
        </w:rPr>
        <w:t xml:space="preserve"> reassess your application</w:t>
      </w:r>
      <w:r w:rsidR="1CB16BFF" w:rsidRPr="3CD97F6A">
        <w:rPr>
          <w:rFonts w:ascii="Arial" w:hAnsi="Arial" w:cs="Arial"/>
        </w:rPr>
        <w:t xml:space="preserve"> when informed of any</w:t>
      </w:r>
      <w:r w:rsidR="008B562C" w:rsidRPr="3CD97F6A">
        <w:rPr>
          <w:rFonts w:ascii="Arial" w:hAnsi="Arial" w:cs="Arial"/>
        </w:rPr>
        <w:t xml:space="preserve"> new research relationship</w:t>
      </w:r>
      <w:r w:rsidR="24EB3DE6" w:rsidRPr="3CD97F6A">
        <w:rPr>
          <w:rFonts w:ascii="Arial" w:hAnsi="Arial" w:cs="Arial"/>
        </w:rPr>
        <w:t>s</w:t>
      </w:r>
      <w:r w:rsidR="6831D129" w:rsidRPr="3CD97F6A">
        <w:rPr>
          <w:rFonts w:ascii="Arial" w:hAnsi="Arial" w:cs="Arial"/>
        </w:rPr>
        <w:t>.</w:t>
      </w:r>
      <w:r w:rsidR="00E74C36" w:rsidRPr="3CD97F6A">
        <w:rPr>
          <w:rFonts w:ascii="Arial" w:hAnsi="Arial" w:cs="Arial"/>
        </w:rPr>
        <w:t xml:space="preserve"> </w:t>
      </w:r>
    </w:p>
    <w:p w14:paraId="66D858DE" w14:textId="77777777" w:rsidR="00CA5EF4" w:rsidRDefault="00CA5EF4" w:rsidP="007D0CC1">
      <w:pPr>
        <w:pStyle w:val="BodyText"/>
        <w:keepNext/>
        <w:spacing w:after="0"/>
      </w:pPr>
      <w:r>
        <w:t>For a</w:t>
      </w:r>
      <w:r w:rsidRPr="00385C5F">
        <w:t xml:space="preserve">ll organisations that have </w:t>
      </w:r>
      <w:r>
        <w:t>a relationship</w:t>
      </w:r>
      <w:r w:rsidRPr="00385C5F">
        <w:t xml:space="preserve"> with the</w:t>
      </w:r>
      <w:r>
        <w:t xml:space="preserve"> request, you</w:t>
      </w:r>
      <w:r w:rsidRPr="00385C5F">
        <w:t xml:space="preserve"> must fill in</w:t>
      </w:r>
      <w:r>
        <w:t>:</w:t>
      </w:r>
    </w:p>
    <w:p w14:paraId="14D62A6C" w14:textId="77777777" w:rsidR="00CA5EF4" w:rsidRDefault="00CA5EF4" w:rsidP="007D0CC1">
      <w:pPr>
        <w:pStyle w:val="ListBullet"/>
        <w:keepNext/>
      </w:pPr>
      <w:r>
        <w:t xml:space="preserve">Name of the Organisation </w:t>
      </w:r>
    </w:p>
    <w:p w14:paraId="772628AE" w14:textId="6B6E2CDF" w:rsidR="00CA5EF4" w:rsidRDefault="00CA5EF4" w:rsidP="003239A0">
      <w:pPr>
        <w:pStyle w:val="ListBullet"/>
      </w:pPr>
      <w:r>
        <w:t>Nature of the relationship with the data request and research (e.g. funding, sponsoring, commissioning)</w:t>
      </w:r>
    </w:p>
    <w:p w14:paraId="7CBC44BE" w14:textId="7EBEAF2B" w:rsidR="00BB7569" w:rsidRDefault="00BB7569" w:rsidP="003239A0">
      <w:pPr>
        <w:pStyle w:val="ListBullet"/>
      </w:pPr>
      <w:r>
        <w:t>The organisation’s data protection role with regards to the role (e.g. Data Controller, Joint Data Controller, Data Processor) for the project</w:t>
      </w:r>
    </w:p>
    <w:p w14:paraId="0DF384F0" w14:textId="77777777" w:rsidR="00CA5EF4" w:rsidRPr="00237D09" w:rsidRDefault="00CA5EF4" w:rsidP="003239A0">
      <w:pPr>
        <w:pStyle w:val="ListBullet"/>
        <w:spacing w:after="120"/>
        <w:ind w:left="357" w:hanging="357"/>
      </w:pPr>
      <w:r>
        <w:t>P</w:t>
      </w:r>
      <w:r w:rsidRPr="00237D09">
        <w:t>rimary contact details (including phone numbers).</w:t>
      </w:r>
    </w:p>
    <w:tbl>
      <w:tblPr>
        <w:tblStyle w:val="TableGrid"/>
        <w:tblW w:w="9638" w:type="dxa"/>
        <w:tblLook w:val="04A0" w:firstRow="1" w:lastRow="0" w:firstColumn="1" w:lastColumn="0" w:noHBand="0" w:noVBand="1"/>
      </w:tblPr>
      <w:tblGrid>
        <w:gridCol w:w="2551"/>
        <w:gridCol w:w="2551"/>
        <w:gridCol w:w="2268"/>
        <w:gridCol w:w="2268"/>
      </w:tblGrid>
      <w:tr w:rsidR="00BB7569" w:rsidRPr="00385C5F" w14:paraId="58CDC3D1" w14:textId="77777777" w:rsidTr="001167F2">
        <w:trPr>
          <w:cnfStyle w:val="100000000000" w:firstRow="1" w:lastRow="0" w:firstColumn="0" w:lastColumn="0" w:oddVBand="0" w:evenVBand="0" w:oddHBand="0" w:evenHBand="0" w:firstRowFirstColumn="0" w:firstRowLastColumn="0" w:lastRowFirstColumn="0" w:lastRowLastColumn="0"/>
          <w:trHeight w:val="960"/>
          <w:tblHeader/>
        </w:trPr>
        <w:tc>
          <w:tcPr>
            <w:cnfStyle w:val="001000000000" w:firstRow="0" w:lastRow="0" w:firstColumn="1" w:lastColumn="0" w:oddVBand="0" w:evenVBand="0" w:oddHBand="0" w:evenHBand="0" w:firstRowFirstColumn="0" w:firstRowLastColumn="0" w:lastRowFirstColumn="0" w:lastRowLastColumn="0"/>
            <w:tcW w:w="2551" w:type="dxa"/>
            <w:vAlign w:val="bottom"/>
          </w:tcPr>
          <w:p w14:paraId="523FAA0D" w14:textId="77777777" w:rsidR="00BB7569" w:rsidRPr="00385C5F" w:rsidRDefault="00BB7569" w:rsidP="005437D3">
            <w:pPr>
              <w:pStyle w:val="BodyText"/>
              <w:spacing w:after="0"/>
            </w:pPr>
            <w:r w:rsidRPr="00385C5F">
              <w:t>Name of institute or organisation</w:t>
            </w:r>
            <w:r>
              <w:t>*</w:t>
            </w:r>
          </w:p>
        </w:tc>
        <w:tc>
          <w:tcPr>
            <w:tcW w:w="2551" w:type="dxa"/>
            <w:vAlign w:val="bottom"/>
          </w:tcPr>
          <w:p w14:paraId="6F6B9DC5" w14:textId="52C55974" w:rsidR="00BB7569" w:rsidRPr="00385C5F" w:rsidRDefault="00BB7569" w:rsidP="005437D3">
            <w:pPr>
              <w:pStyle w:val="BodyText"/>
              <w:spacing w:after="0"/>
              <w:cnfStyle w:val="100000000000" w:firstRow="1" w:lastRow="0" w:firstColumn="0" w:lastColumn="0" w:oddVBand="0" w:evenVBand="0" w:oddHBand="0" w:evenHBand="0" w:firstRowFirstColumn="0" w:firstRowLastColumn="0" w:lastRowFirstColumn="0" w:lastRowLastColumn="0"/>
            </w:pPr>
            <w:r w:rsidRPr="00385C5F">
              <w:t>Nature of the relationship (e</w:t>
            </w:r>
            <w:r>
              <w:t>.</w:t>
            </w:r>
            <w:r w:rsidRPr="00385C5F">
              <w:t>g. funding, sponsoring, commissioning)</w:t>
            </w:r>
          </w:p>
        </w:tc>
        <w:tc>
          <w:tcPr>
            <w:tcW w:w="2268" w:type="dxa"/>
            <w:vAlign w:val="bottom"/>
          </w:tcPr>
          <w:p w14:paraId="108728D1" w14:textId="4618FD38" w:rsidR="00BB7569" w:rsidRPr="00385C5F" w:rsidRDefault="00BB7569" w:rsidP="003F1507">
            <w:pPr>
              <w:pStyle w:val="BodyText"/>
              <w:spacing w:after="0"/>
              <w:cnfStyle w:val="100000000000" w:firstRow="1" w:lastRow="0" w:firstColumn="0" w:lastColumn="0" w:oddVBand="0" w:evenVBand="0" w:oddHBand="0" w:evenHBand="0" w:firstRowFirstColumn="0" w:firstRowLastColumn="0" w:lastRowFirstColumn="0" w:lastRowLastColumn="0"/>
            </w:pPr>
            <w:r>
              <w:t xml:space="preserve">Data Protection Role </w:t>
            </w:r>
          </w:p>
        </w:tc>
        <w:tc>
          <w:tcPr>
            <w:tcW w:w="2268" w:type="dxa"/>
            <w:vAlign w:val="bottom"/>
          </w:tcPr>
          <w:p w14:paraId="0E9081BC" w14:textId="0B81E051" w:rsidR="00BB7569" w:rsidRPr="00385C5F" w:rsidRDefault="00BB7569" w:rsidP="005437D3">
            <w:pPr>
              <w:pStyle w:val="BodyText"/>
              <w:spacing w:after="0"/>
              <w:cnfStyle w:val="100000000000" w:firstRow="1" w:lastRow="0" w:firstColumn="0" w:lastColumn="0" w:oddVBand="0" w:evenVBand="0" w:oddHBand="0" w:evenHBand="0" w:firstRowFirstColumn="0" w:firstRowLastColumn="0" w:lastRowFirstColumn="0" w:lastRowLastColumn="0"/>
            </w:pPr>
            <w:r w:rsidRPr="00385C5F">
              <w:t xml:space="preserve">Primary contact details </w:t>
            </w:r>
          </w:p>
        </w:tc>
      </w:tr>
      <w:tr w:rsidR="00BB7569" w:rsidRPr="00341BAE" w14:paraId="48D3426B" w14:textId="77777777" w:rsidTr="007D0CC1">
        <w:trPr>
          <w:trHeight w:val="907"/>
        </w:trPr>
        <w:sdt>
          <w:sdtPr>
            <w:id w:val="-1530558095"/>
            <w:placeholder>
              <w:docPart w:val="E3BF9C39625342769B90993083B311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1" w:type="dxa"/>
              </w:tcPr>
              <w:p w14:paraId="620E2B08" w14:textId="00795D61" w:rsidR="00BB7569" w:rsidRPr="00341BAE" w:rsidRDefault="00BB7569" w:rsidP="005437D3">
                <w:pPr>
                  <w:pStyle w:val="BodyText"/>
                  <w:spacing w:after="0"/>
                </w:pPr>
                <w:r w:rsidRPr="00341BAE">
                  <w:rPr>
                    <w:rStyle w:val="PlaceholderText"/>
                  </w:rPr>
                  <w:t>Click or tap here to enter text.</w:t>
                </w:r>
              </w:p>
            </w:tc>
          </w:sdtContent>
        </w:sdt>
        <w:sdt>
          <w:sdtPr>
            <w:id w:val="1450129596"/>
            <w:placeholder>
              <w:docPart w:val="E3BF9C39625342769B90993083B3112E"/>
            </w:placeholder>
            <w:showingPlcHdr/>
          </w:sdtPr>
          <w:sdtEndPr/>
          <w:sdtContent>
            <w:tc>
              <w:tcPr>
                <w:tcW w:w="2551" w:type="dxa"/>
              </w:tcPr>
              <w:p w14:paraId="5495B184" w14:textId="7B73E392" w:rsidR="00BB7569" w:rsidRPr="00341BAE" w:rsidRDefault="00654734"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sdt>
          <w:sdtPr>
            <w:id w:val="966016179"/>
            <w:placeholder>
              <w:docPart w:val="13872BA1D00142B3ABF576CBDAB4F441"/>
            </w:placeholder>
            <w:showingPlcHdr/>
          </w:sdtPr>
          <w:sdtEndPr/>
          <w:sdtContent>
            <w:tc>
              <w:tcPr>
                <w:tcW w:w="2268" w:type="dxa"/>
              </w:tcPr>
              <w:p w14:paraId="212A6FCD" w14:textId="7F0EE9D1" w:rsidR="00BB7569" w:rsidRDefault="00A16DEA"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sdt>
          <w:sdtPr>
            <w:id w:val="-1167776515"/>
            <w:placeholder>
              <w:docPart w:val="E3BF9C39625342769B90993083B3112E"/>
            </w:placeholder>
            <w:showingPlcHdr/>
          </w:sdtPr>
          <w:sdtEndPr/>
          <w:sdtContent>
            <w:tc>
              <w:tcPr>
                <w:tcW w:w="2268" w:type="dxa"/>
              </w:tcPr>
              <w:p w14:paraId="0DC7E61B" w14:textId="7A2A1452" w:rsidR="00BB7569" w:rsidRPr="00341BAE" w:rsidRDefault="00654734"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tr>
      <w:tr w:rsidR="00BB7569" w:rsidRPr="00341BAE" w14:paraId="59C0F96A" w14:textId="77777777" w:rsidTr="007D0CC1">
        <w:trPr>
          <w:trHeight w:val="907"/>
        </w:trPr>
        <w:sdt>
          <w:sdtPr>
            <w:id w:val="-1521695834"/>
            <w:placeholder>
              <w:docPart w:val="E3BF9C39625342769B90993083B311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51" w:type="dxa"/>
              </w:tcPr>
              <w:p w14:paraId="7D74C9CA" w14:textId="1B84C0EB" w:rsidR="00BB7569" w:rsidRPr="00341BAE" w:rsidRDefault="00654734" w:rsidP="005437D3">
                <w:pPr>
                  <w:pStyle w:val="BodyText"/>
                  <w:spacing w:after="0"/>
                </w:pPr>
                <w:r w:rsidRPr="00341BAE">
                  <w:rPr>
                    <w:rStyle w:val="PlaceholderText"/>
                  </w:rPr>
                  <w:t>Click or tap here to enter text.</w:t>
                </w:r>
              </w:p>
            </w:tc>
          </w:sdtContent>
        </w:sdt>
        <w:sdt>
          <w:sdtPr>
            <w:id w:val="-1055392424"/>
            <w:placeholder>
              <w:docPart w:val="E3BF9C39625342769B90993083B3112E"/>
            </w:placeholder>
            <w:showingPlcHdr/>
          </w:sdtPr>
          <w:sdtEndPr/>
          <w:sdtContent>
            <w:tc>
              <w:tcPr>
                <w:tcW w:w="2551" w:type="dxa"/>
              </w:tcPr>
              <w:p w14:paraId="046E3828" w14:textId="765D2C37" w:rsidR="00BB7569" w:rsidRPr="00341BAE" w:rsidRDefault="00654734"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sdt>
          <w:sdtPr>
            <w:id w:val="-510528220"/>
            <w:placeholder>
              <w:docPart w:val="7ADE109A02DD483AAC83564BE51BF0C7"/>
            </w:placeholder>
            <w:showingPlcHdr/>
          </w:sdtPr>
          <w:sdtEndPr/>
          <w:sdtContent>
            <w:tc>
              <w:tcPr>
                <w:tcW w:w="2268" w:type="dxa"/>
              </w:tcPr>
              <w:p w14:paraId="2010E8EB" w14:textId="68821D90" w:rsidR="00BB7569" w:rsidRDefault="00A16DEA"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sdt>
          <w:sdtPr>
            <w:id w:val="-33810202"/>
            <w:placeholder>
              <w:docPart w:val="E3BF9C39625342769B90993083B3112E"/>
            </w:placeholder>
            <w:showingPlcHdr/>
          </w:sdtPr>
          <w:sdtEndPr/>
          <w:sdtContent>
            <w:tc>
              <w:tcPr>
                <w:tcW w:w="2268" w:type="dxa"/>
              </w:tcPr>
              <w:p w14:paraId="136D0E0E" w14:textId="2463DD1A" w:rsidR="00BB7569" w:rsidRPr="00341BAE" w:rsidRDefault="00654734" w:rsidP="005437D3">
                <w:pPr>
                  <w:pStyle w:val="BodyText"/>
                  <w:spacing w:after="0"/>
                  <w:cnfStyle w:val="000000000000" w:firstRow="0" w:lastRow="0" w:firstColumn="0" w:lastColumn="0" w:oddVBand="0" w:evenVBand="0" w:oddHBand="0" w:evenHBand="0" w:firstRowFirstColumn="0" w:firstRowLastColumn="0" w:lastRowFirstColumn="0" w:lastRowLastColumn="0"/>
                </w:pPr>
                <w:r w:rsidRPr="00341BAE">
                  <w:rPr>
                    <w:rStyle w:val="PlaceholderText"/>
                  </w:rPr>
                  <w:t>Click or tap here to enter text.</w:t>
                </w:r>
              </w:p>
            </w:tc>
          </w:sdtContent>
        </w:sdt>
      </w:tr>
    </w:tbl>
    <w:p w14:paraId="5B2D388A" w14:textId="5BACD4FC" w:rsidR="00CA5EF4" w:rsidRDefault="00CA5EF4" w:rsidP="005437D3">
      <w:pPr>
        <w:pStyle w:val="BodyText"/>
        <w:spacing w:before="120"/>
        <w:rPr>
          <w:rFonts w:cstheme="minorHAnsi"/>
          <w:szCs w:val="24"/>
        </w:rPr>
      </w:pPr>
      <w:r>
        <w:rPr>
          <w:rFonts w:cstheme="minorHAnsi"/>
          <w:szCs w:val="24"/>
        </w:rPr>
        <w:t>*add</w:t>
      </w:r>
      <w:r w:rsidR="00372C5E">
        <w:rPr>
          <w:rFonts w:cstheme="minorHAnsi"/>
          <w:szCs w:val="24"/>
        </w:rPr>
        <w:t xml:space="preserve"> </w:t>
      </w:r>
      <w:r w:rsidRPr="005437D3">
        <w:t>extra</w:t>
      </w:r>
      <w:r>
        <w:rPr>
          <w:rFonts w:cstheme="minorHAnsi"/>
          <w:szCs w:val="24"/>
        </w:rPr>
        <w:t xml:space="preserve"> rows as necessary</w:t>
      </w:r>
    </w:p>
    <w:p w14:paraId="6B080AA6" w14:textId="77777777" w:rsidR="00CA5EF4" w:rsidRPr="005437D3" w:rsidRDefault="00CA5EF4" w:rsidP="005437D3">
      <w:pPr>
        <w:pStyle w:val="Heading2"/>
        <w:rPr>
          <w:rFonts w:cstheme="minorHAnsi"/>
          <w:szCs w:val="24"/>
        </w:rPr>
      </w:pPr>
      <w:r w:rsidRPr="005437D3">
        <w:rPr>
          <w:rFonts w:cstheme="minorHAnsi"/>
          <w:szCs w:val="24"/>
        </w:rPr>
        <w:t>2.3 Key Skills</w:t>
      </w:r>
    </w:p>
    <w:tbl>
      <w:tblPr>
        <w:tblStyle w:val="TableGrid"/>
        <w:tblW w:w="9639" w:type="dxa"/>
        <w:tblLayout w:type="fixed"/>
        <w:tblLook w:val="0000" w:firstRow="0" w:lastRow="0" w:firstColumn="0" w:lastColumn="0" w:noHBand="0" w:noVBand="0"/>
      </w:tblPr>
      <w:tblGrid>
        <w:gridCol w:w="9639"/>
      </w:tblGrid>
      <w:tr w:rsidR="00CA5EF4" w:rsidRPr="005A2675" w14:paraId="05A69496" w14:textId="77777777" w:rsidTr="005437D3">
        <w:tc>
          <w:tcPr>
            <w:tcW w:w="9470" w:type="dxa"/>
          </w:tcPr>
          <w:p w14:paraId="2E8D8150" w14:textId="77777777" w:rsidR="00CA5EF4" w:rsidRPr="005A2675" w:rsidRDefault="00CA5EF4" w:rsidP="005437D3">
            <w:pPr>
              <w:pStyle w:val="BodyText"/>
              <w:keepNext/>
              <w:keepLines/>
              <w:spacing w:after="0"/>
              <w:rPr>
                <w:b/>
              </w:rPr>
            </w:pPr>
            <w:r w:rsidRPr="005A2675">
              <w:rPr>
                <w:b/>
              </w:rPr>
              <w:t>Have your team undergone data protection training or similar? Please give further details</w:t>
            </w:r>
          </w:p>
        </w:tc>
      </w:tr>
      <w:tr w:rsidR="00CA5EF4" w:rsidRPr="005437D3" w14:paraId="67C5425A" w14:textId="77777777" w:rsidTr="007D0CC1">
        <w:trPr>
          <w:trHeight w:val="850"/>
        </w:trPr>
        <w:sdt>
          <w:sdtPr>
            <w:id w:val="-799693739"/>
            <w:placeholder>
              <w:docPart w:val="A1EEED472CA94902A1ADB17E4D84C34E"/>
            </w:placeholder>
            <w:showingPlcHdr/>
          </w:sdtPr>
          <w:sdtEndPr/>
          <w:sdtContent>
            <w:tc>
              <w:tcPr>
                <w:tcW w:w="9470" w:type="dxa"/>
              </w:tcPr>
              <w:p w14:paraId="05E971F4" w14:textId="52DEE59D" w:rsidR="00CA5EF4" w:rsidRPr="005437D3" w:rsidRDefault="00A36264" w:rsidP="005437D3">
                <w:pPr>
                  <w:pStyle w:val="BodyText"/>
                  <w:spacing w:after="0"/>
                </w:pPr>
                <w:r w:rsidRPr="007C45FD">
                  <w:rPr>
                    <w:rStyle w:val="PlaceholderText"/>
                  </w:rPr>
                  <w:t>Click or tap here to enter text.</w:t>
                </w:r>
              </w:p>
            </w:tc>
          </w:sdtContent>
        </w:sdt>
      </w:tr>
    </w:tbl>
    <w:p w14:paraId="36D988AA" w14:textId="77777777" w:rsidR="005437D3" w:rsidRPr="005437D3" w:rsidRDefault="005437D3" w:rsidP="00E9040F">
      <w:pPr>
        <w:pStyle w:val="BodyText"/>
        <w:spacing w:after="0"/>
      </w:pPr>
    </w:p>
    <w:tbl>
      <w:tblPr>
        <w:tblStyle w:val="TableGrid"/>
        <w:tblW w:w="9639" w:type="dxa"/>
        <w:tblLayout w:type="fixed"/>
        <w:tblLook w:val="0000" w:firstRow="0" w:lastRow="0" w:firstColumn="0" w:lastColumn="0" w:noHBand="0" w:noVBand="0"/>
      </w:tblPr>
      <w:tblGrid>
        <w:gridCol w:w="9639"/>
      </w:tblGrid>
      <w:tr w:rsidR="00CA5EF4" w:rsidRPr="005A2675" w14:paraId="3BD6E6F8" w14:textId="77777777" w:rsidTr="005437D3">
        <w:tc>
          <w:tcPr>
            <w:tcW w:w="9470" w:type="dxa"/>
          </w:tcPr>
          <w:p w14:paraId="158F770D" w14:textId="77777777" w:rsidR="00CA5EF4" w:rsidRPr="005A2675" w:rsidRDefault="00CA5EF4" w:rsidP="005437D3">
            <w:pPr>
              <w:pStyle w:val="BodyText"/>
              <w:keepNext/>
              <w:keepLines/>
              <w:spacing w:after="0"/>
              <w:rPr>
                <w:b/>
              </w:rPr>
            </w:pPr>
            <w:r w:rsidRPr="005A2675">
              <w:rPr>
                <w:b/>
              </w:rPr>
              <w:t>What are your project team’s analytical skills?</w:t>
            </w:r>
          </w:p>
        </w:tc>
      </w:tr>
      <w:tr w:rsidR="005437D3" w:rsidRPr="005437D3" w14:paraId="4E1605D7" w14:textId="77777777" w:rsidTr="007D0CC1">
        <w:trPr>
          <w:trHeight w:val="850"/>
        </w:trPr>
        <w:sdt>
          <w:sdtPr>
            <w:id w:val="1288323877"/>
            <w:placeholder>
              <w:docPart w:val="2E9C237FB37E43038DDD5407EE354A6F"/>
            </w:placeholder>
            <w:showingPlcHdr/>
          </w:sdtPr>
          <w:sdtEndPr/>
          <w:sdtContent>
            <w:tc>
              <w:tcPr>
                <w:tcW w:w="9470" w:type="dxa"/>
              </w:tcPr>
              <w:p w14:paraId="3927FCB2" w14:textId="17E93D4B" w:rsidR="005437D3" w:rsidRPr="005437D3" w:rsidRDefault="00A36264" w:rsidP="005437D3">
                <w:pPr>
                  <w:pStyle w:val="BodyText"/>
                  <w:keepNext/>
                  <w:keepLines/>
                  <w:spacing w:after="0"/>
                </w:pPr>
                <w:r w:rsidRPr="007C45FD">
                  <w:rPr>
                    <w:rStyle w:val="PlaceholderText"/>
                  </w:rPr>
                  <w:t>Click or tap here to enter text.</w:t>
                </w:r>
              </w:p>
            </w:tc>
          </w:sdtContent>
        </w:sdt>
      </w:tr>
    </w:tbl>
    <w:p w14:paraId="0E7001CD" w14:textId="77777777" w:rsidR="005437D3" w:rsidRPr="005437D3" w:rsidRDefault="005437D3" w:rsidP="005437D3">
      <w:pPr>
        <w:pStyle w:val="BodyText"/>
        <w:spacing w:after="0"/>
      </w:pPr>
    </w:p>
    <w:tbl>
      <w:tblPr>
        <w:tblStyle w:val="TableGrid"/>
        <w:tblW w:w="9639" w:type="dxa"/>
        <w:tblLayout w:type="fixed"/>
        <w:tblLook w:val="0000" w:firstRow="0" w:lastRow="0" w:firstColumn="0" w:lastColumn="0" w:noHBand="0" w:noVBand="0"/>
      </w:tblPr>
      <w:tblGrid>
        <w:gridCol w:w="9639"/>
      </w:tblGrid>
      <w:tr w:rsidR="00CA5EF4" w:rsidRPr="005A2675" w14:paraId="5B180504" w14:textId="77777777" w:rsidTr="005437D3">
        <w:tc>
          <w:tcPr>
            <w:tcW w:w="9470" w:type="dxa"/>
          </w:tcPr>
          <w:p w14:paraId="759E75BF" w14:textId="77777777" w:rsidR="00CA5EF4" w:rsidRPr="005A2675" w:rsidRDefault="00CA5EF4" w:rsidP="005437D3">
            <w:pPr>
              <w:pStyle w:val="BodyText"/>
              <w:keepNext/>
              <w:keepLines/>
              <w:spacing w:after="0"/>
              <w:rPr>
                <w:b/>
              </w:rPr>
            </w:pPr>
            <w:r w:rsidRPr="005A2675">
              <w:rPr>
                <w:b/>
              </w:rPr>
              <w:lastRenderedPageBreak/>
              <w:t>Please provide a summary of your experience with the types of data you have requested.</w:t>
            </w:r>
          </w:p>
        </w:tc>
      </w:tr>
      <w:tr w:rsidR="00CA5EF4" w:rsidRPr="005437D3" w14:paraId="1823F5D3" w14:textId="77777777" w:rsidTr="007D0CC1">
        <w:trPr>
          <w:trHeight w:val="850"/>
        </w:trPr>
        <w:sdt>
          <w:sdtPr>
            <w:id w:val="-1207570293"/>
            <w:placeholder>
              <w:docPart w:val="62AB5566B068478DAD64F5BBB7F5B298"/>
            </w:placeholder>
            <w:showingPlcHdr/>
          </w:sdtPr>
          <w:sdtEndPr/>
          <w:sdtContent>
            <w:tc>
              <w:tcPr>
                <w:tcW w:w="9470" w:type="dxa"/>
              </w:tcPr>
              <w:p w14:paraId="6A494689" w14:textId="37E8CDF0" w:rsidR="00CA5EF4" w:rsidRPr="005437D3" w:rsidRDefault="00A36264" w:rsidP="005437D3">
                <w:pPr>
                  <w:pStyle w:val="BodyText"/>
                  <w:spacing w:after="0"/>
                </w:pPr>
                <w:r w:rsidRPr="007C45FD">
                  <w:rPr>
                    <w:rStyle w:val="PlaceholderText"/>
                  </w:rPr>
                  <w:t>Click or tap here to enter text.</w:t>
                </w:r>
              </w:p>
            </w:tc>
          </w:sdtContent>
        </w:sdt>
      </w:tr>
    </w:tbl>
    <w:p w14:paraId="148E0454" w14:textId="77777777" w:rsidR="00CA5EF4" w:rsidRPr="00383560" w:rsidRDefault="00CA5EF4" w:rsidP="007D0CC1">
      <w:pPr>
        <w:pStyle w:val="Heading1"/>
        <w:pageBreakBefore/>
        <w:spacing w:before="360"/>
        <w:rPr>
          <w:rFonts w:cstheme="minorHAnsi"/>
          <w:sz w:val="32"/>
        </w:rPr>
      </w:pPr>
      <w:bookmarkStart w:id="3" w:name="_Hlk38448631"/>
      <w:r w:rsidRPr="00383560">
        <w:rPr>
          <w:rFonts w:cstheme="minorHAnsi"/>
          <w:sz w:val="32"/>
        </w:rPr>
        <w:lastRenderedPageBreak/>
        <w:t>Section 3: Project details</w:t>
      </w:r>
      <w:r w:rsidRPr="00383560">
        <w:rPr>
          <w:rFonts w:cstheme="minorHAnsi"/>
          <w:i/>
          <w:sz w:val="32"/>
        </w:rPr>
        <w:t xml:space="preserve"> (this section applies to all)</w:t>
      </w:r>
    </w:p>
    <w:bookmarkEnd w:id="3"/>
    <w:p w14:paraId="2748CB2E" w14:textId="77777777" w:rsidR="00CA5EF4" w:rsidRPr="00607DC0" w:rsidRDefault="00CA5EF4" w:rsidP="005437D3">
      <w:pPr>
        <w:pStyle w:val="BodyText"/>
      </w:pPr>
      <w:r w:rsidRPr="00607DC0">
        <w:t xml:space="preserve">The purpose of this section is to gather evidence </w:t>
      </w:r>
      <w:r>
        <w:t xml:space="preserve">to ensure </w:t>
      </w:r>
      <w:r w:rsidRPr="00607DC0">
        <w:t>the project itself is on a s</w:t>
      </w:r>
      <w:r>
        <w:t>ound</w:t>
      </w:r>
      <w:r w:rsidRPr="00607DC0">
        <w:t xml:space="preserve"> legal footing and that the ethical and public benefit arguments are strong.</w:t>
      </w:r>
    </w:p>
    <w:p w14:paraId="68040783" w14:textId="179C6B6A" w:rsidR="001A1D23" w:rsidRDefault="001A1D23">
      <w:pPr>
        <w:pStyle w:val="Heading2"/>
        <w:rPr>
          <w:rFonts w:cstheme="minorHAnsi"/>
          <w:szCs w:val="24"/>
        </w:rPr>
      </w:pPr>
      <w:r>
        <w:rPr>
          <w:rFonts w:cstheme="minorHAnsi"/>
          <w:szCs w:val="24"/>
        </w:rPr>
        <w:t>3.1 Full Title of the Project</w:t>
      </w:r>
      <w:r w:rsidR="00091992">
        <w:rPr>
          <w:rFonts w:cstheme="minorHAnsi"/>
          <w:szCs w:val="24"/>
        </w:rPr>
        <w:t xml:space="preserve"> (</w:t>
      </w:r>
      <w:r w:rsidR="00A35759">
        <w:rPr>
          <w:rFonts w:cstheme="minorHAnsi"/>
          <w:szCs w:val="24"/>
        </w:rPr>
        <w:t>maximum</w:t>
      </w:r>
      <w:r w:rsidR="00091992">
        <w:rPr>
          <w:rFonts w:cstheme="minorHAnsi"/>
          <w:szCs w:val="24"/>
        </w:rPr>
        <w:t xml:space="preserve"> 10 words</w:t>
      </w:r>
      <w:r w:rsidR="00F9427A">
        <w:rPr>
          <w:rFonts w:cstheme="minorHAnsi"/>
          <w:szCs w:val="24"/>
        </w:rPr>
        <w:t xml:space="preserve"> – </w:t>
      </w:r>
      <w:r w:rsidR="00F9427A" w:rsidRPr="00F9427A">
        <w:rPr>
          <w:rFonts w:cstheme="minorHAnsi"/>
          <w:i/>
          <w:iCs/>
          <w:szCs w:val="24"/>
        </w:rPr>
        <w:t>for MoJ-DfE projects only</w:t>
      </w:r>
      <w:r w:rsidR="00091992">
        <w:rPr>
          <w:rFonts w:cstheme="minorHAnsi"/>
          <w:szCs w:val="24"/>
        </w:rPr>
        <w:t>)</w:t>
      </w:r>
      <w:r w:rsidR="001375B2">
        <w:rPr>
          <w:rStyle w:val="FootnoteReference"/>
          <w:rFonts w:cstheme="minorHAnsi"/>
          <w:szCs w:val="24"/>
        </w:rPr>
        <w:footnoteReference w:id="10"/>
      </w:r>
    </w:p>
    <w:tbl>
      <w:tblPr>
        <w:tblStyle w:val="TableGrid"/>
        <w:tblW w:w="0" w:type="auto"/>
        <w:tblLook w:val="04A0" w:firstRow="1" w:lastRow="0" w:firstColumn="1" w:lastColumn="0" w:noHBand="0" w:noVBand="1"/>
      </w:tblPr>
      <w:tblGrid>
        <w:gridCol w:w="9628"/>
      </w:tblGrid>
      <w:tr w:rsidR="001A1D23" w14:paraId="21881F07" w14:textId="77777777" w:rsidTr="001A1D23">
        <w:trPr>
          <w:cnfStyle w:val="100000000000" w:firstRow="1" w:lastRow="0" w:firstColumn="0" w:lastColumn="0" w:oddVBand="0" w:evenVBand="0" w:oddHBand="0" w:evenHBand="0" w:firstRowFirstColumn="0" w:firstRowLastColumn="0" w:lastRowFirstColumn="0" w:lastRowLastColumn="0"/>
        </w:trPr>
        <w:sdt>
          <w:sdtPr>
            <w:rPr>
              <w:rFonts w:ascii="Arial" w:hAnsi="Arial" w:cs="Arial"/>
              <w:szCs w:val="24"/>
            </w:rPr>
            <w:id w:val="-190077984"/>
            <w:placeholder>
              <w:docPart w:val="6C449E11F8E94135891A2E6B7C60678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28" w:type="dxa"/>
              </w:tcPr>
              <w:p w14:paraId="63968C10" w14:textId="3CE81D45" w:rsidR="001A1D23" w:rsidRDefault="00210950" w:rsidP="001A1D23">
                <w:pPr>
                  <w:pStyle w:val="BodyText"/>
                </w:pPr>
                <w:r w:rsidRPr="000253A8">
                  <w:rPr>
                    <w:rStyle w:val="PlaceholderText"/>
                    <w:b w:val="0"/>
                  </w:rPr>
                  <w:t>Click or tap here to enter text.</w:t>
                </w:r>
              </w:p>
            </w:tc>
          </w:sdtContent>
        </w:sdt>
      </w:tr>
    </w:tbl>
    <w:p w14:paraId="41070B7E" w14:textId="77777777" w:rsidR="001A1D23" w:rsidRPr="001A1D23" w:rsidRDefault="001A1D23" w:rsidP="00F06ADD">
      <w:pPr>
        <w:pStyle w:val="BodyText"/>
      </w:pPr>
    </w:p>
    <w:p w14:paraId="2EA7742F" w14:textId="0F2600D8" w:rsidR="00CA5EF4" w:rsidRPr="00607DC0" w:rsidRDefault="00CA5EF4" w:rsidP="00CA5EF4">
      <w:pPr>
        <w:pStyle w:val="Heading2"/>
        <w:rPr>
          <w:rFonts w:cstheme="minorHAnsi"/>
          <w:szCs w:val="24"/>
        </w:rPr>
      </w:pPr>
      <w:r>
        <w:rPr>
          <w:rFonts w:cstheme="minorHAnsi"/>
          <w:szCs w:val="24"/>
        </w:rPr>
        <w:t>3.</w:t>
      </w:r>
      <w:r w:rsidR="001A1D23">
        <w:rPr>
          <w:rFonts w:cstheme="minorHAnsi"/>
          <w:szCs w:val="24"/>
        </w:rPr>
        <w:t>2</w:t>
      </w:r>
      <w:r>
        <w:rPr>
          <w:rFonts w:cstheme="minorHAnsi"/>
          <w:szCs w:val="24"/>
        </w:rPr>
        <w:t xml:space="preserve"> Brief Purpose</w:t>
      </w:r>
    </w:p>
    <w:tbl>
      <w:tblPr>
        <w:tblStyle w:val="TableGrid"/>
        <w:tblW w:w="9638" w:type="dxa"/>
        <w:tblLook w:val="04A0" w:firstRow="1" w:lastRow="0" w:firstColumn="1" w:lastColumn="0" w:noHBand="0" w:noVBand="1"/>
      </w:tblPr>
      <w:tblGrid>
        <w:gridCol w:w="9638"/>
      </w:tblGrid>
      <w:tr w:rsidR="00CA5EF4" w:rsidRPr="00607DC0" w14:paraId="5786113C"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9210C0F" w14:textId="496C9438" w:rsidR="00CA5EF4" w:rsidRPr="00773D05" w:rsidRDefault="00CA5EF4" w:rsidP="005437D3">
            <w:pPr>
              <w:pStyle w:val="BodyText"/>
              <w:spacing w:after="120"/>
            </w:pPr>
            <w:r w:rsidRPr="00773D05">
              <w:t>Please provide no more than a 150 word overview of the pr</w:t>
            </w:r>
            <w:r w:rsidR="008258AF">
              <w:t xml:space="preserve">oject. </w:t>
            </w:r>
            <w:r w:rsidR="00847A3B">
              <w:t>This will be</w:t>
            </w:r>
            <w:r w:rsidR="008258AF">
              <w:t xml:space="preserve"> published on </w:t>
            </w:r>
            <w:r w:rsidRPr="00773D05">
              <w:t xml:space="preserve">gov.uk for the purposes of transparency.  As such, you </w:t>
            </w:r>
            <w:r w:rsidRPr="00773D05">
              <w:rPr>
                <w:u w:val="single"/>
              </w:rPr>
              <w:t>must</w:t>
            </w:r>
            <w:r w:rsidRPr="00773D05">
              <w:t xml:space="preserve"> follow the format below. Please do not forget to add a statement on the public benefit. Please use plain English language that would be easy to understand by an interested citizen. Avoid </w:t>
            </w:r>
            <w:r w:rsidR="00484795">
              <w:t>acronym</w:t>
            </w:r>
            <w:r w:rsidR="00A50EF6">
              <w:t xml:space="preserve">s, </w:t>
            </w:r>
            <w:r w:rsidRPr="00773D05">
              <w:t>heavy research or topic-specific jargon. Lastly, please use the third person (i.e. do not use “I” or “We”).</w:t>
            </w:r>
          </w:p>
          <w:p w14:paraId="0E2C60B1" w14:textId="78D94DD0" w:rsidR="00CA5EF4" w:rsidRPr="001167F2" w:rsidRDefault="00CA5EF4" w:rsidP="005437D3">
            <w:pPr>
              <w:pStyle w:val="BodyText"/>
              <w:spacing w:after="0"/>
              <w:rPr>
                <w:b w:val="0"/>
              </w:rPr>
            </w:pPr>
            <w:r w:rsidRPr="001167F2">
              <w:rPr>
                <w:b w:val="0"/>
              </w:rPr>
              <w:t xml:space="preserve">Example: [insert your organisation name] wishes to use [describe dataset in a high-level way, e.g. </w:t>
            </w:r>
            <w:r w:rsidR="005C3BA1" w:rsidRPr="001167F2">
              <w:rPr>
                <w:b w:val="0"/>
              </w:rPr>
              <w:t>P</w:t>
            </w:r>
            <w:r w:rsidR="00DA7719">
              <w:rPr>
                <w:b w:val="0"/>
              </w:rPr>
              <w:t xml:space="preserve">olice </w:t>
            </w:r>
            <w:r w:rsidR="005C3BA1" w:rsidRPr="001167F2">
              <w:rPr>
                <w:b w:val="0"/>
              </w:rPr>
              <w:t>N</w:t>
            </w:r>
            <w:r w:rsidR="00DA7719">
              <w:rPr>
                <w:b w:val="0"/>
              </w:rPr>
              <w:t xml:space="preserve">ational </w:t>
            </w:r>
            <w:r w:rsidR="005C3BA1" w:rsidRPr="001167F2">
              <w:rPr>
                <w:b w:val="0"/>
              </w:rPr>
              <w:t>C</w:t>
            </w:r>
            <w:r w:rsidR="00DA7719">
              <w:rPr>
                <w:b w:val="0"/>
              </w:rPr>
              <w:t>omputer</w:t>
            </w:r>
            <w:r w:rsidR="005C3BA1" w:rsidRPr="001167F2">
              <w:rPr>
                <w:b w:val="0"/>
              </w:rPr>
              <w:t xml:space="preserve"> data</w:t>
            </w:r>
            <w:r w:rsidRPr="001167F2">
              <w:rPr>
                <w:b w:val="0"/>
              </w:rPr>
              <w:t>]. With this data they will [insert a 3</w:t>
            </w:r>
            <w:r w:rsidR="00E9040F">
              <w:rPr>
                <w:b w:val="0"/>
              </w:rPr>
              <w:t>–</w:t>
            </w:r>
            <w:r w:rsidRPr="001167F2">
              <w:rPr>
                <w:b w:val="0"/>
              </w:rPr>
              <w:t>4 sentence description of the research]. The public benefit of this work will be [insert here…how do current or future members of the public, particularly subjects of the dataset, benefit from this?].</w:t>
            </w:r>
          </w:p>
        </w:tc>
      </w:tr>
      <w:tr w:rsidR="00CA5EF4" w:rsidRPr="00341BAE" w14:paraId="56058AF1" w14:textId="77777777" w:rsidTr="00A60E23">
        <w:trPr>
          <w:trHeight w:val="2793"/>
        </w:trPr>
        <w:sdt>
          <w:sdtPr>
            <w:id w:val="355477775"/>
            <w:placeholder>
              <w:docPart w:val="0B494BDE928A4804A7BDBFB9DF3DE4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Borders>
                  <w:bottom w:val="single" w:sz="4" w:space="0" w:color="24135F" w:themeColor="accent1"/>
                </w:tcBorders>
              </w:tcPr>
              <w:p w14:paraId="2E282AFA" w14:textId="36A8BC38" w:rsidR="00CA5EF4" w:rsidRPr="00341BAE" w:rsidRDefault="00A36264" w:rsidP="005437D3">
                <w:pPr>
                  <w:pStyle w:val="BodyText"/>
                  <w:spacing w:after="0"/>
                </w:pPr>
                <w:r w:rsidRPr="00341BAE">
                  <w:rPr>
                    <w:rStyle w:val="PlaceholderText"/>
                  </w:rPr>
                  <w:t>Click or tap here to enter text.</w:t>
                </w:r>
              </w:p>
            </w:tc>
          </w:sdtContent>
        </w:sdt>
      </w:tr>
    </w:tbl>
    <w:p w14:paraId="25840AD7" w14:textId="77777777" w:rsidR="005437D3" w:rsidRPr="002460C9" w:rsidRDefault="005437D3" w:rsidP="002460C9">
      <w:pPr>
        <w:pStyle w:val="BodyText"/>
        <w:rPr>
          <w:sz w:val="2"/>
          <w:szCs w:val="2"/>
        </w:rPr>
      </w:pPr>
    </w:p>
    <w:tbl>
      <w:tblPr>
        <w:tblStyle w:val="TableGrid"/>
        <w:tblW w:w="9638" w:type="dxa"/>
        <w:tblLook w:val="04A0" w:firstRow="1" w:lastRow="0" w:firstColumn="1" w:lastColumn="0" w:noHBand="0" w:noVBand="1"/>
      </w:tblPr>
      <w:tblGrid>
        <w:gridCol w:w="9638"/>
      </w:tblGrid>
      <w:tr w:rsidR="00847A3B" w:rsidRPr="005437D3" w14:paraId="06123DF9"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auto"/>
          </w:tcPr>
          <w:p w14:paraId="5B206D69" w14:textId="4307DD20" w:rsidR="00847A3B" w:rsidRPr="005437D3" w:rsidRDefault="00847A3B" w:rsidP="005437D3">
            <w:pPr>
              <w:pStyle w:val="BodyText"/>
              <w:spacing w:after="0"/>
            </w:pPr>
            <w:r w:rsidRPr="005437D3">
              <w:lastRenderedPageBreak/>
              <w:t xml:space="preserve">There may be exceptions where we do not publish an overview of the project – for example, to protect the privacy of researchers working on particularly sensitive topics. If you believe you should be exempt, please detail why this is the case. </w:t>
            </w:r>
          </w:p>
        </w:tc>
      </w:tr>
      <w:tr w:rsidR="00847A3B" w:rsidRPr="00341BAE" w14:paraId="7C4E14C3" w14:textId="77777777" w:rsidTr="007D0CC1">
        <w:trPr>
          <w:trHeight w:val="2268"/>
        </w:trPr>
        <w:sdt>
          <w:sdtPr>
            <w:id w:val="-570583644"/>
            <w:placeholder>
              <w:docPart w:val="918A9D58586245B0B0EC9F156191B65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14:paraId="5935B42D" w14:textId="117DD931" w:rsidR="00847A3B" w:rsidRPr="00341BAE" w:rsidRDefault="00A36264" w:rsidP="005437D3">
                <w:pPr>
                  <w:pStyle w:val="BodyText"/>
                  <w:spacing w:after="0"/>
                </w:pPr>
                <w:r w:rsidRPr="00341BAE">
                  <w:rPr>
                    <w:rStyle w:val="PlaceholderText"/>
                  </w:rPr>
                  <w:t>Click or tap here to enter text.</w:t>
                </w:r>
              </w:p>
            </w:tc>
          </w:sdtContent>
        </w:sdt>
      </w:tr>
    </w:tbl>
    <w:p w14:paraId="2DB01C63" w14:textId="40B679D1" w:rsidR="00CA5EF4" w:rsidRPr="005437D3" w:rsidRDefault="00CA5EF4" w:rsidP="005437D3">
      <w:pPr>
        <w:pStyle w:val="BodyText"/>
        <w:spacing w:after="0"/>
      </w:pPr>
    </w:p>
    <w:p w14:paraId="583DDDD3" w14:textId="2907B50F" w:rsidR="00CA5EF4" w:rsidRPr="00FD3C29" w:rsidRDefault="00CA5EF4" w:rsidP="00CA5EF4">
      <w:pPr>
        <w:pStyle w:val="Heading3"/>
        <w:rPr>
          <w:rFonts w:cstheme="minorHAnsi"/>
          <w:b w:val="0"/>
        </w:rPr>
      </w:pPr>
      <w:bookmarkStart w:id="4" w:name="_Hlk37936696"/>
      <w:r>
        <w:rPr>
          <w:rFonts w:cstheme="minorHAnsi"/>
        </w:rPr>
        <w:t>3.</w:t>
      </w:r>
      <w:r w:rsidR="001A1D23">
        <w:rPr>
          <w:rFonts w:cstheme="minorHAnsi"/>
        </w:rPr>
        <w:t>2</w:t>
      </w:r>
      <w:r w:rsidRPr="00FD3C29">
        <w:rPr>
          <w:rFonts w:cstheme="minorHAnsi"/>
        </w:rPr>
        <w:t>.1 Fuller Description &amp; Outputs</w:t>
      </w:r>
    </w:p>
    <w:tbl>
      <w:tblPr>
        <w:tblStyle w:val="TableGrid"/>
        <w:tblW w:w="9638" w:type="dxa"/>
        <w:tblLook w:val="04A0" w:firstRow="1" w:lastRow="0" w:firstColumn="1" w:lastColumn="0" w:noHBand="0" w:noVBand="1"/>
      </w:tblPr>
      <w:tblGrid>
        <w:gridCol w:w="9638"/>
      </w:tblGrid>
      <w:tr w:rsidR="00CA5EF4" w:rsidRPr="005437D3" w14:paraId="71FB5AEA" w14:textId="77777777" w:rsidTr="4451E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0EF1EC1A" w14:textId="5ACB0A69" w:rsidR="006A4DE8" w:rsidRPr="005437D3" w:rsidRDefault="00CA5EF4" w:rsidP="005437D3">
            <w:pPr>
              <w:pStyle w:val="BodyText"/>
              <w:spacing w:after="0"/>
            </w:pPr>
            <w:r>
              <w:t xml:space="preserve">Please provide a fuller description of your project, including </w:t>
            </w:r>
            <w:r w:rsidR="78467B9C">
              <w:t xml:space="preserve">the </w:t>
            </w:r>
            <w:r>
              <w:t>research questions being addressed</w:t>
            </w:r>
            <w:r w:rsidR="4E6651B5">
              <w:t xml:space="preserve"> and datasets proposed to use for each research question</w:t>
            </w:r>
            <w:r w:rsidR="00186C4B">
              <w:t xml:space="preserve"> (this must match </w:t>
            </w:r>
            <w:r w:rsidR="006A3C22">
              <w:t xml:space="preserve">any </w:t>
            </w:r>
            <w:r w:rsidR="00186C4B">
              <w:t>datasets listed in section 5.1)</w:t>
            </w:r>
            <w:r w:rsidR="00F96673">
              <w:t xml:space="preserve"> a</w:t>
            </w:r>
            <w:r w:rsidR="000F4306">
              <w:t>s well as the</w:t>
            </w:r>
            <w:r>
              <w:t xml:space="preserve"> intended methods, so that data owners can gain a fuller understanding of the work you wish to undertake. Please also focus on why/how your work is likely to lead to meaningful results that will have public benefit and meet the priorities of those responsible for the data. Please also ensure this reflects how you meet the specific assessment criteria for the data you are requesting (</w:t>
            </w:r>
            <w:hyperlink r:id="rId21" w:history="1">
              <w:r w:rsidRPr="0079452D">
                <w:rPr>
                  <w:rStyle w:val="Hyperlink"/>
                  <w:b w:val="0"/>
                </w:rPr>
                <w:t>see user guidance for assessment criteria</w:t>
              </w:r>
            </w:hyperlink>
            <w:r>
              <w:t xml:space="preserve">). Please use the </w:t>
            </w:r>
            <w:r w:rsidR="008B6733">
              <w:t>g</w:t>
            </w:r>
            <w:r>
              <w:t>uidance notes to help you complete this section.</w:t>
            </w:r>
          </w:p>
        </w:tc>
      </w:tr>
      <w:tr w:rsidR="00CA5EF4" w:rsidRPr="00341BAE" w14:paraId="305B5025" w14:textId="77777777" w:rsidTr="00AC698C">
        <w:trPr>
          <w:trHeight w:val="6573"/>
        </w:trPr>
        <w:bookmarkEnd w:id="4" w:displacedByCustomXml="next"/>
        <w:sdt>
          <w:sdtPr>
            <w:id w:val="1212311166"/>
            <w:placeholder>
              <w:docPart w:val="47B2ACC2783A4166A061A45ECB7DC0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0C303483" w14:textId="221F90C6" w:rsidR="00CA5EF4" w:rsidRPr="00341BAE" w:rsidRDefault="00A36264" w:rsidP="005437D3">
                <w:pPr>
                  <w:pStyle w:val="BodyText"/>
                  <w:spacing w:after="0"/>
                </w:pPr>
                <w:r w:rsidRPr="00341BAE">
                  <w:rPr>
                    <w:rStyle w:val="PlaceholderText"/>
                  </w:rPr>
                  <w:t>Click or tap here to enter text.</w:t>
                </w:r>
              </w:p>
            </w:tc>
          </w:sdtContent>
        </w:sdt>
      </w:tr>
    </w:tbl>
    <w:p w14:paraId="51699FB6" w14:textId="77777777" w:rsidR="005437D3" w:rsidRDefault="005437D3" w:rsidP="005437D3">
      <w:pPr>
        <w:pStyle w:val="BodyText"/>
        <w:spacing w:after="0"/>
      </w:pPr>
    </w:p>
    <w:p w14:paraId="18CC7391" w14:textId="77777777" w:rsidR="003C71A6" w:rsidRDefault="003C71A6" w:rsidP="005437D3">
      <w:pPr>
        <w:pStyle w:val="BodyText"/>
        <w:spacing w:after="0"/>
      </w:pPr>
    </w:p>
    <w:tbl>
      <w:tblPr>
        <w:tblStyle w:val="TableGrid"/>
        <w:tblW w:w="9638" w:type="dxa"/>
        <w:tblLook w:val="04A0" w:firstRow="1" w:lastRow="0" w:firstColumn="1" w:lastColumn="0" w:noHBand="0" w:noVBand="1"/>
      </w:tblPr>
      <w:tblGrid>
        <w:gridCol w:w="9638"/>
      </w:tblGrid>
      <w:tr w:rsidR="007C7C12" w:rsidRPr="00537864" w14:paraId="48921516" w14:textId="77777777" w:rsidTr="00C71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7676D9E5" w14:textId="44A6317D" w:rsidR="007C7C12" w:rsidRPr="007C7C12" w:rsidRDefault="007C7C12" w:rsidP="00C71B30">
            <w:pPr>
              <w:pStyle w:val="DeptBullets"/>
              <w:numPr>
                <w:ilvl w:val="0"/>
                <w:numId w:val="0"/>
              </w:numPr>
              <w:spacing w:after="0"/>
              <w:rPr>
                <w:rFonts w:cstheme="minorHAnsi"/>
                <w:sz w:val="24"/>
                <w:szCs w:val="24"/>
              </w:rPr>
            </w:pPr>
            <w:r w:rsidRPr="007C7C12">
              <w:rPr>
                <w:rFonts w:cstheme="minorHAnsi"/>
                <w:sz w:val="24"/>
                <w:szCs w:val="24"/>
              </w:rPr>
              <w:t>Do you have any contacts in MoJ with whom you have discussed the value or feasibility of this research? Have you consulted or submitted your project to any other panel at the MoJ such as the National Research Committee? If so, can you please provide details.</w:t>
            </w:r>
          </w:p>
        </w:tc>
      </w:tr>
      <w:tr w:rsidR="007C7C12" w14:paraId="53BEB66E" w14:textId="77777777" w:rsidTr="00C71B30">
        <w:trPr>
          <w:trHeight w:val="2268"/>
        </w:trPr>
        <w:sdt>
          <w:sdtPr>
            <w:id w:val="-1786032798"/>
            <w:placeholder>
              <w:docPart w:val="579AAD1E21564F3E8354E4994F0BE81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273FC03D" w14:textId="77777777" w:rsidR="007C7C12" w:rsidRPr="00C94491" w:rsidRDefault="007C7C12" w:rsidP="00C71B30">
                <w:pPr>
                  <w:pStyle w:val="BodyText"/>
                  <w:spacing w:after="0"/>
                  <w:rPr>
                    <w:b/>
                  </w:rPr>
                </w:pPr>
                <w:r w:rsidRPr="007C45FD">
                  <w:rPr>
                    <w:rStyle w:val="PlaceholderText"/>
                  </w:rPr>
                  <w:t>Click or tap here to enter text.</w:t>
                </w:r>
              </w:p>
            </w:tc>
          </w:sdtContent>
        </w:sdt>
      </w:tr>
    </w:tbl>
    <w:p w14:paraId="5283E865" w14:textId="77777777" w:rsidR="003C71A6" w:rsidRDefault="003C71A6" w:rsidP="005437D3">
      <w:pPr>
        <w:pStyle w:val="BodyText"/>
        <w:spacing w:after="0"/>
      </w:pPr>
    </w:p>
    <w:p w14:paraId="1F0D6A23" w14:textId="77777777" w:rsidR="007C7C12" w:rsidRPr="00773D05" w:rsidRDefault="007C7C12" w:rsidP="005437D3">
      <w:pPr>
        <w:pStyle w:val="BodyText"/>
        <w:spacing w:after="0"/>
      </w:pPr>
    </w:p>
    <w:tbl>
      <w:tblPr>
        <w:tblStyle w:val="TableGrid"/>
        <w:tblW w:w="9639" w:type="dxa"/>
        <w:tblLook w:val="04A0" w:firstRow="1" w:lastRow="0" w:firstColumn="1" w:lastColumn="0" w:noHBand="0" w:noVBand="1"/>
      </w:tblPr>
      <w:tblGrid>
        <w:gridCol w:w="8787"/>
        <w:gridCol w:w="852"/>
      </w:tblGrid>
      <w:tr w:rsidR="005437D3" w:rsidRPr="00992535" w14:paraId="3BFC4E8C" w14:textId="77777777" w:rsidTr="5C335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FFFFFF" w:themeFill="background2"/>
          </w:tcPr>
          <w:p w14:paraId="3A1E6B04" w14:textId="77777777" w:rsidR="00CA5EF4" w:rsidRPr="00992535" w:rsidRDefault="00CA5EF4" w:rsidP="00992535">
            <w:pPr>
              <w:pStyle w:val="BodyText"/>
              <w:spacing w:after="0"/>
            </w:pPr>
            <w:r w:rsidRPr="00992535">
              <w:t>Please specify which outputs you intend this project to deliver and provide further detail in the text box below. Please tick all that apply</w:t>
            </w:r>
          </w:p>
        </w:tc>
      </w:tr>
      <w:tr w:rsidR="00CA5EF4" w:rsidRPr="00607DC0" w14:paraId="554EC4ED"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595E1F62" w14:textId="77777777" w:rsidR="00CA5EF4" w:rsidRPr="0051354A" w:rsidRDefault="00CA5EF4" w:rsidP="005437D3">
            <w:pPr>
              <w:pStyle w:val="BodyText"/>
              <w:spacing w:after="0"/>
              <w:rPr>
                <w:b/>
              </w:rPr>
            </w:pPr>
            <w:r w:rsidRPr="0051354A">
              <w:t>Internal work (publication not intended at this stage)</w:t>
            </w:r>
          </w:p>
        </w:tc>
        <w:tc>
          <w:tcPr>
            <w:tcW w:w="852" w:type="dxa"/>
          </w:tcPr>
          <w:p w14:paraId="0AE6DA3B" w14:textId="2F5AF48A"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2017148487"/>
                <w14:checkbox>
                  <w14:checked w14:val="0"/>
                  <w14:checkedState w14:val="2612" w14:font="MS Gothic"/>
                  <w14:uncheckedState w14:val="2610" w14:font="MS Gothic"/>
                </w14:checkbox>
              </w:sdtPr>
              <w:sdtEndPr>
                <w:rPr>
                  <w:rFonts w:hint="eastAsia"/>
                </w:rPr>
              </w:sdtEndPr>
              <w:sdtContent>
                <w:r w:rsidR="00992535" w:rsidRPr="0051354A">
                  <w:rPr>
                    <w:rFonts w:ascii="Segoe UI Symbol" w:hAnsi="Segoe UI Symbol" w:cs="Segoe UI Symbol"/>
                  </w:rPr>
                  <w:t>☐</w:t>
                </w:r>
              </w:sdtContent>
            </w:sdt>
          </w:p>
        </w:tc>
      </w:tr>
      <w:tr w:rsidR="00CA5EF4" w:rsidRPr="00607DC0" w14:paraId="053D79DA"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49E59A7A" w14:textId="77777777" w:rsidR="00CA5EF4" w:rsidRPr="005437D3" w:rsidRDefault="00CA5EF4" w:rsidP="005437D3">
            <w:pPr>
              <w:pStyle w:val="BodyText"/>
              <w:spacing w:after="0"/>
              <w:rPr>
                <w:b/>
              </w:rPr>
            </w:pPr>
            <w:r w:rsidRPr="005437D3">
              <w:t>Freely available research findings / reports</w:t>
            </w:r>
          </w:p>
        </w:tc>
        <w:tc>
          <w:tcPr>
            <w:tcW w:w="852" w:type="dxa"/>
          </w:tcPr>
          <w:p w14:paraId="0864271F"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980891219"/>
                <w14:checkbox>
                  <w14:checked w14:val="0"/>
                  <w14:checkedState w14:val="2612" w14:font="MS Gothic"/>
                  <w14:uncheckedState w14:val="2610" w14:font="MS Gothic"/>
                </w14:checkbox>
              </w:sdtPr>
              <w:sdtEndPr>
                <w:rPr>
                  <w:rFonts w:eastAsiaTheme="minorHAnsi" w:hint="eastAsia"/>
                </w:rPr>
              </w:sdtEndPr>
              <w:sdtContent>
                <w:r w:rsidR="00CA5EF4" w:rsidRPr="0051354A">
                  <w:rPr>
                    <w:rFonts w:ascii="Segoe UI Symbol" w:hAnsi="Segoe UI Symbol" w:cs="Segoe UI Symbol"/>
                  </w:rPr>
                  <w:t>☐</w:t>
                </w:r>
              </w:sdtContent>
            </w:sdt>
          </w:p>
        </w:tc>
      </w:tr>
      <w:tr w:rsidR="00CA5EF4" w:rsidRPr="00607DC0" w14:paraId="3CBA1B87"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22784C68" w14:textId="78BE507D" w:rsidR="00CA5EF4" w:rsidRPr="005437D3" w:rsidRDefault="00CA5EF4" w:rsidP="005437D3">
            <w:pPr>
              <w:pStyle w:val="BodyText"/>
              <w:spacing w:after="0"/>
              <w:rPr>
                <w:b/>
              </w:rPr>
            </w:pPr>
            <w:r w:rsidRPr="005437D3">
              <w:t>Chargeable research findings / reports</w:t>
            </w:r>
            <w:r w:rsidR="00A33D1D" w:rsidRPr="3CD97F6A">
              <w:rPr>
                <w:rStyle w:val="FootnoteReference"/>
                <w:b/>
                <w:bCs/>
              </w:rPr>
              <w:footnoteReference w:id="11"/>
            </w:r>
          </w:p>
        </w:tc>
        <w:tc>
          <w:tcPr>
            <w:tcW w:w="852" w:type="dxa"/>
          </w:tcPr>
          <w:p w14:paraId="7C17EBB3" w14:textId="6B0798C9"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1858338204"/>
                <w14:checkbox>
                  <w14:checked w14:val="0"/>
                  <w14:checkedState w14:val="2612" w14:font="MS Gothic"/>
                  <w14:uncheckedState w14:val="2610" w14:font="MS Gothic"/>
                </w14:checkbox>
              </w:sdtPr>
              <w:sdtEndPr>
                <w:rPr>
                  <w:rFonts w:hint="eastAsia"/>
                </w:rPr>
              </w:sdtEndPr>
              <w:sdtContent>
                <w:r w:rsidR="00561DAB">
                  <w:rPr>
                    <w:rFonts w:ascii="MS Gothic" w:eastAsia="MS Gothic" w:hAnsi="MS Gothic" w:hint="eastAsia"/>
                  </w:rPr>
                  <w:t>☐</w:t>
                </w:r>
              </w:sdtContent>
            </w:sdt>
          </w:p>
        </w:tc>
      </w:tr>
      <w:tr w:rsidR="00255166" w:rsidRPr="00607DC0" w14:paraId="2988BA97"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0D8FD9B6" w14:textId="7A662BCA" w:rsidR="00255166" w:rsidRPr="005437D3" w:rsidRDefault="00255166" w:rsidP="005437D3">
            <w:pPr>
              <w:pStyle w:val="BodyText"/>
              <w:spacing w:after="0"/>
            </w:pPr>
            <w:r>
              <w:t xml:space="preserve">Other chargeable </w:t>
            </w:r>
            <w:r w:rsidR="006C1DF8">
              <w:t>output (please specify</w:t>
            </w:r>
            <w:r w:rsidR="004B0040">
              <w:t xml:space="preserve"> below</w:t>
            </w:r>
            <w:r w:rsidR="006C1DF8">
              <w:t>)</w:t>
            </w:r>
          </w:p>
        </w:tc>
        <w:tc>
          <w:tcPr>
            <w:tcW w:w="852" w:type="dxa"/>
          </w:tcPr>
          <w:p w14:paraId="629FDA5B" w14:textId="157397D1" w:rsidR="00255166"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sdt>
              <w:sdtPr>
                <w:id w:val="-1153364848"/>
                <w14:checkbox>
                  <w14:checked w14:val="0"/>
                  <w14:checkedState w14:val="2612" w14:font="MS Gothic"/>
                  <w14:uncheckedState w14:val="2610" w14:font="MS Gothic"/>
                </w14:checkbox>
              </w:sdtPr>
              <w:sdtEndPr>
                <w:rPr>
                  <w:rFonts w:hint="eastAsia"/>
                </w:rPr>
              </w:sdtEndPr>
              <w:sdtContent>
                <w:r w:rsidR="00561DAB">
                  <w:rPr>
                    <w:rFonts w:ascii="MS Gothic" w:eastAsia="MS Gothic" w:hAnsi="MS Gothic" w:hint="eastAsia"/>
                  </w:rPr>
                  <w:t>☐</w:t>
                </w:r>
              </w:sdtContent>
            </w:sdt>
          </w:p>
        </w:tc>
      </w:tr>
      <w:tr w:rsidR="006C1DF8" w:rsidRPr="00607DC0" w14:paraId="6ED17FF1"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4AE9A577" w14:textId="2D3BD4B6" w:rsidR="006C1DF8" w:rsidRPr="005437D3" w:rsidRDefault="006C1DF8" w:rsidP="005437D3">
            <w:pPr>
              <w:pStyle w:val="BodyText"/>
              <w:spacing w:after="0"/>
            </w:pPr>
            <w:r>
              <w:t>Other non-chargeable output (please specify</w:t>
            </w:r>
            <w:r w:rsidR="004B0040">
              <w:t xml:space="preserve"> below</w:t>
            </w:r>
            <w:r>
              <w:t>)</w:t>
            </w:r>
          </w:p>
        </w:tc>
        <w:tc>
          <w:tcPr>
            <w:tcW w:w="852" w:type="dxa"/>
          </w:tcPr>
          <w:p w14:paraId="007DA28C" w14:textId="42002021" w:rsidR="006C1DF8"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sdt>
              <w:sdtPr>
                <w:id w:val="833265704"/>
                <w14:checkbox>
                  <w14:checked w14:val="0"/>
                  <w14:checkedState w14:val="2612" w14:font="MS Gothic"/>
                  <w14:uncheckedState w14:val="2610" w14:font="MS Gothic"/>
                </w14:checkbox>
              </w:sdtPr>
              <w:sdtEndPr>
                <w:rPr>
                  <w:rFonts w:hint="eastAsia"/>
                </w:rPr>
              </w:sdtEndPr>
              <w:sdtContent>
                <w:r w:rsidR="00561DAB">
                  <w:rPr>
                    <w:rFonts w:ascii="MS Gothic" w:eastAsia="MS Gothic" w:hAnsi="MS Gothic" w:hint="eastAsia"/>
                  </w:rPr>
                  <w:t>☐</w:t>
                </w:r>
              </w:sdtContent>
            </w:sdt>
          </w:p>
        </w:tc>
      </w:tr>
      <w:tr w:rsidR="00CA5EF4" w:rsidRPr="00607DC0" w14:paraId="405C6151"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4ABEDA4A" w14:textId="77777777" w:rsidR="00CA5EF4" w:rsidRPr="005437D3" w:rsidRDefault="00CA5EF4" w:rsidP="005437D3">
            <w:pPr>
              <w:pStyle w:val="BodyText"/>
              <w:spacing w:after="0"/>
              <w:rPr>
                <w:b/>
              </w:rPr>
            </w:pPr>
            <w:r w:rsidRPr="005437D3">
              <w:t>Research findings / reports for use by the media</w:t>
            </w:r>
          </w:p>
        </w:tc>
        <w:tc>
          <w:tcPr>
            <w:tcW w:w="852" w:type="dxa"/>
          </w:tcPr>
          <w:p w14:paraId="16C93754"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1271816313"/>
                <w14:checkbox>
                  <w14:checked w14:val="0"/>
                  <w14:checkedState w14:val="2612" w14:font="MS Gothic"/>
                  <w14:uncheckedState w14:val="2610" w14:font="MS Gothic"/>
                </w14:checkbox>
              </w:sdtPr>
              <w:sdtEndPr>
                <w:rPr>
                  <w:rFonts w:eastAsiaTheme="minorHAnsi" w:hint="eastAsia"/>
                </w:rPr>
              </w:sdtEndPr>
              <w:sdtContent>
                <w:r w:rsidR="00CA5EF4" w:rsidRPr="0051354A">
                  <w:rPr>
                    <w:rFonts w:ascii="Segoe UI Symbol" w:hAnsi="Segoe UI Symbol" w:cs="Segoe UI Symbol"/>
                  </w:rPr>
                  <w:t>☐</w:t>
                </w:r>
              </w:sdtContent>
            </w:sdt>
          </w:p>
        </w:tc>
      </w:tr>
      <w:tr w:rsidR="00CA5EF4" w:rsidRPr="00607DC0" w14:paraId="7F1526C9"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330E2510" w14:textId="77777777" w:rsidR="00CA5EF4" w:rsidRPr="005437D3" w:rsidRDefault="00CA5EF4" w:rsidP="005437D3">
            <w:pPr>
              <w:pStyle w:val="BodyText"/>
              <w:spacing w:after="0"/>
              <w:rPr>
                <w:b/>
              </w:rPr>
            </w:pPr>
            <w:r w:rsidRPr="005437D3">
              <w:t xml:space="preserve">Free software products / webtools for data analysis </w:t>
            </w:r>
          </w:p>
          <w:p w14:paraId="51E97135" w14:textId="78BB2F52" w:rsidR="00CA5EF4" w:rsidRPr="005437D3" w:rsidRDefault="00CA5EF4" w:rsidP="005437D3">
            <w:pPr>
              <w:pStyle w:val="BodyText"/>
              <w:spacing w:after="0"/>
              <w:rPr>
                <w:b/>
              </w:rPr>
            </w:pPr>
            <w:r w:rsidRPr="005437D3">
              <w:t>(open access / restricted access)</w:t>
            </w:r>
          </w:p>
        </w:tc>
        <w:tc>
          <w:tcPr>
            <w:tcW w:w="852" w:type="dxa"/>
          </w:tcPr>
          <w:p w14:paraId="03A8D58D"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2036722386"/>
                <w14:checkbox>
                  <w14:checked w14:val="0"/>
                  <w14:checkedState w14:val="2612" w14:font="MS Gothic"/>
                  <w14:uncheckedState w14:val="2610" w14:font="MS Gothic"/>
                </w14:checkbox>
              </w:sdtPr>
              <w:sdtEndPr>
                <w:rPr>
                  <w:rFonts w:eastAsiaTheme="minorHAnsi" w:hint="eastAsia"/>
                </w:rPr>
              </w:sdtEndPr>
              <w:sdtContent>
                <w:r w:rsidR="00CA5EF4" w:rsidRPr="0051354A">
                  <w:rPr>
                    <w:rFonts w:ascii="Segoe UI Symbol" w:hAnsi="Segoe UI Symbol" w:cs="Segoe UI Symbol"/>
                  </w:rPr>
                  <w:t>☐</w:t>
                </w:r>
              </w:sdtContent>
            </w:sdt>
          </w:p>
        </w:tc>
      </w:tr>
      <w:tr w:rsidR="00CA5EF4" w:rsidRPr="00607DC0" w14:paraId="45E66D9E"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697DDF6F" w14:textId="77777777" w:rsidR="00CA5EF4" w:rsidRPr="005437D3" w:rsidRDefault="00CA5EF4" w:rsidP="005437D3">
            <w:pPr>
              <w:pStyle w:val="BodyText"/>
              <w:spacing w:after="0"/>
              <w:rPr>
                <w:b/>
              </w:rPr>
            </w:pPr>
            <w:r w:rsidRPr="005437D3">
              <w:t xml:space="preserve">Chargeable software products / webtools for data analysis </w:t>
            </w:r>
          </w:p>
          <w:p w14:paraId="79C4A79D" w14:textId="039B99DA" w:rsidR="00CA5EF4" w:rsidRPr="005437D3" w:rsidRDefault="00CA5EF4" w:rsidP="005437D3">
            <w:pPr>
              <w:pStyle w:val="BodyText"/>
              <w:spacing w:after="0"/>
              <w:rPr>
                <w:b/>
              </w:rPr>
            </w:pPr>
            <w:r w:rsidRPr="005437D3">
              <w:t>(open access / restricted access)</w:t>
            </w:r>
          </w:p>
        </w:tc>
        <w:tc>
          <w:tcPr>
            <w:tcW w:w="852" w:type="dxa"/>
          </w:tcPr>
          <w:p w14:paraId="085F2A4C"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1209797474"/>
                <w14:checkbox>
                  <w14:checked w14:val="0"/>
                  <w14:checkedState w14:val="2612" w14:font="MS Gothic"/>
                  <w14:uncheckedState w14:val="2610" w14:font="MS Gothic"/>
                </w14:checkbox>
              </w:sdtPr>
              <w:sdtEndPr>
                <w:rPr>
                  <w:rFonts w:eastAsiaTheme="minorHAnsi" w:hint="eastAsia"/>
                </w:rPr>
              </w:sdtEndPr>
              <w:sdtContent>
                <w:r w:rsidR="00CA5EF4" w:rsidRPr="0051354A">
                  <w:rPr>
                    <w:rFonts w:ascii="Segoe UI Symbol" w:hAnsi="Segoe UI Symbol" w:cs="Segoe UI Symbol"/>
                  </w:rPr>
                  <w:t>☐</w:t>
                </w:r>
              </w:sdtContent>
            </w:sdt>
          </w:p>
        </w:tc>
      </w:tr>
      <w:tr w:rsidR="00CA5EF4" w:rsidRPr="00607DC0" w14:paraId="26160097"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34080F3B" w14:textId="77777777" w:rsidR="00CA5EF4" w:rsidRPr="005437D3" w:rsidRDefault="00CA5EF4" w:rsidP="005437D3">
            <w:pPr>
              <w:pStyle w:val="BodyText"/>
              <w:spacing w:after="0"/>
              <w:rPr>
                <w:b/>
              </w:rPr>
            </w:pPr>
            <w:r w:rsidRPr="005437D3">
              <w:t xml:space="preserve">Research commissioned by public sector bodies including government departments </w:t>
            </w:r>
          </w:p>
        </w:tc>
        <w:tc>
          <w:tcPr>
            <w:tcW w:w="852" w:type="dxa"/>
          </w:tcPr>
          <w:p w14:paraId="343D1331"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sdt>
              <w:sdtPr>
                <w:id w:val="-377011268"/>
                <w14:checkbox>
                  <w14:checked w14:val="0"/>
                  <w14:checkedState w14:val="2612" w14:font="MS Gothic"/>
                  <w14:uncheckedState w14:val="2610" w14:font="MS Gothic"/>
                </w14:checkbox>
              </w:sdtPr>
              <w:sdtEndPr>
                <w:rPr>
                  <w:rFonts w:hint="eastAsia"/>
                </w:rPr>
              </w:sdtEndPr>
              <w:sdtContent>
                <w:r w:rsidR="00CA5EF4" w:rsidRPr="0051354A">
                  <w:rPr>
                    <w:rFonts w:ascii="Segoe UI Symbol" w:hAnsi="Segoe UI Symbol" w:cs="Segoe UI Symbol"/>
                  </w:rPr>
                  <w:t>☐</w:t>
                </w:r>
              </w:sdtContent>
            </w:sdt>
          </w:p>
        </w:tc>
      </w:tr>
      <w:tr w:rsidR="00CA5EF4" w:rsidRPr="00607DC0" w14:paraId="345745B7"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352166C4" w14:textId="77777777" w:rsidR="00CA5EF4" w:rsidRPr="005437D3" w:rsidRDefault="00CA5EF4" w:rsidP="005437D3">
            <w:pPr>
              <w:pStyle w:val="BodyText"/>
              <w:spacing w:after="0"/>
              <w:rPr>
                <w:b/>
              </w:rPr>
            </w:pPr>
            <w:r w:rsidRPr="005437D3">
              <w:t xml:space="preserve">Research commissioned by third sector organisations </w:t>
            </w:r>
          </w:p>
        </w:tc>
        <w:tc>
          <w:tcPr>
            <w:tcW w:w="852" w:type="dxa"/>
          </w:tcPr>
          <w:p w14:paraId="5D7032BC" w14:textId="77777777"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sdt>
              <w:sdtPr>
                <w:id w:val="-1393725895"/>
                <w14:checkbox>
                  <w14:checked w14:val="0"/>
                  <w14:checkedState w14:val="2612" w14:font="MS Gothic"/>
                  <w14:uncheckedState w14:val="2610" w14:font="MS Gothic"/>
                </w14:checkbox>
              </w:sdtPr>
              <w:sdtEndPr>
                <w:rPr>
                  <w:rFonts w:hint="eastAsia"/>
                </w:rPr>
              </w:sdtEndPr>
              <w:sdtContent>
                <w:r w:rsidR="00CA5EF4" w:rsidRPr="0051354A">
                  <w:rPr>
                    <w:rFonts w:ascii="Segoe UI Symbol" w:hAnsi="Segoe UI Symbol" w:cs="Segoe UI Symbol"/>
                  </w:rPr>
                  <w:t>☐</w:t>
                </w:r>
              </w:sdtContent>
            </w:sdt>
          </w:p>
        </w:tc>
      </w:tr>
      <w:tr w:rsidR="00CA5EF4" w:rsidRPr="00607DC0" w14:paraId="002FBEAF" w14:textId="77777777" w:rsidTr="5C3351B4">
        <w:trPr>
          <w:trHeight w:val="20"/>
        </w:trPr>
        <w:tc>
          <w:tcPr>
            <w:cnfStyle w:val="001000000000" w:firstRow="0" w:lastRow="0" w:firstColumn="1" w:lastColumn="0" w:oddVBand="0" w:evenVBand="0" w:oddHBand="0" w:evenHBand="0" w:firstRowFirstColumn="0" w:firstRowLastColumn="0" w:lastRowFirstColumn="0" w:lastRowLastColumn="0"/>
            <w:tcW w:w="8787" w:type="dxa"/>
          </w:tcPr>
          <w:p w14:paraId="131A5B25" w14:textId="77777777" w:rsidR="00CA5EF4" w:rsidRPr="005437D3" w:rsidRDefault="00CA5EF4" w:rsidP="005437D3">
            <w:pPr>
              <w:pStyle w:val="BodyText"/>
              <w:spacing w:after="0"/>
              <w:rPr>
                <w:b/>
              </w:rPr>
            </w:pPr>
            <w:r w:rsidRPr="005437D3">
              <w:t>Not applicable</w:t>
            </w:r>
          </w:p>
        </w:tc>
        <w:tc>
          <w:tcPr>
            <w:tcW w:w="852" w:type="dxa"/>
          </w:tcPr>
          <w:p w14:paraId="75274FDD" w14:textId="45C77B39" w:rsidR="00CA5EF4" w:rsidRPr="0051354A" w:rsidRDefault="00A74535" w:rsidP="00992535">
            <w:pPr>
              <w:pStyle w:val="BodyText"/>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sdt>
              <w:sdtPr>
                <w:rPr>
                  <w:rFonts w:eastAsia="Times New Roman"/>
                </w:rPr>
                <w:id w:val="-1170859895"/>
                <w14:checkbox>
                  <w14:checked w14:val="0"/>
                  <w14:checkedState w14:val="2612" w14:font="MS Gothic"/>
                  <w14:uncheckedState w14:val="2610" w14:font="MS Gothic"/>
                </w14:checkbox>
              </w:sdtPr>
              <w:sdtEndPr/>
              <w:sdtContent>
                <w:r w:rsidR="00E20064" w:rsidRPr="0051354A">
                  <w:rPr>
                    <w:rFonts w:ascii="Segoe UI Symbol" w:hAnsi="Segoe UI Symbol" w:cs="Segoe UI Symbol"/>
                  </w:rPr>
                  <w:t>☐</w:t>
                </w:r>
              </w:sdtContent>
            </w:sdt>
          </w:p>
        </w:tc>
      </w:tr>
    </w:tbl>
    <w:p w14:paraId="3F4A8C91" w14:textId="2285C563" w:rsidR="001167F2" w:rsidRPr="000D4D8A" w:rsidRDefault="001167F2" w:rsidP="001167F2">
      <w:pPr>
        <w:pStyle w:val="BodyText"/>
        <w:spacing w:after="0"/>
        <w:rPr>
          <w:b/>
          <w:sz w:val="2"/>
          <w:szCs w:val="2"/>
        </w:rPr>
      </w:pPr>
    </w:p>
    <w:tbl>
      <w:tblPr>
        <w:tblStyle w:val="TableGrid"/>
        <w:tblW w:w="9639" w:type="dxa"/>
        <w:tblLook w:val="04A0" w:firstRow="1" w:lastRow="0" w:firstColumn="1" w:lastColumn="0" w:noHBand="0" w:noVBand="1"/>
      </w:tblPr>
      <w:tblGrid>
        <w:gridCol w:w="9639"/>
      </w:tblGrid>
      <w:tr w:rsidR="00BB7569" w:rsidRPr="00607DC0" w14:paraId="38413CF1" w14:textId="77777777" w:rsidTr="00BB75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39" w:type="dxa"/>
          </w:tcPr>
          <w:p w14:paraId="5D664A67" w14:textId="7EE428D2" w:rsidR="00BB7569" w:rsidRPr="003F1507" w:rsidRDefault="00BB7569" w:rsidP="001167F2">
            <w:pPr>
              <w:pStyle w:val="BodyText"/>
              <w:spacing w:after="0"/>
              <w:rPr>
                <w:rFonts w:eastAsia="Times New Roman"/>
                <w:b w:val="0"/>
              </w:rPr>
            </w:pPr>
            <w:r w:rsidRPr="003F1507">
              <w:lastRenderedPageBreak/>
              <w:t>Please provide further details of all intended outputs in the box below</w:t>
            </w:r>
          </w:p>
        </w:tc>
      </w:tr>
      <w:tr w:rsidR="00BB7569" w:rsidRPr="00607DC0" w14:paraId="64D3F05F" w14:textId="77777777" w:rsidTr="007D0CC1">
        <w:trPr>
          <w:trHeight w:val="1984"/>
        </w:trPr>
        <w:tc>
          <w:tcPr>
            <w:cnfStyle w:val="001000000000" w:firstRow="0" w:lastRow="0" w:firstColumn="1" w:lastColumn="0" w:oddVBand="0" w:evenVBand="0" w:oddHBand="0" w:evenHBand="0" w:firstRowFirstColumn="0" w:firstRowLastColumn="0" w:lastRowFirstColumn="0" w:lastRowLastColumn="0"/>
            <w:tcW w:w="9639" w:type="dxa"/>
          </w:tcPr>
          <w:p w14:paraId="4F82B7D9" w14:textId="08EAF39B" w:rsidR="00BB7569" w:rsidRDefault="00A74535" w:rsidP="003F1507">
            <w:pPr>
              <w:pStyle w:val="BodyText"/>
              <w:spacing w:after="0"/>
              <w:rPr>
                <w:rFonts w:eastAsia="Times New Roman"/>
              </w:rPr>
            </w:pPr>
            <w:sdt>
              <w:sdtPr>
                <w:id w:val="-1262521934"/>
                <w:placeholder>
                  <w:docPart w:val="41B933F6C83D4F8E85B995BAFBAAB450"/>
                </w:placeholder>
                <w:showingPlcHdr/>
              </w:sdtPr>
              <w:sdtEndPr/>
              <w:sdtContent>
                <w:r w:rsidR="00BB7569" w:rsidRPr="007C45FD">
                  <w:rPr>
                    <w:rStyle w:val="PlaceholderText"/>
                  </w:rPr>
                  <w:t>Click or tap here to enter text.</w:t>
                </w:r>
              </w:sdtContent>
            </w:sdt>
          </w:p>
        </w:tc>
      </w:tr>
    </w:tbl>
    <w:p w14:paraId="34A74D44" w14:textId="57F53C63" w:rsidR="00992535" w:rsidRDefault="00992535" w:rsidP="005437D3">
      <w:pPr>
        <w:pStyle w:val="BodyText"/>
        <w:spacing w:after="0"/>
        <w:rPr>
          <w:b/>
        </w:rPr>
      </w:pPr>
    </w:p>
    <w:p w14:paraId="03E08365" w14:textId="77777777" w:rsidR="005437D3" w:rsidRDefault="005437D3" w:rsidP="005437D3">
      <w:pPr>
        <w:pStyle w:val="BodyText"/>
        <w:spacing w:after="0"/>
        <w:rPr>
          <w:b/>
        </w:rPr>
      </w:pPr>
    </w:p>
    <w:tbl>
      <w:tblPr>
        <w:tblStyle w:val="TableGrid"/>
        <w:tblW w:w="0" w:type="auto"/>
        <w:tblLook w:val="04A0" w:firstRow="1" w:lastRow="0" w:firstColumn="1" w:lastColumn="0" w:noHBand="0" w:noVBand="1"/>
      </w:tblPr>
      <w:tblGrid>
        <w:gridCol w:w="9628"/>
      </w:tblGrid>
      <w:tr w:rsidR="00786724" w14:paraId="58E2A434" w14:textId="77777777" w:rsidTr="00786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D80FFCF" w14:textId="0565E444" w:rsidR="00786724" w:rsidRPr="00AC698C" w:rsidRDefault="005B097A" w:rsidP="005437D3">
            <w:pPr>
              <w:pStyle w:val="BodyText"/>
              <w:spacing w:after="0"/>
              <w:rPr>
                <w:bCs/>
              </w:rPr>
            </w:pPr>
            <w:r w:rsidRPr="00AC698C">
              <w:rPr>
                <w:bCs/>
              </w:rPr>
              <w:t>If you have selected</w:t>
            </w:r>
            <w:r w:rsidR="00AA2EA5">
              <w:rPr>
                <w:bCs/>
              </w:rPr>
              <w:t xml:space="preserve"> </w:t>
            </w:r>
            <w:r w:rsidR="00CD4C46">
              <w:rPr>
                <w:bCs/>
              </w:rPr>
              <w:t>any chargeable outputs f</w:t>
            </w:r>
            <w:r w:rsidRPr="00AC698C">
              <w:rPr>
                <w:bCs/>
              </w:rPr>
              <w:t>or data analysis above, please explain how the data will be used, including any plans for commercialisation, financial profit and any overlap with existing products or analys</w:t>
            </w:r>
            <w:r>
              <w:rPr>
                <w:bCs/>
              </w:rPr>
              <w:t>i</w:t>
            </w:r>
            <w:r w:rsidRPr="00AC698C">
              <w:rPr>
                <w:bCs/>
              </w:rPr>
              <w:t xml:space="preserve">s.  </w:t>
            </w:r>
          </w:p>
        </w:tc>
      </w:tr>
      <w:tr w:rsidR="00786724" w14:paraId="7E9386BC" w14:textId="77777777" w:rsidTr="008621FC">
        <w:trPr>
          <w:trHeight w:val="2361"/>
        </w:trPr>
        <w:tc>
          <w:tcPr>
            <w:cnfStyle w:val="001000000000" w:firstRow="0" w:lastRow="0" w:firstColumn="1" w:lastColumn="0" w:oddVBand="0" w:evenVBand="0" w:oddHBand="0" w:evenHBand="0" w:firstRowFirstColumn="0" w:firstRowLastColumn="0" w:lastRowFirstColumn="0" w:lastRowLastColumn="0"/>
            <w:tcW w:w="9628" w:type="dxa"/>
          </w:tcPr>
          <w:p w14:paraId="09C25069" w14:textId="32435DED" w:rsidR="00786724" w:rsidRDefault="008621FC" w:rsidP="005437D3">
            <w:pPr>
              <w:pStyle w:val="BodyText"/>
              <w:spacing w:after="0"/>
              <w:rPr>
                <w:b/>
              </w:rPr>
            </w:pPr>
            <w:r>
              <w:t xml:space="preserve"> </w:t>
            </w:r>
            <w:sdt>
              <w:sdtPr>
                <w:id w:val="-867210955"/>
                <w:placeholder>
                  <w:docPart w:val="08F0FEBC456340DEA25FAFE2F350D0F8"/>
                </w:placeholder>
                <w:showingPlcHdr/>
              </w:sdtPr>
              <w:sdtEndPr/>
              <w:sdtContent>
                <w:r w:rsidRPr="00341BAE">
                  <w:rPr>
                    <w:rStyle w:val="PlaceholderText"/>
                  </w:rPr>
                  <w:t>Click or tap here to enter text.</w:t>
                </w:r>
              </w:sdtContent>
            </w:sdt>
          </w:p>
        </w:tc>
      </w:tr>
    </w:tbl>
    <w:p w14:paraId="4A3B18BC" w14:textId="77777777" w:rsidR="00786724" w:rsidRPr="005437D3" w:rsidRDefault="00786724" w:rsidP="005437D3">
      <w:pPr>
        <w:pStyle w:val="BodyText"/>
        <w:spacing w:after="0"/>
        <w:rPr>
          <w:b/>
        </w:rPr>
      </w:pPr>
    </w:p>
    <w:tbl>
      <w:tblPr>
        <w:tblStyle w:val="TableGrid"/>
        <w:tblW w:w="9638" w:type="dxa"/>
        <w:tblLook w:val="04A0" w:firstRow="1" w:lastRow="0" w:firstColumn="1" w:lastColumn="0" w:noHBand="0" w:noVBand="1"/>
      </w:tblPr>
      <w:tblGrid>
        <w:gridCol w:w="9638"/>
      </w:tblGrid>
      <w:tr w:rsidR="00992535" w:rsidRPr="00992535" w14:paraId="7453EB34"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20944CD3" w14:textId="77777777" w:rsidR="00CA5EF4" w:rsidRPr="00992535" w:rsidRDefault="00CA5EF4" w:rsidP="00992535">
            <w:pPr>
              <w:pStyle w:val="BodyText"/>
              <w:spacing w:after="0"/>
            </w:pPr>
            <w:r w:rsidRPr="00992535">
              <w:t>If you are not intending to publish your outputs please explain why.</w:t>
            </w:r>
          </w:p>
        </w:tc>
      </w:tr>
      <w:tr w:rsidR="00CA5EF4" w:rsidRPr="00341BAE" w14:paraId="360E9924" w14:textId="77777777" w:rsidTr="000D4D8A">
        <w:trPr>
          <w:trHeight w:val="1984"/>
        </w:trPr>
        <w:sdt>
          <w:sdtPr>
            <w:id w:val="-1845320190"/>
            <w:placeholder>
              <w:docPart w:val="818418DABBEB4F14819E22698B7388C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7E705234" w14:textId="765B714B" w:rsidR="00CA5EF4" w:rsidRPr="00341BAE" w:rsidRDefault="00A36264" w:rsidP="00992535">
                <w:pPr>
                  <w:pStyle w:val="BodyText"/>
                  <w:spacing w:after="0"/>
                </w:pPr>
                <w:r w:rsidRPr="00341BAE">
                  <w:rPr>
                    <w:rStyle w:val="PlaceholderText"/>
                  </w:rPr>
                  <w:t>Click or tap here to enter text.</w:t>
                </w:r>
              </w:p>
            </w:tc>
          </w:sdtContent>
        </w:sdt>
      </w:tr>
    </w:tbl>
    <w:p w14:paraId="09156048" w14:textId="3934DE24" w:rsidR="00992535" w:rsidRPr="00992535" w:rsidRDefault="00992535" w:rsidP="00992535">
      <w:pPr>
        <w:pStyle w:val="BodyText"/>
        <w:spacing w:after="0"/>
      </w:pPr>
    </w:p>
    <w:tbl>
      <w:tblPr>
        <w:tblStyle w:val="TableGrid"/>
        <w:tblW w:w="9639" w:type="dxa"/>
        <w:tblLook w:val="04A0" w:firstRow="1" w:lastRow="0" w:firstColumn="1" w:lastColumn="0" w:noHBand="0" w:noVBand="1"/>
      </w:tblPr>
      <w:tblGrid>
        <w:gridCol w:w="8027"/>
        <w:gridCol w:w="1612"/>
      </w:tblGrid>
      <w:tr w:rsidR="002C347F" w:rsidRPr="00607DC0" w14:paraId="0938B427"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73B5A8D" w14:textId="1BB4575F" w:rsidR="002C347F" w:rsidRPr="00992535" w:rsidRDefault="002C347F" w:rsidP="00992535">
            <w:pPr>
              <w:pStyle w:val="BodyText"/>
              <w:spacing w:after="0"/>
              <w:rPr>
                <w:rFonts w:cstheme="minorHAnsi"/>
                <w:szCs w:val="24"/>
              </w:rPr>
            </w:pPr>
            <w:r w:rsidRPr="00992535">
              <w:rPr>
                <w:rFonts w:cstheme="minorHAnsi"/>
                <w:szCs w:val="24"/>
              </w:rPr>
              <w:t>Please confirm you will provide any written or record outputs that will be made available pub</w:t>
            </w:r>
            <w:r w:rsidR="00E20064" w:rsidRPr="00992535">
              <w:rPr>
                <w:rFonts w:cstheme="minorHAnsi"/>
                <w:szCs w:val="24"/>
              </w:rPr>
              <w:t xml:space="preserve">licly (e.g. books, articles, etc.), at least two weeks prior to release </w:t>
            </w:r>
          </w:p>
        </w:tc>
        <w:tc>
          <w:tcPr>
            <w:tcW w:w="1508" w:type="dxa"/>
          </w:tcPr>
          <w:p w14:paraId="286B01BE" w14:textId="77777777" w:rsidR="002C347F" w:rsidRPr="00992535" w:rsidRDefault="00A74535" w:rsidP="00992535">
            <w:pPr>
              <w:pStyle w:val="BodyText"/>
              <w:keepNext w:val="0"/>
              <w:keepLines w:val="0"/>
              <w:spacing w:after="0"/>
              <w:ind w:left="113"/>
              <w:cnfStyle w:val="100000000000" w:firstRow="1" w:lastRow="0" w:firstColumn="0" w:lastColumn="0" w:oddVBand="0" w:evenVBand="0" w:oddHBand="0" w:evenHBand="0" w:firstRowFirstColumn="0" w:firstRowLastColumn="0" w:lastRowFirstColumn="0" w:lastRowLastColumn="0"/>
              <w:rPr>
                <w:rFonts w:eastAsia="Times New Roman"/>
                <w:b w:val="0"/>
              </w:rPr>
            </w:pPr>
            <w:sdt>
              <w:sdtPr>
                <w:rPr>
                  <w:rFonts w:eastAsia="Times New Roman"/>
                </w:rPr>
                <w:id w:val="-630633991"/>
                <w14:checkbox>
                  <w14:checked w14:val="0"/>
                  <w14:checkedState w14:val="2612" w14:font="MS Gothic"/>
                  <w14:uncheckedState w14:val="2610" w14:font="MS Gothic"/>
                </w14:checkbox>
              </w:sdtPr>
              <w:sdtEndPr/>
              <w:sdtContent>
                <w:r w:rsidR="00E20064" w:rsidRPr="00992535">
                  <w:rPr>
                    <w:rFonts w:ascii="Segoe UI Symbol" w:eastAsia="Times New Roman" w:hAnsi="Segoe UI Symbol" w:cs="Segoe UI Symbol"/>
                    <w:b w:val="0"/>
                  </w:rPr>
                  <w:t>☐</w:t>
                </w:r>
              </w:sdtContent>
            </w:sdt>
            <w:r w:rsidR="00E20064" w:rsidRPr="00992535">
              <w:rPr>
                <w:rFonts w:eastAsia="Times New Roman"/>
                <w:b w:val="0"/>
              </w:rPr>
              <w:t xml:space="preserve"> Yes</w:t>
            </w:r>
          </w:p>
          <w:p w14:paraId="01432D97" w14:textId="1FCA84F7" w:rsidR="00E20064" w:rsidRPr="00992535" w:rsidRDefault="00A74535" w:rsidP="00992535">
            <w:pPr>
              <w:pStyle w:val="BodyText"/>
              <w:keepNext w:val="0"/>
              <w:keepLines w:val="0"/>
              <w:spacing w:after="0"/>
              <w:ind w:left="113"/>
              <w:cnfStyle w:val="100000000000" w:firstRow="1" w:lastRow="0" w:firstColumn="0" w:lastColumn="0" w:oddVBand="0" w:evenVBand="0" w:oddHBand="0" w:evenHBand="0" w:firstRowFirstColumn="0" w:firstRowLastColumn="0" w:lastRowFirstColumn="0" w:lastRowLastColumn="0"/>
              <w:rPr>
                <w:rFonts w:eastAsia="Times New Roman"/>
                <w:b w:val="0"/>
              </w:rPr>
            </w:pPr>
            <w:sdt>
              <w:sdtPr>
                <w:rPr>
                  <w:rFonts w:eastAsia="Times New Roman"/>
                </w:rPr>
                <w:id w:val="1758174695"/>
                <w14:checkbox>
                  <w14:checked w14:val="0"/>
                  <w14:checkedState w14:val="2612" w14:font="MS Gothic"/>
                  <w14:uncheckedState w14:val="2610" w14:font="MS Gothic"/>
                </w14:checkbox>
              </w:sdtPr>
              <w:sdtEndPr/>
              <w:sdtContent>
                <w:r w:rsidR="00E20064" w:rsidRPr="00992535">
                  <w:rPr>
                    <w:rFonts w:ascii="Segoe UI Symbol" w:eastAsia="Times New Roman" w:hAnsi="Segoe UI Symbol" w:cs="Segoe UI Symbol"/>
                    <w:b w:val="0"/>
                  </w:rPr>
                  <w:t>☐</w:t>
                </w:r>
              </w:sdtContent>
            </w:sdt>
            <w:r w:rsidR="00E20064" w:rsidRPr="00992535">
              <w:rPr>
                <w:rFonts w:eastAsia="Times New Roman"/>
                <w:b w:val="0"/>
              </w:rPr>
              <w:t xml:space="preserve"> No </w:t>
            </w:r>
          </w:p>
        </w:tc>
      </w:tr>
    </w:tbl>
    <w:p w14:paraId="2B98744F" w14:textId="77777777" w:rsidR="00992535" w:rsidRPr="00992535" w:rsidRDefault="00992535" w:rsidP="00992535">
      <w:pPr>
        <w:pStyle w:val="BodyText"/>
        <w:spacing w:after="0"/>
      </w:pPr>
    </w:p>
    <w:tbl>
      <w:tblPr>
        <w:tblStyle w:val="TableGrid"/>
        <w:tblW w:w="9638" w:type="dxa"/>
        <w:tblLook w:val="04A0" w:firstRow="1" w:lastRow="0" w:firstColumn="1" w:lastColumn="0" w:noHBand="0" w:noVBand="1"/>
      </w:tblPr>
      <w:tblGrid>
        <w:gridCol w:w="9638"/>
      </w:tblGrid>
      <w:tr w:rsidR="00CA5EF4" w:rsidRPr="00992535" w14:paraId="031F8AB0"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915C47B" w14:textId="77777777" w:rsidR="00CA5EF4" w:rsidRPr="00992535" w:rsidRDefault="00CA5EF4" w:rsidP="00992535">
            <w:pPr>
              <w:pStyle w:val="BodyText"/>
              <w:spacing w:after="0"/>
            </w:pPr>
            <w:r w:rsidRPr="00992535">
              <w:t>What will the impact of not acquiring the data you are requesting be upon your research project?</w:t>
            </w:r>
          </w:p>
        </w:tc>
      </w:tr>
      <w:tr w:rsidR="00CA5EF4" w:rsidRPr="00341BAE" w14:paraId="24173B15" w14:textId="77777777" w:rsidTr="000D4D8A">
        <w:trPr>
          <w:trHeight w:val="1984"/>
        </w:trPr>
        <w:sdt>
          <w:sdtPr>
            <w:id w:val="-126168713"/>
            <w:placeholder>
              <w:docPart w:val="F6681BAD97D74CCCA078CC616D3447B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58DCA79E" w14:textId="0F1D4D15" w:rsidR="00CA5EF4" w:rsidRPr="00341BAE" w:rsidRDefault="00A36264" w:rsidP="00992535">
                <w:pPr>
                  <w:pStyle w:val="BodyText"/>
                  <w:spacing w:after="0"/>
                </w:pPr>
                <w:r w:rsidRPr="00341BAE">
                  <w:rPr>
                    <w:rStyle w:val="PlaceholderText"/>
                  </w:rPr>
                  <w:t>Click or tap here to enter text.</w:t>
                </w:r>
              </w:p>
            </w:tc>
          </w:sdtContent>
        </w:sdt>
      </w:tr>
    </w:tbl>
    <w:p w14:paraId="73BD4EBC" w14:textId="77777777" w:rsidR="00992535" w:rsidRPr="00E9040F" w:rsidRDefault="00992535" w:rsidP="00992535">
      <w:pPr>
        <w:pStyle w:val="BodyText"/>
        <w:spacing w:after="0"/>
      </w:pPr>
    </w:p>
    <w:tbl>
      <w:tblPr>
        <w:tblStyle w:val="TableGrid"/>
        <w:tblW w:w="9638" w:type="dxa"/>
        <w:tblLook w:val="04A0" w:firstRow="1" w:lastRow="0" w:firstColumn="1" w:lastColumn="0" w:noHBand="0" w:noVBand="1"/>
      </w:tblPr>
      <w:tblGrid>
        <w:gridCol w:w="9638"/>
      </w:tblGrid>
      <w:tr w:rsidR="00CA5EF4" w:rsidRPr="00992535" w14:paraId="4D19D6DE" w14:textId="77777777" w:rsidTr="4451E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2A425093" w14:textId="77777777" w:rsidR="00CA5EF4" w:rsidRPr="00992535" w:rsidRDefault="00CA5EF4" w:rsidP="4451E97D">
            <w:pPr>
              <w:pStyle w:val="BodyText"/>
              <w:spacing w:after="0"/>
            </w:pPr>
            <w:r w:rsidRPr="4451E97D">
              <w:lastRenderedPageBreak/>
              <w:t xml:space="preserve">Could the data you are requesting be sought from another source? If so, </w:t>
            </w:r>
            <w:r>
              <w:t>please</w:t>
            </w:r>
            <w:r w:rsidRPr="4451E97D">
              <w:t xml:space="preserve"> explain why you have chosen this process for accessing the data.</w:t>
            </w:r>
          </w:p>
        </w:tc>
      </w:tr>
      <w:tr w:rsidR="00CA5EF4" w:rsidRPr="00341BAE" w14:paraId="51531A83" w14:textId="77777777" w:rsidTr="4451E97D">
        <w:trPr>
          <w:trHeight w:val="1984"/>
        </w:trPr>
        <w:sdt>
          <w:sdtPr>
            <w:id w:val="-110057456"/>
            <w:placeholder>
              <w:docPart w:val="525D5925C9FC4C61952277DE1544BB6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18BE230B" w14:textId="5EFD8478" w:rsidR="00CA5EF4" w:rsidRPr="00341BAE" w:rsidRDefault="00A36264" w:rsidP="00992535">
                <w:pPr>
                  <w:pStyle w:val="BodyText"/>
                  <w:spacing w:after="0"/>
                </w:pPr>
                <w:r w:rsidRPr="00341BAE">
                  <w:rPr>
                    <w:rStyle w:val="PlaceholderText"/>
                  </w:rPr>
                  <w:t>Click or tap here to enter text.</w:t>
                </w:r>
              </w:p>
            </w:tc>
          </w:sdtContent>
        </w:sdt>
      </w:tr>
    </w:tbl>
    <w:p w14:paraId="00A78126" w14:textId="77777777" w:rsidR="00992535" w:rsidRPr="00E9040F" w:rsidRDefault="00992535" w:rsidP="00992535">
      <w:pPr>
        <w:pStyle w:val="BodyText"/>
        <w:spacing w:after="0"/>
      </w:pPr>
    </w:p>
    <w:tbl>
      <w:tblPr>
        <w:tblStyle w:val="TableGrid"/>
        <w:tblW w:w="9638" w:type="dxa"/>
        <w:tblLook w:val="04A0" w:firstRow="1" w:lastRow="0" w:firstColumn="1" w:lastColumn="0" w:noHBand="0" w:noVBand="1"/>
      </w:tblPr>
      <w:tblGrid>
        <w:gridCol w:w="9638"/>
      </w:tblGrid>
      <w:tr w:rsidR="00CA5EF4" w:rsidRPr="00992535" w14:paraId="63583E3A"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7C2CF24C" w14:textId="3187C911" w:rsidR="00CA5EF4" w:rsidRPr="00992535" w:rsidRDefault="00BB7569" w:rsidP="00992535">
            <w:pPr>
              <w:pStyle w:val="BodyText"/>
              <w:spacing w:after="0"/>
            </w:pPr>
            <w:r>
              <w:t>What are the m</w:t>
            </w:r>
            <w:r w:rsidRPr="00992535">
              <w:t xml:space="preserve">ain </w:t>
            </w:r>
            <w:r>
              <w:t>l</w:t>
            </w:r>
            <w:r w:rsidRPr="00992535">
              <w:t>imitations</w:t>
            </w:r>
            <w:r>
              <w:t xml:space="preserve"> of your proposed project?</w:t>
            </w:r>
          </w:p>
        </w:tc>
      </w:tr>
      <w:tr w:rsidR="00CA5EF4" w:rsidRPr="00341BAE" w14:paraId="0557D8F7" w14:textId="77777777" w:rsidTr="007D0CC1">
        <w:trPr>
          <w:trHeight w:val="1984"/>
        </w:trPr>
        <w:sdt>
          <w:sdtPr>
            <w:id w:val="313154514"/>
            <w:placeholder>
              <w:docPart w:val="9CCD44169E67467F9A19569335EBEDA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66668060" w14:textId="6C67982F" w:rsidR="00CA5EF4" w:rsidRPr="00341BAE" w:rsidRDefault="00A36264" w:rsidP="00992535">
                <w:pPr>
                  <w:pStyle w:val="BodyText"/>
                  <w:spacing w:after="0"/>
                </w:pPr>
                <w:r w:rsidRPr="00341BAE">
                  <w:rPr>
                    <w:rStyle w:val="PlaceholderText"/>
                  </w:rPr>
                  <w:t>Click or tap here to enter text.</w:t>
                </w:r>
              </w:p>
            </w:tc>
          </w:sdtContent>
        </w:sdt>
      </w:tr>
    </w:tbl>
    <w:p w14:paraId="162B3966" w14:textId="77777777" w:rsidR="00CA5EF4" w:rsidRDefault="00CA5EF4" w:rsidP="00CA5EF4"/>
    <w:p w14:paraId="1345C457" w14:textId="1CF40B11" w:rsidR="00CA5EF4" w:rsidRPr="00FD3C29" w:rsidRDefault="00CA5EF4" w:rsidP="00CA5EF4">
      <w:pPr>
        <w:pStyle w:val="Heading3"/>
        <w:spacing w:line="240" w:lineRule="auto"/>
        <w:rPr>
          <w:rFonts w:cstheme="minorHAnsi"/>
          <w:b w:val="0"/>
        </w:rPr>
      </w:pPr>
      <w:r>
        <w:rPr>
          <w:rFonts w:cstheme="minorHAnsi"/>
        </w:rPr>
        <w:t>3</w:t>
      </w:r>
      <w:r w:rsidRPr="00FD3C29">
        <w:rPr>
          <w:rFonts w:cstheme="minorHAnsi"/>
        </w:rPr>
        <w:t>.</w:t>
      </w:r>
      <w:r w:rsidR="001A1D23">
        <w:rPr>
          <w:rFonts w:cstheme="minorHAnsi"/>
        </w:rPr>
        <w:t>2</w:t>
      </w:r>
      <w:r>
        <w:rPr>
          <w:rFonts w:cstheme="minorHAnsi"/>
        </w:rPr>
        <w:t>.2</w:t>
      </w:r>
      <w:r w:rsidRPr="00FD3C29">
        <w:rPr>
          <w:rFonts w:cstheme="minorHAnsi"/>
        </w:rPr>
        <w:t xml:space="preserve"> </w:t>
      </w:r>
      <w:r>
        <w:rPr>
          <w:rFonts w:cstheme="minorHAnsi"/>
        </w:rPr>
        <w:t>Project timescales</w:t>
      </w:r>
    </w:p>
    <w:tbl>
      <w:tblPr>
        <w:tblStyle w:val="TableGrid"/>
        <w:tblW w:w="9638" w:type="dxa"/>
        <w:tblLook w:val="04A0" w:firstRow="1" w:lastRow="0" w:firstColumn="1" w:lastColumn="0" w:noHBand="0" w:noVBand="1"/>
      </w:tblPr>
      <w:tblGrid>
        <w:gridCol w:w="9638"/>
      </w:tblGrid>
      <w:tr w:rsidR="00CA5EF4" w:rsidRPr="00992535" w14:paraId="11F4C96E" w14:textId="77777777" w:rsidTr="4451E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04C9463F" w14:textId="77777777" w:rsidR="003F1507" w:rsidRPr="00773D05" w:rsidRDefault="102930D4" w:rsidP="4451E97D">
            <w:pPr>
              <w:pStyle w:val="BodyText"/>
              <w:spacing w:after="120"/>
            </w:pPr>
            <w:r w:rsidRPr="4451E97D">
              <w:t>Please provide the timeframes for your research project.  Please include in your response the start date alongside any milestones that are critical and explain why.</w:t>
            </w:r>
          </w:p>
          <w:p w14:paraId="1B5B2059" w14:textId="3898A1F3" w:rsidR="00CA5EF4" w:rsidRPr="00773D05" w:rsidRDefault="003F1507" w:rsidP="003F1507">
            <w:pPr>
              <w:pStyle w:val="BodyText"/>
              <w:spacing w:after="0"/>
              <w:rPr>
                <w:rFonts w:cstheme="minorHAnsi"/>
                <w:szCs w:val="24"/>
              </w:rPr>
            </w:pPr>
            <w:r w:rsidRPr="00773D05">
              <w:rPr>
                <w:rFonts w:cstheme="minorHAnsi"/>
                <w:szCs w:val="24"/>
              </w:rPr>
              <w:t>Please note, we aim to progress your request through governance within three months of all information being provided and validated.</w:t>
            </w:r>
          </w:p>
        </w:tc>
      </w:tr>
      <w:tr w:rsidR="00CA5EF4" w:rsidRPr="00341BAE" w14:paraId="2FEB1F48" w14:textId="77777777" w:rsidTr="4451E97D">
        <w:trPr>
          <w:trHeight w:val="1984"/>
        </w:trPr>
        <w:sdt>
          <w:sdtPr>
            <w:id w:val="1955823179"/>
            <w:placeholder>
              <w:docPart w:val="16C5016C83084A03B30F4DE9A3DA4AB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6E077A48" w14:textId="346A4085" w:rsidR="00CA5EF4" w:rsidRPr="00341BAE" w:rsidRDefault="00A36264" w:rsidP="00992535">
                <w:pPr>
                  <w:pStyle w:val="BodyText"/>
                  <w:spacing w:after="0"/>
                </w:pPr>
                <w:r w:rsidRPr="00341BAE">
                  <w:rPr>
                    <w:rStyle w:val="PlaceholderText"/>
                  </w:rPr>
                  <w:t>Click or tap here to enter text.</w:t>
                </w:r>
              </w:p>
            </w:tc>
          </w:sdtContent>
        </w:sdt>
      </w:tr>
    </w:tbl>
    <w:p w14:paraId="5AA40A00" w14:textId="77777777" w:rsidR="002A6230" w:rsidRDefault="002A6230" w:rsidP="00CA5EF4">
      <w:pPr>
        <w:pStyle w:val="Heading2"/>
        <w:rPr>
          <w:rFonts w:cstheme="minorHAnsi"/>
          <w:szCs w:val="24"/>
        </w:rPr>
      </w:pPr>
    </w:p>
    <w:p w14:paraId="6A1BE233" w14:textId="7811B6F0" w:rsidR="00CA5EF4" w:rsidRDefault="00CA5EF4" w:rsidP="00CA5EF4">
      <w:pPr>
        <w:pStyle w:val="Heading2"/>
        <w:rPr>
          <w:rFonts w:cstheme="minorHAnsi"/>
          <w:szCs w:val="24"/>
        </w:rPr>
      </w:pPr>
      <w:r>
        <w:rPr>
          <w:rFonts w:cstheme="minorHAnsi"/>
          <w:szCs w:val="24"/>
        </w:rPr>
        <w:t>3.</w:t>
      </w:r>
      <w:r w:rsidR="001A1D23">
        <w:rPr>
          <w:rFonts w:cstheme="minorHAnsi"/>
          <w:szCs w:val="24"/>
        </w:rPr>
        <w:t>3</w:t>
      </w:r>
      <w:r>
        <w:rPr>
          <w:rFonts w:cstheme="minorHAnsi"/>
          <w:szCs w:val="24"/>
        </w:rPr>
        <w:t xml:space="preserve"> Ethics </w:t>
      </w:r>
    </w:p>
    <w:p w14:paraId="0DC58AD5" w14:textId="167A91A0" w:rsidR="00B325C9" w:rsidRPr="002A6230" w:rsidRDefault="00B325C9" w:rsidP="00B325C9">
      <w:pPr>
        <w:pStyle w:val="BodyText"/>
      </w:pPr>
      <w:r>
        <w:t xml:space="preserve">You </w:t>
      </w:r>
      <w:r w:rsidR="00210950">
        <w:t>must</w:t>
      </w:r>
      <w:r>
        <w:t xml:space="preserve"> provide evidence of ethics consideration for your research project</w:t>
      </w:r>
      <w:r w:rsidR="00CD3C8F">
        <w:rPr>
          <w:rStyle w:val="FootnoteReference"/>
        </w:rPr>
        <w:footnoteReference w:id="12"/>
      </w:r>
      <w:r>
        <w:t xml:space="preserve">. </w:t>
      </w:r>
    </w:p>
    <w:tbl>
      <w:tblPr>
        <w:tblStyle w:val="TableGrid"/>
        <w:tblW w:w="9634" w:type="dxa"/>
        <w:tblLook w:val="04A0" w:firstRow="1" w:lastRow="0" w:firstColumn="1" w:lastColumn="0" w:noHBand="0" w:noVBand="1"/>
      </w:tblPr>
      <w:tblGrid>
        <w:gridCol w:w="8089"/>
        <w:gridCol w:w="989"/>
        <w:gridCol w:w="556"/>
      </w:tblGrid>
      <w:tr w:rsidR="00B325C9" w:rsidRPr="00714006" w14:paraId="12907F22" w14:textId="5D1AD976" w:rsidTr="7575B160">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089" w:type="dxa"/>
            <w:vMerge w:val="restart"/>
            <w:tcBorders>
              <w:right w:val="single" w:sz="4" w:space="0" w:color="auto"/>
            </w:tcBorders>
          </w:tcPr>
          <w:p w14:paraId="2FDED4A5" w14:textId="2EA494EF" w:rsidR="00B325C9" w:rsidRPr="00714006" w:rsidRDefault="00B325C9" w:rsidP="0016352D">
            <w:pPr>
              <w:pStyle w:val="BodyText"/>
            </w:pPr>
            <w:r w:rsidRPr="00714006">
              <w:lastRenderedPageBreak/>
              <w:t xml:space="preserve">Have you </w:t>
            </w:r>
            <w:r w:rsidR="00895997">
              <w:t>received</w:t>
            </w:r>
            <w:r w:rsidRPr="00714006">
              <w:t xml:space="preserve"> ethical approval for this project from </w:t>
            </w:r>
            <w:r w:rsidR="002F5C2A">
              <w:t>any research ethics panel (e.g. university ethics board)</w:t>
            </w:r>
          </w:p>
        </w:tc>
        <w:tc>
          <w:tcPr>
            <w:tcW w:w="989" w:type="dxa"/>
            <w:tcBorders>
              <w:top w:val="single" w:sz="4" w:space="0" w:color="auto"/>
              <w:left w:val="single" w:sz="4" w:space="0" w:color="auto"/>
              <w:bottom w:val="nil"/>
              <w:right w:val="nil"/>
            </w:tcBorders>
            <w:vAlign w:val="center"/>
          </w:tcPr>
          <w:p w14:paraId="1B103124" w14:textId="77777777" w:rsidR="00B325C9" w:rsidRPr="00705405" w:rsidRDefault="00A74535" w:rsidP="7575B160">
            <w:pPr>
              <w:pStyle w:val="BodyText"/>
              <w:keepNext w:val="0"/>
              <w:keepLines w:val="0"/>
              <w:spacing w:after="0"/>
              <w:ind w:left="113"/>
              <w:cnfStyle w:val="100000000000" w:firstRow="1" w:lastRow="0" w:firstColumn="0" w:lastColumn="0" w:oddVBand="0" w:evenVBand="0" w:oddHBand="0" w:evenHBand="0" w:firstRowFirstColumn="0" w:firstRowLastColumn="0" w:lastRowFirstColumn="0" w:lastRowLastColumn="0"/>
              <w:rPr>
                <w:rFonts w:eastAsia="Times New Roman"/>
                <w:b w:val="0"/>
              </w:rPr>
            </w:pPr>
            <w:sdt>
              <w:sdtPr>
                <w:rPr>
                  <w:rFonts w:eastAsia="Times New Roman"/>
                </w:rPr>
                <w:id w:val="406278575"/>
                <w14:checkbox>
                  <w14:checked w14:val="0"/>
                  <w14:checkedState w14:val="2612" w14:font="MS Gothic"/>
                  <w14:uncheckedState w14:val="2610" w14:font="MS Gothic"/>
                </w14:checkbox>
              </w:sdtPr>
              <w:sdtEndPr/>
              <w:sdtContent>
                <w:r w:rsidR="08A6C1CB" w:rsidRPr="7575B160">
                  <w:rPr>
                    <w:rFonts w:ascii="Segoe UI Symbol" w:eastAsia="Times New Roman" w:hAnsi="Segoe UI Symbol" w:cs="Segoe UI Symbol"/>
                    <w:b w:val="0"/>
                  </w:rPr>
                  <w:t>☐</w:t>
                </w:r>
              </w:sdtContent>
            </w:sdt>
            <w:r w:rsidR="08A6C1CB" w:rsidRPr="7575B160">
              <w:rPr>
                <w:rFonts w:eastAsia="Times New Roman"/>
                <w:b w:val="0"/>
              </w:rPr>
              <w:t xml:space="preserve"> Yes</w:t>
            </w:r>
          </w:p>
          <w:p w14:paraId="09EEA81B" w14:textId="55F239E1" w:rsidR="00B325C9" w:rsidRPr="00705405" w:rsidRDefault="00A74535" w:rsidP="7575B160">
            <w:pPr>
              <w:pStyle w:val="BodyText"/>
              <w:keepNext w:val="0"/>
              <w:keepLines w:val="0"/>
              <w:spacing w:after="0"/>
              <w:ind w:left="113"/>
              <w:cnfStyle w:val="100000000000" w:firstRow="1" w:lastRow="0" w:firstColumn="0" w:lastColumn="0" w:oddVBand="0" w:evenVBand="0" w:oddHBand="0" w:evenHBand="0" w:firstRowFirstColumn="0" w:firstRowLastColumn="0" w:lastRowFirstColumn="0" w:lastRowLastColumn="0"/>
              <w:rPr>
                <w:rFonts w:eastAsia="Times New Roman"/>
                <w:b w:val="0"/>
              </w:rPr>
            </w:pPr>
            <w:sdt>
              <w:sdtPr>
                <w:rPr>
                  <w:rFonts w:eastAsia="Times New Roman"/>
                </w:rPr>
                <w:id w:val="1206946287"/>
                <w14:checkbox>
                  <w14:checked w14:val="0"/>
                  <w14:checkedState w14:val="2612" w14:font="MS Gothic"/>
                  <w14:uncheckedState w14:val="2610" w14:font="MS Gothic"/>
                </w14:checkbox>
              </w:sdtPr>
              <w:sdtEndPr/>
              <w:sdtContent>
                <w:r w:rsidR="08A6C1CB" w:rsidRPr="7575B160">
                  <w:rPr>
                    <w:rFonts w:ascii="Segoe UI Symbol" w:eastAsia="Times New Roman" w:hAnsi="Segoe UI Symbol" w:cs="Segoe UI Symbol"/>
                    <w:b w:val="0"/>
                  </w:rPr>
                  <w:t>☐</w:t>
                </w:r>
              </w:sdtContent>
            </w:sdt>
            <w:r w:rsidR="08A6C1CB" w:rsidRPr="7575B160">
              <w:rPr>
                <w:rFonts w:eastAsia="Times New Roman"/>
                <w:b w:val="0"/>
              </w:rPr>
              <w:t xml:space="preserve"> No</w:t>
            </w:r>
          </w:p>
          <w:p w14:paraId="30703644" w14:textId="2ACF9538" w:rsidR="00B325C9" w:rsidRPr="00705405" w:rsidRDefault="00B325C9" w:rsidP="7575B160">
            <w:pPr>
              <w:pStyle w:val="BodyText"/>
              <w:jc w:val="center"/>
              <w:cnfStyle w:val="100000000000" w:firstRow="1" w:lastRow="0" w:firstColumn="0" w:lastColumn="0" w:oddVBand="0" w:evenVBand="0" w:oddHBand="0" w:evenHBand="0" w:firstRowFirstColumn="0" w:firstRowLastColumn="0" w:lastRowFirstColumn="0" w:lastRowLastColumn="0"/>
            </w:pPr>
          </w:p>
        </w:tc>
        <w:tc>
          <w:tcPr>
            <w:tcW w:w="556" w:type="dxa"/>
            <w:tcBorders>
              <w:top w:val="single" w:sz="4" w:space="0" w:color="auto"/>
              <w:left w:val="nil"/>
              <w:bottom w:val="nil"/>
              <w:right w:val="single" w:sz="4" w:space="0" w:color="auto"/>
            </w:tcBorders>
            <w:vAlign w:val="center"/>
          </w:tcPr>
          <w:p w14:paraId="6A156054" w14:textId="4ECEFD37" w:rsidR="00B325C9" w:rsidRPr="00705405" w:rsidRDefault="00B325C9" w:rsidP="7575B160">
            <w:pPr>
              <w:pStyle w:val="BodyText"/>
              <w:jc w:val="center"/>
              <w:cnfStyle w:val="100000000000" w:firstRow="1" w:lastRow="0" w:firstColumn="0" w:lastColumn="0" w:oddVBand="0" w:evenVBand="0" w:oddHBand="0" w:evenHBand="0" w:firstRowFirstColumn="0" w:firstRowLastColumn="0" w:lastRowFirstColumn="0" w:lastRowLastColumn="0"/>
              <w:rPr>
                <w:rFonts w:ascii="MS Gothic" w:eastAsia="MS Gothic" w:hAnsi="MS Gothic"/>
              </w:rPr>
            </w:pPr>
          </w:p>
        </w:tc>
      </w:tr>
      <w:tr w:rsidR="00B325C9" w:rsidRPr="00714006" w14:paraId="75ABC807" w14:textId="77777777" w:rsidTr="7575B160">
        <w:trPr>
          <w:trHeight w:val="224"/>
        </w:trPr>
        <w:tc>
          <w:tcPr>
            <w:cnfStyle w:val="001000000000" w:firstRow="0" w:lastRow="0" w:firstColumn="1" w:lastColumn="0" w:oddVBand="0" w:evenVBand="0" w:oddHBand="0" w:evenHBand="0" w:firstRowFirstColumn="0" w:firstRowLastColumn="0" w:lastRowFirstColumn="0" w:lastRowLastColumn="0"/>
            <w:tcW w:w="8089" w:type="dxa"/>
            <w:vMerge/>
          </w:tcPr>
          <w:p w14:paraId="65462214" w14:textId="77777777" w:rsidR="00B325C9" w:rsidRPr="00714006" w:rsidRDefault="00B325C9" w:rsidP="0016352D">
            <w:pPr>
              <w:pStyle w:val="BodyText"/>
            </w:pPr>
          </w:p>
        </w:tc>
        <w:tc>
          <w:tcPr>
            <w:tcW w:w="989" w:type="dxa"/>
            <w:tcBorders>
              <w:top w:val="nil"/>
              <w:left w:val="single" w:sz="4" w:space="0" w:color="auto"/>
              <w:bottom w:val="single" w:sz="4" w:space="0" w:color="auto"/>
              <w:right w:val="nil"/>
            </w:tcBorders>
            <w:vAlign w:val="center"/>
          </w:tcPr>
          <w:p w14:paraId="4F554ED9" w14:textId="32E64253" w:rsidR="00B325C9" w:rsidRDefault="00B325C9" w:rsidP="00F06ADD">
            <w:pPr>
              <w:pStyle w:val="BodyText"/>
              <w:jc w:val="center"/>
              <w:cnfStyle w:val="000000000000" w:firstRow="0" w:lastRow="0" w:firstColumn="0" w:lastColumn="0" w:oddVBand="0" w:evenVBand="0" w:oddHBand="0" w:evenHBand="0" w:firstRowFirstColumn="0" w:firstRowLastColumn="0" w:lastRowFirstColumn="0" w:lastRowLastColumn="0"/>
            </w:pPr>
          </w:p>
        </w:tc>
        <w:tc>
          <w:tcPr>
            <w:tcW w:w="556" w:type="dxa"/>
            <w:tcBorders>
              <w:top w:val="nil"/>
              <w:left w:val="nil"/>
              <w:bottom w:val="single" w:sz="4" w:space="0" w:color="auto"/>
              <w:right w:val="single" w:sz="4" w:space="0" w:color="auto"/>
            </w:tcBorders>
            <w:vAlign w:val="center"/>
          </w:tcPr>
          <w:p w14:paraId="4E964397" w14:textId="7CBFE6B1" w:rsidR="00B325C9" w:rsidRDefault="00B325C9" w:rsidP="7575B160">
            <w:pPr>
              <w:pStyle w:val="BodyTex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bl>
    <w:p w14:paraId="68B72B1A" w14:textId="77777777" w:rsidR="00B325C9" w:rsidRPr="00B325C9" w:rsidRDefault="00B325C9" w:rsidP="00F06ADD">
      <w:pPr>
        <w:pStyle w:val="BodyText"/>
      </w:pPr>
    </w:p>
    <w:tbl>
      <w:tblPr>
        <w:tblStyle w:val="TableGrid"/>
        <w:tblW w:w="9638" w:type="dxa"/>
        <w:tblLook w:val="04A0" w:firstRow="1" w:lastRow="0" w:firstColumn="1" w:lastColumn="0" w:noHBand="0" w:noVBand="1"/>
      </w:tblPr>
      <w:tblGrid>
        <w:gridCol w:w="9638"/>
      </w:tblGrid>
      <w:tr w:rsidR="00CA5EF4" w:rsidRPr="00992535" w14:paraId="00EDB517"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28F419E3" w14:textId="67A2C6F6" w:rsidR="00895997" w:rsidRPr="00895997" w:rsidRDefault="00895997" w:rsidP="00B325C9">
            <w:pPr>
              <w:pStyle w:val="BodyText"/>
              <w:rPr>
                <w:bCs/>
              </w:rPr>
            </w:pPr>
            <w:r w:rsidRPr="00F933F2">
              <w:rPr>
                <w:bCs/>
              </w:rPr>
              <w:t>If yes, please</w:t>
            </w:r>
            <w:r w:rsidR="00B83D5C">
              <w:rPr>
                <w:bCs/>
              </w:rPr>
              <w:t xml:space="preserve"> outline</w:t>
            </w:r>
            <w:r w:rsidRPr="00F933F2">
              <w:rPr>
                <w:bCs/>
              </w:rPr>
              <w:t xml:space="preserve"> the ethical approval </w:t>
            </w:r>
            <w:r w:rsidR="00DA403E">
              <w:rPr>
                <w:bCs/>
              </w:rPr>
              <w:t xml:space="preserve">you have received, </w:t>
            </w:r>
            <w:r w:rsidR="00B83D5C">
              <w:rPr>
                <w:bCs/>
              </w:rPr>
              <w:t xml:space="preserve">including </w:t>
            </w:r>
            <w:r w:rsidR="00DA403E">
              <w:rPr>
                <w:bCs/>
              </w:rPr>
              <w:t>details of the review panel</w:t>
            </w:r>
            <w:r w:rsidRPr="00F933F2">
              <w:rPr>
                <w:bCs/>
              </w:rPr>
              <w:t xml:space="preserve"> </w:t>
            </w:r>
            <w:r w:rsidR="00DA403E">
              <w:rPr>
                <w:bCs/>
              </w:rPr>
              <w:t>and a summary of their feedback including</w:t>
            </w:r>
            <w:r w:rsidR="00BF6083">
              <w:rPr>
                <w:bCs/>
              </w:rPr>
              <w:t xml:space="preserve"> </w:t>
            </w:r>
            <w:r w:rsidRPr="00F933F2">
              <w:rPr>
                <w:bCs/>
              </w:rPr>
              <w:t xml:space="preserve">any </w:t>
            </w:r>
            <w:r w:rsidR="00DA403E">
              <w:rPr>
                <w:bCs/>
              </w:rPr>
              <w:t>concerns raised</w:t>
            </w:r>
            <w:r w:rsidRPr="00F933F2">
              <w:rPr>
                <w:bCs/>
              </w:rPr>
              <w:t>, attaching any relevant documentation</w:t>
            </w:r>
            <w:r>
              <w:rPr>
                <w:bCs/>
              </w:rPr>
              <w:t xml:space="preserve"> e.g. approval letters</w:t>
            </w:r>
            <w:r w:rsidRPr="00F933F2">
              <w:rPr>
                <w:bCs/>
              </w:rPr>
              <w:t>.</w:t>
            </w:r>
          </w:p>
          <w:p w14:paraId="714DD07D" w14:textId="71B3588F" w:rsidR="00B325C9" w:rsidRPr="00F933F2" w:rsidRDefault="00B325C9" w:rsidP="00B325C9">
            <w:pPr>
              <w:pStyle w:val="BodyText"/>
              <w:rPr>
                <w:bCs/>
              </w:rPr>
            </w:pPr>
            <w:r w:rsidRPr="00F933F2">
              <w:rPr>
                <w:bCs/>
              </w:rPr>
              <w:t>If no</w:t>
            </w:r>
            <w:r w:rsidR="007509AD">
              <w:rPr>
                <w:bCs/>
              </w:rPr>
              <w:t>,</w:t>
            </w:r>
            <w:r w:rsidR="00FF668C">
              <w:t xml:space="preserve"> </w:t>
            </w:r>
            <w:r w:rsidR="00FF668C" w:rsidRPr="00FF668C">
              <w:rPr>
                <w:bCs/>
              </w:rPr>
              <w:t>but you are planning to seek ethical review from an ethics panel, please provide details on how and when you will do this.</w:t>
            </w:r>
            <w:r w:rsidR="002942DF">
              <w:rPr>
                <w:bCs/>
              </w:rPr>
              <w:t xml:space="preserve"> If no and you are not planning to seek </w:t>
            </w:r>
            <w:r w:rsidR="00B12EC5">
              <w:rPr>
                <w:bCs/>
              </w:rPr>
              <w:t>approval, please explain why you do not consider this necessary.</w:t>
            </w:r>
          </w:p>
          <w:p w14:paraId="4AC19E96" w14:textId="0BD583E2" w:rsidR="00CA5EF4" w:rsidRPr="00773D05" w:rsidRDefault="00CA5EF4" w:rsidP="00992535">
            <w:pPr>
              <w:pStyle w:val="BodyText"/>
              <w:spacing w:after="0"/>
              <w:rPr>
                <w:rFonts w:cstheme="minorHAnsi"/>
                <w:szCs w:val="24"/>
              </w:rPr>
            </w:pPr>
          </w:p>
        </w:tc>
      </w:tr>
      <w:tr w:rsidR="00CA5EF4" w:rsidRPr="00341BAE" w14:paraId="3D956488" w14:textId="77777777" w:rsidTr="007D0CC1">
        <w:trPr>
          <w:trHeight w:val="1984"/>
        </w:trPr>
        <w:sdt>
          <w:sdtPr>
            <w:id w:val="560907686"/>
            <w:placeholder>
              <w:docPart w:val="C423E6408D21419C850FA114AB0F53D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1A36A645" w14:textId="6B2054E5" w:rsidR="00CA5EF4" w:rsidRPr="00341BAE" w:rsidRDefault="00A36264" w:rsidP="00992535">
                <w:pPr>
                  <w:pStyle w:val="BodyText"/>
                  <w:spacing w:after="0"/>
                </w:pPr>
                <w:r w:rsidRPr="00341BAE">
                  <w:rPr>
                    <w:rStyle w:val="PlaceholderText"/>
                  </w:rPr>
                  <w:t>Click or tap here to enter text.</w:t>
                </w:r>
              </w:p>
            </w:tc>
          </w:sdtContent>
        </w:sdt>
      </w:tr>
    </w:tbl>
    <w:p w14:paraId="28CA0D92" w14:textId="77777777" w:rsidR="00992535" w:rsidRDefault="00992535" w:rsidP="00992535">
      <w:pPr>
        <w:pStyle w:val="BodyText"/>
        <w:spacing w:after="0"/>
        <w:rPr>
          <w:b/>
        </w:rPr>
      </w:pPr>
    </w:p>
    <w:tbl>
      <w:tblPr>
        <w:tblStyle w:val="TableGrid"/>
        <w:tblW w:w="9702" w:type="dxa"/>
        <w:tblLook w:val="04A0" w:firstRow="1" w:lastRow="0" w:firstColumn="1" w:lastColumn="0" w:noHBand="0" w:noVBand="1"/>
      </w:tblPr>
      <w:tblGrid>
        <w:gridCol w:w="9702"/>
      </w:tblGrid>
      <w:tr w:rsidR="00072593" w14:paraId="004D279E" w14:textId="77777777" w:rsidTr="006F2633">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9702" w:type="dxa"/>
          </w:tcPr>
          <w:p w14:paraId="7570B7EE" w14:textId="4513DD50" w:rsidR="00072593" w:rsidRDefault="00072593" w:rsidP="006F2633">
            <w:pPr>
              <w:pStyle w:val="BodyText"/>
              <w:spacing w:after="0"/>
              <w:rPr>
                <w:rFonts w:cstheme="minorHAnsi"/>
                <w:szCs w:val="24"/>
              </w:rPr>
            </w:pPr>
            <w:r>
              <w:rPr>
                <w:rFonts w:cstheme="minorHAnsi"/>
                <w:szCs w:val="24"/>
              </w:rPr>
              <w:t>Please provide an overview of work undertaken to consider public views on this research area to ensure that this proposal is acceptable to the public. Please also provide evidence of any public acceptability considerations from ethics committees and/or any direct or indirect public engagement work.</w:t>
            </w:r>
          </w:p>
        </w:tc>
      </w:tr>
      <w:tr w:rsidR="00072593" w14:paraId="26354262" w14:textId="77777777" w:rsidTr="006F2633">
        <w:trPr>
          <w:trHeight w:val="2007"/>
        </w:trPr>
        <w:tc>
          <w:tcPr>
            <w:cnfStyle w:val="001000000000" w:firstRow="0" w:lastRow="0" w:firstColumn="1" w:lastColumn="0" w:oddVBand="0" w:evenVBand="0" w:oddHBand="0" w:evenHBand="0" w:firstRowFirstColumn="0" w:firstRowLastColumn="0" w:lastRowFirstColumn="0" w:lastRowLastColumn="0"/>
            <w:tcW w:w="9702" w:type="dxa"/>
          </w:tcPr>
          <w:p w14:paraId="2AF57925" w14:textId="77777777" w:rsidR="00072593" w:rsidRDefault="00072593" w:rsidP="006F2633">
            <w:pPr>
              <w:pStyle w:val="BodyText"/>
              <w:spacing w:after="0"/>
              <w:rPr>
                <w:rFonts w:cstheme="minorHAnsi"/>
                <w:szCs w:val="24"/>
              </w:rPr>
            </w:pPr>
          </w:p>
        </w:tc>
      </w:tr>
    </w:tbl>
    <w:p w14:paraId="4AF940E5" w14:textId="77777777" w:rsidR="00072593" w:rsidRDefault="00072593" w:rsidP="00992535">
      <w:pPr>
        <w:pStyle w:val="BodyText"/>
        <w:spacing w:after="0"/>
        <w:rPr>
          <w:b/>
        </w:rPr>
      </w:pPr>
    </w:p>
    <w:p w14:paraId="056E8C92" w14:textId="77777777" w:rsidR="00072593" w:rsidRPr="00992535" w:rsidRDefault="00072593" w:rsidP="00992535">
      <w:pPr>
        <w:pStyle w:val="BodyText"/>
        <w:spacing w:after="0"/>
        <w:rPr>
          <w:b/>
        </w:rPr>
      </w:pPr>
    </w:p>
    <w:tbl>
      <w:tblPr>
        <w:tblStyle w:val="TableGrid"/>
        <w:tblW w:w="9638" w:type="dxa"/>
        <w:tblLook w:val="04A0" w:firstRow="1" w:lastRow="0" w:firstColumn="1" w:lastColumn="0" w:noHBand="0" w:noVBand="1"/>
      </w:tblPr>
      <w:tblGrid>
        <w:gridCol w:w="9638"/>
      </w:tblGrid>
      <w:tr w:rsidR="00CA5EF4" w:rsidRPr="00992535" w14:paraId="252CDF85"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273E897A" w14:textId="77777777" w:rsidR="00CA5EF4" w:rsidRPr="00992535" w:rsidRDefault="00CA5EF4" w:rsidP="00992535">
            <w:pPr>
              <w:pStyle w:val="BodyText"/>
              <w:spacing w:after="0"/>
              <w:rPr>
                <w:rFonts w:cstheme="minorHAnsi"/>
                <w:szCs w:val="24"/>
              </w:rPr>
            </w:pPr>
            <w:r w:rsidRPr="00992535">
              <w:rPr>
                <w:rFonts w:cstheme="minorHAnsi"/>
                <w:szCs w:val="24"/>
              </w:rPr>
              <w:lastRenderedPageBreak/>
              <w:t xml:space="preserve">Please provide a summary of the main ethical considerations and mitigations. </w:t>
            </w:r>
          </w:p>
        </w:tc>
      </w:tr>
      <w:tr w:rsidR="00CA5EF4" w:rsidRPr="00341BAE" w14:paraId="3888B689" w14:textId="77777777" w:rsidTr="007D0CC1">
        <w:trPr>
          <w:trHeight w:val="1984"/>
        </w:trPr>
        <w:sdt>
          <w:sdtPr>
            <w:id w:val="1189182026"/>
            <w:placeholder>
              <w:docPart w:val="9683ED04E2584951B0F6052A4C9B9C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4708D2B8" w14:textId="6554504E" w:rsidR="00CA5EF4" w:rsidRPr="00341BAE" w:rsidRDefault="00A36264" w:rsidP="00992535">
                <w:pPr>
                  <w:pStyle w:val="BodyText"/>
                  <w:spacing w:after="0"/>
                </w:pPr>
                <w:r w:rsidRPr="00341BAE">
                  <w:rPr>
                    <w:rStyle w:val="PlaceholderText"/>
                  </w:rPr>
                  <w:t>Click or tap here to enter text.</w:t>
                </w:r>
              </w:p>
            </w:tc>
          </w:sdtContent>
        </w:sdt>
      </w:tr>
    </w:tbl>
    <w:p w14:paraId="6FCF74F7" w14:textId="77777777" w:rsidR="00CA5EF4" w:rsidRPr="00E9040F" w:rsidRDefault="00CA5EF4" w:rsidP="00992535">
      <w:pPr>
        <w:pStyle w:val="BodyText"/>
        <w:spacing w:after="0"/>
      </w:pPr>
    </w:p>
    <w:p w14:paraId="04C727B6" w14:textId="458D1204" w:rsidR="00CA5EF4" w:rsidRPr="00607DC0" w:rsidRDefault="00CA5EF4" w:rsidP="00CA5EF4">
      <w:pPr>
        <w:pStyle w:val="Heading2"/>
        <w:rPr>
          <w:rFonts w:cstheme="minorHAnsi"/>
          <w:szCs w:val="24"/>
        </w:rPr>
      </w:pPr>
      <w:r>
        <w:rPr>
          <w:rFonts w:cstheme="minorHAnsi"/>
          <w:szCs w:val="24"/>
        </w:rPr>
        <w:t>3.</w:t>
      </w:r>
      <w:r w:rsidR="007509AD">
        <w:rPr>
          <w:rFonts w:cstheme="minorHAnsi"/>
          <w:szCs w:val="24"/>
        </w:rPr>
        <w:t>4</w:t>
      </w:r>
      <w:r>
        <w:rPr>
          <w:rFonts w:cstheme="minorHAnsi"/>
          <w:szCs w:val="24"/>
        </w:rPr>
        <w:t xml:space="preserve"> Risk register and mitigation </w:t>
      </w:r>
    </w:p>
    <w:tbl>
      <w:tblPr>
        <w:tblStyle w:val="TableGrid"/>
        <w:tblW w:w="9638" w:type="dxa"/>
        <w:tblLook w:val="04A0" w:firstRow="1" w:lastRow="0" w:firstColumn="1" w:lastColumn="0" w:noHBand="0" w:noVBand="1"/>
      </w:tblPr>
      <w:tblGrid>
        <w:gridCol w:w="9638"/>
      </w:tblGrid>
      <w:tr w:rsidR="00CA5EF4" w:rsidRPr="00992535" w14:paraId="4A2C1CDB"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74B2DE2" w14:textId="77777777" w:rsidR="00CA5EF4" w:rsidRPr="00773D05" w:rsidRDefault="00CA5EF4" w:rsidP="00992535">
            <w:pPr>
              <w:pStyle w:val="BodyText"/>
              <w:spacing w:after="0"/>
              <w:rPr>
                <w:rFonts w:cstheme="minorHAnsi"/>
                <w:szCs w:val="24"/>
              </w:rPr>
            </w:pPr>
            <w:r w:rsidRPr="00773D05">
              <w:rPr>
                <w:rFonts w:cstheme="minorHAnsi"/>
                <w:szCs w:val="24"/>
              </w:rPr>
              <w:t xml:space="preserve">What are the key risks and how do you intend to plan for them? </w:t>
            </w:r>
          </w:p>
        </w:tc>
      </w:tr>
      <w:tr w:rsidR="00CA5EF4" w:rsidRPr="00341BAE" w14:paraId="35A4DE33" w14:textId="77777777" w:rsidTr="007D0CC1">
        <w:trPr>
          <w:trHeight w:val="1984"/>
        </w:trPr>
        <w:sdt>
          <w:sdtPr>
            <w:id w:val="-1864430725"/>
            <w:placeholder>
              <w:docPart w:val="E310A07EE4CE4D89AF4AA9C21EE040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054EA88D" w14:textId="5AC79A97" w:rsidR="00CA5EF4" w:rsidRPr="00341BAE" w:rsidRDefault="00A36264" w:rsidP="00992535">
                <w:pPr>
                  <w:pStyle w:val="BodyText"/>
                  <w:spacing w:after="0"/>
                </w:pPr>
                <w:r w:rsidRPr="00341BAE">
                  <w:rPr>
                    <w:rStyle w:val="PlaceholderText"/>
                  </w:rPr>
                  <w:t>Click or tap here to enter text.</w:t>
                </w:r>
              </w:p>
            </w:tc>
          </w:sdtContent>
        </w:sdt>
      </w:tr>
    </w:tbl>
    <w:p w14:paraId="10ED0E1E" w14:textId="77777777" w:rsidR="00CA5EF4" w:rsidRPr="00992535" w:rsidRDefault="00CA5EF4" w:rsidP="007D0CC1">
      <w:pPr>
        <w:pStyle w:val="Heading1"/>
        <w:pageBreakBefore/>
        <w:spacing w:before="360"/>
        <w:rPr>
          <w:rFonts w:cstheme="minorHAnsi"/>
          <w:sz w:val="32"/>
        </w:rPr>
      </w:pPr>
      <w:bookmarkStart w:id="5" w:name="_Hlk38448639"/>
      <w:r w:rsidRPr="00992535">
        <w:rPr>
          <w:rFonts w:cstheme="minorHAnsi"/>
          <w:sz w:val="32"/>
        </w:rPr>
        <w:lastRenderedPageBreak/>
        <w:t>Section 4: GDPR</w:t>
      </w:r>
      <w:r w:rsidRPr="00992535">
        <w:rPr>
          <w:rFonts w:cstheme="minorHAnsi"/>
          <w:i/>
          <w:sz w:val="32"/>
        </w:rPr>
        <w:t xml:space="preserve"> (this section applies to all)</w:t>
      </w:r>
    </w:p>
    <w:bookmarkEnd w:id="5"/>
    <w:p w14:paraId="7143423A" w14:textId="77777777" w:rsidR="00CA5EF4" w:rsidRPr="00607DC0" w:rsidRDefault="00CA5EF4" w:rsidP="00CA5EF4">
      <w:pPr>
        <w:pStyle w:val="Heading2"/>
        <w:rPr>
          <w:rFonts w:cstheme="minorHAnsi"/>
          <w:szCs w:val="24"/>
        </w:rPr>
      </w:pPr>
      <w:r>
        <w:rPr>
          <w:rFonts w:cstheme="minorHAnsi"/>
          <w:szCs w:val="24"/>
        </w:rPr>
        <w:t>4.1 GDPR Conditions for Processing Data</w:t>
      </w:r>
    </w:p>
    <w:p w14:paraId="10B3B6A6" w14:textId="28A52088" w:rsidR="00992535" w:rsidRDefault="00992535" w:rsidP="00992535">
      <w:pPr>
        <w:pStyle w:val="BodyText"/>
      </w:pPr>
      <w:r>
        <w:t>We rely on the Public Task condition for processing personal level data</w:t>
      </w:r>
      <w:r w:rsidR="0019552F">
        <w:t>.</w:t>
      </w:r>
    </w:p>
    <w:p w14:paraId="1FE199EB" w14:textId="64F5BC12" w:rsidR="00992535" w:rsidRDefault="00992535" w:rsidP="00992535">
      <w:pPr>
        <w:pStyle w:val="BodyText"/>
      </w:pPr>
      <w:r>
        <w:t xml:space="preserve">Please tick </w:t>
      </w:r>
      <w:r w:rsidRPr="7F661584">
        <w:rPr>
          <w:u w:val="single"/>
        </w:rPr>
        <w:t>one</w:t>
      </w:r>
      <w:r>
        <w:t xml:space="preserve"> applicable condition for processing that </w:t>
      </w:r>
      <w:r w:rsidRPr="7F661584">
        <w:rPr>
          <w:u w:val="single"/>
        </w:rPr>
        <w:t>your organisation</w:t>
      </w:r>
      <w:r>
        <w:t xml:space="preserve"> </w:t>
      </w:r>
      <w:r w:rsidR="002C4F77">
        <w:t xml:space="preserve">is </w:t>
      </w:r>
      <w:r>
        <w:t xml:space="preserve">intending to use to process the data extract. The </w:t>
      </w:r>
      <w:hyperlink r:id="rId22" w:history="1">
        <w:r w:rsidR="3E001302" w:rsidRPr="7F661584">
          <w:rPr>
            <w:rStyle w:val="Hyperlink"/>
          </w:rPr>
          <w:t>ICO webtool</w:t>
        </w:r>
      </w:hyperlink>
      <w:r w:rsidRPr="7F661584">
        <w:t xml:space="preserve"> </w:t>
      </w:r>
      <w:r>
        <w:t>might help you determine which condition is right for your project.</w:t>
      </w:r>
    </w:p>
    <w:p w14:paraId="70A3459A" w14:textId="77777777" w:rsidR="0051354A" w:rsidRPr="0051354A" w:rsidRDefault="0051354A" w:rsidP="0051354A">
      <w:pPr>
        <w:pStyle w:val="BodyText"/>
        <w:spacing w:after="120"/>
        <w:rPr>
          <w:rFonts w:cstheme="minorHAnsi"/>
          <w:b/>
          <w:szCs w:val="24"/>
        </w:rPr>
      </w:pPr>
      <w:r w:rsidRPr="0051354A">
        <w:rPr>
          <w:rFonts w:cstheme="minorHAnsi"/>
          <w:b/>
          <w:szCs w:val="24"/>
        </w:rPr>
        <w:t>Conditions for processing data</w:t>
      </w:r>
    </w:p>
    <w:tbl>
      <w:tblPr>
        <w:tblStyle w:val="TableGrid"/>
        <w:tblW w:w="9639" w:type="dxa"/>
        <w:tblLook w:val="04A0" w:firstRow="1" w:lastRow="0" w:firstColumn="1" w:lastColumn="0" w:noHBand="0" w:noVBand="1"/>
      </w:tblPr>
      <w:tblGrid>
        <w:gridCol w:w="8464"/>
        <w:gridCol w:w="1175"/>
      </w:tblGrid>
      <w:tr w:rsidR="00CA5EF4" w:rsidRPr="00607DC0" w14:paraId="2E386221" w14:textId="77777777" w:rsidTr="002C4F7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917" w:type="dxa"/>
            <w:tcBorders>
              <w:bottom w:val="nil"/>
            </w:tcBorders>
          </w:tcPr>
          <w:p w14:paraId="5C605E49" w14:textId="3F4E2D7F" w:rsidR="00CA5EF4" w:rsidRPr="00992535" w:rsidRDefault="00CA5EF4" w:rsidP="002C4F77">
            <w:pPr>
              <w:pStyle w:val="BodyText"/>
              <w:spacing w:after="0"/>
              <w:rPr>
                <w:rFonts w:eastAsia="Times New Roman" w:cstheme="minorHAnsi"/>
                <w:szCs w:val="24"/>
              </w:rPr>
            </w:pPr>
            <w:r w:rsidRPr="002C4F77">
              <w:t>Consent</w:t>
            </w:r>
            <w:r w:rsidR="00E9040F" w:rsidRPr="00E9040F">
              <w:rPr>
                <w:b w:val="0"/>
              </w:rPr>
              <w:t xml:space="preserve"> – </w:t>
            </w:r>
            <w:r w:rsidRPr="002C4F77">
              <w:rPr>
                <w:b w:val="0"/>
              </w:rPr>
              <w:t>the individual has given clear consent for the organisation to process their individual data for a specific purpose</w:t>
            </w:r>
          </w:p>
        </w:tc>
        <w:tc>
          <w:tcPr>
            <w:tcW w:w="1099" w:type="dxa"/>
            <w:tcBorders>
              <w:bottom w:val="nil"/>
            </w:tcBorders>
          </w:tcPr>
          <w:sdt>
            <w:sdtPr>
              <w:id w:val="2124652413"/>
              <w14:checkbox>
                <w14:checked w14:val="0"/>
                <w14:checkedState w14:val="2612" w14:font="MS Gothic"/>
                <w14:uncheckedState w14:val="2610" w14:font="MS Gothic"/>
              </w14:checkbox>
            </w:sdtPr>
            <w:sdtEndPr/>
            <w:sdtContent>
              <w:p w14:paraId="0E64059F" w14:textId="24BE4917" w:rsidR="00CA5EF4" w:rsidRPr="0051354A" w:rsidRDefault="00CA5EF4" w:rsidP="002C4F77">
                <w:pPr>
                  <w:pStyle w:val="BodyText"/>
                  <w:spacing w:after="0"/>
                  <w:jc w:val="center"/>
                  <w:cnfStyle w:val="100000000000" w:firstRow="1" w:lastRow="0" w:firstColumn="0" w:lastColumn="0" w:oddVBand="0" w:evenVBand="0" w:oddHBand="0" w:evenHBand="0" w:firstRowFirstColumn="0" w:firstRowLastColumn="0" w:lastRowFirstColumn="0" w:lastRowLastColumn="0"/>
                  <w:rPr>
                    <w:b w:val="0"/>
                  </w:rPr>
                </w:pPr>
                <w:r w:rsidRPr="0051354A">
                  <w:rPr>
                    <w:rFonts w:ascii="MS Gothic" w:eastAsia="MS Gothic" w:hAnsi="MS Gothic" w:hint="eastAsia"/>
                    <w:b w:val="0"/>
                  </w:rPr>
                  <w:t>☐</w:t>
                </w:r>
              </w:p>
            </w:sdtContent>
          </w:sdt>
        </w:tc>
      </w:tr>
      <w:tr w:rsidR="00207291" w:rsidRPr="00207291" w14:paraId="37C1E1B0" w14:textId="77777777" w:rsidTr="002C4F77">
        <w:trPr>
          <w:trHeight w:val="314"/>
        </w:trPr>
        <w:tc>
          <w:tcPr>
            <w:cnfStyle w:val="001000000000" w:firstRow="0" w:lastRow="0" w:firstColumn="1" w:lastColumn="0" w:oddVBand="0" w:evenVBand="0" w:oddHBand="0" w:evenHBand="0" w:firstRowFirstColumn="0" w:firstRowLastColumn="0" w:lastRowFirstColumn="0" w:lastRowLastColumn="0"/>
            <w:tcW w:w="7917" w:type="dxa"/>
            <w:tcBorders>
              <w:top w:val="nil"/>
            </w:tcBorders>
          </w:tcPr>
          <w:p w14:paraId="24EE179A" w14:textId="17D158FB" w:rsidR="00992535" w:rsidRPr="00E9040F" w:rsidRDefault="00992535" w:rsidP="002C4F77">
            <w:pPr>
              <w:pStyle w:val="BodyText"/>
              <w:spacing w:after="0"/>
              <w:rPr>
                <w:rFonts w:eastAsia="Times New Roman" w:cstheme="minorHAnsi"/>
                <w:szCs w:val="24"/>
              </w:rPr>
            </w:pPr>
            <w:r w:rsidRPr="00207291">
              <w:rPr>
                <w:i/>
              </w:rPr>
              <w:t>If relying on consent, please also tick the box here to confirm you understand the changes in DPA2018 and GDPR, and provide adequate evidence (e.g. a copy of the consent form and privacy notices that have been used for the project).</w:t>
            </w:r>
          </w:p>
        </w:tc>
        <w:tc>
          <w:tcPr>
            <w:tcW w:w="1099" w:type="dxa"/>
            <w:tcBorders>
              <w:top w:val="nil"/>
            </w:tcBorders>
          </w:tcPr>
          <w:sdt>
            <w:sdtPr>
              <w:id w:val="-71819753"/>
              <w14:checkbox>
                <w14:checked w14:val="0"/>
                <w14:checkedState w14:val="2612" w14:font="MS Gothic"/>
                <w14:uncheckedState w14:val="2610" w14:font="MS Gothic"/>
              </w14:checkbox>
            </w:sdtPr>
            <w:sdtEndPr/>
            <w:sdtContent>
              <w:p w14:paraId="5D0C3108" w14:textId="3A4B6CB3" w:rsidR="00992535" w:rsidRPr="0051354A" w:rsidRDefault="002C4F77"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51354A">
                  <w:rPr>
                    <w:rFonts w:ascii="MS Gothic" w:eastAsia="MS Gothic" w:hAnsi="MS Gothic" w:hint="eastAsia"/>
                  </w:rPr>
                  <w:t>☐</w:t>
                </w:r>
              </w:p>
            </w:sdtContent>
          </w:sdt>
        </w:tc>
      </w:tr>
      <w:tr w:rsidR="00207291" w:rsidRPr="00207291" w14:paraId="0BD6F78F" w14:textId="77777777" w:rsidTr="00992535">
        <w:trPr>
          <w:trHeight w:val="314"/>
        </w:trPr>
        <w:tc>
          <w:tcPr>
            <w:cnfStyle w:val="001000000000" w:firstRow="0" w:lastRow="0" w:firstColumn="1" w:lastColumn="0" w:oddVBand="0" w:evenVBand="0" w:oddHBand="0" w:evenHBand="0" w:firstRowFirstColumn="0" w:firstRowLastColumn="0" w:lastRowFirstColumn="0" w:lastRowLastColumn="0"/>
            <w:tcW w:w="7917" w:type="dxa"/>
          </w:tcPr>
          <w:p w14:paraId="44195CC3" w14:textId="2B292791" w:rsidR="00CA5EF4" w:rsidRPr="00207291" w:rsidRDefault="00CA5EF4" w:rsidP="002C4F77">
            <w:pPr>
              <w:pStyle w:val="BodyText"/>
              <w:spacing w:after="0"/>
              <w:rPr>
                <w:b/>
              </w:rPr>
            </w:pPr>
            <w:r w:rsidRPr="00341BAE">
              <w:rPr>
                <w:b/>
              </w:rPr>
              <w:t>Contract</w:t>
            </w:r>
            <w:r w:rsidR="00E9040F" w:rsidRPr="00043E95">
              <w:t xml:space="preserve"> </w:t>
            </w:r>
            <w:r w:rsidR="00E9040F">
              <w:t>–</w:t>
            </w:r>
            <w:r w:rsidR="00E9040F" w:rsidRPr="00043E95">
              <w:t xml:space="preserve"> </w:t>
            </w:r>
            <w:r w:rsidRPr="00207291">
              <w:t>the processing is necessary for a contract the organisation has with the individual, or because the individual has asked the organisation to take specific steps before entering into a contract</w:t>
            </w:r>
          </w:p>
        </w:tc>
        <w:sdt>
          <w:sdtPr>
            <w:id w:val="-325439435"/>
            <w14:checkbox>
              <w14:checked w14:val="0"/>
              <w14:checkedState w14:val="2612" w14:font="MS Gothic"/>
              <w14:uncheckedState w14:val="2610" w14:font="MS Gothic"/>
            </w14:checkbox>
          </w:sdtPr>
          <w:sdtEndPr/>
          <w:sdtContent>
            <w:tc>
              <w:tcPr>
                <w:tcW w:w="1099" w:type="dxa"/>
              </w:tcPr>
              <w:p w14:paraId="1C087757" w14:textId="77777777" w:rsidR="00CA5EF4" w:rsidRPr="00207291" w:rsidRDefault="00CA5EF4"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207291" w:rsidRPr="00207291" w14:paraId="61694A97" w14:textId="77777777" w:rsidTr="00992535">
        <w:trPr>
          <w:trHeight w:val="314"/>
        </w:trPr>
        <w:tc>
          <w:tcPr>
            <w:cnfStyle w:val="001000000000" w:firstRow="0" w:lastRow="0" w:firstColumn="1" w:lastColumn="0" w:oddVBand="0" w:evenVBand="0" w:oddHBand="0" w:evenHBand="0" w:firstRowFirstColumn="0" w:firstRowLastColumn="0" w:lastRowFirstColumn="0" w:lastRowLastColumn="0"/>
            <w:tcW w:w="7917" w:type="dxa"/>
          </w:tcPr>
          <w:p w14:paraId="50E3F035" w14:textId="4C2E7A40" w:rsidR="00CA5EF4" w:rsidRPr="00207291" w:rsidRDefault="00CA5EF4" w:rsidP="002C4F77">
            <w:pPr>
              <w:pStyle w:val="BodyText"/>
              <w:spacing w:after="0"/>
              <w:rPr>
                <w:b/>
              </w:rPr>
            </w:pPr>
            <w:r w:rsidRPr="00341BAE">
              <w:rPr>
                <w:b/>
              </w:rPr>
              <w:t>Legal obligation</w:t>
            </w:r>
            <w:r w:rsidR="00E9040F" w:rsidRPr="00043E95">
              <w:t xml:space="preserve"> </w:t>
            </w:r>
            <w:r w:rsidR="00E9040F">
              <w:t>–</w:t>
            </w:r>
            <w:r w:rsidR="00E9040F" w:rsidRPr="00043E95">
              <w:t xml:space="preserve"> </w:t>
            </w:r>
            <w:r w:rsidRPr="00207291">
              <w:t>the processing is necessary for the organisation to comply with the law (not including contractual obligations)</w:t>
            </w:r>
          </w:p>
        </w:tc>
        <w:sdt>
          <w:sdtPr>
            <w:id w:val="-1426034946"/>
            <w14:checkbox>
              <w14:checked w14:val="0"/>
              <w14:checkedState w14:val="2612" w14:font="MS Gothic"/>
              <w14:uncheckedState w14:val="2610" w14:font="MS Gothic"/>
            </w14:checkbox>
          </w:sdtPr>
          <w:sdtEndPr/>
          <w:sdtContent>
            <w:tc>
              <w:tcPr>
                <w:tcW w:w="1099" w:type="dxa"/>
              </w:tcPr>
              <w:p w14:paraId="5382F120" w14:textId="77777777" w:rsidR="00CA5EF4" w:rsidRPr="00207291" w:rsidRDefault="00CA5EF4"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eastAsia="MS Gothic" w:hAnsi="Segoe UI Symbol" w:cs="Segoe UI Symbol"/>
                  </w:rPr>
                  <w:t>☐</w:t>
                </w:r>
              </w:p>
            </w:tc>
          </w:sdtContent>
        </w:sdt>
      </w:tr>
      <w:tr w:rsidR="00207291" w:rsidRPr="00207291" w14:paraId="3EBA1137" w14:textId="77777777" w:rsidTr="00992535">
        <w:trPr>
          <w:trHeight w:val="314"/>
        </w:trPr>
        <w:tc>
          <w:tcPr>
            <w:cnfStyle w:val="001000000000" w:firstRow="0" w:lastRow="0" w:firstColumn="1" w:lastColumn="0" w:oddVBand="0" w:evenVBand="0" w:oddHBand="0" w:evenHBand="0" w:firstRowFirstColumn="0" w:firstRowLastColumn="0" w:lastRowFirstColumn="0" w:lastRowLastColumn="0"/>
            <w:tcW w:w="7917" w:type="dxa"/>
          </w:tcPr>
          <w:p w14:paraId="1F5F6743" w14:textId="70759987" w:rsidR="00CA5EF4" w:rsidRPr="00207291" w:rsidRDefault="00CA5EF4" w:rsidP="002C4F77">
            <w:pPr>
              <w:pStyle w:val="BodyText"/>
              <w:spacing w:after="0"/>
              <w:rPr>
                <w:b/>
              </w:rPr>
            </w:pPr>
            <w:r w:rsidRPr="00341BAE">
              <w:rPr>
                <w:b/>
              </w:rPr>
              <w:t>Vital interests</w:t>
            </w:r>
            <w:r w:rsidR="00E9040F" w:rsidRPr="00043E95">
              <w:t xml:space="preserve"> </w:t>
            </w:r>
            <w:r w:rsidR="00E9040F">
              <w:t>–</w:t>
            </w:r>
            <w:r w:rsidR="00E9040F" w:rsidRPr="00043E95">
              <w:t xml:space="preserve"> </w:t>
            </w:r>
            <w:r w:rsidRPr="00207291">
              <w:t>the processing is necessary to protect someone’s life</w:t>
            </w:r>
          </w:p>
        </w:tc>
        <w:tc>
          <w:tcPr>
            <w:tcW w:w="1099" w:type="dxa"/>
          </w:tcPr>
          <w:p w14:paraId="2A09381A" w14:textId="77777777" w:rsidR="00CA5EF4" w:rsidRPr="00207291" w:rsidRDefault="00A74535"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1676067676"/>
                <w14:checkbox>
                  <w14:checked w14:val="0"/>
                  <w14:checkedState w14:val="2612" w14:font="MS Gothic"/>
                  <w14:uncheckedState w14:val="2610" w14:font="MS Gothic"/>
                </w14:checkbox>
              </w:sdtPr>
              <w:sdtEndPr/>
              <w:sdtContent>
                <w:r w:rsidR="00CA5EF4" w:rsidRPr="00207291">
                  <w:rPr>
                    <w:rFonts w:ascii="Segoe UI Symbol" w:hAnsi="Segoe UI Symbol" w:cs="Segoe UI Symbol"/>
                  </w:rPr>
                  <w:t>☐</w:t>
                </w:r>
              </w:sdtContent>
            </w:sdt>
          </w:p>
        </w:tc>
      </w:tr>
      <w:tr w:rsidR="00207291" w:rsidRPr="00207291" w14:paraId="0406579C" w14:textId="77777777" w:rsidTr="00992535">
        <w:trPr>
          <w:trHeight w:val="314"/>
        </w:trPr>
        <w:tc>
          <w:tcPr>
            <w:cnfStyle w:val="001000000000" w:firstRow="0" w:lastRow="0" w:firstColumn="1" w:lastColumn="0" w:oddVBand="0" w:evenVBand="0" w:oddHBand="0" w:evenHBand="0" w:firstRowFirstColumn="0" w:firstRowLastColumn="0" w:lastRowFirstColumn="0" w:lastRowLastColumn="0"/>
            <w:tcW w:w="7917" w:type="dxa"/>
          </w:tcPr>
          <w:p w14:paraId="033347AC" w14:textId="0218AADB" w:rsidR="00CA5EF4" w:rsidRPr="00207291" w:rsidRDefault="00CA5EF4" w:rsidP="002C4F77">
            <w:pPr>
              <w:pStyle w:val="BodyText"/>
              <w:spacing w:after="0"/>
              <w:rPr>
                <w:rFonts w:eastAsia="Times New Roman" w:cstheme="minorHAnsi"/>
                <w:szCs w:val="24"/>
              </w:rPr>
            </w:pPr>
            <w:r w:rsidRPr="00341BAE">
              <w:rPr>
                <w:b/>
              </w:rPr>
              <w:t>Public task</w:t>
            </w:r>
            <w:r w:rsidR="00E9040F" w:rsidRPr="00043E95">
              <w:t xml:space="preserve"> </w:t>
            </w:r>
            <w:r w:rsidR="00E9040F">
              <w:t>–</w:t>
            </w:r>
            <w:r w:rsidR="00E9040F" w:rsidRPr="00043E95">
              <w:t xml:space="preserve"> </w:t>
            </w:r>
            <w:r w:rsidRPr="00207291">
              <w:t xml:space="preserve">the processing is necessary for the organisation to perform a task in the public interest or for the organisation’s official functions, </w:t>
            </w:r>
            <w:r w:rsidRPr="00207291">
              <w:rPr>
                <w:u w:val="single"/>
              </w:rPr>
              <w:t>and</w:t>
            </w:r>
            <w:r w:rsidRPr="00207291">
              <w:t xml:space="preserve"> the task or function has a clear basis in law.</w:t>
            </w:r>
          </w:p>
        </w:tc>
        <w:sdt>
          <w:sdtPr>
            <w:id w:val="413440942"/>
            <w14:checkbox>
              <w14:checked w14:val="0"/>
              <w14:checkedState w14:val="2612" w14:font="MS Gothic"/>
              <w14:uncheckedState w14:val="2610" w14:font="MS Gothic"/>
            </w14:checkbox>
          </w:sdtPr>
          <w:sdtEndPr/>
          <w:sdtContent>
            <w:tc>
              <w:tcPr>
                <w:tcW w:w="1099" w:type="dxa"/>
              </w:tcPr>
              <w:p w14:paraId="6151390B" w14:textId="77777777" w:rsidR="00CA5EF4" w:rsidRPr="00207291" w:rsidRDefault="00CA5EF4"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207291" w:rsidRPr="00207291" w14:paraId="10B7CE4D" w14:textId="77777777" w:rsidTr="00992535">
        <w:trPr>
          <w:trHeight w:val="314"/>
        </w:trPr>
        <w:tc>
          <w:tcPr>
            <w:cnfStyle w:val="001000000000" w:firstRow="0" w:lastRow="0" w:firstColumn="1" w:lastColumn="0" w:oddVBand="0" w:evenVBand="0" w:oddHBand="0" w:evenHBand="0" w:firstRowFirstColumn="0" w:firstRowLastColumn="0" w:lastRowFirstColumn="0" w:lastRowLastColumn="0"/>
            <w:tcW w:w="7917" w:type="dxa"/>
          </w:tcPr>
          <w:p w14:paraId="025BA26A" w14:textId="6AF05011" w:rsidR="00CA5EF4" w:rsidRPr="00207291" w:rsidRDefault="00CA5EF4" w:rsidP="002C4F77">
            <w:pPr>
              <w:pStyle w:val="BodyText"/>
              <w:spacing w:after="0"/>
              <w:rPr>
                <w:b/>
              </w:rPr>
            </w:pPr>
            <w:r w:rsidRPr="00341BAE">
              <w:rPr>
                <w:b/>
              </w:rPr>
              <w:t>Legitimate interests</w:t>
            </w:r>
            <w:r w:rsidR="00E9040F" w:rsidRPr="00043E95">
              <w:t xml:space="preserve"> </w:t>
            </w:r>
            <w:r w:rsidR="00E9040F">
              <w:t>–</w:t>
            </w:r>
            <w:r w:rsidR="00E9040F" w:rsidRPr="00043E95">
              <w:t xml:space="preserve"> </w:t>
            </w:r>
            <w:r w:rsidRPr="00207291">
              <w:t xml:space="preserve">the processing is necessary for the organisation’s legitimate interests or the legitimate interests of a third party unless there is a good reason to protect the individual’s individual data that overrides those legitimate interests. </w:t>
            </w:r>
          </w:p>
        </w:tc>
        <w:sdt>
          <w:sdtPr>
            <w:id w:val="-1186603103"/>
            <w14:checkbox>
              <w14:checked w14:val="0"/>
              <w14:checkedState w14:val="2612" w14:font="MS Gothic"/>
              <w14:uncheckedState w14:val="2610" w14:font="MS Gothic"/>
            </w14:checkbox>
          </w:sdtPr>
          <w:sdtEndPr/>
          <w:sdtContent>
            <w:tc>
              <w:tcPr>
                <w:tcW w:w="1099" w:type="dxa"/>
              </w:tcPr>
              <w:p w14:paraId="10726C77" w14:textId="77777777" w:rsidR="00CA5EF4" w:rsidRPr="00207291" w:rsidRDefault="00CA5EF4" w:rsidP="002C4F77">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bl>
    <w:p w14:paraId="76722BDF" w14:textId="77777777" w:rsidR="00CA5EF4" w:rsidRPr="00607DC0" w:rsidRDefault="00CA5EF4" w:rsidP="00CA5EF4">
      <w:pPr>
        <w:pStyle w:val="DeptBullets"/>
        <w:numPr>
          <w:ilvl w:val="0"/>
          <w:numId w:val="0"/>
        </w:numPr>
        <w:spacing w:after="0"/>
        <w:rPr>
          <w:rFonts w:cstheme="minorHAnsi"/>
          <w:sz w:val="24"/>
          <w:szCs w:val="24"/>
        </w:rPr>
      </w:pPr>
    </w:p>
    <w:p w14:paraId="150A0A4B" w14:textId="77777777" w:rsidR="00CA5EF4" w:rsidRPr="00FD3C29" w:rsidRDefault="00CA5EF4" w:rsidP="00CA5EF4">
      <w:pPr>
        <w:pStyle w:val="Heading3"/>
        <w:spacing w:line="240" w:lineRule="auto"/>
        <w:rPr>
          <w:rFonts w:cstheme="minorHAnsi"/>
          <w:b w:val="0"/>
        </w:rPr>
      </w:pPr>
      <w:r>
        <w:rPr>
          <w:rFonts w:cstheme="minorHAnsi"/>
        </w:rPr>
        <w:lastRenderedPageBreak/>
        <w:t>4.1.1</w:t>
      </w:r>
      <w:r w:rsidRPr="00FD3C29">
        <w:rPr>
          <w:rFonts w:cstheme="minorHAnsi"/>
        </w:rPr>
        <w:t xml:space="preserve"> </w:t>
      </w:r>
      <w:r>
        <w:rPr>
          <w:rFonts w:cstheme="minorHAnsi"/>
        </w:rPr>
        <w:t>Justification</w:t>
      </w:r>
    </w:p>
    <w:tbl>
      <w:tblPr>
        <w:tblStyle w:val="TableGrid"/>
        <w:tblW w:w="9638" w:type="dxa"/>
        <w:tblLook w:val="04A0" w:firstRow="1" w:lastRow="0" w:firstColumn="1" w:lastColumn="0" w:noHBand="0" w:noVBand="1"/>
      </w:tblPr>
      <w:tblGrid>
        <w:gridCol w:w="9638"/>
      </w:tblGrid>
      <w:tr w:rsidR="00CA5EF4" w:rsidRPr="00992535" w14:paraId="68A39DF8" w14:textId="77777777" w:rsidTr="0099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49096F2" w14:textId="77777777" w:rsidR="00CA5EF4" w:rsidRPr="00773D05" w:rsidRDefault="00CA5EF4" w:rsidP="00992535">
            <w:pPr>
              <w:pStyle w:val="BodyText"/>
              <w:spacing w:after="120"/>
              <w:rPr>
                <w:rFonts w:cstheme="minorHAnsi"/>
                <w:szCs w:val="24"/>
              </w:rPr>
            </w:pPr>
            <w:r w:rsidRPr="00773D05">
              <w:rPr>
                <w:rFonts w:cstheme="minorHAnsi"/>
                <w:szCs w:val="24"/>
              </w:rPr>
              <w:t>Provide justification on how your research meets the chosen condition for processing personal level data above.</w:t>
            </w:r>
          </w:p>
          <w:p w14:paraId="19FBB6E1" w14:textId="4CBC8E96" w:rsidR="00CA5EF4" w:rsidRPr="00773D05" w:rsidRDefault="00CA5EF4" w:rsidP="00992535">
            <w:pPr>
              <w:pStyle w:val="BodyText"/>
              <w:spacing w:after="0"/>
              <w:rPr>
                <w:rFonts w:cstheme="minorHAnsi"/>
                <w:szCs w:val="24"/>
              </w:rPr>
            </w:pPr>
            <w:r w:rsidRPr="00773D05">
              <w:rPr>
                <w:rFonts w:cstheme="minorHAnsi"/>
                <w:szCs w:val="24"/>
              </w:rPr>
              <w:t xml:space="preserve">If you have selected public task, please provide details on the specific legislation that allows for this legal basis. If you have selected legitimate interests, please provide details </w:t>
            </w:r>
            <w:r w:rsidR="00BA6848">
              <w:rPr>
                <w:rFonts w:cstheme="minorHAnsi"/>
                <w:szCs w:val="24"/>
              </w:rPr>
              <w:t xml:space="preserve">and evidence </w:t>
            </w:r>
            <w:r w:rsidRPr="00773D05">
              <w:rPr>
                <w:rFonts w:cstheme="minorHAnsi"/>
                <w:szCs w:val="24"/>
              </w:rPr>
              <w:t xml:space="preserve">on what the legitimate interest is, </w:t>
            </w:r>
            <w:r w:rsidRPr="00992535">
              <w:rPr>
                <w:rFonts w:cstheme="minorHAnsi"/>
                <w:szCs w:val="24"/>
              </w:rPr>
              <w:t>how the project described in the brief purpose meets the legitimate interest and how the project balances the legitimate interest against the data protection rights of individuals.</w:t>
            </w:r>
            <w:r w:rsidR="00FE5E0C">
              <w:rPr>
                <w:rFonts w:cstheme="minorHAnsi"/>
                <w:szCs w:val="24"/>
              </w:rPr>
              <w:t xml:space="preserve"> Further information on carrying out a legitimate interests assessment </w:t>
            </w:r>
            <w:r w:rsidR="00334AA5">
              <w:rPr>
                <w:rFonts w:cstheme="minorHAnsi"/>
                <w:szCs w:val="24"/>
              </w:rPr>
              <w:t xml:space="preserve">can be found at </w:t>
            </w:r>
            <w:hyperlink r:id="rId23" w:anchor="three_part_test" w:history="1">
              <w:r w:rsidR="00334AA5" w:rsidRPr="00334AA5">
                <w:rPr>
                  <w:rStyle w:val="Hyperlink"/>
                  <w:rFonts w:cstheme="minorHAnsi"/>
                  <w:b w:val="0"/>
                  <w:szCs w:val="24"/>
                </w:rPr>
                <w:t>Legitimate interests | ICO</w:t>
              </w:r>
            </w:hyperlink>
          </w:p>
        </w:tc>
      </w:tr>
      <w:tr w:rsidR="00CA5EF4" w:rsidRPr="00341BAE" w14:paraId="7C95734A" w14:textId="77777777" w:rsidTr="007D0CC1">
        <w:trPr>
          <w:trHeight w:val="3402"/>
        </w:trPr>
        <w:sdt>
          <w:sdtPr>
            <w:id w:val="1536229004"/>
            <w:placeholder>
              <w:docPart w:val="F70FC83BF37A4FDC8054540C89C845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6691A5E0" w14:textId="50C2BFF0" w:rsidR="00CA5EF4" w:rsidRPr="00341BAE" w:rsidRDefault="00A36264" w:rsidP="00992535">
                <w:pPr>
                  <w:pStyle w:val="BodyText"/>
                  <w:spacing w:after="0"/>
                </w:pPr>
                <w:r w:rsidRPr="00341BAE">
                  <w:rPr>
                    <w:rStyle w:val="PlaceholderText"/>
                  </w:rPr>
                  <w:t>Click or tap here to enter text.</w:t>
                </w:r>
              </w:p>
            </w:tc>
          </w:sdtContent>
        </w:sdt>
      </w:tr>
    </w:tbl>
    <w:p w14:paraId="0C74D3D3" w14:textId="77777777" w:rsidR="00CA5EF4" w:rsidRPr="00992535" w:rsidRDefault="00CA5EF4" w:rsidP="00992535">
      <w:pPr>
        <w:pStyle w:val="BodyText"/>
        <w:spacing w:after="0"/>
      </w:pPr>
    </w:p>
    <w:p w14:paraId="78EEF587" w14:textId="77777777" w:rsidR="00CA5EF4" w:rsidRDefault="00CA5EF4" w:rsidP="00CA5EF4">
      <w:pPr>
        <w:pStyle w:val="Heading2"/>
        <w:rPr>
          <w:rFonts w:cstheme="minorHAnsi"/>
          <w:szCs w:val="24"/>
        </w:rPr>
      </w:pPr>
      <w:r>
        <w:rPr>
          <w:rFonts w:cstheme="minorHAnsi"/>
          <w:szCs w:val="24"/>
        </w:rPr>
        <w:t>4.2 GDPR Conditions for Processing Special Categories of Data</w:t>
      </w:r>
    </w:p>
    <w:p w14:paraId="0164C4B4" w14:textId="5C55E8C6" w:rsidR="00207291" w:rsidRPr="00607DC0" w:rsidRDefault="00207291" w:rsidP="00207291">
      <w:pPr>
        <w:pStyle w:val="BodyText"/>
        <w:rPr>
          <w:rFonts w:cstheme="minorHAnsi"/>
          <w:szCs w:val="24"/>
        </w:rPr>
      </w:pPr>
      <w:r w:rsidRPr="00607DC0">
        <w:rPr>
          <w:rFonts w:cstheme="minorHAnsi"/>
          <w:szCs w:val="24"/>
        </w:rPr>
        <w:t xml:space="preserve">If </w:t>
      </w:r>
      <w:r w:rsidRPr="000E581C">
        <w:rPr>
          <w:rFonts w:cstheme="minorHAnsi"/>
          <w:szCs w:val="24"/>
          <w:u w:val="single"/>
        </w:rPr>
        <w:t>you</w:t>
      </w:r>
      <w:r w:rsidRPr="00607DC0">
        <w:rPr>
          <w:rFonts w:cstheme="minorHAnsi"/>
          <w:szCs w:val="24"/>
        </w:rPr>
        <w:t xml:space="preserve"> </w:t>
      </w:r>
      <w:r>
        <w:rPr>
          <w:rFonts w:cstheme="minorHAnsi"/>
          <w:szCs w:val="24"/>
        </w:rPr>
        <w:t xml:space="preserve">or your organisation intends to process </w:t>
      </w:r>
      <w:hyperlink r:id="rId24" w:history="1">
        <w:r w:rsidRPr="00D51FBF">
          <w:rPr>
            <w:rStyle w:val="Hyperlink"/>
            <w:rFonts w:cstheme="minorHAnsi"/>
            <w:szCs w:val="24"/>
          </w:rPr>
          <w:t>special categories of data</w:t>
        </w:r>
      </w:hyperlink>
      <w:r w:rsidRPr="00607DC0">
        <w:rPr>
          <w:rFonts w:cstheme="minorHAnsi"/>
          <w:szCs w:val="24"/>
        </w:rPr>
        <w:t xml:space="preserve"> you need to identify both a lawful basis for general processing </w:t>
      </w:r>
      <w:r>
        <w:rPr>
          <w:rFonts w:cstheme="minorHAnsi"/>
          <w:szCs w:val="24"/>
        </w:rPr>
        <w:t xml:space="preserve">(above) </w:t>
      </w:r>
      <w:r w:rsidRPr="00746F28">
        <w:rPr>
          <w:rFonts w:cstheme="minorHAnsi"/>
          <w:szCs w:val="24"/>
          <w:u w:val="single"/>
        </w:rPr>
        <w:t>and</w:t>
      </w:r>
      <w:r w:rsidRPr="00607DC0">
        <w:rPr>
          <w:rFonts w:cstheme="minorHAnsi"/>
          <w:szCs w:val="24"/>
        </w:rPr>
        <w:t xml:space="preserve"> </w:t>
      </w:r>
      <w:r>
        <w:rPr>
          <w:rFonts w:cstheme="minorHAnsi"/>
          <w:szCs w:val="24"/>
        </w:rPr>
        <w:t>one</w:t>
      </w:r>
      <w:r w:rsidRPr="00607DC0">
        <w:rPr>
          <w:rFonts w:cstheme="minorHAnsi"/>
          <w:szCs w:val="24"/>
        </w:rPr>
        <w:t xml:space="preserve"> additional condition </w:t>
      </w:r>
      <w:r>
        <w:rPr>
          <w:rFonts w:cstheme="minorHAnsi"/>
          <w:szCs w:val="24"/>
        </w:rPr>
        <w:t>(below) and state how you meet this condition with reference to DPA 2018 Schedule 1</w:t>
      </w:r>
      <w:r w:rsidRPr="00607DC0">
        <w:rPr>
          <w:rFonts w:cstheme="minorHAnsi"/>
          <w:szCs w:val="24"/>
        </w:rPr>
        <w:t>.</w:t>
      </w:r>
    </w:p>
    <w:p w14:paraId="175E5A64" w14:textId="227DE9A5" w:rsidR="00207291" w:rsidRPr="00746F28" w:rsidRDefault="00207291" w:rsidP="00207291">
      <w:pPr>
        <w:pStyle w:val="BodyText"/>
        <w:spacing w:after="0"/>
      </w:pPr>
      <w:r>
        <w:t>We</w:t>
      </w:r>
      <w:r w:rsidRPr="00746F28">
        <w:t xml:space="preserve"> </w:t>
      </w:r>
      <w:r>
        <w:t xml:space="preserve">rely </w:t>
      </w:r>
      <w:r w:rsidRPr="00746F28">
        <w:t>on the following conditions for processing special categories of data</w:t>
      </w:r>
      <w:r>
        <w:t>:</w:t>
      </w:r>
    </w:p>
    <w:p w14:paraId="19BE6511" w14:textId="1AB82120" w:rsidR="00207291" w:rsidRPr="00043E95" w:rsidRDefault="00207291" w:rsidP="00207291">
      <w:pPr>
        <w:pStyle w:val="ListBullet"/>
      </w:pPr>
      <w:r w:rsidRPr="00163FAF">
        <w:t>Substantial public interest based in law (Article 9(2)(g))</w:t>
      </w:r>
      <w:r w:rsidRPr="00043E95">
        <w:t xml:space="preserve"> </w:t>
      </w:r>
      <w:r w:rsidR="001167F2">
        <w:t>–</w:t>
      </w:r>
      <w:r w:rsidRPr="00043E95">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r>
        <w:t>.</w:t>
      </w:r>
    </w:p>
    <w:p w14:paraId="3837F7E2" w14:textId="41F794F6" w:rsidR="00207291" w:rsidRPr="00043E95" w:rsidRDefault="00207291" w:rsidP="00207291">
      <w:pPr>
        <w:pStyle w:val="ListBullet"/>
      </w:pPr>
      <w:r w:rsidRPr="00163FAF">
        <w:t>Necessary for archiving, scientific, historical research or statistical purposes (Article 9(2)(j))</w:t>
      </w:r>
      <w:r w:rsidR="00E9040F" w:rsidRPr="00043E95">
        <w:t xml:space="preserve"> </w:t>
      </w:r>
      <w:r w:rsidR="00E9040F">
        <w:t>–</w:t>
      </w:r>
      <w:r w:rsidR="00E9040F" w:rsidRPr="00043E95">
        <w:t xml:space="preserve"> </w:t>
      </w:r>
      <w:r w:rsidRPr="00043E95">
        <w:t xml:space="preserve">processing is necessary for archiving purposes in the public interest, scientific or historical research purposes or statistical purposes based on law which shall be proportionate to the aim pursued, respect the essence of the right to data protection and provide for suitable and specific measures to safeguard the fundamental rights and the interests of the data subject. </w:t>
      </w:r>
      <w:r>
        <w:t xml:space="preserve"> </w:t>
      </w:r>
    </w:p>
    <w:p w14:paraId="278FB57C" w14:textId="2513D198" w:rsidR="00207291" w:rsidRDefault="00207291" w:rsidP="00EC6A91">
      <w:pPr>
        <w:pStyle w:val="BodyText"/>
        <w:keepNext/>
        <w:keepLines/>
      </w:pPr>
      <w:r w:rsidRPr="00607DC0">
        <w:lastRenderedPageBreak/>
        <w:t>Please indicate which additional condition you will be using for processing special categories of data for your project.</w:t>
      </w:r>
      <w:r w:rsidR="00F8145A">
        <w:t xml:space="preserve"> Please only select one option.</w:t>
      </w:r>
      <w:r w:rsidRPr="00607DC0">
        <w:t xml:space="preserve"> </w:t>
      </w:r>
    </w:p>
    <w:p w14:paraId="340A0C7B" w14:textId="77777777" w:rsidR="005A2675" w:rsidRPr="005A2675" w:rsidRDefault="005A2675" w:rsidP="005A2675">
      <w:pPr>
        <w:pStyle w:val="BodyText"/>
        <w:keepNext/>
        <w:keepLines/>
        <w:spacing w:after="0"/>
        <w:rPr>
          <w:rFonts w:cstheme="minorHAnsi"/>
          <w:b/>
          <w:szCs w:val="24"/>
        </w:rPr>
      </w:pPr>
      <w:r w:rsidRPr="005A2675">
        <w:rPr>
          <w:rFonts w:cstheme="minorHAnsi"/>
          <w:b/>
          <w:szCs w:val="24"/>
        </w:rPr>
        <w:t>Conditions for processing special categories of data</w:t>
      </w:r>
    </w:p>
    <w:tbl>
      <w:tblPr>
        <w:tblStyle w:val="TableGrid"/>
        <w:tblW w:w="9639" w:type="dxa"/>
        <w:tblLook w:val="04A0" w:firstRow="1" w:lastRow="0" w:firstColumn="1" w:lastColumn="0" w:noHBand="0" w:noVBand="1"/>
      </w:tblPr>
      <w:tblGrid>
        <w:gridCol w:w="8789"/>
        <w:gridCol w:w="850"/>
      </w:tblGrid>
      <w:tr w:rsidR="00CA5EF4" w:rsidRPr="00607DC0" w14:paraId="491FDD25" w14:textId="77777777" w:rsidTr="00EC6A91">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787" w:type="dxa"/>
            <w:tcBorders>
              <w:bottom w:val="single" w:sz="4" w:space="0" w:color="24135F" w:themeColor="accent1"/>
            </w:tcBorders>
          </w:tcPr>
          <w:p w14:paraId="17FE27C3" w14:textId="77777777" w:rsidR="00CA5EF4" w:rsidRPr="006D74CB" w:rsidRDefault="00CA5EF4" w:rsidP="00EC6A91">
            <w:pPr>
              <w:pStyle w:val="BodyText"/>
              <w:spacing w:after="0"/>
              <w:rPr>
                <w:b w:val="0"/>
              </w:rPr>
            </w:pPr>
            <w:r w:rsidRPr="006D74CB">
              <w:rPr>
                <w:b w:val="0"/>
              </w:rPr>
              <w:t>Not applicable: I am not requesting any special category data.</w:t>
            </w:r>
          </w:p>
        </w:tc>
        <w:tc>
          <w:tcPr>
            <w:tcW w:w="850" w:type="dxa"/>
            <w:tcBorders>
              <w:bottom w:val="single" w:sz="4" w:space="0" w:color="24135F" w:themeColor="accent1"/>
            </w:tcBorders>
          </w:tcPr>
          <w:p w14:paraId="0C4834D7" w14:textId="77777777" w:rsidR="00CA5EF4" w:rsidRPr="005A2675" w:rsidRDefault="00A74535" w:rsidP="00EC6A91">
            <w:pPr>
              <w:pStyle w:val="BodyText"/>
              <w:spacing w:after="0"/>
              <w:jc w:val="center"/>
              <w:cnfStyle w:val="100000000000" w:firstRow="1" w:lastRow="0" w:firstColumn="0" w:lastColumn="0" w:oddVBand="0" w:evenVBand="0" w:oddHBand="0" w:evenHBand="0" w:firstRowFirstColumn="0" w:firstRowLastColumn="0" w:lastRowFirstColumn="0" w:lastRowLastColumn="0"/>
              <w:rPr>
                <w:b w:val="0"/>
              </w:rPr>
            </w:pPr>
            <w:sdt>
              <w:sdtPr>
                <w:id w:val="25146173"/>
                <w14:checkbox>
                  <w14:checked w14:val="0"/>
                  <w14:checkedState w14:val="2612" w14:font="MS Gothic"/>
                  <w14:uncheckedState w14:val="2610" w14:font="MS Gothic"/>
                </w14:checkbox>
              </w:sdtPr>
              <w:sdtEndPr>
                <w:rPr>
                  <w:rFonts w:ascii="Segoe UI Symbol" w:hAnsi="Segoe UI Symbol" w:cs="Segoe UI Symbol"/>
                </w:rPr>
              </w:sdtEndPr>
              <w:sdtContent>
                <w:r w:rsidR="00CA5EF4" w:rsidRPr="005A2675">
                  <w:rPr>
                    <w:rFonts w:ascii="Segoe UI Symbol" w:hAnsi="Segoe UI Symbol" w:cs="Segoe UI Symbol"/>
                    <w:b w:val="0"/>
                  </w:rPr>
                  <w:t>☐</w:t>
                </w:r>
              </w:sdtContent>
            </w:sdt>
          </w:p>
        </w:tc>
      </w:tr>
      <w:tr w:rsidR="00CA5EF4" w:rsidRPr="00607DC0" w14:paraId="06BC6637" w14:textId="77777777" w:rsidTr="00EC6A91">
        <w:trPr>
          <w:trHeight w:val="314"/>
        </w:trPr>
        <w:tc>
          <w:tcPr>
            <w:cnfStyle w:val="001000000000" w:firstRow="0" w:lastRow="0" w:firstColumn="1" w:lastColumn="0" w:oddVBand="0" w:evenVBand="0" w:oddHBand="0" w:evenHBand="0" w:firstRowFirstColumn="0" w:firstRowLastColumn="0" w:lastRowFirstColumn="0" w:lastRowLastColumn="0"/>
            <w:tcW w:w="8787" w:type="dxa"/>
            <w:tcBorders>
              <w:bottom w:val="nil"/>
            </w:tcBorders>
          </w:tcPr>
          <w:p w14:paraId="6673A164" w14:textId="48EF49DE" w:rsidR="00CA5EF4" w:rsidRPr="00EC6A91" w:rsidRDefault="00CA5EF4" w:rsidP="00EC6A91">
            <w:pPr>
              <w:pStyle w:val="BodyText"/>
              <w:keepNext/>
              <w:keepLines/>
              <w:spacing w:after="0"/>
              <w:rPr>
                <w:b/>
              </w:rPr>
            </w:pPr>
            <w:r w:rsidRPr="00341BAE">
              <w:rPr>
                <w:b/>
              </w:rPr>
              <w:t>Explicit consent (Article 9(2)(a))</w:t>
            </w:r>
            <w:r w:rsidR="00E9040F" w:rsidRPr="00043E95">
              <w:t xml:space="preserve"> </w:t>
            </w:r>
            <w:r w:rsidR="00E9040F">
              <w:t>–</w:t>
            </w:r>
            <w:r w:rsidR="00E9040F" w:rsidRPr="00043E95">
              <w:t xml:space="preserve"> </w:t>
            </w:r>
            <w:r w:rsidRPr="00EC6A91">
              <w:t>the data subject has given explicit consent to the processing of those individual data for one or more specified purposes.</w:t>
            </w:r>
          </w:p>
        </w:tc>
        <w:sdt>
          <w:sdtPr>
            <w:id w:val="-2034018825"/>
            <w14:checkbox>
              <w14:checked w14:val="0"/>
              <w14:checkedState w14:val="2612" w14:font="MS Gothic"/>
              <w14:uncheckedState w14:val="2610" w14:font="MS Gothic"/>
            </w14:checkbox>
          </w:sdtPr>
          <w:sdtEndPr/>
          <w:sdtContent>
            <w:tc>
              <w:tcPr>
                <w:tcW w:w="850" w:type="dxa"/>
                <w:tcBorders>
                  <w:bottom w:val="nil"/>
                </w:tcBorders>
              </w:tcPr>
              <w:p w14:paraId="7D036812" w14:textId="77777777" w:rsidR="00CA5EF4" w:rsidRPr="00207291" w:rsidRDefault="00CA5EF4" w:rsidP="00EC6A91">
                <w:pPr>
                  <w:pStyle w:val="BodyText"/>
                  <w:keepNext/>
                  <w:keepLines/>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CA5EF4" w:rsidRPr="00607DC0" w14:paraId="30F2A3A5" w14:textId="77777777" w:rsidTr="00EC6A91">
        <w:trPr>
          <w:trHeight w:val="314"/>
        </w:trPr>
        <w:tc>
          <w:tcPr>
            <w:cnfStyle w:val="001000000000" w:firstRow="0" w:lastRow="0" w:firstColumn="1" w:lastColumn="0" w:oddVBand="0" w:evenVBand="0" w:oddHBand="0" w:evenHBand="0" w:firstRowFirstColumn="0" w:firstRowLastColumn="0" w:lastRowFirstColumn="0" w:lastRowLastColumn="0"/>
            <w:tcW w:w="8787" w:type="dxa"/>
            <w:tcBorders>
              <w:top w:val="nil"/>
            </w:tcBorders>
          </w:tcPr>
          <w:p w14:paraId="04AA0036" w14:textId="77777777" w:rsidR="00CA5EF4" w:rsidRPr="00EC6A91" w:rsidRDefault="00CA5EF4" w:rsidP="00EC6A91">
            <w:pPr>
              <w:pStyle w:val="BodyText"/>
              <w:spacing w:after="0"/>
              <w:rPr>
                <w:rFonts w:eastAsia="Times New Roman" w:cstheme="minorHAnsi"/>
                <w:b/>
                <w:i/>
                <w:szCs w:val="24"/>
              </w:rPr>
            </w:pPr>
            <w:r w:rsidRPr="00EC6A91">
              <w:rPr>
                <w:i/>
              </w:rPr>
              <w:t>If you are relying on consent, please confirm you understand the changes in DPA2018 and GDPR, and provide adequate evidence (e.g. a copy of the consent form and privacy notices that have been used for the project).</w:t>
            </w:r>
          </w:p>
        </w:tc>
        <w:sdt>
          <w:sdtPr>
            <w:id w:val="853773479"/>
            <w14:checkbox>
              <w14:checked w14:val="0"/>
              <w14:checkedState w14:val="2612" w14:font="MS Gothic"/>
              <w14:uncheckedState w14:val="2610" w14:font="MS Gothic"/>
            </w14:checkbox>
          </w:sdtPr>
          <w:sdtEndPr/>
          <w:sdtContent>
            <w:tc>
              <w:tcPr>
                <w:tcW w:w="850" w:type="dxa"/>
                <w:tcBorders>
                  <w:top w:val="nil"/>
                </w:tcBorders>
              </w:tcPr>
              <w:p w14:paraId="08D6BBE3" w14:textId="77777777" w:rsidR="00CA5EF4" w:rsidRPr="00207291" w:rsidRDefault="00CA5EF4"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CA5EF4" w:rsidRPr="00607DC0" w14:paraId="30DBFD63"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677CC2E9" w14:textId="2FB05B87" w:rsidR="00CA5EF4" w:rsidRPr="006D74CB" w:rsidRDefault="00CA5EF4" w:rsidP="006D74CB">
            <w:pPr>
              <w:pStyle w:val="BodyText"/>
              <w:spacing w:after="0"/>
              <w:rPr>
                <w:b/>
              </w:rPr>
            </w:pPr>
            <w:r w:rsidRPr="00341BAE">
              <w:rPr>
                <w:b/>
              </w:rPr>
              <w:t>Necessary for obligations under employment, social security, social protection law (Article 9(2)(b))</w:t>
            </w:r>
            <w:r w:rsidR="00E9040F" w:rsidRPr="00043E95">
              <w:t xml:space="preserve"> </w:t>
            </w:r>
            <w:r w:rsidR="00E9040F">
              <w:t>–</w:t>
            </w:r>
            <w:r w:rsidR="00E9040F" w:rsidRPr="00043E95">
              <w:t xml:space="preserve"> </w:t>
            </w:r>
            <w:r w:rsidRPr="006D74CB">
              <w:t>processing is necessary for the purposes of carrying out the obligations and exercising specific rights of the controller or of the data subject in the field of employment and social security and social protection law</w:t>
            </w:r>
          </w:p>
        </w:tc>
        <w:sdt>
          <w:sdtPr>
            <w:id w:val="1255172489"/>
            <w14:checkbox>
              <w14:checked w14:val="0"/>
              <w14:checkedState w14:val="2612" w14:font="MS Gothic"/>
              <w14:uncheckedState w14:val="2610" w14:font="MS Gothic"/>
            </w14:checkbox>
          </w:sdtPr>
          <w:sdtEndPr/>
          <w:sdtContent>
            <w:tc>
              <w:tcPr>
                <w:tcW w:w="850" w:type="dxa"/>
              </w:tcPr>
              <w:p w14:paraId="384E59E8" w14:textId="77777777" w:rsidR="00CA5EF4" w:rsidRPr="00207291" w:rsidRDefault="00CA5EF4"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CA5EF4" w:rsidRPr="00607DC0" w14:paraId="3ACD1EFD"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02948C38" w14:textId="67F130DC" w:rsidR="00CA5EF4" w:rsidRPr="006D74CB" w:rsidRDefault="00CA5EF4" w:rsidP="006D74CB">
            <w:pPr>
              <w:pStyle w:val="BodyText"/>
              <w:spacing w:after="0"/>
              <w:rPr>
                <w:b/>
              </w:rPr>
            </w:pPr>
            <w:r w:rsidRPr="00341BAE">
              <w:rPr>
                <w:b/>
              </w:rPr>
              <w:t>Vital interests (Article 9(2)(c))</w:t>
            </w:r>
            <w:r w:rsidR="00E9040F" w:rsidRPr="00043E95">
              <w:t xml:space="preserve"> </w:t>
            </w:r>
            <w:r w:rsidR="00E9040F">
              <w:t>–</w:t>
            </w:r>
            <w:r w:rsidR="00E9040F" w:rsidRPr="00043E95">
              <w:t xml:space="preserve"> </w:t>
            </w:r>
            <w:r w:rsidRPr="006D74CB">
              <w:t xml:space="preserve">processing is necessary to protect the vital interests of the data subject or of another natural person where the data subject is physically or legally incapable of giving consent </w:t>
            </w:r>
          </w:p>
        </w:tc>
        <w:tc>
          <w:tcPr>
            <w:tcW w:w="850" w:type="dxa"/>
          </w:tcPr>
          <w:p w14:paraId="17D3FE3D" w14:textId="77777777" w:rsidR="00CA5EF4" w:rsidRPr="00207291" w:rsidRDefault="00A74535"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393859857"/>
                <w14:checkbox>
                  <w14:checked w14:val="0"/>
                  <w14:checkedState w14:val="2612" w14:font="MS Gothic"/>
                  <w14:uncheckedState w14:val="2610" w14:font="MS Gothic"/>
                </w14:checkbox>
              </w:sdtPr>
              <w:sdtEndPr/>
              <w:sdtContent>
                <w:r w:rsidR="00CA5EF4" w:rsidRPr="00207291">
                  <w:rPr>
                    <w:rFonts w:ascii="Segoe UI Symbol" w:hAnsi="Segoe UI Symbol" w:cs="Segoe UI Symbol"/>
                  </w:rPr>
                  <w:t>☐</w:t>
                </w:r>
              </w:sdtContent>
            </w:sdt>
          </w:p>
        </w:tc>
      </w:tr>
      <w:tr w:rsidR="00CA5EF4" w:rsidRPr="00607DC0" w14:paraId="467DC7DE"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6A2A9C8F" w14:textId="46C00F33" w:rsidR="00CA5EF4" w:rsidRPr="006D74CB" w:rsidRDefault="00CA5EF4" w:rsidP="006D74CB">
            <w:pPr>
              <w:pStyle w:val="BodyText"/>
              <w:spacing w:after="0"/>
              <w:rPr>
                <w:b/>
              </w:rPr>
            </w:pPr>
            <w:r w:rsidRPr="00341BAE">
              <w:rPr>
                <w:b/>
              </w:rPr>
              <w:t>Processing by a not for profit body with political/philosophical/religious/</w:t>
            </w:r>
            <w:r w:rsidR="00341BAE">
              <w:rPr>
                <w:b/>
              </w:rPr>
              <w:t xml:space="preserve"> </w:t>
            </w:r>
            <w:r w:rsidRPr="00341BAE">
              <w:rPr>
                <w:b/>
              </w:rPr>
              <w:t>trade union aim (Article 9(2)(d))</w:t>
            </w:r>
            <w:r w:rsidR="00E9040F" w:rsidRPr="00043E95">
              <w:t xml:space="preserve"> </w:t>
            </w:r>
            <w:r w:rsidR="00E9040F">
              <w:t>–</w:t>
            </w:r>
            <w:r w:rsidR="00E9040F" w:rsidRPr="00043E95">
              <w:t xml:space="preserve"> </w:t>
            </w:r>
            <w:r w:rsidRPr="006D74CB">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individual data are not disclosed outside that body without the consent of the data subjects</w:t>
            </w:r>
          </w:p>
        </w:tc>
        <w:tc>
          <w:tcPr>
            <w:tcW w:w="850" w:type="dxa"/>
          </w:tcPr>
          <w:p w14:paraId="7FC5132E" w14:textId="77777777" w:rsidR="00CA5EF4" w:rsidRPr="00207291" w:rsidRDefault="00A74535"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1703240013"/>
                <w14:checkbox>
                  <w14:checked w14:val="0"/>
                  <w14:checkedState w14:val="2612" w14:font="MS Gothic"/>
                  <w14:uncheckedState w14:val="2610" w14:font="MS Gothic"/>
                </w14:checkbox>
              </w:sdtPr>
              <w:sdtEndPr/>
              <w:sdtContent>
                <w:r w:rsidR="00CA5EF4" w:rsidRPr="00207291">
                  <w:rPr>
                    <w:rFonts w:ascii="Segoe UI Symbol" w:hAnsi="Segoe UI Symbol" w:cs="Segoe UI Symbol"/>
                  </w:rPr>
                  <w:t>☐</w:t>
                </w:r>
              </w:sdtContent>
            </w:sdt>
          </w:p>
        </w:tc>
      </w:tr>
      <w:tr w:rsidR="00CA5EF4" w:rsidRPr="00607DC0" w14:paraId="43FC861D"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626968BD" w14:textId="03EEC288" w:rsidR="00CA5EF4" w:rsidRPr="006D74CB" w:rsidRDefault="00CA5EF4" w:rsidP="006D74CB">
            <w:pPr>
              <w:pStyle w:val="BodyText"/>
              <w:spacing w:after="0"/>
              <w:rPr>
                <w:b/>
              </w:rPr>
            </w:pPr>
            <w:r w:rsidRPr="00341BAE">
              <w:rPr>
                <w:b/>
              </w:rPr>
              <w:t>Data made public by data subject (Article 9(2)(e))</w:t>
            </w:r>
            <w:r w:rsidR="00E9040F" w:rsidRPr="00043E95">
              <w:t xml:space="preserve"> </w:t>
            </w:r>
            <w:r w:rsidR="00E9040F">
              <w:t>–</w:t>
            </w:r>
            <w:r w:rsidR="00E9040F" w:rsidRPr="00043E95">
              <w:t xml:space="preserve"> </w:t>
            </w:r>
            <w:r w:rsidRPr="006D74CB">
              <w:t>processing relates to individual data which are manifestly made public by the data subject</w:t>
            </w:r>
          </w:p>
        </w:tc>
        <w:tc>
          <w:tcPr>
            <w:tcW w:w="850" w:type="dxa"/>
          </w:tcPr>
          <w:p w14:paraId="00E3F361" w14:textId="77777777" w:rsidR="00CA5EF4" w:rsidRPr="00207291" w:rsidRDefault="00A74535"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1476441695"/>
                <w14:checkbox>
                  <w14:checked w14:val="0"/>
                  <w14:checkedState w14:val="2612" w14:font="MS Gothic"/>
                  <w14:uncheckedState w14:val="2610" w14:font="MS Gothic"/>
                </w14:checkbox>
              </w:sdtPr>
              <w:sdtEndPr/>
              <w:sdtContent>
                <w:r w:rsidR="00CA5EF4" w:rsidRPr="00207291">
                  <w:rPr>
                    <w:rFonts w:ascii="Segoe UI Symbol" w:eastAsia="MS Gothic" w:hAnsi="Segoe UI Symbol" w:cs="Segoe UI Symbol"/>
                  </w:rPr>
                  <w:t>☐</w:t>
                </w:r>
              </w:sdtContent>
            </w:sdt>
          </w:p>
        </w:tc>
      </w:tr>
      <w:tr w:rsidR="00CA5EF4" w:rsidRPr="00607DC0" w14:paraId="001998E1"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49B1D104" w14:textId="7B032CF1" w:rsidR="00CA5EF4" w:rsidRPr="006D74CB" w:rsidRDefault="00CA5EF4" w:rsidP="006D74CB">
            <w:pPr>
              <w:pStyle w:val="BodyText"/>
              <w:spacing w:after="0"/>
              <w:rPr>
                <w:b/>
              </w:rPr>
            </w:pPr>
            <w:r w:rsidRPr="00341BAE">
              <w:rPr>
                <w:b/>
              </w:rPr>
              <w:t>Necessary for judicial reasons (Article 9(2)(f))</w:t>
            </w:r>
            <w:r w:rsidR="00E9040F" w:rsidRPr="00043E95">
              <w:t xml:space="preserve"> </w:t>
            </w:r>
            <w:r w:rsidR="00E9040F">
              <w:t>–</w:t>
            </w:r>
            <w:r w:rsidR="00E9040F" w:rsidRPr="00043E95">
              <w:t xml:space="preserve"> </w:t>
            </w:r>
            <w:r w:rsidRPr="006D74CB">
              <w:t>processing is necessary for the establishment, exercise or defence of legal claims or whenever courts are acting in their judicial capacity</w:t>
            </w:r>
          </w:p>
        </w:tc>
        <w:tc>
          <w:tcPr>
            <w:tcW w:w="850" w:type="dxa"/>
          </w:tcPr>
          <w:p w14:paraId="45AC5A86" w14:textId="77777777" w:rsidR="00CA5EF4" w:rsidRPr="00207291" w:rsidRDefault="00A74535"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166021194"/>
                <w14:checkbox>
                  <w14:checked w14:val="0"/>
                  <w14:checkedState w14:val="2612" w14:font="MS Gothic"/>
                  <w14:uncheckedState w14:val="2610" w14:font="MS Gothic"/>
                </w14:checkbox>
              </w:sdtPr>
              <w:sdtEndPr/>
              <w:sdtContent>
                <w:r w:rsidR="00CA5EF4" w:rsidRPr="00207291">
                  <w:rPr>
                    <w:rFonts w:ascii="Segoe UI Symbol" w:hAnsi="Segoe UI Symbol" w:cs="Segoe UI Symbol"/>
                  </w:rPr>
                  <w:t>☐</w:t>
                </w:r>
              </w:sdtContent>
            </w:sdt>
          </w:p>
        </w:tc>
      </w:tr>
      <w:tr w:rsidR="00CA5EF4" w:rsidRPr="00607DC0" w14:paraId="154C5F3B"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710AAD2D" w14:textId="03A57CC4" w:rsidR="00CA5EF4" w:rsidRPr="006D74CB" w:rsidRDefault="00CA5EF4" w:rsidP="006D74CB">
            <w:pPr>
              <w:pStyle w:val="BodyText"/>
              <w:spacing w:after="0"/>
              <w:rPr>
                <w:b/>
              </w:rPr>
            </w:pPr>
            <w:r w:rsidRPr="00341BAE">
              <w:rPr>
                <w:b/>
              </w:rPr>
              <w:t>Substantial Public interest based in law (Article 9(2)(g))</w:t>
            </w:r>
            <w:r w:rsidR="00E9040F" w:rsidRPr="00043E95">
              <w:t xml:space="preserve"> </w:t>
            </w:r>
            <w:r w:rsidR="00E9040F">
              <w:t>–</w:t>
            </w:r>
            <w:r w:rsidR="00E9040F" w:rsidRPr="00043E95">
              <w:t xml:space="preserve"> </w:t>
            </w:r>
            <w:r w:rsidRPr="006D74C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c>
          <w:tcPr>
            <w:tcW w:w="850" w:type="dxa"/>
          </w:tcPr>
          <w:p w14:paraId="41A29574" w14:textId="77777777" w:rsidR="00CA5EF4" w:rsidRPr="00207291" w:rsidRDefault="00A74535"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720569667"/>
                <w14:checkbox>
                  <w14:checked w14:val="0"/>
                  <w14:checkedState w14:val="2612" w14:font="MS Gothic"/>
                  <w14:uncheckedState w14:val="2610" w14:font="MS Gothic"/>
                </w14:checkbox>
              </w:sdtPr>
              <w:sdtEndPr/>
              <w:sdtContent>
                <w:r w:rsidR="00CA5EF4" w:rsidRPr="00207291">
                  <w:rPr>
                    <w:rFonts w:ascii="Segoe UI Symbol" w:hAnsi="Segoe UI Symbol" w:cs="Segoe UI Symbol"/>
                  </w:rPr>
                  <w:t>☐</w:t>
                </w:r>
              </w:sdtContent>
            </w:sdt>
          </w:p>
        </w:tc>
      </w:tr>
      <w:tr w:rsidR="00CA5EF4" w:rsidRPr="00607DC0" w14:paraId="33218A96" w14:textId="77777777" w:rsidTr="005A2675">
        <w:trPr>
          <w:cantSplit/>
          <w:trHeight w:val="313"/>
        </w:trPr>
        <w:tc>
          <w:tcPr>
            <w:cnfStyle w:val="001000000000" w:firstRow="0" w:lastRow="0" w:firstColumn="1" w:lastColumn="0" w:oddVBand="0" w:evenVBand="0" w:oddHBand="0" w:evenHBand="0" w:firstRowFirstColumn="0" w:firstRowLastColumn="0" w:lastRowFirstColumn="0" w:lastRowLastColumn="0"/>
            <w:tcW w:w="8787" w:type="dxa"/>
          </w:tcPr>
          <w:p w14:paraId="2DEE16FA" w14:textId="45706C90" w:rsidR="00CA5EF4" w:rsidRPr="006D74CB" w:rsidRDefault="00CA5EF4" w:rsidP="006D74CB">
            <w:pPr>
              <w:pStyle w:val="BodyText"/>
              <w:spacing w:after="0"/>
              <w:rPr>
                <w:b/>
              </w:rPr>
            </w:pPr>
            <w:r w:rsidRPr="00341BAE">
              <w:rPr>
                <w:b/>
              </w:rPr>
              <w:lastRenderedPageBreak/>
              <w:t>Processing for healthcare reasons (Article 9(2)(h))</w:t>
            </w:r>
            <w:r w:rsidR="00E9040F" w:rsidRPr="00043E95">
              <w:t xml:space="preserve"> </w:t>
            </w:r>
            <w:r w:rsidR="00E9040F">
              <w:t>–</w:t>
            </w:r>
            <w:r w:rsidR="00E9040F" w:rsidRPr="00043E95">
              <w:t xml:space="preserve"> </w:t>
            </w:r>
            <w:r w:rsidRPr="006D74CB">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tc>
        <w:sdt>
          <w:sdtPr>
            <w:id w:val="807673007"/>
            <w14:checkbox>
              <w14:checked w14:val="0"/>
              <w14:checkedState w14:val="2612" w14:font="MS Gothic"/>
              <w14:uncheckedState w14:val="2610" w14:font="MS Gothic"/>
            </w14:checkbox>
          </w:sdtPr>
          <w:sdtEndPr/>
          <w:sdtContent>
            <w:tc>
              <w:tcPr>
                <w:tcW w:w="850" w:type="dxa"/>
              </w:tcPr>
              <w:p w14:paraId="21F445AC" w14:textId="77777777" w:rsidR="00CA5EF4" w:rsidRPr="00207291" w:rsidRDefault="00CA5EF4"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hAnsi="Segoe UI Symbol" w:cs="Segoe UI Symbol"/>
                  </w:rPr>
                  <w:t>☐</w:t>
                </w:r>
              </w:p>
            </w:tc>
          </w:sdtContent>
        </w:sdt>
      </w:tr>
      <w:tr w:rsidR="006D74CB" w:rsidRPr="006D74CB" w14:paraId="0AA99165"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28CE71B0" w14:textId="2E22923C" w:rsidR="00CA5EF4" w:rsidRPr="006D74CB" w:rsidRDefault="00CA5EF4" w:rsidP="006D74CB">
            <w:pPr>
              <w:pStyle w:val="BodyText"/>
              <w:spacing w:after="0"/>
              <w:rPr>
                <w:rFonts w:eastAsia="Times New Roman" w:cstheme="minorHAnsi"/>
                <w:b/>
                <w:szCs w:val="24"/>
              </w:rPr>
            </w:pPr>
            <w:r w:rsidRPr="00341BAE">
              <w:rPr>
                <w:b/>
              </w:rPr>
              <w:t>Processing necessary for public health reasons (Article 9(2)(i))</w:t>
            </w:r>
            <w:r w:rsidR="00E9040F" w:rsidRPr="00043E95">
              <w:t xml:space="preserve"> </w:t>
            </w:r>
            <w:r w:rsidR="00E9040F">
              <w:t>–</w:t>
            </w:r>
            <w:r w:rsidR="00E9040F" w:rsidRPr="00043E95">
              <w:t xml:space="preserve"> </w:t>
            </w:r>
            <w:r w:rsidRPr="006D74CB">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tc>
        <w:sdt>
          <w:sdtPr>
            <w:id w:val="-1141957372"/>
            <w14:checkbox>
              <w14:checked w14:val="0"/>
              <w14:checkedState w14:val="2612" w14:font="MS Gothic"/>
              <w14:uncheckedState w14:val="2610" w14:font="MS Gothic"/>
            </w14:checkbox>
          </w:sdtPr>
          <w:sdtEndPr/>
          <w:sdtContent>
            <w:tc>
              <w:tcPr>
                <w:tcW w:w="850" w:type="dxa"/>
              </w:tcPr>
              <w:p w14:paraId="12EC3492" w14:textId="77777777" w:rsidR="00CA5EF4" w:rsidRPr="006D74CB" w:rsidRDefault="00CA5EF4"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6D74CB">
                  <w:rPr>
                    <w:rFonts w:ascii="Segoe UI Symbol" w:hAnsi="Segoe UI Symbol" w:cs="Segoe UI Symbol"/>
                  </w:rPr>
                  <w:t>☐</w:t>
                </w:r>
              </w:p>
            </w:tc>
          </w:sdtContent>
        </w:sdt>
      </w:tr>
      <w:tr w:rsidR="00CA5EF4" w:rsidRPr="00607DC0" w14:paraId="4F441CF8" w14:textId="77777777" w:rsidTr="00EC6A91">
        <w:trPr>
          <w:trHeight w:val="313"/>
        </w:trPr>
        <w:tc>
          <w:tcPr>
            <w:cnfStyle w:val="001000000000" w:firstRow="0" w:lastRow="0" w:firstColumn="1" w:lastColumn="0" w:oddVBand="0" w:evenVBand="0" w:oddHBand="0" w:evenHBand="0" w:firstRowFirstColumn="0" w:firstRowLastColumn="0" w:lastRowFirstColumn="0" w:lastRowLastColumn="0"/>
            <w:tcW w:w="8787" w:type="dxa"/>
          </w:tcPr>
          <w:p w14:paraId="54AAF437" w14:textId="5B4F0E82" w:rsidR="00CA5EF4" w:rsidRPr="00607DC0" w:rsidRDefault="00CA5EF4" w:rsidP="006D74CB">
            <w:pPr>
              <w:pStyle w:val="BodyText"/>
              <w:spacing w:after="0"/>
              <w:rPr>
                <w:rFonts w:eastAsia="Times New Roman" w:cstheme="minorHAnsi"/>
                <w:szCs w:val="24"/>
              </w:rPr>
            </w:pPr>
            <w:r w:rsidRPr="00341BAE">
              <w:rPr>
                <w:b/>
              </w:rPr>
              <w:t>Necessary for archiving, scientific, historical research or statistical purposes</w:t>
            </w:r>
            <w:r w:rsidR="006D74CB" w:rsidRPr="00341BAE">
              <w:rPr>
                <w:b/>
              </w:rPr>
              <w:t xml:space="preserve"> </w:t>
            </w:r>
            <w:r w:rsidRPr="00341BAE">
              <w:rPr>
                <w:b/>
              </w:rPr>
              <w:t>(Article 9(2)(j))</w:t>
            </w:r>
            <w:r w:rsidR="00E9040F" w:rsidRPr="00043E95">
              <w:t xml:space="preserve"> </w:t>
            </w:r>
            <w:r w:rsidR="00E9040F">
              <w:t>–</w:t>
            </w:r>
            <w:r w:rsidR="00E9040F" w:rsidRPr="00043E95">
              <w:t xml:space="preserve"> </w:t>
            </w:r>
            <w:r w:rsidRPr="006D74CB">
              <w:t>processing is necessary for archiving purposes in the public interest, scientific or historical research purposes or statistical purposes based on law which shall be proportionate to the aim pursued, respect the essence of the right to data protection and provide for suitable and specific measures to safeguard the fundamental rights and the interests of the data subject</w:t>
            </w:r>
          </w:p>
        </w:tc>
        <w:sdt>
          <w:sdtPr>
            <w:id w:val="2095586221"/>
            <w14:checkbox>
              <w14:checked w14:val="0"/>
              <w14:checkedState w14:val="2612" w14:font="MS Gothic"/>
              <w14:uncheckedState w14:val="2610" w14:font="MS Gothic"/>
            </w14:checkbox>
          </w:sdtPr>
          <w:sdtEndPr/>
          <w:sdtContent>
            <w:tc>
              <w:tcPr>
                <w:tcW w:w="850" w:type="dxa"/>
              </w:tcPr>
              <w:p w14:paraId="3D67B97F" w14:textId="77777777" w:rsidR="00CA5EF4" w:rsidRPr="00207291" w:rsidRDefault="00CA5EF4" w:rsidP="00207291">
                <w:pPr>
                  <w:pStyle w:val="BodyText"/>
                  <w:spacing w:after="0"/>
                  <w:jc w:val="center"/>
                  <w:cnfStyle w:val="000000000000" w:firstRow="0" w:lastRow="0" w:firstColumn="0" w:lastColumn="0" w:oddVBand="0" w:evenVBand="0" w:oddHBand="0" w:evenHBand="0" w:firstRowFirstColumn="0" w:firstRowLastColumn="0" w:lastRowFirstColumn="0" w:lastRowLastColumn="0"/>
                </w:pPr>
                <w:r w:rsidRPr="00207291">
                  <w:rPr>
                    <w:rFonts w:ascii="Segoe UI Symbol" w:eastAsia="MS Gothic" w:hAnsi="Segoe UI Symbol" w:cs="Segoe UI Symbol"/>
                  </w:rPr>
                  <w:t>☐</w:t>
                </w:r>
              </w:p>
            </w:tc>
          </w:sdtContent>
        </w:sdt>
      </w:tr>
    </w:tbl>
    <w:p w14:paraId="03183C26" w14:textId="77777777" w:rsidR="00CA5EF4" w:rsidRDefault="00CA5EF4" w:rsidP="00207291">
      <w:pPr>
        <w:pStyle w:val="BodyText"/>
        <w:spacing w:after="0"/>
      </w:pPr>
    </w:p>
    <w:p w14:paraId="53C8406A" w14:textId="77777777" w:rsidR="00CA5EF4" w:rsidRPr="00FD3C29" w:rsidRDefault="00CA5EF4" w:rsidP="00CA5EF4">
      <w:pPr>
        <w:pStyle w:val="Heading3"/>
        <w:spacing w:line="240" w:lineRule="auto"/>
        <w:rPr>
          <w:rFonts w:cstheme="minorHAnsi"/>
          <w:b w:val="0"/>
        </w:rPr>
      </w:pPr>
      <w:r>
        <w:rPr>
          <w:rFonts w:cstheme="minorHAnsi"/>
        </w:rPr>
        <w:t>4.2.1</w:t>
      </w:r>
      <w:r w:rsidRPr="00FD3C29">
        <w:rPr>
          <w:rFonts w:cstheme="minorHAnsi"/>
        </w:rPr>
        <w:t xml:space="preserve"> </w:t>
      </w:r>
      <w:hyperlink r:id="rId25" w:history="1">
        <w:r w:rsidRPr="00366149">
          <w:rPr>
            <w:rStyle w:val="Hyperlink"/>
            <w:rFonts w:cstheme="minorHAnsi"/>
          </w:rPr>
          <w:t>Schedule 1, Part 1 conditions</w:t>
        </w:r>
      </w:hyperlink>
    </w:p>
    <w:tbl>
      <w:tblPr>
        <w:tblStyle w:val="TableGrid"/>
        <w:tblW w:w="9638" w:type="dxa"/>
        <w:tblLook w:val="04A0" w:firstRow="1" w:lastRow="0" w:firstColumn="1" w:lastColumn="0" w:noHBand="0" w:noVBand="1"/>
      </w:tblPr>
      <w:tblGrid>
        <w:gridCol w:w="9638"/>
      </w:tblGrid>
      <w:tr w:rsidR="00CA5EF4" w:rsidRPr="00607DC0" w14:paraId="4E076E03" w14:textId="77777777" w:rsidTr="00EC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1AAD0B53" w14:textId="5E96E446" w:rsidR="00CA5EF4" w:rsidRPr="00773D05" w:rsidRDefault="00CA5EF4" w:rsidP="00EC6A91">
            <w:pPr>
              <w:pStyle w:val="BodyText"/>
              <w:spacing w:after="120"/>
            </w:pPr>
            <w:r w:rsidRPr="00773D05">
              <w:t xml:space="preserve">As required by </w:t>
            </w:r>
            <w:hyperlink r:id="rId26" w:history="1">
              <w:r w:rsidRPr="00773D05">
                <w:rPr>
                  <w:rStyle w:val="Hyperlink"/>
                  <w:rFonts w:cstheme="minorHAnsi"/>
                  <w:szCs w:val="24"/>
                </w:rPr>
                <w:t>section 10 of the DPA</w:t>
              </w:r>
            </w:hyperlink>
            <w:r w:rsidRPr="00773D05">
              <w:t xml:space="preserve">, the processing meets the requirement in </w:t>
            </w:r>
            <w:hyperlink r:id="rId27" w:history="1">
              <w:r w:rsidRPr="00773D05">
                <w:rPr>
                  <w:rStyle w:val="Hyperlink"/>
                  <w:rFonts w:cstheme="minorHAnsi"/>
                  <w:szCs w:val="24"/>
                </w:rPr>
                <w:t>point (b), (h), (i) or (j) of Article 9(2) of the GDPR</w:t>
              </w:r>
            </w:hyperlink>
            <w:r w:rsidRPr="00773D05">
              <w:t xml:space="preserve"> for authorisation by, or a basis in, the law of the United Kingdom or a part of the United Kingdom only if it meets a condition in Part 1 of Schedule 1.</w:t>
            </w:r>
          </w:p>
          <w:p w14:paraId="18F36F74" w14:textId="77777777" w:rsidR="00CA5EF4" w:rsidRPr="00773D05" w:rsidRDefault="00CA5EF4" w:rsidP="00EC6A91">
            <w:pPr>
              <w:pStyle w:val="BodyText"/>
              <w:spacing w:after="0"/>
            </w:pPr>
            <w:r w:rsidRPr="00773D05">
              <w:t xml:space="preserve">If your project is relying on (b), (h), (i) or (j) of Article 9(2) of the GDPR, please state which condition in DPA 2018 Schedule 1, Part 1 your project meets.  </w:t>
            </w:r>
          </w:p>
        </w:tc>
      </w:tr>
      <w:tr w:rsidR="00CA5EF4" w:rsidRPr="00341BAE" w14:paraId="2F78AACC" w14:textId="77777777" w:rsidTr="007D0CC1">
        <w:trPr>
          <w:trHeight w:val="2835"/>
        </w:trPr>
        <w:sdt>
          <w:sdtPr>
            <w:id w:val="-1301214168"/>
            <w:placeholder>
              <w:docPart w:val="029CA7BEE243446A9CEC9B7A27B6083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2132A88B" w14:textId="59A9A5E7" w:rsidR="00CA5EF4" w:rsidRPr="00341BAE" w:rsidRDefault="00A36264" w:rsidP="00992535">
                <w:pPr>
                  <w:pStyle w:val="BodyText"/>
                  <w:spacing w:after="0"/>
                </w:pPr>
                <w:r w:rsidRPr="00341BAE">
                  <w:rPr>
                    <w:rStyle w:val="PlaceholderText"/>
                  </w:rPr>
                  <w:t>Click or tap here to enter text.</w:t>
                </w:r>
              </w:p>
            </w:tc>
          </w:sdtContent>
        </w:sdt>
      </w:tr>
    </w:tbl>
    <w:p w14:paraId="789C3B4D" w14:textId="77777777" w:rsidR="00EC6A91" w:rsidRPr="00EC6A91" w:rsidRDefault="00EC6A91" w:rsidP="00992535">
      <w:pPr>
        <w:pStyle w:val="BodyText"/>
        <w:spacing w:after="0"/>
      </w:pPr>
    </w:p>
    <w:tbl>
      <w:tblPr>
        <w:tblStyle w:val="TableGrid"/>
        <w:tblW w:w="9638" w:type="dxa"/>
        <w:tblLook w:val="04A0" w:firstRow="1" w:lastRow="0" w:firstColumn="1" w:lastColumn="0" w:noHBand="0" w:noVBand="1"/>
      </w:tblPr>
      <w:tblGrid>
        <w:gridCol w:w="9638"/>
      </w:tblGrid>
      <w:tr w:rsidR="00CA5EF4" w:rsidRPr="00EC6A91" w14:paraId="1C07813D" w14:textId="77777777" w:rsidTr="00EC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433D26D5" w14:textId="65E74F05" w:rsidR="00CA5EF4" w:rsidRPr="00EC6A91" w:rsidRDefault="00CA5EF4" w:rsidP="00EC6A91">
            <w:pPr>
              <w:pStyle w:val="BodyText"/>
              <w:spacing w:after="0"/>
            </w:pPr>
            <w:r w:rsidRPr="00EC6A91">
              <w:lastRenderedPageBreak/>
              <w:t>If your project is relying on (j) of Article 9(2) of the GDPR and DPA 2018 Schedule 1, Part 1 (4) “Research”, please state whether it</w:t>
            </w:r>
            <w:r w:rsidR="00EC6A91">
              <w:t>’</w:t>
            </w:r>
            <w:r w:rsidRPr="00EC6A91">
              <w:t xml:space="preserve">s for archiving purposes, scientific or historical research purposes or statistical purposes and provide evidence on how your processing meets this condition (in particular how your processing meets Article 89(1) of the GDPR) and why you believe this is in the public interest. </w:t>
            </w:r>
          </w:p>
        </w:tc>
      </w:tr>
      <w:tr w:rsidR="00CA5EF4" w:rsidRPr="00341BAE" w14:paraId="48ADA64D" w14:textId="77777777" w:rsidTr="007D0CC1">
        <w:trPr>
          <w:trHeight w:val="2835"/>
        </w:trPr>
        <w:sdt>
          <w:sdtPr>
            <w:id w:val="-403290531"/>
            <w:placeholder>
              <w:docPart w:val="8F28CF60391447DC99A30022E6C27C5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1AF51EDC" w14:textId="51B3AABD" w:rsidR="00CA5EF4" w:rsidRPr="00341BAE" w:rsidRDefault="00A36264" w:rsidP="00992535">
                <w:pPr>
                  <w:pStyle w:val="BodyText"/>
                  <w:spacing w:after="0"/>
                </w:pPr>
                <w:r w:rsidRPr="00341BAE">
                  <w:rPr>
                    <w:rStyle w:val="PlaceholderText"/>
                  </w:rPr>
                  <w:t>Click or tap here to enter text.</w:t>
                </w:r>
              </w:p>
            </w:tc>
          </w:sdtContent>
        </w:sdt>
      </w:tr>
    </w:tbl>
    <w:p w14:paraId="48D1C3A5" w14:textId="77777777" w:rsidR="00CA5EF4" w:rsidRPr="00EC6A91" w:rsidRDefault="00CA5EF4" w:rsidP="00EC6A91">
      <w:pPr>
        <w:pStyle w:val="BodyText"/>
        <w:spacing w:after="0"/>
      </w:pPr>
    </w:p>
    <w:p w14:paraId="324B6B75" w14:textId="77777777" w:rsidR="00CA5EF4" w:rsidRPr="00FD3C29" w:rsidRDefault="00CA5EF4" w:rsidP="00CA5EF4">
      <w:pPr>
        <w:pStyle w:val="Heading3"/>
        <w:spacing w:line="240" w:lineRule="auto"/>
        <w:rPr>
          <w:rFonts w:cstheme="minorHAnsi"/>
          <w:b w:val="0"/>
        </w:rPr>
      </w:pPr>
      <w:r>
        <w:rPr>
          <w:rFonts w:cstheme="minorHAnsi"/>
        </w:rPr>
        <w:t>4.2.2</w:t>
      </w:r>
      <w:r w:rsidRPr="00FD3C29">
        <w:rPr>
          <w:rFonts w:cstheme="minorHAnsi"/>
        </w:rPr>
        <w:t xml:space="preserve"> </w:t>
      </w:r>
      <w:hyperlink r:id="rId28" w:history="1">
        <w:r w:rsidRPr="00366149">
          <w:rPr>
            <w:rStyle w:val="Hyperlink"/>
            <w:rFonts w:cstheme="minorHAnsi"/>
          </w:rPr>
          <w:t xml:space="preserve">Schedule 1, Part 2 </w:t>
        </w:r>
        <w:r>
          <w:rPr>
            <w:rStyle w:val="Hyperlink"/>
            <w:rFonts w:cstheme="minorHAnsi"/>
          </w:rPr>
          <w:t xml:space="preserve">&amp; 4 </w:t>
        </w:r>
        <w:r w:rsidRPr="00366149">
          <w:rPr>
            <w:rStyle w:val="Hyperlink"/>
            <w:rFonts w:cstheme="minorHAnsi"/>
          </w:rPr>
          <w:t>conditions</w:t>
        </w:r>
      </w:hyperlink>
    </w:p>
    <w:tbl>
      <w:tblPr>
        <w:tblStyle w:val="TableGrid"/>
        <w:tblW w:w="9638" w:type="dxa"/>
        <w:tblLook w:val="04A0" w:firstRow="1" w:lastRow="0" w:firstColumn="1" w:lastColumn="0" w:noHBand="0" w:noVBand="1"/>
      </w:tblPr>
      <w:tblGrid>
        <w:gridCol w:w="9638"/>
      </w:tblGrid>
      <w:tr w:rsidR="00EF1A19" w:rsidRPr="00607DC0" w14:paraId="708E6C48" w14:textId="77777777" w:rsidTr="00EC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2BAAAA0F" w14:textId="77777777" w:rsidR="00EF1A19" w:rsidRPr="00EF1A19" w:rsidRDefault="00EF1A19" w:rsidP="00EC6A91">
            <w:pPr>
              <w:pStyle w:val="BodyText"/>
              <w:spacing w:after="120"/>
            </w:pPr>
            <w:r w:rsidRPr="00EF1A19">
              <w:t xml:space="preserve">As required by section 10 of the DPA, the processing meets the requirement in point (g) of Article 9(2) of the GDPR for a basis in the law of the United Kingdom or a part of the United Kingdom only if it meets a condition in Schedule 1, Part 2. </w:t>
            </w:r>
          </w:p>
          <w:p w14:paraId="41F50A06" w14:textId="553D034A" w:rsidR="00EF1A19" w:rsidRPr="00F65310" w:rsidRDefault="00EF1A19" w:rsidP="00EC6A91">
            <w:pPr>
              <w:pStyle w:val="BodyText"/>
              <w:spacing w:after="0"/>
            </w:pPr>
            <w:r w:rsidRPr="00EF1A19">
              <w:t>If your project is relying on (g) of Article 9(2) of the GDPR, please state which condition in DPA 2018 Schedule 1, Part 2 your project meets. Please also state how your project complies with DPA 2018 Schedule 1, part 4.</w:t>
            </w:r>
          </w:p>
        </w:tc>
      </w:tr>
      <w:tr w:rsidR="00CA5EF4" w:rsidRPr="00341BAE" w14:paraId="2B1DA403" w14:textId="77777777" w:rsidTr="007D0CC1">
        <w:trPr>
          <w:trHeight w:val="2835"/>
        </w:trPr>
        <w:sdt>
          <w:sdtPr>
            <w:id w:val="1015726081"/>
            <w:placeholder>
              <w:docPart w:val="02C3EABE00094C42B693072A21C1230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44166B42" w14:textId="1CEAE7DA" w:rsidR="00CA5EF4" w:rsidRPr="00341BAE" w:rsidRDefault="00A36264" w:rsidP="00992535">
                <w:pPr>
                  <w:pStyle w:val="BodyText"/>
                  <w:spacing w:after="0"/>
                </w:pPr>
                <w:r w:rsidRPr="00341BAE">
                  <w:rPr>
                    <w:rStyle w:val="PlaceholderText"/>
                  </w:rPr>
                  <w:t>Click or tap here to enter text.</w:t>
                </w:r>
              </w:p>
            </w:tc>
          </w:sdtContent>
        </w:sdt>
      </w:tr>
    </w:tbl>
    <w:p w14:paraId="2B29C32F" w14:textId="77777777" w:rsidR="00CA5EF4" w:rsidRPr="00EC6A91" w:rsidRDefault="00CA5EF4" w:rsidP="00EC6A91">
      <w:pPr>
        <w:pStyle w:val="BodyText"/>
        <w:spacing w:after="0"/>
      </w:pPr>
    </w:p>
    <w:p w14:paraId="7C31AF79" w14:textId="77777777" w:rsidR="00CA5EF4" w:rsidRPr="00FD3C29" w:rsidRDefault="00CA5EF4" w:rsidP="00CA5EF4">
      <w:pPr>
        <w:pStyle w:val="Heading3"/>
        <w:spacing w:line="240" w:lineRule="auto"/>
        <w:rPr>
          <w:rFonts w:cstheme="minorHAnsi"/>
          <w:b w:val="0"/>
        </w:rPr>
      </w:pPr>
      <w:r>
        <w:rPr>
          <w:rFonts w:cstheme="minorHAnsi"/>
        </w:rPr>
        <w:t>4.2.3</w:t>
      </w:r>
      <w:r w:rsidRPr="00FD3C29">
        <w:rPr>
          <w:rFonts w:cstheme="minorHAnsi"/>
        </w:rPr>
        <w:t xml:space="preserve"> </w:t>
      </w:r>
      <w:r>
        <w:rPr>
          <w:rFonts w:cstheme="minorHAnsi"/>
        </w:rPr>
        <w:t>Further Justification</w:t>
      </w:r>
    </w:p>
    <w:tbl>
      <w:tblPr>
        <w:tblStyle w:val="TableGrid"/>
        <w:tblW w:w="9638" w:type="dxa"/>
        <w:tblLook w:val="04A0" w:firstRow="1" w:lastRow="0" w:firstColumn="1" w:lastColumn="0" w:noHBand="0" w:noVBand="1"/>
      </w:tblPr>
      <w:tblGrid>
        <w:gridCol w:w="9638"/>
      </w:tblGrid>
      <w:tr w:rsidR="00CA5EF4" w:rsidRPr="00EC6A91" w14:paraId="5456B583" w14:textId="77777777" w:rsidTr="00EC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548A2FC0" w14:textId="77777777" w:rsidR="00CA5EF4" w:rsidRPr="00EC6A91" w:rsidRDefault="00CA5EF4" w:rsidP="00EC6A91">
            <w:pPr>
              <w:pStyle w:val="BodyText"/>
              <w:spacing w:after="0"/>
            </w:pPr>
            <w:r w:rsidRPr="00EC6A91">
              <w:t>Further explanation for conditions for processing special categories of data (if not covered above).</w:t>
            </w:r>
          </w:p>
        </w:tc>
      </w:tr>
      <w:tr w:rsidR="00CA5EF4" w:rsidRPr="00607DC0" w14:paraId="5DFC604C" w14:textId="77777777" w:rsidTr="007D0CC1">
        <w:trPr>
          <w:trHeight w:val="2268"/>
        </w:trPr>
        <w:sdt>
          <w:sdtPr>
            <w:id w:val="-410231751"/>
            <w:placeholder>
              <w:docPart w:val="DD4B86A13D794DAFBDDD5A440DDABCB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25D7AC5E" w14:textId="2F702FE9" w:rsidR="00CA5EF4" w:rsidRPr="00992535" w:rsidRDefault="00A36264" w:rsidP="00992535">
                <w:pPr>
                  <w:pStyle w:val="BodyText"/>
                  <w:spacing w:after="0"/>
                  <w:rPr>
                    <w:b/>
                  </w:rPr>
                </w:pPr>
                <w:r w:rsidRPr="007C45FD">
                  <w:rPr>
                    <w:rStyle w:val="PlaceholderText"/>
                  </w:rPr>
                  <w:t>Click or tap here to enter text.</w:t>
                </w:r>
              </w:p>
            </w:tc>
          </w:sdtContent>
        </w:sdt>
      </w:tr>
    </w:tbl>
    <w:p w14:paraId="2BCB38F0" w14:textId="77777777" w:rsidR="00CA5EF4" w:rsidRPr="00F2430A" w:rsidRDefault="00CA5EF4" w:rsidP="005A2675">
      <w:pPr>
        <w:pStyle w:val="Heading1"/>
        <w:pageBreakBefore/>
        <w:rPr>
          <w:rFonts w:cstheme="minorHAnsi"/>
          <w:sz w:val="32"/>
        </w:rPr>
      </w:pPr>
      <w:bookmarkStart w:id="6" w:name="_Hlk38448658"/>
      <w:r w:rsidRPr="00F2430A">
        <w:rPr>
          <w:rFonts w:cstheme="minorHAnsi"/>
          <w:sz w:val="32"/>
        </w:rPr>
        <w:lastRenderedPageBreak/>
        <w:t xml:space="preserve">Section 5: Safe Data </w:t>
      </w:r>
      <w:r w:rsidRPr="00F2430A">
        <w:rPr>
          <w:rFonts w:cstheme="minorHAnsi"/>
          <w:i/>
          <w:sz w:val="32"/>
        </w:rPr>
        <w:t>(this section applies to all)</w:t>
      </w:r>
    </w:p>
    <w:p w14:paraId="2E540789" w14:textId="3466C709" w:rsidR="00CA5EF4" w:rsidRDefault="00CA5EF4" w:rsidP="00EC6A91">
      <w:pPr>
        <w:pStyle w:val="BodyText"/>
        <w:rPr>
          <w:rFonts w:cstheme="minorHAnsi"/>
          <w:szCs w:val="24"/>
        </w:rPr>
      </w:pPr>
      <w:bookmarkStart w:id="7" w:name="_Hlk38971579"/>
      <w:bookmarkEnd w:id="6"/>
      <w:r w:rsidRPr="00607DC0">
        <w:rPr>
          <w:rFonts w:cstheme="minorHAnsi"/>
          <w:szCs w:val="24"/>
        </w:rPr>
        <w:t xml:space="preserve">The purpose of this section is to evidence that the data you are requesting is entirely aligned to the research goals, that the sensitivity is understood, and that sensible steps to minimise the amount of </w:t>
      </w:r>
      <w:r>
        <w:rPr>
          <w:rFonts w:cstheme="minorHAnsi"/>
          <w:szCs w:val="24"/>
        </w:rPr>
        <w:t>individual</w:t>
      </w:r>
      <w:r w:rsidRPr="00607DC0">
        <w:rPr>
          <w:rFonts w:cstheme="minorHAnsi"/>
          <w:szCs w:val="24"/>
        </w:rPr>
        <w:t xml:space="preserve"> level data accessed have been taken.</w:t>
      </w:r>
    </w:p>
    <w:p w14:paraId="65EE6827" w14:textId="54E39A35" w:rsidR="0005643F" w:rsidRDefault="0005643F" w:rsidP="0005643F">
      <w:pPr>
        <w:pStyle w:val="BodyText"/>
        <w:rPr>
          <w:rFonts w:cstheme="minorHAnsi"/>
          <w:szCs w:val="24"/>
        </w:rPr>
      </w:pPr>
      <w:bookmarkStart w:id="8" w:name="_Hlk160799824"/>
      <w:r>
        <w:rPr>
          <w:rFonts w:cstheme="minorHAnsi"/>
          <w:szCs w:val="24"/>
        </w:rPr>
        <w:t xml:space="preserve">You must only request the data </w:t>
      </w:r>
      <w:r w:rsidR="00FA554C">
        <w:rPr>
          <w:rFonts w:cstheme="minorHAnsi"/>
          <w:szCs w:val="24"/>
        </w:rPr>
        <w:t xml:space="preserve">which is essential </w:t>
      </w:r>
      <w:r>
        <w:rPr>
          <w:rFonts w:cstheme="minorHAnsi"/>
          <w:szCs w:val="24"/>
        </w:rPr>
        <w:t>for your resear</w:t>
      </w:r>
      <w:r w:rsidR="00FA554C">
        <w:rPr>
          <w:rFonts w:cstheme="minorHAnsi"/>
          <w:szCs w:val="24"/>
        </w:rPr>
        <w:t>ch project, in terms of coverage periods</w:t>
      </w:r>
      <w:r w:rsidR="00C9707D">
        <w:rPr>
          <w:rFonts w:cstheme="minorHAnsi"/>
          <w:szCs w:val="24"/>
        </w:rPr>
        <w:t>,</w:t>
      </w:r>
      <w:r w:rsidR="00FA554C">
        <w:rPr>
          <w:rFonts w:cstheme="minorHAnsi"/>
          <w:szCs w:val="24"/>
        </w:rPr>
        <w:t xml:space="preserve"> datasets and variables being requested. </w:t>
      </w:r>
    </w:p>
    <w:bookmarkEnd w:id="7"/>
    <w:bookmarkEnd w:id="8"/>
    <w:p w14:paraId="68B1DD05" w14:textId="15612273" w:rsidR="00CA5EF4" w:rsidRDefault="00CA5EF4" w:rsidP="21092E6F">
      <w:pPr>
        <w:pStyle w:val="Heading2"/>
        <w:rPr>
          <w:rFonts w:cstheme="minorBidi"/>
        </w:rPr>
      </w:pPr>
      <w:r w:rsidRPr="21092E6F">
        <w:rPr>
          <w:rFonts w:cstheme="minorBidi"/>
        </w:rPr>
        <w:t>5.1 Data requirements</w:t>
      </w:r>
    </w:p>
    <w:tbl>
      <w:tblPr>
        <w:tblStyle w:val="TableGrid"/>
        <w:tblW w:w="9638" w:type="dxa"/>
        <w:tblLayout w:type="fixed"/>
        <w:tblLook w:val="0000" w:firstRow="0" w:lastRow="0" w:firstColumn="0" w:lastColumn="0" w:noHBand="0" w:noVBand="0"/>
      </w:tblPr>
      <w:tblGrid>
        <w:gridCol w:w="3681"/>
        <w:gridCol w:w="5957"/>
      </w:tblGrid>
      <w:tr w:rsidR="003213C4" w:rsidRPr="00921D02" w14:paraId="44373DD2" w14:textId="77777777" w:rsidTr="00B12BA4">
        <w:trPr>
          <w:trHeight w:val="2388"/>
        </w:trPr>
        <w:tc>
          <w:tcPr>
            <w:tcW w:w="3681" w:type="dxa"/>
          </w:tcPr>
          <w:p w14:paraId="6D668F1B" w14:textId="08F35491" w:rsidR="003213C4" w:rsidRPr="5C4AA8A9" w:rsidRDefault="00F523BF" w:rsidP="00487EF8">
            <w:pPr>
              <w:pStyle w:val="BodyText"/>
              <w:keepNext/>
              <w:keepLines/>
              <w:spacing w:after="0"/>
              <w:rPr>
                <w:b/>
                <w:bCs/>
              </w:rPr>
            </w:pPr>
            <w:r>
              <w:rPr>
                <w:b/>
                <w:bCs/>
              </w:rPr>
              <w:t>Outline</w:t>
            </w:r>
            <w:r w:rsidR="001310CB">
              <w:rPr>
                <w:b/>
                <w:bCs/>
              </w:rPr>
              <w:t xml:space="preserve"> any specific group or cohort of individuals that </w:t>
            </w:r>
            <w:r w:rsidR="004525BE">
              <w:rPr>
                <w:b/>
                <w:bCs/>
              </w:rPr>
              <w:t xml:space="preserve">your research will focus on. </w:t>
            </w:r>
          </w:p>
        </w:tc>
        <w:sdt>
          <w:sdtPr>
            <w:id w:val="-86689224"/>
            <w:placeholder>
              <w:docPart w:val="F709B71929674622A507AA22844E1EF6"/>
            </w:placeholder>
            <w:showingPlcHdr/>
          </w:sdtPr>
          <w:sdtEndPr/>
          <w:sdtContent>
            <w:tc>
              <w:tcPr>
                <w:tcW w:w="5957" w:type="dxa"/>
              </w:tcPr>
              <w:p w14:paraId="128CF247" w14:textId="5F734C7A" w:rsidR="003213C4" w:rsidRDefault="00A37D12" w:rsidP="00C94491">
                <w:pPr>
                  <w:pStyle w:val="BodyText"/>
                  <w:spacing w:after="0"/>
                </w:pPr>
                <w:r w:rsidRPr="007C45FD">
                  <w:rPr>
                    <w:rStyle w:val="PlaceholderText"/>
                  </w:rPr>
                  <w:t>Click or tap here to enter text.</w:t>
                </w:r>
              </w:p>
            </w:tc>
          </w:sdtContent>
        </w:sdt>
      </w:tr>
      <w:tr w:rsidR="00CA5EF4" w:rsidRPr="00921D02" w14:paraId="0913907A" w14:textId="77777777" w:rsidTr="1A5E7866">
        <w:trPr>
          <w:trHeight w:val="4595"/>
        </w:trPr>
        <w:tc>
          <w:tcPr>
            <w:tcW w:w="3681" w:type="dxa"/>
          </w:tcPr>
          <w:p w14:paraId="1FD4E0D7" w14:textId="77777777" w:rsidR="00487EF8" w:rsidRPr="00341BAE" w:rsidRDefault="00487EF8" w:rsidP="00487EF8">
            <w:pPr>
              <w:pStyle w:val="BodyText"/>
              <w:keepNext/>
              <w:keepLines/>
              <w:spacing w:after="0"/>
              <w:rPr>
                <w:b/>
                <w:bCs/>
              </w:rPr>
            </w:pPr>
            <w:bookmarkStart w:id="9" w:name="_Hlk160799682"/>
            <w:r w:rsidRPr="5C4AA8A9">
              <w:rPr>
                <w:b/>
                <w:bCs/>
              </w:rPr>
              <w:t>List all d</w:t>
            </w:r>
            <w:r w:rsidRPr="1A5E7866">
              <w:rPr>
                <w:b/>
                <w:bCs/>
              </w:rPr>
              <w:t xml:space="preserve">ataset(s) requested and coverage period(s) required </w:t>
            </w:r>
            <w:r w:rsidRPr="5C4AA8A9">
              <w:rPr>
                <w:b/>
                <w:bCs/>
              </w:rPr>
              <w:t xml:space="preserve">for each dataset. </w:t>
            </w:r>
          </w:p>
          <w:p w14:paraId="0A79093F" w14:textId="508D83CB" w:rsidR="00CA5EF4" w:rsidRPr="00B12BA4" w:rsidRDefault="00487EF8" w:rsidP="4451E97D">
            <w:pPr>
              <w:pStyle w:val="BodyText"/>
              <w:keepNext/>
              <w:keepLines/>
              <w:spacing w:after="0"/>
              <w:rPr>
                <w:bCs/>
                <w:i/>
              </w:rPr>
            </w:pPr>
            <w:r w:rsidRPr="00B12BA4">
              <w:rPr>
                <w:bCs/>
                <w:i/>
                <w:sz w:val="20"/>
                <w:szCs w:val="20"/>
              </w:rPr>
              <w:t>Note all datasets listed in this section must align with those referred to in section 3.</w:t>
            </w:r>
            <w:r w:rsidRPr="00B12BA4">
              <w:rPr>
                <w:bCs/>
                <w:i/>
                <w:iCs/>
                <w:sz w:val="20"/>
                <w:szCs w:val="20"/>
              </w:rPr>
              <w:t>2</w:t>
            </w:r>
            <w:r w:rsidRPr="00B12BA4">
              <w:rPr>
                <w:bCs/>
                <w:i/>
                <w:sz w:val="20"/>
                <w:szCs w:val="20"/>
              </w:rPr>
              <w:t>.1.</w:t>
            </w:r>
          </w:p>
        </w:tc>
        <w:sdt>
          <w:sdtPr>
            <w:id w:val="1900098471"/>
            <w:placeholder>
              <w:docPart w:val="A749136F077D496CA19B4DDB7CF223B1"/>
            </w:placeholder>
            <w:showingPlcHdr/>
          </w:sdtPr>
          <w:sdtEndPr/>
          <w:sdtContent>
            <w:tc>
              <w:tcPr>
                <w:tcW w:w="5957" w:type="dxa"/>
              </w:tcPr>
              <w:p w14:paraId="60647619" w14:textId="705CD8D9" w:rsidR="00CA5EF4" w:rsidRPr="00537864" w:rsidRDefault="00A36264" w:rsidP="00C94491">
                <w:pPr>
                  <w:pStyle w:val="BodyText"/>
                  <w:spacing w:after="0"/>
                </w:pPr>
                <w:r w:rsidRPr="007C45FD">
                  <w:rPr>
                    <w:rStyle w:val="PlaceholderText"/>
                  </w:rPr>
                  <w:t>Click or tap here to enter text.</w:t>
                </w:r>
              </w:p>
            </w:tc>
          </w:sdtContent>
        </w:sdt>
      </w:tr>
      <w:tr w:rsidR="00CA5EF4" w:rsidRPr="00921D02" w14:paraId="4826E406" w14:textId="77777777" w:rsidTr="1A5E7866">
        <w:trPr>
          <w:trHeight w:val="340"/>
        </w:trPr>
        <w:tc>
          <w:tcPr>
            <w:tcW w:w="3681" w:type="dxa"/>
          </w:tcPr>
          <w:p w14:paraId="581D198B" w14:textId="3269E69A" w:rsidR="00CA5EF4" w:rsidRPr="00341BAE" w:rsidRDefault="00CA5EF4" w:rsidP="0015011C">
            <w:pPr>
              <w:pStyle w:val="BodyText"/>
              <w:keepNext/>
              <w:keepLines/>
              <w:spacing w:after="0"/>
              <w:rPr>
                <w:b/>
              </w:rPr>
            </w:pPr>
            <w:r w:rsidRPr="00341BAE">
              <w:rPr>
                <w:b/>
              </w:rPr>
              <w:t xml:space="preserve">Number of individuals likely to be requested </w:t>
            </w:r>
            <w:r w:rsidR="00EA06D2">
              <w:rPr>
                <w:b/>
              </w:rPr>
              <w:t>(if known)</w:t>
            </w:r>
          </w:p>
        </w:tc>
        <w:sdt>
          <w:sdtPr>
            <w:id w:val="1917592491"/>
            <w:placeholder>
              <w:docPart w:val="B8C4C5561AD04648BB5021990E69A777"/>
            </w:placeholder>
            <w:showingPlcHdr/>
          </w:sdtPr>
          <w:sdtEndPr/>
          <w:sdtContent>
            <w:tc>
              <w:tcPr>
                <w:tcW w:w="5957" w:type="dxa"/>
              </w:tcPr>
              <w:p w14:paraId="6F69C7E7" w14:textId="515B3216" w:rsidR="00CA5EF4" w:rsidRPr="00537864" w:rsidRDefault="00A36264" w:rsidP="00C94491">
                <w:pPr>
                  <w:pStyle w:val="BodyText"/>
                  <w:spacing w:after="0"/>
                </w:pPr>
                <w:r w:rsidRPr="007C45FD">
                  <w:rPr>
                    <w:rStyle w:val="PlaceholderText"/>
                  </w:rPr>
                  <w:t>Click or tap here to enter text.</w:t>
                </w:r>
              </w:p>
            </w:tc>
          </w:sdtContent>
        </w:sdt>
      </w:tr>
    </w:tbl>
    <w:p w14:paraId="2CD90167" w14:textId="77777777" w:rsidR="007F275A" w:rsidRDefault="007F275A" w:rsidP="00537864">
      <w:pPr>
        <w:pStyle w:val="BodyText"/>
        <w:spacing w:after="0"/>
      </w:pPr>
    </w:p>
    <w:p w14:paraId="1C74A608" w14:textId="77777777" w:rsidR="007F275A" w:rsidRDefault="007F275A" w:rsidP="00537864">
      <w:pPr>
        <w:pStyle w:val="BodyText"/>
        <w:spacing w:after="0"/>
      </w:pPr>
    </w:p>
    <w:p w14:paraId="74ED3884" w14:textId="77777777" w:rsidR="00CA5EF4" w:rsidRPr="00537864" w:rsidRDefault="00CA5EF4" w:rsidP="00537864">
      <w:pPr>
        <w:pStyle w:val="BodyText"/>
        <w:keepNext/>
        <w:spacing w:after="120"/>
        <w:rPr>
          <w:b/>
        </w:rPr>
      </w:pPr>
      <w:r w:rsidRPr="00537864">
        <w:rPr>
          <w:b/>
        </w:rPr>
        <w:t>What data items/fields do you require?</w:t>
      </w:r>
    </w:p>
    <w:tbl>
      <w:tblPr>
        <w:tblStyle w:val="TableGrid"/>
        <w:tblW w:w="9638" w:type="dxa"/>
        <w:tblLook w:val="04A0" w:firstRow="1" w:lastRow="0" w:firstColumn="1" w:lastColumn="0" w:noHBand="0" w:noVBand="1"/>
      </w:tblPr>
      <w:tblGrid>
        <w:gridCol w:w="9638"/>
      </w:tblGrid>
      <w:tr w:rsidR="00CE52C3" w:rsidRPr="00341BAE" w14:paraId="5A207C4E" w14:textId="77777777" w:rsidTr="21092E6F">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638" w:type="dxa"/>
          </w:tcPr>
          <w:p w14:paraId="0BD73532" w14:textId="4EE83A17" w:rsidR="00CE52C3" w:rsidRPr="00341BAE" w:rsidRDefault="5630EEB8" w:rsidP="00537864">
            <w:pPr>
              <w:pStyle w:val="BodyText"/>
              <w:spacing w:after="0"/>
            </w:pPr>
            <w:r>
              <w:t>Please provide us with an accompanying file that lists the variables you require and a justification for each variable</w:t>
            </w:r>
            <w:r w:rsidR="0005643F">
              <w:t>.</w:t>
            </w:r>
            <w:r w:rsidR="7A786AEA">
              <w:t xml:space="preserve"> We </w:t>
            </w:r>
            <w:r w:rsidR="66340CE6">
              <w:t xml:space="preserve">strongly </w:t>
            </w:r>
            <w:r w:rsidR="7A786AEA">
              <w:t>advise using the relevant data catalogue</w:t>
            </w:r>
            <w:r w:rsidR="000B47FF">
              <w:t xml:space="preserve"> </w:t>
            </w:r>
            <w:r w:rsidR="00696AA6">
              <w:t>to identify t</w:t>
            </w:r>
            <w:r w:rsidR="00F92E2A">
              <w:t>he variables req</w:t>
            </w:r>
            <w:r w:rsidR="00C326AB">
              <w:t>uested</w:t>
            </w:r>
            <w:r w:rsidR="00F92E2A">
              <w:t xml:space="preserve"> and to provide a justification</w:t>
            </w:r>
            <w:r w:rsidR="7A786AEA">
              <w:t>.</w:t>
            </w:r>
            <w:r w:rsidR="0005643F">
              <w:t xml:space="preserve"> The justification </w:t>
            </w:r>
            <w:r w:rsidR="00FA554C">
              <w:t>can be kept simple and concise</w:t>
            </w:r>
            <w:r w:rsidR="5D6DF7AA">
              <w:t xml:space="preserve"> but should </w:t>
            </w:r>
            <w:r w:rsidR="2C5509D3">
              <w:t xml:space="preserve">clearly demonstrate </w:t>
            </w:r>
            <w:r w:rsidR="5D6DF7AA">
              <w:t xml:space="preserve">what the variable is </w:t>
            </w:r>
            <w:r w:rsidR="5B217B39">
              <w:t xml:space="preserve">intended to </w:t>
            </w:r>
            <w:r w:rsidR="5D6DF7AA">
              <w:t>be used for.</w:t>
            </w:r>
          </w:p>
        </w:tc>
      </w:tr>
      <w:bookmarkEnd w:id="9"/>
    </w:tbl>
    <w:p w14:paraId="283DB975" w14:textId="77777777" w:rsidR="00A43B0E" w:rsidRDefault="00A43B0E" w:rsidP="00537864">
      <w:pPr>
        <w:pStyle w:val="BodyText"/>
        <w:spacing w:after="0"/>
      </w:pPr>
    </w:p>
    <w:p w14:paraId="5D9A35C7" w14:textId="7AD46758" w:rsidR="00B64518" w:rsidRPr="00903523" w:rsidRDefault="00DF26C1" w:rsidP="00537864">
      <w:pPr>
        <w:pStyle w:val="BodyText"/>
        <w:spacing w:after="0"/>
        <w:rPr>
          <w:b/>
          <w:bCs/>
        </w:rPr>
      </w:pPr>
      <w:r w:rsidRPr="00AC31D3">
        <w:rPr>
          <w:b/>
          <w:bCs/>
        </w:rPr>
        <w:lastRenderedPageBreak/>
        <w:t xml:space="preserve">5.2.1 </w:t>
      </w:r>
      <w:r w:rsidR="001757FA">
        <w:rPr>
          <w:b/>
          <w:bCs/>
        </w:rPr>
        <w:t>S</w:t>
      </w:r>
      <w:r w:rsidR="00DB35A8" w:rsidRPr="00AC31D3">
        <w:rPr>
          <w:b/>
          <w:bCs/>
        </w:rPr>
        <w:t>ensitive data</w:t>
      </w:r>
      <w:r w:rsidR="0068782B" w:rsidRPr="00AC31D3">
        <w:rPr>
          <w:rStyle w:val="FootnoteReference"/>
          <w:b/>
          <w:bCs/>
        </w:rPr>
        <w:footnoteReference w:id="13"/>
      </w:r>
    </w:p>
    <w:tbl>
      <w:tblPr>
        <w:tblStyle w:val="TableGrid"/>
        <w:tblW w:w="0" w:type="auto"/>
        <w:tblLook w:val="04A0" w:firstRow="1" w:lastRow="0" w:firstColumn="1" w:lastColumn="0" w:noHBand="0" w:noVBand="1"/>
      </w:tblPr>
      <w:tblGrid>
        <w:gridCol w:w="9628"/>
      </w:tblGrid>
      <w:tr w:rsidR="00B77AA2" w14:paraId="6BE87013" w14:textId="77777777" w:rsidTr="0A1B3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9715576" w14:textId="6A262C40" w:rsidR="00B77AA2" w:rsidRPr="00AC31D3" w:rsidRDefault="00B77AA2" w:rsidP="00AC31D3">
            <w:pPr>
              <w:rPr>
                <w:rFonts w:ascii="Arial" w:hAnsi="Arial" w:cs="Arial"/>
              </w:rPr>
            </w:pPr>
            <w:r>
              <w:t xml:space="preserve">If your request </w:t>
            </w:r>
            <w:r w:rsidR="4D81BA1D">
              <w:t xml:space="preserve">for the MoJ DfE share </w:t>
            </w:r>
            <w:r>
              <w:t xml:space="preserve">involves sensitive data </w:t>
            </w:r>
            <w:r w:rsidR="0068782B" w:rsidRPr="0A1B3094">
              <w:rPr>
                <w:rFonts w:ascii="Arial" w:hAnsi="Arial" w:cs="Arial"/>
              </w:rPr>
              <w:t>i.e., categories B (highly sensitive), C (sensitive not classed as special categories under UK GDPR) including criminal offence data or D (special categories under UK GDPR), please state your reasons here. Use the relevant data tables for the required dataset to help you understand the classifications of specific data items.</w:t>
            </w:r>
          </w:p>
        </w:tc>
      </w:tr>
      <w:tr w:rsidR="00B77AA2" w14:paraId="29C655C5" w14:textId="77777777" w:rsidTr="00F1766A">
        <w:trPr>
          <w:trHeight w:val="1069"/>
        </w:trPr>
        <w:sdt>
          <w:sdtPr>
            <w:id w:val="-1042052040"/>
            <w:placeholder>
              <w:docPart w:val="435030190A39446181920C787CF20379"/>
            </w:placeholder>
          </w:sdtPr>
          <w:sdtEndPr/>
          <w:sdtContent>
            <w:tc>
              <w:tcPr>
                <w:cnfStyle w:val="001000000000" w:firstRow="0" w:lastRow="0" w:firstColumn="1" w:lastColumn="0" w:oddVBand="0" w:evenVBand="0" w:oddHBand="0" w:evenHBand="0" w:firstRowFirstColumn="0" w:firstRowLastColumn="0" w:lastRowFirstColumn="0" w:lastRowLastColumn="0"/>
                <w:tcW w:w="9628" w:type="dxa"/>
              </w:tcPr>
              <w:p w14:paraId="4F206B6F" w14:textId="49078574" w:rsidR="00B77AA2" w:rsidRDefault="001D4E6E" w:rsidP="00537864">
                <w:pPr>
                  <w:pStyle w:val="BodyText"/>
                  <w:spacing w:after="0"/>
                </w:pPr>
                <w:r w:rsidRPr="007C45FD">
                  <w:rPr>
                    <w:rStyle w:val="PlaceholderText"/>
                  </w:rPr>
                  <w:t>Click or tap here to enter text.</w:t>
                </w:r>
              </w:p>
            </w:tc>
          </w:sdtContent>
        </w:sdt>
      </w:tr>
    </w:tbl>
    <w:p w14:paraId="2862BA74" w14:textId="77777777" w:rsidR="000E2084" w:rsidRPr="00537864" w:rsidRDefault="000E2084" w:rsidP="00537864">
      <w:pPr>
        <w:pStyle w:val="BodyText"/>
        <w:spacing w:after="0"/>
      </w:pPr>
    </w:p>
    <w:p w14:paraId="77E3FC7D" w14:textId="181ABB89" w:rsidR="00CA5EF4" w:rsidRPr="00701194" w:rsidRDefault="00CA5EF4" w:rsidP="00CA5EF4">
      <w:pPr>
        <w:pStyle w:val="Heading2"/>
        <w:rPr>
          <w:rFonts w:cstheme="minorHAnsi"/>
          <w:szCs w:val="24"/>
        </w:rPr>
      </w:pPr>
      <w:r>
        <w:rPr>
          <w:rFonts w:cstheme="minorHAnsi"/>
          <w:szCs w:val="24"/>
        </w:rPr>
        <w:t>5.2 Future Refresh of Data</w:t>
      </w:r>
    </w:p>
    <w:tbl>
      <w:tblPr>
        <w:tblStyle w:val="TableGrid"/>
        <w:tblW w:w="9493" w:type="dxa"/>
        <w:tblLook w:val="04A0" w:firstRow="1" w:lastRow="0" w:firstColumn="1" w:lastColumn="0" w:noHBand="0" w:noVBand="1"/>
      </w:tblPr>
      <w:tblGrid>
        <w:gridCol w:w="9493"/>
      </w:tblGrid>
      <w:tr w:rsidR="00CA5EF4" w:rsidRPr="00537864" w14:paraId="000EB824" w14:textId="77777777" w:rsidTr="00F24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6129CC2" w14:textId="242C331E" w:rsidR="00CA5EF4" w:rsidRDefault="00EE0C5E" w:rsidP="001167F2">
            <w:pPr>
              <w:pStyle w:val="BodyText"/>
              <w:spacing w:after="0"/>
              <w:rPr>
                <w:b w:val="0"/>
              </w:rPr>
            </w:pPr>
            <w:r>
              <w:t>If applying for MoJ</w:t>
            </w:r>
            <w:r w:rsidR="009E6631">
              <w:t xml:space="preserve"> or HMCTS</w:t>
            </w:r>
            <w:r>
              <w:t xml:space="preserve"> data, p</w:t>
            </w:r>
            <w:r w:rsidR="00CA5EF4" w:rsidRPr="00537864">
              <w:t>lease state whether your project requires an extract once or whether it relies on updates of the extract (e.g. every year) to reach conclusion. If we are satisfied with your reasons for refreshes of data, we may not require you to re-apply each time however we reserve the right to ask you to do so. You will be expected to be proactive in contacting us 2</w:t>
            </w:r>
            <w:r w:rsidR="001167F2">
              <w:t>–</w:t>
            </w:r>
            <w:r w:rsidR="00CA5EF4" w:rsidRPr="00537864">
              <w:t>3 months before new datasets are released to request a refresh of data.</w:t>
            </w:r>
          </w:p>
          <w:p w14:paraId="1BB05126" w14:textId="77777777" w:rsidR="00CE0780" w:rsidRDefault="00CE0780" w:rsidP="001167F2">
            <w:pPr>
              <w:pStyle w:val="BodyText"/>
              <w:spacing w:after="0"/>
              <w:rPr>
                <w:b w:val="0"/>
              </w:rPr>
            </w:pPr>
          </w:p>
          <w:p w14:paraId="4055223F" w14:textId="04670F7D" w:rsidR="00980120" w:rsidRDefault="00CE0780" w:rsidP="00CE0780">
            <w:pPr>
              <w:pStyle w:val="BodyText"/>
              <w:spacing w:after="120"/>
              <w:rPr>
                <w:b w:val="0"/>
              </w:rPr>
            </w:pPr>
            <w:r w:rsidRPr="00537864">
              <w:t xml:space="preserve">If your project requires ongoing future data refreshes, please describe the datasets, data variables and frequency anticipated. </w:t>
            </w:r>
          </w:p>
          <w:p w14:paraId="576C79AA" w14:textId="77777777" w:rsidR="00903523" w:rsidRDefault="00903523" w:rsidP="00CE0780">
            <w:pPr>
              <w:pStyle w:val="BodyText"/>
              <w:spacing w:after="120"/>
              <w:rPr>
                <w:b w:val="0"/>
              </w:rPr>
            </w:pPr>
          </w:p>
          <w:p w14:paraId="290D6201" w14:textId="7FA49D1A" w:rsidR="00CE0780" w:rsidRPr="00537864" w:rsidRDefault="00CE0780" w:rsidP="00CE0780">
            <w:pPr>
              <w:pStyle w:val="BodyText"/>
              <w:spacing w:after="120"/>
            </w:pPr>
            <w:r w:rsidRPr="00537864">
              <w:t>Please note that a successful application does not guarantee access to future data refreshes as these would be subject to data owners’ data sharing policies.</w:t>
            </w:r>
            <w:r w:rsidR="00172036">
              <w:rPr>
                <w:rStyle w:val="FootnoteReference"/>
              </w:rPr>
              <w:footnoteReference w:id="14"/>
            </w:r>
            <w:r w:rsidRPr="00537864">
              <w:t xml:space="preserve"> </w:t>
            </w:r>
          </w:p>
          <w:p w14:paraId="769CFFD0" w14:textId="2A79BF65" w:rsidR="00CE0780" w:rsidRPr="00537864" w:rsidRDefault="00CE0780" w:rsidP="001167F2">
            <w:pPr>
              <w:pStyle w:val="BodyText"/>
              <w:spacing w:after="0"/>
            </w:pPr>
          </w:p>
        </w:tc>
      </w:tr>
      <w:tr w:rsidR="00CA5EF4" w:rsidRPr="00607DC0" w14:paraId="0DCC3FB9" w14:textId="77777777" w:rsidTr="007D0CC1">
        <w:trPr>
          <w:trHeight w:val="2551"/>
        </w:trPr>
        <w:tc>
          <w:tcPr>
            <w:cnfStyle w:val="001000000000" w:firstRow="0" w:lastRow="0" w:firstColumn="1" w:lastColumn="0" w:oddVBand="0" w:evenVBand="0" w:oddHBand="0" w:evenHBand="0" w:firstRowFirstColumn="0" w:firstRowLastColumn="0" w:lastRowFirstColumn="0" w:lastRowLastColumn="0"/>
            <w:tcW w:w="9493" w:type="dxa"/>
          </w:tcPr>
          <w:p w14:paraId="51498DA8" w14:textId="03E584D3" w:rsidR="00CA5EF4" w:rsidRPr="00C94491" w:rsidRDefault="00A36264" w:rsidP="00C94491">
            <w:pPr>
              <w:pStyle w:val="BodyText"/>
              <w:spacing w:after="0"/>
              <w:rPr>
                <w:b/>
              </w:rPr>
            </w:pPr>
            <w:r w:rsidRPr="007C45FD">
              <w:rPr>
                <w:rStyle w:val="PlaceholderText"/>
              </w:rPr>
              <w:t>Click or tap here to enter text.</w:t>
            </w:r>
          </w:p>
        </w:tc>
      </w:tr>
    </w:tbl>
    <w:p w14:paraId="6FB55FF1" w14:textId="77777777" w:rsidR="00CA5EF4" w:rsidRPr="00537864" w:rsidRDefault="00CA5EF4" w:rsidP="00537864">
      <w:pPr>
        <w:pStyle w:val="BodyText"/>
        <w:spacing w:after="0"/>
      </w:pPr>
    </w:p>
    <w:p w14:paraId="1C2E822F" w14:textId="77777777" w:rsidR="00CA5EF4" w:rsidRPr="00607DC0" w:rsidRDefault="00CA5EF4" w:rsidP="00CA5EF4">
      <w:pPr>
        <w:pStyle w:val="Heading2"/>
        <w:rPr>
          <w:rFonts w:cstheme="minorHAnsi"/>
          <w:b w:val="0"/>
          <w:szCs w:val="24"/>
        </w:rPr>
      </w:pPr>
      <w:r>
        <w:rPr>
          <w:rFonts w:cstheme="minorHAnsi"/>
          <w:szCs w:val="24"/>
        </w:rPr>
        <w:lastRenderedPageBreak/>
        <w:t>5.3 Data retention</w:t>
      </w:r>
    </w:p>
    <w:tbl>
      <w:tblPr>
        <w:tblStyle w:val="TableGrid"/>
        <w:tblW w:w="9493" w:type="dxa"/>
        <w:tblLook w:val="04A0" w:firstRow="1" w:lastRow="0" w:firstColumn="1" w:lastColumn="0" w:noHBand="0" w:noVBand="1"/>
      </w:tblPr>
      <w:tblGrid>
        <w:gridCol w:w="9493"/>
      </w:tblGrid>
      <w:tr w:rsidR="00CA5EF4" w:rsidRPr="00537864" w14:paraId="0866BE89" w14:textId="77777777" w:rsidTr="21092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57E85DE3" w14:textId="351CA7C6" w:rsidR="00CA5EF4" w:rsidRPr="00537864" w:rsidRDefault="00CA5EF4" w:rsidP="00537864">
            <w:pPr>
              <w:pStyle w:val="BodyText"/>
              <w:spacing w:after="0"/>
            </w:pPr>
            <w:r>
              <w:t>Please provide details of how long you wish to retain access to this data</w:t>
            </w:r>
            <w:r w:rsidR="6C7943A2">
              <w:t xml:space="preserve"> and</w:t>
            </w:r>
            <w:r>
              <w:t xml:space="preserve"> justification for this length of time</w:t>
            </w:r>
            <w:r w:rsidR="6A2E5B86">
              <w:t>.</w:t>
            </w:r>
          </w:p>
        </w:tc>
      </w:tr>
      <w:tr w:rsidR="00CA5EF4" w:rsidRPr="00607DC0" w14:paraId="30F813C4" w14:textId="77777777" w:rsidTr="21092E6F">
        <w:trPr>
          <w:trHeight w:val="2551"/>
        </w:trPr>
        <w:sdt>
          <w:sdtPr>
            <w:id w:val="542184353"/>
            <w:placeholder>
              <w:docPart w:val="1FBEF4C9F0E04A1DAC2858F3BE9B46B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493" w:type="dxa"/>
              </w:tcPr>
              <w:p w14:paraId="3E968EFB" w14:textId="2675BFBC" w:rsidR="00CA5EF4" w:rsidRPr="00C94491" w:rsidRDefault="00A36264" w:rsidP="00C94491">
                <w:pPr>
                  <w:pStyle w:val="BodyText"/>
                  <w:spacing w:after="0"/>
                  <w:rPr>
                    <w:b/>
                  </w:rPr>
                </w:pPr>
                <w:r w:rsidRPr="007C45FD">
                  <w:rPr>
                    <w:rStyle w:val="PlaceholderText"/>
                  </w:rPr>
                  <w:t>Click or tap here to enter text.</w:t>
                </w:r>
              </w:p>
            </w:tc>
          </w:sdtContent>
        </w:sdt>
      </w:tr>
    </w:tbl>
    <w:p w14:paraId="381B2537" w14:textId="77777777" w:rsidR="00CA5EF4" w:rsidRPr="00537864" w:rsidRDefault="00CA5EF4" w:rsidP="00537864">
      <w:pPr>
        <w:pStyle w:val="BodyText"/>
        <w:spacing w:after="0"/>
      </w:pPr>
    </w:p>
    <w:p w14:paraId="046F6EC0" w14:textId="4E47B0EF" w:rsidR="00CA5EF4" w:rsidRDefault="00CA5EF4" w:rsidP="00CA5EF4">
      <w:pPr>
        <w:pStyle w:val="Heading2"/>
        <w:rPr>
          <w:rFonts w:cstheme="minorHAnsi"/>
          <w:szCs w:val="24"/>
        </w:rPr>
      </w:pPr>
      <w:r>
        <w:rPr>
          <w:rFonts w:cstheme="minorHAnsi"/>
          <w:szCs w:val="24"/>
        </w:rPr>
        <w:t>5.4 Safe Outputs</w:t>
      </w:r>
    </w:p>
    <w:tbl>
      <w:tblPr>
        <w:tblStyle w:val="TableGrid"/>
        <w:tblW w:w="9639" w:type="dxa"/>
        <w:tblLayout w:type="fixed"/>
        <w:tblLook w:val="0000" w:firstRow="0" w:lastRow="0" w:firstColumn="0" w:lastColumn="0" w:noHBand="0" w:noVBand="0"/>
      </w:tblPr>
      <w:tblGrid>
        <w:gridCol w:w="9639"/>
      </w:tblGrid>
      <w:tr w:rsidR="00CA5EF4" w:rsidRPr="00537864" w14:paraId="706011CE" w14:textId="77777777" w:rsidTr="00537864">
        <w:trPr>
          <w:trHeight w:val="340"/>
        </w:trPr>
        <w:tc>
          <w:tcPr>
            <w:tcW w:w="9385" w:type="dxa"/>
          </w:tcPr>
          <w:p w14:paraId="3655D47D" w14:textId="77AC1B8D" w:rsidR="00B94B4F" w:rsidRPr="00537864" w:rsidRDefault="00CA5EF4" w:rsidP="00537864">
            <w:pPr>
              <w:pStyle w:val="BodyText"/>
              <w:keepNext/>
              <w:keepLines/>
              <w:spacing w:after="120"/>
              <w:rPr>
                <w:b/>
              </w:rPr>
            </w:pPr>
            <w:r w:rsidRPr="00537864">
              <w:rPr>
                <w:b/>
              </w:rPr>
              <w:t>What are your current policies on statistical disclosure control?</w:t>
            </w:r>
          </w:p>
          <w:p w14:paraId="15622E5D" w14:textId="5327C9D3" w:rsidR="00C17D57" w:rsidRPr="00537864" w:rsidRDefault="00C17D57" w:rsidP="00537864">
            <w:pPr>
              <w:pStyle w:val="BodyText"/>
              <w:keepNext/>
              <w:keepLines/>
              <w:spacing w:after="120"/>
              <w:rPr>
                <w:b/>
              </w:rPr>
            </w:pPr>
            <w:r w:rsidRPr="00537864">
              <w:rPr>
                <w:b/>
              </w:rPr>
              <w:t>SDC should comply with the Government Statistical Service (GSS) Guidance on Anonymisation and Data Confidentiality (</w:t>
            </w:r>
            <w:hyperlink r:id="rId29" w:history="1">
              <w:r w:rsidR="00537864" w:rsidRPr="00F83899">
                <w:rPr>
                  <w:rStyle w:val="Hyperlink"/>
                  <w:b/>
                </w:rPr>
                <w:t>https://gss.civilservice.gov.uk/policy-store/anonymisation-and-data-confidentiality/</w:t>
              </w:r>
            </w:hyperlink>
            <w:r w:rsidRPr="00537864">
              <w:rPr>
                <w:b/>
              </w:rPr>
              <w:t xml:space="preserve">). All outputs must also comply with the </w:t>
            </w:r>
            <w:r w:rsidR="000F3AAD">
              <w:rPr>
                <w:b/>
              </w:rPr>
              <w:t>Data Protection Act 2018 (</w:t>
            </w:r>
            <w:r w:rsidRPr="00537864">
              <w:rPr>
                <w:b/>
              </w:rPr>
              <w:t>DPA</w:t>
            </w:r>
            <w:r w:rsidR="000F3AAD">
              <w:rPr>
                <w:b/>
              </w:rPr>
              <w:t>)</w:t>
            </w:r>
            <w:r w:rsidRPr="00537864">
              <w:rPr>
                <w:b/>
              </w:rPr>
              <w:t xml:space="preserve"> and </w:t>
            </w:r>
            <w:r w:rsidR="005577B0">
              <w:rPr>
                <w:b/>
              </w:rPr>
              <w:t xml:space="preserve">UK </w:t>
            </w:r>
            <w:r w:rsidR="000F3AAD">
              <w:rPr>
                <w:b/>
              </w:rPr>
              <w:t>General Data Protection Regulation (</w:t>
            </w:r>
            <w:r w:rsidRPr="00537864">
              <w:rPr>
                <w:b/>
              </w:rPr>
              <w:t>GDPR</w:t>
            </w:r>
            <w:r w:rsidR="000F3AAD">
              <w:rPr>
                <w:b/>
              </w:rPr>
              <w:t>)</w:t>
            </w:r>
            <w:r w:rsidRPr="00537864">
              <w:rPr>
                <w:b/>
              </w:rPr>
              <w:t>.</w:t>
            </w:r>
          </w:p>
          <w:p w14:paraId="41F85EF7" w14:textId="5423BFEE" w:rsidR="00CA5EF4" w:rsidRPr="00537864" w:rsidRDefault="00C17D57" w:rsidP="00537864">
            <w:pPr>
              <w:pStyle w:val="BodyText"/>
              <w:keepNext/>
              <w:keepLines/>
              <w:spacing w:after="0"/>
              <w:rPr>
                <w:b/>
              </w:rPr>
            </w:pPr>
            <w:r w:rsidRPr="00537864">
              <w:rPr>
                <w:b/>
              </w:rPr>
              <w:t>A minimum cell count of 10 shall apply unless permission is granted, this is on a case by case basis</w:t>
            </w:r>
            <w:r w:rsidR="00243F6F">
              <w:rPr>
                <w:rStyle w:val="FootnoteReference"/>
                <w:b/>
              </w:rPr>
              <w:footnoteReference w:id="15"/>
            </w:r>
          </w:p>
        </w:tc>
      </w:tr>
      <w:tr w:rsidR="00537864" w:rsidRPr="00537864" w14:paraId="2ED194F5" w14:textId="77777777" w:rsidTr="007D0CC1">
        <w:trPr>
          <w:trHeight w:val="2551"/>
        </w:trPr>
        <w:sdt>
          <w:sdtPr>
            <w:id w:val="1465304873"/>
            <w:placeholder>
              <w:docPart w:val="9853434B538F40BDAE5B9B53607D0080"/>
            </w:placeholder>
            <w:showingPlcHdr/>
          </w:sdtPr>
          <w:sdtEndPr/>
          <w:sdtContent>
            <w:tc>
              <w:tcPr>
                <w:tcW w:w="9385" w:type="dxa"/>
              </w:tcPr>
              <w:p w14:paraId="1FFFAE61" w14:textId="703EBCC2" w:rsidR="00537864" w:rsidRPr="00537864" w:rsidRDefault="00A36264" w:rsidP="00C94491">
                <w:pPr>
                  <w:pStyle w:val="BodyText"/>
                  <w:spacing w:after="0"/>
                </w:pPr>
                <w:r w:rsidRPr="007C45FD">
                  <w:rPr>
                    <w:rStyle w:val="PlaceholderText"/>
                  </w:rPr>
                  <w:t>Click or tap here to enter text.</w:t>
                </w:r>
              </w:p>
            </w:tc>
          </w:sdtContent>
        </w:sdt>
      </w:tr>
    </w:tbl>
    <w:p w14:paraId="2CDEF6CB" w14:textId="77777777" w:rsidR="00537864" w:rsidRPr="00537864" w:rsidRDefault="00537864" w:rsidP="00C94491">
      <w:pPr>
        <w:pStyle w:val="BodyText"/>
        <w:spacing w:after="0"/>
      </w:pPr>
    </w:p>
    <w:tbl>
      <w:tblPr>
        <w:tblStyle w:val="TableGrid"/>
        <w:tblW w:w="9639" w:type="dxa"/>
        <w:tblLayout w:type="fixed"/>
        <w:tblLook w:val="0000" w:firstRow="0" w:lastRow="0" w:firstColumn="0" w:lastColumn="0" w:noHBand="0" w:noVBand="0"/>
      </w:tblPr>
      <w:tblGrid>
        <w:gridCol w:w="9639"/>
      </w:tblGrid>
      <w:tr w:rsidR="00CA5EF4" w:rsidRPr="00537864" w14:paraId="24002365" w14:textId="77777777" w:rsidTr="00537864">
        <w:trPr>
          <w:trHeight w:val="340"/>
        </w:trPr>
        <w:tc>
          <w:tcPr>
            <w:tcW w:w="9385" w:type="dxa"/>
          </w:tcPr>
          <w:p w14:paraId="56C6CF00" w14:textId="77777777" w:rsidR="00CA5EF4" w:rsidRPr="00537864" w:rsidRDefault="00CA5EF4" w:rsidP="00537864">
            <w:pPr>
              <w:pStyle w:val="BodyText"/>
              <w:keepNext/>
              <w:keepLines/>
              <w:spacing w:after="0"/>
              <w:rPr>
                <w:b/>
              </w:rPr>
            </w:pPr>
            <w:r w:rsidRPr="00537864">
              <w:rPr>
                <w:b/>
              </w:rPr>
              <w:t>How do you plan to ensure no sensitive data is released?</w:t>
            </w:r>
          </w:p>
        </w:tc>
      </w:tr>
      <w:tr w:rsidR="00CA5EF4" w:rsidRPr="00537864" w14:paraId="1E24C0D6" w14:textId="77777777" w:rsidTr="007D0CC1">
        <w:trPr>
          <w:trHeight w:val="2551"/>
        </w:trPr>
        <w:sdt>
          <w:sdtPr>
            <w:id w:val="-697161020"/>
            <w:placeholder>
              <w:docPart w:val="E7984293DEFE46CBBDD16B10A30DBE49"/>
            </w:placeholder>
            <w:showingPlcHdr/>
          </w:sdtPr>
          <w:sdtEndPr/>
          <w:sdtContent>
            <w:tc>
              <w:tcPr>
                <w:tcW w:w="9385" w:type="dxa"/>
              </w:tcPr>
              <w:p w14:paraId="138CDDC6" w14:textId="705D10AF" w:rsidR="00CA5EF4" w:rsidRPr="00537864" w:rsidRDefault="00A36264" w:rsidP="00C94491">
                <w:pPr>
                  <w:pStyle w:val="BodyText"/>
                  <w:spacing w:after="0"/>
                </w:pPr>
                <w:r w:rsidRPr="007C45FD">
                  <w:rPr>
                    <w:rStyle w:val="PlaceholderText"/>
                  </w:rPr>
                  <w:t>Click or tap here to enter text.</w:t>
                </w:r>
              </w:p>
            </w:tc>
          </w:sdtContent>
        </w:sdt>
      </w:tr>
    </w:tbl>
    <w:p w14:paraId="3F21A944" w14:textId="11F3D3AB" w:rsidR="00CA5EF4" w:rsidRPr="00F2430A" w:rsidRDefault="00CA5EF4" w:rsidP="00537864">
      <w:pPr>
        <w:pStyle w:val="Heading1"/>
        <w:pageBreakBefore/>
        <w:spacing w:before="360"/>
        <w:rPr>
          <w:rFonts w:cstheme="minorHAnsi"/>
          <w:sz w:val="32"/>
        </w:rPr>
      </w:pPr>
      <w:bookmarkStart w:id="10" w:name="_Hlk38448664"/>
      <w:r w:rsidRPr="00F2430A">
        <w:rPr>
          <w:rFonts w:cstheme="minorHAnsi"/>
          <w:sz w:val="32"/>
        </w:rPr>
        <w:lastRenderedPageBreak/>
        <w:t>Section 6: Data Linking</w:t>
      </w:r>
      <w:r w:rsidR="00AA702F">
        <w:rPr>
          <w:rFonts w:cstheme="minorHAnsi"/>
          <w:sz w:val="32"/>
        </w:rPr>
        <w:t xml:space="preserve"> and Matching</w:t>
      </w:r>
    </w:p>
    <w:p w14:paraId="096758FE" w14:textId="41585F18" w:rsidR="00CA5EF4" w:rsidRDefault="00CA5EF4" w:rsidP="008A14B2">
      <w:pPr>
        <w:pStyle w:val="BodyText"/>
        <w:rPr>
          <w:i/>
        </w:rPr>
      </w:pPr>
      <w:bookmarkStart w:id="11" w:name="_Hlk38971636"/>
      <w:r w:rsidRPr="00607DC0">
        <w:t xml:space="preserve">The purpose of this section is to gather </w:t>
      </w:r>
      <w:r>
        <w:t xml:space="preserve">further details on </w:t>
      </w:r>
      <w:r w:rsidR="00AA702F">
        <w:t>projects which</w:t>
      </w:r>
      <w:r>
        <w:t xml:space="preserve"> plan to link </w:t>
      </w:r>
      <w:r w:rsidR="00AA702F">
        <w:t xml:space="preserve">or match </w:t>
      </w:r>
      <w:r>
        <w:t>the data they are seeking access to, to any other data</w:t>
      </w:r>
      <w:r w:rsidR="007910EA">
        <w:t>. This applies to</w:t>
      </w:r>
      <w:r w:rsidR="00AA702F">
        <w:t xml:space="preserve"> </w:t>
      </w:r>
      <w:r w:rsidR="007910EA">
        <w:t>applicants</w:t>
      </w:r>
      <w:r w:rsidR="00F12C1A">
        <w:t xml:space="preserve"> </w:t>
      </w:r>
      <w:r w:rsidR="00545BAB">
        <w:t>requesting linking and retrieval of data using personal identifiers</w:t>
      </w:r>
      <w:r w:rsidR="005E627E">
        <w:t xml:space="preserve"> e.g. PNC data</w:t>
      </w:r>
      <w:r w:rsidR="00971A81">
        <w:t xml:space="preserve"> </w:t>
      </w:r>
      <w:r w:rsidR="00B430BA">
        <w:t>and</w:t>
      </w:r>
      <w:r w:rsidR="00545BAB">
        <w:t xml:space="preserve"> </w:t>
      </w:r>
      <w:r w:rsidR="00EF6009">
        <w:t xml:space="preserve">those intending to link information to the data </w:t>
      </w:r>
      <w:r w:rsidR="00CE664B">
        <w:t>requested</w:t>
      </w:r>
      <w:r w:rsidR="00340E6F">
        <w:t xml:space="preserve"> through other means (e.g. </w:t>
      </w:r>
      <w:r w:rsidR="002D3493">
        <w:t>by school or region)</w:t>
      </w:r>
      <w:r w:rsidR="00971A81">
        <w:t>.</w:t>
      </w:r>
      <w:r w:rsidR="00CE664B">
        <w:t xml:space="preserve"> </w:t>
      </w:r>
      <w:r>
        <w:rPr>
          <w:i/>
        </w:rPr>
        <w:t>(</w:t>
      </w:r>
      <w:r w:rsidR="00B647E4">
        <w:rPr>
          <w:i/>
        </w:rPr>
        <w:t>I</w:t>
      </w:r>
      <w:r>
        <w:rPr>
          <w:i/>
        </w:rPr>
        <w:t>f you are not planning on data linking, please move onto the next section).</w:t>
      </w:r>
      <w:r w:rsidR="00C70DEF">
        <w:rPr>
          <w:i/>
        </w:rPr>
        <w:t xml:space="preserve"> </w:t>
      </w:r>
    </w:p>
    <w:tbl>
      <w:tblPr>
        <w:tblStyle w:val="TableGrid"/>
        <w:tblW w:w="9638" w:type="dxa"/>
        <w:tblLook w:val="04A0" w:firstRow="1" w:lastRow="0" w:firstColumn="1" w:lastColumn="0" w:noHBand="0" w:noVBand="1"/>
      </w:tblPr>
      <w:tblGrid>
        <w:gridCol w:w="9638"/>
      </w:tblGrid>
      <w:tr w:rsidR="00CA5EF4" w:rsidRPr="00607DC0" w14:paraId="5C4F3EEB" w14:textId="77777777" w:rsidTr="00537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bookmarkEnd w:id="11"/>
          <w:p w14:paraId="5CCDC018" w14:textId="77777777" w:rsidR="00CA5EF4" w:rsidRPr="00D24FD4" w:rsidRDefault="00CA5EF4" w:rsidP="00CA5EF4">
            <w:pPr>
              <w:pStyle w:val="DeptBullets"/>
              <w:numPr>
                <w:ilvl w:val="0"/>
                <w:numId w:val="0"/>
              </w:numPr>
              <w:spacing w:after="0"/>
              <w:rPr>
                <w:rFonts w:cstheme="minorHAnsi"/>
                <w:sz w:val="24"/>
                <w:szCs w:val="24"/>
              </w:rPr>
            </w:pPr>
            <w:r w:rsidRPr="00D24FD4">
              <w:rPr>
                <w:rFonts w:cstheme="minorHAnsi"/>
                <w:sz w:val="24"/>
                <w:szCs w:val="24"/>
              </w:rPr>
              <w:t>What data do you want to link?</w:t>
            </w:r>
          </w:p>
        </w:tc>
      </w:tr>
      <w:tr w:rsidR="00CA5EF4" w:rsidRPr="00607DC0" w14:paraId="215EEE55" w14:textId="77777777" w:rsidTr="007D0CC1">
        <w:trPr>
          <w:trHeight w:val="2268"/>
        </w:trPr>
        <w:sdt>
          <w:sdtPr>
            <w:id w:val="312229548"/>
            <w:placeholder>
              <w:docPart w:val="0FA8CEC5EA7F40F4A5E0433AD9A8B9A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0345A1DB" w14:textId="515CC180" w:rsidR="00CA5EF4" w:rsidRPr="00C94491" w:rsidRDefault="00A36264" w:rsidP="00C94491">
                <w:pPr>
                  <w:pStyle w:val="BodyText"/>
                  <w:spacing w:after="0"/>
                  <w:rPr>
                    <w:b/>
                  </w:rPr>
                </w:pPr>
                <w:r w:rsidRPr="007C45FD">
                  <w:rPr>
                    <w:rStyle w:val="PlaceholderText"/>
                  </w:rPr>
                  <w:t>Click or tap here to enter text.</w:t>
                </w:r>
              </w:p>
            </w:tc>
          </w:sdtContent>
        </w:sdt>
      </w:tr>
    </w:tbl>
    <w:p w14:paraId="0212B589" w14:textId="77777777" w:rsidR="00537864" w:rsidRPr="00C94491" w:rsidRDefault="00537864" w:rsidP="00C94491">
      <w:pPr>
        <w:pStyle w:val="BodyText"/>
        <w:spacing w:after="0"/>
        <w:rPr>
          <w:b/>
        </w:rPr>
      </w:pPr>
    </w:p>
    <w:tbl>
      <w:tblPr>
        <w:tblStyle w:val="TableGrid"/>
        <w:tblW w:w="9638" w:type="dxa"/>
        <w:tblLook w:val="04A0" w:firstRow="1" w:lastRow="0" w:firstColumn="1" w:lastColumn="0" w:noHBand="0" w:noVBand="1"/>
      </w:tblPr>
      <w:tblGrid>
        <w:gridCol w:w="9638"/>
      </w:tblGrid>
      <w:tr w:rsidR="00CA5EF4" w:rsidRPr="00537864" w14:paraId="154E18B4" w14:textId="77777777" w:rsidTr="00537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51E9E6F5" w14:textId="77777777" w:rsidR="00CA5EF4" w:rsidRPr="00537864" w:rsidRDefault="00CA5EF4" w:rsidP="00537864">
            <w:pPr>
              <w:pStyle w:val="DeptBullets"/>
              <w:numPr>
                <w:ilvl w:val="0"/>
                <w:numId w:val="0"/>
              </w:numPr>
              <w:spacing w:after="0"/>
              <w:rPr>
                <w:rFonts w:cstheme="minorHAnsi"/>
                <w:sz w:val="24"/>
                <w:szCs w:val="24"/>
              </w:rPr>
            </w:pPr>
            <w:r w:rsidRPr="00537864">
              <w:rPr>
                <w:rFonts w:cstheme="minorHAnsi"/>
                <w:sz w:val="24"/>
                <w:szCs w:val="24"/>
              </w:rPr>
              <w:t>How do you propose to link the data?</w:t>
            </w:r>
          </w:p>
        </w:tc>
      </w:tr>
      <w:tr w:rsidR="00CA5EF4" w:rsidRPr="00607DC0" w14:paraId="5B0248A7" w14:textId="77777777" w:rsidTr="007D0CC1">
        <w:trPr>
          <w:trHeight w:val="2268"/>
        </w:trPr>
        <w:sdt>
          <w:sdtPr>
            <w:id w:val="-864283903"/>
            <w:placeholder>
              <w:docPart w:val="D30E2649AAD84D1DAD41551CA9394E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4662E544" w14:textId="2A937720" w:rsidR="00CA5EF4" w:rsidRPr="00C94491" w:rsidRDefault="00A36264" w:rsidP="00C94491">
                <w:pPr>
                  <w:pStyle w:val="BodyText"/>
                  <w:spacing w:after="0"/>
                  <w:rPr>
                    <w:b/>
                  </w:rPr>
                </w:pPr>
                <w:r w:rsidRPr="007C45FD">
                  <w:rPr>
                    <w:rStyle w:val="PlaceholderText"/>
                  </w:rPr>
                  <w:t>Click or tap here to enter text.</w:t>
                </w:r>
              </w:p>
            </w:tc>
          </w:sdtContent>
        </w:sdt>
      </w:tr>
    </w:tbl>
    <w:p w14:paraId="7D8389AF" w14:textId="77777777" w:rsidR="00537864" w:rsidRPr="00537864" w:rsidRDefault="00537864" w:rsidP="00C94491">
      <w:pPr>
        <w:pStyle w:val="BodyText"/>
        <w:spacing w:after="0"/>
      </w:pPr>
    </w:p>
    <w:tbl>
      <w:tblPr>
        <w:tblStyle w:val="TableGrid"/>
        <w:tblW w:w="9638" w:type="dxa"/>
        <w:tblLook w:val="04A0" w:firstRow="1" w:lastRow="0" w:firstColumn="1" w:lastColumn="0" w:noHBand="0" w:noVBand="1"/>
      </w:tblPr>
      <w:tblGrid>
        <w:gridCol w:w="9638"/>
      </w:tblGrid>
      <w:tr w:rsidR="00CA5EF4" w:rsidRPr="00537864" w14:paraId="76624EE0" w14:textId="77777777" w:rsidTr="00537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01AA1E8A" w14:textId="77777777" w:rsidR="00CA5EF4" w:rsidRPr="00537864" w:rsidRDefault="00CA5EF4" w:rsidP="00537864">
            <w:pPr>
              <w:pStyle w:val="DeptBullets"/>
              <w:numPr>
                <w:ilvl w:val="0"/>
                <w:numId w:val="0"/>
              </w:numPr>
              <w:spacing w:after="0"/>
              <w:rPr>
                <w:rFonts w:cstheme="minorHAnsi"/>
                <w:sz w:val="24"/>
                <w:szCs w:val="24"/>
              </w:rPr>
            </w:pPr>
            <w:r w:rsidRPr="00537864">
              <w:rPr>
                <w:rFonts w:cstheme="minorHAnsi"/>
                <w:sz w:val="24"/>
                <w:szCs w:val="24"/>
              </w:rPr>
              <w:t xml:space="preserve">Why does your project require data linking? </w:t>
            </w:r>
          </w:p>
        </w:tc>
      </w:tr>
      <w:tr w:rsidR="00CA5EF4" w:rsidRPr="00607DC0" w14:paraId="7A7440E6" w14:textId="77777777" w:rsidTr="007D0CC1">
        <w:trPr>
          <w:trHeight w:val="2268"/>
        </w:trPr>
        <w:sdt>
          <w:sdtPr>
            <w:id w:val="-653217408"/>
            <w:placeholder>
              <w:docPart w:val="B14BBB7807DA440CB2BB2695978C52D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05467146" w14:textId="6B4A1A78" w:rsidR="00CA5EF4" w:rsidRPr="00C94491" w:rsidRDefault="00A36264" w:rsidP="00C94491">
                <w:pPr>
                  <w:pStyle w:val="BodyText"/>
                  <w:spacing w:after="0"/>
                  <w:rPr>
                    <w:b/>
                  </w:rPr>
                </w:pPr>
                <w:r w:rsidRPr="007C45FD">
                  <w:rPr>
                    <w:rStyle w:val="PlaceholderText"/>
                  </w:rPr>
                  <w:t>Click or tap here to enter text.</w:t>
                </w:r>
              </w:p>
            </w:tc>
          </w:sdtContent>
        </w:sdt>
      </w:tr>
    </w:tbl>
    <w:p w14:paraId="5668899C" w14:textId="77777777" w:rsidR="00537864" w:rsidRPr="00537864" w:rsidRDefault="00537864" w:rsidP="00C94491">
      <w:pPr>
        <w:pStyle w:val="BodyText"/>
        <w:spacing w:after="0"/>
      </w:pPr>
    </w:p>
    <w:tbl>
      <w:tblPr>
        <w:tblStyle w:val="TableGrid"/>
        <w:tblW w:w="9638" w:type="dxa"/>
        <w:tblLook w:val="04A0" w:firstRow="1" w:lastRow="0" w:firstColumn="1" w:lastColumn="0" w:noHBand="0" w:noVBand="1"/>
      </w:tblPr>
      <w:tblGrid>
        <w:gridCol w:w="9638"/>
      </w:tblGrid>
      <w:tr w:rsidR="00CA5EF4" w:rsidRPr="00537864" w14:paraId="3FE5FBCF" w14:textId="77777777" w:rsidTr="00537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58EAB9C7" w14:textId="77777777" w:rsidR="00CA5EF4" w:rsidRPr="00537864" w:rsidRDefault="00CA5EF4" w:rsidP="00537864">
            <w:pPr>
              <w:pStyle w:val="DeptBullets"/>
              <w:numPr>
                <w:ilvl w:val="0"/>
                <w:numId w:val="0"/>
              </w:numPr>
              <w:spacing w:after="0"/>
              <w:rPr>
                <w:rFonts w:cstheme="minorHAnsi"/>
                <w:sz w:val="24"/>
                <w:szCs w:val="24"/>
              </w:rPr>
            </w:pPr>
            <w:r w:rsidRPr="00537864">
              <w:rPr>
                <w:rFonts w:cstheme="minorHAnsi"/>
                <w:sz w:val="24"/>
                <w:szCs w:val="24"/>
              </w:rPr>
              <w:lastRenderedPageBreak/>
              <w:t>What is the impact of your project if you are not able to link data?</w:t>
            </w:r>
          </w:p>
        </w:tc>
      </w:tr>
      <w:tr w:rsidR="00CA5EF4" w:rsidRPr="00607DC0" w14:paraId="658428B0" w14:textId="77777777" w:rsidTr="007D0CC1">
        <w:trPr>
          <w:trHeight w:val="2268"/>
        </w:trPr>
        <w:sdt>
          <w:sdtPr>
            <w:id w:val="692578555"/>
            <w:placeholder>
              <w:docPart w:val="3A70D0C22F154E3CA0688669C24C199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6AB2B986" w14:textId="27234773" w:rsidR="00CA5EF4" w:rsidRPr="00C94491" w:rsidRDefault="00A36264" w:rsidP="00C94491">
                <w:pPr>
                  <w:pStyle w:val="BodyText"/>
                  <w:spacing w:after="0"/>
                  <w:rPr>
                    <w:b/>
                  </w:rPr>
                </w:pPr>
                <w:r w:rsidRPr="007C45FD">
                  <w:rPr>
                    <w:rStyle w:val="PlaceholderText"/>
                  </w:rPr>
                  <w:t>Click or tap here to enter text.</w:t>
                </w:r>
              </w:p>
            </w:tc>
          </w:sdtContent>
        </w:sdt>
      </w:tr>
    </w:tbl>
    <w:p w14:paraId="67DE7253" w14:textId="77777777" w:rsidR="00537864" w:rsidRPr="00537864" w:rsidRDefault="00537864" w:rsidP="00C94491">
      <w:pPr>
        <w:pStyle w:val="BodyText"/>
        <w:spacing w:after="0"/>
      </w:pPr>
    </w:p>
    <w:tbl>
      <w:tblPr>
        <w:tblStyle w:val="TableGrid"/>
        <w:tblW w:w="9638" w:type="dxa"/>
        <w:tblLook w:val="04A0" w:firstRow="1" w:lastRow="0" w:firstColumn="1" w:lastColumn="0" w:noHBand="0" w:noVBand="1"/>
      </w:tblPr>
      <w:tblGrid>
        <w:gridCol w:w="9638"/>
      </w:tblGrid>
      <w:tr w:rsidR="00CA5EF4" w:rsidRPr="00537864" w14:paraId="6B032BC1" w14:textId="77777777" w:rsidTr="00537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1A19CE11" w14:textId="6FA03EEC" w:rsidR="00CA5EF4" w:rsidRPr="00D24FD4" w:rsidRDefault="0087679D" w:rsidP="00537864">
            <w:pPr>
              <w:pStyle w:val="DeptBullets"/>
              <w:numPr>
                <w:ilvl w:val="0"/>
                <w:numId w:val="0"/>
              </w:numPr>
              <w:spacing w:after="0"/>
              <w:rPr>
                <w:rFonts w:cstheme="minorHAnsi"/>
                <w:sz w:val="24"/>
                <w:szCs w:val="24"/>
              </w:rPr>
            </w:pPr>
            <w:r>
              <w:rPr>
                <w:rFonts w:cstheme="minorHAnsi"/>
                <w:sz w:val="24"/>
                <w:szCs w:val="24"/>
              </w:rPr>
              <w:t>On what grounds is the linking permissible? If you are linking to individuals, do you have explicit consent to link to these individuals?</w:t>
            </w:r>
            <w:r w:rsidR="00FF74CD">
              <w:rPr>
                <w:rFonts w:cstheme="minorHAnsi"/>
                <w:sz w:val="24"/>
                <w:szCs w:val="24"/>
              </w:rPr>
              <w:t xml:space="preserve"> (</w:t>
            </w:r>
            <w:r w:rsidR="00C71C9E">
              <w:rPr>
                <w:rFonts w:cstheme="minorHAnsi"/>
                <w:i/>
                <w:sz w:val="24"/>
                <w:szCs w:val="24"/>
              </w:rPr>
              <w:t>if so, please provide a copy of the consent used</w:t>
            </w:r>
            <w:r w:rsidR="00FF74CD">
              <w:rPr>
                <w:rFonts w:cstheme="minorHAnsi"/>
                <w:i/>
                <w:sz w:val="24"/>
                <w:szCs w:val="24"/>
              </w:rPr>
              <w:t xml:space="preserve">) </w:t>
            </w:r>
          </w:p>
        </w:tc>
      </w:tr>
      <w:tr w:rsidR="00CA5EF4" w:rsidRPr="00607DC0" w14:paraId="7D90A4A6" w14:textId="77777777" w:rsidTr="007D0CC1">
        <w:trPr>
          <w:trHeight w:val="2268"/>
        </w:trPr>
        <w:sdt>
          <w:sdtPr>
            <w:id w:val="1967470675"/>
            <w:placeholder>
              <w:docPart w:val="8632C987A73D4F38A27470C9C46001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38" w:type="dxa"/>
              </w:tcPr>
              <w:p w14:paraId="4FBF6B9F" w14:textId="0C3E6D54" w:rsidR="00CA5EF4" w:rsidRPr="00C94491" w:rsidRDefault="00A36264" w:rsidP="00C94491">
                <w:pPr>
                  <w:pStyle w:val="BodyText"/>
                  <w:spacing w:after="0"/>
                  <w:rPr>
                    <w:b/>
                  </w:rPr>
                </w:pPr>
                <w:r w:rsidRPr="007C45FD">
                  <w:rPr>
                    <w:rStyle w:val="PlaceholderText"/>
                  </w:rPr>
                  <w:t>Click or tap here to enter text.</w:t>
                </w:r>
              </w:p>
            </w:tc>
          </w:sdtContent>
        </w:sdt>
      </w:tr>
      <w:bookmarkEnd w:id="10"/>
    </w:tbl>
    <w:p w14:paraId="3BA04A70" w14:textId="29ABB5E1" w:rsidR="00537864" w:rsidRPr="00537864" w:rsidRDefault="00537864" w:rsidP="00C94491">
      <w:pPr>
        <w:pStyle w:val="BodyText"/>
        <w:spacing w:after="0"/>
      </w:pPr>
    </w:p>
    <w:p w14:paraId="175AE2F3" w14:textId="77777777" w:rsidR="00537864" w:rsidRPr="00537864" w:rsidRDefault="00537864" w:rsidP="00C94491">
      <w:pPr>
        <w:pStyle w:val="BodyText"/>
        <w:spacing w:after="0"/>
      </w:pPr>
    </w:p>
    <w:p w14:paraId="53749026" w14:textId="3D89AE30" w:rsidR="000F4D8D" w:rsidRDefault="000F4D8D" w:rsidP="00654734">
      <w:pPr>
        <w:pStyle w:val="BodyText"/>
        <w:spacing w:after="0"/>
      </w:pPr>
      <w:bookmarkStart w:id="12" w:name="_Hlk38448706"/>
    </w:p>
    <w:p w14:paraId="6EF8A25A" w14:textId="44A8F30E" w:rsidR="00CA5EF4" w:rsidRPr="00284090" w:rsidRDefault="00631608" w:rsidP="00E33267">
      <w:pPr>
        <w:pStyle w:val="Heading1"/>
        <w:pageBreakBefore/>
        <w:spacing w:before="360"/>
        <w:rPr>
          <w:rFonts w:cstheme="minorHAnsi"/>
          <w:sz w:val="32"/>
        </w:rPr>
      </w:pPr>
      <w:r>
        <w:rPr>
          <w:rFonts w:cstheme="minorHAnsi"/>
          <w:sz w:val="32"/>
        </w:rPr>
        <w:lastRenderedPageBreak/>
        <w:t xml:space="preserve">Section </w:t>
      </w:r>
      <w:r w:rsidR="00BD0A00">
        <w:rPr>
          <w:rFonts w:cstheme="minorHAnsi"/>
          <w:sz w:val="32"/>
        </w:rPr>
        <w:t>7</w:t>
      </w:r>
      <w:r w:rsidR="00CA5EF4" w:rsidRPr="00284090">
        <w:rPr>
          <w:rFonts w:cstheme="minorHAnsi"/>
          <w:sz w:val="32"/>
        </w:rPr>
        <w:t>: HMCTS data</w:t>
      </w:r>
    </w:p>
    <w:p w14:paraId="53794D75" w14:textId="77777777" w:rsidR="00CA5EF4" w:rsidRPr="00BB78CB" w:rsidRDefault="00CA5EF4" w:rsidP="00537864">
      <w:pPr>
        <w:pStyle w:val="BodyText"/>
      </w:pPr>
      <w:bookmarkStart w:id="13" w:name="_Hlk38971937"/>
      <w:bookmarkEnd w:id="12"/>
      <w:r w:rsidRPr="00607DC0">
        <w:t xml:space="preserve">The purpose of this section is to gather </w:t>
      </w:r>
      <w:r>
        <w:t xml:space="preserve">further details on applicants applying specifically for data held by HMCTS (such as magistrates’ courts data) or primary research drawing on HMCTS sources </w:t>
      </w:r>
      <w:bookmarkEnd w:id="13"/>
      <w:r>
        <w:rPr>
          <w:i/>
        </w:rPr>
        <w:t xml:space="preserve">(if you are not applying for data held by HMCTS, please move onto the next section). </w:t>
      </w:r>
    </w:p>
    <w:p w14:paraId="6F9D5798" w14:textId="1B4CC6F6" w:rsidR="00CA5EF4" w:rsidRDefault="00BD0A00" w:rsidP="00CA5EF4">
      <w:pPr>
        <w:pStyle w:val="Heading2"/>
        <w:rPr>
          <w:rFonts w:cstheme="minorHAnsi"/>
          <w:szCs w:val="24"/>
        </w:rPr>
      </w:pPr>
      <w:r>
        <w:rPr>
          <w:rFonts w:cstheme="minorHAnsi"/>
          <w:szCs w:val="24"/>
        </w:rPr>
        <w:t>7</w:t>
      </w:r>
      <w:r w:rsidR="00CA5EF4">
        <w:rPr>
          <w:rFonts w:cstheme="minorHAnsi"/>
          <w:szCs w:val="24"/>
        </w:rPr>
        <w:t>.1 Further project details</w:t>
      </w:r>
    </w:p>
    <w:tbl>
      <w:tblPr>
        <w:tblStyle w:val="TableGrid"/>
        <w:tblW w:w="9637" w:type="dxa"/>
        <w:tblLayout w:type="fixed"/>
        <w:tblLook w:val="0000" w:firstRow="0" w:lastRow="0" w:firstColumn="0" w:lastColumn="0" w:noHBand="0" w:noVBand="0"/>
      </w:tblPr>
      <w:tblGrid>
        <w:gridCol w:w="5102"/>
        <w:gridCol w:w="4535"/>
      </w:tblGrid>
      <w:tr w:rsidR="00CA5EF4" w:rsidRPr="00921D02" w14:paraId="23CA5271" w14:textId="77777777" w:rsidTr="00537864">
        <w:trPr>
          <w:trHeight w:val="340"/>
        </w:trPr>
        <w:tc>
          <w:tcPr>
            <w:tcW w:w="5102" w:type="dxa"/>
          </w:tcPr>
          <w:p w14:paraId="0236571C" w14:textId="77777777" w:rsidR="00CA5EF4" w:rsidRPr="00537864" w:rsidRDefault="00CA5EF4" w:rsidP="00537864">
            <w:pPr>
              <w:overflowPunct w:val="0"/>
              <w:autoSpaceDE w:val="0"/>
              <w:autoSpaceDN w:val="0"/>
              <w:adjustRightInd w:val="0"/>
              <w:spacing w:after="0"/>
              <w:textAlignment w:val="baseline"/>
              <w:rPr>
                <w:b/>
                <w:szCs w:val="24"/>
              </w:rPr>
            </w:pPr>
            <w:r w:rsidRPr="00537864">
              <w:rPr>
                <w:b/>
                <w:szCs w:val="24"/>
              </w:rPr>
              <w:t>What jurisdiction does your research/data collection cover?</w:t>
            </w:r>
          </w:p>
        </w:tc>
        <w:tc>
          <w:tcPr>
            <w:tcW w:w="4535" w:type="dxa"/>
          </w:tcPr>
          <w:p w14:paraId="79B88E6E" w14:textId="77777777" w:rsidR="00CA5EF4" w:rsidRPr="00E20636" w:rsidRDefault="00A74535" w:rsidP="00537864">
            <w:pPr>
              <w:pStyle w:val="BodyText"/>
              <w:spacing w:after="120"/>
              <w:ind w:left="312" w:hanging="312"/>
              <w:rPr>
                <w:rFonts w:cstheme="minorHAnsi"/>
                <w:szCs w:val="24"/>
              </w:rPr>
            </w:pPr>
            <w:sdt>
              <w:sdtPr>
                <w:rPr>
                  <w:rFonts w:cstheme="minorHAnsi"/>
                  <w:szCs w:val="24"/>
                </w:rPr>
                <w:id w:val="413823543"/>
                <w14:checkbox>
                  <w14:checked w14:val="0"/>
                  <w14:checkedState w14:val="2612" w14:font="MS Gothic"/>
                  <w14:uncheckedState w14:val="2610" w14:font="MS Gothic"/>
                </w14:checkbox>
              </w:sdtPr>
              <w:sdtEndPr/>
              <w:sdtContent>
                <w:r w:rsidR="00CA5EF4">
                  <w:rPr>
                    <w:rFonts w:ascii="MS Gothic" w:eastAsia="MS Gothic" w:hAnsi="MS Gothic" w:cstheme="minorHAnsi" w:hint="eastAsia"/>
                    <w:szCs w:val="24"/>
                  </w:rPr>
                  <w:t>☐</w:t>
                </w:r>
              </w:sdtContent>
            </w:sdt>
            <w:r w:rsidR="00CA5EF4">
              <w:rPr>
                <w:rFonts w:cstheme="minorHAnsi"/>
                <w:szCs w:val="24"/>
              </w:rPr>
              <w:t xml:space="preserve"> </w:t>
            </w:r>
            <w:r w:rsidR="00CA5EF4" w:rsidRPr="00537864">
              <w:t>Crime</w:t>
            </w:r>
          </w:p>
          <w:p w14:paraId="383D1A2F" w14:textId="77777777" w:rsidR="00CA5EF4" w:rsidRPr="00E20636" w:rsidRDefault="00A74535" w:rsidP="00537864">
            <w:pPr>
              <w:pStyle w:val="BodyText"/>
              <w:spacing w:after="120"/>
              <w:ind w:left="312" w:hanging="312"/>
              <w:rPr>
                <w:rFonts w:cstheme="minorHAnsi"/>
                <w:szCs w:val="24"/>
              </w:rPr>
            </w:pPr>
            <w:sdt>
              <w:sdtPr>
                <w:rPr>
                  <w:rFonts w:cstheme="minorHAnsi"/>
                  <w:szCs w:val="24"/>
                </w:rPr>
                <w:id w:val="1003250647"/>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Civil</w:t>
            </w:r>
          </w:p>
          <w:p w14:paraId="1B22502C" w14:textId="77777777" w:rsidR="00CA5EF4" w:rsidRPr="00E20636" w:rsidRDefault="00A74535" w:rsidP="00537864">
            <w:pPr>
              <w:pStyle w:val="BodyText"/>
              <w:spacing w:after="120"/>
              <w:ind w:left="312" w:hanging="312"/>
              <w:rPr>
                <w:rFonts w:cstheme="minorHAnsi"/>
                <w:szCs w:val="24"/>
              </w:rPr>
            </w:pPr>
            <w:sdt>
              <w:sdtPr>
                <w:rPr>
                  <w:rFonts w:cstheme="minorHAnsi"/>
                  <w:szCs w:val="24"/>
                </w:rPr>
                <w:id w:val="528376411"/>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Family</w:t>
            </w:r>
          </w:p>
          <w:p w14:paraId="0E6A6C53" w14:textId="77777777" w:rsidR="00CA5EF4" w:rsidRPr="00921D02" w:rsidRDefault="00A74535" w:rsidP="00537864">
            <w:pPr>
              <w:pStyle w:val="BodyText"/>
              <w:spacing w:after="0"/>
              <w:ind w:left="312" w:hanging="312"/>
              <w:rPr>
                <w:rFonts w:cstheme="minorHAnsi"/>
                <w:szCs w:val="24"/>
              </w:rPr>
            </w:pPr>
            <w:sdt>
              <w:sdtPr>
                <w:rPr>
                  <w:rFonts w:cstheme="minorHAnsi"/>
                  <w:szCs w:val="24"/>
                </w:rPr>
                <w:id w:val="-1374766156"/>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Tribunals</w:t>
            </w:r>
          </w:p>
        </w:tc>
      </w:tr>
      <w:tr w:rsidR="00CA5EF4" w:rsidRPr="00921D02" w14:paraId="57450A9E" w14:textId="77777777" w:rsidTr="00F460D5">
        <w:trPr>
          <w:cantSplit/>
          <w:trHeight w:val="340"/>
        </w:trPr>
        <w:tc>
          <w:tcPr>
            <w:tcW w:w="5102" w:type="dxa"/>
          </w:tcPr>
          <w:p w14:paraId="23C98BEC" w14:textId="3664B5E2" w:rsidR="00CA5EF4" w:rsidRPr="00537864" w:rsidRDefault="00CA5EF4" w:rsidP="00537864">
            <w:pPr>
              <w:overflowPunct w:val="0"/>
              <w:autoSpaceDE w:val="0"/>
              <w:autoSpaceDN w:val="0"/>
              <w:adjustRightInd w:val="0"/>
              <w:spacing w:after="0"/>
              <w:textAlignment w:val="baseline"/>
              <w:rPr>
                <w:b/>
                <w:szCs w:val="24"/>
              </w:rPr>
            </w:pPr>
            <w:r w:rsidRPr="00537864">
              <w:rPr>
                <w:b/>
                <w:szCs w:val="24"/>
              </w:rPr>
              <w:t>What data are you seeking access to? (tick</w:t>
            </w:r>
            <w:r w:rsidR="00537864">
              <w:rPr>
                <w:b/>
                <w:szCs w:val="24"/>
              </w:rPr>
              <w:t> </w:t>
            </w:r>
            <w:r w:rsidRPr="00537864">
              <w:rPr>
                <w:b/>
                <w:szCs w:val="24"/>
              </w:rPr>
              <w:t xml:space="preserve">all that apply, </w:t>
            </w:r>
            <w:r w:rsidRPr="00537864">
              <w:rPr>
                <w:b/>
                <w:szCs w:val="24"/>
                <w:u w:val="single"/>
              </w:rPr>
              <w:t>if you are applying for primary data collection, please also fill in section 10)</w:t>
            </w:r>
          </w:p>
        </w:tc>
        <w:tc>
          <w:tcPr>
            <w:tcW w:w="4535" w:type="dxa"/>
          </w:tcPr>
          <w:p w14:paraId="0609B288" w14:textId="77777777" w:rsidR="00CA5EF4" w:rsidRPr="00E20636" w:rsidRDefault="00A74535" w:rsidP="00537864">
            <w:pPr>
              <w:pStyle w:val="BodyText"/>
              <w:ind w:left="312" w:hanging="312"/>
            </w:pPr>
            <w:sdt>
              <w:sdtPr>
                <w:id w:val="-635101073"/>
                <w14:checkbox>
                  <w14:checked w14:val="0"/>
                  <w14:checkedState w14:val="2612" w14:font="MS Gothic"/>
                  <w14:uncheckedState w14:val="2610" w14:font="MS Gothic"/>
                </w14:checkbox>
              </w:sdtPr>
              <w:sdtEndPr/>
              <w:sdtContent>
                <w:r w:rsidR="00CA5EF4">
                  <w:rPr>
                    <w:rFonts w:ascii="MS Gothic" w:eastAsia="MS Gothic" w:hAnsi="MS Gothic" w:hint="eastAsia"/>
                  </w:rPr>
                  <w:t>☐</w:t>
                </w:r>
              </w:sdtContent>
            </w:sdt>
            <w:r w:rsidR="00CA5EF4">
              <w:t xml:space="preserve"> Administrative data such as data from family courts</w:t>
            </w:r>
          </w:p>
          <w:p w14:paraId="3D12BE0F" w14:textId="77777777" w:rsidR="00CA5EF4" w:rsidRPr="00E20636" w:rsidRDefault="00CA5EF4" w:rsidP="00537864">
            <w:pPr>
              <w:pStyle w:val="BodyText"/>
              <w:spacing w:after="120"/>
            </w:pPr>
            <w:r w:rsidRPr="00F552DE">
              <w:t xml:space="preserve">Or </w:t>
            </w:r>
            <w:r w:rsidRPr="00537864">
              <w:rPr>
                <w:u w:val="single"/>
              </w:rPr>
              <w:t>primary data collection</w:t>
            </w:r>
            <w:r w:rsidRPr="00F552DE">
              <w:t>:</w:t>
            </w:r>
          </w:p>
          <w:p w14:paraId="3810B986" w14:textId="5434BE16" w:rsidR="00CA5EF4" w:rsidRDefault="00A74535" w:rsidP="00537864">
            <w:pPr>
              <w:pStyle w:val="BodyText"/>
              <w:spacing w:after="120"/>
              <w:ind w:left="312" w:hanging="312"/>
              <w:rPr>
                <w:rFonts w:cstheme="minorHAnsi"/>
                <w:szCs w:val="24"/>
              </w:rPr>
            </w:pPr>
            <w:sdt>
              <w:sdtPr>
                <w:rPr>
                  <w:rFonts w:cstheme="minorHAnsi"/>
                  <w:szCs w:val="24"/>
                </w:rPr>
                <w:id w:val="-2136707422"/>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Interviews</w:t>
            </w:r>
          </w:p>
          <w:p w14:paraId="74AA13C8" w14:textId="77777777" w:rsidR="00CA5EF4" w:rsidRDefault="00A74535" w:rsidP="00537864">
            <w:pPr>
              <w:pStyle w:val="BodyText"/>
              <w:spacing w:after="120"/>
              <w:ind w:left="312" w:hanging="312"/>
              <w:rPr>
                <w:rFonts w:cstheme="minorHAnsi"/>
                <w:szCs w:val="24"/>
              </w:rPr>
            </w:pPr>
            <w:sdt>
              <w:sdtPr>
                <w:rPr>
                  <w:rFonts w:cstheme="minorHAnsi"/>
                  <w:szCs w:val="24"/>
                </w:rPr>
                <w:id w:val="2137051716"/>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Focus</w:t>
            </w:r>
            <w:r w:rsidR="00CA5EF4">
              <w:rPr>
                <w:rFonts w:cstheme="minorHAnsi"/>
                <w:szCs w:val="24"/>
              </w:rPr>
              <w:t xml:space="preserve"> groups</w:t>
            </w:r>
          </w:p>
          <w:p w14:paraId="2F1BC443" w14:textId="31348F9F" w:rsidR="00CA5EF4" w:rsidRDefault="00A74535" w:rsidP="00537864">
            <w:pPr>
              <w:pStyle w:val="BodyText"/>
              <w:spacing w:after="0"/>
              <w:ind w:left="312" w:hanging="312"/>
              <w:rPr>
                <w:rFonts w:cstheme="minorHAnsi"/>
                <w:szCs w:val="24"/>
              </w:rPr>
            </w:pPr>
            <w:sdt>
              <w:sdtPr>
                <w:rPr>
                  <w:rFonts w:cstheme="minorHAnsi"/>
                  <w:szCs w:val="24"/>
                </w:rPr>
                <w:id w:val="-791049268"/>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sidRPr="00537864">
              <w:t>Surveys</w:t>
            </w:r>
          </w:p>
        </w:tc>
      </w:tr>
      <w:tr w:rsidR="00CA5EF4" w:rsidRPr="00921D02" w14:paraId="465FEFCC" w14:textId="77777777" w:rsidTr="00F460D5">
        <w:trPr>
          <w:trHeight w:val="2268"/>
        </w:trPr>
        <w:tc>
          <w:tcPr>
            <w:tcW w:w="5102" w:type="dxa"/>
          </w:tcPr>
          <w:p w14:paraId="0EB525CB" w14:textId="77777777" w:rsidR="00CA5EF4" w:rsidRPr="00537864" w:rsidRDefault="00CA5EF4" w:rsidP="00537864">
            <w:pPr>
              <w:overflowPunct w:val="0"/>
              <w:autoSpaceDE w:val="0"/>
              <w:autoSpaceDN w:val="0"/>
              <w:adjustRightInd w:val="0"/>
              <w:spacing w:after="0"/>
              <w:textAlignment w:val="baseline"/>
              <w:rPr>
                <w:b/>
                <w:szCs w:val="24"/>
              </w:rPr>
            </w:pPr>
            <w:r w:rsidRPr="00537864">
              <w:rPr>
                <w:rFonts w:eastAsia="Times New Roman" w:cstheme="minorHAnsi"/>
                <w:b/>
                <w:szCs w:val="24"/>
              </w:rPr>
              <w:t>Do you have any contacts in HMCTS with whom you have discussed the value or feasibility of this research? If so, can you please provide details.</w:t>
            </w:r>
            <w:r w:rsidRPr="00537864">
              <w:rPr>
                <w:b/>
                <w:szCs w:val="24"/>
              </w:rPr>
              <w:t xml:space="preserve"> </w:t>
            </w:r>
          </w:p>
        </w:tc>
        <w:sdt>
          <w:sdtPr>
            <w:rPr>
              <w:rFonts w:cstheme="minorHAnsi"/>
              <w:szCs w:val="24"/>
            </w:rPr>
            <w:id w:val="-922108997"/>
            <w:placeholder>
              <w:docPart w:val="F2193ADF73104F76921CEBA75F87B55F"/>
            </w:placeholder>
            <w:showingPlcHdr/>
          </w:sdtPr>
          <w:sdtEndPr/>
          <w:sdtContent>
            <w:tc>
              <w:tcPr>
                <w:tcW w:w="4535" w:type="dxa"/>
              </w:tcPr>
              <w:p w14:paraId="5677A0C8" w14:textId="2902F75C" w:rsidR="00CA5EF4" w:rsidRDefault="00A36264" w:rsidP="00C94491">
                <w:pPr>
                  <w:pStyle w:val="BodyText"/>
                  <w:spacing w:after="0"/>
                  <w:rPr>
                    <w:rFonts w:cstheme="minorHAnsi"/>
                    <w:szCs w:val="24"/>
                  </w:rPr>
                </w:pPr>
                <w:r w:rsidRPr="007C45FD">
                  <w:rPr>
                    <w:rStyle w:val="PlaceholderText"/>
                  </w:rPr>
                  <w:t>Click or tap here to enter text.</w:t>
                </w:r>
              </w:p>
            </w:tc>
          </w:sdtContent>
        </w:sdt>
      </w:tr>
    </w:tbl>
    <w:p w14:paraId="697F4876" w14:textId="77777777" w:rsidR="00CA5EF4" w:rsidRDefault="00CA5EF4" w:rsidP="00537864">
      <w:pPr>
        <w:pStyle w:val="BodyText"/>
        <w:spacing w:after="0"/>
        <w:rPr>
          <w:rFonts w:cstheme="minorHAnsi"/>
          <w:szCs w:val="24"/>
        </w:rPr>
      </w:pPr>
      <w:bookmarkStart w:id="14" w:name="_Hlk38011575"/>
    </w:p>
    <w:p w14:paraId="7255ED48" w14:textId="09A0E3BC" w:rsidR="00CA5EF4" w:rsidRPr="00284090" w:rsidRDefault="00631608" w:rsidP="00E33267">
      <w:pPr>
        <w:pStyle w:val="Heading1"/>
        <w:pageBreakBefore/>
        <w:spacing w:before="360"/>
        <w:rPr>
          <w:rFonts w:cstheme="minorHAnsi"/>
          <w:sz w:val="32"/>
        </w:rPr>
      </w:pPr>
      <w:r>
        <w:rPr>
          <w:rFonts w:cstheme="minorHAnsi"/>
          <w:sz w:val="32"/>
        </w:rPr>
        <w:lastRenderedPageBreak/>
        <w:t xml:space="preserve">Section </w:t>
      </w:r>
      <w:r w:rsidR="00BD0A00">
        <w:rPr>
          <w:rFonts w:cstheme="minorHAnsi"/>
          <w:sz w:val="32"/>
        </w:rPr>
        <w:t>8</w:t>
      </w:r>
      <w:r w:rsidR="00CA5EF4" w:rsidRPr="00284090">
        <w:rPr>
          <w:rFonts w:cstheme="minorHAnsi"/>
          <w:sz w:val="32"/>
        </w:rPr>
        <w:t>: HMCTS primary data collection</w:t>
      </w:r>
    </w:p>
    <w:p w14:paraId="657CDCC3" w14:textId="77777777" w:rsidR="00CA5EF4" w:rsidRPr="00BB78CB" w:rsidRDefault="00CA5EF4" w:rsidP="002205C4">
      <w:pPr>
        <w:pStyle w:val="BodyText"/>
      </w:pPr>
      <w:r w:rsidRPr="00607DC0">
        <w:t xml:space="preserve">The purpose of this section is to gather </w:t>
      </w:r>
      <w:r>
        <w:t xml:space="preserve">further details on applicants applying for primary data collection drawing on HMCTS sources </w:t>
      </w:r>
      <w:r>
        <w:rPr>
          <w:i/>
        </w:rPr>
        <w:t xml:space="preserve">(if you are not planning to carry out any data collection, please move onto the next section). </w:t>
      </w:r>
    </w:p>
    <w:p w14:paraId="022E1D8E" w14:textId="7C4D52DF" w:rsidR="00CA5EF4" w:rsidRDefault="00BD0A00" w:rsidP="00CA5EF4">
      <w:pPr>
        <w:pStyle w:val="Heading2"/>
        <w:rPr>
          <w:rFonts w:cstheme="minorHAnsi"/>
          <w:szCs w:val="24"/>
        </w:rPr>
      </w:pPr>
      <w:r>
        <w:rPr>
          <w:rFonts w:cstheme="minorHAnsi"/>
          <w:szCs w:val="24"/>
        </w:rPr>
        <w:t>8</w:t>
      </w:r>
      <w:r w:rsidR="00CA5EF4">
        <w:rPr>
          <w:rFonts w:cstheme="minorHAnsi"/>
          <w:szCs w:val="24"/>
        </w:rPr>
        <w:t>.1 Primary data collection method</w:t>
      </w:r>
    </w:p>
    <w:tbl>
      <w:tblPr>
        <w:tblStyle w:val="TableGrid"/>
        <w:tblW w:w="9637" w:type="dxa"/>
        <w:tblLayout w:type="fixed"/>
        <w:tblLook w:val="0000" w:firstRow="0" w:lastRow="0" w:firstColumn="0" w:lastColumn="0" w:noHBand="0" w:noVBand="0"/>
      </w:tblPr>
      <w:tblGrid>
        <w:gridCol w:w="5102"/>
        <w:gridCol w:w="4535"/>
      </w:tblGrid>
      <w:tr w:rsidR="00CA5EF4" w:rsidRPr="002205C4" w14:paraId="2E6A5648" w14:textId="77777777" w:rsidTr="002205C4">
        <w:trPr>
          <w:trHeight w:val="340"/>
        </w:trPr>
        <w:tc>
          <w:tcPr>
            <w:tcW w:w="5102" w:type="dxa"/>
          </w:tcPr>
          <w:p w14:paraId="3E30759A" w14:textId="77777777" w:rsidR="00CA5EF4" w:rsidRPr="002205C4" w:rsidRDefault="00CA5EF4" w:rsidP="002205C4">
            <w:pPr>
              <w:overflowPunct w:val="0"/>
              <w:autoSpaceDE w:val="0"/>
              <w:autoSpaceDN w:val="0"/>
              <w:adjustRightInd w:val="0"/>
              <w:spacing w:after="0"/>
              <w:textAlignment w:val="baseline"/>
              <w:rPr>
                <w:rFonts w:asciiTheme="majorHAnsi" w:hAnsiTheme="majorHAnsi" w:cstheme="majorHAnsi"/>
                <w:b/>
                <w:szCs w:val="24"/>
              </w:rPr>
            </w:pPr>
            <w:r w:rsidRPr="002205C4">
              <w:rPr>
                <w:rFonts w:asciiTheme="majorHAnsi" w:hAnsiTheme="majorHAnsi" w:cstheme="majorHAnsi"/>
                <w:b/>
                <w:szCs w:val="24"/>
              </w:rPr>
              <w:t xml:space="preserve">What collection method/s do you propose to use? For example: </w:t>
            </w:r>
          </w:p>
          <w:p w14:paraId="30464F8B" w14:textId="77777777" w:rsidR="00CA5EF4" w:rsidRPr="002205C4" w:rsidRDefault="00CA5EF4" w:rsidP="002205C4">
            <w:pPr>
              <w:pStyle w:val="ListBullet"/>
              <w:rPr>
                <w:b/>
              </w:rPr>
            </w:pPr>
            <w:r w:rsidRPr="002205C4">
              <w:rPr>
                <w:b/>
              </w:rPr>
              <w:t>Interviews or focus groups</w:t>
            </w:r>
          </w:p>
          <w:p w14:paraId="14665114" w14:textId="77777777" w:rsidR="00CA5EF4" w:rsidRPr="002205C4" w:rsidRDefault="00CA5EF4" w:rsidP="002205C4">
            <w:pPr>
              <w:pStyle w:val="ListBullet"/>
              <w:rPr>
                <w:b/>
              </w:rPr>
            </w:pPr>
            <w:r w:rsidRPr="002205C4">
              <w:rPr>
                <w:b/>
              </w:rPr>
              <w:t>Survey</w:t>
            </w:r>
          </w:p>
          <w:p w14:paraId="34412DFB" w14:textId="77777777" w:rsidR="00CA5EF4" w:rsidRPr="002205C4" w:rsidRDefault="00CA5EF4" w:rsidP="002205C4">
            <w:pPr>
              <w:pStyle w:val="ListBullet"/>
              <w:spacing w:after="0"/>
              <w:ind w:left="357" w:hanging="357"/>
            </w:pPr>
            <w:r w:rsidRPr="002205C4">
              <w:rPr>
                <w:b/>
              </w:rPr>
              <w:t>Other</w:t>
            </w:r>
          </w:p>
        </w:tc>
        <w:sdt>
          <w:sdtPr>
            <w:rPr>
              <w:rFonts w:asciiTheme="majorHAnsi" w:hAnsiTheme="majorHAnsi" w:cstheme="majorHAnsi"/>
              <w:szCs w:val="24"/>
            </w:rPr>
            <w:id w:val="434950434"/>
            <w:placeholder>
              <w:docPart w:val="B74AC86776D74F678F55C9B0C77E029D"/>
            </w:placeholder>
            <w:showingPlcHdr/>
          </w:sdtPr>
          <w:sdtEndPr/>
          <w:sdtContent>
            <w:tc>
              <w:tcPr>
                <w:tcW w:w="4535" w:type="dxa"/>
              </w:tcPr>
              <w:p w14:paraId="438DB520" w14:textId="2EF0C794" w:rsidR="00CA5EF4" w:rsidRPr="002205C4" w:rsidRDefault="00A36264" w:rsidP="00C94491">
                <w:pPr>
                  <w:pStyle w:val="BodyText"/>
                  <w:spacing w:after="0"/>
                  <w:rPr>
                    <w:rFonts w:asciiTheme="majorHAnsi" w:hAnsiTheme="majorHAnsi" w:cstheme="majorHAnsi"/>
                    <w:szCs w:val="24"/>
                  </w:rPr>
                </w:pPr>
                <w:r w:rsidRPr="007C45FD">
                  <w:rPr>
                    <w:rStyle w:val="PlaceholderText"/>
                  </w:rPr>
                  <w:t>Click or tap here to enter text.</w:t>
                </w:r>
              </w:p>
            </w:tc>
          </w:sdtContent>
        </w:sdt>
      </w:tr>
    </w:tbl>
    <w:p w14:paraId="01E635B3" w14:textId="4E52A2ED" w:rsidR="002205C4" w:rsidRPr="00F460D5" w:rsidRDefault="002205C4" w:rsidP="00F460D5">
      <w:pPr>
        <w:pStyle w:val="BodyText"/>
        <w:rPr>
          <w:sz w:val="2"/>
          <w:szCs w:val="2"/>
        </w:rPr>
      </w:pPr>
    </w:p>
    <w:tbl>
      <w:tblPr>
        <w:tblStyle w:val="TableGrid"/>
        <w:tblW w:w="9638" w:type="dxa"/>
        <w:tblLayout w:type="fixed"/>
        <w:tblLook w:val="0000" w:firstRow="0" w:lastRow="0" w:firstColumn="0" w:lastColumn="0" w:noHBand="0" w:noVBand="0"/>
      </w:tblPr>
      <w:tblGrid>
        <w:gridCol w:w="7087"/>
        <w:gridCol w:w="2551"/>
      </w:tblGrid>
      <w:tr w:rsidR="00CA5EF4" w:rsidRPr="002205C4" w14:paraId="73952684" w14:textId="77777777" w:rsidTr="002205C4">
        <w:trPr>
          <w:trHeight w:val="340"/>
        </w:trPr>
        <w:tc>
          <w:tcPr>
            <w:tcW w:w="7087" w:type="dxa"/>
          </w:tcPr>
          <w:p w14:paraId="407CD0D6" w14:textId="206F280F" w:rsidR="00CA5EF4" w:rsidRPr="002205C4" w:rsidRDefault="00CA5EF4" w:rsidP="002205C4">
            <w:pPr>
              <w:pStyle w:val="BodyText"/>
              <w:spacing w:after="120"/>
              <w:rPr>
                <w:b/>
              </w:rPr>
            </w:pPr>
            <w:r w:rsidRPr="002205C4">
              <w:rPr>
                <w:b/>
              </w:rPr>
              <w:t>If interviews</w:t>
            </w:r>
            <w:r w:rsidR="00AF102D">
              <w:rPr>
                <w:b/>
              </w:rPr>
              <w:t xml:space="preserve"> or questionnaires</w:t>
            </w:r>
            <w:r w:rsidRPr="002205C4">
              <w:rPr>
                <w:b/>
              </w:rPr>
              <w:t xml:space="preserve"> are included, please specify who you are intending to include: </w:t>
            </w:r>
          </w:p>
          <w:p w14:paraId="1DFF8821" w14:textId="54B8700C" w:rsidR="00CA5EF4" w:rsidRPr="002205C4" w:rsidRDefault="00CA5EF4" w:rsidP="002205C4">
            <w:pPr>
              <w:pStyle w:val="BodyText"/>
              <w:spacing w:after="0"/>
            </w:pPr>
            <w:r w:rsidRPr="002205C4">
              <w:rPr>
                <w:b/>
              </w:rPr>
              <w:t xml:space="preserve">If the proposed activity only involves the judiciary or if your request or part of your request is to interview or hold focus groups with them, no data access application is required but contact should be made to the Judicial Office at </w:t>
            </w:r>
            <w:hyperlink r:id="rId30" w:history="1">
              <w:r w:rsidRPr="002205C4">
                <w:rPr>
                  <w:rStyle w:val="Hyperlink"/>
                  <w:rFonts w:asciiTheme="majorHAnsi" w:hAnsiTheme="majorHAnsi" w:cstheme="majorHAnsi"/>
                  <w:b/>
                  <w:color w:val="auto"/>
                </w:rPr>
                <w:t>researchrequest@judiciary.uk</w:t>
              </w:r>
            </w:hyperlink>
          </w:p>
        </w:tc>
        <w:tc>
          <w:tcPr>
            <w:tcW w:w="2551" w:type="dxa"/>
          </w:tcPr>
          <w:p w14:paraId="6F161F25" w14:textId="77777777" w:rsidR="00CA5EF4" w:rsidRPr="002205C4" w:rsidRDefault="00A74535" w:rsidP="002205C4">
            <w:pPr>
              <w:overflowPunct w:val="0"/>
              <w:autoSpaceDE w:val="0"/>
              <w:autoSpaceDN w:val="0"/>
              <w:adjustRightInd w:val="0"/>
              <w:spacing w:after="120"/>
              <w:textAlignment w:val="baseline"/>
              <w:rPr>
                <w:rFonts w:asciiTheme="majorHAnsi" w:hAnsiTheme="majorHAnsi" w:cstheme="majorHAnsi"/>
                <w:szCs w:val="24"/>
              </w:rPr>
            </w:pPr>
            <w:sdt>
              <w:sdtPr>
                <w:rPr>
                  <w:rFonts w:asciiTheme="majorHAnsi" w:hAnsiTheme="majorHAnsi" w:cstheme="majorHAnsi"/>
                  <w:szCs w:val="24"/>
                </w:rPr>
                <w:id w:val="2102909667"/>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HMCTS staff</w:t>
            </w:r>
          </w:p>
          <w:p w14:paraId="0B0DDD4D" w14:textId="018566F9" w:rsidR="00CA5EF4" w:rsidRDefault="00A74535" w:rsidP="002205C4">
            <w:pPr>
              <w:overflowPunct w:val="0"/>
              <w:autoSpaceDE w:val="0"/>
              <w:autoSpaceDN w:val="0"/>
              <w:adjustRightInd w:val="0"/>
              <w:spacing w:after="0"/>
              <w:textAlignment w:val="baseline"/>
              <w:rPr>
                <w:rFonts w:asciiTheme="majorHAnsi" w:hAnsiTheme="majorHAnsi" w:cstheme="majorHAnsi"/>
                <w:szCs w:val="24"/>
              </w:rPr>
            </w:pPr>
            <w:sdt>
              <w:sdtPr>
                <w:rPr>
                  <w:rFonts w:asciiTheme="majorHAnsi" w:hAnsiTheme="majorHAnsi" w:cstheme="majorHAnsi"/>
                  <w:szCs w:val="24"/>
                </w:rPr>
                <w:id w:val="-1565712466"/>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HMCTS legal staff</w:t>
            </w:r>
          </w:p>
          <w:p w14:paraId="75CC1AC5" w14:textId="77777777" w:rsidR="00AF102D" w:rsidRPr="00AF102D" w:rsidRDefault="00AF102D" w:rsidP="002205C4">
            <w:pPr>
              <w:overflowPunct w:val="0"/>
              <w:autoSpaceDE w:val="0"/>
              <w:autoSpaceDN w:val="0"/>
              <w:adjustRightInd w:val="0"/>
              <w:spacing w:after="0"/>
              <w:textAlignment w:val="baseline"/>
              <w:rPr>
                <w:rFonts w:asciiTheme="majorHAnsi" w:hAnsiTheme="majorHAnsi" w:cstheme="majorHAnsi"/>
                <w:sz w:val="8"/>
                <w:szCs w:val="8"/>
              </w:rPr>
            </w:pPr>
          </w:p>
          <w:p w14:paraId="67DB82F8" w14:textId="6081C9FC" w:rsidR="00AF102D" w:rsidRPr="00AF102D" w:rsidRDefault="00A74535" w:rsidP="00AF102D">
            <w:pPr>
              <w:overflowPunct w:val="0"/>
              <w:autoSpaceDE w:val="0"/>
              <w:autoSpaceDN w:val="0"/>
              <w:adjustRightInd w:val="0"/>
              <w:spacing w:after="0"/>
              <w:textAlignment w:val="baseline"/>
              <w:rPr>
                <w:rFonts w:asciiTheme="majorHAnsi" w:hAnsiTheme="majorHAnsi" w:cstheme="majorHAnsi"/>
                <w:szCs w:val="24"/>
              </w:rPr>
            </w:pPr>
            <w:sdt>
              <w:sdtPr>
                <w:rPr>
                  <w:rFonts w:asciiTheme="majorHAnsi" w:hAnsiTheme="majorHAnsi" w:cstheme="majorHAnsi"/>
                  <w:szCs w:val="24"/>
                </w:rPr>
                <w:id w:val="1626739907"/>
                <w14:checkbox>
                  <w14:checked w14:val="0"/>
                  <w14:checkedState w14:val="2612" w14:font="MS Gothic"/>
                  <w14:uncheckedState w14:val="2610" w14:font="MS Gothic"/>
                </w14:checkbox>
              </w:sdtPr>
              <w:sdtEndPr/>
              <w:sdtContent>
                <w:r w:rsidR="00AF102D" w:rsidRPr="00AF102D">
                  <w:rPr>
                    <w:rFonts w:ascii="Segoe UI Symbol" w:hAnsi="Segoe UI Symbol" w:cs="Segoe UI Symbol"/>
                    <w:szCs w:val="24"/>
                  </w:rPr>
                  <w:t>☐</w:t>
                </w:r>
              </w:sdtContent>
            </w:sdt>
            <w:r w:rsidR="00AF102D" w:rsidRPr="00AF102D">
              <w:rPr>
                <w:rFonts w:asciiTheme="majorHAnsi" w:hAnsiTheme="majorHAnsi" w:cstheme="majorHAnsi"/>
                <w:szCs w:val="24"/>
              </w:rPr>
              <w:t xml:space="preserve"> </w:t>
            </w:r>
            <w:r w:rsidR="00AF102D">
              <w:rPr>
                <w:rFonts w:asciiTheme="majorHAnsi" w:hAnsiTheme="majorHAnsi" w:cstheme="majorHAnsi"/>
                <w:szCs w:val="24"/>
              </w:rPr>
              <w:t>Court/Tribunal users</w:t>
            </w:r>
          </w:p>
          <w:p w14:paraId="5DC898A7" w14:textId="071350C2" w:rsidR="00AF102D" w:rsidRPr="002205C4" w:rsidRDefault="00AF102D" w:rsidP="002205C4">
            <w:pPr>
              <w:overflowPunct w:val="0"/>
              <w:autoSpaceDE w:val="0"/>
              <w:autoSpaceDN w:val="0"/>
              <w:adjustRightInd w:val="0"/>
              <w:spacing w:after="0"/>
              <w:textAlignment w:val="baseline"/>
              <w:rPr>
                <w:rFonts w:asciiTheme="majorHAnsi" w:hAnsiTheme="majorHAnsi" w:cstheme="majorHAnsi"/>
                <w:szCs w:val="24"/>
              </w:rPr>
            </w:pPr>
          </w:p>
        </w:tc>
      </w:tr>
    </w:tbl>
    <w:p w14:paraId="2ADEAFE6" w14:textId="77777777" w:rsidR="002205C4" w:rsidRDefault="002205C4" w:rsidP="002205C4">
      <w:pPr>
        <w:pStyle w:val="BodyText"/>
        <w:spacing w:after="0"/>
      </w:pPr>
    </w:p>
    <w:p w14:paraId="131335CF" w14:textId="6303FBC5" w:rsidR="002205C4" w:rsidRPr="002205C4" w:rsidRDefault="002205C4" w:rsidP="002205C4">
      <w:pPr>
        <w:pStyle w:val="BodyText"/>
      </w:pPr>
      <w:r w:rsidRPr="002205C4">
        <w:t>If your research includes interviews or focus groups with HMCTS staff, please supply in advance, an outline of the areas under discussion and the proposed questions. If you are seeking responses to a questionnaire, then please supply a copy.</w:t>
      </w:r>
    </w:p>
    <w:tbl>
      <w:tblPr>
        <w:tblStyle w:val="TableGrid"/>
        <w:tblW w:w="9637" w:type="dxa"/>
        <w:tblLayout w:type="fixed"/>
        <w:tblLook w:val="0000" w:firstRow="0" w:lastRow="0" w:firstColumn="0" w:lastColumn="0" w:noHBand="0" w:noVBand="0"/>
      </w:tblPr>
      <w:tblGrid>
        <w:gridCol w:w="8220"/>
        <w:gridCol w:w="1417"/>
      </w:tblGrid>
      <w:tr w:rsidR="00CA5EF4" w:rsidRPr="002205C4" w14:paraId="0794E1AD" w14:textId="77777777" w:rsidTr="00293E5C">
        <w:trPr>
          <w:trHeight w:val="340"/>
        </w:trPr>
        <w:tc>
          <w:tcPr>
            <w:tcW w:w="8220" w:type="dxa"/>
          </w:tcPr>
          <w:p w14:paraId="4723BBED" w14:textId="77777777" w:rsidR="00CA5EF4" w:rsidRPr="00293E5C" w:rsidRDefault="00CA5EF4" w:rsidP="00293E5C">
            <w:pPr>
              <w:pStyle w:val="BodyText"/>
              <w:spacing w:after="0"/>
              <w:rPr>
                <w:b/>
              </w:rPr>
            </w:pPr>
            <w:r w:rsidRPr="00293E5C">
              <w:rPr>
                <w:b/>
              </w:rPr>
              <w:t>Are 'protected characteristics' data under the Equalities Act 2010 to be collected? (e.g. age, disability, gender reassignment, marriage &amp; civil partnership, race, religion or belief, sex, sexual orientation).</w:t>
            </w:r>
          </w:p>
        </w:tc>
        <w:tc>
          <w:tcPr>
            <w:tcW w:w="1417" w:type="dxa"/>
          </w:tcPr>
          <w:p w14:paraId="40ED5AB9" w14:textId="77777777" w:rsidR="00CA5EF4" w:rsidRPr="002205C4" w:rsidRDefault="00A74535" w:rsidP="00293E5C">
            <w:pPr>
              <w:overflowPunct w:val="0"/>
              <w:autoSpaceDE w:val="0"/>
              <w:autoSpaceDN w:val="0"/>
              <w:adjustRightInd w:val="0"/>
              <w:spacing w:after="120"/>
              <w:textAlignment w:val="baseline"/>
              <w:rPr>
                <w:rFonts w:asciiTheme="majorHAnsi" w:hAnsiTheme="majorHAnsi" w:cstheme="majorHAnsi"/>
                <w:szCs w:val="24"/>
              </w:rPr>
            </w:pPr>
            <w:sdt>
              <w:sdtPr>
                <w:rPr>
                  <w:rFonts w:asciiTheme="majorHAnsi" w:hAnsiTheme="majorHAnsi" w:cstheme="majorHAnsi"/>
                  <w:szCs w:val="24"/>
                </w:rPr>
                <w:id w:val="-1547670418"/>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Yes</w:t>
            </w:r>
          </w:p>
          <w:p w14:paraId="5B9F4131" w14:textId="23185F1E" w:rsidR="00CA5EF4" w:rsidRPr="002205C4" w:rsidRDefault="00A74535" w:rsidP="00293E5C">
            <w:pPr>
              <w:overflowPunct w:val="0"/>
              <w:autoSpaceDE w:val="0"/>
              <w:autoSpaceDN w:val="0"/>
              <w:adjustRightInd w:val="0"/>
              <w:spacing w:after="0"/>
              <w:textAlignment w:val="baseline"/>
              <w:rPr>
                <w:rFonts w:asciiTheme="majorHAnsi" w:hAnsiTheme="majorHAnsi" w:cstheme="majorHAnsi"/>
                <w:szCs w:val="24"/>
              </w:rPr>
            </w:pPr>
            <w:sdt>
              <w:sdtPr>
                <w:rPr>
                  <w:rFonts w:asciiTheme="majorHAnsi" w:hAnsiTheme="majorHAnsi" w:cstheme="majorHAnsi"/>
                  <w:szCs w:val="24"/>
                </w:rPr>
                <w:id w:val="203987029"/>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No</w:t>
            </w:r>
          </w:p>
        </w:tc>
      </w:tr>
    </w:tbl>
    <w:p w14:paraId="1E7F151D" w14:textId="6E7FE848" w:rsidR="00293E5C" w:rsidRPr="002205C4" w:rsidRDefault="00293E5C" w:rsidP="00293E5C">
      <w:pPr>
        <w:pStyle w:val="BodyText"/>
        <w:spacing w:after="0"/>
        <w:rPr>
          <w:rFonts w:asciiTheme="majorHAnsi" w:hAnsiTheme="majorHAnsi" w:cstheme="majorHAnsi"/>
          <w:szCs w:val="24"/>
        </w:rPr>
      </w:pPr>
    </w:p>
    <w:tbl>
      <w:tblPr>
        <w:tblStyle w:val="TableGrid"/>
        <w:tblW w:w="9638" w:type="dxa"/>
        <w:tblLayout w:type="fixed"/>
        <w:tblLook w:val="0000" w:firstRow="0" w:lastRow="0" w:firstColumn="0" w:lastColumn="0" w:noHBand="0" w:noVBand="0"/>
      </w:tblPr>
      <w:tblGrid>
        <w:gridCol w:w="2268"/>
        <w:gridCol w:w="7370"/>
      </w:tblGrid>
      <w:tr w:rsidR="00CA5EF4" w:rsidRPr="002205C4" w14:paraId="51FCA832" w14:textId="77777777" w:rsidTr="00293E5C">
        <w:tc>
          <w:tcPr>
            <w:tcW w:w="2268" w:type="dxa"/>
          </w:tcPr>
          <w:p w14:paraId="75A25A66" w14:textId="77777777" w:rsidR="00CA5EF4" w:rsidRPr="00293E5C" w:rsidRDefault="00CA5EF4" w:rsidP="00293E5C">
            <w:pPr>
              <w:pStyle w:val="BodyText"/>
              <w:spacing w:after="0"/>
              <w:rPr>
                <w:rFonts w:asciiTheme="majorHAnsi" w:hAnsiTheme="majorHAnsi" w:cstheme="majorHAnsi"/>
                <w:b/>
                <w:szCs w:val="24"/>
              </w:rPr>
            </w:pPr>
            <w:r w:rsidRPr="00293E5C">
              <w:rPr>
                <w:b/>
              </w:rPr>
              <w:t>If Yes, please state:</w:t>
            </w:r>
            <w:r w:rsidRPr="00293E5C">
              <w:rPr>
                <w:rFonts w:asciiTheme="majorHAnsi" w:hAnsiTheme="majorHAnsi" w:cstheme="majorHAnsi"/>
                <w:b/>
                <w:szCs w:val="24"/>
              </w:rPr>
              <w:t xml:space="preserve"> </w:t>
            </w:r>
          </w:p>
        </w:tc>
        <w:tc>
          <w:tcPr>
            <w:tcW w:w="7370" w:type="dxa"/>
          </w:tcPr>
          <w:p w14:paraId="7072EFDE"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947618364"/>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Age</w:t>
            </w:r>
          </w:p>
          <w:p w14:paraId="0468F863"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298586795"/>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Disability</w:t>
            </w:r>
          </w:p>
          <w:p w14:paraId="4A0D8E42"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687221084"/>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Gender Reassignment</w:t>
            </w:r>
          </w:p>
          <w:p w14:paraId="05175ED5"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903593594"/>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Marriage and civil partnerships</w:t>
            </w:r>
          </w:p>
          <w:p w14:paraId="6C9DD796"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841001477"/>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Race</w:t>
            </w:r>
          </w:p>
          <w:p w14:paraId="7E6476E5"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760522258"/>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Religion</w:t>
            </w:r>
          </w:p>
          <w:p w14:paraId="6F32347C"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864207805"/>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Sex (Gender)</w:t>
            </w:r>
          </w:p>
          <w:p w14:paraId="74147EA4" w14:textId="77777777" w:rsidR="00CA5EF4" w:rsidRPr="002205C4" w:rsidRDefault="00A74535" w:rsidP="005A2675">
            <w:pPr>
              <w:overflowPunct w:val="0"/>
              <w:autoSpaceDE w:val="0"/>
              <w:autoSpaceDN w:val="0"/>
              <w:adjustRightInd w:val="0"/>
              <w:spacing w:after="60"/>
              <w:textAlignment w:val="baseline"/>
              <w:rPr>
                <w:rFonts w:asciiTheme="majorHAnsi" w:hAnsiTheme="majorHAnsi" w:cstheme="majorHAnsi"/>
                <w:szCs w:val="24"/>
              </w:rPr>
            </w:pPr>
            <w:sdt>
              <w:sdtPr>
                <w:rPr>
                  <w:rFonts w:asciiTheme="majorHAnsi" w:hAnsiTheme="majorHAnsi" w:cstheme="majorHAnsi"/>
                  <w:szCs w:val="24"/>
                </w:rPr>
                <w:id w:val="639075394"/>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Sexual Orientation </w:t>
            </w:r>
          </w:p>
          <w:p w14:paraId="514B54AF" w14:textId="6EB08459" w:rsidR="00CA5EF4" w:rsidRPr="002205C4" w:rsidRDefault="00A74535" w:rsidP="00293E5C">
            <w:pPr>
              <w:overflowPunct w:val="0"/>
              <w:autoSpaceDE w:val="0"/>
              <w:autoSpaceDN w:val="0"/>
              <w:adjustRightInd w:val="0"/>
              <w:spacing w:after="0"/>
              <w:textAlignment w:val="baseline"/>
              <w:rPr>
                <w:rFonts w:asciiTheme="majorHAnsi" w:eastAsia="MS Gothic" w:hAnsiTheme="majorHAnsi" w:cstheme="majorHAnsi"/>
                <w:szCs w:val="24"/>
              </w:rPr>
            </w:pPr>
            <w:sdt>
              <w:sdtPr>
                <w:rPr>
                  <w:rFonts w:asciiTheme="majorHAnsi" w:hAnsiTheme="majorHAnsi" w:cstheme="majorHAnsi"/>
                  <w:szCs w:val="24"/>
                </w:rPr>
                <w:id w:val="-673102187"/>
                <w14:checkbox>
                  <w14:checked w14:val="0"/>
                  <w14:checkedState w14:val="2612" w14:font="MS Gothic"/>
                  <w14:uncheckedState w14:val="2610" w14:font="MS Gothic"/>
                </w14:checkbox>
              </w:sdtPr>
              <w:sdtEndPr/>
              <w:sdtContent>
                <w:r w:rsidR="00CA5EF4" w:rsidRPr="002205C4">
                  <w:rPr>
                    <w:rFonts w:ascii="Segoe UI Symbol" w:eastAsia="MS Gothic" w:hAnsi="Segoe UI Symbol" w:cs="Segoe UI Symbol"/>
                    <w:szCs w:val="24"/>
                  </w:rPr>
                  <w:t>☐</w:t>
                </w:r>
              </w:sdtContent>
            </w:sdt>
            <w:r w:rsidR="00CA5EF4" w:rsidRPr="002205C4">
              <w:rPr>
                <w:rFonts w:asciiTheme="majorHAnsi" w:hAnsiTheme="majorHAnsi" w:cstheme="majorHAnsi"/>
                <w:szCs w:val="24"/>
              </w:rPr>
              <w:t xml:space="preserve"> Other (please state below)</w:t>
            </w:r>
          </w:p>
        </w:tc>
      </w:tr>
    </w:tbl>
    <w:p w14:paraId="3D990D38" w14:textId="77777777" w:rsidR="00293E5C" w:rsidRPr="005A2675" w:rsidRDefault="00293E5C" w:rsidP="00293E5C">
      <w:pPr>
        <w:pStyle w:val="BodyText"/>
        <w:spacing w:after="0"/>
        <w:rPr>
          <w:sz w:val="2"/>
          <w:szCs w:val="2"/>
        </w:rPr>
      </w:pPr>
    </w:p>
    <w:tbl>
      <w:tblPr>
        <w:tblStyle w:val="TableGrid"/>
        <w:tblW w:w="9638" w:type="dxa"/>
        <w:tblLayout w:type="fixed"/>
        <w:tblLook w:val="0000" w:firstRow="0" w:lastRow="0" w:firstColumn="0" w:lastColumn="0" w:noHBand="0" w:noVBand="0"/>
      </w:tblPr>
      <w:tblGrid>
        <w:gridCol w:w="9638"/>
      </w:tblGrid>
      <w:tr w:rsidR="00293E5C" w:rsidRPr="00293E5C" w14:paraId="108DF33F" w14:textId="77777777" w:rsidTr="00293E5C">
        <w:tc>
          <w:tcPr>
            <w:tcW w:w="9638" w:type="dxa"/>
          </w:tcPr>
          <w:p w14:paraId="41D12BE6" w14:textId="08C1F30B" w:rsidR="00293E5C" w:rsidRPr="00293E5C" w:rsidRDefault="00293E5C" w:rsidP="00293E5C">
            <w:pPr>
              <w:pStyle w:val="BodyText"/>
              <w:spacing w:after="0"/>
              <w:rPr>
                <w:rFonts w:asciiTheme="majorHAnsi" w:hAnsiTheme="majorHAnsi" w:cstheme="majorHAnsi"/>
                <w:b/>
                <w:szCs w:val="24"/>
              </w:rPr>
            </w:pPr>
            <w:r>
              <w:rPr>
                <w:rFonts w:asciiTheme="majorHAnsi" w:hAnsiTheme="majorHAnsi" w:cstheme="majorHAnsi"/>
                <w:b/>
                <w:szCs w:val="24"/>
              </w:rPr>
              <w:t xml:space="preserve">Other </w:t>
            </w:r>
            <w:r w:rsidRPr="00293E5C">
              <w:rPr>
                <w:b/>
              </w:rPr>
              <w:t>'protected characteristics</w:t>
            </w:r>
            <w:r>
              <w:rPr>
                <w:b/>
              </w:rPr>
              <w:t>’</w:t>
            </w:r>
          </w:p>
        </w:tc>
      </w:tr>
      <w:tr w:rsidR="00CA5EF4" w:rsidRPr="002205C4" w14:paraId="38A3589C" w14:textId="77777777" w:rsidTr="00F460D5">
        <w:trPr>
          <w:trHeight w:val="2551"/>
        </w:trPr>
        <w:sdt>
          <w:sdtPr>
            <w:id w:val="-1089529468"/>
            <w:placeholder>
              <w:docPart w:val="156E9C385E4B45D291F4D58B42DB8622"/>
            </w:placeholder>
            <w:showingPlcHdr/>
          </w:sdtPr>
          <w:sdtEndPr/>
          <w:sdtContent>
            <w:tc>
              <w:tcPr>
                <w:tcW w:w="9638" w:type="dxa"/>
              </w:tcPr>
              <w:p w14:paraId="64CD7235" w14:textId="18942BF4" w:rsidR="00CA5EF4" w:rsidRPr="002205C4" w:rsidRDefault="00A36264" w:rsidP="00293E5C">
                <w:pPr>
                  <w:pStyle w:val="BodyText"/>
                  <w:spacing w:after="0"/>
                </w:pPr>
                <w:r w:rsidRPr="007C45FD">
                  <w:rPr>
                    <w:rStyle w:val="PlaceholderText"/>
                  </w:rPr>
                  <w:t>Click or tap here to enter text.</w:t>
                </w:r>
              </w:p>
            </w:tc>
          </w:sdtContent>
        </w:sdt>
      </w:tr>
    </w:tbl>
    <w:p w14:paraId="4A4C26A4" w14:textId="5332E301" w:rsidR="00CA5EF4" w:rsidRDefault="00BD0A00" w:rsidP="00CA5EF4">
      <w:pPr>
        <w:pStyle w:val="Heading2"/>
        <w:rPr>
          <w:rFonts w:cstheme="minorHAnsi"/>
          <w:szCs w:val="24"/>
        </w:rPr>
      </w:pPr>
      <w:r>
        <w:rPr>
          <w:rFonts w:cstheme="minorHAnsi"/>
          <w:szCs w:val="24"/>
        </w:rPr>
        <w:t>8</w:t>
      </w:r>
      <w:r w:rsidR="00CA5EF4">
        <w:rPr>
          <w:rFonts w:cstheme="minorHAnsi"/>
          <w:szCs w:val="24"/>
        </w:rPr>
        <w:t>.</w:t>
      </w:r>
      <w:r>
        <w:rPr>
          <w:rFonts w:cstheme="minorHAnsi"/>
          <w:szCs w:val="24"/>
        </w:rPr>
        <w:t>2</w:t>
      </w:r>
      <w:r w:rsidR="00CA5EF4">
        <w:rPr>
          <w:rFonts w:cstheme="minorHAnsi"/>
          <w:szCs w:val="24"/>
        </w:rPr>
        <w:t xml:space="preserve"> Impact assessment </w:t>
      </w:r>
    </w:p>
    <w:p w14:paraId="700B6EE6" w14:textId="711709E6" w:rsidR="00CA5EF4" w:rsidRPr="009736C2" w:rsidRDefault="00F34F2B" w:rsidP="00CA5EF4">
      <w:r>
        <w:t>Please indicate the number of locations in each business area affected.</w:t>
      </w:r>
    </w:p>
    <w:tbl>
      <w:tblPr>
        <w:tblStyle w:val="TableGrid"/>
        <w:tblW w:w="9634" w:type="dxa"/>
        <w:tblLook w:val="01E0" w:firstRow="1" w:lastRow="1" w:firstColumn="1" w:lastColumn="1" w:noHBand="0" w:noVBand="0"/>
      </w:tblPr>
      <w:tblGrid>
        <w:gridCol w:w="2755"/>
        <w:gridCol w:w="6879"/>
      </w:tblGrid>
      <w:tr w:rsidR="00F34F2B" w:rsidRPr="00A36264" w14:paraId="0F59EEBB" w14:textId="77777777" w:rsidTr="005F7EDE">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755" w:type="dxa"/>
            <w:vMerge w:val="restart"/>
            <w:vAlign w:val="bottom"/>
          </w:tcPr>
          <w:p w14:paraId="55D723C4" w14:textId="77337EE7" w:rsidR="00F34F2B" w:rsidRPr="00A36264" w:rsidRDefault="00F34F2B" w:rsidP="00F460D5">
            <w:pPr>
              <w:pStyle w:val="BodyText"/>
              <w:spacing w:after="0"/>
              <w:rPr>
                <w:rFonts w:asciiTheme="majorHAnsi" w:hAnsiTheme="majorHAnsi" w:cstheme="majorHAnsi"/>
                <w:szCs w:val="24"/>
              </w:rPr>
            </w:pPr>
            <w:r w:rsidRPr="005A2675">
              <w:rPr>
                <w:rFonts w:asciiTheme="majorHAnsi" w:hAnsiTheme="majorHAnsi" w:cstheme="majorHAnsi"/>
                <w:szCs w:val="24"/>
              </w:rPr>
              <w:t>Business area</w:t>
            </w:r>
          </w:p>
        </w:tc>
        <w:tc>
          <w:tcPr>
            <w:tcW w:w="6879" w:type="dxa"/>
            <w:vMerge w:val="restart"/>
            <w:vAlign w:val="bottom"/>
          </w:tcPr>
          <w:p w14:paraId="693E1FE1" w14:textId="03E90A7F" w:rsidR="00F34F2B" w:rsidRPr="00A36264" w:rsidRDefault="00F34F2B" w:rsidP="00F460D5">
            <w:pPr>
              <w:pStyle w:val="BodyText"/>
              <w:spacing w:after="0"/>
              <w:cnfStyle w:val="100000000000" w:firstRow="1" w:lastRow="0" w:firstColumn="0" w:lastColumn="0" w:oddVBand="0" w:evenVBand="0" w:oddHBand="0" w:evenHBand="0" w:firstRowFirstColumn="0" w:firstRowLastColumn="0" w:lastRowFirstColumn="0" w:lastRowLastColumn="0"/>
            </w:pPr>
            <w:r w:rsidRPr="00A36264">
              <w:rPr>
                <w:rFonts w:asciiTheme="majorHAnsi" w:hAnsiTheme="majorHAnsi" w:cstheme="majorHAnsi"/>
                <w:szCs w:val="24"/>
              </w:rPr>
              <w:t>Number of location(s) to be visited/affected.</w:t>
            </w:r>
          </w:p>
        </w:tc>
      </w:tr>
      <w:tr w:rsidR="00F34F2B" w:rsidRPr="00423A04" w14:paraId="6B073C9D" w14:textId="77777777" w:rsidTr="005F7EDE">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755" w:type="dxa"/>
            <w:vMerge/>
            <w:vAlign w:val="bottom"/>
          </w:tcPr>
          <w:p w14:paraId="204CD1F3" w14:textId="5312116E" w:rsidR="00F34F2B" w:rsidRPr="005A2675" w:rsidRDefault="00F34F2B" w:rsidP="00F460D5">
            <w:pPr>
              <w:pStyle w:val="BodyText"/>
              <w:spacing w:after="0"/>
              <w:rPr>
                <w:rFonts w:asciiTheme="majorHAnsi" w:hAnsiTheme="majorHAnsi" w:cstheme="majorHAnsi"/>
                <w:szCs w:val="24"/>
              </w:rPr>
            </w:pPr>
          </w:p>
        </w:tc>
        <w:tc>
          <w:tcPr>
            <w:tcW w:w="6879" w:type="dxa"/>
            <w:vMerge/>
            <w:vAlign w:val="bottom"/>
          </w:tcPr>
          <w:p w14:paraId="368A19A9" w14:textId="5C7B5E99" w:rsidR="00F34F2B" w:rsidRPr="00A36264" w:rsidRDefault="00F34F2B" w:rsidP="00F460D5">
            <w:pPr>
              <w:pStyle w:val="BodyText"/>
              <w:spacing w:after="0"/>
              <w:cnfStyle w:val="100000000000" w:firstRow="1" w:lastRow="0" w:firstColumn="0" w:lastColumn="0" w:oddVBand="0" w:evenVBand="0" w:oddHBand="0" w:evenHBand="0" w:firstRowFirstColumn="0" w:firstRowLastColumn="0" w:lastRowFirstColumn="0" w:lastRowLastColumn="0"/>
              <w:rPr>
                <w:b w:val="0"/>
              </w:rPr>
            </w:pPr>
          </w:p>
        </w:tc>
      </w:tr>
      <w:tr w:rsidR="00F34F2B" w:rsidRPr="00423A04" w14:paraId="446C28D8"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05AC996A" w14:textId="77777777" w:rsidR="00F34F2B" w:rsidRPr="005A2675" w:rsidRDefault="00F34F2B" w:rsidP="00F460D5">
            <w:pPr>
              <w:pStyle w:val="BodyText"/>
              <w:keepNext/>
              <w:keepLines/>
              <w:spacing w:after="0"/>
              <w:rPr>
                <w:rFonts w:asciiTheme="majorHAnsi" w:hAnsiTheme="majorHAnsi" w:cstheme="majorHAnsi"/>
                <w:b/>
                <w:szCs w:val="24"/>
              </w:rPr>
            </w:pPr>
            <w:r w:rsidRPr="005A2675">
              <w:rPr>
                <w:rFonts w:asciiTheme="majorHAnsi" w:hAnsiTheme="majorHAnsi" w:cstheme="majorHAnsi"/>
                <w:szCs w:val="24"/>
              </w:rPr>
              <w:t>Crown Court</w:t>
            </w:r>
          </w:p>
        </w:tc>
        <w:sdt>
          <w:sdtPr>
            <w:id w:val="-122390920"/>
            <w:placeholder>
              <w:docPart w:val="E749302454DA422AB438CCB6F214C255"/>
            </w:placeholder>
            <w:showingPlcHdr/>
          </w:sdtPr>
          <w:sdtEndPr/>
          <w:sdtContent>
            <w:tc>
              <w:tcPr>
                <w:tcW w:w="6879" w:type="dxa"/>
              </w:tcPr>
              <w:p w14:paraId="05E88613" w14:textId="1B595375" w:rsidR="00F34F2B" w:rsidRPr="005A2675" w:rsidRDefault="00F34F2B" w:rsidP="00F460D5">
                <w:pPr>
                  <w:pStyle w:val="BodyText"/>
                  <w:keepNext/>
                  <w:keepLines/>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51E214B3"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0467CB2D" w14:textId="1BE3A36F"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 xml:space="preserve">Magistrates’ </w:t>
            </w:r>
            <w:r w:rsidR="00DA7719">
              <w:rPr>
                <w:rFonts w:asciiTheme="majorHAnsi" w:hAnsiTheme="majorHAnsi" w:cstheme="majorHAnsi"/>
                <w:szCs w:val="24"/>
              </w:rPr>
              <w:t>c</w:t>
            </w:r>
            <w:r w:rsidRPr="005A2675">
              <w:rPr>
                <w:rFonts w:asciiTheme="majorHAnsi" w:hAnsiTheme="majorHAnsi" w:cstheme="majorHAnsi"/>
                <w:szCs w:val="24"/>
              </w:rPr>
              <w:t>ourts</w:t>
            </w:r>
          </w:p>
        </w:tc>
        <w:sdt>
          <w:sdtPr>
            <w:id w:val="68237699"/>
            <w:placeholder>
              <w:docPart w:val="42A44FDB312E4BC0982DAAE8953B49E5"/>
            </w:placeholder>
            <w:showingPlcHdr/>
          </w:sdtPr>
          <w:sdtEndPr/>
          <w:sdtContent>
            <w:tc>
              <w:tcPr>
                <w:tcW w:w="6879" w:type="dxa"/>
              </w:tcPr>
              <w:p w14:paraId="0DC8228C" w14:textId="56FCCD58"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541CD40E"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6940E793" w14:textId="77777777"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County Courts</w:t>
            </w:r>
          </w:p>
        </w:tc>
        <w:sdt>
          <w:sdtPr>
            <w:id w:val="-1911451050"/>
            <w:placeholder>
              <w:docPart w:val="8533201A438B4233827437C3C311D2C9"/>
            </w:placeholder>
            <w:showingPlcHdr/>
          </w:sdtPr>
          <w:sdtEndPr/>
          <w:sdtContent>
            <w:tc>
              <w:tcPr>
                <w:tcW w:w="6879" w:type="dxa"/>
              </w:tcPr>
              <w:p w14:paraId="76A286DD" w14:textId="2D3D6370"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090C4A10"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70FFFC04" w14:textId="77777777"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Family courts</w:t>
            </w:r>
          </w:p>
        </w:tc>
        <w:sdt>
          <w:sdtPr>
            <w:id w:val="-1203628852"/>
            <w:placeholder>
              <w:docPart w:val="D2F6DA52CBD54A10B15B73B2257DD3A9"/>
            </w:placeholder>
            <w:showingPlcHdr/>
          </w:sdtPr>
          <w:sdtEndPr/>
          <w:sdtContent>
            <w:tc>
              <w:tcPr>
                <w:tcW w:w="6879" w:type="dxa"/>
              </w:tcPr>
              <w:p w14:paraId="05B843C3" w14:textId="135A119B"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05274894"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37820076" w14:textId="77777777"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Royal Courts of Justice</w:t>
            </w:r>
          </w:p>
        </w:tc>
        <w:sdt>
          <w:sdtPr>
            <w:id w:val="-747340325"/>
            <w:placeholder>
              <w:docPart w:val="5F902636D96644CA8D257C108A44961B"/>
            </w:placeholder>
            <w:showingPlcHdr/>
          </w:sdtPr>
          <w:sdtEndPr/>
          <w:sdtContent>
            <w:tc>
              <w:tcPr>
                <w:tcW w:w="6879" w:type="dxa"/>
              </w:tcPr>
              <w:p w14:paraId="71989209" w14:textId="505DDACC"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5DB6149C"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4F17F90E" w14:textId="77777777"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 xml:space="preserve">Tribunals </w:t>
            </w:r>
          </w:p>
        </w:tc>
        <w:sdt>
          <w:sdtPr>
            <w:id w:val="1178075052"/>
            <w:placeholder>
              <w:docPart w:val="650A4869FCC74AFCA16019D98FF578DA"/>
            </w:placeholder>
            <w:showingPlcHdr/>
          </w:sdtPr>
          <w:sdtEndPr/>
          <w:sdtContent>
            <w:tc>
              <w:tcPr>
                <w:tcW w:w="6879" w:type="dxa"/>
              </w:tcPr>
              <w:p w14:paraId="66942E03" w14:textId="735FCE08"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r w:rsidR="00F34F2B" w:rsidRPr="00423A04" w14:paraId="730D2155" w14:textId="77777777" w:rsidTr="005F7EDE">
        <w:tc>
          <w:tcPr>
            <w:cnfStyle w:val="001000000000" w:firstRow="0" w:lastRow="0" w:firstColumn="1" w:lastColumn="0" w:oddVBand="0" w:evenVBand="0" w:oddHBand="0" w:evenHBand="0" w:firstRowFirstColumn="0" w:firstRowLastColumn="0" w:lastRowFirstColumn="0" w:lastRowLastColumn="0"/>
            <w:tcW w:w="2755" w:type="dxa"/>
          </w:tcPr>
          <w:p w14:paraId="2D41979D" w14:textId="77777777" w:rsidR="00F34F2B" w:rsidRPr="005A2675" w:rsidRDefault="00F34F2B" w:rsidP="005A2675">
            <w:pPr>
              <w:pStyle w:val="BodyText"/>
              <w:spacing w:after="0"/>
              <w:rPr>
                <w:rFonts w:asciiTheme="majorHAnsi" w:hAnsiTheme="majorHAnsi" w:cstheme="majorHAnsi"/>
                <w:b/>
                <w:szCs w:val="24"/>
              </w:rPr>
            </w:pPr>
            <w:r w:rsidRPr="005A2675">
              <w:rPr>
                <w:rFonts w:asciiTheme="majorHAnsi" w:hAnsiTheme="majorHAnsi" w:cstheme="majorHAnsi"/>
                <w:szCs w:val="24"/>
              </w:rPr>
              <w:t>Other (please specify)</w:t>
            </w:r>
          </w:p>
        </w:tc>
        <w:sdt>
          <w:sdtPr>
            <w:id w:val="-1576658755"/>
            <w:placeholder>
              <w:docPart w:val="E9E97D6C6C544F07B0D526854D2E343F"/>
            </w:placeholder>
            <w:showingPlcHdr/>
          </w:sdtPr>
          <w:sdtEndPr/>
          <w:sdtContent>
            <w:tc>
              <w:tcPr>
                <w:tcW w:w="6879" w:type="dxa"/>
              </w:tcPr>
              <w:p w14:paraId="1E210016" w14:textId="22AE41D2" w:rsidR="00F34F2B" w:rsidRPr="005A2675" w:rsidRDefault="00F34F2B" w:rsidP="005A2675">
                <w:pPr>
                  <w:pStyle w:val="BodyText"/>
                  <w:spacing w:after="0"/>
                  <w:cnfStyle w:val="000000000000" w:firstRow="0" w:lastRow="0" w:firstColumn="0" w:lastColumn="0" w:oddVBand="0" w:evenVBand="0" w:oddHBand="0" w:evenHBand="0" w:firstRowFirstColumn="0" w:firstRowLastColumn="0" w:lastRowFirstColumn="0" w:lastRowLastColumn="0"/>
                </w:pPr>
                <w:r w:rsidRPr="007C45FD">
                  <w:rPr>
                    <w:rStyle w:val="PlaceholderText"/>
                  </w:rPr>
                  <w:t>Click or tap here to enter text.</w:t>
                </w:r>
              </w:p>
            </w:tc>
          </w:sdtContent>
        </w:sdt>
      </w:tr>
    </w:tbl>
    <w:p w14:paraId="59C4B5CF" w14:textId="77777777" w:rsidR="00CA5EF4" w:rsidRDefault="00CA5EF4" w:rsidP="005A2675">
      <w:pPr>
        <w:pStyle w:val="BodyText"/>
        <w:spacing w:after="0"/>
      </w:pPr>
    </w:p>
    <w:tbl>
      <w:tblPr>
        <w:tblStyle w:val="TableGrid"/>
        <w:tblW w:w="9639" w:type="dxa"/>
        <w:tblLayout w:type="fixed"/>
        <w:tblLook w:val="0000" w:firstRow="0" w:lastRow="0" w:firstColumn="0" w:lastColumn="0" w:noHBand="0" w:noVBand="0"/>
      </w:tblPr>
      <w:tblGrid>
        <w:gridCol w:w="9639"/>
      </w:tblGrid>
      <w:tr w:rsidR="00CA5EF4" w:rsidRPr="005A2675" w14:paraId="3FAF5456" w14:textId="77777777" w:rsidTr="005A2675">
        <w:trPr>
          <w:trHeight w:val="340"/>
        </w:trPr>
        <w:tc>
          <w:tcPr>
            <w:tcW w:w="9385" w:type="dxa"/>
          </w:tcPr>
          <w:p w14:paraId="6A7FB0D2" w14:textId="77777777" w:rsidR="00CA5EF4" w:rsidRPr="005A2675" w:rsidRDefault="00CA5EF4" w:rsidP="005A2675">
            <w:pPr>
              <w:pStyle w:val="BodyText"/>
              <w:keepNext/>
              <w:keepLines/>
              <w:spacing w:after="0"/>
              <w:rPr>
                <w:rFonts w:asciiTheme="majorHAnsi" w:hAnsiTheme="majorHAnsi" w:cstheme="majorHAnsi"/>
                <w:b/>
                <w:szCs w:val="24"/>
              </w:rPr>
            </w:pPr>
            <w:r w:rsidRPr="005A2675">
              <w:rPr>
                <w:rFonts w:asciiTheme="majorHAnsi" w:hAnsiTheme="majorHAnsi" w:cstheme="majorHAnsi"/>
                <w:b/>
                <w:szCs w:val="24"/>
              </w:rPr>
              <w:t xml:space="preserve">Please list the proposed court(s) and/or offices which will be contacted and affected by your activity </w:t>
            </w:r>
          </w:p>
        </w:tc>
      </w:tr>
      <w:tr w:rsidR="00CA5EF4" w14:paraId="62B75937" w14:textId="77777777" w:rsidTr="00F460D5">
        <w:trPr>
          <w:trHeight w:val="1984"/>
        </w:trPr>
        <w:sdt>
          <w:sdtPr>
            <w:rPr>
              <w:b/>
            </w:rPr>
            <w:id w:val="-594871505"/>
            <w:placeholder>
              <w:docPart w:val="2410FC80C58848A5BA09BC81703C6B97"/>
            </w:placeholder>
            <w:showingPlcHdr/>
          </w:sdtPr>
          <w:sdtEndPr/>
          <w:sdtContent>
            <w:tc>
              <w:tcPr>
                <w:tcW w:w="9385" w:type="dxa"/>
              </w:tcPr>
              <w:p w14:paraId="44433E3C" w14:textId="59B850C6" w:rsidR="00CA5EF4" w:rsidRPr="00C94491" w:rsidRDefault="00A36264" w:rsidP="00C94491">
                <w:pPr>
                  <w:pStyle w:val="BodyText"/>
                  <w:spacing w:after="0"/>
                  <w:rPr>
                    <w:b/>
                  </w:rPr>
                </w:pPr>
                <w:r w:rsidRPr="007C45FD">
                  <w:rPr>
                    <w:rStyle w:val="PlaceholderText"/>
                  </w:rPr>
                  <w:t>Click or tap here to enter text.</w:t>
                </w:r>
              </w:p>
            </w:tc>
          </w:sdtContent>
        </w:sdt>
      </w:tr>
    </w:tbl>
    <w:p w14:paraId="77D7284D" w14:textId="77777777" w:rsidR="005A2675" w:rsidRPr="005A2675" w:rsidRDefault="005A2675" w:rsidP="00C94491">
      <w:pPr>
        <w:pStyle w:val="BodyText"/>
        <w:spacing w:after="0"/>
      </w:pPr>
    </w:p>
    <w:tbl>
      <w:tblPr>
        <w:tblStyle w:val="TableGrid"/>
        <w:tblW w:w="9639" w:type="dxa"/>
        <w:tblLayout w:type="fixed"/>
        <w:tblLook w:val="0000" w:firstRow="0" w:lastRow="0" w:firstColumn="0" w:lastColumn="0" w:noHBand="0" w:noVBand="0"/>
      </w:tblPr>
      <w:tblGrid>
        <w:gridCol w:w="9639"/>
      </w:tblGrid>
      <w:tr w:rsidR="00CA5EF4" w:rsidRPr="005A2675" w14:paraId="13ABEBD3" w14:textId="77777777" w:rsidTr="005A2675">
        <w:trPr>
          <w:trHeight w:val="965"/>
        </w:trPr>
        <w:tc>
          <w:tcPr>
            <w:tcW w:w="9385" w:type="dxa"/>
          </w:tcPr>
          <w:p w14:paraId="2EE66F85" w14:textId="77777777" w:rsidR="00CA5EF4" w:rsidRPr="005A2675" w:rsidRDefault="00CA5EF4" w:rsidP="005A2675">
            <w:pPr>
              <w:pStyle w:val="BodyText"/>
              <w:keepNext/>
              <w:keepLines/>
              <w:spacing w:after="120"/>
              <w:rPr>
                <w:rFonts w:asciiTheme="majorHAnsi" w:hAnsiTheme="majorHAnsi" w:cstheme="majorHAnsi"/>
                <w:b/>
                <w:szCs w:val="24"/>
              </w:rPr>
            </w:pPr>
            <w:r w:rsidRPr="005A2675">
              <w:rPr>
                <w:rFonts w:asciiTheme="majorHAnsi" w:hAnsiTheme="majorHAnsi" w:cstheme="majorHAnsi"/>
                <w:b/>
                <w:szCs w:val="24"/>
              </w:rPr>
              <w:lastRenderedPageBreak/>
              <w:t>If ‘all’ or ‘most locations’ are proposed, please give reasons why a sample is not appropriate.</w:t>
            </w:r>
          </w:p>
          <w:p w14:paraId="5951014E" w14:textId="77777777" w:rsidR="00CA5EF4" w:rsidRPr="005A2675" w:rsidRDefault="00CA5EF4" w:rsidP="005A2675">
            <w:pPr>
              <w:pStyle w:val="BodyText"/>
              <w:keepNext/>
              <w:keepLines/>
              <w:spacing w:after="0"/>
              <w:rPr>
                <w:rFonts w:asciiTheme="majorHAnsi" w:hAnsiTheme="majorHAnsi" w:cstheme="majorHAnsi"/>
                <w:b/>
                <w:szCs w:val="24"/>
              </w:rPr>
            </w:pPr>
            <w:r w:rsidRPr="005A2675">
              <w:rPr>
                <w:rFonts w:asciiTheme="majorHAnsi" w:hAnsiTheme="majorHAnsi" w:cstheme="majorHAnsi"/>
                <w:b/>
                <w:szCs w:val="24"/>
              </w:rPr>
              <w:t>Note: if detailed low-level analyses are not required, sample surveys should be the default option.</w:t>
            </w:r>
          </w:p>
        </w:tc>
      </w:tr>
      <w:tr w:rsidR="00CA5EF4" w14:paraId="4219ED6D" w14:textId="77777777" w:rsidTr="00F460D5">
        <w:trPr>
          <w:trHeight w:val="1984"/>
        </w:trPr>
        <w:sdt>
          <w:sdtPr>
            <w:rPr>
              <w:b/>
            </w:rPr>
            <w:id w:val="897255834"/>
            <w:placeholder>
              <w:docPart w:val="0136FA94F19140368259C83E775FBF29"/>
            </w:placeholder>
            <w:showingPlcHdr/>
          </w:sdtPr>
          <w:sdtEndPr/>
          <w:sdtContent>
            <w:tc>
              <w:tcPr>
                <w:tcW w:w="9385" w:type="dxa"/>
              </w:tcPr>
              <w:p w14:paraId="4582B300" w14:textId="516897B7" w:rsidR="00CA5EF4" w:rsidRPr="00C94491" w:rsidRDefault="00A36264" w:rsidP="00C94491">
                <w:pPr>
                  <w:pStyle w:val="BodyText"/>
                  <w:spacing w:after="0"/>
                  <w:rPr>
                    <w:b/>
                  </w:rPr>
                </w:pPr>
                <w:r w:rsidRPr="007C45FD">
                  <w:rPr>
                    <w:rStyle w:val="PlaceholderText"/>
                  </w:rPr>
                  <w:t>Click or tap here to enter text.</w:t>
                </w:r>
              </w:p>
            </w:tc>
          </w:sdtContent>
        </w:sdt>
      </w:tr>
    </w:tbl>
    <w:p w14:paraId="67A039F0" w14:textId="63C80C05" w:rsidR="00CA5EF4" w:rsidRPr="00284090" w:rsidRDefault="00631608" w:rsidP="005A2675">
      <w:pPr>
        <w:pStyle w:val="Heading1"/>
        <w:pageBreakBefore/>
        <w:spacing w:before="360"/>
        <w:rPr>
          <w:rFonts w:cstheme="minorHAnsi"/>
          <w:sz w:val="32"/>
        </w:rPr>
      </w:pPr>
      <w:r>
        <w:rPr>
          <w:rFonts w:cstheme="minorHAnsi"/>
          <w:sz w:val="32"/>
        </w:rPr>
        <w:lastRenderedPageBreak/>
        <w:t xml:space="preserve">Section </w:t>
      </w:r>
      <w:r w:rsidR="00BD0A00">
        <w:rPr>
          <w:rFonts w:cstheme="minorHAnsi"/>
          <w:sz w:val="32"/>
        </w:rPr>
        <w:t>9</w:t>
      </w:r>
      <w:r w:rsidR="00CA5EF4" w:rsidRPr="00284090">
        <w:rPr>
          <w:rFonts w:cstheme="minorHAnsi"/>
          <w:sz w:val="32"/>
        </w:rPr>
        <w:t>: Accessing data through your own secure setting</w:t>
      </w:r>
    </w:p>
    <w:p w14:paraId="08DB9517" w14:textId="1ECA812B" w:rsidR="00CA5EF4" w:rsidRPr="00BB78CB" w:rsidRDefault="00CA5EF4" w:rsidP="008A14B2">
      <w:pPr>
        <w:pStyle w:val="BodyText"/>
      </w:pPr>
      <w:bookmarkStart w:id="15" w:name="_Hlk38976737"/>
      <w:r w:rsidRPr="00607DC0">
        <w:t xml:space="preserve">The purpose of this section is to gather </w:t>
      </w:r>
      <w:r>
        <w:t xml:space="preserve">further details on applicants applying to access the requested data through their own secure setting via a data share agreement </w:t>
      </w:r>
      <w:bookmarkEnd w:id="15"/>
      <w:r>
        <w:rPr>
          <w:i/>
        </w:rPr>
        <w:t>(if you are not accessing data through you own secure setting, please move onto the next section)</w:t>
      </w:r>
      <w:r w:rsidR="006E23CC">
        <w:rPr>
          <w:rStyle w:val="FootnoteReference"/>
          <w:i/>
        </w:rPr>
        <w:footnoteReference w:id="16"/>
      </w:r>
      <w:r>
        <w:rPr>
          <w:i/>
        </w:rPr>
        <w:t xml:space="preserve">. </w:t>
      </w:r>
    </w:p>
    <w:p w14:paraId="6AF35238" w14:textId="72636C8F" w:rsidR="00CA5EF4" w:rsidRDefault="00BD0A00" w:rsidP="00CA5EF4">
      <w:pPr>
        <w:pStyle w:val="Heading2"/>
        <w:rPr>
          <w:rFonts w:cstheme="minorHAnsi"/>
          <w:szCs w:val="24"/>
        </w:rPr>
      </w:pPr>
      <w:r>
        <w:rPr>
          <w:rFonts w:cstheme="minorHAnsi"/>
          <w:szCs w:val="24"/>
        </w:rPr>
        <w:t>9</w:t>
      </w:r>
      <w:r w:rsidR="00CA5EF4">
        <w:rPr>
          <w:rFonts w:cstheme="minorHAnsi"/>
          <w:szCs w:val="24"/>
        </w:rPr>
        <w:t xml:space="preserve">.1 Secure settings </w:t>
      </w:r>
    </w:p>
    <w:tbl>
      <w:tblPr>
        <w:tblStyle w:val="TableGrid"/>
        <w:tblW w:w="9639" w:type="dxa"/>
        <w:tblLayout w:type="fixed"/>
        <w:tblLook w:val="0000" w:firstRow="0" w:lastRow="0" w:firstColumn="0" w:lastColumn="0" w:noHBand="0" w:noVBand="0"/>
      </w:tblPr>
      <w:tblGrid>
        <w:gridCol w:w="9639"/>
      </w:tblGrid>
      <w:tr w:rsidR="00CA5EF4" w:rsidRPr="009254E3" w14:paraId="65DC4AA4" w14:textId="77777777" w:rsidTr="009254E3">
        <w:tc>
          <w:tcPr>
            <w:tcW w:w="9385" w:type="dxa"/>
          </w:tcPr>
          <w:p w14:paraId="13A61765" w14:textId="4DE3F4F8" w:rsidR="00CA5EF4" w:rsidRPr="009254E3" w:rsidRDefault="00CA5EF4" w:rsidP="009254E3">
            <w:pPr>
              <w:pStyle w:val="BodyText"/>
              <w:keepNext/>
              <w:keepLines/>
              <w:spacing w:after="0"/>
              <w:rPr>
                <w:b/>
              </w:rPr>
            </w:pPr>
            <w:r w:rsidRPr="009254E3">
              <w:rPr>
                <w:b/>
              </w:rPr>
              <w:t>How will the data be transferred between organisations?</w:t>
            </w:r>
          </w:p>
        </w:tc>
      </w:tr>
      <w:tr w:rsidR="00CA5EF4" w:rsidRPr="009254E3" w14:paraId="45AF4E61" w14:textId="77777777" w:rsidTr="00935799">
        <w:trPr>
          <w:trHeight w:val="1984"/>
        </w:trPr>
        <w:sdt>
          <w:sdtPr>
            <w:id w:val="-2066876527"/>
            <w:placeholder>
              <w:docPart w:val="E74B6C84581D4FD2A671B7D135EA452B"/>
            </w:placeholder>
            <w:showingPlcHdr/>
          </w:sdtPr>
          <w:sdtEndPr/>
          <w:sdtContent>
            <w:tc>
              <w:tcPr>
                <w:tcW w:w="9385" w:type="dxa"/>
              </w:tcPr>
              <w:p w14:paraId="5B9D8976" w14:textId="71844D3B" w:rsidR="00CA5EF4" w:rsidRPr="009254E3" w:rsidRDefault="00A36264" w:rsidP="00C94491">
                <w:pPr>
                  <w:pStyle w:val="BodyText"/>
                  <w:spacing w:after="0"/>
                </w:pPr>
                <w:r w:rsidRPr="007C45FD">
                  <w:rPr>
                    <w:rStyle w:val="PlaceholderText"/>
                  </w:rPr>
                  <w:t>Click or tap here to enter text.</w:t>
                </w:r>
              </w:p>
            </w:tc>
          </w:sdtContent>
        </w:sdt>
      </w:tr>
    </w:tbl>
    <w:p w14:paraId="45F56DF9"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5C5BEA00" w14:textId="77777777" w:rsidTr="009254E3">
        <w:tc>
          <w:tcPr>
            <w:tcW w:w="9638" w:type="dxa"/>
          </w:tcPr>
          <w:p w14:paraId="062F2AF5" w14:textId="77777777" w:rsidR="00CA5EF4" w:rsidRDefault="00CA5EF4" w:rsidP="009254E3">
            <w:pPr>
              <w:pStyle w:val="BodyText"/>
              <w:keepNext/>
              <w:keepLines/>
              <w:spacing w:after="0"/>
              <w:rPr>
                <w:b/>
              </w:rPr>
            </w:pPr>
            <w:r w:rsidRPr="009254E3">
              <w:rPr>
                <w:b/>
              </w:rPr>
              <w:t>How will the data be stored?</w:t>
            </w:r>
            <w:r w:rsidR="00834613">
              <w:rPr>
                <w:b/>
              </w:rPr>
              <w:t xml:space="preserve"> </w:t>
            </w:r>
          </w:p>
          <w:p w14:paraId="18432CC5" w14:textId="77777777" w:rsidR="005D3C7D" w:rsidRDefault="005D3C7D" w:rsidP="005D3C7D">
            <w:pPr>
              <w:pStyle w:val="BodyText"/>
              <w:keepNext/>
              <w:keepLines/>
              <w:spacing w:after="0"/>
              <w:rPr>
                <w:bCs/>
                <w:i/>
                <w:iCs/>
              </w:rPr>
            </w:pPr>
            <w:r w:rsidRPr="005A5B91">
              <w:rPr>
                <w:bCs/>
                <w:i/>
                <w:iCs/>
              </w:rPr>
              <w:t>Please</w:t>
            </w:r>
            <w:r>
              <w:rPr>
                <w:bCs/>
                <w:i/>
                <w:iCs/>
              </w:rPr>
              <w:t xml:space="preserve"> provide details on:</w:t>
            </w:r>
          </w:p>
          <w:p w14:paraId="6419502A" w14:textId="72E663E0" w:rsidR="005D3C7D" w:rsidRDefault="0025326E" w:rsidP="005D3C7D">
            <w:pPr>
              <w:pStyle w:val="BodyText"/>
              <w:keepNext/>
              <w:keepLines/>
              <w:numPr>
                <w:ilvl w:val="0"/>
                <w:numId w:val="31"/>
              </w:numPr>
              <w:spacing w:after="0"/>
              <w:rPr>
                <w:bCs/>
                <w:i/>
                <w:iCs/>
              </w:rPr>
            </w:pPr>
            <w:r>
              <w:rPr>
                <w:bCs/>
                <w:i/>
                <w:iCs/>
              </w:rPr>
              <w:t>If</w:t>
            </w:r>
            <w:r w:rsidR="005D3C7D">
              <w:rPr>
                <w:bCs/>
                <w:i/>
                <w:iCs/>
              </w:rPr>
              <w:t xml:space="preserve"> the data</w:t>
            </w:r>
            <w:r>
              <w:rPr>
                <w:bCs/>
                <w:i/>
                <w:iCs/>
              </w:rPr>
              <w:t xml:space="preserve"> will</w:t>
            </w:r>
            <w:r w:rsidR="005D3C7D">
              <w:rPr>
                <w:bCs/>
                <w:i/>
                <w:iCs/>
              </w:rPr>
              <w:t xml:space="preserve"> be stored on a cloud-based system?</w:t>
            </w:r>
          </w:p>
          <w:p w14:paraId="3A2549DA" w14:textId="77777777" w:rsidR="005D3C7D" w:rsidRDefault="005D3C7D" w:rsidP="005D3C7D">
            <w:pPr>
              <w:pStyle w:val="BodyText"/>
              <w:keepNext/>
              <w:keepLines/>
              <w:numPr>
                <w:ilvl w:val="0"/>
                <w:numId w:val="31"/>
              </w:numPr>
              <w:spacing w:after="0"/>
              <w:rPr>
                <w:bCs/>
                <w:i/>
                <w:iCs/>
              </w:rPr>
            </w:pPr>
            <w:r>
              <w:rPr>
                <w:bCs/>
                <w:i/>
                <w:iCs/>
              </w:rPr>
              <w:t>Is the system certified at ISO 27001?</w:t>
            </w:r>
          </w:p>
          <w:p w14:paraId="438F0DEE" w14:textId="77777777" w:rsidR="005D3C7D" w:rsidRDefault="005D3C7D" w:rsidP="005D3C7D">
            <w:pPr>
              <w:pStyle w:val="BodyText"/>
              <w:keepNext/>
              <w:keepLines/>
              <w:numPr>
                <w:ilvl w:val="0"/>
                <w:numId w:val="31"/>
              </w:numPr>
              <w:spacing w:after="0"/>
              <w:rPr>
                <w:bCs/>
                <w:i/>
                <w:iCs/>
              </w:rPr>
            </w:pPr>
            <w:r>
              <w:rPr>
                <w:bCs/>
                <w:i/>
                <w:iCs/>
              </w:rPr>
              <w:t>Do you hold Cyber Essentials plus?</w:t>
            </w:r>
          </w:p>
          <w:p w14:paraId="62164637" w14:textId="77777777" w:rsidR="005D3C7D" w:rsidRDefault="005D3C7D" w:rsidP="005D3C7D">
            <w:pPr>
              <w:pStyle w:val="BodyText"/>
              <w:keepNext/>
              <w:keepLines/>
              <w:numPr>
                <w:ilvl w:val="0"/>
                <w:numId w:val="31"/>
              </w:numPr>
              <w:spacing w:after="0"/>
              <w:rPr>
                <w:bCs/>
                <w:i/>
                <w:iCs/>
              </w:rPr>
            </w:pPr>
            <w:r>
              <w:rPr>
                <w:bCs/>
                <w:i/>
                <w:iCs/>
              </w:rPr>
              <w:t>Will the data be encrypted at rest and in transit?</w:t>
            </w:r>
          </w:p>
          <w:p w14:paraId="715EC942" w14:textId="481F1D06" w:rsidR="005D3C7D" w:rsidRPr="009254E3" w:rsidRDefault="005D3C7D" w:rsidP="00705405">
            <w:pPr>
              <w:pStyle w:val="BodyText"/>
              <w:keepNext/>
              <w:keepLines/>
              <w:numPr>
                <w:ilvl w:val="0"/>
                <w:numId w:val="31"/>
              </w:numPr>
              <w:spacing w:after="0"/>
              <w:rPr>
                <w:b/>
              </w:rPr>
            </w:pPr>
            <w:r>
              <w:rPr>
                <w:bCs/>
                <w:i/>
                <w:iCs/>
              </w:rPr>
              <w:t>Can the area where the data will be housed be restricted to certain individuals?</w:t>
            </w:r>
          </w:p>
        </w:tc>
      </w:tr>
      <w:tr w:rsidR="00CA5EF4" w:rsidRPr="009254E3" w14:paraId="4BE2FF83" w14:textId="77777777" w:rsidTr="00935799">
        <w:trPr>
          <w:trHeight w:val="1984"/>
        </w:trPr>
        <w:sdt>
          <w:sdtPr>
            <w:id w:val="-648217613"/>
            <w:placeholder>
              <w:docPart w:val="320B8FA26AE745A0B840FE36723D0E80"/>
            </w:placeholder>
            <w:showingPlcHdr/>
          </w:sdtPr>
          <w:sdtEndPr/>
          <w:sdtContent>
            <w:tc>
              <w:tcPr>
                <w:tcW w:w="9638" w:type="dxa"/>
              </w:tcPr>
              <w:p w14:paraId="5183E487" w14:textId="08D32317" w:rsidR="00CA5EF4" w:rsidRPr="009254E3" w:rsidRDefault="00A36264" w:rsidP="00C94491">
                <w:pPr>
                  <w:pStyle w:val="BodyText"/>
                  <w:spacing w:after="0"/>
                </w:pPr>
                <w:r w:rsidRPr="007C45FD">
                  <w:rPr>
                    <w:rStyle w:val="PlaceholderText"/>
                  </w:rPr>
                  <w:t>Click or tap here to enter text.</w:t>
                </w:r>
              </w:p>
            </w:tc>
          </w:sdtContent>
        </w:sdt>
      </w:tr>
    </w:tbl>
    <w:p w14:paraId="14649632"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329B2B4D" w14:textId="77777777" w:rsidTr="009254E3">
        <w:tc>
          <w:tcPr>
            <w:tcW w:w="9638" w:type="dxa"/>
          </w:tcPr>
          <w:p w14:paraId="5E7110B7" w14:textId="77777777" w:rsidR="00CA5EF4" w:rsidRPr="009254E3" w:rsidRDefault="00CA5EF4" w:rsidP="009254E3">
            <w:pPr>
              <w:pStyle w:val="BodyText"/>
              <w:keepNext/>
              <w:keepLines/>
              <w:spacing w:after="0"/>
              <w:rPr>
                <w:b/>
              </w:rPr>
            </w:pPr>
            <w:r w:rsidRPr="009254E3">
              <w:rPr>
                <w:b/>
              </w:rPr>
              <w:t>How will the security of the data be maintained?</w:t>
            </w:r>
          </w:p>
        </w:tc>
      </w:tr>
      <w:tr w:rsidR="00CA5EF4" w:rsidRPr="009254E3" w14:paraId="55B273FA" w14:textId="77777777" w:rsidTr="00935799">
        <w:trPr>
          <w:trHeight w:val="1984"/>
        </w:trPr>
        <w:sdt>
          <w:sdtPr>
            <w:id w:val="-1842995198"/>
            <w:placeholder>
              <w:docPart w:val="56B602593B9C44FC97965EB34C977835"/>
            </w:placeholder>
            <w:showingPlcHdr/>
          </w:sdtPr>
          <w:sdtEndPr/>
          <w:sdtContent>
            <w:tc>
              <w:tcPr>
                <w:tcW w:w="9638" w:type="dxa"/>
              </w:tcPr>
              <w:p w14:paraId="6F456EA4" w14:textId="1EE088AA" w:rsidR="00CA5EF4" w:rsidRPr="009254E3" w:rsidRDefault="00A36264" w:rsidP="00C94491">
                <w:pPr>
                  <w:pStyle w:val="BodyText"/>
                  <w:spacing w:after="0"/>
                </w:pPr>
                <w:r w:rsidRPr="007C45FD">
                  <w:rPr>
                    <w:rStyle w:val="PlaceholderText"/>
                  </w:rPr>
                  <w:t>Click or tap here to enter text.</w:t>
                </w:r>
              </w:p>
            </w:tc>
          </w:sdtContent>
        </w:sdt>
      </w:tr>
    </w:tbl>
    <w:p w14:paraId="3FEB1068"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48E904B9" w14:textId="77777777" w:rsidTr="009254E3">
        <w:tc>
          <w:tcPr>
            <w:tcW w:w="9638" w:type="dxa"/>
          </w:tcPr>
          <w:p w14:paraId="3A1814F6" w14:textId="77777777" w:rsidR="00CA5EF4" w:rsidRPr="009254E3" w:rsidRDefault="00CA5EF4" w:rsidP="009254E3">
            <w:pPr>
              <w:pStyle w:val="BodyText"/>
              <w:keepNext/>
              <w:keepLines/>
              <w:spacing w:after="0"/>
              <w:rPr>
                <w:b/>
              </w:rPr>
            </w:pPr>
            <w:r w:rsidRPr="009254E3">
              <w:rPr>
                <w:b/>
              </w:rPr>
              <w:lastRenderedPageBreak/>
              <w:t>What is your policy around incident reporting?</w:t>
            </w:r>
          </w:p>
        </w:tc>
      </w:tr>
      <w:tr w:rsidR="009254E3" w:rsidRPr="009254E3" w14:paraId="394A2E5E" w14:textId="77777777" w:rsidTr="00935799">
        <w:trPr>
          <w:trHeight w:val="1984"/>
        </w:trPr>
        <w:sdt>
          <w:sdtPr>
            <w:id w:val="2100206043"/>
            <w:placeholder>
              <w:docPart w:val="EC0D62E8BF5C40C7BF2D3BBB20D542F1"/>
            </w:placeholder>
            <w:showingPlcHdr/>
          </w:sdtPr>
          <w:sdtEndPr/>
          <w:sdtContent>
            <w:tc>
              <w:tcPr>
                <w:tcW w:w="9638" w:type="dxa"/>
              </w:tcPr>
              <w:p w14:paraId="55EE7D4F" w14:textId="6CF296F1" w:rsidR="009254E3" w:rsidRPr="009254E3" w:rsidRDefault="00A36264" w:rsidP="00C94491">
                <w:pPr>
                  <w:pStyle w:val="BodyText"/>
                  <w:spacing w:after="0"/>
                </w:pPr>
                <w:r w:rsidRPr="007C45FD">
                  <w:rPr>
                    <w:rStyle w:val="PlaceholderText"/>
                  </w:rPr>
                  <w:t>Click or tap here to enter text.</w:t>
                </w:r>
              </w:p>
            </w:tc>
          </w:sdtContent>
        </w:sdt>
      </w:tr>
    </w:tbl>
    <w:p w14:paraId="49441A2A"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1348A258" w14:textId="77777777" w:rsidTr="009254E3">
        <w:tc>
          <w:tcPr>
            <w:tcW w:w="9638" w:type="dxa"/>
          </w:tcPr>
          <w:p w14:paraId="26868FD5" w14:textId="77777777" w:rsidR="00CA5EF4" w:rsidRPr="009254E3" w:rsidRDefault="00CA5EF4" w:rsidP="009254E3">
            <w:pPr>
              <w:pStyle w:val="BodyText"/>
              <w:keepNext/>
              <w:keepLines/>
              <w:spacing w:after="0"/>
              <w:rPr>
                <w:b/>
              </w:rPr>
            </w:pPr>
            <w:r w:rsidRPr="009254E3">
              <w:rPr>
                <w:b/>
              </w:rPr>
              <w:t>Please confirm that you are familiar and compliant with the HMG security policy framework (and include any relevant supporting information not covered by the above)</w:t>
            </w:r>
          </w:p>
        </w:tc>
      </w:tr>
      <w:tr w:rsidR="009254E3" w:rsidRPr="009254E3" w14:paraId="7230A3BD" w14:textId="77777777" w:rsidTr="00F460D5">
        <w:trPr>
          <w:trHeight w:val="1984"/>
        </w:trPr>
        <w:sdt>
          <w:sdtPr>
            <w:id w:val="921760435"/>
            <w:placeholder>
              <w:docPart w:val="BD498C3F16704646A84BE0CB5E14406E"/>
            </w:placeholder>
            <w:showingPlcHdr/>
          </w:sdtPr>
          <w:sdtEndPr/>
          <w:sdtContent>
            <w:tc>
              <w:tcPr>
                <w:tcW w:w="9638" w:type="dxa"/>
              </w:tcPr>
              <w:p w14:paraId="064A79D5" w14:textId="11A3FF10" w:rsidR="009254E3" w:rsidRPr="009254E3" w:rsidRDefault="00A36264" w:rsidP="00C94491">
                <w:pPr>
                  <w:pStyle w:val="BodyText"/>
                  <w:spacing w:after="0"/>
                </w:pPr>
                <w:r w:rsidRPr="007C45FD">
                  <w:rPr>
                    <w:rStyle w:val="PlaceholderText"/>
                  </w:rPr>
                  <w:t>Click or tap here to enter text.</w:t>
                </w:r>
              </w:p>
            </w:tc>
          </w:sdtContent>
        </w:sdt>
      </w:tr>
    </w:tbl>
    <w:p w14:paraId="19B2568E"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7863502A" w14:textId="77777777" w:rsidTr="009254E3">
        <w:tc>
          <w:tcPr>
            <w:tcW w:w="9638" w:type="dxa"/>
          </w:tcPr>
          <w:p w14:paraId="745B94AB" w14:textId="77777777" w:rsidR="00CA5EF4" w:rsidRPr="009254E3" w:rsidRDefault="00CA5EF4" w:rsidP="009254E3">
            <w:pPr>
              <w:pStyle w:val="BodyText"/>
              <w:keepNext/>
              <w:keepLines/>
              <w:spacing w:after="0"/>
              <w:rPr>
                <w:b/>
              </w:rPr>
            </w:pPr>
            <w:r w:rsidRPr="009254E3">
              <w:rPr>
                <w:b/>
              </w:rPr>
              <w:t>How will the data be destroyed?</w:t>
            </w:r>
          </w:p>
        </w:tc>
      </w:tr>
      <w:tr w:rsidR="00CA5EF4" w:rsidRPr="009254E3" w14:paraId="50477654" w14:textId="77777777" w:rsidTr="00F460D5">
        <w:trPr>
          <w:trHeight w:val="1984"/>
        </w:trPr>
        <w:sdt>
          <w:sdtPr>
            <w:id w:val="1624119266"/>
            <w:placeholder>
              <w:docPart w:val="0F72C6940E794F05AB1EC4F3139094B8"/>
            </w:placeholder>
            <w:showingPlcHdr/>
          </w:sdtPr>
          <w:sdtEndPr/>
          <w:sdtContent>
            <w:tc>
              <w:tcPr>
                <w:tcW w:w="9638" w:type="dxa"/>
              </w:tcPr>
              <w:p w14:paraId="55E51445" w14:textId="4924D256" w:rsidR="00CA5EF4" w:rsidRPr="009254E3" w:rsidRDefault="00A36264" w:rsidP="00C94491">
                <w:pPr>
                  <w:pStyle w:val="BodyText"/>
                  <w:spacing w:after="0"/>
                </w:pPr>
                <w:r w:rsidRPr="007C45FD">
                  <w:rPr>
                    <w:rStyle w:val="PlaceholderText"/>
                  </w:rPr>
                  <w:t>Click or tap here to enter text.</w:t>
                </w:r>
              </w:p>
            </w:tc>
          </w:sdtContent>
        </w:sdt>
      </w:tr>
    </w:tbl>
    <w:p w14:paraId="04DC0BA9" w14:textId="77777777" w:rsidR="009254E3" w:rsidRPr="009254E3" w:rsidRDefault="009254E3" w:rsidP="00C94491">
      <w:pPr>
        <w:pStyle w:val="BodyText"/>
        <w:spacing w:after="0"/>
      </w:pPr>
    </w:p>
    <w:tbl>
      <w:tblPr>
        <w:tblStyle w:val="TableGrid"/>
        <w:tblW w:w="9638" w:type="dxa"/>
        <w:tblLayout w:type="fixed"/>
        <w:tblLook w:val="0000" w:firstRow="0" w:lastRow="0" w:firstColumn="0" w:lastColumn="0" w:noHBand="0" w:noVBand="0"/>
      </w:tblPr>
      <w:tblGrid>
        <w:gridCol w:w="9638"/>
      </w:tblGrid>
      <w:tr w:rsidR="00CA5EF4" w:rsidRPr="009254E3" w14:paraId="0F907AF5" w14:textId="77777777" w:rsidTr="009254E3">
        <w:tc>
          <w:tcPr>
            <w:tcW w:w="9638" w:type="dxa"/>
          </w:tcPr>
          <w:p w14:paraId="6093577F" w14:textId="77777777" w:rsidR="00CA5EF4" w:rsidRPr="009254E3" w:rsidRDefault="00CA5EF4" w:rsidP="009254E3">
            <w:pPr>
              <w:pStyle w:val="BodyText"/>
              <w:keepNext/>
              <w:keepLines/>
              <w:spacing w:after="0"/>
              <w:rPr>
                <w:b/>
              </w:rPr>
            </w:pPr>
            <w:r w:rsidRPr="009254E3">
              <w:rPr>
                <w:b/>
              </w:rPr>
              <w:t>Research using different datasets relies upon different pieces of legislation. Which legal gateway are you using to get access to the data?</w:t>
            </w:r>
          </w:p>
        </w:tc>
      </w:tr>
      <w:tr w:rsidR="00CA5EF4" w:rsidRPr="009254E3" w14:paraId="39A4141E" w14:textId="77777777" w:rsidTr="00F460D5">
        <w:trPr>
          <w:trHeight w:val="1984"/>
        </w:trPr>
        <w:sdt>
          <w:sdtPr>
            <w:id w:val="1154259710"/>
            <w:placeholder>
              <w:docPart w:val="833004DCFE30450DB2E28469C2B5D5AB"/>
            </w:placeholder>
            <w:showingPlcHdr/>
          </w:sdtPr>
          <w:sdtEndPr/>
          <w:sdtContent>
            <w:tc>
              <w:tcPr>
                <w:tcW w:w="9638" w:type="dxa"/>
              </w:tcPr>
              <w:p w14:paraId="34C9B7FC" w14:textId="28A4A188" w:rsidR="00CA5EF4" w:rsidRPr="009254E3" w:rsidRDefault="00A36264" w:rsidP="00C94491">
                <w:pPr>
                  <w:pStyle w:val="BodyText"/>
                  <w:spacing w:after="0"/>
                </w:pPr>
                <w:r w:rsidRPr="007C45FD">
                  <w:rPr>
                    <w:rStyle w:val="PlaceholderText"/>
                  </w:rPr>
                  <w:t>Click or tap here to enter text.</w:t>
                </w:r>
              </w:p>
            </w:tc>
          </w:sdtContent>
        </w:sdt>
      </w:tr>
    </w:tbl>
    <w:p w14:paraId="3EA6B337" w14:textId="6B48AD99" w:rsidR="00CA5EF4" w:rsidRPr="00284090" w:rsidRDefault="00CA5EF4" w:rsidP="00E33267">
      <w:pPr>
        <w:pStyle w:val="Heading1"/>
        <w:pageBreakBefore/>
        <w:spacing w:before="360"/>
        <w:rPr>
          <w:rFonts w:cstheme="minorHAnsi"/>
          <w:sz w:val="32"/>
        </w:rPr>
      </w:pPr>
      <w:r w:rsidRPr="00284090">
        <w:rPr>
          <w:rFonts w:cstheme="minorHAnsi"/>
          <w:sz w:val="32"/>
        </w:rPr>
        <w:lastRenderedPageBreak/>
        <w:t xml:space="preserve">Section </w:t>
      </w:r>
      <w:r w:rsidR="000F4D8D" w:rsidRPr="00284090">
        <w:rPr>
          <w:rFonts w:cstheme="minorHAnsi"/>
          <w:sz w:val="32"/>
        </w:rPr>
        <w:t>1</w:t>
      </w:r>
      <w:r w:rsidR="00BD0A00">
        <w:rPr>
          <w:rFonts w:cstheme="minorHAnsi"/>
          <w:sz w:val="32"/>
        </w:rPr>
        <w:t>0</w:t>
      </w:r>
      <w:r w:rsidRPr="00284090">
        <w:rPr>
          <w:rFonts w:cstheme="minorHAnsi"/>
          <w:sz w:val="32"/>
        </w:rPr>
        <w:t>: Accessing data through ONS Secure Research Service</w:t>
      </w:r>
    </w:p>
    <w:p w14:paraId="1C361635" w14:textId="77777777" w:rsidR="00CA5EF4" w:rsidRPr="004358B6" w:rsidRDefault="00CA5EF4" w:rsidP="009254E3">
      <w:pPr>
        <w:pStyle w:val="BodyText"/>
        <w:rPr>
          <w:i/>
        </w:rPr>
      </w:pPr>
      <w:bookmarkStart w:id="16" w:name="_Hlk38976815"/>
      <w:r w:rsidRPr="00294770">
        <w:t xml:space="preserve">The purpose of this section is to gather further details on applicants applying to access the requested data through the </w:t>
      </w:r>
      <w:r>
        <w:t>ONS SRS</w:t>
      </w:r>
      <w:r w:rsidRPr="00294770">
        <w:t xml:space="preserve"> </w:t>
      </w:r>
      <w:bookmarkEnd w:id="16"/>
      <w:r w:rsidRPr="004358B6">
        <w:rPr>
          <w:i/>
        </w:rPr>
        <w:t>(if you are not accessing data through ONS SRS, please move onto the next section)</w:t>
      </w:r>
    </w:p>
    <w:p w14:paraId="61FE9ED5" w14:textId="5E38A5F7" w:rsidR="00CA5EF4" w:rsidRDefault="00631608" w:rsidP="00CA5EF4">
      <w:pPr>
        <w:pStyle w:val="Heading2"/>
        <w:rPr>
          <w:rFonts w:cstheme="minorHAnsi"/>
          <w:szCs w:val="24"/>
        </w:rPr>
      </w:pPr>
      <w:r>
        <w:rPr>
          <w:rFonts w:cstheme="minorHAnsi"/>
          <w:szCs w:val="24"/>
        </w:rPr>
        <w:t>1</w:t>
      </w:r>
      <w:r w:rsidR="00BD0A00">
        <w:rPr>
          <w:rFonts w:cstheme="minorHAnsi"/>
          <w:szCs w:val="24"/>
        </w:rPr>
        <w:t>0</w:t>
      </w:r>
      <w:r w:rsidR="00CA5EF4">
        <w:rPr>
          <w:rFonts w:cstheme="minorHAnsi"/>
          <w:szCs w:val="24"/>
        </w:rPr>
        <w:t>.1 Criteria met</w:t>
      </w:r>
    </w:p>
    <w:tbl>
      <w:tblPr>
        <w:tblStyle w:val="TableGrid"/>
        <w:tblW w:w="9637" w:type="dxa"/>
        <w:tblLayout w:type="fixed"/>
        <w:tblLook w:val="0000" w:firstRow="0" w:lastRow="0" w:firstColumn="0" w:lastColumn="0" w:noHBand="0" w:noVBand="0"/>
      </w:tblPr>
      <w:tblGrid>
        <w:gridCol w:w="8220"/>
        <w:gridCol w:w="1417"/>
      </w:tblGrid>
      <w:tr w:rsidR="00CA5EF4" w14:paraId="78E4B590" w14:textId="77777777" w:rsidTr="00D7781E">
        <w:trPr>
          <w:trHeight w:val="340"/>
        </w:trPr>
        <w:tc>
          <w:tcPr>
            <w:tcW w:w="8220" w:type="dxa"/>
          </w:tcPr>
          <w:p w14:paraId="00203856" w14:textId="77777777" w:rsidR="00CA5EF4" w:rsidRPr="00D7781E" w:rsidRDefault="00CA5EF4" w:rsidP="00D7781E">
            <w:pPr>
              <w:pStyle w:val="BodyText"/>
              <w:spacing w:after="0"/>
              <w:rPr>
                <w:b/>
              </w:rPr>
            </w:pPr>
            <w:r w:rsidRPr="00D7781E">
              <w:rPr>
                <w:b/>
              </w:rPr>
              <w:t xml:space="preserve">Are you a ONS accredited user? </w:t>
            </w:r>
          </w:p>
        </w:tc>
        <w:tc>
          <w:tcPr>
            <w:tcW w:w="1417" w:type="dxa"/>
          </w:tcPr>
          <w:p w14:paraId="6F1DDE62" w14:textId="77777777" w:rsidR="00CA5EF4" w:rsidRPr="00E20636" w:rsidRDefault="00A74535" w:rsidP="00D7781E">
            <w:pPr>
              <w:overflowPunct w:val="0"/>
              <w:autoSpaceDE w:val="0"/>
              <w:autoSpaceDN w:val="0"/>
              <w:adjustRightInd w:val="0"/>
              <w:spacing w:after="120"/>
              <w:textAlignment w:val="baseline"/>
              <w:rPr>
                <w:rFonts w:cstheme="minorHAnsi"/>
                <w:szCs w:val="24"/>
              </w:rPr>
            </w:pPr>
            <w:sdt>
              <w:sdtPr>
                <w:rPr>
                  <w:rFonts w:cstheme="minorHAnsi"/>
                  <w:szCs w:val="24"/>
                </w:rPr>
                <w:id w:val="-2081812675"/>
                <w14:checkbox>
                  <w14:checked w14:val="0"/>
                  <w14:checkedState w14:val="2612" w14:font="MS Gothic"/>
                  <w14:uncheckedState w14:val="2610" w14:font="MS Gothic"/>
                </w14:checkbox>
              </w:sdtPr>
              <w:sdtEndPr/>
              <w:sdtContent>
                <w:r w:rsidR="00CA5EF4">
                  <w:rPr>
                    <w:rFonts w:ascii="MS Gothic" w:eastAsia="MS Gothic" w:hAnsi="MS Gothic" w:cstheme="minorHAnsi" w:hint="eastAsia"/>
                    <w:szCs w:val="24"/>
                  </w:rPr>
                  <w:t>☐</w:t>
                </w:r>
              </w:sdtContent>
            </w:sdt>
            <w:r w:rsidR="00CA5EF4">
              <w:rPr>
                <w:rFonts w:cstheme="minorHAnsi"/>
                <w:szCs w:val="24"/>
              </w:rPr>
              <w:t xml:space="preserve"> Yes</w:t>
            </w:r>
          </w:p>
          <w:p w14:paraId="67E936B5" w14:textId="77777777" w:rsidR="00CA5EF4" w:rsidRDefault="00A74535" w:rsidP="009254E3">
            <w:pPr>
              <w:overflowPunct w:val="0"/>
              <w:autoSpaceDE w:val="0"/>
              <w:autoSpaceDN w:val="0"/>
              <w:adjustRightInd w:val="0"/>
              <w:spacing w:after="0"/>
              <w:textAlignment w:val="baseline"/>
              <w:rPr>
                <w:rFonts w:ascii="MS Gothic" w:eastAsia="MS Gothic" w:hAnsi="MS Gothic" w:cstheme="minorHAnsi"/>
                <w:szCs w:val="24"/>
              </w:rPr>
            </w:pPr>
            <w:sdt>
              <w:sdtPr>
                <w:rPr>
                  <w:rFonts w:cstheme="minorHAnsi"/>
                  <w:szCs w:val="24"/>
                </w:rPr>
                <w:id w:val="-248733988"/>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Pr>
                <w:rFonts w:cstheme="minorHAnsi"/>
                <w:szCs w:val="24"/>
              </w:rPr>
              <w:t>No</w:t>
            </w:r>
          </w:p>
        </w:tc>
      </w:tr>
      <w:tr w:rsidR="00CA5EF4" w14:paraId="02D2710C" w14:textId="77777777" w:rsidTr="00D7781E">
        <w:trPr>
          <w:trHeight w:val="340"/>
        </w:trPr>
        <w:tc>
          <w:tcPr>
            <w:tcW w:w="8220" w:type="dxa"/>
          </w:tcPr>
          <w:p w14:paraId="79164028" w14:textId="77777777" w:rsidR="00CA5EF4" w:rsidRPr="00D7781E" w:rsidRDefault="00CA5EF4" w:rsidP="00D7781E">
            <w:pPr>
              <w:pStyle w:val="BodyText"/>
              <w:spacing w:after="0"/>
              <w:rPr>
                <w:b/>
              </w:rPr>
            </w:pPr>
            <w:r w:rsidRPr="00D7781E">
              <w:rPr>
                <w:b/>
              </w:rPr>
              <w:t>If you are not an ONS accredited user, do you plan to apply whilst your request for data is being reviewed?</w:t>
            </w:r>
          </w:p>
        </w:tc>
        <w:tc>
          <w:tcPr>
            <w:tcW w:w="1417" w:type="dxa"/>
          </w:tcPr>
          <w:p w14:paraId="65A83FA1" w14:textId="77777777" w:rsidR="00CA5EF4" w:rsidRPr="00E20636" w:rsidRDefault="00A74535" w:rsidP="00D7781E">
            <w:pPr>
              <w:overflowPunct w:val="0"/>
              <w:autoSpaceDE w:val="0"/>
              <w:autoSpaceDN w:val="0"/>
              <w:adjustRightInd w:val="0"/>
              <w:spacing w:after="120"/>
              <w:textAlignment w:val="baseline"/>
              <w:rPr>
                <w:rFonts w:cstheme="minorHAnsi"/>
                <w:szCs w:val="24"/>
              </w:rPr>
            </w:pPr>
            <w:sdt>
              <w:sdtPr>
                <w:rPr>
                  <w:rFonts w:cstheme="minorHAnsi"/>
                  <w:szCs w:val="24"/>
                </w:rPr>
                <w:id w:val="-863371621"/>
                <w14:checkbox>
                  <w14:checked w14:val="0"/>
                  <w14:checkedState w14:val="2612" w14:font="MS Gothic"/>
                  <w14:uncheckedState w14:val="2610" w14:font="MS Gothic"/>
                </w14:checkbox>
              </w:sdtPr>
              <w:sdtEndPr/>
              <w:sdtContent>
                <w:r w:rsidR="00CA5EF4">
                  <w:rPr>
                    <w:rFonts w:ascii="MS Gothic" w:eastAsia="MS Gothic" w:hAnsi="MS Gothic" w:cstheme="minorHAnsi" w:hint="eastAsia"/>
                    <w:szCs w:val="24"/>
                  </w:rPr>
                  <w:t>☐</w:t>
                </w:r>
              </w:sdtContent>
            </w:sdt>
            <w:r w:rsidR="00CA5EF4">
              <w:rPr>
                <w:rFonts w:cstheme="minorHAnsi"/>
                <w:szCs w:val="24"/>
              </w:rPr>
              <w:t xml:space="preserve"> Yes</w:t>
            </w:r>
          </w:p>
          <w:p w14:paraId="029E027F" w14:textId="77777777" w:rsidR="00CA5EF4" w:rsidRDefault="00A74535" w:rsidP="009254E3">
            <w:pPr>
              <w:overflowPunct w:val="0"/>
              <w:autoSpaceDE w:val="0"/>
              <w:autoSpaceDN w:val="0"/>
              <w:adjustRightInd w:val="0"/>
              <w:spacing w:after="0"/>
              <w:textAlignment w:val="baseline"/>
              <w:rPr>
                <w:rFonts w:cstheme="minorHAnsi"/>
                <w:szCs w:val="24"/>
              </w:rPr>
            </w:pPr>
            <w:sdt>
              <w:sdtPr>
                <w:rPr>
                  <w:rFonts w:cstheme="minorHAnsi"/>
                  <w:szCs w:val="24"/>
                </w:rPr>
                <w:id w:val="-137966097"/>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sidRPr="00E20636">
              <w:rPr>
                <w:rFonts w:cstheme="minorHAnsi"/>
                <w:szCs w:val="24"/>
              </w:rPr>
              <w:t xml:space="preserve"> </w:t>
            </w:r>
            <w:r w:rsidR="00CA5EF4">
              <w:rPr>
                <w:rFonts w:cstheme="minorHAnsi"/>
                <w:szCs w:val="24"/>
              </w:rPr>
              <w:t>No</w:t>
            </w:r>
          </w:p>
        </w:tc>
      </w:tr>
      <w:tr w:rsidR="00CA5EF4" w14:paraId="78D13934" w14:textId="77777777" w:rsidTr="00D7781E">
        <w:trPr>
          <w:trHeight w:val="340"/>
        </w:trPr>
        <w:tc>
          <w:tcPr>
            <w:tcW w:w="8220" w:type="dxa"/>
          </w:tcPr>
          <w:p w14:paraId="5E478199" w14:textId="77777777" w:rsidR="00CA5EF4" w:rsidRPr="00D7781E" w:rsidRDefault="00CA5EF4" w:rsidP="00D7781E">
            <w:pPr>
              <w:pStyle w:val="BodyText"/>
              <w:spacing w:after="0"/>
              <w:rPr>
                <w:b/>
              </w:rPr>
            </w:pPr>
            <w:r w:rsidRPr="00D7781E">
              <w:rPr>
                <w:b/>
              </w:rPr>
              <w:t xml:space="preserve">It is an expectation that you intend to publish the findings of your research. Please confirm you agree to this. </w:t>
            </w:r>
          </w:p>
        </w:tc>
        <w:tc>
          <w:tcPr>
            <w:tcW w:w="1417" w:type="dxa"/>
          </w:tcPr>
          <w:p w14:paraId="7843A9CF" w14:textId="77777777" w:rsidR="00CA5EF4" w:rsidRPr="00E20636" w:rsidRDefault="00A74535" w:rsidP="00D7781E">
            <w:pPr>
              <w:overflowPunct w:val="0"/>
              <w:autoSpaceDE w:val="0"/>
              <w:autoSpaceDN w:val="0"/>
              <w:adjustRightInd w:val="0"/>
              <w:spacing w:after="120"/>
              <w:textAlignment w:val="baseline"/>
              <w:rPr>
                <w:rFonts w:cstheme="minorHAnsi"/>
                <w:szCs w:val="24"/>
              </w:rPr>
            </w:pPr>
            <w:sdt>
              <w:sdtPr>
                <w:rPr>
                  <w:rFonts w:cstheme="minorHAnsi"/>
                  <w:szCs w:val="24"/>
                </w:rPr>
                <w:id w:val="1445807439"/>
                <w14:checkbox>
                  <w14:checked w14:val="0"/>
                  <w14:checkedState w14:val="2612" w14:font="MS Gothic"/>
                  <w14:uncheckedState w14:val="2610" w14:font="MS Gothic"/>
                </w14:checkbox>
              </w:sdtPr>
              <w:sdtEndPr/>
              <w:sdtContent>
                <w:r w:rsidR="00CA5EF4">
                  <w:rPr>
                    <w:rFonts w:ascii="MS Gothic" w:eastAsia="MS Gothic" w:hAnsi="MS Gothic" w:cstheme="minorHAnsi" w:hint="eastAsia"/>
                    <w:szCs w:val="24"/>
                  </w:rPr>
                  <w:t>☐</w:t>
                </w:r>
              </w:sdtContent>
            </w:sdt>
            <w:r w:rsidR="00CA5EF4">
              <w:rPr>
                <w:rFonts w:cstheme="minorHAnsi"/>
                <w:szCs w:val="24"/>
              </w:rPr>
              <w:t xml:space="preserve"> Agree</w:t>
            </w:r>
          </w:p>
          <w:p w14:paraId="56D65D96" w14:textId="77777777" w:rsidR="00CA5EF4" w:rsidRDefault="00A74535" w:rsidP="009254E3">
            <w:pPr>
              <w:overflowPunct w:val="0"/>
              <w:autoSpaceDE w:val="0"/>
              <w:autoSpaceDN w:val="0"/>
              <w:adjustRightInd w:val="0"/>
              <w:spacing w:after="0"/>
              <w:textAlignment w:val="baseline"/>
              <w:rPr>
                <w:rFonts w:ascii="MS Gothic" w:eastAsia="MS Gothic" w:hAnsi="MS Gothic" w:cstheme="minorHAnsi"/>
                <w:szCs w:val="24"/>
              </w:rPr>
            </w:pPr>
            <w:sdt>
              <w:sdtPr>
                <w:rPr>
                  <w:rFonts w:cstheme="minorHAnsi"/>
                  <w:szCs w:val="24"/>
                </w:rPr>
                <w:id w:val="746153398"/>
                <w14:checkbox>
                  <w14:checked w14:val="0"/>
                  <w14:checkedState w14:val="2612" w14:font="MS Gothic"/>
                  <w14:uncheckedState w14:val="2610" w14:font="MS Gothic"/>
                </w14:checkbox>
              </w:sdtPr>
              <w:sdtEndPr/>
              <w:sdtContent>
                <w:r w:rsidR="00CA5EF4" w:rsidRPr="00E20636">
                  <w:rPr>
                    <w:rFonts w:ascii="Segoe UI Symbol" w:eastAsia="MS Gothic" w:hAnsi="Segoe UI Symbol" w:cs="Segoe UI Symbol"/>
                    <w:szCs w:val="24"/>
                  </w:rPr>
                  <w:t>☐</w:t>
                </w:r>
              </w:sdtContent>
            </w:sdt>
            <w:r w:rsidR="00CA5EF4">
              <w:rPr>
                <w:rFonts w:cstheme="minorHAnsi"/>
                <w:szCs w:val="24"/>
              </w:rPr>
              <w:t xml:space="preserve"> Disagree</w:t>
            </w:r>
          </w:p>
        </w:tc>
      </w:tr>
    </w:tbl>
    <w:p w14:paraId="0853A9C4" w14:textId="15F6569C" w:rsidR="00F933F2" w:rsidRPr="00F933F2" w:rsidRDefault="00F933F2" w:rsidP="00F933F2">
      <w:pPr>
        <w:pStyle w:val="Heading2"/>
        <w:rPr>
          <w:rFonts w:cstheme="minorHAnsi"/>
          <w:szCs w:val="24"/>
        </w:rPr>
      </w:pPr>
      <w:r>
        <w:rPr>
          <w:rFonts w:cstheme="minorHAnsi"/>
          <w:szCs w:val="24"/>
        </w:rPr>
        <w:t>1</w:t>
      </w:r>
      <w:r w:rsidR="00BD0A00">
        <w:rPr>
          <w:rFonts w:cstheme="minorHAnsi"/>
          <w:szCs w:val="24"/>
        </w:rPr>
        <w:t>0</w:t>
      </w:r>
      <w:r>
        <w:rPr>
          <w:rFonts w:cstheme="minorHAnsi"/>
          <w:szCs w:val="24"/>
        </w:rPr>
        <w:t>.2 Research Accreditation</w:t>
      </w:r>
    </w:p>
    <w:tbl>
      <w:tblPr>
        <w:tblStyle w:val="TableGrid"/>
        <w:tblW w:w="9637" w:type="dxa"/>
        <w:tblLayout w:type="fixed"/>
        <w:tblLook w:val="0000" w:firstRow="0" w:lastRow="0" w:firstColumn="0" w:lastColumn="0" w:noHBand="0" w:noVBand="0"/>
      </w:tblPr>
      <w:tblGrid>
        <w:gridCol w:w="6516"/>
        <w:gridCol w:w="3121"/>
      </w:tblGrid>
      <w:tr w:rsidR="00F933F2" w14:paraId="598C069B" w14:textId="77777777" w:rsidTr="00895997">
        <w:trPr>
          <w:trHeight w:val="340"/>
        </w:trPr>
        <w:tc>
          <w:tcPr>
            <w:tcW w:w="6516" w:type="dxa"/>
          </w:tcPr>
          <w:p w14:paraId="0C09B0CD" w14:textId="05409B00" w:rsidR="00F933F2" w:rsidRPr="00D7781E" w:rsidRDefault="00F933F2" w:rsidP="0016352D">
            <w:pPr>
              <w:pStyle w:val="BodyText"/>
              <w:spacing w:after="0"/>
              <w:rPr>
                <w:b/>
              </w:rPr>
            </w:pPr>
            <w:r>
              <w:rPr>
                <w:b/>
              </w:rPr>
              <w:t xml:space="preserve">What is your </w:t>
            </w:r>
            <w:r w:rsidR="00A6184A">
              <w:rPr>
                <w:b/>
              </w:rPr>
              <w:t xml:space="preserve">Project Accreditation </w:t>
            </w:r>
            <w:r w:rsidR="00F15B94">
              <w:rPr>
                <w:b/>
              </w:rPr>
              <w:t>Service for SRS (PASS)</w:t>
            </w:r>
            <w:r w:rsidR="00A850FE">
              <w:rPr>
                <w:b/>
              </w:rPr>
              <w:t xml:space="preserve"> </w:t>
            </w:r>
            <w:r>
              <w:rPr>
                <w:b/>
              </w:rPr>
              <w:t>Project Number</w:t>
            </w:r>
            <w:r w:rsidR="00D14A88">
              <w:rPr>
                <w:b/>
              </w:rPr>
              <w:t xml:space="preserve"> (if known)</w:t>
            </w:r>
            <w:r w:rsidR="00DA7719">
              <w:rPr>
                <w:b/>
              </w:rPr>
              <w:t>?</w:t>
            </w:r>
            <w:r w:rsidR="006E23CC">
              <w:rPr>
                <w:rStyle w:val="FootnoteReference"/>
                <w:b/>
              </w:rPr>
              <w:footnoteReference w:id="17"/>
            </w:r>
          </w:p>
        </w:tc>
        <w:sdt>
          <w:sdtPr>
            <w:id w:val="-519234719"/>
            <w:placeholder>
              <w:docPart w:val="40FA9D35C06645B59C079E4950B4B11E"/>
            </w:placeholder>
          </w:sdtPr>
          <w:sdtEndPr/>
          <w:sdtContent>
            <w:tc>
              <w:tcPr>
                <w:tcW w:w="3121" w:type="dxa"/>
              </w:tcPr>
              <w:p w14:paraId="6AD07100" w14:textId="502AC2B1" w:rsidR="00F933F2" w:rsidRDefault="005B531E" w:rsidP="0016352D">
                <w:pPr>
                  <w:overflowPunct w:val="0"/>
                  <w:autoSpaceDE w:val="0"/>
                  <w:autoSpaceDN w:val="0"/>
                  <w:adjustRightInd w:val="0"/>
                  <w:spacing w:after="120"/>
                  <w:textAlignment w:val="baseline"/>
                  <w:rPr>
                    <w:rFonts w:cstheme="minorHAnsi"/>
                    <w:szCs w:val="24"/>
                  </w:rPr>
                </w:pPr>
                <w:r w:rsidRPr="007C45FD">
                  <w:rPr>
                    <w:rStyle w:val="PlaceholderText"/>
                  </w:rPr>
                  <w:t>Click or tap here to enter text.</w:t>
                </w:r>
              </w:p>
            </w:tc>
          </w:sdtContent>
        </w:sdt>
      </w:tr>
    </w:tbl>
    <w:p w14:paraId="5684EE76" w14:textId="7C90F833" w:rsidR="00F933F2" w:rsidRDefault="00F933F2" w:rsidP="00895997">
      <w:pPr>
        <w:pStyle w:val="BodyText"/>
      </w:pPr>
    </w:p>
    <w:p w14:paraId="5BB64D81" w14:textId="0E76D558" w:rsidR="006E23CC" w:rsidRPr="00231D28" w:rsidRDefault="006E23CC" w:rsidP="00231D28">
      <w:pPr>
        <w:pStyle w:val="BodyText"/>
        <w:keepNext/>
        <w:spacing w:after="0"/>
        <w:rPr>
          <w:rFonts w:ascii="Arial" w:hAnsi="Arial" w:cs="Arial"/>
          <w:szCs w:val="24"/>
        </w:rPr>
      </w:pPr>
      <w:r w:rsidRPr="00F77C31">
        <w:rPr>
          <w:rFonts w:ascii="Arial" w:hAnsi="Arial" w:cs="Arial"/>
          <w:szCs w:val="24"/>
        </w:rPr>
        <w:t>In order to access the data, a researcher must have</w:t>
      </w:r>
      <w:r w:rsidR="00231D28">
        <w:rPr>
          <w:rFonts w:ascii="Arial" w:hAnsi="Arial" w:cs="Arial"/>
          <w:szCs w:val="24"/>
        </w:rPr>
        <w:t xml:space="preserve"> passed </w:t>
      </w:r>
      <w:r w:rsidRPr="00F77C31">
        <w:t>the ONS accreditation process</w:t>
      </w:r>
      <w:r w:rsidR="00231D28">
        <w:t>.</w:t>
      </w:r>
      <w:r w:rsidRPr="00F77C31">
        <w:t xml:space="preserve"> </w:t>
      </w:r>
    </w:p>
    <w:p w14:paraId="7BC824DA" w14:textId="77777777" w:rsidR="006E23CC" w:rsidRPr="00F77C31" w:rsidRDefault="006E23CC" w:rsidP="006E23CC">
      <w:pPr>
        <w:pStyle w:val="BodyText"/>
        <w:keepNext/>
        <w:spacing w:after="0"/>
        <w:rPr>
          <w:rFonts w:ascii="Arial" w:hAnsi="Arial" w:cs="Arial"/>
          <w:szCs w:val="24"/>
        </w:rPr>
      </w:pPr>
      <w:r w:rsidRPr="00F77C31">
        <w:rPr>
          <w:rFonts w:ascii="Arial" w:hAnsi="Arial" w:cs="Arial"/>
          <w:szCs w:val="24"/>
        </w:rPr>
        <w:t xml:space="preserve">Please insert contact details for each individual/researcher who requires access to the data for the project and make clear who is the Lead Contact. </w:t>
      </w:r>
    </w:p>
    <w:p w14:paraId="483ABAFA" w14:textId="77777777" w:rsidR="006E23CC" w:rsidRPr="00F77C31" w:rsidRDefault="006E23CC" w:rsidP="006E23CC">
      <w:pPr>
        <w:pStyle w:val="BodyText"/>
        <w:rPr>
          <w:rFonts w:ascii="Arial" w:hAnsi="Arial" w:cs="Arial"/>
          <w:szCs w:val="24"/>
        </w:rPr>
      </w:pPr>
      <w:r w:rsidRPr="00F77C31">
        <w:rPr>
          <w:rFonts w:ascii="Arial" w:hAnsi="Arial" w:cs="Arial"/>
          <w:szCs w:val="24"/>
        </w:rPr>
        <w:t xml:space="preserve">* add extra rows as necessary </w:t>
      </w:r>
    </w:p>
    <w:tbl>
      <w:tblPr>
        <w:tblStyle w:val="TableGrid"/>
        <w:tblW w:w="9639" w:type="dxa"/>
        <w:tblInd w:w="-5" w:type="dxa"/>
        <w:tblLayout w:type="fixed"/>
        <w:tblLook w:val="04A0" w:firstRow="1" w:lastRow="0" w:firstColumn="1" w:lastColumn="0" w:noHBand="0" w:noVBand="1"/>
      </w:tblPr>
      <w:tblGrid>
        <w:gridCol w:w="2268"/>
        <w:gridCol w:w="2410"/>
        <w:gridCol w:w="2410"/>
        <w:gridCol w:w="2551"/>
      </w:tblGrid>
      <w:tr w:rsidR="006E23CC" w:rsidRPr="000C1C27" w14:paraId="4F485018" w14:textId="77777777" w:rsidTr="001635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1023E55C" w14:textId="191E905B" w:rsidR="006E23CC" w:rsidRPr="00F77C31" w:rsidRDefault="006E23CC" w:rsidP="0016352D">
            <w:pPr>
              <w:pStyle w:val="BodyText"/>
              <w:spacing w:after="0"/>
              <w:rPr>
                <w:rFonts w:ascii="Arial" w:hAnsi="Arial" w:cs="Arial"/>
                <w:szCs w:val="24"/>
              </w:rPr>
            </w:pPr>
            <w:r w:rsidRPr="00F77C31">
              <w:rPr>
                <w:rFonts w:ascii="Arial" w:hAnsi="Arial" w:cs="Arial"/>
                <w:szCs w:val="24"/>
              </w:rPr>
              <w:t xml:space="preserve">Name (Lead Researcher and other </w:t>
            </w:r>
            <w:r w:rsidR="00CC5A63" w:rsidRPr="00F77C31">
              <w:rPr>
                <w:rFonts w:ascii="Arial" w:hAnsi="Arial" w:cs="Arial"/>
                <w:szCs w:val="24"/>
              </w:rPr>
              <w:t>researchers)</w:t>
            </w:r>
            <w:r w:rsidR="00CC5A63">
              <w:rPr>
                <w:rFonts w:ascii="Arial" w:hAnsi="Arial" w:cs="Arial"/>
                <w:szCs w:val="24"/>
              </w:rPr>
              <w:t xml:space="preserve"> *</w:t>
            </w:r>
          </w:p>
        </w:tc>
        <w:tc>
          <w:tcPr>
            <w:tcW w:w="2410" w:type="dxa"/>
            <w:vAlign w:val="bottom"/>
          </w:tcPr>
          <w:p w14:paraId="4C22BA69" w14:textId="77777777" w:rsidR="006E23CC" w:rsidRPr="00F77C31" w:rsidRDefault="006E23CC" w:rsidP="0016352D">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F77C31">
              <w:rPr>
                <w:rFonts w:ascii="Arial" w:hAnsi="Arial" w:cs="Arial"/>
                <w:szCs w:val="24"/>
              </w:rPr>
              <w:t>Contact email</w:t>
            </w:r>
          </w:p>
        </w:tc>
        <w:tc>
          <w:tcPr>
            <w:tcW w:w="2410" w:type="dxa"/>
            <w:vAlign w:val="bottom"/>
          </w:tcPr>
          <w:p w14:paraId="6B562CA0" w14:textId="77777777" w:rsidR="006E23CC" w:rsidRPr="00F77C31" w:rsidRDefault="006E23CC" w:rsidP="0016352D">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F77C31">
              <w:rPr>
                <w:rFonts w:ascii="Arial" w:hAnsi="Arial" w:cs="Arial"/>
                <w:szCs w:val="24"/>
              </w:rPr>
              <w:t xml:space="preserve">Institution/ Organisation </w:t>
            </w:r>
          </w:p>
        </w:tc>
        <w:tc>
          <w:tcPr>
            <w:tcW w:w="2551" w:type="dxa"/>
            <w:vAlign w:val="bottom"/>
          </w:tcPr>
          <w:p w14:paraId="63FAF833" w14:textId="77777777" w:rsidR="006E23CC" w:rsidRPr="00F77C31" w:rsidRDefault="006E23CC" w:rsidP="0016352D">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F77C31">
              <w:rPr>
                <w:rFonts w:ascii="Arial" w:hAnsi="Arial" w:cs="Arial"/>
                <w:szCs w:val="24"/>
              </w:rPr>
              <w:t>ONS Accredited User (Y/N)</w:t>
            </w:r>
          </w:p>
          <w:p w14:paraId="2E10A2F5" w14:textId="77777777" w:rsidR="006E23CC" w:rsidRPr="00F77C31" w:rsidRDefault="006E23CC" w:rsidP="0016352D">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F77C31">
              <w:rPr>
                <w:rFonts w:ascii="Arial" w:hAnsi="Arial" w:cs="Arial"/>
                <w:szCs w:val="24"/>
              </w:rPr>
              <w:t>(if yes, please include accredited research number)</w:t>
            </w:r>
          </w:p>
        </w:tc>
      </w:tr>
      <w:tr w:rsidR="006E23CC" w:rsidRPr="000C1C27" w14:paraId="7212315F" w14:textId="77777777" w:rsidTr="0016352D">
        <w:trPr>
          <w:trHeight w:val="1701"/>
        </w:trPr>
        <w:sdt>
          <w:sdtPr>
            <w:rPr>
              <w:rFonts w:ascii="Arial" w:hAnsi="Arial" w:cs="Arial"/>
              <w:szCs w:val="24"/>
            </w:rPr>
            <w:id w:val="-1714652169"/>
            <w:placeholder>
              <w:docPart w:val="26F1EBEEF56E4EFF92649000B8E038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24358050" w14:textId="77777777" w:rsidR="006E23CC" w:rsidRPr="00F77C31" w:rsidRDefault="006E23CC" w:rsidP="0016352D">
                <w:pPr>
                  <w:pStyle w:val="BodyText"/>
                  <w:spacing w:after="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369884617"/>
            <w:placeholder>
              <w:docPart w:val="26F1EBEEF56E4EFF92649000B8E038E6"/>
            </w:placeholder>
            <w:showingPlcHdr/>
          </w:sdtPr>
          <w:sdtEndPr/>
          <w:sdtContent>
            <w:tc>
              <w:tcPr>
                <w:tcW w:w="2410" w:type="dxa"/>
              </w:tcPr>
              <w:p w14:paraId="33883D80"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2136439207"/>
            <w:placeholder>
              <w:docPart w:val="26F1EBEEF56E4EFF92649000B8E038E6"/>
            </w:placeholder>
            <w:showingPlcHdr/>
          </w:sdtPr>
          <w:sdtEndPr/>
          <w:sdtContent>
            <w:tc>
              <w:tcPr>
                <w:tcW w:w="2410" w:type="dxa"/>
              </w:tcPr>
              <w:p w14:paraId="0CAC396F"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1624493116"/>
            <w:placeholder>
              <w:docPart w:val="335DF739A1294C6BA2BA58643941F387"/>
            </w:placeholder>
            <w:showingPlcHdr/>
          </w:sdtPr>
          <w:sdtEndPr/>
          <w:sdtContent>
            <w:tc>
              <w:tcPr>
                <w:tcW w:w="2551" w:type="dxa"/>
              </w:tcPr>
              <w:p w14:paraId="46241A4F"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tr>
      <w:tr w:rsidR="006E23CC" w:rsidRPr="000C1C27" w14:paraId="4C67063D" w14:textId="77777777" w:rsidTr="0016352D">
        <w:trPr>
          <w:trHeight w:val="1701"/>
        </w:trPr>
        <w:sdt>
          <w:sdtPr>
            <w:rPr>
              <w:rFonts w:ascii="Arial" w:hAnsi="Arial" w:cs="Arial"/>
              <w:szCs w:val="24"/>
            </w:rPr>
            <w:id w:val="2035305181"/>
            <w:placeholder>
              <w:docPart w:val="26F1EBEEF56E4EFF92649000B8E038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3EFD0033" w14:textId="77777777" w:rsidR="006E23CC" w:rsidRPr="00F77C31" w:rsidRDefault="006E23CC" w:rsidP="0016352D">
                <w:pPr>
                  <w:pStyle w:val="BodyText"/>
                  <w:spacing w:after="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1177770938"/>
            <w:placeholder>
              <w:docPart w:val="26F1EBEEF56E4EFF92649000B8E038E6"/>
            </w:placeholder>
            <w:showingPlcHdr/>
          </w:sdtPr>
          <w:sdtEndPr/>
          <w:sdtContent>
            <w:tc>
              <w:tcPr>
                <w:tcW w:w="2410" w:type="dxa"/>
              </w:tcPr>
              <w:p w14:paraId="0AFD7395"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1122035430"/>
            <w:placeholder>
              <w:docPart w:val="26F1EBEEF56E4EFF92649000B8E038E6"/>
            </w:placeholder>
            <w:showingPlcHdr/>
          </w:sdtPr>
          <w:sdtEndPr/>
          <w:sdtContent>
            <w:tc>
              <w:tcPr>
                <w:tcW w:w="2410" w:type="dxa"/>
              </w:tcPr>
              <w:p w14:paraId="3847C072"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sdt>
          <w:sdtPr>
            <w:rPr>
              <w:rFonts w:ascii="Arial" w:hAnsi="Arial" w:cs="Arial"/>
              <w:szCs w:val="24"/>
            </w:rPr>
            <w:id w:val="-2073802330"/>
            <w:placeholder>
              <w:docPart w:val="B82EE8CE4E984B2FADF5898137C682F9"/>
            </w:placeholder>
            <w:showingPlcHdr/>
          </w:sdtPr>
          <w:sdtEndPr/>
          <w:sdtContent>
            <w:tc>
              <w:tcPr>
                <w:tcW w:w="2551" w:type="dxa"/>
              </w:tcPr>
              <w:p w14:paraId="33AE9A6D" w14:textId="77777777" w:rsidR="006E23CC" w:rsidRPr="00F77C31" w:rsidRDefault="006E23CC" w:rsidP="0016352D">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F77C31">
                  <w:rPr>
                    <w:rStyle w:val="PlaceholderText"/>
                    <w:rFonts w:ascii="Arial" w:hAnsi="Arial" w:cs="Arial"/>
                    <w:szCs w:val="24"/>
                  </w:rPr>
                  <w:t>Click or tap here to enter text.</w:t>
                </w:r>
              </w:p>
            </w:tc>
          </w:sdtContent>
        </w:sdt>
      </w:tr>
    </w:tbl>
    <w:p w14:paraId="608EABB9" w14:textId="77777777" w:rsidR="006E23CC" w:rsidRDefault="006E23CC" w:rsidP="00895997">
      <w:pPr>
        <w:pStyle w:val="BodyText"/>
      </w:pPr>
    </w:p>
    <w:p w14:paraId="718EA939" w14:textId="2391D48A" w:rsidR="00FD719D" w:rsidRDefault="00FD719D" w:rsidP="00FD719D">
      <w:pPr>
        <w:spacing w:before="240" w:after="0"/>
        <w:rPr>
          <w:rFonts w:cstheme="minorHAnsi"/>
          <w:szCs w:val="24"/>
        </w:rPr>
      </w:pPr>
      <w:r w:rsidRPr="00607DC0">
        <w:rPr>
          <w:rFonts w:cstheme="minorHAnsi"/>
          <w:szCs w:val="24"/>
        </w:rPr>
        <w:t xml:space="preserve">If anyone on your project needs to undertake the </w:t>
      </w:r>
      <w:hyperlink r:id="rId31" w:history="1">
        <w:r w:rsidRPr="0047523F">
          <w:rPr>
            <w:rStyle w:val="Hyperlink"/>
            <w:rFonts w:cstheme="minorHAnsi"/>
            <w:szCs w:val="24"/>
          </w:rPr>
          <w:t>accreditation process</w:t>
        </w:r>
      </w:hyperlink>
      <w:r w:rsidRPr="00607DC0">
        <w:rPr>
          <w:rFonts w:cstheme="minorHAnsi"/>
          <w:szCs w:val="24"/>
        </w:rPr>
        <w:t>, they should contact</w:t>
      </w:r>
      <w:r w:rsidR="0051304D">
        <w:rPr>
          <w:rFonts w:cstheme="minorHAnsi"/>
          <w:szCs w:val="24"/>
        </w:rPr>
        <w:t xml:space="preserve"> </w:t>
      </w:r>
      <w:hyperlink r:id="rId32" w:history="1">
        <w:r w:rsidR="0051304D" w:rsidRPr="0051304D">
          <w:rPr>
            <w:rStyle w:val="Hyperlink"/>
            <w:rFonts w:cstheme="minorHAnsi"/>
            <w:szCs w:val="24"/>
          </w:rPr>
          <w:t>accredited.researcher.support@ons.gov.uk</w:t>
        </w:r>
      </w:hyperlink>
      <w:r w:rsidRPr="00607DC0">
        <w:rPr>
          <w:rFonts w:cstheme="minorHAnsi"/>
          <w:szCs w:val="24"/>
        </w:rPr>
        <w:t xml:space="preserve"> </w:t>
      </w:r>
      <w:r>
        <w:rPr>
          <w:rFonts w:cstheme="minorHAnsi"/>
          <w:szCs w:val="24"/>
        </w:rPr>
        <w:t>as soon as possible.</w:t>
      </w:r>
      <w:r w:rsidRPr="00607DC0">
        <w:rPr>
          <w:rFonts w:cstheme="minorHAnsi"/>
          <w:szCs w:val="24"/>
        </w:rPr>
        <w:t xml:space="preserve"> Whilst a project can continue without all </w:t>
      </w:r>
      <w:r>
        <w:rPr>
          <w:rFonts w:cstheme="minorHAnsi"/>
          <w:szCs w:val="24"/>
        </w:rPr>
        <w:t>individuals/researchers</w:t>
      </w:r>
      <w:r w:rsidRPr="00607DC0">
        <w:rPr>
          <w:rFonts w:cstheme="minorHAnsi"/>
          <w:szCs w:val="24"/>
        </w:rPr>
        <w:t xml:space="preserve"> approved, only those researchers with accreditation will be allowed </w:t>
      </w:r>
      <w:r>
        <w:rPr>
          <w:rFonts w:cstheme="minorHAnsi"/>
          <w:szCs w:val="24"/>
        </w:rPr>
        <w:t xml:space="preserve">access to </w:t>
      </w:r>
      <w:r w:rsidRPr="00607DC0">
        <w:rPr>
          <w:rFonts w:cstheme="minorHAnsi"/>
          <w:szCs w:val="24"/>
        </w:rPr>
        <w:t>the data.</w:t>
      </w:r>
    </w:p>
    <w:p w14:paraId="3C7D0459" w14:textId="77777777" w:rsidR="00FD719D" w:rsidRPr="00F933F2" w:rsidRDefault="00FD719D" w:rsidP="00895997">
      <w:pPr>
        <w:pStyle w:val="BodyText"/>
      </w:pPr>
    </w:p>
    <w:p w14:paraId="5E693516" w14:textId="6763809F" w:rsidR="00CA5EF4" w:rsidRDefault="00631608" w:rsidP="005A2675">
      <w:pPr>
        <w:pStyle w:val="Heading2"/>
        <w:rPr>
          <w:rFonts w:cstheme="minorHAnsi"/>
          <w:szCs w:val="24"/>
        </w:rPr>
      </w:pPr>
      <w:r>
        <w:rPr>
          <w:rFonts w:cstheme="minorHAnsi"/>
          <w:szCs w:val="24"/>
        </w:rPr>
        <w:t>1</w:t>
      </w:r>
      <w:r w:rsidR="00AC5647">
        <w:rPr>
          <w:rFonts w:cstheme="minorHAnsi"/>
          <w:szCs w:val="24"/>
        </w:rPr>
        <w:t>0</w:t>
      </w:r>
      <w:r w:rsidR="00CA5EF4">
        <w:rPr>
          <w:rFonts w:cstheme="minorHAnsi"/>
          <w:szCs w:val="24"/>
        </w:rPr>
        <w:t>.</w:t>
      </w:r>
      <w:r w:rsidR="00F933F2">
        <w:rPr>
          <w:rFonts w:cstheme="minorHAnsi"/>
          <w:szCs w:val="24"/>
        </w:rPr>
        <w:t>3</w:t>
      </w:r>
      <w:r w:rsidR="00CA5EF4">
        <w:rPr>
          <w:rFonts w:cstheme="minorHAnsi"/>
          <w:szCs w:val="24"/>
        </w:rPr>
        <w:t xml:space="preserve"> Safe outputs: File Format</w:t>
      </w:r>
    </w:p>
    <w:p w14:paraId="67FEF278" w14:textId="77777777" w:rsidR="009254E3" w:rsidRPr="009254E3" w:rsidRDefault="009254E3" w:rsidP="005A2675">
      <w:pPr>
        <w:pStyle w:val="BodyText"/>
        <w:keepNext/>
        <w:keepLines/>
        <w:spacing w:after="0"/>
      </w:pPr>
      <w:r w:rsidRPr="009254E3">
        <w:t>Once research has concluded, you should be aware that:</w:t>
      </w:r>
    </w:p>
    <w:p w14:paraId="3AA8D0F7" w14:textId="77777777" w:rsidR="009254E3" w:rsidRPr="00D24FD4" w:rsidRDefault="009254E3" w:rsidP="009254E3">
      <w:pPr>
        <w:pStyle w:val="ListParagraph"/>
        <w:numPr>
          <w:ilvl w:val="0"/>
          <w:numId w:val="8"/>
        </w:numPr>
        <w:spacing w:after="0" w:line="276" w:lineRule="auto"/>
        <w:ind w:left="357" w:hanging="357"/>
        <w:rPr>
          <w:rFonts w:cstheme="minorHAnsi"/>
          <w:sz w:val="24"/>
          <w:szCs w:val="24"/>
        </w:rPr>
      </w:pPr>
      <w:r w:rsidRPr="00D24FD4">
        <w:rPr>
          <w:rFonts w:cstheme="minorHAnsi"/>
          <w:sz w:val="24"/>
          <w:szCs w:val="24"/>
          <w:u w:val="single"/>
        </w:rPr>
        <w:t>All</w:t>
      </w:r>
      <w:r w:rsidRPr="00D24FD4">
        <w:rPr>
          <w:rFonts w:cstheme="minorHAnsi"/>
          <w:sz w:val="24"/>
          <w:szCs w:val="24"/>
        </w:rPr>
        <w:t xml:space="preserve"> outputs will be checked by the ONS checking service. Outputs will be checked against the Intended Permitted Outputs and be subject to standard ONS disclosure rules.</w:t>
      </w:r>
    </w:p>
    <w:p w14:paraId="796578BB" w14:textId="77777777" w:rsidR="009254E3" w:rsidRPr="00D24FD4" w:rsidRDefault="009254E3" w:rsidP="009254E3">
      <w:pPr>
        <w:pStyle w:val="ListParagraph"/>
        <w:numPr>
          <w:ilvl w:val="0"/>
          <w:numId w:val="8"/>
        </w:numPr>
        <w:spacing w:after="120" w:line="276" w:lineRule="auto"/>
        <w:ind w:left="357" w:hanging="357"/>
        <w:rPr>
          <w:rFonts w:cstheme="minorHAnsi"/>
          <w:sz w:val="24"/>
          <w:szCs w:val="24"/>
        </w:rPr>
      </w:pPr>
      <w:r w:rsidRPr="00D24FD4">
        <w:rPr>
          <w:rFonts w:cstheme="minorHAnsi"/>
          <w:sz w:val="24"/>
          <w:szCs w:val="24"/>
        </w:rPr>
        <w:t>It is an expectation of using the SRS that you intend to publish the findings of your research.</w:t>
      </w:r>
    </w:p>
    <w:tbl>
      <w:tblPr>
        <w:tblStyle w:val="TableGrid"/>
        <w:tblW w:w="9639" w:type="dxa"/>
        <w:tblLook w:val="04A0" w:firstRow="1" w:lastRow="0" w:firstColumn="1" w:lastColumn="0" w:noHBand="0" w:noVBand="1"/>
      </w:tblPr>
      <w:tblGrid>
        <w:gridCol w:w="8787"/>
        <w:gridCol w:w="852"/>
      </w:tblGrid>
      <w:tr w:rsidR="00CA5EF4" w:rsidRPr="009254E3" w14:paraId="35025BFC" w14:textId="77777777" w:rsidTr="00925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40A5DDBE" w14:textId="33D53FE1" w:rsidR="00CA5EF4" w:rsidRPr="009254E3" w:rsidRDefault="00CA5EF4" w:rsidP="009254E3">
            <w:pPr>
              <w:pStyle w:val="BodyText"/>
              <w:spacing w:after="120"/>
            </w:pPr>
            <w:r w:rsidRPr="009254E3">
              <w:t>What is your preferred file format for any data extracts that you may receive? If</w:t>
            </w:r>
            <w:r w:rsidR="009254E3">
              <w:t> </w:t>
            </w:r>
            <w:r w:rsidRPr="009254E3">
              <w:t>your intention is to perform your analysis in a SQL database please indicate whether a database creation script (in Microsoft SQL Server format) should also be</w:t>
            </w:r>
            <w:r w:rsidR="009254E3">
              <w:t> </w:t>
            </w:r>
            <w:r w:rsidRPr="009254E3">
              <w:t>provided.</w:t>
            </w:r>
          </w:p>
          <w:p w14:paraId="36389D96" w14:textId="043FA4CD" w:rsidR="00CA5EF4" w:rsidRPr="009254E3" w:rsidRDefault="00CA5EF4" w:rsidP="009254E3">
            <w:pPr>
              <w:pStyle w:val="BodyText"/>
              <w:spacing w:after="0"/>
            </w:pPr>
            <w:r w:rsidRPr="009254E3">
              <w:t>(Please insert X against your preference). Please note that some data sources may</w:t>
            </w:r>
            <w:r w:rsidR="009254E3">
              <w:t> </w:t>
            </w:r>
            <w:r w:rsidRPr="009254E3">
              <w:t>not be available in some file formats.</w:t>
            </w:r>
          </w:p>
        </w:tc>
      </w:tr>
      <w:tr w:rsidR="00CA5EF4" w:rsidRPr="00607DC0" w14:paraId="65D4D29C" w14:textId="77777777" w:rsidTr="009254E3">
        <w:tc>
          <w:tcPr>
            <w:cnfStyle w:val="001000000000" w:firstRow="0" w:lastRow="0" w:firstColumn="1" w:lastColumn="0" w:oddVBand="0" w:evenVBand="0" w:oddHBand="0" w:evenHBand="0" w:firstRowFirstColumn="0" w:firstRowLastColumn="0" w:lastRowFirstColumn="0" w:lastRowLastColumn="0"/>
            <w:tcW w:w="8787" w:type="dxa"/>
          </w:tcPr>
          <w:p w14:paraId="368F99E1" w14:textId="5936C9C8" w:rsidR="00CA5EF4" w:rsidRPr="009F7D25" w:rsidRDefault="00CA5EF4" w:rsidP="009254E3">
            <w:pPr>
              <w:pStyle w:val="CommentText"/>
              <w:spacing w:after="0"/>
              <w:rPr>
                <w:rFonts w:cstheme="minorHAnsi"/>
                <w:b/>
                <w:sz w:val="24"/>
                <w:szCs w:val="24"/>
              </w:rPr>
            </w:pPr>
            <w:r w:rsidRPr="009F7D25">
              <w:rPr>
                <w:rFonts w:cstheme="minorHAnsi"/>
                <w:b/>
                <w:sz w:val="24"/>
                <w:szCs w:val="24"/>
              </w:rPr>
              <w:t>SPSS</w:t>
            </w:r>
            <w:r w:rsidR="00874A41">
              <w:rPr>
                <w:rStyle w:val="FootnoteReference"/>
                <w:rFonts w:cstheme="minorHAnsi"/>
                <w:b/>
                <w:sz w:val="24"/>
                <w:szCs w:val="24"/>
              </w:rPr>
              <w:footnoteReference w:id="18"/>
            </w:r>
          </w:p>
        </w:tc>
        <w:tc>
          <w:tcPr>
            <w:tcW w:w="850" w:type="dxa"/>
          </w:tcPr>
          <w:p w14:paraId="3E0F2395" w14:textId="2884077F" w:rsidR="00CA5EF4" w:rsidRPr="009254E3" w:rsidRDefault="00A74535" w:rsidP="009254E3">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268664446"/>
                <w14:checkbox>
                  <w14:checked w14:val="0"/>
                  <w14:checkedState w14:val="2612" w14:font="MS Gothic"/>
                  <w14:uncheckedState w14:val="2610" w14:font="MS Gothic"/>
                </w14:checkbox>
              </w:sdtPr>
              <w:sdtEndPr>
                <w:rPr>
                  <w:rFonts w:hint="eastAsia"/>
                </w:rPr>
              </w:sdtEndPr>
              <w:sdtContent>
                <w:r w:rsidR="009254E3">
                  <w:rPr>
                    <w:rFonts w:ascii="MS Gothic" w:eastAsia="MS Gothic" w:hAnsi="MS Gothic" w:hint="eastAsia"/>
                  </w:rPr>
                  <w:t>☐</w:t>
                </w:r>
              </w:sdtContent>
            </w:sdt>
          </w:p>
        </w:tc>
      </w:tr>
      <w:tr w:rsidR="00CA5EF4" w:rsidRPr="00607DC0" w14:paraId="5696B2C4" w14:textId="77777777" w:rsidTr="009254E3">
        <w:tc>
          <w:tcPr>
            <w:cnfStyle w:val="001000000000" w:firstRow="0" w:lastRow="0" w:firstColumn="1" w:lastColumn="0" w:oddVBand="0" w:evenVBand="0" w:oddHBand="0" w:evenHBand="0" w:firstRowFirstColumn="0" w:firstRowLastColumn="0" w:lastRowFirstColumn="0" w:lastRowLastColumn="0"/>
            <w:tcW w:w="8787" w:type="dxa"/>
          </w:tcPr>
          <w:p w14:paraId="30A08F74" w14:textId="77777777" w:rsidR="00CA5EF4" w:rsidRPr="009F7D25" w:rsidRDefault="00CA5EF4" w:rsidP="009254E3">
            <w:pPr>
              <w:pStyle w:val="CommentText"/>
              <w:spacing w:after="0"/>
              <w:rPr>
                <w:rFonts w:cstheme="minorHAnsi"/>
                <w:b/>
                <w:sz w:val="24"/>
                <w:szCs w:val="24"/>
              </w:rPr>
            </w:pPr>
            <w:r w:rsidRPr="009F7D25">
              <w:rPr>
                <w:rFonts w:cstheme="minorHAnsi"/>
                <w:b/>
                <w:sz w:val="24"/>
                <w:szCs w:val="24"/>
              </w:rPr>
              <w:t>Tab-delimited text file</w:t>
            </w:r>
          </w:p>
        </w:tc>
        <w:tc>
          <w:tcPr>
            <w:tcW w:w="850" w:type="dxa"/>
          </w:tcPr>
          <w:p w14:paraId="1AAC1462" w14:textId="7422E48B" w:rsidR="00CA5EF4" w:rsidRPr="009254E3" w:rsidRDefault="00A74535" w:rsidP="009254E3">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id w:val="-2138626233"/>
                <w14:checkbox>
                  <w14:checked w14:val="0"/>
                  <w14:checkedState w14:val="2612" w14:font="MS Gothic"/>
                  <w14:uncheckedState w14:val="2610" w14:font="MS Gothic"/>
                </w14:checkbox>
              </w:sdtPr>
              <w:sdtEndPr>
                <w:rPr>
                  <w:rFonts w:hint="eastAsia"/>
                </w:rPr>
              </w:sdtEndPr>
              <w:sdtContent>
                <w:r w:rsidR="006D7B71">
                  <w:rPr>
                    <w:rFonts w:ascii="MS Gothic" w:eastAsia="MS Gothic" w:hAnsi="MS Gothic" w:hint="eastAsia"/>
                  </w:rPr>
                  <w:t>☐</w:t>
                </w:r>
              </w:sdtContent>
            </w:sdt>
          </w:p>
        </w:tc>
      </w:tr>
      <w:tr w:rsidR="00CA5EF4" w:rsidRPr="00607DC0" w14:paraId="61A2FEB2" w14:textId="77777777" w:rsidTr="009254E3">
        <w:tc>
          <w:tcPr>
            <w:cnfStyle w:val="001000000000" w:firstRow="0" w:lastRow="0" w:firstColumn="1" w:lastColumn="0" w:oddVBand="0" w:evenVBand="0" w:oddHBand="0" w:evenHBand="0" w:firstRowFirstColumn="0" w:firstRowLastColumn="0" w:lastRowFirstColumn="0" w:lastRowLastColumn="0"/>
            <w:tcW w:w="8787" w:type="dxa"/>
          </w:tcPr>
          <w:p w14:paraId="6E54E7C3" w14:textId="77777777" w:rsidR="00CA5EF4" w:rsidRPr="009F7D25" w:rsidRDefault="00CA5EF4" w:rsidP="009254E3">
            <w:pPr>
              <w:pStyle w:val="CommentText"/>
              <w:spacing w:after="0"/>
              <w:rPr>
                <w:rFonts w:cstheme="minorHAnsi"/>
                <w:b/>
                <w:sz w:val="24"/>
                <w:szCs w:val="24"/>
              </w:rPr>
            </w:pPr>
            <w:r w:rsidRPr="009F7D25">
              <w:rPr>
                <w:rFonts w:cstheme="minorHAnsi"/>
                <w:b/>
                <w:sz w:val="24"/>
                <w:szCs w:val="24"/>
              </w:rPr>
              <w:t>CSV</w:t>
            </w:r>
          </w:p>
        </w:tc>
        <w:tc>
          <w:tcPr>
            <w:tcW w:w="850" w:type="dxa"/>
          </w:tcPr>
          <w:p w14:paraId="4A4C0685" w14:textId="77777777" w:rsidR="00CA5EF4" w:rsidRPr="009254E3" w:rsidRDefault="00A74535" w:rsidP="009254E3">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747045815"/>
                <w14:checkbox>
                  <w14:checked w14:val="0"/>
                  <w14:checkedState w14:val="2612" w14:font="MS Gothic"/>
                  <w14:uncheckedState w14:val="2610" w14:font="MS Gothic"/>
                </w14:checkbox>
              </w:sdtPr>
              <w:sdtEndPr>
                <w:rPr>
                  <w:rFonts w:eastAsiaTheme="minorHAnsi" w:hint="eastAsia"/>
                </w:rPr>
              </w:sdtEndPr>
              <w:sdtContent>
                <w:r w:rsidR="00CA5EF4" w:rsidRPr="009254E3">
                  <w:rPr>
                    <w:rFonts w:ascii="Segoe UI Symbol" w:hAnsi="Segoe UI Symbol" w:cs="Segoe UI Symbol"/>
                  </w:rPr>
                  <w:t>☐</w:t>
                </w:r>
              </w:sdtContent>
            </w:sdt>
          </w:p>
        </w:tc>
      </w:tr>
      <w:tr w:rsidR="00CA5EF4" w:rsidRPr="00607DC0" w14:paraId="499F017F" w14:textId="77777777" w:rsidTr="009254E3">
        <w:tc>
          <w:tcPr>
            <w:cnfStyle w:val="001000000000" w:firstRow="0" w:lastRow="0" w:firstColumn="1" w:lastColumn="0" w:oddVBand="0" w:evenVBand="0" w:oddHBand="0" w:evenHBand="0" w:firstRowFirstColumn="0" w:firstRowLastColumn="0" w:lastRowFirstColumn="0" w:lastRowLastColumn="0"/>
            <w:tcW w:w="8787" w:type="dxa"/>
          </w:tcPr>
          <w:p w14:paraId="4511DF76" w14:textId="38AB5903" w:rsidR="00CA5EF4" w:rsidRPr="009F7D25" w:rsidRDefault="00CA5EF4" w:rsidP="009254E3">
            <w:pPr>
              <w:pStyle w:val="CommentText"/>
              <w:spacing w:after="0"/>
              <w:rPr>
                <w:rFonts w:cstheme="minorHAnsi"/>
                <w:b/>
                <w:sz w:val="24"/>
                <w:szCs w:val="24"/>
              </w:rPr>
            </w:pPr>
            <w:r w:rsidRPr="009F7D25">
              <w:rPr>
                <w:rFonts w:cstheme="minorHAnsi"/>
                <w:b/>
                <w:sz w:val="24"/>
                <w:szCs w:val="24"/>
              </w:rPr>
              <w:t>Excel</w:t>
            </w:r>
            <w:r w:rsidR="007F6BBA">
              <w:rPr>
                <w:rStyle w:val="FootnoteReference"/>
                <w:rFonts w:cstheme="minorHAnsi"/>
                <w:b/>
                <w:sz w:val="24"/>
                <w:szCs w:val="24"/>
              </w:rPr>
              <w:footnoteReference w:id="19"/>
            </w:r>
            <w:r w:rsidRPr="009F7D25">
              <w:rPr>
                <w:rFonts w:cstheme="minorHAnsi"/>
                <w:b/>
                <w:sz w:val="24"/>
                <w:szCs w:val="24"/>
              </w:rPr>
              <w:t xml:space="preserve"> </w:t>
            </w:r>
          </w:p>
        </w:tc>
        <w:tc>
          <w:tcPr>
            <w:tcW w:w="850" w:type="dxa"/>
          </w:tcPr>
          <w:p w14:paraId="59B681D0" w14:textId="77777777" w:rsidR="00CA5EF4" w:rsidRPr="009254E3" w:rsidRDefault="00A74535" w:rsidP="009254E3">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1355331734"/>
                <w14:checkbox>
                  <w14:checked w14:val="0"/>
                  <w14:checkedState w14:val="2612" w14:font="MS Gothic"/>
                  <w14:uncheckedState w14:val="2610" w14:font="MS Gothic"/>
                </w14:checkbox>
              </w:sdtPr>
              <w:sdtEndPr>
                <w:rPr>
                  <w:rFonts w:eastAsiaTheme="minorHAnsi" w:hint="eastAsia"/>
                </w:rPr>
              </w:sdtEndPr>
              <w:sdtContent>
                <w:r w:rsidR="00CA5EF4" w:rsidRPr="009254E3">
                  <w:rPr>
                    <w:rFonts w:ascii="Segoe UI Symbol" w:hAnsi="Segoe UI Symbol" w:cs="Segoe UI Symbol"/>
                  </w:rPr>
                  <w:t>☐</w:t>
                </w:r>
              </w:sdtContent>
            </w:sdt>
          </w:p>
        </w:tc>
      </w:tr>
      <w:tr w:rsidR="00CA5EF4" w:rsidRPr="00607DC0" w14:paraId="2EC323C3" w14:textId="77777777" w:rsidTr="009254E3">
        <w:trPr>
          <w:trHeight w:val="33"/>
        </w:trPr>
        <w:tc>
          <w:tcPr>
            <w:cnfStyle w:val="001000000000" w:firstRow="0" w:lastRow="0" w:firstColumn="1" w:lastColumn="0" w:oddVBand="0" w:evenVBand="0" w:oddHBand="0" w:evenHBand="0" w:firstRowFirstColumn="0" w:firstRowLastColumn="0" w:lastRowFirstColumn="0" w:lastRowLastColumn="0"/>
            <w:tcW w:w="8787" w:type="dxa"/>
          </w:tcPr>
          <w:p w14:paraId="7409456B" w14:textId="77777777" w:rsidR="00CA5EF4" w:rsidRPr="009F7D25" w:rsidRDefault="00CA5EF4" w:rsidP="009254E3">
            <w:pPr>
              <w:pStyle w:val="CommentText"/>
              <w:spacing w:after="0"/>
              <w:rPr>
                <w:rFonts w:cstheme="minorHAnsi"/>
                <w:b/>
                <w:sz w:val="24"/>
                <w:szCs w:val="24"/>
              </w:rPr>
            </w:pPr>
            <w:r w:rsidRPr="009F7D25">
              <w:rPr>
                <w:rFonts w:cstheme="minorHAnsi"/>
                <w:b/>
                <w:sz w:val="24"/>
                <w:szCs w:val="24"/>
              </w:rPr>
              <w:t>SQL database (together with SQL schemas)</w:t>
            </w:r>
          </w:p>
        </w:tc>
        <w:tc>
          <w:tcPr>
            <w:tcW w:w="850" w:type="dxa"/>
          </w:tcPr>
          <w:p w14:paraId="22B9035F" w14:textId="77777777" w:rsidR="00CA5EF4" w:rsidRPr="009254E3" w:rsidRDefault="00A74535" w:rsidP="009254E3">
            <w:pPr>
              <w:pStyle w:val="BodyText"/>
              <w:spacing w:after="0"/>
              <w:jc w:val="center"/>
              <w:cnfStyle w:val="000000000000" w:firstRow="0" w:lastRow="0" w:firstColumn="0" w:lastColumn="0" w:oddVBand="0" w:evenVBand="0" w:oddHBand="0" w:evenHBand="0" w:firstRowFirstColumn="0" w:firstRowLastColumn="0" w:lastRowFirstColumn="0" w:lastRowLastColumn="0"/>
            </w:pPr>
            <w:sdt>
              <w:sdtPr>
                <w:rPr>
                  <w:rFonts w:eastAsia="Times New Roman"/>
                </w:rPr>
                <w:id w:val="167838500"/>
                <w14:checkbox>
                  <w14:checked w14:val="0"/>
                  <w14:checkedState w14:val="2612" w14:font="MS Gothic"/>
                  <w14:uncheckedState w14:val="2610" w14:font="MS Gothic"/>
                </w14:checkbox>
              </w:sdtPr>
              <w:sdtEndPr>
                <w:rPr>
                  <w:rFonts w:eastAsiaTheme="minorHAnsi" w:hint="eastAsia"/>
                </w:rPr>
              </w:sdtEndPr>
              <w:sdtContent>
                <w:r w:rsidR="00CA5EF4" w:rsidRPr="009254E3">
                  <w:rPr>
                    <w:rFonts w:ascii="Segoe UI Symbol" w:hAnsi="Segoe UI Symbol" w:cs="Segoe UI Symbol"/>
                  </w:rPr>
                  <w:t>☐</w:t>
                </w:r>
              </w:sdtContent>
            </w:sdt>
          </w:p>
        </w:tc>
      </w:tr>
    </w:tbl>
    <w:p w14:paraId="0F3FB7ED" w14:textId="77777777" w:rsidR="00CA5EF4" w:rsidRPr="00C94491" w:rsidRDefault="00CA5EF4" w:rsidP="00C94491">
      <w:pPr>
        <w:pStyle w:val="BodyText"/>
        <w:spacing w:after="0"/>
      </w:pPr>
    </w:p>
    <w:p w14:paraId="1A7FA889" w14:textId="0FDD6F6B" w:rsidR="00CA5EF4" w:rsidRPr="004C3A2D" w:rsidRDefault="00631608" w:rsidP="00CA5EF4">
      <w:pPr>
        <w:pStyle w:val="Heading2"/>
        <w:rPr>
          <w:rFonts w:cstheme="minorHAnsi"/>
          <w:szCs w:val="24"/>
        </w:rPr>
      </w:pPr>
      <w:r>
        <w:rPr>
          <w:rFonts w:cstheme="minorHAnsi"/>
          <w:szCs w:val="24"/>
        </w:rPr>
        <w:lastRenderedPageBreak/>
        <w:t>1</w:t>
      </w:r>
      <w:r w:rsidR="007655AE">
        <w:rPr>
          <w:rFonts w:cstheme="minorHAnsi"/>
          <w:szCs w:val="24"/>
        </w:rPr>
        <w:t>0</w:t>
      </w:r>
      <w:r w:rsidR="00CA5EF4">
        <w:rPr>
          <w:rFonts w:cstheme="minorHAnsi"/>
          <w:szCs w:val="24"/>
        </w:rPr>
        <w:t>.</w:t>
      </w:r>
      <w:r w:rsidR="007655AE">
        <w:rPr>
          <w:rFonts w:cstheme="minorHAnsi"/>
          <w:szCs w:val="24"/>
        </w:rPr>
        <w:t>4</w:t>
      </w:r>
      <w:r w:rsidR="00CA5EF4" w:rsidRPr="004C3A2D">
        <w:rPr>
          <w:rFonts w:cstheme="minorHAnsi"/>
          <w:szCs w:val="24"/>
        </w:rPr>
        <w:t xml:space="preserve"> Software</w:t>
      </w:r>
    </w:p>
    <w:tbl>
      <w:tblPr>
        <w:tblStyle w:val="TableGrid"/>
        <w:tblW w:w="9657" w:type="dxa"/>
        <w:tblLook w:val="04A0" w:firstRow="1" w:lastRow="0" w:firstColumn="1" w:lastColumn="0" w:noHBand="0" w:noVBand="1"/>
      </w:tblPr>
      <w:tblGrid>
        <w:gridCol w:w="9657"/>
      </w:tblGrid>
      <w:tr w:rsidR="00CB732D" w14:paraId="1D7C30AD" w14:textId="77777777" w:rsidTr="00CB732D">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9657" w:type="dxa"/>
          </w:tcPr>
          <w:p w14:paraId="47262592" w14:textId="75532EAD" w:rsidR="00CB732D" w:rsidRDefault="00CB732D" w:rsidP="00CB732D">
            <w:pPr>
              <w:pStyle w:val="BodyText"/>
              <w:spacing w:after="0"/>
            </w:pPr>
            <w:r>
              <w:t xml:space="preserve">The </w:t>
            </w:r>
            <w:r w:rsidRPr="00D7781E">
              <w:t xml:space="preserve">ONS SRS is able to provide access to </w:t>
            </w:r>
            <w:r>
              <w:t>a</w:t>
            </w:r>
            <w:r w:rsidRPr="00D7781E">
              <w:t xml:space="preserve"> </w:t>
            </w:r>
            <w:r>
              <w:t xml:space="preserve">range of </w:t>
            </w:r>
            <w:r w:rsidRPr="00D7781E">
              <w:t>software</w:t>
            </w:r>
            <w:r>
              <w:t xml:space="preserve"> packages, available </w:t>
            </w:r>
            <w:hyperlink r:id="rId33" w:anchor="software" w:history="1">
              <w:r w:rsidRPr="00AC31D3">
                <w:rPr>
                  <w:rStyle w:val="Hyperlink"/>
                  <w:b w:val="0"/>
                  <w:bCs/>
                </w:rPr>
                <w:t>here</w:t>
              </w:r>
            </w:hyperlink>
            <w:r w:rsidRPr="00D7781E">
              <w:t xml:space="preserve">. Please </w:t>
            </w:r>
            <w:r>
              <w:t>list</w:t>
            </w:r>
            <w:r w:rsidRPr="00D7781E">
              <w:t xml:space="preserve"> </w:t>
            </w:r>
            <w:r w:rsidR="007F6BBA">
              <w:t>the</w:t>
            </w:r>
            <w:r w:rsidRPr="00D7781E">
              <w:t xml:space="preserve"> software you would like to use</w:t>
            </w:r>
            <w:r>
              <w:t xml:space="preserve"> below</w:t>
            </w:r>
            <w:r w:rsidRPr="00D7781E">
              <w:t>.</w:t>
            </w:r>
          </w:p>
        </w:tc>
      </w:tr>
      <w:tr w:rsidR="00CB732D" w14:paraId="5C319689" w14:textId="77777777" w:rsidTr="00CB732D">
        <w:trPr>
          <w:trHeight w:val="2289"/>
        </w:trPr>
        <w:sdt>
          <w:sdtPr>
            <w:rPr>
              <w:rFonts w:ascii="Arial" w:hAnsi="Arial" w:cs="Arial"/>
              <w:szCs w:val="24"/>
            </w:rPr>
            <w:id w:val="240538418"/>
            <w:placeholder>
              <w:docPart w:val="8826DC2CC9DE46A3BDA0C73C1B8174F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57" w:type="dxa"/>
              </w:tcPr>
              <w:p w14:paraId="40642022" w14:textId="067D26F2" w:rsidR="00CB732D" w:rsidRDefault="00CB732D" w:rsidP="00CB732D">
                <w:pPr>
                  <w:pStyle w:val="BodyText"/>
                  <w:spacing w:after="0"/>
                </w:pPr>
                <w:r w:rsidRPr="00F77C31">
                  <w:rPr>
                    <w:rStyle w:val="PlaceholderText"/>
                    <w:rFonts w:ascii="Arial" w:hAnsi="Arial" w:cs="Arial"/>
                    <w:szCs w:val="24"/>
                  </w:rPr>
                  <w:t>Click or tap here to enter text.</w:t>
                </w:r>
              </w:p>
            </w:tc>
          </w:sdtContent>
        </w:sdt>
      </w:tr>
    </w:tbl>
    <w:p w14:paraId="79531C65" w14:textId="77777777" w:rsidR="00D7781E" w:rsidRPr="00D7781E" w:rsidRDefault="00D7781E" w:rsidP="00D7781E">
      <w:pPr>
        <w:pStyle w:val="BodyText"/>
        <w:spacing w:after="0"/>
      </w:pPr>
    </w:p>
    <w:p w14:paraId="18BD59F9" w14:textId="0D97CDEF" w:rsidR="00CA5EF4" w:rsidRDefault="00CA5EF4" w:rsidP="009254E3">
      <w:pPr>
        <w:pStyle w:val="Heading1"/>
        <w:pageBreakBefore/>
        <w:rPr>
          <w:rFonts w:cstheme="minorHAnsi"/>
          <w:sz w:val="32"/>
        </w:rPr>
      </w:pPr>
      <w:r w:rsidRPr="009254E3">
        <w:rPr>
          <w:rFonts w:cstheme="minorHAnsi"/>
          <w:sz w:val="32"/>
        </w:rPr>
        <w:lastRenderedPageBreak/>
        <w:t>Check and Send</w:t>
      </w:r>
    </w:p>
    <w:bookmarkEnd w:id="14"/>
    <w:p w14:paraId="0E73FDD6" w14:textId="77777777" w:rsidR="00160F45" w:rsidRPr="00607DC0" w:rsidRDefault="00160F45" w:rsidP="00160F45">
      <w:pPr>
        <w:rPr>
          <w:rFonts w:cstheme="minorHAnsi"/>
          <w:szCs w:val="24"/>
        </w:rPr>
      </w:pPr>
      <w:r w:rsidRPr="00607DC0">
        <w:rPr>
          <w:rFonts w:cstheme="minorHAnsi"/>
          <w:szCs w:val="24"/>
        </w:rPr>
        <w:t xml:space="preserve">Prior to returning this form, </w:t>
      </w:r>
      <w:r>
        <w:rPr>
          <w:rFonts w:cstheme="minorHAnsi"/>
          <w:szCs w:val="24"/>
        </w:rPr>
        <w:t>please</w:t>
      </w:r>
      <w:r w:rsidRPr="00607DC0">
        <w:rPr>
          <w:rFonts w:cstheme="minorHAnsi"/>
          <w:szCs w:val="24"/>
        </w:rPr>
        <w:t xml:space="preserve"> check the following:</w:t>
      </w:r>
    </w:p>
    <w:tbl>
      <w:tblPr>
        <w:tblStyle w:val="TableGrid"/>
        <w:tblW w:w="10344" w:type="dxa"/>
        <w:jc w:val="center"/>
        <w:tblLook w:val="04A0" w:firstRow="1" w:lastRow="0" w:firstColumn="1" w:lastColumn="0" w:noHBand="0" w:noVBand="1"/>
      </w:tblPr>
      <w:tblGrid>
        <w:gridCol w:w="1382"/>
        <w:gridCol w:w="7266"/>
        <w:gridCol w:w="850"/>
        <w:gridCol w:w="846"/>
      </w:tblGrid>
      <w:tr w:rsidR="00160F45" w:rsidRPr="00376D7F" w14:paraId="691A8C8E" w14:textId="77777777" w:rsidTr="00C233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2" w:type="dxa"/>
          </w:tcPr>
          <w:p w14:paraId="12DDB2B7"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Section</w:t>
            </w:r>
          </w:p>
        </w:tc>
        <w:tc>
          <w:tcPr>
            <w:tcW w:w="7266" w:type="dxa"/>
          </w:tcPr>
          <w:p w14:paraId="5E1DE441" w14:textId="77777777" w:rsidR="00160F45" w:rsidRPr="00376D7F" w:rsidRDefault="00160F45" w:rsidP="00C23380">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Action</w:t>
            </w:r>
          </w:p>
        </w:tc>
        <w:tc>
          <w:tcPr>
            <w:tcW w:w="850" w:type="dxa"/>
          </w:tcPr>
          <w:p w14:paraId="3BCA8048"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Done?</w:t>
            </w:r>
          </w:p>
        </w:tc>
        <w:tc>
          <w:tcPr>
            <w:tcW w:w="846" w:type="dxa"/>
          </w:tcPr>
          <w:p w14:paraId="62A82EDC"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r>
      <w:tr w:rsidR="00160F45" w:rsidRPr="00376D7F" w14:paraId="09B9929F" w14:textId="77777777" w:rsidTr="00C23380">
        <w:trPr>
          <w:trHeight w:val="297"/>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3A8F0D3C" w14:textId="77777777" w:rsidR="00160F45" w:rsidRPr="00142B72" w:rsidRDefault="00160F45" w:rsidP="00C23380">
            <w:pPr>
              <w:spacing w:after="0" w:line="240" w:lineRule="auto"/>
              <w:rPr>
                <w:rFonts w:cstheme="minorHAnsi"/>
                <w:sz w:val="20"/>
                <w:szCs w:val="20"/>
              </w:rPr>
            </w:pPr>
            <w:r>
              <w:rPr>
                <w:rFonts w:cstheme="minorHAnsi"/>
                <w:sz w:val="20"/>
                <w:szCs w:val="20"/>
              </w:rPr>
              <w:t>Data access requirements</w:t>
            </w:r>
          </w:p>
        </w:tc>
        <w:tc>
          <w:tcPr>
            <w:tcW w:w="7266" w:type="dxa"/>
          </w:tcPr>
          <w:p w14:paraId="1CFB94FC"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selected what data and how you would like to access the data</w:t>
            </w:r>
          </w:p>
        </w:tc>
        <w:tc>
          <w:tcPr>
            <w:tcW w:w="850" w:type="dxa"/>
          </w:tcPr>
          <w:p w14:paraId="7A8F4762"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676306732"/>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65B27183"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00699569"/>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3D67961E" w14:textId="77777777" w:rsidTr="00C23380">
        <w:trPr>
          <w:trHeight w:val="305"/>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2F3AA40C" w14:textId="77777777" w:rsidR="00160F45" w:rsidRDefault="00160F45" w:rsidP="00C23380">
            <w:pPr>
              <w:spacing w:after="0" w:line="240" w:lineRule="auto"/>
              <w:rPr>
                <w:rFonts w:cstheme="minorHAnsi"/>
                <w:sz w:val="20"/>
                <w:szCs w:val="20"/>
              </w:rPr>
            </w:pPr>
          </w:p>
        </w:tc>
        <w:tc>
          <w:tcPr>
            <w:tcW w:w="7266" w:type="dxa"/>
          </w:tcPr>
          <w:p w14:paraId="77B4225E" w14:textId="1623511B"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If you already hold any data from the Police National Computer, </w:t>
            </w:r>
            <w:r w:rsidR="003133A2">
              <w:rPr>
                <w:rFonts w:cstheme="minorHAnsi"/>
                <w:sz w:val="20"/>
                <w:szCs w:val="20"/>
              </w:rPr>
              <w:t xml:space="preserve">or are planning to request this data from the Home Office, </w:t>
            </w:r>
            <w:r>
              <w:rPr>
                <w:rFonts w:cstheme="minorHAnsi"/>
                <w:sz w:val="20"/>
                <w:szCs w:val="20"/>
              </w:rPr>
              <w:t>you have provided us with details of this</w:t>
            </w:r>
          </w:p>
        </w:tc>
        <w:tc>
          <w:tcPr>
            <w:tcW w:w="850" w:type="dxa"/>
          </w:tcPr>
          <w:p w14:paraId="54977153"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127431815"/>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50E35CAF" w14:textId="77777777" w:rsidR="00160F45" w:rsidRPr="005E5DF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99676089"/>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6CD3F2C9"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49F6CFFE" w14:textId="77777777" w:rsidR="00160F45" w:rsidRPr="00376D7F" w:rsidRDefault="00160F45" w:rsidP="00C23380">
            <w:pPr>
              <w:spacing w:after="0" w:line="240" w:lineRule="auto"/>
              <w:rPr>
                <w:rFonts w:cstheme="minorHAnsi"/>
                <w:sz w:val="20"/>
                <w:szCs w:val="20"/>
              </w:rPr>
            </w:pPr>
            <w:r>
              <w:rPr>
                <w:rFonts w:cstheme="minorHAnsi"/>
                <w:sz w:val="20"/>
                <w:szCs w:val="20"/>
              </w:rPr>
              <w:t>Applicant details</w:t>
            </w:r>
          </w:p>
        </w:tc>
        <w:tc>
          <w:tcPr>
            <w:tcW w:w="7266" w:type="dxa"/>
          </w:tcPr>
          <w:p w14:paraId="1C962DF9"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Primary and Secondary</w:t>
            </w:r>
            <w:r w:rsidRPr="00376D7F">
              <w:rPr>
                <w:rFonts w:cstheme="minorHAnsi"/>
                <w:sz w:val="20"/>
                <w:szCs w:val="20"/>
              </w:rPr>
              <w:t xml:space="preserve"> names and email addresses have been included</w:t>
            </w:r>
          </w:p>
        </w:tc>
        <w:tc>
          <w:tcPr>
            <w:tcW w:w="850" w:type="dxa"/>
          </w:tcPr>
          <w:p w14:paraId="486E761C"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584662482"/>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50B5E30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42523043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1CBE842D"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1A160866" w14:textId="77777777" w:rsidR="00160F45" w:rsidRPr="00376D7F" w:rsidRDefault="00160F45" w:rsidP="00C23380">
            <w:pPr>
              <w:spacing w:after="0" w:line="240" w:lineRule="auto"/>
              <w:ind w:left="314" w:hanging="314"/>
              <w:rPr>
                <w:rFonts w:cstheme="minorHAnsi"/>
                <w:sz w:val="20"/>
                <w:szCs w:val="20"/>
              </w:rPr>
            </w:pPr>
          </w:p>
        </w:tc>
        <w:tc>
          <w:tcPr>
            <w:tcW w:w="7266" w:type="dxa"/>
          </w:tcPr>
          <w:p w14:paraId="5A4D02CD"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E23CC">
              <w:rPr>
                <w:rFonts w:cstheme="minorHAnsi"/>
                <w:sz w:val="20"/>
                <w:szCs w:val="20"/>
              </w:rPr>
              <w:t>ICO number (or exemption evidence) included with the application</w:t>
            </w:r>
          </w:p>
        </w:tc>
        <w:tc>
          <w:tcPr>
            <w:tcW w:w="850" w:type="dxa"/>
          </w:tcPr>
          <w:p w14:paraId="577152D4"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151287332"/>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31837F7C"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3735820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771BE446"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53E17ACD" w14:textId="77777777" w:rsidR="00160F45" w:rsidRPr="00376D7F" w:rsidRDefault="00160F45" w:rsidP="00C23380">
            <w:pPr>
              <w:spacing w:after="0" w:line="240" w:lineRule="auto"/>
              <w:ind w:left="314" w:hanging="314"/>
              <w:rPr>
                <w:rFonts w:cstheme="minorHAnsi"/>
                <w:sz w:val="20"/>
                <w:szCs w:val="20"/>
              </w:rPr>
            </w:pPr>
          </w:p>
        </w:tc>
        <w:tc>
          <w:tcPr>
            <w:tcW w:w="7266" w:type="dxa"/>
          </w:tcPr>
          <w:p w14:paraId="0C30FD1E"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detailed any relationship with other organisations </w:t>
            </w:r>
          </w:p>
        </w:tc>
        <w:tc>
          <w:tcPr>
            <w:tcW w:w="850" w:type="dxa"/>
          </w:tcPr>
          <w:p w14:paraId="4E6B17ED"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85477232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7D81C97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30490412"/>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73482163"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04115B3A" w14:textId="77777777" w:rsidR="00160F45" w:rsidRPr="00376D7F" w:rsidRDefault="00160F45" w:rsidP="00C23380">
            <w:pPr>
              <w:spacing w:after="0" w:line="240" w:lineRule="auto"/>
              <w:ind w:left="314" w:hanging="314"/>
              <w:rPr>
                <w:rFonts w:cstheme="minorHAnsi"/>
                <w:sz w:val="20"/>
                <w:szCs w:val="20"/>
              </w:rPr>
            </w:pPr>
          </w:p>
        </w:tc>
        <w:tc>
          <w:tcPr>
            <w:tcW w:w="7266" w:type="dxa"/>
          </w:tcPr>
          <w:p w14:paraId="28E5750C"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provided us with the key skills of your team</w:t>
            </w:r>
          </w:p>
        </w:tc>
        <w:tc>
          <w:tcPr>
            <w:tcW w:w="850" w:type="dxa"/>
          </w:tcPr>
          <w:p w14:paraId="05C810F3"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777757242"/>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673EE79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478962717"/>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4A16935F"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3135CB60" w14:textId="77777777" w:rsidR="00160F45" w:rsidRPr="00376D7F" w:rsidRDefault="00160F45" w:rsidP="00C23380">
            <w:pPr>
              <w:spacing w:after="0" w:line="240" w:lineRule="auto"/>
              <w:rPr>
                <w:rFonts w:cstheme="minorHAnsi"/>
                <w:sz w:val="20"/>
                <w:szCs w:val="20"/>
              </w:rPr>
            </w:pPr>
            <w:r>
              <w:rPr>
                <w:rFonts w:cstheme="minorHAnsi"/>
                <w:sz w:val="20"/>
                <w:szCs w:val="20"/>
              </w:rPr>
              <w:t>Project details</w:t>
            </w:r>
          </w:p>
        </w:tc>
        <w:tc>
          <w:tcPr>
            <w:tcW w:w="7266" w:type="dxa"/>
          </w:tcPr>
          <w:p w14:paraId="77C7F7D1"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E23CC">
              <w:rPr>
                <w:rFonts w:cstheme="minorHAnsi"/>
                <w:sz w:val="20"/>
                <w:szCs w:val="20"/>
              </w:rPr>
              <w:t>You have provided the full title of the research project</w:t>
            </w:r>
          </w:p>
        </w:tc>
        <w:tc>
          <w:tcPr>
            <w:tcW w:w="850" w:type="dxa"/>
          </w:tcPr>
          <w:p w14:paraId="4D7AF3E0"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75709913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00EAC866"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7761749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26B83C5C"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5F2084B1" w14:textId="77777777" w:rsidR="00160F45" w:rsidRPr="00376D7F" w:rsidRDefault="00160F45" w:rsidP="00C23380">
            <w:pPr>
              <w:spacing w:after="0" w:line="240" w:lineRule="auto"/>
              <w:rPr>
                <w:rFonts w:cstheme="minorHAnsi"/>
                <w:sz w:val="20"/>
                <w:szCs w:val="20"/>
              </w:rPr>
            </w:pPr>
          </w:p>
        </w:tc>
        <w:tc>
          <w:tcPr>
            <w:tcW w:w="7266" w:type="dxa"/>
          </w:tcPr>
          <w:p w14:paraId="7D8F7627"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 xml:space="preserve">You have entered the brief purpose using plain English and are aware that is what </w:t>
            </w:r>
            <w:r>
              <w:rPr>
                <w:rFonts w:cstheme="minorHAnsi"/>
                <w:sz w:val="20"/>
                <w:szCs w:val="20"/>
              </w:rPr>
              <w:t>may</w:t>
            </w:r>
            <w:r w:rsidRPr="00376D7F">
              <w:rPr>
                <w:rFonts w:cstheme="minorHAnsi"/>
                <w:sz w:val="20"/>
                <w:szCs w:val="20"/>
              </w:rPr>
              <w:t xml:space="preserve"> be placed onto</w:t>
            </w:r>
            <w:r>
              <w:rPr>
                <w:rFonts w:cstheme="minorHAnsi"/>
                <w:sz w:val="20"/>
                <w:szCs w:val="20"/>
              </w:rPr>
              <w:t xml:space="preserve"> </w:t>
            </w:r>
            <w:r w:rsidRPr="00376D7F">
              <w:rPr>
                <w:rFonts w:cstheme="minorHAnsi"/>
                <w:sz w:val="20"/>
                <w:szCs w:val="20"/>
              </w:rPr>
              <w:t>gov.uk.</w:t>
            </w:r>
          </w:p>
        </w:tc>
        <w:tc>
          <w:tcPr>
            <w:tcW w:w="850" w:type="dxa"/>
          </w:tcPr>
          <w:p w14:paraId="03B4C00A"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363244546"/>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4837FB80"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85996302"/>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25709748"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04F06D9E" w14:textId="77777777" w:rsidR="00160F45" w:rsidRPr="00376D7F" w:rsidRDefault="00160F45" w:rsidP="00C23380">
            <w:pPr>
              <w:spacing w:after="0" w:line="240" w:lineRule="auto"/>
              <w:rPr>
                <w:rFonts w:cstheme="minorHAnsi"/>
                <w:sz w:val="20"/>
                <w:szCs w:val="20"/>
              </w:rPr>
            </w:pPr>
          </w:p>
        </w:tc>
        <w:tc>
          <w:tcPr>
            <w:tcW w:w="7266" w:type="dxa"/>
          </w:tcPr>
          <w:p w14:paraId="16A9F1DC"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described the work in greater detail including the intended outputs and the timeline of your research / project</w:t>
            </w:r>
          </w:p>
        </w:tc>
        <w:tc>
          <w:tcPr>
            <w:tcW w:w="850" w:type="dxa"/>
          </w:tcPr>
          <w:p w14:paraId="10B045E3"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92196261"/>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5575DB72"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9478985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581847D2"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6B686A17" w14:textId="77777777" w:rsidR="00160F45" w:rsidRPr="00376D7F" w:rsidRDefault="00160F45" w:rsidP="00C23380">
            <w:pPr>
              <w:spacing w:after="0" w:line="240" w:lineRule="auto"/>
              <w:rPr>
                <w:rFonts w:cstheme="minorHAnsi"/>
                <w:sz w:val="20"/>
                <w:szCs w:val="20"/>
              </w:rPr>
            </w:pPr>
          </w:p>
        </w:tc>
        <w:tc>
          <w:tcPr>
            <w:tcW w:w="7266" w:type="dxa"/>
          </w:tcPr>
          <w:p w14:paraId="1FBAD265"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provided us with any contacts in MoJ whom you have discussed the value or feasibility of this research and have provided us details of whether you have engaged with the National Research Committee about accessing data held by HMPPS</w:t>
            </w:r>
          </w:p>
        </w:tc>
        <w:tc>
          <w:tcPr>
            <w:tcW w:w="850" w:type="dxa"/>
          </w:tcPr>
          <w:p w14:paraId="5D261EA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57256421"/>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1A7365E2"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39962370"/>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5D449378"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36883063" w14:textId="77777777" w:rsidR="00160F45" w:rsidRPr="00376D7F" w:rsidRDefault="00160F45" w:rsidP="00C23380">
            <w:pPr>
              <w:spacing w:after="0" w:line="240" w:lineRule="auto"/>
              <w:rPr>
                <w:rFonts w:cstheme="minorHAnsi"/>
                <w:sz w:val="20"/>
                <w:szCs w:val="20"/>
              </w:rPr>
            </w:pPr>
          </w:p>
        </w:tc>
        <w:tc>
          <w:tcPr>
            <w:tcW w:w="7266" w:type="dxa"/>
          </w:tcPr>
          <w:p w14:paraId="21B50B6D"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21092E6F">
              <w:rPr>
                <w:sz w:val="20"/>
                <w:szCs w:val="20"/>
              </w:rPr>
              <w:t>You have provided any evidence of prior ethical approval and have outlined the ethical considerations relevant to your project.</w:t>
            </w:r>
            <w:r>
              <w:rPr>
                <w:sz w:val="20"/>
                <w:szCs w:val="20"/>
              </w:rPr>
              <w:t xml:space="preserve"> </w:t>
            </w:r>
          </w:p>
        </w:tc>
        <w:tc>
          <w:tcPr>
            <w:tcW w:w="850" w:type="dxa"/>
          </w:tcPr>
          <w:p w14:paraId="398416AF"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827503098"/>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1B67195C"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127604837"/>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11B36BF9"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2ADA5383" w14:textId="77777777" w:rsidR="00160F45" w:rsidRPr="00376D7F" w:rsidRDefault="00160F45" w:rsidP="00C23380">
            <w:pPr>
              <w:spacing w:after="0" w:line="240" w:lineRule="auto"/>
              <w:rPr>
                <w:rFonts w:cstheme="minorHAnsi"/>
                <w:sz w:val="20"/>
                <w:szCs w:val="20"/>
              </w:rPr>
            </w:pPr>
          </w:p>
        </w:tc>
        <w:tc>
          <w:tcPr>
            <w:tcW w:w="7266" w:type="dxa"/>
          </w:tcPr>
          <w:p w14:paraId="14C2982B" w14:textId="77777777" w:rsidR="00160F45" w:rsidRPr="21092E6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20"/>
              </w:rPr>
              <w:t>You have provided an overview of work undertaken to consider public views on your research area to ensure your proposal is acceptable to the public and have also provided evidence of public acceptability considerations</w:t>
            </w:r>
          </w:p>
        </w:tc>
        <w:tc>
          <w:tcPr>
            <w:tcW w:w="850" w:type="dxa"/>
          </w:tcPr>
          <w:p w14:paraId="0854595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70875434"/>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26F4A039"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052806654"/>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7606C14C"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2B41EAF4" w14:textId="77777777" w:rsidR="00160F45" w:rsidRPr="00376D7F" w:rsidRDefault="00160F45" w:rsidP="00C23380">
            <w:pPr>
              <w:spacing w:after="0" w:line="240" w:lineRule="auto"/>
              <w:rPr>
                <w:rFonts w:cstheme="minorHAnsi"/>
                <w:sz w:val="20"/>
                <w:szCs w:val="20"/>
              </w:rPr>
            </w:pPr>
          </w:p>
        </w:tc>
        <w:tc>
          <w:tcPr>
            <w:tcW w:w="7266" w:type="dxa"/>
          </w:tcPr>
          <w:p w14:paraId="1ADF4EA9" w14:textId="77777777" w:rsidR="00160F45" w:rsidRPr="003450F0"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450F0">
              <w:rPr>
                <w:rFonts w:cs="Arial"/>
                <w:color w:val="000000"/>
                <w:sz w:val="20"/>
                <w:szCs w:val="20"/>
              </w:rPr>
              <w:t xml:space="preserve">You have described the main limitations and risks of your project  </w:t>
            </w:r>
          </w:p>
        </w:tc>
        <w:tc>
          <w:tcPr>
            <w:tcW w:w="850" w:type="dxa"/>
          </w:tcPr>
          <w:p w14:paraId="03D96FD5"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0292588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47A3E7F7"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72544231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04FE3C57"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7C328741" w14:textId="77777777" w:rsidR="00160F45" w:rsidRPr="00376D7F" w:rsidRDefault="00160F45" w:rsidP="00C23380">
            <w:pPr>
              <w:spacing w:after="0" w:line="240" w:lineRule="auto"/>
              <w:rPr>
                <w:rFonts w:cstheme="minorHAnsi"/>
                <w:sz w:val="20"/>
                <w:szCs w:val="20"/>
              </w:rPr>
            </w:pPr>
            <w:r>
              <w:rPr>
                <w:rFonts w:cstheme="minorHAnsi"/>
                <w:sz w:val="20"/>
                <w:szCs w:val="20"/>
              </w:rPr>
              <w:t>GDPR</w:t>
            </w:r>
          </w:p>
        </w:tc>
        <w:tc>
          <w:tcPr>
            <w:tcW w:w="7266" w:type="dxa"/>
          </w:tcPr>
          <w:p w14:paraId="397BB230"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B240A">
              <w:rPr>
                <w:rFonts w:cstheme="minorHAnsi"/>
                <w:sz w:val="20"/>
                <w:szCs w:val="20"/>
              </w:rPr>
              <w:t xml:space="preserve">You have </w:t>
            </w:r>
            <w:r>
              <w:rPr>
                <w:rFonts w:cstheme="minorHAnsi"/>
                <w:sz w:val="20"/>
                <w:szCs w:val="20"/>
              </w:rPr>
              <w:t xml:space="preserve">carefully </w:t>
            </w:r>
            <w:r w:rsidRPr="009B240A">
              <w:rPr>
                <w:rFonts w:cstheme="minorHAnsi"/>
                <w:sz w:val="20"/>
                <w:szCs w:val="20"/>
              </w:rPr>
              <w:t>considered</w:t>
            </w:r>
            <w:r>
              <w:rPr>
                <w:rFonts w:cstheme="minorHAnsi"/>
                <w:sz w:val="20"/>
                <w:szCs w:val="20"/>
              </w:rPr>
              <w:t xml:space="preserve">, </w:t>
            </w:r>
            <w:r w:rsidRPr="009B240A">
              <w:rPr>
                <w:rFonts w:cstheme="minorHAnsi"/>
                <w:sz w:val="20"/>
                <w:szCs w:val="20"/>
              </w:rPr>
              <w:t>and selected</w:t>
            </w:r>
            <w:r>
              <w:rPr>
                <w:rFonts w:cstheme="minorHAnsi"/>
                <w:sz w:val="20"/>
                <w:szCs w:val="20"/>
              </w:rPr>
              <w:t>,</w:t>
            </w:r>
            <w:r w:rsidRPr="009B240A">
              <w:rPr>
                <w:rFonts w:cstheme="minorHAnsi"/>
                <w:sz w:val="20"/>
                <w:szCs w:val="20"/>
              </w:rPr>
              <w:t xml:space="preserve"> </w:t>
            </w:r>
            <w:r>
              <w:rPr>
                <w:rFonts w:cstheme="minorHAnsi"/>
                <w:sz w:val="20"/>
                <w:szCs w:val="20"/>
              </w:rPr>
              <w:t xml:space="preserve">the conditions of processing </w:t>
            </w:r>
            <w:r w:rsidRPr="009B240A">
              <w:rPr>
                <w:rFonts w:cstheme="minorHAnsi"/>
                <w:sz w:val="20"/>
                <w:szCs w:val="20"/>
              </w:rPr>
              <w:t xml:space="preserve">that </w:t>
            </w:r>
            <w:r w:rsidRPr="000E581C">
              <w:rPr>
                <w:rFonts w:cstheme="minorHAnsi"/>
                <w:sz w:val="20"/>
                <w:szCs w:val="20"/>
                <w:u w:val="single"/>
              </w:rPr>
              <w:t>you</w:t>
            </w:r>
            <w:r>
              <w:rPr>
                <w:rFonts w:cstheme="minorHAnsi"/>
                <w:sz w:val="20"/>
                <w:szCs w:val="20"/>
              </w:rPr>
              <w:t xml:space="preserve"> wish to use for your research / project</w:t>
            </w:r>
          </w:p>
        </w:tc>
        <w:tc>
          <w:tcPr>
            <w:tcW w:w="850" w:type="dxa"/>
          </w:tcPr>
          <w:p w14:paraId="596FB2BA"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547057768"/>
                <w14:checkbox>
                  <w14:checked w14:val="0"/>
                  <w14:checkedState w14:val="2612" w14:font="MS Gothic"/>
                  <w14:uncheckedState w14:val="2610" w14:font="MS Gothic"/>
                </w14:checkbox>
              </w:sdtPr>
              <w:sdtEndPr/>
              <w:sdtContent>
                <w:r w:rsidR="00160F45" w:rsidRPr="009B240A">
                  <w:rPr>
                    <w:rFonts w:ascii="MS Gothic" w:eastAsia="MS Gothic" w:hAnsi="MS Gothic" w:cstheme="minorHAnsi" w:hint="eastAsia"/>
                    <w:sz w:val="20"/>
                    <w:szCs w:val="20"/>
                  </w:rPr>
                  <w:t>☐</w:t>
                </w:r>
              </w:sdtContent>
            </w:sdt>
          </w:p>
        </w:tc>
        <w:tc>
          <w:tcPr>
            <w:tcW w:w="846" w:type="dxa"/>
          </w:tcPr>
          <w:p w14:paraId="2D287ADD"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866915047"/>
                <w14:checkbox>
                  <w14:checked w14:val="0"/>
                  <w14:checkedState w14:val="2612" w14:font="MS Gothic"/>
                  <w14:uncheckedState w14:val="2610" w14:font="MS Gothic"/>
                </w14:checkbox>
              </w:sdtPr>
              <w:sdtEndPr/>
              <w:sdtContent>
                <w:r w:rsidR="00160F45" w:rsidRPr="009B240A">
                  <w:rPr>
                    <w:rFonts w:ascii="MS Gothic" w:eastAsia="MS Gothic" w:hAnsi="MS Gothic" w:cstheme="minorHAnsi" w:hint="eastAsia"/>
                    <w:sz w:val="20"/>
                    <w:szCs w:val="20"/>
                  </w:rPr>
                  <w:t>☐</w:t>
                </w:r>
              </w:sdtContent>
            </w:sdt>
          </w:p>
        </w:tc>
      </w:tr>
      <w:tr w:rsidR="00160F45" w:rsidRPr="00376D7F" w14:paraId="3375FDD8"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285D9718" w14:textId="77777777" w:rsidR="00160F45" w:rsidRDefault="00160F45" w:rsidP="00C23380">
            <w:pPr>
              <w:spacing w:after="0" w:line="240" w:lineRule="auto"/>
              <w:rPr>
                <w:rFonts w:cstheme="minorHAnsi"/>
                <w:sz w:val="20"/>
                <w:szCs w:val="20"/>
              </w:rPr>
            </w:pPr>
          </w:p>
        </w:tc>
        <w:tc>
          <w:tcPr>
            <w:tcW w:w="7266" w:type="dxa"/>
          </w:tcPr>
          <w:p w14:paraId="297A441E"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76D7F">
              <w:rPr>
                <w:rFonts w:cstheme="minorHAnsi"/>
                <w:sz w:val="20"/>
                <w:szCs w:val="20"/>
              </w:rPr>
              <w:t>If relevant, you have provided sufficient evidence around the use of consent</w:t>
            </w:r>
          </w:p>
        </w:tc>
        <w:tc>
          <w:tcPr>
            <w:tcW w:w="850" w:type="dxa"/>
          </w:tcPr>
          <w:p w14:paraId="529408EA"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92946679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1426E6E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23844147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7F66F8B3"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509828F3"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Safe Data</w:t>
            </w:r>
          </w:p>
        </w:tc>
        <w:tc>
          <w:tcPr>
            <w:tcW w:w="7266" w:type="dxa"/>
          </w:tcPr>
          <w:p w14:paraId="7867D82D"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40A">
              <w:rPr>
                <w:rFonts w:cstheme="minorHAnsi"/>
                <w:sz w:val="20"/>
                <w:szCs w:val="20"/>
              </w:rPr>
              <w:t xml:space="preserve">You have </w:t>
            </w:r>
            <w:r>
              <w:rPr>
                <w:rFonts w:cstheme="minorHAnsi"/>
                <w:sz w:val="20"/>
                <w:szCs w:val="20"/>
              </w:rPr>
              <w:t>described what dataset you require access to and the coverage period you require</w:t>
            </w:r>
          </w:p>
        </w:tc>
        <w:tc>
          <w:tcPr>
            <w:tcW w:w="850" w:type="dxa"/>
          </w:tcPr>
          <w:p w14:paraId="42DD37C0"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38144933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3BB08EE7"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091613705"/>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24C7091A"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2C5FE17E" w14:textId="77777777" w:rsidR="00160F45" w:rsidRPr="00376D7F" w:rsidRDefault="00160F45" w:rsidP="00C23380">
            <w:pPr>
              <w:spacing w:after="0" w:line="240" w:lineRule="auto"/>
              <w:rPr>
                <w:rFonts w:cstheme="minorHAnsi"/>
                <w:sz w:val="20"/>
                <w:szCs w:val="20"/>
              </w:rPr>
            </w:pPr>
          </w:p>
        </w:tc>
        <w:tc>
          <w:tcPr>
            <w:tcW w:w="7266" w:type="dxa"/>
          </w:tcPr>
          <w:p w14:paraId="755A58FD"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40A">
              <w:rPr>
                <w:rFonts w:cstheme="minorHAnsi"/>
                <w:sz w:val="20"/>
                <w:szCs w:val="20"/>
              </w:rPr>
              <w:t xml:space="preserve">You have completed </w:t>
            </w:r>
            <w:r>
              <w:rPr>
                <w:rFonts w:cstheme="minorHAnsi"/>
                <w:sz w:val="20"/>
                <w:szCs w:val="20"/>
              </w:rPr>
              <w:t>a document for the variables</w:t>
            </w:r>
            <w:r w:rsidRPr="009B240A">
              <w:rPr>
                <w:rFonts w:cstheme="minorHAnsi"/>
                <w:sz w:val="20"/>
                <w:szCs w:val="20"/>
              </w:rPr>
              <w:t xml:space="preserve"> for your work</w:t>
            </w:r>
          </w:p>
        </w:tc>
        <w:tc>
          <w:tcPr>
            <w:tcW w:w="850" w:type="dxa"/>
          </w:tcPr>
          <w:p w14:paraId="2614E749"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886538353"/>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0AF99B49"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70108573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5D99C0C6"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02B4EC29" w14:textId="77777777" w:rsidR="00160F45" w:rsidRPr="00376D7F" w:rsidRDefault="00160F45" w:rsidP="00C23380">
            <w:pPr>
              <w:spacing w:after="0" w:line="240" w:lineRule="auto"/>
              <w:rPr>
                <w:rFonts w:cstheme="minorHAnsi"/>
                <w:sz w:val="20"/>
                <w:szCs w:val="20"/>
              </w:rPr>
            </w:pPr>
          </w:p>
        </w:tc>
        <w:tc>
          <w:tcPr>
            <w:tcW w:w="7266" w:type="dxa"/>
          </w:tcPr>
          <w:p w14:paraId="71D49FD5" w14:textId="77777777" w:rsidR="00160F45" w:rsidRPr="009B240A"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provided a justification for requesting sensitive data from the MoJ-DfE share </w:t>
            </w:r>
          </w:p>
        </w:tc>
        <w:tc>
          <w:tcPr>
            <w:tcW w:w="850" w:type="dxa"/>
          </w:tcPr>
          <w:p w14:paraId="05049E67"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17749038"/>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46" w:type="dxa"/>
          </w:tcPr>
          <w:p w14:paraId="1D3D8EB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538500761"/>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7DE7D66F"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6E855D25" w14:textId="77777777" w:rsidR="00160F45" w:rsidRPr="00376D7F" w:rsidRDefault="00160F45" w:rsidP="00C23380">
            <w:pPr>
              <w:spacing w:after="0" w:line="240" w:lineRule="auto"/>
              <w:rPr>
                <w:rFonts w:cstheme="minorHAnsi"/>
                <w:sz w:val="20"/>
                <w:szCs w:val="20"/>
              </w:rPr>
            </w:pPr>
          </w:p>
        </w:tc>
        <w:tc>
          <w:tcPr>
            <w:tcW w:w="7266" w:type="dxa"/>
          </w:tcPr>
          <w:p w14:paraId="0D533FE4"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 xml:space="preserve">You have inserted a realistic, justifiable </w:t>
            </w:r>
            <w:r>
              <w:rPr>
                <w:rFonts w:cstheme="minorHAnsi"/>
                <w:sz w:val="20"/>
                <w:szCs w:val="20"/>
              </w:rPr>
              <w:t>data retention period</w:t>
            </w:r>
          </w:p>
        </w:tc>
        <w:tc>
          <w:tcPr>
            <w:tcW w:w="850" w:type="dxa"/>
          </w:tcPr>
          <w:p w14:paraId="4DC6D396"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25810080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5FAFFF73"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6491468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40D5EC0B"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vMerge/>
          </w:tcPr>
          <w:p w14:paraId="421A6399" w14:textId="77777777" w:rsidR="00160F45" w:rsidRPr="00376D7F" w:rsidRDefault="00160F45" w:rsidP="00C23380">
            <w:pPr>
              <w:spacing w:after="0" w:line="240" w:lineRule="auto"/>
              <w:rPr>
                <w:rFonts w:cstheme="minorHAnsi"/>
                <w:sz w:val="20"/>
                <w:szCs w:val="20"/>
              </w:rPr>
            </w:pPr>
          </w:p>
        </w:tc>
        <w:tc>
          <w:tcPr>
            <w:tcW w:w="7266" w:type="dxa"/>
          </w:tcPr>
          <w:p w14:paraId="096BC76B"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described your statistical disclosure control policies</w:t>
            </w:r>
          </w:p>
        </w:tc>
        <w:tc>
          <w:tcPr>
            <w:tcW w:w="850" w:type="dxa"/>
          </w:tcPr>
          <w:p w14:paraId="06CDF764"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421791337"/>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26986E8D"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412812256"/>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76933DF4"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82" w:type="dxa"/>
          </w:tcPr>
          <w:p w14:paraId="69CD2D26" w14:textId="77777777" w:rsidR="00160F45" w:rsidRPr="00376D7F" w:rsidRDefault="00160F45" w:rsidP="00C23380">
            <w:pPr>
              <w:spacing w:after="0" w:line="240" w:lineRule="auto"/>
              <w:rPr>
                <w:rFonts w:cstheme="minorHAnsi"/>
                <w:sz w:val="20"/>
                <w:szCs w:val="20"/>
              </w:rPr>
            </w:pPr>
            <w:r>
              <w:rPr>
                <w:rFonts w:cstheme="minorHAnsi"/>
                <w:sz w:val="20"/>
                <w:szCs w:val="20"/>
              </w:rPr>
              <w:t>Data Linking</w:t>
            </w:r>
          </w:p>
        </w:tc>
        <w:tc>
          <w:tcPr>
            <w:tcW w:w="7266" w:type="dxa"/>
          </w:tcPr>
          <w:p w14:paraId="7F49EBC2"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If you are linking data, you have described what data you plan to link and why you require data linking and if you have explicit consent </w:t>
            </w:r>
          </w:p>
        </w:tc>
        <w:tc>
          <w:tcPr>
            <w:tcW w:w="850" w:type="dxa"/>
          </w:tcPr>
          <w:p w14:paraId="51E67354"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21925139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46" w:type="dxa"/>
          </w:tcPr>
          <w:p w14:paraId="10E32F1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19013633"/>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bl>
    <w:p w14:paraId="09BCB25B" w14:textId="77777777" w:rsidR="00160F45" w:rsidRPr="00607DC0" w:rsidRDefault="00160F45" w:rsidP="00160F45">
      <w:pPr>
        <w:spacing w:before="360"/>
        <w:rPr>
          <w:rFonts w:cstheme="minorHAnsi"/>
          <w:szCs w:val="24"/>
        </w:rPr>
      </w:pPr>
    </w:p>
    <w:p w14:paraId="2712F226" w14:textId="77777777" w:rsidR="00160F45" w:rsidRDefault="00160F45" w:rsidP="00160F45">
      <w:pPr>
        <w:spacing w:before="360"/>
        <w:rPr>
          <w:rFonts w:cstheme="minorHAnsi"/>
          <w:szCs w:val="24"/>
        </w:rPr>
      </w:pPr>
    </w:p>
    <w:p w14:paraId="1CE07246" w14:textId="77777777" w:rsidR="00160F45" w:rsidRDefault="00160F45" w:rsidP="00160F45">
      <w:pPr>
        <w:spacing w:before="360"/>
        <w:rPr>
          <w:rFonts w:cstheme="minorHAnsi"/>
          <w:szCs w:val="24"/>
        </w:rPr>
      </w:pPr>
      <w:r>
        <w:rPr>
          <w:rFonts w:cstheme="minorHAnsi"/>
          <w:szCs w:val="24"/>
        </w:rPr>
        <w:lastRenderedPageBreak/>
        <w:t xml:space="preserve">If you are applying for access to data held by </w:t>
      </w:r>
      <w:r>
        <w:rPr>
          <w:rFonts w:cstheme="minorHAnsi"/>
          <w:b/>
          <w:szCs w:val="24"/>
        </w:rPr>
        <w:t>HMCTS or HMCTS Data First data</w:t>
      </w:r>
      <w:r w:rsidRPr="00607DC0">
        <w:rPr>
          <w:rFonts w:cstheme="minorHAnsi"/>
          <w:szCs w:val="24"/>
        </w:rPr>
        <w:t>, we recommend that you</w:t>
      </w:r>
      <w:r>
        <w:rPr>
          <w:rFonts w:cstheme="minorHAnsi"/>
          <w:szCs w:val="24"/>
        </w:rPr>
        <w:t xml:space="preserve"> also</w:t>
      </w:r>
      <w:r w:rsidRPr="00607DC0">
        <w:rPr>
          <w:rFonts w:cstheme="minorHAnsi"/>
          <w:szCs w:val="24"/>
        </w:rPr>
        <w:t xml:space="preserve"> check the following:</w:t>
      </w:r>
    </w:p>
    <w:tbl>
      <w:tblPr>
        <w:tblStyle w:val="TableGrid"/>
        <w:tblW w:w="10344" w:type="dxa"/>
        <w:jc w:val="center"/>
        <w:tblLook w:val="04A0" w:firstRow="1" w:lastRow="0" w:firstColumn="1" w:lastColumn="0" w:noHBand="0" w:noVBand="1"/>
      </w:tblPr>
      <w:tblGrid>
        <w:gridCol w:w="1322"/>
        <w:gridCol w:w="7320"/>
        <w:gridCol w:w="851"/>
        <w:gridCol w:w="851"/>
      </w:tblGrid>
      <w:tr w:rsidR="00160F45" w:rsidRPr="00376D7F" w14:paraId="10BA47F9" w14:textId="77777777" w:rsidTr="00C233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2" w:type="dxa"/>
          </w:tcPr>
          <w:p w14:paraId="698CB26E"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Section</w:t>
            </w:r>
          </w:p>
        </w:tc>
        <w:tc>
          <w:tcPr>
            <w:tcW w:w="7320" w:type="dxa"/>
          </w:tcPr>
          <w:p w14:paraId="55A61F58" w14:textId="77777777" w:rsidR="00160F45" w:rsidRPr="00376D7F" w:rsidRDefault="00160F45" w:rsidP="00C23380">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Action</w:t>
            </w:r>
          </w:p>
        </w:tc>
        <w:tc>
          <w:tcPr>
            <w:tcW w:w="851" w:type="dxa"/>
          </w:tcPr>
          <w:p w14:paraId="610D56B2"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Done?</w:t>
            </w:r>
          </w:p>
        </w:tc>
        <w:tc>
          <w:tcPr>
            <w:tcW w:w="851" w:type="dxa"/>
          </w:tcPr>
          <w:p w14:paraId="57C3E1CD"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r>
      <w:tr w:rsidR="00160F45" w:rsidRPr="00376D7F" w14:paraId="2D50853D"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val="restart"/>
          </w:tcPr>
          <w:p w14:paraId="5567CE68" w14:textId="77777777" w:rsidR="00160F45" w:rsidRPr="00376D7F" w:rsidRDefault="00160F45" w:rsidP="00C23380">
            <w:pPr>
              <w:spacing w:after="0" w:line="240" w:lineRule="auto"/>
              <w:rPr>
                <w:rFonts w:cstheme="minorHAnsi"/>
                <w:sz w:val="20"/>
                <w:szCs w:val="20"/>
              </w:rPr>
            </w:pPr>
            <w:r>
              <w:rPr>
                <w:rFonts w:cstheme="minorHAnsi"/>
                <w:sz w:val="20"/>
                <w:szCs w:val="20"/>
              </w:rPr>
              <w:t>HMCTS data</w:t>
            </w:r>
          </w:p>
        </w:tc>
        <w:tc>
          <w:tcPr>
            <w:tcW w:w="7320" w:type="dxa"/>
          </w:tcPr>
          <w:p w14:paraId="0A665968"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selected the jurisdiction your research/data collection covers </w:t>
            </w:r>
          </w:p>
        </w:tc>
        <w:tc>
          <w:tcPr>
            <w:tcW w:w="851" w:type="dxa"/>
          </w:tcPr>
          <w:p w14:paraId="1380944B"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204532993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46C5CCD9"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88159013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58318FEB"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051437ED" w14:textId="77777777" w:rsidR="00160F45" w:rsidRPr="00376D7F" w:rsidRDefault="00160F45" w:rsidP="00C23380">
            <w:pPr>
              <w:spacing w:after="0" w:line="240" w:lineRule="auto"/>
              <w:ind w:left="314" w:hanging="314"/>
              <w:rPr>
                <w:rFonts w:cstheme="minorHAnsi"/>
                <w:sz w:val="20"/>
                <w:szCs w:val="20"/>
              </w:rPr>
            </w:pPr>
          </w:p>
        </w:tc>
        <w:tc>
          <w:tcPr>
            <w:tcW w:w="7320" w:type="dxa"/>
          </w:tcPr>
          <w:p w14:paraId="73B22C80"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described what data you are seeking access to </w:t>
            </w:r>
          </w:p>
        </w:tc>
        <w:tc>
          <w:tcPr>
            <w:tcW w:w="851" w:type="dxa"/>
          </w:tcPr>
          <w:p w14:paraId="15622D8D"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465343951"/>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727A4838"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92025349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354CE184"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006B02B7" w14:textId="77777777" w:rsidR="00160F45" w:rsidRPr="00376D7F" w:rsidRDefault="00160F45" w:rsidP="00C23380">
            <w:pPr>
              <w:spacing w:after="0" w:line="240" w:lineRule="auto"/>
              <w:ind w:left="314" w:hanging="314"/>
              <w:rPr>
                <w:rFonts w:cstheme="minorHAnsi"/>
                <w:sz w:val="20"/>
                <w:szCs w:val="20"/>
              </w:rPr>
            </w:pPr>
          </w:p>
        </w:tc>
        <w:tc>
          <w:tcPr>
            <w:tcW w:w="7320" w:type="dxa"/>
          </w:tcPr>
          <w:p w14:paraId="2453DFE1"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provided us with any contacts in HMCTS whom you have discussed the value or feasibility of this research</w:t>
            </w:r>
          </w:p>
        </w:tc>
        <w:tc>
          <w:tcPr>
            <w:tcW w:w="851" w:type="dxa"/>
          </w:tcPr>
          <w:p w14:paraId="40C07376"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07176374"/>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51" w:type="dxa"/>
          </w:tcPr>
          <w:p w14:paraId="321A481A"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5920532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bl>
    <w:p w14:paraId="61745726" w14:textId="77777777" w:rsidR="00160F45" w:rsidRDefault="00160F45" w:rsidP="00160F45">
      <w:pPr>
        <w:spacing w:before="360"/>
        <w:rPr>
          <w:rFonts w:cstheme="minorHAnsi"/>
          <w:szCs w:val="24"/>
        </w:rPr>
      </w:pPr>
      <w:r>
        <w:rPr>
          <w:rFonts w:cstheme="minorHAnsi"/>
          <w:szCs w:val="24"/>
        </w:rPr>
        <w:t xml:space="preserve">If you are applying for access by </w:t>
      </w:r>
      <w:r>
        <w:rPr>
          <w:rFonts w:cstheme="minorHAnsi"/>
          <w:b/>
          <w:szCs w:val="24"/>
        </w:rPr>
        <w:t xml:space="preserve">primary data collection </w:t>
      </w:r>
      <w:r>
        <w:rPr>
          <w:rFonts w:cstheme="minorHAnsi"/>
          <w:szCs w:val="24"/>
        </w:rPr>
        <w:t xml:space="preserve">drawing on </w:t>
      </w:r>
      <w:r>
        <w:rPr>
          <w:rFonts w:cstheme="minorHAnsi"/>
          <w:b/>
          <w:szCs w:val="24"/>
        </w:rPr>
        <w:t xml:space="preserve">HMCTS </w:t>
      </w:r>
      <w:r>
        <w:rPr>
          <w:rFonts w:cstheme="minorHAnsi"/>
          <w:szCs w:val="24"/>
        </w:rPr>
        <w:t>sources, w</w:t>
      </w:r>
      <w:r w:rsidRPr="00607DC0">
        <w:rPr>
          <w:rFonts w:cstheme="minorHAnsi"/>
          <w:szCs w:val="24"/>
        </w:rPr>
        <w:t>e recommend that you</w:t>
      </w:r>
      <w:r>
        <w:rPr>
          <w:rFonts w:cstheme="minorHAnsi"/>
          <w:szCs w:val="24"/>
        </w:rPr>
        <w:t xml:space="preserve"> also</w:t>
      </w:r>
      <w:r w:rsidRPr="00607DC0">
        <w:rPr>
          <w:rFonts w:cstheme="minorHAnsi"/>
          <w:szCs w:val="24"/>
        </w:rPr>
        <w:t xml:space="preserve"> check the following:</w:t>
      </w:r>
    </w:p>
    <w:tbl>
      <w:tblPr>
        <w:tblStyle w:val="TableGrid"/>
        <w:tblW w:w="10344" w:type="dxa"/>
        <w:jc w:val="center"/>
        <w:tblLook w:val="04A0" w:firstRow="1" w:lastRow="0" w:firstColumn="1" w:lastColumn="0" w:noHBand="0" w:noVBand="1"/>
      </w:tblPr>
      <w:tblGrid>
        <w:gridCol w:w="1322"/>
        <w:gridCol w:w="7320"/>
        <w:gridCol w:w="851"/>
        <w:gridCol w:w="851"/>
      </w:tblGrid>
      <w:tr w:rsidR="00160F45" w:rsidRPr="00376D7F" w14:paraId="2BF0228F" w14:textId="77777777" w:rsidTr="00C233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2" w:type="dxa"/>
          </w:tcPr>
          <w:p w14:paraId="4740309C"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Section</w:t>
            </w:r>
          </w:p>
        </w:tc>
        <w:tc>
          <w:tcPr>
            <w:tcW w:w="7320" w:type="dxa"/>
          </w:tcPr>
          <w:p w14:paraId="0495A86B" w14:textId="77777777" w:rsidR="00160F45" w:rsidRPr="00376D7F" w:rsidRDefault="00160F45" w:rsidP="00C23380">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Action</w:t>
            </w:r>
          </w:p>
        </w:tc>
        <w:tc>
          <w:tcPr>
            <w:tcW w:w="851" w:type="dxa"/>
          </w:tcPr>
          <w:p w14:paraId="7C6AB8E1"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Done?</w:t>
            </w:r>
          </w:p>
        </w:tc>
        <w:tc>
          <w:tcPr>
            <w:tcW w:w="851" w:type="dxa"/>
          </w:tcPr>
          <w:p w14:paraId="25438FCB"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r>
      <w:tr w:rsidR="00160F45" w:rsidRPr="00376D7F" w14:paraId="5AD1A960"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val="restart"/>
          </w:tcPr>
          <w:p w14:paraId="366A8A30" w14:textId="77777777" w:rsidR="00160F45" w:rsidRPr="00376D7F" w:rsidRDefault="00160F45" w:rsidP="00C23380">
            <w:pPr>
              <w:spacing w:after="0" w:line="240" w:lineRule="auto"/>
              <w:rPr>
                <w:rFonts w:cstheme="minorHAnsi"/>
                <w:sz w:val="20"/>
                <w:szCs w:val="20"/>
              </w:rPr>
            </w:pPr>
            <w:r>
              <w:rPr>
                <w:rFonts w:cstheme="minorHAnsi"/>
                <w:sz w:val="20"/>
                <w:szCs w:val="20"/>
              </w:rPr>
              <w:t xml:space="preserve">HMCTS primary data collection </w:t>
            </w:r>
          </w:p>
        </w:tc>
        <w:tc>
          <w:tcPr>
            <w:tcW w:w="7320" w:type="dxa"/>
          </w:tcPr>
          <w:p w14:paraId="30441CCB"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described what collection methods you propose to use. If interviews are included, please specify who you are intending to include  </w:t>
            </w:r>
          </w:p>
        </w:tc>
        <w:tc>
          <w:tcPr>
            <w:tcW w:w="851" w:type="dxa"/>
          </w:tcPr>
          <w:p w14:paraId="40116AEB"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67195318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773F84AC"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707462496"/>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35F8AA8E"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385BC17C" w14:textId="77777777" w:rsidR="00160F45" w:rsidRPr="00376D7F" w:rsidRDefault="00160F45" w:rsidP="00C23380">
            <w:pPr>
              <w:spacing w:after="0" w:line="240" w:lineRule="auto"/>
              <w:ind w:left="314" w:hanging="314"/>
              <w:rPr>
                <w:rFonts w:cstheme="minorHAnsi"/>
                <w:sz w:val="20"/>
                <w:szCs w:val="20"/>
              </w:rPr>
            </w:pPr>
          </w:p>
        </w:tc>
        <w:tc>
          <w:tcPr>
            <w:tcW w:w="7320" w:type="dxa"/>
          </w:tcPr>
          <w:p w14:paraId="331A8452"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described whether protected characteristics are to be collected</w:t>
            </w:r>
          </w:p>
        </w:tc>
        <w:tc>
          <w:tcPr>
            <w:tcW w:w="851" w:type="dxa"/>
          </w:tcPr>
          <w:p w14:paraId="1B530233"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210680017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5A883225"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12638141"/>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7A089C9A"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1FB3DFC1" w14:textId="77777777" w:rsidR="00160F45" w:rsidRPr="00376D7F" w:rsidRDefault="00160F45" w:rsidP="00C23380">
            <w:pPr>
              <w:spacing w:after="0" w:line="240" w:lineRule="auto"/>
              <w:ind w:left="314" w:hanging="314"/>
              <w:rPr>
                <w:rFonts w:cstheme="minorHAnsi"/>
                <w:sz w:val="20"/>
                <w:szCs w:val="20"/>
              </w:rPr>
            </w:pPr>
          </w:p>
        </w:tc>
        <w:tc>
          <w:tcPr>
            <w:tcW w:w="7320" w:type="dxa"/>
          </w:tcPr>
          <w:p w14:paraId="529BC49B"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If you require access to documents or other records held by HMCTS which are not available to the public, you have provided details on those that you require </w:t>
            </w:r>
          </w:p>
        </w:tc>
        <w:tc>
          <w:tcPr>
            <w:tcW w:w="851" w:type="dxa"/>
          </w:tcPr>
          <w:p w14:paraId="3CD251D0"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72544945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6B997AC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88029060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47E7F48B"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376CBEA6" w14:textId="77777777" w:rsidR="00160F45" w:rsidRPr="00376D7F" w:rsidRDefault="00160F45" w:rsidP="00C23380">
            <w:pPr>
              <w:spacing w:after="0" w:line="240" w:lineRule="auto"/>
              <w:ind w:left="314" w:hanging="314"/>
              <w:rPr>
                <w:rFonts w:cstheme="minorHAnsi"/>
                <w:sz w:val="20"/>
                <w:szCs w:val="20"/>
              </w:rPr>
            </w:pPr>
          </w:p>
        </w:tc>
        <w:tc>
          <w:tcPr>
            <w:tcW w:w="7320" w:type="dxa"/>
          </w:tcPr>
          <w:p w14:paraId="61DAC623"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provided details for the impact assessment   </w:t>
            </w:r>
          </w:p>
        </w:tc>
        <w:tc>
          <w:tcPr>
            <w:tcW w:w="851" w:type="dxa"/>
          </w:tcPr>
          <w:p w14:paraId="20F012C5"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802345401"/>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350CD22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89361509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bl>
    <w:p w14:paraId="289D5D6D" w14:textId="77777777" w:rsidR="00160F45" w:rsidRPr="001A4960" w:rsidRDefault="00160F45" w:rsidP="00160F45">
      <w:pPr>
        <w:spacing w:before="360"/>
      </w:pPr>
      <w:r>
        <w:rPr>
          <w:rFonts w:cstheme="minorHAnsi"/>
          <w:szCs w:val="24"/>
        </w:rPr>
        <w:t xml:space="preserve">If you are applying for access to data through </w:t>
      </w:r>
      <w:r>
        <w:rPr>
          <w:rFonts w:cstheme="minorHAnsi"/>
          <w:b/>
          <w:szCs w:val="24"/>
        </w:rPr>
        <w:t>your own secure setting</w:t>
      </w:r>
      <w:r w:rsidRPr="00607DC0">
        <w:rPr>
          <w:rFonts w:cstheme="minorHAnsi"/>
          <w:szCs w:val="24"/>
        </w:rPr>
        <w:t>, we recommend that you</w:t>
      </w:r>
      <w:r>
        <w:rPr>
          <w:rFonts w:cstheme="minorHAnsi"/>
          <w:szCs w:val="24"/>
        </w:rPr>
        <w:t xml:space="preserve"> also</w:t>
      </w:r>
      <w:r w:rsidRPr="00607DC0">
        <w:rPr>
          <w:rFonts w:cstheme="minorHAnsi"/>
          <w:szCs w:val="24"/>
        </w:rPr>
        <w:t xml:space="preserve"> check the following:</w:t>
      </w:r>
    </w:p>
    <w:tbl>
      <w:tblPr>
        <w:tblStyle w:val="TableGrid"/>
        <w:tblW w:w="10344" w:type="dxa"/>
        <w:jc w:val="center"/>
        <w:tblLook w:val="04A0" w:firstRow="1" w:lastRow="0" w:firstColumn="1" w:lastColumn="0" w:noHBand="0" w:noVBand="1"/>
      </w:tblPr>
      <w:tblGrid>
        <w:gridCol w:w="1322"/>
        <w:gridCol w:w="7320"/>
        <w:gridCol w:w="851"/>
        <w:gridCol w:w="851"/>
      </w:tblGrid>
      <w:tr w:rsidR="00160F45" w:rsidRPr="00376D7F" w14:paraId="270B04C7" w14:textId="77777777" w:rsidTr="00C233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2" w:type="dxa"/>
          </w:tcPr>
          <w:p w14:paraId="3815EBC6"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Section</w:t>
            </w:r>
          </w:p>
        </w:tc>
        <w:tc>
          <w:tcPr>
            <w:tcW w:w="7320" w:type="dxa"/>
          </w:tcPr>
          <w:p w14:paraId="3C02E837" w14:textId="77777777" w:rsidR="00160F45" w:rsidRPr="00376D7F" w:rsidRDefault="00160F45" w:rsidP="00C23380">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Action</w:t>
            </w:r>
          </w:p>
        </w:tc>
        <w:tc>
          <w:tcPr>
            <w:tcW w:w="851" w:type="dxa"/>
          </w:tcPr>
          <w:p w14:paraId="5693654A"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Done?</w:t>
            </w:r>
          </w:p>
        </w:tc>
        <w:tc>
          <w:tcPr>
            <w:tcW w:w="851" w:type="dxa"/>
          </w:tcPr>
          <w:p w14:paraId="6FA1A384"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r>
      <w:tr w:rsidR="00160F45" w:rsidRPr="00376D7F" w14:paraId="4ADFA98A"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val="restart"/>
          </w:tcPr>
          <w:p w14:paraId="6CC309A7" w14:textId="77777777" w:rsidR="00160F45" w:rsidRPr="00376D7F" w:rsidRDefault="00160F45" w:rsidP="00C23380">
            <w:pPr>
              <w:spacing w:after="0" w:line="240" w:lineRule="auto"/>
              <w:rPr>
                <w:rFonts w:cstheme="minorHAnsi"/>
                <w:sz w:val="20"/>
                <w:szCs w:val="20"/>
              </w:rPr>
            </w:pPr>
            <w:r>
              <w:rPr>
                <w:rFonts w:cstheme="minorHAnsi"/>
                <w:sz w:val="20"/>
                <w:szCs w:val="20"/>
              </w:rPr>
              <w:t>Secure setting</w:t>
            </w:r>
          </w:p>
        </w:tc>
        <w:tc>
          <w:tcPr>
            <w:tcW w:w="7320" w:type="dxa"/>
          </w:tcPr>
          <w:p w14:paraId="115630D3"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described how you plan to transfer data between organisations</w:t>
            </w:r>
          </w:p>
        </w:tc>
        <w:tc>
          <w:tcPr>
            <w:tcW w:w="851" w:type="dxa"/>
          </w:tcPr>
          <w:p w14:paraId="329BCA85"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962255534"/>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1DB52F2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333518051"/>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43B59C96"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0177E4F5" w14:textId="77777777" w:rsidR="00160F45" w:rsidRPr="00376D7F" w:rsidRDefault="00160F45" w:rsidP="00C23380">
            <w:pPr>
              <w:spacing w:after="0" w:line="240" w:lineRule="auto"/>
              <w:rPr>
                <w:rFonts w:cstheme="minorHAnsi"/>
                <w:sz w:val="20"/>
                <w:szCs w:val="20"/>
              </w:rPr>
            </w:pPr>
          </w:p>
        </w:tc>
        <w:tc>
          <w:tcPr>
            <w:tcW w:w="7320" w:type="dxa"/>
          </w:tcPr>
          <w:p w14:paraId="6F974BF7"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described how you plan to store and secure the data </w:t>
            </w:r>
          </w:p>
        </w:tc>
        <w:tc>
          <w:tcPr>
            <w:tcW w:w="851" w:type="dxa"/>
          </w:tcPr>
          <w:p w14:paraId="1A4A2F15"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143042686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2AFCEA4F"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41686032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02710354"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2944EFB3" w14:textId="77777777" w:rsidR="00160F45" w:rsidRPr="00376D7F" w:rsidRDefault="00160F45" w:rsidP="00C23380">
            <w:pPr>
              <w:spacing w:after="0" w:line="240" w:lineRule="auto"/>
              <w:rPr>
                <w:rFonts w:cstheme="minorHAnsi"/>
                <w:sz w:val="20"/>
                <w:szCs w:val="20"/>
              </w:rPr>
            </w:pPr>
          </w:p>
        </w:tc>
        <w:tc>
          <w:tcPr>
            <w:tcW w:w="7320" w:type="dxa"/>
          </w:tcPr>
          <w:p w14:paraId="54AC6B43" w14:textId="77777777" w:rsidR="00160F45" w:rsidRPr="00376D7F"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confirmed you are familiar and compliant with the HMG security policy framework </w:t>
            </w:r>
          </w:p>
        </w:tc>
        <w:tc>
          <w:tcPr>
            <w:tcW w:w="851" w:type="dxa"/>
          </w:tcPr>
          <w:p w14:paraId="759BBCE2" w14:textId="77777777" w:rsidR="00160F45" w:rsidRPr="00376D7F"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82273779"/>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72AA183E"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822307207"/>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3AABFE41"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44996A48" w14:textId="77777777" w:rsidR="00160F45" w:rsidRPr="00376D7F" w:rsidRDefault="00160F45" w:rsidP="00C23380">
            <w:pPr>
              <w:spacing w:after="0" w:line="240" w:lineRule="auto"/>
              <w:rPr>
                <w:rFonts w:cstheme="minorHAnsi"/>
                <w:sz w:val="20"/>
                <w:szCs w:val="20"/>
              </w:rPr>
            </w:pPr>
          </w:p>
        </w:tc>
        <w:tc>
          <w:tcPr>
            <w:tcW w:w="7320" w:type="dxa"/>
          </w:tcPr>
          <w:p w14:paraId="4C8F31E9"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described how the data will be destroyed </w:t>
            </w:r>
          </w:p>
        </w:tc>
        <w:tc>
          <w:tcPr>
            <w:tcW w:w="851" w:type="dxa"/>
          </w:tcPr>
          <w:p w14:paraId="2C7A9BC0"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950442921"/>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51" w:type="dxa"/>
          </w:tcPr>
          <w:p w14:paraId="76B5E200"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368113351"/>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r w:rsidR="00160F45" w:rsidRPr="00376D7F" w14:paraId="02156D91"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Borders>
              <w:bottom w:val="single" w:sz="4" w:space="0" w:color="auto"/>
            </w:tcBorders>
          </w:tcPr>
          <w:p w14:paraId="7345DEF3" w14:textId="77777777" w:rsidR="00160F45" w:rsidRDefault="00160F45" w:rsidP="00C23380">
            <w:pPr>
              <w:spacing w:after="0" w:line="240" w:lineRule="auto"/>
              <w:rPr>
                <w:rFonts w:cstheme="minorHAnsi"/>
                <w:sz w:val="20"/>
                <w:szCs w:val="20"/>
              </w:rPr>
            </w:pPr>
          </w:p>
        </w:tc>
        <w:tc>
          <w:tcPr>
            <w:tcW w:w="7320" w:type="dxa"/>
          </w:tcPr>
          <w:p w14:paraId="5A86FA3A" w14:textId="77777777" w:rsidR="00160F45" w:rsidRDefault="00160F45" w:rsidP="00C2338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described what legal gateway you are using to access the data  </w:t>
            </w:r>
          </w:p>
        </w:tc>
        <w:tc>
          <w:tcPr>
            <w:tcW w:w="851" w:type="dxa"/>
          </w:tcPr>
          <w:p w14:paraId="073A56EB"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257984358"/>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c>
          <w:tcPr>
            <w:tcW w:w="851" w:type="dxa"/>
          </w:tcPr>
          <w:p w14:paraId="642532A9" w14:textId="77777777" w:rsidR="00160F45" w:rsidRDefault="00A74535" w:rsidP="00C2338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167630936"/>
                <w14:checkbox>
                  <w14:checked w14:val="0"/>
                  <w14:checkedState w14:val="2612" w14:font="MS Gothic"/>
                  <w14:uncheckedState w14:val="2610" w14:font="MS Gothic"/>
                </w14:checkbox>
              </w:sdtPr>
              <w:sdtEndPr/>
              <w:sdtContent>
                <w:r w:rsidR="00160F45">
                  <w:rPr>
                    <w:rFonts w:ascii="MS Gothic" w:eastAsia="MS Gothic" w:hAnsi="MS Gothic" w:cstheme="minorHAnsi" w:hint="eastAsia"/>
                    <w:sz w:val="20"/>
                    <w:szCs w:val="20"/>
                  </w:rPr>
                  <w:t>☐</w:t>
                </w:r>
              </w:sdtContent>
            </w:sdt>
          </w:p>
        </w:tc>
      </w:tr>
    </w:tbl>
    <w:p w14:paraId="0B1903EF" w14:textId="77777777" w:rsidR="00160F45" w:rsidRDefault="00160F45" w:rsidP="00160F45">
      <w:pPr>
        <w:keepNext/>
        <w:spacing w:before="240"/>
        <w:rPr>
          <w:rFonts w:cstheme="minorHAnsi"/>
          <w:szCs w:val="24"/>
        </w:rPr>
      </w:pPr>
      <w:r>
        <w:rPr>
          <w:rFonts w:cstheme="minorHAnsi"/>
          <w:szCs w:val="24"/>
        </w:rPr>
        <w:t xml:space="preserve">If you are applying for access to data through </w:t>
      </w:r>
      <w:r w:rsidRPr="001A4960">
        <w:rPr>
          <w:rFonts w:cstheme="minorHAnsi"/>
          <w:b/>
          <w:szCs w:val="24"/>
        </w:rPr>
        <w:t>ONS Secure Research Service,</w:t>
      </w:r>
      <w:r w:rsidRPr="00607DC0">
        <w:rPr>
          <w:rFonts w:cstheme="minorHAnsi"/>
          <w:szCs w:val="24"/>
        </w:rPr>
        <w:t xml:space="preserve"> we recommend that you</w:t>
      </w:r>
      <w:r>
        <w:rPr>
          <w:rFonts w:cstheme="minorHAnsi"/>
          <w:szCs w:val="24"/>
        </w:rPr>
        <w:t xml:space="preserve"> also</w:t>
      </w:r>
      <w:r w:rsidRPr="00607DC0">
        <w:rPr>
          <w:rFonts w:cstheme="minorHAnsi"/>
          <w:szCs w:val="24"/>
        </w:rPr>
        <w:t xml:space="preserve"> check the following:</w:t>
      </w:r>
    </w:p>
    <w:tbl>
      <w:tblPr>
        <w:tblStyle w:val="TableGrid"/>
        <w:tblW w:w="10344" w:type="dxa"/>
        <w:jc w:val="center"/>
        <w:tblLook w:val="04A0" w:firstRow="1" w:lastRow="0" w:firstColumn="1" w:lastColumn="0" w:noHBand="0" w:noVBand="1"/>
      </w:tblPr>
      <w:tblGrid>
        <w:gridCol w:w="1322"/>
        <w:gridCol w:w="7320"/>
        <w:gridCol w:w="851"/>
        <w:gridCol w:w="851"/>
      </w:tblGrid>
      <w:tr w:rsidR="00160F45" w:rsidRPr="00376D7F" w14:paraId="19DD37A7" w14:textId="77777777" w:rsidTr="00C233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2" w:type="dxa"/>
          </w:tcPr>
          <w:p w14:paraId="59B89A67" w14:textId="77777777" w:rsidR="00160F45" w:rsidRPr="00376D7F" w:rsidRDefault="00160F45" w:rsidP="00C23380">
            <w:pPr>
              <w:spacing w:after="0" w:line="240" w:lineRule="auto"/>
              <w:rPr>
                <w:rFonts w:cstheme="minorHAnsi"/>
                <w:sz w:val="20"/>
                <w:szCs w:val="20"/>
              </w:rPr>
            </w:pPr>
            <w:r w:rsidRPr="00376D7F">
              <w:rPr>
                <w:rFonts w:cstheme="minorHAnsi"/>
                <w:sz w:val="20"/>
                <w:szCs w:val="20"/>
              </w:rPr>
              <w:t>Section</w:t>
            </w:r>
          </w:p>
        </w:tc>
        <w:tc>
          <w:tcPr>
            <w:tcW w:w="7320" w:type="dxa"/>
          </w:tcPr>
          <w:p w14:paraId="1A084331" w14:textId="77777777" w:rsidR="00160F45" w:rsidRPr="00376D7F" w:rsidRDefault="00160F45" w:rsidP="00C23380">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Action</w:t>
            </w:r>
          </w:p>
        </w:tc>
        <w:tc>
          <w:tcPr>
            <w:tcW w:w="851" w:type="dxa"/>
          </w:tcPr>
          <w:p w14:paraId="4A067AED"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Done?</w:t>
            </w:r>
          </w:p>
        </w:tc>
        <w:tc>
          <w:tcPr>
            <w:tcW w:w="851" w:type="dxa"/>
          </w:tcPr>
          <w:p w14:paraId="75A6C4EA" w14:textId="77777777" w:rsidR="00160F45" w:rsidRPr="00376D7F" w:rsidRDefault="00160F45" w:rsidP="00C233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r>
      <w:tr w:rsidR="00160F45" w:rsidRPr="00376D7F" w14:paraId="6BB110AB"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val="restart"/>
          </w:tcPr>
          <w:p w14:paraId="56ACB1D9" w14:textId="77777777" w:rsidR="00160F45" w:rsidRDefault="00160F45" w:rsidP="00C23380">
            <w:pPr>
              <w:keepNext/>
              <w:keepLines/>
              <w:spacing w:after="0" w:line="240" w:lineRule="auto"/>
              <w:ind w:left="314" w:hanging="314"/>
              <w:rPr>
                <w:rFonts w:cstheme="minorHAnsi"/>
                <w:sz w:val="20"/>
                <w:szCs w:val="20"/>
              </w:rPr>
            </w:pPr>
            <w:r>
              <w:rPr>
                <w:rFonts w:cstheme="minorHAnsi"/>
                <w:sz w:val="20"/>
                <w:szCs w:val="20"/>
              </w:rPr>
              <w:t xml:space="preserve">ONS SRS </w:t>
            </w:r>
          </w:p>
        </w:tc>
        <w:tc>
          <w:tcPr>
            <w:tcW w:w="7320" w:type="dxa"/>
          </w:tcPr>
          <w:p w14:paraId="3A2FA3CE" w14:textId="77777777" w:rsidR="00160F45" w:rsidRDefault="00160F45" w:rsidP="00C23380">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You have checked you meet the criteria </w:t>
            </w:r>
          </w:p>
        </w:tc>
        <w:tc>
          <w:tcPr>
            <w:tcW w:w="851" w:type="dxa"/>
          </w:tcPr>
          <w:p w14:paraId="50ABE4BC"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62769814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6D72E466"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524566438"/>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50F03AB1"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02D95474" w14:textId="77777777" w:rsidR="00160F45" w:rsidRDefault="00160F45" w:rsidP="00C23380">
            <w:pPr>
              <w:keepNext/>
              <w:keepLines/>
              <w:spacing w:after="0" w:line="240" w:lineRule="auto"/>
              <w:ind w:left="314" w:hanging="314"/>
              <w:rPr>
                <w:rFonts w:cstheme="minorHAnsi"/>
                <w:sz w:val="20"/>
                <w:szCs w:val="20"/>
              </w:rPr>
            </w:pPr>
          </w:p>
        </w:tc>
        <w:tc>
          <w:tcPr>
            <w:tcW w:w="7320" w:type="dxa"/>
          </w:tcPr>
          <w:p w14:paraId="6689A202" w14:textId="77777777" w:rsidR="00160F45" w:rsidRDefault="00160F45" w:rsidP="00C23380">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provided contact details and accreditation information for all researchers requiring access to the data</w:t>
            </w:r>
          </w:p>
        </w:tc>
        <w:tc>
          <w:tcPr>
            <w:tcW w:w="851" w:type="dxa"/>
          </w:tcPr>
          <w:p w14:paraId="49190597"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20551700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5FF83AAF"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2077467447"/>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50A6B807"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2B088074" w14:textId="77777777" w:rsidR="00160F45" w:rsidRPr="00376D7F" w:rsidRDefault="00160F45" w:rsidP="00C23380">
            <w:pPr>
              <w:keepNext/>
              <w:keepLines/>
              <w:spacing w:after="0" w:line="240" w:lineRule="auto"/>
              <w:ind w:left="314" w:hanging="314"/>
              <w:rPr>
                <w:rFonts w:cstheme="minorHAnsi"/>
                <w:sz w:val="20"/>
                <w:szCs w:val="20"/>
              </w:rPr>
            </w:pPr>
          </w:p>
        </w:tc>
        <w:tc>
          <w:tcPr>
            <w:tcW w:w="7320" w:type="dxa"/>
          </w:tcPr>
          <w:p w14:paraId="0034A80E" w14:textId="77777777" w:rsidR="00160F45" w:rsidRPr="00376D7F" w:rsidRDefault="00160F45" w:rsidP="00C23380">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You have selected your preferred file format and software</w:t>
            </w:r>
          </w:p>
        </w:tc>
        <w:tc>
          <w:tcPr>
            <w:tcW w:w="851" w:type="dxa"/>
          </w:tcPr>
          <w:p w14:paraId="7F1FC041" w14:textId="77777777" w:rsidR="00160F45" w:rsidRPr="00376D7F"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729848150"/>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001F6D0A"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81826560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r w:rsidR="00160F45" w:rsidRPr="00376D7F" w14:paraId="0AE196EF" w14:textId="77777777" w:rsidTr="00C23380">
        <w:trPr>
          <w:jc w:val="center"/>
        </w:trPr>
        <w:tc>
          <w:tcPr>
            <w:cnfStyle w:val="001000000000" w:firstRow="0" w:lastRow="0" w:firstColumn="1" w:lastColumn="0" w:oddVBand="0" w:evenVBand="0" w:oddHBand="0" w:evenHBand="0" w:firstRowFirstColumn="0" w:firstRowLastColumn="0" w:lastRowFirstColumn="0" w:lastRowLastColumn="0"/>
            <w:tcW w:w="1322" w:type="dxa"/>
            <w:vMerge/>
          </w:tcPr>
          <w:p w14:paraId="26EEC282" w14:textId="77777777" w:rsidR="00160F45" w:rsidRPr="00376D7F" w:rsidRDefault="00160F45" w:rsidP="00C23380">
            <w:pPr>
              <w:keepNext/>
              <w:keepLines/>
              <w:spacing w:after="0" w:line="240" w:lineRule="auto"/>
              <w:ind w:left="314" w:hanging="314"/>
              <w:rPr>
                <w:rFonts w:cstheme="minorHAnsi"/>
                <w:sz w:val="20"/>
                <w:szCs w:val="20"/>
              </w:rPr>
            </w:pPr>
          </w:p>
        </w:tc>
        <w:tc>
          <w:tcPr>
            <w:tcW w:w="7320" w:type="dxa"/>
          </w:tcPr>
          <w:p w14:paraId="30A8AE8C" w14:textId="77777777" w:rsidR="00160F45" w:rsidRPr="00376D7F" w:rsidRDefault="00160F45" w:rsidP="00C23380">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6D7F">
              <w:rPr>
                <w:rFonts w:cstheme="minorHAnsi"/>
                <w:sz w:val="20"/>
                <w:szCs w:val="20"/>
              </w:rPr>
              <w:t>You are aware of the ONS suppression policy and output checking policy.</w:t>
            </w:r>
          </w:p>
        </w:tc>
        <w:tc>
          <w:tcPr>
            <w:tcW w:w="851" w:type="dxa"/>
          </w:tcPr>
          <w:p w14:paraId="523D08F9" w14:textId="77777777" w:rsidR="00160F45" w:rsidRPr="00376D7F"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eastAsia="Times New Roman" w:cstheme="minorHAnsi"/>
                  <w:sz w:val="20"/>
                  <w:szCs w:val="20"/>
                </w:rPr>
                <w:id w:val="-860585193"/>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c>
          <w:tcPr>
            <w:tcW w:w="851" w:type="dxa"/>
          </w:tcPr>
          <w:p w14:paraId="0A8E29AD" w14:textId="77777777" w:rsidR="00160F45" w:rsidRDefault="00A74535" w:rsidP="00C2338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eastAsia="Times New Roman" w:cstheme="minorHAnsi"/>
                  <w:sz w:val="20"/>
                  <w:szCs w:val="20"/>
                </w:rPr>
                <w:id w:val="1483727875"/>
                <w14:checkbox>
                  <w14:checked w14:val="0"/>
                  <w14:checkedState w14:val="2612" w14:font="MS Gothic"/>
                  <w14:uncheckedState w14:val="2610" w14:font="MS Gothic"/>
                </w14:checkbox>
              </w:sdtPr>
              <w:sdtEndPr/>
              <w:sdtContent>
                <w:r w:rsidR="00160F45" w:rsidRPr="00376D7F">
                  <w:rPr>
                    <w:rFonts w:ascii="MS Gothic" w:eastAsia="MS Gothic" w:hAnsi="MS Gothic" w:cstheme="minorHAnsi" w:hint="eastAsia"/>
                    <w:sz w:val="20"/>
                    <w:szCs w:val="20"/>
                  </w:rPr>
                  <w:t>☐</w:t>
                </w:r>
              </w:sdtContent>
            </w:sdt>
          </w:p>
        </w:tc>
      </w:tr>
    </w:tbl>
    <w:p w14:paraId="10DC0F21" w14:textId="29CE3F94" w:rsidR="00CA5EF4" w:rsidRPr="00935799" w:rsidRDefault="00CA5EF4" w:rsidP="00E33267">
      <w:pPr>
        <w:pStyle w:val="Heading1"/>
        <w:pageBreakBefore/>
        <w:rPr>
          <w:rFonts w:cstheme="minorHAnsi"/>
          <w:sz w:val="32"/>
        </w:rPr>
      </w:pPr>
      <w:r w:rsidRPr="00935799">
        <w:rPr>
          <w:rFonts w:cstheme="minorHAnsi"/>
          <w:sz w:val="32"/>
        </w:rPr>
        <w:lastRenderedPageBreak/>
        <w:t>Declaration</w:t>
      </w:r>
    </w:p>
    <w:p w14:paraId="653D1EC2" w14:textId="06F6C4F0" w:rsidR="00CA5EF4" w:rsidRPr="00C02DD7" w:rsidRDefault="00CA5EF4" w:rsidP="00935799">
      <w:pPr>
        <w:pStyle w:val="BodyText"/>
      </w:pPr>
      <w:r w:rsidRPr="00C02DD7">
        <w:t>The information contained in this Application Form is true, correct and complete. I</w:t>
      </w:r>
      <w:r w:rsidR="00935799">
        <w:t> </w:t>
      </w:r>
      <w:r w:rsidRPr="00C02DD7">
        <w:t>understand that any misrepresentation or incorrect information around the organisation’s data protection obligations may lead to a delay in access to data, may invalidate my reques</w:t>
      </w:r>
      <w:r>
        <w:t xml:space="preserve">t an ultimately could lead to </w:t>
      </w:r>
      <w:r w:rsidRPr="00C02DD7">
        <w:t xml:space="preserve">necessary action relating to </w:t>
      </w:r>
      <w:r>
        <w:t>non-compliance of data protection legislation.</w:t>
      </w:r>
      <w:r w:rsidRPr="00C02DD7">
        <w:t xml:space="preserve"> </w:t>
      </w:r>
    </w:p>
    <w:tbl>
      <w:tblPr>
        <w:tblStyle w:val="TableGrid"/>
        <w:tblW w:w="9638" w:type="dxa"/>
        <w:tblLook w:val="04A0" w:firstRow="1" w:lastRow="0" w:firstColumn="1" w:lastColumn="0" w:noHBand="0" w:noVBand="1"/>
      </w:tblPr>
      <w:tblGrid>
        <w:gridCol w:w="2835"/>
        <w:gridCol w:w="6803"/>
      </w:tblGrid>
      <w:tr w:rsidR="008D14AB" w:rsidRPr="008D14AB" w14:paraId="2752E50B" w14:textId="77777777" w:rsidTr="008D14A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tcPr>
          <w:p w14:paraId="14DDD259" w14:textId="02E41E7A" w:rsidR="008D14AB" w:rsidRPr="008D14AB" w:rsidRDefault="008D14AB" w:rsidP="00341BAE">
            <w:pPr>
              <w:pStyle w:val="BodyText"/>
              <w:spacing w:after="0"/>
            </w:pPr>
            <w:r w:rsidRPr="008D14AB">
              <w:t>Name</w:t>
            </w:r>
          </w:p>
        </w:tc>
        <w:sdt>
          <w:sdtPr>
            <w:id w:val="1177618147"/>
            <w:placeholder>
              <w:docPart w:val="960A407E77D143889AFEF3AA8DB4A71D"/>
            </w:placeholder>
            <w:showingPlcHdr/>
          </w:sdtPr>
          <w:sdtEndPr/>
          <w:sdtContent>
            <w:tc>
              <w:tcPr>
                <w:tcW w:w="6803" w:type="dxa"/>
              </w:tcPr>
              <w:p w14:paraId="1CDB6232" w14:textId="4580B6BA" w:rsidR="008D14AB" w:rsidRPr="0006103D" w:rsidRDefault="001712B2" w:rsidP="008D14AB">
                <w:pPr>
                  <w:pStyle w:val="BodyText"/>
                  <w:spacing w:after="0"/>
                  <w:cnfStyle w:val="100000000000" w:firstRow="1" w:lastRow="0" w:firstColumn="0" w:lastColumn="0" w:oddVBand="0" w:evenVBand="0" w:oddHBand="0" w:evenHBand="0" w:firstRowFirstColumn="0" w:firstRowLastColumn="0" w:lastRowFirstColumn="0" w:lastRowLastColumn="0"/>
                  <w:rPr>
                    <w:b w:val="0"/>
                  </w:rPr>
                </w:pPr>
                <w:r w:rsidRPr="0006103D">
                  <w:rPr>
                    <w:rStyle w:val="PlaceholderText"/>
                    <w:b w:val="0"/>
                  </w:rPr>
                  <w:t>Click or tap here to enter text.</w:t>
                </w:r>
              </w:p>
            </w:tc>
          </w:sdtContent>
        </w:sdt>
      </w:tr>
      <w:tr w:rsidR="008D14AB" w14:paraId="301D8A8B" w14:textId="77777777" w:rsidTr="008D14AB">
        <w:trPr>
          <w:trHeight w:val="1134"/>
        </w:trPr>
        <w:tc>
          <w:tcPr>
            <w:cnfStyle w:val="001000000000" w:firstRow="0" w:lastRow="0" w:firstColumn="1" w:lastColumn="0" w:oddVBand="0" w:evenVBand="0" w:oddHBand="0" w:evenHBand="0" w:firstRowFirstColumn="0" w:firstRowLastColumn="0" w:lastRowFirstColumn="0" w:lastRowLastColumn="0"/>
            <w:tcW w:w="2835" w:type="dxa"/>
          </w:tcPr>
          <w:p w14:paraId="32299869" w14:textId="5536E630" w:rsidR="008D14AB" w:rsidRPr="00341BAE" w:rsidRDefault="008D14AB" w:rsidP="00341BAE">
            <w:pPr>
              <w:pStyle w:val="BodyText"/>
              <w:spacing w:after="0"/>
              <w:rPr>
                <w:b/>
              </w:rPr>
            </w:pPr>
            <w:r w:rsidRPr="00341BAE">
              <w:rPr>
                <w:b/>
              </w:rPr>
              <w:t>Organisation address</w:t>
            </w:r>
          </w:p>
        </w:tc>
        <w:sdt>
          <w:sdtPr>
            <w:id w:val="-1979754901"/>
            <w:placeholder>
              <w:docPart w:val="B356A8F81B6740E09124A6567914F90D"/>
            </w:placeholder>
            <w:showingPlcHdr/>
          </w:sdtPr>
          <w:sdtEndPr/>
          <w:sdtContent>
            <w:tc>
              <w:tcPr>
                <w:tcW w:w="6803" w:type="dxa"/>
              </w:tcPr>
              <w:p w14:paraId="00C8BD94" w14:textId="541FB766" w:rsidR="008D14AB" w:rsidRPr="0006103D" w:rsidRDefault="001712B2" w:rsidP="008D14AB">
                <w:pPr>
                  <w:pStyle w:val="BodyText"/>
                  <w:spacing w:after="0"/>
                  <w:cnfStyle w:val="000000000000" w:firstRow="0" w:lastRow="0" w:firstColumn="0" w:lastColumn="0" w:oddVBand="0" w:evenVBand="0" w:oddHBand="0" w:evenHBand="0" w:firstRowFirstColumn="0" w:firstRowLastColumn="0" w:lastRowFirstColumn="0" w:lastRowLastColumn="0"/>
                </w:pPr>
                <w:r w:rsidRPr="0006103D">
                  <w:rPr>
                    <w:rStyle w:val="PlaceholderText"/>
                  </w:rPr>
                  <w:t>Click or tap here to enter text.</w:t>
                </w:r>
              </w:p>
            </w:tc>
          </w:sdtContent>
        </w:sdt>
      </w:tr>
      <w:tr w:rsidR="008D14AB" w14:paraId="42C5DBE2" w14:textId="77777777" w:rsidTr="008D14AB">
        <w:trPr>
          <w:trHeight w:val="454"/>
        </w:trPr>
        <w:tc>
          <w:tcPr>
            <w:cnfStyle w:val="001000000000" w:firstRow="0" w:lastRow="0" w:firstColumn="1" w:lastColumn="0" w:oddVBand="0" w:evenVBand="0" w:oddHBand="0" w:evenHBand="0" w:firstRowFirstColumn="0" w:firstRowLastColumn="0" w:lastRowFirstColumn="0" w:lastRowLastColumn="0"/>
            <w:tcW w:w="2835" w:type="dxa"/>
          </w:tcPr>
          <w:p w14:paraId="7858BDAD" w14:textId="0B3C5014" w:rsidR="008D14AB" w:rsidRPr="00341BAE" w:rsidRDefault="008D14AB" w:rsidP="00341BAE">
            <w:pPr>
              <w:pStyle w:val="BodyText"/>
              <w:spacing w:after="0"/>
              <w:rPr>
                <w:b/>
              </w:rPr>
            </w:pPr>
            <w:r w:rsidRPr="00341BAE">
              <w:rPr>
                <w:b/>
              </w:rPr>
              <w:t>Dated</w:t>
            </w:r>
          </w:p>
        </w:tc>
        <w:sdt>
          <w:sdtPr>
            <w:id w:val="1228653262"/>
            <w:placeholder>
              <w:docPart w:val="D05760255CBC48EAABBB866D846015CC"/>
            </w:placeholder>
            <w:showingPlcHdr/>
          </w:sdtPr>
          <w:sdtEndPr/>
          <w:sdtContent>
            <w:tc>
              <w:tcPr>
                <w:tcW w:w="6803" w:type="dxa"/>
              </w:tcPr>
              <w:p w14:paraId="7F71909D" w14:textId="64CA7B4B" w:rsidR="008D14AB" w:rsidRPr="0006103D" w:rsidRDefault="001712B2" w:rsidP="008D14AB">
                <w:pPr>
                  <w:pStyle w:val="BodyText"/>
                  <w:spacing w:after="0"/>
                  <w:cnfStyle w:val="000000000000" w:firstRow="0" w:lastRow="0" w:firstColumn="0" w:lastColumn="0" w:oddVBand="0" w:evenVBand="0" w:oddHBand="0" w:evenHBand="0" w:firstRowFirstColumn="0" w:firstRowLastColumn="0" w:lastRowFirstColumn="0" w:lastRowLastColumn="0"/>
                </w:pPr>
                <w:r w:rsidRPr="0006103D">
                  <w:rPr>
                    <w:rStyle w:val="PlaceholderText"/>
                  </w:rPr>
                  <w:t>Click or tap here to enter text.</w:t>
                </w:r>
              </w:p>
            </w:tc>
          </w:sdtContent>
        </w:sdt>
      </w:tr>
    </w:tbl>
    <w:p w14:paraId="3C08AF6F" w14:textId="343F099F" w:rsidR="008D14AB" w:rsidRDefault="008D14AB" w:rsidP="00935799">
      <w:pPr>
        <w:pStyle w:val="BodyText"/>
      </w:pPr>
    </w:p>
    <w:p w14:paraId="3B490943" w14:textId="7BF51FCF" w:rsidR="00935799" w:rsidRDefault="00935799" w:rsidP="00CA5EF4">
      <w:pPr>
        <w:rPr>
          <w:rFonts w:eastAsia="Times New Roman" w:cstheme="minorHAnsi"/>
          <w:szCs w:val="24"/>
        </w:rPr>
      </w:pPr>
    </w:p>
    <w:p w14:paraId="05D24B8D" w14:textId="77777777" w:rsidR="00935799" w:rsidRDefault="00935799" w:rsidP="00CA5EF4">
      <w:pPr>
        <w:rPr>
          <w:rFonts w:eastAsia="Times New Roman" w:cstheme="minorHAnsi"/>
          <w:szCs w:val="24"/>
        </w:rPr>
      </w:pPr>
    </w:p>
    <w:p w14:paraId="74C85D05" w14:textId="12D64573" w:rsidR="00CA5EF4" w:rsidRDefault="00CA5EF4" w:rsidP="00935799">
      <w:pPr>
        <w:spacing w:before="120" w:after="0"/>
        <w:rPr>
          <w:rFonts w:cstheme="minorHAnsi"/>
          <w:b/>
          <w:szCs w:val="24"/>
        </w:rPr>
      </w:pPr>
      <w:r>
        <w:rPr>
          <w:rFonts w:cstheme="minorHAnsi"/>
          <w:b/>
          <w:szCs w:val="24"/>
        </w:rPr>
        <w:t>Thank you. Now please submit your form to:</w:t>
      </w:r>
    </w:p>
    <w:p w14:paraId="45A582F3" w14:textId="07F6A92F" w:rsidR="00CA5EF4" w:rsidRDefault="00CA5EF4" w:rsidP="00935799">
      <w:pPr>
        <w:spacing w:before="120" w:after="0"/>
      </w:pPr>
      <w:hyperlink r:id="rId34" w:history="1">
        <w:r w:rsidRPr="00A27285">
          <w:rPr>
            <w:rStyle w:val="Hyperlink"/>
            <w:rFonts w:cstheme="minorHAnsi"/>
            <w:szCs w:val="24"/>
          </w:rPr>
          <w:t>datalinkingteam@justice.gov.uk</w:t>
        </w:r>
      </w:hyperlink>
      <w:r>
        <w:t xml:space="preserve"> for MoJ </w:t>
      </w:r>
      <w:r w:rsidR="00A63C3B">
        <w:t xml:space="preserve">held </w:t>
      </w:r>
      <w:r>
        <w:t>data</w:t>
      </w:r>
    </w:p>
    <w:p w14:paraId="69C696A8" w14:textId="7D49411D" w:rsidR="007910EA" w:rsidRDefault="00CA5EF4" w:rsidP="00935799">
      <w:pPr>
        <w:spacing w:before="120" w:after="0"/>
      </w:pPr>
      <w:hyperlink r:id="rId35" w:history="1">
        <w:r w:rsidRPr="00A27285">
          <w:rPr>
            <w:rStyle w:val="Hyperlink"/>
            <w:rFonts w:cstheme="minorHAnsi"/>
            <w:szCs w:val="24"/>
          </w:rPr>
          <w:t>dataaccesspanel@justice.gov.uk</w:t>
        </w:r>
      </w:hyperlink>
      <w:r w:rsidRPr="00852B19">
        <w:t xml:space="preserve"> </w:t>
      </w:r>
      <w:r>
        <w:t xml:space="preserve">for HMCTS </w:t>
      </w:r>
      <w:r w:rsidR="00660C09">
        <w:t xml:space="preserve">held </w:t>
      </w:r>
      <w:r>
        <w:t>data</w:t>
      </w:r>
      <w:bookmarkEnd w:id="0"/>
      <w:r w:rsidR="002C37F6">
        <w:t xml:space="preserve"> or primary research in HMCTS</w:t>
      </w:r>
    </w:p>
    <w:p w14:paraId="799D811C" w14:textId="292FA175" w:rsidR="00CA5EF4" w:rsidRDefault="007910EA" w:rsidP="00935799">
      <w:pPr>
        <w:spacing w:before="120" w:after="0"/>
      </w:pPr>
      <w:hyperlink r:id="rId36" w:history="1">
        <w:r w:rsidRPr="00E115CE">
          <w:rPr>
            <w:rStyle w:val="Hyperlink"/>
          </w:rPr>
          <w:t>datafirst@justice.gov.uk</w:t>
        </w:r>
      </w:hyperlink>
      <w:r>
        <w:t xml:space="preserve"> for</w:t>
      </w:r>
      <w:r w:rsidR="00660C09">
        <w:t xml:space="preserve"> </w:t>
      </w:r>
      <w:r w:rsidR="000045B3">
        <w:t>H</w:t>
      </w:r>
      <w:r w:rsidR="00E70001">
        <w:t>MPPS</w:t>
      </w:r>
      <w:r w:rsidR="000045B3">
        <w:t xml:space="preserve"> and HMCTS </w:t>
      </w:r>
      <w:r w:rsidR="0005554A">
        <w:t xml:space="preserve">MoJ Data First </w:t>
      </w:r>
      <w:r>
        <w:t>datasets</w:t>
      </w:r>
    </w:p>
    <w:p w14:paraId="24594EA1" w14:textId="0F11A0E9" w:rsidR="00FC4181" w:rsidRDefault="00FC4181" w:rsidP="00935799">
      <w:pPr>
        <w:spacing w:before="120" w:after="0"/>
      </w:pPr>
      <w:hyperlink r:id="rId37" w:history="1">
        <w:r w:rsidRPr="00A360B8">
          <w:rPr>
            <w:rStyle w:val="Hyperlink"/>
            <w:rFonts w:cstheme="minorHAnsi"/>
            <w:szCs w:val="24"/>
          </w:rPr>
          <w:t>data.sharing@education.gov.uk</w:t>
        </w:r>
      </w:hyperlink>
      <w:r>
        <w:rPr>
          <w:rFonts w:cstheme="minorHAnsi"/>
          <w:szCs w:val="24"/>
        </w:rPr>
        <w:t xml:space="preserve"> </w:t>
      </w:r>
      <w:r w:rsidR="00A63C3B">
        <w:rPr>
          <w:rFonts w:cstheme="minorHAnsi"/>
          <w:szCs w:val="24"/>
        </w:rPr>
        <w:t xml:space="preserve">and </w:t>
      </w:r>
      <w:hyperlink r:id="rId38" w:history="1">
        <w:r w:rsidR="00A63C3B" w:rsidRPr="00405385">
          <w:rPr>
            <w:rStyle w:val="Hyperlink"/>
            <w:rFonts w:cstheme="minorHAnsi"/>
            <w:szCs w:val="24"/>
          </w:rPr>
          <w:t>datalinkingteam@justice.gov.uk</w:t>
        </w:r>
      </w:hyperlink>
      <w:r w:rsidR="00A63C3B">
        <w:rPr>
          <w:rFonts w:cstheme="minorHAnsi"/>
          <w:szCs w:val="24"/>
        </w:rPr>
        <w:t xml:space="preserve"> </w:t>
      </w:r>
      <w:r>
        <w:t xml:space="preserve">for </w:t>
      </w:r>
      <w:r w:rsidR="00A63C3B">
        <w:t>the</w:t>
      </w:r>
      <w:r>
        <w:t xml:space="preserve"> MoJ</w:t>
      </w:r>
      <w:r w:rsidR="001161B1">
        <w:t>-</w:t>
      </w:r>
      <w:r>
        <w:t>DfE share</w:t>
      </w:r>
    </w:p>
    <w:p w14:paraId="70030932" w14:textId="77777777" w:rsidR="0021618A" w:rsidRDefault="0021618A" w:rsidP="00935799">
      <w:pPr>
        <w:spacing w:before="120" w:after="0"/>
      </w:pPr>
    </w:p>
    <w:p w14:paraId="18FD972F" w14:textId="77777777" w:rsidR="0021618A" w:rsidRDefault="0021618A" w:rsidP="0021618A">
      <w:pPr>
        <w:spacing w:after="0" w:line="449" w:lineRule="auto"/>
        <w:ind w:right="9622"/>
      </w:pPr>
      <w:r>
        <w:t xml:space="preserve">              </w:t>
      </w:r>
    </w:p>
    <w:p w14:paraId="539D9B59" w14:textId="77777777" w:rsidR="0021618A" w:rsidRDefault="0021618A" w:rsidP="0021618A">
      <w:pPr>
        <w:spacing w:after="168" w:line="259" w:lineRule="auto"/>
      </w:pPr>
      <w:r>
        <w:rPr>
          <w:noProof/>
        </w:rPr>
        <w:drawing>
          <wp:inline distT="0" distB="0" distL="0" distR="0" wp14:anchorId="7772EE4B" wp14:editId="1E656CA9">
            <wp:extent cx="772160" cy="379730"/>
            <wp:effectExtent l="0" t="0" r="0" b="0"/>
            <wp:docPr id="4330" name="Picture 4330"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4330" name="Picture 4330" descr="A black and white logo&#10;&#10;AI-generated content may be incorrect."/>
                    <pic:cNvPicPr/>
                  </pic:nvPicPr>
                  <pic:blipFill>
                    <a:blip r:embed="rId39"/>
                    <a:stretch>
                      <a:fillRect/>
                    </a:stretch>
                  </pic:blipFill>
                  <pic:spPr>
                    <a:xfrm>
                      <a:off x="0" y="0"/>
                      <a:ext cx="772160" cy="379730"/>
                    </a:xfrm>
                    <a:prstGeom prst="rect">
                      <a:avLst/>
                    </a:prstGeom>
                  </pic:spPr>
                </pic:pic>
              </a:graphicData>
            </a:graphic>
          </wp:inline>
        </w:drawing>
      </w:r>
      <w:r>
        <w:t xml:space="preserve"> </w:t>
      </w:r>
    </w:p>
    <w:p w14:paraId="605D84CA" w14:textId="77777777" w:rsidR="0021618A" w:rsidRDefault="0021618A" w:rsidP="0021618A">
      <w:pPr>
        <w:pStyle w:val="Heading3"/>
      </w:pPr>
      <w:r>
        <w:rPr>
          <w:color w:val="000000"/>
        </w:rPr>
        <w:t xml:space="preserve">© Crown copyright 2025 </w:t>
      </w:r>
    </w:p>
    <w:p w14:paraId="7EBC22F4" w14:textId="77777777" w:rsidR="0021618A" w:rsidRDefault="0021618A" w:rsidP="0021618A">
      <w:pPr>
        <w:spacing w:after="229"/>
        <w:ind w:left="-5"/>
      </w:pPr>
      <w:r>
        <w:t xml:space="preserve">This publication is licensed under the terms of the Open Government Licence v3.0 except where otherwise stated. To view this licence, visit  </w:t>
      </w:r>
      <w:hyperlink r:id="rId40" w:history="1">
        <w:r>
          <w:rPr>
            <w:rStyle w:val="Hyperlink"/>
          </w:rPr>
          <w:t>Open Government Licence</w:t>
        </w:r>
      </w:hyperlink>
    </w:p>
    <w:p w14:paraId="1295E839" w14:textId="77777777" w:rsidR="0021618A" w:rsidRDefault="0021618A" w:rsidP="0021618A">
      <w:pPr>
        <w:spacing w:after="225"/>
        <w:ind w:left="-5"/>
      </w:pPr>
      <w:r>
        <w:t xml:space="preserve">This publication is also available on our website at </w:t>
      </w:r>
      <w:hyperlink r:id="rId41">
        <w:r>
          <w:rPr>
            <w:color w:val="407EC9"/>
            <w:u w:val="single" w:color="407EC9"/>
          </w:rPr>
          <w:t>www.gov.uk/government/publications</w:t>
        </w:r>
      </w:hyperlink>
      <w:hyperlink r:id="rId42">
        <w:r>
          <w:t xml:space="preserve"> </w:t>
        </w:r>
      </w:hyperlink>
    </w:p>
    <w:p w14:paraId="1BFA96AB" w14:textId="77777777" w:rsidR="0021618A" w:rsidRDefault="0021618A" w:rsidP="0021618A">
      <w:pPr>
        <w:spacing w:after="711"/>
        <w:ind w:left="-5"/>
      </w:pPr>
      <w:r>
        <w:t xml:space="preserve">Any enquiries regarding this publication should be sent to us at </w:t>
      </w:r>
      <w:r>
        <w:rPr>
          <w:color w:val="407EC9"/>
          <w:u w:val="single" w:color="407EC9"/>
        </w:rPr>
        <w:t>datalinkingteam@justice.gov.uk</w:t>
      </w:r>
    </w:p>
    <w:p w14:paraId="6BBC4563" w14:textId="77777777" w:rsidR="0021618A" w:rsidRDefault="0021618A" w:rsidP="00935799">
      <w:pPr>
        <w:spacing w:before="120" w:after="0"/>
      </w:pPr>
    </w:p>
    <w:sectPr w:rsidR="0021618A" w:rsidSect="00F507D8">
      <w:headerReference w:type="default" r:id="rId43"/>
      <w:footerReference w:type="default" r:id="rId44"/>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02D0" w14:textId="77777777" w:rsidR="00046D65" w:rsidRDefault="00046D65" w:rsidP="00B91315">
      <w:pPr>
        <w:spacing w:after="0" w:line="240" w:lineRule="auto"/>
      </w:pPr>
      <w:r>
        <w:separator/>
      </w:r>
    </w:p>
  </w:endnote>
  <w:endnote w:type="continuationSeparator" w:id="0">
    <w:p w14:paraId="14AD62B0" w14:textId="77777777" w:rsidR="00046D65" w:rsidRDefault="00046D65" w:rsidP="00B91315">
      <w:pPr>
        <w:spacing w:after="0" w:line="240" w:lineRule="auto"/>
      </w:pPr>
      <w:r>
        <w:continuationSeparator/>
      </w:r>
    </w:p>
  </w:endnote>
  <w:endnote w:type="continuationNotice" w:id="1">
    <w:p w14:paraId="207FCE7A" w14:textId="77777777" w:rsidR="00046D65" w:rsidRDefault="00046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9CE8" w14:textId="4BCCED26" w:rsidR="00C77C55" w:rsidRDefault="00C77C55">
    <w:pPr>
      <w:pStyle w:val="Footer"/>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E027" w14:textId="77777777" w:rsidR="00046D65" w:rsidRDefault="00046D65" w:rsidP="00B91315">
      <w:pPr>
        <w:spacing w:after="0" w:line="240" w:lineRule="auto"/>
      </w:pPr>
      <w:r>
        <w:separator/>
      </w:r>
    </w:p>
  </w:footnote>
  <w:footnote w:type="continuationSeparator" w:id="0">
    <w:p w14:paraId="054A3352" w14:textId="77777777" w:rsidR="00046D65" w:rsidRDefault="00046D65" w:rsidP="00B91315">
      <w:pPr>
        <w:spacing w:after="0" w:line="240" w:lineRule="auto"/>
      </w:pPr>
      <w:r>
        <w:continuationSeparator/>
      </w:r>
    </w:p>
  </w:footnote>
  <w:footnote w:type="continuationNotice" w:id="1">
    <w:p w14:paraId="27651690" w14:textId="77777777" w:rsidR="00046D65" w:rsidRDefault="00046D65">
      <w:pPr>
        <w:spacing w:after="0" w:line="240" w:lineRule="auto"/>
      </w:pPr>
    </w:p>
  </w:footnote>
  <w:footnote w:id="2">
    <w:p w14:paraId="56D99C92" w14:textId="40CD304A" w:rsidR="004E4942" w:rsidRDefault="004E4942">
      <w:pPr>
        <w:pStyle w:val="FootnoteText"/>
      </w:pPr>
      <w:r>
        <w:rPr>
          <w:rStyle w:val="FootnoteReference"/>
        </w:rPr>
        <w:footnoteRef/>
      </w:r>
      <w:r>
        <w:t xml:space="preserve"> </w:t>
      </w:r>
      <w:r w:rsidR="00FB59D4" w:rsidRPr="00FB59D4">
        <w:t>MoJ Data First magistrates’ courts defendant dataset, MoJ Data First Crown Court defendant dataset, MoJ Data First Criminal Court Linked dataset, MoJ Data First family court dataset, and the MoJ Data First civil court dataset</w:t>
      </w:r>
    </w:p>
  </w:footnote>
  <w:footnote w:id="3">
    <w:p w14:paraId="4E3DE125" w14:textId="77777777" w:rsidR="00926DE1" w:rsidRDefault="00926DE1" w:rsidP="00926DE1">
      <w:pPr>
        <w:pStyle w:val="FootnoteText"/>
      </w:pPr>
      <w:r>
        <w:rPr>
          <w:rStyle w:val="FootnoteReference"/>
        </w:rPr>
        <w:footnoteRef/>
      </w:r>
      <w:r>
        <w:t xml:space="preserve">  MoJ Data First Cross Justice System Linked Dataset, MoJ Data First prisoner custodial journey dataset, MoJ Data First probation dataset, and MoJ Data First offender assessment dataset.</w:t>
      </w:r>
    </w:p>
  </w:footnote>
  <w:footnote w:id="4">
    <w:p w14:paraId="44FEA5E5" w14:textId="183E4D32" w:rsidR="00332AAD" w:rsidRDefault="00332AAD" w:rsidP="00332AAD">
      <w:pPr>
        <w:pStyle w:val="FootnoteText"/>
      </w:pPr>
      <w:r>
        <w:rPr>
          <w:rStyle w:val="FootnoteReference"/>
        </w:rPr>
        <w:footnoteRef/>
      </w:r>
      <w:r>
        <w:t xml:space="preserve"> </w:t>
      </w:r>
      <w:r w:rsidR="0065394E">
        <w:t>S</w:t>
      </w:r>
      <w:r>
        <w:t>econdary data access to HMCTS held data</w:t>
      </w:r>
      <w:r w:rsidR="0065394E">
        <w:t xml:space="preserve"> outside of the Data First Programme</w:t>
      </w:r>
      <w:r>
        <w:t xml:space="preserve"> and HMCTS primary data collection</w:t>
      </w:r>
    </w:p>
  </w:footnote>
  <w:footnote w:id="5">
    <w:p w14:paraId="782F1522" w14:textId="77777777" w:rsidR="00332AAD" w:rsidRDefault="00332AAD" w:rsidP="00332AAD">
      <w:pPr>
        <w:pStyle w:val="FootnoteText"/>
      </w:pPr>
      <w:r>
        <w:rPr>
          <w:rStyle w:val="FootnoteReference"/>
        </w:rPr>
        <w:footnoteRef/>
      </w:r>
      <w:r>
        <w:t xml:space="preserve"> </w:t>
      </w:r>
      <w:r w:rsidRPr="00F95E52">
        <w:t xml:space="preserve">MoJ Data First </w:t>
      </w:r>
      <w:r>
        <w:t>magistrates’ courts defendant dataset, MoJ Data First Crown Court defendant dataset, MoJ Data First Criminal Court Linked dataset, MoJ Data First family court dataset, and the MoJ Data First civil court dataset</w:t>
      </w:r>
    </w:p>
  </w:footnote>
  <w:footnote w:id="6">
    <w:p w14:paraId="414ABC7A" w14:textId="77777777" w:rsidR="00332AAD" w:rsidRDefault="00332AAD" w:rsidP="00332AAD">
      <w:pPr>
        <w:pStyle w:val="FootnoteText"/>
      </w:pPr>
      <w:r>
        <w:rPr>
          <w:rStyle w:val="FootnoteReference"/>
        </w:rPr>
        <w:footnoteRef/>
      </w:r>
      <w:r>
        <w:t xml:space="preserve"> </w:t>
      </w:r>
      <w:r w:rsidRPr="00F95E52">
        <w:t xml:space="preserve">MoJ Data First </w:t>
      </w:r>
      <w:r>
        <w:t>Cross Justice System Linked Dataset,</w:t>
      </w:r>
      <w:r w:rsidRPr="00F95E52">
        <w:t xml:space="preserve"> MoJ Data First </w:t>
      </w:r>
      <w:r>
        <w:t>p</w:t>
      </w:r>
      <w:r w:rsidRPr="00F95E52">
        <w:t xml:space="preserve">risoner </w:t>
      </w:r>
      <w:r>
        <w:t>c</w:t>
      </w:r>
      <w:r w:rsidRPr="00F95E52">
        <w:t xml:space="preserve">ustodial </w:t>
      </w:r>
      <w:r>
        <w:t>j</w:t>
      </w:r>
      <w:r w:rsidRPr="00F95E52">
        <w:t xml:space="preserve">ourney </w:t>
      </w:r>
      <w:r>
        <w:t>d</w:t>
      </w:r>
      <w:r w:rsidRPr="00F95E52">
        <w:t>ataset</w:t>
      </w:r>
      <w:r>
        <w:t>, MoJ Data First probation dataset, and the MoJ Offender Assessment Dataset.</w:t>
      </w:r>
    </w:p>
  </w:footnote>
  <w:footnote w:id="7">
    <w:p w14:paraId="2E523B63" w14:textId="76C83B87" w:rsidR="00B07107" w:rsidRDefault="00B07107" w:rsidP="00A30D6D">
      <w:pPr>
        <w:pStyle w:val="FootnoteText"/>
        <w:ind w:left="0" w:firstLine="0"/>
      </w:pPr>
      <w:r>
        <w:rPr>
          <w:rStyle w:val="FootnoteReference"/>
        </w:rPr>
        <w:footnoteRef/>
      </w:r>
      <w:r>
        <w:t xml:space="preserve"> For HMCTS Data First data, HMPPS Data First Data and the MoJ-DfE share</w:t>
      </w:r>
      <w:r w:rsidR="00DE4540">
        <w:t xml:space="preserve"> only</w:t>
      </w:r>
      <w:r>
        <w:t>.</w:t>
      </w:r>
    </w:p>
  </w:footnote>
  <w:footnote w:id="8">
    <w:p w14:paraId="0F473306" w14:textId="4404EA8B" w:rsidR="00B07107" w:rsidRDefault="00B07107">
      <w:pPr>
        <w:pStyle w:val="FootnoteText"/>
      </w:pPr>
      <w:r>
        <w:rPr>
          <w:rStyle w:val="FootnoteReference"/>
        </w:rPr>
        <w:footnoteRef/>
      </w:r>
      <w:r>
        <w:t xml:space="preserve"> For MoJ held data </w:t>
      </w:r>
      <w:r w:rsidR="00DE4540">
        <w:t xml:space="preserve">and HMCTS held data outside of the Data First Programme only. </w:t>
      </w:r>
    </w:p>
  </w:footnote>
  <w:footnote w:id="9">
    <w:p w14:paraId="6B2D695D" w14:textId="77777777" w:rsidR="00332AAD" w:rsidRDefault="00332AAD" w:rsidP="00332AAD">
      <w:pPr>
        <w:pStyle w:val="FootnoteText"/>
      </w:pPr>
      <w:r>
        <w:rPr>
          <w:rStyle w:val="FootnoteReference"/>
        </w:rPr>
        <w:footnoteRef/>
      </w:r>
      <w:r>
        <w:t xml:space="preserve"> For HMCTS primary data collection only.</w:t>
      </w:r>
    </w:p>
  </w:footnote>
  <w:footnote w:id="10">
    <w:p w14:paraId="463B8878" w14:textId="49A649AA" w:rsidR="001375B2" w:rsidRDefault="001375B2">
      <w:pPr>
        <w:pStyle w:val="FootnoteText"/>
      </w:pPr>
      <w:r>
        <w:rPr>
          <w:rStyle w:val="FootnoteReference"/>
        </w:rPr>
        <w:footnoteRef/>
      </w:r>
      <w:r>
        <w:t xml:space="preserve"> If applying for</w:t>
      </w:r>
      <w:r w:rsidR="00095516">
        <w:t xml:space="preserve"> access to</w:t>
      </w:r>
      <w:r>
        <w:t xml:space="preserve"> the MoJ-DfE share, please keep your title to 10 words maximum. If applying </w:t>
      </w:r>
      <w:r w:rsidR="00A74535">
        <w:t>to access</w:t>
      </w:r>
      <w:r>
        <w:t xml:space="preserve"> any other</w:t>
      </w:r>
      <w:r w:rsidR="00095516">
        <w:t xml:space="preserve"> data, there is no word limit for the title of the project.</w:t>
      </w:r>
    </w:p>
  </w:footnote>
  <w:footnote w:id="11">
    <w:p w14:paraId="3822C399" w14:textId="46D42651" w:rsidR="00A33D1D" w:rsidRDefault="00A33D1D">
      <w:pPr>
        <w:pStyle w:val="FootnoteText"/>
      </w:pPr>
      <w:r>
        <w:rPr>
          <w:rStyle w:val="FootnoteReference"/>
        </w:rPr>
        <w:footnoteRef/>
      </w:r>
      <w:r w:rsidR="5C3351B4">
        <w:t xml:space="preserve"> This includes intention to publish in journals with restricted access (e.g. behind a paywall). If this is the only chargeable output intended, please outline this below.</w:t>
      </w:r>
    </w:p>
  </w:footnote>
  <w:footnote w:id="12">
    <w:p w14:paraId="54FC3B8B" w14:textId="05AECD97" w:rsidR="00CD3C8F" w:rsidRDefault="00CD3C8F">
      <w:pPr>
        <w:pStyle w:val="FootnoteText"/>
      </w:pPr>
      <w:r>
        <w:rPr>
          <w:rStyle w:val="FootnoteReference"/>
        </w:rPr>
        <w:footnoteRef/>
      </w:r>
      <w:r>
        <w:t xml:space="preserve"> If applying for access to the MoJ-DfE share, please </w:t>
      </w:r>
      <w:r w:rsidR="00DA58BC">
        <w:t xml:space="preserve">provide either ethics approval from your </w:t>
      </w:r>
      <w:r w:rsidR="00783815">
        <w:t>research</w:t>
      </w:r>
      <w:r w:rsidR="00DA58BC">
        <w:t xml:space="preserve"> </w:t>
      </w:r>
      <w:r w:rsidR="00783815">
        <w:t>ethics panel</w:t>
      </w:r>
      <w:r w:rsidR="00DA58BC">
        <w:t xml:space="preserve"> or </w:t>
      </w:r>
      <w:r w:rsidR="0077762D">
        <w:t>if this is not applica</w:t>
      </w:r>
      <w:r w:rsidR="00783815">
        <w:t>ble</w:t>
      </w:r>
      <w:r w:rsidR="0077762D">
        <w:t xml:space="preserve">, </w:t>
      </w:r>
      <w:r>
        <w:t xml:space="preserve">complete a </w:t>
      </w:r>
      <w:r w:rsidR="00466BB1">
        <w:t>UK</w:t>
      </w:r>
      <w:r w:rsidR="000B0258">
        <w:t xml:space="preserve"> </w:t>
      </w:r>
      <w:r w:rsidR="00466BB1">
        <w:t>S</w:t>
      </w:r>
      <w:r w:rsidR="000B0258">
        <w:t>tatistics Authority Data</w:t>
      </w:r>
      <w:r w:rsidR="00466BB1">
        <w:t xml:space="preserve"> </w:t>
      </w:r>
      <w:r w:rsidR="000B0258">
        <w:t>E</w:t>
      </w:r>
      <w:r w:rsidR="00466BB1">
        <w:t xml:space="preserve">thics self-assessment, available </w:t>
      </w:r>
      <w:hyperlink r:id="rId1" w:history="1">
        <w:r w:rsidR="00466BB1" w:rsidRPr="0010243B">
          <w:rPr>
            <w:rStyle w:val="Hyperlink"/>
          </w:rPr>
          <w:t>here</w:t>
        </w:r>
      </w:hyperlink>
      <w:r w:rsidR="00605E37">
        <w:t>. This is a requirement for DfE applications.</w:t>
      </w:r>
      <w:r w:rsidR="00767064">
        <w:t xml:space="preserve"> If applying </w:t>
      </w:r>
      <w:r w:rsidR="006E147F">
        <w:t xml:space="preserve">for access to Data First, HMCTS or MoJ </w:t>
      </w:r>
      <w:r w:rsidR="0017103B">
        <w:t>held data, we welcome the completion of a UK Statistics Authority Data Ethics self-assessment</w:t>
      </w:r>
      <w:r w:rsidR="002142A7">
        <w:t xml:space="preserve"> form. However, this is not mandatory, and your application will still be considered without it. </w:t>
      </w:r>
    </w:p>
  </w:footnote>
  <w:footnote w:id="13">
    <w:p w14:paraId="3927462A" w14:textId="0F364D9F" w:rsidR="0068782B" w:rsidRDefault="0068782B">
      <w:pPr>
        <w:pStyle w:val="FootnoteText"/>
      </w:pPr>
      <w:r>
        <w:rPr>
          <w:rStyle w:val="FootnoteReference"/>
        </w:rPr>
        <w:footnoteRef/>
      </w:r>
      <w:r>
        <w:t xml:space="preserve"> Th</w:t>
      </w:r>
      <w:r w:rsidR="00903523">
        <w:t>is</w:t>
      </w:r>
      <w:r>
        <w:t xml:space="preserve"> questio</w:t>
      </w:r>
      <w:r w:rsidR="00903523">
        <w:t>n is</w:t>
      </w:r>
      <w:r>
        <w:t xml:space="preserve"> only for those who are requesting access to the MoJ-DfE share. </w:t>
      </w:r>
    </w:p>
  </w:footnote>
  <w:footnote w:id="14">
    <w:p w14:paraId="692BEBB9" w14:textId="606EF7E6" w:rsidR="00172036" w:rsidRDefault="00172036">
      <w:pPr>
        <w:pStyle w:val="FootnoteText"/>
      </w:pPr>
      <w:r>
        <w:rPr>
          <w:rStyle w:val="FootnoteReference"/>
        </w:rPr>
        <w:footnoteRef/>
      </w:r>
      <w:r>
        <w:t xml:space="preserve"> Please note, if </w:t>
      </w:r>
      <w:r w:rsidR="002637A6">
        <w:t xml:space="preserve">you are requesting access </w:t>
      </w:r>
      <w:r>
        <w:t>to the MoJ-DfE share</w:t>
      </w:r>
      <w:r w:rsidR="007316F5">
        <w:t xml:space="preserve"> </w:t>
      </w:r>
      <w:r w:rsidR="00EC2590">
        <w:t>you must submit a new application for each request. Previous data access</w:t>
      </w:r>
      <w:r w:rsidR="00E768A8">
        <w:t xml:space="preserve"> must be deleted in line with data retention policies. </w:t>
      </w:r>
    </w:p>
  </w:footnote>
  <w:footnote w:id="15">
    <w:p w14:paraId="7A86E7AC" w14:textId="18D91B8F" w:rsidR="00243F6F" w:rsidRDefault="00243F6F">
      <w:pPr>
        <w:pStyle w:val="FootnoteText"/>
      </w:pPr>
      <w:r>
        <w:rPr>
          <w:rStyle w:val="FootnoteReference"/>
        </w:rPr>
        <w:footnoteRef/>
      </w:r>
      <w:r>
        <w:t xml:space="preserve">  For </w:t>
      </w:r>
      <w:r w:rsidR="00891329">
        <w:t xml:space="preserve">MoJ </w:t>
      </w:r>
      <w:r>
        <w:t>DfE data</w:t>
      </w:r>
      <w:r w:rsidR="00891329">
        <w:t xml:space="preserve"> shares</w:t>
      </w:r>
      <w:r w:rsidR="001D0D1E">
        <w:t xml:space="preserve"> researchers must comply with the </w:t>
      </w:r>
      <w:hyperlink r:id="rId2" w:history="1">
        <w:r w:rsidR="00EE0BD1" w:rsidRPr="00EE0BD1">
          <w:rPr>
            <w:rStyle w:val="Hyperlink"/>
          </w:rPr>
          <w:t>Statistical Disclosure Control Policy</w:t>
        </w:r>
      </w:hyperlink>
    </w:p>
  </w:footnote>
  <w:footnote w:id="16">
    <w:p w14:paraId="59CA17AD" w14:textId="6A26A160" w:rsidR="006E23CC" w:rsidRDefault="006E23CC">
      <w:pPr>
        <w:pStyle w:val="FootnoteText"/>
      </w:pPr>
      <w:r>
        <w:rPr>
          <w:rStyle w:val="FootnoteReference"/>
        </w:rPr>
        <w:footnoteRef/>
      </w:r>
      <w:r>
        <w:t xml:space="preserve"> Data First data and the MoJ-DfE share are not available to access through your own secure setting.</w:t>
      </w:r>
    </w:p>
  </w:footnote>
  <w:footnote w:id="17">
    <w:p w14:paraId="4450D2CD" w14:textId="3A7F7D77" w:rsidR="006E23CC" w:rsidRDefault="006E23CC">
      <w:pPr>
        <w:pStyle w:val="FootnoteText"/>
      </w:pPr>
      <w:r>
        <w:rPr>
          <w:rStyle w:val="FootnoteReference"/>
        </w:rPr>
        <w:footnoteRef/>
      </w:r>
      <w:r>
        <w:t xml:space="preserve"> This question is not applicable if you are applying</w:t>
      </w:r>
      <w:r w:rsidR="00E617DF">
        <w:t xml:space="preserve"> to access</w:t>
      </w:r>
      <w:r>
        <w:t xml:space="preserve"> the MoJ DfE share</w:t>
      </w:r>
    </w:p>
  </w:footnote>
  <w:footnote w:id="18">
    <w:p w14:paraId="25E7D819" w14:textId="12BF09AE" w:rsidR="00874A41" w:rsidRDefault="00874A41">
      <w:pPr>
        <w:pStyle w:val="FootnoteText"/>
      </w:pPr>
      <w:r>
        <w:rPr>
          <w:rStyle w:val="FootnoteReference"/>
        </w:rPr>
        <w:footnoteRef/>
      </w:r>
      <w:r>
        <w:t xml:space="preserve"> Not available for MoJ</w:t>
      </w:r>
      <w:r w:rsidR="004C6A67">
        <w:t>-</w:t>
      </w:r>
      <w:r>
        <w:t>DfE data share</w:t>
      </w:r>
    </w:p>
  </w:footnote>
  <w:footnote w:id="19">
    <w:p w14:paraId="5C880788" w14:textId="32CBA5E8" w:rsidR="007F6BBA" w:rsidRDefault="007F6BBA">
      <w:pPr>
        <w:pStyle w:val="FootnoteText"/>
      </w:pPr>
      <w:r>
        <w:rPr>
          <w:rStyle w:val="FootnoteReference"/>
        </w:rPr>
        <w:footnoteRef/>
      </w:r>
      <w:r>
        <w:t xml:space="preserve"> Not available for MoJ-DfE data share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D331" w14:textId="4A8FE72B" w:rsidR="00C77C55" w:rsidRPr="009A1CE1" w:rsidRDefault="00C77C55" w:rsidP="009A1CE1">
    <w:pPr>
      <w:pStyle w:val="Header"/>
    </w:pPr>
    <w:r w:rsidRPr="00FD3E17">
      <w:t>Application</w:t>
    </w:r>
    <w:r>
      <w:t xml:space="preserve"> form </w:t>
    </w:r>
    <w:r w:rsidRPr="00FD3E17">
      <w:t>for</w:t>
    </w:r>
    <w:r>
      <w:t xml:space="preserve"> researchers seeking</w:t>
    </w:r>
    <w:r w:rsidRPr="00FD3E17">
      <w:t xml:space="preserve"> secure access to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A8F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6E1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32E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8B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E8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D84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6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8" w15:restartNumberingAfterBreak="0">
    <w:nsid w:val="FFFFFF88"/>
    <w:multiLevelType w:val="singleLevel"/>
    <w:tmpl w:val="E99248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1C9C6E"/>
    <w:lvl w:ilvl="0">
      <w:start w:val="1"/>
      <w:numFmt w:val="bullet"/>
      <w:pStyle w:val="ListBullet"/>
      <w:lvlText w:val=""/>
      <w:lvlJc w:val="left"/>
      <w:pPr>
        <w:ind w:left="360" w:hanging="360"/>
      </w:pPr>
      <w:rPr>
        <w:rFonts w:ascii="Symbol" w:hAnsi="Symbol" w:hint="default"/>
        <w:strike w:val="0"/>
        <w:dstrike w:val="0"/>
        <w:color w:val="auto"/>
        <w:sz w:val="22"/>
      </w:rPr>
    </w:lvl>
  </w:abstractNum>
  <w:abstractNum w:abstractNumId="10" w15:restartNumberingAfterBreak="0">
    <w:nsid w:val="06DB21DF"/>
    <w:multiLevelType w:val="hybridMultilevel"/>
    <w:tmpl w:val="8738E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DE3E62"/>
    <w:multiLevelType w:val="hybridMultilevel"/>
    <w:tmpl w:val="EA42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43F9F"/>
    <w:multiLevelType w:val="hybridMultilevel"/>
    <w:tmpl w:val="9F10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2A00DA8"/>
    <w:multiLevelType w:val="hybridMultilevel"/>
    <w:tmpl w:val="1EC24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3036479B"/>
    <w:multiLevelType w:val="hybridMultilevel"/>
    <w:tmpl w:val="EFF66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A422D"/>
    <w:multiLevelType w:val="hybridMultilevel"/>
    <w:tmpl w:val="165E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84357"/>
    <w:multiLevelType w:val="hybridMultilevel"/>
    <w:tmpl w:val="75C2F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EED6310C"/>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1EE56A3"/>
    <w:multiLevelType w:val="hybridMultilevel"/>
    <w:tmpl w:val="08867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CD6A71"/>
    <w:multiLevelType w:val="hybridMultilevel"/>
    <w:tmpl w:val="6822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557600">
    <w:abstractNumId w:val="9"/>
  </w:num>
  <w:num w:numId="2" w16cid:durableId="2059160549">
    <w:abstractNumId w:val="7"/>
  </w:num>
  <w:num w:numId="3" w16cid:durableId="801653411">
    <w:abstractNumId w:val="8"/>
  </w:num>
  <w:num w:numId="4" w16cid:durableId="1740514103">
    <w:abstractNumId w:val="19"/>
  </w:num>
  <w:num w:numId="5" w16cid:durableId="520821664">
    <w:abstractNumId w:val="15"/>
  </w:num>
  <w:num w:numId="6" w16cid:durableId="1449860576">
    <w:abstractNumId w:val="13"/>
  </w:num>
  <w:num w:numId="7" w16cid:durableId="1708405820">
    <w:abstractNumId w:val="21"/>
  </w:num>
  <w:num w:numId="8" w16cid:durableId="593052182">
    <w:abstractNumId w:val="18"/>
  </w:num>
  <w:num w:numId="9" w16cid:durableId="1806700895">
    <w:abstractNumId w:val="22"/>
  </w:num>
  <w:num w:numId="10" w16cid:durableId="2009552572">
    <w:abstractNumId w:val="6"/>
  </w:num>
  <w:num w:numId="11" w16cid:durableId="1093631056">
    <w:abstractNumId w:val="5"/>
  </w:num>
  <w:num w:numId="12" w16cid:durableId="303901015">
    <w:abstractNumId w:val="4"/>
  </w:num>
  <w:num w:numId="13" w16cid:durableId="1642346606">
    <w:abstractNumId w:val="3"/>
  </w:num>
  <w:num w:numId="14" w16cid:durableId="1720322125">
    <w:abstractNumId w:val="2"/>
  </w:num>
  <w:num w:numId="15" w16cid:durableId="1235093066">
    <w:abstractNumId w:val="1"/>
  </w:num>
  <w:num w:numId="16" w16cid:durableId="244189925">
    <w:abstractNumId w:val="0"/>
  </w:num>
  <w:num w:numId="17" w16cid:durableId="1975793453">
    <w:abstractNumId w:val="19"/>
  </w:num>
  <w:num w:numId="18" w16cid:durableId="1622224775">
    <w:abstractNumId w:val="19"/>
  </w:num>
  <w:num w:numId="19" w16cid:durableId="486629173">
    <w:abstractNumId w:val="19"/>
  </w:num>
  <w:num w:numId="20" w16cid:durableId="109328400">
    <w:abstractNumId w:val="19"/>
  </w:num>
  <w:num w:numId="21" w16cid:durableId="2032874146">
    <w:abstractNumId w:val="19"/>
  </w:num>
  <w:num w:numId="22" w16cid:durableId="610741957">
    <w:abstractNumId w:val="19"/>
  </w:num>
  <w:num w:numId="23" w16cid:durableId="864320499">
    <w:abstractNumId w:val="19"/>
  </w:num>
  <w:num w:numId="24" w16cid:durableId="1545677075">
    <w:abstractNumId w:val="14"/>
  </w:num>
  <w:num w:numId="25" w16cid:durableId="610599387">
    <w:abstractNumId w:val="16"/>
  </w:num>
  <w:num w:numId="26" w16cid:durableId="1937781766">
    <w:abstractNumId w:val="10"/>
  </w:num>
  <w:num w:numId="27" w16cid:durableId="1553466507">
    <w:abstractNumId w:val="20"/>
  </w:num>
  <w:num w:numId="28" w16cid:durableId="1014962572">
    <w:abstractNumId w:val="11"/>
  </w:num>
  <w:num w:numId="29" w16cid:durableId="1605768282">
    <w:abstractNumId w:val="17"/>
  </w:num>
  <w:num w:numId="30" w16cid:durableId="1165438551">
    <w:abstractNumId w:val="8"/>
  </w:num>
  <w:num w:numId="31" w16cid:durableId="108117475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AF"/>
    <w:rsid w:val="000045B3"/>
    <w:rsid w:val="0000594E"/>
    <w:rsid w:val="000079DB"/>
    <w:rsid w:val="00014DFE"/>
    <w:rsid w:val="00022442"/>
    <w:rsid w:val="000253A8"/>
    <w:rsid w:val="0002649F"/>
    <w:rsid w:val="00027C4D"/>
    <w:rsid w:val="00030B89"/>
    <w:rsid w:val="000312D9"/>
    <w:rsid w:val="00037543"/>
    <w:rsid w:val="000425B0"/>
    <w:rsid w:val="000456CE"/>
    <w:rsid w:val="00046D65"/>
    <w:rsid w:val="00052417"/>
    <w:rsid w:val="0005554A"/>
    <w:rsid w:val="00055982"/>
    <w:rsid w:val="000559A6"/>
    <w:rsid w:val="00055C12"/>
    <w:rsid w:val="0005643F"/>
    <w:rsid w:val="0006103D"/>
    <w:rsid w:val="00061B3A"/>
    <w:rsid w:val="00062025"/>
    <w:rsid w:val="000621F1"/>
    <w:rsid w:val="000678E3"/>
    <w:rsid w:val="00067BE8"/>
    <w:rsid w:val="000713C3"/>
    <w:rsid w:val="00071863"/>
    <w:rsid w:val="00072593"/>
    <w:rsid w:val="00076622"/>
    <w:rsid w:val="000778BF"/>
    <w:rsid w:val="00080854"/>
    <w:rsid w:val="00081F16"/>
    <w:rsid w:val="0008204F"/>
    <w:rsid w:val="00082333"/>
    <w:rsid w:val="00086843"/>
    <w:rsid w:val="00090E40"/>
    <w:rsid w:val="00091992"/>
    <w:rsid w:val="00093B98"/>
    <w:rsid w:val="00095516"/>
    <w:rsid w:val="00096C52"/>
    <w:rsid w:val="000A16E7"/>
    <w:rsid w:val="000A7154"/>
    <w:rsid w:val="000A7394"/>
    <w:rsid w:val="000B0258"/>
    <w:rsid w:val="000B1034"/>
    <w:rsid w:val="000B20E2"/>
    <w:rsid w:val="000B3162"/>
    <w:rsid w:val="000B47FF"/>
    <w:rsid w:val="000C7474"/>
    <w:rsid w:val="000D1072"/>
    <w:rsid w:val="000D1461"/>
    <w:rsid w:val="000D3C37"/>
    <w:rsid w:val="000D4D8A"/>
    <w:rsid w:val="000D506D"/>
    <w:rsid w:val="000E2084"/>
    <w:rsid w:val="000E2649"/>
    <w:rsid w:val="000E6728"/>
    <w:rsid w:val="000E7F3F"/>
    <w:rsid w:val="000F0BAB"/>
    <w:rsid w:val="000F1C0A"/>
    <w:rsid w:val="000F2DB7"/>
    <w:rsid w:val="000F34A6"/>
    <w:rsid w:val="000F3AAD"/>
    <w:rsid w:val="000F4306"/>
    <w:rsid w:val="000F4952"/>
    <w:rsid w:val="000F4D8D"/>
    <w:rsid w:val="000F6912"/>
    <w:rsid w:val="0010243B"/>
    <w:rsid w:val="00107BB6"/>
    <w:rsid w:val="00111CDC"/>
    <w:rsid w:val="00111F4F"/>
    <w:rsid w:val="001153AE"/>
    <w:rsid w:val="001161B1"/>
    <w:rsid w:val="001167F2"/>
    <w:rsid w:val="00117E45"/>
    <w:rsid w:val="001200F6"/>
    <w:rsid w:val="00124F10"/>
    <w:rsid w:val="001277DB"/>
    <w:rsid w:val="00127FAC"/>
    <w:rsid w:val="001310CB"/>
    <w:rsid w:val="00131A55"/>
    <w:rsid w:val="00137181"/>
    <w:rsid w:val="0013726A"/>
    <w:rsid w:val="001375B2"/>
    <w:rsid w:val="00137FF1"/>
    <w:rsid w:val="00142B72"/>
    <w:rsid w:val="00142F52"/>
    <w:rsid w:val="001432E1"/>
    <w:rsid w:val="001459CA"/>
    <w:rsid w:val="00146140"/>
    <w:rsid w:val="0015011C"/>
    <w:rsid w:val="00152523"/>
    <w:rsid w:val="00154BC6"/>
    <w:rsid w:val="001568B9"/>
    <w:rsid w:val="00160F45"/>
    <w:rsid w:val="0016352D"/>
    <w:rsid w:val="0016534E"/>
    <w:rsid w:val="00166EC5"/>
    <w:rsid w:val="0017103B"/>
    <w:rsid w:val="001712B2"/>
    <w:rsid w:val="00172036"/>
    <w:rsid w:val="00172D79"/>
    <w:rsid w:val="001757FA"/>
    <w:rsid w:val="00175D09"/>
    <w:rsid w:val="00186C4B"/>
    <w:rsid w:val="001919A0"/>
    <w:rsid w:val="00193D66"/>
    <w:rsid w:val="0019552F"/>
    <w:rsid w:val="001972DA"/>
    <w:rsid w:val="001A1116"/>
    <w:rsid w:val="001A1D23"/>
    <w:rsid w:val="001A71CD"/>
    <w:rsid w:val="001B3102"/>
    <w:rsid w:val="001B7856"/>
    <w:rsid w:val="001C0704"/>
    <w:rsid w:val="001C094A"/>
    <w:rsid w:val="001C7364"/>
    <w:rsid w:val="001C7F50"/>
    <w:rsid w:val="001D0D1E"/>
    <w:rsid w:val="001D2758"/>
    <w:rsid w:val="001D2FA5"/>
    <w:rsid w:val="001D4E6E"/>
    <w:rsid w:val="001F26E5"/>
    <w:rsid w:val="001F314C"/>
    <w:rsid w:val="002065EB"/>
    <w:rsid w:val="00207291"/>
    <w:rsid w:val="00210950"/>
    <w:rsid w:val="00212A12"/>
    <w:rsid w:val="002142A7"/>
    <w:rsid w:val="00215B5D"/>
    <w:rsid w:val="0021618A"/>
    <w:rsid w:val="00216FCF"/>
    <w:rsid w:val="002205C4"/>
    <w:rsid w:val="002209B7"/>
    <w:rsid w:val="00221F2D"/>
    <w:rsid w:val="00224C94"/>
    <w:rsid w:val="00225418"/>
    <w:rsid w:val="00226FC9"/>
    <w:rsid w:val="00231D28"/>
    <w:rsid w:val="0023299F"/>
    <w:rsid w:val="00234920"/>
    <w:rsid w:val="00236F9A"/>
    <w:rsid w:val="00237F6A"/>
    <w:rsid w:val="00240343"/>
    <w:rsid w:val="00240F37"/>
    <w:rsid w:val="00242529"/>
    <w:rsid w:val="002428F0"/>
    <w:rsid w:val="00243F6F"/>
    <w:rsid w:val="002460C9"/>
    <w:rsid w:val="0025326E"/>
    <w:rsid w:val="00255166"/>
    <w:rsid w:val="0025550D"/>
    <w:rsid w:val="00257E87"/>
    <w:rsid w:val="00260039"/>
    <w:rsid w:val="002612C9"/>
    <w:rsid w:val="00261B12"/>
    <w:rsid w:val="00261F01"/>
    <w:rsid w:val="002637A6"/>
    <w:rsid w:val="00267353"/>
    <w:rsid w:val="00270A63"/>
    <w:rsid w:val="00270F2A"/>
    <w:rsid w:val="00273457"/>
    <w:rsid w:val="00276A90"/>
    <w:rsid w:val="0028397F"/>
    <w:rsid w:val="00284090"/>
    <w:rsid w:val="0028512C"/>
    <w:rsid w:val="00285A80"/>
    <w:rsid w:val="00290A14"/>
    <w:rsid w:val="00292BE6"/>
    <w:rsid w:val="00293CEB"/>
    <w:rsid w:val="00293E5C"/>
    <w:rsid w:val="002940B6"/>
    <w:rsid w:val="002942DF"/>
    <w:rsid w:val="00297E75"/>
    <w:rsid w:val="002A6230"/>
    <w:rsid w:val="002A6B5E"/>
    <w:rsid w:val="002B39C7"/>
    <w:rsid w:val="002B4442"/>
    <w:rsid w:val="002B752A"/>
    <w:rsid w:val="002C1CCE"/>
    <w:rsid w:val="002C2570"/>
    <w:rsid w:val="002C347F"/>
    <w:rsid w:val="002C37F6"/>
    <w:rsid w:val="002C44D3"/>
    <w:rsid w:val="002C4F77"/>
    <w:rsid w:val="002C6454"/>
    <w:rsid w:val="002C6914"/>
    <w:rsid w:val="002D3193"/>
    <w:rsid w:val="002D3493"/>
    <w:rsid w:val="002D4EDE"/>
    <w:rsid w:val="002E0765"/>
    <w:rsid w:val="002E0B11"/>
    <w:rsid w:val="002E1419"/>
    <w:rsid w:val="002E1792"/>
    <w:rsid w:val="002E5F7C"/>
    <w:rsid w:val="002E6902"/>
    <w:rsid w:val="002E6C95"/>
    <w:rsid w:val="002E6D8B"/>
    <w:rsid w:val="002E7D7F"/>
    <w:rsid w:val="002F075A"/>
    <w:rsid w:val="002F1E3D"/>
    <w:rsid w:val="002F5C2A"/>
    <w:rsid w:val="002F738D"/>
    <w:rsid w:val="00302430"/>
    <w:rsid w:val="00302A69"/>
    <w:rsid w:val="003036BF"/>
    <w:rsid w:val="00303FF9"/>
    <w:rsid w:val="003056C1"/>
    <w:rsid w:val="00306B1E"/>
    <w:rsid w:val="003107CD"/>
    <w:rsid w:val="003113E2"/>
    <w:rsid w:val="003118A8"/>
    <w:rsid w:val="00312719"/>
    <w:rsid w:val="003133A2"/>
    <w:rsid w:val="0031675B"/>
    <w:rsid w:val="003175FE"/>
    <w:rsid w:val="003213C4"/>
    <w:rsid w:val="003239A0"/>
    <w:rsid w:val="00324838"/>
    <w:rsid w:val="00324AB8"/>
    <w:rsid w:val="00324FED"/>
    <w:rsid w:val="00325967"/>
    <w:rsid w:val="00332AAD"/>
    <w:rsid w:val="00334AA5"/>
    <w:rsid w:val="003355F1"/>
    <w:rsid w:val="00340609"/>
    <w:rsid w:val="00340E6F"/>
    <w:rsid w:val="00341BAE"/>
    <w:rsid w:val="00344865"/>
    <w:rsid w:val="003474F6"/>
    <w:rsid w:val="003516BD"/>
    <w:rsid w:val="003518AA"/>
    <w:rsid w:val="003519B8"/>
    <w:rsid w:val="0035386A"/>
    <w:rsid w:val="00354084"/>
    <w:rsid w:val="00354B93"/>
    <w:rsid w:val="00356561"/>
    <w:rsid w:val="00357831"/>
    <w:rsid w:val="0036006D"/>
    <w:rsid w:val="00366759"/>
    <w:rsid w:val="00372C5E"/>
    <w:rsid w:val="00373A01"/>
    <w:rsid w:val="00375ABC"/>
    <w:rsid w:val="00376A25"/>
    <w:rsid w:val="00377757"/>
    <w:rsid w:val="003818B5"/>
    <w:rsid w:val="00381C21"/>
    <w:rsid w:val="00383560"/>
    <w:rsid w:val="00385933"/>
    <w:rsid w:val="003903D5"/>
    <w:rsid w:val="00393F9F"/>
    <w:rsid w:val="00396B34"/>
    <w:rsid w:val="003A5942"/>
    <w:rsid w:val="003A7E2D"/>
    <w:rsid w:val="003B0FA9"/>
    <w:rsid w:val="003B5D04"/>
    <w:rsid w:val="003C07BD"/>
    <w:rsid w:val="003C41BF"/>
    <w:rsid w:val="003C4B12"/>
    <w:rsid w:val="003C71A6"/>
    <w:rsid w:val="003D27AC"/>
    <w:rsid w:val="003D6B53"/>
    <w:rsid w:val="003E091F"/>
    <w:rsid w:val="003E1C1A"/>
    <w:rsid w:val="003E3B51"/>
    <w:rsid w:val="003E5633"/>
    <w:rsid w:val="003E7174"/>
    <w:rsid w:val="003F04E6"/>
    <w:rsid w:val="003F1507"/>
    <w:rsid w:val="003F2698"/>
    <w:rsid w:val="003F2EF7"/>
    <w:rsid w:val="003F53BC"/>
    <w:rsid w:val="00403067"/>
    <w:rsid w:val="004033CE"/>
    <w:rsid w:val="00407CAD"/>
    <w:rsid w:val="00412A02"/>
    <w:rsid w:val="00414B6E"/>
    <w:rsid w:val="00414D13"/>
    <w:rsid w:val="00417295"/>
    <w:rsid w:val="00417677"/>
    <w:rsid w:val="0042081B"/>
    <w:rsid w:val="00422543"/>
    <w:rsid w:val="00423C99"/>
    <w:rsid w:val="00425DD4"/>
    <w:rsid w:val="00426AFC"/>
    <w:rsid w:val="004300B7"/>
    <w:rsid w:val="00430327"/>
    <w:rsid w:val="0043345C"/>
    <w:rsid w:val="00433813"/>
    <w:rsid w:val="00435160"/>
    <w:rsid w:val="004368C7"/>
    <w:rsid w:val="00436D1F"/>
    <w:rsid w:val="0043768B"/>
    <w:rsid w:val="00440181"/>
    <w:rsid w:val="00440250"/>
    <w:rsid w:val="00443E23"/>
    <w:rsid w:val="00444AC6"/>
    <w:rsid w:val="00446DDB"/>
    <w:rsid w:val="004525BE"/>
    <w:rsid w:val="00452EF2"/>
    <w:rsid w:val="0045355B"/>
    <w:rsid w:val="00453C03"/>
    <w:rsid w:val="004541A6"/>
    <w:rsid w:val="00454F44"/>
    <w:rsid w:val="00456686"/>
    <w:rsid w:val="00460658"/>
    <w:rsid w:val="00460AB5"/>
    <w:rsid w:val="00463188"/>
    <w:rsid w:val="00464101"/>
    <w:rsid w:val="004651EA"/>
    <w:rsid w:val="0046675D"/>
    <w:rsid w:val="00466BB1"/>
    <w:rsid w:val="00466E2B"/>
    <w:rsid w:val="00466ED5"/>
    <w:rsid w:val="0047619C"/>
    <w:rsid w:val="0048186A"/>
    <w:rsid w:val="004824A1"/>
    <w:rsid w:val="00484795"/>
    <w:rsid w:val="0048561F"/>
    <w:rsid w:val="00487EF8"/>
    <w:rsid w:val="00487F84"/>
    <w:rsid w:val="0049155F"/>
    <w:rsid w:val="004921CF"/>
    <w:rsid w:val="00493221"/>
    <w:rsid w:val="004944DB"/>
    <w:rsid w:val="00496B91"/>
    <w:rsid w:val="00496C9C"/>
    <w:rsid w:val="00497C81"/>
    <w:rsid w:val="004A123C"/>
    <w:rsid w:val="004A197D"/>
    <w:rsid w:val="004B0040"/>
    <w:rsid w:val="004B1B65"/>
    <w:rsid w:val="004B7E41"/>
    <w:rsid w:val="004C1E6D"/>
    <w:rsid w:val="004C2110"/>
    <w:rsid w:val="004C2326"/>
    <w:rsid w:val="004C27FA"/>
    <w:rsid w:val="004C475F"/>
    <w:rsid w:val="004C6527"/>
    <w:rsid w:val="004C698D"/>
    <w:rsid w:val="004C6A67"/>
    <w:rsid w:val="004D28B6"/>
    <w:rsid w:val="004D45E0"/>
    <w:rsid w:val="004D4B4E"/>
    <w:rsid w:val="004D66E5"/>
    <w:rsid w:val="004E02CD"/>
    <w:rsid w:val="004E4942"/>
    <w:rsid w:val="004E4AA0"/>
    <w:rsid w:val="004F0B9A"/>
    <w:rsid w:val="004F2208"/>
    <w:rsid w:val="004F2855"/>
    <w:rsid w:val="004F3DB1"/>
    <w:rsid w:val="004F4DB9"/>
    <w:rsid w:val="004F4E4D"/>
    <w:rsid w:val="004F6562"/>
    <w:rsid w:val="004F6F88"/>
    <w:rsid w:val="0050153B"/>
    <w:rsid w:val="00502A72"/>
    <w:rsid w:val="0051304D"/>
    <w:rsid w:val="0051354A"/>
    <w:rsid w:val="00526855"/>
    <w:rsid w:val="005307D9"/>
    <w:rsid w:val="00531325"/>
    <w:rsid w:val="005327A5"/>
    <w:rsid w:val="00532A3C"/>
    <w:rsid w:val="00534C04"/>
    <w:rsid w:val="00535930"/>
    <w:rsid w:val="00536102"/>
    <w:rsid w:val="00536734"/>
    <w:rsid w:val="00537864"/>
    <w:rsid w:val="00541189"/>
    <w:rsid w:val="005437D3"/>
    <w:rsid w:val="0054381D"/>
    <w:rsid w:val="00545B6C"/>
    <w:rsid w:val="00545B9D"/>
    <w:rsid w:val="00545BAB"/>
    <w:rsid w:val="0055057F"/>
    <w:rsid w:val="005546EC"/>
    <w:rsid w:val="005577B0"/>
    <w:rsid w:val="00560DAF"/>
    <w:rsid w:val="00561DAB"/>
    <w:rsid w:val="00564EDC"/>
    <w:rsid w:val="00571B2A"/>
    <w:rsid w:val="00572592"/>
    <w:rsid w:val="00574066"/>
    <w:rsid w:val="00575D10"/>
    <w:rsid w:val="005765B0"/>
    <w:rsid w:val="005903E9"/>
    <w:rsid w:val="00595808"/>
    <w:rsid w:val="00597B4D"/>
    <w:rsid w:val="005A0E81"/>
    <w:rsid w:val="005A1831"/>
    <w:rsid w:val="005A2675"/>
    <w:rsid w:val="005A291A"/>
    <w:rsid w:val="005A55EE"/>
    <w:rsid w:val="005A5EA6"/>
    <w:rsid w:val="005A6ECC"/>
    <w:rsid w:val="005B097A"/>
    <w:rsid w:val="005B146C"/>
    <w:rsid w:val="005B1A79"/>
    <w:rsid w:val="005B3CF8"/>
    <w:rsid w:val="005B4391"/>
    <w:rsid w:val="005B531E"/>
    <w:rsid w:val="005C0262"/>
    <w:rsid w:val="005C2CDC"/>
    <w:rsid w:val="005C3BA1"/>
    <w:rsid w:val="005C54D2"/>
    <w:rsid w:val="005C5D8C"/>
    <w:rsid w:val="005C6C20"/>
    <w:rsid w:val="005C7714"/>
    <w:rsid w:val="005D3C7D"/>
    <w:rsid w:val="005D5A35"/>
    <w:rsid w:val="005E1DEE"/>
    <w:rsid w:val="005E51D0"/>
    <w:rsid w:val="005E5DFF"/>
    <w:rsid w:val="005E627E"/>
    <w:rsid w:val="005F007B"/>
    <w:rsid w:val="005F1C29"/>
    <w:rsid w:val="005F30BF"/>
    <w:rsid w:val="005F5949"/>
    <w:rsid w:val="005F63F1"/>
    <w:rsid w:val="005F7EDE"/>
    <w:rsid w:val="00602D2A"/>
    <w:rsid w:val="0060308D"/>
    <w:rsid w:val="006054C6"/>
    <w:rsid w:val="00605D7E"/>
    <w:rsid w:val="00605E37"/>
    <w:rsid w:val="00607CEC"/>
    <w:rsid w:val="00610105"/>
    <w:rsid w:val="00610580"/>
    <w:rsid w:val="00610B43"/>
    <w:rsid w:val="00612479"/>
    <w:rsid w:val="0061525B"/>
    <w:rsid w:val="00622299"/>
    <w:rsid w:val="0062433C"/>
    <w:rsid w:val="00625181"/>
    <w:rsid w:val="00625E56"/>
    <w:rsid w:val="0062682C"/>
    <w:rsid w:val="00631608"/>
    <w:rsid w:val="006317AC"/>
    <w:rsid w:val="00633F4F"/>
    <w:rsid w:val="006426BE"/>
    <w:rsid w:val="00650426"/>
    <w:rsid w:val="00651418"/>
    <w:rsid w:val="006518D9"/>
    <w:rsid w:val="00651CB4"/>
    <w:rsid w:val="00651ED4"/>
    <w:rsid w:val="0065394E"/>
    <w:rsid w:val="00654734"/>
    <w:rsid w:val="006601E8"/>
    <w:rsid w:val="00660284"/>
    <w:rsid w:val="00660C09"/>
    <w:rsid w:val="00662974"/>
    <w:rsid w:val="00663CE8"/>
    <w:rsid w:val="006661A9"/>
    <w:rsid w:val="00671D4D"/>
    <w:rsid w:val="0067201F"/>
    <w:rsid w:val="006720B8"/>
    <w:rsid w:val="00675760"/>
    <w:rsid w:val="00677DE2"/>
    <w:rsid w:val="00681F93"/>
    <w:rsid w:val="0068389E"/>
    <w:rsid w:val="006846C8"/>
    <w:rsid w:val="006866A1"/>
    <w:rsid w:val="006870A2"/>
    <w:rsid w:val="0068739F"/>
    <w:rsid w:val="0068782B"/>
    <w:rsid w:val="006909B8"/>
    <w:rsid w:val="00690C5C"/>
    <w:rsid w:val="00693F33"/>
    <w:rsid w:val="00696AA6"/>
    <w:rsid w:val="006A1E12"/>
    <w:rsid w:val="006A2491"/>
    <w:rsid w:val="006A276B"/>
    <w:rsid w:val="006A3C22"/>
    <w:rsid w:val="006A4D01"/>
    <w:rsid w:val="006A4D22"/>
    <w:rsid w:val="006A4DE8"/>
    <w:rsid w:val="006A52D5"/>
    <w:rsid w:val="006A5A93"/>
    <w:rsid w:val="006A6C31"/>
    <w:rsid w:val="006B394C"/>
    <w:rsid w:val="006B463B"/>
    <w:rsid w:val="006C1DF8"/>
    <w:rsid w:val="006C2054"/>
    <w:rsid w:val="006C21E6"/>
    <w:rsid w:val="006C6E20"/>
    <w:rsid w:val="006C7454"/>
    <w:rsid w:val="006D6251"/>
    <w:rsid w:val="006D63FB"/>
    <w:rsid w:val="006D74CB"/>
    <w:rsid w:val="006D77BB"/>
    <w:rsid w:val="006D7B71"/>
    <w:rsid w:val="006D7DE1"/>
    <w:rsid w:val="006E147F"/>
    <w:rsid w:val="006E23CC"/>
    <w:rsid w:val="006E3C4D"/>
    <w:rsid w:val="006E43A3"/>
    <w:rsid w:val="006F2633"/>
    <w:rsid w:val="006F2EFA"/>
    <w:rsid w:val="006F5777"/>
    <w:rsid w:val="006F6F02"/>
    <w:rsid w:val="006F7F47"/>
    <w:rsid w:val="007012A5"/>
    <w:rsid w:val="0070335C"/>
    <w:rsid w:val="00705405"/>
    <w:rsid w:val="00706037"/>
    <w:rsid w:val="00707224"/>
    <w:rsid w:val="00707AE4"/>
    <w:rsid w:val="00707B95"/>
    <w:rsid w:val="00712C7C"/>
    <w:rsid w:val="00715A91"/>
    <w:rsid w:val="00716EC4"/>
    <w:rsid w:val="00717C22"/>
    <w:rsid w:val="00721094"/>
    <w:rsid w:val="00721C4A"/>
    <w:rsid w:val="0072263E"/>
    <w:rsid w:val="00723076"/>
    <w:rsid w:val="00724464"/>
    <w:rsid w:val="00725222"/>
    <w:rsid w:val="007316F5"/>
    <w:rsid w:val="00731D5C"/>
    <w:rsid w:val="00736E38"/>
    <w:rsid w:val="00742479"/>
    <w:rsid w:val="00742663"/>
    <w:rsid w:val="007479D7"/>
    <w:rsid w:val="007509AD"/>
    <w:rsid w:val="007531AC"/>
    <w:rsid w:val="007601E0"/>
    <w:rsid w:val="00761845"/>
    <w:rsid w:val="00761DF2"/>
    <w:rsid w:val="007629C4"/>
    <w:rsid w:val="00762BBB"/>
    <w:rsid w:val="0076429F"/>
    <w:rsid w:val="00764A3A"/>
    <w:rsid w:val="007655AE"/>
    <w:rsid w:val="00766F94"/>
    <w:rsid w:val="00767064"/>
    <w:rsid w:val="007675DC"/>
    <w:rsid w:val="007675E5"/>
    <w:rsid w:val="00767FC7"/>
    <w:rsid w:val="0077181D"/>
    <w:rsid w:val="00772896"/>
    <w:rsid w:val="00773D05"/>
    <w:rsid w:val="0077762D"/>
    <w:rsid w:val="00782FAB"/>
    <w:rsid w:val="00783815"/>
    <w:rsid w:val="00783A88"/>
    <w:rsid w:val="00786724"/>
    <w:rsid w:val="007910EA"/>
    <w:rsid w:val="0079113A"/>
    <w:rsid w:val="0079443E"/>
    <w:rsid w:val="007944D4"/>
    <w:rsid w:val="0079452D"/>
    <w:rsid w:val="00794F09"/>
    <w:rsid w:val="007A0B4A"/>
    <w:rsid w:val="007A503A"/>
    <w:rsid w:val="007A59CC"/>
    <w:rsid w:val="007A5DC3"/>
    <w:rsid w:val="007B0E43"/>
    <w:rsid w:val="007B256D"/>
    <w:rsid w:val="007B38AD"/>
    <w:rsid w:val="007B5892"/>
    <w:rsid w:val="007B7DCC"/>
    <w:rsid w:val="007C6113"/>
    <w:rsid w:val="007C7C12"/>
    <w:rsid w:val="007D0CC1"/>
    <w:rsid w:val="007D1ACA"/>
    <w:rsid w:val="007D3A54"/>
    <w:rsid w:val="007D42A1"/>
    <w:rsid w:val="007D57AB"/>
    <w:rsid w:val="007D6039"/>
    <w:rsid w:val="007D62BC"/>
    <w:rsid w:val="007D7748"/>
    <w:rsid w:val="007E59DB"/>
    <w:rsid w:val="007E7A6B"/>
    <w:rsid w:val="007F05B1"/>
    <w:rsid w:val="007F275A"/>
    <w:rsid w:val="007F3459"/>
    <w:rsid w:val="007F4A70"/>
    <w:rsid w:val="007F6BBA"/>
    <w:rsid w:val="00801103"/>
    <w:rsid w:val="008028C1"/>
    <w:rsid w:val="00804238"/>
    <w:rsid w:val="008053E1"/>
    <w:rsid w:val="00806F3D"/>
    <w:rsid w:val="00810706"/>
    <w:rsid w:val="008113B4"/>
    <w:rsid w:val="008114F6"/>
    <w:rsid w:val="008213D0"/>
    <w:rsid w:val="00821B4A"/>
    <w:rsid w:val="00823B50"/>
    <w:rsid w:val="00824142"/>
    <w:rsid w:val="00824B04"/>
    <w:rsid w:val="00824B05"/>
    <w:rsid w:val="00824F42"/>
    <w:rsid w:val="008258AF"/>
    <w:rsid w:val="00825D3C"/>
    <w:rsid w:val="00827D76"/>
    <w:rsid w:val="0083316F"/>
    <w:rsid w:val="0083408D"/>
    <w:rsid w:val="00834613"/>
    <w:rsid w:val="00847A3B"/>
    <w:rsid w:val="00852B19"/>
    <w:rsid w:val="0085496D"/>
    <w:rsid w:val="00855C83"/>
    <w:rsid w:val="008572B6"/>
    <w:rsid w:val="00857731"/>
    <w:rsid w:val="00861B79"/>
    <w:rsid w:val="008621FC"/>
    <w:rsid w:val="008709D9"/>
    <w:rsid w:val="00872108"/>
    <w:rsid w:val="00874381"/>
    <w:rsid w:val="00874492"/>
    <w:rsid w:val="00874A41"/>
    <w:rsid w:val="0087679D"/>
    <w:rsid w:val="00876B37"/>
    <w:rsid w:val="00880B69"/>
    <w:rsid w:val="00881F9A"/>
    <w:rsid w:val="00884046"/>
    <w:rsid w:val="0088495D"/>
    <w:rsid w:val="00890991"/>
    <w:rsid w:val="00891329"/>
    <w:rsid w:val="00891C8C"/>
    <w:rsid w:val="008948FF"/>
    <w:rsid w:val="00895997"/>
    <w:rsid w:val="008A0ED8"/>
    <w:rsid w:val="008A14B2"/>
    <w:rsid w:val="008A5A03"/>
    <w:rsid w:val="008A6E9D"/>
    <w:rsid w:val="008B2C35"/>
    <w:rsid w:val="008B55B8"/>
    <w:rsid w:val="008B562C"/>
    <w:rsid w:val="008B6733"/>
    <w:rsid w:val="008C19F8"/>
    <w:rsid w:val="008C3554"/>
    <w:rsid w:val="008C767A"/>
    <w:rsid w:val="008C7FB0"/>
    <w:rsid w:val="008D14AB"/>
    <w:rsid w:val="008D161E"/>
    <w:rsid w:val="008D32CA"/>
    <w:rsid w:val="008D5346"/>
    <w:rsid w:val="008E3759"/>
    <w:rsid w:val="008E4A9F"/>
    <w:rsid w:val="008E4F2E"/>
    <w:rsid w:val="008E53AF"/>
    <w:rsid w:val="008F0788"/>
    <w:rsid w:val="008F0FCE"/>
    <w:rsid w:val="008F5BFB"/>
    <w:rsid w:val="008F74C1"/>
    <w:rsid w:val="008F7CF9"/>
    <w:rsid w:val="0090137D"/>
    <w:rsid w:val="00901FFA"/>
    <w:rsid w:val="00903523"/>
    <w:rsid w:val="0090387C"/>
    <w:rsid w:val="009043FE"/>
    <w:rsid w:val="00905C25"/>
    <w:rsid w:val="00911A76"/>
    <w:rsid w:val="00914CEA"/>
    <w:rsid w:val="00916276"/>
    <w:rsid w:val="00917263"/>
    <w:rsid w:val="009179CD"/>
    <w:rsid w:val="00917D16"/>
    <w:rsid w:val="00920B50"/>
    <w:rsid w:val="00921550"/>
    <w:rsid w:val="00923FDF"/>
    <w:rsid w:val="00924807"/>
    <w:rsid w:val="009254E3"/>
    <w:rsid w:val="00926DE1"/>
    <w:rsid w:val="009327E2"/>
    <w:rsid w:val="00932F7F"/>
    <w:rsid w:val="00935799"/>
    <w:rsid w:val="00936F9C"/>
    <w:rsid w:val="00940B9D"/>
    <w:rsid w:val="009412D0"/>
    <w:rsid w:val="009544CD"/>
    <w:rsid w:val="00955887"/>
    <w:rsid w:val="00957930"/>
    <w:rsid w:val="009654CA"/>
    <w:rsid w:val="00965AC0"/>
    <w:rsid w:val="00971A81"/>
    <w:rsid w:val="00974044"/>
    <w:rsid w:val="009761D9"/>
    <w:rsid w:val="00980120"/>
    <w:rsid w:val="00983C67"/>
    <w:rsid w:val="0098499B"/>
    <w:rsid w:val="00984A50"/>
    <w:rsid w:val="00990242"/>
    <w:rsid w:val="00990E08"/>
    <w:rsid w:val="00992535"/>
    <w:rsid w:val="00992753"/>
    <w:rsid w:val="009A0952"/>
    <w:rsid w:val="009A1CE1"/>
    <w:rsid w:val="009A3FE0"/>
    <w:rsid w:val="009B0C1D"/>
    <w:rsid w:val="009B10F2"/>
    <w:rsid w:val="009B45C2"/>
    <w:rsid w:val="009B7447"/>
    <w:rsid w:val="009C037B"/>
    <w:rsid w:val="009C120E"/>
    <w:rsid w:val="009C2EED"/>
    <w:rsid w:val="009C4DDF"/>
    <w:rsid w:val="009C535C"/>
    <w:rsid w:val="009C74C4"/>
    <w:rsid w:val="009E3BF4"/>
    <w:rsid w:val="009E4949"/>
    <w:rsid w:val="009E50D3"/>
    <w:rsid w:val="009E6631"/>
    <w:rsid w:val="009E7385"/>
    <w:rsid w:val="009F5048"/>
    <w:rsid w:val="009F7D25"/>
    <w:rsid w:val="00A031B4"/>
    <w:rsid w:val="00A034B2"/>
    <w:rsid w:val="00A06AB5"/>
    <w:rsid w:val="00A06BD3"/>
    <w:rsid w:val="00A11F48"/>
    <w:rsid w:val="00A13A1A"/>
    <w:rsid w:val="00A14A6C"/>
    <w:rsid w:val="00A158B9"/>
    <w:rsid w:val="00A16DEA"/>
    <w:rsid w:val="00A17F83"/>
    <w:rsid w:val="00A25306"/>
    <w:rsid w:val="00A2664C"/>
    <w:rsid w:val="00A30D6D"/>
    <w:rsid w:val="00A320E9"/>
    <w:rsid w:val="00A32DFF"/>
    <w:rsid w:val="00A33D1D"/>
    <w:rsid w:val="00A35759"/>
    <w:rsid w:val="00A36264"/>
    <w:rsid w:val="00A37D12"/>
    <w:rsid w:val="00A37D98"/>
    <w:rsid w:val="00A40024"/>
    <w:rsid w:val="00A4062B"/>
    <w:rsid w:val="00A41EE7"/>
    <w:rsid w:val="00A43B0E"/>
    <w:rsid w:val="00A44E10"/>
    <w:rsid w:val="00A4609A"/>
    <w:rsid w:val="00A50221"/>
    <w:rsid w:val="00A50EF6"/>
    <w:rsid w:val="00A5414D"/>
    <w:rsid w:val="00A54FEB"/>
    <w:rsid w:val="00A57C7D"/>
    <w:rsid w:val="00A60E23"/>
    <w:rsid w:val="00A6184A"/>
    <w:rsid w:val="00A61861"/>
    <w:rsid w:val="00A63810"/>
    <w:rsid w:val="00A63C3B"/>
    <w:rsid w:val="00A65759"/>
    <w:rsid w:val="00A71EA6"/>
    <w:rsid w:val="00A73260"/>
    <w:rsid w:val="00A74535"/>
    <w:rsid w:val="00A748F8"/>
    <w:rsid w:val="00A766D4"/>
    <w:rsid w:val="00A8056C"/>
    <w:rsid w:val="00A80695"/>
    <w:rsid w:val="00A850FE"/>
    <w:rsid w:val="00A871FA"/>
    <w:rsid w:val="00A903E0"/>
    <w:rsid w:val="00A908FF"/>
    <w:rsid w:val="00A911CE"/>
    <w:rsid w:val="00A918AF"/>
    <w:rsid w:val="00A92ADC"/>
    <w:rsid w:val="00A93C09"/>
    <w:rsid w:val="00A93D93"/>
    <w:rsid w:val="00A96669"/>
    <w:rsid w:val="00AA21D4"/>
    <w:rsid w:val="00AA2EA5"/>
    <w:rsid w:val="00AA4E9A"/>
    <w:rsid w:val="00AA702F"/>
    <w:rsid w:val="00AA7DCE"/>
    <w:rsid w:val="00AB1C50"/>
    <w:rsid w:val="00AC159D"/>
    <w:rsid w:val="00AC31D3"/>
    <w:rsid w:val="00AC329D"/>
    <w:rsid w:val="00AC5647"/>
    <w:rsid w:val="00AC5A2C"/>
    <w:rsid w:val="00AC6247"/>
    <w:rsid w:val="00AC698C"/>
    <w:rsid w:val="00AC6B8C"/>
    <w:rsid w:val="00AD02F3"/>
    <w:rsid w:val="00AD043D"/>
    <w:rsid w:val="00AD05F3"/>
    <w:rsid w:val="00AD2365"/>
    <w:rsid w:val="00AD52C7"/>
    <w:rsid w:val="00AD56CB"/>
    <w:rsid w:val="00AD5F82"/>
    <w:rsid w:val="00AD7A80"/>
    <w:rsid w:val="00AE03FC"/>
    <w:rsid w:val="00AE0DC1"/>
    <w:rsid w:val="00AE100F"/>
    <w:rsid w:val="00AE2800"/>
    <w:rsid w:val="00AE4DF7"/>
    <w:rsid w:val="00AF102D"/>
    <w:rsid w:val="00AF14EF"/>
    <w:rsid w:val="00AF14F7"/>
    <w:rsid w:val="00AF3900"/>
    <w:rsid w:val="00AF3AB3"/>
    <w:rsid w:val="00AF4604"/>
    <w:rsid w:val="00B0272B"/>
    <w:rsid w:val="00B030B3"/>
    <w:rsid w:val="00B03731"/>
    <w:rsid w:val="00B042E3"/>
    <w:rsid w:val="00B05895"/>
    <w:rsid w:val="00B07107"/>
    <w:rsid w:val="00B07F5F"/>
    <w:rsid w:val="00B12BA4"/>
    <w:rsid w:val="00B12EC5"/>
    <w:rsid w:val="00B1576E"/>
    <w:rsid w:val="00B22922"/>
    <w:rsid w:val="00B22B91"/>
    <w:rsid w:val="00B304F9"/>
    <w:rsid w:val="00B325C9"/>
    <w:rsid w:val="00B344DD"/>
    <w:rsid w:val="00B378EE"/>
    <w:rsid w:val="00B430BA"/>
    <w:rsid w:val="00B4736D"/>
    <w:rsid w:val="00B515A9"/>
    <w:rsid w:val="00B52E5E"/>
    <w:rsid w:val="00B5602B"/>
    <w:rsid w:val="00B57D1C"/>
    <w:rsid w:val="00B63F9F"/>
    <w:rsid w:val="00B64518"/>
    <w:rsid w:val="00B647E4"/>
    <w:rsid w:val="00B6509B"/>
    <w:rsid w:val="00B67FDF"/>
    <w:rsid w:val="00B71951"/>
    <w:rsid w:val="00B7487D"/>
    <w:rsid w:val="00B77AA2"/>
    <w:rsid w:val="00B8054E"/>
    <w:rsid w:val="00B81DB1"/>
    <w:rsid w:val="00B8341C"/>
    <w:rsid w:val="00B83655"/>
    <w:rsid w:val="00B83D5C"/>
    <w:rsid w:val="00B87D2A"/>
    <w:rsid w:val="00B91315"/>
    <w:rsid w:val="00B939BE"/>
    <w:rsid w:val="00B94B4F"/>
    <w:rsid w:val="00B957BF"/>
    <w:rsid w:val="00B95E20"/>
    <w:rsid w:val="00BA0031"/>
    <w:rsid w:val="00BA036E"/>
    <w:rsid w:val="00BA1811"/>
    <w:rsid w:val="00BA336E"/>
    <w:rsid w:val="00BA6848"/>
    <w:rsid w:val="00BB56BD"/>
    <w:rsid w:val="00BB57C4"/>
    <w:rsid w:val="00BB6889"/>
    <w:rsid w:val="00BB7569"/>
    <w:rsid w:val="00BB79EE"/>
    <w:rsid w:val="00BC15E1"/>
    <w:rsid w:val="00BC2A8C"/>
    <w:rsid w:val="00BC2CBA"/>
    <w:rsid w:val="00BC3956"/>
    <w:rsid w:val="00BC48E8"/>
    <w:rsid w:val="00BC49F8"/>
    <w:rsid w:val="00BC4D39"/>
    <w:rsid w:val="00BC4DBC"/>
    <w:rsid w:val="00BC5C69"/>
    <w:rsid w:val="00BC7690"/>
    <w:rsid w:val="00BD0A00"/>
    <w:rsid w:val="00BD3135"/>
    <w:rsid w:val="00BD5EC0"/>
    <w:rsid w:val="00BD641F"/>
    <w:rsid w:val="00BD66EF"/>
    <w:rsid w:val="00BD6B2E"/>
    <w:rsid w:val="00BE0455"/>
    <w:rsid w:val="00BE4AEA"/>
    <w:rsid w:val="00BE5F73"/>
    <w:rsid w:val="00BE6051"/>
    <w:rsid w:val="00BE6D5A"/>
    <w:rsid w:val="00BF0BBE"/>
    <w:rsid w:val="00BF0F72"/>
    <w:rsid w:val="00BF232A"/>
    <w:rsid w:val="00BF23EA"/>
    <w:rsid w:val="00BF2AE0"/>
    <w:rsid w:val="00BF2D67"/>
    <w:rsid w:val="00BF3ED9"/>
    <w:rsid w:val="00BF4411"/>
    <w:rsid w:val="00BF5A90"/>
    <w:rsid w:val="00BF6083"/>
    <w:rsid w:val="00C000C0"/>
    <w:rsid w:val="00C02F33"/>
    <w:rsid w:val="00C065BB"/>
    <w:rsid w:val="00C100C6"/>
    <w:rsid w:val="00C11F1D"/>
    <w:rsid w:val="00C123D6"/>
    <w:rsid w:val="00C15846"/>
    <w:rsid w:val="00C17D57"/>
    <w:rsid w:val="00C17F53"/>
    <w:rsid w:val="00C20D66"/>
    <w:rsid w:val="00C25F81"/>
    <w:rsid w:val="00C26E57"/>
    <w:rsid w:val="00C27AB7"/>
    <w:rsid w:val="00C30CF1"/>
    <w:rsid w:val="00C31761"/>
    <w:rsid w:val="00C326AB"/>
    <w:rsid w:val="00C411C2"/>
    <w:rsid w:val="00C41452"/>
    <w:rsid w:val="00C478DD"/>
    <w:rsid w:val="00C50DD5"/>
    <w:rsid w:val="00C5159C"/>
    <w:rsid w:val="00C51AFF"/>
    <w:rsid w:val="00C52B2B"/>
    <w:rsid w:val="00C537AF"/>
    <w:rsid w:val="00C537C2"/>
    <w:rsid w:val="00C55124"/>
    <w:rsid w:val="00C60E13"/>
    <w:rsid w:val="00C6204E"/>
    <w:rsid w:val="00C62788"/>
    <w:rsid w:val="00C6616B"/>
    <w:rsid w:val="00C66611"/>
    <w:rsid w:val="00C66B6C"/>
    <w:rsid w:val="00C66B79"/>
    <w:rsid w:val="00C6713C"/>
    <w:rsid w:val="00C70DEF"/>
    <w:rsid w:val="00C71468"/>
    <w:rsid w:val="00C71956"/>
    <w:rsid w:val="00C71B30"/>
    <w:rsid w:val="00C71C9E"/>
    <w:rsid w:val="00C74C7D"/>
    <w:rsid w:val="00C75550"/>
    <w:rsid w:val="00C75952"/>
    <w:rsid w:val="00C77C55"/>
    <w:rsid w:val="00C77D2F"/>
    <w:rsid w:val="00C8071A"/>
    <w:rsid w:val="00C8122C"/>
    <w:rsid w:val="00C8190E"/>
    <w:rsid w:val="00C83E81"/>
    <w:rsid w:val="00C85931"/>
    <w:rsid w:val="00C86665"/>
    <w:rsid w:val="00C90025"/>
    <w:rsid w:val="00C90D5B"/>
    <w:rsid w:val="00C92BF6"/>
    <w:rsid w:val="00C94491"/>
    <w:rsid w:val="00C9707D"/>
    <w:rsid w:val="00CA05A0"/>
    <w:rsid w:val="00CA3E8D"/>
    <w:rsid w:val="00CA4813"/>
    <w:rsid w:val="00CA4CE1"/>
    <w:rsid w:val="00CA5EC2"/>
    <w:rsid w:val="00CA5EF4"/>
    <w:rsid w:val="00CB3193"/>
    <w:rsid w:val="00CB32F0"/>
    <w:rsid w:val="00CB3385"/>
    <w:rsid w:val="00CB3807"/>
    <w:rsid w:val="00CB5074"/>
    <w:rsid w:val="00CB732D"/>
    <w:rsid w:val="00CC24A5"/>
    <w:rsid w:val="00CC2F0D"/>
    <w:rsid w:val="00CC4F1C"/>
    <w:rsid w:val="00CC5A63"/>
    <w:rsid w:val="00CC6774"/>
    <w:rsid w:val="00CC7862"/>
    <w:rsid w:val="00CD019B"/>
    <w:rsid w:val="00CD3C8F"/>
    <w:rsid w:val="00CD4C46"/>
    <w:rsid w:val="00CD67F9"/>
    <w:rsid w:val="00CE0780"/>
    <w:rsid w:val="00CE4542"/>
    <w:rsid w:val="00CE4D8C"/>
    <w:rsid w:val="00CE52C3"/>
    <w:rsid w:val="00CE589A"/>
    <w:rsid w:val="00CE664B"/>
    <w:rsid w:val="00CF06F4"/>
    <w:rsid w:val="00D01D65"/>
    <w:rsid w:val="00D06C72"/>
    <w:rsid w:val="00D1199B"/>
    <w:rsid w:val="00D12061"/>
    <w:rsid w:val="00D12FFC"/>
    <w:rsid w:val="00D14A88"/>
    <w:rsid w:val="00D162A6"/>
    <w:rsid w:val="00D2048E"/>
    <w:rsid w:val="00D20E45"/>
    <w:rsid w:val="00D22BD6"/>
    <w:rsid w:val="00D22D59"/>
    <w:rsid w:val="00D24FD4"/>
    <w:rsid w:val="00D25DF7"/>
    <w:rsid w:val="00D275DE"/>
    <w:rsid w:val="00D31503"/>
    <w:rsid w:val="00D3323E"/>
    <w:rsid w:val="00D377CF"/>
    <w:rsid w:val="00D407BD"/>
    <w:rsid w:val="00D40A7C"/>
    <w:rsid w:val="00D41F2B"/>
    <w:rsid w:val="00D43CE7"/>
    <w:rsid w:val="00D46442"/>
    <w:rsid w:val="00D50660"/>
    <w:rsid w:val="00D51F02"/>
    <w:rsid w:val="00D51FBF"/>
    <w:rsid w:val="00D52BCA"/>
    <w:rsid w:val="00D55B5A"/>
    <w:rsid w:val="00D56E58"/>
    <w:rsid w:val="00D61D6A"/>
    <w:rsid w:val="00D717D7"/>
    <w:rsid w:val="00D74BA2"/>
    <w:rsid w:val="00D7781E"/>
    <w:rsid w:val="00D84C69"/>
    <w:rsid w:val="00D85608"/>
    <w:rsid w:val="00D908B9"/>
    <w:rsid w:val="00D917E5"/>
    <w:rsid w:val="00D93A70"/>
    <w:rsid w:val="00D96F6E"/>
    <w:rsid w:val="00DA163A"/>
    <w:rsid w:val="00DA2A1D"/>
    <w:rsid w:val="00DA2BDF"/>
    <w:rsid w:val="00DA403E"/>
    <w:rsid w:val="00DA4603"/>
    <w:rsid w:val="00DA465B"/>
    <w:rsid w:val="00DA515D"/>
    <w:rsid w:val="00DA58BC"/>
    <w:rsid w:val="00DA7719"/>
    <w:rsid w:val="00DB1C3C"/>
    <w:rsid w:val="00DB1E06"/>
    <w:rsid w:val="00DB2BB6"/>
    <w:rsid w:val="00DB2F9C"/>
    <w:rsid w:val="00DB35A8"/>
    <w:rsid w:val="00DB5CAF"/>
    <w:rsid w:val="00DB6861"/>
    <w:rsid w:val="00DC5EE3"/>
    <w:rsid w:val="00DC6BA9"/>
    <w:rsid w:val="00DD04D1"/>
    <w:rsid w:val="00DD20A1"/>
    <w:rsid w:val="00DD7CB9"/>
    <w:rsid w:val="00DE217E"/>
    <w:rsid w:val="00DE22E6"/>
    <w:rsid w:val="00DE365C"/>
    <w:rsid w:val="00DE4540"/>
    <w:rsid w:val="00DE6CEC"/>
    <w:rsid w:val="00DE7A15"/>
    <w:rsid w:val="00DF0248"/>
    <w:rsid w:val="00DF0351"/>
    <w:rsid w:val="00DF05DF"/>
    <w:rsid w:val="00DF09A6"/>
    <w:rsid w:val="00DF26C1"/>
    <w:rsid w:val="00DF27D4"/>
    <w:rsid w:val="00DF58B8"/>
    <w:rsid w:val="00E001D1"/>
    <w:rsid w:val="00E025D2"/>
    <w:rsid w:val="00E03AA9"/>
    <w:rsid w:val="00E041BB"/>
    <w:rsid w:val="00E06B01"/>
    <w:rsid w:val="00E1296A"/>
    <w:rsid w:val="00E1587D"/>
    <w:rsid w:val="00E15E4A"/>
    <w:rsid w:val="00E20064"/>
    <w:rsid w:val="00E22ADE"/>
    <w:rsid w:val="00E2366C"/>
    <w:rsid w:val="00E238D3"/>
    <w:rsid w:val="00E25576"/>
    <w:rsid w:val="00E31724"/>
    <w:rsid w:val="00E33151"/>
    <w:rsid w:val="00E33267"/>
    <w:rsid w:val="00E339AC"/>
    <w:rsid w:val="00E34CBD"/>
    <w:rsid w:val="00E37886"/>
    <w:rsid w:val="00E4123E"/>
    <w:rsid w:val="00E42818"/>
    <w:rsid w:val="00E478D8"/>
    <w:rsid w:val="00E518D7"/>
    <w:rsid w:val="00E51BB2"/>
    <w:rsid w:val="00E5628B"/>
    <w:rsid w:val="00E60D7A"/>
    <w:rsid w:val="00E615D0"/>
    <w:rsid w:val="00E617DF"/>
    <w:rsid w:val="00E61E7A"/>
    <w:rsid w:val="00E61E85"/>
    <w:rsid w:val="00E633CF"/>
    <w:rsid w:val="00E67933"/>
    <w:rsid w:val="00E70001"/>
    <w:rsid w:val="00E70289"/>
    <w:rsid w:val="00E72C2D"/>
    <w:rsid w:val="00E74C36"/>
    <w:rsid w:val="00E75D92"/>
    <w:rsid w:val="00E768A8"/>
    <w:rsid w:val="00E81E39"/>
    <w:rsid w:val="00E831D8"/>
    <w:rsid w:val="00E85D0B"/>
    <w:rsid w:val="00E9040F"/>
    <w:rsid w:val="00E915DC"/>
    <w:rsid w:val="00E91E24"/>
    <w:rsid w:val="00E9351D"/>
    <w:rsid w:val="00E96637"/>
    <w:rsid w:val="00E96EDC"/>
    <w:rsid w:val="00EA06D2"/>
    <w:rsid w:val="00EA22C9"/>
    <w:rsid w:val="00EA7B06"/>
    <w:rsid w:val="00EB22E7"/>
    <w:rsid w:val="00EB2CF2"/>
    <w:rsid w:val="00EC2590"/>
    <w:rsid w:val="00EC2FE2"/>
    <w:rsid w:val="00EC6A91"/>
    <w:rsid w:val="00EC7131"/>
    <w:rsid w:val="00ED0486"/>
    <w:rsid w:val="00ED1C96"/>
    <w:rsid w:val="00ED26E0"/>
    <w:rsid w:val="00ED2B5A"/>
    <w:rsid w:val="00ED33E4"/>
    <w:rsid w:val="00ED7372"/>
    <w:rsid w:val="00EE0960"/>
    <w:rsid w:val="00EE0BD1"/>
    <w:rsid w:val="00EE0C5E"/>
    <w:rsid w:val="00EE5573"/>
    <w:rsid w:val="00EE7663"/>
    <w:rsid w:val="00EF1A19"/>
    <w:rsid w:val="00EF4219"/>
    <w:rsid w:val="00EF6009"/>
    <w:rsid w:val="00EF62AE"/>
    <w:rsid w:val="00EF7188"/>
    <w:rsid w:val="00EF7619"/>
    <w:rsid w:val="00F06ADD"/>
    <w:rsid w:val="00F118D9"/>
    <w:rsid w:val="00F12325"/>
    <w:rsid w:val="00F12C1A"/>
    <w:rsid w:val="00F15B94"/>
    <w:rsid w:val="00F162E0"/>
    <w:rsid w:val="00F1766A"/>
    <w:rsid w:val="00F20DF1"/>
    <w:rsid w:val="00F2430A"/>
    <w:rsid w:val="00F31C26"/>
    <w:rsid w:val="00F32240"/>
    <w:rsid w:val="00F34F2B"/>
    <w:rsid w:val="00F40C70"/>
    <w:rsid w:val="00F41237"/>
    <w:rsid w:val="00F434AE"/>
    <w:rsid w:val="00F43D61"/>
    <w:rsid w:val="00F445EC"/>
    <w:rsid w:val="00F460D5"/>
    <w:rsid w:val="00F507D8"/>
    <w:rsid w:val="00F523BF"/>
    <w:rsid w:val="00F553C7"/>
    <w:rsid w:val="00F57BC2"/>
    <w:rsid w:val="00F62B82"/>
    <w:rsid w:val="00F6533F"/>
    <w:rsid w:val="00F722E7"/>
    <w:rsid w:val="00F77372"/>
    <w:rsid w:val="00F800E3"/>
    <w:rsid w:val="00F81100"/>
    <w:rsid w:val="00F8115C"/>
    <w:rsid w:val="00F8145A"/>
    <w:rsid w:val="00F83A5F"/>
    <w:rsid w:val="00F92E2A"/>
    <w:rsid w:val="00F933F2"/>
    <w:rsid w:val="00F9427A"/>
    <w:rsid w:val="00F9547F"/>
    <w:rsid w:val="00F95E52"/>
    <w:rsid w:val="00F96673"/>
    <w:rsid w:val="00F97B26"/>
    <w:rsid w:val="00F97C0F"/>
    <w:rsid w:val="00FA192B"/>
    <w:rsid w:val="00FA2CDC"/>
    <w:rsid w:val="00FA554C"/>
    <w:rsid w:val="00FA5C88"/>
    <w:rsid w:val="00FA5D8E"/>
    <w:rsid w:val="00FA65B5"/>
    <w:rsid w:val="00FA69C2"/>
    <w:rsid w:val="00FB1515"/>
    <w:rsid w:val="00FB3415"/>
    <w:rsid w:val="00FB37B7"/>
    <w:rsid w:val="00FB3B03"/>
    <w:rsid w:val="00FB59D4"/>
    <w:rsid w:val="00FC4181"/>
    <w:rsid w:val="00FC5174"/>
    <w:rsid w:val="00FC60B4"/>
    <w:rsid w:val="00FC7455"/>
    <w:rsid w:val="00FC7A90"/>
    <w:rsid w:val="00FD2AEF"/>
    <w:rsid w:val="00FD3271"/>
    <w:rsid w:val="00FD3E17"/>
    <w:rsid w:val="00FD5719"/>
    <w:rsid w:val="00FD630C"/>
    <w:rsid w:val="00FD7025"/>
    <w:rsid w:val="00FD719D"/>
    <w:rsid w:val="00FE3A38"/>
    <w:rsid w:val="00FE5E0C"/>
    <w:rsid w:val="00FF0F10"/>
    <w:rsid w:val="00FF12D1"/>
    <w:rsid w:val="00FF3553"/>
    <w:rsid w:val="00FF3653"/>
    <w:rsid w:val="00FF4481"/>
    <w:rsid w:val="00FF63B0"/>
    <w:rsid w:val="00FF668C"/>
    <w:rsid w:val="00FF74CD"/>
    <w:rsid w:val="013EEF52"/>
    <w:rsid w:val="067881A2"/>
    <w:rsid w:val="08A6C1CB"/>
    <w:rsid w:val="0A1B3094"/>
    <w:rsid w:val="0D29C789"/>
    <w:rsid w:val="0D625126"/>
    <w:rsid w:val="0F29F65F"/>
    <w:rsid w:val="0FBBA21D"/>
    <w:rsid w:val="102930D4"/>
    <w:rsid w:val="1357F61B"/>
    <w:rsid w:val="1753BED8"/>
    <w:rsid w:val="188C509A"/>
    <w:rsid w:val="1A38C0A4"/>
    <w:rsid w:val="1A5E7866"/>
    <w:rsid w:val="1B07A887"/>
    <w:rsid w:val="1CB16BFF"/>
    <w:rsid w:val="1CB1AC47"/>
    <w:rsid w:val="1D94ACF5"/>
    <w:rsid w:val="21092E6F"/>
    <w:rsid w:val="21A6D59C"/>
    <w:rsid w:val="2228830C"/>
    <w:rsid w:val="233BFFC3"/>
    <w:rsid w:val="24EB3DE6"/>
    <w:rsid w:val="25A8DB98"/>
    <w:rsid w:val="264A5EA6"/>
    <w:rsid w:val="26D39AE5"/>
    <w:rsid w:val="26FE6985"/>
    <w:rsid w:val="2C5509D3"/>
    <w:rsid w:val="2EEE48E6"/>
    <w:rsid w:val="306C7AF9"/>
    <w:rsid w:val="3445D4E4"/>
    <w:rsid w:val="34EB58D7"/>
    <w:rsid w:val="3BE68B95"/>
    <w:rsid w:val="3C10370F"/>
    <w:rsid w:val="3CD97F6A"/>
    <w:rsid w:val="3DF45722"/>
    <w:rsid w:val="3E001302"/>
    <w:rsid w:val="401E1912"/>
    <w:rsid w:val="42A4C6E9"/>
    <w:rsid w:val="43EB44FA"/>
    <w:rsid w:val="4451E97D"/>
    <w:rsid w:val="4534BFEC"/>
    <w:rsid w:val="4689BC7C"/>
    <w:rsid w:val="47213ED6"/>
    <w:rsid w:val="487CAB85"/>
    <w:rsid w:val="4C106581"/>
    <w:rsid w:val="4D303436"/>
    <w:rsid w:val="4D81BA1D"/>
    <w:rsid w:val="4E6651B5"/>
    <w:rsid w:val="50130CC8"/>
    <w:rsid w:val="50FFCB14"/>
    <w:rsid w:val="5630EEB8"/>
    <w:rsid w:val="5674238D"/>
    <w:rsid w:val="5B217B39"/>
    <w:rsid w:val="5C3351B4"/>
    <w:rsid w:val="5C4AA8A9"/>
    <w:rsid w:val="5CEDA519"/>
    <w:rsid w:val="5D6DF7AA"/>
    <w:rsid w:val="61B0AF98"/>
    <w:rsid w:val="65305C5D"/>
    <w:rsid w:val="66340CE6"/>
    <w:rsid w:val="6831D129"/>
    <w:rsid w:val="68CCBB0A"/>
    <w:rsid w:val="6A2E5B86"/>
    <w:rsid w:val="6C7943A2"/>
    <w:rsid w:val="6E1D70A4"/>
    <w:rsid w:val="6E2B45D3"/>
    <w:rsid w:val="704CE2E4"/>
    <w:rsid w:val="70631144"/>
    <w:rsid w:val="7091541C"/>
    <w:rsid w:val="71693A56"/>
    <w:rsid w:val="72981D1D"/>
    <w:rsid w:val="7575B160"/>
    <w:rsid w:val="759E302E"/>
    <w:rsid w:val="762066DB"/>
    <w:rsid w:val="7637AA15"/>
    <w:rsid w:val="783607B6"/>
    <w:rsid w:val="78467B9C"/>
    <w:rsid w:val="78B51142"/>
    <w:rsid w:val="79DD2419"/>
    <w:rsid w:val="7A786AEA"/>
    <w:rsid w:val="7C7F475E"/>
    <w:rsid w:val="7F661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5E6C"/>
  <w15:chartTrackingRefBased/>
  <w15:docId w15:val="{D3C5CDA8-E32D-4D96-9BF5-7AEEC1F6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uiPriority="0"/>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2" w:qFormat="1"/>
    <w:lsdException w:name="List Number" w:uiPriority="1" w:qFormat="1"/>
    <w:lsdException w:name="List 2" w:semiHidden="1"/>
    <w:lsdException w:name="List 3" w:semiHidden="1"/>
    <w:lsdException w:name="List 4" w:semiHidden="1"/>
    <w:lsdException w:name="List 5" w:semiHidden="1"/>
    <w:lsdException w:name="List Bullet 2" w:uiPriority="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8"/>
    <w:qFormat/>
    <w:rsid w:val="00CB32F0"/>
    <w:pPr>
      <w:spacing w:after="240" w:line="276" w:lineRule="auto"/>
    </w:pPr>
    <w:rPr>
      <w:sz w:val="24"/>
    </w:rPr>
  </w:style>
  <w:style w:type="paragraph" w:styleId="Heading1">
    <w:name w:val="heading 1"/>
    <w:aliases w:val="Numbered - 1"/>
    <w:next w:val="BodyText"/>
    <w:link w:val="Heading1Char"/>
    <w:uiPriority w:val="9"/>
    <w:qFormat/>
    <w:rsid w:val="003239A0"/>
    <w:pPr>
      <w:keepNext/>
      <w:keepLines/>
      <w:spacing w:after="480" w:line="240" w:lineRule="auto"/>
      <w:outlineLvl w:val="0"/>
    </w:pPr>
    <w:rPr>
      <w:rFonts w:asciiTheme="majorHAnsi" w:eastAsiaTheme="majorEastAsia" w:hAnsiTheme="majorHAnsi" w:cstheme="majorBidi"/>
      <w:b/>
      <w:color w:val="24135F" w:themeColor="accent1"/>
      <w:sz w:val="48"/>
      <w:szCs w:val="32"/>
    </w:rPr>
  </w:style>
  <w:style w:type="paragraph" w:styleId="Heading2">
    <w:name w:val="heading 2"/>
    <w:aliases w:val="Numbered - 2"/>
    <w:next w:val="BodyText"/>
    <w:link w:val="Heading2Char"/>
    <w:uiPriority w:val="9"/>
    <w:qFormat/>
    <w:rsid w:val="003239A0"/>
    <w:pPr>
      <w:keepNext/>
      <w:keepLines/>
      <w:spacing w:before="240" w:after="120" w:line="276" w:lineRule="auto"/>
      <w:outlineLvl w:val="1"/>
    </w:pPr>
    <w:rPr>
      <w:rFonts w:asciiTheme="majorHAnsi" w:eastAsiaTheme="majorEastAsia" w:hAnsiTheme="majorHAnsi" w:cstheme="majorBidi"/>
      <w:b/>
      <w:sz w:val="24"/>
      <w:szCs w:val="26"/>
    </w:rPr>
  </w:style>
  <w:style w:type="paragraph" w:styleId="Heading3">
    <w:name w:val="heading 3"/>
    <w:aliases w:val="Numbered - 3"/>
    <w:next w:val="BodyText"/>
    <w:link w:val="Heading3Char"/>
    <w:uiPriority w:val="9"/>
    <w:qFormat/>
    <w:rsid w:val="005437D3"/>
    <w:pPr>
      <w:keepNext/>
      <w:keepLines/>
      <w:spacing w:after="120" w:line="276" w:lineRule="auto"/>
      <w:outlineLvl w:val="2"/>
    </w:pPr>
    <w:rPr>
      <w:rFonts w:asciiTheme="majorHAnsi" w:eastAsiaTheme="majorEastAsia" w:hAnsiTheme="majorHAnsi" w:cstheme="majorBidi"/>
      <w:b/>
      <w:sz w:val="24"/>
      <w:szCs w:val="24"/>
    </w:rPr>
  </w:style>
  <w:style w:type="paragraph" w:styleId="Heading4">
    <w:name w:val="heading 4"/>
    <w:aliases w:val="Numbered - 4"/>
    <w:next w:val="BodyText"/>
    <w:link w:val="Heading4Char"/>
    <w:uiPriority w:val="9"/>
    <w:qFormat/>
    <w:rsid w:val="002F075A"/>
    <w:pPr>
      <w:keepNext/>
      <w:keepLines/>
      <w:spacing w:after="0" w:line="276" w:lineRule="auto"/>
      <w:contextualSpacing/>
      <w:outlineLvl w:val="3"/>
    </w:pPr>
    <w:rPr>
      <w:rFonts w:asciiTheme="majorHAnsi" w:eastAsiaTheme="majorEastAsia" w:hAnsiTheme="majorHAnsi" w:cstheme="majorBidi"/>
      <w:i/>
      <w:iCs/>
      <w:sz w:val="24"/>
    </w:rPr>
  </w:style>
  <w:style w:type="paragraph" w:styleId="Heading5">
    <w:name w:val="heading 5"/>
    <w:aliases w:val="Numbered - 5"/>
    <w:basedOn w:val="Heading4"/>
    <w:next w:val="Normal"/>
    <w:link w:val="Heading5Char"/>
    <w:qFormat/>
    <w:rsid w:val="00CA5EF4"/>
    <w:pPr>
      <w:keepNext w:val="0"/>
      <w:keepLines w:val="0"/>
      <w:spacing w:line="259" w:lineRule="auto"/>
      <w:contextualSpacing w:val="0"/>
      <w:outlineLvl w:val="4"/>
    </w:pPr>
    <w:rPr>
      <w:rFonts w:asciiTheme="minorHAnsi" w:eastAsiaTheme="minorHAnsi" w:hAnsiTheme="minorHAnsi" w:cstheme="minorBidi"/>
      <w:i w:val="0"/>
      <w:iCs w:val="0"/>
      <w:kern w:val="28"/>
      <w:sz w:val="22"/>
    </w:rPr>
  </w:style>
  <w:style w:type="paragraph" w:styleId="Heading6">
    <w:name w:val="heading 6"/>
    <w:aliases w:val="Numbered - 6"/>
    <w:basedOn w:val="Heading5"/>
    <w:next w:val="Normal"/>
    <w:link w:val="Heading6Char"/>
    <w:qFormat/>
    <w:rsid w:val="00CA5EF4"/>
    <w:pPr>
      <w:outlineLvl w:val="5"/>
    </w:pPr>
  </w:style>
  <w:style w:type="paragraph" w:styleId="Heading7">
    <w:name w:val="heading 7"/>
    <w:aliases w:val="Numbered - 7"/>
    <w:basedOn w:val="Heading6"/>
    <w:next w:val="Normal"/>
    <w:link w:val="Heading7Char"/>
    <w:qFormat/>
    <w:rsid w:val="00CA5EF4"/>
    <w:pPr>
      <w:outlineLvl w:val="6"/>
    </w:pPr>
  </w:style>
  <w:style w:type="paragraph" w:styleId="Heading8">
    <w:name w:val="heading 8"/>
    <w:aliases w:val="Numbered - 8"/>
    <w:basedOn w:val="Heading7"/>
    <w:next w:val="Normal"/>
    <w:link w:val="Heading8Char"/>
    <w:qFormat/>
    <w:rsid w:val="00CA5EF4"/>
    <w:pPr>
      <w:outlineLvl w:val="7"/>
    </w:pPr>
  </w:style>
  <w:style w:type="paragraph" w:styleId="Heading9">
    <w:name w:val="heading 9"/>
    <w:aliases w:val="Numbered - 9"/>
    <w:basedOn w:val="Heading8"/>
    <w:next w:val="Normal"/>
    <w:link w:val="Heading9Char"/>
    <w:qFormat/>
    <w:rsid w:val="00CA5E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F075A"/>
    <w:pPr>
      <w:spacing w:after="240" w:line="276" w:lineRule="auto"/>
    </w:pPr>
    <w:rPr>
      <w:sz w:val="24"/>
    </w:rPr>
  </w:style>
  <w:style w:type="character" w:customStyle="1" w:styleId="BodyTextChar">
    <w:name w:val="Body Text Char"/>
    <w:basedOn w:val="DefaultParagraphFont"/>
    <w:link w:val="BodyText"/>
    <w:rsid w:val="002F075A"/>
    <w:rPr>
      <w:sz w:val="24"/>
    </w:rPr>
  </w:style>
  <w:style w:type="character" w:customStyle="1" w:styleId="Heading1Char">
    <w:name w:val="Heading 1 Char"/>
    <w:aliases w:val="Numbered - 1 Char"/>
    <w:basedOn w:val="DefaultParagraphFont"/>
    <w:link w:val="Heading1"/>
    <w:uiPriority w:val="9"/>
    <w:rsid w:val="003239A0"/>
    <w:rPr>
      <w:rFonts w:asciiTheme="majorHAnsi" w:eastAsiaTheme="majorEastAsia" w:hAnsiTheme="majorHAnsi" w:cstheme="majorBidi"/>
      <w:b/>
      <w:color w:val="24135F" w:themeColor="accent1"/>
      <w:sz w:val="48"/>
      <w:szCs w:val="32"/>
    </w:rPr>
  </w:style>
  <w:style w:type="character" w:customStyle="1" w:styleId="Heading2Char">
    <w:name w:val="Heading 2 Char"/>
    <w:aliases w:val="Numbered - 2 Char"/>
    <w:basedOn w:val="DefaultParagraphFont"/>
    <w:link w:val="Heading2"/>
    <w:uiPriority w:val="9"/>
    <w:rsid w:val="003239A0"/>
    <w:rPr>
      <w:rFonts w:asciiTheme="majorHAnsi" w:eastAsiaTheme="majorEastAsia" w:hAnsiTheme="majorHAnsi" w:cstheme="majorBidi"/>
      <w:b/>
      <w:sz w:val="24"/>
      <w:szCs w:val="26"/>
    </w:rPr>
  </w:style>
  <w:style w:type="character" w:customStyle="1" w:styleId="Heading3Char">
    <w:name w:val="Heading 3 Char"/>
    <w:aliases w:val="Numbered - 3 Char"/>
    <w:basedOn w:val="DefaultParagraphFont"/>
    <w:link w:val="Heading3"/>
    <w:uiPriority w:val="9"/>
    <w:rsid w:val="005437D3"/>
    <w:rPr>
      <w:rFonts w:asciiTheme="majorHAnsi" w:eastAsiaTheme="majorEastAsia" w:hAnsiTheme="majorHAnsi" w:cstheme="majorBidi"/>
      <w:b/>
      <w:sz w:val="24"/>
      <w:szCs w:val="24"/>
    </w:rPr>
  </w:style>
  <w:style w:type="character" w:customStyle="1" w:styleId="Heading4Char">
    <w:name w:val="Heading 4 Char"/>
    <w:aliases w:val="Numbered - 4 Char"/>
    <w:basedOn w:val="DefaultParagraphFont"/>
    <w:link w:val="Heading4"/>
    <w:uiPriority w:val="9"/>
    <w:rsid w:val="002F075A"/>
    <w:rPr>
      <w:rFonts w:asciiTheme="majorHAnsi" w:eastAsiaTheme="majorEastAsia" w:hAnsiTheme="majorHAnsi" w:cstheme="majorBidi"/>
      <w:i/>
      <w:iCs/>
      <w:sz w:val="24"/>
    </w:rPr>
  </w:style>
  <w:style w:type="character" w:customStyle="1" w:styleId="Heading5Char">
    <w:name w:val="Heading 5 Char"/>
    <w:aliases w:val="Numbered - 5 Char"/>
    <w:basedOn w:val="DefaultParagraphFont"/>
    <w:link w:val="Heading5"/>
    <w:rsid w:val="00CA5EF4"/>
    <w:rPr>
      <w:kern w:val="28"/>
    </w:rPr>
  </w:style>
  <w:style w:type="character" w:customStyle="1" w:styleId="Heading6Char">
    <w:name w:val="Heading 6 Char"/>
    <w:aliases w:val="Numbered - 6 Char"/>
    <w:basedOn w:val="DefaultParagraphFont"/>
    <w:link w:val="Heading6"/>
    <w:rsid w:val="00CA5EF4"/>
    <w:rPr>
      <w:kern w:val="28"/>
    </w:rPr>
  </w:style>
  <w:style w:type="character" w:customStyle="1" w:styleId="Heading7Char">
    <w:name w:val="Heading 7 Char"/>
    <w:aliases w:val="Numbered - 7 Char"/>
    <w:basedOn w:val="DefaultParagraphFont"/>
    <w:link w:val="Heading7"/>
    <w:rsid w:val="00CA5EF4"/>
    <w:rPr>
      <w:kern w:val="28"/>
    </w:rPr>
  </w:style>
  <w:style w:type="character" w:customStyle="1" w:styleId="Heading8Char">
    <w:name w:val="Heading 8 Char"/>
    <w:aliases w:val="Numbered - 8 Char"/>
    <w:basedOn w:val="DefaultParagraphFont"/>
    <w:link w:val="Heading8"/>
    <w:rsid w:val="00CA5EF4"/>
    <w:rPr>
      <w:kern w:val="28"/>
    </w:rPr>
  </w:style>
  <w:style w:type="character" w:customStyle="1" w:styleId="Heading9Char">
    <w:name w:val="Heading 9 Char"/>
    <w:aliases w:val="Numbered - 9 Char"/>
    <w:basedOn w:val="DefaultParagraphFont"/>
    <w:link w:val="Heading9"/>
    <w:rsid w:val="00CA5EF4"/>
    <w:rPr>
      <w:kern w:val="28"/>
    </w:rPr>
  </w:style>
  <w:style w:type="paragraph" w:styleId="FootnoteText">
    <w:name w:val="footnote text"/>
    <w:basedOn w:val="BodyText"/>
    <w:link w:val="FootnoteTextChar"/>
    <w:uiPriority w:val="3"/>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uiPriority w:val="3"/>
    <w:rsid w:val="00916276"/>
    <w:rPr>
      <w:sz w:val="20"/>
      <w:szCs w:val="20"/>
    </w:rPr>
  </w:style>
  <w:style w:type="character" w:styleId="FootnoteReference">
    <w:name w:val="footnote reference"/>
    <w:basedOn w:val="DefaultParagraphFont"/>
    <w:uiPriority w:val="3"/>
    <w:semiHidden/>
    <w:rsid w:val="00B91315"/>
    <w:rPr>
      <w:vertAlign w:val="superscript"/>
    </w:rPr>
  </w:style>
  <w:style w:type="paragraph" w:styleId="Title">
    <w:name w:val="Title"/>
    <w:next w:val="Subtitle"/>
    <w:link w:val="TitleChar"/>
    <w:uiPriority w:val="99"/>
    <w:semiHidden/>
    <w:qFormat/>
    <w:rsid w:val="00F507D8"/>
    <w:pPr>
      <w:spacing w:before="2940" w:after="0" w:line="240" w:lineRule="auto"/>
      <w:contextualSpacing/>
    </w:pPr>
    <w:rPr>
      <w:rFonts w:asciiTheme="majorHAnsi" w:eastAsiaTheme="majorEastAsia" w:hAnsiTheme="majorHAnsi" w:cstheme="majorBidi"/>
      <w:b/>
      <w:color w:val="24135F" w:themeColor="accent1"/>
      <w:sz w:val="68"/>
      <w:szCs w:val="56"/>
    </w:rPr>
  </w:style>
  <w:style w:type="paragraph" w:styleId="Subtitle">
    <w:name w:val="Subtitle"/>
    <w:next w:val="BodyText"/>
    <w:link w:val="SubtitleChar"/>
    <w:qFormat/>
    <w:rsid w:val="00F507D8"/>
    <w:pPr>
      <w:numPr>
        <w:ilvl w:val="1"/>
      </w:numPr>
      <w:spacing w:after="0" w:line="240" w:lineRule="auto"/>
      <w:contextualSpacing/>
    </w:pPr>
    <w:rPr>
      <w:rFonts w:asciiTheme="majorHAnsi" w:eastAsiaTheme="minorEastAsia" w:hAnsiTheme="majorHAnsi"/>
      <w:b/>
      <w:color w:val="24135F" w:themeColor="accent1"/>
      <w:sz w:val="48"/>
    </w:rPr>
  </w:style>
  <w:style w:type="character" w:customStyle="1" w:styleId="SubtitleChar">
    <w:name w:val="Subtitle Char"/>
    <w:basedOn w:val="DefaultParagraphFont"/>
    <w:link w:val="Subtitle"/>
    <w:uiPriority w:val="8"/>
    <w:semiHidden/>
    <w:rsid w:val="00F507D8"/>
    <w:rPr>
      <w:rFonts w:asciiTheme="majorHAnsi" w:eastAsiaTheme="minorEastAsia" w:hAnsiTheme="majorHAnsi"/>
      <w:b/>
      <w:color w:val="24135F" w:themeColor="accent1"/>
      <w:sz w:val="48"/>
    </w:rPr>
  </w:style>
  <w:style w:type="character" w:customStyle="1" w:styleId="TitleChar">
    <w:name w:val="Title Char"/>
    <w:basedOn w:val="DefaultParagraphFont"/>
    <w:link w:val="Title"/>
    <w:uiPriority w:val="99"/>
    <w:semiHidden/>
    <w:rsid w:val="00F507D8"/>
    <w:rPr>
      <w:rFonts w:asciiTheme="majorHAnsi" w:eastAsiaTheme="majorEastAsia" w:hAnsiTheme="majorHAnsi" w:cstheme="majorBidi"/>
      <w:b/>
      <w:color w:val="24135F" w:themeColor="accent1"/>
      <w:sz w:val="68"/>
      <w:szCs w:val="56"/>
    </w:rPr>
  </w:style>
  <w:style w:type="character" w:styleId="FollowedHyperlink">
    <w:name w:val="FollowedHyperlink"/>
    <w:uiPriority w:val="99"/>
    <w:unhideWhenUsed/>
    <w:rsid w:val="00D50660"/>
    <w:rPr>
      <w:color w:val="833177" w:themeColor="followedHyperlink"/>
      <w:u w:val="single"/>
    </w:rPr>
  </w:style>
  <w:style w:type="paragraph" w:styleId="TOCHeading">
    <w:name w:val="TOC Heading"/>
    <w:basedOn w:val="Heading1"/>
    <w:next w:val="BodyText"/>
    <w:uiPriority w:val="8"/>
    <w:semiHidden/>
    <w:rsid w:val="00AD05F3"/>
    <w:pPr>
      <w:outlineLvl w:val="9"/>
    </w:pPr>
  </w:style>
  <w:style w:type="paragraph" w:styleId="BodyTextIndent">
    <w:name w:val="Body Text Indent"/>
    <w:basedOn w:val="BodyText"/>
    <w:link w:val="BodyTextIndentChar"/>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1167F2"/>
    <w:pPr>
      <w:numPr>
        <w:numId w:val="1"/>
      </w:numPr>
      <w:contextualSpacing/>
    </w:pPr>
  </w:style>
  <w:style w:type="paragraph" w:styleId="ListBullet2">
    <w:name w:val="List Bullet 2"/>
    <w:uiPriority w:val="2"/>
    <w:qFormat/>
    <w:rsid w:val="00446DDB"/>
    <w:pPr>
      <w:numPr>
        <w:numId w:val="2"/>
      </w:numPr>
      <w:spacing w:after="240" w:line="276" w:lineRule="auto"/>
      <w:contextualSpacing/>
    </w:pPr>
    <w:rPr>
      <w:sz w:val="24"/>
    </w:rPr>
  </w:style>
  <w:style w:type="paragraph" w:styleId="ListNumber">
    <w:name w:val="List Number"/>
    <w:basedOn w:val="BodyText"/>
    <w:uiPriority w:val="1"/>
    <w:qFormat/>
    <w:rsid w:val="002F075A"/>
    <w:pPr>
      <w:numPr>
        <w:numId w:val="3"/>
      </w:numPr>
    </w:pPr>
  </w:style>
  <w:style w:type="paragraph" w:styleId="Header">
    <w:name w:val="header"/>
    <w:basedOn w:val="BodyText"/>
    <w:link w:val="HeaderChar"/>
    <w:uiPriority w:val="99"/>
    <w:rsid w:val="009A1CE1"/>
    <w:pPr>
      <w:spacing w:after="0"/>
      <w:jc w:val="center"/>
    </w:pPr>
    <w:rPr>
      <w:sz w:val="18"/>
    </w:rPr>
  </w:style>
  <w:style w:type="character" w:customStyle="1" w:styleId="HeaderChar">
    <w:name w:val="Header Char"/>
    <w:basedOn w:val="DefaultParagraphFont"/>
    <w:link w:val="Header"/>
    <w:uiPriority w:val="99"/>
    <w:rsid w:val="00BC4DBC"/>
    <w:rPr>
      <w:sz w:val="18"/>
    </w:rPr>
  </w:style>
  <w:style w:type="paragraph" w:styleId="Footer">
    <w:name w:val="footer"/>
    <w:basedOn w:val="BodyText"/>
    <w:link w:val="FooterChar"/>
    <w:uiPriority w:val="99"/>
    <w:rsid w:val="00990242"/>
    <w:pPr>
      <w:spacing w:after="0" w:line="240" w:lineRule="auto"/>
      <w:jc w:val="center"/>
    </w:pPr>
    <w:rPr>
      <w:b/>
    </w:rPr>
  </w:style>
  <w:style w:type="character" w:customStyle="1" w:styleId="FooterChar">
    <w:name w:val="Footer Char"/>
    <w:basedOn w:val="DefaultParagraphFont"/>
    <w:link w:val="Footer"/>
    <w:uiPriority w:val="99"/>
    <w:rsid w:val="00BC4DBC"/>
    <w:rPr>
      <w:b/>
      <w:sz w:val="24"/>
    </w:rPr>
  </w:style>
  <w:style w:type="paragraph" w:styleId="TOC1">
    <w:name w:val="toc 1"/>
    <w:basedOn w:val="BodyText"/>
    <w:uiPriority w:val="39"/>
    <w:semiHidden/>
    <w:rsid w:val="003D27AC"/>
    <w:pPr>
      <w:tabs>
        <w:tab w:val="right" w:pos="9639"/>
      </w:tabs>
      <w:spacing w:before="240" w:after="120"/>
    </w:pPr>
    <w:rPr>
      <w:b/>
    </w:rPr>
  </w:style>
  <w:style w:type="paragraph" w:styleId="TOC2">
    <w:name w:val="toc 2"/>
    <w:basedOn w:val="TOC1"/>
    <w:next w:val="BodyText"/>
    <w:uiPriority w:val="39"/>
    <w:semiHidden/>
    <w:rsid w:val="003D27AC"/>
    <w:pPr>
      <w:spacing w:before="0"/>
    </w:pPr>
    <w:rPr>
      <w:b w:val="0"/>
    </w:rPr>
  </w:style>
  <w:style w:type="character" w:styleId="Hyperlink">
    <w:name w:val="Hyperlink"/>
    <w:uiPriority w:val="99"/>
    <w:unhideWhenUsed/>
    <w:rsid w:val="00990242"/>
    <w:rPr>
      <w:color w:val="407EC9" w:themeColor="hyperlink"/>
      <w:u w:val="single"/>
    </w:rPr>
  </w:style>
  <w:style w:type="paragraph" w:customStyle="1" w:styleId="EmphasisHeading">
    <w:name w:val="Emphasis Heading"/>
    <w:basedOn w:val="BodyText"/>
    <w:next w:val="EmphasisText"/>
    <w:uiPriority w:val="3"/>
    <w:qFormat/>
    <w:rsid w:val="00E4123E"/>
    <w:pPr>
      <w:keepNext/>
      <w:keepLines/>
      <w:pBdr>
        <w:top w:val="single" w:sz="48" w:space="6" w:color="99E0F7"/>
        <w:left w:val="single" w:sz="48" w:space="4" w:color="99E0F7"/>
        <w:bottom w:val="single" w:sz="48" w:space="6" w:color="99E0F7"/>
        <w:right w:val="single" w:sz="48" w:space="4" w:color="99E0F7"/>
      </w:pBdr>
      <w:shd w:val="clear" w:color="auto" w:fill="99E0F7"/>
      <w:spacing w:before="240"/>
      <w:ind w:left="199"/>
    </w:pPr>
    <w:rPr>
      <w:b/>
      <w:color w:val="003057"/>
    </w:rPr>
  </w:style>
  <w:style w:type="paragraph" w:customStyle="1" w:styleId="EmphasisText">
    <w:name w:val="Emphasis Text"/>
    <w:basedOn w:val="BodyText"/>
    <w:uiPriority w:val="3"/>
    <w:qFormat/>
    <w:rsid w:val="00E4123E"/>
    <w:pPr>
      <w:keepLines/>
      <w:pBdr>
        <w:top w:val="single" w:sz="48" w:space="6" w:color="99E0F7"/>
        <w:left w:val="single" w:sz="48" w:space="4" w:color="99E0F7"/>
        <w:bottom w:val="single" w:sz="48" w:space="6" w:color="99E0F7"/>
        <w:right w:val="single" w:sz="48" w:space="4" w:color="99E0F7"/>
      </w:pBdr>
      <w:shd w:val="clear" w:color="auto" w:fill="99E0F7"/>
      <w:ind w:left="199"/>
    </w:pPr>
    <w:rPr>
      <w:color w:val="003057"/>
    </w:rPr>
  </w:style>
  <w:style w:type="table" w:styleId="TableGrid">
    <w:name w:val="Table Grid"/>
    <w:basedOn w:val="TableNormal"/>
    <w:uiPriority w:val="39"/>
    <w:rsid w:val="00341BAE"/>
    <w:pPr>
      <w:spacing w:after="0" w:line="240" w:lineRule="auto"/>
    </w:pPr>
    <w:tblPr>
      <w:tblBorders>
        <w:top w:val="single" w:sz="4" w:space="0" w:color="24135F" w:themeColor="accent1"/>
        <w:left w:val="single" w:sz="4" w:space="0" w:color="24135F" w:themeColor="accent1"/>
        <w:bottom w:val="single" w:sz="4" w:space="0" w:color="24135F" w:themeColor="accent1"/>
        <w:right w:val="single" w:sz="4" w:space="0" w:color="24135F" w:themeColor="accent1"/>
        <w:insideH w:val="single" w:sz="4" w:space="0" w:color="24135F" w:themeColor="accent1"/>
        <w:insideV w:val="single" w:sz="4" w:space="0" w:color="24135F" w:themeColor="accent1"/>
      </w:tblBorders>
      <w:tblCellMar>
        <w:top w:w="57" w:type="dxa"/>
        <w:left w:w="57" w:type="dxa"/>
        <w:bottom w:w="57" w:type="dxa"/>
        <w:right w:w="57" w:type="dxa"/>
      </w:tblCellMar>
    </w:tblPr>
    <w:tblStylePr w:type="firstRow">
      <w:pPr>
        <w:keepNext/>
        <w:keepLines/>
        <w:widowControl/>
        <w:wordWrap/>
      </w:pPr>
      <w:rPr>
        <w:b/>
        <w:color w:val="auto"/>
      </w:rPr>
    </w:tblStylePr>
    <w:tblStylePr w:type="firstCol">
      <w:rPr>
        <w:b w:val="0"/>
        <w:i w:val="0"/>
      </w:rPr>
    </w:tblStylePr>
  </w:style>
  <w:style w:type="paragraph" w:customStyle="1" w:styleId="Covertext">
    <w:name w:val="Cover text"/>
    <w:basedOn w:val="BodyText"/>
    <w:uiPriority w:val="8"/>
    <w:semiHidden/>
    <w:qFormat/>
    <w:rsid w:val="00AE4DF7"/>
    <w:pPr>
      <w:spacing w:after="0"/>
    </w:pPr>
    <w:rPr>
      <w:color w:val="FFFFFF" w:themeColor="background1"/>
    </w:rPr>
  </w:style>
  <w:style w:type="character" w:styleId="UnresolvedMention">
    <w:name w:val="Unresolved Mention"/>
    <w:basedOn w:val="DefaultParagraphFont"/>
    <w:uiPriority w:val="99"/>
    <w:semiHidden/>
    <w:rsid w:val="00AD52C7"/>
    <w:rPr>
      <w:color w:val="808080"/>
      <w:shd w:val="clear" w:color="auto" w:fill="E6E6E6"/>
    </w:rPr>
  </w:style>
  <w:style w:type="paragraph" w:customStyle="1" w:styleId="DeptBullets">
    <w:name w:val="DeptBullets"/>
    <w:basedOn w:val="Normal"/>
    <w:link w:val="DeptBulletsChar"/>
    <w:uiPriority w:val="99"/>
    <w:rsid w:val="00CA5EF4"/>
    <w:pPr>
      <w:numPr>
        <w:numId w:val="4"/>
      </w:numPr>
      <w:spacing w:line="259" w:lineRule="auto"/>
    </w:pPr>
    <w:rPr>
      <w:sz w:val="22"/>
    </w:rPr>
  </w:style>
  <w:style w:type="character" w:customStyle="1" w:styleId="DeptBulletsChar">
    <w:name w:val="DeptBullets Char"/>
    <w:basedOn w:val="DefaultParagraphFont"/>
    <w:link w:val="DeptBullets"/>
    <w:uiPriority w:val="99"/>
    <w:rsid w:val="00CA5EF4"/>
  </w:style>
  <w:style w:type="paragraph" w:customStyle="1" w:styleId="DeptOutNumbered">
    <w:name w:val="DeptOutNumbered"/>
    <w:basedOn w:val="Normal"/>
    <w:rsid w:val="00CA5EF4"/>
    <w:pPr>
      <w:numPr>
        <w:numId w:val="5"/>
      </w:numPr>
      <w:spacing w:line="259" w:lineRule="auto"/>
    </w:pPr>
    <w:rPr>
      <w:sz w:val="22"/>
    </w:rPr>
  </w:style>
  <w:style w:type="paragraph" w:customStyle="1" w:styleId="Heading">
    <w:name w:val="Heading"/>
    <w:basedOn w:val="Normal"/>
    <w:next w:val="Normal"/>
    <w:rsid w:val="00CA5EF4"/>
    <w:pPr>
      <w:keepNext/>
      <w:keepLines/>
      <w:spacing w:before="240" w:line="259" w:lineRule="auto"/>
      <w:ind w:left="-720"/>
    </w:pPr>
    <w:rPr>
      <w:b/>
      <w:sz w:val="22"/>
    </w:rPr>
  </w:style>
  <w:style w:type="paragraph" w:customStyle="1" w:styleId="MinuteTop">
    <w:name w:val="Minute Top"/>
    <w:basedOn w:val="Normal"/>
    <w:rsid w:val="00CA5EF4"/>
    <w:pPr>
      <w:tabs>
        <w:tab w:val="left" w:pos="4680"/>
        <w:tab w:val="left" w:pos="5587"/>
      </w:tabs>
      <w:spacing w:after="160" w:line="259" w:lineRule="auto"/>
    </w:pPr>
    <w:rPr>
      <w:sz w:val="22"/>
    </w:rPr>
  </w:style>
  <w:style w:type="paragraph" w:customStyle="1" w:styleId="Numbered">
    <w:name w:val="Numbered"/>
    <w:basedOn w:val="Normal"/>
    <w:rsid w:val="00CA5EF4"/>
    <w:pPr>
      <w:spacing w:line="259" w:lineRule="auto"/>
    </w:pPr>
    <w:rPr>
      <w:sz w:val="22"/>
    </w:rPr>
  </w:style>
  <w:style w:type="character" w:styleId="PageNumber">
    <w:name w:val="page number"/>
    <w:basedOn w:val="DefaultParagraphFont"/>
    <w:rsid w:val="00CA5EF4"/>
  </w:style>
  <w:style w:type="character" w:customStyle="1" w:styleId="PersonalComposeStyle">
    <w:name w:val="Personal Compose Style"/>
    <w:basedOn w:val="DefaultParagraphFont"/>
    <w:rsid w:val="00CA5EF4"/>
    <w:rPr>
      <w:rFonts w:ascii="Arial" w:hAnsi="Arial" w:cs="Arial"/>
      <w:color w:val="auto"/>
      <w:sz w:val="20"/>
    </w:rPr>
  </w:style>
  <w:style w:type="character" w:customStyle="1" w:styleId="PersonalReplyStyle">
    <w:name w:val="Personal Reply Style"/>
    <w:basedOn w:val="DefaultParagraphFont"/>
    <w:rsid w:val="00CA5EF4"/>
    <w:rPr>
      <w:rFonts w:ascii="Arial" w:hAnsi="Arial" w:cs="Arial"/>
      <w:color w:val="auto"/>
      <w:sz w:val="20"/>
    </w:rPr>
  </w:style>
  <w:style w:type="paragraph" w:customStyle="1" w:styleId="Sub-Heading">
    <w:name w:val="Sub-Heading"/>
    <w:basedOn w:val="Heading"/>
    <w:next w:val="Numbered"/>
    <w:rsid w:val="00CA5EF4"/>
    <w:pPr>
      <w:spacing w:before="0"/>
    </w:pPr>
  </w:style>
  <w:style w:type="paragraph" w:customStyle="1" w:styleId="DfESOutNumbered">
    <w:name w:val="DfESOutNumbered"/>
    <w:basedOn w:val="Normal"/>
    <w:link w:val="DfESOutNumberedChar"/>
    <w:rsid w:val="00CA5EF4"/>
    <w:pPr>
      <w:numPr>
        <w:numId w:val="6"/>
      </w:numPr>
      <w:spacing w:line="259" w:lineRule="auto"/>
    </w:pPr>
    <w:rPr>
      <w:rFonts w:ascii="Arial" w:hAnsi="Arial" w:cs="Arial"/>
      <w:color w:val="104F75"/>
      <w:sz w:val="92"/>
      <w:szCs w:val="92"/>
    </w:rPr>
  </w:style>
  <w:style w:type="character" w:customStyle="1" w:styleId="DfESOutNumberedChar">
    <w:name w:val="DfESOutNumbered Char"/>
    <w:basedOn w:val="TitleTextChar"/>
    <w:link w:val="DfESOutNumbered"/>
    <w:rsid w:val="00CA5EF4"/>
    <w:rPr>
      <w:rFonts w:ascii="Arial" w:hAnsi="Arial" w:cs="Arial"/>
      <w:b w:val="0"/>
      <w:color w:val="104F75"/>
      <w:sz w:val="92"/>
      <w:szCs w:val="92"/>
    </w:rPr>
  </w:style>
  <w:style w:type="character" w:customStyle="1" w:styleId="TitleTextChar">
    <w:name w:val="TitleText Char"/>
    <w:link w:val="TitleText"/>
    <w:locked/>
    <w:rsid w:val="00CA5EF4"/>
    <w:rPr>
      <w:rFonts w:ascii="Arial" w:hAnsi="Arial" w:cs="Arial"/>
      <w:b/>
      <w:color w:val="104F75"/>
      <w:sz w:val="92"/>
      <w:szCs w:val="92"/>
    </w:rPr>
  </w:style>
  <w:style w:type="paragraph" w:customStyle="1" w:styleId="TitleText">
    <w:name w:val="TitleText"/>
    <w:basedOn w:val="Normal"/>
    <w:link w:val="TitleTextChar"/>
    <w:qFormat/>
    <w:rsid w:val="00CA5EF4"/>
    <w:pPr>
      <w:spacing w:before="2640" w:line="240" w:lineRule="auto"/>
    </w:pPr>
    <w:rPr>
      <w:rFonts w:ascii="Arial" w:hAnsi="Arial" w:cs="Arial"/>
      <w:b/>
      <w:color w:val="104F75"/>
      <w:sz w:val="92"/>
      <w:szCs w:val="92"/>
    </w:rPr>
  </w:style>
  <w:style w:type="paragraph" w:customStyle="1" w:styleId="DfESBullets">
    <w:name w:val="DfESBullets"/>
    <w:basedOn w:val="Normal"/>
    <w:rsid w:val="00CA5EF4"/>
    <w:pPr>
      <w:numPr>
        <w:numId w:val="7"/>
      </w:numPr>
      <w:spacing w:line="259" w:lineRule="auto"/>
    </w:pPr>
    <w:rPr>
      <w:rFonts w:cs="Arial"/>
      <w:sz w:val="22"/>
    </w:rPr>
  </w:style>
  <w:style w:type="paragraph" w:styleId="ListParagraph">
    <w:name w:val="List Paragraph"/>
    <w:basedOn w:val="Normal"/>
    <w:uiPriority w:val="34"/>
    <w:qFormat/>
    <w:rsid w:val="00CA5EF4"/>
    <w:pPr>
      <w:spacing w:after="160" w:line="259" w:lineRule="auto"/>
      <w:ind w:left="720"/>
      <w:contextualSpacing/>
    </w:pPr>
    <w:rPr>
      <w:sz w:val="22"/>
    </w:rPr>
  </w:style>
  <w:style w:type="paragraph" w:styleId="BalloonText">
    <w:name w:val="Balloon Text"/>
    <w:basedOn w:val="Normal"/>
    <w:link w:val="BalloonTextChar"/>
    <w:uiPriority w:val="99"/>
    <w:semiHidden/>
    <w:unhideWhenUsed/>
    <w:rsid w:val="00CA5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F4"/>
    <w:rPr>
      <w:rFonts w:ascii="Segoe UI" w:hAnsi="Segoe UI" w:cs="Segoe UI"/>
      <w:sz w:val="18"/>
      <w:szCs w:val="18"/>
    </w:rPr>
  </w:style>
  <w:style w:type="character" w:styleId="CommentReference">
    <w:name w:val="annotation reference"/>
    <w:basedOn w:val="DefaultParagraphFont"/>
    <w:uiPriority w:val="99"/>
    <w:unhideWhenUsed/>
    <w:rsid w:val="00CA5EF4"/>
    <w:rPr>
      <w:sz w:val="16"/>
      <w:szCs w:val="16"/>
    </w:rPr>
  </w:style>
  <w:style w:type="paragraph" w:styleId="CommentText">
    <w:name w:val="annotation text"/>
    <w:basedOn w:val="Normal"/>
    <w:link w:val="CommentTextChar"/>
    <w:uiPriority w:val="99"/>
    <w:unhideWhenUsed/>
    <w:rsid w:val="00CA5EF4"/>
    <w:pPr>
      <w:spacing w:after="160" w:line="240" w:lineRule="auto"/>
    </w:pPr>
    <w:rPr>
      <w:sz w:val="20"/>
      <w:szCs w:val="20"/>
    </w:rPr>
  </w:style>
  <w:style w:type="character" w:customStyle="1" w:styleId="CommentTextChar">
    <w:name w:val="Comment Text Char"/>
    <w:basedOn w:val="DefaultParagraphFont"/>
    <w:link w:val="CommentText"/>
    <w:uiPriority w:val="99"/>
    <w:rsid w:val="00CA5EF4"/>
    <w:rPr>
      <w:sz w:val="20"/>
      <w:szCs w:val="20"/>
    </w:rPr>
  </w:style>
  <w:style w:type="character" w:customStyle="1" w:styleId="CommentSubjectChar">
    <w:name w:val="Comment Subject Char"/>
    <w:basedOn w:val="CommentTextChar"/>
    <w:link w:val="CommentSubject"/>
    <w:uiPriority w:val="99"/>
    <w:semiHidden/>
    <w:rsid w:val="00CA5EF4"/>
    <w:rPr>
      <w:b/>
      <w:bCs/>
      <w:sz w:val="20"/>
      <w:szCs w:val="20"/>
    </w:rPr>
  </w:style>
  <w:style w:type="paragraph" w:styleId="CommentSubject">
    <w:name w:val="annotation subject"/>
    <w:basedOn w:val="CommentText"/>
    <w:next w:val="CommentText"/>
    <w:link w:val="CommentSubjectChar"/>
    <w:uiPriority w:val="99"/>
    <w:semiHidden/>
    <w:unhideWhenUsed/>
    <w:rsid w:val="00CA5EF4"/>
    <w:rPr>
      <w:b/>
      <w:bCs/>
    </w:rPr>
  </w:style>
  <w:style w:type="character" w:customStyle="1" w:styleId="DatabriefingbodytextChar">
    <w:name w:val="Data briefing body text Char"/>
    <w:link w:val="Databriefingbodytext"/>
    <w:locked/>
    <w:rsid w:val="00CA5EF4"/>
    <w:rPr>
      <w:rFonts w:ascii="Arial" w:hAnsi="Arial" w:cs="Arial"/>
      <w:sz w:val="24"/>
      <w:lang w:val="en-US" w:bidi="en-US"/>
    </w:rPr>
  </w:style>
  <w:style w:type="paragraph" w:customStyle="1" w:styleId="Databriefingbodytext">
    <w:name w:val="Data briefing body text"/>
    <w:basedOn w:val="Normal"/>
    <w:link w:val="DatabriefingbodytextChar"/>
    <w:qFormat/>
    <w:rsid w:val="00CA5EF4"/>
    <w:pPr>
      <w:spacing w:after="0" w:line="320" w:lineRule="exact"/>
      <w:ind w:left="-284" w:right="3072"/>
    </w:pPr>
    <w:rPr>
      <w:rFonts w:ascii="Arial" w:hAnsi="Arial" w:cs="Arial"/>
      <w:lang w:val="en-US" w:bidi="en-US"/>
    </w:rPr>
  </w:style>
  <w:style w:type="paragraph" w:customStyle="1" w:styleId="Style1">
    <w:name w:val="Style1"/>
    <w:basedOn w:val="Heading1"/>
    <w:next w:val="Heading1"/>
    <w:link w:val="Style1Char"/>
    <w:uiPriority w:val="99"/>
    <w:qFormat/>
    <w:rsid w:val="00CA5EF4"/>
    <w:pPr>
      <w:spacing w:before="240" w:after="0" w:line="259" w:lineRule="auto"/>
    </w:pPr>
    <w:rPr>
      <w:b w:val="0"/>
      <w:kern w:val="28"/>
      <w:sz w:val="32"/>
    </w:rPr>
  </w:style>
  <w:style w:type="character" w:customStyle="1" w:styleId="Style1Char">
    <w:name w:val="Style1 Char"/>
    <w:basedOn w:val="Heading1Char"/>
    <w:link w:val="Style1"/>
    <w:uiPriority w:val="99"/>
    <w:rsid w:val="00CA5EF4"/>
    <w:rPr>
      <w:rFonts w:asciiTheme="majorHAnsi" w:eastAsiaTheme="majorEastAsia" w:hAnsiTheme="majorHAnsi" w:cstheme="majorBidi"/>
      <w:b w:val="0"/>
      <w:color w:val="24135F" w:themeColor="accent1"/>
      <w:kern w:val="28"/>
      <w:sz w:val="32"/>
      <w:szCs w:val="32"/>
    </w:rPr>
  </w:style>
  <w:style w:type="character" w:customStyle="1" w:styleId="Style2">
    <w:name w:val="Style2"/>
    <w:basedOn w:val="DefaultParagraphFont"/>
    <w:uiPriority w:val="1"/>
    <w:rsid w:val="00CA5EF4"/>
    <w:rPr>
      <w:i/>
      <w:color w:val="0070C0"/>
    </w:rPr>
  </w:style>
  <w:style w:type="table" w:customStyle="1" w:styleId="TableGrid1">
    <w:name w:val="Table Grid1"/>
    <w:basedOn w:val="TableNormal"/>
    <w:next w:val="TableGrid"/>
    <w:uiPriority w:val="39"/>
    <w:rsid w:val="00CA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TextChar">
    <w:name w:val="SubtitleText Char"/>
    <w:link w:val="SubtitleText"/>
    <w:locked/>
    <w:rsid w:val="00CA5EF4"/>
    <w:rPr>
      <w:rFonts w:ascii="Arial" w:hAnsi="Arial" w:cs="Arial"/>
      <w:b/>
      <w:color w:val="104F75"/>
      <w:sz w:val="44"/>
      <w:szCs w:val="44"/>
    </w:rPr>
  </w:style>
  <w:style w:type="paragraph" w:customStyle="1" w:styleId="SubtitleText">
    <w:name w:val="SubtitleText"/>
    <w:basedOn w:val="Normal"/>
    <w:link w:val="SubtitleTextChar"/>
    <w:qFormat/>
    <w:rsid w:val="00CA5EF4"/>
    <w:pPr>
      <w:spacing w:after="1520" w:line="288" w:lineRule="auto"/>
    </w:pPr>
    <w:rPr>
      <w:rFonts w:ascii="Arial" w:hAnsi="Arial" w:cs="Arial"/>
      <w:b/>
      <w:color w:val="104F75"/>
      <w:sz w:val="44"/>
      <w:szCs w:val="44"/>
    </w:rPr>
  </w:style>
  <w:style w:type="paragraph" w:customStyle="1" w:styleId="CopyrightBox">
    <w:name w:val="CopyrightBox"/>
    <w:basedOn w:val="Normal"/>
    <w:link w:val="CopyrightBoxChar"/>
    <w:unhideWhenUsed/>
    <w:qFormat/>
    <w:rsid w:val="00CA5EF4"/>
    <w:pPr>
      <w:spacing w:line="288" w:lineRule="auto"/>
    </w:pPr>
    <w:rPr>
      <w:rFonts w:ascii="Arial" w:eastAsia="Times New Roman" w:hAnsi="Arial" w:cs="Times New Roman"/>
      <w:szCs w:val="24"/>
      <w:lang w:eastAsia="en-GB"/>
    </w:rPr>
  </w:style>
  <w:style w:type="character" w:customStyle="1" w:styleId="CopyrightBoxChar">
    <w:name w:val="CopyrightBox Char"/>
    <w:link w:val="CopyrightBox"/>
    <w:rsid w:val="00CA5EF4"/>
    <w:rPr>
      <w:rFonts w:ascii="Arial" w:eastAsia="Times New Roman" w:hAnsi="Arial" w:cs="Times New Roman"/>
      <w:sz w:val="24"/>
      <w:szCs w:val="24"/>
      <w:lang w:eastAsia="en-GB"/>
    </w:rPr>
  </w:style>
  <w:style w:type="paragraph" w:customStyle="1" w:styleId="CopyrightSpacing">
    <w:name w:val="CopyrightSpacing"/>
    <w:basedOn w:val="Normal"/>
    <w:link w:val="CopyrightSpacingChar"/>
    <w:unhideWhenUsed/>
    <w:rsid w:val="00CA5EF4"/>
    <w:pPr>
      <w:spacing w:before="8040" w:after="120" w:line="288" w:lineRule="auto"/>
    </w:pPr>
    <w:rPr>
      <w:rFonts w:ascii="Arial" w:eastAsia="Times New Roman" w:hAnsi="Arial" w:cs="Times New Roman"/>
      <w:szCs w:val="24"/>
      <w:lang w:eastAsia="en-GB"/>
    </w:rPr>
  </w:style>
  <w:style w:type="character" w:customStyle="1" w:styleId="CopyrightSpacingChar">
    <w:name w:val="CopyrightSpacing Char"/>
    <w:link w:val="CopyrightSpacing"/>
    <w:rsid w:val="00CA5EF4"/>
    <w:rPr>
      <w:rFonts w:ascii="Arial" w:eastAsia="Times New Roman" w:hAnsi="Arial" w:cs="Times New Roman"/>
      <w:sz w:val="24"/>
      <w:szCs w:val="24"/>
      <w:lang w:eastAsia="en-GB"/>
    </w:rPr>
  </w:style>
  <w:style w:type="paragraph" w:customStyle="1" w:styleId="Licence">
    <w:name w:val="Licence"/>
    <w:basedOn w:val="Normal"/>
    <w:link w:val="LicenceChar"/>
    <w:rsid w:val="00CA5EF4"/>
    <w:pPr>
      <w:tabs>
        <w:tab w:val="left" w:pos="1418"/>
      </w:tabs>
      <w:spacing w:line="288" w:lineRule="auto"/>
      <w:ind w:left="284"/>
      <w:contextualSpacing/>
    </w:pPr>
    <w:rPr>
      <w:rFonts w:ascii="Arial" w:eastAsia="Times New Roman" w:hAnsi="Arial" w:cs="Times New Roman"/>
      <w:color w:val="0D0D0D" w:themeColor="text1" w:themeTint="F2"/>
      <w:szCs w:val="24"/>
      <w:lang w:eastAsia="en-GB"/>
    </w:rPr>
  </w:style>
  <w:style w:type="character" w:customStyle="1" w:styleId="LicenceChar">
    <w:name w:val="Licence Char"/>
    <w:basedOn w:val="DefaultParagraphFont"/>
    <w:link w:val="Licence"/>
    <w:rsid w:val="00CA5EF4"/>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CA5EF4"/>
    <w:pPr>
      <w:spacing w:after="0"/>
      <w:ind w:left="0"/>
    </w:pPr>
    <w:rPr>
      <w:szCs w:val="20"/>
    </w:rPr>
  </w:style>
  <w:style w:type="paragraph" w:customStyle="1" w:styleId="SocialMedia">
    <w:name w:val="SocialMedia"/>
    <w:basedOn w:val="Normal"/>
    <w:link w:val="SocialMediaChar"/>
    <w:rsid w:val="00CA5EF4"/>
    <w:pPr>
      <w:tabs>
        <w:tab w:val="left" w:pos="4253"/>
        <w:tab w:val="left" w:pos="4820"/>
      </w:tabs>
      <w:spacing w:after="0" w:line="240" w:lineRule="auto"/>
      <w:ind w:firstLine="34"/>
    </w:pPr>
    <w:rPr>
      <w:rFonts w:ascii="Arial" w:eastAsia="Times New Roman" w:hAnsi="Arial" w:cs="Times New Roman"/>
      <w:noProof/>
      <w:color w:val="0D0D0D" w:themeColor="text1" w:themeTint="F2"/>
      <w:szCs w:val="24"/>
      <w:lang w:eastAsia="en-GB"/>
    </w:rPr>
  </w:style>
  <w:style w:type="character" w:customStyle="1" w:styleId="SocialMediaChar">
    <w:name w:val="SocialMedia Char"/>
    <w:basedOn w:val="DefaultParagraphFont"/>
    <w:link w:val="SocialMedia"/>
    <w:rsid w:val="00CA5EF4"/>
    <w:rPr>
      <w:rFonts w:ascii="Arial" w:eastAsia="Times New Roman" w:hAnsi="Arial" w:cs="Times New Roman"/>
      <w:noProof/>
      <w:color w:val="0D0D0D" w:themeColor="text1" w:themeTint="F2"/>
      <w:sz w:val="24"/>
      <w:szCs w:val="24"/>
      <w:lang w:eastAsia="en-GB"/>
    </w:rPr>
  </w:style>
  <w:style w:type="paragraph" w:styleId="NoSpacing">
    <w:name w:val="No Spacing"/>
    <w:uiPriority w:val="1"/>
    <w:qFormat/>
    <w:rsid w:val="00CA5EF4"/>
    <w:pPr>
      <w:spacing w:after="0" w:line="240" w:lineRule="auto"/>
    </w:pPr>
  </w:style>
  <w:style w:type="character" w:styleId="PlaceholderText">
    <w:name w:val="Placeholder Text"/>
    <w:basedOn w:val="DefaultParagraphFont"/>
    <w:uiPriority w:val="99"/>
    <w:semiHidden/>
    <w:rsid w:val="00A36264"/>
    <w:rPr>
      <w:color w:val="808080"/>
    </w:rPr>
  </w:style>
  <w:style w:type="paragraph" w:styleId="Date">
    <w:name w:val="Date"/>
    <w:basedOn w:val="BodyText"/>
    <w:next w:val="BodyText"/>
    <w:link w:val="DateChar"/>
    <w:uiPriority w:val="99"/>
    <w:semiHidden/>
    <w:rsid w:val="001167F2"/>
    <w:pPr>
      <w:spacing w:line="240" w:lineRule="auto"/>
      <w:ind w:left="170"/>
    </w:pPr>
    <w:rPr>
      <w:sz w:val="36"/>
    </w:rPr>
  </w:style>
  <w:style w:type="character" w:customStyle="1" w:styleId="DateChar">
    <w:name w:val="Date Char"/>
    <w:basedOn w:val="DefaultParagraphFont"/>
    <w:link w:val="Date"/>
    <w:uiPriority w:val="99"/>
    <w:semiHidden/>
    <w:rsid w:val="001167F2"/>
    <w:rPr>
      <w:sz w:val="36"/>
    </w:rPr>
  </w:style>
  <w:style w:type="paragraph" w:styleId="Revision">
    <w:name w:val="Revision"/>
    <w:hidden/>
    <w:uiPriority w:val="99"/>
    <w:semiHidden/>
    <w:rsid w:val="005B3CF8"/>
    <w:pPr>
      <w:spacing w:after="0" w:line="240" w:lineRule="auto"/>
    </w:pPr>
    <w:rPr>
      <w:sz w:val="24"/>
    </w:rPr>
  </w:style>
  <w:style w:type="character" w:styleId="Mention">
    <w:name w:val="Mention"/>
    <w:basedOn w:val="DefaultParagraphFont"/>
    <w:uiPriority w:val="99"/>
    <w:semiHidden/>
    <w:rsid w:val="00A253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8737">
      <w:bodyDiv w:val="1"/>
      <w:marLeft w:val="0"/>
      <w:marRight w:val="0"/>
      <w:marTop w:val="0"/>
      <w:marBottom w:val="0"/>
      <w:divBdr>
        <w:top w:val="none" w:sz="0" w:space="0" w:color="auto"/>
        <w:left w:val="none" w:sz="0" w:space="0" w:color="auto"/>
        <w:bottom w:val="none" w:sz="0" w:space="0" w:color="auto"/>
        <w:right w:val="none" w:sz="0" w:space="0" w:color="auto"/>
      </w:divBdr>
    </w:div>
    <w:div w:id="837382954">
      <w:bodyDiv w:val="1"/>
      <w:marLeft w:val="0"/>
      <w:marRight w:val="0"/>
      <w:marTop w:val="0"/>
      <w:marBottom w:val="0"/>
      <w:divBdr>
        <w:top w:val="none" w:sz="0" w:space="0" w:color="auto"/>
        <w:left w:val="none" w:sz="0" w:space="0" w:color="auto"/>
        <w:bottom w:val="none" w:sz="0" w:space="0" w:color="auto"/>
        <w:right w:val="none" w:sz="0" w:space="0" w:color="auto"/>
      </w:divBdr>
    </w:div>
    <w:div w:id="19381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2038afa8fa8f510b357cc44/data-sharing-guidance-researchers.pdf" TargetMode="External"/><Relationship Id="rId18" Type="http://schemas.openxmlformats.org/officeDocument/2006/relationships/hyperlink" Target="mailto:datalinkingteam@justice.gov.uk" TargetMode="External"/><Relationship Id="rId26" Type="http://schemas.openxmlformats.org/officeDocument/2006/relationships/hyperlink" Target="http://www.legislation.gov.uk/ukpga/2018/12/section/10/enacted" TargetMode="External"/><Relationship Id="rId39" Type="http://schemas.openxmlformats.org/officeDocument/2006/relationships/image" Target="media/image2.png"/><Relationship Id="rId21" Type="http://schemas.openxmlformats.org/officeDocument/2006/relationships/hyperlink" Target="https://assets.publishing.service.gov.uk/media/62038afa8fa8f510b357cc44/data-sharing-guidance-researchers.pdf" TargetMode="External"/><Relationship Id="rId34" Type="http://schemas.openxmlformats.org/officeDocument/2006/relationships/hyperlink" Target="mailto:datalinkingteam@justice.gov.uk" TargetMode="External"/><Relationship Id="rId42" Type="http://schemas.openxmlformats.org/officeDocument/2006/relationships/hyperlink" Target="http://www.gov.uk/government/publication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accesspanel@justice.gov.uk" TargetMode="External"/><Relationship Id="rId29" Type="http://schemas.openxmlformats.org/officeDocument/2006/relationships/hyperlink" Target="https://gss.civilservice.gov.uk/policy-store/anonymisation-and-data-confidenti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co.org.uk/for-organisations/uk-gdpr-guidance-and-resources/lawful-basis/a-guide-to-lawful-basis/special-category-data/" TargetMode="External"/><Relationship Id="rId32" Type="http://schemas.openxmlformats.org/officeDocument/2006/relationships/hyperlink" Target="mailto:accredited.researcher.support@ons.gov.uk" TargetMode="External"/><Relationship Id="rId37" Type="http://schemas.openxmlformats.org/officeDocument/2006/relationships/hyperlink" Target="mailto:data.sharing@education.gov.uk" TargetMode="External"/><Relationship Id="rId40" Type="http://schemas.openxmlformats.org/officeDocument/2006/relationships/hyperlink" Target="https://www.nationalarchives.gov.uk/doc/open-government-licence/version/3/"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tafirst@justice.gov.uk" TargetMode="External"/><Relationship Id="rId23" Type="http://schemas.openxmlformats.org/officeDocument/2006/relationships/hyperlink" Target="https://ico.org.uk/for-organisations/uk-gdpr-guidance-and-resources/lawful-basis/legitimate-interests/what-is-the-legitimate-interests-basis/" TargetMode="External"/><Relationship Id="rId28" Type="http://schemas.openxmlformats.org/officeDocument/2006/relationships/hyperlink" Target="http://www.legislation.gov.uk/ukpga/2018/12/schedule/1/enacted" TargetMode="External"/><Relationship Id="rId36" Type="http://schemas.openxmlformats.org/officeDocument/2006/relationships/hyperlink" Target="mailto:datafirst@justice.gov.uk" TargetMode="External"/><Relationship Id="rId10" Type="http://schemas.openxmlformats.org/officeDocument/2006/relationships/endnotes" Target="endnotes.xml"/><Relationship Id="rId19" Type="http://schemas.openxmlformats.org/officeDocument/2006/relationships/hyperlink" Target="https://view.officeapps.live.com/op/view.aspx?src=https%3A%2F%2Fassets.publishing.service.gov.uk%2Fmedia%2F663cec38bd01f5ed32793887%2Favailable-data-modes-access-v2.ods&amp;wdOrigin=BROWSELINK" TargetMode="External"/><Relationship Id="rId31" Type="http://schemas.openxmlformats.org/officeDocument/2006/relationships/hyperlink" Target="https://www.ons.gov.uk/aboutus/whatwedo/statistics/requestingstatistics/approvedresearcherschem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linkingteam@justice.gov.uk" TargetMode="External"/><Relationship Id="rId22" Type="http://schemas.openxmlformats.org/officeDocument/2006/relationships/hyperlink" Target="https://ico.org.uk/for-organisations/uk-gdpr-guidance-and-resources/lawful-basis/lawful-basis-interactive-guidance-tool/" TargetMode="External"/><Relationship Id="rId27" Type="http://schemas.openxmlformats.org/officeDocument/2006/relationships/hyperlink" Target="https://gdpr-info.eu/art-9-gdpr/" TargetMode="External"/><Relationship Id="rId30" Type="http://schemas.openxmlformats.org/officeDocument/2006/relationships/hyperlink" Target="mailto:researchrequest@judiciary.uk" TargetMode="External"/><Relationship Id="rId35" Type="http://schemas.openxmlformats.org/officeDocument/2006/relationships/hyperlink" Target="mailto:dataaccesspanel@justice.gov.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moj-data-first-application-form-for-secure-access-to-data" TargetMode="External"/><Relationship Id="rId17" Type="http://schemas.openxmlformats.org/officeDocument/2006/relationships/hyperlink" Target="mailto:data.sharing@education.gov.uk" TargetMode="External"/><Relationship Id="rId25" Type="http://schemas.openxmlformats.org/officeDocument/2006/relationships/hyperlink" Target="http://www.legislation.gov.uk/ukpga/2018/12/schedule/1/enacted" TargetMode="External"/><Relationship Id="rId33" Type="http://schemas.openxmlformats.org/officeDocument/2006/relationships/hyperlink" Target="https://www.ons.gov.uk/aboutus/whatwedo/statistics/requestingstatistics/approvedresearcherscheme" TargetMode="External"/><Relationship Id="rId38" Type="http://schemas.openxmlformats.org/officeDocument/2006/relationships/hyperlink" Target="mailto:datalinkingteam@justice.gov.uk" TargetMode="External"/><Relationship Id="rId46" Type="http://schemas.openxmlformats.org/officeDocument/2006/relationships/glossaryDocument" Target="glossary/document.xml"/><Relationship Id="rId20" Type="http://schemas.openxmlformats.org/officeDocument/2006/relationships/hyperlink" Target="https://view.officeapps.live.com/op/view.aspx?src=https%3A%2F%2Fassets.publishing.service.gov.uk%2Fmedia%2F663cec38bd01f5ed32793887%2Favailable-data-modes-access-v2.ods&amp;wdOrigin=BROWSELINK" TargetMode="External"/><Relationship Id="rId41" Type="http://schemas.openxmlformats.org/officeDocument/2006/relationships/hyperlink" Target="http://www.gov.uk/government/publica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660d8798758315001a4a49d2/DfE_ONS_statistical_disclosure_control_policy.pdf" TargetMode="External"/><Relationship Id="rId1" Type="http://schemas.openxmlformats.org/officeDocument/2006/relationships/hyperlink" Target="https://view.officeapps.live.com/op/view.aspx?src=https%3A%2F%2Fuksa.statisticsauthority.gov.uk%2Fwp-content%2Fuploads%2F2021%2F04%2F2022_Self-Assessment_sheet_V3.0.xlsx&amp;wdOrigin=BROWSE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BF9C39625342769B90993083B3112E"/>
        <w:category>
          <w:name w:val="General"/>
          <w:gallery w:val="placeholder"/>
        </w:category>
        <w:types>
          <w:type w:val="bbPlcHdr"/>
        </w:types>
        <w:behaviors>
          <w:behavior w:val="content"/>
        </w:behaviors>
        <w:guid w:val="{D9A872BD-7BE7-420C-8783-79BBF8F69745}"/>
      </w:docPartPr>
      <w:docPartBody>
        <w:p w:rsidR="000E77A5" w:rsidRDefault="00086843" w:rsidP="00086843">
          <w:pPr>
            <w:pStyle w:val="E3BF9C39625342769B90993083B3112E1"/>
          </w:pPr>
          <w:r w:rsidRPr="00341BAE">
            <w:rPr>
              <w:rStyle w:val="PlaceholderText"/>
            </w:rPr>
            <w:t>Click or tap here to enter text.</w:t>
          </w:r>
        </w:p>
      </w:docPartBody>
    </w:docPart>
    <w:docPart>
      <w:docPartPr>
        <w:name w:val="41B933F6C83D4F8E85B995BAFBAAB450"/>
        <w:category>
          <w:name w:val="General"/>
          <w:gallery w:val="placeholder"/>
        </w:category>
        <w:types>
          <w:type w:val="bbPlcHdr"/>
        </w:types>
        <w:behaviors>
          <w:behavior w:val="content"/>
        </w:behaviors>
        <w:guid w:val="{F4CF9C77-BF70-4297-B36B-5F3EA3E4E524}"/>
      </w:docPartPr>
      <w:docPartBody>
        <w:p w:rsidR="000E77A5" w:rsidRDefault="00086843" w:rsidP="00086843">
          <w:pPr>
            <w:pStyle w:val="41B933F6C83D4F8E85B995BAFBAAB4501"/>
          </w:pPr>
          <w:r w:rsidRPr="007C45FD">
            <w:rPr>
              <w:rStyle w:val="PlaceholderText"/>
            </w:rPr>
            <w:t>Click or tap here to enter text.</w:t>
          </w:r>
        </w:p>
      </w:docPartBody>
    </w:docPart>
    <w:docPart>
      <w:docPartPr>
        <w:name w:val="A0ABF994D31D4826BCA5F0902871E397"/>
        <w:category>
          <w:name w:val="General"/>
          <w:gallery w:val="placeholder"/>
        </w:category>
        <w:types>
          <w:type w:val="bbPlcHdr"/>
        </w:types>
        <w:behaviors>
          <w:behavior w:val="content"/>
        </w:behaviors>
        <w:guid w:val="{B419EDFA-DF06-434F-84AF-DC42622F09D3}"/>
      </w:docPartPr>
      <w:docPartBody>
        <w:p w:rsidR="0000736E" w:rsidRDefault="00086843" w:rsidP="00086843">
          <w:pPr>
            <w:pStyle w:val="A0ABF994D31D4826BCA5F0902871E397"/>
          </w:pPr>
          <w:r w:rsidRPr="007C45FD">
            <w:rPr>
              <w:rStyle w:val="PlaceholderText"/>
            </w:rPr>
            <w:t>Click or tap here to enter text.</w:t>
          </w:r>
        </w:p>
      </w:docPartBody>
    </w:docPart>
    <w:docPart>
      <w:docPartPr>
        <w:name w:val="220AA8E9DC764002A8EF20582A688C7F"/>
        <w:category>
          <w:name w:val="General"/>
          <w:gallery w:val="placeholder"/>
        </w:category>
        <w:types>
          <w:type w:val="bbPlcHdr"/>
        </w:types>
        <w:behaviors>
          <w:behavior w:val="content"/>
        </w:behaviors>
        <w:guid w:val="{69533CEA-109B-4501-B976-B572130DC62E}"/>
      </w:docPartPr>
      <w:docPartBody>
        <w:p w:rsidR="0000736E" w:rsidRDefault="00086843" w:rsidP="00086843">
          <w:pPr>
            <w:pStyle w:val="220AA8E9DC764002A8EF20582A688C7F"/>
          </w:pPr>
          <w:r w:rsidRPr="007C45FD">
            <w:rPr>
              <w:rStyle w:val="PlaceholderText"/>
            </w:rPr>
            <w:t>Click or tap here to enter text.</w:t>
          </w:r>
        </w:p>
      </w:docPartBody>
    </w:docPart>
    <w:docPart>
      <w:docPartPr>
        <w:name w:val="371F26CC4D2145F18BEC03D466EFA055"/>
        <w:category>
          <w:name w:val="General"/>
          <w:gallery w:val="placeholder"/>
        </w:category>
        <w:types>
          <w:type w:val="bbPlcHdr"/>
        </w:types>
        <w:behaviors>
          <w:behavior w:val="content"/>
        </w:behaviors>
        <w:guid w:val="{C47A88DF-BC80-4F94-920F-32644CC2C645}"/>
      </w:docPartPr>
      <w:docPartBody>
        <w:p w:rsidR="0000736E" w:rsidRDefault="00086843" w:rsidP="00086843">
          <w:pPr>
            <w:pStyle w:val="371F26CC4D2145F18BEC03D466EFA055"/>
          </w:pPr>
          <w:r w:rsidRPr="007C45FD">
            <w:rPr>
              <w:rStyle w:val="PlaceholderText"/>
            </w:rPr>
            <w:t>Click or tap here to enter text.</w:t>
          </w:r>
        </w:p>
      </w:docPartBody>
    </w:docPart>
    <w:docPart>
      <w:docPartPr>
        <w:name w:val="E39F6C1615E04BB7A5D1CEBA541D9466"/>
        <w:category>
          <w:name w:val="General"/>
          <w:gallery w:val="placeholder"/>
        </w:category>
        <w:types>
          <w:type w:val="bbPlcHdr"/>
        </w:types>
        <w:behaviors>
          <w:behavior w:val="content"/>
        </w:behaviors>
        <w:guid w:val="{34614E08-C741-4479-82F7-5A59F4831CDF}"/>
      </w:docPartPr>
      <w:docPartBody>
        <w:p w:rsidR="0000736E" w:rsidRDefault="00086843" w:rsidP="00086843">
          <w:pPr>
            <w:pStyle w:val="E39F6C1615E04BB7A5D1CEBA541D9466"/>
          </w:pPr>
          <w:r w:rsidRPr="007C45FD">
            <w:rPr>
              <w:rStyle w:val="PlaceholderText"/>
            </w:rPr>
            <w:t>Click or tap here to enter text.</w:t>
          </w:r>
        </w:p>
      </w:docPartBody>
    </w:docPart>
    <w:docPart>
      <w:docPartPr>
        <w:name w:val="2170AB983AEF42B5BA766744E4E723BA"/>
        <w:category>
          <w:name w:val="General"/>
          <w:gallery w:val="placeholder"/>
        </w:category>
        <w:types>
          <w:type w:val="bbPlcHdr"/>
        </w:types>
        <w:behaviors>
          <w:behavior w:val="content"/>
        </w:behaviors>
        <w:guid w:val="{0A36A9FF-83E8-4A35-A8CA-E20434586742}"/>
      </w:docPartPr>
      <w:docPartBody>
        <w:p w:rsidR="0000736E" w:rsidRDefault="00086843" w:rsidP="00086843">
          <w:pPr>
            <w:pStyle w:val="2170AB983AEF42B5BA766744E4E723BA"/>
          </w:pPr>
          <w:r w:rsidRPr="007C45FD">
            <w:rPr>
              <w:rStyle w:val="PlaceholderText"/>
            </w:rPr>
            <w:t>Click or tap here to enter text.</w:t>
          </w:r>
        </w:p>
      </w:docPartBody>
    </w:docPart>
    <w:docPart>
      <w:docPartPr>
        <w:name w:val="92826870F87446A6919E0C8ECE1B1CB8"/>
        <w:category>
          <w:name w:val="General"/>
          <w:gallery w:val="placeholder"/>
        </w:category>
        <w:types>
          <w:type w:val="bbPlcHdr"/>
        </w:types>
        <w:behaviors>
          <w:behavior w:val="content"/>
        </w:behaviors>
        <w:guid w:val="{5196649B-A06D-4FDF-A0B6-FC4C3A92A824}"/>
      </w:docPartPr>
      <w:docPartBody>
        <w:p w:rsidR="0000736E" w:rsidRDefault="00086843" w:rsidP="00086843">
          <w:pPr>
            <w:pStyle w:val="92826870F87446A6919E0C8ECE1B1CB8"/>
          </w:pPr>
          <w:r w:rsidRPr="007C45FD">
            <w:rPr>
              <w:rStyle w:val="PlaceholderText"/>
            </w:rPr>
            <w:t>Click or tap here to enter text.</w:t>
          </w:r>
        </w:p>
      </w:docPartBody>
    </w:docPart>
    <w:docPart>
      <w:docPartPr>
        <w:name w:val="A1EEED472CA94902A1ADB17E4D84C34E"/>
        <w:category>
          <w:name w:val="General"/>
          <w:gallery w:val="placeholder"/>
        </w:category>
        <w:types>
          <w:type w:val="bbPlcHdr"/>
        </w:types>
        <w:behaviors>
          <w:behavior w:val="content"/>
        </w:behaviors>
        <w:guid w:val="{04C1D81D-A0A6-4D56-A97A-8E9C7A783DA9}"/>
      </w:docPartPr>
      <w:docPartBody>
        <w:p w:rsidR="0000736E" w:rsidRDefault="00086843" w:rsidP="00086843">
          <w:pPr>
            <w:pStyle w:val="A1EEED472CA94902A1ADB17E4D84C34E"/>
          </w:pPr>
          <w:r w:rsidRPr="007C45FD">
            <w:rPr>
              <w:rStyle w:val="PlaceholderText"/>
            </w:rPr>
            <w:t>Click or tap here to enter text.</w:t>
          </w:r>
        </w:p>
      </w:docPartBody>
    </w:docPart>
    <w:docPart>
      <w:docPartPr>
        <w:name w:val="2E9C237FB37E43038DDD5407EE354A6F"/>
        <w:category>
          <w:name w:val="General"/>
          <w:gallery w:val="placeholder"/>
        </w:category>
        <w:types>
          <w:type w:val="bbPlcHdr"/>
        </w:types>
        <w:behaviors>
          <w:behavior w:val="content"/>
        </w:behaviors>
        <w:guid w:val="{F3D8570E-22DD-4F38-AB85-4ADCFF520312}"/>
      </w:docPartPr>
      <w:docPartBody>
        <w:p w:rsidR="0000736E" w:rsidRDefault="00086843" w:rsidP="00086843">
          <w:pPr>
            <w:pStyle w:val="2E9C237FB37E43038DDD5407EE354A6F"/>
          </w:pPr>
          <w:r w:rsidRPr="007C45FD">
            <w:rPr>
              <w:rStyle w:val="PlaceholderText"/>
            </w:rPr>
            <w:t>Click or tap here to enter text.</w:t>
          </w:r>
        </w:p>
      </w:docPartBody>
    </w:docPart>
    <w:docPart>
      <w:docPartPr>
        <w:name w:val="62AB5566B068478DAD64F5BBB7F5B298"/>
        <w:category>
          <w:name w:val="General"/>
          <w:gallery w:val="placeholder"/>
        </w:category>
        <w:types>
          <w:type w:val="bbPlcHdr"/>
        </w:types>
        <w:behaviors>
          <w:behavior w:val="content"/>
        </w:behaviors>
        <w:guid w:val="{2F644425-4DF0-4846-BDDC-B8E418D10D46}"/>
      </w:docPartPr>
      <w:docPartBody>
        <w:p w:rsidR="0000736E" w:rsidRDefault="00086843" w:rsidP="00086843">
          <w:pPr>
            <w:pStyle w:val="62AB5566B068478DAD64F5BBB7F5B298"/>
          </w:pPr>
          <w:r w:rsidRPr="007C45FD">
            <w:rPr>
              <w:rStyle w:val="PlaceholderText"/>
            </w:rPr>
            <w:t>Click or tap here to enter text.</w:t>
          </w:r>
        </w:p>
      </w:docPartBody>
    </w:docPart>
    <w:docPart>
      <w:docPartPr>
        <w:name w:val="0B494BDE928A4804A7BDBFB9DF3DE417"/>
        <w:category>
          <w:name w:val="General"/>
          <w:gallery w:val="placeholder"/>
        </w:category>
        <w:types>
          <w:type w:val="bbPlcHdr"/>
        </w:types>
        <w:behaviors>
          <w:behavior w:val="content"/>
        </w:behaviors>
        <w:guid w:val="{39FF6F4E-02B3-45B3-8B3A-0CBEE3604625}"/>
      </w:docPartPr>
      <w:docPartBody>
        <w:p w:rsidR="0000736E" w:rsidRDefault="00086843" w:rsidP="00086843">
          <w:pPr>
            <w:pStyle w:val="0B494BDE928A4804A7BDBFB9DF3DE417"/>
          </w:pPr>
          <w:r w:rsidRPr="00341BAE">
            <w:rPr>
              <w:rStyle w:val="PlaceholderText"/>
            </w:rPr>
            <w:t>Click or tap here to enter text.</w:t>
          </w:r>
        </w:p>
      </w:docPartBody>
    </w:docPart>
    <w:docPart>
      <w:docPartPr>
        <w:name w:val="918A9D58586245B0B0EC9F156191B659"/>
        <w:category>
          <w:name w:val="General"/>
          <w:gallery w:val="placeholder"/>
        </w:category>
        <w:types>
          <w:type w:val="bbPlcHdr"/>
        </w:types>
        <w:behaviors>
          <w:behavior w:val="content"/>
        </w:behaviors>
        <w:guid w:val="{045DFB83-51CC-48B6-9368-F62100329B1B}"/>
      </w:docPartPr>
      <w:docPartBody>
        <w:p w:rsidR="0000736E" w:rsidRDefault="00086843" w:rsidP="00086843">
          <w:pPr>
            <w:pStyle w:val="918A9D58586245B0B0EC9F156191B659"/>
          </w:pPr>
          <w:r w:rsidRPr="00341BAE">
            <w:rPr>
              <w:rStyle w:val="PlaceholderText"/>
            </w:rPr>
            <w:t>Click or tap here to enter text.</w:t>
          </w:r>
        </w:p>
      </w:docPartBody>
    </w:docPart>
    <w:docPart>
      <w:docPartPr>
        <w:name w:val="47B2ACC2783A4166A061A45ECB7DC03F"/>
        <w:category>
          <w:name w:val="General"/>
          <w:gallery w:val="placeholder"/>
        </w:category>
        <w:types>
          <w:type w:val="bbPlcHdr"/>
        </w:types>
        <w:behaviors>
          <w:behavior w:val="content"/>
        </w:behaviors>
        <w:guid w:val="{A89D4F15-D570-4DCD-8F75-AC3A8DD9D31B}"/>
      </w:docPartPr>
      <w:docPartBody>
        <w:p w:rsidR="0000736E" w:rsidRDefault="00086843" w:rsidP="00086843">
          <w:pPr>
            <w:pStyle w:val="47B2ACC2783A4166A061A45ECB7DC03F"/>
          </w:pPr>
          <w:r w:rsidRPr="00341BAE">
            <w:rPr>
              <w:rStyle w:val="PlaceholderText"/>
            </w:rPr>
            <w:t>Click or tap here to enter text.</w:t>
          </w:r>
        </w:p>
      </w:docPartBody>
    </w:docPart>
    <w:docPart>
      <w:docPartPr>
        <w:name w:val="818418DABBEB4F14819E22698B7388C5"/>
        <w:category>
          <w:name w:val="General"/>
          <w:gallery w:val="placeholder"/>
        </w:category>
        <w:types>
          <w:type w:val="bbPlcHdr"/>
        </w:types>
        <w:behaviors>
          <w:behavior w:val="content"/>
        </w:behaviors>
        <w:guid w:val="{41DB27F3-0BEE-472B-B83B-3BBFB7CB80D9}"/>
      </w:docPartPr>
      <w:docPartBody>
        <w:p w:rsidR="0000736E" w:rsidRDefault="00086843" w:rsidP="00086843">
          <w:pPr>
            <w:pStyle w:val="818418DABBEB4F14819E22698B7388C5"/>
          </w:pPr>
          <w:r w:rsidRPr="00341BAE">
            <w:rPr>
              <w:rStyle w:val="PlaceholderText"/>
            </w:rPr>
            <w:t>Click or tap here to enter text.</w:t>
          </w:r>
        </w:p>
      </w:docPartBody>
    </w:docPart>
    <w:docPart>
      <w:docPartPr>
        <w:name w:val="F6681BAD97D74CCCA078CC616D3447BD"/>
        <w:category>
          <w:name w:val="General"/>
          <w:gallery w:val="placeholder"/>
        </w:category>
        <w:types>
          <w:type w:val="bbPlcHdr"/>
        </w:types>
        <w:behaviors>
          <w:behavior w:val="content"/>
        </w:behaviors>
        <w:guid w:val="{39BD708E-93F6-4E16-8A49-2F6BA2188497}"/>
      </w:docPartPr>
      <w:docPartBody>
        <w:p w:rsidR="0000736E" w:rsidRDefault="00086843" w:rsidP="00086843">
          <w:pPr>
            <w:pStyle w:val="F6681BAD97D74CCCA078CC616D3447BD"/>
          </w:pPr>
          <w:r w:rsidRPr="00341BAE">
            <w:rPr>
              <w:rStyle w:val="PlaceholderText"/>
            </w:rPr>
            <w:t>Click or tap here to enter text.</w:t>
          </w:r>
        </w:p>
      </w:docPartBody>
    </w:docPart>
    <w:docPart>
      <w:docPartPr>
        <w:name w:val="525D5925C9FC4C61952277DE1544BB68"/>
        <w:category>
          <w:name w:val="General"/>
          <w:gallery w:val="placeholder"/>
        </w:category>
        <w:types>
          <w:type w:val="bbPlcHdr"/>
        </w:types>
        <w:behaviors>
          <w:behavior w:val="content"/>
        </w:behaviors>
        <w:guid w:val="{487047EA-E226-4BA5-A796-80A5370FF6F9}"/>
      </w:docPartPr>
      <w:docPartBody>
        <w:p w:rsidR="0000736E" w:rsidRDefault="00086843" w:rsidP="00086843">
          <w:pPr>
            <w:pStyle w:val="525D5925C9FC4C61952277DE1544BB68"/>
          </w:pPr>
          <w:r w:rsidRPr="00341BAE">
            <w:rPr>
              <w:rStyle w:val="PlaceholderText"/>
            </w:rPr>
            <w:t>Click or tap here to enter text.</w:t>
          </w:r>
        </w:p>
      </w:docPartBody>
    </w:docPart>
    <w:docPart>
      <w:docPartPr>
        <w:name w:val="9CCD44169E67467F9A19569335EBEDA1"/>
        <w:category>
          <w:name w:val="General"/>
          <w:gallery w:val="placeholder"/>
        </w:category>
        <w:types>
          <w:type w:val="bbPlcHdr"/>
        </w:types>
        <w:behaviors>
          <w:behavior w:val="content"/>
        </w:behaviors>
        <w:guid w:val="{235509C9-8150-497C-803E-88883B1972A9}"/>
      </w:docPartPr>
      <w:docPartBody>
        <w:p w:rsidR="0000736E" w:rsidRDefault="00086843" w:rsidP="00086843">
          <w:pPr>
            <w:pStyle w:val="9CCD44169E67467F9A19569335EBEDA1"/>
          </w:pPr>
          <w:r w:rsidRPr="00341BAE">
            <w:rPr>
              <w:rStyle w:val="PlaceholderText"/>
            </w:rPr>
            <w:t>Click or tap here to enter text.</w:t>
          </w:r>
        </w:p>
      </w:docPartBody>
    </w:docPart>
    <w:docPart>
      <w:docPartPr>
        <w:name w:val="16C5016C83084A03B30F4DE9A3DA4AB4"/>
        <w:category>
          <w:name w:val="General"/>
          <w:gallery w:val="placeholder"/>
        </w:category>
        <w:types>
          <w:type w:val="bbPlcHdr"/>
        </w:types>
        <w:behaviors>
          <w:behavior w:val="content"/>
        </w:behaviors>
        <w:guid w:val="{E9562142-93A4-43B5-BA06-8DA8B827FCEC}"/>
      </w:docPartPr>
      <w:docPartBody>
        <w:p w:rsidR="0000736E" w:rsidRDefault="00086843" w:rsidP="00086843">
          <w:pPr>
            <w:pStyle w:val="16C5016C83084A03B30F4DE9A3DA4AB4"/>
          </w:pPr>
          <w:r w:rsidRPr="00341BAE">
            <w:rPr>
              <w:rStyle w:val="PlaceholderText"/>
            </w:rPr>
            <w:t>Click or tap here to enter text.</w:t>
          </w:r>
        </w:p>
      </w:docPartBody>
    </w:docPart>
    <w:docPart>
      <w:docPartPr>
        <w:name w:val="C423E6408D21419C850FA114AB0F53DB"/>
        <w:category>
          <w:name w:val="General"/>
          <w:gallery w:val="placeholder"/>
        </w:category>
        <w:types>
          <w:type w:val="bbPlcHdr"/>
        </w:types>
        <w:behaviors>
          <w:behavior w:val="content"/>
        </w:behaviors>
        <w:guid w:val="{5638F147-E712-4272-A88E-B56AEF9323D2}"/>
      </w:docPartPr>
      <w:docPartBody>
        <w:p w:rsidR="0000736E" w:rsidRDefault="00086843" w:rsidP="00086843">
          <w:pPr>
            <w:pStyle w:val="C423E6408D21419C850FA114AB0F53DB"/>
          </w:pPr>
          <w:r w:rsidRPr="00341BAE">
            <w:rPr>
              <w:rStyle w:val="PlaceholderText"/>
            </w:rPr>
            <w:t>Click or tap here to enter text.</w:t>
          </w:r>
        </w:p>
      </w:docPartBody>
    </w:docPart>
    <w:docPart>
      <w:docPartPr>
        <w:name w:val="9683ED04E2584951B0F6052A4C9B9C58"/>
        <w:category>
          <w:name w:val="General"/>
          <w:gallery w:val="placeholder"/>
        </w:category>
        <w:types>
          <w:type w:val="bbPlcHdr"/>
        </w:types>
        <w:behaviors>
          <w:behavior w:val="content"/>
        </w:behaviors>
        <w:guid w:val="{44633526-B91A-4CC1-8324-BBD53F4DB2F8}"/>
      </w:docPartPr>
      <w:docPartBody>
        <w:p w:rsidR="0000736E" w:rsidRDefault="00086843" w:rsidP="00086843">
          <w:pPr>
            <w:pStyle w:val="9683ED04E2584951B0F6052A4C9B9C58"/>
          </w:pPr>
          <w:r w:rsidRPr="00341BAE">
            <w:rPr>
              <w:rStyle w:val="PlaceholderText"/>
            </w:rPr>
            <w:t>Click or tap here to enter text.</w:t>
          </w:r>
        </w:p>
      </w:docPartBody>
    </w:docPart>
    <w:docPart>
      <w:docPartPr>
        <w:name w:val="E310A07EE4CE4D89AF4AA9C21EE04040"/>
        <w:category>
          <w:name w:val="General"/>
          <w:gallery w:val="placeholder"/>
        </w:category>
        <w:types>
          <w:type w:val="bbPlcHdr"/>
        </w:types>
        <w:behaviors>
          <w:behavior w:val="content"/>
        </w:behaviors>
        <w:guid w:val="{2976248B-0A9A-4A33-BBD9-0564F6252FB7}"/>
      </w:docPartPr>
      <w:docPartBody>
        <w:p w:rsidR="0000736E" w:rsidRDefault="00086843" w:rsidP="00086843">
          <w:pPr>
            <w:pStyle w:val="E310A07EE4CE4D89AF4AA9C21EE04040"/>
          </w:pPr>
          <w:r w:rsidRPr="00341BAE">
            <w:rPr>
              <w:rStyle w:val="PlaceholderText"/>
            </w:rPr>
            <w:t>Click or tap here to enter text.</w:t>
          </w:r>
        </w:p>
      </w:docPartBody>
    </w:docPart>
    <w:docPart>
      <w:docPartPr>
        <w:name w:val="F70FC83BF37A4FDC8054540C89C84517"/>
        <w:category>
          <w:name w:val="General"/>
          <w:gallery w:val="placeholder"/>
        </w:category>
        <w:types>
          <w:type w:val="bbPlcHdr"/>
        </w:types>
        <w:behaviors>
          <w:behavior w:val="content"/>
        </w:behaviors>
        <w:guid w:val="{B5F7DCCF-0B87-44BB-8B1D-4B49B2DD6CE1}"/>
      </w:docPartPr>
      <w:docPartBody>
        <w:p w:rsidR="0000736E" w:rsidRDefault="00086843" w:rsidP="00086843">
          <w:pPr>
            <w:pStyle w:val="F70FC83BF37A4FDC8054540C89C84517"/>
          </w:pPr>
          <w:r w:rsidRPr="00341BAE">
            <w:rPr>
              <w:rStyle w:val="PlaceholderText"/>
            </w:rPr>
            <w:t>Click or tap here to enter text.</w:t>
          </w:r>
        </w:p>
      </w:docPartBody>
    </w:docPart>
    <w:docPart>
      <w:docPartPr>
        <w:name w:val="029CA7BEE243446A9CEC9B7A27B60836"/>
        <w:category>
          <w:name w:val="General"/>
          <w:gallery w:val="placeholder"/>
        </w:category>
        <w:types>
          <w:type w:val="bbPlcHdr"/>
        </w:types>
        <w:behaviors>
          <w:behavior w:val="content"/>
        </w:behaviors>
        <w:guid w:val="{E6B949B0-A52E-4D66-BE7D-82F60079F1AF}"/>
      </w:docPartPr>
      <w:docPartBody>
        <w:p w:rsidR="0000736E" w:rsidRDefault="00086843" w:rsidP="00086843">
          <w:pPr>
            <w:pStyle w:val="029CA7BEE243446A9CEC9B7A27B60836"/>
          </w:pPr>
          <w:r w:rsidRPr="00341BAE">
            <w:rPr>
              <w:rStyle w:val="PlaceholderText"/>
            </w:rPr>
            <w:t>Click or tap here to enter text.</w:t>
          </w:r>
        </w:p>
      </w:docPartBody>
    </w:docPart>
    <w:docPart>
      <w:docPartPr>
        <w:name w:val="8F28CF60391447DC99A30022E6C27C5F"/>
        <w:category>
          <w:name w:val="General"/>
          <w:gallery w:val="placeholder"/>
        </w:category>
        <w:types>
          <w:type w:val="bbPlcHdr"/>
        </w:types>
        <w:behaviors>
          <w:behavior w:val="content"/>
        </w:behaviors>
        <w:guid w:val="{848980A2-C0CE-4620-8809-913E50253E74}"/>
      </w:docPartPr>
      <w:docPartBody>
        <w:p w:rsidR="0000736E" w:rsidRDefault="00086843" w:rsidP="00086843">
          <w:pPr>
            <w:pStyle w:val="8F28CF60391447DC99A30022E6C27C5F"/>
          </w:pPr>
          <w:r w:rsidRPr="00341BAE">
            <w:rPr>
              <w:rStyle w:val="PlaceholderText"/>
            </w:rPr>
            <w:t>Click or tap here to enter text.</w:t>
          </w:r>
        </w:p>
      </w:docPartBody>
    </w:docPart>
    <w:docPart>
      <w:docPartPr>
        <w:name w:val="02C3EABE00094C42B693072A21C1230D"/>
        <w:category>
          <w:name w:val="General"/>
          <w:gallery w:val="placeholder"/>
        </w:category>
        <w:types>
          <w:type w:val="bbPlcHdr"/>
        </w:types>
        <w:behaviors>
          <w:behavior w:val="content"/>
        </w:behaviors>
        <w:guid w:val="{23A28907-5E6C-4FD6-A97E-E25A765D94F1}"/>
      </w:docPartPr>
      <w:docPartBody>
        <w:p w:rsidR="0000736E" w:rsidRDefault="00086843" w:rsidP="00086843">
          <w:pPr>
            <w:pStyle w:val="02C3EABE00094C42B693072A21C1230D"/>
          </w:pPr>
          <w:r w:rsidRPr="00341BAE">
            <w:rPr>
              <w:rStyle w:val="PlaceholderText"/>
            </w:rPr>
            <w:t>Click or tap here to enter text.</w:t>
          </w:r>
        </w:p>
      </w:docPartBody>
    </w:docPart>
    <w:docPart>
      <w:docPartPr>
        <w:name w:val="DD4B86A13D794DAFBDDD5A440DDABCB8"/>
        <w:category>
          <w:name w:val="General"/>
          <w:gallery w:val="placeholder"/>
        </w:category>
        <w:types>
          <w:type w:val="bbPlcHdr"/>
        </w:types>
        <w:behaviors>
          <w:behavior w:val="content"/>
        </w:behaviors>
        <w:guid w:val="{7AE621E3-B0CA-4562-AC61-B042CBAD6632}"/>
      </w:docPartPr>
      <w:docPartBody>
        <w:p w:rsidR="0000736E" w:rsidRDefault="00086843" w:rsidP="00086843">
          <w:pPr>
            <w:pStyle w:val="DD4B86A13D794DAFBDDD5A440DDABCB8"/>
          </w:pPr>
          <w:r w:rsidRPr="007C45FD">
            <w:rPr>
              <w:rStyle w:val="PlaceholderText"/>
            </w:rPr>
            <w:t>Click or tap here to enter text.</w:t>
          </w:r>
        </w:p>
      </w:docPartBody>
    </w:docPart>
    <w:docPart>
      <w:docPartPr>
        <w:name w:val="A749136F077D496CA19B4DDB7CF223B1"/>
        <w:category>
          <w:name w:val="General"/>
          <w:gallery w:val="placeholder"/>
        </w:category>
        <w:types>
          <w:type w:val="bbPlcHdr"/>
        </w:types>
        <w:behaviors>
          <w:behavior w:val="content"/>
        </w:behaviors>
        <w:guid w:val="{AE6A234A-E26C-4195-B123-8EF52B133AAE}"/>
      </w:docPartPr>
      <w:docPartBody>
        <w:p w:rsidR="0000736E" w:rsidRDefault="00086843" w:rsidP="00086843">
          <w:pPr>
            <w:pStyle w:val="A749136F077D496CA19B4DDB7CF223B1"/>
          </w:pPr>
          <w:r w:rsidRPr="007C45FD">
            <w:rPr>
              <w:rStyle w:val="PlaceholderText"/>
            </w:rPr>
            <w:t>Click or tap here to enter text.</w:t>
          </w:r>
        </w:p>
      </w:docPartBody>
    </w:docPart>
    <w:docPart>
      <w:docPartPr>
        <w:name w:val="B8C4C5561AD04648BB5021990E69A777"/>
        <w:category>
          <w:name w:val="General"/>
          <w:gallery w:val="placeholder"/>
        </w:category>
        <w:types>
          <w:type w:val="bbPlcHdr"/>
        </w:types>
        <w:behaviors>
          <w:behavior w:val="content"/>
        </w:behaviors>
        <w:guid w:val="{1B160AEF-334C-451A-86E1-8D7C114892FC}"/>
      </w:docPartPr>
      <w:docPartBody>
        <w:p w:rsidR="0000736E" w:rsidRDefault="00086843" w:rsidP="00086843">
          <w:pPr>
            <w:pStyle w:val="B8C4C5561AD04648BB5021990E69A777"/>
          </w:pPr>
          <w:r w:rsidRPr="007C45FD">
            <w:rPr>
              <w:rStyle w:val="PlaceholderText"/>
            </w:rPr>
            <w:t>Click or tap here to enter text.</w:t>
          </w:r>
        </w:p>
      </w:docPartBody>
    </w:docPart>
    <w:docPart>
      <w:docPartPr>
        <w:name w:val="1FBEF4C9F0E04A1DAC2858F3BE9B46B1"/>
        <w:category>
          <w:name w:val="General"/>
          <w:gallery w:val="placeholder"/>
        </w:category>
        <w:types>
          <w:type w:val="bbPlcHdr"/>
        </w:types>
        <w:behaviors>
          <w:behavior w:val="content"/>
        </w:behaviors>
        <w:guid w:val="{43BEF396-9CCE-46CC-8393-BE58FA4CFE20}"/>
      </w:docPartPr>
      <w:docPartBody>
        <w:p w:rsidR="0000736E" w:rsidRDefault="00086843" w:rsidP="00086843">
          <w:pPr>
            <w:pStyle w:val="1FBEF4C9F0E04A1DAC2858F3BE9B46B1"/>
          </w:pPr>
          <w:r w:rsidRPr="007C45FD">
            <w:rPr>
              <w:rStyle w:val="PlaceholderText"/>
            </w:rPr>
            <w:t>Click or tap here to enter text.</w:t>
          </w:r>
        </w:p>
      </w:docPartBody>
    </w:docPart>
    <w:docPart>
      <w:docPartPr>
        <w:name w:val="9853434B538F40BDAE5B9B53607D0080"/>
        <w:category>
          <w:name w:val="General"/>
          <w:gallery w:val="placeholder"/>
        </w:category>
        <w:types>
          <w:type w:val="bbPlcHdr"/>
        </w:types>
        <w:behaviors>
          <w:behavior w:val="content"/>
        </w:behaviors>
        <w:guid w:val="{047C2105-ECDD-4D9B-90E0-C97E3DED6F72}"/>
      </w:docPartPr>
      <w:docPartBody>
        <w:p w:rsidR="0000736E" w:rsidRDefault="00086843" w:rsidP="00086843">
          <w:pPr>
            <w:pStyle w:val="9853434B538F40BDAE5B9B53607D0080"/>
          </w:pPr>
          <w:r w:rsidRPr="007C45FD">
            <w:rPr>
              <w:rStyle w:val="PlaceholderText"/>
            </w:rPr>
            <w:t>Click or tap here to enter text.</w:t>
          </w:r>
        </w:p>
      </w:docPartBody>
    </w:docPart>
    <w:docPart>
      <w:docPartPr>
        <w:name w:val="E7984293DEFE46CBBDD16B10A30DBE49"/>
        <w:category>
          <w:name w:val="General"/>
          <w:gallery w:val="placeholder"/>
        </w:category>
        <w:types>
          <w:type w:val="bbPlcHdr"/>
        </w:types>
        <w:behaviors>
          <w:behavior w:val="content"/>
        </w:behaviors>
        <w:guid w:val="{989D25BE-F5DA-40E7-A7E9-70769CAFB516}"/>
      </w:docPartPr>
      <w:docPartBody>
        <w:p w:rsidR="0000736E" w:rsidRDefault="00086843" w:rsidP="00086843">
          <w:pPr>
            <w:pStyle w:val="E7984293DEFE46CBBDD16B10A30DBE49"/>
          </w:pPr>
          <w:r w:rsidRPr="007C45FD">
            <w:rPr>
              <w:rStyle w:val="PlaceholderText"/>
            </w:rPr>
            <w:t>Click or tap here to enter text.</w:t>
          </w:r>
        </w:p>
      </w:docPartBody>
    </w:docPart>
    <w:docPart>
      <w:docPartPr>
        <w:name w:val="0FA8CEC5EA7F40F4A5E0433AD9A8B9AB"/>
        <w:category>
          <w:name w:val="General"/>
          <w:gallery w:val="placeholder"/>
        </w:category>
        <w:types>
          <w:type w:val="bbPlcHdr"/>
        </w:types>
        <w:behaviors>
          <w:behavior w:val="content"/>
        </w:behaviors>
        <w:guid w:val="{21986456-17BE-4BB1-A722-5ACEE22632D5}"/>
      </w:docPartPr>
      <w:docPartBody>
        <w:p w:rsidR="0000736E" w:rsidRDefault="00086843" w:rsidP="00086843">
          <w:pPr>
            <w:pStyle w:val="0FA8CEC5EA7F40F4A5E0433AD9A8B9AB"/>
          </w:pPr>
          <w:r w:rsidRPr="007C45FD">
            <w:rPr>
              <w:rStyle w:val="PlaceholderText"/>
            </w:rPr>
            <w:t>Click or tap here to enter text.</w:t>
          </w:r>
        </w:p>
      </w:docPartBody>
    </w:docPart>
    <w:docPart>
      <w:docPartPr>
        <w:name w:val="D30E2649AAD84D1DAD41551CA9394E40"/>
        <w:category>
          <w:name w:val="General"/>
          <w:gallery w:val="placeholder"/>
        </w:category>
        <w:types>
          <w:type w:val="bbPlcHdr"/>
        </w:types>
        <w:behaviors>
          <w:behavior w:val="content"/>
        </w:behaviors>
        <w:guid w:val="{AE4A5336-065C-4BD8-85C6-B9BD2469C59C}"/>
      </w:docPartPr>
      <w:docPartBody>
        <w:p w:rsidR="0000736E" w:rsidRDefault="00086843" w:rsidP="00086843">
          <w:pPr>
            <w:pStyle w:val="D30E2649AAD84D1DAD41551CA9394E40"/>
          </w:pPr>
          <w:r w:rsidRPr="007C45FD">
            <w:rPr>
              <w:rStyle w:val="PlaceholderText"/>
            </w:rPr>
            <w:t>Click or tap here to enter text.</w:t>
          </w:r>
        </w:p>
      </w:docPartBody>
    </w:docPart>
    <w:docPart>
      <w:docPartPr>
        <w:name w:val="B14BBB7807DA440CB2BB2695978C52D1"/>
        <w:category>
          <w:name w:val="General"/>
          <w:gallery w:val="placeholder"/>
        </w:category>
        <w:types>
          <w:type w:val="bbPlcHdr"/>
        </w:types>
        <w:behaviors>
          <w:behavior w:val="content"/>
        </w:behaviors>
        <w:guid w:val="{42D91F49-D4E9-4BD1-B010-85E7FC43B5D0}"/>
      </w:docPartPr>
      <w:docPartBody>
        <w:p w:rsidR="0000736E" w:rsidRDefault="00086843" w:rsidP="00086843">
          <w:pPr>
            <w:pStyle w:val="B14BBB7807DA440CB2BB2695978C52D1"/>
          </w:pPr>
          <w:r w:rsidRPr="007C45FD">
            <w:rPr>
              <w:rStyle w:val="PlaceholderText"/>
            </w:rPr>
            <w:t>Click or tap here to enter text.</w:t>
          </w:r>
        </w:p>
      </w:docPartBody>
    </w:docPart>
    <w:docPart>
      <w:docPartPr>
        <w:name w:val="3A70D0C22F154E3CA0688669C24C199B"/>
        <w:category>
          <w:name w:val="General"/>
          <w:gallery w:val="placeholder"/>
        </w:category>
        <w:types>
          <w:type w:val="bbPlcHdr"/>
        </w:types>
        <w:behaviors>
          <w:behavior w:val="content"/>
        </w:behaviors>
        <w:guid w:val="{C4DA91B0-27DA-48E6-B6AC-8E3AC458E06A}"/>
      </w:docPartPr>
      <w:docPartBody>
        <w:p w:rsidR="0000736E" w:rsidRDefault="00086843" w:rsidP="00086843">
          <w:pPr>
            <w:pStyle w:val="3A70D0C22F154E3CA0688669C24C199B"/>
          </w:pPr>
          <w:r w:rsidRPr="007C45FD">
            <w:rPr>
              <w:rStyle w:val="PlaceholderText"/>
            </w:rPr>
            <w:t>Click or tap here to enter text.</w:t>
          </w:r>
        </w:p>
      </w:docPartBody>
    </w:docPart>
    <w:docPart>
      <w:docPartPr>
        <w:name w:val="8632C987A73D4F38A27470C9C46001A6"/>
        <w:category>
          <w:name w:val="General"/>
          <w:gallery w:val="placeholder"/>
        </w:category>
        <w:types>
          <w:type w:val="bbPlcHdr"/>
        </w:types>
        <w:behaviors>
          <w:behavior w:val="content"/>
        </w:behaviors>
        <w:guid w:val="{B2CB2F4E-358D-4E87-819E-FF15A6E716DA}"/>
      </w:docPartPr>
      <w:docPartBody>
        <w:p w:rsidR="0000736E" w:rsidRDefault="00086843" w:rsidP="00086843">
          <w:pPr>
            <w:pStyle w:val="8632C987A73D4F38A27470C9C46001A6"/>
          </w:pPr>
          <w:r w:rsidRPr="007C45FD">
            <w:rPr>
              <w:rStyle w:val="PlaceholderText"/>
            </w:rPr>
            <w:t>Click or tap here to enter text.</w:t>
          </w:r>
        </w:p>
      </w:docPartBody>
    </w:docPart>
    <w:docPart>
      <w:docPartPr>
        <w:name w:val="F2193ADF73104F76921CEBA75F87B55F"/>
        <w:category>
          <w:name w:val="General"/>
          <w:gallery w:val="placeholder"/>
        </w:category>
        <w:types>
          <w:type w:val="bbPlcHdr"/>
        </w:types>
        <w:behaviors>
          <w:behavior w:val="content"/>
        </w:behaviors>
        <w:guid w:val="{1221F92C-9CDB-44BF-B4EF-67A9296A1F1A}"/>
      </w:docPartPr>
      <w:docPartBody>
        <w:p w:rsidR="0000736E" w:rsidRDefault="00086843" w:rsidP="00086843">
          <w:pPr>
            <w:pStyle w:val="F2193ADF73104F76921CEBA75F87B55F"/>
          </w:pPr>
          <w:r w:rsidRPr="007C45FD">
            <w:rPr>
              <w:rStyle w:val="PlaceholderText"/>
            </w:rPr>
            <w:t>Click or tap here to enter text.</w:t>
          </w:r>
        </w:p>
      </w:docPartBody>
    </w:docPart>
    <w:docPart>
      <w:docPartPr>
        <w:name w:val="B74AC86776D74F678F55C9B0C77E029D"/>
        <w:category>
          <w:name w:val="General"/>
          <w:gallery w:val="placeholder"/>
        </w:category>
        <w:types>
          <w:type w:val="bbPlcHdr"/>
        </w:types>
        <w:behaviors>
          <w:behavior w:val="content"/>
        </w:behaviors>
        <w:guid w:val="{9B74D5F2-C49A-4F3E-8626-73D6429D86FD}"/>
      </w:docPartPr>
      <w:docPartBody>
        <w:p w:rsidR="0000736E" w:rsidRDefault="00086843" w:rsidP="00086843">
          <w:pPr>
            <w:pStyle w:val="B74AC86776D74F678F55C9B0C77E029D"/>
          </w:pPr>
          <w:r w:rsidRPr="007C45FD">
            <w:rPr>
              <w:rStyle w:val="PlaceholderText"/>
            </w:rPr>
            <w:t>Click or tap here to enter text.</w:t>
          </w:r>
        </w:p>
      </w:docPartBody>
    </w:docPart>
    <w:docPart>
      <w:docPartPr>
        <w:name w:val="156E9C385E4B45D291F4D58B42DB8622"/>
        <w:category>
          <w:name w:val="General"/>
          <w:gallery w:val="placeholder"/>
        </w:category>
        <w:types>
          <w:type w:val="bbPlcHdr"/>
        </w:types>
        <w:behaviors>
          <w:behavior w:val="content"/>
        </w:behaviors>
        <w:guid w:val="{AA8272E2-06A2-47FC-A924-34593A9D2512}"/>
      </w:docPartPr>
      <w:docPartBody>
        <w:p w:rsidR="0000736E" w:rsidRDefault="00086843" w:rsidP="00086843">
          <w:pPr>
            <w:pStyle w:val="156E9C385E4B45D291F4D58B42DB8622"/>
          </w:pPr>
          <w:r w:rsidRPr="007C45FD">
            <w:rPr>
              <w:rStyle w:val="PlaceholderText"/>
            </w:rPr>
            <w:t>Click or tap here to enter text.</w:t>
          </w:r>
        </w:p>
      </w:docPartBody>
    </w:docPart>
    <w:docPart>
      <w:docPartPr>
        <w:name w:val="2410FC80C58848A5BA09BC81703C6B97"/>
        <w:category>
          <w:name w:val="General"/>
          <w:gallery w:val="placeholder"/>
        </w:category>
        <w:types>
          <w:type w:val="bbPlcHdr"/>
        </w:types>
        <w:behaviors>
          <w:behavior w:val="content"/>
        </w:behaviors>
        <w:guid w:val="{67747751-38F4-44ED-B464-49A64C83C9AC}"/>
      </w:docPartPr>
      <w:docPartBody>
        <w:p w:rsidR="0000736E" w:rsidRDefault="00086843" w:rsidP="00086843">
          <w:pPr>
            <w:pStyle w:val="2410FC80C58848A5BA09BC81703C6B97"/>
          </w:pPr>
          <w:r w:rsidRPr="007C45FD">
            <w:rPr>
              <w:rStyle w:val="PlaceholderText"/>
            </w:rPr>
            <w:t>Click or tap here to enter text.</w:t>
          </w:r>
        </w:p>
      </w:docPartBody>
    </w:docPart>
    <w:docPart>
      <w:docPartPr>
        <w:name w:val="0136FA94F19140368259C83E775FBF29"/>
        <w:category>
          <w:name w:val="General"/>
          <w:gallery w:val="placeholder"/>
        </w:category>
        <w:types>
          <w:type w:val="bbPlcHdr"/>
        </w:types>
        <w:behaviors>
          <w:behavior w:val="content"/>
        </w:behaviors>
        <w:guid w:val="{380C481A-0FA5-4CBB-9CD9-919C93C9EC70}"/>
      </w:docPartPr>
      <w:docPartBody>
        <w:p w:rsidR="0000736E" w:rsidRDefault="00086843" w:rsidP="00086843">
          <w:pPr>
            <w:pStyle w:val="0136FA94F19140368259C83E775FBF29"/>
          </w:pPr>
          <w:r w:rsidRPr="007C45FD">
            <w:rPr>
              <w:rStyle w:val="PlaceholderText"/>
            </w:rPr>
            <w:t>Click or tap here to enter text.</w:t>
          </w:r>
        </w:p>
      </w:docPartBody>
    </w:docPart>
    <w:docPart>
      <w:docPartPr>
        <w:name w:val="E74B6C84581D4FD2A671B7D135EA452B"/>
        <w:category>
          <w:name w:val="General"/>
          <w:gallery w:val="placeholder"/>
        </w:category>
        <w:types>
          <w:type w:val="bbPlcHdr"/>
        </w:types>
        <w:behaviors>
          <w:behavior w:val="content"/>
        </w:behaviors>
        <w:guid w:val="{2DECA534-73D2-4FFF-AA8C-FA30EADE3A47}"/>
      </w:docPartPr>
      <w:docPartBody>
        <w:p w:rsidR="0000736E" w:rsidRDefault="00086843" w:rsidP="00086843">
          <w:pPr>
            <w:pStyle w:val="E74B6C84581D4FD2A671B7D135EA452B"/>
          </w:pPr>
          <w:r w:rsidRPr="007C45FD">
            <w:rPr>
              <w:rStyle w:val="PlaceholderText"/>
            </w:rPr>
            <w:t>Click or tap here to enter text.</w:t>
          </w:r>
        </w:p>
      </w:docPartBody>
    </w:docPart>
    <w:docPart>
      <w:docPartPr>
        <w:name w:val="320B8FA26AE745A0B840FE36723D0E80"/>
        <w:category>
          <w:name w:val="General"/>
          <w:gallery w:val="placeholder"/>
        </w:category>
        <w:types>
          <w:type w:val="bbPlcHdr"/>
        </w:types>
        <w:behaviors>
          <w:behavior w:val="content"/>
        </w:behaviors>
        <w:guid w:val="{D2EC0D24-AD02-4A41-93F5-3EC60AB701A6}"/>
      </w:docPartPr>
      <w:docPartBody>
        <w:p w:rsidR="0000736E" w:rsidRDefault="00086843" w:rsidP="00086843">
          <w:pPr>
            <w:pStyle w:val="320B8FA26AE745A0B840FE36723D0E80"/>
          </w:pPr>
          <w:r w:rsidRPr="007C45FD">
            <w:rPr>
              <w:rStyle w:val="PlaceholderText"/>
            </w:rPr>
            <w:t>Click or tap here to enter text.</w:t>
          </w:r>
        </w:p>
      </w:docPartBody>
    </w:docPart>
    <w:docPart>
      <w:docPartPr>
        <w:name w:val="56B602593B9C44FC97965EB34C977835"/>
        <w:category>
          <w:name w:val="General"/>
          <w:gallery w:val="placeholder"/>
        </w:category>
        <w:types>
          <w:type w:val="bbPlcHdr"/>
        </w:types>
        <w:behaviors>
          <w:behavior w:val="content"/>
        </w:behaviors>
        <w:guid w:val="{08D9C049-0E27-4F25-92B2-3F660A5D07D6}"/>
      </w:docPartPr>
      <w:docPartBody>
        <w:p w:rsidR="0000736E" w:rsidRDefault="00086843" w:rsidP="00086843">
          <w:pPr>
            <w:pStyle w:val="56B602593B9C44FC97965EB34C977835"/>
          </w:pPr>
          <w:r w:rsidRPr="007C45FD">
            <w:rPr>
              <w:rStyle w:val="PlaceholderText"/>
            </w:rPr>
            <w:t>Click or tap here to enter text.</w:t>
          </w:r>
        </w:p>
      </w:docPartBody>
    </w:docPart>
    <w:docPart>
      <w:docPartPr>
        <w:name w:val="EC0D62E8BF5C40C7BF2D3BBB20D542F1"/>
        <w:category>
          <w:name w:val="General"/>
          <w:gallery w:val="placeholder"/>
        </w:category>
        <w:types>
          <w:type w:val="bbPlcHdr"/>
        </w:types>
        <w:behaviors>
          <w:behavior w:val="content"/>
        </w:behaviors>
        <w:guid w:val="{184F927C-C259-4B6C-921D-E2333A0CB45F}"/>
      </w:docPartPr>
      <w:docPartBody>
        <w:p w:rsidR="0000736E" w:rsidRDefault="00086843" w:rsidP="00086843">
          <w:pPr>
            <w:pStyle w:val="EC0D62E8BF5C40C7BF2D3BBB20D542F1"/>
          </w:pPr>
          <w:r w:rsidRPr="007C45FD">
            <w:rPr>
              <w:rStyle w:val="PlaceholderText"/>
            </w:rPr>
            <w:t>Click or tap here to enter text.</w:t>
          </w:r>
        </w:p>
      </w:docPartBody>
    </w:docPart>
    <w:docPart>
      <w:docPartPr>
        <w:name w:val="BD498C3F16704646A84BE0CB5E14406E"/>
        <w:category>
          <w:name w:val="General"/>
          <w:gallery w:val="placeholder"/>
        </w:category>
        <w:types>
          <w:type w:val="bbPlcHdr"/>
        </w:types>
        <w:behaviors>
          <w:behavior w:val="content"/>
        </w:behaviors>
        <w:guid w:val="{749AD4D7-EED0-4762-BDC9-19D1521537F4}"/>
      </w:docPartPr>
      <w:docPartBody>
        <w:p w:rsidR="0000736E" w:rsidRDefault="00086843" w:rsidP="00086843">
          <w:pPr>
            <w:pStyle w:val="BD498C3F16704646A84BE0CB5E14406E"/>
          </w:pPr>
          <w:r w:rsidRPr="007C45FD">
            <w:rPr>
              <w:rStyle w:val="PlaceholderText"/>
            </w:rPr>
            <w:t>Click or tap here to enter text.</w:t>
          </w:r>
        </w:p>
      </w:docPartBody>
    </w:docPart>
    <w:docPart>
      <w:docPartPr>
        <w:name w:val="0F72C6940E794F05AB1EC4F3139094B8"/>
        <w:category>
          <w:name w:val="General"/>
          <w:gallery w:val="placeholder"/>
        </w:category>
        <w:types>
          <w:type w:val="bbPlcHdr"/>
        </w:types>
        <w:behaviors>
          <w:behavior w:val="content"/>
        </w:behaviors>
        <w:guid w:val="{152715DE-B5CA-4EE1-8101-7BB44D63AB01}"/>
      </w:docPartPr>
      <w:docPartBody>
        <w:p w:rsidR="0000736E" w:rsidRDefault="00086843" w:rsidP="00086843">
          <w:pPr>
            <w:pStyle w:val="0F72C6940E794F05AB1EC4F3139094B8"/>
          </w:pPr>
          <w:r w:rsidRPr="007C45FD">
            <w:rPr>
              <w:rStyle w:val="PlaceholderText"/>
            </w:rPr>
            <w:t>Click or tap here to enter text.</w:t>
          </w:r>
        </w:p>
      </w:docPartBody>
    </w:docPart>
    <w:docPart>
      <w:docPartPr>
        <w:name w:val="833004DCFE30450DB2E28469C2B5D5AB"/>
        <w:category>
          <w:name w:val="General"/>
          <w:gallery w:val="placeholder"/>
        </w:category>
        <w:types>
          <w:type w:val="bbPlcHdr"/>
        </w:types>
        <w:behaviors>
          <w:behavior w:val="content"/>
        </w:behaviors>
        <w:guid w:val="{55590E06-2C55-4A57-85E1-61E4D36876AE}"/>
      </w:docPartPr>
      <w:docPartBody>
        <w:p w:rsidR="0000736E" w:rsidRDefault="00086843" w:rsidP="00086843">
          <w:pPr>
            <w:pStyle w:val="833004DCFE30450DB2E28469C2B5D5AB"/>
          </w:pPr>
          <w:r w:rsidRPr="007C45FD">
            <w:rPr>
              <w:rStyle w:val="PlaceholderText"/>
            </w:rPr>
            <w:t>Click or tap here to enter text.</w:t>
          </w:r>
        </w:p>
      </w:docPartBody>
    </w:docPart>
    <w:docPart>
      <w:docPartPr>
        <w:name w:val="960A407E77D143889AFEF3AA8DB4A71D"/>
        <w:category>
          <w:name w:val="General"/>
          <w:gallery w:val="placeholder"/>
        </w:category>
        <w:types>
          <w:type w:val="bbPlcHdr"/>
        </w:types>
        <w:behaviors>
          <w:behavior w:val="content"/>
        </w:behaviors>
        <w:guid w:val="{5BDFBD64-EC1A-4F91-80A9-18A55F7FDCB9}"/>
      </w:docPartPr>
      <w:docPartBody>
        <w:p w:rsidR="0000736E" w:rsidRDefault="00086843" w:rsidP="00086843">
          <w:pPr>
            <w:pStyle w:val="960A407E77D143889AFEF3AA8DB4A71D"/>
          </w:pPr>
          <w:r w:rsidRPr="0006103D">
            <w:rPr>
              <w:rStyle w:val="PlaceholderText"/>
              <w:b/>
            </w:rPr>
            <w:t>Click or tap here to enter text.</w:t>
          </w:r>
        </w:p>
      </w:docPartBody>
    </w:docPart>
    <w:docPart>
      <w:docPartPr>
        <w:name w:val="B356A8F81B6740E09124A6567914F90D"/>
        <w:category>
          <w:name w:val="General"/>
          <w:gallery w:val="placeholder"/>
        </w:category>
        <w:types>
          <w:type w:val="bbPlcHdr"/>
        </w:types>
        <w:behaviors>
          <w:behavior w:val="content"/>
        </w:behaviors>
        <w:guid w:val="{32FB68C4-23CA-4789-8441-9390655ECAFF}"/>
      </w:docPartPr>
      <w:docPartBody>
        <w:p w:rsidR="0000736E" w:rsidRDefault="00086843" w:rsidP="00086843">
          <w:pPr>
            <w:pStyle w:val="B356A8F81B6740E09124A6567914F90D"/>
          </w:pPr>
          <w:r w:rsidRPr="0006103D">
            <w:rPr>
              <w:rStyle w:val="PlaceholderText"/>
            </w:rPr>
            <w:t>Click or tap here to enter text.</w:t>
          </w:r>
        </w:p>
      </w:docPartBody>
    </w:docPart>
    <w:docPart>
      <w:docPartPr>
        <w:name w:val="D05760255CBC48EAABBB866D846015CC"/>
        <w:category>
          <w:name w:val="General"/>
          <w:gallery w:val="placeholder"/>
        </w:category>
        <w:types>
          <w:type w:val="bbPlcHdr"/>
        </w:types>
        <w:behaviors>
          <w:behavior w:val="content"/>
        </w:behaviors>
        <w:guid w:val="{B67CD2DB-E4F1-400C-AA03-771862EB714B}"/>
      </w:docPartPr>
      <w:docPartBody>
        <w:p w:rsidR="0000736E" w:rsidRDefault="00086843" w:rsidP="00086843">
          <w:pPr>
            <w:pStyle w:val="D05760255CBC48EAABBB866D846015CC"/>
          </w:pPr>
          <w:r w:rsidRPr="0006103D">
            <w:rPr>
              <w:rStyle w:val="PlaceholderText"/>
            </w:rPr>
            <w:t>Click or tap here to enter text.</w:t>
          </w:r>
        </w:p>
      </w:docPartBody>
    </w:docPart>
    <w:docPart>
      <w:docPartPr>
        <w:name w:val="E749302454DA422AB438CCB6F214C255"/>
        <w:category>
          <w:name w:val="General"/>
          <w:gallery w:val="placeholder"/>
        </w:category>
        <w:types>
          <w:type w:val="bbPlcHdr"/>
        </w:types>
        <w:behaviors>
          <w:behavior w:val="content"/>
        </w:behaviors>
        <w:guid w:val="{66DFE527-F684-45A5-970A-52E308F3DCCB}"/>
      </w:docPartPr>
      <w:docPartBody>
        <w:p w:rsidR="008028C1" w:rsidRDefault="008028C1" w:rsidP="008028C1">
          <w:pPr>
            <w:pStyle w:val="E749302454DA422AB438CCB6F214C255"/>
          </w:pPr>
          <w:r w:rsidRPr="007C45FD">
            <w:rPr>
              <w:rStyle w:val="PlaceholderText"/>
            </w:rPr>
            <w:t>Click or tap here to enter text.</w:t>
          </w:r>
        </w:p>
      </w:docPartBody>
    </w:docPart>
    <w:docPart>
      <w:docPartPr>
        <w:name w:val="42A44FDB312E4BC0982DAAE8953B49E5"/>
        <w:category>
          <w:name w:val="General"/>
          <w:gallery w:val="placeholder"/>
        </w:category>
        <w:types>
          <w:type w:val="bbPlcHdr"/>
        </w:types>
        <w:behaviors>
          <w:behavior w:val="content"/>
        </w:behaviors>
        <w:guid w:val="{CE6BD27D-CDB4-4662-B248-96795C8CEAC4}"/>
      </w:docPartPr>
      <w:docPartBody>
        <w:p w:rsidR="008028C1" w:rsidRDefault="008028C1" w:rsidP="008028C1">
          <w:pPr>
            <w:pStyle w:val="42A44FDB312E4BC0982DAAE8953B49E5"/>
          </w:pPr>
          <w:r w:rsidRPr="007C45FD">
            <w:rPr>
              <w:rStyle w:val="PlaceholderText"/>
            </w:rPr>
            <w:t>Click or tap here to enter text.</w:t>
          </w:r>
        </w:p>
      </w:docPartBody>
    </w:docPart>
    <w:docPart>
      <w:docPartPr>
        <w:name w:val="8533201A438B4233827437C3C311D2C9"/>
        <w:category>
          <w:name w:val="General"/>
          <w:gallery w:val="placeholder"/>
        </w:category>
        <w:types>
          <w:type w:val="bbPlcHdr"/>
        </w:types>
        <w:behaviors>
          <w:behavior w:val="content"/>
        </w:behaviors>
        <w:guid w:val="{D1C5B79F-DEFE-41DC-9C22-652172E9D329}"/>
      </w:docPartPr>
      <w:docPartBody>
        <w:p w:rsidR="008028C1" w:rsidRDefault="008028C1" w:rsidP="008028C1">
          <w:pPr>
            <w:pStyle w:val="8533201A438B4233827437C3C311D2C9"/>
          </w:pPr>
          <w:r w:rsidRPr="007C45FD">
            <w:rPr>
              <w:rStyle w:val="PlaceholderText"/>
            </w:rPr>
            <w:t>Click or tap here to enter text.</w:t>
          </w:r>
        </w:p>
      </w:docPartBody>
    </w:docPart>
    <w:docPart>
      <w:docPartPr>
        <w:name w:val="D2F6DA52CBD54A10B15B73B2257DD3A9"/>
        <w:category>
          <w:name w:val="General"/>
          <w:gallery w:val="placeholder"/>
        </w:category>
        <w:types>
          <w:type w:val="bbPlcHdr"/>
        </w:types>
        <w:behaviors>
          <w:behavior w:val="content"/>
        </w:behaviors>
        <w:guid w:val="{3C3663F1-7652-46B1-9C4F-E56F4EA61CD5}"/>
      </w:docPartPr>
      <w:docPartBody>
        <w:p w:rsidR="008028C1" w:rsidRDefault="008028C1" w:rsidP="008028C1">
          <w:pPr>
            <w:pStyle w:val="D2F6DA52CBD54A10B15B73B2257DD3A9"/>
          </w:pPr>
          <w:r w:rsidRPr="007C45FD">
            <w:rPr>
              <w:rStyle w:val="PlaceholderText"/>
            </w:rPr>
            <w:t>Click or tap here to enter text.</w:t>
          </w:r>
        </w:p>
      </w:docPartBody>
    </w:docPart>
    <w:docPart>
      <w:docPartPr>
        <w:name w:val="5F902636D96644CA8D257C108A44961B"/>
        <w:category>
          <w:name w:val="General"/>
          <w:gallery w:val="placeholder"/>
        </w:category>
        <w:types>
          <w:type w:val="bbPlcHdr"/>
        </w:types>
        <w:behaviors>
          <w:behavior w:val="content"/>
        </w:behaviors>
        <w:guid w:val="{B1CAE952-0FC7-439B-99DE-84B09ADA6093}"/>
      </w:docPartPr>
      <w:docPartBody>
        <w:p w:rsidR="008028C1" w:rsidRDefault="008028C1" w:rsidP="008028C1">
          <w:pPr>
            <w:pStyle w:val="5F902636D96644CA8D257C108A44961B"/>
          </w:pPr>
          <w:r w:rsidRPr="007C45FD">
            <w:rPr>
              <w:rStyle w:val="PlaceholderText"/>
            </w:rPr>
            <w:t>Click or tap here to enter text.</w:t>
          </w:r>
        </w:p>
      </w:docPartBody>
    </w:docPart>
    <w:docPart>
      <w:docPartPr>
        <w:name w:val="650A4869FCC74AFCA16019D98FF578DA"/>
        <w:category>
          <w:name w:val="General"/>
          <w:gallery w:val="placeholder"/>
        </w:category>
        <w:types>
          <w:type w:val="bbPlcHdr"/>
        </w:types>
        <w:behaviors>
          <w:behavior w:val="content"/>
        </w:behaviors>
        <w:guid w:val="{14DB4332-8CE4-43C5-B688-6CB3F771675E}"/>
      </w:docPartPr>
      <w:docPartBody>
        <w:p w:rsidR="008028C1" w:rsidRDefault="008028C1" w:rsidP="008028C1">
          <w:pPr>
            <w:pStyle w:val="650A4869FCC74AFCA16019D98FF578DA"/>
          </w:pPr>
          <w:r w:rsidRPr="007C45FD">
            <w:rPr>
              <w:rStyle w:val="PlaceholderText"/>
            </w:rPr>
            <w:t>Click or tap here to enter text.</w:t>
          </w:r>
        </w:p>
      </w:docPartBody>
    </w:docPart>
    <w:docPart>
      <w:docPartPr>
        <w:name w:val="E9E97D6C6C544F07B0D526854D2E343F"/>
        <w:category>
          <w:name w:val="General"/>
          <w:gallery w:val="placeholder"/>
        </w:category>
        <w:types>
          <w:type w:val="bbPlcHdr"/>
        </w:types>
        <w:behaviors>
          <w:behavior w:val="content"/>
        </w:behaviors>
        <w:guid w:val="{CDC87A4B-0E40-4289-A234-DC4A806CFF14}"/>
      </w:docPartPr>
      <w:docPartBody>
        <w:p w:rsidR="008028C1" w:rsidRDefault="008028C1" w:rsidP="008028C1">
          <w:pPr>
            <w:pStyle w:val="E9E97D6C6C544F07B0D526854D2E343F"/>
          </w:pPr>
          <w:r w:rsidRPr="007C45FD">
            <w:rPr>
              <w:rStyle w:val="PlaceholderText"/>
            </w:rPr>
            <w:t>Click or tap here to enter text.</w:t>
          </w:r>
        </w:p>
      </w:docPartBody>
    </w:docPart>
    <w:docPart>
      <w:docPartPr>
        <w:name w:val="40FA9D35C06645B59C079E4950B4B11E"/>
        <w:category>
          <w:name w:val="General"/>
          <w:gallery w:val="placeholder"/>
        </w:category>
        <w:types>
          <w:type w:val="bbPlcHdr"/>
        </w:types>
        <w:behaviors>
          <w:behavior w:val="content"/>
        </w:behaviors>
        <w:guid w:val="{02C4DFCC-CA48-4CE7-BA48-05125BACCA47}"/>
      </w:docPartPr>
      <w:docPartBody>
        <w:p w:rsidR="00B73194" w:rsidRDefault="004824A1" w:rsidP="004824A1">
          <w:pPr>
            <w:pStyle w:val="40FA9D35C06645B59C079E4950B4B11E"/>
          </w:pPr>
          <w:r w:rsidRPr="007C45FD">
            <w:rPr>
              <w:rStyle w:val="PlaceholderText"/>
            </w:rPr>
            <w:t>Click or tap here to enter text.</w:t>
          </w:r>
        </w:p>
      </w:docPartBody>
    </w:docPart>
    <w:docPart>
      <w:docPartPr>
        <w:name w:val="6C449E11F8E94135891A2E6B7C60678C"/>
        <w:category>
          <w:name w:val="General"/>
          <w:gallery w:val="placeholder"/>
        </w:category>
        <w:types>
          <w:type w:val="bbPlcHdr"/>
        </w:types>
        <w:behaviors>
          <w:behavior w:val="content"/>
        </w:behaviors>
        <w:guid w:val="{AD9A3814-D82D-4EF7-A043-9C9D94EF08E9}"/>
      </w:docPartPr>
      <w:docPartBody>
        <w:p w:rsidR="000D1288" w:rsidRDefault="000C7474" w:rsidP="000C7474">
          <w:pPr>
            <w:pStyle w:val="6C449E11F8E94135891A2E6B7C60678C"/>
          </w:pPr>
          <w:r w:rsidRPr="00341BAE">
            <w:rPr>
              <w:rStyle w:val="PlaceholderText"/>
            </w:rPr>
            <w:t>Click or tap here to enter text.</w:t>
          </w:r>
        </w:p>
      </w:docPartBody>
    </w:docPart>
    <w:docPart>
      <w:docPartPr>
        <w:name w:val="26F1EBEEF56E4EFF92649000B8E038E6"/>
        <w:category>
          <w:name w:val="General"/>
          <w:gallery w:val="placeholder"/>
        </w:category>
        <w:types>
          <w:type w:val="bbPlcHdr"/>
        </w:types>
        <w:behaviors>
          <w:behavior w:val="content"/>
        </w:behaviors>
        <w:guid w:val="{DAE1B1B2-7FAE-4F28-B753-FB5ECE043693}"/>
      </w:docPartPr>
      <w:docPartBody>
        <w:p w:rsidR="000D1288" w:rsidRDefault="000C7474" w:rsidP="000C7474">
          <w:pPr>
            <w:pStyle w:val="26F1EBEEF56E4EFF92649000B8E038E6"/>
          </w:pPr>
          <w:r w:rsidRPr="007531AC">
            <w:rPr>
              <w:rStyle w:val="PlaceholderText"/>
            </w:rPr>
            <w:t>Click or tap here to enter text.</w:t>
          </w:r>
        </w:p>
      </w:docPartBody>
    </w:docPart>
    <w:docPart>
      <w:docPartPr>
        <w:name w:val="335DF739A1294C6BA2BA58643941F387"/>
        <w:category>
          <w:name w:val="General"/>
          <w:gallery w:val="placeholder"/>
        </w:category>
        <w:types>
          <w:type w:val="bbPlcHdr"/>
        </w:types>
        <w:behaviors>
          <w:behavior w:val="content"/>
        </w:behaviors>
        <w:guid w:val="{16251ED1-841B-44DF-BA1A-AAFC9879D243}"/>
      </w:docPartPr>
      <w:docPartBody>
        <w:p w:rsidR="000D1288" w:rsidRDefault="000C7474" w:rsidP="000C7474">
          <w:pPr>
            <w:pStyle w:val="335DF739A1294C6BA2BA58643941F387"/>
          </w:pPr>
          <w:r w:rsidRPr="007531AC">
            <w:rPr>
              <w:rStyle w:val="PlaceholderText"/>
            </w:rPr>
            <w:t>Click or tap here to enter text.</w:t>
          </w:r>
        </w:p>
      </w:docPartBody>
    </w:docPart>
    <w:docPart>
      <w:docPartPr>
        <w:name w:val="B82EE8CE4E984B2FADF5898137C682F9"/>
        <w:category>
          <w:name w:val="General"/>
          <w:gallery w:val="placeholder"/>
        </w:category>
        <w:types>
          <w:type w:val="bbPlcHdr"/>
        </w:types>
        <w:behaviors>
          <w:behavior w:val="content"/>
        </w:behaviors>
        <w:guid w:val="{EFD73902-A6F6-4C9C-9DD4-3B5B8252D2A4}"/>
      </w:docPartPr>
      <w:docPartBody>
        <w:p w:rsidR="000D1288" w:rsidRDefault="000C7474" w:rsidP="000C7474">
          <w:pPr>
            <w:pStyle w:val="B82EE8CE4E984B2FADF5898137C682F9"/>
          </w:pPr>
          <w:r w:rsidRPr="007531AC">
            <w:rPr>
              <w:rStyle w:val="PlaceholderText"/>
            </w:rPr>
            <w:t>Click or tap here to enter text.</w:t>
          </w:r>
        </w:p>
      </w:docPartBody>
    </w:docPart>
    <w:docPart>
      <w:docPartPr>
        <w:name w:val="D3E561C015D347EFA46394A2709BCC7A"/>
        <w:category>
          <w:name w:val="General"/>
          <w:gallery w:val="placeholder"/>
        </w:category>
        <w:types>
          <w:type w:val="bbPlcHdr"/>
        </w:types>
        <w:behaviors>
          <w:behavior w:val="content"/>
        </w:behaviors>
        <w:guid w:val="{24D384EC-9725-4962-9AC2-1E5DD3BBE0D7}"/>
      </w:docPartPr>
      <w:docPartBody>
        <w:p w:rsidR="00B912FD" w:rsidRDefault="00FA69C2" w:rsidP="00FA69C2">
          <w:pPr>
            <w:pStyle w:val="D3E561C015D347EFA46394A2709BCC7A"/>
          </w:pPr>
          <w:r w:rsidRPr="007C45FD">
            <w:rPr>
              <w:rStyle w:val="PlaceholderText"/>
            </w:rPr>
            <w:t>Click or tap here to enter text.</w:t>
          </w:r>
        </w:p>
      </w:docPartBody>
    </w:docPart>
    <w:docPart>
      <w:docPartPr>
        <w:name w:val="579AAD1E21564F3E8354E4994F0BE811"/>
        <w:category>
          <w:name w:val="General"/>
          <w:gallery w:val="placeholder"/>
        </w:category>
        <w:types>
          <w:type w:val="bbPlcHdr"/>
        </w:types>
        <w:behaviors>
          <w:behavior w:val="content"/>
        </w:behaviors>
        <w:guid w:val="{FDCC7B0B-8457-42FC-8E81-A99764B02E7A}"/>
      </w:docPartPr>
      <w:docPartBody>
        <w:p w:rsidR="00B912FD" w:rsidRDefault="00FA69C2" w:rsidP="00FA69C2">
          <w:pPr>
            <w:pStyle w:val="579AAD1E21564F3E8354E4994F0BE811"/>
          </w:pPr>
          <w:r w:rsidRPr="007C45FD">
            <w:rPr>
              <w:rStyle w:val="PlaceholderText"/>
            </w:rPr>
            <w:t>Click or tap here to enter text.</w:t>
          </w:r>
        </w:p>
      </w:docPartBody>
    </w:docPart>
    <w:docPart>
      <w:docPartPr>
        <w:name w:val="F709B71929674622A507AA22844E1EF6"/>
        <w:category>
          <w:name w:val="General"/>
          <w:gallery w:val="placeholder"/>
        </w:category>
        <w:types>
          <w:type w:val="bbPlcHdr"/>
        </w:types>
        <w:behaviors>
          <w:behavior w:val="content"/>
        </w:behaviors>
        <w:guid w:val="{7BBD10EC-E647-4576-A6BB-C00588E302EE}"/>
      </w:docPartPr>
      <w:docPartBody>
        <w:p w:rsidR="00917750" w:rsidRDefault="00AF14EF" w:rsidP="00AF14EF">
          <w:pPr>
            <w:pStyle w:val="F709B71929674622A507AA22844E1EF6"/>
          </w:pPr>
          <w:r w:rsidRPr="007C45FD">
            <w:rPr>
              <w:rStyle w:val="PlaceholderText"/>
            </w:rPr>
            <w:t>Click or tap here to enter text.</w:t>
          </w:r>
        </w:p>
      </w:docPartBody>
    </w:docPart>
    <w:docPart>
      <w:docPartPr>
        <w:name w:val="08F0FEBC456340DEA25FAFE2F350D0F8"/>
        <w:category>
          <w:name w:val="General"/>
          <w:gallery w:val="placeholder"/>
        </w:category>
        <w:types>
          <w:type w:val="bbPlcHdr"/>
        </w:types>
        <w:behaviors>
          <w:behavior w:val="content"/>
        </w:behaviors>
        <w:guid w:val="{A5991D18-5CFA-4441-A46C-31110BE73E12}"/>
      </w:docPartPr>
      <w:docPartBody>
        <w:p w:rsidR="00C94D6C" w:rsidRDefault="00F32240" w:rsidP="00F32240">
          <w:pPr>
            <w:pStyle w:val="08F0FEBC456340DEA25FAFE2F350D0F8"/>
          </w:pPr>
          <w:r w:rsidRPr="00341BAE">
            <w:rPr>
              <w:rStyle w:val="PlaceholderText"/>
            </w:rPr>
            <w:t>Click or tap here to enter text.</w:t>
          </w:r>
        </w:p>
      </w:docPartBody>
    </w:docPart>
    <w:docPart>
      <w:docPartPr>
        <w:name w:val="435030190A39446181920C787CF20379"/>
        <w:category>
          <w:name w:val="General"/>
          <w:gallery w:val="placeholder"/>
        </w:category>
        <w:types>
          <w:type w:val="bbPlcHdr"/>
        </w:types>
        <w:behaviors>
          <w:behavior w:val="content"/>
        </w:behaviors>
        <w:guid w:val="{80BE8C3C-CB43-43D6-9458-E1BE1DAF3FEE}"/>
      </w:docPartPr>
      <w:docPartBody>
        <w:p w:rsidR="005B5C6E" w:rsidRDefault="00487F84" w:rsidP="00487F84">
          <w:pPr>
            <w:pStyle w:val="435030190A39446181920C787CF20379"/>
          </w:pPr>
          <w:r w:rsidRPr="007C45FD">
            <w:rPr>
              <w:rStyle w:val="PlaceholderText"/>
            </w:rPr>
            <w:t>Click or tap here to enter text.</w:t>
          </w:r>
        </w:p>
      </w:docPartBody>
    </w:docPart>
    <w:docPart>
      <w:docPartPr>
        <w:name w:val="8826DC2CC9DE46A3BDA0C73C1B8174FF"/>
        <w:category>
          <w:name w:val="General"/>
          <w:gallery w:val="placeholder"/>
        </w:category>
        <w:types>
          <w:type w:val="bbPlcHdr"/>
        </w:types>
        <w:behaviors>
          <w:behavior w:val="content"/>
        </w:behaviors>
        <w:guid w:val="{2F3539CA-5571-4B33-955C-D2131CDED607}"/>
      </w:docPartPr>
      <w:docPartBody>
        <w:p w:rsidR="0066135E" w:rsidRDefault="0031675B" w:rsidP="0031675B">
          <w:pPr>
            <w:pStyle w:val="8826DC2CC9DE46A3BDA0C73C1B8174FF"/>
          </w:pPr>
          <w:r w:rsidRPr="007531AC">
            <w:rPr>
              <w:rStyle w:val="PlaceholderText"/>
            </w:rPr>
            <w:t>Click or tap here to enter text.</w:t>
          </w:r>
        </w:p>
      </w:docPartBody>
    </w:docPart>
    <w:docPart>
      <w:docPartPr>
        <w:name w:val="13872BA1D00142B3ABF576CBDAB4F441"/>
        <w:category>
          <w:name w:val="General"/>
          <w:gallery w:val="placeholder"/>
        </w:category>
        <w:types>
          <w:type w:val="bbPlcHdr"/>
        </w:types>
        <w:behaviors>
          <w:behavior w:val="content"/>
        </w:behaviors>
        <w:guid w:val="{EDBB84D0-96E9-4311-8F74-76DBB1BC021E}"/>
      </w:docPartPr>
      <w:docPartBody>
        <w:p w:rsidR="0066135E" w:rsidRDefault="0031675B" w:rsidP="0031675B">
          <w:pPr>
            <w:pStyle w:val="13872BA1D00142B3ABF576CBDAB4F441"/>
          </w:pPr>
          <w:r w:rsidRPr="00341BAE">
            <w:rPr>
              <w:rStyle w:val="PlaceholderText"/>
            </w:rPr>
            <w:t>Click or tap here to enter text.</w:t>
          </w:r>
        </w:p>
      </w:docPartBody>
    </w:docPart>
    <w:docPart>
      <w:docPartPr>
        <w:name w:val="7ADE109A02DD483AAC83564BE51BF0C7"/>
        <w:category>
          <w:name w:val="General"/>
          <w:gallery w:val="placeholder"/>
        </w:category>
        <w:types>
          <w:type w:val="bbPlcHdr"/>
        </w:types>
        <w:behaviors>
          <w:behavior w:val="content"/>
        </w:behaviors>
        <w:guid w:val="{602AAC31-4000-4D67-BEF2-B134F3F59097}"/>
      </w:docPartPr>
      <w:docPartBody>
        <w:p w:rsidR="0066135E" w:rsidRDefault="0031675B" w:rsidP="0031675B">
          <w:pPr>
            <w:pStyle w:val="7ADE109A02DD483AAC83564BE51BF0C7"/>
          </w:pPr>
          <w:r w:rsidRPr="00341B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1D"/>
    <w:rsid w:val="0000736E"/>
    <w:rsid w:val="00023CAF"/>
    <w:rsid w:val="00030B89"/>
    <w:rsid w:val="00077B6B"/>
    <w:rsid w:val="0008138F"/>
    <w:rsid w:val="00085A8F"/>
    <w:rsid w:val="00086843"/>
    <w:rsid w:val="000933D4"/>
    <w:rsid w:val="000B3162"/>
    <w:rsid w:val="000B7D3F"/>
    <w:rsid w:val="000C7474"/>
    <w:rsid w:val="000D1288"/>
    <w:rsid w:val="000D1461"/>
    <w:rsid w:val="000E77A5"/>
    <w:rsid w:val="000F34A6"/>
    <w:rsid w:val="000F6912"/>
    <w:rsid w:val="00103D2F"/>
    <w:rsid w:val="001774FB"/>
    <w:rsid w:val="001B5C9B"/>
    <w:rsid w:val="001E50B4"/>
    <w:rsid w:val="00212A62"/>
    <w:rsid w:val="00226FC9"/>
    <w:rsid w:val="00242529"/>
    <w:rsid w:val="002573AD"/>
    <w:rsid w:val="00261B12"/>
    <w:rsid w:val="002940B6"/>
    <w:rsid w:val="002C34D4"/>
    <w:rsid w:val="002E6C95"/>
    <w:rsid w:val="003113E2"/>
    <w:rsid w:val="00312EC0"/>
    <w:rsid w:val="0031675B"/>
    <w:rsid w:val="00326818"/>
    <w:rsid w:val="003519B8"/>
    <w:rsid w:val="0036548E"/>
    <w:rsid w:val="0036668E"/>
    <w:rsid w:val="003A48D4"/>
    <w:rsid w:val="003A5942"/>
    <w:rsid w:val="003B3A4B"/>
    <w:rsid w:val="003C2578"/>
    <w:rsid w:val="003D6B53"/>
    <w:rsid w:val="003F53BC"/>
    <w:rsid w:val="003F548E"/>
    <w:rsid w:val="00412A02"/>
    <w:rsid w:val="004152A2"/>
    <w:rsid w:val="00421D83"/>
    <w:rsid w:val="00427309"/>
    <w:rsid w:val="00433A56"/>
    <w:rsid w:val="00444AC6"/>
    <w:rsid w:val="004824A1"/>
    <w:rsid w:val="00487F84"/>
    <w:rsid w:val="004A6B49"/>
    <w:rsid w:val="004B6BEA"/>
    <w:rsid w:val="004C475F"/>
    <w:rsid w:val="004E34D2"/>
    <w:rsid w:val="004E5661"/>
    <w:rsid w:val="004F4E4D"/>
    <w:rsid w:val="00530F1E"/>
    <w:rsid w:val="00532583"/>
    <w:rsid w:val="005327A5"/>
    <w:rsid w:val="00534CA5"/>
    <w:rsid w:val="00536102"/>
    <w:rsid w:val="005412B6"/>
    <w:rsid w:val="0055057F"/>
    <w:rsid w:val="005567B7"/>
    <w:rsid w:val="00563897"/>
    <w:rsid w:val="005B4391"/>
    <w:rsid w:val="005B5C6E"/>
    <w:rsid w:val="005F0930"/>
    <w:rsid w:val="00615DFE"/>
    <w:rsid w:val="00651CB4"/>
    <w:rsid w:val="0066135E"/>
    <w:rsid w:val="00721C4A"/>
    <w:rsid w:val="00725519"/>
    <w:rsid w:val="00733D80"/>
    <w:rsid w:val="00755EEE"/>
    <w:rsid w:val="00757048"/>
    <w:rsid w:val="007629C4"/>
    <w:rsid w:val="00766F94"/>
    <w:rsid w:val="00771504"/>
    <w:rsid w:val="00794F09"/>
    <w:rsid w:val="00795773"/>
    <w:rsid w:val="007A22B4"/>
    <w:rsid w:val="007B1542"/>
    <w:rsid w:val="007C1221"/>
    <w:rsid w:val="008028C1"/>
    <w:rsid w:val="00810599"/>
    <w:rsid w:val="00812D0C"/>
    <w:rsid w:val="008213D0"/>
    <w:rsid w:val="00824B04"/>
    <w:rsid w:val="0083408D"/>
    <w:rsid w:val="00855A11"/>
    <w:rsid w:val="008709D9"/>
    <w:rsid w:val="008734E5"/>
    <w:rsid w:val="00877FF0"/>
    <w:rsid w:val="00884046"/>
    <w:rsid w:val="0088495D"/>
    <w:rsid w:val="00892641"/>
    <w:rsid w:val="008A14A3"/>
    <w:rsid w:val="008A62FA"/>
    <w:rsid w:val="008B1A47"/>
    <w:rsid w:val="008B2B41"/>
    <w:rsid w:val="008C5F0D"/>
    <w:rsid w:val="008F74C1"/>
    <w:rsid w:val="008F7CF9"/>
    <w:rsid w:val="00901FFA"/>
    <w:rsid w:val="009125A4"/>
    <w:rsid w:val="00917750"/>
    <w:rsid w:val="0093664A"/>
    <w:rsid w:val="00960472"/>
    <w:rsid w:val="00967D3F"/>
    <w:rsid w:val="00976AF8"/>
    <w:rsid w:val="00996F01"/>
    <w:rsid w:val="00A249F1"/>
    <w:rsid w:val="00A45334"/>
    <w:rsid w:val="00A50221"/>
    <w:rsid w:val="00A82534"/>
    <w:rsid w:val="00A9194C"/>
    <w:rsid w:val="00AB7710"/>
    <w:rsid w:val="00AC0DE5"/>
    <w:rsid w:val="00AF14EF"/>
    <w:rsid w:val="00B67FDF"/>
    <w:rsid w:val="00B73194"/>
    <w:rsid w:val="00B912FD"/>
    <w:rsid w:val="00BA036E"/>
    <w:rsid w:val="00BB57D8"/>
    <w:rsid w:val="00BC3956"/>
    <w:rsid w:val="00BE6D5A"/>
    <w:rsid w:val="00BF2308"/>
    <w:rsid w:val="00C071AC"/>
    <w:rsid w:val="00C1141F"/>
    <w:rsid w:val="00C143FF"/>
    <w:rsid w:val="00C17F53"/>
    <w:rsid w:val="00C478DD"/>
    <w:rsid w:val="00C51AFF"/>
    <w:rsid w:val="00C656C8"/>
    <w:rsid w:val="00C66611"/>
    <w:rsid w:val="00C71468"/>
    <w:rsid w:val="00C74C7D"/>
    <w:rsid w:val="00C94D6C"/>
    <w:rsid w:val="00CC2F0D"/>
    <w:rsid w:val="00CE4D8C"/>
    <w:rsid w:val="00CE589A"/>
    <w:rsid w:val="00D11B08"/>
    <w:rsid w:val="00D53480"/>
    <w:rsid w:val="00D7726E"/>
    <w:rsid w:val="00DC1E4D"/>
    <w:rsid w:val="00DC512D"/>
    <w:rsid w:val="00DF27D4"/>
    <w:rsid w:val="00E25576"/>
    <w:rsid w:val="00E25654"/>
    <w:rsid w:val="00E60D7A"/>
    <w:rsid w:val="00E9221D"/>
    <w:rsid w:val="00ED33E4"/>
    <w:rsid w:val="00EE0A7A"/>
    <w:rsid w:val="00EE3976"/>
    <w:rsid w:val="00F1015A"/>
    <w:rsid w:val="00F22452"/>
    <w:rsid w:val="00F32240"/>
    <w:rsid w:val="00F95452"/>
    <w:rsid w:val="00FA69C2"/>
    <w:rsid w:val="00FC49D8"/>
    <w:rsid w:val="00FC4D47"/>
    <w:rsid w:val="00FD09A4"/>
    <w:rsid w:val="00FD2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75B"/>
    <w:rPr>
      <w:color w:val="808080"/>
    </w:rPr>
  </w:style>
  <w:style w:type="paragraph" w:customStyle="1" w:styleId="A0ABF994D31D4826BCA5F0902871E397">
    <w:name w:val="A0ABF994D31D4826BCA5F0902871E397"/>
    <w:rsid w:val="00086843"/>
    <w:pPr>
      <w:spacing w:after="240" w:line="276" w:lineRule="auto"/>
    </w:pPr>
    <w:rPr>
      <w:rFonts w:eastAsiaTheme="minorHAnsi"/>
      <w:sz w:val="24"/>
      <w:lang w:eastAsia="en-US"/>
    </w:rPr>
  </w:style>
  <w:style w:type="paragraph" w:customStyle="1" w:styleId="220AA8E9DC764002A8EF20582A688C7F">
    <w:name w:val="220AA8E9DC764002A8EF20582A688C7F"/>
    <w:rsid w:val="00086843"/>
    <w:pPr>
      <w:spacing w:after="240" w:line="276" w:lineRule="auto"/>
    </w:pPr>
    <w:rPr>
      <w:rFonts w:eastAsiaTheme="minorHAnsi"/>
      <w:sz w:val="24"/>
      <w:lang w:eastAsia="en-US"/>
    </w:rPr>
  </w:style>
  <w:style w:type="paragraph" w:customStyle="1" w:styleId="371F26CC4D2145F18BEC03D466EFA055">
    <w:name w:val="371F26CC4D2145F18BEC03D466EFA055"/>
    <w:rsid w:val="00086843"/>
    <w:pPr>
      <w:spacing w:after="240" w:line="276" w:lineRule="auto"/>
    </w:pPr>
    <w:rPr>
      <w:rFonts w:eastAsiaTheme="minorHAnsi"/>
      <w:sz w:val="24"/>
      <w:lang w:eastAsia="en-US"/>
    </w:rPr>
  </w:style>
  <w:style w:type="paragraph" w:customStyle="1" w:styleId="E39F6C1615E04BB7A5D1CEBA541D9466">
    <w:name w:val="E39F6C1615E04BB7A5D1CEBA541D9466"/>
    <w:rsid w:val="00086843"/>
    <w:pPr>
      <w:spacing w:after="240" w:line="276" w:lineRule="auto"/>
    </w:pPr>
    <w:rPr>
      <w:rFonts w:eastAsiaTheme="minorHAnsi"/>
      <w:sz w:val="24"/>
      <w:lang w:eastAsia="en-US"/>
    </w:rPr>
  </w:style>
  <w:style w:type="paragraph" w:customStyle="1" w:styleId="2170AB983AEF42B5BA766744E4E723BA">
    <w:name w:val="2170AB983AEF42B5BA766744E4E723BA"/>
    <w:rsid w:val="00086843"/>
    <w:pPr>
      <w:spacing w:after="240" w:line="276" w:lineRule="auto"/>
    </w:pPr>
    <w:rPr>
      <w:rFonts w:eastAsiaTheme="minorHAnsi"/>
      <w:sz w:val="24"/>
      <w:lang w:eastAsia="en-US"/>
    </w:rPr>
  </w:style>
  <w:style w:type="paragraph" w:customStyle="1" w:styleId="92826870F87446A6919E0C8ECE1B1CB8">
    <w:name w:val="92826870F87446A6919E0C8ECE1B1CB8"/>
    <w:rsid w:val="00086843"/>
    <w:pPr>
      <w:spacing w:after="240" w:line="276" w:lineRule="auto"/>
    </w:pPr>
    <w:rPr>
      <w:rFonts w:eastAsiaTheme="minorHAnsi"/>
      <w:sz w:val="24"/>
      <w:lang w:eastAsia="en-US"/>
    </w:rPr>
  </w:style>
  <w:style w:type="paragraph" w:customStyle="1" w:styleId="E3BF9C39625342769B90993083B3112E1">
    <w:name w:val="E3BF9C39625342769B90993083B3112E1"/>
    <w:rsid w:val="00086843"/>
    <w:pPr>
      <w:spacing w:after="240" w:line="276" w:lineRule="auto"/>
    </w:pPr>
    <w:rPr>
      <w:rFonts w:eastAsiaTheme="minorHAnsi"/>
      <w:sz w:val="24"/>
      <w:lang w:eastAsia="en-US"/>
    </w:rPr>
  </w:style>
  <w:style w:type="paragraph" w:customStyle="1" w:styleId="A1EEED472CA94902A1ADB17E4D84C34E">
    <w:name w:val="A1EEED472CA94902A1ADB17E4D84C34E"/>
    <w:rsid w:val="00086843"/>
    <w:pPr>
      <w:spacing w:after="240" w:line="276" w:lineRule="auto"/>
    </w:pPr>
    <w:rPr>
      <w:rFonts w:eastAsiaTheme="minorHAnsi"/>
      <w:sz w:val="24"/>
      <w:lang w:eastAsia="en-US"/>
    </w:rPr>
  </w:style>
  <w:style w:type="paragraph" w:customStyle="1" w:styleId="2E9C237FB37E43038DDD5407EE354A6F">
    <w:name w:val="2E9C237FB37E43038DDD5407EE354A6F"/>
    <w:rsid w:val="00086843"/>
    <w:pPr>
      <w:spacing w:after="240" w:line="276" w:lineRule="auto"/>
    </w:pPr>
    <w:rPr>
      <w:rFonts w:eastAsiaTheme="minorHAnsi"/>
      <w:sz w:val="24"/>
      <w:lang w:eastAsia="en-US"/>
    </w:rPr>
  </w:style>
  <w:style w:type="paragraph" w:customStyle="1" w:styleId="62AB5566B068478DAD64F5BBB7F5B298">
    <w:name w:val="62AB5566B068478DAD64F5BBB7F5B298"/>
    <w:rsid w:val="00086843"/>
    <w:pPr>
      <w:spacing w:after="240" w:line="276" w:lineRule="auto"/>
    </w:pPr>
    <w:rPr>
      <w:rFonts w:eastAsiaTheme="minorHAnsi"/>
      <w:sz w:val="24"/>
      <w:lang w:eastAsia="en-US"/>
    </w:rPr>
  </w:style>
  <w:style w:type="paragraph" w:customStyle="1" w:styleId="0B494BDE928A4804A7BDBFB9DF3DE417">
    <w:name w:val="0B494BDE928A4804A7BDBFB9DF3DE417"/>
    <w:rsid w:val="00086843"/>
    <w:pPr>
      <w:spacing w:after="240" w:line="276" w:lineRule="auto"/>
    </w:pPr>
    <w:rPr>
      <w:rFonts w:eastAsiaTheme="minorHAnsi"/>
      <w:sz w:val="24"/>
      <w:lang w:eastAsia="en-US"/>
    </w:rPr>
  </w:style>
  <w:style w:type="paragraph" w:customStyle="1" w:styleId="918A9D58586245B0B0EC9F156191B659">
    <w:name w:val="918A9D58586245B0B0EC9F156191B659"/>
    <w:rsid w:val="00086843"/>
    <w:pPr>
      <w:spacing w:after="240" w:line="276" w:lineRule="auto"/>
    </w:pPr>
    <w:rPr>
      <w:rFonts w:eastAsiaTheme="minorHAnsi"/>
      <w:sz w:val="24"/>
      <w:lang w:eastAsia="en-US"/>
    </w:rPr>
  </w:style>
  <w:style w:type="paragraph" w:customStyle="1" w:styleId="47B2ACC2783A4166A061A45ECB7DC03F">
    <w:name w:val="47B2ACC2783A4166A061A45ECB7DC03F"/>
    <w:rsid w:val="00086843"/>
    <w:pPr>
      <w:spacing w:after="240" w:line="276" w:lineRule="auto"/>
    </w:pPr>
    <w:rPr>
      <w:rFonts w:eastAsiaTheme="minorHAnsi"/>
      <w:sz w:val="24"/>
      <w:lang w:eastAsia="en-US"/>
    </w:rPr>
  </w:style>
  <w:style w:type="paragraph" w:customStyle="1" w:styleId="41B933F6C83D4F8E85B995BAFBAAB4501">
    <w:name w:val="41B933F6C83D4F8E85B995BAFBAAB4501"/>
    <w:rsid w:val="00086843"/>
    <w:pPr>
      <w:spacing w:after="240" w:line="276" w:lineRule="auto"/>
    </w:pPr>
    <w:rPr>
      <w:rFonts w:eastAsiaTheme="minorHAnsi"/>
      <w:sz w:val="24"/>
      <w:lang w:eastAsia="en-US"/>
    </w:rPr>
  </w:style>
  <w:style w:type="paragraph" w:customStyle="1" w:styleId="5D74FCCE0BE14181853C3D8C173E58D8">
    <w:name w:val="5D74FCCE0BE14181853C3D8C173E58D8"/>
    <w:rsid w:val="00086843"/>
    <w:pPr>
      <w:spacing w:after="240" w:line="276" w:lineRule="auto"/>
    </w:pPr>
    <w:rPr>
      <w:rFonts w:eastAsiaTheme="minorHAnsi"/>
      <w:sz w:val="24"/>
      <w:lang w:eastAsia="en-US"/>
    </w:rPr>
  </w:style>
  <w:style w:type="paragraph" w:customStyle="1" w:styleId="818418DABBEB4F14819E22698B7388C5">
    <w:name w:val="818418DABBEB4F14819E22698B7388C5"/>
    <w:rsid w:val="00086843"/>
    <w:pPr>
      <w:spacing w:after="240" w:line="276" w:lineRule="auto"/>
    </w:pPr>
    <w:rPr>
      <w:rFonts w:eastAsiaTheme="minorHAnsi"/>
      <w:sz w:val="24"/>
      <w:lang w:eastAsia="en-US"/>
    </w:rPr>
  </w:style>
  <w:style w:type="paragraph" w:customStyle="1" w:styleId="F6681BAD97D74CCCA078CC616D3447BD">
    <w:name w:val="F6681BAD97D74CCCA078CC616D3447BD"/>
    <w:rsid w:val="00086843"/>
    <w:pPr>
      <w:spacing w:after="240" w:line="276" w:lineRule="auto"/>
    </w:pPr>
    <w:rPr>
      <w:rFonts w:eastAsiaTheme="minorHAnsi"/>
      <w:sz w:val="24"/>
      <w:lang w:eastAsia="en-US"/>
    </w:rPr>
  </w:style>
  <w:style w:type="paragraph" w:customStyle="1" w:styleId="525D5925C9FC4C61952277DE1544BB68">
    <w:name w:val="525D5925C9FC4C61952277DE1544BB68"/>
    <w:rsid w:val="00086843"/>
    <w:pPr>
      <w:spacing w:after="240" w:line="276" w:lineRule="auto"/>
    </w:pPr>
    <w:rPr>
      <w:rFonts w:eastAsiaTheme="minorHAnsi"/>
      <w:sz w:val="24"/>
      <w:lang w:eastAsia="en-US"/>
    </w:rPr>
  </w:style>
  <w:style w:type="paragraph" w:customStyle="1" w:styleId="9CCD44169E67467F9A19569335EBEDA1">
    <w:name w:val="9CCD44169E67467F9A19569335EBEDA1"/>
    <w:rsid w:val="00086843"/>
    <w:pPr>
      <w:spacing w:after="240" w:line="276" w:lineRule="auto"/>
    </w:pPr>
    <w:rPr>
      <w:rFonts w:eastAsiaTheme="minorHAnsi"/>
      <w:sz w:val="24"/>
      <w:lang w:eastAsia="en-US"/>
    </w:rPr>
  </w:style>
  <w:style w:type="paragraph" w:customStyle="1" w:styleId="16C5016C83084A03B30F4DE9A3DA4AB4">
    <w:name w:val="16C5016C83084A03B30F4DE9A3DA4AB4"/>
    <w:rsid w:val="00086843"/>
    <w:pPr>
      <w:spacing w:after="240" w:line="276" w:lineRule="auto"/>
    </w:pPr>
    <w:rPr>
      <w:rFonts w:eastAsiaTheme="minorHAnsi"/>
      <w:sz w:val="24"/>
      <w:lang w:eastAsia="en-US"/>
    </w:rPr>
  </w:style>
  <w:style w:type="paragraph" w:customStyle="1" w:styleId="C423E6408D21419C850FA114AB0F53DB">
    <w:name w:val="C423E6408D21419C850FA114AB0F53DB"/>
    <w:rsid w:val="00086843"/>
    <w:pPr>
      <w:spacing w:after="240" w:line="276" w:lineRule="auto"/>
    </w:pPr>
    <w:rPr>
      <w:rFonts w:eastAsiaTheme="minorHAnsi"/>
      <w:sz w:val="24"/>
      <w:lang w:eastAsia="en-US"/>
    </w:rPr>
  </w:style>
  <w:style w:type="paragraph" w:customStyle="1" w:styleId="9683ED04E2584951B0F6052A4C9B9C58">
    <w:name w:val="9683ED04E2584951B0F6052A4C9B9C58"/>
    <w:rsid w:val="00086843"/>
    <w:pPr>
      <w:spacing w:after="240" w:line="276" w:lineRule="auto"/>
    </w:pPr>
    <w:rPr>
      <w:rFonts w:eastAsiaTheme="minorHAnsi"/>
      <w:sz w:val="24"/>
      <w:lang w:eastAsia="en-US"/>
    </w:rPr>
  </w:style>
  <w:style w:type="paragraph" w:customStyle="1" w:styleId="E310A07EE4CE4D89AF4AA9C21EE04040">
    <w:name w:val="E310A07EE4CE4D89AF4AA9C21EE04040"/>
    <w:rsid w:val="00086843"/>
    <w:pPr>
      <w:spacing w:after="240" w:line="276" w:lineRule="auto"/>
    </w:pPr>
    <w:rPr>
      <w:rFonts w:eastAsiaTheme="minorHAnsi"/>
      <w:sz w:val="24"/>
      <w:lang w:eastAsia="en-US"/>
    </w:rPr>
  </w:style>
  <w:style w:type="paragraph" w:customStyle="1" w:styleId="F70FC83BF37A4FDC8054540C89C84517">
    <w:name w:val="F70FC83BF37A4FDC8054540C89C84517"/>
    <w:rsid w:val="00086843"/>
    <w:pPr>
      <w:spacing w:after="240" w:line="276" w:lineRule="auto"/>
    </w:pPr>
    <w:rPr>
      <w:rFonts w:eastAsiaTheme="minorHAnsi"/>
      <w:sz w:val="24"/>
      <w:lang w:eastAsia="en-US"/>
    </w:rPr>
  </w:style>
  <w:style w:type="paragraph" w:customStyle="1" w:styleId="029CA7BEE243446A9CEC9B7A27B60836">
    <w:name w:val="029CA7BEE243446A9CEC9B7A27B60836"/>
    <w:rsid w:val="00086843"/>
    <w:pPr>
      <w:spacing w:after="240" w:line="276" w:lineRule="auto"/>
    </w:pPr>
    <w:rPr>
      <w:rFonts w:eastAsiaTheme="minorHAnsi"/>
      <w:sz w:val="24"/>
      <w:lang w:eastAsia="en-US"/>
    </w:rPr>
  </w:style>
  <w:style w:type="paragraph" w:customStyle="1" w:styleId="8F28CF60391447DC99A30022E6C27C5F">
    <w:name w:val="8F28CF60391447DC99A30022E6C27C5F"/>
    <w:rsid w:val="00086843"/>
    <w:pPr>
      <w:spacing w:after="240" w:line="276" w:lineRule="auto"/>
    </w:pPr>
    <w:rPr>
      <w:rFonts w:eastAsiaTheme="minorHAnsi"/>
      <w:sz w:val="24"/>
      <w:lang w:eastAsia="en-US"/>
    </w:rPr>
  </w:style>
  <w:style w:type="paragraph" w:customStyle="1" w:styleId="02C3EABE00094C42B693072A21C1230D">
    <w:name w:val="02C3EABE00094C42B693072A21C1230D"/>
    <w:rsid w:val="00086843"/>
    <w:pPr>
      <w:spacing w:after="240" w:line="276" w:lineRule="auto"/>
    </w:pPr>
    <w:rPr>
      <w:rFonts w:eastAsiaTheme="minorHAnsi"/>
      <w:sz w:val="24"/>
      <w:lang w:eastAsia="en-US"/>
    </w:rPr>
  </w:style>
  <w:style w:type="paragraph" w:customStyle="1" w:styleId="DD4B86A13D794DAFBDDD5A440DDABCB8">
    <w:name w:val="DD4B86A13D794DAFBDDD5A440DDABCB8"/>
    <w:rsid w:val="00086843"/>
    <w:pPr>
      <w:spacing w:after="240" w:line="276" w:lineRule="auto"/>
    </w:pPr>
    <w:rPr>
      <w:rFonts w:eastAsiaTheme="minorHAnsi"/>
      <w:sz w:val="24"/>
      <w:lang w:eastAsia="en-US"/>
    </w:rPr>
  </w:style>
  <w:style w:type="paragraph" w:customStyle="1" w:styleId="A749136F077D496CA19B4DDB7CF223B1">
    <w:name w:val="A749136F077D496CA19B4DDB7CF223B1"/>
    <w:rsid w:val="00086843"/>
    <w:pPr>
      <w:spacing w:after="240" w:line="276" w:lineRule="auto"/>
    </w:pPr>
    <w:rPr>
      <w:rFonts w:eastAsiaTheme="minorHAnsi"/>
      <w:sz w:val="24"/>
      <w:lang w:eastAsia="en-US"/>
    </w:rPr>
  </w:style>
  <w:style w:type="paragraph" w:customStyle="1" w:styleId="BA622CD56F94418EBFE0EA8E85F1E318">
    <w:name w:val="BA622CD56F94418EBFE0EA8E85F1E318"/>
    <w:rsid w:val="00086843"/>
    <w:pPr>
      <w:spacing w:after="240" w:line="276" w:lineRule="auto"/>
    </w:pPr>
    <w:rPr>
      <w:rFonts w:eastAsiaTheme="minorHAnsi"/>
      <w:sz w:val="24"/>
      <w:lang w:eastAsia="en-US"/>
    </w:rPr>
  </w:style>
  <w:style w:type="paragraph" w:customStyle="1" w:styleId="B8C4C5561AD04648BB5021990E69A777">
    <w:name w:val="B8C4C5561AD04648BB5021990E69A777"/>
    <w:rsid w:val="00086843"/>
    <w:pPr>
      <w:spacing w:after="240" w:line="276" w:lineRule="auto"/>
    </w:pPr>
    <w:rPr>
      <w:rFonts w:eastAsiaTheme="minorHAnsi"/>
      <w:sz w:val="24"/>
      <w:lang w:eastAsia="en-US"/>
    </w:rPr>
  </w:style>
  <w:style w:type="paragraph" w:customStyle="1" w:styleId="858745A6399742C88883C8AECB681B30">
    <w:name w:val="858745A6399742C88883C8AECB681B30"/>
    <w:rsid w:val="00086843"/>
    <w:pPr>
      <w:spacing w:after="240" w:line="276" w:lineRule="auto"/>
    </w:pPr>
    <w:rPr>
      <w:rFonts w:eastAsiaTheme="minorHAnsi"/>
      <w:sz w:val="24"/>
      <w:lang w:eastAsia="en-US"/>
    </w:rPr>
  </w:style>
  <w:style w:type="paragraph" w:customStyle="1" w:styleId="1FBEF4C9F0E04A1DAC2858F3BE9B46B1">
    <w:name w:val="1FBEF4C9F0E04A1DAC2858F3BE9B46B1"/>
    <w:rsid w:val="00086843"/>
    <w:pPr>
      <w:spacing w:after="240" w:line="276" w:lineRule="auto"/>
    </w:pPr>
    <w:rPr>
      <w:rFonts w:eastAsiaTheme="minorHAnsi"/>
      <w:sz w:val="24"/>
      <w:lang w:eastAsia="en-US"/>
    </w:rPr>
  </w:style>
  <w:style w:type="paragraph" w:customStyle="1" w:styleId="9853434B538F40BDAE5B9B53607D0080">
    <w:name w:val="9853434B538F40BDAE5B9B53607D0080"/>
    <w:rsid w:val="00086843"/>
    <w:pPr>
      <w:spacing w:after="240" w:line="276" w:lineRule="auto"/>
    </w:pPr>
    <w:rPr>
      <w:rFonts w:eastAsiaTheme="minorHAnsi"/>
      <w:sz w:val="24"/>
      <w:lang w:eastAsia="en-US"/>
    </w:rPr>
  </w:style>
  <w:style w:type="paragraph" w:customStyle="1" w:styleId="E7984293DEFE46CBBDD16B10A30DBE49">
    <w:name w:val="E7984293DEFE46CBBDD16B10A30DBE49"/>
    <w:rsid w:val="00086843"/>
    <w:pPr>
      <w:spacing w:after="240" w:line="276" w:lineRule="auto"/>
    </w:pPr>
    <w:rPr>
      <w:rFonts w:eastAsiaTheme="minorHAnsi"/>
      <w:sz w:val="24"/>
      <w:lang w:eastAsia="en-US"/>
    </w:rPr>
  </w:style>
  <w:style w:type="paragraph" w:customStyle="1" w:styleId="0FA8CEC5EA7F40F4A5E0433AD9A8B9AB">
    <w:name w:val="0FA8CEC5EA7F40F4A5E0433AD9A8B9AB"/>
    <w:rsid w:val="00086843"/>
    <w:pPr>
      <w:spacing w:after="240" w:line="276" w:lineRule="auto"/>
    </w:pPr>
    <w:rPr>
      <w:rFonts w:eastAsiaTheme="minorHAnsi"/>
      <w:sz w:val="24"/>
      <w:lang w:eastAsia="en-US"/>
    </w:rPr>
  </w:style>
  <w:style w:type="paragraph" w:customStyle="1" w:styleId="D30E2649AAD84D1DAD41551CA9394E40">
    <w:name w:val="D30E2649AAD84D1DAD41551CA9394E40"/>
    <w:rsid w:val="00086843"/>
    <w:pPr>
      <w:spacing w:after="240" w:line="276" w:lineRule="auto"/>
    </w:pPr>
    <w:rPr>
      <w:rFonts w:eastAsiaTheme="minorHAnsi"/>
      <w:sz w:val="24"/>
      <w:lang w:eastAsia="en-US"/>
    </w:rPr>
  </w:style>
  <w:style w:type="paragraph" w:customStyle="1" w:styleId="B14BBB7807DA440CB2BB2695978C52D1">
    <w:name w:val="B14BBB7807DA440CB2BB2695978C52D1"/>
    <w:rsid w:val="00086843"/>
    <w:pPr>
      <w:spacing w:after="240" w:line="276" w:lineRule="auto"/>
    </w:pPr>
    <w:rPr>
      <w:rFonts w:eastAsiaTheme="minorHAnsi"/>
      <w:sz w:val="24"/>
      <w:lang w:eastAsia="en-US"/>
    </w:rPr>
  </w:style>
  <w:style w:type="paragraph" w:customStyle="1" w:styleId="3A70D0C22F154E3CA0688669C24C199B">
    <w:name w:val="3A70D0C22F154E3CA0688669C24C199B"/>
    <w:rsid w:val="00086843"/>
    <w:pPr>
      <w:spacing w:after="240" w:line="276" w:lineRule="auto"/>
    </w:pPr>
    <w:rPr>
      <w:rFonts w:eastAsiaTheme="minorHAnsi"/>
      <w:sz w:val="24"/>
      <w:lang w:eastAsia="en-US"/>
    </w:rPr>
  </w:style>
  <w:style w:type="paragraph" w:customStyle="1" w:styleId="8632C987A73D4F38A27470C9C46001A6">
    <w:name w:val="8632C987A73D4F38A27470C9C46001A6"/>
    <w:rsid w:val="00086843"/>
    <w:pPr>
      <w:spacing w:after="240" w:line="276" w:lineRule="auto"/>
    </w:pPr>
    <w:rPr>
      <w:rFonts w:eastAsiaTheme="minorHAnsi"/>
      <w:sz w:val="24"/>
      <w:lang w:eastAsia="en-US"/>
    </w:rPr>
  </w:style>
  <w:style w:type="paragraph" w:customStyle="1" w:styleId="FC908B9EE554437D88C02298E2A1A611">
    <w:name w:val="FC908B9EE554437D88C02298E2A1A611"/>
    <w:rsid w:val="00086843"/>
    <w:pPr>
      <w:spacing w:after="240" w:line="276" w:lineRule="auto"/>
    </w:pPr>
    <w:rPr>
      <w:rFonts w:eastAsiaTheme="minorHAnsi"/>
      <w:sz w:val="24"/>
      <w:lang w:eastAsia="en-US"/>
    </w:rPr>
  </w:style>
  <w:style w:type="paragraph" w:customStyle="1" w:styleId="D11542D60E364E0C99C525C091A446FC">
    <w:name w:val="D11542D60E364E0C99C525C091A446FC"/>
    <w:rsid w:val="00086843"/>
    <w:pPr>
      <w:spacing w:after="240" w:line="276" w:lineRule="auto"/>
    </w:pPr>
    <w:rPr>
      <w:rFonts w:eastAsiaTheme="minorHAnsi"/>
      <w:sz w:val="24"/>
      <w:lang w:eastAsia="en-US"/>
    </w:rPr>
  </w:style>
  <w:style w:type="paragraph" w:customStyle="1" w:styleId="BE067038D6774B91B7AF2B291A554084">
    <w:name w:val="BE067038D6774B91B7AF2B291A554084"/>
    <w:rsid w:val="00086843"/>
    <w:pPr>
      <w:spacing w:after="240" w:line="276" w:lineRule="auto"/>
    </w:pPr>
    <w:rPr>
      <w:rFonts w:eastAsiaTheme="minorHAnsi"/>
      <w:sz w:val="24"/>
      <w:lang w:eastAsia="en-US"/>
    </w:rPr>
  </w:style>
  <w:style w:type="paragraph" w:customStyle="1" w:styleId="D6FB37AE4DCA486CA24027B34B7871DB1">
    <w:name w:val="D6FB37AE4DCA486CA24027B34B7871DB1"/>
    <w:rsid w:val="00086843"/>
    <w:pPr>
      <w:spacing w:after="240" w:line="276" w:lineRule="auto"/>
    </w:pPr>
    <w:rPr>
      <w:rFonts w:eastAsiaTheme="minorHAnsi"/>
      <w:sz w:val="24"/>
      <w:lang w:eastAsia="en-US"/>
    </w:rPr>
  </w:style>
  <w:style w:type="paragraph" w:customStyle="1" w:styleId="7BDC61509DF24E8A92B5E2294A77AD551">
    <w:name w:val="7BDC61509DF24E8A92B5E2294A77AD551"/>
    <w:rsid w:val="00086843"/>
    <w:pPr>
      <w:spacing w:after="240" w:line="276" w:lineRule="auto"/>
    </w:pPr>
    <w:rPr>
      <w:rFonts w:eastAsiaTheme="minorHAnsi"/>
      <w:sz w:val="24"/>
      <w:lang w:eastAsia="en-US"/>
    </w:rPr>
  </w:style>
  <w:style w:type="paragraph" w:customStyle="1" w:styleId="D53F293FCFCD46AD867E0E5CB97E2FC61">
    <w:name w:val="D53F293FCFCD46AD867E0E5CB97E2FC61"/>
    <w:rsid w:val="00086843"/>
    <w:pPr>
      <w:spacing w:after="240" w:line="276" w:lineRule="auto"/>
    </w:pPr>
    <w:rPr>
      <w:rFonts w:eastAsiaTheme="minorHAnsi"/>
      <w:sz w:val="24"/>
      <w:lang w:eastAsia="en-US"/>
    </w:rPr>
  </w:style>
  <w:style w:type="paragraph" w:customStyle="1" w:styleId="FC86FB4A5AF240A380E079E8666F7EF91">
    <w:name w:val="FC86FB4A5AF240A380E079E8666F7EF91"/>
    <w:rsid w:val="00086843"/>
    <w:pPr>
      <w:spacing w:after="240" w:line="276" w:lineRule="auto"/>
    </w:pPr>
    <w:rPr>
      <w:rFonts w:eastAsiaTheme="minorHAnsi"/>
      <w:sz w:val="24"/>
      <w:lang w:eastAsia="en-US"/>
    </w:rPr>
  </w:style>
  <w:style w:type="paragraph" w:customStyle="1" w:styleId="0AD7174F07D24241BC7589B2A7672E691">
    <w:name w:val="0AD7174F07D24241BC7589B2A7672E691"/>
    <w:rsid w:val="00086843"/>
    <w:pPr>
      <w:spacing w:after="240" w:line="276" w:lineRule="auto"/>
    </w:pPr>
    <w:rPr>
      <w:rFonts w:eastAsiaTheme="minorHAnsi"/>
      <w:sz w:val="24"/>
      <w:lang w:eastAsia="en-US"/>
    </w:rPr>
  </w:style>
  <w:style w:type="paragraph" w:customStyle="1" w:styleId="9AAA70F7289D45B1919293E9A8C58DED1">
    <w:name w:val="9AAA70F7289D45B1919293E9A8C58DED1"/>
    <w:rsid w:val="00086843"/>
    <w:pPr>
      <w:spacing w:after="240" w:line="276" w:lineRule="auto"/>
    </w:pPr>
    <w:rPr>
      <w:rFonts w:eastAsiaTheme="minorHAnsi"/>
      <w:sz w:val="24"/>
      <w:lang w:eastAsia="en-US"/>
    </w:rPr>
  </w:style>
  <w:style w:type="paragraph" w:customStyle="1" w:styleId="9BF5A3BAB4084BA5835632626C0626E91">
    <w:name w:val="9BF5A3BAB4084BA5835632626C0626E91"/>
    <w:rsid w:val="00086843"/>
    <w:pPr>
      <w:spacing w:after="240" w:line="276" w:lineRule="auto"/>
    </w:pPr>
    <w:rPr>
      <w:rFonts w:eastAsiaTheme="minorHAnsi"/>
      <w:sz w:val="24"/>
      <w:lang w:eastAsia="en-US"/>
    </w:rPr>
  </w:style>
  <w:style w:type="paragraph" w:customStyle="1" w:styleId="8C828DC1BCAA46C8AF821238D636F25A1">
    <w:name w:val="8C828DC1BCAA46C8AF821238D636F25A1"/>
    <w:rsid w:val="00086843"/>
    <w:pPr>
      <w:spacing w:after="240" w:line="276" w:lineRule="auto"/>
    </w:pPr>
    <w:rPr>
      <w:rFonts w:eastAsiaTheme="minorHAnsi"/>
      <w:sz w:val="24"/>
      <w:lang w:eastAsia="en-US"/>
    </w:rPr>
  </w:style>
  <w:style w:type="paragraph" w:customStyle="1" w:styleId="C7910BD9650444FE90E4CECC6CE0F8571">
    <w:name w:val="C7910BD9650444FE90E4CECC6CE0F8571"/>
    <w:rsid w:val="00086843"/>
    <w:pPr>
      <w:spacing w:after="240" w:line="276" w:lineRule="auto"/>
    </w:pPr>
    <w:rPr>
      <w:rFonts w:eastAsiaTheme="minorHAnsi"/>
      <w:sz w:val="24"/>
      <w:lang w:eastAsia="en-US"/>
    </w:rPr>
  </w:style>
  <w:style w:type="paragraph" w:customStyle="1" w:styleId="196E0A74673644CBA8D01F2DEEE420F21">
    <w:name w:val="196E0A74673644CBA8D01F2DEEE420F21"/>
    <w:rsid w:val="00086843"/>
    <w:pPr>
      <w:spacing w:after="240" w:line="276" w:lineRule="auto"/>
    </w:pPr>
    <w:rPr>
      <w:rFonts w:eastAsiaTheme="minorHAnsi"/>
      <w:sz w:val="24"/>
      <w:lang w:eastAsia="en-US"/>
    </w:rPr>
  </w:style>
  <w:style w:type="paragraph" w:customStyle="1" w:styleId="5A6937A7C45B446B9E2698771ABF6D4C1">
    <w:name w:val="5A6937A7C45B446B9E2698771ABF6D4C1"/>
    <w:rsid w:val="00086843"/>
    <w:pPr>
      <w:spacing w:after="240" w:line="276" w:lineRule="auto"/>
    </w:pPr>
    <w:rPr>
      <w:rFonts w:eastAsiaTheme="minorHAnsi"/>
      <w:sz w:val="24"/>
      <w:lang w:eastAsia="en-US"/>
    </w:rPr>
  </w:style>
  <w:style w:type="paragraph" w:customStyle="1" w:styleId="C10E61EF13F6457B802C6807D8AF17341">
    <w:name w:val="C10E61EF13F6457B802C6807D8AF17341"/>
    <w:rsid w:val="00086843"/>
    <w:pPr>
      <w:spacing w:after="240" w:line="276" w:lineRule="auto"/>
    </w:pPr>
    <w:rPr>
      <w:rFonts w:eastAsiaTheme="minorHAnsi"/>
      <w:sz w:val="24"/>
      <w:lang w:eastAsia="en-US"/>
    </w:rPr>
  </w:style>
  <w:style w:type="paragraph" w:customStyle="1" w:styleId="C37D9E1824494F61AF3A15B6EAD8D8741">
    <w:name w:val="C37D9E1824494F61AF3A15B6EAD8D8741"/>
    <w:rsid w:val="00086843"/>
    <w:pPr>
      <w:spacing w:after="240" w:line="276" w:lineRule="auto"/>
    </w:pPr>
    <w:rPr>
      <w:rFonts w:eastAsiaTheme="minorHAnsi"/>
      <w:sz w:val="24"/>
      <w:lang w:eastAsia="en-US"/>
    </w:rPr>
  </w:style>
  <w:style w:type="paragraph" w:customStyle="1" w:styleId="BCBBFAEB2E914F3A9BB076CC0C9D93151">
    <w:name w:val="BCBBFAEB2E914F3A9BB076CC0C9D93151"/>
    <w:rsid w:val="00086843"/>
    <w:pPr>
      <w:spacing w:after="240" w:line="276" w:lineRule="auto"/>
    </w:pPr>
    <w:rPr>
      <w:rFonts w:eastAsiaTheme="minorHAnsi"/>
      <w:sz w:val="24"/>
      <w:lang w:eastAsia="en-US"/>
    </w:rPr>
  </w:style>
  <w:style w:type="paragraph" w:customStyle="1" w:styleId="B37491E1E9CB4EC8856796F3A297B48D1">
    <w:name w:val="B37491E1E9CB4EC8856796F3A297B48D1"/>
    <w:rsid w:val="00086843"/>
    <w:pPr>
      <w:spacing w:after="240" w:line="276" w:lineRule="auto"/>
    </w:pPr>
    <w:rPr>
      <w:rFonts w:eastAsiaTheme="minorHAnsi"/>
      <w:sz w:val="24"/>
      <w:lang w:eastAsia="en-US"/>
    </w:rPr>
  </w:style>
  <w:style w:type="paragraph" w:customStyle="1" w:styleId="F2193ADF73104F76921CEBA75F87B55F">
    <w:name w:val="F2193ADF73104F76921CEBA75F87B55F"/>
    <w:rsid w:val="00086843"/>
    <w:pPr>
      <w:spacing w:after="240" w:line="276" w:lineRule="auto"/>
    </w:pPr>
    <w:rPr>
      <w:rFonts w:eastAsiaTheme="minorHAnsi"/>
      <w:sz w:val="24"/>
      <w:lang w:eastAsia="en-US"/>
    </w:rPr>
  </w:style>
  <w:style w:type="paragraph" w:customStyle="1" w:styleId="B74AC86776D74F678F55C9B0C77E029D">
    <w:name w:val="B74AC86776D74F678F55C9B0C77E029D"/>
    <w:rsid w:val="00086843"/>
    <w:pPr>
      <w:spacing w:after="240" w:line="276" w:lineRule="auto"/>
    </w:pPr>
    <w:rPr>
      <w:rFonts w:eastAsiaTheme="minorHAnsi"/>
      <w:sz w:val="24"/>
      <w:lang w:eastAsia="en-US"/>
    </w:rPr>
  </w:style>
  <w:style w:type="paragraph" w:customStyle="1" w:styleId="156E9C385E4B45D291F4D58B42DB8622">
    <w:name w:val="156E9C385E4B45D291F4D58B42DB8622"/>
    <w:rsid w:val="00086843"/>
    <w:pPr>
      <w:spacing w:after="240" w:line="276" w:lineRule="auto"/>
    </w:pPr>
    <w:rPr>
      <w:rFonts w:eastAsiaTheme="minorHAnsi"/>
      <w:sz w:val="24"/>
      <w:lang w:eastAsia="en-US"/>
    </w:rPr>
  </w:style>
  <w:style w:type="paragraph" w:customStyle="1" w:styleId="1B527A15FABC4939B8B20A62A96E0EF1">
    <w:name w:val="1B527A15FABC4939B8B20A62A96E0EF1"/>
    <w:rsid w:val="00086843"/>
    <w:pPr>
      <w:spacing w:after="240" w:line="276" w:lineRule="auto"/>
    </w:pPr>
    <w:rPr>
      <w:rFonts w:eastAsiaTheme="minorHAnsi"/>
      <w:sz w:val="24"/>
      <w:lang w:eastAsia="en-US"/>
    </w:rPr>
  </w:style>
  <w:style w:type="paragraph" w:customStyle="1" w:styleId="522C5E33DD5648049C6A034DB9C2BF70">
    <w:name w:val="522C5E33DD5648049C6A034DB9C2BF70"/>
    <w:rsid w:val="00086843"/>
    <w:pPr>
      <w:spacing w:after="240" w:line="276" w:lineRule="auto"/>
    </w:pPr>
    <w:rPr>
      <w:rFonts w:eastAsiaTheme="minorHAnsi"/>
      <w:sz w:val="24"/>
      <w:lang w:eastAsia="en-US"/>
    </w:rPr>
  </w:style>
  <w:style w:type="paragraph" w:customStyle="1" w:styleId="A505625A9E9D455C96FE53BF27561320">
    <w:name w:val="A505625A9E9D455C96FE53BF27561320"/>
    <w:rsid w:val="00086843"/>
    <w:pPr>
      <w:spacing w:after="240" w:line="276" w:lineRule="auto"/>
    </w:pPr>
    <w:rPr>
      <w:rFonts w:eastAsiaTheme="minorHAnsi"/>
      <w:sz w:val="24"/>
      <w:lang w:eastAsia="en-US"/>
    </w:rPr>
  </w:style>
  <w:style w:type="paragraph" w:customStyle="1" w:styleId="2410FC80C58848A5BA09BC81703C6B97">
    <w:name w:val="2410FC80C58848A5BA09BC81703C6B97"/>
    <w:rsid w:val="00086843"/>
    <w:pPr>
      <w:spacing w:after="240" w:line="276" w:lineRule="auto"/>
    </w:pPr>
    <w:rPr>
      <w:rFonts w:eastAsiaTheme="minorHAnsi"/>
      <w:sz w:val="24"/>
      <w:lang w:eastAsia="en-US"/>
    </w:rPr>
  </w:style>
  <w:style w:type="paragraph" w:customStyle="1" w:styleId="0136FA94F19140368259C83E775FBF29">
    <w:name w:val="0136FA94F19140368259C83E775FBF29"/>
    <w:rsid w:val="00086843"/>
    <w:pPr>
      <w:spacing w:after="240" w:line="276" w:lineRule="auto"/>
    </w:pPr>
    <w:rPr>
      <w:rFonts w:eastAsiaTheme="minorHAnsi"/>
      <w:sz w:val="24"/>
      <w:lang w:eastAsia="en-US"/>
    </w:rPr>
  </w:style>
  <w:style w:type="paragraph" w:customStyle="1" w:styleId="E74B6C84581D4FD2A671B7D135EA452B">
    <w:name w:val="E74B6C84581D4FD2A671B7D135EA452B"/>
    <w:rsid w:val="00086843"/>
    <w:pPr>
      <w:spacing w:after="240" w:line="276" w:lineRule="auto"/>
    </w:pPr>
    <w:rPr>
      <w:rFonts w:eastAsiaTheme="minorHAnsi"/>
      <w:sz w:val="24"/>
      <w:lang w:eastAsia="en-US"/>
    </w:rPr>
  </w:style>
  <w:style w:type="paragraph" w:customStyle="1" w:styleId="320B8FA26AE745A0B840FE36723D0E80">
    <w:name w:val="320B8FA26AE745A0B840FE36723D0E80"/>
    <w:rsid w:val="00086843"/>
    <w:pPr>
      <w:spacing w:after="240" w:line="276" w:lineRule="auto"/>
    </w:pPr>
    <w:rPr>
      <w:rFonts w:eastAsiaTheme="minorHAnsi"/>
      <w:sz w:val="24"/>
      <w:lang w:eastAsia="en-US"/>
    </w:rPr>
  </w:style>
  <w:style w:type="paragraph" w:customStyle="1" w:styleId="56B602593B9C44FC97965EB34C977835">
    <w:name w:val="56B602593B9C44FC97965EB34C977835"/>
    <w:rsid w:val="00086843"/>
    <w:pPr>
      <w:spacing w:after="240" w:line="276" w:lineRule="auto"/>
    </w:pPr>
    <w:rPr>
      <w:rFonts w:eastAsiaTheme="minorHAnsi"/>
      <w:sz w:val="24"/>
      <w:lang w:eastAsia="en-US"/>
    </w:rPr>
  </w:style>
  <w:style w:type="paragraph" w:customStyle="1" w:styleId="EC0D62E8BF5C40C7BF2D3BBB20D542F1">
    <w:name w:val="EC0D62E8BF5C40C7BF2D3BBB20D542F1"/>
    <w:rsid w:val="00086843"/>
    <w:pPr>
      <w:spacing w:after="240" w:line="276" w:lineRule="auto"/>
    </w:pPr>
    <w:rPr>
      <w:rFonts w:eastAsiaTheme="minorHAnsi"/>
      <w:sz w:val="24"/>
      <w:lang w:eastAsia="en-US"/>
    </w:rPr>
  </w:style>
  <w:style w:type="paragraph" w:customStyle="1" w:styleId="BD498C3F16704646A84BE0CB5E14406E">
    <w:name w:val="BD498C3F16704646A84BE0CB5E14406E"/>
    <w:rsid w:val="00086843"/>
    <w:pPr>
      <w:spacing w:after="240" w:line="276" w:lineRule="auto"/>
    </w:pPr>
    <w:rPr>
      <w:rFonts w:eastAsiaTheme="minorHAnsi"/>
      <w:sz w:val="24"/>
      <w:lang w:eastAsia="en-US"/>
    </w:rPr>
  </w:style>
  <w:style w:type="paragraph" w:customStyle="1" w:styleId="0F72C6940E794F05AB1EC4F3139094B8">
    <w:name w:val="0F72C6940E794F05AB1EC4F3139094B8"/>
    <w:rsid w:val="00086843"/>
    <w:pPr>
      <w:spacing w:after="240" w:line="276" w:lineRule="auto"/>
    </w:pPr>
    <w:rPr>
      <w:rFonts w:eastAsiaTheme="minorHAnsi"/>
      <w:sz w:val="24"/>
      <w:lang w:eastAsia="en-US"/>
    </w:rPr>
  </w:style>
  <w:style w:type="paragraph" w:customStyle="1" w:styleId="833004DCFE30450DB2E28469C2B5D5AB">
    <w:name w:val="833004DCFE30450DB2E28469C2B5D5AB"/>
    <w:rsid w:val="00086843"/>
    <w:pPr>
      <w:spacing w:after="240" w:line="276" w:lineRule="auto"/>
    </w:pPr>
    <w:rPr>
      <w:rFonts w:eastAsiaTheme="minorHAnsi"/>
      <w:sz w:val="24"/>
      <w:lang w:eastAsia="en-US"/>
    </w:rPr>
  </w:style>
  <w:style w:type="paragraph" w:customStyle="1" w:styleId="6649085F030F4946A032FB250FDDB169">
    <w:name w:val="6649085F030F4946A032FB250FDDB169"/>
    <w:rsid w:val="00086843"/>
    <w:pPr>
      <w:spacing w:after="240" w:line="276" w:lineRule="auto"/>
    </w:pPr>
    <w:rPr>
      <w:rFonts w:eastAsiaTheme="minorHAnsi"/>
      <w:sz w:val="24"/>
      <w:lang w:eastAsia="en-US"/>
    </w:rPr>
  </w:style>
  <w:style w:type="paragraph" w:customStyle="1" w:styleId="960A407E77D143889AFEF3AA8DB4A71D">
    <w:name w:val="960A407E77D143889AFEF3AA8DB4A71D"/>
    <w:rsid w:val="00086843"/>
    <w:pPr>
      <w:spacing w:after="240" w:line="276" w:lineRule="auto"/>
    </w:pPr>
    <w:rPr>
      <w:rFonts w:eastAsiaTheme="minorHAnsi"/>
      <w:sz w:val="24"/>
      <w:lang w:eastAsia="en-US"/>
    </w:rPr>
  </w:style>
  <w:style w:type="paragraph" w:customStyle="1" w:styleId="B356A8F81B6740E09124A6567914F90D">
    <w:name w:val="B356A8F81B6740E09124A6567914F90D"/>
    <w:rsid w:val="00086843"/>
    <w:pPr>
      <w:spacing w:after="240" w:line="276" w:lineRule="auto"/>
    </w:pPr>
    <w:rPr>
      <w:rFonts w:eastAsiaTheme="minorHAnsi"/>
      <w:sz w:val="24"/>
      <w:lang w:eastAsia="en-US"/>
    </w:rPr>
  </w:style>
  <w:style w:type="paragraph" w:customStyle="1" w:styleId="D05760255CBC48EAABBB866D846015CC">
    <w:name w:val="D05760255CBC48EAABBB866D846015CC"/>
    <w:rsid w:val="00086843"/>
    <w:pPr>
      <w:spacing w:after="240" w:line="276" w:lineRule="auto"/>
    </w:pPr>
    <w:rPr>
      <w:rFonts w:eastAsiaTheme="minorHAnsi"/>
      <w:sz w:val="24"/>
      <w:lang w:eastAsia="en-US"/>
    </w:rPr>
  </w:style>
  <w:style w:type="paragraph" w:customStyle="1" w:styleId="E734C8E7A81A4AB183A5199ED30A81C0">
    <w:name w:val="E734C8E7A81A4AB183A5199ED30A81C0"/>
    <w:rsid w:val="00824B04"/>
  </w:style>
  <w:style w:type="paragraph" w:customStyle="1" w:styleId="6E3CBE3474EE4CCBA10567B5D8D23181">
    <w:name w:val="6E3CBE3474EE4CCBA10567B5D8D23181"/>
    <w:rsid w:val="00824B04"/>
  </w:style>
  <w:style w:type="paragraph" w:customStyle="1" w:styleId="08795205DB9A4CEBABC3D94684464D8A">
    <w:name w:val="08795205DB9A4CEBABC3D94684464D8A"/>
    <w:rsid w:val="00824B04"/>
  </w:style>
  <w:style w:type="paragraph" w:customStyle="1" w:styleId="0AA51E79E7D64C7AB7F3E7C9E3E7CE06">
    <w:name w:val="0AA51E79E7D64C7AB7F3E7C9E3E7CE06"/>
    <w:rsid w:val="00824B04"/>
  </w:style>
  <w:style w:type="paragraph" w:customStyle="1" w:styleId="6C760882C93041BCAF05F42D8334A702">
    <w:name w:val="6C760882C93041BCAF05F42D8334A702"/>
    <w:rsid w:val="00824B04"/>
  </w:style>
  <w:style w:type="paragraph" w:customStyle="1" w:styleId="BF0B043B29A74FD8B62598FB23408652">
    <w:name w:val="BF0B043B29A74FD8B62598FB23408652"/>
    <w:rsid w:val="00824B04"/>
  </w:style>
  <w:style w:type="paragraph" w:customStyle="1" w:styleId="1ACB4A97A3B949AE87939D77ADAFFD5A">
    <w:name w:val="1ACB4A97A3B949AE87939D77ADAFFD5A"/>
    <w:rsid w:val="00824B04"/>
  </w:style>
  <w:style w:type="paragraph" w:customStyle="1" w:styleId="E749302454DA422AB438CCB6F214C255">
    <w:name w:val="E749302454DA422AB438CCB6F214C255"/>
    <w:rsid w:val="008028C1"/>
  </w:style>
  <w:style w:type="paragraph" w:customStyle="1" w:styleId="42A44FDB312E4BC0982DAAE8953B49E5">
    <w:name w:val="42A44FDB312E4BC0982DAAE8953B49E5"/>
    <w:rsid w:val="008028C1"/>
  </w:style>
  <w:style w:type="paragraph" w:customStyle="1" w:styleId="8533201A438B4233827437C3C311D2C9">
    <w:name w:val="8533201A438B4233827437C3C311D2C9"/>
    <w:rsid w:val="008028C1"/>
  </w:style>
  <w:style w:type="paragraph" w:customStyle="1" w:styleId="D2F6DA52CBD54A10B15B73B2257DD3A9">
    <w:name w:val="D2F6DA52CBD54A10B15B73B2257DD3A9"/>
    <w:rsid w:val="008028C1"/>
  </w:style>
  <w:style w:type="paragraph" w:customStyle="1" w:styleId="5F902636D96644CA8D257C108A44961B">
    <w:name w:val="5F902636D96644CA8D257C108A44961B"/>
    <w:rsid w:val="008028C1"/>
  </w:style>
  <w:style w:type="paragraph" w:customStyle="1" w:styleId="650A4869FCC74AFCA16019D98FF578DA">
    <w:name w:val="650A4869FCC74AFCA16019D98FF578DA"/>
    <w:rsid w:val="008028C1"/>
  </w:style>
  <w:style w:type="paragraph" w:customStyle="1" w:styleId="E9E97D6C6C544F07B0D526854D2E343F">
    <w:name w:val="E9E97D6C6C544F07B0D526854D2E343F"/>
    <w:rsid w:val="008028C1"/>
  </w:style>
  <w:style w:type="paragraph" w:customStyle="1" w:styleId="B9D44D161E0A4C34830D89B20AC34B31">
    <w:name w:val="B9D44D161E0A4C34830D89B20AC34B31"/>
    <w:rsid w:val="004824A1"/>
  </w:style>
  <w:style w:type="paragraph" w:customStyle="1" w:styleId="40FA9D35C06645B59C079E4950B4B11E">
    <w:name w:val="40FA9D35C06645B59C079E4950B4B11E"/>
    <w:rsid w:val="004824A1"/>
  </w:style>
  <w:style w:type="paragraph" w:customStyle="1" w:styleId="3EC1882D22E941818BBBB63499A8FE9F">
    <w:name w:val="3EC1882D22E941818BBBB63499A8FE9F"/>
    <w:rsid w:val="00E60D7A"/>
  </w:style>
  <w:style w:type="paragraph" w:customStyle="1" w:styleId="E49C04ED9C1949DAA34DD9FEF5E05725">
    <w:name w:val="E49C04ED9C1949DAA34DD9FEF5E05725"/>
    <w:rsid w:val="00E60D7A"/>
  </w:style>
  <w:style w:type="paragraph" w:customStyle="1" w:styleId="C9974DE90E1F488299572432A5D10062">
    <w:name w:val="C9974DE90E1F488299572432A5D10062"/>
    <w:rsid w:val="00E60D7A"/>
  </w:style>
  <w:style w:type="paragraph" w:customStyle="1" w:styleId="29ADF599CF55420DB289166E98539EAF">
    <w:name w:val="29ADF599CF55420DB289166E98539EAF"/>
    <w:rsid w:val="00E60D7A"/>
  </w:style>
  <w:style w:type="paragraph" w:customStyle="1" w:styleId="1FAB01E58BB84D38910D47999184B261">
    <w:name w:val="1FAB01E58BB84D38910D47999184B261"/>
    <w:rsid w:val="00E60D7A"/>
  </w:style>
  <w:style w:type="paragraph" w:customStyle="1" w:styleId="6C449E11F8E94135891A2E6B7C60678C">
    <w:name w:val="6C449E11F8E94135891A2E6B7C60678C"/>
    <w:rsid w:val="000C7474"/>
  </w:style>
  <w:style w:type="paragraph" w:customStyle="1" w:styleId="9A9341FA4DCB460383B9E77FAC02A7DD">
    <w:name w:val="9A9341FA4DCB460383B9E77FAC02A7DD"/>
    <w:rsid w:val="000C7474"/>
  </w:style>
  <w:style w:type="paragraph" w:customStyle="1" w:styleId="6C5A273EF36847E189E542594468EF3E">
    <w:name w:val="6C5A273EF36847E189E542594468EF3E"/>
    <w:rsid w:val="000C7474"/>
  </w:style>
  <w:style w:type="paragraph" w:customStyle="1" w:styleId="A2EF04FB84624BCA81282B98766ACF5C">
    <w:name w:val="A2EF04FB84624BCA81282B98766ACF5C"/>
    <w:rsid w:val="000C7474"/>
  </w:style>
  <w:style w:type="paragraph" w:customStyle="1" w:styleId="449E934182404165B8EEFD48A9BE07DB">
    <w:name w:val="449E934182404165B8EEFD48A9BE07DB"/>
    <w:rsid w:val="000C7474"/>
  </w:style>
  <w:style w:type="paragraph" w:customStyle="1" w:styleId="26F1EBEEF56E4EFF92649000B8E038E6">
    <w:name w:val="26F1EBEEF56E4EFF92649000B8E038E6"/>
    <w:rsid w:val="000C7474"/>
  </w:style>
  <w:style w:type="paragraph" w:customStyle="1" w:styleId="335DF739A1294C6BA2BA58643941F387">
    <w:name w:val="335DF739A1294C6BA2BA58643941F387"/>
    <w:rsid w:val="000C7474"/>
  </w:style>
  <w:style w:type="paragraph" w:customStyle="1" w:styleId="B82EE8CE4E984B2FADF5898137C682F9">
    <w:name w:val="B82EE8CE4E984B2FADF5898137C682F9"/>
    <w:rsid w:val="000C7474"/>
  </w:style>
  <w:style w:type="paragraph" w:customStyle="1" w:styleId="84C6576196B0488DA2FB89C70ABEFF0F">
    <w:name w:val="84C6576196B0488DA2FB89C70ABEFF0F"/>
    <w:rsid w:val="00226FC9"/>
  </w:style>
  <w:style w:type="paragraph" w:customStyle="1" w:styleId="DC4268951102436A9FE1398ACFD31109">
    <w:name w:val="DC4268951102436A9FE1398ACFD31109"/>
    <w:rsid w:val="00226FC9"/>
  </w:style>
  <w:style w:type="paragraph" w:customStyle="1" w:styleId="945D1F4B2C074991B7EF4783EF37263D">
    <w:name w:val="945D1F4B2C074991B7EF4783EF37263D"/>
    <w:rsid w:val="00226FC9"/>
  </w:style>
  <w:style w:type="paragraph" w:customStyle="1" w:styleId="E632F5101F5F48CBBD4610D03B59A3D6">
    <w:name w:val="E632F5101F5F48CBBD4610D03B59A3D6"/>
    <w:rsid w:val="00226FC9"/>
  </w:style>
  <w:style w:type="paragraph" w:customStyle="1" w:styleId="C0FE7D712A9A4934A048727395B553BE">
    <w:name w:val="C0FE7D712A9A4934A048727395B553BE"/>
    <w:rsid w:val="00226FC9"/>
  </w:style>
  <w:style w:type="paragraph" w:customStyle="1" w:styleId="5D999E8DE2B840A7B4D5BE9B64BB8401">
    <w:name w:val="5D999E8DE2B840A7B4D5BE9B64BB8401"/>
    <w:rsid w:val="00226FC9"/>
  </w:style>
  <w:style w:type="paragraph" w:customStyle="1" w:styleId="4FEB0EB9591E401EBAC968BDCD9E26EF">
    <w:name w:val="4FEB0EB9591E401EBAC968BDCD9E26EF"/>
    <w:rsid w:val="00226FC9"/>
  </w:style>
  <w:style w:type="paragraph" w:customStyle="1" w:styleId="F2B4D0870BAE47A68315D8E8F48763E6">
    <w:name w:val="F2B4D0870BAE47A68315D8E8F48763E6"/>
    <w:rsid w:val="00226FC9"/>
  </w:style>
  <w:style w:type="paragraph" w:customStyle="1" w:styleId="026E83CB2B4C4812A55D7F2A7DDCCD15">
    <w:name w:val="026E83CB2B4C4812A55D7F2A7DDCCD15"/>
    <w:rsid w:val="00226FC9"/>
  </w:style>
  <w:style w:type="paragraph" w:customStyle="1" w:styleId="54B058351D6C48489FDE923081CD1843">
    <w:name w:val="54B058351D6C48489FDE923081CD1843"/>
    <w:rsid w:val="00226FC9"/>
  </w:style>
  <w:style w:type="paragraph" w:customStyle="1" w:styleId="B0794FFECA88463180B03F38850D48A3">
    <w:name w:val="B0794FFECA88463180B03F38850D48A3"/>
    <w:rsid w:val="00226FC9"/>
  </w:style>
  <w:style w:type="paragraph" w:customStyle="1" w:styleId="05A50BA0CD5443C29E5DB022E5701141">
    <w:name w:val="05A50BA0CD5443C29E5DB022E5701141"/>
    <w:rsid w:val="00226FC9"/>
  </w:style>
  <w:style w:type="paragraph" w:customStyle="1" w:styleId="D3E561C015D347EFA46394A2709BCC7A">
    <w:name w:val="D3E561C015D347EFA46394A2709BCC7A"/>
    <w:rsid w:val="00FA69C2"/>
    <w:rPr>
      <w:kern w:val="2"/>
      <w14:ligatures w14:val="standardContextual"/>
    </w:rPr>
  </w:style>
  <w:style w:type="paragraph" w:customStyle="1" w:styleId="7DEAE2BFB2BF47598ACCCF0DE790264C">
    <w:name w:val="7DEAE2BFB2BF47598ACCCF0DE790264C"/>
    <w:rsid w:val="00FA69C2"/>
    <w:rPr>
      <w:kern w:val="2"/>
      <w14:ligatures w14:val="standardContextual"/>
    </w:rPr>
  </w:style>
  <w:style w:type="paragraph" w:customStyle="1" w:styleId="579AAD1E21564F3E8354E4994F0BE811">
    <w:name w:val="579AAD1E21564F3E8354E4994F0BE811"/>
    <w:rsid w:val="00FA69C2"/>
    <w:rPr>
      <w:kern w:val="2"/>
      <w14:ligatures w14:val="standardContextual"/>
    </w:rPr>
  </w:style>
  <w:style w:type="paragraph" w:customStyle="1" w:styleId="F709B71929674622A507AA22844E1EF6">
    <w:name w:val="F709B71929674622A507AA22844E1EF6"/>
    <w:rsid w:val="00AF14EF"/>
    <w:pPr>
      <w:spacing w:line="278" w:lineRule="auto"/>
    </w:pPr>
    <w:rPr>
      <w:kern w:val="2"/>
      <w:sz w:val="24"/>
      <w:szCs w:val="24"/>
      <w14:ligatures w14:val="standardContextual"/>
    </w:rPr>
  </w:style>
  <w:style w:type="paragraph" w:customStyle="1" w:styleId="08F0FEBC456340DEA25FAFE2F350D0F8">
    <w:name w:val="08F0FEBC456340DEA25FAFE2F350D0F8"/>
    <w:rsid w:val="00F32240"/>
    <w:pPr>
      <w:spacing w:line="278" w:lineRule="auto"/>
    </w:pPr>
    <w:rPr>
      <w:kern w:val="2"/>
      <w:sz w:val="24"/>
      <w:szCs w:val="24"/>
      <w14:ligatures w14:val="standardContextual"/>
    </w:rPr>
  </w:style>
  <w:style w:type="paragraph" w:customStyle="1" w:styleId="FABFBD4B35134E3CB7CA64AF9A8E86B6">
    <w:name w:val="FABFBD4B35134E3CB7CA64AF9A8E86B6"/>
    <w:rsid w:val="00412A02"/>
    <w:pPr>
      <w:spacing w:line="278" w:lineRule="auto"/>
    </w:pPr>
    <w:rPr>
      <w:kern w:val="2"/>
      <w:sz w:val="24"/>
      <w:szCs w:val="24"/>
      <w14:ligatures w14:val="standardContextual"/>
    </w:rPr>
  </w:style>
  <w:style w:type="paragraph" w:customStyle="1" w:styleId="CE5AB189E24F4A09BE182C2FC2238AC8">
    <w:name w:val="CE5AB189E24F4A09BE182C2FC2238AC8"/>
    <w:rsid w:val="00DF27D4"/>
    <w:pPr>
      <w:spacing w:line="278" w:lineRule="auto"/>
    </w:pPr>
    <w:rPr>
      <w:kern w:val="2"/>
      <w:sz w:val="24"/>
      <w:szCs w:val="24"/>
      <w14:ligatures w14:val="standardContextual"/>
    </w:rPr>
  </w:style>
  <w:style w:type="paragraph" w:customStyle="1" w:styleId="35A74DC27C434556A9854E44581F3226">
    <w:name w:val="35A74DC27C434556A9854E44581F3226"/>
    <w:rsid w:val="001E50B4"/>
    <w:pPr>
      <w:spacing w:line="278" w:lineRule="auto"/>
    </w:pPr>
    <w:rPr>
      <w:kern w:val="2"/>
      <w:sz w:val="24"/>
      <w:szCs w:val="24"/>
      <w14:ligatures w14:val="standardContextual"/>
    </w:rPr>
  </w:style>
  <w:style w:type="paragraph" w:customStyle="1" w:styleId="BE4E3A3831CA443D895F97592BDC3B61">
    <w:name w:val="BE4E3A3831CA443D895F97592BDC3B61"/>
    <w:rsid w:val="00487F84"/>
    <w:pPr>
      <w:spacing w:line="278" w:lineRule="auto"/>
    </w:pPr>
    <w:rPr>
      <w:kern w:val="2"/>
      <w:sz w:val="24"/>
      <w:szCs w:val="24"/>
      <w14:ligatures w14:val="standardContextual"/>
    </w:rPr>
  </w:style>
  <w:style w:type="paragraph" w:customStyle="1" w:styleId="435030190A39446181920C787CF20379">
    <w:name w:val="435030190A39446181920C787CF20379"/>
    <w:rsid w:val="00487F84"/>
    <w:pPr>
      <w:spacing w:line="278" w:lineRule="auto"/>
    </w:pPr>
    <w:rPr>
      <w:kern w:val="2"/>
      <w:sz w:val="24"/>
      <w:szCs w:val="24"/>
      <w14:ligatures w14:val="standardContextual"/>
    </w:rPr>
  </w:style>
  <w:style w:type="paragraph" w:customStyle="1" w:styleId="8C462653742E4FB3B03BEF6AD0577B0B">
    <w:name w:val="8C462653742E4FB3B03BEF6AD0577B0B"/>
    <w:rsid w:val="0031675B"/>
    <w:pPr>
      <w:spacing w:line="278" w:lineRule="auto"/>
    </w:pPr>
    <w:rPr>
      <w:kern w:val="2"/>
      <w:sz w:val="24"/>
      <w:szCs w:val="24"/>
      <w14:ligatures w14:val="standardContextual"/>
    </w:rPr>
  </w:style>
  <w:style w:type="paragraph" w:customStyle="1" w:styleId="8826DC2CC9DE46A3BDA0C73C1B8174FF">
    <w:name w:val="8826DC2CC9DE46A3BDA0C73C1B8174FF"/>
    <w:rsid w:val="0031675B"/>
    <w:pPr>
      <w:spacing w:line="278" w:lineRule="auto"/>
    </w:pPr>
    <w:rPr>
      <w:kern w:val="2"/>
      <w:sz w:val="24"/>
      <w:szCs w:val="24"/>
      <w14:ligatures w14:val="standardContextual"/>
    </w:rPr>
  </w:style>
  <w:style w:type="paragraph" w:customStyle="1" w:styleId="13872BA1D00142B3ABF576CBDAB4F441">
    <w:name w:val="13872BA1D00142B3ABF576CBDAB4F441"/>
    <w:rsid w:val="0031675B"/>
    <w:pPr>
      <w:spacing w:line="278" w:lineRule="auto"/>
    </w:pPr>
    <w:rPr>
      <w:kern w:val="2"/>
      <w:sz w:val="24"/>
      <w:szCs w:val="24"/>
      <w14:ligatures w14:val="standardContextual"/>
    </w:rPr>
  </w:style>
  <w:style w:type="paragraph" w:customStyle="1" w:styleId="7ADE109A02DD483AAC83564BE51BF0C7">
    <w:name w:val="7ADE109A02DD483AAC83564BE51BF0C7"/>
    <w:rsid w:val="003167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HMG">
      <a:dk1>
        <a:sysClr val="windowText" lastClr="000000"/>
      </a:dk1>
      <a:lt1>
        <a:sysClr val="window" lastClr="FFFFFF"/>
      </a:lt1>
      <a:dk2>
        <a:srgbClr val="000000"/>
      </a:dk2>
      <a:lt2>
        <a:srgbClr val="FFFFFF"/>
      </a:lt2>
      <a:accent1>
        <a:srgbClr val="24135F"/>
      </a:accent1>
      <a:accent2>
        <a:srgbClr val="407EC9"/>
      </a:accent2>
      <a:accent3>
        <a:srgbClr val="AB2328"/>
      </a:accent3>
      <a:accent4>
        <a:srgbClr val="EAAA00"/>
      </a:accent4>
      <a:accent5>
        <a:srgbClr val="833177"/>
      </a:accent5>
      <a:accent6>
        <a:srgbClr val="00B140"/>
      </a:accent6>
      <a:hlink>
        <a:srgbClr val="407EC9"/>
      </a:hlink>
      <a:folHlink>
        <a:srgbClr val="833177"/>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1B163935A7BD43BD090A71D63F251C" ma:contentTypeVersion="16" ma:contentTypeDescription="Create a new document." ma:contentTypeScope="" ma:versionID="a5c3a58425bf31b053438f41026e84f2">
  <xsd:schema xmlns:xsd="http://www.w3.org/2001/XMLSchema" xmlns:xs="http://www.w3.org/2001/XMLSchema" xmlns:p="http://schemas.microsoft.com/office/2006/metadata/properties" xmlns:ns2="1be310bd-0d1d-4e50-9e2a-b1cb0dd1547c" xmlns:ns3="9692df2f-fbae-4af1-8fa8-0e9b9ada2682" targetNamespace="http://schemas.microsoft.com/office/2006/metadata/properties" ma:root="true" ma:fieldsID="8dc8f2f16210ded1ba20d192e36c729a" ns2:_="" ns3:_="">
    <xsd:import namespace="1be310bd-0d1d-4e50-9e2a-b1cb0dd1547c"/>
    <xsd:import namespace="9692df2f-fbae-4af1-8fa8-0e9b9ada2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310bd-0d1d-4e50-9e2a-b1cb0dd15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2df2f-fbae-4af1-8fa8-0e9b9ada2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f613cc1-9850-4a14-b86b-b3880d471e11}" ma:internalName="TaxCatchAll" ma:showField="CatchAllData" ma:web="9692df2f-fbae-4af1-8fa8-0e9b9ada2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92df2f-fbae-4af1-8fa8-0e9b9ada2682" xsi:nil="true"/>
    <lcf76f155ced4ddcb4097134ff3c332f xmlns="1be310bd-0d1d-4e50-9e2a-b1cb0dd154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63F963-5AA4-477D-9685-931DB838700C}">
  <ds:schemaRefs>
    <ds:schemaRef ds:uri="http://schemas.openxmlformats.org/officeDocument/2006/bibliography"/>
  </ds:schemaRefs>
</ds:datastoreItem>
</file>

<file path=customXml/itemProps2.xml><?xml version="1.0" encoding="utf-8"?>
<ds:datastoreItem xmlns:ds="http://schemas.openxmlformats.org/officeDocument/2006/customXml" ds:itemID="{63E353E2-EB14-4C04-B15E-F6674990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310bd-0d1d-4e50-9e2a-b1cb0dd1547c"/>
    <ds:schemaRef ds:uri="9692df2f-fbae-4af1-8fa8-0e9b9ada2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E3B3C-2FA6-4BE9-AA00-EECA70197819}">
  <ds:schemaRefs>
    <ds:schemaRef ds:uri="http://schemas.microsoft.com/sharepoint/v3/contenttype/forms"/>
  </ds:schemaRefs>
</ds:datastoreItem>
</file>

<file path=customXml/itemProps4.xml><?xml version="1.0" encoding="utf-8"?>
<ds:datastoreItem xmlns:ds="http://schemas.openxmlformats.org/officeDocument/2006/customXml" ds:itemID="{F068D92A-BDC2-4366-A0E9-46CBA711D770}">
  <ds:schemaRefs>
    <ds:schemaRef ds:uri="http://schemas.microsoft.com/office/2006/metadata/properties"/>
    <ds:schemaRef ds:uri="http://schemas.microsoft.com/office/infopath/2007/PartnerControls"/>
    <ds:schemaRef ds:uri="9692df2f-fbae-4af1-8fa8-0e9b9ada2682"/>
    <ds:schemaRef ds:uri="1be310bd-0d1d-4e50-9e2a-b1cb0dd1547c"/>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61</TotalTime>
  <Pages>36</Pages>
  <Words>6380</Words>
  <Characters>36367</Characters>
  <Application>Microsoft Office Word</Application>
  <DocSecurity>0</DocSecurity>
  <Lines>303</Lines>
  <Paragraphs>85</Paragraphs>
  <ScaleCrop>false</ScaleCrop>
  <Manager>HM Government</Manager>
  <Company>HM Government</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secure access to data</dc:title>
  <dc:subject>Application form for secure access to data</dc:subject>
  <dc:creator>HM Government</dc:creator>
  <cp:keywords>application; form; secure; access; data; HM Government</cp:keywords>
  <dc:description/>
  <cp:lastModifiedBy>Tonner, Natalie</cp:lastModifiedBy>
  <cp:revision>48</cp:revision>
  <dcterms:created xsi:type="dcterms:W3CDTF">2025-06-10T10:06:00Z</dcterms:created>
  <dcterms:modified xsi:type="dcterms:W3CDTF">2025-07-23T15:31:00Z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0x010100EA1B163935A7BD43BD090A71D63F251C</vt:lpwstr>
  </property>
  <property fmtid="{D5CDD505-2E9C-101B-9397-08002B2CF9AE}" pid="3" name="MediaServiceImageTags">
    <vt:lpwstr/>
  </property>
  <property fmtid="{D5CDD505-2E9C-101B-9397-08002B2CF9AE}" pid="4" name="ifa39ae5b01a4e15bffa1dc2df1b3726">
    <vt:lpwstr>Official|0884c477-2e62-47ea-b19c-5af6e91124c5</vt:lpwstr>
  </property>
  <property fmtid="{D5CDD505-2E9C-101B-9397-08002B2CF9AE}" pid="5" name="h5181134883947a99a38d116ffff0102">
    <vt:lpwstr>DfE|a484111e-5b24-4ad9-9778-c536c8c88985</vt:lpwstr>
  </property>
  <property fmtid="{D5CDD505-2E9C-101B-9397-08002B2CF9AE}" pid="6" name="be903956245e4f73a28ded42383ef53e">
    <vt:lpwstr>DfE|cc08a6d4-dfde-4d0f-bd85-069ebcef80d5</vt:lpwstr>
  </property>
  <property fmtid="{D5CDD505-2E9C-101B-9397-08002B2CF9AE}" pid="7" name="_dlc_DocIdItemGuid">
    <vt:lpwstr>c5808a5f-7096-4dfe-be40-9b39a93dcd9d</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DfeOwner">
    <vt:lpwstr>3;#DfE|a484111e-5b24-4ad9-9778-c536c8c88985</vt:lpwstr>
  </property>
  <property fmtid="{D5CDD505-2E9C-101B-9397-08002B2CF9AE}" pid="11" name="IWPOrganisationalUnit">
    <vt:lpwstr>2;#DfE|cc08a6d4-dfde-4d0f-bd85-069ebcef80d5</vt:lpwstr>
  </property>
  <property fmtid="{D5CDD505-2E9C-101B-9397-08002B2CF9AE}" pid="12" name="IWPOwner">
    <vt:lpwstr>3;#DfE|a484111e-5b24-4ad9-9778-c536c8c88985</vt:lpwstr>
  </property>
  <property fmtid="{D5CDD505-2E9C-101B-9397-08002B2CF9AE}" pid="13" name="IWPRightsProtectiveMarking">
    <vt:lpwstr>1;#Official|0884c477-2e62-47ea-b19c-5af6e91124c5</vt:lpwstr>
  </property>
  <property fmtid="{D5CDD505-2E9C-101B-9397-08002B2CF9AE}" pid="14" name="d7c0c20f563c449f8637dd1e902146dd">
    <vt:lpwstr/>
  </property>
  <property fmtid="{D5CDD505-2E9C-101B-9397-08002B2CF9AE}" pid="15" name="IWPSubject">
    <vt:lpwstr/>
  </property>
  <property fmtid="{D5CDD505-2E9C-101B-9397-08002B2CF9AE}" pid="16" name="b830a73b055044b8b417d47df1cc1e4e">
    <vt:lpwstr/>
  </property>
  <property fmtid="{D5CDD505-2E9C-101B-9397-08002B2CF9AE}" pid="17" name="h5181134883947a99a38d116ffff0006">
    <vt:lpwstr/>
  </property>
  <property fmtid="{D5CDD505-2E9C-101B-9397-08002B2CF9AE}" pid="18" name="DfeRights_x003a_ProtectiveMarking">
    <vt:lpwstr>1;#Official|0884c477-2e62-47ea-b19c-5af6e91124c5</vt:lpwstr>
  </property>
  <property fmtid="{D5CDD505-2E9C-101B-9397-08002B2CF9AE}" pid="19" name="DfeSubject">
    <vt:lpwstr/>
  </property>
  <property fmtid="{D5CDD505-2E9C-101B-9397-08002B2CF9AE}" pid="20" name="IWPFunction">
    <vt:lpwstr/>
  </property>
  <property fmtid="{D5CDD505-2E9C-101B-9397-08002B2CF9AE}" pid="21" name="lcf76f155ced4ddcb4097134ff3c332f">
    <vt:lpwstr/>
  </property>
  <property fmtid="{D5CDD505-2E9C-101B-9397-08002B2CF9AE}" pid="22" name="IWPSiteType">
    <vt:lpwstr/>
  </property>
</Properties>
</file>