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CD08" w14:textId="22A7D97A" w:rsidR="00BA7E39" w:rsidRPr="001F4439" w:rsidRDefault="001F4439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4EDA17" wp14:editId="181163BF">
            <wp:extent cx="1828800" cy="848348"/>
            <wp:effectExtent l="0" t="0" r="0" b="9525"/>
            <wp:docPr id="1748420666" name="Picture 1" descr="A black background with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20666" name="Picture 1" descr="A black background with white tex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18" cy="85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83341" w14:textId="77777777" w:rsidR="00997147" w:rsidRPr="00D31523" w:rsidRDefault="00997147" w:rsidP="001F4439">
      <w:pPr>
        <w:rPr>
          <w:rFonts w:ascii="Arial" w:hAnsi="Arial" w:cs="Arial"/>
          <w:b/>
          <w:bCs/>
          <w:sz w:val="32"/>
          <w:szCs w:val="32"/>
        </w:rPr>
      </w:pPr>
      <w:r w:rsidRPr="00D31523">
        <w:rPr>
          <w:rFonts w:ascii="Arial" w:hAnsi="Arial" w:cs="Arial"/>
          <w:b/>
          <w:bCs/>
          <w:sz w:val="32"/>
          <w:szCs w:val="32"/>
        </w:rPr>
        <w:t>Complying with the exception: "Exception for required payments"</w:t>
      </w:r>
    </w:p>
    <w:p w14:paraId="0999E6DD" w14:textId="54E8B72E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D31523">
        <w:rPr>
          <w:rFonts w:ascii="Arial" w:hAnsi="Arial" w:cs="Arial"/>
          <w:b/>
          <w:bCs/>
          <w:sz w:val="24"/>
          <w:szCs w:val="24"/>
        </w:rPr>
        <w:t>1. What is your name?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276BCA" w:rsidRPr="00A437D1" w14:paraId="735AB28E" w14:textId="77777777" w:rsidTr="00916348">
        <w:trPr>
          <w:trHeight w:val="767"/>
        </w:trPr>
        <w:tc>
          <w:tcPr>
            <w:tcW w:w="9313" w:type="dxa"/>
          </w:tcPr>
          <w:p w14:paraId="11E4032E" w14:textId="562943B0" w:rsidR="00276BCA" w:rsidRPr="00A437D1" w:rsidRDefault="00276BCA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66071ECB" w14:textId="53D7524F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09A45051" w14:textId="77777777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D31523">
        <w:rPr>
          <w:rFonts w:ascii="Arial" w:hAnsi="Arial" w:cs="Arial"/>
          <w:b/>
          <w:bCs/>
          <w:sz w:val="24"/>
          <w:szCs w:val="24"/>
        </w:rPr>
        <w:t>2. What is the name of your organisation?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276BCA" w:rsidRPr="00A437D1" w14:paraId="59A41E63" w14:textId="77777777" w:rsidTr="00916348">
        <w:trPr>
          <w:trHeight w:val="767"/>
        </w:trPr>
        <w:tc>
          <w:tcPr>
            <w:tcW w:w="9313" w:type="dxa"/>
          </w:tcPr>
          <w:p w14:paraId="5AED38AD" w14:textId="1422BDA6" w:rsidR="00276BCA" w:rsidRPr="00A437D1" w:rsidRDefault="00276BCA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41F4D">
              <w:rPr>
                <w:rFonts w:ascii="Arial" w:hAnsi="Arial" w:cs="Arial"/>
                <w:sz w:val="24"/>
                <w:szCs w:val="24"/>
              </w:rPr>
              <w:t> </w:t>
            </w:r>
            <w:r w:rsidR="00B41F4D">
              <w:rPr>
                <w:rFonts w:ascii="Arial" w:hAnsi="Arial" w:cs="Arial"/>
                <w:sz w:val="24"/>
                <w:szCs w:val="24"/>
              </w:rPr>
              <w:t> </w:t>
            </w:r>
            <w:r w:rsidR="00B41F4D">
              <w:rPr>
                <w:rFonts w:ascii="Arial" w:hAnsi="Arial" w:cs="Arial"/>
                <w:sz w:val="24"/>
                <w:szCs w:val="24"/>
              </w:rPr>
              <w:t> </w:t>
            </w:r>
            <w:r w:rsidR="00B41F4D">
              <w:rPr>
                <w:rFonts w:ascii="Arial" w:hAnsi="Arial" w:cs="Arial"/>
                <w:sz w:val="24"/>
                <w:szCs w:val="24"/>
              </w:rPr>
              <w:t> </w:t>
            </w:r>
            <w:r w:rsidR="00B41F4D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16C966B" w14:textId="77777777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1F621550" w14:textId="77777777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D31523">
        <w:rPr>
          <w:rFonts w:ascii="Arial" w:hAnsi="Arial" w:cs="Arial"/>
          <w:b/>
          <w:bCs/>
          <w:sz w:val="24"/>
          <w:szCs w:val="24"/>
        </w:rPr>
        <w:t>3. What is your address?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276BCA" w:rsidRPr="00A437D1" w14:paraId="63093BBC" w14:textId="77777777" w:rsidTr="00916348">
        <w:trPr>
          <w:trHeight w:val="767"/>
        </w:trPr>
        <w:tc>
          <w:tcPr>
            <w:tcW w:w="9313" w:type="dxa"/>
          </w:tcPr>
          <w:p w14:paraId="62333F1E" w14:textId="586E23D7" w:rsidR="00276BCA" w:rsidRPr="00A437D1" w:rsidRDefault="00276BCA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B36F207" w14:textId="77777777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2FA080F1" w14:textId="77777777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D31523">
        <w:rPr>
          <w:rFonts w:ascii="Arial" w:hAnsi="Arial" w:cs="Arial"/>
          <w:b/>
          <w:bCs/>
          <w:sz w:val="24"/>
          <w:szCs w:val="24"/>
        </w:rPr>
        <w:t>4. What is your phone number?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276BCA" w:rsidRPr="00A437D1" w14:paraId="1F238B71" w14:textId="77777777" w:rsidTr="00916348">
        <w:trPr>
          <w:trHeight w:val="767"/>
        </w:trPr>
        <w:tc>
          <w:tcPr>
            <w:tcW w:w="9313" w:type="dxa"/>
          </w:tcPr>
          <w:p w14:paraId="740C83A7" w14:textId="1461E57F" w:rsidR="00276BCA" w:rsidRPr="00A437D1" w:rsidRDefault="00276BCA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E05578E" w14:textId="77777777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3783E8DC" w14:textId="77777777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D31523">
        <w:rPr>
          <w:rFonts w:ascii="Arial" w:hAnsi="Arial" w:cs="Arial"/>
          <w:b/>
          <w:bCs/>
          <w:sz w:val="24"/>
          <w:szCs w:val="24"/>
        </w:rPr>
        <w:t>5. What is your email address?</w:t>
      </w:r>
    </w:p>
    <w:tbl>
      <w:tblPr>
        <w:tblStyle w:val="TableGrid"/>
        <w:tblpPr w:leftFromText="180" w:rightFromText="180" w:vertAnchor="text" w:horzAnchor="margin" w:tblpY="-13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276BCA" w:rsidRPr="00A437D1" w14:paraId="0F05FD45" w14:textId="77777777" w:rsidTr="00916348">
        <w:trPr>
          <w:trHeight w:val="767"/>
        </w:trPr>
        <w:tc>
          <w:tcPr>
            <w:tcW w:w="9313" w:type="dxa"/>
          </w:tcPr>
          <w:p w14:paraId="023A3B6A" w14:textId="0AADEC51" w:rsidR="00276BCA" w:rsidRPr="00A437D1" w:rsidRDefault="00276BCA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53AE27D" w14:textId="77777777" w:rsidR="001F4439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</w:p>
    <w:p w14:paraId="6036EEB7" w14:textId="1DBC8E3A" w:rsidR="00971CB1" w:rsidRPr="00D31523" w:rsidRDefault="001F4439" w:rsidP="001F4439">
      <w:pPr>
        <w:rPr>
          <w:rFonts w:ascii="Arial" w:hAnsi="Arial" w:cs="Arial"/>
          <w:b/>
          <w:bCs/>
          <w:sz w:val="24"/>
          <w:szCs w:val="24"/>
        </w:rPr>
      </w:pPr>
      <w:r w:rsidRPr="00D31523">
        <w:rPr>
          <w:rFonts w:ascii="Arial" w:hAnsi="Arial" w:cs="Arial"/>
          <w:b/>
          <w:bCs/>
          <w:sz w:val="24"/>
          <w:szCs w:val="24"/>
        </w:rPr>
        <w:t xml:space="preserve">6. </w:t>
      </w:r>
      <w:r w:rsidR="00EC09FA" w:rsidRPr="00D31523">
        <w:rPr>
          <w:rFonts w:ascii="Arial" w:hAnsi="Arial" w:cs="Arial"/>
          <w:b/>
          <w:bCs/>
          <w:sz w:val="24"/>
          <w:szCs w:val="24"/>
        </w:rPr>
        <w:t>Required information</w:t>
      </w:r>
    </w:p>
    <w:p w14:paraId="7A8C120C" w14:textId="14EB85BF" w:rsidR="00997147" w:rsidRPr="00D31523" w:rsidRDefault="00997147" w:rsidP="00997147">
      <w:pPr>
        <w:rPr>
          <w:rFonts w:ascii="Arial" w:hAnsi="Arial" w:cs="Arial"/>
          <w:sz w:val="24"/>
          <w:szCs w:val="24"/>
        </w:rPr>
      </w:pPr>
    </w:p>
    <w:p w14:paraId="6A9D5835" w14:textId="56FC34AD" w:rsidR="00997147" w:rsidRPr="00D31523" w:rsidRDefault="00997147" w:rsidP="00997147">
      <w:pPr>
        <w:rPr>
          <w:rFonts w:ascii="Arial" w:hAnsi="Arial" w:cs="Arial"/>
          <w:sz w:val="24"/>
          <w:szCs w:val="24"/>
        </w:rPr>
      </w:pPr>
      <w:r w:rsidRPr="00D31523">
        <w:rPr>
          <w:rFonts w:ascii="Arial" w:hAnsi="Arial" w:cs="Arial"/>
          <w:sz w:val="24"/>
          <w:szCs w:val="24"/>
        </w:rPr>
        <w:t xml:space="preserve">For more context on this exception, please refer to ‘Regulatory Payments Exception’ in OFSI’s </w:t>
      </w:r>
      <w:hyperlink r:id="rId8" w:anchor="regulatory-payments-exception" w:history="1">
        <w:r w:rsidRPr="00D31523">
          <w:rPr>
            <w:rStyle w:val="Hyperlink"/>
            <w:rFonts w:ascii="Arial" w:hAnsi="Arial" w:cs="Arial"/>
            <w:sz w:val="24"/>
            <w:szCs w:val="24"/>
          </w:rPr>
          <w:t>UK Financial Sanctions FAQs</w:t>
        </w:r>
      </w:hyperlink>
      <w:r w:rsidRPr="00D31523">
        <w:rPr>
          <w:rFonts w:ascii="Arial" w:hAnsi="Arial" w:cs="Arial"/>
          <w:sz w:val="24"/>
          <w:szCs w:val="24"/>
        </w:rPr>
        <w:t>.</w:t>
      </w:r>
    </w:p>
    <w:p w14:paraId="13C5CD68" w14:textId="77777777" w:rsidR="00997147" w:rsidRPr="00D31523" w:rsidRDefault="00997147" w:rsidP="00997147">
      <w:pPr>
        <w:rPr>
          <w:rFonts w:ascii="Arial" w:hAnsi="Arial" w:cs="Arial"/>
          <w:sz w:val="24"/>
          <w:szCs w:val="24"/>
        </w:rPr>
      </w:pPr>
      <w:r w:rsidRPr="00D31523">
        <w:rPr>
          <w:rFonts w:ascii="Arial" w:hAnsi="Arial" w:cs="Arial"/>
          <w:sz w:val="24"/>
          <w:szCs w:val="24"/>
        </w:rPr>
        <w:t xml:space="preserve">OFSI expects you to include the following information in your compliance notification: </w:t>
      </w:r>
    </w:p>
    <w:p w14:paraId="27BABC95" w14:textId="77777777" w:rsidR="00997147" w:rsidRPr="00D31523" w:rsidRDefault="00997147" w:rsidP="00997147">
      <w:pPr>
        <w:rPr>
          <w:rFonts w:ascii="Arial" w:hAnsi="Arial" w:cs="Arial"/>
          <w:sz w:val="24"/>
          <w:szCs w:val="24"/>
        </w:rPr>
      </w:pPr>
      <w:r w:rsidRPr="00D31523">
        <w:rPr>
          <w:rFonts w:ascii="Arial" w:hAnsi="Arial" w:cs="Arial"/>
          <w:sz w:val="24"/>
          <w:szCs w:val="24"/>
        </w:rPr>
        <w:t xml:space="preserve">1. The UK DP (including the Consolidated List Group ID); </w:t>
      </w:r>
    </w:p>
    <w:p w14:paraId="41E16FA1" w14:textId="77777777" w:rsidR="00997147" w:rsidRPr="00D31523" w:rsidRDefault="00997147" w:rsidP="00997147">
      <w:pPr>
        <w:rPr>
          <w:rFonts w:ascii="Arial" w:hAnsi="Arial" w:cs="Arial"/>
          <w:sz w:val="24"/>
          <w:szCs w:val="24"/>
        </w:rPr>
      </w:pPr>
      <w:r w:rsidRPr="00D31523">
        <w:rPr>
          <w:rFonts w:ascii="Arial" w:hAnsi="Arial" w:cs="Arial"/>
          <w:sz w:val="24"/>
          <w:szCs w:val="24"/>
        </w:rPr>
        <w:lastRenderedPageBreak/>
        <w:t xml:space="preserve">2. The type(s) of required payment made or, in the case of a reimbursement payment, the type(s) of required payment to which the reimbursement payment </w:t>
      </w:r>
      <w:proofErr w:type="gramStart"/>
      <w:r w:rsidRPr="00D31523">
        <w:rPr>
          <w:rFonts w:ascii="Arial" w:hAnsi="Arial" w:cs="Arial"/>
          <w:sz w:val="24"/>
          <w:szCs w:val="24"/>
        </w:rPr>
        <w:t>relates;</w:t>
      </w:r>
      <w:proofErr w:type="gramEnd"/>
      <w:r w:rsidRPr="00D31523">
        <w:rPr>
          <w:rFonts w:ascii="Arial" w:hAnsi="Arial" w:cs="Arial"/>
          <w:sz w:val="24"/>
          <w:szCs w:val="24"/>
        </w:rPr>
        <w:t xml:space="preserve"> </w:t>
      </w:r>
    </w:p>
    <w:p w14:paraId="0084429E" w14:textId="77777777" w:rsidR="00997147" w:rsidRPr="00D31523" w:rsidRDefault="00997147" w:rsidP="00997147">
      <w:pPr>
        <w:rPr>
          <w:rFonts w:ascii="Arial" w:hAnsi="Arial" w:cs="Arial"/>
          <w:sz w:val="24"/>
          <w:szCs w:val="24"/>
        </w:rPr>
      </w:pPr>
      <w:r w:rsidRPr="00D31523">
        <w:rPr>
          <w:rFonts w:ascii="Arial" w:hAnsi="Arial" w:cs="Arial"/>
          <w:sz w:val="24"/>
          <w:szCs w:val="24"/>
        </w:rPr>
        <w:t xml:space="preserve">3. The amount(s) paid or, in the case of a reimbursement payment, </w:t>
      </w:r>
      <w:proofErr w:type="gramStart"/>
      <w:r w:rsidRPr="00D31523">
        <w:rPr>
          <w:rFonts w:ascii="Arial" w:hAnsi="Arial" w:cs="Arial"/>
          <w:sz w:val="24"/>
          <w:szCs w:val="24"/>
        </w:rPr>
        <w:t>received;</w:t>
      </w:r>
      <w:proofErr w:type="gramEnd"/>
      <w:r w:rsidRPr="00D31523">
        <w:rPr>
          <w:rFonts w:ascii="Arial" w:hAnsi="Arial" w:cs="Arial"/>
          <w:sz w:val="24"/>
          <w:szCs w:val="24"/>
        </w:rPr>
        <w:t xml:space="preserve"> </w:t>
      </w:r>
    </w:p>
    <w:p w14:paraId="6BB2C7BE" w14:textId="6CFC53AE" w:rsidR="001F4439" w:rsidRPr="00D31523" w:rsidRDefault="00997147" w:rsidP="00997147">
      <w:pPr>
        <w:rPr>
          <w:rFonts w:ascii="Arial" w:hAnsi="Arial" w:cs="Arial"/>
          <w:sz w:val="24"/>
          <w:szCs w:val="24"/>
        </w:rPr>
      </w:pPr>
      <w:r w:rsidRPr="00D31523">
        <w:rPr>
          <w:rFonts w:ascii="Arial" w:hAnsi="Arial" w:cs="Arial"/>
          <w:sz w:val="24"/>
          <w:szCs w:val="24"/>
        </w:rPr>
        <w:t>4. The date on which the funds were paid or, in the case of a reimbursement payment, received.</w:t>
      </w:r>
    </w:p>
    <w:tbl>
      <w:tblPr>
        <w:tblStyle w:val="TableGrid"/>
        <w:tblpPr w:leftFromText="180" w:rightFromText="180" w:vertAnchor="text" w:horzAnchor="margin" w:tblpY="-13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971CB1" w:rsidRPr="006E6665" w14:paraId="27C5276B" w14:textId="77777777" w:rsidTr="00971CB1">
        <w:trPr>
          <w:trHeight w:val="2958"/>
        </w:trPr>
        <w:tc>
          <w:tcPr>
            <w:tcW w:w="9325" w:type="dxa"/>
          </w:tcPr>
          <w:p w14:paraId="250E1194" w14:textId="4D4F9539" w:rsidR="00971CB1" w:rsidRPr="006E6665" w:rsidRDefault="00276BCA" w:rsidP="00916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85F0CFF" w14:textId="77777777" w:rsidR="00971CB1" w:rsidRPr="00971CB1" w:rsidRDefault="00971CB1">
      <w:pPr>
        <w:rPr>
          <w:sz w:val="24"/>
          <w:szCs w:val="24"/>
        </w:rPr>
      </w:pPr>
    </w:p>
    <w:sectPr w:rsidR="00971CB1" w:rsidRPr="00971CB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DC96" w14:textId="77777777" w:rsidR="00EC09FA" w:rsidRDefault="00EC09FA" w:rsidP="00EC09FA">
      <w:pPr>
        <w:spacing w:after="0" w:line="240" w:lineRule="auto"/>
      </w:pPr>
      <w:r>
        <w:separator/>
      </w:r>
    </w:p>
  </w:endnote>
  <w:endnote w:type="continuationSeparator" w:id="0">
    <w:p w14:paraId="3152C741" w14:textId="77777777" w:rsidR="00EC09FA" w:rsidRDefault="00EC09FA" w:rsidP="00EC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7B2B" w14:textId="65CE3DD3" w:rsidR="00EC09FA" w:rsidRDefault="00EC09F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Pr="00EC09FA">
      <w:rPr>
        <w:noProof/>
      </w:rPr>
      <w:t>Complying with the exception: "Exception for required payments"</w:t>
    </w:r>
    <w:r>
      <w:rPr>
        <w:noProof/>
      </w:rPr>
      <w:t xml:space="preserve"> v07/25</w:t>
    </w:r>
  </w:p>
  <w:p w14:paraId="7E2403CA" w14:textId="77777777" w:rsidR="00EC09FA" w:rsidRDefault="00EC0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F17F" w14:textId="77777777" w:rsidR="00EC09FA" w:rsidRDefault="00EC09FA" w:rsidP="00EC09FA">
      <w:pPr>
        <w:spacing w:after="0" w:line="240" w:lineRule="auto"/>
      </w:pPr>
      <w:r>
        <w:separator/>
      </w:r>
    </w:p>
  </w:footnote>
  <w:footnote w:type="continuationSeparator" w:id="0">
    <w:p w14:paraId="6A619065" w14:textId="77777777" w:rsidR="00EC09FA" w:rsidRDefault="00EC09FA" w:rsidP="00EC0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52CC4"/>
    <w:multiLevelType w:val="multilevel"/>
    <w:tmpl w:val="2622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52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39"/>
    <w:rsid w:val="000B5E69"/>
    <w:rsid w:val="000E0D42"/>
    <w:rsid w:val="00101375"/>
    <w:rsid w:val="00171969"/>
    <w:rsid w:val="001748A5"/>
    <w:rsid w:val="0018282B"/>
    <w:rsid w:val="001F4439"/>
    <w:rsid w:val="00276BCA"/>
    <w:rsid w:val="0039667B"/>
    <w:rsid w:val="00556BAB"/>
    <w:rsid w:val="00577455"/>
    <w:rsid w:val="0074033E"/>
    <w:rsid w:val="0077170A"/>
    <w:rsid w:val="0096207A"/>
    <w:rsid w:val="00971CB1"/>
    <w:rsid w:val="00997147"/>
    <w:rsid w:val="009E0A07"/>
    <w:rsid w:val="00A23D81"/>
    <w:rsid w:val="00B41F4D"/>
    <w:rsid w:val="00B760C0"/>
    <w:rsid w:val="00B823B3"/>
    <w:rsid w:val="00BA7E39"/>
    <w:rsid w:val="00BC7C00"/>
    <w:rsid w:val="00BD31D8"/>
    <w:rsid w:val="00CC0CB8"/>
    <w:rsid w:val="00D31523"/>
    <w:rsid w:val="00DE5EEB"/>
    <w:rsid w:val="00E42A13"/>
    <w:rsid w:val="00EC09FA"/>
    <w:rsid w:val="00F6395F"/>
    <w:rsid w:val="00F77037"/>
    <w:rsid w:val="00F90378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5980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4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4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4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4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4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4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4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4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4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4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9FA"/>
  </w:style>
  <w:style w:type="paragraph" w:styleId="Footer">
    <w:name w:val="footer"/>
    <w:basedOn w:val="Normal"/>
    <w:link w:val="FooterChar"/>
    <w:uiPriority w:val="99"/>
    <w:unhideWhenUsed/>
    <w:rsid w:val="00EC0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9FA"/>
  </w:style>
  <w:style w:type="character" w:styleId="PlaceholderText">
    <w:name w:val="Placeholder Text"/>
    <w:basedOn w:val="DefaultParagraphFont"/>
    <w:uiPriority w:val="99"/>
    <w:semiHidden/>
    <w:rsid w:val="00BC7C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15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978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45519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407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89493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623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7410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9539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7095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0169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0812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872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20054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369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8531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50751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6359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911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533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1150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351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574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15845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048">
          <w:marLeft w:val="0"/>
          <w:marRight w:val="0"/>
          <w:marTop w:val="0"/>
          <w:marBottom w:val="450"/>
          <w:divBdr>
            <w:top w:val="single" w:sz="6" w:space="0" w:color="B1B4B6"/>
            <w:left w:val="single" w:sz="6" w:space="0" w:color="B1B4B6"/>
            <w:bottom w:val="single" w:sz="6" w:space="0" w:color="B1B4B6"/>
            <w:right w:val="single" w:sz="6" w:space="0" w:color="B1B4B6"/>
          </w:divBdr>
          <w:divsChild>
            <w:div w:id="6873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  <w:div w:id="21226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1B4B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uk-financial-sanctions-faqs/uk-financial-sanctions-faq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2025-07-17T10:13:00Z</dcterms:created>
  <dcterms:modified xsi:type="dcterms:W3CDTF">2025-07-17T10:13:00Z</dcterms:modified>
</cp:coreProperties>
</file>