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787A5" w14:textId="3977BB51" w:rsidR="00E30DF9" w:rsidRPr="00134BD3" w:rsidRDefault="001A167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Example</w:t>
      </w:r>
      <w:r w:rsidR="00134BD3" w:rsidRPr="00134BD3">
        <w:rPr>
          <w:rFonts w:ascii="Arial" w:hAnsi="Arial" w:cs="Arial"/>
          <w:b/>
          <w:bCs/>
        </w:rPr>
        <w:t xml:space="preserve"> </w:t>
      </w:r>
      <w:r w:rsidR="005C4EAC">
        <w:rPr>
          <w:rFonts w:ascii="Arial" w:hAnsi="Arial" w:cs="Arial"/>
          <w:b/>
          <w:bCs/>
        </w:rPr>
        <w:t xml:space="preserve">Payback Punishment </w:t>
      </w:r>
      <w:r w:rsidR="00134BD3" w:rsidRPr="00134BD3">
        <w:rPr>
          <w:rFonts w:ascii="Arial" w:hAnsi="Arial" w:cs="Arial"/>
          <w:b/>
          <w:bCs/>
        </w:rPr>
        <w:t>Compact</w:t>
      </w:r>
    </w:p>
    <w:p w14:paraId="24FFE82E" w14:textId="61C31652" w:rsidR="00450D0C" w:rsidRDefault="003745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</w:t>
      </w:r>
      <w:r w:rsidR="005C4EAC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ompact sets out </w:t>
      </w:r>
      <w:r w:rsidR="00950909">
        <w:rPr>
          <w:rFonts w:ascii="Arial" w:hAnsi="Arial" w:cs="Arial"/>
        </w:rPr>
        <w:t xml:space="preserve">what is expected </w:t>
      </w:r>
      <w:r w:rsidR="00450D0C">
        <w:rPr>
          <w:rFonts w:ascii="Arial" w:hAnsi="Arial" w:cs="Arial"/>
        </w:rPr>
        <w:t xml:space="preserve">of you throughout your </w:t>
      </w:r>
      <w:r w:rsidR="00783628">
        <w:rPr>
          <w:rFonts w:ascii="Arial" w:hAnsi="Arial" w:cs="Arial"/>
        </w:rPr>
        <w:t>p</w:t>
      </w:r>
      <w:r w:rsidR="00450D0C">
        <w:rPr>
          <w:rFonts w:ascii="Arial" w:hAnsi="Arial" w:cs="Arial"/>
        </w:rPr>
        <w:t xml:space="preserve">ayback </w:t>
      </w:r>
      <w:r w:rsidR="00783628">
        <w:rPr>
          <w:rFonts w:ascii="Arial" w:hAnsi="Arial" w:cs="Arial"/>
        </w:rPr>
        <w:t>p</w:t>
      </w:r>
      <w:r w:rsidR="00450D0C">
        <w:rPr>
          <w:rFonts w:ascii="Arial" w:hAnsi="Arial" w:cs="Arial"/>
        </w:rPr>
        <w:t xml:space="preserve">unishment. It also tells you what </w:t>
      </w:r>
      <w:r w:rsidR="005855FB">
        <w:rPr>
          <w:rFonts w:ascii="Arial" w:hAnsi="Arial" w:cs="Arial"/>
        </w:rPr>
        <w:t xml:space="preserve">your payback punishment will involve and what </w:t>
      </w:r>
      <w:r w:rsidR="00450D0C">
        <w:rPr>
          <w:rFonts w:ascii="Arial" w:hAnsi="Arial" w:cs="Arial"/>
        </w:rPr>
        <w:t xml:space="preserve">will happen if you do not </w:t>
      </w:r>
      <w:r w:rsidR="005C4EAC">
        <w:rPr>
          <w:rFonts w:ascii="Arial" w:hAnsi="Arial" w:cs="Arial"/>
        </w:rPr>
        <w:t>comply with the compact.</w:t>
      </w:r>
    </w:p>
    <w:p w14:paraId="51BF19AA" w14:textId="0E9AFC55" w:rsidR="007D0BD6" w:rsidRDefault="00745B1A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What is Payback </w:t>
      </w:r>
      <w:r w:rsidR="00CE6B28">
        <w:rPr>
          <w:rFonts w:ascii="Arial" w:hAnsi="Arial" w:cs="Arial"/>
          <w:u w:val="single"/>
        </w:rPr>
        <w:t>p</w:t>
      </w:r>
      <w:r>
        <w:rPr>
          <w:rFonts w:ascii="Arial" w:hAnsi="Arial" w:cs="Arial"/>
          <w:u w:val="single"/>
        </w:rPr>
        <w:t>unishment</w:t>
      </w:r>
      <w:r w:rsidR="00EB615A">
        <w:rPr>
          <w:rFonts w:ascii="Arial" w:hAnsi="Arial" w:cs="Arial"/>
          <w:u w:val="single"/>
        </w:rPr>
        <w:t>?</w:t>
      </w:r>
    </w:p>
    <w:p w14:paraId="38B58FC5" w14:textId="08807FAC" w:rsidR="00E2328F" w:rsidRDefault="00745B1A">
      <w:pPr>
        <w:rPr>
          <w:rFonts w:ascii="Arial" w:hAnsi="Arial" w:cs="Arial"/>
        </w:rPr>
      </w:pPr>
      <w:r>
        <w:rPr>
          <w:rFonts w:ascii="Arial" w:hAnsi="Arial" w:cs="Arial"/>
        </w:rPr>
        <w:t>At your adjudication hearing,</w:t>
      </w:r>
      <w:r w:rsidR="00D46303">
        <w:rPr>
          <w:rFonts w:ascii="Arial" w:hAnsi="Arial" w:cs="Arial"/>
        </w:rPr>
        <w:t xml:space="preserve"> the governor will have explained to you what payback punishment is </w:t>
      </w:r>
      <w:r w:rsidR="00676E5E">
        <w:rPr>
          <w:rFonts w:ascii="Arial" w:hAnsi="Arial" w:cs="Arial"/>
        </w:rPr>
        <w:t>and why it has been offered to you</w:t>
      </w:r>
      <w:r w:rsidR="00D46303">
        <w:rPr>
          <w:rFonts w:ascii="Arial" w:hAnsi="Arial" w:cs="Arial"/>
        </w:rPr>
        <w:t xml:space="preserve">. </w:t>
      </w:r>
    </w:p>
    <w:p w14:paraId="65B0D6FA" w14:textId="220F09BF" w:rsidR="00DF190B" w:rsidRDefault="00DF190B">
      <w:pPr>
        <w:rPr>
          <w:rFonts w:ascii="Arial" w:hAnsi="Arial" w:cs="Arial"/>
        </w:rPr>
      </w:pPr>
      <w:r>
        <w:rPr>
          <w:rFonts w:ascii="Arial" w:hAnsi="Arial" w:cs="Arial"/>
        </w:rPr>
        <w:t>Payback punishment involves doing unpaid projects in the prison. The punishment will allow you to give back to your community, take responsibility for your actions</w:t>
      </w:r>
      <w:r w:rsidR="002E477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improve your </w:t>
      </w:r>
      <w:r w:rsidR="00F71CBE">
        <w:rPr>
          <w:rFonts w:ascii="Arial" w:hAnsi="Arial" w:cs="Arial"/>
        </w:rPr>
        <w:t>behaviour</w:t>
      </w:r>
      <w:r w:rsidR="002E47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 environment</w:t>
      </w:r>
      <w:r w:rsidR="002E4774">
        <w:rPr>
          <w:rFonts w:ascii="Arial" w:hAnsi="Arial" w:cs="Arial"/>
        </w:rPr>
        <w:t>.</w:t>
      </w:r>
    </w:p>
    <w:p w14:paraId="469BEFD4" w14:textId="148FCD40" w:rsidR="00127F31" w:rsidRDefault="00127F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</w:t>
      </w:r>
      <w:r w:rsidR="00676E5E">
        <w:rPr>
          <w:rFonts w:ascii="Arial" w:hAnsi="Arial" w:cs="Arial"/>
        </w:rPr>
        <w:t xml:space="preserve">will be </w:t>
      </w:r>
      <w:r>
        <w:rPr>
          <w:rFonts w:ascii="Arial" w:hAnsi="Arial" w:cs="Arial"/>
        </w:rPr>
        <w:t>because you either:</w:t>
      </w:r>
    </w:p>
    <w:p w14:paraId="44D42658" w14:textId="323FD4F3" w:rsidR="00127F31" w:rsidRDefault="00127F31" w:rsidP="00127F3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127F31">
        <w:rPr>
          <w:rFonts w:ascii="Arial" w:hAnsi="Arial" w:cs="Arial"/>
        </w:rPr>
        <w:t xml:space="preserve">committed an offence which </w:t>
      </w:r>
      <w:r w:rsidR="59BD0E3F" w:rsidRPr="692B249B">
        <w:rPr>
          <w:rFonts w:ascii="Arial" w:hAnsi="Arial" w:cs="Arial"/>
        </w:rPr>
        <w:t xml:space="preserve">was antisocial and </w:t>
      </w:r>
      <w:r>
        <w:rPr>
          <w:rFonts w:ascii="Arial" w:hAnsi="Arial" w:cs="Arial"/>
        </w:rPr>
        <w:t>has negative</w:t>
      </w:r>
      <w:r w:rsidR="00D47DFA">
        <w:rPr>
          <w:rFonts w:ascii="Arial" w:hAnsi="Arial" w:cs="Arial"/>
        </w:rPr>
        <w:t>ly</w:t>
      </w:r>
      <w:r>
        <w:rPr>
          <w:rFonts w:ascii="Arial" w:hAnsi="Arial" w:cs="Arial"/>
        </w:rPr>
        <w:t xml:space="preserve"> impact</w:t>
      </w:r>
      <w:r w:rsidR="00D47DFA">
        <w:rPr>
          <w:rFonts w:ascii="Arial" w:hAnsi="Arial" w:cs="Arial"/>
        </w:rPr>
        <w:t>ed</w:t>
      </w:r>
      <w:r>
        <w:rPr>
          <w:rFonts w:ascii="Arial" w:hAnsi="Arial" w:cs="Arial"/>
        </w:rPr>
        <w:t xml:space="preserve"> your prison community (staff and/or peers); or</w:t>
      </w:r>
    </w:p>
    <w:p w14:paraId="58293441" w14:textId="3C72127D" w:rsidR="00127F31" w:rsidRPr="00127F31" w:rsidRDefault="00127F31" w:rsidP="00127F3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you caused damage to</w:t>
      </w:r>
      <w:r w:rsidR="005C742C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prison</w:t>
      </w:r>
      <w:r w:rsidR="005C742C">
        <w:rPr>
          <w:rFonts w:ascii="Arial" w:hAnsi="Arial" w:cs="Arial"/>
        </w:rPr>
        <w:t xml:space="preserve"> or its</w:t>
      </w:r>
      <w:r>
        <w:rPr>
          <w:rFonts w:ascii="Arial" w:hAnsi="Arial" w:cs="Arial"/>
        </w:rPr>
        <w:t xml:space="preserve"> property.</w:t>
      </w:r>
    </w:p>
    <w:p w14:paraId="6D2F48C9" w14:textId="1DCEA0AB" w:rsidR="00421211" w:rsidRPr="00611E15" w:rsidRDefault="005A1605">
      <w:pPr>
        <w:rPr>
          <w:rFonts w:ascii="Arial" w:hAnsi="Arial" w:cs="Arial"/>
        </w:rPr>
      </w:pPr>
      <w:r w:rsidRPr="00611E1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26E0EF" wp14:editId="67942E9D">
                <wp:simplePos x="0" y="0"/>
                <wp:positionH relativeFrom="margin">
                  <wp:align>left</wp:align>
                </wp:positionH>
                <wp:positionV relativeFrom="paragraph">
                  <wp:posOffset>243840</wp:posOffset>
                </wp:positionV>
                <wp:extent cx="5715000" cy="1026160"/>
                <wp:effectExtent l="0" t="0" r="19050" b="21590"/>
                <wp:wrapTight wrapText="bothSides">
                  <wp:wrapPolygon edited="0">
                    <wp:start x="0" y="0"/>
                    <wp:lineTo x="0" y="21653"/>
                    <wp:lineTo x="21600" y="21653"/>
                    <wp:lineTo x="21600" y="0"/>
                    <wp:lineTo x="0" y="0"/>
                  </wp:wrapPolygon>
                </wp:wrapTight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02636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BEFC9C" id="Rectangle 7" o:spid="_x0000_s1026" style="position:absolute;margin-left:0;margin-top:19.2pt;width:450pt;height:80.8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" filled="f" strokecolor="black [3213]" strokeweight="1pt">
                <w10:wrap type="tight" anchorx="margin"/>
              </v:rect>
            </w:pict>
          </mc:Fallback>
        </mc:AlternateContent>
      </w:r>
      <w:r w:rsidR="00421211" w:rsidRPr="00611E15">
        <w:rPr>
          <w:rFonts w:ascii="Arial" w:hAnsi="Arial" w:cs="Arial"/>
        </w:rPr>
        <w:t xml:space="preserve">The impact of your behaviour was (e.g., </w:t>
      </w:r>
      <w:r w:rsidR="003410A2" w:rsidRPr="00611E15">
        <w:rPr>
          <w:rFonts w:ascii="Arial" w:hAnsi="Arial" w:cs="Arial"/>
        </w:rPr>
        <w:t>antisocial, disruptive, causing damage):</w:t>
      </w:r>
    </w:p>
    <w:p w14:paraId="4AA224E2" w14:textId="77777777" w:rsidR="00611E15" w:rsidRDefault="00611E15">
      <w:pPr>
        <w:rPr>
          <w:rFonts w:ascii="Arial" w:hAnsi="Arial" w:cs="Arial"/>
          <w:u w:val="single"/>
        </w:rPr>
      </w:pPr>
    </w:p>
    <w:p w14:paraId="4982B724" w14:textId="4D6584BD" w:rsidR="00B64285" w:rsidRPr="00F07DDA" w:rsidRDefault="00B64285">
      <w:pPr>
        <w:rPr>
          <w:rFonts w:ascii="Arial" w:hAnsi="Arial" w:cs="Arial"/>
          <w:u w:val="single"/>
        </w:rPr>
      </w:pPr>
      <w:r w:rsidRPr="00F07DDA">
        <w:rPr>
          <w:rFonts w:ascii="Arial" w:hAnsi="Arial" w:cs="Arial"/>
          <w:u w:val="single"/>
        </w:rPr>
        <w:t xml:space="preserve">Help you might </w:t>
      </w:r>
      <w:proofErr w:type="gramStart"/>
      <w:r w:rsidRPr="00F07DDA">
        <w:rPr>
          <w:rFonts w:ascii="Arial" w:hAnsi="Arial" w:cs="Arial"/>
          <w:u w:val="single"/>
        </w:rPr>
        <w:t>need</w:t>
      </w:r>
      <w:proofErr w:type="gramEnd"/>
    </w:p>
    <w:p w14:paraId="03F0F242" w14:textId="73F77297" w:rsidR="003E4744" w:rsidRDefault="00C362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It is your choice whether you accept a </w:t>
      </w:r>
      <w:r w:rsidR="003E4744">
        <w:rPr>
          <w:rFonts w:ascii="Arial" w:hAnsi="Arial" w:cs="Arial"/>
        </w:rPr>
        <w:t xml:space="preserve">payback punishment. </w:t>
      </w:r>
      <w:r w:rsidR="00274A30">
        <w:rPr>
          <w:rFonts w:ascii="Arial" w:hAnsi="Arial" w:cs="Arial"/>
        </w:rPr>
        <w:t>It is important that you understand why it is being offered and what the benefits are</w:t>
      </w:r>
      <w:r w:rsidR="003E4744">
        <w:rPr>
          <w:rFonts w:ascii="Arial" w:hAnsi="Arial" w:cs="Arial"/>
        </w:rPr>
        <w:t xml:space="preserve">. If you do not agree, </w:t>
      </w:r>
      <w:r w:rsidR="0007215D">
        <w:rPr>
          <w:rFonts w:ascii="Arial" w:hAnsi="Arial" w:cs="Arial"/>
        </w:rPr>
        <w:t xml:space="preserve">do not sign this compact and </w:t>
      </w:r>
      <w:r w:rsidR="003E4744">
        <w:rPr>
          <w:rFonts w:ascii="Arial" w:hAnsi="Arial" w:cs="Arial"/>
        </w:rPr>
        <w:t>you will receive a different punishment. In agreeing t</w:t>
      </w:r>
      <w:r w:rsidR="00274A30">
        <w:rPr>
          <w:rFonts w:ascii="Arial" w:hAnsi="Arial" w:cs="Arial"/>
        </w:rPr>
        <w:t>o do</w:t>
      </w:r>
      <w:r w:rsidR="003E4744">
        <w:rPr>
          <w:rFonts w:ascii="Arial" w:hAnsi="Arial" w:cs="Arial"/>
        </w:rPr>
        <w:t xml:space="preserve"> payback punishment, you are agreeing to meet the expectations</w:t>
      </w:r>
      <w:r w:rsidR="007130D8">
        <w:rPr>
          <w:rFonts w:ascii="Arial" w:hAnsi="Arial" w:cs="Arial"/>
        </w:rPr>
        <w:t xml:space="preserve"> set out below</w:t>
      </w:r>
      <w:r w:rsidR="003E4744">
        <w:rPr>
          <w:rFonts w:ascii="Arial" w:hAnsi="Arial" w:cs="Arial"/>
        </w:rPr>
        <w:t>.</w:t>
      </w:r>
    </w:p>
    <w:p w14:paraId="223F0969" w14:textId="016D980A" w:rsidR="00E83919" w:rsidRDefault="007130D8" w:rsidP="007130D8">
      <w:pPr>
        <w:rPr>
          <w:rFonts w:ascii="Arial" w:hAnsi="Arial" w:cs="Arial"/>
        </w:rPr>
      </w:pPr>
      <w:r>
        <w:rPr>
          <w:rFonts w:ascii="Arial" w:hAnsi="Arial" w:cs="Arial"/>
        </w:rPr>
        <w:t>Y</w:t>
      </w:r>
      <w:r w:rsidRPr="6A14E793">
        <w:rPr>
          <w:rFonts w:ascii="Arial" w:hAnsi="Arial" w:cs="Arial"/>
        </w:rPr>
        <w:t xml:space="preserve">ou will have had the opportunity to say if you </w:t>
      </w:r>
      <w:r>
        <w:rPr>
          <w:rFonts w:ascii="Arial" w:hAnsi="Arial" w:cs="Arial"/>
        </w:rPr>
        <w:t>feel you need extra support to allow you to participate</w:t>
      </w:r>
      <w:r w:rsidRPr="6A14E793">
        <w:rPr>
          <w:rFonts w:ascii="Arial" w:hAnsi="Arial" w:cs="Arial"/>
        </w:rPr>
        <w:t xml:space="preserve"> in the payback punishment. If</w:t>
      </w:r>
      <w:r>
        <w:rPr>
          <w:rFonts w:ascii="Arial" w:hAnsi="Arial" w:cs="Arial"/>
        </w:rPr>
        <w:t>,</w:t>
      </w:r>
      <w:r w:rsidRPr="6A14E793">
        <w:rPr>
          <w:rFonts w:ascii="Arial" w:hAnsi="Arial" w:cs="Arial"/>
        </w:rPr>
        <w:t xml:space="preserve"> while you are doing the payback punishment</w:t>
      </w:r>
      <w:r>
        <w:rPr>
          <w:rFonts w:ascii="Arial" w:hAnsi="Arial" w:cs="Arial"/>
        </w:rPr>
        <w:t>,</w:t>
      </w:r>
      <w:r w:rsidRPr="6A14E793">
        <w:rPr>
          <w:rFonts w:ascii="Arial" w:hAnsi="Arial" w:cs="Arial"/>
        </w:rPr>
        <w:t xml:space="preserve"> there is a reason you are struggling to participate, </w:t>
      </w:r>
      <w:r>
        <w:rPr>
          <w:rFonts w:ascii="Arial" w:hAnsi="Arial" w:cs="Arial"/>
        </w:rPr>
        <w:t xml:space="preserve">you should tell </w:t>
      </w:r>
      <w:r w:rsidRPr="6A14E793">
        <w:rPr>
          <w:rFonts w:ascii="Arial" w:hAnsi="Arial" w:cs="Arial"/>
        </w:rPr>
        <w:t xml:space="preserve">the member of staff supervising </w:t>
      </w:r>
      <w:r>
        <w:rPr>
          <w:rFonts w:ascii="Arial" w:hAnsi="Arial" w:cs="Arial"/>
        </w:rPr>
        <w:t xml:space="preserve">so they can work out whether they can make the appropriate arrangements for you. </w:t>
      </w:r>
    </w:p>
    <w:p w14:paraId="6DB49722" w14:textId="74CEC44F" w:rsidR="00F84BE5" w:rsidRDefault="00950909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E</w:t>
      </w:r>
      <w:r w:rsidR="00F84BE5">
        <w:rPr>
          <w:rFonts w:ascii="Arial" w:hAnsi="Arial" w:cs="Arial"/>
          <w:u w:val="single"/>
        </w:rPr>
        <w:t>xpectations</w:t>
      </w:r>
    </w:p>
    <w:p w14:paraId="3B10009C" w14:textId="2AA97EBA" w:rsidR="00F84BE5" w:rsidRDefault="00F84BE5">
      <w:pPr>
        <w:rPr>
          <w:rFonts w:ascii="Arial" w:hAnsi="Arial" w:cs="Arial"/>
        </w:rPr>
      </w:pPr>
      <w:r>
        <w:rPr>
          <w:rFonts w:ascii="Arial" w:hAnsi="Arial" w:cs="Arial"/>
        </w:rPr>
        <w:t>We expect you to:</w:t>
      </w:r>
    </w:p>
    <w:p w14:paraId="25472A09" w14:textId="5FFD93A4" w:rsidR="00F84BE5" w:rsidRDefault="00C2430C" w:rsidP="00AE6B5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Be </w:t>
      </w:r>
      <w:r w:rsidR="00A10C55">
        <w:rPr>
          <w:rFonts w:ascii="Arial" w:hAnsi="Arial" w:cs="Arial"/>
        </w:rPr>
        <w:t xml:space="preserve">responsible and polite and treat </w:t>
      </w:r>
      <w:r w:rsidR="001731B0">
        <w:rPr>
          <w:rFonts w:ascii="Arial" w:hAnsi="Arial" w:cs="Arial"/>
        </w:rPr>
        <w:t>your peers</w:t>
      </w:r>
      <w:r w:rsidR="00A10C55">
        <w:rPr>
          <w:rFonts w:ascii="Arial" w:hAnsi="Arial" w:cs="Arial"/>
        </w:rPr>
        <w:t xml:space="preserve"> and staff with respect.</w:t>
      </w:r>
    </w:p>
    <w:p w14:paraId="58ED482E" w14:textId="2394779E" w:rsidR="00771DAC" w:rsidRPr="00174F74" w:rsidRDefault="00771DAC" w:rsidP="00771DA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692B249B">
        <w:rPr>
          <w:rFonts w:ascii="Arial" w:hAnsi="Arial" w:cs="Arial"/>
        </w:rPr>
        <w:t>Actively participate in the project you are instructed to complete.</w:t>
      </w:r>
    </w:p>
    <w:p w14:paraId="13D32698" w14:textId="77777777" w:rsidR="00A82D9B" w:rsidRDefault="00336CC3" w:rsidP="00A82D9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Tell staff as soon as possible if you need any extra support or adjustments to complete the punishment,</w:t>
      </w:r>
      <w:r w:rsidR="00A82D9B">
        <w:rPr>
          <w:rFonts w:ascii="Arial" w:hAnsi="Arial" w:cs="Arial"/>
        </w:rPr>
        <w:t xml:space="preserve"> so that arrangements can be made.</w:t>
      </w:r>
    </w:p>
    <w:p w14:paraId="791ADB27" w14:textId="2E349FFF" w:rsidR="00AE6B5D" w:rsidRPr="00950909" w:rsidRDefault="00A82D9B" w:rsidP="00950909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Tell staff as soon as possible</w:t>
      </w:r>
      <w:r w:rsidR="00336CC3" w:rsidRPr="00A82D9B">
        <w:rPr>
          <w:rFonts w:ascii="Arial" w:hAnsi="Arial" w:cs="Arial"/>
        </w:rPr>
        <w:t xml:space="preserve"> if you are too unwell to attend so that </w:t>
      </w:r>
      <w:r>
        <w:rPr>
          <w:rFonts w:ascii="Arial" w:hAnsi="Arial" w:cs="Arial"/>
        </w:rPr>
        <w:t>your session</w:t>
      </w:r>
      <w:r w:rsidR="00336CC3" w:rsidRPr="00A82D9B">
        <w:rPr>
          <w:rFonts w:ascii="Arial" w:hAnsi="Arial" w:cs="Arial"/>
        </w:rPr>
        <w:t xml:space="preserve"> can be rescheduled.</w:t>
      </w:r>
    </w:p>
    <w:p w14:paraId="14186591" w14:textId="64F2FB94" w:rsidR="00AE6B5D" w:rsidRDefault="00015D67" w:rsidP="00AE6B5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Be ready in good time and a</w:t>
      </w:r>
      <w:r w:rsidR="00AE6B5D">
        <w:rPr>
          <w:rFonts w:ascii="Arial" w:hAnsi="Arial" w:cs="Arial"/>
        </w:rPr>
        <w:t xml:space="preserve">ttend all sessions you are instructed to attend unless you are ill or have another approved </w:t>
      </w:r>
      <w:r w:rsidR="0070298D">
        <w:rPr>
          <w:rFonts w:ascii="Arial" w:hAnsi="Arial" w:cs="Arial"/>
        </w:rPr>
        <w:t xml:space="preserve">reason for your </w:t>
      </w:r>
      <w:r w:rsidR="00AE6B5D">
        <w:rPr>
          <w:rFonts w:ascii="Arial" w:hAnsi="Arial" w:cs="Arial"/>
        </w:rPr>
        <w:t>absence.</w:t>
      </w:r>
    </w:p>
    <w:p w14:paraId="0E06362A" w14:textId="77777777" w:rsidR="0070298D" w:rsidRDefault="00AE6B5D" w:rsidP="00AE6B5D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Fully cooperate with staff and other prisoners, </w:t>
      </w:r>
      <w:r w:rsidR="0070298D">
        <w:rPr>
          <w:rFonts w:ascii="Arial" w:hAnsi="Arial" w:cs="Arial"/>
        </w:rPr>
        <w:t>during your sessions.</w:t>
      </w:r>
    </w:p>
    <w:p w14:paraId="073E1F6C" w14:textId="6F8D8B66" w:rsidR="00050866" w:rsidRPr="00393145" w:rsidRDefault="00050866" w:rsidP="00393145">
      <w:pPr>
        <w:rPr>
          <w:rFonts w:ascii="Arial" w:hAnsi="Arial" w:cs="Arial"/>
          <w:u w:val="single"/>
        </w:rPr>
      </w:pPr>
      <w:r w:rsidRPr="00393145">
        <w:rPr>
          <w:rFonts w:ascii="Arial" w:hAnsi="Arial" w:cs="Arial"/>
          <w:u w:val="single"/>
        </w:rPr>
        <w:lastRenderedPageBreak/>
        <w:t>Failure to comply with this compact</w:t>
      </w:r>
    </w:p>
    <w:p w14:paraId="1804B270" w14:textId="5D2AC879" w:rsidR="00050866" w:rsidRDefault="00050866" w:rsidP="008514F0">
      <w:pPr>
        <w:rPr>
          <w:rFonts w:ascii="Arial" w:hAnsi="Arial" w:cs="Arial"/>
        </w:rPr>
      </w:pPr>
      <w:r w:rsidRPr="008514F0">
        <w:rPr>
          <w:rFonts w:ascii="Arial" w:hAnsi="Arial" w:cs="Arial"/>
        </w:rPr>
        <w:t xml:space="preserve">If you do not comply with this </w:t>
      </w:r>
      <w:r w:rsidR="00C445D1" w:rsidRPr="008514F0">
        <w:rPr>
          <w:rFonts w:ascii="Arial" w:hAnsi="Arial" w:cs="Arial"/>
        </w:rPr>
        <w:t xml:space="preserve">payback punishment </w:t>
      </w:r>
      <w:r w:rsidR="00783628">
        <w:rPr>
          <w:rFonts w:ascii="Arial" w:hAnsi="Arial" w:cs="Arial"/>
        </w:rPr>
        <w:t>according to t</w:t>
      </w:r>
      <w:r w:rsidR="00C445D1" w:rsidRPr="008514F0">
        <w:rPr>
          <w:rFonts w:ascii="Arial" w:hAnsi="Arial" w:cs="Arial"/>
        </w:rPr>
        <w:t>he expectations set out in this compact,</w:t>
      </w:r>
      <w:r w:rsidRPr="008514F0">
        <w:rPr>
          <w:rFonts w:ascii="Arial" w:hAnsi="Arial" w:cs="Arial"/>
        </w:rPr>
        <w:t xml:space="preserve"> you may be </w:t>
      </w:r>
      <w:r w:rsidR="2BE16000" w:rsidRPr="692B249B">
        <w:rPr>
          <w:rFonts w:ascii="Arial" w:hAnsi="Arial" w:cs="Arial"/>
        </w:rPr>
        <w:t>given a</w:t>
      </w:r>
      <w:r w:rsidR="007130D8">
        <w:rPr>
          <w:rFonts w:ascii="Arial" w:hAnsi="Arial" w:cs="Arial"/>
        </w:rPr>
        <w:t xml:space="preserve"> verbal</w:t>
      </w:r>
      <w:r w:rsidR="2BE16000" w:rsidRPr="692B249B">
        <w:rPr>
          <w:rFonts w:ascii="Arial" w:hAnsi="Arial" w:cs="Arial"/>
        </w:rPr>
        <w:t xml:space="preserve"> warning. If you continue not to comply,</w:t>
      </w:r>
      <w:r w:rsidR="007130D8">
        <w:rPr>
          <w:rFonts w:ascii="Arial" w:hAnsi="Arial" w:cs="Arial"/>
        </w:rPr>
        <w:t xml:space="preserve"> or if your behaviour </w:t>
      </w:r>
      <w:r w:rsidR="003D0447">
        <w:rPr>
          <w:rFonts w:ascii="Arial" w:hAnsi="Arial" w:cs="Arial"/>
        </w:rPr>
        <w:t xml:space="preserve">is </w:t>
      </w:r>
      <w:r w:rsidR="007130D8">
        <w:rPr>
          <w:rFonts w:ascii="Arial" w:hAnsi="Arial" w:cs="Arial"/>
        </w:rPr>
        <w:t>serious enough in the first instance,</w:t>
      </w:r>
      <w:r w:rsidR="2BE16000" w:rsidRPr="692B249B">
        <w:rPr>
          <w:rFonts w:ascii="Arial" w:hAnsi="Arial" w:cs="Arial"/>
        </w:rPr>
        <w:t xml:space="preserve"> you may</w:t>
      </w:r>
      <w:r w:rsidRPr="692B249B">
        <w:rPr>
          <w:rFonts w:ascii="Arial" w:hAnsi="Arial" w:cs="Arial"/>
        </w:rPr>
        <w:t xml:space="preserve"> be </w:t>
      </w:r>
      <w:r w:rsidRPr="008514F0">
        <w:rPr>
          <w:rFonts w:ascii="Arial" w:hAnsi="Arial" w:cs="Arial"/>
        </w:rPr>
        <w:t xml:space="preserve">charged with an offence of fails to comply with any </w:t>
      </w:r>
      <w:r w:rsidR="00C95EDF">
        <w:rPr>
          <w:rFonts w:ascii="Arial" w:hAnsi="Arial" w:cs="Arial"/>
        </w:rPr>
        <w:t>payback punishment</w:t>
      </w:r>
      <w:r w:rsidRPr="008514F0">
        <w:rPr>
          <w:rFonts w:ascii="Arial" w:hAnsi="Arial" w:cs="Arial"/>
        </w:rPr>
        <w:t xml:space="preserve">, under PR 51(23A) / YOI R 55(26A). This will result in you attending another adjudication, and if proven, you will receive another punishment. </w:t>
      </w:r>
    </w:p>
    <w:p w14:paraId="712E2616" w14:textId="1B13B79F" w:rsidR="00783628" w:rsidRDefault="00783628" w:rsidP="008514F0">
      <w:pPr>
        <w:rPr>
          <w:rFonts w:ascii="Arial" w:hAnsi="Arial" w:cs="Arial"/>
        </w:rPr>
      </w:pPr>
      <w:r>
        <w:rPr>
          <w:rFonts w:ascii="Arial" w:hAnsi="Arial" w:cs="Arial"/>
        </w:rPr>
        <w:t>You will not have complied if you did not attend your sessions, you did not participate, or you were disruptive during the session</w:t>
      </w:r>
      <w:r w:rsidR="00C95ED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. </w:t>
      </w:r>
    </w:p>
    <w:p w14:paraId="3601D6B6" w14:textId="36C1E780" w:rsidR="008514F0" w:rsidRDefault="00B30E33" w:rsidP="008514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783628">
        <w:rPr>
          <w:rFonts w:ascii="Arial" w:hAnsi="Arial" w:cs="Arial"/>
        </w:rPr>
        <w:t>staff who are monitoring your progress with</w:t>
      </w:r>
      <w:r w:rsidR="008514F0">
        <w:rPr>
          <w:rFonts w:ascii="Arial" w:hAnsi="Arial" w:cs="Arial"/>
        </w:rPr>
        <w:t xml:space="preserve"> the payback punishment will</w:t>
      </w:r>
      <w:r>
        <w:rPr>
          <w:rFonts w:ascii="Arial" w:hAnsi="Arial" w:cs="Arial"/>
        </w:rPr>
        <w:t xml:space="preserve"> provide</w:t>
      </w:r>
      <w:r w:rsidR="008514F0">
        <w:rPr>
          <w:rFonts w:ascii="Arial" w:hAnsi="Arial" w:cs="Arial"/>
        </w:rPr>
        <w:t xml:space="preserve"> representations to the governor about your engagement and behaviours, and you will have the opportunity to provide your side of the story</w:t>
      </w:r>
      <w:r w:rsidR="00783628">
        <w:rPr>
          <w:rFonts w:ascii="Arial" w:hAnsi="Arial" w:cs="Arial"/>
        </w:rPr>
        <w:t xml:space="preserve"> too</w:t>
      </w:r>
      <w:r w:rsidR="008514F0">
        <w:rPr>
          <w:rFonts w:ascii="Arial" w:hAnsi="Arial" w:cs="Arial"/>
        </w:rPr>
        <w:t>.</w:t>
      </w:r>
    </w:p>
    <w:p w14:paraId="36B316E6" w14:textId="27F07B01" w:rsidR="00783628" w:rsidRPr="008514F0" w:rsidRDefault="00783628" w:rsidP="008514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must read and sign this compact to confirm that you know what is expected of you and you are willing to do </w:t>
      </w:r>
      <w:r w:rsidR="007F3126">
        <w:rPr>
          <w:rFonts w:ascii="Arial" w:hAnsi="Arial" w:cs="Arial"/>
        </w:rPr>
        <w:t>the payback punishment</w:t>
      </w:r>
      <w:r>
        <w:rPr>
          <w:rFonts w:ascii="Arial" w:hAnsi="Arial" w:cs="Arial"/>
        </w:rPr>
        <w:t xml:space="preserve">. </w:t>
      </w:r>
    </w:p>
    <w:p w14:paraId="241CF67B" w14:textId="77777777" w:rsidR="00611E15" w:rsidRDefault="00611E15" w:rsidP="001E4EF6">
      <w:pPr>
        <w:rPr>
          <w:rFonts w:ascii="Arial" w:hAnsi="Arial" w:cs="Arial"/>
          <w:u w:val="single"/>
        </w:rPr>
      </w:pPr>
    </w:p>
    <w:p w14:paraId="578E72C1" w14:textId="48C40C69" w:rsidR="001E4EF6" w:rsidRDefault="001E4EF6" w:rsidP="001E4EF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Details of your payback punishment activity</w:t>
      </w:r>
    </w:p>
    <w:p w14:paraId="638C81F0" w14:textId="69FF1AFF" w:rsidR="001E4EF6" w:rsidRDefault="001E4EF6" w:rsidP="001E4E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</w:t>
      </w:r>
      <w:r w:rsidR="00522C4A">
        <w:rPr>
          <w:rFonts w:ascii="Arial" w:hAnsi="Arial" w:cs="Arial"/>
        </w:rPr>
        <w:t xml:space="preserve">have agreed to undertake ___________ </w:t>
      </w:r>
      <w:r w:rsidR="34A2FDDA" w:rsidRPr="692B249B">
        <w:rPr>
          <w:rFonts w:ascii="Arial" w:hAnsi="Arial" w:cs="Arial"/>
        </w:rPr>
        <w:t>hour</w:t>
      </w:r>
      <w:r w:rsidR="00522C4A" w:rsidRPr="692B249B">
        <w:rPr>
          <w:rFonts w:ascii="Arial" w:hAnsi="Arial" w:cs="Arial"/>
        </w:rPr>
        <w:t>s</w:t>
      </w:r>
      <w:r w:rsidR="00522C4A">
        <w:rPr>
          <w:rFonts w:ascii="Arial" w:hAnsi="Arial" w:cs="Arial"/>
        </w:rPr>
        <w:t xml:space="preserve"> of payback punishment.</w:t>
      </w:r>
    </w:p>
    <w:p w14:paraId="502B6F57" w14:textId="3A3D6D06" w:rsidR="00FB25C8" w:rsidRDefault="00FB25C8" w:rsidP="001E4EF6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8BE047F" wp14:editId="1314F4E0">
                <wp:simplePos x="0" y="0"/>
                <wp:positionH relativeFrom="margin">
                  <wp:align>left</wp:align>
                </wp:positionH>
                <wp:positionV relativeFrom="paragraph">
                  <wp:posOffset>282575</wp:posOffset>
                </wp:positionV>
                <wp:extent cx="5715000" cy="1741170"/>
                <wp:effectExtent l="0" t="0" r="19050" b="11430"/>
                <wp:wrapTight wrapText="bothSides">
                  <wp:wrapPolygon edited="0">
                    <wp:start x="0" y="0"/>
                    <wp:lineTo x="0" y="21505"/>
                    <wp:lineTo x="21600" y="21505"/>
                    <wp:lineTo x="21600" y="0"/>
                    <wp:lineTo x="0" y="0"/>
                  </wp:wrapPolygon>
                </wp:wrapTight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74171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9E4531" id="Rectangle 9" o:spid="_x0000_s1026" style="position:absolute;margin-left:0;margin-top:22.25pt;width:450pt;height:137.1pt;z-index:-25165516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" filled="f" strokecolor="black [3213]" strokeweight="1pt">
                <w10:wrap type="tight" anchorx="margin"/>
              </v:rect>
            </w:pict>
          </mc:Fallback>
        </mc:AlternateContent>
      </w:r>
      <w:r w:rsidR="00522C4A">
        <w:rPr>
          <w:rFonts w:ascii="Arial" w:hAnsi="Arial" w:cs="Arial"/>
        </w:rPr>
        <w:t>Your payback punishment will involve</w:t>
      </w:r>
      <w:r>
        <w:rPr>
          <w:rFonts w:ascii="Arial" w:hAnsi="Arial" w:cs="Arial"/>
        </w:rPr>
        <w:t>:</w:t>
      </w:r>
    </w:p>
    <w:p w14:paraId="2EF45E0F" w14:textId="77777777" w:rsidR="00FB25C8" w:rsidRDefault="00FB25C8" w:rsidP="001E4EF6">
      <w:pPr>
        <w:rPr>
          <w:rFonts w:ascii="Arial" w:hAnsi="Arial" w:cs="Arial"/>
        </w:rPr>
      </w:pPr>
    </w:p>
    <w:p w14:paraId="7BECD165" w14:textId="114D63A8" w:rsidR="00522C4A" w:rsidRDefault="00522C4A" w:rsidP="001E4EF6">
      <w:pPr>
        <w:rPr>
          <w:rFonts w:ascii="Arial" w:hAnsi="Arial" w:cs="Arial"/>
        </w:rPr>
      </w:pPr>
      <w:r>
        <w:rPr>
          <w:rFonts w:ascii="Arial" w:hAnsi="Arial" w:cs="Arial"/>
        </w:rPr>
        <w:t>Your first payback punishment session will be on __________________________________</w:t>
      </w:r>
    </w:p>
    <w:p w14:paraId="19A2EFD7" w14:textId="4137E608" w:rsidR="00522C4A" w:rsidRDefault="00D72894" w:rsidP="001E4EF6">
      <w:pPr>
        <w:rPr>
          <w:rFonts w:ascii="Arial" w:hAnsi="Arial" w:cs="Arial"/>
        </w:rPr>
      </w:pPr>
      <w:r>
        <w:rPr>
          <w:rFonts w:ascii="Arial" w:hAnsi="Arial" w:cs="Arial"/>
        </w:rPr>
        <w:t>You will report to ___________________________________________________________</w:t>
      </w:r>
    </w:p>
    <w:p w14:paraId="698DF16B" w14:textId="77777777" w:rsidR="00B803FE" w:rsidRDefault="00B803FE" w:rsidP="001E4EF6">
      <w:pPr>
        <w:rPr>
          <w:rFonts w:ascii="Arial" w:hAnsi="Arial" w:cs="Arial"/>
          <w:b/>
          <w:bCs/>
        </w:rPr>
      </w:pPr>
    </w:p>
    <w:p w14:paraId="60748F47" w14:textId="4FAB9F77" w:rsidR="00065F30" w:rsidRDefault="00065F30" w:rsidP="001E4EF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 understand </w:t>
      </w:r>
      <w:r w:rsidR="00050866">
        <w:rPr>
          <w:rFonts w:ascii="Arial" w:hAnsi="Arial" w:cs="Arial"/>
          <w:b/>
          <w:bCs/>
        </w:rPr>
        <w:t>what is expected of me</w:t>
      </w:r>
      <w:r>
        <w:rPr>
          <w:rFonts w:ascii="Arial" w:hAnsi="Arial" w:cs="Arial"/>
          <w:b/>
          <w:bCs/>
        </w:rPr>
        <w:t xml:space="preserve"> and</w:t>
      </w:r>
      <w:r w:rsidR="007130D8">
        <w:rPr>
          <w:rFonts w:ascii="Arial" w:hAnsi="Arial" w:cs="Arial"/>
          <w:b/>
          <w:bCs/>
        </w:rPr>
        <w:t xml:space="preserve"> that if I do not comply, I may be charged</w:t>
      </w:r>
      <w:r w:rsidR="00880FC0">
        <w:rPr>
          <w:rFonts w:ascii="Arial" w:hAnsi="Arial" w:cs="Arial"/>
          <w:b/>
          <w:bCs/>
        </w:rPr>
        <w:t xml:space="preserve"> </w:t>
      </w:r>
      <w:r w:rsidR="00880FC0" w:rsidRPr="007051D7">
        <w:rPr>
          <w:rFonts w:ascii="Arial" w:hAnsi="Arial" w:cs="Arial"/>
          <w:b/>
          <w:bCs/>
        </w:rPr>
        <w:t>under PR 51(23A) / YOI R 55(26A)</w:t>
      </w:r>
      <w:r w:rsidR="00880FC0" w:rsidRPr="008514F0">
        <w:rPr>
          <w:rFonts w:ascii="Arial" w:hAnsi="Arial" w:cs="Arial"/>
        </w:rPr>
        <w:t xml:space="preserve"> </w:t>
      </w:r>
      <w:r w:rsidR="007130D8">
        <w:rPr>
          <w:rFonts w:ascii="Arial" w:hAnsi="Arial" w:cs="Arial"/>
          <w:b/>
          <w:bCs/>
        </w:rPr>
        <w:t xml:space="preserve">for </w:t>
      </w:r>
      <w:r w:rsidR="001A4C5C">
        <w:rPr>
          <w:rFonts w:ascii="Arial" w:hAnsi="Arial" w:cs="Arial"/>
          <w:b/>
          <w:bCs/>
        </w:rPr>
        <w:t>“</w:t>
      </w:r>
      <w:r w:rsidR="009F2A3C">
        <w:rPr>
          <w:rFonts w:ascii="Arial" w:hAnsi="Arial" w:cs="Arial"/>
          <w:b/>
          <w:bCs/>
        </w:rPr>
        <w:t>fails to comply</w:t>
      </w:r>
      <w:r w:rsidR="001A4C5C">
        <w:rPr>
          <w:rFonts w:ascii="Arial" w:hAnsi="Arial" w:cs="Arial"/>
          <w:b/>
          <w:bCs/>
        </w:rPr>
        <w:t>”</w:t>
      </w:r>
      <w:r w:rsidR="007130D8">
        <w:rPr>
          <w:rFonts w:ascii="Arial" w:hAnsi="Arial" w:cs="Arial"/>
          <w:b/>
          <w:bCs/>
        </w:rPr>
        <w:t>. I</w:t>
      </w:r>
      <w:r>
        <w:rPr>
          <w:rFonts w:ascii="Arial" w:hAnsi="Arial" w:cs="Arial"/>
          <w:b/>
          <w:bCs/>
        </w:rPr>
        <w:t xml:space="preserve"> agree to th</w:t>
      </w:r>
      <w:r w:rsidR="002E0184">
        <w:rPr>
          <w:rFonts w:ascii="Arial" w:hAnsi="Arial" w:cs="Arial"/>
          <w:b/>
          <w:bCs/>
        </w:rPr>
        <w:t>is compact</w:t>
      </w:r>
      <w:r w:rsidR="007130D8">
        <w:rPr>
          <w:rFonts w:ascii="Arial" w:hAnsi="Arial" w:cs="Arial"/>
          <w:b/>
          <w:bCs/>
        </w:rPr>
        <w:t>.</w:t>
      </w:r>
    </w:p>
    <w:p w14:paraId="1C1437D0" w14:textId="7613EC06" w:rsidR="00065F30" w:rsidRDefault="00065F30" w:rsidP="001E4EF6">
      <w:pPr>
        <w:rPr>
          <w:rFonts w:ascii="Arial" w:hAnsi="Arial" w:cs="Arial"/>
        </w:rPr>
      </w:pPr>
      <w:r w:rsidRPr="00AD08A6">
        <w:rPr>
          <w:rFonts w:ascii="Arial" w:hAnsi="Arial" w:cs="Arial"/>
        </w:rPr>
        <w:t>Prisoner signature:</w:t>
      </w:r>
      <w:r w:rsidR="00AD08A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________________________________________</w:t>
      </w:r>
      <w:r w:rsidR="00EB1127">
        <w:rPr>
          <w:rFonts w:ascii="Arial" w:hAnsi="Arial" w:cs="Arial"/>
        </w:rPr>
        <w:t>____</w:t>
      </w:r>
      <w:r w:rsidR="00EB1127" w:rsidRPr="00EB1127">
        <w:rPr>
          <w:rFonts w:ascii="Arial" w:hAnsi="Arial" w:cs="Arial"/>
        </w:rPr>
        <w:t xml:space="preserve"> </w:t>
      </w:r>
      <w:r w:rsidR="00EB1127">
        <w:rPr>
          <w:rFonts w:ascii="Arial" w:hAnsi="Arial" w:cs="Arial"/>
        </w:rPr>
        <w:t>Date: _____</w:t>
      </w:r>
    </w:p>
    <w:p w14:paraId="6FE4C1C7" w14:textId="77777777" w:rsidR="00EB1127" w:rsidRDefault="00EB1127" w:rsidP="001E4EF6">
      <w:pPr>
        <w:rPr>
          <w:rFonts w:ascii="Arial" w:hAnsi="Arial" w:cs="Arial"/>
        </w:rPr>
      </w:pPr>
    </w:p>
    <w:p w14:paraId="32ED8EEB" w14:textId="66C44CBE" w:rsidR="00065F30" w:rsidRDefault="00AD08A6" w:rsidP="001E4EF6">
      <w:pPr>
        <w:rPr>
          <w:rFonts w:ascii="Arial" w:hAnsi="Arial" w:cs="Arial"/>
        </w:rPr>
      </w:pPr>
      <w:r>
        <w:rPr>
          <w:rFonts w:ascii="Arial" w:hAnsi="Arial" w:cs="Arial"/>
        </w:rPr>
        <w:t>Governor signature: _______________________________________</w:t>
      </w:r>
      <w:r w:rsidR="00EB1127">
        <w:rPr>
          <w:rFonts w:ascii="Arial" w:hAnsi="Arial" w:cs="Arial"/>
        </w:rPr>
        <w:t>____</w:t>
      </w:r>
      <w:r w:rsidR="00EB1127" w:rsidRPr="00EB1127">
        <w:rPr>
          <w:rFonts w:ascii="Arial" w:hAnsi="Arial" w:cs="Arial"/>
        </w:rPr>
        <w:t xml:space="preserve"> </w:t>
      </w:r>
      <w:r w:rsidR="00EB1127">
        <w:rPr>
          <w:rFonts w:ascii="Arial" w:hAnsi="Arial" w:cs="Arial"/>
        </w:rPr>
        <w:t>Date:______</w:t>
      </w:r>
    </w:p>
    <w:p w14:paraId="1004178C" w14:textId="77777777" w:rsidR="00EB1127" w:rsidRDefault="00EB1127" w:rsidP="001E4EF6">
      <w:pPr>
        <w:rPr>
          <w:rFonts w:ascii="Arial" w:hAnsi="Arial" w:cs="Arial"/>
        </w:rPr>
      </w:pPr>
    </w:p>
    <w:p w14:paraId="4098300D" w14:textId="05BD1D25" w:rsidR="00AD08A6" w:rsidRPr="00065F30" w:rsidRDefault="00126C76" w:rsidP="001E4EF6">
      <w:pPr>
        <w:rPr>
          <w:rFonts w:ascii="Arial" w:hAnsi="Arial" w:cs="Arial"/>
        </w:rPr>
      </w:pPr>
      <w:r>
        <w:rPr>
          <w:rFonts w:ascii="Arial" w:hAnsi="Arial" w:cs="Arial"/>
        </w:rPr>
        <w:t>Responsible staff member signature: _______________________</w:t>
      </w:r>
      <w:r w:rsidR="00EB1127">
        <w:rPr>
          <w:rFonts w:ascii="Arial" w:hAnsi="Arial" w:cs="Arial"/>
        </w:rPr>
        <w:t xml:space="preserve">_______ </w:t>
      </w:r>
      <w:r w:rsidR="00AD08A6">
        <w:rPr>
          <w:rFonts w:ascii="Arial" w:hAnsi="Arial" w:cs="Arial"/>
        </w:rPr>
        <w:t>Date:</w:t>
      </w:r>
      <w:r w:rsidR="00EB1127">
        <w:rPr>
          <w:rFonts w:ascii="Arial" w:hAnsi="Arial" w:cs="Arial"/>
        </w:rPr>
        <w:t>______</w:t>
      </w:r>
    </w:p>
    <w:sectPr w:rsidR="00AD08A6" w:rsidRPr="00065F30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563B1" w14:textId="77777777" w:rsidR="00A213E6" w:rsidRDefault="00A213E6" w:rsidP="00545B00">
      <w:pPr>
        <w:spacing w:after="0" w:line="240" w:lineRule="auto"/>
      </w:pPr>
      <w:r>
        <w:separator/>
      </w:r>
    </w:p>
  </w:endnote>
  <w:endnote w:type="continuationSeparator" w:id="0">
    <w:p w14:paraId="5058B5C2" w14:textId="77777777" w:rsidR="00A213E6" w:rsidRDefault="00A213E6" w:rsidP="00545B00">
      <w:pPr>
        <w:spacing w:after="0" w:line="240" w:lineRule="auto"/>
      </w:pPr>
      <w:r>
        <w:continuationSeparator/>
      </w:r>
    </w:p>
  </w:endnote>
  <w:endnote w:type="continuationNotice" w:id="1">
    <w:p w14:paraId="52775904" w14:textId="77777777" w:rsidR="00A213E6" w:rsidRDefault="00A213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0B6DE" w14:textId="0CFC776B" w:rsidR="00545B00" w:rsidRDefault="006344E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4C7DEBCF" wp14:editId="15CC36E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5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53591D" w14:textId="348E7E89" w:rsidR="006344E4" w:rsidRPr="006344E4" w:rsidRDefault="006344E4" w:rsidP="006344E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6344E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7DEBC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OFFICIAL" style="position:absolute;margin-left:0;margin-top:0;width:34.95pt;height:34.95pt;z-index:25165824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4C53591D" w14:textId="348E7E89" w:rsidR="006344E4" w:rsidRPr="006344E4" w:rsidRDefault="006344E4" w:rsidP="006344E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6344E4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46A9C" w14:textId="5FD9E826" w:rsidR="00545B00" w:rsidRDefault="006344E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45ABE88C" wp14:editId="6F052E8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6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0BAE65" w14:textId="1C2E335B" w:rsidR="006344E4" w:rsidRPr="006344E4" w:rsidRDefault="006344E4" w:rsidP="006344E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6344E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ABE88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alt="OFFICIAL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350BAE65" w14:textId="1C2E335B" w:rsidR="006344E4" w:rsidRPr="006344E4" w:rsidRDefault="006344E4" w:rsidP="006344E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6344E4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03C0" w14:textId="7CBF1487" w:rsidR="00545B00" w:rsidRDefault="006344E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4983852A" wp14:editId="55987B7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4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2E83A2" w14:textId="0E7CA0B1" w:rsidR="006344E4" w:rsidRPr="006344E4" w:rsidRDefault="006344E4" w:rsidP="006344E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6344E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83852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alt="OFFICIAL" style="position:absolute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372E83A2" w14:textId="0E7CA0B1" w:rsidR="006344E4" w:rsidRPr="006344E4" w:rsidRDefault="006344E4" w:rsidP="006344E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6344E4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29671" w14:textId="77777777" w:rsidR="00A213E6" w:rsidRDefault="00A213E6" w:rsidP="00545B00">
      <w:pPr>
        <w:spacing w:after="0" w:line="240" w:lineRule="auto"/>
      </w:pPr>
      <w:r>
        <w:separator/>
      </w:r>
    </w:p>
  </w:footnote>
  <w:footnote w:type="continuationSeparator" w:id="0">
    <w:p w14:paraId="773D802B" w14:textId="77777777" w:rsidR="00A213E6" w:rsidRDefault="00A213E6" w:rsidP="00545B00">
      <w:pPr>
        <w:spacing w:after="0" w:line="240" w:lineRule="auto"/>
      </w:pPr>
      <w:r>
        <w:continuationSeparator/>
      </w:r>
    </w:p>
  </w:footnote>
  <w:footnote w:type="continuationNotice" w:id="1">
    <w:p w14:paraId="5850BA0E" w14:textId="77777777" w:rsidR="00A213E6" w:rsidRDefault="00A213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FE55C" w14:textId="22C4BC9A" w:rsidR="00545B00" w:rsidRDefault="006344E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70842434" wp14:editId="05606B7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9525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BDE9DF" w14:textId="0CC1E44F" w:rsidR="006344E4" w:rsidRPr="006344E4" w:rsidRDefault="006344E4" w:rsidP="006344E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6344E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84243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2CBDE9DF" w14:textId="0CC1E44F" w:rsidR="006344E4" w:rsidRPr="006344E4" w:rsidRDefault="006344E4" w:rsidP="006344E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6344E4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BE3AC" w14:textId="267B1508" w:rsidR="00545B00" w:rsidRDefault="006344E4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E2892E" wp14:editId="0CB1887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9525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4BF562" w14:textId="6411748F" w:rsidR="006344E4" w:rsidRPr="006344E4" w:rsidRDefault="006344E4" w:rsidP="006344E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6344E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E2892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LpY2V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134BF562" w14:textId="6411748F" w:rsidR="006344E4" w:rsidRPr="006344E4" w:rsidRDefault="006344E4" w:rsidP="006344E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6344E4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27A"/>
    <w:multiLevelType w:val="hybridMultilevel"/>
    <w:tmpl w:val="9E4A1B6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9C74425"/>
    <w:multiLevelType w:val="hybridMultilevel"/>
    <w:tmpl w:val="06FE8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791735"/>
    <w:multiLevelType w:val="hybridMultilevel"/>
    <w:tmpl w:val="AF3AC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517435">
    <w:abstractNumId w:val="1"/>
  </w:num>
  <w:num w:numId="2" w16cid:durableId="878510206">
    <w:abstractNumId w:val="0"/>
  </w:num>
  <w:num w:numId="3" w16cid:durableId="264047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99003C"/>
    <w:rsid w:val="00005E08"/>
    <w:rsid w:val="000073D2"/>
    <w:rsid w:val="00013873"/>
    <w:rsid w:val="00015D67"/>
    <w:rsid w:val="00016F3E"/>
    <w:rsid w:val="00050866"/>
    <w:rsid w:val="00065F30"/>
    <w:rsid w:val="0007215D"/>
    <w:rsid w:val="000A7B7A"/>
    <w:rsid w:val="000E7F32"/>
    <w:rsid w:val="000F0CE0"/>
    <w:rsid w:val="000F3386"/>
    <w:rsid w:val="00117808"/>
    <w:rsid w:val="00126C76"/>
    <w:rsid w:val="00127F31"/>
    <w:rsid w:val="00134BD3"/>
    <w:rsid w:val="00143C7A"/>
    <w:rsid w:val="0016469C"/>
    <w:rsid w:val="001731B0"/>
    <w:rsid w:val="00174F74"/>
    <w:rsid w:val="00175003"/>
    <w:rsid w:val="00192C72"/>
    <w:rsid w:val="001A167C"/>
    <w:rsid w:val="001A4C5C"/>
    <w:rsid w:val="001E4EF6"/>
    <w:rsid w:val="00213096"/>
    <w:rsid w:val="002651EA"/>
    <w:rsid w:val="00274A30"/>
    <w:rsid w:val="00284B73"/>
    <w:rsid w:val="002B576B"/>
    <w:rsid w:val="002C4C27"/>
    <w:rsid w:val="002E0184"/>
    <w:rsid w:val="002E0C73"/>
    <w:rsid w:val="002E4774"/>
    <w:rsid w:val="002F4481"/>
    <w:rsid w:val="00305918"/>
    <w:rsid w:val="003159D7"/>
    <w:rsid w:val="003304B0"/>
    <w:rsid w:val="00333170"/>
    <w:rsid w:val="00336CC3"/>
    <w:rsid w:val="003410A2"/>
    <w:rsid w:val="003745B0"/>
    <w:rsid w:val="00393145"/>
    <w:rsid w:val="003A71C1"/>
    <w:rsid w:val="003C6554"/>
    <w:rsid w:val="003D0447"/>
    <w:rsid w:val="003D17A5"/>
    <w:rsid w:val="003E4744"/>
    <w:rsid w:val="00413F2D"/>
    <w:rsid w:val="00421211"/>
    <w:rsid w:val="00436487"/>
    <w:rsid w:val="004425E2"/>
    <w:rsid w:val="00450D0C"/>
    <w:rsid w:val="0045350A"/>
    <w:rsid w:val="004566CA"/>
    <w:rsid w:val="004672E5"/>
    <w:rsid w:val="00481B02"/>
    <w:rsid w:val="00481FAC"/>
    <w:rsid w:val="00491FA0"/>
    <w:rsid w:val="004D3121"/>
    <w:rsid w:val="004D4CF5"/>
    <w:rsid w:val="005016DD"/>
    <w:rsid w:val="00522C4A"/>
    <w:rsid w:val="00545B00"/>
    <w:rsid w:val="0055010D"/>
    <w:rsid w:val="00572E99"/>
    <w:rsid w:val="00583D01"/>
    <w:rsid w:val="005855FB"/>
    <w:rsid w:val="005A1605"/>
    <w:rsid w:val="005B628F"/>
    <w:rsid w:val="005C4EAC"/>
    <w:rsid w:val="005C742C"/>
    <w:rsid w:val="005D660A"/>
    <w:rsid w:val="005F3FEB"/>
    <w:rsid w:val="00600741"/>
    <w:rsid w:val="00600A61"/>
    <w:rsid w:val="00610F74"/>
    <w:rsid w:val="00611E15"/>
    <w:rsid w:val="00627DB9"/>
    <w:rsid w:val="006344E4"/>
    <w:rsid w:val="00662CBA"/>
    <w:rsid w:val="00676E5E"/>
    <w:rsid w:val="006A72BF"/>
    <w:rsid w:val="006B24A6"/>
    <w:rsid w:val="006B2B01"/>
    <w:rsid w:val="006C1DBD"/>
    <w:rsid w:val="006F102D"/>
    <w:rsid w:val="0070298D"/>
    <w:rsid w:val="007051D7"/>
    <w:rsid w:val="007130D8"/>
    <w:rsid w:val="00717A93"/>
    <w:rsid w:val="00727EA5"/>
    <w:rsid w:val="00745B1A"/>
    <w:rsid w:val="00771DAC"/>
    <w:rsid w:val="00783628"/>
    <w:rsid w:val="007B3FD0"/>
    <w:rsid w:val="007D0BD6"/>
    <w:rsid w:val="007E4E17"/>
    <w:rsid w:val="007F3126"/>
    <w:rsid w:val="008514F0"/>
    <w:rsid w:val="00880FC0"/>
    <w:rsid w:val="0089243C"/>
    <w:rsid w:val="008949FA"/>
    <w:rsid w:val="008A462F"/>
    <w:rsid w:val="008A5F61"/>
    <w:rsid w:val="008C6FD6"/>
    <w:rsid w:val="008E4C2E"/>
    <w:rsid w:val="008E7063"/>
    <w:rsid w:val="00941302"/>
    <w:rsid w:val="00950909"/>
    <w:rsid w:val="009C4414"/>
    <w:rsid w:val="009C4C64"/>
    <w:rsid w:val="009F2A3C"/>
    <w:rsid w:val="009F65E2"/>
    <w:rsid w:val="00A10C55"/>
    <w:rsid w:val="00A213E6"/>
    <w:rsid w:val="00A2598B"/>
    <w:rsid w:val="00A46BE9"/>
    <w:rsid w:val="00A472B2"/>
    <w:rsid w:val="00A6227E"/>
    <w:rsid w:val="00A717C9"/>
    <w:rsid w:val="00A82D9B"/>
    <w:rsid w:val="00AA6BD1"/>
    <w:rsid w:val="00AD08A6"/>
    <w:rsid w:val="00AE6B5D"/>
    <w:rsid w:val="00B056EB"/>
    <w:rsid w:val="00B06194"/>
    <w:rsid w:val="00B116D0"/>
    <w:rsid w:val="00B30E33"/>
    <w:rsid w:val="00B42FBF"/>
    <w:rsid w:val="00B53B38"/>
    <w:rsid w:val="00B64285"/>
    <w:rsid w:val="00B803FE"/>
    <w:rsid w:val="00BB3F62"/>
    <w:rsid w:val="00BE40C9"/>
    <w:rsid w:val="00C045EC"/>
    <w:rsid w:val="00C06949"/>
    <w:rsid w:val="00C2430C"/>
    <w:rsid w:val="00C247CD"/>
    <w:rsid w:val="00C300C6"/>
    <w:rsid w:val="00C36231"/>
    <w:rsid w:val="00C445D1"/>
    <w:rsid w:val="00C81E9B"/>
    <w:rsid w:val="00C92E14"/>
    <w:rsid w:val="00C95EDF"/>
    <w:rsid w:val="00CD4B4E"/>
    <w:rsid w:val="00CE6B28"/>
    <w:rsid w:val="00D00EDC"/>
    <w:rsid w:val="00D24459"/>
    <w:rsid w:val="00D455C3"/>
    <w:rsid w:val="00D46303"/>
    <w:rsid w:val="00D47DFA"/>
    <w:rsid w:val="00D72894"/>
    <w:rsid w:val="00DF1756"/>
    <w:rsid w:val="00DF190B"/>
    <w:rsid w:val="00DF6A33"/>
    <w:rsid w:val="00E17AD9"/>
    <w:rsid w:val="00E20583"/>
    <w:rsid w:val="00E2328F"/>
    <w:rsid w:val="00E30DF9"/>
    <w:rsid w:val="00E537C2"/>
    <w:rsid w:val="00E72E0A"/>
    <w:rsid w:val="00E83919"/>
    <w:rsid w:val="00EA40A7"/>
    <w:rsid w:val="00EB013B"/>
    <w:rsid w:val="00EB1127"/>
    <w:rsid w:val="00EB12A3"/>
    <w:rsid w:val="00EB615A"/>
    <w:rsid w:val="00EB7FC8"/>
    <w:rsid w:val="00EE658B"/>
    <w:rsid w:val="00EF31A3"/>
    <w:rsid w:val="00EF3761"/>
    <w:rsid w:val="00F07689"/>
    <w:rsid w:val="00F07B40"/>
    <w:rsid w:val="00F07DDA"/>
    <w:rsid w:val="00F71CBE"/>
    <w:rsid w:val="00F8125A"/>
    <w:rsid w:val="00F84BE5"/>
    <w:rsid w:val="00FA2167"/>
    <w:rsid w:val="00FB25C8"/>
    <w:rsid w:val="02253FB2"/>
    <w:rsid w:val="041187BE"/>
    <w:rsid w:val="06735347"/>
    <w:rsid w:val="080F23A8"/>
    <w:rsid w:val="09AAF409"/>
    <w:rsid w:val="1702A577"/>
    <w:rsid w:val="2BE16000"/>
    <w:rsid w:val="2D02DB88"/>
    <w:rsid w:val="323785C2"/>
    <w:rsid w:val="34A2FDDA"/>
    <w:rsid w:val="39341722"/>
    <w:rsid w:val="39DAF5A0"/>
    <w:rsid w:val="3B76C601"/>
    <w:rsid w:val="3D659115"/>
    <w:rsid w:val="3DEE5FE8"/>
    <w:rsid w:val="4FFB882F"/>
    <w:rsid w:val="59BD0E3F"/>
    <w:rsid w:val="635BAC28"/>
    <w:rsid w:val="65412A55"/>
    <w:rsid w:val="692B249B"/>
    <w:rsid w:val="6A14E793"/>
    <w:rsid w:val="6AFFE91A"/>
    <w:rsid w:val="6EED137B"/>
    <w:rsid w:val="7699003C"/>
    <w:rsid w:val="7F71E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8652F5"/>
  <w15:chartTrackingRefBased/>
  <w15:docId w15:val="{5FCFC2FB-8889-4540-9612-3D4E6EE0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3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B00"/>
  </w:style>
  <w:style w:type="paragraph" w:styleId="Footer">
    <w:name w:val="footer"/>
    <w:basedOn w:val="Normal"/>
    <w:link w:val="FooterChar"/>
    <w:uiPriority w:val="99"/>
    <w:unhideWhenUsed/>
    <w:rsid w:val="00545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B00"/>
  </w:style>
  <w:style w:type="paragraph" w:styleId="Revision">
    <w:name w:val="Revision"/>
    <w:hidden/>
    <w:uiPriority w:val="99"/>
    <w:semiHidden/>
    <w:rsid w:val="00545B0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45B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5B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5B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5B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B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bee602-4d09-4bf4-a785-318309477a63" xsi:nil="true"/>
    <lcf76f155ced4ddcb4097134ff3c332f xmlns="6daab844-076a-43a2-8962-fa973441cdf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DA9A9461F7F4BBC01136E193B8788" ma:contentTypeVersion="17" ma:contentTypeDescription="Create a new document." ma:contentTypeScope="" ma:versionID="e4d94949fca534e75f2c8bf600c719b7">
  <xsd:schema xmlns:xsd="http://www.w3.org/2001/XMLSchema" xmlns:xs="http://www.w3.org/2001/XMLSchema" xmlns:p="http://schemas.microsoft.com/office/2006/metadata/properties" xmlns:ns2="6daab844-076a-43a2-8962-fa973441cdff" xmlns:ns3="7fbee602-4d09-4bf4-a785-318309477a63" targetNamespace="http://schemas.microsoft.com/office/2006/metadata/properties" ma:root="true" ma:fieldsID="efb0145066a25d901502065e6570943b" ns2:_="" ns3:_="">
    <xsd:import namespace="6daab844-076a-43a2-8962-fa973441cdff"/>
    <xsd:import namespace="7fbee602-4d09-4bf4-a785-318309477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aab844-076a-43a2-8962-fa973441c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ee602-4d09-4bf4-a785-318309477a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c1ec806-6400-4c8c-bcf3-3339b446a4db}" ma:internalName="TaxCatchAll" ma:showField="CatchAllData" ma:web="7fbee602-4d09-4bf4-a785-318309477a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9F27AE-4A23-42D8-9067-43E260DC4CEA}">
  <ds:schemaRefs>
    <ds:schemaRef ds:uri="http://schemas.microsoft.com/office/2006/metadata/properties"/>
    <ds:schemaRef ds:uri="http://schemas.microsoft.com/office/infopath/2007/PartnerControls"/>
    <ds:schemaRef ds:uri="7fbee602-4d09-4bf4-a785-318309477a63"/>
    <ds:schemaRef ds:uri="6daab844-076a-43a2-8962-fa973441cdff"/>
  </ds:schemaRefs>
</ds:datastoreItem>
</file>

<file path=customXml/itemProps2.xml><?xml version="1.0" encoding="utf-8"?>
<ds:datastoreItem xmlns:ds="http://schemas.openxmlformats.org/officeDocument/2006/customXml" ds:itemID="{D379E49F-FEB2-4F74-97ED-129221FDC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aab844-076a-43a2-8962-fa973441cdff"/>
    <ds:schemaRef ds:uri="7fbee602-4d09-4bf4-a785-318309477a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544A89-64D6-4963-8E7F-3CA8897CCD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587</Words>
  <Characters>3351</Characters>
  <Application>Microsoft Office Word</Application>
  <DocSecurity>4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Cassie</dc:creator>
  <cp:keywords/>
  <dc:description/>
  <cp:lastModifiedBy>Tonkin, Abigail</cp:lastModifiedBy>
  <cp:revision>2</cp:revision>
  <dcterms:created xsi:type="dcterms:W3CDTF">2024-04-23T13:02:00Z</dcterms:created>
  <dcterms:modified xsi:type="dcterms:W3CDTF">2024-04-23T13:02:00Z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0x01010014CDA9A9461F7F4BBC01136E193B8788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1,2,3</vt:lpwstr>
  </property>
  <property fmtid="{D5CDD505-2E9C-101B-9397-08002B2CF9AE}" pid="5" name="ClassificationContentMarkingHeaderFontProps">
    <vt:lpwstr>#000000,12,Calibri</vt:lpwstr>
  </property>
  <property fmtid="{D5CDD505-2E9C-101B-9397-08002B2CF9AE}" pid="6" name="ClassificationContentMarkingHeaderText">
    <vt:lpwstr>OFFICIAL</vt:lpwstr>
  </property>
  <property fmtid="{D5CDD505-2E9C-101B-9397-08002B2CF9AE}" pid="7" name="ClassificationContentMarkingFooterShapeIds">
    <vt:lpwstr>4,5,6</vt:lpwstr>
  </property>
  <property fmtid="{D5CDD505-2E9C-101B-9397-08002B2CF9AE}" pid="8" name="ClassificationContentMarkingFooterFontProps">
    <vt:lpwstr>#000000,12,Calibri</vt:lpwstr>
  </property>
  <property fmtid="{D5CDD505-2E9C-101B-9397-08002B2CF9AE}" pid="9" name="ClassificationContentMarkingFooterText">
    <vt:lpwstr>OFFICIAL</vt:lpwstr>
  </property>
  <property fmtid="{D5CDD505-2E9C-101B-9397-08002B2CF9AE}" pid="10" name="MSIP_Label_eed1d2f5-2977-4ce1-839d-57a403841e1f_Enabled">
    <vt:lpwstr>true</vt:lpwstr>
  </property>
  <property fmtid="{D5CDD505-2E9C-101B-9397-08002B2CF9AE}" pid="11" name="MSIP_Label_eed1d2f5-2977-4ce1-839d-57a403841e1f_SetDate">
    <vt:lpwstr>2024-03-22T11:44:19Z</vt:lpwstr>
  </property>
  <property fmtid="{D5CDD505-2E9C-101B-9397-08002B2CF9AE}" pid="12" name="MSIP_Label_eed1d2f5-2977-4ce1-839d-57a403841e1f_Method">
    <vt:lpwstr>Standard</vt:lpwstr>
  </property>
  <property fmtid="{D5CDD505-2E9C-101B-9397-08002B2CF9AE}" pid="13" name="MSIP_Label_eed1d2f5-2977-4ce1-839d-57a403841e1f_Name">
    <vt:lpwstr>OFFICIAL</vt:lpwstr>
  </property>
  <property fmtid="{D5CDD505-2E9C-101B-9397-08002B2CF9AE}" pid="14" name="MSIP_Label_eed1d2f5-2977-4ce1-839d-57a403841e1f_SiteId">
    <vt:lpwstr>c6874728-71e6-41fe-a9e1-2e8c36776ad8</vt:lpwstr>
  </property>
  <property fmtid="{D5CDD505-2E9C-101B-9397-08002B2CF9AE}" pid="15" name="MSIP_Label_eed1d2f5-2977-4ce1-839d-57a403841e1f_ActionId">
    <vt:lpwstr>2efe5313-17f7-4650-8a55-1a6b0d1a84b5</vt:lpwstr>
  </property>
  <property fmtid="{D5CDD505-2E9C-101B-9397-08002B2CF9AE}" pid="16" name="MSIP_Label_eed1d2f5-2977-4ce1-839d-57a403841e1f_ContentBits">
    <vt:lpwstr>3</vt:lpwstr>
  </property>
</Properties>
</file>