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87A5" w14:textId="41CA4C57" w:rsidR="00E30DF9" w:rsidRPr="00134BD3" w:rsidRDefault="005D2517">
      <w:pPr>
        <w:rPr>
          <w:rFonts w:ascii="Arial" w:hAnsi="Arial" w:cs="Arial"/>
          <w:b/>
          <w:bCs/>
        </w:rPr>
      </w:pPr>
      <w:r>
        <w:rPr>
          <w:rFonts w:ascii="Arial" w:hAnsi="Arial" w:cs="Arial"/>
          <w:b/>
          <w:bCs/>
        </w:rPr>
        <w:t>Rehabilitative Activity Condition</w:t>
      </w:r>
      <w:r w:rsidR="005C4EAC">
        <w:rPr>
          <w:rFonts w:ascii="Arial" w:hAnsi="Arial" w:cs="Arial"/>
          <w:b/>
          <w:bCs/>
        </w:rPr>
        <w:t xml:space="preserve"> </w:t>
      </w:r>
      <w:r w:rsidR="00134BD3" w:rsidRPr="00134BD3">
        <w:rPr>
          <w:rFonts w:ascii="Arial" w:hAnsi="Arial" w:cs="Arial"/>
          <w:b/>
          <w:bCs/>
        </w:rPr>
        <w:t>Compact</w:t>
      </w:r>
    </w:p>
    <w:p w14:paraId="24FFE82E" w14:textId="66DC5D91" w:rsidR="00450D0C" w:rsidRDefault="003745B0">
      <w:pPr>
        <w:rPr>
          <w:rFonts w:ascii="Arial" w:hAnsi="Arial" w:cs="Arial"/>
        </w:rPr>
      </w:pPr>
      <w:r>
        <w:rPr>
          <w:rFonts w:ascii="Arial" w:hAnsi="Arial" w:cs="Arial"/>
        </w:rPr>
        <w:t xml:space="preserve">This </w:t>
      </w:r>
      <w:r w:rsidR="005C4EAC">
        <w:rPr>
          <w:rFonts w:ascii="Arial" w:hAnsi="Arial" w:cs="Arial"/>
        </w:rPr>
        <w:t>c</w:t>
      </w:r>
      <w:r>
        <w:rPr>
          <w:rFonts w:ascii="Arial" w:hAnsi="Arial" w:cs="Arial"/>
        </w:rPr>
        <w:t xml:space="preserve">ompact sets out </w:t>
      </w:r>
      <w:r w:rsidR="00950909">
        <w:rPr>
          <w:rFonts w:ascii="Arial" w:hAnsi="Arial" w:cs="Arial"/>
        </w:rPr>
        <w:t xml:space="preserve">what is expected </w:t>
      </w:r>
      <w:r w:rsidR="00450D0C">
        <w:rPr>
          <w:rFonts w:ascii="Arial" w:hAnsi="Arial" w:cs="Arial"/>
        </w:rPr>
        <w:t xml:space="preserve">of you throughout </w:t>
      </w:r>
      <w:r w:rsidR="005D2517">
        <w:rPr>
          <w:rFonts w:ascii="Arial" w:hAnsi="Arial" w:cs="Arial"/>
        </w:rPr>
        <w:t>your rehabilitative activity</w:t>
      </w:r>
      <w:r w:rsidR="009B6D54">
        <w:rPr>
          <w:rFonts w:ascii="Arial" w:hAnsi="Arial" w:cs="Arial"/>
        </w:rPr>
        <w:t xml:space="preserve"> condition(s)</w:t>
      </w:r>
      <w:r w:rsidR="00450D0C">
        <w:rPr>
          <w:rFonts w:ascii="Arial" w:hAnsi="Arial" w:cs="Arial"/>
        </w:rPr>
        <w:t xml:space="preserve">. It also tells you what </w:t>
      </w:r>
      <w:r w:rsidR="005855FB">
        <w:rPr>
          <w:rFonts w:ascii="Arial" w:hAnsi="Arial" w:cs="Arial"/>
        </w:rPr>
        <w:t xml:space="preserve">your </w:t>
      </w:r>
      <w:r w:rsidR="005D2517">
        <w:rPr>
          <w:rFonts w:ascii="Arial" w:hAnsi="Arial" w:cs="Arial"/>
        </w:rPr>
        <w:t>rehabilitative activit</w:t>
      </w:r>
      <w:r w:rsidR="004F5920">
        <w:rPr>
          <w:rFonts w:ascii="Arial" w:hAnsi="Arial" w:cs="Arial"/>
        </w:rPr>
        <w:t>y</w:t>
      </w:r>
      <w:r w:rsidR="00E704CD">
        <w:rPr>
          <w:rFonts w:ascii="Arial" w:hAnsi="Arial" w:cs="Arial"/>
        </w:rPr>
        <w:t xml:space="preserve"> or </w:t>
      </w:r>
      <w:r w:rsidR="004F5920">
        <w:rPr>
          <w:rFonts w:ascii="Arial" w:hAnsi="Arial" w:cs="Arial"/>
        </w:rPr>
        <w:t>activities</w:t>
      </w:r>
      <w:r w:rsidR="005D2517">
        <w:rPr>
          <w:rFonts w:ascii="Arial" w:hAnsi="Arial" w:cs="Arial"/>
        </w:rPr>
        <w:t xml:space="preserve"> </w:t>
      </w:r>
      <w:r w:rsidR="005855FB">
        <w:rPr>
          <w:rFonts w:ascii="Arial" w:hAnsi="Arial" w:cs="Arial"/>
        </w:rPr>
        <w:t xml:space="preserve">will involve and what </w:t>
      </w:r>
      <w:r w:rsidR="00450D0C">
        <w:rPr>
          <w:rFonts w:ascii="Arial" w:hAnsi="Arial" w:cs="Arial"/>
        </w:rPr>
        <w:t xml:space="preserve">will happen if you do not </w:t>
      </w:r>
      <w:r w:rsidR="005C4EAC">
        <w:rPr>
          <w:rFonts w:ascii="Arial" w:hAnsi="Arial" w:cs="Arial"/>
        </w:rPr>
        <w:t>comply with the compact.</w:t>
      </w:r>
    </w:p>
    <w:p w14:paraId="51BF19AA" w14:textId="70437D97" w:rsidR="007D0BD6" w:rsidRDefault="00745B1A">
      <w:pPr>
        <w:rPr>
          <w:rFonts w:ascii="Arial" w:hAnsi="Arial" w:cs="Arial"/>
        </w:rPr>
      </w:pPr>
      <w:r>
        <w:rPr>
          <w:rFonts w:ascii="Arial" w:hAnsi="Arial" w:cs="Arial"/>
          <w:u w:val="single"/>
        </w:rPr>
        <w:t xml:space="preserve">What is </w:t>
      </w:r>
      <w:r w:rsidR="005D2517">
        <w:rPr>
          <w:rFonts w:ascii="Arial" w:hAnsi="Arial" w:cs="Arial"/>
          <w:u w:val="single"/>
        </w:rPr>
        <w:t>a rehabilitative activity condition?</w:t>
      </w:r>
    </w:p>
    <w:p w14:paraId="2BDB8683" w14:textId="102DE737" w:rsidR="00D83D5C" w:rsidRDefault="00745B1A">
      <w:pPr>
        <w:rPr>
          <w:rFonts w:ascii="Arial" w:hAnsi="Arial" w:cs="Arial"/>
        </w:rPr>
      </w:pPr>
      <w:r>
        <w:rPr>
          <w:rFonts w:ascii="Arial" w:hAnsi="Arial" w:cs="Arial"/>
        </w:rPr>
        <w:t>At your adjudication hearing,</w:t>
      </w:r>
      <w:r w:rsidR="00D46303">
        <w:rPr>
          <w:rFonts w:ascii="Arial" w:hAnsi="Arial" w:cs="Arial"/>
        </w:rPr>
        <w:t xml:space="preserve"> the governor will have explained to you what </w:t>
      </w:r>
      <w:r w:rsidR="00644AF7">
        <w:rPr>
          <w:rFonts w:ascii="Arial" w:hAnsi="Arial" w:cs="Arial"/>
        </w:rPr>
        <w:t xml:space="preserve">a rehabilitative activity </w:t>
      </w:r>
      <w:r w:rsidR="00C4776A">
        <w:rPr>
          <w:rFonts w:ascii="Arial" w:hAnsi="Arial" w:cs="Arial"/>
        </w:rPr>
        <w:t xml:space="preserve">is </w:t>
      </w:r>
      <w:r w:rsidR="00E704CD">
        <w:rPr>
          <w:rFonts w:ascii="Arial" w:hAnsi="Arial" w:cs="Arial"/>
        </w:rPr>
        <w:t xml:space="preserve">and why </w:t>
      </w:r>
      <w:r w:rsidR="006B6A75">
        <w:rPr>
          <w:rFonts w:ascii="Arial" w:hAnsi="Arial" w:cs="Arial"/>
        </w:rPr>
        <w:t>it was offered to you</w:t>
      </w:r>
      <w:r w:rsidR="00D46303">
        <w:rPr>
          <w:rFonts w:ascii="Arial" w:hAnsi="Arial" w:cs="Arial"/>
        </w:rPr>
        <w:t xml:space="preserve">. </w:t>
      </w:r>
    </w:p>
    <w:p w14:paraId="216FBBC2" w14:textId="0A2D008E" w:rsidR="00D83D5C" w:rsidRDefault="00D83D5C" w:rsidP="00D83D5C">
      <w:pPr>
        <w:rPr>
          <w:rFonts w:ascii="Arial" w:hAnsi="Arial" w:cs="Arial"/>
        </w:rPr>
      </w:pPr>
      <w:r>
        <w:rPr>
          <w:rFonts w:ascii="Arial" w:hAnsi="Arial" w:cs="Arial"/>
        </w:rPr>
        <w:t>Rehabilitative activities give you the opportunity to get support and help to stop you breaking the rules. The activity will be something that can help you to build upon your capability and make positive behavioural changes. You may be offered the chance to engage with support or pastoral services or undertake some form of restorative justice such as mediation or letter-writing.</w:t>
      </w:r>
    </w:p>
    <w:p w14:paraId="3FFE7F8B" w14:textId="3AFB529F" w:rsidR="00D83D5C" w:rsidRDefault="00D83D5C">
      <w:pPr>
        <w:rPr>
          <w:rFonts w:ascii="Arial" w:hAnsi="Arial" w:cs="Arial"/>
        </w:rPr>
      </w:pPr>
      <w:r>
        <w:rPr>
          <w:rFonts w:ascii="Arial" w:hAnsi="Arial" w:cs="Arial"/>
        </w:rPr>
        <w:t>If you choose to accept a rehabilitative activity, you</w:t>
      </w:r>
      <w:r w:rsidR="00694E32">
        <w:rPr>
          <w:rFonts w:ascii="Arial" w:hAnsi="Arial" w:cs="Arial"/>
        </w:rPr>
        <w:t xml:space="preserve">r </w:t>
      </w:r>
      <w:r>
        <w:rPr>
          <w:rFonts w:ascii="Arial" w:hAnsi="Arial" w:cs="Arial"/>
        </w:rPr>
        <w:t>punishment</w:t>
      </w:r>
      <w:r w:rsidR="00216212">
        <w:rPr>
          <w:rFonts w:ascii="Arial" w:hAnsi="Arial" w:cs="Arial"/>
        </w:rPr>
        <w:t xml:space="preserve"> will be suspended</w:t>
      </w:r>
      <w:r w:rsidR="00A24C62">
        <w:rPr>
          <w:rFonts w:ascii="Arial" w:hAnsi="Arial" w:cs="Arial"/>
        </w:rPr>
        <w:t>. If you complete the rehabilitative activity</w:t>
      </w:r>
      <w:r w:rsidR="008A1B29">
        <w:rPr>
          <w:rFonts w:ascii="Arial" w:hAnsi="Arial" w:cs="Arial"/>
        </w:rPr>
        <w:t>,</w:t>
      </w:r>
      <w:r w:rsidR="00A24C62">
        <w:rPr>
          <w:rFonts w:ascii="Arial" w:hAnsi="Arial" w:cs="Arial"/>
        </w:rPr>
        <w:t xml:space="preserve"> </w:t>
      </w:r>
      <w:r w:rsidR="003A08F1">
        <w:rPr>
          <w:rFonts w:ascii="Arial" w:hAnsi="Arial" w:cs="Arial"/>
        </w:rPr>
        <w:t>you will not be given the punishment.</w:t>
      </w:r>
      <w:r>
        <w:rPr>
          <w:rFonts w:ascii="Arial" w:hAnsi="Arial" w:cs="Arial"/>
        </w:rPr>
        <w:t xml:space="preserve"> </w:t>
      </w:r>
    </w:p>
    <w:p w14:paraId="3603295D" w14:textId="30A5478B" w:rsidR="00E12BAC" w:rsidRDefault="00127F31" w:rsidP="00501198">
      <w:pPr>
        <w:rPr>
          <w:rFonts w:ascii="Arial" w:hAnsi="Arial" w:cs="Arial"/>
        </w:rPr>
      </w:pPr>
      <w:r w:rsidRPr="3924E059">
        <w:rPr>
          <w:rFonts w:ascii="Arial" w:hAnsi="Arial" w:cs="Arial"/>
        </w:rPr>
        <w:t>Th</w:t>
      </w:r>
      <w:r w:rsidR="0C8915E8" w:rsidRPr="3924E059">
        <w:rPr>
          <w:rFonts w:ascii="Arial" w:hAnsi="Arial" w:cs="Arial"/>
        </w:rPr>
        <w:t>is</w:t>
      </w:r>
      <w:r w:rsidR="00E704CD">
        <w:rPr>
          <w:rFonts w:ascii="Arial" w:hAnsi="Arial" w:cs="Arial"/>
        </w:rPr>
        <w:t xml:space="preserve"> </w:t>
      </w:r>
      <w:r w:rsidR="00E362DF">
        <w:rPr>
          <w:rFonts w:ascii="Arial" w:hAnsi="Arial" w:cs="Arial"/>
        </w:rPr>
        <w:t>was</w:t>
      </w:r>
      <w:r w:rsidR="006B6A75">
        <w:rPr>
          <w:rFonts w:ascii="Arial" w:hAnsi="Arial" w:cs="Arial"/>
        </w:rPr>
        <w:t xml:space="preserve"> offered to you</w:t>
      </w:r>
      <w:r w:rsidR="00E362DF">
        <w:rPr>
          <w:rFonts w:ascii="Arial" w:hAnsi="Arial" w:cs="Arial"/>
        </w:rPr>
        <w:t xml:space="preserve"> </w:t>
      </w:r>
      <w:r>
        <w:rPr>
          <w:rFonts w:ascii="Arial" w:hAnsi="Arial" w:cs="Arial"/>
        </w:rPr>
        <w:t xml:space="preserve">because you </w:t>
      </w:r>
      <w:r w:rsidR="00E362DF">
        <w:rPr>
          <w:rFonts w:ascii="Arial" w:hAnsi="Arial" w:cs="Arial"/>
        </w:rPr>
        <w:t>need support with something that contributed to you breaking the rule that led to your</w:t>
      </w:r>
      <w:r w:rsidR="00232883">
        <w:rPr>
          <w:rFonts w:ascii="Arial" w:hAnsi="Arial" w:cs="Arial"/>
        </w:rPr>
        <w:t xml:space="preserve"> adjudication.</w:t>
      </w:r>
      <w:r w:rsidR="00E12BAC">
        <w:rPr>
          <w:rFonts w:ascii="Arial" w:hAnsi="Arial" w:cs="Arial"/>
        </w:rPr>
        <w:t xml:space="preserve"> </w:t>
      </w:r>
    </w:p>
    <w:p w14:paraId="395623E6" w14:textId="6D0C904D" w:rsidR="00E12BAC" w:rsidRDefault="00E12BAC" w:rsidP="00501198">
      <w:pPr>
        <w:rPr>
          <w:rFonts w:ascii="Arial" w:hAnsi="Arial" w:cs="Arial"/>
        </w:rPr>
      </w:pPr>
      <w:r>
        <w:rPr>
          <w:rFonts w:ascii="Arial" w:hAnsi="Arial" w:cs="Arial"/>
          <w:noProof/>
        </w:rPr>
        <mc:AlternateContent>
          <mc:Choice Requires="wps">
            <w:drawing>
              <wp:anchor distT="0" distB="0" distL="114300" distR="114300" simplePos="0" relativeHeight="251658241" behindDoc="1" locked="0" layoutInCell="1" allowOverlap="1" wp14:anchorId="1AC5B731" wp14:editId="093D603F">
                <wp:simplePos x="0" y="0"/>
                <wp:positionH relativeFrom="margin">
                  <wp:align>left</wp:align>
                </wp:positionH>
                <wp:positionV relativeFrom="paragraph">
                  <wp:posOffset>424180</wp:posOffset>
                </wp:positionV>
                <wp:extent cx="5715000" cy="746760"/>
                <wp:effectExtent l="0" t="0" r="19050" b="15240"/>
                <wp:wrapTight wrapText="bothSides">
                  <wp:wrapPolygon edited="0">
                    <wp:start x="0" y="0"/>
                    <wp:lineTo x="0" y="21490"/>
                    <wp:lineTo x="21600" y="21490"/>
                    <wp:lineTo x="21600" y="0"/>
                    <wp:lineTo x="0" y="0"/>
                  </wp:wrapPolygon>
                </wp:wrapTight>
                <wp:docPr id="8" name="Rectangle 8"/>
                <wp:cNvGraphicFramePr/>
                <a:graphic xmlns:a="http://schemas.openxmlformats.org/drawingml/2006/main">
                  <a:graphicData uri="http://schemas.microsoft.com/office/word/2010/wordprocessingShape">
                    <wps:wsp>
                      <wps:cNvSpPr/>
                      <wps:spPr>
                        <a:xfrm>
                          <a:off x="0" y="0"/>
                          <a:ext cx="5715000" cy="7467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0C93FB" id="Rectangle 8" o:spid="_x0000_s1026" style="position:absolute;margin-left:0;margin-top:33.4pt;width:450pt;height:58.8pt;z-index:-251658239;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5yewIAAF4FAAAOAAAAZHJzL2Uyb0RvYy54bWysVE1v2zAMvQ/YfxB0X20HabMFdYqgRYcB&#10;RVu0HXpWZak2IIsapcTJfv0o+SNZV+ww7GKLIvlIPpI6v9i1hm0V+gZsyYuTnDNlJVSNfS3596fr&#10;T58580HYShiwquR75fnF6uOH884t1QxqMJVCRiDWLztX8joEt8wyL2vVCn8CTllSasBWBBLxNatQ&#10;dITemmyW52dZB1g5BKm8p9urXslXCV9rJcOd1l4FZkpOuYX0xfR9id9sdS6Wryhc3cghDfEPWbSi&#10;sRR0groSQbANNn9AtY1E8KDDiYQ2A60bqVINVE2Rv6nmsRZOpVqIHO8mmvz/g5W320d3j0RD5/zS&#10;0zFWsdPYxj/lx3aJrP1EltoFJunydFGc5jlxKkm3mJ8tzhKb2cHboQ9fFbQsHkqO1IzEkdje+EAR&#10;yXQ0icEsXDfGpIYYGy88mKaKd0mIE6EuDbKtoF6GXRF7RxBHViRFz+xQSjqFvVERwtgHpVlTUfKz&#10;lEiasgOmkFLZUPSqWlSqDxWrHEubPFLoBBiRNSU5YQ8Av+c7Yvc5D/bRVaUhnZzzvyXWO08eKTLY&#10;MDm3jQV8D8BQVUPk3n4kqacmsvQC1f4eGUK/It7J64badiN8uBdIO0Gdpj0Pd/TRBrqSw3DirAb8&#10;+d59tKdRJS1nHe1Yyf2PjUDFmflmaYi/FPN5XMokzE8XMxLwWPNyrLGb9hKo9QW9KE6mY7QPZjxq&#10;hPaZnoN1jEoqYSXFLrkMOAqXod99elCkWq+TGS2iE+HGPjoZwSOrcSyfds8C3TC7gab+FsZ9FMs3&#10;I9zbRk8L600A3aT5PvA68E1LnAZneHDiK3EsJ6vDs7j6BQAA//8DAFBLAwQUAAYACAAAACEA2eor&#10;4N4AAAAHAQAADwAAAGRycy9kb3ducmV2LnhtbEyPQUvDQBCF74L/YRnBS7G7lRJqzKaIovQgQqse&#10;vG2SMRubnQ3ZaRv/veNJj2/e471vivUUenXEMXWRLCzmBhRSHZuOWgtvr49XK1CJHTWuj4QWvjHB&#10;ujw/K1zexBNt8bjjVkkJpdxZ8MxDrnWqPQaX5nFAEu8zjsGxyLHVzehOUh56fW1MpoPrSBa8G/De&#10;Y73fHYKFj83E7dfiiZ/3bvY+2/iqfnmorL28mO5uQTFO/BeGX3xBh1KYqnigJqnegjzCFrJM+MW9&#10;MUYOlcRWyyXostD/+csfAAAA//8DAFBLAQItABQABgAIAAAAIQC2gziS/gAAAOEBAAATAAAAAAAA&#10;AAAAAAAAAAAAAABbQ29udGVudF9UeXBlc10ueG1sUEsBAi0AFAAGAAgAAAAhADj9If/WAAAAlAEA&#10;AAsAAAAAAAAAAAAAAAAALwEAAF9yZWxzLy5yZWxzUEsBAi0AFAAGAAgAAAAhABIYvnJ7AgAAXgUA&#10;AA4AAAAAAAAAAAAAAAAALgIAAGRycy9lMm9Eb2MueG1sUEsBAi0AFAAGAAgAAAAhANnqK+DeAAAA&#10;BwEAAA8AAAAAAAAAAAAAAAAA1QQAAGRycy9kb3ducmV2LnhtbFBLBQYAAAAABAAEAPMAAADgBQAA&#10;AAA=&#10;" filled="f" strokecolor="black [3213]" strokeweight="1pt">
                <w10:wrap type="tight" anchorx="margin"/>
              </v:rect>
            </w:pict>
          </mc:Fallback>
        </mc:AlternateContent>
      </w:r>
      <w:r>
        <w:rPr>
          <w:rFonts w:ascii="Arial" w:hAnsi="Arial" w:cs="Arial"/>
        </w:rPr>
        <w:t xml:space="preserve">The support you need </w:t>
      </w:r>
      <w:r w:rsidR="000B6873">
        <w:rPr>
          <w:rFonts w:ascii="Arial" w:hAnsi="Arial" w:cs="Arial"/>
        </w:rPr>
        <w:t>relate</w:t>
      </w:r>
      <w:r>
        <w:rPr>
          <w:rFonts w:ascii="Arial" w:hAnsi="Arial" w:cs="Arial"/>
        </w:rPr>
        <w:t>s</w:t>
      </w:r>
      <w:r w:rsidR="000B6873">
        <w:rPr>
          <w:rFonts w:ascii="Arial" w:hAnsi="Arial" w:cs="Arial"/>
        </w:rPr>
        <w:t xml:space="preserve"> to (e.g., substance use dependency, mental health,</w:t>
      </w:r>
      <w:r w:rsidR="00FD0E63">
        <w:rPr>
          <w:rFonts w:ascii="Arial" w:hAnsi="Arial" w:cs="Arial"/>
        </w:rPr>
        <w:t xml:space="preserve"> emotional regulation, etc.)</w:t>
      </w:r>
      <w:r>
        <w:rPr>
          <w:rFonts w:ascii="Arial" w:hAnsi="Arial" w:cs="Arial"/>
        </w:rPr>
        <w:t>:</w:t>
      </w:r>
    </w:p>
    <w:p w14:paraId="1DF3459D" w14:textId="45769AEC" w:rsidR="00E12BAC" w:rsidRDefault="00E12BAC" w:rsidP="00501198">
      <w:pPr>
        <w:rPr>
          <w:rFonts w:ascii="Arial" w:hAnsi="Arial" w:cs="Arial"/>
        </w:rPr>
      </w:pPr>
    </w:p>
    <w:p w14:paraId="77FE5595" w14:textId="10DB5B36" w:rsidR="00E12BAC" w:rsidRDefault="00E12BAC" w:rsidP="00501198">
      <w:pPr>
        <w:rPr>
          <w:rFonts w:ascii="Arial" w:hAnsi="Arial" w:cs="Arial"/>
        </w:rPr>
      </w:pPr>
      <w:r>
        <w:rPr>
          <w:rFonts w:ascii="Arial" w:hAnsi="Arial" w:cs="Arial"/>
          <w:noProof/>
        </w:rPr>
        <mc:AlternateContent>
          <mc:Choice Requires="wps">
            <w:drawing>
              <wp:anchor distT="0" distB="0" distL="114300" distR="114300" simplePos="0" relativeHeight="251658240" behindDoc="1" locked="0" layoutInCell="1" allowOverlap="1" wp14:anchorId="1641E0F6" wp14:editId="67D7291B">
                <wp:simplePos x="0" y="0"/>
                <wp:positionH relativeFrom="column">
                  <wp:posOffset>0</wp:posOffset>
                </wp:positionH>
                <wp:positionV relativeFrom="paragraph">
                  <wp:posOffset>278765</wp:posOffset>
                </wp:positionV>
                <wp:extent cx="5715000" cy="746760"/>
                <wp:effectExtent l="0" t="0" r="19050" b="15240"/>
                <wp:wrapTight wrapText="bothSides">
                  <wp:wrapPolygon edited="0">
                    <wp:start x="0" y="0"/>
                    <wp:lineTo x="0" y="21490"/>
                    <wp:lineTo x="21600" y="21490"/>
                    <wp:lineTo x="21600" y="0"/>
                    <wp:lineTo x="0" y="0"/>
                  </wp:wrapPolygon>
                </wp:wrapTight>
                <wp:docPr id="7" name="Rectangle 7"/>
                <wp:cNvGraphicFramePr/>
                <a:graphic xmlns:a="http://schemas.openxmlformats.org/drawingml/2006/main">
                  <a:graphicData uri="http://schemas.microsoft.com/office/word/2010/wordprocessingShape">
                    <wps:wsp>
                      <wps:cNvSpPr/>
                      <wps:spPr>
                        <a:xfrm>
                          <a:off x="0" y="0"/>
                          <a:ext cx="5715000" cy="7467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D46DBB" id="Rectangle 7" o:spid="_x0000_s1026" style="position:absolute;margin-left:0;margin-top:21.95pt;width:450pt;height:58.8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5yewIAAF4FAAAOAAAAZHJzL2Uyb0RvYy54bWysVE1v2zAMvQ/YfxB0X20HabMFdYqgRYcB&#10;RVu0HXpWZak2IIsapcTJfv0o+SNZV+ww7GKLIvlIPpI6v9i1hm0V+gZsyYuTnDNlJVSNfS3596fr&#10;T58580HYShiwquR75fnF6uOH884t1QxqMJVCRiDWLztX8joEt8wyL2vVCn8CTllSasBWBBLxNatQ&#10;dITemmyW52dZB1g5BKm8p9urXslXCV9rJcOd1l4FZkpOuYX0xfR9id9sdS6Wryhc3cghDfEPWbSi&#10;sRR0groSQbANNn9AtY1E8KDDiYQ2A60bqVINVE2Rv6nmsRZOpVqIHO8mmvz/g5W320d3j0RD5/zS&#10;0zFWsdPYxj/lx3aJrP1EltoFJunydFGc5jlxKkm3mJ8tzhKb2cHboQ9fFbQsHkqO1IzEkdje+EAR&#10;yXQ0icEsXDfGpIYYGy88mKaKd0mIE6EuDbKtoF6GXRF7RxBHViRFz+xQSjqFvVERwtgHpVlTUfKz&#10;lEiasgOmkFLZUPSqWlSqDxWrHEubPFLoBBiRNSU5YQ8Av+c7Yvc5D/bRVaUhnZzzvyXWO08eKTLY&#10;MDm3jQV8D8BQVUPk3n4kqacmsvQC1f4eGUK/It7J64badiN8uBdIO0Gdpj0Pd/TRBrqSw3DirAb8&#10;+d59tKdRJS1nHe1Yyf2PjUDFmflmaYi/FPN5XMokzE8XMxLwWPNyrLGb9hKo9QW9KE6mY7QPZjxq&#10;hPaZnoN1jEoqYSXFLrkMOAqXod99elCkWq+TGS2iE+HGPjoZwSOrcSyfds8C3TC7gab+FsZ9FMs3&#10;I9zbRk8L600A3aT5PvA68E1LnAZneHDiK3EsJ6vDs7j6BQAA//8DAFBLAwQUAAYACAAAACEAyrZW&#10;BN8AAAAHAQAADwAAAGRycy9kb3ducmV2LnhtbEyPzU7DMBCE70i8g7VIXCpqh5+KhjgVAoF6QEgU&#10;OHDbxEsSGq+j2G3D27Oc4Dg7o5lvi9Xke7WnMXaBLWRzA4q4Dq7jxsLb68PZNaiYkB32gcnCN0VY&#10;lcdHBeYuHPiF9pvUKCnhmKOFNqUh1zrWLXmM8zAQi/cZRo9J5NhoN+JByn2vz41ZaI8dy0KLA921&#10;VG83O2/hYz2l5it7TE9bnL3P1m1VP99X1p6eTLc3oBJN6S8Mv/iCDqUwVWHHLqregjySLFxeLEGJ&#10;uzRGDpXEFtkV6LLQ//nLHwAAAP//AwBQSwECLQAUAAYACAAAACEAtoM4kv4AAADhAQAAEwAAAAAA&#10;AAAAAAAAAAAAAAAAW0NvbnRlbnRfVHlwZXNdLnhtbFBLAQItABQABgAIAAAAIQA4/SH/1gAAAJQB&#10;AAALAAAAAAAAAAAAAAAAAC8BAABfcmVscy8ucmVsc1BLAQItABQABgAIAAAAIQASGL5yewIAAF4F&#10;AAAOAAAAAAAAAAAAAAAAAC4CAABkcnMvZTJvRG9jLnhtbFBLAQItABQABgAIAAAAIQDKtlYE3wAA&#10;AAcBAAAPAAAAAAAAAAAAAAAAANUEAABkcnMvZG93bnJldi54bWxQSwUGAAAAAAQABADzAAAA4QUA&#10;AAAA&#10;" filled="f" strokecolor="black [3213]" strokeweight="1pt">
                <w10:wrap type="tight"/>
              </v:rect>
            </w:pict>
          </mc:Fallback>
        </mc:AlternateContent>
      </w:r>
      <w:r>
        <w:rPr>
          <w:rFonts w:ascii="Arial" w:hAnsi="Arial" w:cs="Arial"/>
        </w:rPr>
        <w:t>The impact of your behaviour was</w:t>
      </w:r>
      <w:r w:rsidR="00FD0E63">
        <w:rPr>
          <w:rFonts w:ascii="Arial" w:hAnsi="Arial" w:cs="Arial"/>
        </w:rPr>
        <w:t xml:space="preserve"> (e.g., disruptive, antisocial, a danger to safety, etc.)</w:t>
      </w:r>
      <w:r>
        <w:rPr>
          <w:rFonts w:ascii="Arial" w:hAnsi="Arial" w:cs="Arial"/>
        </w:rPr>
        <w:t>:</w:t>
      </w:r>
    </w:p>
    <w:p w14:paraId="1A1B7C79" w14:textId="77777777" w:rsidR="00ED473D" w:rsidRDefault="00ED473D">
      <w:pPr>
        <w:rPr>
          <w:rFonts w:ascii="Arial" w:hAnsi="Arial" w:cs="Arial"/>
        </w:rPr>
      </w:pPr>
    </w:p>
    <w:p w14:paraId="6EB5EE0A" w14:textId="729C3DAB" w:rsidR="00F45A30" w:rsidRPr="00F45A30" w:rsidRDefault="00F45A30">
      <w:pPr>
        <w:rPr>
          <w:rFonts w:ascii="Arial" w:hAnsi="Arial" w:cs="Arial"/>
          <w:u w:val="single"/>
        </w:rPr>
      </w:pPr>
      <w:r w:rsidRPr="00F45A30">
        <w:rPr>
          <w:rFonts w:ascii="Arial" w:hAnsi="Arial" w:cs="Arial"/>
          <w:u w:val="single"/>
        </w:rPr>
        <w:t xml:space="preserve">Help you might </w:t>
      </w:r>
      <w:proofErr w:type="gramStart"/>
      <w:r w:rsidRPr="00F45A30">
        <w:rPr>
          <w:rFonts w:ascii="Arial" w:hAnsi="Arial" w:cs="Arial"/>
          <w:u w:val="single"/>
        </w:rPr>
        <w:t>need</w:t>
      </w:r>
      <w:proofErr w:type="gramEnd"/>
      <w:r w:rsidR="00CC6FF2">
        <w:rPr>
          <w:rFonts w:ascii="Arial" w:hAnsi="Arial" w:cs="Arial"/>
          <w:u w:val="single"/>
        </w:rPr>
        <w:t xml:space="preserve"> </w:t>
      </w:r>
    </w:p>
    <w:p w14:paraId="03F0F242" w14:textId="3B6E1C5C" w:rsidR="003E4744" w:rsidRDefault="00430F89">
      <w:pPr>
        <w:rPr>
          <w:rFonts w:ascii="Arial" w:hAnsi="Arial" w:cs="Arial"/>
        </w:rPr>
      </w:pPr>
      <w:r>
        <w:rPr>
          <w:rFonts w:ascii="Arial" w:hAnsi="Arial" w:cs="Arial"/>
        </w:rPr>
        <w:t xml:space="preserve">It is your choice whether you accept </w:t>
      </w:r>
      <w:r w:rsidR="00537578">
        <w:rPr>
          <w:rFonts w:ascii="Arial" w:hAnsi="Arial" w:cs="Arial"/>
        </w:rPr>
        <w:t xml:space="preserve">a </w:t>
      </w:r>
      <w:r w:rsidR="00F44BCC">
        <w:rPr>
          <w:rFonts w:ascii="Arial" w:hAnsi="Arial" w:cs="Arial"/>
        </w:rPr>
        <w:t>rehabilitative activity</w:t>
      </w:r>
      <w:r w:rsidR="003E4744">
        <w:rPr>
          <w:rFonts w:ascii="Arial" w:hAnsi="Arial" w:cs="Arial"/>
        </w:rPr>
        <w:t>.</w:t>
      </w:r>
      <w:r w:rsidR="00AA2037">
        <w:rPr>
          <w:rFonts w:ascii="Arial" w:hAnsi="Arial" w:cs="Arial"/>
        </w:rPr>
        <w:t xml:space="preserve"> It is important that you understand why it is being offered and what the benefits are. If you do not agree, </w:t>
      </w:r>
      <w:r w:rsidR="00017475">
        <w:rPr>
          <w:rFonts w:ascii="Arial" w:hAnsi="Arial" w:cs="Arial"/>
        </w:rPr>
        <w:t xml:space="preserve">do not sign this compact and </w:t>
      </w:r>
      <w:r w:rsidR="00AA2037">
        <w:rPr>
          <w:rFonts w:ascii="Arial" w:hAnsi="Arial" w:cs="Arial"/>
        </w:rPr>
        <w:t>you</w:t>
      </w:r>
      <w:r w:rsidR="00845E8A">
        <w:rPr>
          <w:rFonts w:ascii="Arial" w:hAnsi="Arial" w:cs="Arial"/>
        </w:rPr>
        <w:t xml:space="preserve">r </w:t>
      </w:r>
      <w:r w:rsidR="00AA2037">
        <w:rPr>
          <w:rFonts w:ascii="Arial" w:hAnsi="Arial" w:cs="Arial"/>
        </w:rPr>
        <w:t>punishment</w:t>
      </w:r>
      <w:r w:rsidR="00845E8A">
        <w:rPr>
          <w:rFonts w:ascii="Arial" w:hAnsi="Arial" w:cs="Arial"/>
        </w:rPr>
        <w:t xml:space="preserve"> will not be suspended</w:t>
      </w:r>
      <w:r w:rsidR="00D847B1">
        <w:rPr>
          <w:rFonts w:ascii="Arial" w:hAnsi="Arial" w:cs="Arial"/>
        </w:rPr>
        <w:t>.</w:t>
      </w:r>
      <w:r w:rsidR="003E4744">
        <w:rPr>
          <w:rFonts w:ascii="Arial" w:hAnsi="Arial" w:cs="Arial"/>
        </w:rPr>
        <w:t xml:space="preserve"> In agreeing to</w:t>
      </w:r>
      <w:r w:rsidR="00D847B1">
        <w:rPr>
          <w:rFonts w:ascii="Arial" w:hAnsi="Arial" w:cs="Arial"/>
        </w:rPr>
        <w:t xml:space="preserve"> do</w:t>
      </w:r>
      <w:r w:rsidR="003E4744">
        <w:rPr>
          <w:rFonts w:ascii="Arial" w:hAnsi="Arial" w:cs="Arial"/>
        </w:rPr>
        <w:t xml:space="preserve"> </w:t>
      </w:r>
      <w:r w:rsidR="00F44BCC">
        <w:rPr>
          <w:rFonts w:ascii="Arial" w:hAnsi="Arial" w:cs="Arial"/>
        </w:rPr>
        <w:t>a rehabilitative activity</w:t>
      </w:r>
      <w:r w:rsidR="003E4744">
        <w:rPr>
          <w:rFonts w:ascii="Arial" w:hAnsi="Arial" w:cs="Arial"/>
        </w:rPr>
        <w:t>, you are agreeing to meet the expectations</w:t>
      </w:r>
      <w:r w:rsidR="00E4400B">
        <w:rPr>
          <w:rFonts w:ascii="Arial" w:hAnsi="Arial" w:cs="Arial"/>
        </w:rPr>
        <w:t xml:space="preserve"> set out below</w:t>
      </w:r>
      <w:r w:rsidR="003E4744">
        <w:rPr>
          <w:rFonts w:ascii="Arial" w:hAnsi="Arial" w:cs="Arial"/>
        </w:rPr>
        <w:t>.</w:t>
      </w:r>
    </w:p>
    <w:p w14:paraId="45360096" w14:textId="77777777" w:rsidR="00E4400B" w:rsidRDefault="00E4400B" w:rsidP="00E4400B">
      <w:pPr>
        <w:rPr>
          <w:rFonts w:ascii="Arial" w:hAnsi="Arial" w:cs="Arial"/>
        </w:rPr>
      </w:pPr>
      <w:r>
        <w:rPr>
          <w:rFonts w:ascii="Arial" w:hAnsi="Arial" w:cs="Arial"/>
        </w:rPr>
        <w:t xml:space="preserve">You will have had the opportunity to say if you feel you need extra support or adjustments to allow you to participate in the rehabilitative activity. If, while you are doing the activity, there is a reason you are struggling to participate, you should tell the member of staff supervising so they can work out whether they can make the appropriate arrangements for you. </w:t>
      </w:r>
    </w:p>
    <w:p w14:paraId="3AB4247A" w14:textId="7AADB5E0" w:rsidR="00682384" w:rsidRDefault="00682384">
      <w:pPr>
        <w:rPr>
          <w:rFonts w:ascii="Arial" w:hAnsi="Arial" w:cs="Arial"/>
          <w:u w:val="single"/>
        </w:rPr>
      </w:pPr>
    </w:p>
    <w:p w14:paraId="08ECB7D7" w14:textId="77777777" w:rsidR="00682384" w:rsidRDefault="00682384">
      <w:pPr>
        <w:rPr>
          <w:rFonts w:ascii="Arial" w:hAnsi="Arial" w:cs="Arial"/>
          <w:u w:val="single"/>
        </w:rPr>
      </w:pPr>
    </w:p>
    <w:p w14:paraId="6DB49722" w14:textId="738E71E4" w:rsidR="00F84BE5" w:rsidRDefault="00950909">
      <w:pPr>
        <w:rPr>
          <w:rFonts w:ascii="Arial" w:hAnsi="Arial" w:cs="Arial"/>
        </w:rPr>
      </w:pPr>
      <w:r>
        <w:rPr>
          <w:rFonts w:ascii="Arial" w:hAnsi="Arial" w:cs="Arial"/>
          <w:u w:val="single"/>
        </w:rPr>
        <w:lastRenderedPageBreak/>
        <w:t>E</w:t>
      </w:r>
      <w:r w:rsidR="00F84BE5">
        <w:rPr>
          <w:rFonts w:ascii="Arial" w:hAnsi="Arial" w:cs="Arial"/>
          <w:u w:val="single"/>
        </w:rPr>
        <w:t>xpectations</w:t>
      </w:r>
    </w:p>
    <w:p w14:paraId="3B10009C" w14:textId="2AA97EBA" w:rsidR="00F84BE5" w:rsidRDefault="00F84BE5">
      <w:pPr>
        <w:rPr>
          <w:rFonts w:ascii="Arial" w:hAnsi="Arial" w:cs="Arial"/>
        </w:rPr>
      </w:pPr>
      <w:r>
        <w:rPr>
          <w:rFonts w:ascii="Arial" w:hAnsi="Arial" w:cs="Arial"/>
        </w:rPr>
        <w:t>We expect you to:</w:t>
      </w:r>
    </w:p>
    <w:p w14:paraId="25472A09" w14:textId="5FFD93A4" w:rsidR="00F84BE5" w:rsidRDefault="00C2430C" w:rsidP="00AE6B5D">
      <w:pPr>
        <w:pStyle w:val="ListParagraph"/>
        <w:numPr>
          <w:ilvl w:val="0"/>
          <w:numId w:val="3"/>
        </w:numPr>
        <w:rPr>
          <w:rFonts w:ascii="Arial" w:hAnsi="Arial" w:cs="Arial"/>
        </w:rPr>
      </w:pPr>
      <w:r>
        <w:rPr>
          <w:rFonts w:ascii="Arial" w:hAnsi="Arial" w:cs="Arial"/>
        </w:rPr>
        <w:t xml:space="preserve">Be </w:t>
      </w:r>
      <w:r w:rsidR="00A10C55">
        <w:rPr>
          <w:rFonts w:ascii="Arial" w:hAnsi="Arial" w:cs="Arial"/>
        </w:rPr>
        <w:t xml:space="preserve">responsible and polite and treat </w:t>
      </w:r>
      <w:r w:rsidR="001731B0">
        <w:rPr>
          <w:rFonts w:ascii="Arial" w:hAnsi="Arial" w:cs="Arial"/>
        </w:rPr>
        <w:t>your peers</w:t>
      </w:r>
      <w:r w:rsidR="00A10C55">
        <w:rPr>
          <w:rFonts w:ascii="Arial" w:hAnsi="Arial" w:cs="Arial"/>
        </w:rPr>
        <w:t xml:space="preserve"> and staff with respect.</w:t>
      </w:r>
    </w:p>
    <w:p w14:paraId="20973B6D" w14:textId="77777777" w:rsidR="00017475" w:rsidRDefault="00017475" w:rsidP="00017475">
      <w:pPr>
        <w:pStyle w:val="ListParagraph"/>
        <w:numPr>
          <w:ilvl w:val="0"/>
          <w:numId w:val="3"/>
        </w:numPr>
        <w:rPr>
          <w:rFonts w:ascii="Arial" w:hAnsi="Arial" w:cs="Arial"/>
        </w:rPr>
      </w:pPr>
      <w:r>
        <w:rPr>
          <w:rFonts w:ascii="Arial" w:hAnsi="Arial" w:cs="Arial"/>
        </w:rPr>
        <w:t>Fully cooperate with staff and other prisoners, during your sessions.</w:t>
      </w:r>
    </w:p>
    <w:p w14:paraId="5F47006B" w14:textId="500BA66B" w:rsidR="00017475" w:rsidRPr="00981193" w:rsidRDefault="00017475" w:rsidP="00017475">
      <w:pPr>
        <w:pStyle w:val="ListParagraph"/>
        <w:numPr>
          <w:ilvl w:val="0"/>
          <w:numId w:val="3"/>
        </w:numPr>
        <w:rPr>
          <w:rFonts w:ascii="Arial" w:hAnsi="Arial" w:cs="Arial"/>
        </w:rPr>
      </w:pPr>
      <w:r w:rsidRPr="21B33AEA">
        <w:rPr>
          <w:rFonts w:ascii="Arial" w:hAnsi="Arial" w:cs="Arial"/>
        </w:rPr>
        <w:t>Actively participate in the activity you are instructed to complete.</w:t>
      </w:r>
    </w:p>
    <w:p w14:paraId="13D32698" w14:textId="77777777" w:rsidR="00A82D9B" w:rsidRDefault="00336CC3" w:rsidP="00A82D9B">
      <w:pPr>
        <w:pStyle w:val="ListParagraph"/>
        <w:numPr>
          <w:ilvl w:val="0"/>
          <w:numId w:val="3"/>
        </w:numPr>
        <w:rPr>
          <w:rFonts w:ascii="Arial" w:hAnsi="Arial" w:cs="Arial"/>
        </w:rPr>
      </w:pPr>
      <w:r>
        <w:rPr>
          <w:rFonts w:ascii="Arial" w:hAnsi="Arial" w:cs="Arial"/>
        </w:rPr>
        <w:t>Tell staff as soon as possible if you need any extra support or adjustments to complete the punishment,</w:t>
      </w:r>
      <w:r w:rsidR="00A82D9B">
        <w:rPr>
          <w:rFonts w:ascii="Arial" w:hAnsi="Arial" w:cs="Arial"/>
        </w:rPr>
        <w:t xml:space="preserve"> so that arrangements can be made.</w:t>
      </w:r>
    </w:p>
    <w:p w14:paraId="791ADB27" w14:textId="2E349FFF" w:rsidR="00AE6B5D" w:rsidRPr="00950909" w:rsidRDefault="00A82D9B" w:rsidP="00950909">
      <w:pPr>
        <w:pStyle w:val="ListParagraph"/>
        <w:numPr>
          <w:ilvl w:val="0"/>
          <w:numId w:val="3"/>
        </w:numPr>
        <w:rPr>
          <w:rFonts w:ascii="Arial" w:hAnsi="Arial" w:cs="Arial"/>
        </w:rPr>
      </w:pPr>
      <w:r>
        <w:rPr>
          <w:rFonts w:ascii="Arial" w:hAnsi="Arial" w:cs="Arial"/>
        </w:rPr>
        <w:t>Tell staff as soon as possible</w:t>
      </w:r>
      <w:r w:rsidR="00336CC3" w:rsidRPr="00A82D9B">
        <w:rPr>
          <w:rFonts w:ascii="Arial" w:hAnsi="Arial" w:cs="Arial"/>
        </w:rPr>
        <w:t xml:space="preserve"> if you are too unwell to attend so that </w:t>
      </w:r>
      <w:r>
        <w:rPr>
          <w:rFonts w:ascii="Arial" w:hAnsi="Arial" w:cs="Arial"/>
        </w:rPr>
        <w:t>your session</w:t>
      </w:r>
      <w:r w:rsidR="00336CC3" w:rsidRPr="00A82D9B">
        <w:rPr>
          <w:rFonts w:ascii="Arial" w:hAnsi="Arial" w:cs="Arial"/>
        </w:rPr>
        <w:t xml:space="preserve"> can be rescheduled.</w:t>
      </w:r>
    </w:p>
    <w:p w14:paraId="14186591" w14:textId="389CCEF8" w:rsidR="00AE6B5D" w:rsidRDefault="00015D67" w:rsidP="00AE6B5D">
      <w:pPr>
        <w:pStyle w:val="ListParagraph"/>
        <w:numPr>
          <w:ilvl w:val="0"/>
          <w:numId w:val="3"/>
        </w:numPr>
        <w:rPr>
          <w:rFonts w:ascii="Arial" w:hAnsi="Arial" w:cs="Arial"/>
        </w:rPr>
      </w:pPr>
      <w:r>
        <w:rPr>
          <w:rFonts w:ascii="Arial" w:hAnsi="Arial" w:cs="Arial"/>
        </w:rPr>
        <w:t>Be ready in good time and a</w:t>
      </w:r>
      <w:r w:rsidR="00AE6B5D">
        <w:rPr>
          <w:rFonts w:ascii="Arial" w:hAnsi="Arial" w:cs="Arial"/>
        </w:rPr>
        <w:t xml:space="preserve">ttend all sessions you are instructed to attend unless you are ill or have another otherwise approved </w:t>
      </w:r>
      <w:r w:rsidR="0070298D">
        <w:rPr>
          <w:rFonts w:ascii="Arial" w:hAnsi="Arial" w:cs="Arial"/>
        </w:rPr>
        <w:t xml:space="preserve">reason for your </w:t>
      </w:r>
      <w:r w:rsidR="00AE6B5D">
        <w:rPr>
          <w:rFonts w:ascii="Arial" w:hAnsi="Arial" w:cs="Arial"/>
        </w:rPr>
        <w:t>absence.</w:t>
      </w:r>
    </w:p>
    <w:p w14:paraId="073E1F6C" w14:textId="693216D2" w:rsidR="00050866" w:rsidRPr="00393145" w:rsidRDefault="00050866" w:rsidP="00393145">
      <w:pPr>
        <w:rPr>
          <w:rFonts w:ascii="Arial" w:hAnsi="Arial" w:cs="Arial"/>
          <w:u w:val="single"/>
        </w:rPr>
      </w:pPr>
      <w:r w:rsidRPr="00393145">
        <w:rPr>
          <w:rFonts w:ascii="Arial" w:hAnsi="Arial" w:cs="Arial"/>
          <w:u w:val="single"/>
        </w:rPr>
        <w:t>Failure to comply with this compact</w:t>
      </w:r>
    </w:p>
    <w:p w14:paraId="1804B270" w14:textId="03E13716" w:rsidR="00050866" w:rsidRDefault="00050866" w:rsidP="00E6472C">
      <w:pPr>
        <w:rPr>
          <w:rFonts w:ascii="Arial" w:hAnsi="Arial" w:cs="Arial"/>
        </w:rPr>
      </w:pPr>
      <w:r w:rsidRPr="00E6472C">
        <w:rPr>
          <w:rFonts w:ascii="Arial" w:hAnsi="Arial" w:cs="Arial"/>
        </w:rPr>
        <w:t>If you do not comply with th</w:t>
      </w:r>
      <w:r w:rsidR="006E53E1" w:rsidRPr="00E6472C">
        <w:rPr>
          <w:rFonts w:ascii="Arial" w:hAnsi="Arial" w:cs="Arial"/>
        </w:rPr>
        <w:t xml:space="preserve">e </w:t>
      </w:r>
      <w:r w:rsidR="00770DEB" w:rsidRPr="00E6472C">
        <w:rPr>
          <w:rFonts w:ascii="Arial" w:hAnsi="Arial" w:cs="Arial"/>
        </w:rPr>
        <w:t xml:space="preserve">rehabilitative activity </w:t>
      </w:r>
      <w:r w:rsidR="004563E9">
        <w:rPr>
          <w:rFonts w:ascii="Arial" w:hAnsi="Arial" w:cs="Arial"/>
        </w:rPr>
        <w:t xml:space="preserve">according to </w:t>
      </w:r>
      <w:r w:rsidR="00770DEB" w:rsidRPr="00E6472C">
        <w:rPr>
          <w:rFonts w:ascii="Arial" w:hAnsi="Arial" w:cs="Arial"/>
        </w:rPr>
        <w:t>the expectations set out in this compact</w:t>
      </w:r>
      <w:r w:rsidR="00E013DE">
        <w:rPr>
          <w:rFonts w:ascii="Arial" w:hAnsi="Arial" w:cs="Arial"/>
        </w:rPr>
        <w:t xml:space="preserve"> </w:t>
      </w:r>
      <w:r w:rsidR="00825ED9" w:rsidRPr="00E6472C">
        <w:rPr>
          <w:rFonts w:ascii="Arial" w:hAnsi="Arial" w:cs="Arial"/>
        </w:rPr>
        <w:t xml:space="preserve">the governor </w:t>
      </w:r>
      <w:r w:rsidR="00E6472C">
        <w:rPr>
          <w:rFonts w:ascii="Arial" w:hAnsi="Arial" w:cs="Arial"/>
        </w:rPr>
        <w:t xml:space="preserve">may activate the suspended punishment in full or in part. You may </w:t>
      </w:r>
      <w:r w:rsidR="007E20AD">
        <w:rPr>
          <w:rFonts w:ascii="Arial" w:hAnsi="Arial" w:cs="Arial"/>
        </w:rPr>
        <w:t>be allowed to continue with your rehabilitative activity if it is starting to help you; this will be a decision for the governor</w:t>
      </w:r>
      <w:r w:rsidR="004563E9">
        <w:rPr>
          <w:rFonts w:ascii="Arial" w:hAnsi="Arial" w:cs="Arial"/>
        </w:rPr>
        <w:t>, but you will have a say</w:t>
      </w:r>
      <w:r w:rsidR="007E20AD">
        <w:rPr>
          <w:rFonts w:ascii="Arial" w:hAnsi="Arial" w:cs="Arial"/>
        </w:rPr>
        <w:t>.</w:t>
      </w:r>
      <w:r w:rsidR="005F0143">
        <w:rPr>
          <w:rFonts w:ascii="Arial" w:hAnsi="Arial" w:cs="Arial"/>
        </w:rPr>
        <w:t xml:space="preserve"> Participation will no longer be mandatory.</w:t>
      </w:r>
    </w:p>
    <w:p w14:paraId="35B5101E" w14:textId="2239B9E1" w:rsidR="007E20AD" w:rsidRPr="00E6472C" w:rsidRDefault="00660AC6" w:rsidP="00E6472C">
      <w:pPr>
        <w:rPr>
          <w:rFonts w:ascii="Arial" w:hAnsi="Arial" w:cs="Arial"/>
        </w:rPr>
      </w:pPr>
      <w:r>
        <w:rPr>
          <w:rFonts w:ascii="Arial" w:hAnsi="Arial" w:cs="Arial"/>
        </w:rPr>
        <w:t>If</w:t>
      </w:r>
      <w:r w:rsidR="00D64121">
        <w:rPr>
          <w:rFonts w:ascii="Arial" w:hAnsi="Arial" w:cs="Arial"/>
        </w:rPr>
        <w:t xml:space="preserve"> you do not comply with the rehabilitative activity,</w:t>
      </w:r>
      <w:r>
        <w:rPr>
          <w:rFonts w:ascii="Arial" w:hAnsi="Arial" w:cs="Arial"/>
        </w:rPr>
        <w:t xml:space="preserve"> t</w:t>
      </w:r>
      <w:r w:rsidR="007E20AD">
        <w:rPr>
          <w:rFonts w:ascii="Arial" w:hAnsi="Arial" w:cs="Arial"/>
        </w:rPr>
        <w:t xml:space="preserve">he </w:t>
      </w:r>
      <w:r>
        <w:rPr>
          <w:rFonts w:ascii="Arial" w:hAnsi="Arial" w:cs="Arial"/>
        </w:rPr>
        <w:t>member(s) of staff</w:t>
      </w:r>
      <w:r w:rsidR="007E20AD">
        <w:rPr>
          <w:rFonts w:ascii="Arial" w:hAnsi="Arial" w:cs="Arial"/>
        </w:rPr>
        <w:t xml:space="preserve"> helping you with </w:t>
      </w:r>
      <w:r w:rsidR="00D64121">
        <w:rPr>
          <w:rFonts w:ascii="Arial" w:hAnsi="Arial" w:cs="Arial"/>
        </w:rPr>
        <w:t xml:space="preserve">this </w:t>
      </w:r>
      <w:r w:rsidR="007E20AD">
        <w:rPr>
          <w:rFonts w:ascii="Arial" w:hAnsi="Arial" w:cs="Arial"/>
        </w:rPr>
        <w:t>will provide representations to the governor about your engagement and behaviours, and you will have the opportunity to provide your side of the story</w:t>
      </w:r>
      <w:r w:rsidR="00275032">
        <w:rPr>
          <w:rFonts w:ascii="Arial" w:hAnsi="Arial" w:cs="Arial"/>
        </w:rPr>
        <w:t xml:space="preserve"> too</w:t>
      </w:r>
      <w:r w:rsidR="007E20AD">
        <w:rPr>
          <w:rFonts w:ascii="Arial" w:hAnsi="Arial" w:cs="Arial"/>
        </w:rPr>
        <w:t xml:space="preserve">. </w:t>
      </w:r>
    </w:p>
    <w:p w14:paraId="578E72C1" w14:textId="421AA8DD" w:rsidR="001E4EF6" w:rsidRDefault="001E4EF6" w:rsidP="001E4EF6">
      <w:pPr>
        <w:rPr>
          <w:rFonts w:ascii="Arial" w:hAnsi="Arial" w:cs="Arial"/>
          <w:u w:val="single"/>
        </w:rPr>
      </w:pPr>
      <w:r>
        <w:rPr>
          <w:rFonts w:ascii="Arial" w:hAnsi="Arial" w:cs="Arial"/>
          <w:u w:val="single"/>
        </w:rPr>
        <w:t xml:space="preserve">Details of your </w:t>
      </w:r>
      <w:r w:rsidR="00B20A98">
        <w:rPr>
          <w:rFonts w:ascii="Arial" w:hAnsi="Arial" w:cs="Arial"/>
          <w:u w:val="single"/>
        </w:rPr>
        <w:t>rehabilitative</w:t>
      </w:r>
      <w:r>
        <w:rPr>
          <w:rFonts w:ascii="Arial" w:hAnsi="Arial" w:cs="Arial"/>
          <w:u w:val="single"/>
        </w:rPr>
        <w:t xml:space="preserve"> activity</w:t>
      </w:r>
    </w:p>
    <w:p w14:paraId="638C81F0" w14:textId="223753C0" w:rsidR="001E4EF6" w:rsidRDefault="001E4EF6" w:rsidP="001E4EF6">
      <w:pPr>
        <w:rPr>
          <w:rFonts w:ascii="Arial" w:hAnsi="Arial" w:cs="Arial"/>
        </w:rPr>
      </w:pPr>
      <w:r w:rsidRPr="21B33AEA">
        <w:rPr>
          <w:rFonts w:ascii="Arial" w:hAnsi="Arial" w:cs="Arial"/>
        </w:rPr>
        <w:t xml:space="preserve">You </w:t>
      </w:r>
      <w:r w:rsidR="00522C4A" w:rsidRPr="21B33AEA">
        <w:rPr>
          <w:rFonts w:ascii="Arial" w:hAnsi="Arial" w:cs="Arial"/>
        </w:rPr>
        <w:t xml:space="preserve">have agreed to </w:t>
      </w:r>
      <w:r w:rsidR="4D8DF359" w:rsidRPr="21B33AEA">
        <w:rPr>
          <w:rFonts w:ascii="Arial" w:hAnsi="Arial" w:cs="Arial"/>
        </w:rPr>
        <w:t>engage with a rehabilitative activity</w:t>
      </w:r>
      <w:r w:rsidR="00522C4A" w:rsidRPr="21B33AEA">
        <w:rPr>
          <w:rFonts w:ascii="Arial" w:hAnsi="Arial" w:cs="Arial"/>
        </w:rPr>
        <w:t>.</w:t>
      </w:r>
    </w:p>
    <w:p w14:paraId="777A55F4" w14:textId="16DE99B1" w:rsidR="00522C4A" w:rsidRDefault="00ED473D" w:rsidP="001E4EF6">
      <w:pPr>
        <w:rPr>
          <w:rFonts w:ascii="Arial" w:hAnsi="Arial" w:cs="Arial"/>
        </w:rPr>
      </w:pPr>
      <w:r>
        <w:rPr>
          <w:rFonts w:ascii="Arial" w:hAnsi="Arial" w:cs="Arial"/>
          <w:noProof/>
        </w:rPr>
        <mc:AlternateContent>
          <mc:Choice Requires="wps">
            <w:drawing>
              <wp:anchor distT="0" distB="0" distL="114300" distR="114300" simplePos="0" relativeHeight="251658242" behindDoc="1" locked="0" layoutInCell="1" allowOverlap="1" wp14:anchorId="5B910485" wp14:editId="5F7F559F">
                <wp:simplePos x="0" y="0"/>
                <wp:positionH relativeFrom="margin">
                  <wp:align>left</wp:align>
                </wp:positionH>
                <wp:positionV relativeFrom="paragraph">
                  <wp:posOffset>221615</wp:posOffset>
                </wp:positionV>
                <wp:extent cx="5715000" cy="777240"/>
                <wp:effectExtent l="0" t="0" r="19050" b="22860"/>
                <wp:wrapTight wrapText="bothSides">
                  <wp:wrapPolygon edited="0">
                    <wp:start x="0" y="0"/>
                    <wp:lineTo x="0" y="21706"/>
                    <wp:lineTo x="21600" y="21706"/>
                    <wp:lineTo x="21600" y="0"/>
                    <wp:lineTo x="0" y="0"/>
                  </wp:wrapPolygon>
                </wp:wrapTight>
                <wp:docPr id="9" name="Rectangle 9"/>
                <wp:cNvGraphicFramePr/>
                <a:graphic xmlns:a="http://schemas.openxmlformats.org/drawingml/2006/main">
                  <a:graphicData uri="http://schemas.microsoft.com/office/word/2010/wordprocessingShape">
                    <wps:wsp>
                      <wps:cNvSpPr/>
                      <wps:spPr>
                        <a:xfrm>
                          <a:off x="0" y="0"/>
                          <a:ext cx="5715000" cy="7772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0962CD" id="Rectangle 9" o:spid="_x0000_s1026" style="position:absolute;margin-left:0;margin-top:17.45pt;width:450pt;height:61.2pt;z-index:-25165823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Lv2ewIAAF4FAAAOAAAAZHJzL2Uyb0RvYy54bWysVE1v2zAMvQ/YfxB0X20H7bIFdYogRYcB&#10;RVusHXpWZSk2IIsapcTJfv0o+SNZV+ww7GKLIvlIPpK6vNq3hu0U+gZsyYuznDNlJVSN3ZT8+9PN&#10;h0+c+SBsJQxYVfKD8vxq+f7dZecWagY1mEohIxDrF50reR2CW2SZl7VqhT8DpywpNWArAom4ySoU&#10;HaG3Jpvl+cesA6wcglTe0+11r+TLhK+1kuFea68CMyWn3EL6Yvq+xG+2vBSLDQpXN3JIQ/xDFq1o&#10;LAWdoK5FEGyLzR9QbSMRPOhwJqHNQOtGqlQDVVPkr6p5rIVTqRYix7uJJv//YOXd7tE9INHQOb/w&#10;dIxV7DW28U/5sX0i6zCRpfaBSbq8mBcXeU6cStLN5/PZeWIzO3o79OGLgpbFQ8mRmpE4ErtbHygi&#10;mY4mMZiFm8aY1BBj44UH01TxLglxItTaINsJ6mXYF7F3BHFiRVL0zI6lpFM4GBUhjP2mNGsqSn6W&#10;EklTdsQUUiobil5Vi0r1oWKVY2mTRwqdACOypiQn7AHg93xH7D7nwT66qjSkk3P+t8R658kjRQYb&#10;Jue2sYBvARiqaojc248k9dREll6gOjwgQ+hXxDt501DbboUPDwJpJ6jTtOfhnj7aQFdyGE6c1YA/&#10;37qP9jSqpOWsox0ruf+xFag4M18tDfHn4pyGhoUknF/MZyTgqeblVGO37Rqo9QW9KE6mY7QPZjxq&#10;hPaZnoNVjEoqYSXFLrkMOArr0O8+PShSrVbJjBbRiXBrH52M4JHVOJZP+2eBbpjdQFN/B+M+isWr&#10;Ee5to6eF1TaAbtJ8H3kd+KYlToMzPDjxlTiVk9XxWVz+AgAA//8DAFBLAwQUAAYACAAAACEA3Wsh&#10;Qt8AAAAHAQAADwAAAGRycy9kb3ducmV2LnhtbEyPzU7DMBCE70i8g7VIXCpql/LXEKdCIFAPCIkC&#10;B25OvCSh8TqKt214+y4nOM7OaObbfDmGTu1wSG0kC7OpAYVURd9SbeH97fHsBlRiR951kdDCDyZY&#10;FsdHuct83NMr7tZcKymhlDkLDXOfaZ2qBoNL09gjifcVh+BY5FBrP7i9lIdOnxtzpYNrSRYa1+N9&#10;g9VmvQ0WPlcj19+zJ37euMnHZNWU1ctDae3pyXh3C4px5L8w/OILOhTCVMYt+aQ6C/IIW5hfLECJ&#10;uzBGDqXELq/noItc/+cvDgAAAP//AwBQSwECLQAUAAYACAAAACEAtoM4kv4AAADhAQAAEwAAAAAA&#10;AAAAAAAAAAAAAAAAW0NvbnRlbnRfVHlwZXNdLnhtbFBLAQItABQABgAIAAAAIQA4/SH/1gAAAJQB&#10;AAALAAAAAAAAAAAAAAAAAC8BAABfcmVscy8ucmVsc1BLAQItABQABgAIAAAAIQB6HLv2ewIAAF4F&#10;AAAOAAAAAAAAAAAAAAAAAC4CAABkcnMvZTJvRG9jLnhtbFBLAQItABQABgAIAAAAIQDdayFC3wAA&#10;AAcBAAAPAAAAAAAAAAAAAAAAANUEAABkcnMvZG93bnJldi54bWxQSwUGAAAAAAQABADzAAAA4QUA&#10;AAAA&#10;" filled="f" strokecolor="black [3213]" strokeweight="1pt">
                <w10:wrap type="tight" anchorx="margin"/>
              </v:rect>
            </w:pict>
          </mc:Fallback>
        </mc:AlternateContent>
      </w:r>
      <w:r w:rsidR="00522C4A">
        <w:rPr>
          <w:rFonts w:ascii="Arial" w:hAnsi="Arial" w:cs="Arial"/>
        </w:rPr>
        <w:t xml:space="preserve">Your </w:t>
      </w:r>
      <w:r w:rsidR="00B20A98">
        <w:rPr>
          <w:rFonts w:ascii="Arial" w:hAnsi="Arial" w:cs="Arial"/>
        </w:rPr>
        <w:t>rehabilitative activity</w:t>
      </w:r>
      <w:r w:rsidR="00522C4A">
        <w:rPr>
          <w:rFonts w:ascii="Arial" w:hAnsi="Arial" w:cs="Arial"/>
        </w:rPr>
        <w:t xml:space="preserve"> will involve</w:t>
      </w:r>
      <w:r>
        <w:rPr>
          <w:rFonts w:ascii="Arial" w:hAnsi="Arial" w:cs="Arial"/>
        </w:rPr>
        <w:t>:</w:t>
      </w:r>
    </w:p>
    <w:p w14:paraId="7BECD165" w14:textId="185B68A3" w:rsidR="00522C4A" w:rsidRDefault="00522C4A" w:rsidP="001E4EF6">
      <w:pPr>
        <w:rPr>
          <w:rFonts w:ascii="Arial" w:hAnsi="Arial" w:cs="Arial"/>
        </w:rPr>
      </w:pPr>
      <w:r>
        <w:rPr>
          <w:rFonts w:ascii="Arial" w:hAnsi="Arial" w:cs="Arial"/>
        </w:rPr>
        <w:t xml:space="preserve">Your first </w:t>
      </w:r>
      <w:r w:rsidR="00B20A98">
        <w:rPr>
          <w:rFonts w:ascii="Arial" w:hAnsi="Arial" w:cs="Arial"/>
        </w:rPr>
        <w:t>rehabilitative activity</w:t>
      </w:r>
      <w:r>
        <w:rPr>
          <w:rFonts w:ascii="Arial" w:hAnsi="Arial" w:cs="Arial"/>
        </w:rPr>
        <w:t xml:space="preserve"> session will be on __________________________________</w:t>
      </w:r>
    </w:p>
    <w:p w14:paraId="698DF16B" w14:textId="4C98BFF4" w:rsidR="00B803FE" w:rsidRPr="00FD3514" w:rsidRDefault="00FD3514" w:rsidP="001E4EF6">
      <w:pPr>
        <w:rPr>
          <w:rFonts w:ascii="Arial" w:hAnsi="Arial" w:cs="Arial"/>
        </w:rPr>
      </w:pPr>
      <w:r w:rsidRPr="00FD3514">
        <w:rPr>
          <w:rFonts w:ascii="Arial" w:hAnsi="Arial" w:cs="Arial"/>
        </w:rPr>
        <w:t>Your suspension period will last until _______________________________________</w:t>
      </w:r>
      <w:r>
        <w:rPr>
          <w:rFonts w:ascii="Arial" w:hAnsi="Arial" w:cs="Arial"/>
        </w:rPr>
        <w:t>____</w:t>
      </w:r>
    </w:p>
    <w:p w14:paraId="3A83E607" w14:textId="6121B847" w:rsidR="00FD3514" w:rsidRDefault="00EF0770" w:rsidP="001E4EF6">
      <w:pPr>
        <w:rPr>
          <w:rFonts w:ascii="Arial" w:hAnsi="Arial" w:cs="Arial"/>
          <w:b/>
          <w:bCs/>
        </w:rPr>
      </w:pPr>
      <w:r>
        <w:rPr>
          <w:rFonts w:ascii="Arial" w:hAnsi="Arial" w:cs="Arial"/>
        </w:rPr>
        <w:t>You will report to __________________________________________________________</w:t>
      </w:r>
      <w:r w:rsidRPr="00FD3514">
        <w:rPr>
          <w:rFonts w:ascii="Arial" w:hAnsi="Arial" w:cs="Arial"/>
        </w:rPr>
        <w:t>_</w:t>
      </w:r>
    </w:p>
    <w:p w14:paraId="3D595CF1" w14:textId="77777777" w:rsidR="00772C16" w:rsidRDefault="00772C16" w:rsidP="001E4EF6">
      <w:pPr>
        <w:rPr>
          <w:rFonts w:ascii="Arial" w:hAnsi="Arial" w:cs="Arial"/>
          <w:b/>
          <w:bCs/>
        </w:rPr>
      </w:pPr>
    </w:p>
    <w:p w14:paraId="60748F47" w14:textId="7C9CB214" w:rsidR="00065F30" w:rsidRDefault="00065F30" w:rsidP="001E4EF6">
      <w:pPr>
        <w:rPr>
          <w:rFonts w:ascii="Arial" w:hAnsi="Arial" w:cs="Arial"/>
          <w:b/>
          <w:bCs/>
        </w:rPr>
      </w:pPr>
      <w:r>
        <w:rPr>
          <w:rFonts w:ascii="Arial" w:hAnsi="Arial" w:cs="Arial"/>
          <w:b/>
          <w:bCs/>
        </w:rPr>
        <w:t xml:space="preserve">I understand </w:t>
      </w:r>
      <w:r w:rsidR="00050866">
        <w:rPr>
          <w:rFonts w:ascii="Arial" w:hAnsi="Arial" w:cs="Arial"/>
          <w:b/>
          <w:bCs/>
        </w:rPr>
        <w:t>what is expected of me</w:t>
      </w:r>
      <w:r>
        <w:rPr>
          <w:rFonts w:ascii="Arial" w:hAnsi="Arial" w:cs="Arial"/>
          <w:b/>
          <w:bCs/>
        </w:rPr>
        <w:t xml:space="preserve"> and</w:t>
      </w:r>
      <w:r w:rsidR="00772C16">
        <w:rPr>
          <w:rFonts w:ascii="Arial" w:hAnsi="Arial" w:cs="Arial"/>
          <w:b/>
          <w:bCs/>
        </w:rPr>
        <w:t xml:space="preserve"> that if I do not comply, my suspended punishment may be activated. I</w:t>
      </w:r>
      <w:r>
        <w:rPr>
          <w:rFonts w:ascii="Arial" w:hAnsi="Arial" w:cs="Arial"/>
          <w:b/>
          <w:bCs/>
        </w:rPr>
        <w:t xml:space="preserve"> agree to th</w:t>
      </w:r>
      <w:r w:rsidR="00401994">
        <w:rPr>
          <w:rFonts w:ascii="Arial" w:hAnsi="Arial" w:cs="Arial"/>
          <w:b/>
          <w:bCs/>
        </w:rPr>
        <w:t>is</w:t>
      </w:r>
      <w:r>
        <w:rPr>
          <w:rFonts w:ascii="Arial" w:hAnsi="Arial" w:cs="Arial"/>
          <w:b/>
          <w:bCs/>
        </w:rPr>
        <w:t xml:space="preserve"> co</w:t>
      </w:r>
      <w:r w:rsidR="007D6C45">
        <w:rPr>
          <w:rFonts w:ascii="Arial" w:hAnsi="Arial" w:cs="Arial"/>
          <w:b/>
          <w:bCs/>
        </w:rPr>
        <w:t>mpact</w:t>
      </w:r>
      <w:r w:rsidR="008C668C">
        <w:rPr>
          <w:rFonts w:ascii="Arial" w:hAnsi="Arial" w:cs="Arial"/>
          <w:b/>
          <w:bCs/>
        </w:rPr>
        <w:t xml:space="preserve">. </w:t>
      </w:r>
    </w:p>
    <w:p w14:paraId="1A98CCAF" w14:textId="77777777" w:rsidR="00261ADA" w:rsidRDefault="00261ADA" w:rsidP="00261ADA">
      <w:pPr>
        <w:rPr>
          <w:rFonts w:ascii="Arial" w:hAnsi="Arial" w:cs="Arial"/>
        </w:rPr>
      </w:pPr>
      <w:r w:rsidRPr="00AD08A6">
        <w:rPr>
          <w:rFonts w:ascii="Arial" w:hAnsi="Arial" w:cs="Arial"/>
        </w:rPr>
        <w:t>Prisoner signature:</w:t>
      </w:r>
      <w:r>
        <w:rPr>
          <w:rFonts w:ascii="Arial" w:hAnsi="Arial" w:cs="Arial"/>
          <w:b/>
          <w:bCs/>
        </w:rPr>
        <w:t xml:space="preserve"> </w:t>
      </w:r>
      <w:r>
        <w:rPr>
          <w:rFonts w:ascii="Arial" w:hAnsi="Arial" w:cs="Arial"/>
        </w:rPr>
        <w:t>____________________________________________</w:t>
      </w:r>
      <w:r w:rsidRPr="00EB1127">
        <w:rPr>
          <w:rFonts w:ascii="Arial" w:hAnsi="Arial" w:cs="Arial"/>
        </w:rPr>
        <w:t xml:space="preserve"> </w:t>
      </w:r>
      <w:r>
        <w:rPr>
          <w:rFonts w:ascii="Arial" w:hAnsi="Arial" w:cs="Arial"/>
        </w:rPr>
        <w:t>Date: _____</w:t>
      </w:r>
    </w:p>
    <w:p w14:paraId="72F10886" w14:textId="77777777" w:rsidR="00261ADA" w:rsidRDefault="00261ADA" w:rsidP="00261ADA">
      <w:pPr>
        <w:rPr>
          <w:rFonts w:ascii="Arial" w:hAnsi="Arial" w:cs="Arial"/>
        </w:rPr>
      </w:pPr>
    </w:p>
    <w:p w14:paraId="23E0EA4D" w14:textId="77777777" w:rsidR="00261ADA" w:rsidRDefault="00261ADA" w:rsidP="00261ADA">
      <w:pPr>
        <w:rPr>
          <w:rFonts w:ascii="Arial" w:hAnsi="Arial" w:cs="Arial"/>
        </w:rPr>
      </w:pPr>
      <w:r>
        <w:rPr>
          <w:rFonts w:ascii="Arial" w:hAnsi="Arial" w:cs="Arial"/>
        </w:rPr>
        <w:t>Governor signature: ___________________________________________</w:t>
      </w:r>
      <w:r w:rsidRPr="00EB1127">
        <w:rPr>
          <w:rFonts w:ascii="Arial" w:hAnsi="Arial" w:cs="Arial"/>
        </w:rPr>
        <w:t xml:space="preserve"> </w:t>
      </w:r>
      <w:r>
        <w:rPr>
          <w:rFonts w:ascii="Arial" w:hAnsi="Arial" w:cs="Arial"/>
        </w:rPr>
        <w:t>Date:______</w:t>
      </w:r>
    </w:p>
    <w:p w14:paraId="06895BED" w14:textId="77777777" w:rsidR="00261ADA" w:rsidRDefault="00261ADA" w:rsidP="00261ADA">
      <w:pPr>
        <w:rPr>
          <w:rFonts w:ascii="Arial" w:hAnsi="Arial" w:cs="Arial"/>
        </w:rPr>
      </w:pPr>
    </w:p>
    <w:p w14:paraId="5E983F4E" w14:textId="77777777" w:rsidR="00261ADA" w:rsidRPr="00065F30" w:rsidRDefault="00261ADA" w:rsidP="00261ADA">
      <w:pPr>
        <w:rPr>
          <w:rFonts w:ascii="Arial" w:hAnsi="Arial" w:cs="Arial"/>
        </w:rPr>
      </w:pPr>
      <w:r>
        <w:rPr>
          <w:rFonts w:ascii="Arial" w:hAnsi="Arial" w:cs="Arial"/>
        </w:rPr>
        <w:t>Responsible staff member signature: ______________________________ Date:______</w:t>
      </w:r>
    </w:p>
    <w:p w14:paraId="4098300D" w14:textId="7825A141" w:rsidR="00AD08A6" w:rsidRPr="00065F30" w:rsidRDefault="00AD08A6" w:rsidP="001E4EF6">
      <w:pPr>
        <w:rPr>
          <w:rFonts w:ascii="Arial" w:hAnsi="Arial" w:cs="Arial"/>
        </w:rPr>
      </w:pPr>
    </w:p>
    <w:sectPr w:rsidR="00AD08A6" w:rsidRPr="00065F3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83E13" w14:textId="77777777" w:rsidR="003C0C76" w:rsidRDefault="003C0C76" w:rsidP="008C07FA">
      <w:pPr>
        <w:spacing w:after="0" w:line="240" w:lineRule="auto"/>
      </w:pPr>
      <w:r>
        <w:separator/>
      </w:r>
    </w:p>
  </w:endnote>
  <w:endnote w:type="continuationSeparator" w:id="0">
    <w:p w14:paraId="3B5989CF" w14:textId="77777777" w:rsidR="003C0C76" w:rsidRDefault="003C0C76" w:rsidP="008C07FA">
      <w:pPr>
        <w:spacing w:after="0" w:line="240" w:lineRule="auto"/>
      </w:pPr>
      <w:r>
        <w:continuationSeparator/>
      </w:r>
    </w:p>
  </w:endnote>
  <w:endnote w:type="continuationNotice" w:id="1">
    <w:p w14:paraId="66F18C28" w14:textId="77777777" w:rsidR="003C0C76" w:rsidRDefault="003C0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66878" w14:textId="4491E8B8" w:rsidR="008C07FA" w:rsidRDefault="008C07FA">
    <w:pPr>
      <w:pStyle w:val="Footer"/>
    </w:pPr>
    <w:r>
      <w:rPr>
        <w:noProof/>
      </w:rPr>
      <mc:AlternateContent>
        <mc:Choice Requires="wps">
          <w:drawing>
            <wp:anchor distT="0" distB="0" distL="0" distR="0" simplePos="0" relativeHeight="251658244" behindDoc="0" locked="0" layoutInCell="1" allowOverlap="1" wp14:anchorId="2C99C3F8" wp14:editId="21FFD4DE">
              <wp:simplePos x="635" y="635"/>
              <wp:positionH relativeFrom="page">
                <wp:align>center</wp:align>
              </wp:positionH>
              <wp:positionV relativeFrom="page">
                <wp:align>bottom</wp:align>
              </wp:positionV>
              <wp:extent cx="552450" cy="390525"/>
              <wp:effectExtent l="0" t="0" r="0" b="0"/>
              <wp:wrapNone/>
              <wp:docPr id="5"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0B636463" w14:textId="7F0ED9D7"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9C3F8" id="_x0000_t202" coordsize="21600,21600" o:spt="202" path="m,l,21600r21600,l21600,xe">
              <v:stroke joinstyle="miter"/>
              <v:path gradientshapeok="t" o:connecttype="rect"/>
            </v:shapetype>
            <v:shape id="Text Box 5" o:spid="_x0000_s1028" type="#_x0000_t202" alt="OFFICIAL" style="position:absolute;margin-left:0;margin-top:0;width:43.5pt;height:30.7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kiDQIAABwEAAAOAAAAZHJzL2Uyb0RvYy54bWysU8Fu2zAMvQ/YPwi6L3ayZdiMOEXWIsOA&#10;oC2QDj0rshQbkEWBUmJnXz9KjpOt7WnYRaZJ6pF8fFrc9K1hR4W+AVvy6STnTFkJVWP3Jf/5tP7w&#10;hTMfhK2EAatKflKe3yzfv1t0rlAzqMFUChmBWF90ruR1CK7IMi9r1Qo/AacsBTVgKwL94j6rUHSE&#10;3ppsluefsw6wcghSeU/euyHIlwlfayXDg9ZeBWZKTr2FdGI6d/HMlgtR7FG4upHnNsQ/dNGKxlLR&#10;C9SdCIIdsHkF1TYSwYMOEwltBlo3UqUZaJpp/mKabS2cSrMQOd5daPL/D1beH7fuEVnov0FPC4yE&#10;dM4Xnpxxnl5jG7/UKaM4UXi60Kb6wCQ55/PZpzlFJIU+fs3ns3lEya6XHfrwXUHLolFypK0kssRx&#10;48OQOqbEWhbWjTFpM8b+5SDM6MmuHUYr9LueNVXJZ2P3O6hONBTCsG/v5Lqh0hvhw6NAWjB1S6IN&#10;D3RoA13J4WxxVgP+essf84l3inLWkWBKbknRnJkflvYRtTUaOBq7ZEyJkpzi9tDeAslwSi/CyWSS&#10;F4MZTY3QPpOcV7EQhYSVVK7ku9G8DYNy6TlItVqlJJKRE2Fjt05G6EhX5PKpfxbozoQH2tQ9jGoS&#10;xQveh9x407vVIRD7aSmR2oHIM+MkwbTW83OJGv/zP2VdH/XyNwAAAP//AwBQSwMEFAAGAAgAAAAh&#10;ALQVYx7aAAAAAwEAAA8AAABkcnMvZG93bnJldi54bWxMj0FLw0AQhe+C/2EZwZvdtKW1xGyKFDxV&#10;hLZevG13p0k0Oxuykzb9945e9PLg8Yb3vinWY2jVGfvURDIwnWSgkFz0DVUG3g8vDytQiS1520ZC&#10;A1dMsC5vbwqb+3ihHZ73XCkpoZRbAzVzl2udXI3BpknskCQ7xT5YFttX2vf2IuWh1bMsW+pgG5KF&#10;2na4qdF97YdgYLHj1+GNDvOPcXb93HYbNz9tnTH3d+PzEyjGkf+O4Qdf0KEUpmMcyCfVGpBH+Fcl&#10;Wz2KOxpYThegy0L/Zy+/AQAA//8DAFBLAQItABQABgAIAAAAIQC2gziS/gAAAOEBAAATAAAAAAAA&#10;AAAAAAAAAAAAAABbQ29udGVudF9UeXBlc10ueG1sUEsBAi0AFAAGAAgAAAAhADj9If/WAAAAlAEA&#10;AAsAAAAAAAAAAAAAAAAALwEAAF9yZWxzLy5yZWxzUEsBAi0AFAAGAAgAAAAhAAzD2SINAgAAHAQA&#10;AA4AAAAAAAAAAAAAAAAALgIAAGRycy9lMm9Eb2MueG1sUEsBAi0AFAAGAAgAAAAhALQVYx7aAAAA&#10;AwEAAA8AAAAAAAAAAAAAAAAAZwQAAGRycy9kb3ducmV2LnhtbFBLBQYAAAAABAAEAPMAAABuBQAA&#10;AAA=&#10;" filled="f" stroked="f">
              <v:textbox style="mso-fit-shape-to-text:t" inset="0,0,0,15pt">
                <w:txbxContent>
                  <w:p w14:paraId="0B636463" w14:textId="7F0ED9D7"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4C72" w14:textId="5117FCFE" w:rsidR="008C07FA" w:rsidRDefault="008C07FA">
    <w:pPr>
      <w:pStyle w:val="Footer"/>
    </w:pPr>
    <w:r>
      <w:rPr>
        <w:noProof/>
      </w:rPr>
      <mc:AlternateContent>
        <mc:Choice Requires="wps">
          <w:drawing>
            <wp:anchor distT="0" distB="0" distL="0" distR="0" simplePos="0" relativeHeight="251658245" behindDoc="0" locked="0" layoutInCell="1" allowOverlap="1" wp14:anchorId="20518CE5" wp14:editId="7396E0E4">
              <wp:simplePos x="635" y="635"/>
              <wp:positionH relativeFrom="page">
                <wp:align>center</wp:align>
              </wp:positionH>
              <wp:positionV relativeFrom="page">
                <wp:align>bottom</wp:align>
              </wp:positionV>
              <wp:extent cx="552450" cy="390525"/>
              <wp:effectExtent l="0" t="0" r="0"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3C916FE2" w14:textId="327E077F"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518CE5" id="_x0000_t202" coordsize="21600,21600" o:spt="202" path="m,l,21600r21600,l21600,xe">
              <v:stroke joinstyle="miter"/>
              <v:path gradientshapeok="t" o:connecttype="rect"/>
            </v:shapetype>
            <v:shape id="Text Box 6" o:spid="_x0000_s1029" type="#_x0000_t202" alt="OFFICIAL" style="position:absolute;margin-left:0;margin-top:0;width:43.5pt;height:30.7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sfDAIAABwEAAAOAAAAZHJzL2Uyb0RvYy54bWysU8Fu2zAMvQ/YPwi6L3ayZdiMOEXWIsOA&#10;oC2QDj0rshQbsESBUmJnXz9KjpOt7WnYRaZJ6pF8fFrc9KZlR4W+AVvy6STnTFkJVWP3Jf/5tP7w&#10;hTMfhK1EC1aV/KQ8v1m+f7foXKFmUENbKWQEYn3RuZLXIbgiy7yslRF+Ak5ZCmpAIwL94j6rUHSE&#10;btpsluefsw6wcghSeU/euyHIlwlfayXDg9ZeBdaWnHoL6cR07uKZLRei2KNwdSPPbYh/6MKIxlLR&#10;C9SdCIIdsHkFZRqJ4EGHiQSTgdaNVGkGmmaav5hmWwun0ixEjncXmvz/g5X3x617RBb6b9DTAiMh&#10;nfOFJ2ecp9do4pc6ZRQnCk8X2lQfmCTnfD77NKeIpNDHr/l8No8o2fWyQx++KzAsGiVH2koiSxw3&#10;PgypY0qsZWHdtG3aTGv/chBm9GTXDqMV+l3PmoqKj93voDrRUAjDvr2T64ZKb4QPjwJpwdQtiTY8&#10;0KFb6EoOZ4uzGvDXW/6YT7xTlLOOBFNyS4rmrP1haR9RW6OBo7FLxpQoySluD+YWSIZTehFOJpO8&#10;GNrR1AjmmeS8ioUoJKykciXfjeZtGJRLz0Gq1SolkYycCBu7dTJCR7oil0/9s0B3JjzQpu5hVJMo&#10;XvA+5Mab3q0OgdhPS4nUDkSeGScJprWen0vU+J//Kev6qJe/AQAA//8DAFBLAwQUAAYACAAAACEA&#10;tBVjHtoAAAADAQAADwAAAGRycy9kb3ducmV2LnhtbEyPQUvDQBCF74L/YRnBm920pbXEbIoUPFWE&#10;tl68bXenSTQ7G7KTNv33jl708uDxhve+KdZjaNUZ+9REMjCdZKCQXPQNVQbeDy8PK1CJLXnbRkID&#10;V0ywLm9vCpv7eKEdnvdcKSmhlFsDNXOXa51cjcGmSeyQJDvFPlgW21fa9/Yi5aHVsyxb6mAbkoXa&#10;drip0X3th2BgsePX4Y0O849xdv3cdhs3P22dMfd34/MTKMaR/47hB1/QoRSmYxzIJ9UakEf4VyVb&#10;PYo7GlhOF6DLQv9nL78BAAD//wMAUEsBAi0AFAAGAAgAAAAhALaDOJL+AAAA4QEAABMAAAAAAAAA&#10;AAAAAAAAAAAAAFtDb250ZW50X1R5cGVzXS54bWxQSwECLQAUAAYACAAAACEAOP0h/9YAAACUAQAA&#10;CwAAAAAAAAAAAAAAAAAvAQAAX3JlbHMvLnJlbHNQSwECLQAUAAYACAAAACEAYXxrHwwCAAAcBAAA&#10;DgAAAAAAAAAAAAAAAAAuAgAAZHJzL2Uyb0RvYy54bWxQSwECLQAUAAYACAAAACEAtBVjHtoAAAAD&#10;AQAADwAAAAAAAAAAAAAAAABmBAAAZHJzL2Rvd25yZXYueG1sUEsFBgAAAAAEAAQA8wAAAG0FAAAA&#10;AA==&#10;" filled="f" stroked="f">
              <v:textbox style="mso-fit-shape-to-text:t" inset="0,0,0,15pt">
                <w:txbxContent>
                  <w:p w14:paraId="3C916FE2" w14:textId="327E077F"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BC9A2" w14:textId="6C223CE6" w:rsidR="008C07FA" w:rsidRDefault="008C07FA">
    <w:pPr>
      <w:pStyle w:val="Footer"/>
    </w:pPr>
    <w:r>
      <w:rPr>
        <w:noProof/>
      </w:rPr>
      <mc:AlternateContent>
        <mc:Choice Requires="wps">
          <w:drawing>
            <wp:anchor distT="0" distB="0" distL="0" distR="0" simplePos="0" relativeHeight="251658243" behindDoc="0" locked="0" layoutInCell="1" allowOverlap="1" wp14:anchorId="78872243" wp14:editId="733A54F4">
              <wp:simplePos x="635" y="635"/>
              <wp:positionH relativeFrom="page">
                <wp:align>center</wp:align>
              </wp:positionH>
              <wp:positionV relativeFrom="page">
                <wp:align>bottom</wp:align>
              </wp:positionV>
              <wp:extent cx="552450" cy="390525"/>
              <wp:effectExtent l="0" t="0" r="0" b="0"/>
              <wp:wrapNone/>
              <wp:docPr id="4"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0C69F3B4" w14:textId="57B6E9E6"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872243" id="_x0000_t202" coordsize="21600,21600" o:spt="202" path="m,l,21600r21600,l21600,xe">
              <v:stroke joinstyle="miter"/>
              <v:path gradientshapeok="t" o:connecttype="rect"/>
            </v:shapetype>
            <v:shape id="Text Box 4" o:spid="_x0000_s1031" type="#_x0000_t202" alt="OFFICIAL" style="position:absolute;margin-left:0;margin-top:0;width:43.5pt;height:30.7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SSDAIAABwEAAAOAAAAZHJzL2Uyb0RvYy54bWysU8Fu2zAMvQ/YPwi6L3ayZdiMOEXWIsOA&#10;oC2QDj0rshQbsESBUmJnXz9KjpOt7WnYRaZJ6pF8fFrc9KZlR4W+AVvy6STnTFkJVWP3Jf/5tP7w&#10;hTMfhK1EC1aV/KQ8v1m+f7foXKFmUENbKWQEYn3RuZLXIbgiy7yslRF+Ak5ZCmpAIwL94j6rUHSE&#10;btpsluefsw6wcghSeU/euyHIlwlfayXDg9ZeBdaWnHoL6cR07uKZLRei2KNwdSPPbYh/6MKIxlLR&#10;C9SdCIIdsHkFZRqJ4EGHiQSTgdaNVGkGmmaav5hmWwun0ixEjncXmvz/g5X3x617RBb6b9DTAiMh&#10;nfOFJ2ecp9do4pc6ZRQnCk8X2lQfmCTnfD77NKeIpNDHr/l8No8o2fWyQx++KzAsGiVH2koiSxw3&#10;PgypY0qsZWHdtG3aTGv/chBm9GTXDqMV+l3PmooaGbvfQXWioRCGfXsn1w2V3ggfHgXSgqlbEm14&#10;oEO30JUczhZnNeCvt/wxn3inKGcdCabklhTNWfvD0j6itkYDR2OXjClRklPcHswtkAyn9CKcTCZ5&#10;MbSjqRHMM8l5FQtRSFhJ5Uq+G83bMCiXnoNUq1VKIhk5ETZ262SEjnRFLp/6Z4HuTHigTd3DqCZR&#10;vOB9yI03vVsdArGflhKpHYg8M04STGs9P5eo8T//U9b1US9/AwAA//8DAFBLAwQUAAYACAAAACEA&#10;tBVjHtoAAAADAQAADwAAAGRycy9kb3ducmV2LnhtbEyPQUvDQBCF74L/YRnBm920pbXEbIoUPFWE&#10;tl68bXenSTQ7G7KTNv33jl708uDxhve+KdZjaNUZ+9REMjCdZKCQXPQNVQbeDy8PK1CJLXnbRkID&#10;V0ywLm9vCpv7eKEdnvdcKSmhlFsDNXOXa51cjcGmSeyQJDvFPlgW21fa9/Yi5aHVsyxb6mAbkoXa&#10;drip0X3th2BgsePX4Y0O849xdv3cdhs3P22dMfd34/MTKMaR/47hB1/QoRSmYxzIJ9UakEf4VyVb&#10;PYo7GlhOF6DLQv9nL78BAAD//wMAUEsBAi0AFAAGAAgAAAAhALaDOJL+AAAA4QEAABMAAAAAAAAA&#10;AAAAAAAAAAAAAFtDb250ZW50X1R5cGVzXS54bWxQSwECLQAUAAYACAAAACEAOP0h/9YAAACUAQAA&#10;CwAAAAAAAAAAAAAAAAAvAQAAX3JlbHMvLnJlbHNQSwECLQAUAAYACAAAACEAD//EkgwCAAAcBAAA&#10;DgAAAAAAAAAAAAAAAAAuAgAAZHJzL2Uyb0RvYy54bWxQSwECLQAUAAYACAAAACEAtBVjHtoAAAAD&#10;AQAADwAAAAAAAAAAAAAAAABmBAAAZHJzL2Rvd25yZXYueG1sUEsFBgAAAAAEAAQA8wAAAG0FAAAA&#10;AA==&#10;" filled="f" stroked="f">
              <v:textbox style="mso-fit-shape-to-text:t" inset="0,0,0,15pt">
                <w:txbxContent>
                  <w:p w14:paraId="0C69F3B4" w14:textId="57B6E9E6"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688D5" w14:textId="77777777" w:rsidR="003C0C76" w:rsidRDefault="003C0C76" w:rsidP="008C07FA">
      <w:pPr>
        <w:spacing w:after="0" w:line="240" w:lineRule="auto"/>
      </w:pPr>
      <w:r>
        <w:separator/>
      </w:r>
    </w:p>
  </w:footnote>
  <w:footnote w:type="continuationSeparator" w:id="0">
    <w:p w14:paraId="5C91E81A" w14:textId="77777777" w:rsidR="003C0C76" w:rsidRDefault="003C0C76" w:rsidP="008C07FA">
      <w:pPr>
        <w:spacing w:after="0" w:line="240" w:lineRule="auto"/>
      </w:pPr>
      <w:r>
        <w:continuationSeparator/>
      </w:r>
    </w:p>
  </w:footnote>
  <w:footnote w:type="continuationNotice" w:id="1">
    <w:p w14:paraId="7021165B" w14:textId="77777777" w:rsidR="003C0C76" w:rsidRDefault="003C0C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B7258" w14:textId="40F59F20" w:rsidR="008C07FA" w:rsidRDefault="008C07FA">
    <w:pPr>
      <w:pStyle w:val="Header"/>
    </w:pPr>
    <w:r>
      <w:rPr>
        <w:noProof/>
      </w:rPr>
      <mc:AlternateContent>
        <mc:Choice Requires="wps">
          <w:drawing>
            <wp:anchor distT="0" distB="0" distL="0" distR="0" simplePos="0" relativeHeight="251658241" behindDoc="0" locked="0" layoutInCell="1" allowOverlap="1" wp14:anchorId="29E65A74" wp14:editId="31912FAB">
              <wp:simplePos x="635" y="635"/>
              <wp:positionH relativeFrom="page">
                <wp:align>center</wp:align>
              </wp:positionH>
              <wp:positionV relativeFrom="page">
                <wp:align>top</wp:align>
              </wp:positionV>
              <wp:extent cx="552450" cy="390525"/>
              <wp:effectExtent l="0" t="0" r="0" b="952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6EA0A801" w14:textId="245A26DA"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9E65A74" id="_x0000_t202" coordsize="21600,21600" o:spt="202" path="m,l,21600r21600,l21600,xe">
              <v:stroke joinstyle="miter"/>
              <v:path gradientshapeok="t" o:connecttype="rect"/>
            </v:shapetype>
            <v:shape id="Text Box 2" o:spid="_x0000_s1026" type="#_x0000_t202" alt="OFFICIAL" style="position:absolute;margin-left:0;margin-top:0;width:43.5pt;height:30.7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9pSCAIAABUEAAAOAAAAZHJzL2Uyb0RvYy54bWysU8Fu2zAMvQ/YPwi6L3ayZdiMOEXWIsOA&#10;oi2QDj0rshQbsERBYmJnXz9KtpOt22nYRaZI+pF8fFrd9KZlJ+VDA7bk81nOmbISqsYeSv79efvu&#10;E2cBha1EC1aV/KwCv1m/fbPqXKEWUENbKc8IxIaicyWvEV2RZUHWyogwA6csBTV4I5Cu/pBVXnSE&#10;btpskecfsw585TxIFQJ574YgXyd8rZXER62DQtaWnHrDdPp07uOZrVeiOHjh6kaObYh/6MKIxlLR&#10;C9SdQMGOvvkDyjTSQwCNMwkmA60bqdIMNM08fzXNrhZOpVmInOAuNIX/BysfTjv35Bn2X6CnBUZC&#10;OheKQM44T6+9iV/qlFGcKDxfaFM9MknO5XLxYUkRSaH3n/PlYhlRsuvPzgf8qsCwaJTc01YSWeJ0&#10;H3BInVJiLQvbpm3TZlr7m4Mwoye7dhgt7Pf92PYeqjNN42FYdHBy21DNexHwSXjaLLVJasVHOnQL&#10;XclhtDirwf/4mz/mE+EU5awjpZTckpQ5a79ZWkQUVTLmNHlONz+595Nhj+YWSH9zegpOJjPmYTuZ&#10;2oN5IR1vYiEKCSupXMlxMm9xkCy9A6k2m5RE+nEC7+3OyQgdeYokPvcvwruRaaQVPcAkI1G8InzI&#10;jX8Gtzki0Z62ETkdiBypJu2lfY7vJIr713vKur7m9U8AAAD//wMAUEsDBBQABgAIAAAAIQBX5r+h&#10;2QAAAAMBAAAPAAAAZHJzL2Rvd25yZXYueG1sTI/NTsMwEITvSLyDtUjcqGOklCrEqSqkHnor5efs&#10;xksSiNdRvG1Dn56FC72MNJrVzLflcgq9OuKYukgWzCwDhVRH31Fj4fVlfbcAldiRd30ktPCNCZbV&#10;9VXpCh9P9IzHHTdKSigVzkLLPBRap7rF4NIsDkiSfcQxOBY7NtqP7iTlodf3WTbXwXUkC60b8KnF&#10;+mt3CBa6fBXZ4Ntm/fkeTDTn7SY/b629vZlWj6AYJ/4/hl98QYdKmPbxQD6p3oI8wn8q2eJB3N7C&#10;3OSgq1Jfslc/AAAA//8DAFBLAQItABQABgAIAAAAIQC2gziS/gAAAOEBAAATAAAAAAAAAAAAAAAA&#10;AAAAAABbQ29udGVudF9UeXBlc10ueG1sUEsBAi0AFAAGAAgAAAAhADj9If/WAAAAlAEAAAsAAAAA&#10;AAAAAAAAAAAALwEAAF9yZWxzLy5yZWxzUEsBAi0AFAAGAAgAAAAhAPRH2lIIAgAAFQQAAA4AAAAA&#10;AAAAAAAAAAAALgIAAGRycy9lMm9Eb2MueG1sUEsBAi0AFAAGAAgAAAAhAFfmv6HZAAAAAwEAAA8A&#10;AAAAAAAAAAAAAAAAYgQAAGRycy9kb3ducmV2LnhtbFBLBQYAAAAABAAEAPMAAABoBQAAAAA=&#10;" filled="f" stroked="f">
              <v:textbox style="mso-fit-shape-to-text:t" inset="0,15pt,0,0">
                <w:txbxContent>
                  <w:p w14:paraId="6EA0A801" w14:textId="245A26DA"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3315" w14:textId="5A20278C" w:rsidR="008C07FA" w:rsidRDefault="008C07FA">
    <w:pPr>
      <w:pStyle w:val="Header"/>
    </w:pPr>
    <w:r>
      <w:rPr>
        <w:noProof/>
      </w:rPr>
      <mc:AlternateContent>
        <mc:Choice Requires="wps">
          <w:drawing>
            <wp:anchor distT="0" distB="0" distL="0" distR="0" simplePos="0" relativeHeight="251658242" behindDoc="0" locked="0" layoutInCell="1" allowOverlap="1" wp14:anchorId="1E9A0313" wp14:editId="4258E482">
              <wp:simplePos x="635" y="635"/>
              <wp:positionH relativeFrom="page">
                <wp:align>center</wp:align>
              </wp:positionH>
              <wp:positionV relativeFrom="page">
                <wp:align>top</wp:align>
              </wp:positionV>
              <wp:extent cx="552450" cy="390525"/>
              <wp:effectExtent l="0" t="0" r="0" b="952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77E62B38" w14:textId="5414F070"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E9A0313" id="_x0000_t202" coordsize="21600,21600" o:spt="202" path="m,l,21600r21600,l21600,xe">
              <v:stroke joinstyle="miter"/>
              <v:path gradientshapeok="t" o:connecttype="rect"/>
            </v:shapetype>
            <v:shape id="Text Box 3" o:spid="_x0000_s1027" type="#_x0000_t202" alt="OFFICIAL" style="position:absolute;margin-left:0;margin-top:0;width:43.5pt;height:30.7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QCgIAABwEAAAOAAAAZHJzL2Uyb0RvYy54bWysU8Fu2zAMvQ/YPwi6L3ayZViNOEXWIsOA&#10;oC2QDj0rshQbsERBYmJnXz9KjpOu22nYRaZI+pF8fFrc9qZlR+VDA7bk00nOmbISqsbuS/7jef3h&#10;C2cBha1EC1aV/KQCv12+f7foXKFmUENbKc8IxIaicyWvEV2RZUHWyogwAacsBTV4I5Cufp9VXnSE&#10;btpsluefsw585TxIFQJ574cgXyZ8rZXER62DQtaWnHrDdPp07uKZLRei2Hvh6kae2xD/0IURjaWi&#10;F6h7gYIdfPMHlGmkhwAaJxJMBlo3UqUZaJpp/maabS2cSrMQOcFdaAr/D1Y+HLfuyTPsv0JPC4yE&#10;dC4UgZxxnl57E7/UKaM4UXi60KZ6ZJKc8/ns05wikkIfb/L5bB5RsuvPzgf8psCwaJTc01YSWeK4&#10;CTikjimxloV107ZpM639zUGY0ZNdO4wW9rueNdWr7ndQnWgoD8O+g5PrhkpvRMAn4WnB1C2JFh/p&#10;0C10JYezxVkN/uff/DGfeKcoZx0JpuSWFM1Z+93SPqK2kjElAnK6+dG9Gw17MHdAMpzSi3AymTEP&#10;29HUHswLyXkVC1FIWEnlSo6jeYeDcuk5SLVapSSSkRO4sVsnI3SkK3L53L8I786EI23qAUY1ieIN&#10;70Nu/DO41QGJ/bSUSO1A5JlxkmBa6/m5RI2/vqes66Ne/gIAAP//AwBQSwMEFAAGAAgAAAAhAFfm&#10;v6HZAAAAAwEAAA8AAABkcnMvZG93bnJldi54bWxMj81OwzAQhO9IvIO1SNyoY6SUKsSpKqQeeivl&#10;5+zGSxKI11G8bUOfnoULvYw0mtXMt+VyCr064pi6SBbMLAOFVEffUWPh9WV9twCV2JF3fSS08I0J&#10;ltX1VekKH0/0jMcdN0pKKBXOQss8FFqnusXg0iwOSJJ9xDE4Fjs22o/uJOWh1/dZNtfBdSQLrRvw&#10;qcX6a3cIFrp8Fdng22b9+R5MNOftJj9vrb29mVaPoBgn/j+GX3xBh0qY9vFAPqnegjzCfyrZ4kHc&#10;3sLc5KCrUl+yVz8AAAD//wMAUEsBAi0AFAAGAAgAAAAhALaDOJL+AAAA4QEAABMAAAAAAAAAAAAA&#10;AAAAAAAAAFtDb250ZW50X1R5cGVzXS54bWxQSwECLQAUAAYACAAAACEAOP0h/9YAAACUAQAACwAA&#10;AAAAAAAAAAAAAAAvAQAAX3JlbHMvLnJlbHNQSwECLQAUAAYACAAAACEAJcVf0AoCAAAcBAAADgAA&#10;AAAAAAAAAAAAAAAuAgAAZHJzL2Uyb0RvYy54bWxQSwECLQAUAAYACAAAACEAV+a/odkAAAADAQAA&#10;DwAAAAAAAAAAAAAAAABkBAAAZHJzL2Rvd25yZXYueG1sUEsFBgAAAAAEAAQA8wAAAGoFAAAAAA==&#10;" filled="f" stroked="f">
              <v:textbox style="mso-fit-shape-to-text:t" inset="0,15pt,0,0">
                <w:txbxContent>
                  <w:p w14:paraId="77E62B38" w14:textId="5414F070"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5AD3B" w14:textId="7BCF2B2D" w:rsidR="008C07FA" w:rsidRDefault="008C07FA">
    <w:pPr>
      <w:pStyle w:val="Header"/>
    </w:pPr>
    <w:r>
      <w:rPr>
        <w:noProof/>
      </w:rPr>
      <mc:AlternateContent>
        <mc:Choice Requires="wps">
          <w:drawing>
            <wp:anchor distT="0" distB="0" distL="0" distR="0" simplePos="0" relativeHeight="251658240" behindDoc="0" locked="0" layoutInCell="1" allowOverlap="1" wp14:anchorId="55B852FC" wp14:editId="2D82F179">
              <wp:simplePos x="635" y="635"/>
              <wp:positionH relativeFrom="page">
                <wp:align>center</wp:align>
              </wp:positionH>
              <wp:positionV relativeFrom="page">
                <wp:align>top</wp:align>
              </wp:positionV>
              <wp:extent cx="552450" cy="390525"/>
              <wp:effectExtent l="0" t="0" r="0" b="952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552450" cy="390525"/>
                      </a:xfrm>
                      <a:prstGeom prst="rect">
                        <a:avLst/>
                      </a:prstGeom>
                      <a:noFill/>
                      <a:ln>
                        <a:noFill/>
                      </a:ln>
                    </wps:spPr>
                    <wps:txbx>
                      <w:txbxContent>
                        <w:p w14:paraId="4E98DE8B" w14:textId="599E6B30"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B852FC" id="_x0000_t202" coordsize="21600,21600" o:spt="202" path="m,l,21600r21600,l21600,xe">
              <v:stroke joinstyle="miter"/>
              <v:path gradientshapeok="t" o:connecttype="rect"/>
            </v:shapetype>
            <v:shape id="Text Box 1" o:spid="_x0000_s1030" type="#_x0000_t202" alt="OFFICIAL" style="position:absolute;margin-left:0;margin-top:0;width:43.5pt;height:30.7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ycbDAIAABwEAAAOAAAAZHJzL2Uyb0RvYy54bWysU8Fu2zAMvQ/YPwi6L3ayZliNOEXWIsOA&#10;oC2QDj0rshwbkERBYmJnXz9KjpOt22nYRaZI+pF8fFrc9Uazo/KhBVvy6STnTFkJVWv3Jf/+sv7w&#10;mbOAwlZCg1UlP6nA75bv3y06V6gZNKAr5RmB2FB0ruQNoiuyLMhGGREm4JSlYA3eCKSr32eVFx2h&#10;G53N8vxT1oGvnAepQiDvwxDky4Rf10riU10HhUyXnHrDdPp07uKZLRei2Hvhmlae2xD/0IURraWi&#10;F6gHgYIdfPsHlGmlhwA1TiSYDOq6lSrNQNNM8zfTbBvhVJqFyAnuQlP4f7Dy8bh1z55h/wV6WmAk&#10;pHOhCOSM8/S1N/FLnTKKE4WnC22qRybJOZ/PbuYUkRT6eJvPZ/OIkl1/dj7gVwWGRaPknraSyBLH&#10;TcAhdUyJtSysW63TZrT9zUGY0ZNdO4wW9ruetVXJb8bud1CdaCgPw76Dk+uWSm9EwGfhacHULYkW&#10;n+ioNXQlh7PFWQP+x9/8MZ94pyhnHQmm5JYUzZn+ZmkfUVvJmBIBOd386N6Nhj2YeyAZTulFOJnM&#10;mId6NGsP5pXkvIqFKCSspHIlx9G8x0G59BykWq1SEsnICdzYrZMROtIVuXzpX4V3Z8KRNvUIo5pE&#10;8Yb3ITf+GdzqgMR+WkqkdiDyzDhJMK31/Fyixn+9p6zro17+BAAA//8DAFBLAwQUAAYACAAAACEA&#10;V+a/odkAAAADAQAADwAAAGRycy9kb3ducmV2LnhtbEyPzU7DMBCE70i8g7VI3KhjpJQqxKkqpB56&#10;K+Xn7MZLEojXUbxtQ5+ehQu9jDSa1cy35XIKvTrimLpIFswsA4VUR99RY+H1ZX23AJXYkXd9JLTw&#10;jQmW1fVV6QofT/SMxx03SkooFc5CyzwUWqe6xeDSLA5Ikn3EMTgWOzbaj+4k5aHX91k218F1JAut&#10;G/CpxfprdwgWunwV2eDbZv35Hkw05+0mP2+tvb2ZVo+gGCf+P4ZffEGHSpj28UA+qd6CPMJ/Ktni&#10;QdzewtzkoKtSX7JXPwAAAP//AwBQSwECLQAUAAYACAAAACEAtoM4kv4AAADhAQAAEwAAAAAAAAAA&#10;AAAAAAAAAAAAW0NvbnRlbnRfVHlwZXNdLnhtbFBLAQItABQABgAIAAAAIQA4/SH/1gAAAJQBAAAL&#10;AAAAAAAAAAAAAAAAAC8BAABfcmVscy8ucmVsc1BLAQItABQABgAIAAAAIQD8hycbDAIAABwEAAAO&#10;AAAAAAAAAAAAAAAAAC4CAABkcnMvZTJvRG9jLnhtbFBLAQItABQABgAIAAAAIQBX5r+h2QAAAAMB&#10;AAAPAAAAAAAAAAAAAAAAAGYEAABkcnMvZG93bnJldi54bWxQSwUGAAAAAAQABADzAAAAbAUAAAAA&#10;" filled="f" stroked="f">
              <v:textbox style="mso-fit-shape-to-text:t" inset="0,15pt,0,0">
                <w:txbxContent>
                  <w:p w14:paraId="4E98DE8B" w14:textId="599E6B30" w:rsidR="008C07FA" w:rsidRPr="008C07FA" w:rsidRDefault="008C07FA" w:rsidP="008C07FA">
                    <w:pPr>
                      <w:spacing w:after="0"/>
                      <w:rPr>
                        <w:rFonts w:ascii="Calibri" w:eastAsia="Calibri" w:hAnsi="Calibri" w:cs="Calibri"/>
                        <w:noProof/>
                        <w:color w:val="000000"/>
                        <w:sz w:val="24"/>
                        <w:szCs w:val="24"/>
                      </w:rPr>
                    </w:pPr>
                    <w:r w:rsidRPr="008C07FA">
                      <w:rPr>
                        <w:rFonts w:ascii="Calibri" w:eastAsia="Calibri" w:hAnsi="Calibri" w:cs="Calibri"/>
                        <w:noProof/>
                        <w:color w:val="000000"/>
                        <w:sz w:val="24"/>
                        <w:szCs w:val="24"/>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227A"/>
    <w:multiLevelType w:val="hybridMultilevel"/>
    <w:tmpl w:val="9E4A1B6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69C74425"/>
    <w:multiLevelType w:val="hybridMultilevel"/>
    <w:tmpl w:val="06FE8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F791735"/>
    <w:multiLevelType w:val="hybridMultilevel"/>
    <w:tmpl w:val="AF3AC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2517435">
    <w:abstractNumId w:val="1"/>
  </w:num>
  <w:num w:numId="2" w16cid:durableId="878510206">
    <w:abstractNumId w:val="0"/>
  </w:num>
  <w:num w:numId="3" w16cid:durableId="264047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99003C"/>
    <w:rsid w:val="00013873"/>
    <w:rsid w:val="00015D67"/>
    <w:rsid w:val="00017475"/>
    <w:rsid w:val="00021519"/>
    <w:rsid w:val="00050866"/>
    <w:rsid w:val="000544C5"/>
    <w:rsid w:val="00065F30"/>
    <w:rsid w:val="000678B1"/>
    <w:rsid w:val="000B13AD"/>
    <w:rsid w:val="000B44FC"/>
    <w:rsid w:val="000B6873"/>
    <w:rsid w:val="000C0B84"/>
    <w:rsid w:val="00124B98"/>
    <w:rsid w:val="00127F31"/>
    <w:rsid w:val="00134BD3"/>
    <w:rsid w:val="0016469C"/>
    <w:rsid w:val="001731B0"/>
    <w:rsid w:val="00175003"/>
    <w:rsid w:val="00190D45"/>
    <w:rsid w:val="0019531D"/>
    <w:rsid w:val="001B0AC4"/>
    <w:rsid w:val="001B22B9"/>
    <w:rsid w:val="001B7227"/>
    <w:rsid w:val="001C098B"/>
    <w:rsid w:val="001E4EF6"/>
    <w:rsid w:val="001F5D77"/>
    <w:rsid w:val="002151D3"/>
    <w:rsid w:val="00216212"/>
    <w:rsid w:val="002315EA"/>
    <w:rsid w:val="00232883"/>
    <w:rsid w:val="002346F8"/>
    <w:rsid w:val="00261ADA"/>
    <w:rsid w:val="0026650E"/>
    <w:rsid w:val="00275032"/>
    <w:rsid w:val="00284B73"/>
    <w:rsid w:val="002C4C27"/>
    <w:rsid w:val="003151B4"/>
    <w:rsid w:val="003304B0"/>
    <w:rsid w:val="003325A4"/>
    <w:rsid w:val="00336CC3"/>
    <w:rsid w:val="003421B6"/>
    <w:rsid w:val="003656EA"/>
    <w:rsid w:val="003745B0"/>
    <w:rsid w:val="00393145"/>
    <w:rsid w:val="003A00DA"/>
    <w:rsid w:val="003A08F1"/>
    <w:rsid w:val="003A3564"/>
    <w:rsid w:val="003C0C76"/>
    <w:rsid w:val="003D17A5"/>
    <w:rsid w:val="003E4744"/>
    <w:rsid w:val="00401994"/>
    <w:rsid w:val="00430F89"/>
    <w:rsid w:val="00450D0C"/>
    <w:rsid w:val="004563E9"/>
    <w:rsid w:val="004D4CF5"/>
    <w:rsid w:val="004E4093"/>
    <w:rsid w:val="004F5920"/>
    <w:rsid w:val="00501198"/>
    <w:rsid w:val="00522C4A"/>
    <w:rsid w:val="00537578"/>
    <w:rsid w:val="0055010D"/>
    <w:rsid w:val="00572E99"/>
    <w:rsid w:val="00583D01"/>
    <w:rsid w:val="005855FB"/>
    <w:rsid w:val="00594EC6"/>
    <w:rsid w:val="005C3B4E"/>
    <w:rsid w:val="005C4EAC"/>
    <w:rsid w:val="005D2517"/>
    <w:rsid w:val="005D660A"/>
    <w:rsid w:val="005D70A9"/>
    <w:rsid w:val="005E6C55"/>
    <w:rsid w:val="005F0143"/>
    <w:rsid w:val="00600A61"/>
    <w:rsid w:val="00644AF7"/>
    <w:rsid w:val="00660AC6"/>
    <w:rsid w:val="00682384"/>
    <w:rsid w:val="00691C94"/>
    <w:rsid w:val="00694E32"/>
    <w:rsid w:val="006B24A6"/>
    <w:rsid w:val="006B2B01"/>
    <w:rsid w:val="006B2C82"/>
    <w:rsid w:val="006B5F93"/>
    <w:rsid w:val="006B6A75"/>
    <w:rsid w:val="006C124B"/>
    <w:rsid w:val="006C1DBD"/>
    <w:rsid w:val="006D7B2B"/>
    <w:rsid w:val="006E53E1"/>
    <w:rsid w:val="0070298D"/>
    <w:rsid w:val="00727EA5"/>
    <w:rsid w:val="00745B1A"/>
    <w:rsid w:val="007573F7"/>
    <w:rsid w:val="00770DEB"/>
    <w:rsid w:val="00772C16"/>
    <w:rsid w:val="0078487C"/>
    <w:rsid w:val="007B3C42"/>
    <w:rsid w:val="007B76DA"/>
    <w:rsid w:val="007D0BD6"/>
    <w:rsid w:val="007D6C45"/>
    <w:rsid w:val="007E20AD"/>
    <w:rsid w:val="007F5584"/>
    <w:rsid w:val="00806BDD"/>
    <w:rsid w:val="00825ED9"/>
    <w:rsid w:val="00845E8A"/>
    <w:rsid w:val="008749B2"/>
    <w:rsid w:val="008949FA"/>
    <w:rsid w:val="008A1B29"/>
    <w:rsid w:val="008A462F"/>
    <w:rsid w:val="008C07FA"/>
    <w:rsid w:val="008C668C"/>
    <w:rsid w:val="008E336A"/>
    <w:rsid w:val="00950909"/>
    <w:rsid w:val="00981193"/>
    <w:rsid w:val="009B6D54"/>
    <w:rsid w:val="009F5C4D"/>
    <w:rsid w:val="009F65E2"/>
    <w:rsid w:val="00A003D7"/>
    <w:rsid w:val="00A10C55"/>
    <w:rsid w:val="00A24712"/>
    <w:rsid w:val="00A24C62"/>
    <w:rsid w:val="00A46BE9"/>
    <w:rsid w:val="00A500A0"/>
    <w:rsid w:val="00A82D9B"/>
    <w:rsid w:val="00A84FD0"/>
    <w:rsid w:val="00AA2037"/>
    <w:rsid w:val="00AD08A6"/>
    <w:rsid w:val="00AD66F8"/>
    <w:rsid w:val="00AE6B5D"/>
    <w:rsid w:val="00B20A98"/>
    <w:rsid w:val="00B37A1E"/>
    <w:rsid w:val="00B465B8"/>
    <w:rsid w:val="00B774BE"/>
    <w:rsid w:val="00B803FE"/>
    <w:rsid w:val="00BB078C"/>
    <w:rsid w:val="00BC4DF3"/>
    <w:rsid w:val="00C2430C"/>
    <w:rsid w:val="00C300C6"/>
    <w:rsid w:val="00C4776A"/>
    <w:rsid w:val="00C62DE0"/>
    <w:rsid w:val="00C76976"/>
    <w:rsid w:val="00C91864"/>
    <w:rsid w:val="00C92E14"/>
    <w:rsid w:val="00CB119E"/>
    <w:rsid w:val="00CC6FF2"/>
    <w:rsid w:val="00CD4B4E"/>
    <w:rsid w:val="00D455C3"/>
    <w:rsid w:val="00D46303"/>
    <w:rsid w:val="00D47DFA"/>
    <w:rsid w:val="00D64121"/>
    <w:rsid w:val="00D725BB"/>
    <w:rsid w:val="00D72894"/>
    <w:rsid w:val="00D83D5C"/>
    <w:rsid w:val="00D847B1"/>
    <w:rsid w:val="00DA3E1C"/>
    <w:rsid w:val="00DC17DC"/>
    <w:rsid w:val="00DC20C4"/>
    <w:rsid w:val="00DF0BDA"/>
    <w:rsid w:val="00E013DE"/>
    <w:rsid w:val="00E12BAC"/>
    <w:rsid w:val="00E30DF9"/>
    <w:rsid w:val="00E362DF"/>
    <w:rsid w:val="00E4400B"/>
    <w:rsid w:val="00E537C2"/>
    <w:rsid w:val="00E6472C"/>
    <w:rsid w:val="00E704CD"/>
    <w:rsid w:val="00E97B98"/>
    <w:rsid w:val="00EA40A7"/>
    <w:rsid w:val="00EC28DF"/>
    <w:rsid w:val="00EC4C88"/>
    <w:rsid w:val="00ED473D"/>
    <w:rsid w:val="00EE6D43"/>
    <w:rsid w:val="00EF0770"/>
    <w:rsid w:val="00EF191B"/>
    <w:rsid w:val="00F07B40"/>
    <w:rsid w:val="00F44BCC"/>
    <w:rsid w:val="00F45A30"/>
    <w:rsid w:val="00F6798E"/>
    <w:rsid w:val="00F7293F"/>
    <w:rsid w:val="00F8125A"/>
    <w:rsid w:val="00F84BE5"/>
    <w:rsid w:val="00F92293"/>
    <w:rsid w:val="00FC2E02"/>
    <w:rsid w:val="00FD0E63"/>
    <w:rsid w:val="00FD3514"/>
    <w:rsid w:val="0C8915E8"/>
    <w:rsid w:val="21B33AEA"/>
    <w:rsid w:val="229FDAA0"/>
    <w:rsid w:val="3924E059"/>
    <w:rsid w:val="4D8DF359"/>
    <w:rsid w:val="75BF7337"/>
    <w:rsid w:val="769900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52F5"/>
  <w15:chartTrackingRefBased/>
  <w15:docId w15:val="{5DA60DC4-F8D7-4412-A987-527C7414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303"/>
    <w:pPr>
      <w:ind w:left="720"/>
      <w:contextualSpacing/>
    </w:pPr>
  </w:style>
  <w:style w:type="paragraph" w:styleId="Header">
    <w:name w:val="header"/>
    <w:basedOn w:val="Normal"/>
    <w:link w:val="HeaderChar"/>
    <w:uiPriority w:val="99"/>
    <w:unhideWhenUsed/>
    <w:rsid w:val="008C07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07FA"/>
  </w:style>
  <w:style w:type="paragraph" w:styleId="Footer">
    <w:name w:val="footer"/>
    <w:basedOn w:val="Normal"/>
    <w:link w:val="FooterChar"/>
    <w:uiPriority w:val="99"/>
    <w:unhideWhenUsed/>
    <w:rsid w:val="008C07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07FA"/>
  </w:style>
  <w:style w:type="paragraph" w:styleId="Revision">
    <w:name w:val="Revision"/>
    <w:hidden/>
    <w:uiPriority w:val="99"/>
    <w:semiHidden/>
    <w:rsid w:val="00D83D5C"/>
    <w:pPr>
      <w:spacing w:after="0" w:line="240" w:lineRule="auto"/>
    </w:pPr>
  </w:style>
  <w:style w:type="character" w:styleId="CommentReference">
    <w:name w:val="annotation reference"/>
    <w:basedOn w:val="DefaultParagraphFont"/>
    <w:uiPriority w:val="99"/>
    <w:semiHidden/>
    <w:unhideWhenUsed/>
    <w:rsid w:val="003A08F1"/>
    <w:rPr>
      <w:sz w:val="16"/>
      <w:szCs w:val="16"/>
    </w:rPr>
  </w:style>
  <w:style w:type="paragraph" w:styleId="CommentText">
    <w:name w:val="annotation text"/>
    <w:basedOn w:val="Normal"/>
    <w:link w:val="CommentTextChar"/>
    <w:uiPriority w:val="99"/>
    <w:unhideWhenUsed/>
    <w:rsid w:val="003A08F1"/>
    <w:pPr>
      <w:spacing w:line="240" w:lineRule="auto"/>
    </w:pPr>
    <w:rPr>
      <w:sz w:val="20"/>
      <w:szCs w:val="20"/>
    </w:rPr>
  </w:style>
  <w:style w:type="character" w:customStyle="1" w:styleId="CommentTextChar">
    <w:name w:val="Comment Text Char"/>
    <w:basedOn w:val="DefaultParagraphFont"/>
    <w:link w:val="CommentText"/>
    <w:uiPriority w:val="99"/>
    <w:rsid w:val="003A08F1"/>
    <w:rPr>
      <w:sz w:val="20"/>
      <w:szCs w:val="20"/>
    </w:rPr>
  </w:style>
  <w:style w:type="paragraph" w:styleId="CommentSubject">
    <w:name w:val="annotation subject"/>
    <w:basedOn w:val="CommentText"/>
    <w:next w:val="CommentText"/>
    <w:link w:val="CommentSubjectChar"/>
    <w:uiPriority w:val="99"/>
    <w:semiHidden/>
    <w:unhideWhenUsed/>
    <w:rsid w:val="003A08F1"/>
    <w:rPr>
      <w:b/>
      <w:bCs/>
    </w:rPr>
  </w:style>
  <w:style w:type="character" w:customStyle="1" w:styleId="CommentSubjectChar">
    <w:name w:val="Comment Subject Char"/>
    <w:basedOn w:val="CommentTextChar"/>
    <w:link w:val="CommentSubject"/>
    <w:uiPriority w:val="99"/>
    <w:semiHidden/>
    <w:rsid w:val="003A08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bee602-4d09-4bf4-a785-318309477a63" xsi:nil="true"/>
    <lcf76f155ced4ddcb4097134ff3c332f xmlns="6daab844-076a-43a2-8962-fa973441cd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CDA9A9461F7F4BBC01136E193B8788" ma:contentTypeVersion="17" ma:contentTypeDescription="Create a new document." ma:contentTypeScope="" ma:versionID="e4d94949fca534e75f2c8bf600c719b7">
  <xsd:schema xmlns:xsd="http://www.w3.org/2001/XMLSchema" xmlns:xs="http://www.w3.org/2001/XMLSchema" xmlns:p="http://schemas.microsoft.com/office/2006/metadata/properties" xmlns:ns2="6daab844-076a-43a2-8962-fa973441cdff" xmlns:ns3="7fbee602-4d09-4bf4-a785-318309477a63" targetNamespace="http://schemas.microsoft.com/office/2006/metadata/properties" ma:root="true" ma:fieldsID="efb0145066a25d901502065e6570943b" ns2:_="" ns3:_="">
    <xsd:import namespace="6daab844-076a-43a2-8962-fa973441cdff"/>
    <xsd:import namespace="7fbee602-4d09-4bf4-a785-318309477a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ab844-076a-43a2-8962-fa973441c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bee602-4d09-4bf4-a785-318309477a6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c1ec806-6400-4c8c-bcf3-3339b446a4db}" ma:internalName="TaxCatchAll" ma:showField="CatchAllData" ma:web="7fbee602-4d09-4bf4-a785-318309477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44A89-64D6-4963-8E7F-3CA8897CCD19}">
  <ds:schemaRefs>
    <ds:schemaRef ds:uri="http://schemas.microsoft.com/sharepoint/v3/contenttype/forms"/>
  </ds:schemaRefs>
</ds:datastoreItem>
</file>

<file path=customXml/itemProps2.xml><?xml version="1.0" encoding="utf-8"?>
<ds:datastoreItem xmlns:ds="http://schemas.openxmlformats.org/officeDocument/2006/customXml" ds:itemID="{FA9F27AE-4A23-42D8-9067-43E260DC4CEA}">
  <ds:schemaRefs>
    <ds:schemaRef ds:uri="http://schemas.microsoft.com/office/2006/metadata/properties"/>
    <ds:schemaRef ds:uri="http://schemas.microsoft.com/office/infopath/2007/PartnerControls"/>
    <ds:schemaRef ds:uri="7fbee602-4d09-4bf4-a785-318309477a63"/>
    <ds:schemaRef ds:uri="6daab844-076a-43a2-8962-fa973441cdff"/>
  </ds:schemaRefs>
</ds:datastoreItem>
</file>

<file path=customXml/itemProps3.xml><?xml version="1.0" encoding="utf-8"?>
<ds:datastoreItem xmlns:ds="http://schemas.openxmlformats.org/officeDocument/2006/customXml" ds:itemID="{1BA85866-23FE-4014-AFEB-9E3D692FF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ab844-076a-43a2-8962-fa973441cdff"/>
    <ds:schemaRef ds:uri="7fbee602-4d09-4bf4-a785-318309477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622</Words>
  <Characters>3548</Characters>
  <Application>Microsoft Office Word</Application>
  <DocSecurity>4</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Cassie</dc:creator>
  <cp:keywords/>
  <dc:description/>
  <cp:lastModifiedBy>Tonkin, Abigail</cp:lastModifiedBy>
  <cp:revision>2</cp:revision>
  <dcterms:created xsi:type="dcterms:W3CDTF">2024-04-23T13:06:00Z</dcterms:created>
  <dcterms:modified xsi:type="dcterms:W3CDTF">2024-04-23T13:06:00Z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0x01010014CDA9A9461F7F4BBC01136E193B8788</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#000000,12,Calibri</vt:lpwstr>
  </property>
  <property fmtid="{D5CDD505-2E9C-101B-9397-08002B2CF9AE}" pid="6" name="ClassificationContentMarkingHeaderText">
    <vt:lpwstr>OFFICIAL</vt:lpwstr>
  </property>
  <property fmtid="{D5CDD505-2E9C-101B-9397-08002B2CF9AE}" pid="7" name="ClassificationContentMarkingFooterShapeIds">
    <vt:lpwstr>4,5,6</vt:lpwstr>
  </property>
  <property fmtid="{D5CDD505-2E9C-101B-9397-08002B2CF9AE}" pid="8" name="ClassificationContentMarkingFooterFontProps">
    <vt:lpwstr>#000000,12,Calibri</vt:lpwstr>
  </property>
  <property fmtid="{D5CDD505-2E9C-101B-9397-08002B2CF9AE}" pid="9" name="ClassificationContentMarkingFooterText">
    <vt:lpwstr>OFFICIAL</vt:lpwstr>
  </property>
  <property fmtid="{D5CDD505-2E9C-101B-9397-08002B2CF9AE}" pid="10" name="MSIP_Label_eed1d2f5-2977-4ce1-839d-57a403841e1f_Enabled">
    <vt:lpwstr>true</vt:lpwstr>
  </property>
  <property fmtid="{D5CDD505-2E9C-101B-9397-08002B2CF9AE}" pid="11" name="MSIP_Label_eed1d2f5-2977-4ce1-839d-57a403841e1f_SetDate">
    <vt:lpwstr>2024-03-25T14:43:45Z</vt:lpwstr>
  </property>
  <property fmtid="{D5CDD505-2E9C-101B-9397-08002B2CF9AE}" pid="12" name="MSIP_Label_eed1d2f5-2977-4ce1-839d-57a403841e1f_Method">
    <vt:lpwstr>Standard</vt:lpwstr>
  </property>
  <property fmtid="{D5CDD505-2E9C-101B-9397-08002B2CF9AE}" pid="13" name="MSIP_Label_eed1d2f5-2977-4ce1-839d-57a403841e1f_Name">
    <vt:lpwstr>OFFICIAL</vt:lpwstr>
  </property>
  <property fmtid="{D5CDD505-2E9C-101B-9397-08002B2CF9AE}" pid="14" name="MSIP_Label_eed1d2f5-2977-4ce1-839d-57a403841e1f_SiteId">
    <vt:lpwstr>c6874728-71e6-41fe-a9e1-2e8c36776ad8</vt:lpwstr>
  </property>
  <property fmtid="{D5CDD505-2E9C-101B-9397-08002B2CF9AE}" pid="15" name="MSIP_Label_eed1d2f5-2977-4ce1-839d-57a403841e1f_ActionId">
    <vt:lpwstr>16084469-5cb7-4918-a743-c647fd33d1ef</vt:lpwstr>
  </property>
  <property fmtid="{D5CDD505-2E9C-101B-9397-08002B2CF9AE}" pid="16" name="MSIP_Label_eed1d2f5-2977-4ce1-839d-57a403841e1f_ContentBits">
    <vt:lpwstr>3</vt:lpwstr>
  </property>
</Properties>
</file>