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593899" w:rsidRPr="00B15C73" w14:paraId="6FD1C999" w14:textId="77777777" w:rsidTr="00B15C73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593899" w:rsidRPr="00B15C73" w14:paraId="08836A68" w14:textId="77777777" w:rsidTr="00B15C73">
              <w:tc>
                <w:tcPr>
                  <w:tcW w:w="9055" w:type="dxa"/>
                  <w:shd w:val="clear" w:color="auto" w:fill="auto"/>
                </w:tcPr>
                <w:p w14:paraId="70FBD766" w14:textId="77777777" w:rsidR="00593899" w:rsidRPr="00CA3F96" w:rsidRDefault="00593899" w:rsidP="0059389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Request </w:t>
                  </w:r>
                  <w:r w:rsidR="00364E87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>for</w:t>
                  </w:r>
                  <w:r w:rsidR="00AF150D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evidence</w:t>
                  </w:r>
                  <w:r w:rsidR="00814C33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AF150D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>of MARAC</w:t>
                  </w:r>
                  <w:r w:rsidR="00E66451">
                    <w:rPr>
                      <w:rFonts w:ascii="Arial" w:hAnsi="Arial" w:cs="Arial"/>
                      <w:b/>
                      <w:sz w:val="28"/>
                      <w:szCs w:val="28"/>
                    </w:rPr>
                    <w:t>, or other local safeguarding forum,</w:t>
                  </w:r>
                  <w:r w:rsidR="00AF150D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DC1C07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protection</w:t>
                  </w:r>
                  <w:r w:rsidR="00AF150D" w:rsidRPr="00CA3F9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plan</w:t>
                  </w:r>
                </w:p>
              </w:tc>
            </w:tr>
          </w:tbl>
          <w:p w14:paraId="3495BF1F" w14:textId="77777777" w:rsidR="00593899" w:rsidRPr="00B15C73" w:rsidRDefault="00593899" w:rsidP="005938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E2FDB68" w14:textId="77777777" w:rsidR="00593899" w:rsidRDefault="00593899" w:rsidP="005938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593899" w:rsidRPr="00B15C73" w14:paraId="5513F89D" w14:textId="77777777" w:rsidTr="1727A684">
        <w:tc>
          <w:tcPr>
            <w:tcW w:w="9286" w:type="dxa"/>
            <w:shd w:val="clear" w:color="auto" w:fill="auto"/>
          </w:tcPr>
          <w:p w14:paraId="6D01031D" w14:textId="77777777" w:rsidR="00593899" w:rsidRDefault="539AD5B2" w:rsidP="1727A684">
            <w:pPr>
              <w:spacing w:after="120"/>
              <w:rPr>
                <w:rFonts w:ascii="Arial" w:hAnsi="Arial" w:cs="Arial"/>
                <w:i/>
                <w:iCs/>
              </w:rPr>
            </w:pPr>
            <w:r w:rsidRPr="1727A684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of </w:t>
            </w:r>
            <w:r w:rsidR="5972F92A" w:rsidRPr="1727A684">
              <w:rPr>
                <w:rFonts w:ascii="Arial" w:hAnsi="Arial" w:cs="Arial"/>
                <w:i/>
                <w:iCs/>
              </w:rPr>
              <w:t>a MARAC</w:t>
            </w:r>
            <w:r w:rsidR="00E66451" w:rsidRPr="1727A684">
              <w:rPr>
                <w:rFonts w:ascii="Arial" w:hAnsi="Arial" w:cs="Arial"/>
                <w:i/>
                <w:iCs/>
              </w:rPr>
              <w:t>, or other local safeguarding forum,</w:t>
            </w:r>
            <w:r w:rsidR="5972F92A" w:rsidRPr="1727A684">
              <w:rPr>
                <w:rFonts w:ascii="Arial" w:hAnsi="Arial" w:cs="Arial"/>
                <w:i/>
                <w:iCs/>
              </w:rPr>
              <w:t xml:space="preserve"> protection plan.</w:t>
            </w:r>
          </w:p>
          <w:p w14:paraId="5AE163AC" w14:textId="77777777" w:rsidR="00E66451" w:rsidRPr="00B15C73" w:rsidRDefault="00E66451" w:rsidP="1727A684">
            <w:pPr>
              <w:spacing w:after="120"/>
              <w:rPr>
                <w:rFonts w:ascii="Arial" w:hAnsi="Arial" w:cs="Arial"/>
                <w:i/>
                <w:iCs/>
              </w:rPr>
            </w:pPr>
            <w:r w:rsidRPr="1727A684">
              <w:rPr>
                <w:rFonts w:ascii="Arial" w:hAnsi="Arial" w:cs="Arial"/>
                <w:i/>
                <w:iCs/>
              </w:rPr>
              <w:t>To be completed by any person, or organisation, who is a member of a MARAC or other local safeguarding forum.</w:t>
            </w:r>
          </w:p>
          <w:p w14:paraId="13B9AC4E" w14:textId="77777777" w:rsidR="00593899" w:rsidRPr="00B15C73" w:rsidRDefault="539AD5B2" w:rsidP="1727A684">
            <w:pPr>
              <w:rPr>
                <w:rFonts w:ascii="Arial" w:hAnsi="Arial" w:cs="Arial"/>
              </w:rPr>
            </w:pPr>
            <w:r w:rsidRPr="1727A684">
              <w:rPr>
                <w:rFonts w:ascii="Arial" w:hAnsi="Arial" w:cs="Arial"/>
                <w:i/>
                <w:iCs/>
              </w:rPr>
              <w:t xml:space="preserve">Information required is highlighted and instructions are italicised. </w:t>
            </w:r>
            <w:r w:rsidRPr="1727A684">
              <w:rPr>
                <w:rFonts w:ascii="Arial" w:hAnsi="Arial" w:cs="Arial"/>
                <w:b/>
                <w:bCs/>
                <w:i/>
                <w:iCs/>
              </w:rPr>
              <w:t>Please delete any unnecessary text and instructions (including this introduction) before sending.</w:t>
            </w:r>
          </w:p>
        </w:tc>
      </w:tr>
    </w:tbl>
    <w:p w14:paraId="7A35756D" w14:textId="77777777" w:rsidR="00422612" w:rsidRDefault="00422612" w:rsidP="1727A684">
      <w:pPr>
        <w:rPr>
          <w:rFonts w:ascii="Arial" w:hAnsi="Arial" w:cs="Arial"/>
        </w:rPr>
      </w:pPr>
    </w:p>
    <w:p w14:paraId="6FE6C0FE" w14:textId="77777777" w:rsidR="00422612" w:rsidRPr="00193E3E" w:rsidRDefault="00422612" w:rsidP="1727A684">
      <w:pPr>
        <w:rPr>
          <w:rFonts w:ascii="Arial" w:hAnsi="Arial" w:cs="Arial"/>
          <w:b/>
          <w:bCs/>
          <w:i/>
          <w:iCs/>
        </w:rPr>
      </w:pPr>
      <w:r w:rsidRPr="1727A684">
        <w:rPr>
          <w:rFonts w:ascii="Arial" w:hAnsi="Arial" w:cs="Arial"/>
          <w:b/>
          <w:bCs/>
          <w:i/>
          <w:iCs/>
          <w:color w:val="000000" w:themeColor="text1"/>
        </w:rPr>
        <w:t xml:space="preserve"> [</w:t>
      </w:r>
      <w:r w:rsidRPr="1727A684">
        <w:rPr>
          <w:rFonts w:ascii="Arial" w:hAnsi="Arial" w:cs="Arial"/>
          <w:b/>
          <w:bCs/>
          <w:i/>
          <w:iCs/>
        </w:rPr>
        <w:t xml:space="preserve">Headed paper – </w:t>
      </w:r>
      <w:r w:rsidR="00E66451" w:rsidRPr="1727A684">
        <w:rPr>
          <w:rFonts w:ascii="Arial" w:hAnsi="Arial" w:cs="Arial"/>
          <w:b/>
          <w:bCs/>
          <w:i/>
          <w:iCs/>
        </w:rPr>
        <w:t>where possible, please use letter headed paper</w:t>
      </w:r>
      <w:r w:rsidRPr="1727A684">
        <w:rPr>
          <w:rFonts w:ascii="Arial" w:hAnsi="Arial" w:cs="Arial"/>
          <w:b/>
          <w:bCs/>
          <w:i/>
          <w:iCs/>
        </w:rPr>
        <w:t>]</w:t>
      </w:r>
    </w:p>
    <w:p w14:paraId="0286CDC8" w14:textId="77777777" w:rsidR="00422612" w:rsidRDefault="00422612" w:rsidP="1727A684">
      <w:pPr>
        <w:rPr>
          <w:rFonts w:ascii="Arial" w:hAnsi="Arial" w:cs="Arial"/>
        </w:rPr>
      </w:pPr>
    </w:p>
    <w:p w14:paraId="08912EBA" w14:textId="77777777" w:rsidR="00422612" w:rsidRDefault="00422612" w:rsidP="1727A684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2"/>
        <w:gridCol w:w="4748"/>
      </w:tblGrid>
      <w:tr w:rsidR="00593899" w:rsidRPr="00B15C73" w14:paraId="7E06E9B1" w14:textId="77777777" w:rsidTr="1727A684">
        <w:tc>
          <w:tcPr>
            <w:tcW w:w="4377" w:type="dxa"/>
            <w:shd w:val="clear" w:color="auto" w:fill="auto"/>
          </w:tcPr>
          <w:p w14:paraId="44BA4A79" w14:textId="77777777" w:rsidR="00593899" w:rsidRPr="00B15C73" w:rsidRDefault="5409276F" w:rsidP="1727A684">
            <w:pPr>
              <w:rPr>
                <w:rFonts w:ascii="Arial" w:hAnsi="Arial" w:cs="Arial"/>
              </w:rPr>
            </w:pPr>
            <w:r w:rsidRPr="1727A684">
              <w:rPr>
                <w:rFonts w:ascii="Arial" w:hAnsi="Arial" w:cs="Arial"/>
                <w:highlight w:val="lightGray"/>
              </w:rPr>
              <w:t>[</w:t>
            </w:r>
            <w:r w:rsidR="5972F92A" w:rsidRPr="1727A684">
              <w:rPr>
                <w:rFonts w:ascii="Arial" w:hAnsi="Arial" w:cs="Arial"/>
                <w:highlight w:val="lightGray"/>
              </w:rPr>
              <w:t>Data Protection Officer</w:t>
            </w:r>
            <w:r w:rsidR="0D248747" w:rsidRPr="1727A684">
              <w:rPr>
                <w:rFonts w:ascii="Arial" w:hAnsi="Arial" w:cs="Arial"/>
                <w:highlight w:val="lightGray"/>
              </w:rPr>
              <w:t xml:space="preserve"> / MARAC member</w:t>
            </w:r>
            <w:r w:rsidRPr="1727A684">
              <w:rPr>
                <w:rFonts w:ascii="Arial" w:hAnsi="Arial" w:cs="Arial"/>
                <w:highlight w:val="lightGray"/>
              </w:rPr>
              <w:t>]</w:t>
            </w:r>
          </w:p>
          <w:p w14:paraId="39C7D791" w14:textId="77777777" w:rsidR="00593899" w:rsidRPr="00B15C73" w:rsidRDefault="539AD5B2" w:rsidP="1727A684">
            <w:pPr>
              <w:rPr>
                <w:rFonts w:ascii="Arial" w:hAnsi="Arial" w:cs="Arial"/>
              </w:rPr>
            </w:pPr>
            <w:r w:rsidRPr="1727A684">
              <w:rPr>
                <w:rFonts w:ascii="Arial" w:hAnsi="Arial" w:cs="Arial"/>
                <w:highlight w:val="lightGray"/>
              </w:rPr>
              <w:t>[</w:t>
            </w:r>
            <w:r w:rsidR="33B14AFB" w:rsidRPr="1727A684">
              <w:rPr>
                <w:rFonts w:ascii="Arial" w:hAnsi="Arial" w:cs="Arial"/>
                <w:highlight w:val="lightGray"/>
              </w:rPr>
              <w:t>Police f</w:t>
            </w:r>
            <w:r w:rsidR="5972F92A" w:rsidRPr="1727A684">
              <w:rPr>
                <w:rFonts w:ascii="Arial" w:hAnsi="Arial" w:cs="Arial"/>
                <w:highlight w:val="lightGray"/>
              </w:rPr>
              <w:t>orce HQ</w:t>
            </w:r>
            <w:r w:rsidR="0D248747" w:rsidRPr="1727A684">
              <w:rPr>
                <w:rFonts w:ascii="Arial" w:hAnsi="Arial" w:cs="Arial"/>
                <w:highlight w:val="lightGray"/>
              </w:rPr>
              <w:t>/ MARAC member</w:t>
            </w:r>
            <w:r w:rsidR="5972F92A" w:rsidRPr="1727A684">
              <w:rPr>
                <w:rFonts w:ascii="Arial" w:hAnsi="Arial" w:cs="Arial"/>
                <w:highlight w:val="lightGray"/>
              </w:rPr>
              <w:t xml:space="preserve"> address</w:t>
            </w:r>
            <w:r w:rsidRPr="1727A684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4807" w:type="dxa"/>
            <w:shd w:val="clear" w:color="auto" w:fill="auto"/>
          </w:tcPr>
          <w:p w14:paraId="42A5BB81" w14:textId="77777777" w:rsidR="00593899" w:rsidRPr="00B15C73" w:rsidRDefault="539AD5B2" w:rsidP="1727A684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1727A684">
              <w:rPr>
                <w:rFonts w:ascii="Arial" w:hAnsi="Arial" w:cs="Arial"/>
                <w:highlight w:val="lightGray"/>
              </w:rPr>
              <w:t>[Your Address]</w:t>
            </w:r>
          </w:p>
          <w:p w14:paraId="6B1717EE" w14:textId="77777777" w:rsidR="00593899" w:rsidRPr="00B15C73" w:rsidRDefault="539AD5B2" w:rsidP="1727A684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1727A684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FDFE05" w14:textId="77777777" w:rsidR="00593899" w:rsidRPr="00B15C73" w:rsidRDefault="539AD5B2" w:rsidP="1727A684">
            <w:pPr>
              <w:spacing w:after="240"/>
              <w:jc w:val="right"/>
              <w:rPr>
                <w:rFonts w:ascii="Arial" w:hAnsi="Arial" w:cs="Arial"/>
                <w:i/>
                <w:iCs/>
              </w:rPr>
            </w:pPr>
            <w:r w:rsidRPr="1727A684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A403072" w14:textId="77777777" w:rsidR="00422612" w:rsidRDefault="00422612" w:rsidP="1727A684">
      <w:pPr>
        <w:spacing w:after="120"/>
        <w:rPr>
          <w:rFonts w:ascii="Arial" w:hAnsi="Arial" w:cs="Arial"/>
        </w:rPr>
      </w:pPr>
    </w:p>
    <w:p w14:paraId="3B8F7D13" w14:textId="77777777" w:rsidR="00422612" w:rsidRDefault="00422612" w:rsidP="1727A684">
      <w:pPr>
        <w:spacing w:after="120"/>
        <w:rPr>
          <w:rFonts w:ascii="Arial" w:hAnsi="Arial" w:cs="Arial"/>
        </w:rPr>
      </w:pPr>
    </w:p>
    <w:p w14:paraId="0ABE1ED1" w14:textId="77777777" w:rsidR="00422612" w:rsidRPr="00193E3E" w:rsidRDefault="00422612" w:rsidP="1727A684">
      <w:pPr>
        <w:spacing w:after="120"/>
        <w:rPr>
          <w:rFonts w:ascii="Arial" w:hAnsi="Arial" w:cs="Arial"/>
        </w:rPr>
      </w:pPr>
      <w:r w:rsidRPr="1727A684">
        <w:rPr>
          <w:rFonts w:ascii="Arial" w:hAnsi="Arial" w:cs="Arial"/>
        </w:rPr>
        <w:t xml:space="preserve">Dear </w:t>
      </w:r>
      <w:r w:rsidRPr="1727A684">
        <w:rPr>
          <w:rFonts w:ascii="Arial" w:hAnsi="Arial" w:cs="Arial"/>
          <w:highlight w:val="lightGray"/>
        </w:rPr>
        <w:t>[Insert name of addressee]</w:t>
      </w:r>
      <w:r w:rsidRPr="1727A684">
        <w:rPr>
          <w:rFonts w:ascii="Arial" w:hAnsi="Arial" w:cs="Arial"/>
        </w:rPr>
        <w:t>,</w:t>
      </w:r>
    </w:p>
    <w:p w14:paraId="3AB0F465" w14:textId="77777777" w:rsidR="00422612" w:rsidRPr="00422612" w:rsidRDefault="00422612" w:rsidP="1727A684">
      <w:pPr>
        <w:rPr>
          <w:rFonts w:ascii="Arial" w:hAnsi="Arial" w:cs="Arial"/>
          <w:highlight w:val="lightGray"/>
        </w:rPr>
      </w:pPr>
      <w:r w:rsidRPr="1727A684">
        <w:rPr>
          <w:rFonts w:ascii="Arial" w:hAnsi="Arial" w:cs="Arial"/>
        </w:rPr>
        <w:t xml:space="preserve">Name of perpetrator: </w:t>
      </w:r>
      <w:r w:rsidRPr="1727A684">
        <w:rPr>
          <w:rFonts w:ascii="Arial" w:hAnsi="Arial" w:cs="Arial"/>
          <w:highlight w:val="lightGray"/>
        </w:rPr>
        <w:t>[Name of perpetrator]</w:t>
      </w:r>
    </w:p>
    <w:p w14:paraId="319C9092" w14:textId="77777777" w:rsidR="00422612" w:rsidRDefault="00422612" w:rsidP="1727A684">
      <w:pPr>
        <w:rPr>
          <w:rFonts w:ascii="Arial" w:hAnsi="Arial" w:cs="Arial"/>
        </w:rPr>
      </w:pPr>
      <w:r w:rsidRPr="1727A684">
        <w:rPr>
          <w:rFonts w:ascii="Arial" w:hAnsi="Arial" w:cs="Arial"/>
        </w:rPr>
        <w:t xml:space="preserve">Name of victim: </w:t>
      </w:r>
      <w:r w:rsidRPr="1727A684">
        <w:rPr>
          <w:rFonts w:ascii="Arial" w:hAnsi="Arial" w:cs="Arial"/>
          <w:highlight w:val="lightGray"/>
        </w:rPr>
        <w:t>[name of victim]</w:t>
      </w:r>
    </w:p>
    <w:p w14:paraId="5E630E9F" w14:textId="77777777" w:rsidR="00422612" w:rsidRPr="00193E3E" w:rsidRDefault="00422612" w:rsidP="1727A684">
      <w:pPr>
        <w:rPr>
          <w:rFonts w:ascii="Arial" w:hAnsi="Arial" w:cs="Arial"/>
        </w:rPr>
      </w:pPr>
    </w:p>
    <w:p w14:paraId="1934E4F2" w14:textId="69C8BF83" w:rsidR="008F42E9" w:rsidRDefault="00422612" w:rsidP="1727A684">
      <w:pPr>
        <w:rPr>
          <w:rFonts w:ascii="Arial" w:hAnsi="Arial" w:cs="Arial"/>
        </w:rPr>
      </w:pPr>
      <w:r w:rsidRPr="1727A684">
        <w:rPr>
          <w:rFonts w:ascii="Arial" w:hAnsi="Arial" w:cs="Arial"/>
        </w:rPr>
        <w:t xml:space="preserve">I confirm that the above named victim is or has been at risk of harm from domestic </w:t>
      </w:r>
      <w:r w:rsidR="00CF04E6" w:rsidRPr="1727A684">
        <w:rPr>
          <w:rFonts w:ascii="Arial" w:hAnsi="Arial" w:cs="Arial"/>
        </w:rPr>
        <w:t>abuse</w:t>
      </w:r>
      <w:r w:rsidRPr="1727A684">
        <w:rPr>
          <w:rFonts w:ascii="Arial" w:hAnsi="Arial" w:cs="Arial"/>
        </w:rPr>
        <w:t xml:space="preserve"> by the above named perpetrator.</w:t>
      </w:r>
      <w:r w:rsidR="00D244C4" w:rsidRPr="1727A684">
        <w:rPr>
          <w:rFonts w:ascii="Arial" w:hAnsi="Arial" w:cs="Arial"/>
        </w:rPr>
        <w:t xml:space="preserve"> </w:t>
      </w:r>
      <w:r w:rsidR="008F42E9" w:rsidRPr="1727A684">
        <w:rPr>
          <w:rFonts w:ascii="Arial" w:hAnsi="Arial" w:cs="Arial"/>
          <w:highlight w:val="lightGray"/>
        </w:rPr>
        <w:t>[</w:t>
      </w:r>
      <w:r w:rsidR="00D244C4" w:rsidRPr="1727A684">
        <w:rPr>
          <w:rFonts w:ascii="Arial" w:hAnsi="Arial" w:cs="Arial"/>
          <w:highlight w:val="lightGray"/>
        </w:rPr>
        <w:t>State t</w:t>
      </w:r>
      <w:r w:rsidR="008F42E9" w:rsidRPr="1727A684">
        <w:rPr>
          <w:rFonts w:ascii="Arial" w:hAnsi="Arial" w:cs="Arial"/>
          <w:highlight w:val="lightGray"/>
        </w:rPr>
        <w:t xml:space="preserve">he nature of </w:t>
      </w:r>
      <w:r w:rsidR="00D244C4" w:rsidRPr="1727A684">
        <w:rPr>
          <w:rFonts w:ascii="Arial" w:hAnsi="Arial" w:cs="Arial"/>
          <w:highlight w:val="lightGray"/>
        </w:rPr>
        <w:t>the relationship between the perpetrator and victim.]</w:t>
      </w:r>
    </w:p>
    <w:p w14:paraId="04DCAA23" w14:textId="0845644C" w:rsidR="798D97CA" w:rsidRDefault="798D97CA" w:rsidP="1727A684">
      <w:pPr>
        <w:rPr>
          <w:rFonts w:ascii="Arial" w:hAnsi="Arial" w:cs="Arial"/>
          <w:highlight w:val="lightGray"/>
        </w:rPr>
      </w:pPr>
    </w:p>
    <w:p w14:paraId="14836440" w14:textId="2EC56572" w:rsidR="5F055020" w:rsidRDefault="5F055020" w:rsidP="1727A684">
      <w:pPr>
        <w:spacing w:after="240" w:line="276" w:lineRule="auto"/>
        <w:rPr>
          <w:rFonts w:ascii="Arial" w:eastAsia="Arial" w:hAnsi="Arial" w:cs="Arial"/>
        </w:rPr>
      </w:pPr>
      <w:r w:rsidRPr="1727A684">
        <w:rPr>
          <w:rFonts w:ascii="Arial" w:eastAsia="Arial" w:hAnsi="Arial" w:cs="Arial"/>
          <w:color w:val="000000" w:themeColor="text1"/>
        </w:rPr>
        <w:t xml:space="preserve">More information and guidance about the evidential requirements for legal aid can be found </w:t>
      </w:r>
      <w:r w:rsidR="000E0417" w:rsidRPr="000E0417">
        <w:rPr>
          <w:rFonts w:ascii="Arial" w:eastAsia="Calibri" w:hAnsi="Arial" w:cs="Arial"/>
          <w:sz w:val="22"/>
          <w:szCs w:val="22"/>
          <w:lang w:eastAsia="en-US"/>
        </w:rPr>
        <w:t xml:space="preserve">at: </w:t>
      </w:r>
      <w:hyperlink r:id="rId10">
        <w:r w:rsidR="000E0417" w:rsidRPr="000E0417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https://www.gov.uk/legal-aid/domestic-abuse</w:t>
        </w:r>
      </w:hyperlink>
    </w:p>
    <w:p w14:paraId="1D3FE312" w14:textId="77777777" w:rsidR="00422612" w:rsidRPr="00193E3E" w:rsidRDefault="00422612" w:rsidP="1727A684">
      <w:pPr>
        <w:rPr>
          <w:rFonts w:ascii="Arial" w:hAnsi="Arial" w:cs="Arial"/>
        </w:rPr>
      </w:pPr>
    </w:p>
    <w:p w14:paraId="36F6E422" w14:textId="77777777" w:rsidR="00422612" w:rsidRDefault="00422612" w:rsidP="1727A684">
      <w:pPr>
        <w:rPr>
          <w:rFonts w:ascii="Arial" w:hAnsi="Arial" w:cs="Arial"/>
        </w:rPr>
      </w:pPr>
      <w:r w:rsidRPr="1727A684">
        <w:rPr>
          <w:rFonts w:ascii="Arial" w:hAnsi="Arial" w:cs="Arial"/>
        </w:rPr>
        <w:t>Yours sincerely,</w:t>
      </w:r>
    </w:p>
    <w:p w14:paraId="389AC7D7" w14:textId="77777777" w:rsidR="00422612" w:rsidRPr="00193E3E" w:rsidRDefault="00422612" w:rsidP="1727A684">
      <w:pPr>
        <w:rPr>
          <w:rFonts w:ascii="Arial" w:hAnsi="Arial" w:cs="Arial"/>
        </w:rPr>
      </w:pPr>
    </w:p>
    <w:p w14:paraId="24F154A1" w14:textId="77777777" w:rsidR="00422612" w:rsidRDefault="00422612" w:rsidP="1727A684">
      <w:pPr>
        <w:rPr>
          <w:rFonts w:ascii="Arial" w:hAnsi="Arial" w:cs="Arial"/>
        </w:rPr>
      </w:pPr>
      <w:r w:rsidRPr="1727A684">
        <w:rPr>
          <w:rFonts w:ascii="Arial" w:hAnsi="Arial" w:cs="Arial"/>
          <w:highlight w:val="lightGray"/>
        </w:rPr>
        <w:t>[Sign]</w:t>
      </w:r>
    </w:p>
    <w:p w14:paraId="59486FF1" w14:textId="77777777" w:rsidR="00422612" w:rsidRPr="00193E3E" w:rsidRDefault="00422612" w:rsidP="1727A684">
      <w:pPr>
        <w:rPr>
          <w:rFonts w:ascii="Arial" w:hAnsi="Arial" w:cs="Arial"/>
        </w:rPr>
      </w:pPr>
    </w:p>
    <w:p w14:paraId="4AFB4705" w14:textId="589B6E59" w:rsidR="00422612" w:rsidRPr="001063B7" w:rsidRDefault="00422612" w:rsidP="1727A684">
      <w:pPr>
        <w:rPr>
          <w:rFonts w:ascii="Arial" w:hAnsi="Arial" w:cs="Arial"/>
          <w:highlight w:val="lightGray"/>
        </w:rPr>
      </w:pPr>
      <w:r w:rsidRPr="1727A684">
        <w:rPr>
          <w:rFonts w:ascii="Arial" w:hAnsi="Arial" w:cs="Arial"/>
          <w:highlight w:val="lightGray"/>
        </w:rPr>
        <w:t>[</w:t>
      </w:r>
      <w:r w:rsidRPr="001063B7">
        <w:rPr>
          <w:rFonts w:ascii="Arial" w:hAnsi="Arial" w:cs="Arial"/>
          <w:highlight w:val="lightGray"/>
        </w:rPr>
        <w:t>Name of MARAC or other local safeguarding member</w:t>
      </w:r>
      <w:r w:rsidR="00DC75FE" w:rsidRPr="001063B7">
        <w:rPr>
          <w:rFonts w:ascii="Arial" w:hAnsi="Arial" w:cs="Arial"/>
          <w:highlight w:val="lightGray"/>
        </w:rPr>
        <w:t xml:space="preserve"> </w:t>
      </w:r>
      <w:r w:rsidRPr="001063B7">
        <w:rPr>
          <w:rFonts w:ascii="Arial" w:hAnsi="Arial" w:cs="Arial"/>
          <w:highlight w:val="lightGray"/>
        </w:rPr>
        <w:t xml:space="preserve">and organisation they </w:t>
      </w:r>
      <w:r w:rsidR="005B3A97" w:rsidRPr="001063B7">
        <w:rPr>
          <w:rFonts w:ascii="Arial" w:hAnsi="Arial" w:cs="Arial"/>
          <w:highlight w:val="lightGray"/>
        </w:rPr>
        <w:t>represent</w:t>
      </w:r>
      <w:r w:rsidR="00DC75FE" w:rsidRPr="001063B7">
        <w:rPr>
          <w:rFonts w:ascii="Arial" w:hAnsi="Arial" w:cs="Arial"/>
          <w:highlight w:val="lightGray"/>
        </w:rPr>
        <w:t>]</w:t>
      </w:r>
    </w:p>
    <w:p w14:paraId="24E055D2" w14:textId="77777777" w:rsidR="00422612" w:rsidRPr="00AF150D" w:rsidRDefault="00422612" w:rsidP="1727A684">
      <w:pPr>
        <w:spacing w:after="240"/>
        <w:rPr>
          <w:rFonts w:ascii="Arial" w:hAnsi="Arial" w:cs="Arial"/>
        </w:rPr>
      </w:pPr>
    </w:p>
    <w:sectPr w:rsidR="00422612" w:rsidRPr="00AF150D" w:rsidSect="00E04A56">
      <w:headerReference w:type="default" r:id="rId11"/>
      <w:footerReference w:type="default" r:id="rId12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6E89" w14:textId="77777777" w:rsidR="00151752" w:rsidRDefault="00151752">
      <w:r>
        <w:separator/>
      </w:r>
    </w:p>
  </w:endnote>
  <w:endnote w:type="continuationSeparator" w:id="0">
    <w:p w14:paraId="118EB36D" w14:textId="77777777" w:rsidR="00151752" w:rsidRDefault="001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F2D1" w14:textId="1566851B" w:rsidR="008F42E9" w:rsidRPr="00E04A56" w:rsidRDefault="6C607DC4">
    <w:pPr>
      <w:pStyle w:val="Footer"/>
      <w:rPr>
        <w:rFonts w:ascii="Arial" w:hAnsi="Arial" w:cs="Arial"/>
        <w:sz w:val="16"/>
        <w:szCs w:val="16"/>
      </w:rPr>
    </w:pPr>
    <w:r w:rsidRPr="6C607DC4">
      <w:rPr>
        <w:rFonts w:ascii="Arial" w:hAnsi="Arial" w:cs="Arial"/>
        <w:sz w:val="16"/>
        <w:szCs w:val="16"/>
      </w:rPr>
      <w:t>LA.DA.Re.Marac_0413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B2D8" w14:textId="77777777" w:rsidR="00151752" w:rsidRDefault="00151752">
      <w:r>
        <w:separator/>
      </w:r>
    </w:p>
  </w:footnote>
  <w:footnote w:type="continuationSeparator" w:id="0">
    <w:p w14:paraId="039E22C3" w14:textId="77777777" w:rsidR="00151752" w:rsidRDefault="0015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C607DC4" w14:paraId="3E2B39E4" w14:textId="77777777" w:rsidTr="6C607DC4">
      <w:trPr>
        <w:trHeight w:val="300"/>
      </w:trPr>
      <w:tc>
        <w:tcPr>
          <w:tcW w:w="3020" w:type="dxa"/>
        </w:tcPr>
        <w:p w14:paraId="1B1DE788" w14:textId="67E0AB85" w:rsidR="6C607DC4" w:rsidRDefault="6C607DC4" w:rsidP="6C607DC4">
          <w:pPr>
            <w:pStyle w:val="Header"/>
            <w:ind w:left="-115"/>
          </w:pPr>
        </w:p>
      </w:tc>
      <w:tc>
        <w:tcPr>
          <w:tcW w:w="3020" w:type="dxa"/>
        </w:tcPr>
        <w:p w14:paraId="42C06B4F" w14:textId="358EC8EC" w:rsidR="6C607DC4" w:rsidRDefault="6C607DC4" w:rsidP="6C607DC4">
          <w:pPr>
            <w:pStyle w:val="Header"/>
            <w:jc w:val="center"/>
          </w:pPr>
        </w:p>
      </w:tc>
      <w:tc>
        <w:tcPr>
          <w:tcW w:w="3020" w:type="dxa"/>
        </w:tcPr>
        <w:p w14:paraId="6769940A" w14:textId="3B3BB917" w:rsidR="6C607DC4" w:rsidRDefault="6C607DC4" w:rsidP="6C607DC4">
          <w:pPr>
            <w:pStyle w:val="Header"/>
            <w:ind w:right="-115"/>
            <w:jc w:val="right"/>
          </w:pPr>
        </w:p>
      </w:tc>
    </w:tr>
  </w:tbl>
  <w:p w14:paraId="03C4CAFC" w14:textId="4E21BC11" w:rsidR="6C607DC4" w:rsidRDefault="6C607DC4" w:rsidP="6C607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125D"/>
    <w:multiLevelType w:val="multilevel"/>
    <w:tmpl w:val="4DE6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970941849">
    <w:abstractNumId w:val="1"/>
  </w:num>
  <w:num w:numId="2" w16cid:durableId="213459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ED"/>
    <w:rsid w:val="00017C91"/>
    <w:rsid w:val="00024EAE"/>
    <w:rsid w:val="000578D8"/>
    <w:rsid w:val="00082A9D"/>
    <w:rsid w:val="0009064A"/>
    <w:rsid w:val="00095573"/>
    <w:rsid w:val="000E0417"/>
    <w:rsid w:val="00103877"/>
    <w:rsid w:val="001063B7"/>
    <w:rsid w:val="00131F7C"/>
    <w:rsid w:val="00135600"/>
    <w:rsid w:val="00151752"/>
    <w:rsid w:val="00160525"/>
    <w:rsid w:val="001634C4"/>
    <w:rsid w:val="00174774"/>
    <w:rsid w:val="001755F1"/>
    <w:rsid w:val="0018599C"/>
    <w:rsid w:val="001978F3"/>
    <w:rsid w:val="001E4532"/>
    <w:rsid w:val="0021629E"/>
    <w:rsid w:val="00227326"/>
    <w:rsid w:val="00245ED0"/>
    <w:rsid w:val="0025363F"/>
    <w:rsid w:val="00270418"/>
    <w:rsid w:val="00277264"/>
    <w:rsid w:val="0029304D"/>
    <w:rsid w:val="00294DF4"/>
    <w:rsid w:val="00294E75"/>
    <w:rsid w:val="002B09C8"/>
    <w:rsid w:val="002C33B0"/>
    <w:rsid w:val="00340EF0"/>
    <w:rsid w:val="003607CD"/>
    <w:rsid w:val="00364E87"/>
    <w:rsid w:val="00374289"/>
    <w:rsid w:val="00385AE9"/>
    <w:rsid w:val="003A3C01"/>
    <w:rsid w:val="003B450E"/>
    <w:rsid w:val="003C2C69"/>
    <w:rsid w:val="003D2D95"/>
    <w:rsid w:val="003F46D5"/>
    <w:rsid w:val="003F4C1F"/>
    <w:rsid w:val="00400A71"/>
    <w:rsid w:val="00410023"/>
    <w:rsid w:val="004210C5"/>
    <w:rsid w:val="00422612"/>
    <w:rsid w:val="00426FA0"/>
    <w:rsid w:val="00452EFC"/>
    <w:rsid w:val="00460E9F"/>
    <w:rsid w:val="00460F79"/>
    <w:rsid w:val="00461310"/>
    <w:rsid w:val="004943F0"/>
    <w:rsid w:val="004C74A9"/>
    <w:rsid w:val="004D6246"/>
    <w:rsid w:val="004F03A7"/>
    <w:rsid w:val="00502C67"/>
    <w:rsid w:val="005359F1"/>
    <w:rsid w:val="005552C0"/>
    <w:rsid w:val="00555D3D"/>
    <w:rsid w:val="00593899"/>
    <w:rsid w:val="005B3A97"/>
    <w:rsid w:val="005B7A38"/>
    <w:rsid w:val="005D3229"/>
    <w:rsid w:val="0064055F"/>
    <w:rsid w:val="00646FFE"/>
    <w:rsid w:val="006834C7"/>
    <w:rsid w:val="00697BCE"/>
    <w:rsid w:val="006A5832"/>
    <w:rsid w:val="006D2285"/>
    <w:rsid w:val="006E519A"/>
    <w:rsid w:val="00736489"/>
    <w:rsid w:val="007460CA"/>
    <w:rsid w:val="007675A6"/>
    <w:rsid w:val="00774D96"/>
    <w:rsid w:val="00780C90"/>
    <w:rsid w:val="00782406"/>
    <w:rsid w:val="007838C7"/>
    <w:rsid w:val="0078749E"/>
    <w:rsid w:val="00790AFE"/>
    <w:rsid w:val="007C15AD"/>
    <w:rsid w:val="007D44D0"/>
    <w:rsid w:val="007D77C2"/>
    <w:rsid w:val="00814C33"/>
    <w:rsid w:val="00823EE0"/>
    <w:rsid w:val="00856415"/>
    <w:rsid w:val="0085695B"/>
    <w:rsid w:val="00857906"/>
    <w:rsid w:val="00862FED"/>
    <w:rsid w:val="008728A2"/>
    <w:rsid w:val="00873F0E"/>
    <w:rsid w:val="00876E36"/>
    <w:rsid w:val="008A149F"/>
    <w:rsid w:val="008A53B4"/>
    <w:rsid w:val="008B00F9"/>
    <w:rsid w:val="008B0B3C"/>
    <w:rsid w:val="008E4092"/>
    <w:rsid w:val="008E5FDE"/>
    <w:rsid w:val="008F42E9"/>
    <w:rsid w:val="008F4D88"/>
    <w:rsid w:val="009006B5"/>
    <w:rsid w:val="009247E5"/>
    <w:rsid w:val="0096319B"/>
    <w:rsid w:val="0097481D"/>
    <w:rsid w:val="00975047"/>
    <w:rsid w:val="009D3762"/>
    <w:rsid w:val="009F0656"/>
    <w:rsid w:val="00A056BA"/>
    <w:rsid w:val="00A16002"/>
    <w:rsid w:val="00A324DD"/>
    <w:rsid w:val="00A63B30"/>
    <w:rsid w:val="00A67BBF"/>
    <w:rsid w:val="00A93354"/>
    <w:rsid w:val="00AC63FA"/>
    <w:rsid w:val="00AD2498"/>
    <w:rsid w:val="00AE63B1"/>
    <w:rsid w:val="00AF150D"/>
    <w:rsid w:val="00B15C73"/>
    <w:rsid w:val="00B16B5C"/>
    <w:rsid w:val="00B26B34"/>
    <w:rsid w:val="00B34C45"/>
    <w:rsid w:val="00B54948"/>
    <w:rsid w:val="00B639CD"/>
    <w:rsid w:val="00B70EE0"/>
    <w:rsid w:val="00B772BA"/>
    <w:rsid w:val="00B9390D"/>
    <w:rsid w:val="00BD05F5"/>
    <w:rsid w:val="00BF1AFB"/>
    <w:rsid w:val="00C2695A"/>
    <w:rsid w:val="00C61BCC"/>
    <w:rsid w:val="00CA3F96"/>
    <w:rsid w:val="00CB5149"/>
    <w:rsid w:val="00CE47F5"/>
    <w:rsid w:val="00CF04E6"/>
    <w:rsid w:val="00CF676A"/>
    <w:rsid w:val="00D062DD"/>
    <w:rsid w:val="00D13951"/>
    <w:rsid w:val="00D244C4"/>
    <w:rsid w:val="00D44E1D"/>
    <w:rsid w:val="00D63CAD"/>
    <w:rsid w:val="00D70DA7"/>
    <w:rsid w:val="00D80EE3"/>
    <w:rsid w:val="00DC1C07"/>
    <w:rsid w:val="00DC363B"/>
    <w:rsid w:val="00DC581B"/>
    <w:rsid w:val="00DC75FE"/>
    <w:rsid w:val="00DE3A22"/>
    <w:rsid w:val="00E02294"/>
    <w:rsid w:val="00E02D5A"/>
    <w:rsid w:val="00E04A56"/>
    <w:rsid w:val="00E14F1C"/>
    <w:rsid w:val="00E21D9B"/>
    <w:rsid w:val="00E35654"/>
    <w:rsid w:val="00E459B5"/>
    <w:rsid w:val="00E51831"/>
    <w:rsid w:val="00E66451"/>
    <w:rsid w:val="00E7374A"/>
    <w:rsid w:val="00E80C18"/>
    <w:rsid w:val="00F015DD"/>
    <w:rsid w:val="00F11936"/>
    <w:rsid w:val="00F13CD4"/>
    <w:rsid w:val="00F271D1"/>
    <w:rsid w:val="00F33C9D"/>
    <w:rsid w:val="00F67049"/>
    <w:rsid w:val="00FA7F41"/>
    <w:rsid w:val="00FB114C"/>
    <w:rsid w:val="00FD0985"/>
    <w:rsid w:val="00FE11F4"/>
    <w:rsid w:val="00FE6140"/>
    <w:rsid w:val="0D248747"/>
    <w:rsid w:val="1727A684"/>
    <w:rsid w:val="33B14AFB"/>
    <w:rsid w:val="4EFF992F"/>
    <w:rsid w:val="52C32512"/>
    <w:rsid w:val="539AD5B2"/>
    <w:rsid w:val="5409276F"/>
    <w:rsid w:val="5972F92A"/>
    <w:rsid w:val="5F055020"/>
    <w:rsid w:val="6C607DC4"/>
    <w:rsid w:val="6D2CBE7C"/>
    <w:rsid w:val="798D9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64851"/>
  <w14:defaultImageDpi w14:val="300"/>
  <w15:chartTrackingRefBased/>
  <w15:docId w15:val="{E108096E-5CF9-45A6-ACDC-3D0EC81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C61BCC"/>
    <w:rPr>
      <w:color w:val="0000FF"/>
      <w:u w:val="single"/>
    </w:rPr>
  </w:style>
  <w:style w:type="table" w:styleId="TableGrid">
    <w:name w:val="Table Grid"/>
    <w:basedOn w:val="TableNormal"/>
    <w:rsid w:val="0059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4A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A56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71"/>
    <w:rsid w:val="00CF0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0B94B-E6B1-464A-A4A5-29EA9EDDBFFF}">
  <ds:schemaRefs>
    <ds:schemaRef ds:uri="http://schemas.microsoft.com/office/2006/metadata/properties"/>
    <ds:schemaRef ds:uri="http://schemas.microsoft.com/office/infopath/2007/PartnerControls"/>
    <ds:schemaRef ds:uri="152db67b-03a5-44d0-aa18-1aac484e7a85"/>
    <ds:schemaRef ds:uri="713476a2-6b34-4c37-8fd3-7c15567c8189"/>
  </ds:schemaRefs>
</ds:datastoreItem>
</file>

<file path=customXml/itemProps2.xml><?xml version="1.0" encoding="utf-8"?>
<ds:datastoreItem xmlns:ds="http://schemas.openxmlformats.org/officeDocument/2006/customXml" ds:itemID="{99E8655C-DB49-4483-8D10-0FB640BD3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DB830-6B74-4E8B-86FF-1FAA4D1E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of a multi-agency (MARAC) protection plan</dc:title>
  <dc:subject/>
  <dc:creator>grdyer</dc:creator>
  <cp:keywords/>
  <dc:description/>
  <cp:lastModifiedBy>Drew, Richard (LAA)</cp:lastModifiedBy>
  <cp:revision>12</cp:revision>
  <dcterms:created xsi:type="dcterms:W3CDTF">2025-04-30T09:54:00Z</dcterms:created>
  <dcterms:modified xsi:type="dcterms:W3CDTF">2025-07-02T14:41:00Z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