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F18C" w14:textId="40646B82" w:rsidR="000F617C" w:rsidRPr="000424E6" w:rsidRDefault="00A2711B" w:rsidP="749A6936">
      <w:pPr>
        <w:spacing w:line="240" w:lineRule="auto"/>
        <w:textAlignment w:val="baseline"/>
        <w:rPr>
          <w:rFonts w:ascii="Times New Roman" w:hAnsi="Times New Roman" w:cs="Times New Roman"/>
          <w:i/>
          <w:iCs/>
          <w:sz w:val="21"/>
          <w:szCs w:val="21"/>
          <w:lang w:eastAsia="en-GB"/>
        </w:rPr>
      </w:pPr>
      <w:r w:rsidRPr="749A6936">
        <w:rPr>
          <w:rFonts w:ascii="Times New Roman" w:hAnsi="Times New Roman" w:cs="Times New Roman"/>
          <w:sz w:val="21"/>
          <w:szCs w:val="21"/>
          <w:lang w:eastAsia="en-GB"/>
        </w:rPr>
        <w:t>(</w:t>
      </w:r>
      <w:r w:rsidR="00444D8A" w:rsidRPr="749A6936">
        <w:rPr>
          <w:rFonts w:ascii="Times New Roman" w:hAnsi="Times New Roman" w:cs="Times New Roman"/>
          <w:i/>
          <w:iCs/>
          <w:sz w:val="21"/>
          <w:szCs w:val="21"/>
          <w:lang w:eastAsia="en-GB"/>
        </w:rPr>
        <w:t>Regulation 1(4) and Column 3 to Schedule 1 in the Customs Tariff (Preferential Trade Arrangements) (EU Exit) Regulations 2020</w:t>
      </w:r>
      <w:r w:rsidRPr="749A6936">
        <w:rPr>
          <w:rFonts w:ascii="Times New Roman" w:hAnsi="Times New Roman" w:cs="Times New Roman"/>
          <w:i/>
          <w:iCs/>
          <w:sz w:val="21"/>
          <w:szCs w:val="21"/>
          <w:lang w:eastAsia="en-GB"/>
        </w:rPr>
        <w:t>)</w:t>
      </w:r>
    </w:p>
    <w:p w14:paraId="5514B991" w14:textId="77777777" w:rsidR="000F617C" w:rsidRPr="000424E6" w:rsidRDefault="000F617C" w:rsidP="749A6936">
      <w:pPr>
        <w:spacing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1"/>
          <w:szCs w:val="21"/>
          <w:lang w:eastAsia="en-GB"/>
        </w:rPr>
      </w:pPr>
    </w:p>
    <w:p w14:paraId="2DDA5931" w14:textId="133B6635" w:rsidR="00B449CA" w:rsidRPr="00B449CA" w:rsidRDefault="00AC44CA" w:rsidP="001C5563">
      <w:pPr>
        <w:pStyle w:val="paragraph"/>
        <w:jc w:val="center"/>
        <w:textAlignment w:val="baseline"/>
        <w:rPr>
          <w:b/>
          <w:bCs/>
          <w:sz w:val="36"/>
          <w:szCs w:val="36"/>
        </w:rPr>
      </w:pPr>
      <w:r w:rsidRPr="749A6936">
        <w:rPr>
          <w:rStyle w:val="normaltextrun"/>
          <w:b/>
          <w:bCs/>
          <w:sz w:val="36"/>
          <w:szCs w:val="36"/>
        </w:rPr>
        <w:t>T</w:t>
      </w:r>
      <w:r w:rsidR="563C2770" w:rsidRPr="749A6936">
        <w:rPr>
          <w:rStyle w:val="normaltextrun"/>
          <w:b/>
          <w:bCs/>
          <w:sz w:val="36"/>
          <w:szCs w:val="36"/>
        </w:rPr>
        <w:t xml:space="preserve">he </w:t>
      </w:r>
      <w:r w:rsidR="19B55774" w:rsidRPr="749A6936">
        <w:rPr>
          <w:rStyle w:val="normaltextrun"/>
          <w:b/>
          <w:bCs/>
          <w:sz w:val="36"/>
          <w:szCs w:val="36"/>
        </w:rPr>
        <w:t>U</w:t>
      </w:r>
      <w:r w:rsidR="006618A8" w:rsidRPr="749A6936">
        <w:rPr>
          <w:rStyle w:val="normaltextrun"/>
          <w:b/>
          <w:bCs/>
          <w:sz w:val="36"/>
          <w:szCs w:val="36"/>
        </w:rPr>
        <w:t xml:space="preserve">nited </w:t>
      </w:r>
      <w:r w:rsidR="19B55774" w:rsidRPr="749A6936">
        <w:rPr>
          <w:rStyle w:val="normaltextrun"/>
          <w:b/>
          <w:bCs/>
          <w:sz w:val="36"/>
          <w:szCs w:val="36"/>
        </w:rPr>
        <w:t>S</w:t>
      </w:r>
      <w:r w:rsidR="006618A8" w:rsidRPr="749A6936">
        <w:rPr>
          <w:rStyle w:val="normaltextrun"/>
          <w:b/>
          <w:bCs/>
          <w:sz w:val="36"/>
          <w:szCs w:val="36"/>
        </w:rPr>
        <w:t>tates</w:t>
      </w:r>
      <w:r w:rsidR="563C2770" w:rsidRPr="749A6936">
        <w:rPr>
          <w:rStyle w:val="normaltextrun"/>
          <w:b/>
          <w:bCs/>
          <w:sz w:val="36"/>
          <w:szCs w:val="36"/>
        </w:rPr>
        <w:t xml:space="preserve"> Origin Reference Document</w:t>
      </w:r>
    </w:p>
    <w:p w14:paraId="2B493375" w14:textId="1129BFFF" w:rsidR="00A2711B" w:rsidRPr="000424E6" w:rsidRDefault="7319F154" w:rsidP="00A2711B">
      <w:pPr>
        <w:pStyle w:val="paragraph"/>
        <w:spacing w:before="0" w:after="0"/>
        <w:jc w:val="center"/>
        <w:textAlignment w:val="baseline"/>
        <w:rPr>
          <w:rStyle w:val="eop"/>
          <w:b/>
          <w:bCs/>
          <w:sz w:val="32"/>
          <w:szCs w:val="32"/>
        </w:rPr>
      </w:pPr>
      <w:r w:rsidRPr="749A6936">
        <w:rPr>
          <w:rStyle w:val="eop"/>
          <w:b/>
          <w:bCs/>
          <w:sz w:val="36"/>
          <w:szCs w:val="36"/>
        </w:rPr>
        <w:t> </w:t>
      </w:r>
      <w:r w:rsidRPr="749A6936">
        <w:rPr>
          <w:rStyle w:val="eop"/>
          <w:b/>
          <w:bCs/>
          <w:sz w:val="32"/>
          <w:szCs w:val="32"/>
        </w:rPr>
        <w:t xml:space="preserve">Version </w:t>
      </w:r>
      <w:r w:rsidR="1BAD79F1" w:rsidRPr="749A6936">
        <w:rPr>
          <w:rStyle w:val="eop"/>
          <w:b/>
          <w:bCs/>
          <w:sz w:val="32"/>
          <w:szCs w:val="32"/>
        </w:rPr>
        <w:t>1.</w:t>
      </w:r>
      <w:r w:rsidR="378711BB" w:rsidRPr="749A6936">
        <w:rPr>
          <w:rStyle w:val="eop"/>
          <w:b/>
          <w:bCs/>
          <w:sz w:val="32"/>
          <w:szCs w:val="32"/>
        </w:rPr>
        <w:t>0</w:t>
      </w:r>
      <w:r w:rsidRPr="749A6936">
        <w:rPr>
          <w:rStyle w:val="eop"/>
          <w:b/>
          <w:bCs/>
          <w:sz w:val="32"/>
          <w:szCs w:val="32"/>
        </w:rPr>
        <w:t>, dated</w:t>
      </w:r>
      <w:r w:rsidR="22CA6824" w:rsidRPr="749A6936">
        <w:rPr>
          <w:rStyle w:val="eop"/>
          <w:b/>
          <w:bCs/>
          <w:sz w:val="32"/>
          <w:szCs w:val="32"/>
        </w:rPr>
        <w:t xml:space="preserve"> </w:t>
      </w:r>
      <w:r w:rsidR="00AD6497">
        <w:rPr>
          <w:rStyle w:val="eop"/>
          <w:b/>
          <w:bCs/>
          <w:sz w:val="32"/>
          <w:szCs w:val="32"/>
        </w:rPr>
        <w:t>23</w:t>
      </w:r>
      <w:r w:rsidR="00BA61C6" w:rsidRPr="749A6936">
        <w:rPr>
          <w:rStyle w:val="eop"/>
          <w:b/>
          <w:bCs/>
          <w:sz w:val="32"/>
          <w:szCs w:val="32"/>
        </w:rPr>
        <w:t xml:space="preserve"> June</w:t>
      </w:r>
      <w:r w:rsidR="53B60C61" w:rsidRPr="749A6936">
        <w:rPr>
          <w:rStyle w:val="eop"/>
          <w:b/>
          <w:bCs/>
          <w:sz w:val="32"/>
          <w:szCs w:val="32"/>
        </w:rPr>
        <w:t xml:space="preserve"> </w:t>
      </w:r>
      <w:r w:rsidR="22CA6824" w:rsidRPr="749A6936">
        <w:rPr>
          <w:rStyle w:val="eop"/>
          <w:b/>
          <w:bCs/>
          <w:sz w:val="32"/>
          <w:szCs w:val="32"/>
        </w:rPr>
        <w:t>202</w:t>
      </w:r>
      <w:r w:rsidR="45EFD664" w:rsidRPr="749A6936">
        <w:rPr>
          <w:rStyle w:val="eop"/>
          <w:b/>
          <w:bCs/>
          <w:sz w:val="32"/>
          <w:szCs w:val="32"/>
        </w:rPr>
        <w:t>5</w:t>
      </w:r>
    </w:p>
    <w:p w14:paraId="2BC7A7AC" w14:textId="512BD8E8" w:rsidR="00E94519" w:rsidRPr="00AA2FE3" w:rsidRDefault="00E94519" w:rsidP="749A6936">
      <w:pPr>
        <w:pStyle w:val="paragraph"/>
        <w:spacing w:before="0" w:after="0"/>
        <w:jc w:val="center"/>
        <w:textAlignment w:val="baseline"/>
        <w:rPr>
          <w:b/>
          <w:bCs/>
          <w:sz w:val="32"/>
          <w:szCs w:val="32"/>
        </w:rPr>
      </w:pPr>
    </w:p>
    <w:p w14:paraId="0F6229B2" w14:textId="77777777" w:rsidR="00E94519" w:rsidRPr="00AA2FE3" w:rsidRDefault="00E94519" w:rsidP="749A6936">
      <w:pPr>
        <w:pStyle w:val="FTAlisttext"/>
        <w:spacing w:after="0"/>
        <w:rPr>
          <w:rFonts w:ascii="Times New Roman" w:hAnsi="Times New Roman" w:cs="Times New Roman"/>
          <w:b/>
          <w:bCs/>
          <w:sz w:val="24"/>
        </w:rPr>
      </w:pPr>
    </w:p>
    <w:p w14:paraId="5BC113D6" w14:textId="5F3B94A4" w:rsidR="00AA33F8" w:rsidRPr="000424E6" w:rsidRDefault="00AA33F8" w:rsidP="749A6936">
      <w:pPr>
        <w:pStyle w:val="FTAlisttext"/>
        <w:spacing w:after="0"/>
        <w:rPr>
          <w:rFonts w:ascii="Times New Roman" w:hAnsi="Times New Roman" w:cs="Times New Roman"/>
          <w:b/>
          <w:bCs/>
          <w:sz w:val="24"/>
        </w:rPr>
      </w:pPr>
      <w:r w:rsidRPr="749A6936">
        <w:rPr>
          <w:rFonts w:ascii="Times New Roman" w:hAnsi="Times New Roman" w:cs="Times New Roman"/>
          <w:b/>
          <w:bCs/>
          <w:sz w:val="24"/>
        </w:rPr>
        <w:t>Overview:</w:t>
      </w:r>
    </w:p>
    <w:p w14:paraId="1922D7E7" w14:textId="77777777" w:rsidR="00AA33F8" w:rsidRPr="000424E6" w:rsidRDefault="00AA33F8" w:rsidP="749A6936">
      <w:pPr>
        <w:pStyle w:val="FTAlisttext"/>
        <w:spacing w:after="0"/>
        <w:rPr>
          <w:rFonts w:ascii="Times New Roman" w:hAnsi="Times New Roman" w:cs="Times New Roman"/>
          <w:b/>
          <w:bCs/>
          <w:sz w:val="24"/>
        </w:rPr>
      </w:pPr>
    </w:p>
    <w:p w14:paraId="68C1869E" w14:textId="79F897C8" w:rsidR="006129FF" w:rsidRPr="000424E6" w:rsidRDefault="463C7E3A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1. </w:t>
      </w:r>
      <w:r>
        <w:tab/>
      </w:r>
      <w:r w:rsidR="6F7F8509" w:rsidRPr="749A6936">
        <w:rPr>
          <w:rFonts w:ascii="Times New Roman" w:hAnsi="Times New Roman" w:cs="Times New Roman"/>
          <w:sz w:val="24"/>
          <w:szCs w:val="24"/>
        </w:rPr>
        <w:t>This document is the relevant origin reference document referred to in column 3 of the table in Schedule 1 of the Customs Tariff (Preferential Trade Arrangements) (EU Exit) Regulations 2020 (</w:t>
      </w:r>
      <w:r w:rsidR="39645253" w:rsidRPr="749A6936">
        <w:rPr>
          <w:rFonts w:ascii="Times New Roman" w:hAnsi="Times New Roman" w:cs="Times New Roman"/>
          <w:sz w:val="24"/>
          <w:szCs w:val="24"/>
        </w:rPr>
        <w:t>“</w:t>
      </w:r>
      <w:r w:rsidR="6F7F8509" w:rsidRPr="749A6936">
        <w:rPr>
          <w:rFonts w:ascii="Times New Roman" w:hAnsi="Times New Roman" w:cs="Times New Roman"/>
          <w:sz w:val="24"/>
          <w:szCs w:val="24"/>
        </w:rPr>
        <w:t>the Regulations</w:t>
      </w:r>
      <w:r w:rsidR="39645253" w:rsidRPr="749A6936">
        <w:rPr>
          <w:rFonts w:ascii="Times New Roman" w:hAnsi="Times New Roman" w:cs="Times New Roman"/>
          <w:sz w:val="24"/>
          <w:szCs w:val="24"/>
        </w:rPr>
        <w:t>”</w:t>
      </w:r>
      <w:r w:rsidR="6F7F8509" w:rsidRPr="749A6936">
        <w:rPr>
          <w:rFonts w:ascii="Times New Roman" w:hAnsi="Times New Roman" w:cs="Times New Roman"/>
          <w:sz w:val="24"/>
          <w:szCs w:val="24"/>
        </w:rPr>
        <w:t xml:space="preserve">) for the </w:t>
      </w:r>
      <w:r w:rsidR="00CC4A38" w:rsidRPr="749A6936">
        <w:rPr>
          <w:rFonts w:ascii="Times New Roman" w:hAnsi="Times New Roman" w:cs="Times New Roman"/>
          <w:sz w:val="24"/>
          <w:szCs w:val="24"/>
        </w:rPr>
        <w:t xml:space="preserve">General </w:t>
      </w:r>
      <w:r w:rsidR="002C7BB3" w:rsidRPr="749A6936">
        <w:rPr>
          <w:rFonts w:ascii="Times New Roman" w:hAnsi="Times New Roman" w:cs="Times New Roman"/>
          <w:sz w:val="24"/>
          <w:szCs w:val="24"/>
        </w:rPr>
        <w:t>T</w:t>
      </w:r>
      <w:r w:rsidR="00CC4A38" w:rsidRPr="749A6936">
        <w:rPr>
          <w:rFonts w:ascii="Times New Roman" w:hAnsi="Times New Roman" w:cs="Times New Roman"/>
          <w:sz w:val="24"/>
          <w:szCs w:val="24"/>
        </w:rPr>
        <w:t>erms for the United States of America and the United Kingdom of Great Britain and Northern Ireland Economic Prosperity Deal</w:t>
      </w:r>
      <w:r w:rsidR="6F7F8509" w:rsidRPr="749A6936">
        <w:rPr>
          <w:rFonts w:ascii="Times New Roman" w:hAnsi="Times New Roman" w:cs="Times New Roman"/>
          <w:sz w:val="24"/>
          <w:szCs w:val="24"/>
        </w:rPr>
        <w:t>,</w:t>
      </w:r>
      <w:r w:rsidR="434980D7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C51F91" w:rsidRPr="749A6936">
        <w:rPr>
          <w:rFonts w:ascii="Times New Roman" w:hAnsi="Times New Roman" w:cs="Times New Roman"/>
          <w:sz w:val="24"/>
          <w:szCs w:val="24"/>
        </w:rPr>
        <w:t xml:space="preserve">concluded </w:t>
      </w:r>
      <w:r w:rsidR="434980D7" w:rsidRPr="749A6936">
        <w:rPr>
          <w:rFonts w:ascii="Times New Roman" w:hAnsi="Times New Roman" w:cs="Times New Roman"/>
          <w:sz w:val="24"/>
          <w:szCs w:val="24"/>
        </w:rPr>
        <w:t xml:space="preserve">on </w:t>
      </w:r>
      <w:r w:rsidR="003E38F0" w:rsidRPr="749A6936">
        <w:rPr>
          <w:rFonts w:ascii="Times New Roman" w:hAnsi="Times New Roman" w:cs="Times New Roman"/>
          <w:sz w:val="24"/>
          <w:szCs w:val="24"/>
        </w:rPr>
        <w:t>8 May 2025</w:t>
      </w:r>
      <w:r w:rsidR="2D2FC038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6F7F8509" w:rsidRPr="749A6936">
        <w:rPr>
          <w:rFonts w:ascii="Times New Roman" w:hAnsi="Times New Roman" w:cs="Times New Roman"/>
          <w:sz w:val="24"/>
          <w:szCs w:val="24"/>
        </w:rPr>
        <w:t xml:space="preserve">(“the </w:t>
      </w:r>
      <w:r w:rsidR="005A054B" w:rsidRPr="749A6936">
        <w:rPr>
          <w:rFonts w:ascii="Times New Roman" w:hAnsi="Times New Roman" w:cs="Times New Roman"/>
          <w:sz w:val="24"/>
          <w:szCs w:val="24"/>
        </w:rPr>
        <w:t>Arrangement</w:t>
      </w:r>
      <w:r w:rsidR="6F7F8509" w:rsidRPr="749A6936">
        <w:rPr>
          <w:rFonts w:ascii="Times New Roman" w:hAnsi="Times New Roman" w:cs="Times New Roman"/>
          <w:sz w:val="24"/>
          <w:szCs w:val="24"/>
        </w:rPr>
        <w:t>”).</w:t>
      </w:r>
    </w:p>
    <w:p w14:paraId="6D90EE4A" w14:textId="77777777" w:rsidR="0095087C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564319" w14:textId="6B4A6482" w:rsidR="006129FF" w:rsidRPr="000424E6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2.</w:t>
      </w:r>
      <w:r>
        <w:tab/>
      </w:r>
      <w:r w:rsidR="4D8C39C4" w:rsidRPr="749A6936">
        <w:rPr>
          <w:rFonts w:ascii="Times New Roman" w:hAnsi="Times New Roman" w:cs="Times New Roman"/>
          <w:sz w:val="24"/>
          <w:szCs w:val="24"/>
        </w:rPr>
        <w:t>Section</w:t>
      </w:r>
      <w:r w:rsidR="5F285258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59E8FD46" w:rsidRPr="749A6936">
        <w:rPr>
          <w:rFonts w:ascii="Times New Roman" w:hAnsi="Times New Roman" w:cs="Times New Roman"/>
          <w:sz w:val="24"/>
          <w:szCs w:val="24"/>
        </w:rPr>
        <w:t>A</w:t>
      </w:r>
      <w:r w:rsidR="5F285258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4D8C39C4" w:rsidRPr="749A6936">
        <w:rPr>
          <w:rFonts w:ascii="Times New Roman" w:hAnsi="Times New Roman" w:cs="Times New Roman"/>
          <w:sz w:val="24"/>
          <w:szCs w:val="24"/>
        </w:rPr>
        <w:t>of this document</w:t>
      </w:r>
      <w:r w:rsidR="003A7340" w:rsidRPr="749A6936">
        <w:rPr>
          <w:rFonts w:ascii="Times New Roman" w:hAnsi="Times New Roman" w:cs="Times New Roman"/>
          <w:sz w:val="24"/>
          <w:szCs w:val="24"/>
        </w:rPr>
        <w:t xml:space="preserve"> lists the conditions which goods</w:t>
      </w:r>
      <w:r w:rsidR="00BA66B3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3A7340" w:rsidRPr="749A6936">
        <w:rPr>
          <w:rFonts w:ascii="Times New Roman" w:hAnsi="Times New Roman" w:cs="Times New Roman"/>
          <w:sz w:val="24"/>
          <w:szCs w:val="24"/>
        </w:rPr>
        <w:t xml:space="preserve">must meet </w:t>
      </w:r>
      <w:proofErr w:type="gramStart"/>
      <w:r w:rsidR="003A7340" w:rsidRPr="749A6936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3A7340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A60B59" w:rsidRPr="749A6936">
        <w:rPr>
          <w:rFonts w:ascii="Times New Roman" w:hAnsi="Times New Roman" w:cs="Times New Roman"/>
          <w:sz w:val="24"/>
          <w:szCs w:val="24"/>
        </w:rPr>
        <w:t xml:space="preserve">qualify as originating for the purposes of the </w:t>
      </w:r>
      <w:r w:rsidR="00791D98" w:rsidRPr="749A6936">
        <w:rPr>
          <w:rFonts w:ascii="Times New Roman" w:hAnsi="Times New Roman" w:cs="Times New Roman"/>
          <w:sz w:val="24"/>
          <w:szCs w:val="24"/>
        </w:rPr>
        <w:t>Arrangement</w:t>
      </w:r>
      <w:r w:rsidR="004B5F07" w:rsidRPr="749A6936">
        <w:rPr>
          <w:rFonts w:ascii="Times New Roman" w:hAnsi="Times New Roman" w:cs="Times New Roman"/>
          <w:sz w:val="24"/>
          <w:szCs w:val="24"/>
        </w:rPr>
        <w:t>, in accordance with regulation 6 of the Regulations</w:t>
      </w:r>
      <w:r w:rsidR="41CEDBEF" w:rsidRPr="749A6936">
        <w:rPr>
          <w:rFonts w:ascii="Times New Roman" w:hAnsi="Times New Roman" w:cs="Times New Roman"/>
          <w:sz w:val="24"/>
          <w:szCs w:val="24"/>
        </w:rPr>
        <w:t>.</w:t>
      </w:r>
    </w:p>
    <w:p w14:paraId="19D32F55" w14:textId="77777777" w:rsidR="0095087C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8FEE7" w14:textId="6C126C57" w:rsidR="006129FF" w:rsidRPr="000424E6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3. </w:t>
      </w:r>
      <w:r>
        <w:tab/>
      </w:r>
      <w:r w:rsidR="4D8C39C4" w:rsidRPr="749A6936">
        <w:rPr>
          <w:rFonts w:ascii="Times New Roman" w:hAnsi="Times New Roman" w:cs="Times New Roman"/>
          <w:sz w:val="24"/>
          <w:szCs w:val="24"/>
        </w:rPr>
        <w:t xml:space="preserve">Section </w:t>
      </w:r>
      <w:r w:rsidR="6EC5A798" w:rsidRPr="749A6936">
        <w:rPr>
          <w:rFonts w:ascii="Times New Roman" w:hAnsi="Times New Roman" w:cs="Times New Roman"/>
          <w:sz w:val="24"/>
          <w:szCs w:val="24"/>
        </w:rPr>
        <w:t>B</w:t>
      </w:r>
      <w:r w:rsidR="4D8C39C4" w:rsidRPr="749A6936">
        <w:rPr>
          <w:rFonts w:ascii="Times New Roman" w:hAnsi="Times New Roman" w:cs="Times New Roman"/>
          <w:sz w:val="24"/>
          <w:szCs w:val="24"/>
        </w:rPr>
        <w:t xml:space="preserve"> of this document sets out the </w:t>
      </w:r>
      <w:r w:rsidR="3CBB1F39" w:rsidRPr="749A6936">
        <w:rPr>
          <w:rFonts w:ascii="Times New Roman" w:hAnsi="Times New Roman" w:cs="Times New Roman"/>
          <w:sz w:val="24"/>
          <w:szCs w:val="24"/>
        </w:rPr>
        <w:t>requirements and conditions</w:t>
      </w:r>
      <w:r w:rsidR="1320CBAD" w:rsidRPr="749A6936">
        <w:rPr>
          <w:rFonts w:ascii="Times New Roman" w:hAnsi="Times New Roman" w:cs="Times New Roman"/>
          <w:sz w:val="24"/>
          <w:szCs w:val="24"/>
        </w:rPr>
        <w:t xml:space="preserve"> for proving that goods qualify as originating goods</w:t>
      </w:r>
      <w:r w:rsidR="202A8AA2" w:rsidRPr="749A6936">
        <w:rPr>
          <w:rFonts w:ascii="Times New Roman" w:hAnsi="Times New Roman" w:cs="Times New Roman"/>
          <w:sz w:val="24"/>
          <w:szCs w:val="24"/>
        </w:rPr>
        <w:t xml:space="preserve">, in accordance with regulation 14 of the Regulations. </w:t>
      </w:r>
    </w:p>
    <w:p w14:paraId="7D2FF812" w14:textId="77777777" w:rsidR="0095087C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7E88B" w14:textId="01BC3886" w:rsidR="00AA33F8" w:rsidRPr="000424E6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4. </w:t>
      </w:r>
      <w:r>
        <w:tab/>
      </w:r>
      <w:r w:rsidR="4D8C39C4" w:rsidRPr="749A6936">
        <w:rPr>
          <w:rFonts w:ascii="Times New Roman" w:hAnsi="Times New Roman" w:cs="Times New Roman"/>
          <w:sz w:val="24"/>
          <w:szCs w:val="24"/>
        </w:rPr>
        <w:t>In this document, unless otherwise specified, words and expressions have the meaning given in the Regulations</w:t>
      </w:r>
      <w:r w:rsidR="007345D1" w:rsidRPr="749A6936">
        <w:rPr>
          <w:rFonts w:ascii="Times New Roman" w:hAnsi="Times New Roman" w:cs="Times New Roman"/>
          <w:sz w:val="24"/>
          <w:szCs w:val="24"/>
        </w:rPr>
        <w:t xml:space="preserve"> and the Customs Tariff (Establishment) (EU Exit) Regulations 2020 (“the Tariff Regulations”), including the Goods Classification Table and Tariff of the United Kingdom.</w:t>
      </w:r>
    </w:p>
    <w:p w14:paraId="099A8C8E" w14:textId="77777777" w:rsidR="0095087C" w:rsidRDefault="0095087C" w:rsidP="0095087C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81E09" w14:textId="2D705966" w:rsidR="00493C69" w:rsidRPr="00293923" w:rsidRDefault="1D8CA9DE" w:rsidP="6CF2E7B2">
      <w:pPr>
        <w:spacing w:after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EE67496">
        <w:rPr>
          <w:rFonts w:ascii="Times New Roman" w:hAnsi="Times New Roman" w:cs="Times New Roman"/>
          <w:sz w:val="24"/>
          <w:szCs w:val="24"/>
        </w:rPr>
        <w:t>5.</w:t>
      </w:r>
      <w:r>
        <w:tab/>
      </w:r>
      <w:r w:rsidR="608FCCFA" w:rsidRPr="4EE67496">
        <w:rPr>
          <w:rFonts w:ascii="Times New Roman" w:hAnsi="Times New Roman" w:cs="Times New Roman"/>
          <w:sz w:val="24"/>
          <w:szCs w:val="24"/>
        </w:rPr>
        <w:t xml:space="preserve">This document takes effect </w:t>
      </w:r>
      <w:r w:rsidR="008E42E9" w:rsidRPr="4EE67496">
        <w:rPr>
          <w:rFonts w:ascii="Times New Roman" w:hAnsi="Times New Roman" w:cs="Times New Roman"/>
          <w:sz w:val="24"/>
          <w:szCs w:val="24"/>
        </w:rPr>
        <w:t xml:space="preserve">on </w:t>
      </w:r>
      <w:r w:rsidR="00AD6497">
        <w:rPr>
          <w:rFonts w:ascii="Times New Roman" w:hAnsi="Times New Roman" w:cs="Times New Roman"/>
          <w:sz w:val="24"/>
          <w:szCs w:val="24"/>
        </w:rPr>
        <w:t>30</w:t>
      </w:r>
      <w:r w:rsidR="47A574F8" w:rsidRPr="4EE67496">
        <w:rPr>
          <w:rFonts w:ascii="Times New Roman" w:hAnsi="Times New Roman" w:cs="Times New Roman"/>
          <w:sz w:val="24"/>
          <w:szCs w:val="24"/>
        </w:rPr>
        <w:t xml:space="preserve"> June 2025. </w:t>
      </w:r>
      <w:r w:rsidR="138E92E9" w:rsidRPr="4EE67496">
        <w:rPr>
          <w:rFonts w:ascii="Times New Roman" w:hAnsi="Times New Roman" w:cs="Times New Roman"/>
          <w:sz w:val="24"/>
          <w:szCs w:val="24"/>
        </w:rPr>
        <w:t xml:space="preserve"> </w:t>
      </w:r>
      <w:r w:rsidR="4C32461F" w:rsidRPr="4EE67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07540" w14:textId="1FC1FEAC" w:rsidR="00DF540A" w:rsidRPr="000424E6" w:rsidRDefault="00FB71AD">
      <w:pPr>
        <w:rPr>
          <w:rStyle w:val="eop"/>
          <w:rFonts w:ascii="Times New Roman" w:hAnsi="Times New Roman" w:cs="Times New Roman"/>
          <w:sz w:val="24"/>
          <w:szCs w:val="24"/>
        </w:rPr>
      </w:pPr>
      <w:r w:rsidRPr="749A6936">
        <w:rPr>
          <w:rStyle w:val="eop"/>
          <w:rFonts w:ascii="Times New Roman" w:hAnsi="Times New Roman" w:cs="Times New Roman"/>
          <w:sz w:val="24"/>
          <w:szCs w:val="24"/>
        </w:rPr>
        <w:br w:type="page"/>
      </w:r>
    </w:p>
    <w:p w14:paraId="422FE9BB" w14:textId="3A231CEC" w:rsidR="00073AC1" w:rsidRPr="000424E6" w:rsidRDefault="000C2D18" w:rsidP="00073AC1">
      <w:pPr>
        <w:keepNext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</w:pPr>
      <w:r w:rsidRPr="749A6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  <w:t>S</w:t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ection</w:t>
      </w:r>
      <w:r w:rsidR="00073AC1" w:rsidRPr="749A6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  <w:t xml:space="preserve"> A</w:t>
      </w:r>
    </w:p>
    <w:p w14:paraId="450C1656" w14:textId="66220698" w:rsidR="007C28D0" w:rsidRPr="000424E6" w:rsidRDefault="0038595F" w:rsidP="001C3E31">
      <w:pPr>
        <w:pStyle w:val="Heading1"/>
      </w:pPr>
      <w:r>
        <w:t>Rules of origin</w:t>
      </w:r>
    </w:p>
    <w:p w14:paraId="04B409DA" w14:textId="77777777" w:rsidR="001C3E31" w:rsidRPr="00AA2FE3" w:rsidRDefault="001C3E31" w:rsidP="749A6936">
      <w:pPr>
        <w:pStyle w:val="FTAlisttext"/>
        <w:spacing w:after="0"/>
        <w:rPr>
          <w:rFonts w:ascii="Times New Roman" w:hAnsi="Times New Roman" w:cs="Times New Roman"/>
          <w:i/>
          <w:iCs/>
          <w:sz w:val="24"/>
        </w:rPr>
      </w:pPr>
    </w:p>
    <w:p w14:paraId="078ABA1C" w14:textId="77777777" w:rsidR="005E3F59" w:rsidRDefault="005B7C1A" w:rsidP="749A6936">
      <w:pPr>
        <w:pStyle w:val="FTAlisttext"/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749A6936">
        <w:rPr>
          <w:rFonts w:ascii="Times New Roman" w:hAnsi="Times New Roman" w:cs="Times New Roman"/>
          <w:i/>
          <w:iCs/>
          <w:sz w:val="24"/>
        </w:rPr>
        <w:t>Article</w:t>
      </w:r>
      <w:r w:rsidR="471202FC" w:rsidRPr="749A6936">
        <w:rPr>
          <w:rFonts w:ascii="Times New Roman" w:hAnsi="Times New Roman" w:cs="Times New Roman"/>
          <w:i/>
          <w:iCs/>
          <w:sz w:val="24"/>
        </w:rPr>
        <w:t xml:space="preserve"> 1 </w:t>
      </w:r>
    </w:p>
    <w:p w14:paraId="1058CD78" w14:textId="4C3D6C36" w:rsidR="008F5384" w:rsidRPr="00AA2FE3" w:rsidDel="004E3BF0" w:rsidRDefault="0067670A" w:rsidP="749A6936">
      <w:pPr>
        <w:pStyle w:val="FTAlisttext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749A6936">
        <w:rPr>
          <w:rFonts w:ascii="Times New Roman" w:hAnsi="Times New Roman" w:cs="Times New Roman"/>
          <w:b/>
          <w:bCs/>
          <w:sz w:val="24"/>
        </w:rPr>
        <w:t>Definitions</w:t>
      </w:r>
    </w:p>
    <w:p w14:paraId="6C9D77F8" w14:textId="4EE6B73C" w:rsidR="10660B95" w:rsidRDefault="10660B95" w:rsidP="749A6936">
      <w:pPr>
        <w:pStyle w:val="FTAlisttext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4E45679" w14:textId="19E5A80C" w:rsidR="00AB5CCF" w:rsidRPr="003673DE" w:rsidRDefault="00AB5CCF" w:rsidP="005D23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For the purposes of this Origin Reference Document: </w:t>
      </w:r>
    </w:p>
    <w:p w14:paraId="1D78EF82" w14:textId="77777777" w:rsidR="00AB5CCF" w:rsidRDefault="00AB5CCF" w:rsidP="1466F4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23ABF" w14:textId="581CDA52" w:rsidR="00EC1223" w:rsidRPr="00EC1223" w:rsidRDefault="6C264243" w:rsidP="749A6936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“good” means any merchandise, product, article or </w:t>
      </w:r>
      <w:proofErr w:type="gramStart"/>
      <w:r w:rsidRPr="749A6936">
        <w:rPr>
          <w:rFonts w:ascii="Times New Roman" w:hAnsi="Times New Roman" w:cs="Times New Roman"/>
          <w:sz w:val="24"/>
          <w:szCs w:val="24"/>
        </w:rPr>
        <w:t>material;</w:t>
      </w:r>
      <w:proofErr w:type="gramEnd"/>
      <w:r w:rsidR="4EA79F0D" w:rsidRPr="749A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86A36" w14:textId="77777777" w:rsidR="0054396A" w:rsidRPr="009C2399" w:rsidRDefault="0054396A" w:rsidP="00EB413D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E1A38" w14:textId="3BD44CAA" w:rsidR="006A20E7" w:rsidRPr="00DE6A65" w:rsidRDefault="006A20E7" w:rsidP="00C87A87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“Harmonized System</w:t>
      </w:r>
      <w:r w:rsidR="00AC4CA5" w:rsidRPr="749A6936">
        <w:rPr>
          <w:rFonts w:ascii="Times New Roman" w:hAnsi="Times New Roman" w:cs="Times New Roman"/>
          <w:sz w:val="24"/>
          <w:szCs w:val="24"/>
        </w:rPr>
        <w:t>”</w:t>
      </w:r>
      <w:r w:rsidRPr="749A6936">
        <w:rPr>
          <w:rFonts w:ascii="Times New Roman" w:hAnsi="Times New Roman" w:cs="Times New Roman"/>
          <w:sz w:val="24"/>
          <w:szCs w:val="24"/>
        </w:rPr>
        <w:t xml:space="preserve"> means the Harmonized Commodity Description and Coding System, including its General Rules of Interpretation, Section Notes, Chapter Notes and Subheading Notes as adopted and</w:t>
      </w:r>
      <w:r w:rsidR="00BA61C6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Pr="749A6936">
        <w:rPr>
          <w:rFonts w:ascii="Times New Roman" w:hAnsi="Times New Roman" w:cs="Times New Roman"/>
          <w:sz w:val="24"/>
          <w:szCs w:val="24"/>
        </w:rPr>
        <w:t xml:space="preserve">implemented by the </w:t>
      </w:r>
      <w:r w:rsidR="454494DB" w:rsidRPr="749A6936">
        <w:rPr>
          <w:rFonts w:ascii="Times New Roman" w:hAnsi="Times New Roman" w:cs="Times New Roman"/>
          <w:sz w:val="24"/>
          <w:szCs w:val="24"/>
        </w:rPr>
        <w:t>UK</w:t>
      </w:r>
      <w:r w:rsidRPr="749A6936">
        <w:rPr>
          <w:rFonts w:ascii="Times New Roman" w:hAnsi="Times New Roman" w:cs="Times New Roman"/>
          <w:sz w:val="24"/>
          <w:szCs w:val="24"/>
        </w:rPr>
        <w:t xml:space="preserve"> in </w:t>
      </w:r>
      <w:r w:rsidR="0070370F" w:rsidRPr="749A6936">
        <w:rPr>
          <w:rFonts w:ascii="Times New Roman" w:hAnsi="Times New Roman" w:cs="Times New Roman"/>
          <w:sz w:val="24"/>
          <w:szCs w:val="24"/>
        </w:rPr>
        <w:t xml:space="preserve">the Goods Classification Table contained in Annex 1 to the Tariff of the United </w:t>
      </w:r>
      <w:proofErr w:type="gramStart"/>
      <w:r w:rsidR="0070370F" w:rsidRPr="749A6936">
        <w:rPr>
          <w:rFonts w:ascii="Times New Roman" w:hAnsi="Times New Roman" w:cs="Times New Roman"/>
          <w:sz w:val="24"/>
          <w:szCs w:val="24"/>
        </w:rPr>
        <w:t>Kingdom</w:t>
      </w:r>
      <w:r w:rsidR="7E2F332C" w:rsidRPr="749A69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A0FC5" w:rsidRPr="749A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98C88" w14:textId="77777777" w:rsidR="00097258" w:rsidRPr="00EB413D" w:rsidRDefault="00097258" w:rsidP="00EB413D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BA82F" w14:textId="4D5F582A" w:rsidR="00097258" w:rsidRDefault="00097258" w:rsidP="0009725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gramStart"/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originating</w:t>
      </w:r>
      <w:proofErr w:type="gramEnd"/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good” or “originating material” means a good or material that qualifies as originating in accordance with this Origin Reference </w:t>
      </w:r>
      <w:proofErr w:type="gramStart"/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</w:t>
      </w:r>
      <w:r w:rsidRPr="749A69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749A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D1C67" w14:textId="77777777" w:rsidR="00097258" w:rsidRPr="00EB413D" w:rsidRDefault="00097258" w:rsidP="009A51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ECFF7" w14:textId="658E85B6" w:rsidR="00097258" w:rsidRPr="00097258" w:rsidRDefault="00097258" w:rsidP="009A516D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“non-originating material” means a material that does not qualify as originating in accordance with this Origin Reference Document</w:t>
      </w:r>
      <w:r w:rsidR="00E0166A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.</w:t>
      </w:r>
    </w:p>
    <w:p w14:paraId="2B80ACAC" w14:textId="77777777" w:rsidR="00097258" w:rsidRPr="00DE6A65" w:rsidRDefault="00097258" w:rsidP="00EB413D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464F5F4" w14:textId="61568482" w:rsidR="000753D5" w:rsidRPr="00AA2FE3" w:rsidRDefault="67C4A9DE" w:rsidP="749A6936">
      <w:pPr>
        <w:pStyle w:val="FTAlisttext"/>
        <w:spacing w:after="0"/>
        <w:rPr>
          <w:rFonts w:ascii="Times New Roman" w:eastAsia="MS Mincho" w:hAnsi="Times New Roman" w:cs="Times New Roman"/>
          <w:sz w:val="24"/>
          <w:lang w:eastAsia="fr-BE"/>
        </w:rPr>
      </w:pPr>
      <w:r w:rsidRPr="749A6936">
        <w:rPr>
          <w:rFonts w:ascii="Times New Roman" w:hAnsi="Times New Roman" w:cs="Times New Roman"/>
          <w:sz w:val="24"/>
        </w:rPr>
        <w:t xml:space="preserve"> </w:t>
      </w:r>
    </w:p>
    <w:p w14:paraId="1743B693" w14:textId="77777777" w:rsidR="007965C6" w:rsidRDefault="005B7C1A" w:rsidP="749A6936">
      <w:pPr>
        <w:pStyle w:val="Heading2"/>
        <w:rPr>
          <w:b w:val="0"/>
          <w:i/>
          <w:iCs/>
        </w:rPr>
      </w:pPr>
      <w:r w:rsidRPr="749A6936">
        <w:rPr>
          <w:b w:val="0"/>
          <w:i/>
          <w:iCs/>
        </w:rPr>
        <w:t>Article</w:t>
      </w:r>
      <w:r w:rsidR="4E7BEEE5" w:rsidRPr="749A6936">
        <w:rPr>
          <w:b w:val="0"/>
          <w:i/>
          <w:iCs/>
        </w:rPr>
        <w:t xml:space="preserve"> 2</w:t>
      </w:r>
      <w:r w:rsidR="00455AD2" w:rsidRPr="749A6936">
        <w:rPr>
          <w:b w:val="0"/>
          <w:i/>
          <w:iCs/>
        </w:rPr>
        <w:t xml:space="preserve"> </w:t>
      </w:r>
    </w:p>
    <w:p w14:paraId="45575E85" w14:textId="1942159C" w:rsidR="009B42B1" w:rsidRPr="00DE0862" w:rsidRDefault="43542338" w:rsidP="001362C1">
      <w:pPr>
        <w:pStyle w:val="Heading2"/>
      </w:pPr>
      <w:r>
        <w:t>Originating Goods</w:t>
      </w:r>
    </w:p>
    <w:p w14:paraId="2E194D65" w14:textId="2047EFC6" w:rsidR="00174AC2" w:rsidRDefault="00174AC2" w:rsidP="005D23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399D3649" w14:textId="18A677EA" w:rsidR="00174AC2" w:rsidRDefault="00F92025" w:rsidP="005D235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hAnsi="Times New Roman" w:cs="Times New Roman"/>
          <w:sz w:val="24"/>
          <w:szCs w:val="24"/>
        </w:rPr>
        <w:t>Provided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that goods satisfy all other applicable requirements of this Origin Reference Document, the following goods shall be </w:t>
      </w:r>
      <w:r w:rsidR="00E151EC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regarded 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as originating in the United States of America: </w:t>
      </w:r>
    </w:p>
    <w:p w14:paraId="31099B5D" w14:textId="77777777" w:rsidR="00F92025" w:rsidRDefault="00F92025" w:rsidP="002D21B4">
      <w:pPr>
        <w:pStyle w:val="ListParagraph"/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27CB7B99" w14:textId="6C1DC5CE" w:rsidR="00174AC2" w:rsidRPr="003673DE" w:rsidRDefault="0028244D" w:rsidP="003673DE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goods </w:t>
      </w:r>
      <w:r w:rsidR="001D44B9" w:rsidRPr="749A6936">
        <w:rPr>
          <w:rFonts w:ascii="Times New Roman" w:hAnsi="Times New Roman" w:cs="Times New Roman"/>
          <w:sz w:val="24"/>
          <w:szCs w:val="24"/>
        </w:rPr>
        <w:t>wholly obtained in</w:t>
      </w:r>
      <w:r w:rsidR="008B3E18" w:rsidRPr="749A6936">
        <w:rPr>
          <w:rFonts w:ascii="Times New Roman" w:hAnsi="Times New Roman" w:cs="Times New Roman"/>
          <w:sz w:val="24"/>
          <w:szCs w:val="24"/>
        </w:rPr>
        <w:t xml:space="preserve"> the </w:t>
      </w:r>
      <w:r w:rsidR="00023196" w:rsidRPr="749A6936">
        <w:rPr>
          <w:rFonts w:ascii="Times New Roman" w:hAnsi="Times New Roman" w:cs="Times New Roman"/>
          <w:sz w:val="24"/>
          <w:szCs w:val="24"/>
        </w:rPr>
        <w:t xml:space="preserve">United States of America </w:t>
      </w:r>
      <w:r w:rsidR="006812D6" w:rsidRPr="749A6936">
        <w:rPr>
          <w:rFonts w:ascii="Times New Roman" w:hAnsi="Times New Roman" w:cs="Times New Roman"/>
          <w:sz w:val="24"/>
          <w:szCs w:val="24"/>
        </w:rPr>
        <w:t>within the meaning of</w:t>
      </w:r>
      <w:r w:rsidR="00260C66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5B7C1A" w:rsidRPr="749A6936">
        <w:rPr>
          <w:rFonts w:ascii="Times New Roman" w:hAnsi="Times New Roman" w:cs="Times New Roman"/>
          <w:sz w:val="24"/>
          <w:szCs w:val="24"/>
        </w:rPr>
        <w:t>Article</w:t>
      </w:r>
      <w:r w:rsidR="00260C66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5B7C1A" w:rsidRPr="749A6936">
        <w:rPr>
          <w:rFonts w:ascii="Times New Roman" w:hAnsi="Times New Roman" w:cs="Times New Roman"/>
          <w:sz w:val="24"/>
          <w:szCs w:val="24"/>
        </w:rPr>
        <w:t>3</w:t>
      </w:r>
      <w:r w:rsidR="00260C66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6812D6" w:rsidRPr="749A6936">
        <w:rPr>
          <w:rFonts w:ascii="Times New Roman" w:hAnsi="Times New Roman" w:cs="Times New Roman"/>
          <w:sz w:val="24"/>
          <w:szCs w:val="24"/>
        </w:rPr>
        <w:t>(Wholly Obtained Goods</w:t>
      </w:r>
      <w:proofErr w:type="gramStart"/>
      <w:r w:rsidR="006812D6" w:rsidRPr="749A6936">
        <w:rPr>
          <w:rFonts w:ascii="Times New Roman" w:hAnsi="Times New Roman" w:cs="Times New Roman"/>
          <w:sz w:val="24"/>
          <w:szCs w:val="24"/>
        </w:rPr>
        <w:t>)</w:t>
      </w:r>
      <w:r w:rsidRPr="749A69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C0C93A" w14:textId="77777777" w:rsidR="00FD2B55" w:rsidRPr="003673DE" w:rsidRDefault="00FD2B55" w:rsidP="00EB413D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DF79C4" w14:textId="4D3A5104" w:rsidR="0028244D" w:rsidRPr="003673DE" w:rsidRDefault="0028244D" w:rsidP="003673DE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goods </w:t>
      </w:r>
      <w:r w:rsidR="00174AC2" w:rsidRPr="749A6936">
        <w:rPr>
          <w:rFonts w:ascii="Times New Roman" w:hAnsi="Times New Roman" w:cs="Times New Roman"/>
          <w:sz w:val="24"/>
          <w:szCs w:val="24"/>
        </w:rPr>
        <w:t xml:space="preserve">produced </w:t>
      </w:r>
      <w:r w:rsidR="005B7C1A" w:rsidRPr="749A6936">
        <w:rPr>
          <w:rFonts w:ascii="Times New Roman" w:hAnsi="Times New Roman" w:cs="Times New Roman"/>
          <w:sz w:val="24"/>
          <w:szCs w:val="24"/>
        </w:rPr>
        <w:t>entirely</w:t>
      </w:r>
      <w:r w:rsidR="002344B8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174AC2" w:rsidRPr="749A6936">
        <w:rPr>
          <w:rFonts w:ascii="Times New Roman" w:hAnsi="Times New Roman" w:cs="Times New Roman"/>
          <w:sz w:val="24"/>
          <w:szCs w:val="24"/>
        </w:rPr>
        <w:t xml:space="preserve">in the United States of America </w:t>
      </w:r>
      <w:r w:rsidR="00C343DF" w:rsidRPr="749A6936">
        <w:rPr>
          <w:rFonts w:ascii="Times New Roman" w:hAnsi="Times New Roman" w:cs="Times New Roman"/>
          <w:sz w:val="24"/>
          <w:szCs w:val="24"/>
        </w:rPr>
        <w:t>exclusively from originating materials</w:t>
      </w:r>
      <w:r w:rsidR="006F58E9" w:rsidRPr="749A6936">
        <w:rPr>
          <w:rFonts w:ascii="Times New Roman" w:hAnsi="Times New Roman" w:cs="Times New Roman"/>
          <w:sz w:val="24"/>
          <w:szCs w:val="24"/>
        </w:rPr>
        <w:t>; and</w:t>
      </w:r>
    </w:p>
    <w:p w14:paraId="14F5458E" w14:textId="77777777" w:rsidR="00FD2B55" w:rsidRPr="003673DE" w:rsidRDefault="00FD2B55" w:rsidP="00EB413D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4C3541" w14:textId="5142F6EB" w:rsidR="00BC3832" w:rsidRPr="003673DE" w:rsidRDefault="002D21B4" w:rsidP="003673DE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goods which</w:t>
      </w:r>
      <w:r w:rsidR="00807AFF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Pr="749A6936">
        <w:rPr>
          <w:rFonts w:ascii="Times New Roman" w:hAnsi="Times New Roman" w:cs="Times New Roman"/>
          <w:sz w:val="24"/>
          <w:szCs w:val="24"/>
        </w:rPr>
        <w:t>are not</w:t>
      </w:r>
      <w:r w:rsidR="005B7C1A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1C4C15" w:rsidRPr="749A6936">
        <w:rPr>
          <w:rFonts w:ascii="Times New Roman" w:hAnsi="Times New Roman" w:cs="Times New Roman"/>
          <w:sz w:val="24"/>
          <w:szCs w:val="24"/>
        </w:rPr>
        <w:t>wholly</w:t>
      </w:r>
      <w:r w:rsidR="005B7C1A" w:rsidRPr="749A6936">
        <w:rPr>
          <w:rFonts w:ascii="Times New Roman" w:hAnsi="Times New Roman" w:cs="Times New Roman"/>
          <w:sz w:val="24"/>
          <w:szCs w:val="24"/>
        </w:rPr>
        <w:t xml:space="preserve"> obtained or produced entirely</w:t>
      </w:r>
      <w:r w:rsidRPr="749A6936">
        <w:rPr>
          <w:rFonts w:ascii="Times New Roman" w:hAnsi="Times New Roman" w:cs="Times New Roman"/>
          <w:sz w:val="24"/>
          <w:szCs w:val="24"/>
        </w:rPr>
        <w:t xml:space="preserve"> within the meaning of subparagraphs (a) or (b), but</w:t>
      </w:r>
      <w:r w:rsidR="005B7C1A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Pr="749A6936">
        <w:rPr>
          <w:rFonts w:ascii="Times New Roman" w:hAnsi="Times New Roman" w:cs="Times New Roman"/>
          <w:sz w:val="24"/>
          <w:szCs w:val="24"/>
        </w:rPr>
        <w:t xml:space="preserve">which </w:t>
      </w:r>
      <w:r w:rsidR="009A708B" w:rsidRPr="749A6936">
        <w:rPr>
          <w:rFonts w:ascii="Times New Roman" w:hAnsi="Times New Roman" w:cs="Times New Roman"/>
          <w:sz w:val="24"/>
          <w:szCs w:val="24"/>
        </w:rPr>
        <w:t>satisf</w:t>
      </w:r>
      <w:r w:rsidRPr="749A6936">
        <w:rPr>
          <w:rFonts w:ascii="Times New Roman" w:hAnsi="Times New Roman" w:cs="Times New Roman"/>
          <w:sz w:val="24"/>
          <w:szCs w:val="24"/>
        </w:rPr>
        <w:t>y</w:t>
      </w:r>
      <w:r w:rsidR="009A708B" w:rsidRPr="749A6936">
        <w:rPr>
          <w:rFonts w:ascii="Times New Roman" w:hAnsi="Times New Roman" w:cs="Times New Roman"/>
          <w:sz w:val="24"/>
          <w:szCs w:val="24"/>
        </w:rPr>
        <w:t xml:space="preserve"> all applicable requirements of Annex II</w:t>
      </w:r>
      <w:r w:rsidR="00BA0B2B" w:rsidRPr="749A6936">
        <w:rPr>
          <w:rFonts w:ascii="Times New Roman" w:hAnsi="Times New Roman" w:cs="Times New Roman"/>
          <w:sz w:val="24"/>
          <w:szCs w:val="24"/>
        </w:rPr>
        <w:t xml:space="preserve"> (</w:t>
      </w:r>
      <w:r w:rsidRPr="749A6936">
        <w:rPr>
          <w:rFonts w:ascii="Times New Roman" w:hAnsi="Times New Roman" w:cs="Times New Roman"/>
          <w:sz w:val="24"/>
          <w:szCs w:val="24"/>
        </w:rPr>
        <w:t>P</w:t>
      </w:r>
      <w:r w:rsidR="00BA0B2B" w:rsidRPr="749A6936">
        <w:rPr>
          <w:rFonts w:ascii="Times New Roman" w:hAnsi="Times New Roman" w:cs="Times New Roman"/>
          <w:sz w:val="24"/>
          <w:szCs w:val="24"/>
        </w:rPr>
        <w:t>roduct-Specific Rules of Origin)</w:t>
      </w:r>
      <w:r w:rsidR="001D44B9" w:rsidRPr="749A6936">
        <w:rPr>
          <w:rFonts w:ascii="Times New Roman" w:hAnsi="Times New Roman" w:cs="Times New Roman"/>
          <w:sz w:val="24"/>
          <w:szCs w:val="24"/>
        </w:rPr>
        <w:t>.</w:t>
      </w:r>
    </w:p>
    <w:p w14:paraId="798B26CA" w14:textId="77777777" w:rsidR="009B42B1" w:rsidRPr="00AA2FE3" w:rsidRDefault="009B42B1" w:rsidP="749A6936">
      <w:pPr>
        <w:pStyle w:val="NormalWeb"/>
        <w:shd w:val="clear" w:color="auto" w:fill="FFFFFF" w:themeFill="background1"/>
        <w:spacing w:before="0" w:beforeAutospacing="0" w:after="0" w:afterAutospacing="0"/>
        <w:rPr>
          <w:rFonts w:eastAsia="MS Mincho"/>
          <w:lang w:eastAsia="fr-BE"/>
        </w:rPr>
      </w:pPr>
    </w:p>
    <w:p w14:paraId="2F70100D" w14:textId="77777777" w:rsidR="006525EF" w:rsidRPr="00AA2FE3" w:rsidRDefault="006525EF" w:rsidP="749A6936">
      <w:pPr>
        <w:pStyle w:val="NormalWeb"/>
        <w:shd w:val="clear" w:color="auto" w:fill="FFFFFF" w:themeFill="background1"/>
        <w:spacing w:before="0" w:beforeAutospacing="0" w:after="0" w:afterAutospacing="0"/>
        <w:rPr>
          <w:rFonts w:eastAsia="MS Mincho"/>
          <w:lang w:eastAsia="fr-BE"/>
        </w:rPr>
      </w:pPr>
    </w:p>
    <w:p w14:paraId="7EC83C8A" w14:textId="4F8CEEC8" w:rsidR="0072122D" w:rsidRPr="0072122D" w:rsidRDefault="009B42B1" w:rsidP="749A6936">
      <w:pPr>
        <w:pStyle w:val="Heading2"/>
        <w:keepNext/>
        <w:rPr>
          <w:b w:val="0"/>
          <w:i/>
          <w:iCs/>
        </w:rPr>
      </w:pPr>
      <w:r w:rsidRPr="749A6936">
        <w:rPr>
          <w:b w:val="0"/>
          <w:i/>
          <w:iCs/>
        </w:rPr>
        <w:t>Article 3</w:t>
      </w:r>
      <w:r w:rsidR="3803ABD3" w:rsidRPr="749A6936">
        <w:rPr>
          <w:b w:val="0"/>
          <w:i/>
          <w:iCs/>
        </w:rPr>
        <w:t xml:space="preserve"> </w:t>
      </w:r>
    </w:p>
    <w:p w14:paraId="7033E739" w14:textId="7835CF7A" w:rsidR="009B42B1" w:rsidRPr="0048722B" w:rsidRDefault="009B42B1" w:rsidP="56755C5F">
      <w:pPr>
        <w:pStyle w:val="Heading2"/>
        <w:keepNext/>
      </w:pPr>
      <w:r>
        <w:t>Wholly Obtained Goods</w:t>
      </w:r>
    </w:p>
    <w:p w14:paraId="14FD68F4" w14:textId="24255EC2" w:rsidR="3BFD7C64" w:rsidRDefault="3BFD7C64" w:rsidP="3BFD7C64">
      <w:pPr>
        <w:pStyle w:val="Heading2"/>
        <w:keepNext/>
      </w:pPr>
    </w:p>
    <w:p w14:paraId="06A13BA5" w14:textId="09C85625" w:rsidR="000635CA" w:rsidRPr="005701EB" w:rsidRDefault="00CC08A4" w:rsidP="005D23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F</w:t>
      </w:r>
      <w:r w:rsidR="00CF7C19" w:rsidRPr="749A6936">
        <w:rPr>
          <w:rFonts w:ascii="Times New Roman" w:hAnsi="Times New Roman" w:cs="Times New Roman"/>
          <w:sz w:val="24"/>
          <w:szCs w:val="24"/>
        </w:rPr>
        <w:t>or the purposes of Article 2 (</w:t>
      </w:r>
      <w:r w:rsidR="00EE2412" w:rsidRPr="749A6936">
        <w:rPr>
          <w:rFonts w:ascii="Times New Roman" w:hAnsi="Times New Roman" w:cs="Times New Roman"/>
          <w:sz w:val="24"/>
          <w:szCs w:val="24"/>
        </w:rPr>
        <w:t>Originating Goods</w:t>
      </w:r>
      <w:r w:rsidR="00CF7C19" w:rsidRPr="749A6936">
        <w:rPr>
          <w:rFonts w:ascii="Times New Roman" w:hAnsi="Times New Roman" w:cs="Times New Roman"/>
          <w:sz w:val="24"/>
          <w:szCs w:val="24"/>
        </w:rPr>
        <w:t>)</w:t>
      </w:r>
      <w:r w:rsidR="003B77CF" w:rsidRPr="749A6936">
        <w:rPr>
          <w:rFonts w:ascii="Times New Roman" w:hAnsi="Times New Roman" w:cs="Times New Roman"/>
          <w:sz w:val="24"/>
          <w:szCs w:val="24"/>
        </w:rPr>
        <w:t>,</w:t>
      </w:r>
      <w:r w:rsidR="00CF7C19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5E4911" w:rsidRPr="749A6936">
        <w:rPr>
          <w:rFonts w:ascii="Times New Roman" w:hAnsi="Times New Roman" w:cs="Times New Roman"/>
          <w:sz w:val="24"/>
          <w:szCs w:val="24"/>
        </w:rPr>
        <w:t>the following</w:t>
      </w:r>
      <w:r w:rsidR="00F57EE5" w:rsidRPr="749A6936">
        <w:rPr>
          <w:rFonts w:ascii="Times New Roman" w:hAnsi="Times New Roman" w:cs="Times New Roman"/>
          <w:sz w:val="24"/>
          <w:szCs w:val="24"/>
        </w:rPr>
        <w:t xml:space="preserve"> good</w:t>
      </w:r>
      <w:r w:rsidR="005E4911" w:rsidRPr="749A6936">
        <w:rPr>
          <w:rFonts w:ascii="Times New Roman" w:hAnsi="Times New Roman" w:cs="Times New Roman"/>
          <w:sz w:val="24"/>
          <w:szCs w:val="24"/>
        </w:rPr>
        <w:t>s</w:t>
      </w:r>
      <w:r w:rsidR="00CF7C19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CB6689" w:rsidRPr="749A6936">
        <w:rPr>
          <w:rFonts w:ascii="Times New Roman" w:hAnsi="Times New Roman" w:cs="Times New Roman"/>
          <w:sz w:val="24"/>
          <w:szCs w:val="24"/>
        </w:rPr>
        <w:t>shall be regarded as</w:t>
      </w:r>
      <w:r w:rsidR="00531B23"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CF7C19" w:rsidRPr="749A6936">
        <w:rPr>
          <w:rFonts w:ascii="Times New Roman" w:hAnsi="Times New Roman" w:cs="Times New Roman"/>
          <w:sz w:val="24"/>
          <w:szCs w:val="24"/>
        </w:rPr>
        <w:t xml:space="preserve">wholly obtained in </w:t>
      </w:r>
      <w:r w:rsidR="00F24A6A" w:rsidRPr="749A6936">
        <w:rPr>
          <w:rFonts w:ascii="Times New Roman" w:hAnsi="Times New Roman" w:cs="Times New Roman"/>
          <w:sz w:val="24"/>
          <w:szCs w:val="24"/>
        </w:rPr>
        <w:t xml:space="preserve">the </w:t>
      </w:r>
      <w:r w:rsidR="008C2927" w:rsidRPr="749A6936">
        <w:rPr>
          <w:rFonts w:ascii="Times New Roman" w:hAnsi="Times New Roman" w:cs="Times New Roman"/>
          <w:sz w:val="24"/>
          <w:szCs w:val="24"/>
        </w:rPr>
        <w:t>United States of America</w:t>
      </w:r>
      <w:r w:rsidR="79D642E2" w:rsidRPr="749A6936">
        <w:rPr>
          <w:rFonts w:ascii="Times New Roman" w:hAnsi="Times New Roman" w:cs="Times New Roman"/>
          <w:sz w:val="24"/>
          <w:szCs w:val="24"/>
        </w:rPr>
        <w:t>:</w:t>
      </w:r>
    </w:p>
    <w:p w14:paraId="0AC82383" w14:textId="77777777" w:rsidR="003673DE" w:rsidRPr="005701EB" w:rsidRDefault="003673DE" w:rsidP="003673DE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F7940C" w14:textId="12C27284" w:rsidR="002156E0" w:rsidRDefault="002156E0" w:rsidP="005701EB">
      <w:pPr>
        <w:pStyle w:val="ListParagraph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hAnsi="Times New Roman" w:cs="Times New Roman"/>
          <w:sz w:val="24"/>
          <w:szCs w:val="24"/>
        </w:rPr>
        <w:t>mineral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products extracted within </w:t>
      </w:r>
      <w:r w:rsidR="00A76066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the United States of </w:t>
      </w:r>
      <w:proofErr w:type="gramStart"/>
      <w:r w:rsidR="00A76066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America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;</w:t>
      </w:r>
      <w:proofErr w:type="gramEnd"/>
    </w:p>
    <w:p w14:paraId="79EC61BF" w14:textId="77777777" w:rsidR="000E79C7" w:rsidRPr="005701EB" w:rsidRDefault="000E79C7" w:rsidP="00E25C8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3FF74D80" w14:textId="48AFDCA9" w:rsidR="002156E0" w:rsidRDefault="002156E0" w:rsidP="005701EB">
      <w:pPr>
        <w:pStyle w:val="ListParagraph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hAnsi="Times New Roman" w:cs="Times New Roman"/>
          <w:sz w:val="24"/>
          <w:szCs w:val="24"/>
        </w:rPr>
        <w:t>vegetable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products harvested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there;</w:t>
      </w:r>
      <w:proofErr w:type="gramEnd"/>
    </w:p>
    <w:p w14:paraId="73118F08" w14:textId="77777777" w:rsidR="000E79C7" w:rsidRPr="00E25C81" w:rsidRDefault="000E79C7" w:rsidP="00E25C81">
      <w:pPr>
        <w:pStyle w:val="ListParagrap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0D6509BC" w14:textId="31358109" w:rsidR="002156E0" w:rsidRDefault="002156E0" w:rsidP="005701EB">
      <w:pPr>
        <w:pStyle w:val="ListParagraph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live animals born and raised </w:t>
      </w:r>
      <w:proofErr w:type="gramStart"/>
      <w:r w:rsidRPr="749A6936">
        <w:rPr>
          <w:rFonts w:ascii="Times New Roman" w:hAnsi="Times New Roman" w:cs="Times New Roman"/>
          <w:sz w:val="24"/>
          <w:szCs w:val="24"/>
        </w:rPr>
        <w:t>there;</w:t>
      </w:r>
      <w:proofErr w:type="gramEnd"/>
    </w:p>
    <w:p w14:paraId="628F3E66" w14:textId="77777777" w:rsidR="000E79C7" w:rsidRPr="005701EB" w:rsidRDefault="000E79C7" w:rsidP="00E25C8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3329CA" w14:textId="52C9686B" w:rsidR="002156E0" w:rsidRPr="005701EB" w:rsidRDefault="002156E0" w:rsidP="005701EB">
      <w:pPr>
        <w:pStyle w:val="ListParagraph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products derived from live animals raised there</w:t>
      </w:r>
      <w:r w:rsidR="000E79C7" w:rsidRPr="749A6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FA14D" w14:textId="4244EB66" w:rsidR="002156E0" w:rsidRPr="005701EB" w:rsidRDefault="002156E0" w:rsidP="005D23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312A" w14:textId="77777777" w:rsidR="006525EF" w:rsidRDefault="006525EF" w:rsidP="749A6936">
      <w:pPr>
        <w:pStyle w:val="NormalWeb"/>
        <w:shd w:val="clear" w:color="auto" w:fill="FFFFFF" w:themeFill="background1"/>
        <w:tabs>
          <w:tab w:val="left" w:pos="1352"/>
        </w:tabs>
        <w:spacing w:before="0" w:beforeAutospacing="0" w:after="0" w:afterAutospacing="0"/>
        <w:jc w:val="center"/>
        <w:rPr>
          <w:i/>
          <w:iCs/>
        </w:rPr>
      </w:pPr>
    </w:p>
    <w:p w14:paraId="4B3D9AD2" w14:textId="0B53498D" w:rsidR="5CE10A5D" w:rsidRPr="00596028" w:rsidRDefault="00BF2BD1" w:rsidP="749A6936">
      <w:pPr>
        <w:pStyle w:val="NormalWeb"/>
        <w:shd w:val="clear" w:color="auto" w:fill="FFFFFF" w:themeFill="background1"/>
        <w:tabs>
          <w:tab w:val="left" w:pos="1352"/>
        </w:tabs>
        <w:spacing w:before="0" w:beforeAutospacing="0" w:after="0" w:afterAutospacing="0"/>
        <w:jc w:val="center"/>
        <w:rPr>
          <w:rFonts w:eastAsia="MS Mincho"/>
          <w:b/>
          <w:bCs/>
          <w:lang w:eastAsia="fr-BE"/>
        </w:rPr>
      </w:pPr>
      <w:r w:rsidRPr="749A6936">
        <w:rPr>
          <w:i/>
          <w:iCs/>
        </w:rPr>
        <w:t>Article</w:t>
      </w:r>
      <w:r w:rsidR="49439651" w:rsidRPr="749A6936">
        <w:rPr>
          <w:i/>
          <w:iCs/>
        </w:rPr>
        <w:t xml:space="preserve"> 4</w:t>
      </w:r>
      <w:r w:rsidR="07D06A6B" w:rsidRPr="749A6936">
        <w:rPr>
          <w:rFonts w:eastAsia="MS Mincho"/>
          <w:i/>
          <w:iCs/>
          <w:lang w:eastAsia="fr-BE"/>
        </w:rPr>
        <w:t xml:space="preserve"> </w:t>
      </w:r>
    </w:p>
    <w:p w14:paraId="7F3432A9" w14:textId="061678FC" w:rsidR="5CE10A5D" w:rsidRPr="00596028" w:rsidRDefault="00191EB0" w:rsidP="749A6936">
      <w:pPr>
        <w:pStyle w:val="NormalWeb"/>
        <w:shd w:val="clear" w:color="auto" w:fill="FFFFFF" w:themeFill="background1"/>
        <w:tabs>
          <w:tab w:val="left" w:pos="1352"/>
        </w:tabs>
        <w:spacing w:before="0" w:beforeAutospacing="0" w:after="0" w:afterAutospacing="0"/>
        <w:jc w:val="center"/>
        <w:rPr>
          <w:rFonts w:eastAsia="MS Mincho"/>
          <w:b/>
          <w:bCs/>
          <w:lang w:eastAsia="fr-BE"/>
        </w:rPr>
      </w:pPr>
      <w:r w:rsidRPr="749A6936">
        <w:rPr>
          <w:rFonts w:eastAsia="MS Mincho"/>
          <w:b/>
          <w:bCs/>
          <w:lang w:eastAsia="fr-BE"/>
        </w:rPr>
        <w:t xml:space="preserve">Substantially </w:t>
      </w:r>
      <w:r w:rsidR="002A4419" w:rsidRPr="749A6936">
        <w:rPr>
          <w:rFonts w:eastAsia="MS Mincho"/>
          <w:b/>
          <w:bCs/>
          <w:lang w:eastAsia="fr-BE"/>
        </w:rPr>
        <w:t>Processed Goods</w:t>
      </w:r>
    </w:p>
    <w:p w14:paraId="130219C5" w14:textId="4A7BAEE2" w:rsidR="01AC1AB5" w:rsidRDefault="01AC1AB5" w:rsidP="749A6936">
      <w:pPr>
        <w:pStyle w:val="NormalWeb"/>
        <w:shd w:val="clear" w:color="auto" w:fill="FFFFFF" w:themeFill="background1"/>
        <w:tabs>
          <w:tab w:val="left" w:pos="1352"/>
        </w:tabs>
        <w:spacing w:before="0" w:beforeAutospacing="0" w:after="0" w:afterAutospacing="0"/>
        <w:jc w:val="center"/>
        <w:rPr>
          <w:rFonts w:eastAsia="MS Mincho"/>
          <w:b/>
          <w:bCs/>
          <w:lang w:eastAsia="fr-BE"/>
        </w:rPr>
      </w:pPr>
    </w:p>
    <w:p w14:paraId="2037692C" w14:textId="02B57A6F" w:rsidR="00E33143" w:rsidRDefault="00AC70E0" w:rsidP="002233E2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This Article </w:t>
      </w:r>
      <w:r w:rsidRPr="749A6936">
        <w:rPr>
          <w:rFonts w:ascii="Times New Roman" w:hAnsi="Times New Roman" w:cs="Times New Roman"/>
          <w:sz w:val="24"/>
          <w:szCs w:val="24"/>
        </w:rPr>
        <w:t>applies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</w:t>
      </w:r>
      <w:r w:rsidR="00E33143" w:rsidRPr="749A6936">
        <w:rPr>
          <w:rFonts w:ascii="Times New Roman" w:hAnsi="Times New Roman" w:cs="Times New Roman"/>
          <w:sz w:val="24"/>
          <w:szCs w:val="24"/>
        </w:rPr>
        <w:t>i</w:t>
      </w:r>
      <w:r w:rsidR="009E415E" w:rsidRPr="749A6936">
        <w:rPr>
          <w:rFonts w:ascii="Times New Roman" w:hAnsi="Times New Roman" w:cs="Times New Roman"/>
          <w:sz w:val="24"/>
          <w:szCs w:val="24"/>
        </w:rPr>
        <w:t>f</w:t>
      </w:r>
      <w:r w:rsidR="00E33143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:</w:t>
      </w:r>
    </w:p>
    <w:p w14:paraId="4B5A81A3" w14:textId="77777777" w:rsidR="00E33143" w:rsidRDefault="00E33143" w:rsidP="00E33143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47F15A15" w14:textId="5E7DFFCA" w:rsidR="00E33143" w:rsidRDefault="00E33143" w:rsidP="00E33143">
      <w:pPr>
        <w:pStyle w:val="ListParagraph"/>
        <w:widowControl w:val="0"/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(a)</w:t>
      </w:r>
      <w:r>
        <w:tab/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goods are obtained in </w:t>
      </w:r>
      <w:r w:rsidR="00CD00FD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the United States</w:t>
      </w:r>
      <w:r w:rsidR="00466911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of America</w:t>
      </w:r>
      <w:r w:rsidR="00CD00FD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and</w:t>
      </w:r>
      <w:r w:rsidR="00357D52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one or 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more </w:t>
      </w:r>
      <w:r w:rsidR="00357D52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other 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countries</w:t>
      </w:r>
      <w:r w:rsidR="00473894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;</w:t>
      </w:r>
      <w:r w:rsidR="002233E2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and </w:t>
      </w:r>
    </w:p>
    <w:p w14:paraId="2A849C13" w14:textId="60D6882A" w:rsidR="002233E2" w:rsidRPr="00521C11" w:rsidRDefault="00E33143" w:rsidP="00E33143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(b)</w:t>
      </w:r>
      <w:r>
        <w:tab/>
      </w:r>
      <w:r w:rsidR="002233E2" w:rsidRPr="749A6936">
        <w:rPr>
          <w:rFonts w:ascii="Times New Roman" w:hAnsi="Times New Roman" w:cs="Times New Roman"/>
          <w:sz w:val="24"/>
          <w:szCs w:val="24"/>
        </w:rPr>
        <w:t xml:space="preserve">Annex II (Product-Specific Rules of Origin) specifies that this </w:t>
      </w:r>
      <w:r w:rsidR="0031387B" w:rsidRPr="749A6936">
        <w:rPr>
          <w:rFonts w:ascii="Times New Roman" w:hAnsi="Times New Roman" w:cs="Times New Roman"/>
          <w:sz w:val="24"/>
          <w:szCs w:val="24"/>
        </w:rPr>
        <w:t>A</w:t>
      </w:r>
      <w:r w:rsidR="002233E2" w:rsidRPr="749A6936">
        <w:rPr>
          <w:rFonts w:ascii="Times New Roman" w:hAnsi="Times New Roman" w:cs="Times New Roman"/>
          <w:sz w:val="24"/>
          <w:szCs w:val="24"/>
        </w:rPr>
        <w:t xml:space="preserve">rticle applies. </w:t>
      </w:r>
    </w:p>
    <w:p w14:paraId="610C0712" w14:textId="77777777" w:rsidR="0031387B" w:rsidRPr="00485AB0" w:rsidRDefault="0031387B" w:rsidP="00521C11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643FB478" w14:textId="4D6D051B" w:rsidR="00013C02" w:rsidRPr="00521C11" w:rsidRDefault="00783301" w:rsidP="00AC70E0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T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he goods are to be regarded as originating </w:t>
      </w:r>
      <w:r w:rsidR="00357D52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in the United States of America</w:t>
      </w:r>
      <w:r w:rsidR="003D6631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</w:t>
      </w:r>
      <w:r w:rsidR="00775EE2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if 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the </w:t>
      </w:r>
      <w:r w:rsidR="00176CAC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United States of America </w:t>
      </w:r>
      <w:r w:rsidR="00775EE2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i</w:t>
      </w:r>
      <w:r w:rsidR="00176AC9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s th</w:t>
      </w:r>
      <w:r w:rsidR="006133D6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e</w:t>
      </w:r>
      <w:r w:rsidR="00176AC9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last country 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in which substantial processing of </w:t>
      </w:r>
      <w:r w:rsidR="003D6631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the goods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has taken place</w:t>
      </w:r>
      <w:r w:rsidR="5B12BB8F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.</w:t>
      </w:r>
      <w:r w:rsidR="009E415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</w:t>
      </w:r>
    </w:p>
    <w:p w14:paraId="7393B060" w14:textId="77777777" w:rsidR="00013C02" w:rsidRPr="00013C02" w:rsidRDefault="00013C02" w:rsidP="00E25C81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13624131" w14:textId="740A0D67" w:rsidR="009E415E" w:rsidRPr="00E25C81" w:rsidRDefault="009E415E" w:rsidP="00E25C81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hAnsi="Times New Roman" w:cs="Times New Roman"/>
          <w:sz w:val="24"/>
          <w:szCs w:val="24"/>
          <w:lang w:eastAsia="fr-BE"/>
        </w:rPr>
        <w:t>Processing of any goods is to be regarded as substantial only i</w:t>
      </w:r>
      <w:r w:rsidR="000F4F5A" w:rsidRPr="749A6936">
        <w:rPr>
          <w:rFonts w:ascii="Times New Roman" w:hAnsi="Times New Roman" w:cs="Times New Roman"/>
          <w:sz w:val="24"/>
          <w:szCs w:val="24"/>
          <w:lang w:eastAsia="fr-BE"/>
        </w:rPr>
        <w:t xml:space="preserve">f: </w:t>
      </w:r>
    </w:p>
    <w:p w14:paraId="2522BB7F" w14:textId="77777777" w:rsidR="000F4F5A" w:rsidRPr="00A96F7D" w:rsidRDefault="000F4F5A" w:rsidP="009E41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3B6BB910" w14:textId="4E9DF1FC" w:rsidR="009E415E" w:rsidRDefault="009E415E" w:rsidP="00E25C81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it results in the manufacture of a new product or represents an important stage of manufacture</w:t>
      </w:r>
      <w:r w:rsidR="0036639A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;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and</w:t>
      </w:r>
    </w:p>
    <w:p w14:paraId="0A4F7C9B" w14:textId="77777777" w:rsidR="0011497D" w:rsidRPr="00A96F7D" w:rsidRDefault="0011497D" w:rsidP="009E41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2EA7607F" w14:textId="7FDD6E01" w:rsidR="009E415E" w:rsidRDefault="009E415E" w:rsidP="00E25C81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it takes place in an undertaking equipped for the purpose.</w:t>
      </w:r>
    </w:p>
    <w:p w14:paraId="7A8D159E" w14:textId="307EA251" w:rsidR="00D40A0D" w:rsidRDefault="00D40A0D" w:rsidP="009E41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56515FA3" w14:textId="7F491E98" w:rsidR="000435CF" w:rsidRDefault="000435CF" w:rsidP="009E41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40DBC83D" w14:textId="3971F2CA" w:rsidR="03C577A9" w:rsidRPr="00E25C81" w:rsidRDefault="0072122D" w:rsidP="749A693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i/>
          <w:iCs/>
          <w:sz w:val="24"/>
          <w:szCs w:val="24"/>
          <w:lang w:eastAsia="fr-BE"/>
        </w:rPr>
        <w:t>Art</w:t>
      </w:r>
      <w:r w:rsidR="00F02D97" w:rsidRPr="749A6936">
        <w:rPr>
          <w:rFonts w:ascii="Times New Roman" w:eastAsia="MS Mincho" w:hAnsi="Times New Roman" w:cs="Times New Roman"/>
          <w:i/>
          <w:iCs/>
          <w:sz w:val="24"/>
          <w:szCs w:val="24"/>
          <w:lang w:eastAsia="fr-BE"/>
        </w:rPr>
        <w:t>icle</w:t>
      </w:r>
      <w:r w:rsidR="03C577A9" w:rsidRPr="749A6936">
        <w:rPr>
          <w:rFonts w:ascii="Times New Roman" w:eastAsia="MS Mincho" w:hAnsi="Times New Roman" w:cs="Times New Roman"/>
          <w:i/>
          <w:iCs/>
          <w:sz w:val="24"/>
          <w:szCs w:val="24"/>
          <w:lang w:eastAsia="fr-BE"/>
        </w:rPr>
        <w:t xml:space="preserve"> 5</w:t>
      </w:r>
    </w:p>
    <w:p w14:paraId="78E68D59" w14:textId="17860064" w:rsidR="00DC348E" w:rsidRPr="00CC196C" w:rsidRDefault="00610DDC" w:rsidP="00CC19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 xml:space="preserve">Operations </w:t>
      </w:r>
      <w:r w:rsidR="007965C6"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>N</w:t>
      </w:r>
      <w:r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 xml:space="preserve">ot </w:t>
      </w:r>
      <w:r w:rsidR="007965C6"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>C</w:t>
      </w:r>
      <w:r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 xml:space="preserve">onstituting an </w:t>
      </w:r>
      <w:r w:rsidR="007965C6"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>I</w:t>
      </w:r>
      <w:r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 xml:space="preserve">mportant </w:t>
      </w:r>
      <w:r w:rsidR="007965C6"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>S</w:t>
      </w:r>
      <w:r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 xml:space="preserve">tage of </w:t>
      </w:r>
      <w:r w:rsidR="007965C6"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>M</w:t>
      </w:r>
      <w:r w:rsidRPr="749A6936"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  <w:t>anufacture</w:t>
      </w:r>
    </w:p>
    <w:p w14:paraId="316119A2" w14:textId="77777777" w:rsidR="00D95DB4" w:rsidRPr="00D95DB4" w:rsidRDefault="00D95DB4" w:rsidP="00D95D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7A269DD4" w14:textId="0CE9743C" w:rsidR="00F96C2C" w:rsidRPr="00D95DB4" w:rsidRDefault="00C41205" w:rsidP="00521C11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For the purposes of Article 4, t</w:t>
      </w:r>
      <w:r w:rsidR="00E07EB5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he following 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operations </w:t>
      </w:r>
      <w:r w:rsidR="0036783D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do not constitute </w:t>
      </w:r>
      <w:r w:rsidR="00976251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an important stage of </w:t>
      </w:r>
      <w:r w:rsidR="00004505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manufacture</w:t>
      </w:r>
      <w:r w:rsidR="00D06908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, and will not be regarded as substantial processing in the United States of America</w:t>
      </w:r>
      <w:r w:rsidR="00004505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:</w:t>
      </w:r>
      <w:r w:rsidR="00976251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</w:t>
      </w:r>
      <w:r w:rsidR="00F96C2C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 </w:t>
      </w:r>
    </w:p>
    <w:p w14:paraId="11D429FE" w14:textId="77777777" w:rsidR="00D95DB4" w:rsidRPr="00D95DB4" w:rsidRDefault="00D95DB4" w:rsidP="00D95D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135B9D5D" w14:textId="11290755" w:rsid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operations to ensure the preservation of products in good condition during transport and storage (ventilation, spreading out, drying, removal of damaged parts and similar operations) or operations facilitating shipment or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transport;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20FDA474" w14:textId="77777777" w:rsidR="00C267F9" w:rsidRPr="00D95DB4" w:rsidRDefault="00C267F9" w:rsidP="00C267F9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61D2EC3E" w14:textId="41CD2072" w:rsidR="00D95DB4" w:rsidRP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simple operations consisting of the removal of dust, sifting or screening, sorting, classifying, matching, washing, cutting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up;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73BDE887" w14:textId="4F57B6D0" w:rsidR="00D95DB4" w:rsidRPr="00D95DB4" w:rsidRDefault="00D95DB4" w:rsidP="0088432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578E735C" w14:textId="77777777" w:rsidR="00D95DB4" w:rsidRP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changes of packing and the breaking-up and assembly of consignments, the simple placing in bottles, cans, flasks, bags, cases, boxes, fixing on cards or boards, and all other simple packaging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operations;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0EEC750E" w14:textId="35BCA874" w:rsidR="00D95DB4" w:rsidRPr="00D95DB4" w:rsidRDefault="00D95DB4" w:rsidP="0088432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20534B64" w14:textId="77777777" w:rsidR="00D95DB4" w:rsidRP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putting up of goods in sets or ensembles or putting up for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sale;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368002BC" w14:textId="20E15416" w:rsidR="00D95DB4" w:rsidRPr="00D95DB4" w:rsidRDefault="00D95DB4" w:rsidP="0088432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67F5C41B" w14:textId="77777777" w:rsidR="00D95DB4" w:rsidRP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affixing of marks, labels or other similar distinguishing signs on products or their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packaging;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5A712988" w14:textId="537D5F5C" w:rsidR="00D95DB4" w:rsidRPr="00D95DB4" w:rsidRDefault="00D95DB4" w:rsidP="0088432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42532B8F" w14:textId="77777777" w:rsidR="00D95DB4" w:rsidRP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simple assembly of parts of products to constitute a complete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product;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0BBAEF09" w14:textId="6F7AD86D" w:rsidR="00D95DB4" w:rsidRPr="00D95DB4" w:rsidRDefault="00D95DB4" w:rsidP="0088432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1D70D6D5" w14:textId="42EE616C" w:rsidR="00D95DB4" w:rsidRP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disassembly or change of </w:t>
      </w:r>
      <w:proofErr w:type="gramStart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use;</w:t>
      </w:r>
      <w:proofErr w:type="gramEnd"/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 </w:t>
      </w:r>
    </w:p>
    <w:p w14:paraId="0CEE6374" w14:textId="5A3D145F" w:rsidR="00D95DB4" w:rsidRPr="00D95DB4" w:rsidRDefault="00D95DB4" w:rsidP="00884321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</w:p>
    <w:p w14:paraId="306A03DA" w14:textId="769D5527" w:rsidR="00D95DB4" w:rsidRDefault="00D95DB4" w:rsidP="00884321">
      <w:pPr>
        <w:pStyle w:val="ListParagraph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fr-BE"/>
        </w:rPr>
      </w:pP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a combination of two or more operations specified in </w:t>
      </w:r>
      <w:r w:rsidR="00087FDD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paragraphs 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(a) to (</w:t>
      </w:r>
      <w:r w:rsidR="5D875C9E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g</w:t>
      </w:r>
      <w:r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). </w:t>
      </w:r>
    </w:p>
    <w:p w14:paraId="460084BC" w14:textId="77777777" w:rsidR="00075F17" w:rsidRDefault="00075F17" w:rsidP="749A6936">
      <w:pPr>
        <w:pStyle w:val="Default"/>
        <w:rPr>
          <w:i/>
          <w:iCs/>
        </w:rPr>
      </w:pPr>
    </w:p>
    <w:p w14:paraId="2E6176BD" w14:textId="77777777" w:rsidR="006A0282" w:rsidRPr="00F7566E" w:rsidRDefault="006A0282" w:rsidP="749A6936">
      <w:pPr>
        <w:pStyle w:val="Default"/>
        <w:rPr>
          <w:i/>
          <w:iCs/>
        </w:rPr>
      </w:pPr>
    </w:p>
    <w:p w14:paraId="7A0CB705" w14:textId="64EBD2BD" w:rsidR="00F3275C" w:rsidRPr="00F7566E" w:rsidRDefault="00F3275C" w:rsidP="749A6936">
      <w:pPr>
        <w:pStyle w:val="Default"/>
        <w:jc w:val="center"/>
        <w:rPr>
          <w:i/>
          <w:iCs/>
        </w:rPr>
      </w:pPr>
      <w:r w:rsidRPr="749A6936">
        <w:rPr>
          <w:i/>
          <w:iCs/>
        </w:rPr>
        <w:t>Article 6</w:t>
      </w:r>
    </w:p>
    <w:p w14:paraId="16678D4B" w14:textId="4C7B4AC6" w:rsidR="00294047" w:rsidRDefault="00294047" w:rsidP="00294047">
      <w:pPr>
        <w:pStyle w:val="Default"/>
        <w:jc w:val="center"/>
        <w:rPr>
          <w:b/>
          <w:bCs/>
        </w:rPr>
      </w:pPr>
      <w:r w:rsidRPr="749A6936">
        <w:rPr>
          <w:b/>
          <w:bCs/>
        </w:rPr>
        <w:t xml:space="preserve">Materials that </w:t>
      </w:r>
      <w:r w:rsidR="007965C6" w:rsidRPr="749A6936">
        <w:rPr>
          <w:b/>
          <w:bCs/>
        </w:rPr>
        <w:t>D</w:t>
      </w:r>
      <w:r w:rsidRPr="749A6936">
        <w:rPr>
          <w:b/>
          <w:bCs/>
        </w:rPr>
        <w:t xml:space="preserve">o </w:t>
      </w:r>
      <w:r w:rsidR="007965C6" w:rsidRPr="749A6936">
        <w:rPr>
          <w:b/>
          <w:bCs/>
        </w:rPr>
        <w:t>N</w:t>
      </w:r>
      <w:r w:rsidRPr="749A6936">
        <w:rPr>
          <w:b/>
          <w:bCs/>
        </w:rPr>
        <w:t xml:space="preserve">ot </w:t>
      </w:r>
      <w:r w:rsidR="007965C6" w:rsidRPr="749A6936">
        <w:rPr>
          <w:b/>
          <w:bCs/>
        </w:rPr>
        <w:t>F</w:t>
      </w:r>
      <w:r w:rsidRPr="749A6936">
        <w:rPr>
          <w:b/>
          <w:bCs/>
        </w:rPr>
        <w:t xml:space="preserve">orm </w:t>
      </w:r>
      <w:r w:rsidR="007965C6" w:rsidRPr="749A6936">
        <w:rPr>
          <w:b/>
          <w:bCs/>
        </w:rPr>
        <w:t>P</w:t>
      </w:r>
      <w:r w:rsidRPr="749A6936">
        <w:rPr>
          <w:b/>
          <w:bCs/>
        </w:rPr>
        <w:t xml:space="preserve">art of the </w:t>
      </w:r>
      <w:r w:rsidR="007965C6" w:rsidRPr="749A6936">
        <w:rPr>
          <w:b/>
          <w:bCs/>
        </w:rPr>
        <w:t>F</w:t>
      </w:r>
      <w:r w:rsidRPr="749A6936">
        <w:rPr>
          <w:b/>
          <w:bCs/>
        </w:rPr>
        <w:t xml:space="preserve">inal </w:t>
      </w:r>
      <w:r w:rsidR="007965C6" w:rsidRPr="749A6936">
        <w:rPr>
          <w:b/>
          <w:bCs/>
        </w:rPr>
        <w:t>C</w:t>
      </w:r>
      <w:r w:rsidRPr="749A6936">
        <w:rPr>
          <w:b/>
          <w:bCs/>
        </w:rPr>
        <w:t xml:space="preserve">omposition of </w:t>
      </w:r>
      <w:r w:rsidR="007965C6" w:rsidRPr="749A6936">
        <w:rPr>
          <w:b/>
          <w:bCs/>
        </w:rPr>
        <w:t>G</w:t>
      </w:r>
      <w:r w:rsidRPr="749A6936">
        <w:rPr>
          <w:b/>
          <w:bCs/>
        </w:rPr>
        <w:t>oods</w:t>
      </w:r>
    </w:p>
    <w:p w14:paraId="1E73A5BC" w14:textId="77777777" w:rsidR="000A6C5E" w:rsidRPr="00F7566E" w:rsidRDefault="000A6C5E" w:rsidP="00294047">
      <w:pPr>
        <w:pStyle w:val="Default"/>
        <w:jc w:val="center"/>
        <w:rPr>
          <w:b/>
          <w:bCs/>
        </w:rPr>
      </w:pPr>
    </w:p>
    <w:p w14:paraId="1DA43497" w14:textId="33624A04" w:rsidR="00294047" w:rsidRPr="00F7566E" w:rsidRDefault="00294047" w:rsidP="00521C11">
      <w:pPr>
        <w:widowControl w:val="0"/>
        <w:spacing w:after="0" w:line="240" w:lineRule="auto"/>
        <w:jc w:val="both"/>
      </w:pPr>
      <w:r w:rsidRPr="749A6936">
        <w:rPr>
          <w:rFonts w:ascii="Times New Roman" w:hAnsi="Times New Roman" w:cs="Times New Roman"/>
          <w:sz w:val="24"/>
          <w:szCs w:val="24"/>
        </w:rPr>
        <w:t xml:space="preserve">In determining </w:t>
      </w:r>
      <w:proofErr w:type="gramStart"/>
      <w:r w:rsidRPr="749A6936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749A6936">
        <w:rPr>
          <w:rFonts w:ascii="Times New Roman" w:hAnsi="Times New Roman" w:cs="Times New Roman"/>
          <w:sz w:val="24"/>
          <w:szCs w:val="24"/>
        </w:rPr>
        <w:t xml:space="preserve"> goods are obtained in </w:t>
      </w:r>
      <w:r w:rsidR="00285109" w:rsidRPr="749A6936">
        <w:rPr>
          <w:rFonts w:ascii="Times New Roman" w:hAnsi="Times New Roman" w:cs="Times New Roman"/>
          <w:sz w:val="24"/>
          <w:szCs w:val="24"/>
        </w:rPr>
        <w:t xml:space="preserve">the United </w:t>
      </w:r>
      <w:r w:rsidR="32BFA082" w:rsidRPr="749A6936">
        <w:rPr>
          <w:rFonts w:ascii="Times New Roman" w:hAnsi="Times New Roman" w:cs="Times New Roman"/>
          <w:sz w:val="24"/>
          <w:szCs w:val="24"/>
        </w:rPr>
        <w:t>State</w:t>
      </w:r>
      <w:r w:rsidR="1321A5DF" w:rsidRPr="749A6936">
        <w:rPr>
          <w:rFonts w:ascii="Times New Roman" w:hAnsi="Times New Roman" w:cs="Times New Roman"/>
          <w:sz w:val="24"/>
          <w:szCs w:val="24"/>
        </w:rPr>
        <w:t>s</w:t>
      </w:r>
      <w:r w:rsidR="00285109" w:rsidRPr="749A6936">
        <w:rPr>
          <w:rFonts w:ascii="Times New Roman" w:hAnsi="Times New Roman" w:cs="Times New Roman"/>
          <w:sz w:val="24"/>
          <w:szCs w:val="24"/>
        </w:rPr>
        <w:t xml:space="preserve"> of America</w:t>
      </w:r>
      <w:r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285109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and one or more other countries</w:t>
      </w:r>
      <w:r w:rsidRPr="749A6936">
        <w:rPr>
          <w:rFonts w:ascii="Times New Roman" w:hAnsi="Times New Roman" w:cs="Times New Roman"/>
          <w:sz w:val="24"/>
          <w:szCs w:val="24"/>
        </w:rPr>
        <w:t xml:space="preserve">, regard must not be had to the country of origin of materials that are used </w:t>
      </w:r>
      <w:proofErr w:type="gramStart"/>
      <w:r w:rsidRPr="749A6936">
        <w:rPr>
          <w:rFonts w:ascii="Times New Roman" w:hAnsi="Times New Roman" w:cs="Times New Roman"/>
          <w:sz w:val="24"/>
          <w:szCs w:val="24"/>
        </w:rPr>
        <w:t>in the course of</w:t>
      </w:r>
      <w:proofErr w:type="gramEnd"/>
      <w:r w:rsidRPr="749A6936">
        <w:rPr>
          <w:rFonts w:ascii="Times New Roman" w:hAnsi="Times New Roman" w:cs="Times New Roman"/>
          <w:sz w:val="24"/>
          <w:szCs w:val="24"/>
        </w:rPr>
        <w:t xml:space="preserve"> manufacture of the goods but do not form part of the final composition of the goods</w:t>
      </w:r>
      <w:r>
        <w:t>.</w:t>
      </w:r>
    </w:p>
    <w:p w14:paraId="3C546062" w14:textId="77777777" w:rsidR="00D819F7" w:rsidRDefault="00D819F7" w:rsidP="749A6936">
      <w:pPr>
        <w:pStyle w:val="Default"/>
        <w:jc w:val="center"/>
      </w:pPr>
    </w:p>
    <w:p w14:paraId="53168628" w14:textId="51C84A97" w:rsidR="00F3275C" w:rsidRPr="00F7566E" w:rsidRDefault="00F3275C" w:rsidP="749A6936">
      <w:pPr>
        <w:pStyle w:val="Default"/>
        <w:jc w:val="center"/>
        <w:rPr>
          <w:i/>
          <w:iCs/>
        </w:rPr>
      </w:pPr>
      <w:r w:rsidRPr="749A6936">
        <w:rPr>
          <w:i/>
          <w:iCs/>
        </w:rPr>
        <w:t>Article 7</w:t>
      </w:r>
    </w:p>
    <w:p w14:paraId="6C86BBC1" w14:textId="42751B0A" w:rsidR="00B03D70" w:rsidRDefault="00B03D70" w:rsidP="00B03D70">
      <w:pPr>
        <w:pStyle w:val="Default"/>
        <w:jc w:val="center"/>
        <w:rPr>
          <w:b/>
          <w:bCs/>
        </w:rPr>
      </w:pPr>
      <w:r w:rsidRPr="749A6936">
        <w:rPr>
          <w:b/>
          <w:bCs/>
        </w:rPr>
        <w:t xml:space="preserve">Packaging </w:t>
      </w:r>
      <w:r w:rsidR="007965C6" w:rsidRPr="749A6936">
        <w:rPr>
          <w:b/>
          <w:bCs/>
        </w:rPr>
        <w:t>M</w:t>
      </w:r>
      <w:r w:rsidRPr="749A6936">
        <w:rPr>
          <w:b/>
          <w:bCs/>
        </w:rPr>
        <w:t xml:space="preserve">aterials and </w:t>
      </w:r>
      <w:r w:rsidR="007965C6" w:rsidRPr="749A6936">
        <w:rPr>
          <w:b/>
          <w:bCs/>
        </w:rPr>
        <w:t>C</w:t>
      </w:r>
      <w:r w:rsidRPr="749A6936">
        <w:rPr>
          <w:b/>
          <w:bCs/>
        </w:rPr>
        <w:t xml:space="preserve">ontainers for </w:t>
      </w:r>
      <w:r w:rsidR="007965C6" w:rsidRPr="749A6936">
        <w:rPr>
          <w:b/>
          <w:bCs/>
        </w:rPr>
        <w:t>R</w:t>
      </w:r>
      <w:r w:rsidRPr="749A6936">
        <w:rPr>
          <w:b/>
          <w:bCs/>
        </w:rPr>
        <w:t xml:space="preserve">etail </w:t>
      </w:r>
      <w:r w:rsidR="007965C6" w:rsidRPr="749A6936">
        <w:rPr>
          <w:b/>
          <w:bCs/>
        </w:rPr>
        <w:t>S</w:t>
      </w:r>
      <w:r w:rsidRPr="749A6936">
        <w:rPr>
          <w:b/>
          <w:bCs/>
        </w:rPr>
        <w:t>ale</w:t>
      </w:r>
    </w:p>
    <w:p w14:paraId="4DD318FA" w14:textId="77777777" w:rsidR="000A6C5E" w:rsidRPr="00F7566E" w:rsidRDefault="000A6C5E" w:rsidP="00B03D70">
      <w:pPr>
        <w:pStyle w:val="Default"/>
        <w:jc w:val="center"/>
        <w:rPr>
          <w:b/>
          <w:bCs/>
        </w:rPr>
      </w:pPr>
    </w:p>
    <w:p w14:paraId="322A014A" w14:textId="00EC4FBD" w:rsidR="00F3275C" w:rsidRPr="00521C11" w:rsidRDefault="005B5EC6" w:rsidP="00521C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Packaging materials and containers in which a good is packaged for retail sale, if classified with the good</w:t>
      </w:r>
      <w:r w:rsidR="00B03D70" w:rsidRPr="749A6936">
        <w:rPr>
          <w:rFonts w:ascii="Times New Roman" w:hAnsi="Times New Roman" w:cs="Times New Roman"/>
          <w:sz w:val="24"/>
          <w:szCs w:val="24"/>
        </w:rPr>
        <w:t xml:space="preserve">, shall be disregarded in determining </w:t>
      </w:r>
      <w:proofErr w:type="gramStart"/>
      <w:r w:rsidR="00B03D70" w:rsidRPr="749A6936">
        <w:rPr>
          <w:rFonts w:ascii="Times New Roman" w:hAnsi="Times New Roman" w:cs="Times New Roman"/>
          <w:sz w:val="24"/>
          <w:szCs w:val="24"/>
        </w:rPr>
        <w:t>whether</w:t>
      </w:r>
      <w:r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00B03D70" w:rsidRPr="749A6936">
        <w:rPr>
          <w:rFonts w:ascii="Times New Roman" w:hAnsi="Times New Roman" w:cs="Times New Roman"/>
          <w:sz w:val="24"/>
          <w:szCs w:val="24"/>
        </w:rPr>
        <w:t>or not</w:t>
      </w:r>
      <w:proofErr w:type="gramEnd"/>
      <w:r w:rsidR="00B03D70" w:rsidRPr="749A6936">
        <w:rPr>
          <w:rFonts w:ascii="Times New Roman" w:hAnsi="Times New Roman" w:cs="Times New Roman"/>
          <w:sz w:val="24"/>
          <w:szCs w:val="24"/>
        </w:rPr>
        <w:t xml:space="preserve"> goods are obtained in the United </w:t>
      </w:r>
      <w:r w:rsidR="5C164E19" w:rsidRPr="749A6936">
        <w:rPr>
          <w:rFonts w:ascii="Times New Roman" w:hAnsi="Times New Roman" w:cs="Times New Roman"/>
          <w:sz w:val="24"/>
          <w:szCs w:val="24"/>
        </w:rPr>
        <w:t>State</w:t>
      </w:r>
      <w:r w:rsidR="0D69BB98" w:rsidRPr="749A6936">
        <w:rPr>
          <w:rFonts w:ascii="Times New Roman" w:hAnsi="Times New Roman" w:cs="Times New Roman"/>
          <w:sz w:val="24"/>
          <w:szCs w:val="24"/>
        </w:rPr>
        <w:t>s</w:t>
      </w:r>
      <w:r w:rsidR="00B03D70" w:rsidRPr="749A6936">
        <w:rPr>
          <w:rFonts w:ascii="Times New Roman" w:hAnsi="Times New Roman" w:cs="Times New Roman"/>
          <w:sz w:val="24"/>
          <w:szCs w:val="24"/>
        </w:rPr>
        <w:t xml:space="preserve"> of America </w:t>
      </w:r>
      <w:r w:rsidR="00B03D70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>and one or more other countries</w:t>
      </w:r>
      <w:r w:rsidR="003409D7" w:rsidRPr="749A6936">
        <w:rPr>
          <w:rFonts w:ascii="Times New Roman" w:eastAsia="MS Mincho" w:hAnsi="Times New Roman" w:cs="Times New Roman"/>
          <w:sz w:val="24"/>
          <w:szCs w:val="24"/>
          <w:lang w:eastAsia="fr-BE"/>
        </w:rPr>
        <w:t xml:space="preserve">. </w:t>
      </w:r>
    </w:p>
    <w:p w14:paraId="138FDC74" w14:textId="77777777" w:rsidR="00F3275C" w:rsidRDefault="00F3275C" w:rsidP="749A6936">
      <w:pPr>
        <w:pStyle w:val="Default"/>
        <w:jc w:val="center"/>
      </w:pPr>
    </w:p>
    <w:p w14:paraId="02FA0799" w14:textId="60EB99D7" w:rsidR="00073AC1" w:rsidRDefault="00073AC1" w:rsidP="00073AC1">
      <w:pPr>
        <w:pStyle w:val="Default"/>
      </w:pPr>
    </w:p>
    <w:p w14:paraId="61FC106B" w14:textId="77777777" w:rsidR="000C2513" w:rsidRDefault="000C2513" w:rsidP="00E01B8E">
      <w:pPr>
        <w:keepNext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</w:pPr>
    </w:p>
    <w:p w14:paraId="2779F6C2" w14:textId="47E52E21" w:rsidR="00E01B8E" w:rsidRPr="008D4776" w:rsidRDefault="000C2D18" w:rsidP="00E01B8E">
      <w:pPr>
        <w:keepNext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</w:pPr>
      <w:r w:rsidRPr="749A6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  <w:t>S</w:t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ection</w:t>
      </w:r>
      <w:r w:rsidR="00E01B8E" w:rsidRPr="749A6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  <w:t xml:space="preserve"> </w:t>
      </w:r>
      <w:r w:rsidR="001D6A80" w:rsidRPr="749A6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ES"/>
        </w:rPr>
        <w:t>B</w:t>
      </w:r>
    </w:p>
    <w:p w14:paraId="017F12EE" w14:textId="5DDD7149" w:rsidR="009E0947" w:rsidRPr="008D4776" w:rsidRDefault="43DD7760" w:rsidP="00111D07">
      <w:pPr>
        <w:pStyle w:val="Heading1"/>
      </w:pPr>
      <w:r>
        <w:t>ORIGIN PROCEDURES</w:t>
      </w:r>
      <w:r w:rsidR="00932E44">
        <w:t xml:space="preserve"> </w:t>
      </w:r>
    </w:p>
    <w:p w14:paraId="60C4B9C3" w14:textId="77777777" w:rsidR="00FA6C5B" w:rsidRDefault="00FA6C5B" w:rsidP="00FB498D">
      <w:pPr>
        <w:pStyle w:val="Heading2"/>
      </w:pPr>
    </w:p>
    <w:p w14:paraId="2D0EB9EA" w14:textId="4413F2F5" w:rsidR="00FA6C5B" w:rsidRDefault="00F02D97" w:rsidP="749A6936">
      <w:pPr>
        <w:tabs>
          <w:tab w:val="center" w:pos="4513"/>
          <w:tab w:val="right" w:pos="9026"/>
        </w:tabs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Article </w:t>
      </w:r>
      <w:r w:rsidR="002C2053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8</w:t>
      </w:r>
    </w:p>
    <w:p w14:paraId="2A22DC06" w14:textId="5936330A" w:rsidR="00FA6C5B" w:rsidRDefault="1726E0AD" w:rsidP="7ADB01D4">
      <w:pPr>
        <w:pStyle w:val="Heading2"/>
        <w:rPr>
          <w:rFonts w:eastAsia="Times New Roman"/>
        </w:rPr>
      </w:pPr>
      <w:r w:rsidRPr="749A6936">
        <w:rPr>
          <w:rFonts w:eastAsia="Times New Roman"/>
        </w:rPr>
        <w:t>Claims for Preferential Tariff Treatment</w:t>
      </w:r>
    </w:p>
    <w:p w14:paraId="6322F77D" w14:textId="1D5E01C6" w:rsidR="00FA6C5B" w:rsidRDefault="1726E0AD" w:rsidP="7ADB01D4">
      <w:pPr>
        <w:pStyle w:val="Heading2"/>
        <w:rPr>
          <w:rFonts w:eastAsia="Times New Roman"/>
        </w:rPr>
      </w:pPr>
      <w:r w:rsidRPr="749A6936">
        <w:rPr>
          <w:rFonts w:eastAsia="Times New Roman"/>
        </w:rPr>
        <w:t xml:space="preserve"> </w:t>
      </w:r>
    </w:p>
    <w:p w14:paraId="3887B898" w14:textId="541CC8BF" w:rsidR="00FA6C5B" w:rsidRDefault="1726E0AD" w:rsidP="00D95C9B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importer may make a claim for preferential tariff treatment, based on </w:t>
      </w:r>
      <w:r w:rsidR="4A38D5D6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of the following proofs of origin:</w:t>
      </w:r>
    </w:p>
    <w:p w14:paraId="65F0E17E" w14:textId="77777777" w:rsidR="008D7420" w:rsidRPr="00F36B1E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DBC2A2" w14:textId="556BDFEF" w:rsidR="009D0E20" w:rsidRDefault="1726E0AD" w:rsidP="00F36B1E">
      <w:pPr>
        <w:pStyle w:val="ListParagraph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a</w:t>
      </w:r>
      <w:r w:rsidR="007070D0" w:rsidRPr="749A6936">
        <w:rPr>
          <w:rFonts w:ascii="Times New Roman" w:hAnsi="Times New Roman" w:cs="Times New Roman"/>
          <w:sz w:val="24"/>
          <w:szCs w:val="24"/>
        </w:rPr>
        <w:t>n</w:t>
      </w:r>
      <w:r w:rsidRPr="749A6936">
        <w:rPr>
          <w:rFonts w:ascii="Times New Roman" w:hAnsi="Times New Roman" w:cs="Times New Roman"/>
          <w:sz w:val="24"/>
          <w:szCs w:val="24"/>
        </w:rPr>
        <w:t xml:space="preserve"> origin </w:t>
      </w:r>
      <w:r w:rsidR="007070D0" w:rsidRPr="749A6936">
        <w:rPr>
          <w:rFonts w:ascii="Times New Roman" w:hAnsi="Times New Roman" w:cs="Times New Roman"/>
          <w:sz w:val="24"/>
          <w:szCs w:val="24"/>
        </w:rPr>
        <w:t>declaration</w:t>
      </w:r>
      <w:r w:rsidRPr="749A6936">
        <w:rPr>
          <w:rFonts w:ascii="Times New Roman" w:hAnsi="Times New Roman" w:cs="Times New Roman"/>
          <w:sz w:val="24"/>
          <w:szCs w:val="24"/>
        </w:rPr>
        <w:t xml:space="preserve"> completed by the importer</w:t>
      </w:r>
      <w:r w:rsidR="3217FD3D" w:rsidRPr="749A6936">
        <w:rPr>
          <w:rFonts w:ascii="Times New Roman" w:hAnsi="Times New Roman" w:cs="Times New Roman"/>
          <w:sz w:val="24"/>
          <w:szCs w:val="24"/>
        </w:rPr>
        <w:t>; or</w:t>
      </w:r>
    </w:p>
    <w:p w14:paraId="02479FE5" w14:textId="77777777" w:rsidR="009D0E20" w:rsidRPr="00F36B1E" w:rsidRDefault="009D0E20" w:rsidP="00F36B1E">
      <w:pPr>
        <w:pStyle w:val="ListParagraph"/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96C4A4" w14:textId="1C22E926" w:rsidR="3217FD3D" w:rsidRPr="00F36B1E" w:rsidRDefault="68711C4C" w:rsidP="00F36B1E">
      <w:pPr>
        <w:pStyle w:val="ListParagraph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the importer’s knowledge that a good is originating</w:t>
      </w:r>
      <w:r w:rsidR="17AEEDCB" w:rsidRPr="749A6936">
        <w:rPr>
          <w:rFonts w:ascii="Times New Roman" w:hAnsi="Times New Roman" w:cs="Times New Roman"/>
          <w:sz w:val="24"/>
          <w:szCs w:val="24"/>
        </w:rPr>
        <w:t>.</w:t>
      </w:r>
    </w:p>
    <w:p w14:paraId="7F3FC3AE" w14:textId="7BCD0051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5B55A6A" w14:textId="3BD52494" w:rsidR="00FA6C5B" w:rsidRDefault="1726E0AD" w:rsidP="00F36B1E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2A59E39B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origin</w:t>
      </w:r>
      <w:r w:rsidR="61419B06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declaration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1D53B9C" w14:textId="1BFF0133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FC7415" w14:textId="0BDE6AF7" w:rsidR="00662369" w:rsidRPr="00662369" w:rsidRDefault="1726E0AD" w:rsidP="00F36B1E">
      <w:pPr>
        <w:pStyle w:val="ListParagraph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need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follow a prescribed </w:t>
      </w:r>
      <w:proofErr w:type="gramStart"/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format;</w:t>
      </w:r>
      <w:proofErr w:type="gramEnd"/>
    </w:p>
    <w:p w14:paraId="1E9F187D" w14:textId="77777777" w:rsidR="00653B27" w:rsidRPr="00662369" w:rsidRDefault="00653B27" w:rsidP="009D1AE0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EC028F" w14:textId="06E819A0" w:rsidR="00CF02F5" w:rsidRPr="00CF02F5" w:rsidRDefault="1726E0AD" w:rsidP="00662369">
      <w:pPr>
        <w:pStyle w:val="ListParagraph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must be in writing, including electronic </w:t>
      </w:r>
      <w:proofErr w:type="gramStart"/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format;</w:t>
      </w:r>
      <w:proofErr w:type="gramEnd"/>
    </w:p>
    <w:p w14:paraId="0539765E" w14:textId="77777777" w:rsidR="00662369" w:rsidRPr="00F36B1E" w:rsidRDefault="00662369" w:rsidP="00F36B1E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24AE79" w14:textId="0E3A6457" w:rsidR="00CF02F5" w:rsidRPr="00F36B1E" w:rsidRDefault="1726E0AD" w:rsidP="007E3690">
      <w:pPr>
        <w:pStyle w:val="ListParagraph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must specify that the good is both originating and meets the requirements of this Origin Reference Document; and</w:t>
      </w:r>
    </w:p>
    <w:p w14:paraId="05ACC038" w14:textId="77777777" w:rsidR="007E3690" w:rsidRPr="00F36B1E" w:rsidRDefault="007E3690" w:rsidP="00F36B1E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029138" w14:textId="70D946DB" w:rsidR="00FA6C5B" w:rsidRPr="00F36B1E" w:rsidRDefault="1726E0AD" w:rsidP="00F36B1E">
      <w:pPr>
        <w:pStyle w:val="ListParagraph"/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must contain a set of minimum data requirements as set out in Annex I (Minimum Data Requirements).</w:t>
      </w:r>
    </w:p>
    <w:p w14:paraId="37A9C089" w14:textId="3EDCBF48" w:rsidR="00261A41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22A192" w14:textId="1C7E6307" w:rsidR="00FA6C5B" w:rsidRDefault="1726E0AD" w:rsidP="00F36B1E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139CE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origin declaration 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 apply to:</w:t>
      </w:r>
    </w:p>
    <w:p w14:paraId="0D356470" w14:textId="52C837F4" w:rsidR="006768FA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12ABA9" w14:textId="0BD68DDA" w:rsidR="00AC575C" w:rsidRPr="00F36B1E" w:rsidRDefault="1726E0AD" w:rsidP="00F36B1E">
      <w:pPr>
        <w:pStyle w:val="ListParagraph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a single shipment of a good; or</w:t>
      </w:r>
    </w:p>
    <w:p w14:paraId="0CDC01F3" w14:textId="77777777" w:rsidR="00756798" w:rsidRPr="00F36B1E" w:rsidRDefault="00756798" w:rsidP="00AC57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FF8FCA" w14:textId="1DC414E5" w:rsidR="00FA6C5B" w:rsidRPr="00F36B1E" w:rsidRDefault="1726E0AD" w:rsidP="00F36B1E">
      <w:pPr>
        <w:pStyle w:val="ListParagraph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multiple shipments of identical goods within any period specified in the </w:t>
      </w:r>
      <w:r w:rsidR="008139CE" w:rsidRPr="749A6936">
        <w:rPr>
          <w:rFonts w:ascii="Times New Roman" w:hAnsi="Times New Roman" w:cs="Times New Roman"/>
          <w:sz w:val="24"/>
          <w:szCs w:val="24"/>
        </w:rPr>
        <w:t xml:space="preserve">origin </w:t>
      </w:r>
      <w:proofErr w:type="gramStart"/>
      <w:r w:rsidR="008139CE" w:rsidRPr="749A6936">
        <w:rPr>
          <w:rFonts w:ascii="Times New Roman" w:hAnsi="Times New Roman" w:cs="Times New Roman"/>
          <w:sz w:val="24"/>
          <w:szCs w:val="24"/>
        </w:rPr>
        <w:t>declaration</w:t>
      </w:r>
      <w:r w:rsidRPr="749A6936">
        <w:rPr>
          <w:rFonts w:ascii="Times New Roman" w:hAnsi="Times New Roman" w:cs="Times New Roman"/>
          <w:sz w:val="24"/>
          <w:szCs w:val="24"/>
        </w:rPr>
        <w:t>, but</w:t>
      </w:r>
      <w:proofErr w:type="gramEnd"/>
      <w:r w:rsidRPr="749A6936">
        <w:rPr>
          <w:rFonts w:ascii="Times New Roman" w:hAnsi="Times New Roman" w:cs="Times New Roman"/>
          <w:sz w:val="24"/>
          <w:szCs w:val="24"/>
        </w:rPr>
        <w:t xml:space="preserve"> not exceeding 12 months.</w:t>
      </w:r>
    </w:p>
    <w:p w14:paraId="59A05237" w14:textId="47273277" w:rsidR="00376461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EC2CFF" w14:textId="2E49506B" w:rsidR="00FA6C5B" w:rsidRDefault="1726E0AD" w:rsidP="00F36B1E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139CE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origin declaration 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shall be valid for two years after the date that it was </w:t>
      </w:r>
      <w:r w:rsidR="00960B63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completed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FFD967" w14:textId="2F9540A7" w:rsidR="00FA6C5B" w:rsidRDefault="00FA6C5B" w:rsidP="00A5545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2CE856" w14:textId="77777777" w:rsidR="00BD7B16" w:rsidRDefault="00BD7B16" w:rsidP="00A5545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B47277" w14:textId="3F774130" w:rsidR="00FA6C5B" w:rsidRDefault="00F02D97" w:rsidP="749A6936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Article</w:t>
      </w:r>
      <w:r w:rsidR="7EEF7188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C2053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="7EEF7188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8C5DF70" w14:textId="083A5465" w:rsidR="00FA6C5B" w:rsidRDefault="1726E0AD" w:rsidP="7ADB01D4">
      <w:pPr>
        <w:pStyle w:val="Heading2"/>
        <w:rPr>
          <w:rFonts w:eastAsia="Times New Roman"/>
        </w:rPr>
      </w:pPr>
      <w:r w:rsidRPr="749A6936">
        <w:rPr>
          <w:rFonts w:eastAsia="Times New Roman"/>
        </w:rPr>
        <w:t>Basis of a</w:t>
      </w:r>
      <w:r w:rsidR="07F4EF4A" w:rsidRPr="749A6936">
        <w:rPr>
          <w:rFonts w:eastAsia="Times New Roman"/>
        </w:rPr>
        <w:t xml:space="preserve"> </w:t>
      </w:r>
      <w:r w:rsidR="38DF0C28" w:rsidRPr="749A6936">
        <w:rPr>
          <w:rFonts w:eastAsia="Times New Roman"/>
        </w:rPr>
        <w:t>Proof of Origin</w:t>
      </w:r>
      <w:r w:rsidR="07F4EF4A" w:rsidRPr="749A6936">
        <w:rPr>
          <w:rFonts w:eastAsia="Times New Roman"/>
        </w:rPr>
        <w:t xml:space="preserve"> </w:t>
      </w:r>
    </w:p>
    <w:p w14:paraId="67AA6E9D" w14:textId="3B21CCB1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E2ADBE" w14:textId="60CD3EC6" w:rsidR="1C71F46C" w:rsidRDefault="63207FC8" w:rsidP="00B83143">
      <w:pPr>
        <w:pStyle w:val="ListParagraph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importer makes a claim for preferential tariff treatment based on </w:t>
      </w:r>
      <w:r w:rsidR="1E77B01C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B139F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origin declaration</w:t>
      </w:r>
      <w:r w:rsidR="5192798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origin declaration must be completed </w:t>
      </w:r>
      <w:proofErr w:type="gramStart"/>
      <w:r w:rsidR="5192798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the</w:t>
      </w:r>
      <w:r w:rsidR="001B139F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192798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basis of</w:t>
      </w:r>
      <w:proofErr w:type="gramEnd"/>
      <w:r w:rsidR="5192798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importer having documentation that the good</w:t>
      </w:r>
      <w:r w:rsidR="0CD28CBF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originating. That documentation may </w:t>
      </w:r>
      <w:r w:rsidR="1849881E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been provided to the importer by the exporter, producer, or any other person. </w:t>
      </w:r>
      <w:r w:rsidR="001B139F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67D4D4" w14:textId="43D855B9" w:rsidR="1B561CBF" w:rsidRDefault="1B561CBF" w:rsidP="1B561CBF">
      <w:pPr>
        <w:spacing w:after="0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2668D7" w14:textId="618B705C" w:rsidR="595DCD35" w:rsidRPr="00E94C8B" w:rsidRDefault="6B6EE4E0" w:rsidP="00B83143">
      <w:pPr>
        <w:pStyle w:val="ListParagraph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importer makes a claim for preferential tariff treatment based on the importer’s knowledge that the good is originating, </w:t>
      </w:r>
      <w:r w:rsidR="595DCD35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claim</w:t>
      </w:r>
      <w:r w:rsidR="00E94C8B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95DCD35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made </w:t>
      </w:r>
      <w:proofErr w:type="gramStart"/>
      <w:r w:rsidR="595DCD35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the basis of</w:t>
      </w:r>
      <w:proofErr w:type="gramEnd"/>
      <w:r w:rsidR="595DCD35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importer having documentation demonstrating that the good is originating. That documentation may have been provided to the importer by the exporter, producer, or any other person</w:t>
      </w:r>
      <w:r w:rsidR="2BAA31E8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B32671E" w14:textId="68BAF6D9" w:rsidR="23FB383B" w:rsidRDefault="23FB383B" w:rsidP="23FB383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D54C5B" w14:textId="77777777" w:rsidR="00BD7B16" w:rsidRDefault="00BD7B16" w:rsidP="23FB383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FFBF57" w14:textId="21E8F17C" w:rsidR="00D26D8A" w:rsidRPr="009F60D7" w:rsidRDefault="00D26D8A" w:rsidP="749A6936">
      <w:pPr>
        <w:pStyle w:val="Default"/>
        <w:jc w:val="center"/>
        <w:rPr>
          <w:i/>
          <w:iCs/>
        </w:rPr>
      </w:pPr>
      <w:r w:rsidRPr="749A6936">
        <w:rPr>
          <w:i/>
          <w:iCs/>
        </w:rPr>
        <w:t xml:space="preserve">Article </w:t>
      </w:r>
      <w:r w:rsidR="002C2053" w:rsidRPr="749A6936">
        <w:rPr>
          <w:i/>
          <w:iCs/>
        </w:rPr>
        <w:t>10</w:t>
      </w:r>
    </w:p>
    <w:p w14:paraId="68985FE4" w14:textId="51E7E7BD" w:rsidR="2AECF5A8" w:rsidRDefault="00D26D8A" w:rsidP="2AECF5A8">
      <w:pPr>
        <w:pStyle w:val="Heading2"/>
      </w:pPr>
      <w:r>
        <w:t xml:space="preserve">Waiver of </w:t>
      </w:r>
      <w:r w:rsidR="5F8B38C0">
        <w:t xml:space="preserve">a Proof of Origin </w:t>
      </w:r>
    </w:p>
    <w:p w14:paraId="2F957E08" w14:textId="31680141" w:rsidR="55CA8ADE" w:rsidRDefault="55CA8ADE" w:rsidP="55CA8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1B724" w14:textId="0F85B74F" w:rsidR="00D26D8A" w:rsidRPr="005D2354" w:rsidRDefault="0D78F250" w:rsidP="00A55452">
      <w:pPr>
        <w:pStyle w:val="ListParagraph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677065EE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proof of origin is</w:t>
      </w:r>
      <w:r w:rsidR="044F9E53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required</w:t>
      </w:r>
      <w:r w:rsidR="31CBBA0A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FF22727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if:</w:t>
      </w:r>
    </w:p>
    <w:p w14:paraId="65B16956" w14:textId="77777777" w:rsidR="008450FB" w:rsidRDefault="008450FB" w:rsidP="008450FB">
      <w:pPr>
        <w:pStyle w:val="Default"/>
        <w:ind w:left="720"/>
        <w:rPr>
          <w:color w:val="auto"/>
        </w:rPr>
      </w:pPr>
    </w:p>
    <w:p w14:paraId="218BAB72" w14:textId="74FFB057" w:rsidR="001A7EE5" w:rsidRPr="00942168" w:rsidRDefault="00D26D8A" w:rsidP="001C5563">
      <w:pPr>
        <w:pStyle w:val="ListParagraph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th</w:t>
      </w:r>
      <w:r w:rsidR="008005FF" w:rsidRPr="749A6936">
        <w:rPr>
          <w:rFonts w:ascii="Times New Roman" w:hAnsi="Times New Roman" w:cs="Times New Roman"/>
          <w:sz w:val="24"/>
          <w:szCs w:val="24"/>
        </w:rPr>
        <w:t xml:space="preserve">e </w:t>
      </w:r>
      <w:r w:rsidRPr="749A6936">
        <w:rPr>
          <w:rFonts w:ascii="Times New Roman" w:hAnsi="Times New Roman" w:cs="Times New Roman"/>
          <w:sz w:val="24"/>
          <w:szCs w:val="24"/>
        </w:rPr>
        <w:t xml:space="preserve">customs value of the importation does not exceed 1,000 </w:t>
      </w:r>
      <w:r w:rsidR="780EFEE5" w:rsidRPr="749A6936">
        <w:rPr>
          <w:rFonts w:ascii="Times New Roman" w:hAnsi="Times New Roman" w:cs="Times New Roman"/>
          <w:sz w:val="24"/>
          <w:szCs w:val="24"/>
        </w:rPr>
        <w:t xml:space="preserve">GBP </w:t>
      </w:r>
      <w:r w:rsidRPr="749A6936">
        <w:rPr>
          <w:rFonts w:ascii="Times New Roman" w:hAnsi="Times New Roman" w:cs="Times New Roman"/>
          <w:sz w:val="24"/>
          <w:szCs w:val="24"/>
        </w:rPr>
        <w:t xml:space="preserve">or any higher amount as the </w:t>
      </w:r>
      <w:r w:rsidR="00BC6904" w:rsidRPr="749A6936">
        <w:rPr>
          <w:rFonts w:ascii="Times New Roman" w:hAnsi="Times New Roman" w:cs="Times New Roman"/>
          <w:sz w:val="24"/>
          <w:szCs w:val="24"/>
        </w:rPr>
        <w:t>United Kingdom</w:t>
      </w:r>
      <w:r w:rsidRPr="749A6936">
        <w:rPr>
          <w:rFonts w:ascii="Times New Roman" w:hAnsi="Times New Roman" w:cs="Times New Roman"/>
          <w:sz w:val="24"/>
          <w:szCs w:val="24"/>
        </w:rPr>
        <w:t xml:space="preserve"> may establish; or</w:t>
      </w:r>
      <w:r w:rsidR="001A7EE5" w:rsidRPr="749A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55181" w14:textId="77777777" w:rsidR="008005FF" w:rsidRPr="00942168" w:rsidRDefault="008005FF" w:rsidP="00A55452">
      <w:pPr>
        <w:widowControl w:val="0"/>
        <w:suppressAutoHyphens/>
        <w:autoSpaceDN w:val="0"/>
        <w:spacing w:after="0" w:line="240" w:lineRule="auto"/>
        <w:jc w:val="both"/>
      </w:pPr>
    </w:p>
    <w:p w14:paraId="4C46A67E" w14:textId="5211B570" w:rsidR="00D26D8A" w:rsidRPr="001C5563" w:rsidRDefault="00D26D8A" w:rsidP="001C5563">
      <w:pPr>
        <w:pStyle w:val="ListParagraph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it is a good for which the </w:t>
      </w:r>
      <w:r w:rsidR="00BC6904" w:rsidRPr="749A6936">
        <w:rPr>
          <w:rFonts w:ascii="Times New Roman" w:hAnsi="Times New Roman" w:cs="Times New Roman"/>
          <w:sz w:val="24"/>
          <w:szCs w:val="24"/>
        </w:rPr>
        <w:t>United Kingdom</w:t>
      </w:r>
      <w:r w:rsidRPr="749A6936">
        <w:rPr>
          <w:rFonts w:ascii="Times New Roman" w:hAnsi="Times New Roman" w:cs="Times New Roman"/>
          <w:sz w:val="24"/>
          <w:szCs w:val="24"/>
        </w:rPr>
        <w:t xml:space="preserve"> has waived the requirement or does not require the importer to present a</w:t>
      </w:r>
      <w:r w:rsidR="003D3439" w:rsidRPr="749A6936">
        <w:rPr>
          <w:rFonts w:ascii="Times New Roman" w:hAnsi="Times New Roman" w:cs="Times New Roman"/>
          <w:sz w:val="24"/>
          <w:szCs w:val="24"/>
        </w:rPr>
        <w:t>n origin declaration</w:t>
      </w:r>
      <w:r w:rsidR="003D090A" w:rsidRPr="749A6936">
        <w:rPr>
          <w:rFonts w:ascii="Times New Roman" w:hAnsi="Times New Roman" w:cs="Times New Roman"/>
          <w:sz w:val="24"/>
          <w:szCs w:val="24"/>
        </w:rPr>
        <w:t>.</w:t>
      </w:r>
    </w:p>
    <w:p w14:paraId="10496743" w14:textId="6B113F85" w:rsidR="00E81C2A" w:rsidRPr="001C5563" w:rsidRDefault="00E81C2A" w:rsidP="00E81C2A">
      <w:pPr>
        <w:pStyle w:val="ListParagraph"/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B183CA" w14:textId="767FCC70" w:rsidR="00E60D18" w:rsidRPr="00A55452" w:rsidRDefault="3DA85873" w:rsidP="00A55452">
      <w:pPr>
        <w:pStyle w:val="ListParagraph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Paragraph 1 does not apply if </w:t>
      </w:r>
      <w:r w:rsidR="00D26D8A" w:rsidRPr="749A6936">
        <w:rPr>
          <w:rFonts w:ascii="Times New Roman" w:hAnsi="Times New Roman" w:cs="Times New Roman"/>
          <w:sz w:val="24"/>
          <w:szCs w:val="24"/>
        </w:rPr>
        <w:t>that importation form</w:t>
      </w:r>
      <w:r w:rsidR="6B980088" w:rsidRPr="749A6936">
        <w:rPr>
          <w:rFonts w:ascii="Times New Roman" w:hAnsi="Times New Roman" w:cs="Times New Roman"/>
          <w:sz w:val="24"/>
          <w:szCs w:val="24"/>
        </w:rPr>
        <w:t>s</w:t>
      </w:r>
      <w:r w:rsidR="00D26D8A" w:rsidRPr="749A6936">
        <w:rPr>
          <w:rFonts w:ascii="Times New Roman" w:hAnsi="Times New Roman" w:cs="Times New Roman"/>
          <w:sz w:val="24"/>
          <w:szCs w:val="24"/>
        </w:rPr>
        <w:t xml:space="preserve"> part of a series of importations carried out or </w:t>
      </w:r>
      <w:r w:rsidR="00D26D8A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planned</w:t>
      </w:r>
      <w:r w:rsidR="00D26D8A" w:rsidRPr="749A6936">
        <w:rPr>
          <w:rFonts w:ascii="Times New Roman" w:hAnsi="Times New Roman" w:cs="Times New Roman"/>
          <w:sz w:val="24"/>
          <w:szCs w:val="24"/>
        </w:rPr>
        <w:t xml:space="preserve"> for the purpose of evading compliance with the </w:t>
      </w:r>
      <w:r w:rsidR="00BC6904" w:rsidRPr="749A6936">
        <w:rPr>
          <w:rFonts w:ascii="Times New Roman" w:hAnsi="Times New Roman" w:cs="Times New Roman"/>
          <w:sz w:val="24"/>
          <w:szCs w:val="24"/>
        </w:rPr>
        <w:t>United Kingdom’s</w:t>
      </w:r>
      <w:r w:rsidR="00D26D8A" w:rsidRPr="749A6936">
        <w:rPr>
          <w:rFonts w:ascii="Times New Roman" w:hAnsi="Times New Roman" w:cs="Times New Roman"/>
          <w:sz w:val="24"/>
          <w:szCs w:val="24"/>
        </w:rPr>
        <w:t xml:space="preserve"> laws</w:t>
      </w:r>
      <w:r w:rsidR="00375A68" w:rsidRPr="749A6936">
        <w:rPr>
          <w:rFonts w:ascii="Times New Roman" w:hAnsi="Times New Roman" w:cs="Times New Roman"/>
          <w:sz w:val="24"/>
          <w:szCs w:val="24"/>
        </w:rPr>
        <w:t xml:space="preserve"> and regulations</w:t>
      </w:r>
      <w:r w:rsidR="00D26D8A" w:rsidRPr="749A6936">
        <w:rPr>
          <w:rFonts w:ascii="Times New Roman" w:hAnsi="Times New Roman" w:cs="Times New Roman"/>
          <w:sz w:val="24"/>
          <w:szCs w:val="24"/>
        </w:rPr>
        <w:t xml:space="preserve"> governing claims for preferential tariff treatment under this Origin Reference Document.</w:t>
      </w:r>
    </w:p>
    <w:p w14:paraId="6225C719" w14:textId="77777777" w:rsidR="00E60D18" w:rsidRDefault="00E60D18" w:rsidP="7ADB01D4">
      <w:pPr>
        <w:spacing w:after="0"/>
        <w:ind w:left="720" w:hanging="720"/>
      </w:pPr>
    </w:p>
    <w:p w14:paraId="010F3F09" w14:textId="70DCABF3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C83667" w14:textId="3015DE1A" w:rsidR="00FA6C5B" w:rsidRDefault="009534B1" w:rsidP="749A6936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Article</w:t>
      </w:r>
      <w:r w:rsidR="4E7EBEC9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C2053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11</w:t>
      </w:r>
    </w:p>
    <w:p w14:paraId="79420F65" w14:textId="142E58C2" w:rsidR="00FA6C5B" w:rsidRDefault="1726E0AD" w:rsidP="7ADB01D4">
      <w:pPr>
        <w:pStyle w:val="Heading2"/>
        <w:rPr>
          <w:rFonts w:eastAsia="Times New Roman"/>
        </w:rPr>
      </w:pPr>
      <w:r w:rsidRPr="749A6936">
        <w:rPr>
          <w:rFonts w:eastAsia="Times New Roman"/>
        </w:rPr>
        <w:t>Record Keeping Requirements</w:t>
      </w:r>
    </w:p>
    <w:p w14:paraId="7D438152" w14:textId="614C5AB2" w:rsidR="00FA6C5B" w:rsidRDefault="1726E0AD" w:rsidP="7ADB01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3AD368B" w14:textId="58AEFD38" w:rsidR="002A59E4" w:rsidRPr="00CA01D5" w:rsidRDefault="1726E0AD" w:rsidP="00BF76FC">
      <w:pPr>
        <w:pStyle w:val="ListParagraph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An importer claiming preferential tariff treatment </w:t>
      </w:r>
      <w:r w:rsidR="00C35967" w:rsidRPr="749A6936">
        <w:rPr>
          <w:rFonts w:ascii="Times New Roman" w:hAnsi="Times New Roman" w:cs="Times New Roman"/>
          <w:sz w:val="24"/>
          <w:szCs w:val="24"/>
        </w:rPr>
        <w:t>shall maintain, for a period of three years</w:t>
      </w:r>
      <w:r w:rsidR="00EE20D3" w:rsidRPr="749A6936">
        <w:rPr>
          <w:rFonts w:ascii="Times New Roman" w:hAnsi="Times New Roman" w:cs="Times New Roman"/>
          <w:sz w:val="24"/>
          <w:szCs w:val="24"/>
        </w:rPr>
        <w:t xml:space="preserve"> from the date of </w:t>
      </w:r>
      <w:r w:rsidR="7DBD1946" w:rsidRPr="749A6936">
        <w:rPr>
          <w:rFonts w:ascii="Times New Roman" w:hAnsi="Times New Roman" w:cs="Times New Roman"/>
          <w:sz w:val="24"/>
          <w:szCs w:val="24"/>
        </w:rPr>
        <w:t>the claim for preferential tariff</w:t>
      </w:r>
      <w:r w:rsidRPr="749A6936">
        <w:rPr>
          <w:rFonts w:ascii="Times New Roman" w:hAnsi="Times New Roman" w:cs="Times New Roman"/>
          <w:sz w:val="24"/>
          <w:szCs w:val="24"/>
        </w:rPr>
        <w:t xml:space="preserve"> </w:t>
      </w:r>
      <w:r w:rsidR="7DBD1946" w:rsidRPr="749A6936">
        <w:rPr>
          <w:rFonts w:ascii="Times New Roman" w:hAnsi="Times New Roman" w:cs="Times New Roman"/>
          <w:sz w:val="24"/>
          <w:szCs w:val="24"/>
        </w:rPr>
        <w:t>treatment</w:t>
      </w:r>
      <w:r w:rsidR="00EE20D3" w:rsidRPr="749A6936">
        <w:rPr>
          <w:rFonts w:ascii="Times New Roman" w:hAnsi="Times New Roman" w:cs="Times New Roman"/>
          <w:sz w:val="24"/>
          <w:szCs w:val="24"/>
        </w:rPr>
        <w:t xml:space="preserve">, and </w:t>
      </w:r>
      <w:r w:rsidR="0010048C" w:rsidRPr="749A6936">
        <w:rPr>
          <w:rFonts w:ascii="Times New Roman" w:hAnsi="Times New Roman" w:cs="Times New Roman"/>
          <w:sz w:val="24"/>
          <w:szCs w:val="24"/>
        </w:rPr>
        <w:t xml:space="preserve">provide to </w:t>
      </w:r>
      <w:r w:rsidR="310226D7" w:rsidRPr="749A6936">
        <w:rPr>
          <w:rFonts w:ascii="Times New Roman" w:hAnsi="Times New Roman" w:cs="Times New Roman"/>
          <w:sz w:val="24"/>
          <w:szCs w:val="24"/>
        </w:rPr>
        <w:t xml:space="preserve">HM Revenue and Customs </w:t>
      </w:r>
      <w:r w:rsidR="0010048C" w:rsidRPr="749A6936">
        <w:rPr>
          <w:rFonts w:ascii="Times New Roman" w:hAnsi="Times New Roman" w:cs="Times New Roman"/>
          <w:sz w:val="24"/>
          <w:szCs w:val="24"/>
        </w:rPr>
        <w:t>upon request:</w:t>
      </w:r>
    </w:p>
    <w:p w14:paraId="1B2E8295" w14:textId="61739F0A" w:rsidR="00FA6C5B" w:rsidRDefault="00FA6C5B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22C703" w14:textId="7453BEF9" w:rsidR="00FA6C5B" w:rsidRDefault="1726E0AD" w:rsidP="00BF76FC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documentation related to the importation, including </w:t>
      </w:r>
      <w:r w:rsidR="004A5551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="001F7A13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origin declaration</w:t>
      </w:r>
      <w:r w:rsidR="3FAE2976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served as the basis for the claim; and</w:t>
      </w:r>
    </w:p>
    <w:p w14:paraId="7091F3DA" w14:textId="2E1D828A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8C6262" w14:textId="7DA1A46C" w:rsidR="00FA6C5B" w:rsidRDefault="1726E0AD" w:rsidP="00BF76FC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records necessary to demonstrate that the good is originating and qualifie</w:t>
      </w:r>
      <w:r w:rsidR="00B561FF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preferential</w:t>
      </w:r>
      <w:r w:rsidR="001A14D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tariff treatment</w:t>
      </w:r>
      <w:r w:rsidR="2EB2717B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CD71D9" w14:textId="713EB9AB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C96A1AC" w14:textId="3C01B448" w:rsidR="00FA6C5B" w:rsidRDefault="1726E0AD" w:rsidP="001A14DD">
      <w:pPr>
        <w:pStyle w:val="ListParagraph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An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importer may choose to maintain the records specified in paragraph 1 in any medium that allows for prompt retrieval, including electronic, optical, magnetic or written form in accordance with </w:t>
      </w:r>
      <w:r w:rsidR="1B8D46F5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1239F8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laws and regulations</w:t>
      </w:r>
      <w:r w:rsidR="470E41F7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United Kingdom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C68F3A" w14:textId="5F4789C7" w:rsidR="00C40CA0" w:rsidRDefault="00C40CA0" w:rsidP="00BF76FC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1F0BEF" w14:textId="77777777" w:rsidR="00600664" w:rsidRDefault="00600664" w:rsidP="00600664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473368" w14:textId="67AE928D" w:rsidR="00371904" w:rsidRPr="004C2D7C" w:rsidRDefault="00371904" w:rsidP="749A6936">
      <w:pPr>
        <w:pStyle w:val="ListParagraph"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Article 12</w:t>
      </w:r>
    </w:p>
    <w:p w14:paraId="312F37A1" w14:textId="42D3D2B5" w:rsidR="00D52F90" w:rsidRDefault="00AA5791" w:rsidP="749A6936">
      <w:pPr>
        <w:pStyle w:val="ListParagraph"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Denial </w:t>
      </w:r>
      <w:r w:rsidR="00D8648A"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of a </w:t>
      </w:r>
      <w:r w:rsidR="00371904"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D8648A"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laim for </w:t>
      </w:r>
      <w:r w:rsidR="00371904"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D8648A"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refere</w:t>
      </w:r>
      <w:r w:rsidR="00371904" w:rsidRPr="749A6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ntial Tariff Treatment</w:t>
      </w:r>
    </w:p>
    <w:p w14:paraId="392B4DAF" w14:textId="77777777" w:rsidR="00371904" w:rsidRPr="004C2D7C" w:rsidRDefault="00371904" w:rsidP="749A6936">
      <w:pPr>
        <w:pStyle w:val="ListParagraph"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2161EF" w14:textId="53345247" w:rsidR="00FA6C5B" w:rsidRPr="006534A2" w:rsidRDefault="1726E0AD" w:rsidP="007767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An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importer may be denied a claim for preferential tariff treatment if:</w:t>
      </w:r>
    </w:p>
    <w:p w14:paraId="0135BA2D" w14:textId="5E3AC77C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782566" w14:textId="12A43F49" w:rsidR="00010C7D" w:rsidRPr="00010C7D" w:rsidRDefault="3395E8B2" w:rsidP="00010C7D">
      <w:pPr>
        <w:pStyle w:val="ListParagraph"/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HM Revenue and Customs </w:t>
      </w:r>
      <w:r w:rsidR="1726E0A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determines that the good does not qualify for preferential </w:t>
      </w:r>
      <w:r w:rsidR="00493EE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tariff </w:t>
      </w:r>
      <w:proofErr w:type="gramStart"/>
      <w:r w:rsidR="1726E0AD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treatment;</w:t>
      </w:r>
      <w:proofErr w:type="gramEnd"/>
    </w:p>
    <w:p w14:paraId="64A848B4" w14:textId="14639B60" w:rsidR="00010C7D" w:rsidRPr="00010C7D" w:rsidRDefault="00010C7D" w:rsidP="00BF76FC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005A2C" w14:textId="33D3BB5D" w:rsidR="00010C7D" w:rsidRPr="00BF76FC" w:rsidRDefault="7A76A06C" w:rsidP="00BF76FC">
      <w:pPr>
        <w:pStyle w:val="ListParagraph"/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 xml:space="preserve">HM Revenue and Customs </w:t>
      </w:r>
      <w:r w:rsidR="1726E0AD" w:rsidRPr="749A6936">
        <w:rPr>
          <w:rFonts w:ascii="Times New Roman" w:hAnsi="Times New Roman" w:cs="Times New Roman"/>
          <w:sz w:val="24"/>
          <w:szCs w:val="24"/>
        </w:rPr>
        <w:t xml:space="preserve">has not received sufficient information to determine that the good qualifies as </w:t>
      </w:r>
      <w:proofErr w:type="gramStart"/>
      <w:r w:rsidR="1726E0AD" w:rsidRPr="749A6936">
        <w:rPr>
          <w:rFonts w:ascii="Times New Roman" w:hAnsi="Times New Roman" w:cs="Times New Roman"/>
          <w:sz w:val="24"/>
          <w:szCs w:val="24"/>
        </w:rPr>
        <w:t>originating;</w:t>
      </w:r>
      <w:proofErr w:type="gramEnd"/>
    </w:p>
    <w:p w14:paraId="6519DC57" w14:textId="284A76DF" w:rsidR="00010C7D" w:rsidRPr="00010C7D" w:rsidRDefault="00010C7D" w:rsidP="00BF76FC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8E872B" w14:textId="2A2B527A" w:rsidR="00010C7D" w:rsidRPr="00010C7D" w:rsidRDefault="1726E0AD" w:rsidP="00010C7D">
      <w:pPr>
        <w:pStyle w:val="ListParagraph"/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importer fails to respond to a written request for information</w:t>
      </w:r>
      <w:r w:rsidR="00FF3ED2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AF62C4"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</w:t>
      </w: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C3D813" w14:textId="094F32B4" w:rsidR="00010C7D" w:rsidRPr="00BF76FC" w:rsidRDefault="00010C7D" w:rsidP="00BF76FC">
      <w:pPr>
        <w:pStyle w:val="ListParagraph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F5092C" w14:textId="79F7B5DB" w:rsidR="00FA6C5B" w:rsidRDefault="1726E0AD" w:rsidP="00BF76FC">
      <w:pPr>
        <w:pStyle w:val="ListParagraph"/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749A6936">
        <w:rPr>
          <w:rFonts w:ascii="Times New Roman" w:hAnsi="Times New Roman" w:cs="Times New Roman"/>
          <w:sz w:val="24"/>
          <w:szCs w:val="24"/>
        </w:rPr>
        <w:t>the importer fails to comply with the requirements of this Origin Reference Document</w:t>
      </w:r>
      <w:r w:rsidR="00010C7D" w:rsidRPr="749A6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E6235" w14:textId="532D13F4" w:rsidR="00FA6C5B" w:rsidRDefault="1726E0AD" w:rsidP="7ADB01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5626AF" w14:textId="77777777" w:rsidR="00AA4716" w:rsidRPr="00AA4716" w:rsidRDefault="00AA4716" w:rsidP="00AA47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AA4B64" w14:textId="73862B09" w:rsidR="00FA6C5B" w:rsidRDefault="007744DE" w:rsidP="749A6936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Article 1</w:t>
      </w:r>
      <w:r w:rsidR="00C865B5" w:rsidRPr="749A69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</w:p>
    <w:p w14:paraId="083807F9" w14:textId="4B9BD389" w:rsidR="00FA6C5B" w:rsidRDefault="1726E0AD" w:rsidP="7ADB01D4">
      <w:pPr>
        <w:pStyle w:val="Heading2"/>
        <w:rPr>
          <w:rFonts w:eastAsia="Times New Roman"/>
        </w:rPr>
      </w:pPr>
      <w:r w:rsidRPr="749A6936">
        <w:rPr>
          <w:rFonts w:eastAsia="Times New Roman"/>
        </w:rPr>
        <w:t>Annexes</w:t>
      </w:r>
    </w:p>
    <w:p w14:paraId="73CBF2B1" w14:textId="28ABF71C" w:rsidR="00FA6C5B" w:rsidRDefault="1726E0AD" w:rsidP="7ADB01D4">
      <w:pPr>
        <w:spacing w:after="0" w:line="233" w:lineRule="auto"/>
        <w:ind w:righ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ABA8A9" w14:textId="4F98613A" w:rsidR="00FA6C5B" w:rsidRDefault="1726E0AD" w:rsidP="007965C6">
      <w:pPr>
        <w:pStyle w:val="ListParagraph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Annexes to this Origin Reference Document are an integral part thereof.</w:t>
      </w:r>
    </w:p>
    <w:p w14:paraId="12544C07" w14:textId="2D05E2F7" w:rsidR="00FA6C5B" w:rsidRDefault="1726E0AD" w:rsidP="7ADB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AB25B1" w14:textId="2D7B1599" w:rsidR="00FA6C5B" w:rsidRDefault="1726E0AD" w:rsidP="00A0087B">
      <w:pPr>
        <w:spacing w:after="0"/>
        <w:jc w:val="center"/>
        <w:rPr>
          <w:rFonts w:ascii="Calibri" w:eastAsia="Calibri" w:hAnsi="Calibri" w:cs="Calibri"/>
        </w:rPr>
      </w:pPr>
      <w:r w:rsidRPr="749A6936">
        <w:rPr>
          <w:rFonts w:ascii="Calibri" w:eastAsia="Calibri" w:hAnsi="Calibri" w:cs="Calibri"/>
        </w:rPr>
        <w:t xml:space="preserve"> </w:t>
      </w:r>
    </w:p>
    <w:p w14:paraId="6FFBFE20" w14:textId="2C39F852" w:rsidR="00FA6C5B" w:rsidRDefault="1726E0AD" w:rsidP="7ADB01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ANNEX I</w:t>
      </w:r>
    </w:p>
    <w:p w14:paraId="7C290CDC" w14:textId="22B1E662" w:rsidR="00FA6C5B" w:rsidRDefault="1726E0AD" w:rsidP="7ADB01D4">
      <w:pPr>
        <w:pStyle w:val="Heading1"/>
      </w:pPr>
      <w:r>
        <w:t>minimum DATA REQUIREMENTS</w:t>
      </w:r>
    </w:p>
    <w:p w14:paraId="0EF3BA9A" w14:textId="242F618C" w:rsidR="00FA6C5B" w:rsidRDefault="00FA6C5B" w:rsidP="749A693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E665D" w14:textId="5D3A22C8" w:rsidR="00FA6C5B" w:rsidRDefault="1726E0AD" w:rsidP="7ADB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D24" w:rsidRPr="749A6936">
        <w:rPr>
          <w:rFonts w:ascii="Times New Roman" w:eastAsia="Times New Roman" w:hAnsi="Times New Roman" w:cs="Times New Roman"/>
          <w:sz w:val="24"/>
          <w:szCs w:val="24"/>
        </w:rPr>
        <w:t>n origin declaration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that is the basis for a claim for preferential tariff treatment under the </w:t>
      </w:r>
      <w:r w:rsidR="00EA1149" w:rsidRPr="749A6936">
        <w:rPr>
          <w:rFonts w:ascii="Times New Roman" w:eastAsia="Times New Roman" w:hAnsi="Times New Roman" w:cs="Times New Roman"/>
          <w:sz w:val="24"/>
          <w:szCs w:val="24"/>
        </w:rPr>
        <w:t>Arra</w:t>
      </w:r>
      <w:r w:rsidR="009F11A1" w:rsidRPr="749A6936">
        <w:rPr>
          <w:rFonts w:ascii="Times New Roman" w:eastAsia="Times New Roman" w:hAnsi="Times New Roman" w:cs="Times New Roman"/>
          <w:sz w:val="24"/>
          <w:szCs w:val="24"/>
        </w:rPr>
        <w:t>n</w:t>
      </w:r>
      <w:r w:rsidR="00EA1149" w:rsidRPr="749A6936">
        <w:rPr>
          <w:rFonts w:ascii="Times New Roman" w:eastAsia="Times New Roman" w:hAnsi="Times New Roman" w:cs="Times New Roman"/>
          <w:sz w:val="24"/>
          <w:szCs w:val="24"/>
        </w:rPr>
        <w:t>gement</w:t>
      </w:r>
      <w:r w:rsidR="00E02031"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>shall include the following elements:</w:t>
      </w:r>
    </w:p>
    <w:p w14:paraId="3C385E19" w14:textId="76E0669C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B18E4" w14:textId="7D61EED0" w:rsidR="00FA6C5B" w:rsidRDefault="1726E0AD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tab/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Importer </w:t>
      </w:r>
      <w:r w:rsidR="00335D24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Origin Declaration</w:t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11A265" w14:textId="23DBE155" w:rsidR="00FA6C5B" w:rsidRDefault="1726E0AD" w:rsidP="7ADB01D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0AC0F5" w14:textId="0BDC7486" w:rsidR="00103925" w:rsidRDefault="1D0A0B5B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Confirmation </w:t>
      </w:r>
      <w:r w:rsidR="0671CBBB" w:rsidRPr="749A693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1726E0AD" w:rsidRPr="749A693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12C00" w:rsidRPr="749A6936">
        <w:rPr>
          <w:rFonts w:ascii="Times New Roman" w:eastAsia="Times New Roman" w:hAnsi="Times New Roman" w:cs="Times New Roman"/>
          <w:sz w:val="24"/>
          <w:szCs w:val="24"/>
        </w:rPr>
        <w:t xml:space="preserve">declarant </w:t>
      </w:r>
      <w:r w:rsidR="1726E0AD" w:rsidRPr="749A6936">
        <w:rPr>
          <w:rFonts w:ascii="Times New Roman" w:eastAsia="Times New Roman" w:hAnsi="Times New Roman" w:cs="Times New Roman"/>
          <w:sz w:val="24"/>
          <w:szCs w:val="24"/>
        </w:rPr>
        <w:t xml:space="preserve">is the importer in accordance with Article </w:t>
      </w:r>
      <w:r w:rsidR="0007722A" w:rsidRPr="749A6936">
        <w:rPr>
          <w:rFonts w:ascii="Times New Roman" w:eastAsia="Times New Roman" w:hAnsi="Times New Roman" w:cs="Times New Roman"/>
          <w:sz w:val="24"/>
          <w:szCs w:val="24"/>
        </w:rPr>
        <w:t>8</w:t>
      </w:r>
      <w:r w:rsidR="1726E0AD" w:rsidRPr="749A6936">
        <w:rPr>
          <w:rFonts w:ascii="Times New Roman" w:eastAsia="Times New Roman" w:hAnsi="Times New Roman" w:cs="Times New Roman"/>
          <w:sz w:val="24"/>
          <w:szCs w:val="24"/>
        </w:rPr>
        <w:t xml:space="preserve"> (Claims for Preferential </w:t>
      </w:r>
      <w:r w:rsidR="00764714" w:rsidRPr="749A6936">
        <w:rPr>
          <w:rFonts w:ascii="Times New Roman" w:eastAsia="Times New Roman" w:hAnsi="Times New Roman" w:cs="Times New Roman"/>
          <w:sz w:val="24"/>
          <w:szCs w:val="24"/>
        </w:rPr>
        <w:t xml:space="preserve">Tariff </w:t>
      </w:r>
      <w:r w:rsidR="1726E0AD" w:rsidRPr="749A6936">
        <w:rPr>
          <w:rFonts w:ascii="Times New Roman" w:eastAsia="Times New Roman" w:hAnsi="Times New Roman" w:cs="Times New Roman"/>
          <w:sz w:val="24"/>
          <w:szCs w:val="24"/>
        </w:rPr>
        <w:t>Treatment).</w:t>
      </w:r>
      <w:r w:rsidR="64921B51"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CE5430" w14:textId="77777777" w:rsidR="005C5950" w:rsidRDefault="005C5950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0A2C9" w14:textId="48B64ACB" w:rsidR="00103925" w:rsidRPr="004C2D7C" w:rsidRDefault="005C5950" w:rsidP="749A693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tab/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Importer</w:t>
      </w:r>
    </w:p>
    <w:p w14:paraId="79A3293F" w14:textId="77777777" w:rsidR="005C5950" w:rsidRPr="004C2D7C" w:rsidRDefault="005C5950" w:rsidP="00661891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DDFBC" w14:textId="6CC19290" w:rsidR="00FA6C5B" w:rsidRDefault="64921B51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>Provide the importer’s name, address, telephone number and e-mail address. The address of the importer shall be in the United Kingdom.</w:t>
      </w:r>
    </w:p>
    <w:p w14:paraId="4B5DC4D7" w14:textId="5D00EC03" w:rsidR="00FA6C5B" w:rsidRDefault="00FA6C5B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7CC25" w14:textId="27DA277A" w:rsidR="00FA6C5B" w:rsidRDefault="1726E0AD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tab/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Exporter</w:t>
      </w:r>
    </w:p>
    <w:p w14:paraId="7DE98B38" w14:textId="0DF90CAD" w:rsidR="00FA6C5B" w:rsidRDefault="1726E0AD" w:rsidP="7ADB01D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DB439" w14:textId="691378A4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>Provide the exporter’s name</w:t>
      </w:r>
      <w:r w:rsidR="3266B7F6" w:rsidRPr="749A693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0C79AD"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56C4E287" w:rsidRPr="749A6936">
        <w:rPr>
          <w:rFonts w:ascii="Times New Roman" w:eastAsia="Times New Roman" w:hAnsi="Times New Roman" w:cs="Times New Roman"/>
          <w:sz w:val="24"/>
          <w:szCs w:val="24"/>
        </w:rPr>
        <w:t>.</w:t>
      </w:r>
      <w:r w:rsidR="5047E95A"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1CE05E" w14:textId="381428B3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03AD3E" w14:textId="2A9D39D8" w:rsidR="00FA6C5B" w:rsidRDefault="1726E0AD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tab/>
      </w: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Producer</w:t>
      </w:r>
    </w:p>
    <w:p w14:paraId="1206727F" w14:textId="3D420A64" w:rsidR="00FA6C5B" w:rsidRDefault="1726E0AD" w:rsidP="7ADB01D4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D79E43" w14:textId="044106D6" w:rsidR="00FA6C5B" w:rsidRDefault="1726E0AD" w:rsidP="00FB0F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>Provide the producer’s name</w:t>
      </w:r>
      <w:r w:rsidR="5D1FB53E" w:rsidRPr="749A693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>address if different from the exporter or, if there are multiple producers, provide a list of producers.</w:t>
      </w:r>
    </w:p>
    <w:p w14:paraId="11DA2398" w14:textId="5B34243D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6EF196C" w14:textId="31FCF6A0" w:rsidR="00FA6C5B" w:rsidRDefault="001000BE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tab/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and HS Tariff Classification of the Good</w:t>
      </w:r>
    </w:p>
    <w:p w14:paraId="06817B33" w14:textId="31DF575D" w:rsidR="00FA6C5B" w:rsidRDefault="1726E0AD" w:rsidP="7ADB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14642" w14:textId="05357373" w:rsidR="00FA6C5B" w:rsidRDefault="1726E0AD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tab/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the good and the HS tariff classification of the good to the 6-digit level. The description should be sufficient to </w:t>
      </w:r>
      <w:r w:rsidR="779859E6" w:rsidRPr="749A6936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the good covered by the </w:t>
      </w:r>
      <w:r w:rsidR="60E84175" w:rsidRPr="749A6936">
        <w:rPr>
          <w:rFonts w:ascii="Times New Roman" w:eastAsia="Times New Roman" w:hAnsi="Times New Roman" w:cs="Times New Roman"/>
          <w:sz w:val="24"/>
          <w:szCs w:val="24"/>
        </w:rPr>
        <w:t>origin declaration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24CF9DEE" w14:textId="13EDF9DC" w:rsidR="00FA6C5B" w:rsidRDefault="1726E0AD" w:rsidP="7ADB01D4">
      <w:pPr>
        <w:spacing w:line="257" w:lineRule="auto"/>
        <w:ind w:left="720" w:hanging="720"/>
        <w:rPr>
          <w:rFonts w:ascii="Calibri" w:eastAsia="Calibri" w:hAnsi="Calibri" w:cs="Calibri"/>
        </w:rPr>
      </w:pPr>
      <w:r w:rsidRPr="749A6936">
        <w:rPr>
          <w:rFonts w:ascii="Calibri" w:eastAsia="Calibri" w:hAnsi="Calibri" w:cs="Calibri"/>
        </w:rPr>
        <w:t xml:space="preserve"> </w:t>
      </w:r>
    </w:p>
    <w:p w14:paraId="390EE7E8" w14:textId="55B8F109" w:rsidR="00FA6C5B" w:rsidRDefault="1726E0AD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tab/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If the origin </w:t>
      </w:r>
      <w:r w:rsidR="00F02C5F" w:rsidRPr="749A6936">
        <w:rPr>
          <w:rFonts w:ascii="Times New Roman" w:eastAsia="Times New Roman" w:hAnsi="Times New Roman" w:cs="Times New Roman"/>
          <w:sz w:val="24"/>
          <w:szCs w:val="24"/>
        </w:rPr>
        <w:t>declaration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covers a single shipment of a good, indicate, if known, the invoice number related to the </w:t>
      </w:r>
      <w:r w:rsidR="0B471807" w:rsidRPr="749A6936">
        <w:rPr>
          <w:rFonts w:ascii="Times New Roman" w:eastAsia="Times New Roman" w:hAnsi="Times New Roman" w:cs="Times New Roman"/>
          <w:sz w:val="24"/>
          <w:szCs w:val="24"/>
        </w:rPr>
        <w:t>importation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6C3F8" w14:textId="2D8D8A5B" w:rsidR="00FA6C5B" w:rsidRDefault="1726E0AD" w:rsidP="7ADB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24C85C" w14:textId="022F9CE6" w:rsidR="00FA6C5B" w:rsidRDefault="001F1F91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tab/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Origin Criterion</w:t>
      </w:r>
    </w:p>
    <w:p w14:paraId="5D5220B4" w14:textId="4433A836" w:rsidR="00FA6C5B" w:rsidRDefault="1726E0AD" w:rsidP="7ADB01D4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C9C106D" w14:textId="116E10A2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>Specify the rule of origin under which the good qualifies</w:t>
      </w:r>
      <w:r w:rsidR="00C93567" w:rsidRPr="749A6936">
        <w:rPr>
          <w:rFonts w:ascii="Times New Roman" w:eastAsia="Times New Roman" w:hAnsi="Times New Roman" w:cs="Times New Roman"/>
          <w:sz w:val="24"/>
          <w:szCs w:val="24"/>
        </w:rPr>
        <w:t xml:space="preserve"> as origina</w:t>
      </w:r>
      <w:r w:rsidR="002D53AF" w:rsidRPr="749A6936">
        <w:rPr>
          <w:rFonts w:ascii="Times New Roman" w:eastAsia="Times New Roman" w:hAnsi="Times New Roman" w:cs="Times New Roman"/>
          <w:sz w:val="24"/>
          <w:szCs w:val="24"/>
        </w:rPr>
        <w:t>ting in the United States of America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9CCBD" w14:textId="7503707C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D9F23C" w14:textId="59C24026" w:rsidR="00FA6C5B" w:rsidRDefault="001F1F91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tab/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Blanket period</w:t>
      </w:r>
    </w:p>
    <w:p w14:paraId="312BABE0" w14:textId="6BA76366" w:rsidR="00FA6C5B" w:rsidRDefault="1726E0AD" w:rsidP="7ADB01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45EFCA1" w14:textId="4D50BC91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Include the period if the </w:t>
      </w:r>
      <w:r w:rsidR="09CAB62F" w:rsidRPr="749A6936">
        <w:rPr>
          <w:rFonts w:ascii="Times New Roman" w:eastAsia="Times New Roman" w:hAnsi="Times New Roman" w:cs="Times New Roman"/>
          <w:sz w:val="24"/>
          <w:szCs w:val="24"/>
        </w:rPr>
        <w:t xml:space="preserve">origin declaration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covers multiple shipments of identical goods for a specified period of up to 12 months as set out in Article </w:t>
      </w:r>
      <w:r w:rsidR="0007722A" w:rsidRPr="749A69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(Claims for Preferential Treatment).</w:t>
      </w:r>
    </w:p>
    <w:p w14:paraId="7217053E" w14:textId="20C5AF5D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13B55" w14:textId="5902C766" w:rsidR="00FA6C5B" w:rsidRDefault="001F1F91" w:rsidP="7ADB01D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tab/>
      </w:r>
      <w:r w:rsidR="1726E0AD" w:rsidRPr="749A6936">
        <w:rPr>
          <w:rFonts w:ascii="Times New Roman" w:eastAsia="Times New Roman" w:hAnsi="Times New Roman" w:cs="Times New Roman"/>
          <w:b/>
          <w:bCs/>
          <w:sz w:val="24"/>
          <w:szCs w:val="24"/>
        </w:rPr>
        <w:t>Authorised Signature and Date</w:t>
      </w:r>
    </w:p>
    <w:p w14:paraId="3893CCA8" w14:textId="0A2C4637" w:rsidR="00FA6C5B" w:rsidRDefault="1726E0AD" w:rsidP="7ADB01D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A7762" w14:textId="7AD92CE5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05DA6" w:rsidRPr="749A6936">
        <w:rPr>
          <w:rFonts w:ascii="Times New Roman" w:eastAsia="Times New Roman" w:hAnsi="Times New Roman" w:cs="Times New Roman"/>
          <w:sz w:val="24"/>
          <w:szCs w:val="24"/>
        </w:rPr>
        <w:t xml:space="preserve">origin declaration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must be signed and dated by the </w:t>
      </w:r>
      <w:r w:rsidR="20712F7B" w:rsidRPr="749A6936">
        <w:rPr>
          <w:rFonts w:ascii="Times New Roman" w:eastAsia="Times New Roman" w:hAnsi="Times New Roman" w:cs="Times New Roman"/>
          <w:sz w:val="24"/>
          <w:szCs w:val="24"/>
        </w:rPr>
        <w:t>importer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and accompanied by the following statement:</w:t>
      </w:r>
    </w:p>
    <w:p w14:paraId="25772EEF" w14:textId="2A9B61CE" w:rsidR="00FA6C5B" w:rsidRDefault="1726E0AD" w:rsidP="7ADB01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4B0FD" w14:textId="2A1C1BD8" w:rsidR="00FA6C5B" w:rsidRDefault="1726E0AD" w:rsidP="7ADB01D4">
      <w:pPr>
        <w:spacing w:line="257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746FF026" w:rsidRPr="749A6936">
        <w:rPr>
          <w:rFonts w:ascii="Times New Roman" w:eastAsia="Times New Roman" w:hAnsi="Times New Roman" w:cs="Times New Roman"/>
          <w:sz w:val="24"/>
          <w:szCs w:val="24"/>
        </w:rPr>
        <w:t xml:space="preserve">declare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that the goods described in this document qualify as originating </w:t>
      </w:r>
      <w:r w:rsidR="00033BE6" w:rsidRPr="749A6936">
        <w:rPr>
          <w:rFonts w:ascii="Times New Roman" w:eastAsia="Times New Roman" w:hAnsi="Times New Roman" w:cs="Times New Roman"/>
          <w:sz w:val="24"/>
          <w:szCs w:val="24"/>
        </w:rPr>
        <w:t xml:space="preserve">in the United States of America </w:t>
      </w:r>
      <w:r w:rsidRPr="749A6936">
        <w:rPr>
          <w:rFonts w:ascii="Times New Roman" w:eastAsia="Times New Roman" w:hAnsi="Times New Roman" w:cs="Times New Roman"/>
          <w:sz w:val="24"/>
          <w:szCs w:val="24"/>
        </w:rPr>
        <w:t xml:space="preserve">and the information contained in this document is true and accurate. I assume responsibility for proving such representations and agree to maintain and present upon request documentation necessary to support this </w:t>
      </w:r>
      <w:r w:rsidR="60644D17" w:rsidRPr="749A6936">
        <w:rPr>
          <w:rFonts w:ascii="Times New Roman" w:eastAsia="Times New Roman" w:hAnsi="Times New Roman" w:cs="Times New Roman"/>
          <w:sz w:val="24"/>
          <w:szCs w:val="24"/>
        </w:rPr>
        <w:t>origin declaration</w:t>
      </w:r>
      <w:r w:rsidR="30B66DE0" w:rsidRPr="749A69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3CA0DF" w14:textId="0DDF54E5" w:rsidR="00FB0FCD" w:rsidRDefault="00FB0FCD" w:rsidP="749A6936">
      <w:pPr>
        <w:rPr>
          <w:rFonts w:ascii="Times New Roman" w:eastAsia="MS Mincho" w:hAnsi="Times New Roman" w:cs="Times New Roman"/>
          <w:b/>
          <w:bCs/>
          <w:sz w:val="24"/>
          <w:szCs w:val="24"/>
          <w:lang w:eastAsia="fr-BE"/>
        </w:rPr>
      </w:pPr>
      <w:r>
        <w:br w:type="page"/>
      </w:r>
    </w:p>
    <w:p w14:paraId="43404C0F" w14:textId="77777777" w:rsidR="00FF1572" w:rsidRDefault="00FF1572" w:rsidP="749A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C0B41D" w14:textId="465EF095" w:rsidR="007C7B21" w:rsidRPr="009311F9" w:rsidRDefault="007C7B21" w:rsidP="749A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749A69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ANNEX </w:t>
      </w:r>
      <w:r w:rsidR="001C21E7" w:rsidRPr="749A6936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033BE6" w:rsidRPr="749A6936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2ECA99F9" w14:textId="77777777" w:rsidR="007C7B21" w:rsidRPr="009311F9" w:rsidRDefault="007C7B21" w:rsidP="749A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81AC57" w14:textId="0D1DBE33" w:rsidR="007C7B21" w:rsidRPr="009311F9" w:rsidRDefault="007C7B21" w:rsidP="007644B7">
      <w:pPr>
        <w:pStyle w:val="Heading1"/>
        <w:rPr>
          <w:rFonts w:eastAsia="Calibri"/>
        </w:rPr>
      </w:pPr>
      <w:r w:rsidRPr="749A6936">
        <w:rPr>
          <w:rFonts w:eastAsia="Calibri"/>
        </w:rPr>
        <w:t>PRODUCT-SPECIFIC RULES</w:t>
      </w:r>
      <w:r w:rsidR="00240AE8" w:rsidRPr="749A6936">
        <w:rPr>
          <w:rFonts w:eastAsia="Calibri"/>
        </w:rPr>
        <w:t xml:space="preserve"> O</w:t>
      </w:r>
      <w:r w:rsidR="007F4B3C" w:rsidRPr="749A6936">
        <w:rPr>
          <w:rFonts w:eastAsia="Calibri"/>
        </w:rPr>
        <w:t>F</w:t>
      </w:r>
      <w:r w:rsidR="00240AE8" w:rsidRPr="749A6936">
        <w:rPr>
          <w:rFonts w:eastAsia="Calibri"/>
        </w:rPr>
        <w:t xml:space="preserve"> ORIGIN</w:t>
      </w:r>
    </w:p>
    <w:p w14:paraId="62BD5900" w14:textId="39BFC873" w:rsidR="007C7B21" w:rsidRPr="00B93682" w:rsidRDefault="1682BDC9" w:rsidP="007C7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749A6936">
        <w:rPr>
          <w:rFonts w:ascii="Times New Roman" w:eastAsia="Calibri" w:hAnsi="Times New Roman" w:cs="Times New Roman"/>
          <w:sz w:val="24"/>
          <w:szCs w:val="24"/>
        </w:rPr>
        <w:t>Th</w:t>
      </w:r>
      <w:r w:rsidR="00FE395A" w:rsidRPr="749A6936">
        <w:rPr>
          <w:rFonts w:ascii="Times New Roman" w:eastAsia="Calibri" w:hAnsi="Times New Roman" w:cs="Times New Roman"/>
          <w:sz w:val="24"/>
          <w:szCs w:val="24"/>
        </w:rPr>
        <w:t>is</w:t>
      </w:r>
      <w:r w:rsidRPr="749A6936">
        <w:rPr>
          <w:rFonts w:ascii="Times New Roman" w:eastAsia="Calibri" w:hAnsi="Times New Roman" w:cs="Times New Roman"/>
          <w:sz w:val="24"/>
          <w:szCs w:val="24"/>
        </w:rPr>
        <w:t xml:space="preserve"> Annex sets out the rules of origin 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to determine if goods of </w:t>
      </w:r>
      <w:r w:rsidR="7A276628" w:rsidRPr="749A6936">
        <w:rPr>
          <w:rFonts w:ascii="Times New Roman" w:eastAsia="Calibri" w:hAnsi="Times New Roman" w:cs="Times New Roman"/>
          <w:sz w:val="24"/>
          <w:szCs w:val="24"/>
        </w:rPr>
        <w:t xml:space="preserve">Harmonized System 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headings </w:t>
      </w:r>
      <w:r w:rsidR="40B07C3B" w:rsidRPr="749A6936">
        <w:rPr>
          <w:rFonts w:ascii="Times New Roman" w:eastAsia="Calibri" w:hAnsi="Times New Roman" w:cs="Times New Roman"/>
          <w:sz w:val="24"/>
          <w:szCs w:val="24"/>
        </w:rPr>
        <w:t xml:space="preserve">02.01, 02.02, 02.06, 02.10, </w:t>
      </w:r>
      <w:r w:rsidR="4EB46B35" w:rsidRPr="749A6936">
        <w:rPr>
          <w:rFonts w:ascii="Times New Roman" w:eastAsia="Calibri" w:hAnsi="Times New Roman" w:cs="Times New Roman"/>
          <w:sz w:val="24"/>
          <w:szCs w:val="24"/>
        </w:rPr>
        <w:t>16</w:t>
      </w:r>
      <w:r w:rsidR="71B370E4" w:rsidRPr="749A6936">
        <w:rPr>
          <w:rFonts w:ascii="Times New Roman" w:eastAsia="Calibri" w:hAnsi="Times New Roman" w:cs="Times New Roman"/>
          <w:sz w:val="24"/>
          <w:szCs w:val="24"/>
        </w:rPr>
        <w:t xml:space="preserve">.02 and 22.07 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are originating in the United </w:t>
      </w:r>
      <w:r w:rsidR="2888B2ED" w:rsidRPr="749A6936">
        <w:rPr>
          <w:rFonts w:ascii="Times New Roman" w:eastAsia="Calibri" w:hAnsi="Times New Roman" w:cs="Times New Roman"/>
          <w:sz w:val="24"/>
          <w:szCs w:val="24"/>
        </w:rPr>
        <w:t>S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tates of </w:t>
      </w:r>
      <w:r w:rsidR="2888B2ED" w:rsidRPr="749A6936">
        <w:rPr>
          <w:rFonts w:ascii="Times New Roman" w:eastAsia="Calibri" w:hAnsi="Times New Roman" w:cs="Times New Roman"/>
          <w:sz w:val="24"/>
          <w:szCs w:val="24"/>
        </w:rPr>
        <w:t>A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>merica</w:t>
      </w:r>
      <w:r w:rsidR="2888B2ED" w:rsidRPr="749A6936">
        <w:rPr>
          <w:rFonts w:ascii="Times New Roman" w:eastAsia="Calibri" w:hAnsi="Times New Roman" w:cs="Times New Roman"/>
          <w:sz w:val="24"/>
          <w:szCs w:val="24"/>
        </w:rPr>
        <w:t xml:space="preserve"> in accordance with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888B2ED" w:rsidRPr="749A6936">
        <w:rPr>
          <w:rFonts w:ascii="Times New Roman" w:eastAsia="Calibri" w:hAnsi="Times New Roman" w:cs="Times New Roman"/>
          <w:sz w:val="24"/>
          <w:szCs w:val="24"/>
        </w:rPr>
        <w:t>A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rticle </w:t>
      </w:r>
      <w:r w:rsidR="5B5A4C30" w:rsidRPr="749A6936">
        <w:rPr>
          <w:rFonts w:ascii="Times New Roman" w:eastAsia="Calibri" w:hAnsi="Times New Roman" w:cs="Times New Roman"/>
          <w:sz w:val="24"/>
          <w:szCs w:val="24"/>
        </w:rPr>
        <w:t>2(c)</w:t>
      </w:r>
      <w:r w:rsidR="1EFBDBF4" w:rsidRPr="749A693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2888B2ED" w:rsidRPr="749A6936">
        <w:rPr>
          <w:rFonts w:ascii="Times New Roman" w:eastAsia="Calibri" w:hAnsi="Times New Roman" w:cs="Times New Roman"/>
          <w:sz w:val="24"/>
          <w:szCs w:val="24"/>
        </w:rPr>
        <w:t xml:space="preserve">this Origin Reference Document and for the purpose of </w:t>
      </w:r>
      <w:r w:rsidR="5442149E" w:rsidRPr="749A6936">
        <w:rPr>
          <w:rFonts w:ascii="Times New Roman" w:eastAsia="Calibri" w:hAnsi="Times New Roman" w:cs="Times New Roman"/>
          <w:sz w:val="24"/>
          <w:szCs w:val="24"/>
        </w:rPr>
        <w:t>regulation 6 of the Regulations.</w:t>
      </w:r>
    </w:p>
    <w:p w14:paraId="57718AD8" w14:textId="77777777" w:rsidR="00A52B47" w:rsidRPr="00C62487" w:rsidRDefault="00A52B47" w:rsidP="09CDE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8DBF0A" w14:textId="691C53AA" w:rsidR="007C7B21" w:rsidRDefault="005E383B" w:rsidP="2CB5572F">
      <w:pPr>
        <w:pStyle w:val="Heading1"/>
        <w:jc w:val="left"/>
        <w:rPr>
          <w:rFonts w:eastAsia="Calibri"/>
        </w:rPr>
      </w:pPr>
      <w:r>
        <w:t>General Notes</w:t>
      </w:r>
    </w:p>
    <w:p w14:paraId="60E15705" w14:textId="2BF1934A" w:rsidR="00B659B1" w:rsidRDefault="006E7A2F" w:rsidP="00B659B1">
      <w:pPr>
        <w:pStyle w:val="Default"/>
        <w:rPr>
          <w:color w:val="auto"/>
        </w:rPr>
      </w:pPr>
      <w:r w:rsidRPr="749A6936">
        <w:rPr>
          <w:rFonts w:eastAsia="Calibri"/>
        </w:rPr>
        <w:t>1</w:t>
      </w:r>
      <w:r w:rsidR="00025C26" w:rsidRPr="749A6936">
        <w:rPr>
          <w:rFonts w:eastAsia="Calibri"/>
        </w:rPr>
        <w:t>.</w:t>
      </w:r>
      <w:r>
        <w:tab/>
      </w:r>
      <w:r w:rsidR="00F42E15" w:rsidRPr="749A6936">
        <w:rPr>
          <w:rFonts w:eastAsia="Calibri"/>
        </w:rPr>
        <w:t>For the purposes of this Annex:</w:t>
      </w:r>
      <w:r w:rsidR="00BC1508" w:rsidRPr="749A6936">
        <w:rPr>
          <w:rFonts w:eastAsia="Calibri"/>
        </w:rPr>
        <w:t xml:space="preserve"> </w:t>
      </w:r>
      <w:r w:rsidR="00C13180" w:rsidRPr="749A6936">
        <w:rPr>
          <w:color w:val="auto"/>
        </w:rPr>
        <w:t>“heading”</w:t>
      </w:r>
      <w:r w:rsidR="00C13180" w:rsidRPr="749A6936">
        <w:rPr>
          <w:b/>
          <w:bCs/>
          <w:color w:val="auto"/>
        </w:rPr>
        <w:t xml:space="preserve"> </w:t>
      </w:r>
      <w:r w:rsidR="00C13180" w:rsidRPr="749A6936">
        <w:rPr>
          <w:color w:val="auto"/>
        </w:rPr>
        <w:t xml:space="preserve">means the first four digits </w:t>
      </w:r>
      <w:r w:rsidR="008F27DA" w:rsidRPr="749A6936">
        <w:rPr>
          <w:color w:val="auto"/>
        </w:rPr>
        <w:t xml:space="preserve">of </w:t>
      </w:r>
      <w:r w:rsidR="00C13180" w:rsidRPr="749A6936">
        <w:rPr>
          <w:color w:val="auto"/>
        </w:rPr>
        <w:t>the tariff classification number under the Harmonized System</w:t>
      </w:r>
      <w:r w:rsidR="00D254C3" w:rsidRPr="749A6936">
        <w:rPr>
          <w:color w:val="auto"/>
        </w:rPr>
        <w:t>.</w:t>
      </w:r>
    </w:p>
    <w:p w14:paraId="7DD5F212" w14:textId="77777777" w:rsidR="00F75521" w:rsidRDefault="00F75521" w:rsidP="00B659B1">
      <w:pPr>
        <w:pStyle w:val="Default"/>
        <w:rPr>
          <w:color w:val="auto"/>
        </w:rPr>
      </w:pPr>
    </w:p>
    <w:p w14:paraId="648002A2" w14:textId="23B57844" w:rsidR="00F42E15" w:rsidRPr="003A2CE6" w:rsidRDefault="00B659B1" w:rsidP="00B659B1">
      <w:pPr>
        <w:pStyle w:val="Default"/>
        <w:rPr>
          <w:color w:val="auto"/>
        </w:rPr>
      </w:pPr>
      <w:r w:rsidRPr="749A6936">
        <w:rPr>
          <w:color w:val="auto"/>
        </w:rPr>
        <w:t>2.</w:t>
      </w:r>
      <w:r>
        <w:tab/>
      </w:r>
      <w:r w:rsidRPr="749A6936">
        <w:rPr>
          <w:color w:val="auto"/>
        </w:rPr>
        <w:t>T</w:t>
      </w:r>
      <w:r w:rsidR="00F42E15" w:rsidRPr="749A6936">
        <w:rPr>
          <w:color w:val="auto"/>
        </w:rPr>
        <w:t xml:space="preserve">he </w:t>
      </w:r>
      <w:r w:rsidR="005821AD" w:rsidRPr="749A6936">
        <w:rPr>
          <w:color w:val="auto"/>
        </w:rPr>
        <w:t>product-</w:t>
      </w:r>
      <w:r w:rsidR="00F42E15" w:rsidRPr="749A6936">
        <w:rPr>
          <w:color w:val="auto"/>
        </w:rPr>
        <w:t>specific rule</w:t>
      </w:r>
      <w:r w:rsidR="004F281C" w:rsidRPr="749A6936">
        <w:rPr>
          <w:color w:val="auto"/>
        </w:rPr>
        <w:t xml:space="preserve"> </w:t>
      </w:r>
      <w:r w:rsidR="00F42E15" w:rsidRPr="749A6936">
        <w:rPr>
          <w:color w:val="auto"/>
        </w:rPr>
        <w:t>that applies to a particular</w:t>
      </w:r>
      <w:r w:rsidR="00025C26" w:rsidRPr="749A6936">
        <w:rPr>
          <w:color w:val="auto"/>
        </w:rPr>
        <w:t xml:space="preserve"> </w:t>
      </w:r>
      <w:r w:rsidR="00F42E15" w:rsidRPr="749A6936">
        <w:rPr>
          <w:color w:val="auto"/>
        </w:rPr>
        <w:t>heading is set out</w:t>
      </w:r>
      <w:r w:rsidR="00025C26" w:rsidRPr="749A6936">
        <w:rPr>
          <w:color w:val="auto"/>
        </w:rPr>
        <w:t xml:space="preserve"> </w:t>
      </w:r>
      <w:r w:rsidR="00E84AAC" w:rsidRPr="749A6936">
        <w:rPr>
          <w:color w:val="auto"/>
        </w:rPr>
        <w:t xml:space="preserve">in the third column </w:t>
      </w:r>
      <w:r w:rsidR="00F42E15" w:rsidRPr="749A6936">
        <w:rPr>
          <w:color w:val="auto"/>
        </w:rPr>
        <w:t>adjacent to the heading</w:t>
      </w:r>
      <w:r w:rsidR="009876E7" w:rsidRPr="749A6936">
        <w:rPr>
          <w:color w:val="auto"/>
        </w:rPr>
        <w:t>.</w:t>
      </w:r>
      <w:r w:rsidR="00F42E15" w:rsidRPr="749A6936">
        <w:rPr>
          <w:color w:val="auto"/>
        </w:rPr>
        <w:t xml:space="preserve"> </w:t>
      </w:r>
    </w:p>
    <w:p w14:paraId="012D45C5" w14:textId="77777777" w:rsidR="003A2CE6" w:rsidRPr="003A2CE6" w:rsidRDefault="003A2CE6" w:rsidP="003A2CE6">
      <w:pPr>
        <w:pStyle w:val="Default"/>
        <w:rPr>
          <w:color w:val="auto"/>
        </w:rPr>
      </w:pPr>
    </w:p>
    <w:p w14:paraId="08693D90" w14:textId="74B01471" w:rsidR="002C420D" w:rsidRPr="00961769" w:rsidRDefault="00C616AF" w:rsidP="002C4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49A6936">
        <w:rPr>
          <w:rFonts w:ascii="Times New Roman" w:eastAsia="Calibri" w:hAnsi="Times New Roman" w:cs="Times New Roman"/>
          <w:sz w:val="24"/>
          <w:szCs w:val="24"/>
        </w:rPr>
        <w:t>3</w:t>
      </w:r>
      <w:r w:rsidR="002C420D" w:rsidRPr="749A69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tab/>
      </w:r>
      <w:r w:rsidR="00D04F09" w:rsidRPr="749A6936">
        <w:rPr>
          <w:rFonts w:ascii="Times New Roman" w:eastAsia="Calibri" w:hAnsi="Times New Roman" w:cs="Times New Roman"/>
          <w:sz w:val="24"/>
          <w:szCs w:val="24"/>
        </w:rPr>
        <w:t>A requirement of a change to a good of a heading from any other heading means that all non-originating materials used in the production of the good have undergone a change in tariff classification at the four-digit level</w:t>
      </w:r>
      <w:r w:rsidR="6951F112" w:rsidRPr="749A69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FDD57A" w14:textId="77777777" w:rsidR="00D10DDF" w:rsidRDefault="00D10DDF" w:rsidP="00D10DDF">
      <w:pPr>
        <w:spacing w:after="0" w:line="240" w:lineRule="auto"/>
      </w:pPr>
    </w:p>
    <w:p w14:paraId="290990BA" w14:textId="77777777" w:rsidR="00FF1572" w:rsidRDefault="00FF1572" w:rsidP="00D10DDF">
      <w:pPr>
        <w:spacing w:after="0" w:line="240" w:lineRule="auto"/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4307"/>
      </w:tblGrid>
      <w:tr w:rsidR="003765F7" w:rsidRPr="00630F2D" w14:paraId="7F5C33A1" w14:textId="77777777" w:rsidTr="749A6936">
        <w:trPr>
          <w:trHeight w:val="300"/>
          <w:tblHeader/>
        </w:trPr>
        <w:tc>
          <w:tcPr>
            <w:tcW w:w="1838" w:type="dxa"/>
            <w:shd w:val="clear" w:color="auto" w:fill="auto"/>
            <w:hideMark/>
          </w:tcPr>
          <w:p w14:paraId="19F3973E" w14:textId="6C3FA2FB" w:rsidR="00D10DDF" w:rsidRPr="00630F2D" w:rsidRDefault="004429C9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Harmonized System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F7278" w:rsidRPr="749A6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hea</w:t>
            </w:r>
            <w:r w:rsidR="003443FD" w:rsidRPr="749A6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ding</w:t>
            </w:r>
            <w:r w:rsidR="00AF7278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30FDEAFC" w14:textId="77777777" w:rsidR="00D10DDF" w:rsidRPr="00630F2D" w:rsidRDefault="00D10D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Description of goods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7" w:type="dxa"/>
            <w:shd w:val="clear" w:color="auto" w:fill="auto"/>
            <w:hideMark/>
          </w:tcPr>
          <w:p w14:paraId="182C87A3" w14:textId="4EE01B35" w:rsidR="00D10DDF" w:rsidRPr="00630F2D" w:rsidRDefault="002F50CA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="00263FA0" w:rsidRPr="749A69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roduct-specific rule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3765F7" w:rsidRPr="00630F2D" w14:paraId="55615E50" w14:textId="77777777" w:rsidTr="749A6936">
        <w:trPr>
          <w:trHeight w:val="300"/>
        </w:trPr>
        <w:tc>
          <w:tcPr>
            <w:tcW w:w="1838" w:type="dxa"/>
            <w:shd w:val="clear" w:color="auto" w:fill="auto"/>
            <w:hideMark/>
          </w:tcPr>
          <w:p w14:paraId="0F35A944" w14:textId="581B10E2" w:rsidR="00D10DDF" w:rsidRPr="00630F2D" w:rsidRDefault="00D10D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C3FE9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01 </w:t>
            </w:r>
          </w:p>
        </w:tc>
        <w:tc>
          <w:tcPr>
            <w:tcW w:w="2835" w:type="dxa"/>
            <w:shd w:val="clear" w:color="auto" w:fill="auto"/>
            <w:hideMark/>
          </w:tcPr>
          <w:p w14:paraId="18AB6042" w14:textId="77777777" w:rsidR="00D10DDF" w:rsidRPr="00630F2D" w:rsidRDefault="00D10D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Meat of bovine animals, fresh or chilled. </w:t>
            </w:r>
          </w:p>
        </w:tc>
        <w:tc>
          <w:tcPr>
            <w:tcW w:w="4307" w:type="dxa"/>
            <w:shd w:val="clear" w:color="auto" w:fill="auto"/>
            <w:hideMark/>
          </w:tcPr>
          <w:p w14:paraId="0198938E" w14:textId="368152FD" w:rsidR="00D10DDF" w:rsidRPr="00630F2D" w:rsidRDefault="00C37028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oods of this heading shall be 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originating if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animal was fattened for a period of at least three months </w:t>
            </w:r>
            <w:r w:rsidR="00474583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the United States 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before slaughtering</w:t>
            </w:r>
            <w:r w:rsidR="00474583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the United States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</w:tr>
      <w:tr w:rsidR="003765F7" w:rsidRPr="00630F2D" w14:paraId="69F50694" w14:textId="77777777" w:rsidTr="749A6936">
        <w:trPr>
          <w:trHeight w:val="300"/>
        </w:trPr>
        <w:tc>
          <w:tcPr>
            <w:tcW w:w="1838" w:type="dxa"/>
            <w:shd w:val="clear" w:color="auto" w:fill="auto"/>
            <w:hideMark/>
          </w:tcPr>
          <w:p w14:paraId="136C17F4" w14:textId="36147F31" w:rsidR="00D10DDF" w:rsidRPr="00630F2D" w:rsidRDefault="00D10D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C3FE9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02 </w:t>
            </w:r>
          </w:p>
        </w:tc>
        <w:tc>
          <w:tcPr>
            <w:tcW w:w="2835" w:type="dxa"/>
            <w:shd w:val="clear" w:color="auto" w:fill="auto"/>
            <w:hideMark/>
          </w:tcPr>
          <w:p w14:paraId="34DFB85E" w14:textId="540CC83E" w:rsidR="00D10DDF" w:rsidRPr="00630F2D" w:rsidRDefault="00D10D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Meat of bovine animals, frozen</w:t>
            </w:r>
            <w:r w:rsidR="00C338D0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7" w:type="dxa"/>
            <w:shd w:val="clear" w:color="auto" w:fill="auto"/>
            <w:hideMark/>
          </w:tcPr>
          <w:p w14:paraId="05B0C7FE" w14:textId="74D63388" w:rsidR="00D10DDF" w:rsidRPr="00630F2D" w:rsidRDefault="00474583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Goods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this heading shall be 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originating if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animal was fattened for a period of at least three months </w:t>
            </w:r>
            <w:r w:rsidR="001F5E71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the United States 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before slaughtering</w:t>
            </w:r>
            <w:r w:rsidR="001F5E71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the United States</w:t>
            </w:r>
            <w:r w:rsidR="00D10D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</w:tr>
      <w:tr w:rsidR="003765F7" w:rsidRPr="00630F2D" w14:paraId="389F5285" w14:textId="77777777" w:rsidTr="749A6936">
        <w:trPr>
          <w:trHeight w:val="300"/>
        </w:trPr>
        <w:tc>
          <w:tcPr>
            <w:tcW w:w="1838" w:type="dxa"/>
            <w:shd w:val="clear" w:color="auto" w:fill="auto"/>
          </w:tcPr>
          <w:p w14:paraId="315B46FA" w14:textId="77777777" w:rsidR="00B643DF" w:rsidRPr="00630F2D" w:rsidRDefault="00B643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835" w:type="dxa"/>
            <w:shd w:val="clear" w:color="auto" w:fill="auto"/>
          </w:tcPr>
          <w:p w14:paraId="15BEC16F" w14:textId="77777777" w:rsidR="00B643DF" w:rsidRPr="00630F2D" w:rsidRDefault="00B643DF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Edible offal of bovine animals, swine, sheep, goats, horses, asses, mules or hinnies, fresh, chilled or frozen. </w:t>
            </w:r>
          </w:p>
        </w:tc>
        <w:tc>
          <w:tcPr>
            <w:tcW w:w="4307" w:type="dxa"/>
            <w:shd w:val="clear" w:color="auto" w:fill="auto"/>
          </w:tcPr>
          <w:p w14:paraId="520F8648" w14:textId="5609A1AD" w:rsidR="00B643DF" w:rsidRPr="00630F2D" w:rsidRDefault="001F5E71" w:rsidP="2746DB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B643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oods of this heading shall be 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originating if</w:t>
            </w:r>
            <w:r w:rsidR="00B643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animal was fattened for at least 3 months 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the United States </w:t>
            </w:r>
            <w:r w:rsidR="00B643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before slaughtering</w:t>
            </w:r>
            <w:r w:rsidR="00C5303D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the United States</w:t>
            </w:r>
            <w:r w:rsidR="00C338D0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43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5F7" w:rsidRPr="00630F2D" w14:paraId="1DB8C24D" w14:textId="77777777" w:rsidTr="749A6936">
        <w:trPr>
          <w:trHeight w:val="300"/>
        </w:trPr>
        <w:tc>
          <w:tcPr>
            <w:tcW w:w="1838" w:type="dxa"/>
            <w:shd w:val="clear" w:color="auto" w:fill="auto"/>
          </w:tcPr>
          <w:p w14:paraId="357030FE" w14:textId="75DCF54B" w:rsidR="00397220" w:rsidRPr="00630F2D" w:rsidRDefault="009C4CA3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="00B643DF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2C1454DE" w14:textId="53682525" w:rsidR="00397220" w:rsidRPr="007773FB" w:rsidRDefault="007510E3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Meat and edible meat offal, salted, in brine, dried or smoked; edible flours and meals of meat or meat offal</w:t>
            </w:r>
            <w:r w:rsidR="00C338D0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  <w:shd w:val="clear" w:color="auto" w:fill="auto"/>
          </w:tcPr>
          <w:p w14:paraId="2308A543" w14:textId="1B7D2614" w:rsidR="00397220" w:rsidRPr="00630F2D" w:rsidRDefault="00C5303D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Goods of this heading shall be </w:t>
            </w:r>
            <w:r w:rsidR="00E02A23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originating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if they are </w:t>
            </w:r>
            <w:r w:rsidR="00C618BC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substantial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r w:rsidR="00C618BC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processed in the United States in accordance with Article 4 of this Origin Reference Document</w:t>
            </w:r>
            <w:r w:rsidR="00D20C8C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18BC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5F7" w:rsidRPr="00630F2D" w14:paraId="5282026D" w14:textId="77777777" w:rsidTr="749A6936">
        <w:trPr>
          <w:trHeight w:val="300"/>
        </w:trPr>
        <w:tc>
          <w:tcPr>
            <w:tcW w:w="1838" w:type="dxa"/>
            <w:shd w:val="clear" w:color="auto" w:fill="auto"/>
          </w:tcPr>
          <w:p w14:paraId="4B2B6EDC" w14:textId="6A70C520" w:rsidR="009474D3" w:rsidRDefault="009474D3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5" w:type="dxa"/>
            <w:shd w:val="clear" w:color="auto" w:fill="auto"/>
          </w:tcPr>
          <w:p w14:paraId="5C48B9BF" w14:textId="161F0290" w:rsidR="009474D3" w:rsidRPr="007773FB" w:rsidRDefault="009474D3" w:rsidP="749A6936">
            <w:pPr>
              <w:spacing w:before="60" w:after="60" w:line="240" w:lineRule="auto"/>
              <w:ind w:lef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Other prepared or preserved meat, meat offal, blood or insects</w:t>
            </w:r>
            <w:r w:rsidR="00C338D0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  <w:shd w:val="clear" w:color="auto" w:fill="auto"/>
          </w:tcPr>
          <w:p w14:paraId="6D0ACDB1" w14:textId="1B292D36" w:rsidR="009474D3" w:rsidRDefault="009474D3" w:rsidP="749A6936">
            <w:pPr>
              <w:spacing w:before="60" w:after="0" w:line="240" w:lineRule="auto"/>
              <w:ind w:left="73" w:right="1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Goods of this heading shall be originating if they are substantially processed in the United States in accordance with Article 4 of this Origin Reference Document</w:t>
            </w:r>
            <w:r w:rsidR="00D20C8C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5F7" w:rsidRPr="00630F2D" w14:paraId="4E0A6AB6" w14:textId="77777777" w:rsidTr="749A6936">
        <w:trPr>
          <w:trHeight w:val="300"/>
        </w:trPr>
        <w:tc>
          <w:tcPr>
            <w:tcW w:w="1838" w:type="dxa"/>
            <w:shd w:val="clear" w:color="auto" w:fill="auto"/>
          </w:tcPr>
          <w:p w14:paraId="36E1F764" w14:textId="527D33FC" w:rsidR="009474D3" w:rsidRDefault="007773FB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835" w:type="dxa"/>
            <w:shd w:val="clear" w:color="auto" w:fill="auto"/>
          </w:tcPr>
          <w:p w14:paraId="15DC8FBF" w14:textId="5A98FDA2" w:rsidR="009474D3" w:rsidRPr="007773FB" w:rsidRDefault="007773FB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Undenatured ethyl alcohol of an alcoholic strength by volume of 80% vol or higher; ethyl alcohol and other spirits, denatured, of any strength</w:t>
            </w:r>
            <w:r w:rsidR="0007722A"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  <w:shd w:val="clear" w:color="auto" w:fill="auto"/>
          </w:tcPr>
          <w:p w14:paraId="498352C0" w14:textId="491F739E" w:rsidR="009474D3" w:rsidRDefault="007773FB" w:rsidP="749A6936">
            <w:pPr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9A6936">
              <w:rPr>
                <w:rFonts w:ascii="Times New Roman" w:eastAsia="Calibri" w:hAnsi="Times New Roman" w:cs="Times New Roman"/>
                <w:sz w:val="24"/>
                <w:szCs w:val="24"/>
              </w:rPr>
              <w:t>A change to a good of heading 22.07 from any other heading.</w:t>
            </w:r>
          </w:p>
        </w:tc>
      </w:tr>
    </w:tbl>
    <w:p w14:paraId="22463065" w14:textId="77777777" w:rsidR="006732E5" w:rsidRPr="009B4CE0" w:rsidRDefault="006732E5" w:rsidP="749A6936">
      <w:pPr>
        <w:pStyle w:val="NormalWeb"/>
        <w:spacing w:before="0" w:beforeAutospacing="0" w:after="0" w:afterAutospacing="0"/>
        <w:rPr>
          <w:sz w:val="23"/>
          <w:szCs w:val="23"/>
          <w:lang w:eastAsia="fr-BE"/>
        </w:rPr>
      </w:pPr>
    </w:p>
    <w:sectPr w:rsidR="006732E5" w:rsidRPr="009B4C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EFBA" w14:textId="77777777" w:rsidR="00FB7C5A" w:rsidRDefault="00FB7C5A" w:rsidP="000D59D3">
      <w:pPr>
        <w:spacing w:after="0" w:line="240" w:lineRule="auto"/>
      </w:pPr>
      <w:r>
        <w:separator/>
      </w:r>
    </w:p>
  </w:endnote>
  <w:endnote w:type="continuationSeparator" w:id="0">
    <w:p w14:paraId="66BCB46B" w14:textId="77777777" w:rsidR="00FB7C5A" w:rsidRDefault="00FB7C5A" w:rsidP="000D59D3">
      <w:pPr>
        <w:spacing w:after="0" w:line="240" w:lineRule="auto"/>
      </w:pPr>
      <w:r>
        <w:continuationSeparator/>
      </w:r>
    </w:p>
  </w:endnote>
  <w:endnote w:type="continuationNotice" w:id="1">
    <w:p w14:paraId="09D45107" w14:textId="77777777" w:rsidR="00FB7C5A" w:rsidRDefault="00FB7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02AE" w14:textId="3EF9AFCD" w:rsidR="000D410B" w:rsidRDefault="000D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DA1176" wp14:editId="08F806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686207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7706F" w14:textId="07F1044E" w:rsidR="000D410B" w:rsidRPr="000D410B" w:rsidRDefault="000D410B" w:rsidP="000D41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41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1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87706F" w14:textId="07F1044E" w:rsidR="000D410B" w:rsidRPr="000D410B" w:rsidRDefault="000D410B" w:rsidP="000D41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41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6378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922DAEF" w14:textId="099C86A1" w:rsidR="00FF1572" w:rsidRPr="00FF1572" w:rsidRDefault="00FF1572">
        <w:pPr>
          <w:pStyle w:val="Footer"/>
          <w:jc w:val="right"/>
          <w:rPr>
            <w:rFonts w:ascii="Times New Roman" w:hAnsi="Times New Roman" w:cs="Times New Roman"/>
          </w:rPr>
        </w:pPr>
        <w:r w:rsidRPr="00FF1572">
          <w:rPr>
            <w:rFonts w:ascii="Times New Roman" w:hAnsi="Times New Roman" w:cs="Times New Roman"/>
          </w:rPr>
          <w:fldChar w:fldCharType="begin"/>
        </w:r>
        <w:r w:rsidRPr="00FF1572">
          <w:rPr>
            <w:rFonts w:ascii="Times New Roman" w:hAnsi="Times New Roman" w:cs="Times New Roman"/>
          </w:rPr>
          <w:instrText xml:space="preserve"> PAGE   \* MERGEFORMAT </w:instrText>
        </w:r>
        <w:r w:rsidRPr="00FF1572">
          <w:rPr>
            <w:rFonts w:ascii="Times New Roman" w:hAnsi="Times New Roman" w:cs="Times New Roman"/>
          </w:rPr>
          <w:fldChar w:fldCharType="separate"/>
        </w:r>
        <w:r w:rsidRPr="00FF1572">
          <w:rPr>
            <w:rFonts w:ascii="Times New Roman" w:hAnsi="Times New Roman" w:cs="Times New Roman"/>
            <w:noProof/>
          </w:rPr>
          <w:t>2</w:t>
        </w:r>
        <w:r w:rsidRPr="00FF15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161325" w14:textId="60334C87" w:rsidR="000D410B" w:rsidRPr="00FF1572" w:rsidRDefault="00FF1572">
    <w:pPr>
      <w:pStyle w:val="Footer"/>
      <w:rPr>
        <w:rFonts w:ascii="Times New Roman" w:hAnsi="Times New Roman" w:cs="Times New Roman"/>
      </w:rPr>
    </w:pPr>
    <w:r w:rsidRPr="00FF1572">
      <w:rPr>
        <w:rStyle w:val="normaltextrun"/>
        <w:rFonts w:ascii="Times New Roman" w:hAnsi="Times New Roman" w:cs="Times New Roman"/>
      </w:rPr>
      <w:t>United States Origin Reference Document v1.</w:t>
    </w:r>
    <w:r>
      <w:rPr>
        <w:rStyle w:val="normaltextrun"/>
        <w:rFonts w:ascii="Times New Roman" w:hAnsi="Times New Roman" w:cs="Times New Roman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45A0" w14:textId="179E85B0" w:rsidR="000D410B" w:rsidRDefault="000D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7B73A0" wp14:editId="3B0B35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151335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A9AD5" w14:textId="0542B739" w:rsidR="000D410B" w:rsidRPr="000D410B" w:rsidRDefault="000D410B" w:rsidP="000D41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41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B73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AEA9AD5" w14:textId="0542B739" w:rsidR="000D410B" w:rsidRPr="000D410B" w:rsidRDefault="000D410B" w:rsidP="000D41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41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ADAF" w14:textId="77777777" w:rsidR="00FB7C5A" w:rsidRDefault="00FB7C5A" w:rsidP="000D59D3">
      <w:pPr>
        <w:spacing w:after="0" w:line="240" w:lineRule="auto"/>
      </w:pPr>
      <w:r>
        <w:separator/>
      </w:r>
    </w:p>
  </w:footnote>
  <w:footnote w:type="continuationSeparator" w:id="0">
    <w:p w14:paraId="5E43342C" w14:textId="77777777" w:rsidR="00FB7C5A" w:rsidRDefault="00FB7C5A" w:rsidP="000D59D3">
      <w:pPr>
        <w:spacing w:after="0" w:line="240" w:lineRule="auto"/>
      </w:pPr>
      <w:r>
        <w:continuationSeparator/>
      </w:r>
    </w:p>
  </w:footnote>
  <w:footnote w:type="continuationNotice" w:id="1">
    <w:p w14:paraId="40FF07C1" w14:textId="77777777" w:rsidR="00FB7C5A" w:rsidRDefault="00FB7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71E1" w14:textId="77777777" w:rsidR="00FF1572" w:rsidRDefault="00FF1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70C2" w14:textId="77777777" w:rsidR="00FF1572" w:rsidRDefault="00FF1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0091" w14:textId="77777777" w:rsidR="00FF1572" w:rsidRDefault="00FF1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52F2"/>
    <w:multiLevelType w:val="multilevel"/>
    <w:tmpl w:val="A32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74822"/>
    <w:multiLevelType w:val="hybridMultilevel"/>
    <w:tmpl w:val="18D62B66"/>
    <w:lvl w:ilvl="0" w:tplc="2D64D5E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C6FBC"/>
    <w:multiLevelType w:val="hybridMultilevel"/>
    <w:tmpl w:val="B706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3465"/>
    <w:multiLevelType w:val="multilevel"/>
    <w:tmpl w:val="7270CD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E03BD"/>
    <w:multiLevelType w:val="hybridMultilevel"/>
    <w:tmpl w:val="E26C0536"/>
    <w:lvl w:ilvl="0" w:tplc="3608327A">
      <w:start w:val="1"/>
      <w:numFmt w:val="lowerLetter"/>
      <w:lvlText w:val="(%1)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31FB"/>
    <w:multiLevelType w:val="hybridMultilevel"/>
    <w:tmpl w:val="4BF6843C"/>
    <w:lvl w:ilvl="0" w:tplc="75EA2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55EA"/>
    <w:multiLevelType w:val="hybridMultilevel"/>
    <w:tmpl w:val="6F6039EC"/>
    <w:lvl w:ilvl="0" w:tplc="FFFFFFFF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366E1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74E7E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70D5"/>
    <w:multiLevelType w:val="multilevel"/>
    <w:tmpl w:val="F26253F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75983"/>
    <w:multiLevelType w:val="hybridMultilevel"/>
    <w:tmpl w:val="5B00616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D67F7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826"/>
    <w:multiLevelType w:val="hybridMultilevel"/>
    <w:tmpl w:val="F98AD1C4"/>
    <w:lvl w:ilvl="0" w:tplc="F75E68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E6E61"/>
    <w:multiLevelType w:val="hybridMultilevel"/>
    <w:tmpl w:val="5B00616E"/>
    <w:lvl w:ilvl="0" w:tplc="F75E68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85F48"/>
    <w:multiLevelType w:val="hybridMultilevel"/>
    <w:tmpl w:val="87F07776"/>
    <w:lvl w:ilvl="0" w:tplc="13004A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7B4"/>
    <w:multiLevelType w:val="hybridMultilevel"/>
    <w:tmpl w:val="7B52783C"/>
    <w:lvl w:ilvl="0" w:tplc="26DC1C7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45D64"/>
    <w:multiLevelType w:val="multilevel"/>
    <w:tmpl w:val="455EB0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A24E0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8284C"/>
    <w:multiLevelType w:val="hybridMultilevel"/>
    <w:tmpl w:val="F98AD1C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98A03"/>
    <w:multiLevelType w:val="hybridMultilevel"/>
    <w:tmpl w:val="FFFFFFFF"/>
    <w:lvl w:ilvl="0" w:tplc="C39CD9DC">
      <w:start w:val="1"/>
      <w:numFmt w:val="decimal"/>
      <w:lvlText w:val="%1."/>
      <w:lvlJc w:val="left"/>
      <w:pPr>
        <w:ind w:left="720" w:hanging="360"/>
      </w:pPr>
    </w:lvl>
    <w:lvl w:ilvl="1" w:tplc="6B2CD36C">
      <w:start w:val="1"/>
      <w:numFmt w:val="lowerLetter"/>
      <w:lvlText w:val="%2."/>
      <w:lvlJc w:val="left"/>
      <w:pPr>
        <w:ind w:left="1440" w:hanging="360"/>
      </w:pPr>
    </w:lvl>
    <w:lvl w:ilvl="2" w:tplc="599ABEEE">
      <w:start w:val="1"/>
      <w:numFmt w:val="lowerRoman"/>
      <w:lvlText w:val="%3."/>
      <w:lvlJc w:val="right"/>
      <w:pPr>
        <w:ind w:left="2160" w:hanging="180"/>
      </w:pPr>
    </w:lvl>
    <w:lvl w:ilvl="3" w:tplc="5406F5B4">
      <w:start w:val="1"/>
      <w:numFmt w:val="decimal"/>
      <w:lvlText w:val="%4."/>
      <w:lvlJc w:val="left"/>
      <w:pPr>
        <w:ind w:left="2880" w:hanging="360"/>
      </w:pPr>
    </w:lvl>
    <w:lvl w:ilvl="4" w:tplc="8864EF04">
      <w:start w:val="1"/>
      <w:numFmt w:val="lowerLetter"/>
      <w:lvlText w:val="%5."/>
      <w:lvlJc w:val="left"/>
      <w:pPr>
        <w:ind w:left="3600" w:hanging="360"/>
      </w:pPr>
    </w:lvl>
    <w:lvl w:ilvl="5" w:tplc="2214AD80">
      <w:start w:val="1"/>
      <w:numFmt w:val="lowerRoman"/>
      <w:lvlText w:val="%6."/>
      <w:lvlJc w:val="right"/>
      <w:pPr>
        <w:ind w:left="4320" w:hanging="180"/>
      </w:pPr>
    </w:lvl>
    <w:lvl w:ilvl="6" w:tplc="94FABC5A">
      <w:start w:val="1"/>
      <w:numFmt w:val="decimal"/>
      <w:lvlText w:val="%7."/>
      <w:lvlJc w:val="left"/>
      <w:pPr>
        <w:ind w:left="5040" w:hanging="360"/>
      </w:pPr>
    </w:lvl>
    <w:lvl w:ilvl="7" w:tplc="729655EA">
      <w:start w:val="1"/>
      <w:numFmt w:val="lowerLetter"/>
      <w:lvlText w:val="%8."/>
      <w:lvlJc w:val="left"/>
      <w:pPr>
        <w:ind w:left="5760" w:hanging="360"/>
      </w:pPr>
    </w:lvl>
    <w:lvl w:ilvl="8" w:tplc="826274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E2DE1"/>
    <w:multiLevelType w:val="hybridMultilevel"/>
    <w:tmpl w:val="CA4AF42C"/>
    <w:lvl w:ilvl="0" w:tplc="36083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42D1"/>
    <w:multiLevelType w:val="multilevel"/>
    <w:tmpl w:val="23EC87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055F"/>
    <w:multiLevelType w:val="hybridMultilevel"/>
    <w:tmpl w:val="18D62B6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C7DAE"/>
    <w:multiLevelType w:val="hybridMultilevel"/>
    <w:tmpl w:val="C674038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A14EC"/>
    <w:multiLevelType w:val="hybridMultilevel"/>
    <w:tmpl w:val="3E14075E"/>
    <w:lvl w:ilvl="0" w:tplc="83CC94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A223688"/>
    <w:multiLevelType w:val="hybridMultilevel"/>
    <w:tmpl w:val="823A7DCA"/>
    <w:lvl w:ilvl="0" w:tplc="18BE78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7031C"/>
    <w:multiLevelType w:val="hybridMultilevel"/>
    <w:tmpl w:val="99083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06B5A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0395"/>
    <w:multiLevelType w:val="hybridMultilevel"/>
    <w:tmpl w:val="3EDCD44A"/>
    <w:lvl w:ilvl="0" w:tplc="615C9D0E">
      <w:start w:val="1"/>
      <w:numFmt w:val="lowerLetter"/>
      <w:lvlText w:val="(%1)"/>
      <w:lvlJc w:val="left"/>
      <w:pPr>
        <w:ind w:left="720" w:hanging="360"/>
      </w:pPr>
    </w:lvl>
    <w:lvl w:ilvl="1" w:tplc="BC5A6EE8">
      <w:start w:val="1"/>
      <w:numFmt w:val="lowerLetter"/>
      <w:lvlText w:val="%2."/>
      <w:lvlJc w:val="left"/>
      <w:pPr>
        <w:ind w:left="1440" w:hanging="360"/>
      </w:pPr>
    </w:lvl>
    <w:lvl w:ilvl="2" w:tplc="4EBCEEAC">
      <w:start w:val="1"/>
      <w:numFmt w:val="lowerRoman"/>
      <w:lvlText w:val="%3."/>
      <w:lvlJc w:val="right"/>
      <w:pPr>
        <w:ind w:left="2160" w:hanging="180"/>
      </w:pPr>
    </w:lvl>
    <w:lvl w:ilvl="3" w:tplc="DFA0B35E">
      <w:start w:val="1"/>
      <w:numFmt w:val="decimal"/>
      <w:lvlText w:val="%4."/>
      <w:lvlJc w:val="left"/>
      <w:pPr>
        <w:ind w:left="2880" w:hanging="360"/>
      </w:pPr>
    </w:lvl>
    <w:lvl w:ilvl="4" w:tplc="D0FE4A28">
      <w:start w:val="1"/>
      <w:numFmt w:val="lowerLetter"/>
      <w:lvlText w:val="%5."/>
      <w:lvlJc w:val="left"/>
      <w:pPr>
        <w:ind w:left="3600" w:hanging="360"/>
      </w:pPr>
    </w:lvl>
    <w:lvl w:ilvl="5" w:tplc="6C1029A6">
      <w:start w:val="1"/>
      <w:numFmt w:val="lowerRoman"/>
      <w:lvlText w:val="%6."/>
      <w:lvlJc w:val="right"/>
      <w:pPr>
        <w:ind w:left="4320" w:hanging="180"/>
      </w:pPr>
    </w:lvl>
    <w:lvl w:ilvl="6" w:tplc="3620B70A">
      <w:start w:val="1"/>
      <w:numFmt w:val="decimal"/>
      <w:lvlText w:val="%7."/>
      <w:lvlJc w:val="left"/>
      <w:pPr>
        <w:ind w:left="5040" w:hanging="360"/>
      </w:pPr>
    </w:lvl>
    <w:lvl w:ilvl="7" w:tplc="7E085F42">
      <w:start w:val="1"/>
      <w:numFmt w:val="lowerLetter"/>
      <w:lvlText w:val="%8."/>
      <w:lvlJc w:val="left"/>
      <w:pPr>
        <w:ind w:left="5760" w:hanging="360"/>
      </w:pPr>
    </w:lvl>
    <w:lvl w:ilvl="8" w:tplc="D8E443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92B9B"/>
    <w:multiLevelType w:val="multilevel"/>
    <w:tmpl w:val="1068A7E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41A70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0A25"/>
    <w:multiLevelType w:val="multilevel"/>
    <w:tmpl w:val="B6EC27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1845EF5"/>
    <w:multiLevelType w:val="hybridMultilevel"/>
    <w:tmpl w:val="D74624E4"/>
    <w:lvl w:ilvl="0" w:tplc="F75E680E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FF1C75"/>
    <w:multiLevelType w:val="hybridMultilevel"/>
    <w:tmpl w:val="D74624E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3B5DD8"/>
    <w:multiLevelType w:val="hybridMultilevel"/>
    <w:tmpl w:val="F98AD1C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209BB"/>
    <w:multiLevelType w:val="hybridMultilevel"/>
    <w:tmpl w:val="7B52783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575888"/>
    <w:multiLevelType w:val="hybridMultilevel"/>
    <w:tmpl w:val="DCE6F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551FC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85632"/>
    <w:multiLevelType w:val="hybridMultilevel"/>
    <w:tmpl w:val="FDF2DA08"/>
    <w:lvl w:ilvl="0" w:tplc="21A87E92">
      <w:start w:val="1"/>
      <w:numFmt w:val="decimal"/>
      <w:lvlText w:val="%1."/>
      <w:lvlJc w:val="left"/>
      <w:pPr>
        <w:ind w:left="1020" w:hanging="360"/>
      </w:pPr>
    </w:lvl>
    <w:lvl w:ilvl="1" w:tplc="221E3BC2">
      <w:start w:val="1"/>
      <w:numFmt w:val="decimal"/>
      <w:lvlText w:val="%2."/>
      <w:lvlJc w:val="left"/>
      <w:pPr>
        <w:ind w:left="1020" w:hanging="360"/>
      </w:pPr>
    </w:lvl>
    <w:lvl w:ilvl="2" w:tplc="D7AA3752">
      <w:start w:val="1"/>
      <w:numFmt w:val="decimal"/>
      <w:lvlText w:val="%3."/>
      <w:lvlJc w:val="left"/>
      <w:pPr>
        <w:ind w:left="1020" w:hanging="360"/>
      </w:pPr>
    </w:lvl>
    <w:lvl w:ilvl="3" w:tplc="BECAFBAA">
      <w:start w:val="1"/>
      <w:numFmt w:val="decimal"/>
      <w:lvlText w:val="%4."/>
      <w:lvlJc w:val="left"/>
      <w:pPr>
        <w:ind w:left="1020" w:hanging="360"/>
      </w:pPr>
    </w:lvl>
    <w:lvl w:ilvl="4" w:tplc="3DEA83F6">
      <w:start w:val="1"/>
      <w:numFmt w:val="decimal"/>
      <w:lvlText w:val="%5."/>
      <w:lvlJc w:val="left"/>
      <w:pPr>
        <w:ind w:left="1020" w:hanging="360"/>
      </w:pPr>
    </w:lvl>
    <w:lvl w:ilvl="5" w:tplc="E2940B86">
      <w:start w:val="1"/>
      <w:numFmt w:val="decimal"/>
      <w:lvlText w:val="%6."/>
      <w:lvlJc w:val="left"/>
      <w:pPr>
        <w:ind w:left="1020" w:hanging="360"/>
      </w:pPr>
    </w:lvl>
    <w:lvl w:ilvl="6" w:tplc="5958E2A6">
      <w:start w:val="1"/>
      <w:numFmt w:val="decimal"/>
      <w:lvlText w:val="%7."/>
      <w:lvlJc w:val="left"/>
      <w:pPr>
        <w:ind w:left="1020" w:hanging="360"/>
      </w:pPr>
    </w:lvl>
    <w:lvl w:ilvl="7" w:tplc="802C9EBA">
      <w:start w:val="1"/>
      <w:numFmt w:val="decimal"/>
      <w:lvlText w:val="%8."/>
      <w:lvlJc w:val="left"/>
      <w:pPr>
        <w:ind w:left="1020" w:hanging="360"/>
      </w:pPr>
    </w:lvl>
    <w:lvl w:ilvl="8" w:tplc="AC863CF0">
      <w:start w:val="1"/>
      <w:numFmt w:val="decimal"/>
      <w:lvlText w:val="%9."/>
      <w:lvlJc w:val="left"/>
      <w:pPr>
        <w:ind w:left="1020" w:hanging="360"/>
      </w:pPr>
    </w:lvl>
  </w:abstractNum>
  <w:abstractNum w:abstractNumId="39" w15:restartNumberingAfterBreak="0">
    <w:nsid w:val="69A652D8"/>
    <w:multiLevelType w:val="hybridMultilevel"/>
    <w:tmpl w:val="5B00616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A43F01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151FA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30547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D76F1"/>
    <w:multiLevelType w:val="hybridMultilevel"/>
    <w:tmpl w:val="C674038A"/>
    <w:lvl w:ilvl="0" w:tplc="113EEF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01C58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86220"/>
    <w:multiLevelType w:val="hybridMultilevel"/>
    <w:tmpl w:val="BD9A49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B1DED"/>
    <w:multiLevelType w:val="hybridMultilevel"/>
    <w:tmpl w:val="D74624E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633AFA"/>
    <w:multiLevelType w:val="multilevel"/>
    <w:tmpl w:val="7AEC380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155551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A2B45"/>
    <w:multiLevelType w:val="hybridMultilevel"/>
    <w:tmpl w:val="BD9A4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9D6C34"/>
    <w:multiLevelType w:val="multilevel"/>
    <w:tmpl w:val="862017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8D694F"/>
    <w:multiLevelType w:val="hybridMultilevel"/>
    <w:tmpl w:val="F98AD1C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417703">
    <w:abstractNumId w:val="6"/>
  </w:num>
  <w:num w:numId="2" w16cid:durableId="823743230">
    <w:abstractNumId w:val="4"/>
  </w:num>
  <w:num w:numId="3" w16cid:durableId="1045443153">
    <w:abstractNumId w:val="0"/>
  </w:num>
  <w:num w:numId="4" w16cid:durableId="1197158710">
    <w:abstractNumId w:val="31"/>
  </w:num>
  <w:num w:numId="5" w16cid:durableId="1176262039">
    <w:abstractNumId w:val="21"/>
  </w:num>
  <w:num w:numId="6" w16cid:durableId="1700742861">
    <w:abstractNumId w:val="16"/>
  </w:num>
  <w:num w:numId="7" w16cid:durableId="1011882903">
    <w:abstractNumId w:val="3"/>
  </w:num>
  <w:num w:numId="8" w16cid:durableId="1914390008">
    <w:abstractNumId w:val="50"/>
  </w:num>
  <w:num w:numId="9" w16cid:durableId="1577740670">
    <w:abstractNumId w:val="9"/>
  </w:num>
  <w:num w:numId="10" w16cid:durableId="987440227">
    <w:abstractNumId w:val="47"/>
  </w:num>
  <w:num w:numId="11" w16cid:durableId="1997996869">
    <w:abstractNumId w:val="29"/>
  </w:num>
  <w:num w:numId="12" w16cid:durableId="1528444356">
    <w:abstractNumId w:val="20"/>
  </w:num>
  <w:num w:numId="13" w16cid:durableId="1846942936">
    <w:abstractNumId w:val="26"/>
  </w:num>
  <w:num w:numId="14" w16cid:durableId="1310402265">
    <w:abstractNumId w:val="2"/>
  </w:num>
  <w:num w:numId="15" w16cid:durableId="382026847">
    <w:abstractNumId w:val="38"/>
  </w:num>
  <w:num w:numId="16" w16cid:durableId="1135222580">
    <w:abstractNumId w:val="24"/>
  </w:num>
  <w:num w:numId="17" w16cid:durableId="809591427">
    <w:abstractNumId w:val="28"/>
  </w:num>
  <w:num w:numId="18" w16cid:durableId="253167855">
    <w:abstractNumId w:val="36"/>
  </w:num>
  <w:num w:numId="19" w16cid:durableId="678195270">
    <w:abstractNumId w:val="14"/>
  </w:num>
  <w:num w:numId="20" w16cid:durableId="712578781">
    <w:abstractNumId w:val="25"/>
  </w:num>
  <w:num w:numId="21" w16cid:durableId="935598404">
    <w:abstractNumId w:val="19"/>
  </w:num>
  <w:num w:numId="22" w16cid:durableId="757138181">
    <w:abstractNumId w:val="13"/>
  </w:num>
  <w:num w:numId="23" w16cid:durableId="1799910874">
    <w:abstractNumId w:val="45"/>
  </w:num>
  <w:num w:numId="24" w16cid:durableId="646936886">
    <w:abstractNumId w:val="49"/>
  </w:num>
  <w:num w:numId="25" w16cid:durableId="1634406899">
    <w:abstractNumId w:val="39"/>
  </w:num>
  <w:num w:numId="26" w16cid:durableId="1322541771">
    <w:abstractNumId w:val="10"/>
  </w:num>
  <w:num w:numId="27" w16cid:durableId="1128208476">
    <w:abstractNumId w:val="11"/>
  </w:num>
  <w:num w:numId="28" w16cid:durableId="467166819">
    <w:abstractNumId w:val="15"/>
  </w:num>
  <w:num w:numId="29" w16cid:durableId="535436501">
    <w:abstractNumId w:val="42"/>
  </w:num>
  <w:num w:numId="30" w16cid:durableId="2020768093">
    <w:abstractNumId w:val="35"/>
  </w:num>
  <w:num w:numId="31" w16cid:durableId="27417672">
    <w:abstractNumId w:val="7"/>
  </w:num>
  <w:num w:numId="32" w16cid:durableId="777407852">
    <w:abstractNumId w:val="32"/>
  </w:num>
  <w:num w:numId="33" w16cid:durableId="1097093080">
    <w:abstractNumId w:val="48"/>
  </w:num>
  <w:num w:numId="34" w16cid:durableId="1735421935">
    <w:abstractNumId w:val="17"/>
  </w:num>
  <w:num w:numId="35" w16cid:durableId="938878066">
    <w:abstractNumId w:val="40"/>
  </w:num>
  <w:num w:numId="36" w16cid:durableId="1633511880">
    <w:abstractNumId w:val="33"/>
  </w:num>
  <w:num w:numId="37" w16cid:durableId="838276682">
    <w:abstractNumId w:val="46"/>
  </w:num>
  <w:num w:numId="38" w16cid:durableId="383480869">
    <w:abstractNumId w:val="12"/>
  </w:num>
  <w:num w:numId="39" w16cid:durableId="251742667">
    <w:abstractNumId w:val="44"/>
  </w:num>
  <w:num w:numId="40" w16cid:durableId="1678271214">
    <w:abstractNumId w:val="30"/>
  </w:num>
  <w:num w:numId="41" w16cid:durableId="737283061">
    <w:abstractNumId w:val="18"/>
  </w:num>
  <w:num w:numId="42" w16cid:durableId="1807359303">
    <w:abstractNumId w:val="34"/>
  </w:num>
  <w:num w:numId="43" w16cid:durableId="448164880">
    <w:abstractNumId w:val="41"/>
  </w:num>
  <w:num w:numId="44" w16cid:durableId="923151486">
    <w:abstractNumId w:val="51"/>
  </w:num>
  <w:num w:numId="45" w16cid:durableId="74596183">
    <w:abstractNumId w:val="1"/>
  </w:num>
  <w:num w:numId="46" w16cid:durableId="1126581878">
    <w:abstractNumId w:val="43"/>
  </w:num>
  <w:num w:numId="47" w16cid:durableId="1250386294">
    <w:abstractNumId w:val="22"/>
  </w:num>
  <w:num w:numId="48" w16cid:durableId="1614555912">
    <w:abstractNumId w:val="23"/>
  </w:num>
  <w:num w:numId="49" w16cid:durableId="2050687090">
    <w:abstractNumId w:val="8"/>
  </w:num>
  <w:num w:numId="50" w16cid:durableId="734860911">
    <w:abstractNumId w:val="5"/>
  </w:num>
  <w:num w:numId="51" w16cid:durableId="2092652487">
    <w:abstractNumId w:val="37"/>
  </w:num>
  <w:num w:numId="52" w16cid:durableId="841119147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1B"/>
    <w:rsid w:val="000002B5"/>
    <w:rsid w:val="0000069E"/>
    <w:rsid w:val="00000BF2"/>
    <w:rsid w:val="00001384"/>
    <w:rsid w:val="0000138C"/>
    <w:rsid w:val="00001465"/>
    <w:rsid w:val="000015EC"/>
    <w:rsid w:val="00001767"/>
    <w:rsid w:val="00001C1C"/>
    <w:rsid w:val="00001C3D"/>
    <w:rsid w:val="00001E60"/>
    <w:rsid w:val="00002146"/>
    <w:rsid w:val="00002398"/>
    <w:rsid w:val="000025F8"/>
    <w:rsid w:val="00002877"/>
    <w:rsid w:val="000029EB"/>
    <w:rsid w:val="00002B8C"/>
    <w:rsid w:val="0000319F"/>
    <w:rsid w:val="0000378E"/>
    <w:rsid w:val="00003799"/>
    <w:rsid w:val="000038FF"/>
    <w:rsid w:val="00003DC7"/>
    <w:rsid w:val="000041C6"/>
    <w:rsid w:val="000042C0"/>
    <w:rsid w:val="000043D5"/>
    <w:rsid w:val="00004441"/>
    <w:rsid w:val="00004505"/>
    <w:rsid w:val="00004546"/>
    <w:rsid w:val="0000468C"/>
    <w:rsid w:val="00004AD1"/>
    <w:rsid w:val="00004D76"/>
    <w:rsid w:val="00004F0A"/>
    <w:rsid w:val="00004F3E"/>
    <w:rsid w:val="00005B52"/>
    <w:rsid w:val="00005C08"/>
    <w:rsid w:val="00005CF9"/>
    <w:rsid w:val="00005E92"/>
    <w:rsid w:val="00005F13"/>
    <w:rsid w:val="00005F3E"/>
    <w:rsid w:val="000062C6"/>
    <w:rsid w:val="00006338"/>
    <w:rsid w:val="00006481"/>
    <w:rsid w:val="0000694F"/>
    <w:rsid w:val="00006956"/>
    <w:rsid w:val="00006BCE"/>
    <w:rsid w:val="00006C06"/>
    <w:rsid w:val="00006C76"/>
    <w:rsid w:val="00006D94"/>
    <w:rsid w:val="00006E4B"/>
    <w:rsid w:val="00006FF0"/>
    <w:rsid w:val="000070A3"/>
    <w:rsid w:val="000077BD"/>
    <w:rsid w:val="00007CA5"/>
    <w:rsid w:val="00007DA9"/>
    <w:rsid w:val="000101DE"/>
    <w:rsid w:val="00010572"/>
    <w:rsid w:val="000105DD"/>
    <w:rsid w:val="000109D5"/>
    <w:rsid w:val="00010C7D"/>
    <w:rsid w:val="00010D22"/>
    <w:rsid w:val="000112C6"/>
    <w:rsid w:val="000115F1"/>
    <w:rsid w:val="00011CDC"/>
    <w:rsid w:val="00011D06"/>
    <w:rsid w:val="00011DF0"/>
    <w:rsid w:val="00011DFA"/>
    <w:rsid w:val="00011F63"/>
    <w:rsid w:val="00011F8D"/>
    <w:rsid w:val="0001200B"/>
    <w:rsid w:val="000120E5"/>
    <w:rsid w:val="00012436"/>
    <w:rsid w:val="00012BCF"/>
    <w:rsid w:val="0001318A"/>
    <w:rsid w:val="000133F2"/>
    <w:rsid w:val="0001349D"/>
    <w:rsid w:val="000139C5"/>
    <w:rsid w:val="00013BC1"/>
    <w:rsid w:val="00013C02"/>
    <w:rsid w:val="00013C63"/>
    <w:rsid w:val="0001453E"/>
    <w:rsid w:val="00014C9D"/>
    <w:rsid w:val="00014D47"/>
    <w:rsid w:val="0001520C"/>
    <w:rsid w:val="000153EB"/>
    <w:rsid w:val="000154F7"/>
    <w:rsid w:val="00015929"/>
    <w:rsid w:val="000159D2"/>
    <w:rsid w:val="00015B4E"/>
    <w:rsid w:val="00015BC1"/>
    <w:rsid w:val="00015BE3"/>
    <w:rsid w:val="00015F09"/>
    <w:rsid w:val="00015F2E"/>
    <w:rsid w:val="000160BA"/>
    <w:rsid w:val="00016119"/>
    <w:rsid w:val="000163EF"/>
    <w:rsid w:val="000165B2"/>
    <w:rsid w:val="000165DE"/>
    <w:rsid w:val="00016CF0"/>
    <w:rsid w:val="00016D08"/>
    <w:rsid w:val="00016F62"/>
    <w:rsid w:val="00016F6B"/>
    <w:rsid w:val="00016F76"/>
    <w:rsid w:val="000170CE"/>
    <w:rsid w:val="0001729F"/>
    <w:rsid w:val="00017519"/>
    <w:rsid w:val="000175B1"/>
    <w:rsid w:val="000178AB"/>
    <w:rsid w:val="00017ADF"/>
    <w:rsid w:val="00017BCD"/>
    <w:rsid w:val="00017C96"/>
    <w:rsid w:val="00017D54"/>
    <w:rsid w:val="0002005B"/>
    <w:rsid w:val="000201EB"/>
    <w:rsid w:val="000208B2"/>
    <w:rsid w:val="00020D0C"/>
    <w:rsid w:val="0002104D"/>
    <w:rsid w:val="00021224"/>
    <w:rsid w:val="00021282"/>
    <w:rsid w:val="000217EA"/>
    <w:rsid w:val="00021DE9"/>
    <w:rsid w:val="00022434"/>
    <w:rsid w:val="00022547"/>
    <w:rsid w:val="00022659"/>
    <w:rsid w:val="00022711"/>
    <w:rsid w:val="00022936"/>
    <w:rsid w:val="00022A8A"/>
    <w:rsid w:val="00022C31"/>
    <w:rsid w:val="00022D07"/>
    <w:rsid w:val="00022FE8"/>
    <w:rsid w:val="00023128"/>
    <w:rsid w:val="00023196"/>
    <w:rsid w:val="00023257"/>
    <w:rsid w:val="00023407"/>
    <w:rsid w:val="000235C1"/>
    <w:rsid w:val="00023A16"/>
    <w:rsid w:val="00023E33"/>
    <w:rsid w:val="00023E53"/>
    <w:rsid w:val="00024285"/>
    <w:rsid w:val="00024509"/>
    <w:rsid w:val="00024A41"/>
    <w:rsid w:val="00024AEF"/>
    <w:rsid w:val="00024B59"/>
    <w:rsid w:val="000255C9"/>
    <w:rsid w:val="000258B7"/>
    <w:rsid w:val="000258BC"/>
    <w:rsid w:val="000259E6"/>
    <w:rsid w:val="00025C26"/>
    <w:rsid w:val="00025E39"/>
    <w:rsid w:val="00025E6F"/>
    <w:rsid w:val="00025F98"/>
    <w:rsid w:val="000260C8"/>
    <w:rsid w:val="0002610A"/>
    <w:rsid w:val="000263B4"/>
    <w:rsid w:val="00026658"/>
    <w:rsid w:val="00026948"/>
    <w:rsid w:val="0002694C"/>
    <w:rsid w:val="00026C6C"/>
    <w:rsid w:val="00026E82"/>
    <w:rsid w:val="00027144"/>
    <w:rsid w:val="00027738"/>
    <w:rsid w:val="00027B73"/>
    <w:rsid w:val="00027CB2"/>
    <w:rsid w:val="00027D88"/>
    <w:rsid w:val="00027EDE"/>
    <w:rsid w:val="00027F0E"/>
    <w:rsid w:val="000300D3"/>
    <w:rsid w:val="0003028B"/>
    <w:rsid w:val="00030806"/>
    <w:rsid w:val="00030911"/>
    <w:rsid w:val="00030A67"/>
    <w:rsid w:val="00030B59"/>
    <w:rsid w:val="00030C07"/>
    <w:rsid w:val="00030D6D"/>
    <w:rsid w:val="00030F74"/>
    <w:rsid w:val="0003106D"/>
    <w:rsid w:val="000310ED"/>
    <w:rsid w:val="00031398"/>
    <w:rsid w:val="000313BE"/>
    <w:rsid w:val="00031588"/>
    <w:rsid w:val="00031591"/>
    <w:rsid w:val="000317BC"/>
    <w:rsid w:val="00031E21"/>
    <w:rsid w:val="00031F33"/>
    <w:rsid w:val="00032299"/>
    <w:rsid w:val="000326BF"/>
    <w:rsid w:val="0003276D"/>
    <w:rsid w:val="000327BF"/>
    <w:rsid w:val="000328AE"/>
    <w:rsid w:val="00032D78"/>
    <w:rsid w:val="00033479"/>
    <w:rsid w:val="00033963"/>
    <w:rsid w:val="00033BE6"/>
    <w:rsid w:val="00033CBC"/>
    <w:rsid w:val="00033D12"/>
    <w:rsid w:val="0003414B"/>
    <w:rsid w:val="00034195"/>
    <w:rsid w:val="000341BD"/>
    <w:rsid w:val="00034246"/>
    <w:rsid w:val="000343ED"/>
    <w:rsid w:val="00034543"/>
    <w:rsid w:val="00034666"/>
    <w:rsid w:val="00034671"/>
    <w:rsid w:val="000348B3"/>
    <w:rsid w:val="00034A92"/>
    <w:rsid w:val="00034C23"/>
    <w:rsid w:val="0003505D"/>
    <w:rsid w:val="0003515B"/>
    <w:rsid w:val="0003560E"/>
    <w:rsid w:val="00035796"/>
    <w:rsid w:val="00035ADF"/>
    <w:rsid w:val="00035CC6"/>
    <w:rsid w:val="00035DC6"/>
    <w:rsid w:val="0003606B"/>
    <w:rsid w:val="0003621F"/>
    <w:rsid w:val="0003675A"/>
    <w:rsid w:val="00036824"/>
    <w:rsid w:val="00036BBD"/>
    <w:rsid w:val="00036EE1"/>
    <w:rsid w:val="00036F87"/>
    <w:rsid w:val="00036F93"/>
    <w:rsid w:val="00037142"/>
    <w:rsid w:val="000372D0"/>
    <w:rsid w:val="00037531"/>
    <w:rsid w:val="000375E4"/>
    <w:rsid w:val="000375F6"/>
    <w:rsid w:val="00037D97"/>
    <w:rsid w:val="00037D9D"/>
    <w:rsid w:val="00040223"/>
    <w:rsid w:val="00040246"/>
    <w:rsid w:val="000402E4"/>
    <w:rsid w:val="0004047F"/>
    <w:rsid w:val="00040561"/>
    <w:rsid w:val="00040566"/>
    <w:rsid w:val="00040F3F"/>
    <w:rsid w:val="00040FC6"/>
    <w:rsid w:val="0004156A"/>
    <w:rsid w:val="00041579"/>
    <w:rsid w:val="0004190F"/>
    <w:rsid w:val="00041B76"/>
    <w:rsid w:val="00041C46"/>
    <w:rsid w:val="00041E7D"/>
    <w:rsid w:val="00042112"/>
    <w:rsid w:val="000421E5"/>
    <w:rsid w:val="000424E6"/>
    <w:rsid w:val="00042A33"/>
    <w:rsid w:val="00042B34"/>
    <w:rsid w:val="00042F40"/>
    <w:rsid w:val="00042F4D"/>
    <w:rsid w:val="0004305E"/>
    <w:rsid w:val="000430CB"/>
    <w:rsid w:val="000435CF"/>
    <w:rsid w:val="000438E6"/>
    <w:rsid w:val="00043AC6"/>
    <w:rsid w:val="00043E63"/>
    <w:rsid w:val="00044614"/>
    <w:rsid w:val="00044640"/>
    <w:rsid w:val="0004481F"/>
    <w:rsid w:val="000448DE"/>
    <w:rsid w:val="0004490E"/>
    <w:rsid w:val="00044C91"/>
    <w:rsid w:val="00044E1B"/>
    <w:rsid w:val="00045088"/>
    <w:rsid w:val="000450DA"/>
    <w:rsid w:val="000452CB"/>
    <w:rsid w:val="00045409"/>
    <w:rsid w:val="0004541D"/>
    <w:rsid w:val="00045562"/>
    <w:rsid w:val="00045587"/>
    <w:rsid w:val="00045730"/>
    <w:rsid w:val="00045B75"/>
    <w:rsid w:val="00045CF5"/>
    <w:rsid w:val="00046087"/>
    <w:rsid w:val="000461A1"/>
    <w:rsid w:val="00046218"/>
    <w:rsid w:val="00046312"/>
    <w:rsid w:val="000463BB"/>
    <w:rsid w:val="000465C5"/>
    <w:rsid w:val="00046ADE"/>
    <w:rsid w:val="00046BA8"/>
    <w:rsid w:val="00046EBC"/>
    <w:rsid w:val="00046FD3"/>
    <w:rsid w:val="0004708F"/>
    <w:rsid w:val="0004714D"/>
    <w:rsid w:val="000471D6"/>
    <w:rsid w:val="00047451"/>
    <w:rsid w:val="000474E3"/>
    <w:rsid w:val="00047600"/>
    <w:rsid w:val="00047695"/>
    <w:rsid w:val="00047997"/>
    <w:rsid w:val="0005014D"/>
    <w:rsid w:val="00050151"/>
    <w:rsid w:val="0005032F"/>
    <w:rsid w:val="00050849"/>
    <w:rsid w:val="000509C9"/>
    <w:rsid w:val="00050B0C"/>
    <w:rsid w:val="00050C22"/>
    <w:rsid w:val="00050C46"/>
    <w:rsid w:val="00050E9D"/>
    <w:rsid w:val="00050F02"/>
    <w:rsid w:val="000512B6"/>
    <w:rsid w:val="0005131A"/>
    <w:rsid w:val="000521AF"/>
    <w:rsid w:val="000521B7"/>
    <w:rsid w:val="000522C6"/>
    <w:rsid w:val="00052682"/>
    <w:rsid w:val="00052704"/>
    <w:rsid w:val="000527D7"/>
    <w:rsid w:val="00052BFF"/>
    <w:rsid w:val="00052D86"/>
    <w:rsid w:val="0005324A"/>
    <w:rsid w:val="0005383D"/>
    <w:rsid w:val="0005394F"/>
    <w:rsid w:val="00053F58"/>
    <w:rsid w:val="00053FB5"/>
    <w:rsid w:val="0005407E"/>
    <w:rsid w:val="00054145"/>
    <w:rsid w:val="000543FF"/>
    <w:rsid w:val="000546C1"/>
    <w:rsid w:val="0005478D"/>
    <w:rsid w:val="00054AC8"/>
    <w:rsid w:val="00054CC9"/>
    <w:rsid w:val="00054DC1"/>
    <w:rsid w:val="000550FF"/>
    <w:rsid w:val="000552D1"/>
    <w:rsid w:val="000554B2"/>
    <w:rsid w:val="00055849"/>
    <w:rsid w:val="000559C0"/>
    <w:rsid w:val="00055B5B"/>
    <w:rsid w:val="00055FEC"/>
    <w:rsid w:val="000566FC"/>
    <w:rsid w:val="000569E8"/>
    <w:rsid w:val="000569EB"/>
    <w:rsid w:val="00056ACD"/>
    <w:rsid w:val="00056CAC"/>
    <w:rsid w:val="00056D14"/>
    <w:rsid w:val="00056D35"/>
    <w:rsid w:val="000570F3"/>
    <w:rsid w:val="0005732E"/>
    <w:rsid w:val="00057393"/>
    <w:rsid w:val="0005764B"/>
    <w:rsid w:val="0005782E"/>
    <w:rsid w:val="0005792E"/>
    <w:rsid w:val="00057A3A"/>
    <w:rsid w:val="00057A61"/>
    <w:rsid w:val="00057F10"/>
    <w:rsid w:val="00060017"/>
    <w:rsid w:val="00060313"/>
    <w:rsid w:val="00060466"/>
    <w:rsid w:val="000606C9"/>
    <w:rsid w:val="00060C0C"/>
    <w:rsid w:val="00060D42"/>
    <w:rsid w:val="00060EBF"/>
    <w:rsid w:val="00060F7E"/>
    <w:rsid w:val="00060FC4"/>
    <w:rsid w:val="000616C3"/>
    <w:rsid w:val="00061757"/>
    <w:rsid w:val="00061AA5"/>
    <w:rsid w:val="00061C23"/>
    <w:rsid w:val="00061E5C"/>
    <w:rsid w:val="00062416"/>
    <w:rsid w:val="0006246F"/>
    <w:rsid w:val="0006249C"/>
    <w:rsid w:val="000625EC"/>
    <w:rsid w:val="000626D8"/>
    <w:rsid w:val="00062A34"/>
    <w:rsid w:val="00063089"/>
    <w:rsid w:val="000635CA"/>
    <w:rsid w:val="000639B1"/>
    <w:rsid w:val="00063ADF"/>
    <w:rsid w:val="00063C33"/>
    <w:rsid w:val="00063E75"/>
    <w:rsid w:val="000641BF"/>
    <w:rsid w:val="00064239"/>
    <w:rsid w:val="0006449A"/>
    <w:rsid w:val="0006460D"/>
    <w:rsid w:val="000649C0"/>
    <w:rsid w:val="00064A60"/>
    <w:rsid w:val="00064C44"/>
    <w:rsid w:val="00064D6B"/>
    <w:rsid w:val="00065194"/>
    <w:rsid w:val="00065357"/>
    <w:rsid w:val="0006540C"/>
    <w:rsid w:val="0006542D"/>
    <w:rsid w:val="0006558E"/>
    <w:rsid w:val="00065AC2"/>
    <w:rsid w:val="00065AD5"/>
    <w:rsid w:val="00065BFB"/>
    <w:rsid w:val="00065C4A"/>
    <w:rsid w:val="00066650"/>
    <w:rsid w:val="00066664"/>
    <w:rsid w:val="00066824"/>
    <w:rsid w:val="000668BC"/>
    <w:rsid w:val="00066A80"/>
    <w:rsid w:val="00067137"/>
    <w:rsid w:val="000677DB"/>
    <w:rsid w:val="00067990"/>
    <w:rsid w:val="00067B01"/>
    <w:rsid w:val="00067B0C"/>
    <w:rsid w:val="00067BF4"/>
    <w:rsid w:val="00067D66"/>
    <w:rsid w:val="00067E34"/>
    <w:rsid w:val="000700A9"/>
    <w:rsid w:val="000700C8"/>
    <w:rsid w:val="0007027A"/>
    <w:rsid w:val="0007029D"/>
    <w:rsid w:val="00070714"/>
    <w:rsid w:val="00070825"/>
    <w:rsid w:val="00070875"/>
    <w:rsid w:val="00070C34"/>
    <w:rsid w:val="00070F3E"/>
    <w:rsid w:val="00070F41"/>
    <w:rsid w:val="000711D4"/>
    <w:rsid w:val="000712B9"/>
    <w:rsid w:val="00071401"/>
    <w:rsid w:val="0007165D"/>
    <w:rsid w:val="00071731"/>
    <w:rsid w:val="000719AD"/>
    <w:rsid w:val="00071ED2"/>
    <w:rsid w:val="000724B9"/>
    <w:rsid w:val="000728A4"/>
    <w:rsid w:val="0007318C"/>
    <w:rsid w:val="000731B8"/>
    <w:rsid w:val="000731E8"/>
    <w:rsid w:val="0007365F"/>
    <w:rsid w:val="00073664"/>
    <w:rsid w:val="0007371C"/>
    <w:rsid w:val="00073AC1"/>
    <w:rsid w:val="00073B49"/>
    <w:rsid w:val="00073CE0"/>
    <w:rsid w:val="00073E83"/>
    <w:rsid w:val="00073FB9"/>
    <w:rsid w:val="00074568"/>
    <w:rsid w:val="00074650"/>
    <w:rsid w:val="00074864"/>
    <w:rsid w:val="00074A72"/>
    <w:rsid w:val="00074F17"/>
    <w:rsid w:val="000750A8"/>
    <w:rsid w:val="000750EE"/>
    <w:rsid w:val="000753D5"/>
    <w:rsid w:val="00075809"/>
    <w:rsid w:val="000758AD"/>
    <w:rsid w:val="00075A50"/>
    <w:rsid w:val="00075A79"/>
    <w:rsid w:val="00075C3E"/>
    <w:rsid w:val="00075C64"/>
    <w:rsid w:val="00075EA8"/>
    <w:rsid w:val="00075F17"/>
    <w:rsid w:val="0007604A"/>
    <w:rsid w:val="0007615D"/>
    <w:rsid w:val="000762B2"/>
    <w:rsid w:val="00076364"/>
    <w:rsid w:val="00076544"/>
    <w:rsid w:val="000765CA"/>
    <w:rsid w:val="000768B4"/>
    <w:rsid w:val="00076B7E"/>
    <w:rsid w:val="00076CFD"/>
    <w:rsid w:val="00076D66"/>
    <w:rsid w:val="00076F1C"/>
    <w:rsid w:val="000771D9"/>
    <w:rsid w:val="0007722A"/>
    <w:rsid w:val="000779D2"/>
    <w:rsid w:val="00080168"/>
    <w:rsid w:val="000806D0"/>
    <w:rsid w:val="00080BB0"/>
    <w:rsid w:val="00080BF3"/>
    <w:rsid w:val="00080E1A"/>
    <w:rsid w:val="00081087"/>
    <w:rsid w:val="00081294"/>
    <w:rsid w:val="000812DC"/>
    <w:rsid w:val="00081585"/>
    <w:rsid w:val="00081ABA"/>
    <w:rsid w:val="00081B18"/>
    <w:rsid w:val="00081B5E"/>
    <w:rsid w:val="00082251"/>
    <w:rsid w:val="0008227A"/>
    <w:rsid w:val="00082364"/>
    <w:rsid w:val="00082393"/>
    <w:rsid w:val="0008248A"/>
    <w:rsid w:val="00082CE5"/>
    <w:rsid w:val="00082FB4"/>
    <w:rsid w:val="00083035"/>
    <w:rsid w:val="0008308D"/>
    <w:rsid w:val="000830EC"/>
    <w:rsid w:val="000832F5"/>
    <w:rsid w:val="000833E9"/>
    <w:rsid w:val="00083AE7"/>
    <w:rsid w:val="00084BFA"/>
    <w:rsid w:val="00085450"/>
    <w:rsid w:val="00085A18"/>
    <w:rsid w:val="00085CB4"/>
    <w:rsid w:val="00086210"/>
    <w:rsid w:val="00086298"/>
    <w:rsid w:val="00086BA2"/>
    <w:rsid w:val="00086D2B"/>
    <w:rsid w:val="00086E1F"/>
    <w:rsid w:val="000874B1"/>
    <w:rsid w:val="000877EB"/>
    <w:rsid w:val="000879DD"/>
    <w:rsid w:val="00087FDD"/>
    <w:rsid w:val="000901A6"/>
    <w:rsid w:val="000903AD"/>
    <w:rsid w:val="0009076D"/>
    <w:rsid w:val="00090776"/>
    <w:rsid w:val="00090BB0"/>
    <w:rsid w:val="00091038"/>
    <w:rsid w:val="00091496"/>
    <w:rsid w:val="00091653"/>
    <w:rsid w:val="00091A9B"/>
    <w:rsid w:val="00091AB4"/>
    <w:rsid w:val="00091B77"/>
    <w:rsid w:val="00091B8C"/>
    <w:rsid w:val="00091D04"/>
    <w:rsid w:val="00091F59"/>
    <w:rsid w:val="00091F8B"/>
    <w:rsid w:val="0009200C"/>
    <w:rsid w:val="000921E8"/>
    <w:rsid w:val="0009221C"/>
    <w:rsid w:val="00092245"/>
    <w:rsid w:val="000926B8"/>
    <w:rsid w:val="00092A31"/>
    <w:rsid w:val="000930F2"/>
    <w:rsid w:val="0009313F"/>
    <w:rsid w:val="000936BC"/>
    <w:rsid w:val="000936CC"/>
    <w:rsid w:val="00093B2C"/>
    <w:rsid w:val="00093D64"/>
    <w:rsid w:val="00093F92"/>
    <w:rsid w:val="0009448A"/>
    <w:rsid w:val="00094A29"/>
    <w:rsid w:val="00094E67"/>
    <w:rsid w:val="000955E3"/>
    <w:rsid w:val="00095912"/>
    <w:rsid w:val="0009595D"/>
    <w:rsid w:val="000959B3"/>
    <w:rsid w:val="00096423"/>
    <w:rsid w:val="0009698A"/>
    <w:rsid w:val="000969FE"/>
    <w:rsid w:val="00096AC4"/>
    <w:rsid w:val="00096E43"/>
    <w:rsid w:val="00096F07"/>
    <w:rsid w:val="000970EF"/>
    <w:rsid w:val="00097248"/>
    <w:rsid w:val="00097258"/>
    <w:rsid w:val="00097333"/>
    <w:rsid w:val="00097543"/>
    <w:rsid w:val="00097A75"/>
    <w:rsid w:val="00097B53"/>
    <w:rsid w:val="00097DC7"/>
    <w:rsid w:val="00097FE6"/>
    <w:rsid w:val="000A008E"/>
    <w:rsid w:val="000A053F"/>
    <w:rsid w:val="000A0577"/>
    <w:rsid w:val="000A078B"/>
    <w:rsid w:val="000A0898"/>
    <w:rsid w:val="000A08BA"/>
    <w:rsid w:val="000A08D1"/>
    <w:rsid w:val="000A1122"/>
    <w:rsid w:val="000A124C"/>
    <w:rsid w:val="000A1802"/>
    <w:rsid w:val="000A1827"/>
    <w:rsid w:val="000A1A7A"/>
    <w:rsid w:val="000A1C56"/>
    <w:rsid w:val="000A1C79"/>
    <w:rsid w:val="000A1EAF"/>
    <w:rsid w:val="000A1F53"/>
    <w:rsid w:val="000A21E1"/>
    <w:rsid w:val="000A22AE"/>
    <w:rsid w:val="000A233D"/>
    <w:rsid w:val="000A29F4"/>
    <w:rsid w:val="000A2E5F"/>
    <w:rsid w:val="000A31D9"/>
    <w:rsid w:val="000A328A"/>
    <w:rsid w:val="000A32F4"/>
    <w:rsid w:val="000A3B02"/>
    <w:rsid w:val="000A3C80"/>
    <w:rsid w:val="000A3ED5"/>
    <w:rsid w:val="000A3F73"/>
    <w:rsid w:val="000A4496"/>
    <w:rsid w:val="000A4EF7"/>
    <w:rsid w:val="000A4F65"/>
    <w:rsid w:val="000A4F75"/>
    <w:rsid w:val="000A51F2"/>
    <w:rsid w:val="000A5696"/>
    <w:rsid w:val="000A575E"/>
    <w:rsid w:val="000A576C"/>
    <w:rsid w:val="000A5ECF"/>
    <w:rsid w:val="000A6177"/>
    <w:rsid w:val="000A6528"/>
    <w:rsid w:val="000A6617"/>
    <w:rsid w:val="000A6AB6"/>
    <w:rsid w:val="000A6C35"/>
    <w:rsid w:val="000A6C5E"/>
    <w:rsid w:val="000A6DF9"/>
    <w:rsid w:val="000A6F21"/>
    <w:rsid w:val="000A7155"/>
    <w:rsid w:val="000A7487"/>
    <w:rsid w:val="000A7AE2"/>
    <w:rsid w:val="000A7B37"/>
    <w:rsid w:val="000A7C1F"/>
    <w:rsid w:val="000A7D62"/>
    <w:rsid w:val="000A7F05"/>
    <w:rsid w:val="000A7F9B"/>
    <w:rsid w:val="000B0043"/>
    <w:rsid w:val="000B010C"/>
    <w:rsid w:val="000B0294"/>
    <w:rsid w:val="000B03EF"/>
    <w:rsid w:val="000B0516"/>
    <w:rsid w:val="000B0527"/>
    <w:rsid w:val="000B05D5"/>
    <w:rsid w:val="000B05F4"/>
    <w:rsid w:val="000B0A04"/>
    <w:rsid w:val="000B0D45"/>
    <w:rsid w:val="000B0E53"/>
    <w:rsid w:val="000B0F49"/>
    <w:rsid w:val="000B0F5D"/>
    <w:rsid w:val="000B0F6A"/>
    <w:rsid w:val="000B0FE0"/>
    <w:rsid w:val="000B1162"/>
    <w:rsid w:val="000B13B5"/>
    <w:rsid w:val="000B144E"/>
    <w:rsid w:val="000B1524"/>
    <w:rsid w:val="000B15ED"/>
    <w:rsid w:val="000B1691"/>
    <w:rsid w:val="000B1755"/>
    <w:rsid w:val="000B17D9"/>
    <w:rsid w:val="000B193B"/>
    <w:rsid w:val="000B1A32"/>
    <w:rsid w:val="000B1A74"/>
    <w:rsid w:val="000B1C5C"/>
    <w:rsid w:val="000B1F79"/>
    <w:rsid w:val="000B21A4"/>
    <w:rsid w:val="000B24ED"/>
    <w:rsid w:val="000B2C19"/>
    <w:rsid w:val="000B2C44"/>
    <w:rsid w:val="000B3010"/>
    <w:rsid w:val="000B31E8"/>
    <w:rsid w:val="000B34BA"/>
    <w:rsid w:val="000B35C3"/>
    <w:rsid w:val="000B35E0"/>
    <w:rsid w:val="000B3647"/>
    <w:rsid w:val="000B3699"/>
    <w:rsid w:val="000B37AE"/>
    <w:rsid w:val="000B38DA"/>
    <w:rsid w:val="000B3A75"/>
    <w:rsid w:val="000B3A8C"/>
    <w:rsid w:val="000B3C54"/>
    <w:rsid w:val="000B3CA4"/>
    <w:rsid w:val="000B3ECE"/>
    <w:rsid w:val="000B4466"/>
    <w:rsid w:val="000B4698"/>
    <w:rsid w:val="000B48DD"/>
    <w:rsid w:val="000B4A24"/>
    <w:rsid w:val="000B4B23"/>
    <w:rsid w:val="000B4B4E"/>
    <w:rsid w:val="000B4EDF"/>
    <w:rsid w:val="000B514E"/>
    <w:rsid w:val="000B53F9"/>
    <w:rsid w:val="000B5412"/>
    <w:rsid w:val="000B5451"/>
    <w:rsid w:val="000B59B1"/>
    <w:rsid w:val="000B5A87"/>
    <w:rsid w:val="000B5FB8"/>
    <w:rsid w:val="000B66C4"/>
    <w:rsid w:val="000B699D"/>
    <w:rsid w:val="000B6C7D"/>
    <w:rsid w:val="000B73F1"/>
    <w:rsid w:val="000B768C"/>
    <w:rsid w:val="000B78C5"/>
    <w:rsid w:val="000C04F4"/>
    <w:rsid w:val="000C074B"/>
    <w:rsid w:val="000C0AD3"/>
    <w:rsid w:val="000C0B37"/>
    <w:rsid w:val="000C0BB3"/>
    <w:rsid w:val="000C0EAE"/>
    <w:rsid w:val="000C1300"/>
    <w:rsid w:val="000C1F77"/>
    <w:rsid w:val="000C2476"/>
    <w:rsid w:val="000C2513"/>
    <w:rsid w:val="000C2590"/>
    <w:rsid w:val="000C283E"/>
    <w:rsid w:val="000C2880"/>
    <w:rsid w:val="000C2A19"/>
    <w:rsid w:val="000C2D18"/>
    <w:rsid w:val="000C33FF"/>
    <w:rsid w:val="000C366A"/>
    <w:rsid w:val="000C387F"/>
    <w:rsid w:val="000C39A9"/>
    <w:rsid w:val="000C3BE8"/>
    <w:rsid w:val="000C3CB1"/>
    <w:rsid w:val="000C3CF2"/>
    <w:rsid w:val="000C3EB3"/>
    <w:rsid w:val="000C4390"/>
    <w:rsid w:val="000C444C"/>
    <w:rsid w:val="000C44C9"/>
    <w:rsid w:val="000C4779"/>
    <w:rsid w:val="000C4A2E"/>
    <w:rsid w:val="000C4B7C"/>
    <w:rsid w:val="000C4EA2"/>
    <w:rsid w:val="000C5047"/>
    <w:rsid w:val="000C524A"/>
    <w:rsid w:val="000C53A2"/>
    <w:rsid w:val="000C541B"/>
    <w:rsid w:val="000C54A7"/>
    <w:rsid w:val="000C572B"/>
    <w:rsid w:val="000C574D"/>
    <w:rsid w:val="000C58E0"/>
    <w:rsid w:val="000C59A7"/>
    <w:rsid w:val="000C5BD2"/>
    <w:rsid w:val="000C5F8A"/>
    <w:rsid w:val="000C6AB3"/>
    <w:rsid w:val="000C6ACF"/>
    <w:rsid w:val="000C6E84"/>
    <w:rsid w:val="000C7295"/>
    <w:rsid w:val="000C79AD"/>
    <w:rsid w:val="000C79B4"/>
    <w:rsid w:val="000C7FB4"/>
    <w:rsid w:val="000D02E6"/>
    <w:rsid w:val="000D0347"/>
    <w:rsid w:val="000D0675"/>
    <w:rsid w:val="000D0AD3"/>
    <w:rsid w:val="000D1220"/>
    <w:rsid w:val="000D151F"/>
    <w:rsid w:val="000D15A0"/>
    <w:rsid w:val="000D1AF7"/>
    <w:rsid w:val="000D1F7A"/>
    <w:rsid w:val="000D28F5"/>
    <w:rsid w:val="000D2A16"/>
    <w:rsid w:val="000D2F1E"/>
    <w:rsid w:val="000D3310"/>
    <w:rsid w:val="000D34A1"/>
    <w:rsid w:val="000D3645"/>
    <w:rsid w:val="000D37E5"/>
    <w:rsid w:val="000D3C5D"/>
    <w:rsid w:val="000D4034"/>
    <w:rsid w:val="000D410B"/>
    <w:rsid w:val="000D41A0"/>
    <w:rsid w:val="000D431C"/>
    <w:rsid w:val="000D45AA"/>
    <w:rsid w:val="000D46DD"/>
    <w:rsid w:val="000D4A36"/>
    <w:rsid w:val="000D4ADE"/>
    <w:rsid w:val="000D4CEF"/>
    <w:rsid w:val="000D4E69"/>
    <w:rsid w:val="000D503B"/>
    <w:rsid w:val="000D508D"/>
    <w:rsid w:val="000D5246"/>
    <w:rsid w:val="000D536D"/>
    <w:rsid w:val="000D540B"/>
    <w:rsid w:val="000D55CD"/>
    <w:rsid w:val="000D55F1"/>
    <w:rsid w:val="000D57B8"/>
    <w:rsid w:val="000D5907"/>
    <w:rsid w:val="000D59D3"/>
    <w:rsid w:val="000D5FBF"/>
    <w:rsid w:val="000D61D4"/>
    <w:rsid w:val="000D6423"/>
    <w:rsid w:val="000D65B7"/>
    <w:rsid w:val="000D68FA"/>
    <w:rsid w:val="000D6A43"/>
    <w:rsid w:val="000D6E5D"/>
    <w:rsid w:val="000D701C"/>
    <w:rsid w:val="000D710A"/>
    <w:rsid w:val="000D71A3"/>
    <w:rsid w:val="000D735E"/>
    <w:rsid w:val="000D740F"/>
    <w:rsid w:val="000D7766"/>
    <w:rsid w:val="000D7851"/>
    <w:rsid w:val="000D7863"/>
    <w:rsid w:val="000D7B2B"/>
    <w:rsid w:val="000D7BE8"/>
    <w:rsid w:val="000E00B3"/>
    <w:rsid w:val="000E037C"/>
    <w:rsid w:val="000E05B0"/>
    <w:rsid w:val="000E09E8"/>
    <w:rsid w:val="000E0C7A"/>
    <w:rsid w:val="000E0CF9"/>
    <w:rsid w:val="000E0E7F"/>
    <w:rsid w:val="000E14EF"/>
    <w:rsid w:val="000E1674"/>
    <w:rsid w:val="000E179D"/>
    <w:rsid w:val="000E1ADD"/>
    <w:rsid w:val="000E2058"/>
    <w:rsid w:val="000E220B"/>
    <w:rsid w:val="000E22BA"/>
    <w:rsid w:val="000E25F4"/>
    <w:rsid w:val="000E26EA"/>
    <w:rsid w:val="000E2AB7"/>
    <w:rsid w:val="000E2F8E"/>
    <w:rsid w:val="000E3340"/>
    <w:rsid w:val="000E3384"/>
    <w:rsid w:val="000E3756"/>
    <w:rsid w:val="000E381C"/>
    <w:rsid w:val="000E3954"/>
    <w:rsid w:val="000E3B4F"/>
    <w:rsid w:val="000E3D5E"/>
    <w:rsid w:val="000E3EF0"/>
    <w:rsid w:val="000E3FEA"/>
    <w:rsid w:val="000E407D"/>
    <w:rsid w:val="000E411C"/>
    <w:rsid w:val="000E4290"/>
    <w:rsid w:val="000E42CB"/>
    <w:rsid w:val="000E43EB"/>
    <w:rsid w:val="000E47BB"/>
    <w:rsid w:val="000E47F6"/>
    <w:rsid w:val="000E4C69"/>
    <w:rsid w:val="000E513E"/>
    <w:rsid w:val="000E5ACD"/>
    <w:rsid w:val="000E670D"/>
    <w:rsid w:val="000E67D4"/>
    <w:rsid w:val="000E6D9E"/>
    <w:rsid w:val="000E731B"/>
    <w:rsid w:val="000E74CC"/>
    <w:rsid w:val="000E74D8"/>
    <w:rsid w:val="000E79C7"/>
    <w:rsid w:val="000E7BD7"/>
    <w:rsid w:val="000E7FEF"/>
    <w:rsid w:val="000F00FD"/>
    <w:rsid w:val="000F0150"/>
    <w:rsid w:val="000F0638"/>
    <w:rsid w:val="000F064D"/>
    <w:rsid w:val="000F0771"/>
    <w:rsid w:val="000F09AB"/>
    <w:rsid w:val="000F0F5D"/>
    <w:rsid w:val="000F11FD"/>
    <w:rsid w:val="000F1497"/>
    <w:rsid w:val="000F159F"/>
    <w:rsid w:val="000F1DA2"/>
    <w:rsid w:val="000F20C4"/>
    <w:rsid w:val="000F2243"/>
    <w:rsid w:val="000F22BF"/>
    <w:rsid w:val="000F266E"/>
    <w:rsid w:val="000F2705"/>
    <w:rsid w:val="000F2AFF"/>
    <w:rsid w:val="000F2D55"/>
    <w:rsid w:val="000F2E62"/>
    <w:rsid w:val="000F2F94"/>
    <w:rsid w:val="000F3204"/>
    <w:rsid w:val="000F3205"/>
    <w:rsid w:val="000F348F"/>
    <w:rsid w:val="000F3703"/>
    <w:rsid w:val="000F3856"/>
    <w:rsid w:val="000F3894"/>
    <w:rsid w:val="000F38F1"/>
    <w:rsid w:val="000F3D4A"/>
    <w:rsid w:val="000F430E"/>
    <w:rsid w:val="000F43E0"/>
    <w:rsid w:val="000F46CA"/>
    <w:rsid w:val="000F4A92"/>
    <w:rsid w:val="000F4B74"/>
    <w:rsid w:val="000F4DF6"/>
    <w:rsid w:val="000F4F5A"/>
    <w:rsid w:val="000F50E3"/>
    <w:rsid w:val="000F5394"/>
    <w:rsid w:val="000F5749"/>
    <w:rsid w:val="000F57F9"/>
    <w:rsid w:val="000F5BF8"/>
    <w:rsid w:val="000F5E93"/>
    <w:rsid w:val="000F60B9"/>
    <w:rsid w:val="000F617C"/>
    <w:rsid w:val="000F6610"/>
    <w:rsid w:val="000F695D"/>
    <w:rsid w:val="000F69A2"/>
    <w:rsid w:val="000F6F6C"/>
    <w:rsid w:val="000F71B1"/>
    <w:rsid w:val="000F7501"/>
    <w:rsid w:val="000F77F2"/>
    <w:rsid w:val="000F78D8"/>
    <w:rsid w:val="000F794F"/>
    <w:rsid w:val="000F7A2B"/>
    <w:rsid w:val="000F7E2D"/>
    <w:rsid w:val="001000BE"/>
    <w:rsid w:val="00100310"/>
    <w:rsid w:val="0010048C"/>
    <w:rsid w:val="00100520"/>
    <w:rsid w:val="001007CF"/>
    <w:rsid w:val="001007FD"/>
    <w:rsid w:val="00100988"/>
    <w:rsid w:val="00100A70"/>
    <w:rsid w:val="00100D33"/>
    <w:rsid w:val="00100DB1"/>
    <w:rsid w:val="00101875"/>
    <w:rsid w:val="00101A1F"/>
    <w:rsid w:val="00101A29"/>
    <w:rsid w:val="00101A88"/>
    <w:rsid w:val="00101C7A"/>
    <w:rsid w:val="0010220F"/>
    <w:rsid w:val="001022EF"/>
    <w:rsid w:val="00102350"/>
    <w:rsid w:val="0010246F"/>
    <w:rsid w:val="00102B18"/>
    <w:rsid w:val="00102FC6"/>
    <w:rsid w:val="0010305E"/>
    <w:rsid w:val="00103064"/>
    <w:rsid w:val="001030C7"/>
    <w:rsid w:val="00103142"/>
    <w:rsid w:val="001037D9"/>
    <w:rsid w:val="00103925"/>
    <w:rsid w:val="00103BEA"/>
    <w:rsid w:val="00103D82"/>
    <w:rsid w:val="001043CD"/>
    <w:rsid w:val="0010486A"/>
    <w:rsid w:val="00104CF9"/>
    <w:rsid w:val="00104DA2"/>
    <w:rsid w:val="00105049"/>
    <w:rsid w:val="001050A0"/>
    <w:rsid w:val="0010520B"/>
    <w:rsid w:val="0010534C"/>
    <w:rsid w:val="001054B4"/>
    <w:rsid w:val="00105ADB"/>
    <w:rsid w:val="00105DD3"/>
    <w:rsid w:val="00105DEA"/>
    <w:rsid w:val="00106022"/>
    <w:rsid w:val="001062E5"/>
    <w:rsid w:val="00106387"/>
    <w:rsid w:val="0010677E"/>
    <w:rsid w:val="001067B4"/>
    <w:rsid w:val="001067FF"/>
    <w:rsid w:val="00106C25"/>
    <w:rsid w:val="00106DA4"/>
    <w:rsid w:val="00107015"/>
    <w:rsid w:val="001070A0"/>
    <w:rsid w:val="0010718F"/>
    <w:rsid w:val="00107420"/>
    <w:rsid w:val="001079E5"/>
    <w:rsid w:val="00107A05"/>
    <w:rsid w:val="00107CCC"/>
    <w:rsid w:val="00107D27"/>
    <w:rsid w:val="00107D43"/>
    <w:rsid w:val="00107D87"/>
    <w:rsid w:val="001102C2"/>
    <w:rsid w:val="00110323"/>
    <w:rsid w:val="001105D0"/>
    <w:rsid w:val="00110692"/>
    <w:rsid w:val="001107CB"/>
    <w:rsid w:val="00110C32"/>
    <w:rsid w:val="001117E9"/>
    <w:rsid w:val="00111833"/>
    <w:rsid w:val="00111AA7"/>
    <w:rsid w:val="00111D07"/>
    <w:rsid w:val="00111D3E"/>
    <w:rsid w:val="00111DA9"/>
    <w:rsid w:val="001120B0"/>
    <w:rsid w:val="001120CA"/>
    <w:rsid w:val="0011210D"/>
    <w:rsid w:val="0011235E"/>
    <w:rsid w:val="0011242D"/>
    <w:rsid w:val="00112642"/>
    <w:rsid w:val="00112735"/>
    <w:rsid w:val="00112737"/>
    <w:rsid w:val="00112A2D"/>
    <w:rsid w:val="00112B97"/>
    <w:rsid w:val="00112BAD"/>
    <w:rsid w:val="00112C00"/>
    <w:rsid w:val="00112DCA"/>
    <w:rsid w:val="00112FD4"/>
    <w:rsid w:val="0011325E"/>
    <w:rsid w:val="001137A3"/>
    <w:rsid w:val="001137D9"/>
    <w:rsid w:val="00113DF0"/>
    <w:rsid w:val="001142CB"/>
    <w:rsid w:val="0011445E"/>
    <w:rsid w:val="00114902"/>
    <w:rsid w:val="0011497D"/>
    <w:rsid w:val="00114DA9"/>
    <w:rsid w:val="0011522C"/>
    <w:rsid w:val="001159CD"/>
    <w:rsid w:val="00115B2E"/>
    <w:rsid w:val="00115DBD"/>
    <w:rsid w:val="0011622D"/>
    <w:rsid w:val="00116259"/>
    <w:rsid w:val="001177E3"/>
    <w:rsid w:val="00117ABD"/>
    <w:rsid w:val="00117BF0"/>
    <w:rsid w:val="00117DE0"/>
    <w:rsid w:val="00117E21"/>
    <w:rsid w:val="00120056"/>
    <w:rsid w:val="001201C6"/>
    <w:rsid w:val="001202D8"/>
    <w:rsid w:val="001204D9"/>
    <w:rsid w:val="001207FE"/>
    <w:rsid w:val="00120959"/>
    <w:rsid w:val="00121137"/>
    <w:rsid w:val="001211C4"/>
    <w:rsid w:val="001214F1"/>
    <w:rsid w:val="0012156C"/>
    <w:rsid w:val="001215A2"/>
    <w:rsid w:val="001215ED"/>
    <w:rsid w:val="001216A4"/>
    <w:rsid w:val="00121B27"/>
    <w:rsid w:val="00121BA7"/>
    <w:rsid w:val="00121CAB"/>
    <w:rsid w:val="001222AC"/>
    <w:rsid w:val="0012273A"/>
    <w:rsid w:val="00122A1E"/>
    <w:rsid w:val="00122A61"/>
    <w:rsid w:val="00122A67"/>
    <w:rsid w:val="00122B51"/>
    <w:rsid w:val="00122C3B"/>
    <w:rsid w:val="00122CBB"/>
    <w:rsid w:val="00122CDE"/>
    <w:rsid w:val="00122DEB"/>
    <w:rsid w:val="00122E34"/>
    <w:rsid w:val="00122EAA"/>
    <w:rsid w:val="001232EC"/>
    <w:rsid w:val="0012367E"/>
    <w:rsid w:val="001238F4"/>
    <w:rsid w:val="001239F8"/>
    <w:rsid w:val="00123AAB"/>
    <w:rsid w:val="00123AC5"/>
    <w:rsid w:val="001243CE"/>
    <w:rsid w:val="00124585"/>
    <w:rsid w:val="00124652"/>
    <w:rsid w:val="00124703"/>
    <w:rsid w:val="0012471D"/>
    <w:rsid w:val="001248FA"/>
    <w:rsid w:val="001249B4"/>
    <w:rsid w:val="00124A36"/>
    <w:rsid w:val="00124BAC"/>
    <w:rsid w:val="00124C20"/>
    <w:rsid w:val="00124E24"/>
    <w:rsid w:val="001252B0"/>
    <w:rsid w:val="0012539C"/>
    <w:rsid w:val="001254FF"/>
    <w:rsid w:val="00125598"/>
    <w:rsid w:val="00125A0C"/>
    <w:rsid w:val="00125EC8"/>
    <w:rsid w:val="00125F0F"/>
    <w:rsid w:val="001260CC"/>
    <w:rsid w:val="001260E5"/>
    <w:rsid w:val="0012637F"/>
    <w:rsid w:val="0012660B"/>
    <w:rsid w:val="00126616"/>
    <w:rsid w:val="00126A67"/>
    <w:rsid w:val="00126BF7"/>
    <w:rsid w:val="00126D8F"/>
    <w:rsid w:val="00126DDD"/>
    <w:rsid w:val="00126F28"/>
    <w:rsid w:val="0012704F"/>
    <w:rsid w:val="001271FC"/>
    <w:rsid w:val="0012720B"/>
    <w:rsid w:val="00127489"/>
    <w:rsid w:val="00127643"/>
    <w:rsid w:val="0012779B"/>
    <w:rsid w:val="00127E44"/>
    <w:rsid w:val="00130106"/>
    <w:rsid w:val="00130275"/>
    <w:rsid w:val="00130805"/>
    <w:rsid w:val="001308BE"/>
    <w:rsid w:val="00130C06"/>
    <w:rsid w:val="00130CE4"/>
    <w:rsid w:val="00130DEB"/>
    <w:rsid w:val="00130E27"/>
    <w:rsid w:val="00131D6A"/>
    <w:rsid w:val="00131EC5"/>
    <w:rsid w:val="00131F8E"/>
    <w:rsid w:val="00131FD4"/>
    <w:rsid w:val="00132219"/>
    <w:rsid w:val="001323C8"/>
    <w:rsid w:val="00132468"/>
    <w:rsid w:val="00132588"/>
    <w:rsid w:val="00132728"/>
    <w:rsid w:val="00132947"/>
    <w:rsid w:val="001329B8"/>
    <w:rsid w:val="00132B7E"/>
    <w:rsid w:val="00132C24"/>
    <w:rsid w:val="00132D2C"/>
    <w:rsid w:val="00132E17"/>
    <w:rsid w:val="00132E46"/>
    <w:rsid w:val="00132ED1"/>
    <w:rsid w:val="00132FFA"/>
    <w:rsid w:val="001330C9"/>
    <w:rsid w:val="00133129"/>
    <w:rsid w:val="00133597"/>
    <w:rsid w:val="00133C30"/>
    <w:rsid w:val="0013430F"/>
    <w:rsid w:val="0013451C"/>
    <w:rsid w:val="00134A52"/>
    <w:rsid w:val="00134A87"/>
    <w:rsid w:val="00134B60"/>
    <w:rsid w:val="00134BF4"/>
    <w:rsid w:val="00134D2D"/>
    <w:rsid w:val="00134E49"/>
    <w:rsid w:val="00134F7D"/>
    <w:rsid w:val="00134FE6"/>
    <w:rsid w:val="00135168"/>
    <w:rsid w:val="001351DF"/>
    <w:rsid w:val="001353D9"/>
    <w:rsid w:val="0013546B"/>
    <w:rsid w:val="0013572C"/>
    <w:rsid w:val="00135D39"/>
    <w:rsid w:val="00135FC4"/>
    <w:rsid w:val="0013604D"/>
    <w:rsid w:val="001362C1"/>
    <w:rsid w:val="00136999"/>
    <w:rsid w:val="00136B9C"/>
    <w:rsid w:val="00136BCB"/>
    <w:rsid w:val="00136CB3"/>
    <w:rsid w:val="00136D64"/>
    <w:rsid w:val="00136E6E"/>
    <w:rsid w:val="00137192"/>
    <w:rsid w:val="001371A3"/>
    <w:rsid w:val="001373E5"/>
    <w:rsid w:val="00137623"/>
    <w:rsid w:val="00137727"/>
    <w:rsid w:val="00137815"/>
    <w:rsid w:val="00137A88"/>
    <w:rsid w:val="00137C6B"/>
    <w:rsid w:val="00137F68"/>
    <w:rsid w:val="00138C6D"/>
    <w:rsid w:val="00140189"/>
    <w:rsid w:val="00140218"/>
    <w:rsid w:val="00140246"/>
    <w:rsid w:val="00140495"/>
    <w:rsid w:val="001404BD"/>
    <w:rsid w:val="00140515"/>
    <w:rsid w:val="001406B7"/>
    <w:rsid w:val="001406C6"/>
    <w:rsid w:val="001406D4"/>
    <w:rsid w:val="00140777"/>
    <w:rsid w:val="00140B65"/>
    <w:rsid w:val="00140D94"/>
    <w:rsid w:val="00140E91"/>
    <w:rsid w:val="00141171"/>
    <w:rsid w:val="00141378"/>
    <w:rsid w:val="001416DE"/>
    <w:rsid w:val="001416EA"/>
    <w:rsid w:val="00141CA3"/>
    <w:rsid w:val="00141EA1"/>
    <w:rsid w:val="001421E5"/>
    <w:rsid w:val="001422A0"/>
    <w:rsid w:val="00142461"/>
    <w:rsid w:val="001425D6"/>
    <w:rsid w:val="0014268F"/>
    <w:rsid w:val="00142753"/>
    <w:rsid w:val="00142792"/>
    <w:rsid w:val="00142E55"/>
    <w:rsid w:val="0014314D"/>
    <w:rsid w:val="0014335A"/>
    <w:rsid w:val="001435E5"/>
    <w:rsid w:val="0014363F"/>
    <w:rsid w:val="0014395D"/>
    <w:rsid w:val="0014396B"/>
    <w:rsid w:val="00143998"/>
    <w:rsid w:val="00143B32"/>
    <w:rsid w:val="00143CF2"/>
    <w:rsid w:val="00144205"/>
    <w:rsid w:val="00144891"/>
    <w:rsid w:val="001448AE"/>
    <w:rsid w:val="001448E6"/>
    <w:rsid w:val="001449D5"/>
    <w:rsid w:val="00144DC0"/>
    <w:rsid w:val="00145194"/>
    <w:rsid w:val="001452CB"/>
    <w:rsid w:val="001452CC"/>
    <w:rsid w:val="00145502"/>
    <w:rsid w:val="0014550D"/>
    <w:rsid w:val="0014581C"/>
    <w:rsid w:val="00145B5B"/>
    <w:rsid w:val="00145CDE"/>
    <w:rsid w:val="00146302"/>
    <w:rsid w:val="00146E6D"/>
    <w:rsid w:val="00146F4A"/>
    <w:rsid w:val="00146F8C"/>
    <w:rsid w:val="00147154"/>
    <w:rsid w:val="001472C3"/>
    <w:rsid w:val="0014755A"/>
    <w:rsid w:val="001477A8"/>
    <w:rsid w:val="0014788E"/>
    <w:rsid w:val="001478E6"/>
    <w:rsid w:val="0014792A"/>
    <w:rsid w:val="00147AD6"/>
    <w:rsid w:val="00147EAF"/>
    <w:rsid w:val="00150016"/>
    <w:rsid w:val="00150062"/>
    <w:rsid w:val="001503CB"/>
    <w:rsid w:val="0015083E"/>
    <w:rsid w:val="00150884"/>
    <w:rsid w:val="00150985"/>
    <w:rsid w:val="00150B08"/>
    <w:rsid w:val="00150B40"/>
    <w:rsid w:val="00150D1B"/>
    <w:rsid w:val="00150EA3"/>
    <w:rsid w:val="00151046"/>
    <w:rsid w:val="00151553"/>
    <w:rsid w:val="00151AED"/>
    <w:rsid w:val="001520E8"/>
    <w:rsid w:val="001521B7"/>
    <w:rsid w:val="00152427"/>
    <w:rsid w:val="001525ED"/>
    <w:rsid w:val="001526FE"/>
    <w:rsid w:val="00152796"/>
    <w:rsid w:val="001528B9"/>
    <w:rsid w:val="00152EA2"/>
    <w:rsid w:val="001531A1"/>
    <w:rsid w:val="0015336F"/>
    <w:rsid w:val="001534D0"/>
    <w:rsid w:val="00153F67"/>
    <w:rsid w:val="001540B5"/>
    <w:rsid w:val="00154157"/>
    <w:rsid w:val="001544A0"/>
    <w:rsid w:val="001544EE"/>
    <w:rsid w:val="00154526"/>
    <w:rsid w:val="00154DD2"/>
    <w:rsid w:val="0015505B"/>
    <w:rsid w:val="00155099"/>
    <w:rsid w:val="0015542E"/>
    <w:rsid w:val="001555B7"/>
    <w:rsid w:val="0015566A"/>
    <w:rsid w:val="00155A43"/>
    <w:rsid w:val="00155A6F"/>
    <w:rsid w:val="00155F3B"/>
    <w:rsid w:val="00155FDD"/>
    <w:rsid w:val="00156408"/>
    <w:rsid w:val="00156481"/>
    <w:rsid w:val="0015671C"/>
    <w:rsid w:val="00156D9C"/>
    <w:rsid w:val="001572C8"/>
    <w:rsid w:val="001572EA"/>
    <w:rsid w:val="001576B2"/>
    <w:rsid w:val="001579DF"/>
    <w:rsid w:val="00157A28"/>
    <w:rsid w:val="00157A29"/>
    <w:rsid w:val="00157C83"/>
    <w:rsid w:val="00157ECF"/>
    <w:rsid w:val="00160297"/>
    <w:rsid w:val="00160AB7"/>
    <w:rsid w:val="001610CF"/>
    <w:rsid w:val="00161537"/>
    <w:rsid w:val="0016158D"/>
    <w:rsid w:val="00161B6D"/>
    <w:rsid w:val="00161CB3"/>
    <w:rsid w:val="00161EBF"/>
    <w:rsid w:val="00161F1D"/>
    <w:rsid w:val="001621BC"/>
    <w:rsid w:val="001621E3"/>
    <w:rsid w:val="0016235B"/>
    <w:rsid w:val="00162729"/>
    <w:rsid w:val="00162BF8"/>
    <w:rsid w:val="00162D14"/>
    <w:rsid w:val="00162DE7"/>
    <w:rsid w:val="00163564"/>
    <w:rsid w:val="0016358A"/>
    <w:rsid w:val="0016402E"/>
    <w:rsid w:val="001640CC"/>
    <w:rsid w:val="001645CB"/>
    <w:rsid w:val="00164681"/>
    <w:rsid w:val="0016485D"/>
    <w:rsid w:val="001648AC"/>
    <w:rsid w:val="001649FE"/>
    <w:rsid w:val="00164A35"/>
    <w:rsid w:val="00164AA4"/>
    <w:rsid w:val="00164C5A"/>
    <w:rsid w:val="00164C7C"/>
    <w:rsid w:val="00164C8B"/>
    <w:rsid w:val="00164D29"/>
    <w:rsid w:val="001650B6"/>
    <w:rsid w:val="001653AC"/>
    <w:rsid w:val="0016542D"/>
    <w:rsid w:val="001658ED"/>
    <w:rsid w:val="00165DB7"/>
    <w:rsid w:val="00166011"/>
    <w:rsid w:val="0016644F"/>
    <w:rsid w:val="00166481"/>
    <w:rsid w:val="0016664E"/>
    <w:rsid w:val="0016697F"/>
    <w:rsid w:val="001672AA"/>
    <w:rsid w:val="001674C2"/>
    <w:rsid w:val="00167AC9"/>
    <w:rsid w:val="00167CB7"/>
    <w:rsid w:val="00167CC0"/>
    <w:rsid w:val="00167ECB"/>
    <w:rsid w:val="00167EED"/>
    <w:rsid w:val="00167FA3"/>
    <w:rsid w:val="0017001F"/>
    <w:rsid w:val="0017039D"/>
    <w:rsid w:val="00170560"/>
    <w:rsid w:val="001705F8"/>
    <w:rsid w:val="001709C1"/>
    <w:rsid w:val="001709F6"/>
    <w:rsid w:val="00170A9C"/>
    <w:rsid w:val="00170AA7"/>
    <w:rsid w:val="00171007"/>
    <w:rsid w:val="00171478"/>
    <w:rsid w:val="00171814"/>
    <w:rsid w:val="00171D25"/>
    <w:rsid w:val="0017214B"/>
    <w:rsid w:val="0017219A"/>
    <w:rsid w:val="0017272C"/>
    <w:rsid w:val="0017275E"/>
    <w:rsid w:val="00172A2F"/>
    <w:rsid w:val="00172BF2"/>
    <w:rsid w:val="00172F7C"/>
    <w:rsid w:val="001730E4"/>
    <w:rsid w:val="001735B7"/>
    <w:rsid w:val="00173665"/>
    <w:rsid w:val="00174316"/>
    <w:rsid w:val="001744DD"/>
    <w:rsid w:val="001746E2"/>
    <w:rsid w:val="00174A51"/>
    <w:rsid w:val="00174AC2"/>
    <w:rsid w:val="00174B91"/>
    <w:rsid w:val="001750A7"/>
    <w:rsid w:val="001753F2"/>
    <w:rsid w:val="0017544F"/>
    <w:rsid w:val="001757F5"/>
    <w:rsid w:val="001758FB"/>
    <w:rsid w:val="00175979"/>
    <w:rsid w:val="00175B0D"/>
    <w:rsid w:val="00175C83"/>
    <w:rsid w:val="00175D67"/>
    <w:rsid w:val="00175DBF"/>
    <w:rsid w:val="00175E46"/>
    <w:rsid w:val="0017641D"/>
    <w:rsid w:val="001764EF"/>
    <w:rsid w:val="00176749"/>
    <w:rsid w:val="00176AC9"/>
    <w:rsid w:val="00176C19"/>
    <w:rsid w:val="00176CAC"/>
    <w:rsid w:val="00176D1C"/>
    <w:rsid w:val="00176D5B"/>
    <w:rsid w:val="00176EC2"/>
    <w:rsid w:val="00177294"/>
    <w:rsid w:val="00177350"/>
    <w:rsid w:val="00177499"/>
    <w:rsid w:val="0017759B"/>
    <w:rsid w:val="00177997"/>
    <w:rsid w:val="00177AF8"/>
    <w:rsid w:val="00177F19"/>
    <w:rsid w:val="00180178"/>
    <w:rsid w:val="0018028C"/>
    <w:rsid w:val="0018037D"/>
    <w:rsid w:val="001803C2"/>
    <w:rsid w:val="0018048B"/>
    <w:rsid w:val="0018075E"/>
    <w:rsid w:val="00180862"/>
    <w:rsid w:val="00180990"/>
    <w:rsid w:val="00180B29"/>
    <w:rsid w:val="00180B83"/>
    <w:rsid w:val="00180C33"/>
    <w:rsid w:val="00180F2C"/>
    <w:rsid w:val="00180F5E"/>
    <w:rsid w:val="00181069"/>
    <w:rsid w:val="001813EB"/>
    <w:rsid w:val="00181A27"/>
    <w:rsid w:val="00181DE2"/>
    <w:rsid w:val="00182001"/>
    <w:rsid w:val="00182059"/>
    <w:rsid w:val="0018207F"/>
    <w:rsid w:val="0018230A"/>
    <w:rsid w:val="00182405"/>
    <w:rsid w:val="00182A2A"/>
    <w:rsid w:val="00182A4E"/>
    <w:rsid w:val="00182AC3"/>
    <w:rsid w:val="00182F9C"/>
    <w:rsid w:val="00183351"/>
    <w:rsid w:val="00183466"/>
    <w:rsid w:val="00183AE9"/>
    <w:rsid w:val="00183B5D"/>
    <w:rsid w:val="001845C9"/>
    <w:rsid w:val="001846C1"/>
    <w:rsid w:val="001847C7"/>
    <w:rsid w:val="001847D4"/>
    <w:rsid w:val="001850A4"/>
    <w:rsid w:val="00185586"/>
    <w:rsid w:val="00185986"/>
    <w:rsid w:val="00185B31"/>
    <w:rsid w:val="00185C60"/>
    <w:rsid w:val="00185D8D"/>
    <w:rsid w:val="00185E88"/>
    <w:rsid w:val="00185EB6"/>
    <w:rsid w:val="001861B7"/>
    <w:rsid w:val="0018620C"/>
    <w:rsid w:val="0018667D"/>
    <w:rsid w:val="00186863"/>
    <w:rsid w:val="001868A7"/>
    <w:rsid w:val="001869AF"/>
    <w:rsid w:val="00186A34"/>
    <w:rsid w:val="00186AA8"/>
    <w:rsid w:val="00186E88"/>
    <w:rsid w:val="0018705B"/>
    <w:rsid w:val="00187382"/>
    <w:rsid w:val="0018739E"/>
    <w:rsid w:val="0018754B"/>
    <w:rsid w:val="001878F4"/>
    <w:rsid w:val="00187A3D"/>
    <w:rsid w:val="00187A50"/>
    <w:rsid w:val="00187AEA"/>
    <w:rsid w:val="00187B96"/>
    <w:rsid w:val="00187EEF"/>
    <w:rsid w:val="001900DC"/>
    <w:rsid w:val="001901DE"/>
    <w:rsid w:val="00190554"/>
    <w:rsid w:val="00190602"/>
    <w:rsid w:val="0019078E"/>
    <w:rsid w:val="0019080F"/>
    <w:rsid w:val="0019102D"/>
    <w:rsid w:val="001912CC"/>
    <w:rsid w:val="0019150C"/>
    <w:rsid w:val="0019178B"/>
    <w:rsid w:val="00191801"/>
    <w:rsid w:val="0019194B"/>
    <w:rsid w:val="00191CFF"/>
    <w:rsid w:val="00191EAF"/>
    <w:rsid w:val="00191EB0"/>
    <w:rsid w:val="0019229B"/>
    <w:rsid w:val="00192516"/>
    <w:rsid w:val="001928FB"/>
    <w:rsid w:val="00193018"/>
    <w:rsid w:val="0019305D"/>
    <w:rsid w:val="00193162"/>
    <w:rsid w:val="001934BA"/>
    <w:rsid w:val="001934DC"/>
    <w:rsid w:val="00193882"/>
    <w:rsid w:val="00193986"/>
    <w:rsid w:val="00193A78"/>
    <w:rsid w:val="00193C9C"/>
    <w:rsid w:val="00193FCE"/>
    <w:rsid w:val="00194052"/>
    <w:rsid w:val="00194097"/>
    <w:rsid w:val="001942E5"/>
    <w:rsid w:val="0019432C"/>
    <w:rsid w:val="0019434E"/>
    <w:rsid w:val="00194548"/>
    <w:rsid w:val="00194867"/>
    <w:rsid w:val="00194AB8"/>
    <w:rsid w:val="00194CCE"/>
    <w:rsid w:val="00194E1F"/>
    <w:rsid w:val="00194F14"/>
    <w:rsid w:val="0019542A"/>
    <w:rsid w:val="00195692"/>
    <w:rsid w:val="00195998"/>
    <w:rsid w:val="00195A1B"/>
    <w:rsid w:val="001960AC"/>
    <w:rsid w:val="001961A3"/>
    <w:rsid w:val="00196359"/>
    <w:rsid w:val="00196365"/>
    <w:rsid w:val="0019636E"/>
    <w:rsid w:val="001964A9"/>
    <w:rsid w:val="001969F2"/>
    <w:rsid w:val="00196B12"/>
    <w:rsid w:val="00196F56"/>
    <w:rsid w:val="0019760C"/>
    <w:rsid w:val="001979C0"/>
    <w:rsid w:val="001979FF"/>
    <w:rsid w:val="00197A7E"/>
    <w:rsid w:val="00197BB8"/>
    <w:rsid w:val="00197D9D"/>
    <w:rsid w:val="00197EFC"/>
    <w:rsid w:val="001A0074"/>
    <w:rsid w:val="001A00A1"/>
    <w:rsid w:val="001A077B"/>
    <w:rsid w:val="001A0B90"/>
    <w:rsid w:val="001A0F27"/>
    <w:rsid w:val="001A1379"/>
    <w:rsid w:val="001A139D"/>
    <w:rsid w:val="001A14DD"/>
    <w:rsid w:val="001A14F8"/>
    <w:rsid w:val="001A1802"/>
    <w:rsid w:val="001A180D"/>
    <w:rsid w:val="001A1C5A"/>
    <w:rsid w:val="001A1D24"/>
    <w:rsid w:val="001A20C9"/>
    <w:rsid w:val="001A216C"/>
    <w:rsid w:val="001A22A8"/>
    <w:rsid w:val="001A2419"/>
    <w:rsid w:val="001A2A73"/>
    <w:rsid w:val="001A2CD8"/>
    <w:rsid w:val="001A306B"/>
    <w:rsid w:val="001A348F"/>
    <w:rsid w:val="001A3983"/>
    <w:rsid w:val="001A3CA4"/>
    <w:rsid w:val="001A3EBD"/>
    <w:rsid w:val="001A3FE5"/>
    <w:rsid w:val="001A41AC"/>
    <w:rsid w:val="001A437C"/>
    <w:rsid w:val="001A450E"/>
    <w:rsid w:val="001A5085"/>
    <w:rsid w:val="001A50C0"/>
    <w:rsid w:val="001A54C3"/>
    <w:rsid w:val="001A5672"/>
    <w:rsid w:val="001A5B54"/>
    <w:rsid w:val="001A5BD2"/>
    <w:rsid w:val="001A5BEB"/>
    <w:rsid w:val="001A5DA0"/>
    <w:rsid w:val="001A60C9"/>
    <w:rsid w:val="001A6269"/>
    <w:rsid w:val="001A6955"/>
    <w:rsid w:val="001A69FE"/>
    <w:rsid w:val="001A6BC4"/>
    <w:rsid w:val="001A6CE1"/>
    <w:rsid w:val="001A6D45"/>
    <w:rsid w:val="001A70F5"/>
    <w:rsid w:val="001A72DF"/>
    <w:rsid w:val="001A736D"/>
    <w:rsid w:val="001A778F"/>
    <w:rsid w:val="001A7794"/>
    <w:rsid w:val="001A7C00"/>
    <w:rsid w:val="001A7EE5"/>
    <w:rsid w:val="001B04D3"/>
    <w:rsid w:val="001B0803"/>
    <w:rsid w:val="001B08A2"/>
    <w:rsid w:val="001B0BB4"/>
    <w:rsid w:val="001B0BFD"/>
    <w:rsid w:val="001B0DC6"/>
    <w:rsid w:val="001B0E74"/>
    <w:rsid w:val="001B10D2"/>
    <w:rsid w:val="001B11F2"/>
    <w:rsid w:val="001B139F"/>
    <w:rsid w:val="001B144A"/>
    <w:rsid w:val="001B1610"/>
    <w:rsid w:val="001B184F"/>
    <w:rsid w:val="001B1DC6"/>
    <w:rsid w:val="001B1E1F"/>
    <w:rsid w:val="001B21DA"/>
    <w:rsid w:val="001B24BA"/>
    <w:rsid w:val="001B2C7A"/>
    <w:rsid w:val="001B2CAD"/>
    <w:rsid w:val="001B2E19"/>
    <w:rsid w:val="001B2E51"/>
    <w:rsid w:val="001B2FC9"/>
    <w:rsid w:val="001B32E9"/>
    <w:rsid w:val="001B35D3"/>
    <w:rsid w:val="001B36C6"/>
    <w:rsid w:val="001B3AE5"/>
    <w:rsid w:val="001B3B31"/>
    <w:rsid w:val="001B3C2B"/>
    <w:rsid w:val="001B3E6A"/>
    <w:rsid w:val="001B437E"/>
    <w:rsid w:val="001B467A"/>
    <w:rsid w:val="001B4745"/>
    <w:rsid w:val="001B4E91"/>
    <w:rsid w:val="001B4F5F"/>
    <w:rsid w:val="001B50FB"/>
    <w:rsid w:val="001B51FD"/>
    <w:rsid w:val="001B5427"/>
    <w:rsid w:val="001B559A"/>
    <w:rsid w:val="001B5726"/>
    <w:rsid w:val="001B5A3E"/>
    <w:rsid w:val="001B5B2E"/>
    <w:rsid w:val="001B5CA5"/>
    <w:rsid w:val="001B5CC9"/>
    <w:rsid w:val="001B6357"/>
    <w:rsid w:val="001B64CA"/>
    <w:rsid w:val="001B6635"/>
    <w:rsid w:val="001B6CB1"/>
    <w:rsid w:val="001B6F8A"/>
    <w:rsid w:val="001B6FD7"/>
    <w:rsid w:val="001B72B1"/>
    <w:rsid w:val="001B7578"/>
    <w:rsid w:val="001B765A"/>
    <w:rsid w:val="001B78B0"/>
    <w:rsid w:val="001B7BEE"/>
    <w:rsid w:val="001B7D4E"/>
    <w:rsid w:val="001B7F40"/>
    <w:rsid w:val="001C006A"/>
    <w:rsid w:val="001C01D0"/>
    <w:rsid w:val="001C0308"/>
    <w:rsid w:val="001C09A1"/>
    <w:rsid w:val="001C09B8"/>
    <w:rsid w:val="001C0A75"/>
    <w:rsid w:val="001C0AF3"/>
    <w:rsid w:val="001C1038"/>
    <w:rsid w:val="001C10F2"/>
    <w:rsid w:val="001C115D"/>
    <w:rsid w:val="001C12B8"/>
    <w:rsid w:val="001C1593"/>
    <w:rsid w:val="001C183F"/>
    <w:rsid w:val="001C1ABF"/>
    <w:rsid w:val="001C1B81"/>
    <w:rsid w:val="001C20F1"/>
    <w:rsid w:val="001C214D"/>
    <w:rsid w:val="001C21A1"/>
    <w:rsid w:val="001C21E7"/>
    <w:rsid w:val="001C238F"/>
    <w:rsid w:val="001C245D"/>
    <w:rsid w:val="001C2461"/>
    <w:rsid w:val="001C24DA"/>
    <w:rsid w:val="001C2921"/>
    <w:rsid w:val="001C2B6D"/>
    <w:rsid w:val="001C2B72"/>
    <w:rsid w:val="001C35EF"/>
    <w:rsid w:val="001C3BEF"/>
    <w:rsid w:val="001C3E31"/>
    <w:rsid w:val="001C4245"/>
    <w:rsid w:val="001C4350"/>
    <w:rsid w:val="001C48EC"/>
    <w:rsid w:val="001C49F5"/>
    <w:rsid w:val="001C4C15"/>
    <w:rsid w:val="001C4E3C"/>
    <w:rsid w:val="001C529F"/>
    <w:rsid w:val="001C5563"/>
    <w:rsid w:val="001C56F3"/>
    <w:rsid w:val="001C58C7"/>
    <w:rsid w:val="001C595D"/>
    <w:rsid w:val="001C5A14"/>
    <w:rsid w:val="001C5D85"/>
    <w:rsid w:val="001C5E17"/>
    <w:rsid w:val="001C60A7"/>
    <w:rsid w:val="001C6109"/>
    <w:rsid w:val="001C6219"/>
    <w:rsid w:val="001C644A"/>
    <w:rsid w:val="001C66D2"/>
    <w:rsid w:val="001C6825"/>
    <w:rsid w:val="001C6871"/>
    <w:rsid w:val="001C6888"/>
    <w:rsid w:val="001C6C79"/>
    <w:rsid w:val="001C6EB4"/>
    <w:rsid w:val="001C6EF9"/>
    <w:rsid w:val="001C6F8B"/>
    <w:rsid w:val="001C71C8"/>
    <w:rsid w:val="001C71FF"/>
    <w:rsid w:val="001C7457"/>
    <w:rsid w:val="001C75EE"/>
    <w:rsid w:val="001C766F"/>
    <w:rsid w:val="001C7BA2"/>
    <w:rsid w:val="001C7CEF"/>
    <w:rsid w:val="001C7FD7"/>
    <w:rsid w:val="001D00E3"/>
    <w:rsid w:val="001D0188"/>
    <w:rsid w:val="001D03A7"/>
    <w:rsid w:val="001D0480"/>
    <w:rsid w:val="001D0660"/>
    <w:rsid w:val="001D0666"/>
    <w:rsid w:val="001D0675"/>
    <w:rsid w:val="001D06A1"/>
    <w:rsid w:val="001D0C1C"/>
    <w:rsid w:val="001D0C5C"/>
    <w:rsid w:val="001D0EF5"/>
    <w:rsid w:val="001D10CD"/>
    <w:rsid w:val="001D15EF"/>
    <w:rsid w:val="001D1684"/>
    <w:rsid w:val="001D19F9"/>
    <w:rsid w:val="001D1CA0"/>
    <w:rsid w:val="001D215C"/>
    <w:rsid w:val="001D2971"/>
    <w:rsid w:val="001D2CB8"/>
    <w:rsid w:val="001D3159"/>
    <w:rsid w:val="001D31D3"/>
    <w:rsid w:val="001D32C7"/>
    <w:rsid w:val="001D3394"/>
    <w:rsid w:val="001D3797"/>
    <w:rsid w:val="001D379F"/>
    <w:rsid w:val="001D3BD1"/>
    <w:rsid w:val="001D3C2F"/>
    <w:rsid w:val="001D3E81"/>
    <w:rsid w:val="001D415D"/>
    <w:rsid w:val="001D41AD"/>
    <w:rsid w:val="001D4332"/>
    <w:rsid w:val="001D43B0"/>
    <w:rsid w:val="001D44B9"/>
    <w:rsid w:val="001D44CC"/>
    <w:rsid w:val="001D4B23"/>
    <w:rsid w:val="001D4BED"/>
    <w:rsid w:val="001D4DD8"/>
    <w:rsid w:val="001D4F49"/>
    <w:rsid w:val="001D50ED"/>
    <w:rsid w:val="001D5254"/>
    <w:rsid w:val="001D5408"/>
    <w:rsid w:val="001D5513"/>
    <w:rsid w:val="001D5639"/>
    <w:rsid w:val="001D5E43"/>
    <w:rsid w:val="001D61EC"/>
    <w:rsid w:val="001D650C"/>
    <w:rsid w:val="001D6780"/>
    <w:rsid w:val="001D67E6"/>
    <w:rsid w:val="001D6853"/>
    <w:rsid w:val="001D6919"/>
    <w:rsid w:val="001D6A3E"/>
    <w:rsid w:val="001D6A80"/>
    <w:rsid w:val="001D6EB7"/>
    <w:rsid w:val="001D7116"/>
    <w:rsid w:val="001D72A9"/>
    <w:rsid w:val="001D72B3"/>
    <w:rsid w:val="001D7532"/>
    <w:rsid w:val="001D7537"/>
    <w:rsid w:val="001D7910"/>
    <w:rsid w:val="001D7927"/>
    <w:rsid w:val="001D7CDE"/>
    <w:rsid w:val="001E01CC"/>
    <w:rsid w:val="001E0394"/>
    <w:rsid w:val="001E03F7"/>
    <w:rsid w:val="001E063D"/>
    <w:rsid w:val="001E0EE0"/>
    <w:rsid w:val="001E1062"/>
    <w:rsid w:val="001E1EFE"/>
    <w:rsid w:val="001E1FCC"/>
    <w:rsid w:val="001E23C5"/>
    <w:rsid w:val="001E249B"/>
    <w:rsid w:val="001E2713"/>
    <w:rsid w:val="001E2877"/>
    <w:rsid w:val="001E2896"/>
    <w:rsid w:val="001E2C4F"/>
    <w:rsid w:val="001E30D7"/>
    <w:rsid w:val="001E3272"/>
    <w:rsid w:val="001E3369"/>
    <w:rsid w:val="001E336C"/>
    <w:rsid w:val="001E3423"/>
    <w:rsid w:val="001E34A7"/>
    <w:rsid w:val="001E34BE"/>
    <w:rsid w:val="001E34E9"/>
    <w:rsid w:val="001E3527"/>
    <w:rsid w:val="001E3768"/>
    <w:rsid w:val="001E3BB0"/>
    <w:rsid w:val="001E3E08"/>
    <w:rsid w:val="001E3E12"/>
    <w:rsid w:val="001E40A8"/>
    <w:rsid w:val="001E40F1"/>
    <w:rsid w:val="001E46DF"/>
    <w:rsid w:val="001E46EF"/>
    <w:rsid w:val="001E4902"/>
    <w:rsid w:val="001E4E2B"/>
    <w:rsid w:val="001E4FF3"/>
    <w:rsid w:val="001E50E8"/>
    <w:rsid w:val="001E542A"/>
    <w:rsid w:val="001E5E5B"/>
    <w:rsid w:val="001E5ECB"/>
    <w:rsid w:val="001E6325"/>
    <w:rsid w:val="001E637A"/>
    <w:rsid w:val="001E65BC"/>
    <w:rsid w:val="001E6631"/>
    <w:rsid w:val="001E6734"/>
    <w:rsid w:val="001E67BA"/>
    <w:rsid w:val="001E68B3"/>
    <w:rsid w:val="001E69D9"/>
    <w:rsid w:val="001E6E4A"/>
    <w:rsid w:val="001E7133"/>
    <w:rsid w:val="001E726F"/>
    <w:rsid w:val="001E742F"/>
    <w:rsid w:val="001E7880"/>
    <w:rsid w:val="001E7C8D"/>
    <w:rsid w:val="001F0212"/>
    <w:rsid w:val="001F06BE"/>
    <w:rsid w:val="001F0FAE"/>
    <w:rsid w:val="001F12A0"/>
    <w:rsid w:val="001F1502"/>
    <w:rsid w:val="001F15F9"/>
    <w:rsid w:val="001F1986"/>
    <w:rsid w:val="001F1A17"/>
    <w:rsid w:val="001F1B32"/>
    <w:rsid w:val="001F1F1B"/>
    <w:rsid w:val="001F1F91"/>
    <w:rsid w:val="001F20B5"/>
    <w:rsid w:val="001F23D7"/>
    <w:rsid w:val="001F24A4"/>
    <w:rsid w:val="001F25CB"/>
    <w:rsid w:val="001F25D1"/>
    <w:rsid w:val="001F2BE2"/>
    <w:rsid w:val="001F2DA9"/>
    <w:rsid w:val="001F2FE5"/>
    <w:rsid w:val="001F31B9"/>
    <w:rsid w:val="001F3973"/>
    <w:rsid w:val="001F3977"/>
    <w:rsid w:val="001F399F"/>
    <w:rsid w:val="001F3BAE"/>
    <w:rsid w:val="001F3CB7"/>
    <w:rsid w:val="001F3FA5"/>
    <w:rsid w:val="001F42EE"/>
    <w:rsid w:val="001F4719"/>
    <w:rsid w:val="001F4966"/>
    <w:rsid w:val="001F49E9"/>
    <w:rsid w:val="001F4A4A"/>
    <w:rsid w:val="001F4BAD"/>
    <w:rsid w:val="001F5008"/>
    <w:rsid w:val="001F5051"/>
    <w:rsid w:val="001F5160"/>
    <w:rsid w:val="001F51A2"/>
    <w:rsid w:val="001F51D0"/>
    <w:rsid w:val="001F5230"/>
    <w:rsid w:val="001F5B73"/>
    <w:rsid w:val="001F5CC6"/>
    <w:rsid w:val="001F5D78"/>
    <w:rsid w:val="001F5E71"/>
    <w:rsid w:val="001F5FBD"/>
    <w:rsid w:val="001F6242"/>
    <w:rsid w:val="001F6315"/>
    <w:rsid w:val="001F63A4"/>
    <w:rsid w:val="001F64DE"/>
    <w:rsid w:val="001F64EC"/>
    <w:rsid w:val="001F66A2"/>
    <w:rsid w:val="001F6CFE"/>
    <w:rsid w:val="001F6E53"/>
    <w:rsid w:val="001F711F"/>
    <w:rsid w:val="001F7366"/>
    <w:rsid w:val="001F7446"/>
    <w:rsid w:val="001F7651"/>
    <w:rsid w:val="001F783A"/>
    <w:rsid w:val="001F7A13"/>
    <w:rsid w:val="001F7A8A"/>
    <w:rsid w:val="002003E2"/>
    <w:rsid w:val="00200A1F"/>
    <w:rsid w:val="00200A61"/>
    <w:rsid w:val="00200C8F"/>
    <w:rsid w:val="00201474"/>
    <w:rsid w:val="0020167B"/>
    <w:rsid w:val="00201849"/>
    <w:rsid w:val="0020188A"/>
    <w:rsid w:val="00201A02"/>
    <w:rsid w:val="00201B33"/>
    <w:rsid w:val="00201C4C"/>
    <w:rsid w:val="00201C5F"/>
    <w:rsid w:val="00201FEC"/>
    <w:rsid w:val="002022BC"/>
    <w:rsid w:val="002022BF"/>
    <w:rsid w:val="00202371"/>
    <w:rsid w:val="00202424"/>
    <w:rsid w:val="002024B2"/>
    <w:rsid w:val="0020261A"/>
    <w:rsid w:val="00202905"/>
    <w:rsid w:val="0020295D"/>
    <w:rsid w:val="00202CA1"/>
    <w:rsid w:val="002030A9"/>
    <w:rsid w:val="00203298"/>
    <w:rsid w:val="0020330C"/>
    <w:rsid w:val="00203445"/>
    <w:rsid w:val="00203467"/>
    <w:rsid w:val="002034BA"/>
    <w:rsid w:val="002037A2"/>
    <w:rsid w:val="0020394F"/>
    <w:rsid w:val="00203CEF"/>
    <w:rsid w:val="0020428C"/>
    <w:rsid w:val="00204428"/>
    <w:rsid w:val="00204CA5"/>
    <w:rsid w:val="00205219"/>
    <w:rsid w:val="00205685"/>
    <w:rsid w:val="0020576A"/>
    <w:rsid w:val="00205830"/>
    <w:rsid w:val="00205981"/>
    <w:rsid w:val="00205CCA"/>
    <w:rsid w:val="00205D06"/>
    <w:rsid w:val="002060C2"/>
    <w:rsid w:val="002062BD"/>
    <w:rsid w:val="002064D2"/>
    <w:rsid w:val="0020664D"/>
    <w:rsid w:val="00206657"/>
    <w:rsid w:val="002067D8"/>
    <w:rsid w:val="00206C3C"/>
    <w:rsid w:val="0020709A"/>
    <w:rsid w:val="002073AD"/>
    <w:rsid w:val="00207749"/>
    <w:rsid w:val="00210023"/>
    <w:rsid w:val="00210270"/>
    <w:rsid w:val="00210333"/>
    <w:rsid w:val="0021056B"/>
    <w:rsid w:val="00210575"/>
    <w:rsid w:val="0021065E"/>
    <w:rsid w:val="002107EC"/>
    <w:rsid w:val="002108C8"/>
    <w:rsid w:val="00210A7B"/>
    <w:rsid w:val="00210DFF"/>
    <w:rsid w:val="00211070"/>
    <w:rsid w:val="002112DF"/>
    <w:rsid w:val="002113BA"/>
    <w:rsid w:val="00211628"/>
    <w:rsid w:val="00211689"/>
    <w:rsid w:val="002118AC"/>
    <w:rsid w:val="002118E3"/>
    <w:rsid w:val="00211A84"/>
    <w:rsid w:val="00211B38"/>
    <w:rsid w:val="00211E6B"/>
    <w:rsid w:val="00211FEF"/>
    <w:rsid w:val="0021264B"/>
    <w:rsid w:val="00212881"/>
    <w:rsid w:val="00212BCC"/>
    <w:rsid w:val="00212C58"/>
    <w:rsid w:val="00212D1E"/>
    <w:rsid w:val="002132D9"/>
    <w:rsid w:val="002133C5"/>
    <w:rsid w:val="00213543"/>
    <w:rsid w:val="00213557"/>
    <w:rsid w:val="0021368E"/>
    <w:rsid w:val="002137C3"/>
    <w:rsid w:val="00213876"/>
    <w:rsid w:val="0021398F"/>
    <w:rsid w:val="00213ED6"/>
    <w:rsid w:val="00213F1A"/>
    <w:rsid w:val="00214578"/>
    <w:rsid w:val="00214584"/>
    <w:rsid w:val="0021460D"/>
    <w:rsid w:val="0021483D"/>
    <w:rsid w:val="0021493D"/>
    <w:rsid w:val="00214AEC"/>
    <w:rsid w:val="00214D4E"/>
    <w:rsid w:val="00214EF7"/>
    <w:rsid w:val="00214F44"/>
    <w:rsid w:val="0021502A"/>
    <w:rsid w:val="0021544D"/>
    <w:rsid w:val="002154E4"/>
    <w:rsid w:val="002156E0"/>
    <w:rsid w:val="00215AF2"/>
    <w:rsid w:val="00216001"/>
    <w:rsid w:val="0021637F"/>
    <w:rsid w:val="002164B2"/>
    <w:rsid w:val="00216539"/>
    <w:rsid w:val="00216792"/>
    <w:rsid w:val="00216C9A"/>
    <w:rsid w:val="00216EFD"/>
    <w:rsid w:val="00216F62"/>
    <w:rsid w:val="002170AC"/>
    <w:rsid w:val="00217419"/>
    <w:rsid w:val="002176CF"/>
    <w:rsid w:val="00217791"/>
    <w:rsid w:val="00217B03"/>
    <w:rsid w:val="0022004C"/>
    <w:rsid w:val="00220147"/>
    <w:rsid w:val="002205A8"/>
    <w:rsid w:val="00220D47"/>
    <w:rsid w:val="00220E89"/>
    <w:rsid w:val="00220F74"/>
    <w:rsid w:val="00220FFB"/>
    <w:rsid w:val="002212A7"/>
    <w:rsid w:val="002212B3"/>
    <w:rsid w:val="002213D3"/>
    <w:rsid w:val="00221C55"/>
    <w:rsid w:val="002223F2"/>
    <w:rsid w:val="00222445"/>
    <w:rsid w:val="002224C1"/>
    <w:rsid w:val="002227E4"/>
    <w:rsid w:val="00222B09"/>
    <w:rsid w:val="00222BE9"/>
    <w:rsid w:val="00222E79"/>
    <w:rsid w:val="00222F5A"/>
    <w:rsid w:val="002233E2"/>
    <w:rsid w:val="00223517"/>
    <w:rsid w:val="00223621"/>
    <w:rsid w:val="00223867"/>
    <w:rsid w:val="00223986"/>
    <w:rsid w:val="002239A4"/>
    <w:rsid w:val="00223C92"/>
    <w:rsid w:val="00223D41"/>
    <w:rsid w:val="00223DE5"/>
    <w:rsid w:val="00223E2D"/>
    <w:rsid w:val="00224085"/>
    <w:rsid w:val="002248F9"/>
    <w:rsid w:val="00224B00"/>
    <w:rsid w:val="00224B0E"/>
    <w:rsid w:val="00224F92"/>
    <w:rsid w:val="00225151"/>
    <w:rsid w:val="0022523E"/>
    <w:rsid w:val="0022561A"/>
    <w:rsid w:val="00225FB8"/>
    <w:rsid w:val="00226336"/>
    <w:rsid w:val="0022643D"/>
    <w:rsid w:val="002267E7"/>
    <w:rsid w:val="00226851"/>
    <w:rsid w:val="00227015"/>
    <w:rsid w:val="00227035"/>
    <w:rsid w:val="00227036"/>
    <w:rsid w:val="0022740F"/>
    <w:rsid w:val="0022783F"/>
    <w:rsid w:val="00227943"/>
    <w:rsid w:val="00227CF2"/>
    <w:rsid w:val="00227FC9"/>
    <w:rsid w:val="002302D7"/>
    <w:rsid w:val="0023044A"/>
    <w:rsid w:val="00230521"/>
    <w:rsid w:val="0023086C"/>
    <w:rsid w:val="00230B44"/>
    <w:rsid w:val="00230BEB"/>
    <w:rsid w:val="00230DCB"/>
    <w:rsid w:val="00230E13"/>
    <w:rsid w:val="00230F19"/>
    <w:rsid w:val="00230F4F"/>
    <w:rsid w:val="0023166E"/>
    <w:rsid w:val="002317A6"/>
    <w:rsid w:val="00231917"/>
    <w:rsid w:val="002319EC"/>
    <w:rsid w:val="00231A1C"/>
    <w:rsid w:val="00231C1D"/>
    <w:rsid w:val="00231E19"/>
    <w:rsid w:val="00231EAC"/>
    <w:rsid w:val="00231F1A"/>
    <w:rsid w:val="0023219A"/>
    <w:rsid w:val="00232278"/>
    <w:rsid w:val="00232355"/>
    <w:rsid w:val="00232647"/>
    <w:rsid w:val="00232650"/>
    <w:rsid w:val="00232680"/>
    <w:rsid w:val="002331EB"/>
    <w:rsid w:val="00233233"/>
    <w:rsid w:val="002332F3"/>
    <w:rsid w:val="00233329"/>
    <w:rsid w:val="00233472"/>
    <w:rsid w:val="00233707"/>
    <w:rsid w:val="00233947"/>
    <w:rsid w:val="00233983"/>
    <w:rsid w:val="00233A6C"/>
    <w:rsid w:val="00233D08"/>
    <w:rsid w:val="00233DA9"/>
    <w:rsid w:val="002341CE"/>
    <w:rsid w:val="00234490"/>
    <w:rsid w:val="002344B8"/>
    <w:rsid w:val="00234656"/>
    <w:rsid w:val="002348F0"/>
    <w:rsid w:val="002348F5"/>
    <w:rsid w:val="0023498B"/>
    <w:rsid w:val="00234A98"/>
    <w:rsid w:val="00234CF4"/>
    <w:rsid w:val="00234D00"/>
    <w:rsid w:val="00234DCB"/>
    <w:rsid w:val="00234E66"/>
    <w:rsid w:val="00234FA5"/>
    <w:rsid w:val="002353DF"/>
    <w:rsid w:val="0023562D"/>
    <w:rsid w:val="00235699"/>
    <w:rsid w:val="00235750"/>
    <w:rsid w:val="00235D78"/>
    <w:rsid w:val="00235F16"/>
    <w:rsid w:val="0023601D"/>
    <w:rsid w:val="002360B0"/>
    <w:rsid w:val="00236179"/>
    <w:rsid w:val="00236B56"/>
    <w:rsid w:val="00236C94"/>
    <w:rsid w:val="002373A2"/>
    <w:rsid w:val="002373BA"/>
    <w:rsid w:val="00237445"/>
    <w:rsid w:val="00237965"/>
    <w:rsid w:val="00237BBA"/>
    <w:rsid w:val="00237DEC"/>
    <w:rsid w:val="002400E1"/>
    <w:rsid w:val="0024019F"/>
    <w:rsid w:val="002403AF"/>
    <w:rsid w:val="00240AE8"/>
    <w:rsid w:val="00240B13"/>
    <w:rsid w:val="00240DD7"/>
    <w:rsid w:val="0024114C"/>
    <w:rsid w:val="00241228"/>
    <w:rsid w:val="00241346"/>
    <w:rsid w:val="00241723"/>
    <w:rsid w:val="00241AE5"/>
    <w:rsid w:val="00241DC9"/>
    <w:rsid w:val="002424D6"/>
    <w:rsid w:val="002425CB"/>
    <w:rsid w:val="00242755"/>
    <w:rsid w:val="00242F83"/>
    <w:rsid w:val="00243180"/>
    <w:rsid w:val="00243208"/>
    <w:rsid w:val="00243473"/>
    <w:rsid w:val="00243696"/>
    <w:rsid w:val="00243757"/>
    <w:rsid w:val="002439BB"/>
    <w:rsid w:val="00243B42"/>
    <w:rsid w:val="00243B5B"/>
    <w:rsid w:val="00243E6B"/>
    <w:rsid w:val="00243EC5"/>
    <w:rsid w:val="00243F48"/>
    <w:rsid w:val="00243F57"/>
    <w:rsid w:val="002440BF"/>
    <w:rsid w:val="002440ED"/>
    <w:rsid w:val="0024435D"/>
    <w:rsid w:val="0024450B"/>
    <w:rsid w:val="00244676"/>
    <w:rsid w:val="0024494D"/>
    <w:rsid w:val="002449A3"/>
    <w:rsid w:val="00244C36"/>
    <w:rsid w:val="00244DBF"/>
    <w:rsid w:val="00244E21"/>
    <w:rsid w:val="00244F25"/>
    <w:rsid w:val="00245940"/>
    <w:rsid w:val="00245AEE"/>
    <w:rsid w:val="00245BD3"/>
    <w:rsid w:val="00245C69"/>
    <w:rsid w:val="00245F71"/>
    <w:rsid w:val="00245FFE"/>
    <w:rsid w:val="0024630E"/>
    <w:rsid w:val="00246566"/>
    <w:rsid w:val="00246C07"/>
    <w:rsid w:val="00246D9B"/>
    <w:rsid w:val="00246ECC"/>
    <w:rsid w:val="002472BB"/>
    <w:rsid w:val="00247429"/>
    <w:rsid w:val="00247C1F"/>
    <w:rsid w:val="00247DD7"/>
    <w:rsid w:val="00247F1E"/>
    <w:rsid w:val="0025049B"/>
    <w:rsid w:val="00250818"/>
    <w:rsid w:val="00250983"/>
    <w:rsid w:val="00250B6F"/>
    <w:rsid w:val="00250CF8"/>
    <w:rsid w:val="0025107D"/>
    <w:rsid w:val="00251288"/>
    <w:rsid w:val="00252002"/>
    <w:rsid w:val="00252157"/>
    <w:rsid w:val="002522E2"/>
    <w:rsid w:val="002523B2"/>
    <w:rsid w:val="00252713"/>
    <w:rsid w:val="00252817"/>
    <w:rsid w:val="00252D6B"/>
    <w:rsid w:val="00252FE9"/>
    <w:rsid w:val="0025353B"/>
    <w:rsid w:val="00253A7B"/>
    <w:rsid w:val="00253BF1"/>
    <w:rsid w:val="0025470C"/>
    <w:rsid w:val="00254A4C"/>
    <w:rsid w:val="00254DB5"/>
    <w:rsid w:val="00254E2A"/>
    <w:rsid w:val="00254EE1"/>
    <w:rsid w:val="0025517A"/>
    <w:rsid w:val="002555B2"/>
    <w:rsid w:val="00255978"/>
    <w:rsid w:val="00255E31"/>
    <w:rsid w:val="00255E4C"/>
    <w:rsid w:val="002561F7"/>
    <w:rsid w:val="00256376"/>
    <w:rsid w:val="00256CE4"/>
    <w:rsid w:val="00256FC1"/>
    <w:rsid w:val="00257047"/>
    <w:rsid w:val="00257410"/>
    <w:rsid w:val="00257809"/>
    <w:rsid w:val="00257837"/>
    <w:rsid w:val="00257898"/>
    <w:rsid w:val="0025789B"/>
    <w:rsid w:val="00257C62"/>
    <w:rsid w:val="002602F5"/>
    <w:rsid w:val="0026046A"/>
    <w:rsid w:val="002607F9"/>
    <w:rsid w:val="00260A21"/>
    <w:rsid w:val="00260ACE"/>
    <w:rsid w:val="00260BE0"/>
    <w:rsid w:val="00260C66"/>
    <w:rsid w:val="00260CC0"/>
    <w:rsid w:val="00260EB2"/>
    <w:rsid w:val="00260F62"/>
    <w:rsid w:val="00260FD7"/>
    <w:rsid w:val="00261396"/>
    <w:rsid w:val="00261734"/>
    <w:rsid w:val="00261A41"/>
    <w:rsid w:val="00261AA3"/>
    <w:rsid w:val="00261B15"/>
    <w:rsid w:val="00261C90"/>
    <w:rsid w:val="00261D50"/>
    <w:rsid w:val="00261E09"/>
    <w:rsid w:val="002620DB"/>
    <w:rsid w:val="002625CD"/>
    <w:rsid w:val="0026295C"/>
    <w:rsid w:val="00262B73"/>
    <w:rsid w:val="00262E38"/>
    <w:rsid w:val="00262FAE"/>
    <w:rsid w:val="00263335"/>
    <w:rsid w:val="00263A47"/>
    <w:rsid w:val="00263B7C"/>
    <w:rsid w:val="00263C79"/>
    <w:rsid w:val="00263FA0"/>
    <w:rsid w:val="00264232"/>
    <w:rsid w:val="00264405"/>
    <w:rsid w:val="002644FD"/>
    <w:rsid w:val="002649FA"/>
    <w:rsid w:val="00264ADF"/>
    <w:rsid w:val="0026504F"/>
    <w:rsid w:val="00265083"/>
    <w:rsid w:val="0026515C"/>
    <w:rsid w:val="00265194"/>
    <w:rsid w:val="002652DD"/>
    <w:rsid w:val="00265445"/>
    <w:rsid w:val="00265C8E"/>
    <w:rsid w:val="00265CCC"/>
    <w:rsid w:val="00265E1D"/>
    <w:rsid w:val="00265F4C"/>
    <w:rsid w:val="00266038"/>
    <w:rsid w:val="00266066"/>
    <w:rsid w:val="00266212"/>
    <w:rsid w:val="002662AB"/>
    <w:rsid w:val="002669F4"/>
    <w:rsid w:val="00266A60"/>
    <w:rsid w:val="00266C20"/>
    <w:rsid w:val="00266E0B"/>
    <w:rsid w:val="0026716D"/>
    <w:rsid w:val="002677C0"/>
    <w:rsid w:val="002678D3"/>
    <w:rsid w:val="00267A0B"/>
    <w:rsid w:val="00267A4C"/>
    <w:rsid w:val="00267BE6"/>
    <w:rsid w:val="00267D45"/>
    <w:rsid w:val="0027002F"/>
    <w:rsid w:val="0027061D"/>
    <w:rsid w:val="00270960"/>
    <w:rsid w:val="00270C06"/>
    <w:rsid w:val="00271025"/>
    <w:rsid w:val="002715F9"/>
    <w:rsid w:val="002717D9"/>
    <w:rsid w:val="0027236D"/>
    <w:rsid w:val="0027273E"/>
    <w:rsid w:val="00272748"/>
    <w:rsid w:val="00272798"/>
    <w:rsid w:val="00272A21"/>
    <w:rsid w:val="00272CAE"/>
    <w:rsid w:val="00273039"/>
    <w:rsid w:val="0027305F"/>
    <w:rsid w:val="00273530"/>
    <w:rsid w:val="00273540"/>
    <w:rsid w:val="00273AF2"/>
    <w:rsid w:val="00273BD9"/>
    <w:rsid w:val="00274102"/>
    <w:rsid w:val="0027471D"/>
    <w:rsid w:val="002748DB"/>
    <w:rsid w:val="00274A58"/>
    <w:rsid w:val="00274E40"/>
    <w:rsid w:val="0027542C"/>
    <w:rsid w:val="00275433"/>
    <w:rsid w:val="00275555"/>
    <w:rsid w:val="00275899"/>
    <w:rsid w:val="0027592B"/>
    <w:rsid w:val="00275BE1"/>
    <w:rsid w:val="00275D0F"/>
    <w:rsid w:val="00275F0F"/>
    <w:rsid w:val="002760C0"/>
    <w:rsid w:val="0027690C"/>
    <w:rsid w:val="00276939"/>
    <w:rsid w:val="00276B2E"/>
    <w:rsid w:val="00276D95"/>
    <w:rsid w:val="00276E76"/>
    <w:rsid w:val="00277261"/>
    <w:rsid w:val="002772DD"/>
    <w:rsid w:val="0027770C"/>
    <w:rsid w:val="00277980"/>
    <w:rsid w:val="00277A57"/>
    <w:rsid w:val="00277C1A"/>
    <w:rsid w:val="00277D05"/>
    <w:rsid w:val="00277DA2"/>
    <w:rsid w:val="00277E5B"/>
    <w:rsid w:val="00277E71"/>
    <w:rsid w:val="0027FF8A"/>
    <w:rsid w:val="002809C6"/>
    <w:rsid w:val="00280AEA"/>
    <w:rsid w:val="00280D3D"/>
    <w:rsid w:val="00281A17"/>
    <w:rsid w:val="00281ADD"/>
    <w:rsid w:val="002820C8"/>
    <w:rsid w:val="002821A7"/>
    <w:rsid w:val="0028244D"/>
    <w:rsid w:val="00282D8A"/>
    <w:rsid w:val="00282F13"/>
    <w:rsid w:val="002830D2"/>
    <w:rsid w:val="00283116"/>
    <w:rsid w:val="00283304"/>
    <w:rsid w:val="0028330C"/>
    <w:rsid w:val="002833BE"/>
    <w:rsid w:val="00283638"/>
    <w:rsid w:val="00283754"/>
    <w:rsid w:val="002837E7"/>
    <w:rsid w:val="00283E5F"/>
    <w:rsid w:val="00283F19"/>
    <w:rsid w:val="00284253"/>
    <w:rsid w:val="002844B5"/>
    <w:rsid w:val="0028455A"/>
    <w:rsid w:val="00284814"/>
    <w:rsid w:val="00284B5A"/>
    <w:rsid w:val="00285109"/>
    <w:rsid w:val="00285298"/>
    <w:rsid w:val="002855AA"/>
    <w:rsid w:val="00285648"/>
    <w:rsid w:val="0028573A"/>
    <w:rsid w:val="002859B2"/>
    <w:rsid w:val="00285AF8"/>
    <w:rsid w:val="00285E37"/>
    <w:rsid w:val="00285F1E"/>
    <w:rsid w:val="00285FCF"/>
    <w:rsid w:val="00285FE2"/>
    <w:rsid w:val="002861F1"/>
    <w:rsid w:val="00286607"/>
    <w:rsid w:val="002866FB"/>
    <w:rsid w:val="00286768"/>
    <w:rsid w:val="00286D8C"/>
    <w:rsid w:val="00286E21"/>
    <w:rsid w:val="00287094"/>
    <w:rsid w:val="002878F8"/>
    <w:rsid w:val="0028795D"/>
    <w:rsid w:val="00287D3C"/>
    <w:rsid w:val="00287F98"/>
    <w:rsid w:val="0029015E"/>
    <w:rsid w:val="002901BF"/>
    <w:rsid w:val="002902A9"/>
    <w:rsid w:val="002902D0"/>
    <w:rsid w:val="002902FE"/>
    <w:rsid w:val="002904C3"/>
    <w:rsid w:val="00290576"/>
    <w:rsid w:val="00290577"/>
    <w:rsid w:val="002906CE"/>
    <w:rsid w:val="002908B0"/>
    <w:rsid w:val="002909EA"/>
    <w:rsid w:val="00290D66"/>
    <w:rsid w:val="002912A2"/>
    <w:rsid w:val="00291862"/>
    <w:rsid w:val="00291CAA"/>
    <w:rsid w:val="00291F57"/>
    <w:rsid w:val="00291FB8"/>
    <w:rsid w:val="002920B9"/>
    <w:rsid w:val="002923AA"/>
    <w:rsid w:val="00292743"/>
    <w:rsid w:val="002928F6"/>
    <w:rsid w:val="00292950"/>
    <w:rsid w:val="00292D70"/>
    <w:rsid w:val="00292EA2"/>
    <w:rsid w:val="00292FB4"/>
    <w:rsid w:val="00293148"/>
    <w:rsid w:val="00293669"/>
    <w:rsid w:val="00293923"/>
    <w:rsid w:val="00293A5D"/>
    <w:rsid w:val="00293AFE"/>
    <w:rsid w:val="00293B4E"/>
    <w:rsid w:val="00294047"/>
    <w:rsid w:val="002941D1"/>
    <w:rsid w:val="00294456"/>
    <w:rsid w:val="002945C0"/>
    <w:rsid w:val="00294ACC"/>
    <w:rsid w:val="00294B31"/>
    <w:rsid w:val="00294B9D"/>
    <w:rsid w:val="00294BB2"/>
    <w:rsid w:val="00294D4E"/>
    <w:rsid w:val="002950C9"/>
    <w:rsid w:val="002952EE"/>
    <w:rsid w:val="002957CD"/>
    <w:rsid w:val="00295ED2"/>
    <w:rsid w:val="00296784"/>
    <w:rsid w:val="002969E5"/>
    <w:rsid w:val="00296D24"/>
    <w:rsid w:val="002970C6"/>
    <w:rsid w:val="002970F7"/>
    <w:rsid w:val="00297313"/>
    <w:rsid w:val="00297B85"/>
    <w:rsid w:val="00297BA7"/>
    <w:rsid w:val="00297D96"/>
    <w:rsid w:val="002A0416"/>
    <w:rsid w:val="002A08E9"/>
    <w:rsid w:val="002A0913"/>
    <w:rsid w:val="002A0969"/>
    <w:rsid w:val="002A0B45"/>
    <w:rsid w:val="002A0B6A"/>
    <w:rsid w:val="002A0BCB"/>
    <w:rsid w:val="002A12FD"/>
    <w:rsid w:val="002A1524"/>
    <w:rsid w:val="002A1613"/>
    <w:rsid w:val="002A165C"/>
    <w:rsid w:val="002A166F"/>
    <w:rsid w:val="002A1922"/>
    <w:rsid w:val="002A20E5"/>
    <w:rsid w:val="002A2593"/>
    <w:rsid w:val="002A2ACD"/>
    <w:rsid w:val="002A34FA"/>
    <w:rsid w:val="002A3866"/>
    <w:rsid w:val="002A3DE0"/>
    <w:rsid w:val="002A3E07"/>
    <w:rsid w:val="002A3E20"/>
    <w:rsid w:val="002A3F67"/>
    <w:rsid w:val="002A4111"/>
    <w:rsid w:val="002A41BB"/>
    <w:rsid w:val="002A4419"/>
    <w:rsid w:val="002A46E7"/>
    <w:rsid w:val="002A4908"/>
    <w:rsid w:val="002A4E81"/>
    <w:rsid w:val="002A571A"/>
    <w:rsid w:val="002A58D6"/>
    <w:rsid w:val="002A59E4"/>
    <w:rsid w:val="002A5F20"/>
    <w:rsid w:val="002A6279"/>
    <w:rsid w:val="002A6327"/>
    <w:rsid w:val="002A632F"/>
    <w:rsid w:val="002A6588"/>
    <w:rsid w:val="002A661A"/>
    <w:rsid w:val="002A6B3A"/>
    <w:rsid w:val="002A6B73"/>
    <w:rsid w:val="002A6C9D"/>
    <w:rsid w:val="002A7690"/>
    <w:rsid w:val="002A790B"/>
    <w:rsid w:val="002A792B"/>
    <w:rsid w:val="002A7B58"/>
    <w:rsid w:val="002A7CE9"/>
    <w:rsid w:val="002B01B9"/>
    <w:rsid w:val="002B0257"/>
    <w:rsid w:val="002B0B4B"/>
    <w:rsid w:val="002B0BC9"/>
    <w:rsid w:val="002B0FC6"/>
    <w:rsid w:val="002B0FFF"/>
    <w:rsid w:val="002B14EC"/>
    <w:rsid w:val="002B17E1"/>
    <w:rsid w:val="002B185B"/>
    <w:rsid w:val="002B1BC6"/>
    <w:rsid w:val="002B1F6E"/>
    <w:rsid w:val="002B2131"/>
    <w:rsid w:val="002B2567"/>
    <w:rsid w:val="002B295A"/>
    <w:rsid w:val="002B3655"/>
    <w:rsid w:val="002B3770"/>
    <w:rsid w:val="002B37F8"/>
    <w:rsid w:val="002B38AC"/>
    <w:rsid w:val="002B3F35"/>
    <w:rsid w:val="002B432E"/>
    <w:rsid w:val="002B4666"/>
    <w:rsid w:val="002B489B"/>
    <w:rsid w:val="002B49C9"/>
    <w:rsid w:val="002B4E9C"/>
    <w:rsid w:val="002B5048"/>
    <w:rsid w:val="002B5342"/>
    <w:rsid w:val="002B5748"/>
    <w:rsid w:val="002B58BA"/>
    <w:rsid w:val="002B5BE8"/>
    <w:rsid w:val="002B6298"/>
    <w:rsid w:val="002B6331"/>
    <w:rsid w:val="002B69D6"/>
    <w:rsid w:val="002B6AD1"/>
    <w:rsid w:val="002B6B29"/>
    <w:rsid w:val="002B73C2"/>
    <w:rsid w:val="002B7946"/>
    <w:rsid w:val="002B7CB7"/>
    <w:rsid w:val="002B7D26"/>
    <w:rsid w:val="002B7D96"/>
    <w:rsid w:val="002B7F75"/>
    <w:rsid w:val="002C04BF"/>
    <w:rsid w:val="002C0AEA"/>
    <w:rsid w:val="002C0E99"/>
    <w:rsid w:val="002C1D1D"/>
    <w:rsid w:val="002C1DAE"/>
    <w:rsid w:val="002C2053"/>
    <w:rsid w:val="002C20EE"/>
    <w:rsid w:val="002C23F6"/>
    <w:rsid w:val="002C2502"/>
    <w:rsid w:val="002C2799"/>
    <w:rsid w:val="002C2850"/>
    <w:rsid w:val="002C2A03"/>
    <w:rsid w:val="002C2B7E"/>
    <w:rsid w:val="002C2BC3"/>
    <w:rsid w:val="002C304D"/>
    <w:rsid w:val="002C3156"/>
    <w:rsid w:val="002C33D3"/>
    <w:rsid w:val="002C36F6"/>
    <w:rsid w:val="002C3BC7"/>
    <w:rsid w:val="002C3CC5"/>
    <w:rsid w:val="002C3D72"/>
    <w:rsid w:val="002C40CA"/>
    <w:rsid w:val="002C420D"/>
    <w:rsid w:val="002C42C9"/>
    <w:rsid w:val="002C4459"/>
    <w:rsid w:val="002C4487"/>
    <w:rsid w:val="002C44DF"/>
    <w:rsid w:val="002C44F6"/>
    <w:rsid w:val="002C472D"/>
    <w:rsid w:val="002C4C2C"/>
    <w:rsid w:val="002C4F96"/>
    <w:rsid w:val="002C50D8"/>
    <w:rsid w:val="002C5214"/>
    <w:rsid w:val="002C549C"/>
    <w:rsid w:val="002C575A"/>
    <w:rsid w:val="002C579E"/>
    <w:rsid w:val="002C6B3C"/>
    <w:rsid w:val="002C6C2E"/>
    <w:rsid w:val="002C7022"/>
    <w:rsid w:val="002C7088"/>
    <w:rsid w:val="002C73D3"/>
    <w:rsid w:val="002C7400"/>
    <w:rsid w:val="002C747B"/>
    <w:rsid w:val="002C7BB3"/>
    <w:rsid w:val="002D0044"/>
    <w:rsid w:val="002D0258"/>
    <w:rsid w:val="002D0366"/>
    <w:rsid w:val="002D0680"/>
    <w:rsid w:val="002D0A76"/>
    <w:rsid w:val="002D0CDD"/>
    <w:rsid w:val="002D0E0E"/>
    <w:rsid w:val="002D1023"/>
    <w:rsid w:val="002D10C9"/>
    <w:rsid w:val="002D1200"/>
    <w:rsid w:val="002D16E0"/>
    <w:rsid w:val="002D1ACD"/>
    <w:rsid w:val="002D1B2D"/>
    <w:rsid w:val="002D1CF9"/>
    <w:rsid w:val="002D21B4"/>
    <w:rsid w:val="002D21D2"/>
    <w:rsid w:val="002D2487"/>
    <w:rsid w:val="002D253D"/>
    <w:rsid w:val="002D2953"/>
    <w:rsid w:val="002D2A4A"/>
    <w:rsid w:val="002D2BC8"/>
    <w:rsid w:val="002D2CB8"/>
    <w:rsid w:val="002D2FDA"/>
    <w:rsid w:val="002D3023"/>
    <w:rsid w:val="002D303B"/>
    <w:rsid w:val="002D320A"/>
    <w:rsid w:val="002D370E"/>
    <w:rsid w:val="002D3EE6"/>
    <w:rsid w:val="002D4182"/>
    <w:rsid w:val="002D4460"/>
    <w:rsid w:val="002D4651"/>
    <w:rsid w:val="002D4923"/>
    <w:rsid w:val="002D49F1"/>
    <w:rsid w:val="002D4A3A"/>
    <w:rsid w:val="002D4CA5"/>
    <w:rsid w:val="002D4E37"/>
    <w:rsid w:val="002D4F23"/>
    <w:rsid w:val="002D50AE"/>
    <w:rsid w:val="002D50D3"/>
    <w:rsid w:val="002D535D"/>
    <w:rsid w:val="002D53AF"/>
    <w:rsid w:val="002D5693"/>
    <w:rsid w:val="002D56DC"/>
    <w:rsid w:val="002D5F16"/>
    <w:rsid w:val="002D601E"/>
    <w:rsid w:val="002D6115"/>
    <w:rsid w:val="002D6A1E"/>
    <w:rsid w:val="002D6F66"/>
    <w:rsid w:val="002D7263"/>
    <w:rsid w:val="002D7325"/>
    <w:rsid w:val="002D74DB"/>
    <w:rsid w:val="002D77B6"/>
    <w:rsid w:val="002D7852"/>
    <w:rsid w:val="002D78BE"/>
    <w:rsid w:val="002D7C73"/>
    <w:rsid w:val="002D7C8C"/>
    <w:rsid w:val="002D7DF3"/>
    <w:rsid w:val="002D7E02"/>
    <w:rsid w:val="002E004B"/>
    <w:rsid w:val="002E086B"/>
    <w:rsid w:val="002E0CE8"/>
    <w:rsid w:val="002E0E5C"/>
    <w:rsid w:val="002E0EF6"/>
    <w:rsid w:val="002E1A06"/>
    <w:rsid w:val="002E1A84"/>
    <w:rsid w:val="002E1C16"/>
    <w:rsid w:val="002E1E97"/>
    <w:rsid w:val="002E2047"/>
    <w:rsid w:val="002E249D"/>
    <w:rsid w:val="002E2818"/>
    <w:rsid w:val="002E2A97"/>
    <w:rsid w:val="002E2AB0"/>
    <w:rsid w:val="002E2C05"/>
    <w:rsid w:val="002E2C08"/>
    <w:rsid w:val="002E32BF"/>
    <w:rsid w:val="002E342A"/>
    <w:rsid w:val="002E3525"/>
    <w:rsid w:val="002E39B8"/>
    <w:rsid w:val="002E39C8"/>
    <w:rsid w:val="002E3A45"/>
    <w:rsid w:val="002E3A77"/>
    <w:rsid w:val="002E3AE7"/>
    <w:rsid w:val="002E3FBC"/>
    <w:rsid w:val="002E4449"/>
    <w:rsid w:val="002E473C"/>
    <w:rsid w:val="002E4B61"/>
    <w:rsid w:val="002E4E0D"/>
    <w:rsid w:val="002E51ED"/>
    <w:rsid w:val="002E538A"/>
    <w:rsid w:val="002E542F"/>
    <w:rsid w:val="002E5585"/>
    <w:rsid w:val="002E57CD"/>
    <w:rsid w:val="002E5C79"/>
    <w:rsid w:val="002E6186"/>
    <w:rsid w:val="002E61A7"/>
    <w:rsid w:val="002E645E"/>
    <w:rsid w:val="002E67F5"/>
    <w:rsid w:val="002E6AF1"/>
    <w:rsid w:val="002E6E33"/>
    <w:rsid w:val="002E6EDB"/>
    <w:rsid w:val="002E73D2"/>
    <w:rsid w:val="002E76E6"/>
    <w:rsid w:val="002E77A1"/>
    <w:rsid w:val="002E7A7C"/>
    <w:rsid w:val="002E7B42"/>
    <w:rsid w:val="002E7D78"/>
    <w:rsid w:val="002E7DA9"/>
    <w:rsid w:val="002F01DF"/>
    <w:rsid w:val="002F02AE"/>
    <w:rsid w:val="002F0483"/>
    <w:rsid w:val="002F04BB"/>
    <w:rsid w:val="002F05A0"/>
    <w:rsid w:val="002F0B45"/>
    <w:rsid w:val="002F0BB0"/>
    <w:rsid w:val="002F0C44"/>
    <w:rsid w:val="002F15EE"/>
    <w:rsid w:val="002F1873"/>
    <w:rsid w:val="002F1972"/>
    <w:rsid w:val="002F1A3F"/>
    <w:rsid w:val="002F1F82"/>
    <w:rsid w:val="002F21C1"/>
    <w:rsid w:val="002F21C7"/>
    <w:rsid w:val="002F248E"/>
    <w:rsid w:val="002F2A22"/>
    <w:rsid w:val="002F2A72"/>
    <w:rsid w:val="002F3669"/>
    <w:rsid w:val="002F36DF"/>
    <w:rsid w:val="002F36F7"/>
    <w:rsid w:val="002F3B0E"/>
    <w:rsid w:val="002F4167"/>
    <w:rsid w:val="002F4312"/>
    <w:rsid w:val="002F43B6"/>
    <w:rsid w:val="002F4409"/>
    <w:rsid w:val="002F4704"/>
    <w:rsid w:val="002F4ABB"/>
    <w:rsid w:val="002F50CA"/>
    <w:rsid w:val="002F51DA"/>
    <w:rsid w:val="002F5487"/>
    <w:rsid w:val="002F56FC"/>
    <w:rsid w:val="002F5C1E"/>
    <w:rsid w:val="002F5CAA"/>
    <w:rsid w:val="002F6743"/>
    <w:rsid w:val="002F6BC2"/>
    <w:rsid w:val="002F6E6B"/>
    <w:rsid w:val="002F700A"/>
    <w:rsid w:val="002F74E8"/>
    <w:rsid w:val="002F767B"/>
    <w:rsid w:val="002F776E"/>
    <w:rsid w:val="002F78EC"/>
    <w:rsid w:val="002F7B20"/>
    <w:rsid w:val="002F7C30"/>
    <w:rsid w:val="002F7D76"/>
    <w:rsid w:val="002F7E09"/>
    <w:rsid w:val="002F7E54"/>
    <w:rsid w:val="003000B3"/>
    <w:rsid w:val="00300680"/>
    <w:rsid w:val="00300895"/>
    <w:rsid w:val="00300A92"/>
    <w:rsid w:val="00300BD9"/>
    <w:rsid w:val="00300CD8"/>
    <w:rsid w:val="0030170B"/>
    <w:rsid w:val="003017A2"/>
    <w:rsid w:val="003018D1"/>
    <w:rsid w:val="003019E5"/>
    <w:rsid w:val="00301A59"/>
    <w:rsid w:val="00301CAC"/>
    <w:rsid w:val="00301F66"/>
    <w:rsid w:val="003022CA"/>
    <w:rsid w:val="0030236E"/>
    <w:rsid w:val="003024BB"/>
    <w:rsid w:val="00302735"/>
    <w:rsid w:val="003028D7"/>
    <w:rsid w:val="00302C48"/>
    <w:rsid w:val="00302FBA"/>
    <w:rsid w:val="00302FC4"/>
    <w:rsid w:val="003031ED"/>
    <w:rsid w:val="0030324E"/>
    <w:rsid w:val="00303408"/>
    <w:rsid w:val="00303B41"/>
    <w:rsid w:val="00303BE0"/>
    <w:rsid w:val="00303DB7"/>
    <w:rsid w:val="00304683"/>
    <w:rsid w:val="00304C9B"/>
    <w:rsid w:val="00304E87"/>
    <w:rsid w:val="00304F17"/>
    <w:rsid w:val="0030533D"/>
    <w:rsid w:val="00305355"/>
    <w:rsid w:val="0030567B"/>
    <w:rsid w:val="00305684"/>
    <w:rsid w:val="003057D9"/>
    <w:rsid w:val="00305991"/>
    <w:rsid w:val="00305BBE"/>
    <w:rsid w:val="00305C26"/>
    <w:rsid w:val="00305CCE"/>
    <w:rsid w:val="00305D99"/>
    <w:rsid w:val="00305E68"/>
    <w:rsid w:val="0030617D"/>
    <w:rsid w:val="00306EAF"/>
    <w:rsid w:val="00306EF2"/>
    <w:rsid w:val="003070A4"/>
    <w:rsid w:val="00307149"/>
    <w:rsid w:val="0030714F"/>
    <w:rsid w:val="0030723A"/>
    <w:rsid w:val="003074E9"/>
    <w:rsid w:val="00307504"/>
    <w:rsid w:val="003076B0"/>
    <w:rsid w:val="003078F9"/>
    <w:rsid w:val="00307C58"/>
    <w:rsid w:val="00307D5F"/>
    <w:rsid w:val="00310031"/>
    <w:rsid w:val="00310523"/>
    <w:rsid w:val="003107CF"/>
    <w:rsid w:val="0031099D"/>
    <w:rsid w:val="00310C0C"/>
    <w:rsid w:val="00310FC1"/>
    <w:rsid w:val="003115C1"/>
    <w:rsid w:val="0031166D"/>
    <w:rsid w:val="00311C9A"/>
    <w:rsid w:val="00312010"/>
    <w:rsid w:val="00312052"/>
    <w:rsid w:val="0031236E"/>
    <w:rsid w:val="003123AF"/>
    <w:rsid w:val="00312F4E"/>
    <w:rsid w:val="00312FA6"/>
    <w:rsid w:val="0031317D"/>
    <w:rsid w:val="003131FB"/>
    <w:rsid w:val="00313789"/>
    <w:rsid w:val="00313879"/>
    <w:rsid w:val="0031387B"/>
    <w:rsid w:val="0031397A"/>
    <w:rsid w:val="00313A0C"/>
    <w:rsid w:val="00313B7A"/>
    <w:rsid w:val="00313CF2"/>
    <w:rsid w:val="00313FFE"/>
    <w:rsid w:val="003145AD"/>
    <w:rsid w:val="003145D8"/>
    <w:rsid w:val="00314A07"/>
    <w:rsid w:val="00314B97"/>
    <w:rsid w:val="00314C2D"/>
    <w:rsid w:val="00314F58"/>
    <w:rsid w:val="00315118"/>
    <w:rsid w:val="00315388"/>
    <w:rsid w:val="00315403"/>
    <w:rsid w:val="003157D5"/>
    <w:rsid w:val="003157F2"/>
    <w:rsid w:val="003159FC"/>
    <w:rsid w:val="00315B0B"/>
    <w:rsid w:val="00315B7A"/>
    <w:rsid w:val="00315CD2"/>
    <w:rsid w:val="00316036"/>
    <w:rsid w:val="003162D4"/>
    <w:rsid w:val="00316C4F"/>
    <w:rsid w:val="00317065"/>
    <w:rsid w:val="00317132"/>
    <w:rsid w:val="0031730C"/>
    <w:rsid w:val="00317363"/>
    <w:rsid w:val="003173C8"/>
    <w:rsid w:val="003173DF"/>
    <w:rsid w:val="003176D9"/>
    <w:rsid w:val="00317701"/>
    <w:rsid w:val="003178A6"/>
    <w:rsid w:val="00317CA0"/>
    <w:rsid w:val="00317E35"/>
    <w:rsid w:val="00317E84"/>
    <w:rsid w:val="0032049C"/>
    <w:rsid w:val="0032059F"/>
    <w:rsid w:val="003205C7"/>
    <w:rsid w:val="00320618"/>
    <w:rsid w:val="003208DE"/>
    <w:rsid w:val="00320A6E"/>
    <w:rsid w:val="00320A72"/>
    <w:rsid w:val="00320A85"/>
    <w:rsid w:val="00320DFD"/>
    <w:rsid w:val="003211DD"/>
    <w:rsid w:val="003212DA"/>
    <w:rsid w:val="003212DE"/>
    <w:rsid w:val="003216D6"/>
    <w:rsid w:val="00321725"/>
    <w:rsid w:val="0032188C"/>
    <w:rsid w:val="003219C4"/>
    <w:rsid w:val="00321D3C"/>
    <w:rsid w:val="00321D7E"/>
    <w:rsid w:val="00321E31"/>
    <w:rsid w:val="00321E5F"/>
    <w:rsid w:val="0032204F"/>
    <w:rsid w:val="003223B9"/>
    <w:rsid w:val="00322D7B"/>
    <w:rsid w:val="00323293"/>
    <w:rsid w:val="00323A83"/>
    <w:rsid w:val="00324033"/>
    <w:rsid w:val="00324327"/>
    <w:rsid w:val="00324A18"/>
    <w:rsid w:val="00324BAB"/>
    <w:rsid w:val="00324CFA"/>
    <w:rsid w:val="00324EE9"/>
    <w:rsid w:val="00325774"/>
    <w:rsid w:val="00326538"/>
    <w:rsid w:val="00326851"/>
    <w:rsid w:val="00326A8F"/>
    <w:rsid w:val="00326C2D"/>
    <w:rsid w:val="00326EF9"/>
    <w:rsid w:val="00326EFD"/>
    <w:rsid w:val="003271EA"/>
    <w:rsid w:val="00327317"/>
    <w:rsid w:val="00327355"/>
    <w:rsid w:val="00327415"/>
    <w:rsid w:val="003275B4"/>
    <w:rsid w:val="0032782F"/>
    <w:rsid w:val="00327B26"/>
    <w:rsid w:val="00327BC4"/>
    <w:rsid w:val="00327F3D"/>
    <w:rsid w:val="00330072"/>
    <w:rsid w:val="003302C8"/>
    <w:rsid w:val="00330872"/>
    <w:rsid w:val="00330940"/>
    <w:rsid w:val="00330A79"/>
    <w:rsid w:val="00330B8A"/>
    <w:rsid w:val="00330BE6"/>
    <w:rsid w:val="0033127F"/>
    <w:rsid w:val="003313CF"/>
    <w:rsid w:val="0033141F"/>
    <w:rsid w:val="0033143E"/>
    <w:rsid w:val="00331913"/>
    <w:rsid w:val="0033212F"/>
    <w:rsid w:val="003321D4"/>
    <w:rsid w:val="003324B2"/>
    <w:rsid w:val="00332590"/>
    <w:rsid w:val="0033262B"/>
    <w:rsid w:val="0033294C"/>
    <w:rsid w:val="00332AB7"/>
    <w:rsid w:val="00332BE8"/>
    <w:rsid w:val="0033307D"/>
    <w:rsid w:val="00333143"/>
    <w:rsid w:val="003338F8"/>
    <w:rsid w:val="00333982"/>
    <w:rsid w:val="00333B0F"/>
    <w:rsid w:val="00333B1A"/>
    <w:rsid w:val="00333B65"/>
    <w:rsid w:val="00333DF2"/>
    <w:rsid w:val="00333E67"/>
    <w:rsid w:val="00333FE9"/>
    <w:rsid w:val="00334044"/>
    <w:rsid w:val="003344F7"/>
    <w:rsid w:val="003345BB"/>
    <w:rsid w:val="0033466A"/>
    <w:rsid w:val="003346F5"/>
    <w:rsid w:val="00334908"/>
    <w:rsid w:val="00334A70"/>
    <w:rsid w:val="00334AAD"/>
    <w:rsid w:val="00334B9C"/>
    <w:rsid w:val="00334C16"/>
    <w:rsid w:val="00335506"/>
    <w:rsid w:val="0033552A"/>
    <w:rsid w:val="003355FB"/>
    <w:rsid w:val="00335610"/>
    <w:rsid w:val="00335D24"/>
    <w:rsid w:val="00335DAD"/>
    <w:rsid w:val="00335E91"/>
    <w:rsid w:val="00335F25"/>
    <w:rsid w:val="003366C0"/>
    <w:rsid w:val="003367D6"/>
    <w:rsid w:val="003369B3"/>
    <w:rsid w:val="00336B92"/>
    <w:rsid w:val="003371BE"/>
    <w:rsid w:val="00337254"/>
    <w:rsid w:val="003374F2"/>
    <w:rsid w:val="0033776F"/>
    <w:rsid w:val="00337D34"/>
    <w:rsid w:val="00337E6A"/>
    <w:rsid w:val="003401C5"/>
    <w:rsid w:val="003403A2"/>
    <w:rsid w:val="0034067E"/>
    <w:rsid w:val="003408C4"/>
    <w:rsid w:val="003409D7"/>
    <w:rsid w:val="00340A76"/>
    <w:rsid w:val="00340F06"/>
    <w:rsid w:val="00341010"/>
    <w:rsid w:val="003412DC"/>
    <w:rsid w:val="0034140E"/>
    <w:rsid w:val="003415A0"/>
    <w:rsid w:val="00341A06"/>
    <w:rsid w:val="00341A2C"/>
    <w:rsid w:val="00341B6D"/>
    <w:rsid w:val="00341BBD"/>
    <w:rsid w:val="003422D4"/>
    <w:rsid w:val="00342388"/>
    <w:rsid w:val="0034242F"/>
    <w:rsid w:val="00342756"/>
    <w:rsid w:val="00342D90"/>
    <w:rsid w:val="00342E73"/>
    <w:rsid w:val="00342E9E"/>
    <w:rsid w:val="00342FE6"/>
    <w:rsid w:val="003433BB"/>
    <w:rsid w:val="00343573"/>
    <w:rsid w:val="003439FF"/>
    <w:rsid w:val="00343C3D"/>
    <w:rsid w:val="00344164"/>
    <w:rsid w:val="003443A3"/>
    <w:rsid w:val="003443B1"/>
    <w:rsid w:val="003443FD"/>
    <w:rsid w:val="00344513"/>
    <w:rsid w:val="00344A4E"/>
    <w:rsid w:val="00344A91"/>
    <w:rsid w:val="00344ACF"/>
    <w:rsid w:val="00344BF0"/>
    <w:rsid w:val="00344F8B"/>
    <w:rsid w:val="003453AF"/>
    <w:rsid w:val="0034576C"/>
    <w:rsid w:val="00345A9C"/>
    <w:rsid w:val="00345C81"/>
    <w:rsid w:val="003460A0"/>
    <w:rsid w:val="00346178"/>
    <w:rsid w:val="00346D09"/>
    <w:rsid w:val="00346E82"/>
    <w:rsid w:val="00347005"/>
    <w:rsid w:val="0034700A"/>
    <w:rsid w:val="00347CE7"/>
    <w:rsid w:val="00347D7C"/>
    <w:rsid w:val="00347FB5"/>
    <w:rsid w:val="00347FD7"/>
    <w:rsid w:val="003500EF"/>
    <w:rsid w:val="00350183"/>
    <w:rsid w:val="00350559"/>
    <w:rsid w:val="00350669"/>
    <w:rsid w:val="00350707"/>
    <w:rsid w:val="00350758"/>
    <w:rsid w:val="00350CCC"/>
    <w:rsid w:val="00351150"/>
    <w:rsid w:val="0035134D"/>
    <w:rsid w:val="00351567"/>
    <w:rsid w:val="003517BE"/>
    <w:rsid w:val="003518CB"/>
    <w:rsid w:val="00351D09"/>
    <w:rsid w:val="00351DB7"/>
    <w:rsid w:val="00352116"/>
    <w:rsid w:val="0035219B"/>
    <w:rsid w:val="0035236A"/>
    <w:rsid w:val="0035249F"/>
    <w:rsid w:val="00352CC2"/>
    <w:rsid w:val="00352F5A"/>
    <w:rsid w:val="003530BB"/>
    <w:rsid w:val="00353467"/>
    <w:rsid w:val="003534AC"/>
    <w:rsid w:val="0035385B"/>
    <w:rsid w:val="0035394F"/>
    <w:rsid w:val="00353CD0"/>
    <w:rsid w:val="00353CF0"/>
    <w:rsid w:val="00354306"/>
    <w:rsid w:val="00354312"/>
    <w:rsid w:val="003544C5"/>
    <w:rsid w:val="003545FA"/>
    <w:rsid w:val="00354B0B"/>
    <w:rsid w:val="00354EB5"/>
    <w:rsid w:val="00355055"/>
    <w:rsid w:val="00355417"/>
    <w:rsid w:val="00355631"/>
    <w:rsid w:val="0035573D"/>
    <w:rsid w:val="0035583E"/>
    <w:rsid w:val="00355983"/>
    <w:rsid w:val="00355D4D"/>
    <w:rsid w:val="00355E52"/>
    <w:rsid w:val="00356290"/>
    <w:rsid w:val="003564D1"/>
    <w:rsid w:val="0035667C"/>
    <w:rsid w:val="00357105"/>
    <w:rsid w:val="00357421"/>
    <w:rsid w:val="003575AD"/>
    <w:rsid w:val="0035767F"/>
    <w:rsid w:val="0035780A"/>
    <w:rsid w:val="0035782A"/>
    <w:rsid w:val="00357D52"/>
    <w:rsid w:val="00357E0B"/>
    <w:rsid w:val="00360682"/>
    <w:rsid w:val="0036094E"/>
    <w:rsid w:val="00360A07"/>
    <w:rsid w:val="00360A13"/>
    <w:rsid w:val="00360C63"/>
    <w:rsid w:val="00361888"/>
    <w:rsid w:val="00361C10"/>
    <w:rsid w:val="00361E8A"/>
    <w:rsid w:val="00361F4D"/>
    <w:rsid w:val="003620DE"/>
    <w:rsid w:val="0036210A"/>
    <w:rsid w:val="00362176"/>
    <w:rsid w:val="003621FC"/>
    <w:rsid w:val="003627DD"/>
    <w:rsid w:val="00362A75"/>
    <w:rsid w:val="00362C9D"/>
    <w:rsid w:val="00362CBC"/>
    <w:rsid w:val="00363135"/>
    <w:rsid w:val="003631EA"/>
    <w:rsid w:val="003635D5"/>
    <w:rsid w:val="00363A7A"/>
    <w:rsid w:val="00363B46"/>
    <w:rsid w:val="00363CF4"/>
    <w:rsid w:val="00364034"/>
    <w:rsid w:val="0036434A"/>
    <w:rsid w:val="00364668"/>
    <w:rsid w:val="0036475A"/>
    <w:rsid w:val="003647A1"/>
    <w:rsid w:val="00364BB6"/>
    <w:rsid w:val="0036524E"/>
    <w:rsid w:val="00365390"/>
    <w:rsid w:val="003653DE"/>
    <w:rsid w:val="00365777"/>
    <w:rsid w:val="00365787"/>
    <w:rsid w:val="0036594C"/>
    <w:rsid w:val="00365BD6"/>
    <w:rsid w:val="00365D39"/>
    <w:rsid w:val="0036602D"/>
    <w:rsid w:val="00366152"/>
    <w:rsid w:val="00366219"/>
    <w:rsid w:val="00366275"/>
    <w:rsid w:val="0036639A"/>
    <w:rsid w:val="00366473"/>
    <w:rsid w:val="003665F9"/>
    <w:rsid w:val="00366746"/>
    <w:rsid w:val="00366D6C"/>
    <w:rsid w:val="003673DE"/>
    <w:rsid w:val="0036783D"/>
    <w:rsid w:val="003703EE"/>
    <w:rsid w:val="00370555"/>
    <w:rsid w:val="00370675"/>
    <w:rsid w:val="00370975"/>
    <w:rsid w:val="00370B93"/>
    <w:rsid w:val="00371245"/>
    <w:rsid w:val="003712DA"/>
    <w:rsid w:val="003714BC"/>
    <w:rsid w:val="00371904"/>
    <w:rsid w:val="00371A68"/>
    <w:rsid w:val="00372AAC"/>
    <w:rsid w:val="00372B27"/>
    <w:rsid w:val="00372C19"/>
    <w:rsid w:val="003730D4"/>
    <w:rsid w:val="003731BB"/>
    <w:rsid w:val="003731EB"/>
    <w:rsid w:val="003733D0"/>
    <w:rsid w:val="00373554"/>
    <w:rsid w:val="00373660"/>
    <w:rsid w:val="00373728"/>
    <w:rsid w:val="00373B48"/>
    <w:rsid w:val="00374002"/>
    <w:rsid w:val="0037402F"/>
    <w:rsid w:val="003740E9"/>
    <w:rsid w:val="003744D1"/>
    <w:rsid w:val="00374542"/>
    <w:rsid w:val="00374562"/>
    <w:rsid w:val="003746CC"/>
    <w:rsid w:val="00374CD1"/>
    <w:rsid w:val="00374FA4"/>
    <w:rsid w:val="00375370"/>
    <w:rsid w:val="003756C1"/>
    <w:rsid w:val="003758B7"/>
    <w:rsid w:val="00375A68"/>
    <w:rsid w:val="00375C15"/>
    <w:rsid w:val="00375C65"/>
    <w:rsid w:val="00375DF2"/>
    <w:rsid w:val="00376461"/>
    <w:rsid w:val="00376505"/>
    <w:rsid w:val="003765F7"/>
    <w:rsid w:val="003767A4"/>
    <w:rsid w:val="0037691B"/>
    <w:rsid w:val="00376A00"/>
    <w:rsid w:val="00377138"/>
    <w:rsid w:val="00377317"/>
    <w:rsid w:val="003777E8"/>
    <w:rsid w:val="0037780E"/>
    <w:rsid w:val="003779B1"/>
    <w:rsid w:val="003779E5"/>
    <w:rsid w:val="00377A10"/>
    <w:rsid w:val="00377A70"/>
    <w:rsid w:val="00377B0B"/>
    <w:rsid w:val="00377C57"/>
    <w:rsid w:val="00377C7B"/>
    <w:rsid w:val="00377CC7"/>
    <w:rsid w:val="00377D1C"/>
    <w:rsid w:val="00377EF6"/>
    <w:rsid w:val="00377F3F"/>
    <w:rsid w:val="00380A59"/>
    <w:rsid w:val="00380CAB"/>
    <w:rsid w:val="00380E81"/>
    <w:rsid w:val="00381396"/>
    <w:rsid w:val="003814C0"/>
    <w:rsid w:val="00381A59"/>
    <w:rsid w:val="003820D6"/>
    <w:rsid w:val="00382489"/>
    <w:rsid w:val="00382493"/>
    <w:rsid w:val="003824E2"/>
    <w:rsid w:val="00382EBA"/>
    <w:rsid w:val="00382F9B"/>
    <w:rsid w:val="00383300"/>
    <w:rsid w:val="0038342B"/>
    <w:rsid w:val="00383818"/>
    <w:rsid w:val="003839EC"/>
    <w:rsid w:val="00383D6A"/>
    <w:rsid w:val="00384146"/>
    <w:rsid w:val="0038431C"/>
    <w:rsid w:val="003844AD"/>
    <w:rsid w:val="00384688"/>
    <w:rsid w:val="00384868"/>
    <w:rsid w:val="003851F4"/>
    <w:rsid w:val="00385662"/>
    <w:rsid w:val="0038595F"/>
    <w:rsid w:val="00385B70"/>
    <w:rsid w:val="00385BE5"/>
    <w:rsid w:val="00385C29"/>
    <w:rsid w:val="00385E71"/>
    <w:rsid w:val="0038602F"/>
    <w:rsid w:val="00386129"/>
    <w:rsid w:val="0038627B"/>
    <w:rsid w:val="003862EB"/>
    <w:rsid w:val="003864AA"/>
    <w:rsid w:val="0038653D"/>
    <w:rsid w:val="003865D9"/>
    <w:rsid w:val="0038683A"/>
    <w:rsid w:val="00386AC7"/>
    <w:rsid w:val="00386B0F"/>
    <w:rsid w:val="00386C21"/>
    <w:rsid w:val="003870DA"/>
    <w:rsid w:val="003871F3"/>
    <w:rsid w:val="00387508"/>
    <w:rsid w:val="00387700"/>
    <w:rsid w:val="003879BA"/>
    <w:rsid w:val="00387BED"/>
    <w:rsid w:val="00387C21"/>
    <w:rsid w:val="00390268"/>
    <w:rsid w:val="003907C4"/>
    <w:rsid w:val="0039093E"/>
    <w:rsid w:val="00390B62"/>
    <w:rsid w:val="00390CEF"/>
    <w:rsid w:val="00390F53"/>
    <w:rsid w:val="003913E0"/>
    <w:rsid w:val="0039168C"/>
    <w:rsid w:val="003917A6"/>
    <w:rsid w:val="00391A93"/>
    <w:rsid w:val="00392543"/>
    <w:rsid w:val="003927C2"/>
    <w:rsid w:val="003927F3"/>
    <w:rsid w:val="00392DEE"/>
    <w:rsid w:val="0039300A"/>
    <w:rsid w:val="003932CA"/>
    <w:rsid w:val="003932EB"/>
    <w:rsid w:val="00393582"/>
    <w:rsid w:val="00393654"/>
    <w:rsid w:val="0039365A"/>
    <w:rsid w:val="00393724"/>
    <w:rsid w:val="003938A1"/>
    <w:rsid w:val="00393AE0"/>
    <w:rsid w:val="003940B0"/>
    <w:rsid w:val="003945D2"/>
    <w:rsid w:val="00394ABA"/>
    <w:rsid w:val="00394DE4"/>
    <w:rsid w:val="00394FB6"/>
    <w:rsid w:val="00394FD9"/>
    <w:rsid w:val="003950BD"/>
    <w:rsid w:val="0039511D"/>
    <w:rsid w:val="0039543A"/>
    <w:rsid w:val="003954C0"/>
    <w:rsid w:val="00395655"/>
    <w:rsid w:val="003956CD"/>
    <w:rsid w:val="003957F7"/>
    <w:rsid w:val="0039589C"/>
    <w:rsid w:val="00395998"/>
    <w:rsid w:val="00395AD0"/>
    <w:rsid w:val="00395E05"/>
    <w:rsid w:val="00395F25"/>
    <w:rsid w:val="00396462"/>
    <w:rsid w:val="00396A47"/>
    <w:rsid w:val="00396D00"/>
    <w:rsid w:val="00397220"/>
    <w:rsid w:val="003972EB"/>
    <w:rsid w:val="00397408"/>
    <w:rsid w:val="003975E9"/>
    <w:rsid w:val="00397798"/>
    <w:rsid w:val="00397A69"/>
    <w:rsid w:val="00397A92"/>
    <w:rsid w:val="00397D9F"/>
    <w:rsid w:val="003A001F"/>
    <w:rsid w:val="003A010F"/>
    <w:rsid w:val="003A0697"/>
    <w:rsid w:val="003A06D4"/>
    <w:rsid w:val="003A070F"/>
    <w:rsid w:val="003A0947"/>
    <w:rsid w:val="003A0BD4"/>
    <w:rsid w:val="003A1368"/>
    <w:rsid w:val="003A1612"/>
    <w:rsid w:val="003A16AD"/>
    <w:rsid w:val="003A1726"/>
    <w:rsid w:val="003A18E5"/>
    <w:rsid w:val="003A19B7"/>
    <w:rsid w:val="003A19EE"/>
    <w:rsid w:val="003A1BF9"/>
    <w:rsid w:val="003A1D71"/>
    <w:rsid w:val="003A2110"/>
    <w:rsid w:val="003A235A"/>
    <w:rsid w:val="003A259A"/>
    <w:rsid w:val="003A2A13"/>
    <w:rsid w:val="003A2AC4"/>
    <w:rsid w:val="003A2CE6"/>
    <w:rsid w:val="003A31A4"/>
    <w:rsid w:val="003A34DF"/>
    <w:rsid w:val="003A35C3"/>
    <w:rsid w:val="003A375D"/>
    <w:rsid w:val="003A3779"/>
    <w:rsid w:val="003A37A4"/>
    <w:rsid w:val="003A396A"/>
    <w:rsid w:val="003A3DF6"/>
    <w:rsid w:val="003A4069"/>
    <w:rsid w:val="003A414D"/>
    <w:rsid w:val="003A4375"/>
    <w:rsid w:val="003A4413"/>
    <w:rsid w:val="003A4421"/>
    <w:rsid w:val="003A45C2"/>
    <w:rsid w:val="003A4863"/>
    <w:rsid w:val="003A49FC"/>
    <w:rsid w:val="003A4DCE"/>
    <w:rsid w:val="003A4EDC"/>
    <w:rsid w:val="003A4EEB"/>
    <w:rsid w:val="003A54F4"/>
    <w:rsid w:val="003A58C8"/>
    <w:rsid w:val="003A5974"/>
    <w:rsid w:val="003A59E2"/>
    <w:rsid w:val="003A616A"/>
    <w:rsid w:val="003A632B"/>
    <w:rsid w:val="003A6565"/>
    <w:rsid w:val="003A6602"/>
    <w:rsid w:val="003A6849"/>
    <w:rsid w:val="003A6BC7"/>
    <w:rsid w:val="003A71F9"/>
    <w:rsid w:val="003A7340"/>
    <w:rsid w:val="003A7A12"/>
    <w:rsid w:val="003A7BC8"/>
    <w:rsid w:val="003A7C8E"/>
    <w:rsid w:val="003A7CEC"/>
    <w:rsid w:val="003A7D85"/>
    <w:rsid w:val="003A7DFC"/>
    <w:rsid w:val="003B0033"/>
    <w:rsid w:val="003B016D"/>
    <w:rsid w:val="003B083F"/>
    <w:rsid w:val="003B0938"/>
    <w:rsid w:val="003B0971"/>
    <w:rsid w:val="003B0A4C"/>
    <w:rsid w:val="003B0C2D"/>
    <w:rsid w:val="003B0DCE"/>
    <w:rsid w:val="003B12B4"/>
    <w:rsid w:val="003B1B9F"/>
    <w:rsid w:val="003B1CB8"/>
    <w:rsid w:val="003B21BB"/>
    <w:rsid w:val="003B2237"/>
    <w:rsid w:val="003B22E2"/>
    <w:rsid w:val="003B2321"/>
    <w:rsid w:val="003B24A9"/>
    <w:rsid w:val="003B2D0D"/>
    <w:rsid w:val="003B2EFC"/>
    <w:rsid w:val="003B2F9E"/>
    <w:rsid w:val="003B31B8"/>
    <w:rsid w:val="003B343A"/>
    <w:rsid w:val="003B3479"/>
    <w:rsid w:val="003B39C6"/>
    <w:rsid w:val="003B3B38"/>
    <w:rsid w:val="003B3F7C"/>
    <w:rsid w:val="003B3F94"/>
    <w:rsid w:val="003B40FC"/>
    <w:rsid w:val="003B40FE"/>
    <w:rsid w:val="003B45AF"/>
    <w:rsid w:val="003B47C2"/>
    <w:rsid w:val="003B49F4"/>
    <w:rsid w:val="003B4EEC"/>
    <w:rsid w:val="003B5033"/>
    <w:rsid w:val="003B56F3"/>
    <w:rsid w:val="003B570A"/>
    <w:rsid w:val="003B5720"/>
    <w:rsid w:val="003B5868"/>
    <w:rsid w:val="003B59C2"/>
    <w:rsid w:val="003B59E5"/>
    <w:rsid w:val="003B5A51"/>
    <w:rsid w:val="003B5AFD"/>
    <w:rsid w:val="003B5B96"/>
    <w:rsid w:val="003B5BB7"/>
    <w:rsid w:val="003B5D6B"/>
    <w:rsid w:val="003B5FA2"/>
    <w:rsid w:val="003B625E"/>
    <w:rsid w:val="003B6265"/>
    <w:rsid w:val="003B6488"/>
    <w:rsid w:val="003B666B"/>
    <w:rsid w:val="003B66EF"/>
    <w:rsid w:val="003B6764"/>
    <w:rsid w:val="003B68CF"/>
    <w:rsid w:val="003B68F1"/>
    <w:rsid w:val="003B69CD"/>
    <w:rsid w:val="003B6B1B"/>
    <w:rsid w:val="003B6CA9"/>
    <w:rsid w:val="003B6CE2"/>
    <w:rsid w:val="003B6DA8"/>
    <w:rsid w:val="003B6F23"/>
    <w:rsid w:val="003B719D"/>
    <w:rsid w:val="003B73E7"/>
    <w:rsid w:val="003B77CF"/>
    <w:rsid w:val="003B7AA9"/>
    <w:rsid w:val="003B7BB3"/>
    <w:rsid w:val="003B7D7C"/>
    <w:rsid w:val="003C04E4"/>
    <w:rsid w:val="003C04F6"/>
    <w:rsid w:val="003C0661"/>
    <w:rsid w:val="003C07FA"/>
    <w:rsid w:val="003C082C"/>
    <w:rsid w:val="003C09F2"/>
    <w:rsid w:val="003C0FAD"/>
    <w:rsid w:val="003C10EA"/>
    <w:rsid w:val="003C13CA"/>
    <w:rsid w:val="003C18E4"/>
    <w:rsid w:val="003C1AC6"/>
    <w:rsid w:val="003C2305"/>
    <w:rsid w:val="003C237A"/>
    <w:rsid w:val="003C2A9C"/>
    <w:rsid w:val="003C2BC2"/>
    <w:rsid w:val="003C306C"/>
    <w:rsid w:val="003C3101"/>
    <w:rsid w:val="003C338F"/>
    <w:rsid w:val="003C3B8A"/>
    <w:rsid w:val="003C3FBA"/>
    <w:rsid w:val="003C3FE9"/>
    <w:rsid w:val="003C421E"/>
    <w:rsid w:val="003C4541"/>
    <w:rsid w:val="003C46E3"/>
    <w:rsid w:val="003C47E5"/>
    <w:rsid w:val="003C4986"/>
    <w:rsid w:val="003C49D6"/>
    <w:rsid w:val="003C4B15"/>
    <w:rsid w:val="003C4E81"/>
    <w:rsid w:val="003C55DC"/>
    <w:rsid w:val="003C58BB"/>
    <w:rsid w:val="003C5A79"/>
    <w:rsid w:val="003C5A90"/>
    <w:rsid w:val="003C5CE4"/>
    <w:rsid w:val="003C6086"/>
    <w:rsid w:val="003C667F"/>
    <w:rsid w:val="003C66FE"/>
    <w:rsid w:val="003C6702"/>
    <w:rsid w:val="003C685A"/>
    <w:rsid w:val="003C686A"/>
    <w:rsid w:val="003C6938"/>
    <w:rsid w:val="003C6B8D"/>
    <w:rsid w:val="003C6BF6"/>
    <w:rsid w:val="003C6C24"/>
    <w:rsid w:val="003C701B"/>
    <w:rsid w:val="003C7063"/>
    <w:rsid w:val="003C744A"/>
    <w:rsid w:val="003C7564"/>
    <w:rsid w:val="003C75DF"/>
    <w:rsid w:val="003C78B7"/>
    <w:rsid w:val="003D090A"/>
    <w:rsid w:val="003D09DA"/>
    <w:rsid w:val="003D0A6B"/>
    <w:rsid w:val="003D0D75"/>
    <w:rsid w:val="003D0E0A"/>
    <w:rsid w:val="003D1600"/>
    <w:rsid w:val="003D1770"/>
    <w:rsid w:val="003D17B4"/>
    <w:rsid w:val="003D196C"/>
    <w:rsid w:val="003D1CEA"/>
    <w:rsid w:val="003D1EB4"/>
    <w:rsid w:val="003D25E7"/>
    <w:rsid w:val="003D2C11"/>
    <w:rsid w:val="003D2C30"/>
    <w:rsid w:val="003D2EA3"/>
    <w:rsid w:val="003D3439"/>
    <w:rsid w:val="003D3582"/>
    <w:rsid w:val="003D35E8"/>
    <w:rsid w:val="003D384E"/>
    <w:rsid w:val="003D3B18"/>
    <w:rsid w:val="003D3B6B"/>
    <w:rsid w:val="003D3F3E"/>
    <w:rsid w:val="003D463E"/>
    <w:rsid w:val="003D46C3"/>
    <w:rsid w:val="003D4910"/>
    <w:rsid w:val="003D4C10"/>
    <w:rsid w:val="003D4C63"/>
    <w:rsid w:val="003D4CDE"/>
    <w:rsid w:val="003D4D09"/>
    <w:rsid w:val="003D5003"/>
    <w:rsid w:val="003D51AB"/>
    <w:rsid w:val="003D5347"/>
    <w:rsid w:val="003D55EE"/>
    <w:rsid w:val="003D5807"/>
    <w:rsid w:val="003D5987"/>
    <w:rsid w:val="003D5AE7"/>
    <w:rsid w:val="003D5CD2"/>
    <w:rsid w:val="003D5CEE"/>
    <w:rsid w:val="003D5FD6"/>
    <w:rsid w:val="003D631E"/>
    <w:rsid w:val="003D6631"/>
    <w:rsid w:val="003D671D"/>
    <w:rsid w:val="003D6767"/>
    <w:rsid w:val="003D6A10"/>
    <w:rsid w:val="003D6CC5"/>
    <w:rsid w:val="003D6F03"/>
    <w:rsid w:val="003D7413"/>
    <w:rsid w:val="003D7504"/>
    <w:rsid w:val="003D75EB"/>
    <w:rsid w:val="003D7A05"/>
    <w:rsid w:val="003D7E54"/>
    <w:rsid w:val="003E0265"/>
    <w:rsid w:val="003E047B"/>
    <w:rsid w:val="003E0607"/>
    <w:rsid w:val="003E08C1"/>
    <w:rsid w:val="003E0B93"/>
    <w:rsid w:val="003E0F00"/>
    <w:rsid w:val="003E10EE"/>
    <w:rsid w:val="003E15AB"/>
    <w:rsid w:val="003E1631"/>
    <w:rsid w:val="003E181E"/>
    <w:rsid w:val="003E185F"/>
    <w:rsid w:val="003E1DF6"/>
    <w:rsid w:val="003E20F5"/>
    <w:rsid w:val="003E2299"/>
    <w:rsid w:val="003E229D"/>
    <w:rsid w:val="003E2424"/>
    <w:rsid w:val="003E2553"/>
    <w:rsid w:val="003E2641"/>
    <w:rsid w:val="003E28C9"/>
    <w:rsid w:val="003E2D5C"/>
    <w:rsid w:val="003E2DDA"/>
    <w:rsid w:val="003E3107"/>
    <w:rsid w:val="003E328E"/>
    <w:rsid w:val="003E35A0"/>
    <w:rsid w:val="003E37D3"/>
    <w:rsid w:val="003E38F0"/>
    <w:rsid w:val="003E3995"/>
    <w:rsid w:val="003E3AD4"/>
    <w:rsid w:val="003E3D1E"/>
    <w:rsid w:val="003E3D93"/>
    <w:rsid w:val="003E3FA8"/>
    <w:rsid w:val="003E42B1"/>
    <w:rsid w:val="003E4378"/>
    <w:rsid w:val="003E493E"/>
    <w:rsid w:val="003E4F10"/>
    <w:rsid w:val="003E4FD0"/>
    <w:rsid w:val="003E5514"/>
    <w:rsid w:val="003E552E"/>
    <w:rsid w:val="003E5598"/>
    <w:rsid w:val="003E5ACC"/>
    <w:rsid w:val="003E5B70"/>
    <w:rsid w:val="003E61AA"/>
    <w:rsid w:val="003E62A5"/>
    <w:rsid w:val="003E632E"/>
    <w:rsid w:val="003E697F"/>
    <w:rsid w:val="003E6C56"/>
    <w:rsid w:val="003E6F2B"/>
    <w:rsid w:val="003E7219"/>
    <w:rsid w:val="003E74E1"/>
    <w:rsid w:val="003E7533"/>
    <w:rsid w:val="003E7538"/>
    <w:rsid w:val="003E7593"/>
    <w:rsid w:val="003E76E5"/>
    <w:rsid w:val="003E7EAA"/>
    <w:rsid w:val="003F0201"/>
    <w:rsid w:val="003F048D"/>
    <w:rsid w:val="003F04E5"/>
    <w:rsid w:val="003F09B8"/>
    <w:rsid w:val="003F0BAF"/>
    <w:rsid w:val="003F0D31"/>
    <w:rsid w:val="003F0DEC"/>
    <w:rsid w:val="003F0E01"/>
    <w:rsid w:val="003F0EFB"/>
    <w:rsid w:val="003F1707"/>
    <w:rsid w:val="003F1904"/>
    <w:rsid w:val="003F1919"/>
    <w:rsid w:val="003F19F5"/>
    <w:rsid w:val="003F1AB6"/>
    <w:rsid w:val="003F24B0"/>
    <w:rsid w:val="003F2829"/>
    <w:rsid w:val="003F2B2C"/>
    <w:rsid w:val="003F2E91"/>
    <w:rsid w:val="003F303C"/>
    <w:rsid w:val="003F333A"/>
    <w:rsid w:val="003F337D"/>
    <w:rsid w:val="003F3E62"/>
    <w:rsid w:val="003F404B"/>
    <w:rsid w:val="003F42DD"/>
    <w:rsid w:val="003F447D"/>
    <w:rsid w:val="003F4527"/>
    <w:rsid w:val="003F486C"/>
    <w:rsid w:val="003F4B8C"/>
    <w:rsid w:val="003F55DF"/>
    <w:rsid w:val="003F5DC5"/>
    <w:rsid w:val="003F5E2C"/>
    <w:rsid w:val="003F5F0F"/>
    <w:rsid w:val="003F5FBA"/>
    <w:rsid w:val="003F6168"/>
    <w:rsid w:val="003F61B6"/>
    <w:rsid w:val="003F653E"/>
    <w:rsid w:val="003F67E7"/>
    <w:rsid w:val="003F688C"/>
    <w:rsid w:val="003F6A36"/>
    <w:rsid w:val="003F6DAA"/>
    <w:rsid w:val="003F70EF"/>
    <w:rsid w:val="003F7580"/>
    <w:rsid w:val="003F7785"/>
    <w:rsid w:val="003F7A43"/>
    <w:rsid w:val="003F7B70"/>
    <w:rsid w:val="003F7D1C"/>
    <w:rsid w:val="003F7E4B"/>
    <w:rsid w:val="004006E5"/>
    <w:rsid w:val="00400790"/>
    <w:rsid w:val="00400A2C"/>
    <w:rsid w:val="00400BFC"/>
    <w:rsid w:val="00400DCD"/>
    <w:rsid w:val="00400F01"/>
    <w:rsid w:val="00401030"/>
    <w:rsid w:val="004011F9"/>
    <w:rsid w:val="004014E8"/>
    <w:rsid w:val="0040177D"/>
    <w:rsid w:val="00401A79"/>
    <w:rsid w:val="00401BDF"/>
    <w:rsid w:val="00401C08"/>
    <w:rsid w:val="00402087"/>
    <w:rsid w:val="00402378"/>
    <w:rsid w:val="00402474"/>
    <w:rsid w:val="004029DD"/>
    <w:rsid w:val="00403277"/>
    <w:rsid w:val="004032A9"/>
    <w:rsid w:val="00403662"/>
    <w:rsid w:val="0040368F"/>
    <w:rsid w:val="0040370B"/>
    <w:rsid w:val="00403CBF"/>
    <w:rsid w:val="00403EDF"/>
    <w:rsid w:val="004041A4"/>
    <w:rsid w:val="004041A7"/>
    <w:rsid w:val="004041E4"/>
    <w:rsid w:val="004042F9"/>
    <w:rsid w:val="004044F2"/>
    <w:rsid w:val="00404778"/>
    <w:rsid w:val="00404AC3"/>
    <w:rsid w:val="004050C6"/>
    <w:rsid w:val="004051E9"/>
    <w:rsid w:val="00405820"/>
    <w:rsid w:val="00405DBF"/>
    <w:rsid w:val="00405DDC"/>
    <w:rsid w:val="00405FC9"/>
    <w:rsid w:val="004065DF"/>
    <w:rsid w:val="00406A26"/>
    <w:rsid w:val="00406A51"/>
    <w:rsid w:val="00406D0E"/>
    <w:rsid w:val="00406D65"/>
    <w:rsid w:val="00406DCF"/>
    <w:rsid w:val="00407285"/>
    <w:rsid w:val="0040758F"/>
    <w:rsid w:val="004075F5"/>
    <w:rsid w:val="004075FB"/>
    <w:rsid w:val="0040767B"/>
    <w:rsid w:val="00407741"/>
    <w:rsid w:val="004079A8"/>
    <w:rsid w:val="00407B99"/>
    <w:rsid w:val="00407BBA"/>
    <w:rsid w:val="00407CAA"/>
    <w:rsid w:val="00407CB2"/>
    <w:rsid w:val="00407D1B"/>
    <w:rsid w:val="00407F15"/>
    <w:rsid w:val="00407F89"/>
    <w:rsid w:val="00410064"/>
    <w:rsid w:val="0041026A"/>
    <w:rsid w:val="004107A7"/>
    <w:rsid w:val="00410B5B"/>
    <w:rsid w:val="004113EF"/>
    <w:rsid w:val="0041167B"/>
    <w:rsid w:val="0041175B"/>
    <w:rsid w:val="00411C1B"/>
    <w:rsid w:val="00411F6B"/>
    <w:rsid w:val="004120AB"/>
    <w:rsid w:val="004122C7"/>
    <w:rsid w:val="004122EF"/>
    <w:rsid w:val="00412725"/>
    <w:rsid w:val="00412983"/>
    <w:rsid w:val="004129BB"/>
    <w:rsid w:val="004129D2"/>
    <w:rsid w:val="00412AB0"/>
    <w:rsid w:val="00412E22"/>
    <w:rsid w:val="00412FF9"/>
    <w:rsid w:val="00413113"/>
    <w:rsid w:val="0041316A"/>
    <w:rsid w:val="004134D3"/>
    <w:rsid w:val="00413548"/>
    <w:rsid w:val="00413766"/>
    <w:rsid w:val="00413A16"/>
    <w:rsid w:val="00414EAC"/>
    <w:rsid w:val="00415092"/>
    <w:rsid w:val="004150C3"/>
    <w:rsid w:val="0041520C"/>
    <w:rsid w:val="00415810"/>
    <w:rsid w:val="00415960"/>
    <w:rsid w:val="00415986"/>
    <w:rsid w:val="00415A50"/>
    <w:rsid w:val="00415E44"/>
    <w:rsid w:val="00415E7F"/>
    <w:rsid w:val="00415F19"/>
    <w:rsid w:val="00415FC1"/>
    <w:rsid w:val="004160D2"/>
    <w:rsid w:val="0041628E"/>
    <w:rsid w:val="00416764"/>
    <w:rsid w:val="004167C9"/>
    <w:rsid w:val="00416902"/>
    <w:rsid w:val="00416B42"/>
    <w:rsid w:val="00416D51"/>
    <w:rsid w:val="00416FAB"/>
    <w:rsid w:val="004170A1"/>
    <w:rsid w:val="00417288"/>
    <w:rsid w:val="0041731C"/>
    <w:rsid w:val="0041785E"/>
    <w:rsid w:val="004178EB"/>
    <w:rsid w:val="00417937"/>
    <w:rsid w:val="00417B5B"/>
    <w:rsid w:val="00417B71"/>
    <w:rsid w:val="00417D37"/>
    <w:rsid w:val="00417DE7"/>
    <w:rsid w:val="00417E56"/>
    <w:rsid w:val="00421213"/>
    <w:rsid w:val="004213E5"/>
    <w:rsid w:val="00421471"/>
    <w:rsid w:val="0042167C"/>
    <w:rsid w:val="00421815"/>
    <w:rsid w:val="0042183A"/>
    <w:rsid w:val="00421D21"/>
    <w:rsid w:val="0042235D"/>
    <w:rsid w:val="00422406"/>
    <w:rsid w:val="004226D4"/>
    <w:rsid w:val="0042273F"/>
    <w:rsid w:val="00422A91"/>
    <w:rsid w:val="00422AA3"/>
    <w:rsid w:val="00422B9A"/>
    <w:rsid w:val="00422BF9"/>
    <w:rsid w:val="00422C75"/>
    <w:rsid w:val="00422E03"/>
    <w:rsid w:val="00422F5E"/>
    <w:rsid w:val="004236A5"/>
    <w:rsid w:val="0042379A"/>
    <w:rsid w:val="004237B7"/>
    <w:rsid w:val="00423E16"/>
    <w:rsid w:val="00423F5D"/>
    <w:rsid w:val="00424047"/>
    <w:rsid w:val="004240EB"/>
    <w:rsid w:val="004245D8"/>
    <w:rsid w:val="004247E8"/>
    <w:rsid w:val="00424ACF"/>
    <w:rsid w:val="00424B84"/>
    <w:rsid w:val="00424BB3"/>
    <w:rsid w:val="0042526A"/>
    <w:rsid w:val="004253D9"/>
    <w:rsid w:val="004257D0"/>
    <w:rsid w:val="004258F6"/>
    <w:rsid w:val="00425BBE"/>
    <w:rsid w:val="00425D00"/>
    <w:rsid w:val="00425D1E"/>
    <w:rsid w:val="00425E6D"/>
    <w:rsid w:val="0042605F"/>
    <w:rsid w:val="004260FB"/>
    <w:rsid w:val="004262ED"/>
    <w:rsid w:val="0042689C"/>
    <w:rsid w:val="004268C3"/>
    <w:rsid w:val="00426C11"/>
    <w:rsid w:val="00426C54"/>
    <w:rsid w:val="00426CC0"/>
    <w:rsid w:val="00426FDC"/>
    <w:rsid w:val="0042709E"/>
    <w:rsid w:val="004271B0"/>
    <w:rsid w:val="004273D4"/>
    <w:rsid w:val="00427613"/>
    <w:rsid w:val="00427913"/>
    <w:rsid w:val="00427E0F"/>
    <w:rsid w:val="00427EA7"/>
    <w:rsid w:val="00427F0C"/>
    <w:rsid w:val="0043002D"/>
    <w:rsid w:val="00430325"/>
    <w:rsid w:val="00430326"/>
    <w:rsid w:val="0043119C"/>
    <w:rsid w:val="00431380"/>
    <w:rsid w:val="004314CE"/>
    <w:rsid w:val="004317B4"/>
    <w:rsid w:val="00431A6C"/>
    <w:rsid w:val="00431DC3"/>
    <w:rsid w:val="00431E24"/>
    <w:rsid w:val="004328F3"/>
    <w:rsid w:val="00432947"/>
    <w:rsid w:val="00433299"/>
    <w:rsid w:val="004332C4"/>
    <w:rsid w:val="0043356D"/>
    <w:rsid w:val="004335F8"/>
    <w:rsid w:val="00433644"/>
    <w:rsid w:val="004340AB"/>
    <w:rsid w:val="0043415A"/>
    <w:rsid w:val="004342E0"/>
    <w:rsid w:val="004348A6"/>
    <w:rsid w:val="004348BD"/>
    <w:rsid w:val="00434AB5"/>
    <w:rsid w:val="00434B4C"/>
    <w:rsid w:val="00434FE4"/>
    <w:rsid w:val="004353F5"/>
    <w:rsid w:val="004354C2"/>
    <w:rsid w:val="00435A4F"/>
    <w:rsid w:val="00435CB9"/>
    <w:rsid w:val="00436189"/>
    <w:rsid w:val="004365A1"/>
    <w:rsid w:val="004368E7"/>
    <w:rsid w:val="00436AD5"/>
    <w:rsid w:val="00436B3B"/>
    <w:rsid w:val="00436E62"/>
    <w:rsid w:val="00436FB1"/>
    <w:rsid w:val="004371F6"/>
    <w:rsid w:val="0043785A"/>
    <w:rsid w:val="00437901"/>
    <w:rsid w:val="00437A3D"/>
    <w:rsid w:val="00437B94"/>
    <w:rsid w:val="00437CF3"/>
    <w:rsid w:val="00437D8A"/>
    <w:rsid w:val="00437F99"/>
    <w:rsid w:val="00437FF1"/>
    <w:rsid w:val="00440251"/>
    <w:rsid w:val="004405EC"/>
    <w:rsid w:val="00440737"/>
    <w:rsid w:val="004408BF"/>
    <w:rsid w:val="00440972"/>
    <w:rsid w:val="00440A6D"/>
    <w:rsid w:val="00440CE8"/>
    <w:rsid w:val="00440D90"/>
    <w:rsid w:val="00440DC9"/>
    <w:rsid w:val="00441013"/>
    <w:rsid w:val="00441210"/>
    <w:rsid w:val="0044124B"/>
    <w:rsid w:val="0044153C"/>
    <w:rsid w:val="0044182F"/>
    <w:rsid w:val="00441CC1"/>
    <w:rsid w:val="00441DE1"/>
    <w:rsid w:val="004420A3"/>
    <w:rsid w:val="004420C4"/>
    <w:rsid w:val="004425E0"/>
    <w:rsid w:val="004426C0"/>
    <w:rsid w:val="004426E5"/>
    <w:rsid w:val="004427B8"/>
    <w:rsid w:val="0044285B"/>
    <w:rsid w:val="004429C9"/>
    <w:rsid w:val="00442B6A"/>
    <w:rsid w:val="004430A9"/>
    <w:rsid w:val="00443350"/>
    <w:rsid w:val="0044337A"/>
    <w:rsid w:val="004436C8"/>
    <w:rsid w:val="004439B9"/>
    <w:rsid w:val="004440C6"/>
    <w:rsid w:val="00444529"/>
    <w:rsid w:val="004446B4"/>
    <w:rsid w:val="00444A71"/>
    <w:rsid w:val="00444B43"/>
    <w:rsid w:val="00444BBF"/>
    <w:rsid w:val="00444D8A"/>
    <w:rsid w:val="00444F90"/>
    <w:rsid w:val="00445010"/>
    <w:rsid w:val="00445089"/>
    <w:rsid w:val="00445247"/>
    <w:rsid w:val="004454FA"/>
    <w:rsid w:val="00445F46"/>
    <w:rsid w:val="004460A7"/>
    <w:rsid w:val="0044631D"/>
    <w:rsid w:val="00446402"/>
    <w:rsid w:val="0044643D"/>
    <w:rsid w:val="0044656E"/>
    <w:rsid w:val="00446B95"/>
    <w:rsid w:val="00446C6B"/>
    <w:rsid w:val="00446CC1"/>
    <w:rsid w:val="00446CE0"/>
    <w:rsid w:val="00446EB8"/>
    <w:rsid w:val="00447073"/>
    <w:rsid w:val="00447713"/>
    <w:rsid w:val="004477B7"/>
    <w:rsid w:val="004478B7"/>
    <w:rsid w:val="0044794A"/>
    <w:rsid w:val="00447992"/>
    <w:rsid w:val="00447A09"/>
    <w:rsid w:val="00447B4B"/>
    <w:rsid w:val="00447E97"/>
    <w:rsid w:val="00450156"/>
    <w:rsid w:val="00450385"/>
    <w:rsid w:val="00450BA1"/>
    <w:rsid w:val="00450CC3"/>
    <w:rsid w:val="00450CC9"/>
    <w:rsid w:val="00450D92"/>
    <w:rsid w:val="00451081"/>
    <w:rsid w:val="004513B9"/>
    <w:rsid w:val="00451606"/>
    <w:rsid w:val="004517C5"/>
    <w:rsid w:val="00451A66"/>
    <w:rsid w:val="00451BF9"/>
    <w:rsid w:val="00451E18"/>
    <w:rsid w:val="0045229D"/>
    <w:rsid w:val="00452363"/>
    <w:rsid w:val="004524C1"/>
    <w:rsid w:val="00452501"/>
    <w:rsid w:val="00452A05"/>
    <w:rsid w:val="0045319D"/>
    <w:rsid w:val="004533A5"/>
    <w:rsid w:val="004533C4"/>
    <w:rsid w:val="0045361D"/>
    <w:rsid w:val="004538E4"/>
    <w:rsid w:val="00454120"/>
    <w:rsid w:val="004544D1"/>
    <w:rsid w:val="00454525"/>
    <w:rsid w:val="0045507E"/>
    <w:rsid w:val="00455A0A"/>
    <w:rsid w:val="00455AD2"/>
    <w:rsid w:val="00455F8B"/>
    <w:rsid w:val="00456220"/>
    <w:rsid w:val="0045666E"/>
    <w:rsid w:val="00457226"/>
    <w:rsid w:val="00457291"/>
    <w:rsid w:val="00457B3D"/>
    <w:rsid w:val="00457C5B"/>
    <w:rsid w:val="0046051E"/>
    <w:rsid w:val="004605EA"/>
    <w:rsid w:val="0046064E"/>
    <w:rsid w:val="004606AB"/>
    <w:rsid w:val="004609FB"/>
    <w:rsid w:val="00460B2F"/>
    <w:rsid w:val="00460E71"/>
    <w:rsid w:val="00460EAE"/>
    <w:rsid w:val="0046116B"/>
    <w:rsid w:val="0046117F"/>
    <w:rsid w:val="004612A6"/>
    <w:rsid w:val="004612AD"/>
    <w:rsid w:val="00461764"/>
    <w:rsid w:val="004618EF"/>
    <w:rsid w:val="00461C22"/>
    <w:rsid w:val="00461F26"/>
    <w:rsid w:val="00461F91"/>
    <w:rsid w:val="00461FDB"/>
    <w:rsid w:val="00462698"/>
    <w:rsid w:val="0046275A"/>
    <w:rsid w:val="0046280C"/>
    <w:rsid w:val="00462A83"/>
    <w:rsid w:val="00462AAF"/>
    <w:rsid w:val="00462AF6"/>
    <w:rsid w:val="00462C6B"/>
    <w:rsid w:val="00462D86"/>
    <w:rsid w:val="0046319E"/>
    <w:rsid w:val="004633A0"/>
    <w:rsid w:val="004639E4"/>
    <w:rsid w:val="00463B60"/>
    <w:rsid w:val="00463CA9"/>
    <w:rsid w:val="00463CBB"/>
    <w:rsid w:val="00464297"/>
    <w:rsid w:val="004642B6"/>
    <w:rsid w:val="004645B6"/>
    <w:rsid w:val="00464708"/>
    <w:rsid w:val="004649BA"/>
    <w:rsid w:val="00464AA4"/>
    <w:rsid w:val="00464D2C"/>
    <w:rsid w:val="00464D7F"/>
    <w:rsid w:val="00464FD3"/>
    <w:rsid w:val="004651D7"/>
    <w:rsid w:val="004651FE"/>
    <w:rsid w:val="004653F7"/>
    <w:rsid w:val="00465799"/>
    <w:rsid w:val="00465C1F"/>
    <w:rsid w:val="00465DBD"/>
    <w:rsid w:val="004661F6"/>
    <w:rsid w:val="00466351"/>
    <w:rsid w:val="0046666F"/>
    <w:rsid w:val="00466897"/>
    <w:rsid w:val="00466911"/>
    <w:rsid w:val="0046692B"/>
    <w:rsid w:val="00466FF1"/>
    <w:rsid w:val="004671C8"/>
    <w:rsid w:val="0046735E"/>
    <w:rsid w:val="0046736B"/>
    <w:rsid w:val="004673A8"/>
    <w:rsid w:val="004676B7"/>
    <w:rsid w:val="004679C6"/>
    <w:rsid w:val="00467D69"/>
    <w:rsid w:val="00467DBE"/>
    <w:rsid w:val="00467FD5"/>
    <w:rsid w:val="00470261"/>
    <w:rsid w:val="00470416"/>
    <w:rsid w:val="0047069D"/>
    <w:rsid w:val="004706BD"/>
    <w:rsid w:val="0047085D"/>
    <w:rsid w:val="004708B7"/>
    <w:rsid w:val="0047090E"/>
    <w:rsid w:val="00470BD2"/>
    <w:rsid w:val="00470BFD"/>
    <w:rsid w:val="00470EFE"/>
    <w:rsid w:val="00471124"/>
    <w:rsid w:val="0047117A"/>
    <w:rsid w:val="004714EB"/>
    <w:rsid w:val="0047179D"/>
    <w:rsid w:val="00471819"/>
    <w:rsid w:val="0047195B"/>
    <w:rsid w:val="004719D6"/>
    <w:rsid w:val="00471BAE"/>
    <w:rsid w:val="00471C79"/>
    <w:rsid w:val="00471DAF"/>
    <w:rsid w:val="00472161"/>
    <w:rsid w:val="00472358"/>
    <w:rsid w:val="00472B64"/>
    <w:rsid w:val="00472BC2"/>
    <w:rsid w:val="00472BCA"/>
    <w:rsid w:val="00472DE3"/>
    <w:rsid w:val="00472EEB"/>
    <w:rsid w:val="00473146"/>
    <w:rsid w:val="00473571"/>
    <w:rsid w:val="00473894"/>
    <w:rsid w:val="00473BF8"/>
    <w:rsid w:val="00473EB6"/>
    <w:rsid w:val="0047416C"/>
    <w:rsid w:val="0047423B"/>
    <w:rsid w:val="00474315"/>
    <w:rsid w:val="00474583"/>
    <w:rsid w:val="00474ADD"/>
    <w:rsid w:val="00474B2F"/>
    <w:rsid w:val="00474D05"/>
    <w:rsid w:val="004750B5"/>
    <w:rsid w:val="004754DB"/>
    <w:rsid w:val="00475626"/>
    <w:rsid w:val="00475F44"/>
    <w:rsid w:val="00475FBF"/>
    <w:rsid w:val="00475FD4"/>
    <w:rsid w:val="00476167"/>
    <w:rsid w:val="0047629F"/>
    <w:rsid w:val="00476431"/>
    <w:rsid w:val="0047651F"/>
    <w:rsid w:val="00476621"/>
    <w:rsid w:val="0047699B"/>
    <w:rsid w:val="00476A4C"/>
    <w:rsid w:val="00476C01"/>
    <w:rsid w:val="00476EB1"/>
    <w:rsid w:val="00476F4B"/>
    <w:rsid w:val="00477389"/>
    <w:rsid w:val="00477F41"/>
    <w:rsid w:val="0048028F"/>
    <w:rsid w:val="004803CA"/>
    <w:rsid w:val="0048056A"/>
    <w:rsid w:val="00480811"/>
    <w:rsid w:val="004809AB"/>
    <w:rsid w:val="004809C5"/>
    <w:rsid w:val="00480A8D"/>
    <w:rsid w:val="00480B05"/>
    <w:rsid w:val="00480C2B"/>
    <w:rsid w:val="00480D77"/>
    <w:rsid w:val="00480DAB"/>
    <w:rsid w:val="00480FF7"/>
    <w:rsid w:val="0048105B"/>
    <w:rsid w:val="00481368"/>
    <w:rsid w:val="004817EC"/>
    <w:rsid w:val="004818E6"/>
    <w:rsid w:val="004818F0"/>
    <w:rsid w:val="004819AB"/>
    <w:rsid w:val="004819B1"/>
    <w:rsid w:val="00481A39"/>
    <w:rsid w:val="004820E6"/>
    <w:rsid w:val="00482268"/>
    <w:rsid w:val="004822A7"/>
    <w:rsid w:val="00482369"/>
    <w:rsid w:val="004826FB"/>
    <w:rsid w:val="00482A77"/>
    <w:rsid w:val="00482F23"/>
    <w:rsid w:val="00482F96"/>
    <w:rsid w:val="0048334C"/>
    <w:rsid w:val="004839B7"/>
    <w:rsid w:val="00483A8D"/>
    <w:rsid w:val="00484150"/>
    <w:rsid w:val="0048439C"/>
    <w:rsid w:val="004843BB"/>
    <w:rsid w:val="004843F4"/>
    <w:rsid w:val="0048444A"/>
    <w:rsid w:val="0048446C"/>
    <w:rsid w:val="004848E2"/>
    <w:rsid w:val="004849FA"/>
    <w:rsid w:val="00484D53"/>
    <w:rsid w:val="00484F75"/>
    <w:rsid w:val="004851D6"/>
    <w:rsid w:val="00485284"/>
    <w:rsid w:val="004852A8"/>
    <w:rsid w:val="00485489"/>
    <w:rsid w:val="00485627"/>
    <w:rsid w:val="0048576E"/>
    <w:rsid w:val="00485BF6"/>
    <w:rsid w:val="00485C73"/>
    <w:rsid w:val="00485EF3"/>
    <w:rsid w:val="00485FA3"/>
    <w:rsid w:val="0048619C"/>
    <w:rsid w:val="0048634C"/>
    <w:rsid w:val="00486515"/>
    <w:rsid w:val="004865EC"/>
    <w:rsid w:val="00486761"/>
    <w:rsid w:val="00486CA7"/>
    <w:rsid w:val="00486FC6"/>
    <w:rsid w:val="004871DC"/>
    <w:rsid w:val="004871EB"/>
    <w:rsid w:val="0048722B"/>
    <w:rsid w:val="004872A9"/>
    <w:rsid w:val="00487470"/>
    <w:rsid w:val="0048752D"/>
    <w:rsid w:val="004876AA"/>
    <w:rsid w:val="00487807"/>
    <w:rsid w:val="00487A69"/>
    <w:rsid w:val="00487C5E"/>
    <w:rsid w:val="00487CA0"/>
    <w:rsid w:val="004904D4"/>
    <w:rsid w:val="00490667"/>
    <w:rsid w:val="00490834"/>
    <w:rsid w:val="00490902"/>
    <w:rsid w:val="00490D3E"/>
    <w:rsid w:val="00490F78"/>
    <w:rsid w:val="004910A3"/>
    <w:rsid w:val="004913E5"/>
    <w:rsid w:val="0049163C"/>
    <w:rsid w:val="004919B1"/>
    <w:rsid w:val="004919B6"/>
    <w:rsid w:val="00491B26"/>
    <w:rsid w:val="00491C06"/>
    <w:rsid w:val="0049207A"/>
    <w:rsid w:val="004921B7"/>
    <w:rsid w:val="00492B5D"/>
    <w:rsid w:val="00492D3C"/>
    <w:rsid w:val="00492D66"/>
    <w:rsid w:val="00492DD3"/>
    <w:rsid w:val="00492E51"/>
    <w:rsid w:val="00492E5C"/>
    <w:rsid w:val="00492FB2"/>
    <w:rsid w:val="0049324F"/>
    <w:rsid w:val="00493968"/>
    <w:rsid w:val="00493A4B"/>
    <w:rsid w:val="00493B6F"/>
    <w:rsid w:val="00493C69"/>
    <w:rsid w:val="00493D70"/>
    <w:rsid w:val="00493ECF"/>
    <w:rsid w:val="00493EED"/>
    <w:rsid w:val="004943EB"/>
    <w:rsid w:val="004946C3"/>
    <w:rsid w:val="004946E9"/>
    <w:rsid w:val="0049499C"/>
    <w:rsid w:val="00494DB5"/>
    <w:rsid w:val="00494EE3"/>
    <w:rsid w:val="00495275"/>
    <w:rsid w:val="00495608"/>
    <w:rsid w:val="00495B02"/>
    <w:rsid w:val="00495FBC"/>
    <w:rsid w:val="00496035"/>
    <w:rsid w:val="0049605C"/>
    <w:rsid w:val="0049608C"/>
    <w:rsid w:val="00496615"/>
    <w:rsid w:val="00496A10"/>
    <w:rsid w:val="00496E48"/>
    <w:rsid w:val="00496E62"/>
    <w:rsid w:val="00496F5C"/>
    <w:rsid w:val="004973B9"/>
    <w:rsid w:val="00497739"/>
    <w:rsid w:val="004977A1"/>
    <w:rsid w:val="00497A73"/>
    <w:rsid w:val="00497B8C"/>
    <w:rsid w:val="00497C1F"/>
    <w:rsid w:val="00497C46"/>
    <w:rsid w:val="004A01FF"/>
    <w:rsid w:val="004A0379"/>
    <w:rsid w:val="004A0781"/>
    <w:rsid w:val="004A07FF"/>
    <w:rsid w:val="004A09E1"/>
    <w:rsid w:val="004A0A5F"/>
    <w:rsid w:val="004A0DC6"/>
    <w:rsid w:val="004A0FF8"/>
    <w:rsid w:val="004A1006"/>
    <w:rsid w:val="004A12E7"/>
    <w:rsid w:val="004A1517"/>
    <w:rsid w:val="004A19C2"/>
    <w:rsid w:val="004A1D01"/>
    <w:rsid w:val="004A1DB4"/>
    <w:rsid w:val="004A20A7"/>
    <w:rsid w:val="004A223F"/>
    <w:rsid w:val="004A2471"/>
    <w:rsid w:val="004A25FA"/>
    <w:rsid w:val="004A2609"/>
    <w:rsid w:val="004A26B7"/>
    <w:rsid w:val="004A2D80"/>
    <w:rsid w:val="004A2E47"/>
    <w:rsid w:val="004A2F53"/>
    <w:rsid w:val="004A321D"/>
    <w:rsid w:val="004A3384"/>
    <w:rsid w:val="004A376B"/>
    <w:rsid w:val="004A3858"/>
    <w:rsid w:val="004A3885"/>
    <w:rsid w:val="004A39A2"/>
    <w:rsid w:val="004A3B58"/>
    <w:rsid w:val="004A3C78"/>
    <w:rsid w:val="004A3D48"/>
    <w:rsid w:val="004A4059"/>
    <w:rsid w:val="004A433A"/>
    <w:rsid w:val="004A43D4"/>
    <w:rsid w:val="004A45B8"/>
    <w:rsid w:val="004A4970"/>
    <w:rsid w:val="004A49C5"/>
    <w:rsid w:val="004A4C2C"/>
    <w:rsid w:val="004A4C33"/>
    <w:rsid w:val="004A4D34"/>
    <w:rsid w:val="004A51C4"/>
    <w:rsid w:val="004A548A"/>
    <w:rsid w:val="004A5551"/>
    <w:rsid w:val="004A555F"/>
    <w:rsid w:val="004A5805"/>
    <w:rsid w:val="004A5998"/>
    <w:rsid w:val="004A59B1"/>
    <w:rsid w:val="004A5BCB"/>
    <w:rsid w:val="004A5BEE"/>
    <w:rsid w:val="004A5C4B"/>
    <w:rsid w:val="004A5D58"/>
    <w:rsid w:val="004A5FB4"/>
    <w:rsid w:val="004A5FE1"/>
    <w:rsid w:val="004A6029"/>
    <w:rsid w:val="004A6374"/>
    <w:rsid w:val="004A671F"/>
    <w:rsid w:val="004A67DA"/>
    <w:rsid w:val="004A6BA7"/>
    <w:rsid w:val="004A727D"/>
    <w:rsid w:val="004A7332"/>
    <w:rsid w:val="004A7535"/>
    <w:rsid w:val="004A7644"/>
    <w:rsid w:val="004A7827"/>
    <w:rsid w:val="004A7890"/>
    <w:rsid w:val="004A79E6"/>
    <w:rsid w:val="004A7AD0"/>
    <w:rsid w:val="004A7DF3"/>
    <w:rsid w:val="004A7F71"/>
    <w:rsid w:val="004B014C"/>
    <w:rsid w:val="004B06EA"/>
    <w:rsid w:val="004B0B83"/>
    <w:rsid w:val="004B0D49"/>
    <w:rsid w:val="004B1168"/>
    <w:rsid w:val="004B122C"/>
    <w:rsid w:val="004B1652"/>
    <w:rsid w:val="004B19FE"/>
    <w:rsid w:val="004B1C62"/>
    <w:rsid w:val="004B28BD"/>
    <w:rsid w:val="004B292D"/>
    <w:rsid w:val="004B2A3F"/>
    <w:rsid w:val="004B2B15"/>
    <w:rsid w:val="004B2B66"/>
    <w:rsid w:val="004B2CED"/>
    <w:rsid w:val="004B2D77"/>
    <w:rsid w:val="004B2E32"/>
    <w:rsid w:val="004B339B"/>
    <w:rsid w:val="004B3820"/>
    <w:rsid w:val="004B429D"/>
    <w:rsid w:val="004B4552"/>
    <w:rsid w:val="004B4B0A"/>
    <w:rsid w:val="004B4B6D"/>
    <w:rsid w:val="004B4E03"/>
    <w:rsid w:val="004B4FA6"/>
    <w:rsid w:val="004B4FE9"/>
    <w:rsid w:val="004B5163"/>
    <w:rsid w:val="004B520D"/>
    <w:rsid w:val="004B52B3"/>
    <w:rsid w:val="004B5489"/>
    <w:rsid w:val="004B55B3"/>
    <w:rsid w:val="004B5888"/>
    <w:rsid w:val="004B59BC"/>
    <w:rsid w:val="004B5C01"/>
    <w:rsid w:val="004B5EA8"/>
    <w:rsid w:val="004B5F03"/>
    <w:rsid w:val="004B5F07"/>
    <w:rsid w:val="004B610F"/>
    <w:rsid w:val="004B6310"/>
    <w:rsid w:val="004B641D"/>
    <w:rsid w:val="004B667A"/>
    <w:rsid w:val="004B6824"/>
    <w:rsid w:val="004B6A5E"/>
    <w:rsid w:val="004B6A8F"/>
    <w:rsid w:val="004B7122"/>
    <w:rsid w:val="004B7367"/>
    <w:rsid w:val="004B7498"/>
    <w:rsid w:val="004B764C"/>
    <w:rsid w:val="004B79AB"/>
    <w:rsid w:val="004C0182"/>
    <w:rsid w:val="004C0260"/>
    <w:rsid w:val="004C0314"/>
    <w:rsid w:val="004C0325"/>
    <w:rsid w:val="004C033D"/>
    <w:rsid w:val="004C0493"/>
    <w:rsid w:val="004C05C7"/>
    <w:rsid w:val="004C09D5"/>
    <w:rsid w:val="004C0E70"/>
    <w:rsid w:val="004C0E8A"/>
    <w:rsid w:val="004C0F98"/>
    <w:rsid w:val="004C0FB9"/>
    <w:rsid w:val="004C1064"/>
    <w:rsid w:val="004C1068"/>
    <w:rsid w:val="004C110A"/>
    <w:rsid w:val="004C12FF"/>
    <w:rsid w:val="004C1478"/>
    <w:rsid w:val="004C185B"/>
    <w:rsid w:val="004C245C"/>
    <w:rsid w:val="004C2863"/>
    <w:rsid w:val="004C28B9"/>
    <w:rsid w:val="004C2996"/>
    <w:rsid w:val="004C2AD1"/>
    <w:rsid w:val="004C2D7C"/>
    <w:rsid w:val="004C2FD2"/>
    <w:rsid w:val="004C309F"/>
    <w:rsid w:val="004C30D1"/>
    <w:rsid w:val="004C36A3"/>
    <w:rsid w:val="004C38AF"/>
    <w:rsid w:val="004C3A7B"/>
    <w:rsid w:val="004C3C19"/>
    <w:rsid w:val="004C3C86"/>
    <w:rsid w:val="004C403A"/>
    <w:rsid w:val="004C421D"/>
    <w:rsid w:val="004C42B2"/>
    <w:rsid w:val="004C4501"/>
    <w:rsid w:val="004C45F1"/>
    <w:rsid w:val="004C468E"/>
    <w:rsid w:val="004C4949"/>
    <w:rsid w:val="004C5412"/>
    <w:rsid w:val="004C5503"/>
    <w:rsid w:val="004C5653"/>
    <w:rsid w:val="004C56C3"/>
    <w:rsid w:val="004C576D"/>
    <w:rsid w:val="004C57C5"/>
    <w:rsid w:val="004C58BB"/>
    <w:rsid w:val="004C5FEB"/>
    <w:rsid w:val="004C6E38"/>
    <w:rsid w:val="004C6E90"/>
    <w:rsid w:val="004C7581"/>
    <w:rsid w:val="004C7679"/>
    <w:rsid w:val="004C77C5"/>
    <w:rsid w:val="004C7A69"/>
    <w:rsid w:val="004C7B86"/>
    <w:rsid w:val="004C7CD4"/>
    <w:rsid w:val="004C7DBD"/>
    <w:rsid w:val="004C7E3A"/>
    <w:rsid w:val="004D0527"/>
    <w:rsid w:val="004D092F"/>
    <w:rsid w:val="004D0AB1"/>
    <w:rsid w:val="004D0C3A"/>
    <w:rsid w:val="004D0E74"/>
    <w:rsid w:val="004D0F5E"/>
    <w:rsid w:val="004D1501"/>
    <w:rsid w:val="004D16FB"/>
    <w:rsid w:val="004D1717"/>
    <w:rsid w:val="004D1E1B"/>
    <w:rsid w:val="004D1E47"/>
    <w:rsid w:val="004D1FF1"/>
    <w:rsid w:val="004D24F4"/>
    <w:rsid w:val="004D2680"/>
    <w:rsid w:val="004D273B"/>
    <w:rsid w:val="004D2827"/>
    <w:rsid w:val="004D2945"/>
    <w:rsid w:val="004D294F"/>
    <w:rsid w:val="004D3201"/>
    <w:rsid w:val="004D33FB"/>
    <w:rsid w:val="004D3522"/>
    <w:rsid w:val="004D37CA"/>
    <w:rsid w:val="004D38C7"/>
    <w:rsid w:val="004D3C4A"/>
    <w:rsid w:val="004D3C78"/>
    <w:rsid w:val="004D3D5D"/>
    <w:rsid w:val="004D3FA3"/>
    <w:rsid w:val="004D40AF"/>
    <w:rsid w:val="004D4138"/>
    <w:rsid w:val="004D413A"/>
    <w:rsid w:val="004D433F"/>
    <w:rsid w:val="004D457A"/>
    <w:rsid w:val="004D470D"/>
    <w:rsid w:val="004D4895"/>
    <w:rsid w:val="004D499D"/>
    <w:rsid w:val="004D4A61"/>
    <w:rsid w:val="004D4B57"/>
    <w:rsid w:val="004D4FA7"/>
    <w:rsid w:val="004D4FFB"/>
    <w:rsid w:val="004D50E7"/>
    <w:rsid w:val="004D53C2"/>
    <w:rsid w:val="004D53F0"/>
    <w:rsid w:val="004D5958"/>
    <w:rsid w:val="004D5D57"/>
    <w:rsid w:val="004D622D"/>
    <w:rsid w:val="004D6602"/>
    <w:rsid w:val="004D6686"/>
    <w:rsid w:val="004D66AA"/>
    <w:rsid w:val="004D6707"/>
    <w:rsid w:val="004D6785"/>
    <w:rsid w:val="004D6B48"/>
    <w:rsid w:val="004D6CDA"/>
    <w:rsid w:val="004D7459"/>
    <w:rsid w:val="004D754A"/>
    <w:rsid w:val="004D780C"/>
    <w:rsid w:val="004D7843"/>
    <w:rsid w:val="004D7A7C"/>
    <w:rsid w:val="004D7EA3"/>
    <w:rsid w:val="004E0486"/>
    <w:rsid w:val="004E049F"/>
    <w:rsid w:val="004E082F"/>
    <w:rsid w:val="004E092B"/>
    <w:rsid w:val="004E10C7"/>
    <w:rsid w:val="004E118D"/>
    <w:rsid w:val="004E1283"/>
    <w:rsid w:val="004E1402"/>
    <w:rsid w:val="004E15D4"/>
    <w:rsid w:val="004E15E0"/>
    <w:rsid w:val="004E1738"/>
    <w:rsid w:val="004E1825"/>
    <w:rsid w:val="004E18AC"/>
    <w:rsid w:val="004E1CD7"/>
    <w:rsid w:val="004E267A"/>
    <w:rsid w:val="004E28F4"/>
    <w:rsid w:val="004E2F7D"/>
    <w:rsid w:val="004E36A9"/>
    <w:rsid w:val="004E3BF0"/>
    <w:rsid w:val="004E414E"/>
    <w:rsid w:val="004E47A0"/>
    <w:rsid w:val="004E48AB"/>
    <w:rsid w:val="004E4B98"/>
    <w:rsid w:val="004E4C40"/>
    <w:rsid w:val="004E51E8"/>
    <w:rsid w:val="004E543B"/>
    <w:rsid w:val="004E55BB"/>
    <w:rsid w:val="004E55D1"/>
    <w:rsid w:val="004E5814"/>
    <w:rsid w:val="004E5904"/>
    <w:rsid w:val="004E5AC7"/>
    <w:rsid w:val="004E5CA5"/>
    <w:rsid w:val="004E5EE5"/>
    <w:rsid w:val="004E5F23"/>
    <w:rsid w:val="004E604E"/>
    <w:rsid w:val="004E6A35"/>
    <w:rsid w:val="004E6ACC"/>
    <w:rsid w:val="004E6E1D"/>
    <w:rsid w:val="004E788C"/>
    <w:rsid w:val="004E79E1"/>
    <w:rsid w:val="004E7C3B"/>
    <w:rsid w:val="004E7DAC"/>
    <w:rsid w:val="004E7ED3"/>
    <w:rsid w:val="004EFFAA"/>
    <w:rsid w:val="004F01C8"/>
    <w:rsid w:val="004F024C"/>
    <w:rsid w:val="004F0275"/>
    <w:rsid w:val="004F0420"/>
    <w:rsid w:val="004F0640"/>
    <w:rsid w:val="004F06EA"/>
    <w:rsid w:val="004F0830"/>
    <w:rsid w:val="004F0B13"/>
    <w:rsid w:val="004F0DBD"/>
    <w:rsid w:val="004F0DDB"/>
    <w:rsid w:val="004F12D6"/>
    <w:rsid w:val="004F1491"/>
    <w:rsid w:val="004F15F1"/>
    <w:rsid w:val="004F16E4"/>
    <w:rsid w:val="004F1B20"/>
    <w:rsid w:val="004F1B73"/>
    <w:rsid w:val="004F1F62"/>
    <w:rsid w:val="004F2061"/>
    <w:rsid w:val="004F2208"/>
    <w:rsid w:val="004F2224"/>
    <w:rsid w:val="004F281C"/>
    <w:rsid w:val="004F2852"/>
    <w:rsid w:val="004F2E66"/>
    <w:rsid w:val="004F2FE9"/>
    <w:rsid w:val="004F325A"/>
    <w:rsid w:val="004F3510"/>
    <w:rsid w:val="004F35D9"/>
    <w:rsid w:val="004F365D"/>
    <w:rsid w:val="004F36E2"/>
    <w:rsid w:val="004F39A3"/>
    <w:rsid w:val="004F3B20"/>
    <w:rsid w:val="004F408C"/>
    <w:rsid w:val="004F40F1"/>
    <w:rsid w:val="004F44BB"/>
    <w:rsid w:val="004F4969"/>
    <w:rsid w:val="004F49C2"/>
    <w:rsid w:val="004F49DB"/>
    <w:rsid w:val="004F4C9B"/>
    <w:rsid w:val="004F5267"/>
    <w:rsid w:val="004F5536"/>
    <w:rsid w:val="004F5AE8"/>
    <w:rsid w:val="004F622D"/>
    <w:rsid w:val="004F6362"/>
    <w:rsid w:val="004F63EC"/>
    <w:rsid w:val="004F6FC0"/>
    <w:rsid w:val="004F71A3"/>
    <w:rsid w:val="004F71AD"/>
    <w:rsid w:val="004F7256"/>
    <w:rsid w:val="004F739B"/>
    <w:rsid w:val="004F7482"/>
    <w:rsid w:val="004F78D1"/>
    <w:rsid w:val="004F7A5A"/>
    <w:rsid w:val="004F7AD3"/>
    <w:rsid w:val="005000D4"/>
    <w:rsid w:val="005000EB"/>
    <w:rsid w:val="005001EF"/>
    <w:rsid w:val="0050038D"/>
    <w:rsid w:val="00500495"/>
    <w:rsid w:val="0050054D"/>
    <w:rsid w:val="00500775"/>
    <w:rsid w:val="00500AEE"/>
    <w:rsid w:val="00500B70"/>
    <w:rsid w:val="00500D10"/>
    <w:rsid w:val="00500F2D"/>
    <w:rsid w:val="00501137"/>
    <w:rsid w:val="0050119C"/>
    <w:rsid w:val="00501221"/>
    <w:rsid w:val="005013B4"/>
    <w:rsid w:val="005018FD"/>
    <w:rsid w:val="00501D75"/>
    <w:rsid w:val="005021AD"/>
    <w:rsid w:val="00502663"/>
    <w:rsid w:val="00502684"/>
    <w:rsid w:val="005027F3"/>
    <w:rsid w:val="00502B8A"/>
    <w:rsid w:val="00502DAC"/>
    <w:rsid w:val="005030C1"/>
    <w:rsid w:val="005030DA"/>
    <w:rsid w:val="0050314B"/>
    <w:rsid w:val="0050324C"/>
    <w:rsid w:val="00503320"/>
    <w:rsid w:val="00503391"/>
    <w:rsid w:val="0050349D"/>
    <w:rsid w:val="00503EA5"/>
    <w:rsid w:val="005040DE"/>
    <w:rsid w:val="00504111"/>
    <w:rsid w:val="005041C3"/>
    <w:rsid w:val="0050470B"/>
    <w:rsid w:val="00504C68"/>
    <w:rsid w:val="005055D5"/>
    <w:rsid w:val="00505AA4"/>
    <w:rsid w:val="00505AB2"/>
    <w:rsid w:val="00505CA9"/>
    <w:rsid w:val="00505D3E"/>
    <w:rsid w:val="00506232"/>
    <w:rsid w:val="005062A9"/>
    <w:rsid w:val="0050634F"/>
    <w:rsid w:val="00506382"/>
    <w:rsid w:val="005069E2"/>
    <w:rsid w:val="00506DBA"/>
    <w:rsid w:val="00506F09"/>
    <w:rsid w:val="005072B1"/>
    <w:rsid w:val="0050739B"/>
    <w:rsid w:val="005078F1"/>
    <w:rsid w:val="0050793E"/>
    <w:rsid w:val="00507D05"/>
    <w:rsid w:val="005100B8"/>
    <w:rsid w:val="0051020C"/>
    <w:rsid w:val="00510222"/>
    <w:rsid w:val="00510223"/>
    <w:rsid w:val="00510252"/>
    <w:rsid w:val="0051034D"/>
    <w:rsid w:val="00510484"/>
    <w:rsid w:val="00510863"/>
    <w:rsid w:val="00510978"/>
    <w:rsid w:val="00510979"/>
    <w:rsid w:val="00510B0D"/>
    <w:rsid w:val="00510BAF"/>
    <w:rsid w:val="00510D59"/>
    <w:rsid w:val="00511025"/>
    <w:rsid w:val="00511252"/>
    <w:rsid w:val="0051125C"/>
    <w:rsid w:val="005113C9"/>
    <w:rsid w:val="0051164F"/>
    <w:rsid w:val="0051186F"/>
    <w:rsid w:val="00511906"/>
    <w:rsid w:val="00511B20"/>
    <w:rsid w:val="00511E64"/>
    <w:rsid w:val="005120BA"/>
    <w:rsid w:val="0051236B"/>
    <w:rsid w:val="00512965"/>
    <w:rsid w:val="00512A23"/>
    <w:rsid w:val="00512DEF"/>
    <w:rsid w:val="00513344"/>
    <w:rsid w:val="0051334A"/>
    <w:rsid w:val="005134A2"/>
    <w:rsid w:val="005134A7"/>
    <w:rsid w:val="00513562"/>
    <w:rsid w:val="005136C7"/>
    <w:rsid w:val="005139D7"/>
    <w:rsid w:val="00513ADB"/>
    <w:rsid w:val="00513E6A"/>
    <w:rsid w:val="00513F24"/>
    <w:rsid w:val="005140B7"/>
    <w:rsid w:val="00514104"/>
    <w:rsid w:val="00514190"/>
    <w:rsid w:val="0051449C"/>
    <w:rsid w:val="0051480D"/>
    <w:rsid w:val="00514987"/>
    <w:rsid w:val="00514C4F"/>
    <w:rsid w:val="005151EF"/>
    <w:rsid w:val="005152CD"/>
    <w:rsid w:val="00515384"/>
    <w:rsid w:val="0051599B"/>
    <w:rsid w:val="005159B5"/>
    <w:rsid w:val="00515C6C"/>
    <w:rsid w:val="00515EEE"/>
    <w:rsid w:val="00515FD9"/>
    <w:rsid w:val="00516040"/>
    <w:rsid w:val="0051655E"/>
    <w:rsid w:val="005165A3"/>
    <w:rsid w:val="00516678"/>
    <w:rsid w:val="005166AF"/>
    <w:rsid w:val="005166DE"/>
    <w:rsid w:val="00516924"/>
    <w:rsid w:val="00516A9B"/>
    <w:rsid w:val="00516BE7"/>
    <w:rsid w:val="00516E6B"/>
    <w:rsid w:val="00516EF4"/>
    <w:rsid w:val="005173C5"/>
    <w:rsid w:val="00517C0F"/>
    <w:rsid w:val="00517E17"/>
    <w:rsid w:val="00517E6A"/>
    <w:rsid w:val="00517EC4"/>
    <w:rsid w:val="00517EEB"/>
    <w:rsid w:val="00517F17"/>
    <w:rsid w:val="00520319"/>
    <w:rsid w:val="005205B0"/>
    <w:rsid w:val="00520951"/>
    <w:rsid w:val="00520A5C"/>
    <w:rsid w:val="0052147A"/>
    <w:rsid w:val="005217AC"/>
    <w:rsid w:val="00521AAF"/>
    <w:rsid w:val="00521AD2"/>
    <w:rsid w:val="00521BA0"/>
    <w:rsid w:val="00521C0A"/>
    <w:rsid w:val="00521C11"/>
    <w:rsid w:val="005222A5"/>
    <w:rsid w:val="00522355"/>
    <w:rsid w:val="00522659"/>
    <w:rsid w:val="00522740"/>
    <w:rsid w:val="0052277F"/>
    <w:rsid w:val="005229DC"/>
    <w:rsid w:val="00522B8F"/>
    <w:rsid w:val="005230E5"/>
    <w:rsid w:val="00523510"/>
    <w:rsid w:val="00523592"/>
    <w:rsid w:val="00524250"/>
    <w:rsid w:val="00524378"/>
    <w:rsid w:val="00524379"/>
    <w:rsid w:val="00524655"/>
    <w:rsid w:val="00525052"/>
    <w:rsid w:val="00525111"/>
    <w:rsid w:val="00525626"/>
    <w:rsid w:val="00525683"/>
    <w:rsid w:val="00525A57"/>
    <w:rsid w:val="00526149"/>
    <w:rsid w:val="0052625B"/>
    <w:rsid w:val="005262F4"/>
    <w:rsid w:val="005265E9"/>
    <w:rsid w:val="0052669D"/>
    <w:rsid w:val="0052678F"/>
    <w:rsid w:val="00526B7E"/>
    <w:rsid w:val="0052710E"/>
    <w:rsid w:val="005274DD"/>
    <w:rsid w:val="00527508"/>
    <w:rsid w:val="00527815"/>
    <w:rsid w:val="005279F8"/>
    <w:rsid w:val="00527B17"/>
    <w:rsid w:val="00527CC4"/>
    <w:rsid w:val="00527EE5"/>
    <w:rsid w:val="00527F29"/>
    <w:rsid w:val="00527F57"/>
    <w:rsid w:val="00527FFD"/>
    <w:rsid w:val="00530467"/>
    <w:rsid w:val="005304DE"/>
    <w:rsid w:val="005308C5"/>
    <w:rsid w:val="00530AF2"/>
    <w:rsid w:val="00530DF5"/>
    <w:rsid w:val="00531057"/>
    <w:rsid w:val="00531584"/>
    <w:rsid w:val="005318CC"/>
    <w:rsid w:val="005319CA"/>
    <w:rsid w:val="00531B23"/>
    <w:rsid w:val="00531F28"/>
    <w:rsid w:val="00531FF0"/>
    <w:rsid w:val="0053207A"/>
    <w:rsid w:val="0053235D"/>
    <w:rsid w:val="005323ED"/>
    <w:rsid w:val="00532549"/>
    <w:rsid w:val="0053265D"/>
    <w:rsid w:val="00532963"/>
    <w:rsid w:val="00532C22"/>
    <w:rsid w:val="00532DEA"/>
    <w:rsid w:val="00532E08"/>
    <w:rsid w:val="00533187"/>
    <w:rsid w:val="00533463"/>
    <w:rsid w:val="005336D8"/>
    <w:rsid w:val="00533A8C"/>
    <w:rsid w:val="00533DD0"/>
    <w:rsid w:val="00533E41"/>
    <w:rsid w:val="00534098"/>
    <w:rsid w:val="005340E7"/>
    <w:rsid w:val="005341C2"/>
    <w:rsid w:val="00534486"/>
    <w:rsid w:val="005345A8"/>
    <w:rsid w:val="0053483B"/>
    <w:rsid w:val="00534BC3"/>
    <w:rsid w:val="00534D56"/>
    <w:rsid w:val="00534F89"/>
    <w:rsid w:val="00535237"/>
    <w:rsid w:val="00535A64"/>
    <w:rsid w:val="00535B2F"/>
    <w:rsid w:val="00535D66"/>
    <w:rsid w:val="0053619F"/>
    <w:rsid w:val="00536378"/>
    <w:rsid w:val="00536626"/>
    <w:rsid w:val="0053671E"/>
    <w:rsid w:val="00536855"/>
    <w:rsid w:val="00536880"/>
    <w:rsid w:val="00536C71"/>
    <w:rsid w:val="00536D32"/>
    <w:rsid w:val="00536D8C"/>
    <w:rsid w:val="00536F01"/>
    <w:rsid w:val="005371D6"/>
    <w:rsid w:val="005371FF"/>
    <w:rsid w:val="00537213"/>
    <w:rsid w:val="00537308"/>
    <w:rsid w:val="005373B3"/>
    <w:rsid w:val="005377EE"/>
    <w:rsid w:val="00537AAA"/>
    <w:rsid w:val="00537BE9"/>
    <w:rsid w:val="00537CB9"/>
    <w:rsid w:val="005406E3"/>
    <w:rsid w:val="00540A8C"/>
    <w:rsid w:val="00540AA8"/>
    <w:rsid w:val="00540C0C"/>
    <w:rsid w:val="00540CD2"/>
    <w:rsid w:val="00540D4C"/>
    <w:rsid w:val="00541237"/>
    <w:rsid w:val="005412A3"/>
    <w:rsid w:val="005413A1"/>
    <w:rsid w:val="0054164B"/>
    <w:rsid w:val="00541674"/>
    <w:rsid w:val="00541708"/>
    <w:rsid w:val="005417B1"/>
    <w:rsid w:val="0054186C"/>
    <w:rsid w:val="00541F1E"/>
    <w:rsid w:val="00542722"/>
    <w:rsid w:val="00542A37"/>
    <w:rsid w:val="00543103"/>
    <w:rsid w:val="005431C0"/>
    <w:rsid w:val="00543248"/>
    <w:rsid w:val="00543284"/>
    <w:rsid w:val="0054396A"/>
    <w:rsid w:val="00543C9D"/>
    <w:rsid w:val="0054440A"/>
    <w:rsid w:val="005446B6"/>
    <w:rsid w:val="005447E2"/>
    <w:rsid w:val="0054488A"/>
    <w:rsid w:val="0054495E"/>
    <w:rsid w:val="00544B0F"/>
    <w:rsid w:val="00544D9C"/>
    <w:rsid w:val="0054505D"/>
    <w:rsid w:val="005451C7"/>
    <w:rsid w:val="00545635"/>
    <w:rsid w:val="00545CA0"/>
    <w:rsid w:val="00545D29"/>
    <w:rsid w:val="00545E1B"/>
    <w:rsid w:val="00545F33"/>
    <w:rsid w:val="00545F3D"/>
    <w:rsid w:val="00545F9F"/>
    <w:rsid w:val="0054617F"/>
    <w:rsid w:val="00546422"/>
    <w:rsid w:val="005465A4"/>
    <w:rsid w:val="005466F9"/>
    <w:rsid w:val="00546718"/>
    <w:rsid w:val="00546767"/>
    <w:rsid w:val="005467A4"/>
    <w:rsid w:val="005469EA"/>
    <w:rsid w:val="00546B32"/>
    <w:rsid w:val="00546E32"/>
    <w:rsid w:val="00547119"/>
    <w:rsid w:val="005472BD"/>
    <w:rsid w:val="00547F3E"/>
    <w:rsid w:val="005504AB"/>
    <w:rsid w:val="005504BC"/>
    <w:rsid w:val="005504EB"/>
    <w:rsid w:val="005505D3"/>
    <w:rsid w:val="005505E4"/>
    <w:rsid w:val="0055061B"/>
    <w:rsid w:val="00550B01"/>
    <w:rsid w:val="00550EF4"/>
    <w:rsid w:val="00551071"/>
    <w:rsid w:val="00551451"/>
    <w:rsid w:val="0055148A"/>
    <w:rsid w:val="00551555"/>
    <w:rsid w:val="0055184D"/>
    <w:rsid w:val="00551D2C"/>
    <w:rsid w:val="00551D62"/>
    <w:rsid w:val="005523FB"/>
    <w:rsid w:val="005525C4"/>
    <w:rsid w:val="005525EA"/>
    <w:rsid w:val="005526BF"/>
    <w:rsid w:val="005527A4"/>
    <w:rsid w:val="00552BEC"/>
    <w:rsid w:val="00552C1D"/>
    <w:rsid w:val="00552D3F"/>
    <w:rsid w:val="00553024"/>
    <w:rsid w:val="005530C8"/>
    <w:rsid w:val="005534B7"/>
    <w:rsid w:val="005534EB"/>
    <w:rsid w:val="00553501"/>
    <w:rsid w:val="0055369A"/>
    <w:rsid w:val="005536B7"/>
    <w:rsid w:val="00553814"/>
    <w:rsid w:val="00553EBC"/>
    <w:rsid w:val="00553EC8"/>
    <w:rsid w:val="00554123"/>
    <w:rsid w:val="005541B3"/>
    <w:rsid w:val="0055422F"/>
    <w:rsid w:val="0055428E"/>
    <w:rsid w:val="00554DAC"/>
    <w:rsid w:val="005551F1"/>
    <w:rsid w:val="0055520B"/>
    <w:rsid w:val="005552A4"/>
    <w:rsid w:val="00555533"/>
    <w:rsid w:val="005556A5"/>
    <w:rsid w:val="00555A49"/>
    <w:rsid w:val="00555E6A"/>
    <w:rsid w:val="0055600E"/>
    <w:rsid w:val="00556239"/>
    <w:rsid w:val="005564CB"/>
    <w:rsid w:val="0055652D"/>
    <w:rsid w:val="005565DC"/>
    <w:rsid w:val="005567D8"/>
    <w:rsid w:val="005567F5"/>
    <w:rsid w:val="00556899"/>
    <w:rsid w:val="00556D93"/>
    <w:rsid w:val="00556E46"/>
    <w:rsid w:val="00557405"/>
    <w:rsid w:val="00557466"/>
    <w:rsid w:val="005577CA"/>
    <w:rsid w:val="00557804"/>
    <w:rsid w:val="0055790C"/>
    <w:rsid w:val="00557D83"/>
    <w:rsid w:val="00557E44"/>
    <w:rsid w:val="00557E90"/>
    <w:rsid w:val="00557E9C"/>
    <w:rsid w:val="00557EFF"/>
    <w:rsid w:val="00557FB9"/>
    <w:rsid w:val="0056004F"/>
    <w:rsid w:val="00560647"/>
    <w:rsid w:val="005606F9"/>
    <w:rsid w:val="00560A13"/>
    <w:rsid w:val="00560A6D"/>
    <w:rsid w:val="00560B41"/>
    <w:rsid w:val="00560C4C"/>
    <w:rsid w:val="00560C5E"/>
    <w:rsid w:val="00560D42"/>
    <w:rsid w:val="00560F67"/>
    <w:rsid w:val="005614DF"/>
    <w:rsid w:val="005615DC"/>
    <w:rsid w:val="0056167A"/>
    <w:rsid w:val="00561999"/>
    <w:rsid w:val="00561A62"/>
    <w:rsid w:val="00561CE5"/>
    <w:rsid w:val="0056274C"/>
    <w:rsid w:val="005627DB"/>
    <w:rsid w:val="00562C13"/>
    <w:rsid w:val="00562CA2"/>
    <w:rsid w:val="00562D98"/>
    <w:rsid w:val="00563386"/>
    <w:rsid w:val="005633B9"/>
    <w:rsid w:val="00563549"/>
    <w:rsid w:val="00563552"/>
    <w:rsid w:val="00563A8C"/>
    <w:rsid w:val="00563C15"/>
    <w:rsid w:val="00563E2C"/>
    <w:rsid w:val="00563EDF"/>
    <w:rsid w:val="0056401C"/>
    <w:rsid w:val="0056428D"/>
    <w:rsid w:val="005643E3"/>
    <w:rsid w:val="005644E2"/>
    <w:rsid w:val="00564634"/>
    <w:rsid w:val="0056464E"/>
    <w:rsid w:val="005646D3"/>
    <w:rsid w:val="00564752"/>
    <w:rsid w:val="005647BC"/>
    <w:rsid w:val="005647CD"/>
    <w:rsid w:val="00564988"/>
    <w:rsid w:val="005649E2"/>
    <w:rsid w:val="00564CDF"/>
    <w:rsid w:val="00564E16"/>
    <w:rsid w:val="0056506A"/>
    <w:rsid w:val="005651D2"/>
    <w:rsid w:val="0056541E"/>
    <w:rsid w:val="0056551F"/>
    <w:rsid w:val="005655BB"/>
    <w:rsid w:val="00565937"/>
    <w:rsid w:val="00565C1B"/>
    <w:rsid w:val="00565C5A"/>
    <w:rsid w:val="00565F9D"/>
    <w:rsid w:val="005660A2"/>
    <w:rsid w:val="00566334"/>
    <w:rsid w:val="005663E0"/>
    <w:rsid w:val="0056648F"/>
    <w:rsid w:val="005664F4"/>
    <w:rsid w:val="0056675B"/>
    <w:rsid w:val="005667A6"/>
    <w:rsid w:val="00566976"/>
    <w:rsid w:val="00566A5E"/>
    <w:rsid w:val="0056704E"/>
    <w:rsid w:val="005670F0"/>
    <w:rsid w:val="0056715B"/>
    <w:rsid w:val="00567587"/>
    <w:rsid w:val="00567592"/>
    <w:rsid w:val="005676FD"/>
    <w:rsid w:val="005679D9"/>
    <w:rsid w:val="00567C08"/>
    <w:rsid w:val="00567CCF"/>
    <w:rsid w:val="00567CD7"/>
    <w:rsid w:val="00567D33"/>
    <w:rsid w:val="00567EF7"/>
    <w:rsid w:val="0057011C"/>
    <w:rsid w:val="005701EB"/>
    <w:rsid w:val="005702FB"/>
    <w:rsid w:val="0057040B"/>
    <w:rsid w:val="005704D5"/>
    <w:rsid w:val="0057076D"/>
    <w:rsid w:val="00570B45"/>
    <w:rsid w:val="00570FFD"/>
    <w:rsid w:val="005710A3"/>
    <w:rsid w:val="00571231"/>
    <w:rsid w:val="0057176E"/>
    <w:rsid w:val="00571C07"/>
    <w:rsid w:val="00571F63"/>
    <w:rsid w:val="00571FE8"/>
    <w:rsid w:val="00572140"/>
    <w:rsid w:val="005723C2"/>
    <w:rsid w:val="0057287C"/>
    <w:rsid w:val="00572892"/>
    <w:rsid w:val="00572C3C"/>
    <w:rsid w:val="00573546"/>
    <w:rsid w:val="00573858"/>
    <w:rsid w:val="00573EC8"/>
    <w:rsid w:val="00573F1B"/>
    <w:rsid w:val="0057441D"/>
    <w:rsid w:val="005746FD"/>
    <w:rsid w:val="00574837"/>
    <w:rsid w:val="0057488F"/>
    <w:rsid w:val="0057489B"/>
    <w:rsid w:val="00574B9A"/>
    <w:rsid w:val="00574DD3"/>
    <w:rsid w:val="00575016"/>
    <w:rsid w:val="00575228"/>
    <w:rsid w:val="0057536B"/>
    <w:rsid w:val="005753AC"/>
    <w:rsid w:val="00575682"/>
    <w:rsid w:val="00575B2D"/>
    <w:rsid w:val="00575B6D"/>
    <w:rsid w:val="00575BAE"/>
    <w:rsid w:val="00576474"/>
    <w:rsid w:val="005765AF"/>
    <w:rsid w:val="0057661C"/>
    <w:rsid w:val="005769ED"/>
    <w:rsid w:val="00576C34"/>
    <w:rsid w:val="005772EA"/>
    <w:rsid w:val="00577482"/>
    <w:rsid w:val="0057752F"/>
    <w:rsid w:val="0057767C"/>
    <w:rsid w:val="005776CC"/>
    <w:rsid w:val="005777FA"/>
    <w:rsid w:val="005779CA"/>
    <w:rsid w:val="005779D4"/>
    <w:rsid w:val="00577C32"/>
    <w:rsid w:val="00577D06"/>
    <w:rsid w:val="00577D0A"/>
    <w:rsid w:val="005804F2"/>
    <w:rsid w:val="00580764"/>
    <w:rsid w:val="00580C89"/>
    <w:rsid w:val="00580C9C"/>
    <w:rsid w:val="0058113A"/>
    <w:rsid w:val="005814F0"/>
    <w:rsid w:val="0058152B"/>
    <w:rsid w:val="00581E37"/>
    <w:rsid w:val="00581F85"/>
    <w:rsid w:val="005821AD"/>
    <w:rsid w:val="005822B0"/>
    <w:rsid w:val="00582664"/>
    <w:rsid w:val="00582685"/>
    <w:rsid w:val="0058288D"/>
    <w:rsid w:val="00582A7B"/>
    <w:rsid w:val="00582E41"/>
    <w:rsid w:val="005832F7"/>
    <w:rsid w:val="00583328"/>
    <w:rsid w:val="00583A8F"/>
    <w:rsid w:val="00584165"/>
    <w:rsid w:val="00584380"/>
    <w:rsid w:val="0058448D"/>
    <w:rsid w:val="005844AA"/>
    <w:rsid w:val="00584565"/>
    <w:rsid w:val="005845B7"/>
    <w:rsid w:val="005847EC"/>
    <w:rsid w:val="005849B0"/>
    <w:rsid w:val="00584FEF"/>
    <w:rsid w:val="005853F8"/>
    <w:rsid w:val="0058556A"/>
    <w:rsid w:val="0058574D"/>
    <w:rsid w:val="00585D94"/>
    <w:rsid w:val="00585FB9"/>
    <w:rsid w:val="005864CC"/>
    <w:rsid w:val="00586565"/>
    <w:rsid w:val="005866E0"/>
    <w:rsid w:val="00586953"/>
    <w:rsid w:val="00586AC4"/>
    <w:rsid w:val="00587624"/>
    <w:rsid w:val="00587784"/>
    <w:rsid w:val="00587A26"/>
    <w:rsid w:val="00587F37"/>
    <w:rsid w:val="005900DC"/>
    <w:rsid w:val="00590259"/>
    <w:rsid w:val="005903EE"/>
    <w:rsid w:val="00590540"/>
    <w:rsid w:val="00590AD9"/>
    <w:rsid w:val="00590D8E"/>
    <w:rsid w:val="005910AF"/>
    <w:rsid w:val="005916C6"/>
    <w:rsid w:val="00591CAD"/>
    <w:rsid w:val="00591F98"/>
    <w:rsid w:val="005921CE"/>
    <w:rsid w:val="00592773"/>
    <w:rsid w:val="00592780"/>
    <w:rsid w:val="00592AEB"/>
    <w:rsid w:val="00592C1B"/>
    <w:rsid w:val="00592EC1"/>
    <w:rsid w:val="00592F62"/>
    <w:rsid w:val="00593380"/>
    <w:rsid w:val="005933E7"/>
    <w:rsid w:val="00593878"/>
    <w:rsid w:val="00593B24"/>
    <w:rsid w:val="00593B2E"/>
    <w:rsid w:val="00593BE4"/>
    <w:rsid w:val="00593CA5"/>
    <w:rsid w:val="00593F09"/>
    <w:rsid w:val="00594641"/>
    <w:rsid w:val="00594949"/>
    <w:rsid w:val="00594BBC"/>
    <w:rsid w:val="00594BD9"/>
    <w:rsid w:val="00594C85"/>
    <w:rsid w:val="00594CC3"/>
    <w:rsid w:val="00594CD4"/>
    <w:rsid w:val="00594CFF"/>
    <w:rsid w:val="00595076"/>
    <w:rsid w:val="0059508D"/>
    <w:rsid w:val="0059547A"/>
    <w:rsid w:val="005958C2"/>
    <w:rsid w:val="00595AC7"/>
    <w:rsid w:val="00595C38"/>
    <w:rsid w:val="00595F02"/>
    <w:rsid w:val="00596028"/>
    <w:rsid w:val="0059603C"/>
    <w:rsid w:val="005961E1"/>
    <w:rsid w:val="00596347"/>
    <w:rsid w:val="00596C02"/>
    <w:rsid w:val="00596D26"/>
    <w:rsid w:val="005970C3"/>
    <w:rsid w:val="005970CC"/>
    <w:rsid w:val="00597169"/>
    <w:rsid w:val="005971CA"/>
    <w:rsid w:val="005978F6"/>
    <w:rsid w:val="00597DD5"/>
    <w:rsid w:val="00597FF9"/>
    <w:rsid w:val="005A0236"/>
    <w:rsid w:val="005A054B"/>
    <w:rsid w:val="005A0691"/>
    <w:rsid w:val="005A0725"/>
    <w:rsid w:val="005A0832"/>
    <w:rsid w:val="005A118B"/>
    <w:rsid w:val="005A1393"/>
    <w:rsid w:val="005A17EF"/>
    <w:rsid w:val="005A18FD"/>
    <w:rsid w:val="005A19B4"/>
    <w:rsid w:val="005A1C93"/>
    <w:rsid w:val="005A1D94"/>
    <w:rsid w:val="005A1DFD"/>
    <w:rsid w:val="005A1E44"/>
    <w:rsid w:val="005A2859"/>
    <w:rsid w:val="005A2912"/>
    <w:rsid w:val="005A296A"/>
    <w:rsid w:val="005A2B10"/>
    <w:rsid w:val="005A2CE0"/>
    <w:rsid w:val="005A2EA2"/>
    <w:rsid w:val="005A35C4"/>
    <w:rsid w:val="005A377D"/>
    <w:rsid w:val="005A37BB"/>
    <w:rsid w:val="005A3A61"/>
    <w:rsid w:val="005A3B01"/>
    <w:rsid w:val="005A3BBE"/>
    <w:rsid w:val="005A42E4"/>
    <w:rsid w:val="005A501F"/>
    <w:rsid w:val="005A525A"/>
    <w:rsid w:val="005A53A5"/>
    <w:rsid w:val="005A53CD"/>
    <w:rsid w:val="005A56CA"/>
    <w:rsid w:val="005A5F97"/>
    <w:rsid w:val="005A62FB"/>
    <w:rsid w:val="005A661E"/>
    <w:rsid w:val="005A6932"/>
    <w:rsid w:val="005A6B97"/>
    <w:rsid w:val="005A6FC4"/>
    <w:rsid w:val="005A7031"/>
    <w:rsid w:val="005A724F"/>
    <w:rsid w:val="005A757A"/>
    <w:rsid w:val="005A7826"/>
    <w:rsid w:val="005A7959"/>
    <w:rsid w:val="005A7BFF"/>
    <w:rsid w:val="005A7E7A"/>
    <w:rsid w:val="005A7F42"/>
    <w:rsid w:val="005B0168"/>
    <w:rsid w:val="005B032E"/>
    <w:rsid w:val="005B0365"/>
    <w:rsid w:val="005B0403"/>
    <w:rsid w:val="005B076E"/>
    <w:rsid w:val="005B0AF4"/>
    <w:rsid w:val="005B10FE"/>
    <w:rsid w:val="005B1358"/>
    <w:rsid w:val="005B15C2"/>
    <w:rsid w:val="005B175E"/>
    <w:rsid w:val="005B187E"/>
    <w:rsid w:val="005B1DFB"/>
    <w:rsid w:val="005B2139"/>
    <w:rsid w:val="005B225C"/>
    <w:rsid w:val="005B2A63"/>
    <w:rsid w:val="005B2B7E"/>
    <w:rsid w:val="005B2E5F"/>
    <w:rsid w:val="005B2E76"/>
    <w:rsid w:val="005B2FFA"/>
    <w:rsid w:val="005B3461"/>
    <w:rsid w:val="005B3712"/>
    <w:rsid w:val="005B3810"/>
    <w:rsid w:val="005B3C86"/>
    <w:rsid w:val="005B3CAD"/>
    <w:rsid w:val="005B3DFB"/>
    <w:rsid w:val="005B430E"/>
    <w:rsid w:val="005B43A1"/>
    <w:rsid w:val="005B44AE"/>
    <w:rsid w:val="005B45BD"/>
    <w:rsid w:val="005B49BE"/>
    <w:rsid w:val="005B4AB5"/>
    <w:rsid w:val="005B4B76"/>
    <w:rsid w:val="005B4BB2"/>
    <w:rsid w:val="005B4D99"/>
    <w:rsid w:val="005B4EC4"/>
    <w:rsid w:val="005B54D1"/>
    <w:rsid w:val="005B586E"/>
    <w:rsid w:val="005B5AB4"/>
    <w:rsid w:val="005B5B71"/>
    <w:rsid w:val="005B5EC6"/>
    <w:rsid w:val="005B666D"/>
    <w:rsid w:val="005B6709"/>
    <w:rsid w:val="005B69B3"/>
    <w:rsid w:val="005B6CA0"/>
    <w:rsid w:val="005B6D40"/>
    <w:rsid w:val="005B6FC4"/>
    <w:rsid w:val="005B7151"/>
    <w:rsid w:val="005B7335"/>
    <w:rsid w:val="005B745E"/>
    <w:rsid w:val="005B7A12"/>
    <w:rsid w:val="005B7BF8"/>
    <w:rsid w:val="005B7C1A"/>
    <w:rsid w:val="005C0507"/>
    <w:rsid w:val="005C0741"/>
    <w:rsid w:val="005C077E"/>
    <w:rsid w:val="005C0B8A"/>
    <w:rsid w:val="005C0C27"/>
    <w:rsid w:val="005C1160"/>
    <w:rsid w:val="005C11C9"/>
    <w:rsid w:val="005C11F5"/>
    <w:rsid w:val="005C125A"/>
    <w:rsid w:val="005C12A4"/>
    <w:rsid w:val="005C1436"/>
    <w:rsid w:val="005C16BF"/>
    <w:rsid w:val="005C18AF"/>
    <w:rsid w:val="005C1D6C"/>
    <w:rsid w:val="005C1DE3"/>
    <w:rsid w:val="005C1F93"/>
    <w:rsid w:val="005C28BF"/>
    <w:rsid w:val="005C305D"/>
    <w:rsid w:val="005C32CA"/>
    <w:rsid w:val="005C33E3"/>
    <w:rsid w:val="005C343D"/>
    <w:rsid w:val="005C34ED"/>
    <w:rsid w:val="005C36D1"/>
    <w:rsid w:val="005C3719"/>
    <w:rsid w:val="005C41AE"/>
    <w:rsid w:val="005C42E4"/>
    <w:rsid w:val="005C443F"/>
    <w:rsid w:val="005C44D3"/>
    <w:rsid w:val="005C46F5"/>
    <w:rsid w:val="005C4A07"/>
    <w:rsid w:val="005C4CF9"/>
    <w:rsid w:val="005C4E15"/>
    <w:rsid w:val="005C4F0A"/>
    <w:rsid w:val="005C50DB"/>
    <w:rsid w:val="005C5950"/>
    <w:rsid w:val="005C599D"/>
    <w:rsid w:val="005C5A15"/>
    <w:rsid w:val="005C5A97"/>
    <w:rsid w:val="005C5E14"/>
    <w:rsid w:val="005C5E91"/>
    <w:rsid w:val="005C5F32"/>
    <w:rsid w:val="005C6161"/>
    <w:rsid w:val="005C6290"/>
    <w:rsid w:val="005C6300"/>
    <w:rsid w:val="005C631C"/>
    <w:rsid w:val="005C6877"/>
    <w:rsid w:val="005C69E1"/>
    <w:rsid w:val="005C69EA"/>
    <w:rsid w:val="005C6A01"/>
    <w:rsid w:val="005C6D4E"/>
    <w:rsid w:val="005C6D7A"/>
    <w:rsid w:val="005C6DAB"/>
    <w:rsid w:val="005C7A28"/>
    <w:rsid w:val="005C7AE2"/>
    <w:rsid w:val="005C7ED5"/>
    <w:rsid w:val="005D066E"/>
    <w:rsid w:val="005D06DB"/>
    <w:rsid w:val="005D0995"/>
    <w:rsid w:val="005D0DAF"/>
    <w:rsid w:val="005D0E00"/>
    <w:rsid w:val="005D1289"/>
    <w:rsid w:val="005D1615"/>
    <w:rsid w:val="005D16FB"/>
    <w:rsid w:val="005D1867"/>
    <w:rsid w:val="005D1C74"/>
    <w:rsid w:val="005D1F05"/>
    <w:rsid w:val="005D1F4A"/>
    <w:rsid w:val="005D21B7"/>
    <w:rsid w:val="005D2307"/>
    <w:rsid w:val="005D2354"/>
    <w:rsid w:val="005D245A"/>
    <w:rsid w:val="005D2FD7"/>
    <w:rsid w:val="005D323D"/>
    <w:rsid w:val="005D3269"/>
    <w:rsid w:val="005D3356"/>
    <w:rsid w:val="005D35AA"/>
    <w:rsid w:val="005D35D2"/>
    <w:rsid w:val="005D3945"/>
    <w:rsid w:val="005D3C1D"/>
    <w:rsid w:val="005D3DCF"/>
    <w:rsid w:val="005D405D"/>
    <w:rsid w:val="005D4310"/>
    <w:rsid w:val="005D433D"/>
    <w:rsid w:val="005D465C"/>
    <w:rsid w:val="005D4787"/>
    <w:rsid w:val="005D489C"/>
    <w:rsid w:val="005D4949"/>
    <w:rsid w:val="005D494C"/>
    <w:rsid w:val="005D4BB2"/>
    <w:rsid w:val="005D4CAA"/>
    <w:rsid w:val="005D4D01"/>
    <w:rsid w:val="005D4DB0"/>
    <w:rsid w:val="005D54B9"/>
    <w:rsid w:val="005D5583"/>
    <w:rsid w:val="005D5937"/>
    <w:rsid w:val="005D593A"/>
    <w:rsid w:val="005D5BDD"/>
    <w:rsid w:val="005D5D44"/>
    <w:rsid w:val="005D6289"/>
    <w:rsid w:val="005D6848"/>
    <w:rsid w:val="005D6D04"/>
    <w:rsid w:val="005D6D25"/>
    <w:rsid w:val="005D6E22"/>
    <w:rsid w:val="005D6FD9"/>
    <w:rsid w:val="005D71AC"/>
    <w:rsid w:val="005D7491"/>
    <w:rsid w:val="005D7AB8"/>
    <w:rsid w:val="005D7AF4"/>
    <w:rsid w:val="005D7C03"/>
    <w:rsid w:val="005D7E86"/>
    <w:rsid w:val="005E0009"/>
    <w:rsid w:val="005E0079"/>
    <w:rsid w:val="005E010E"/>
    <w:rsid w:val="005E045A"/>
    <w:rsid w:val="005E0592"/>
    <w:rsid w:val="005E0855"/>
    <w:rsid w:val="005E0F05"/>
    <w:rsid w:val="005E112E"/>
    <w:rsid w:val="005E1684"/>
    <w:rsid w:val="005E1C3C"/>
    <w:rsid w:val="005E2216"/>
    <w:rsid w:val="005E221E"/>
    <w:rsid w:val="005E255A"/>
    <w:rsid w:val="005E2882"/>
    <w:rsid w:val="005E2919"/>
    <w:rsid w:val="005E2ADC"/>
    <w:rsid w:val="005E2D23"/>
    <w:rsid w:val="005E3077"/>
    <w:rsid w:val="005E32EB"/>
    <w:rsid w:val="005E341E"/>
    <w:rsid w:val="005E36BE"/>
    <w:rsid w:val="005E36CE"/>
    <w:rsid w:val="005E3808"/>
    <w:rsid w:val="005E383B"/>
    <w:rsid w:val="005E3F4B"/>
    <w:rsid w:val="005E3F59"/>
    <w:rsid w:val="005E4164"/>
    <w:rsid w:val="005E440C"/>
    <w:rsid w:val="005E4911"/>
    <w:rsid w:val="005E49A0"/>
    <w:rsid w:val="005E50A5"/>
    <w:rsid w:val="005E50B6"/>
    <w:rsid w:val="005E548D"/>
    <w:rsid w:val="005E55C7"/>
    <w:rsid w:val="005E599D"/>
    <w:rsid w:val="005E5B63"/>
    <w:rsid w:val="005E5B6C"/>
    <w:rsid w:val="005E5B97"/>
    <w:rsid w:val="005E5EC0"/>
    <w:rsid w:val="005E5F95"/>
    <w:rsid w:val="005E5FBB"/>
    <w:rsid w:val="005E6317"/>
    <w:rsid w:val="005E6348"/>
    <w:rsid w:val="005E658F"/>
    <w:rsid w:val="005E6613"/>
    <w:rsid w:val="005E6B44"/>
    <w:rsid w:val="005E6E16"/>
    <w:rsid w:val="005E70A1"/>
    <w:rsid w:val="005E70C2"/>
    <w:rsid w:val="005E7673"/>
    <w:rsid w:val="005E7759"/>
    <w:rsid w:val="005E7766"/>
    <w:rsid w:val="005E7FC8"/>
    <w:rsid w:val="005F0275"/>
    <w:rsid w:val="005F02D1"/>
    <w:rsid w:val="005F03D3"/>
    <w:rsid w:val="005F081B"/>
    <w:rsid w:val="005F0DED"/>
    <w:rsid w:val="005F11A2"/>
    <w:rsid w:val="005F12D9"/>
    <w:rsid w:val="005F131D"/>
    <w:rsid w:val="005F1415"/>
    <w:rsid w:val="005F1760"/>
    <w:rsid w:val="005F1800"/>
    <w:rsid w:val="005F1A52"/>
    <w:rsid w:val="005F1C9B"/>
    <w:rsid w:val="005F1DC0"/>
    <w:rsid w:val="005F1E7D"/>
    <w:rsid w:val="005F1F6E"/>
    <w:rsid w:val="005F1F92"/>
    <w:rsid w:val="005F20ED"/>
    <w:rsid w:val="005F25A4"/>
    <w:rsid w:val="005F2762"/>
    <w:rsid w:val="005F281A"/>
    <w:rsid w:val="005F28A1"/>
    <w:rsid w:val="005F29E9"/>
    <w:rsid w:val="005F2EDD"/>
    <w:rsid w:val="005F2F67"/>
    <w:rsid w:val="005F30E8"/>
    <w:rsid w:val="005F32F5"/>
    <w:rsid w:val="005F3708"/>
    <w:rsid w:val="005F3AEF"/>
    <w:rsid w:val="005F3B6F"/>
    <w:rsid w:val="005F3EE5"/>
    <w:rsid w:val="005F4417"/>
    <w:rsid w:val="005F4DE3"/>
    <w:rsid w:val="005F4E24"/>
    <w:rsid w:val="005F4F55"/>
    <w:rsid w:val="005F5193"/>
    <w:rsid w:val="005F51E0"/>
    <w:rsid w:val="005F57A7"/>
    <w:rsid w:val="005F58D1"/>
    <w:rsid w:val="005F5D26"/>
    <w:rsid w:val="005F6053"/>
    <w:rsid w:val="005F61D9"/>
    <w:rsid w:val="005F62DE"/>
    <w:rsid w:val="005F637F"/>
    <w:rsid w:val="005F677F"/>
    <w:rsid w:val="005F687E"/>
    <w:rsid w:val="005F694B"/>
    <w:rsid w:val="005F6A1F"/>
    <w:rsid w:val="005F6DAE"/>
    <w:rsid w:val="005F6FD8"/>
    <w:rsid w:val="005F7184"/>
    <w:rsid w:val="005F7207"/>
    <w:rsid w:val="005F728C"/>
    <w:rsid w:val="005F72C0"/>
    <w:rsid w:val="005F776B"/>
    <w:rsid w:val="005F7A44"/>
    <w:rsid w:val="005F7DA3"/>
    <w:rsid w:val="00600170"/>
    <w:rsid w:val="00600664"/>
    <w:rsid w:val="006007C0"/>
    <w:rsid w:val="0060080B"/>
    <w:rsid w:val="00600E00"/>
    <w:rsid w:val="00601323"/>
    <w:rsid w:val="00601414"/>
    <w:rsid w:val="006015DD"/>
    <w:rsid w:val="006016D1"/>
    <w:rsid w:val="0060185B"/>
    <w:rsid w:val="00601C7B"/>
    <w:rsid w:val="00601CF8"/>
    <w:rsid w:val="00601FA1"/>
    <w:rsid w:val="00602033"/>
    <w:rsid w:val="00602317"/>
    <w:rsid w:val="00602C20"/>
    <w:rsid w:val="00602C6D"/>
    <w:rsid w:val="006035C9"/>
    <w:rsid w:val="0060392B"/>
    <w:rsid w:val="00603A69"/>
    <w:rsid w:val="00603B40"/>
    <w:rsid w:val="00603C2A"/>
    <w:rsid w:val="00603E89"/>
    <w:rsid w:val="006047DB"/>
    <w:rsid w:val="00604D76"/>
    <w:rsid w:val="00604EC6"/>
    <w:rsid w:val="00605022"/>
    <w:rsid w:val="00605109"/>
    <w:rsid w:val="00605180"/>
    <w:rsid w:val="0060531A"/>
    <w:rsid w:val="0060563C"/>
    <w:rsid w:val="0060568C"/>
    <w:rsid w:val="006057F7"/>
    <w:rsid w:val="00605841"/>
    <w:rsid w:val="00605B9A"/>
    <w:rsid w:val="00605C2E"/>
    <w:rsid w:val="00605CB7"/>
    <w:rsid w:val="00606060"/>
    <w:rsid w:val="006061CA"/>
    <w:rsid w:val="006062BB"/>
    <w:rsid w:val="006062C5"/>
    <w:rsid w:val="006066A3"/>
    <w:rsid w:val="00606C0C"/>
    <w:rsid w:val="00607169"/>
    <w:rsid w:val="0060717C"/>
    <w:rsid w:val="00607386"/>
    <w:rsid w:val="00607475"/>
    <w:rsid w:val="0060769A"/>
    <w:rsid w:val="0060799A"/>
    <w:rsid w:val="00607A25"/>
    <w:rsid w:val="00607CCE"/>
    <w:rsid w:val="006102CA"/>
    <w:rsid w:val="006107B5"/>
    <w:rsid w:val="006107F5"/>
    <w:rsid w:val="00610824"/>
    <w:rsid w:val="006109F5"/>
    <w:rsid w:val="00610ADA"/>
    <w:rsid w:val="00610AED"/>
    <w:rsid w:val="00610DDC"/>
    <w:rsid w:val="00610DFE"/>
    <w:rsid w:val="00611C57"/>
    <w:rsid w:val="00611EE6"/>
    <w:rsid w:val="00611FC0"/>
    <w:rsid w:val="006120C9"/>
    <w:rsid w:val="00612473"/>
    <w:rsid w:val="0061267E"/>
    <w:rsid w:val="006129FF"/>
    <w:rsid w:val="00612BAF"/>
    <w:rsid w:val="006131F3"/>
    <w:rsid w:val="006133D6"/>
    <w:rsid w:val="0061355E"/>
    <w:rsid w:val="006137C6"/>
    <w:rsid w:val="0061398C"/>
    <w:rsid w:val="00613C3D"/>
    <w:rsid w:val="0061403B"/>
    <w:rsid w:val="0061441A"/>
    <w:rsid w:val="006148F5"/>
    <w:rsid w:val="0061505C"/>
    <w:rsid w:val="00615149"/>
    <w:rsid w:val="006153D3"/>
    <w:rsid w:val="006156A9"/>
    <w:rsid w:val="0061588B"/>
    <w:rsid w:val="00615B7B"/>
    <w:rsid w:val="00615CDD"/>
    <w:rsid w:val="00615DC3"/>
    <w:rsid w:val="0061619A"/>
    <w:rsid w:val="006161AF"/>
    <w:rsid w:val="006165AE"/>
    <w:rsid w:val="0061665C"/>
    <w:rsid w:val="0061690D"/>
    <w:rsid w:val="00616997"/>
    <w:rsid w:val="00616ADC"/>
    <w:rsid w:val="00616FCA"/>
    <w:rsid w:val="00617162"/>
    <w:rsid w:val="006173F4"/>
    <w:rsid w:val="00617559"/>
    <w:rsid w:val="006175F9"/>
    <w:rsid w:val="006177FD"/>
    <w:rsid w:val="00617B4E"/>
    <w:rsid w:val="00617F4D"/>
    <w:rsid w:val="0062001C"/>
    <w:rsid w:val="00620289"/>
    <w:rsid w:val="00620449"/>
    <w:rsid w:val="00620772"/>
    <w:rsid w:val="006207E3"/>
    <w:rsid w:val="006207EF"/>
    <w:rsid w:val="006208D5"/>
    <w:rsid w:val="00620A63"/>
    <w:rsid w:val="00620B60"/>
    <w:rsid w:val="00620DDA"/>
    <w:rsid w:val="00620E62"/>
    <w:rsid w:val="00620E7E"/>
    <w:rsid w:val="0062110E"/>
    <w:rsid w:val="00621632"/>
    <w:rsid w:val="006216DC"/>
    <w:rsid w:val="00621881"/>
    <w:rsid w:val="00621948"/>
    <w:rsid w:val="00621A16"/>
    <w:rsid w:val="00621CB3"/>
    <w:rsid w:val="00621FE6"/>
    <w:rsid w:val="00622221"/>
    <w:rsid w:val="006224B0"/>
    <w:rsid w:val="00622685"/>
    <w:rsid w:val="0062272B"/>
    <w:rsid w:val="006229BD"/>
    <w:rsid w:val="006229DF"/>
    <w:rsid w:val="00622AC4"/>
    <w:rsid w:val="00622B1D"/>
    <w:rsid w:val="00623500"/>
    <w:rsid w:val="00623B83"/>
    <w:rsid w:val="00623BFF"/>
    <w:rsid w:val="00623C5B"/>
    <w:rsid w:val="00624399"/>
    <w:rsid w:val="00624844"/>
    <w:rsid w:val="006248FF"/>
    <w:rsid w:val="00624AAC"/>
    <w:rsid w:val="00624E5E"/>
    <w:rsid w:val="00624ED6"/>
    <w:rsid w:val="006252D5"/>
    <w:rsid w:val="00625421"/>
    <w:rsid w:val="00625A1F"/>
    <w:rsid w:val="00625BDF"/>
    <w:rsid w:val="006261F4"/>
    <w:rsid w:val="0062625A"/>
    <w:rsid w:val="006262E7"/>
    <w:rsid w:val="00626403"/>
    <w:rsid w:val="00626691"/>
    <w:rsid w:val="0062670C"/>
    <w:rsid w:val="006268FF"/>
    <w:rsid w:val="0062709C"/>
    <w:rsid w:val="006271B5"/>
    <w:rsid w:val="00627AC1"/>
    <w:rsid w:val="006301C8"/>
    <w:rsid w:val="00630255"/>
    <w:rsid w:val="006302A9"/>
    <w:rsid w:val="006303B7"/>
    <w:rsid w:val="00630541"/>
    <w:rsid w:val="00630741"/>
    <w:rsid w:val="00630886"/>
    <w:rsid w:val="006308AF"/>
    <w:rsid w:val="00630A55"/>
    <w:rsid w:val="00630AE2"/>
    <w:rsid w:val="00630F2D"/>
    <w:rsid w:val="00630F95"/>
    <w:rsid w:val="00631260"/>
    <w:rsid w:val="006315F5"/>
    <w:rsid w:val="006318BE"/>
    <w:rsid w:val="00631A0E"/>
    <w:rsid w:val="00631FD9"/>
    <w:rsid w:val="006321C6"/>
    <w:rsid w:val="006321D3"/>
    <w:rsid w:val="00632206"/>
    <w:rsid w:val="0063227A"/>
    <w:rsid w:val="00632318"/>
    <w:rsid w:val="006324A9"/>
    <w:rsid w:val="00632721"/>
    <w:rsid w:val="006327C1"/>
    <w:rsid w:val="00632D57"/>
    <w:rsid w:val="00632F31"/>
    <w:rsid w:val="0063319F"/>
    <w:rsid w:val="0063341A"/>
    <w:rsid w:val="00633702"/>
    <w:rsid w:val="00633AB4"/>
    <w:rsid w:val="00633E44"/>
    <w:rsid w:val="00633F04"/>
    <w:rsid w:val="00634193"/>
    <w:rsid w:val="006346E5"/>
    <w:rsid w:val="0063470C"/>
    <w:rsid w:val="00634912"/>
    <w:rsid w:val="006351E1"/>
    <w:rsid w:val="00635B7E"/>
    <w:rsid w:val="00636050"/>
    <w:rsid w:val="00636AEC"/>
    <w:rsid w:val="00636C33"/>
    <w:rsid w:val="00636C7C"/>
    <w:rsid w:val="006375A4"/>
    <w:rsid w:val="0063794E"/>
    <w:rsid w:val="00637981"/>
    <w:rsid w:val="00637F65"/>
    <w:rsid w:val="00640086"/>
    <w:rsid w:val="00640548"/>
    <w:rsid w:val="00640596"/>
    <w:rsid w:val="0064066A"/>
    <w:rsid w:val="006407D3"/>
    <w:rsid w:val="0064095C"/>
    <w:rsid w:val="00640A02"/>
    <w:rsid w:val="00640A6D"/>
    <w:rsid w:val="00641000"/>
    <w:rsid w:val="006411B2"/>
    <w:rsid w:val="006412AB"/>
    <w:rsid w:val="00641655"/>
    <w:rsid w:val="00641CF4"/>
    <w:rsid w:val="00641D01"/>
    <w:rsid w:val="00641F1C"/>
    <w:rsid w:val="00642045"/>
    <w:rsid w:val="00642048"/>
    <w:rsid w:val="006424CF"/>
    <w:rsid w:val="00642779"/>
    <w:rsid w:val="00642AEB"/>
    <w:rsid w:val="00642AF2"/>
    <w:rsid w:val="00642E3F"/>
    <w:rsid w:val="006430DC"/>
    <w:rsid w:val="00643305"/>
    <w:rsid w:val="006434B2"/>
    <w:rsid w:val="006437D7"/>
    <w:rsid w:val="006438B0"/>
    <w:rsid w:val="00643CD1"/>
    <w:rsid w:val="00643D51"/>
    <w:rsid w:val="00643F29"/>
    <w:rsid w:val="006441D1"/>
    <w:rsid w:val="00644217"/>
    <w:rsid w:val="006448D4"/>
    <w:rsid w:val="006450B2"/>
    <w:rsid w:val="006453A9"/>
    <w:rsid w:val="006456AE"/>
    <w:rsid w:val="00645978"/>
    <w:rsid w:val="00646123"/>
    <w:rsid w:val="006461AD"/>
    <w:rsid w:val="00646382"/>
    <w:rsid w:val="00646424"/>
    <w:rsid w:val="006464E8"/>
    <w:rsid w:val="00646691"/>
    <w:rsid w:val="0064676F"/>
    <w:rsid w:val="006468C0"/>
    <w:rsid w:val="00646AC6"/>
    <w:rsid w:val="00646B15"/>
    <w:rsid w:val="00646B8D"/>
    <w:rsid w:val="00646C40"/>
    <w:rsid w:val="00646F99"/>
    <w:rsid w:val="00647177"/>
    <w:rsid w:val="006472C1"/>
    <w:rsid w:val="00647389"/>
    <w:rsid w:val="006473C0"/>
    <w:rsid w:val="006474D2"/>
    <w:rsid w:val="006477B3"/>
    <w:rsid w:val="006479C0"/>
    <w:rsid w:val="00647AE6"/>
    <w:rsid w:val="006500B2"/>
    <w:rsid w:val="006503E6"/>
    <w:rsid w:val="00650770"/>
    <w:rsid w:val="00650A31"/>
    <w:rsid w:val="00650B33"/>
    <w:rsid w:val="00650FD2"/>
    <w:rsid w:val="006510AA"/>
    <w:rsid w:val="00651417"/>
    <w:rsid w:val="00651976"/>
    <w:rsid w:val="006519F8"/>
    <w:rsid w:val="006523DD"/>
    <w:rsid w:val="0065247C"/>
    <w:rsid w:val="0065248A"/>
    <w:rsid w:val="006525EF"/>
    <w:rsid w:val="00652BAE"/>
    <w:rsid w:val="00652E3B"/>
    <w:rsid w:val="0065328D"/>
    <w:rsid w:val="006534A2"/>
    <w:rsid w:val="00653928"/>
    <w:rsid w:val="00653B27"/>
    <w:rsid w:val="006558E1"/>
    <w:rsid w:val="00655983"/>
    <w:rsid w:val="00655A17"/>
    <w:rsid w:val="00655CCB"/>
    <w:rsid w:val="00655F27"/>
    <w:rsid w:val="00656478"/>
    <w:rsid w:val="006564C3"/>
    <w:rsid w:val="0065653E"/>
    <w:rsid w:val="00656607"/>
    <w:rsid w:val="006566B1"/>
    <w:rsid w:val="006566C4"/>
    <w:rsid w:val="006568BD"/>
    <w:rsid w:val="00656BF4"/>
    <w:rsid w:val="00657880"/>
    <w:rsid w:val="00657959"/>
    <w:rsid w:val="00657A51"/>
    <w:rsid w:val="00657C8B"/>
    <w:rsid w:val="00657DC6"/>
    <w:rsid w:val="00660201"/>
    <w:rsid w:val="00660298"/>
    <w:rsid w:val="00660999"/>
    <w:rsid w:val="006609F2"/>
    <w:rsid w:val="00660E11"/>
    <w:rsid w:val="006611DA"/>
    <w:rsid w:val="00661576"/>
    <w:rsid w:val="006615A6"/>
    <w:rsid w:val="0066177C"/>
    <w:rsid w:val="00661855"/>
    <w:rsid w:val="00661891"/>
    <w:rsid w:val="006618A8"/>
    <w:rsid w:val="00661A38"/>
    <w:rsid w:val="00661F44"/>
    <w:rsid w:val="00661F52"/>
    <w:rsid w:val="00661F8E"/>
    <w:rsid w:val="0066208F"/>
    <w:rsid w:val="0066213F"/>
    <w:rsid w:val="006621BF"/>
    <w:rsid w:val="00662369"/>
    <w:rsid w:val="006624E4"/>
    <w:rsid w:val="0066257B"/>
    <w:rsid w:val="006625E5"/>
    <w:rsid w:val="00662AD6"/>
    <w:rsid w:val="00662BFE"/>
    <w:rsid w:val="00662C48"/>
    <w:rsid w:val="00662C98"/>
    <w:rsid w:val="00662F7E"/>
    <w:rsid w:val="006630C0"/>
    <w:rsid w:val="006630F3"/>
    <w:rsid w:val="00663470"/>
    <w:rsid w:val="00663550"/>
    <w:rsid w:val="00663732"/>
    <w:rsid w:val="00663A3D"/>
    <w:rsid w:val="00664869"/>
    <w:rsid w:val="00664911"/>
    <w:rsid w:val="00664D0C"/>
    <w:rsid w:val="00664E02"/>
    <w:rsid w:val="00665349"/>
    <w:rsid w:val="00665752"/>
    <w:rsid w:val="00665823"/>
    <w:rsid w:val="00665C69"/>
    <w:rsid w:val="00665C6D"/>
    <w:rsid w:val="00665F00"/>
    <w:rsid w:val="006665B7"/>
    <w:rsid w:val="006666A8"/>
    <w:rsid w:val="00666DE9"/>
    <w:rsid w:val="00667183"/>
    <w:rsid w:val="00667414"/>
    <w:rsid w:val="00667608"/>
    <w:rsid w:val="00667CA3"/>
    <w:rsid w:val="0067006A"/>
    <w:rsid w:val="006700B7"/>
    <w:rsid w:val="0067028C"/>
    <w:rsid w:val="0067090D"/>
    <w:rsid w:val="00670927"/>
    <w:rsid w:val="00670A39"/>
    <w:rsid w:val="00670F89"/>
    <w:rsid w:val="006714E8"/>
    <w:rsid w:val="006718B9"/>
    <w:rsid w:val="00671B38"/>
    <w:rsid w:val="00671CF6"/>
    <w:rsid w:val="00671DB4"/>
    <w:rsid w:val="00671F6D"/>
    <w:rsid w:val="00672547"/>
    <w:rsid w:val="0067281D"/>
    <w:rsid w:val="006732C6"/>
    <w:rsid w:val="006732E5"/>
    <w:rsid w:val="0067352F"/>
    <w:rsid w:val="00673D48"/>
    <w:rsid w:val="006741B4"/>
    <w:rsid w:val="006744C7"/>
    <w:rsid w:val="006746FC"/>
    <w:rsid w:val="0067493C"/>
    <w:rsid w:val="00674AB7"/>
    <w:rsid w:val="00674C33"/>
    <w:rsid w:val="00674ED1"/>
    <w:rsid w:val="00675288"/>
    <w:rsid w:val="006752EF"/>
    <w:rsid w:val="006754CE"/>
    <w:rsid w:val="00675757"/>
    <w:rsid w:val="006758FC"/>
    <w:rsid w:val="00675900"/>
    <w:rsid w:val="00675DE0"/>
    <w:rsid w:val="00676003"/>
    <w:rsid w:val="0067607D"/>
    <w:rsid w:val="00676372"/>
    <w:rsid w:val="00676638"/>
    <w:rsid w:val="0067670A"/>
    <w:rsid w:val="006768FA"/>
    <w:rsid w:val="00676950"/>
    <w:rsid w:val="00676A2F"/>
    <w:rsid w:val="00676E81"/>
    <w:rsid w:val="0067719F"/>
    <w:rsid w:val="006774CE"/>
    <w:rsid w:val="00677606"/>
    <w:rsid w:val="0067761C"/>
    <w:rsid w:val="0067766A"/>
    <w:rsid w:val="006776FF"/>
    <w:rsid w:val="00677BBD"/>
    <w:rsid w:val="00677CEF"/>
    <w:rsid w:val="006800EA"/>
    <w:rsid w:val="00680146"/>
    <w:rsid w:val="006808E7"/>
    <w:rsid w:val="0068094E"/>
    <w:rsid w:val="006809FA"/>
    <w:rsid w:val="00680A25"/>
    <w:rsid w:val="00680B08"/>
    <w:rsid w:val="00680DC2"/>
    <w:rsid w:val="00680EEC"/>
    <w:rsid w:val="00681141"/>
    <w:rsid w:val="006812D6"/>
    <w:rsid w:val="00681A48"/>
    <w:rsid w:val="00681A55"/>
    <w:rsid w:val="00681C37"/>
    <w:rsid w:val="00681C88"/>
    <w:rsid w:val="00682110"/>
    <w:rsid w:val="006823B0"/>
    <w:rsid w:val="00682411"/>
    <w:rsid w:val="0068249F"/>
    <w:rsid w:val="00682691"/>
    <w:rsid w:val="00682842"/>
    <w:rsid w:val="00682ABD"/>
    <w:rsid w:val="00682BA0"/>
    <w:rsid w:val="00682D4C"/>
    <w:rsid w:val="00682E95"/>
    <w:rsid w:val="006832CB"/>
    <w:rsid w:val="00683429"/>
    <w:rsid w:val="00683435"/>
    <w:rsid w:val="00683596"/>
    <w:rsid w:val="0068366E"/>
    <w:rsid w:val="0068376B"/>
    <w:rsid w:val="006838AE"/>
    <w:rsid w:val="006838B5"/>
    <w:rsid w:val="006838FC"/>
    <w:rsid w:val="00683913"/>
    <w:rsid w:val="00683C15"/>
    <w:rsid w:val="00683C51"/>
    <w:rsid w:val="00683F0B"/>
    <w:rsid w:val="00684213"/>
    <w:rsid w:val="0068423B"/>
    <w:rsid w:val="0068449C"/>
    <w:rsid w:val="006844B4"/>
    <w:rsid w:val="0068493A"/>
    <w:rsid w:val="00684B1A"/>
    <w:rsid w:val="00684B21"/>
    <w:rsid w:val="00684CC1"/>
    <w:rsid w:val="00684DA4"/>
    <w:rsid w:val="00684DE4"/>
    <w:rsid w:val="00684F2B"/>
    <w:rsid w:val="006850A8"/>
    <w:rsid w:val="0068538B"/>
    <w:rsid w:val="00685736"/>
    <w:rsid w:val="00685A39"/>
    <w:rsid w:val="00685C59"/>
    <w:rsid w:val="00685C91"/>
    <w:rsid w:val="00686428"/>
    <w:rsid w:val="00686568"/>
    <w:rsid w:val="00686808"/>
    <w:rsid w:val="00686F7D"/>
    <w:rsid w:val="00687019"/>
    <w:rsid w:val="0068704F"/>
    <w:rsid w:val="006872EE"/>
    <w:rsid w:val="00687B24"/>
    <w:rsid w:val="00687C70"/>
    <w:rsid w:val="006902E9"/>
    <w:rsid w:val="006904FF"/>
    <w:rsid w:val="00690648"/>
    <w:rsid w:val="0069094E"/>
    <w:rsid w:val="00690D76"/>
    <w:rsid w:val="0069137F"/>
    <w:rsid w:val="0069197B"/>
    <w:rsid w:val="00691EE3"/>
    <w:rsid w:val="00691FB0"/>
    <w:rsid w:val="00692035"/>
    <w:rsid w:val="006922DE"/>
    <w:rsid w:val="0069248A"/>
    <w:rsid w:val="0069262F"/>
    <w:rsid w:val="00692804"/>
    <w:rsid w:val="0069290B"/>
    <w:rsid w:val="00692C42"/>
    <w:rsid w:val="00692FCC"/>
    <w:rsid w:val="0069306C"/>
    <w:rsid w:val="0069349C"/>
    <w:rsid w:val="006934EC"/>
    <w:rsid w:val="0069373E"/>
    <w:rsid w:val="0069389C"/>
    <w:rsid w:val="006939D9"/>
    <w:rsid w:val="00693ABE"/>
    <w:rsid w:val="00694189"/>
    <w:rsid w:val="00694283"/>
    <w:rsid w:val="00694471"/>
    <w:rsid w:val="00694924"/>
    <w:rsid w:val="00694AA1"/>
    <w:rsid w:val="00694B60"/>
    <w:rsid w:val="00694EA8"/>
    <w:rsid w:val="006952A7"/>
    <w:rsid w:val="006952BD"/>
    <w:rsid w:val="00695386"/>
    <w:rsid w:val="00695548"/>
    <w:rsid w:val="00695671"/>
    <w:rsid w:val="0069584F"/>
    <w:rsid w:val="006959A9"/>
    <w:rsid w:val="006959C8"/>
    <w:rsid w:val="00695A54"/>
    <w:rsid w:val="0069621A"/>
    <w:rsid w:val="006966BF"/>
    <w:rsid w:val="006967B8"/>
    <w:rsid w:val="0069688E"/>
    <w:rsid w:val="00696902"/>
    <w:rsid w:val="00696CD7"/>
    <w:rsid w:val="00696D41"/>
    <w:rsid w:val="0069700E"/>
    <w:rsid w:val="006971B4"/>
    <w:rsid w:val="006972CC"/>
    <w:rsid w:val="006972EA"/>
    <w:rsid w:val="006973C0"/>
    <w:rsid w:val="006974BD"/>
    <w:rsid w:val="006A0282"/>
    <w:rsid w:val="006A03D9"/>
    <w:rsid w:val="006A04CF"/>
    <w:rsid w:val="006A093D"/>
    <w:rsid w:val="006A0A5D"/>
    <w:rsid w:val="006A0D71"/>
    <w:rsid w:val="006A0F4D"/>
    <w:rsid w:val="006A12BA"/>
    <w:rsid w:val="006A1423"/>
    <w:rsid w:val="006A16E3"/>
    <w:rsid w:val="006A1A94"/>
    <w:rsid w:val="006A1C17"/>
    <w:rsid w:val="006A1C43"/>
    <w:rsid w:val="006A1CE2"/>
    <w:rsid w:val="006A1D2F"/>
    <w:rsid w:val="006A1DBB"/>
    <w:rsid w:val="006A1EC4"/>
    <w:rsid w:val="006A1FBF"/>
    <w:rsid w:val="006A1FD0"/>
    <w:rsid w:val="006A2037"/>
    <w:rsid w:val="006A20E7"/>
    <w:rsid w:val="006A246C"/>
    <w:rsid w:val="006A25D0"/>
    <w:rsid w:val="006A2702"/>
    <w:rsid w:val="006A2AEA"/>
    <w:rsid w:val="006A3013"/>
    <w:rsid w:val="006A318A"/>
    <w:rsid w:val="006A3619"/>
    <w:rsid w:val="006A384D"/>
    <w:rsid w:val="006A3B90"/>
    <w:rsid w:val="006A3D21"/>
    <w:rsid w:val="006A408D"/>
    <w:rsid w:val="006A40E8"/>
    <w:rsid w:val="006A4117"/>
    <w:rsid w:val="006A4267"/>
    <w:rsid w:val="006A43F7"/>
    <w:rsid w:val="006A46B5"/>
    <w:rsid w:val="006A4AF1"/>
    <w:rsid w:val="006A4EE6"/>
    <w:rsid w:val="006A51ED"/>
    <w:rsid w:val="006A520C"/>
    <w:rsid w:val="006A545A"/>
    <w:rsid w:val="006A5734"/>
    <w:rsid w:val="006A59C5"/>
    <w:rsid w:val="006A59C6"/>
    <w:rsid w:val="006A5AD6"/>
    <w:rsid w:val="006A5B1B"/>
    <w:rsid w:val="006A5EF4"/>
    <w:rsid w:val="006A605A"/>
    <w:rsid w:val="006A655D"/>
    <w:rsid w:val="006A6967"/>
    <w:rsid w:val="006A69A8"/>
    <w:rsid w:val="006A6AFE"/>
    <w:rsid w:val="006A6B3E"/>
    <w:rsid w:val="006A6C3B"/>
    <w:rsid w:val="006A6D39"/>
    <w:rsid w:val="006A7037"/>
    <w:rsid w:val="006A7090"/>
    <w:rsid w:val="006A7539"/>
    <w:rsid w:val="006A7574"/>
    <w:rsid w:val="006A7643"/>
    <w:rsid w:val="006A772D"/>
    <w:rsid w:val="006A7730"/>
    <w:rsid w:val="006A7AC6"/>
    <w:rsid w:val="006A7B9F"/>
    <w:rsid w:val="006A7D02"/>
    <w:rsid w:val="006A7E9F"/>
    <w:rsid w:val="006A7F1E"/>
    <w:rsid w:val="006A7FEB"/>
    <w:rsid w:val="006A7FF0"/>
    <w:rsid w:val="006B0023"/>
    <w:rsid w:val="006B0297"/>
    <w:rsid w:val="006B063A"/>
    <w:rsid w:val="006B0693"/>
    <w:rsid w:val="006B0AF7"/>
    <w:rsid w:val="006B1080"/>
    <w:rsid w:val="006B1570"/>
    <w:rsid w:val="006B16E5"/>
    <w:rsid w:val="006B19EC"/>
    <w:rsid w:val="006B1BC5"/>
    <w:rsid w:val="006B1F07"/>
    <w:rsid w:val="006B2030"/>
    <w:rsid w:val="006B25E4"/>
    <w:rsid w:val="006B278F"/>
    <w:rsid w:val="006B3257"/>
    <w:rsid w:val="006B3265"/>
    <w:rsid w:val="006B335E"/>
    <w:rsid w:val="006B3419"/>
    <w:rsid w:val="006B3A25"/>
    <w:rsid w:val="006B3A51"/>
    <w:rsid w:val="006B3BBA"/>
    <w:rsid w:val="006B3C26"/>
    <w:rsid w:val="006B3DA0"/>
    <w:rsid w:val="006B3ED6"/>
    <w:rsid w:val="006B425B"/>
    <w:rsid w:val="006B4796"/>
    <w:rsid w:val="006B47D1"/>
    <w:rsid w:val="006B4861"/>
    <w:rsid w:val="006B4901"/>
    <w:rsid w:val="006B49E3"/>
    <w:rsid w:val="006B4A00"/>
    <w:rsid w:val="006B576B"/>
    <w:rsid w:val="006B5DEC"/>
    <w:rsid w:val="006B5FDC"/>
    <w:rsid w:val="006B6065"/>
    <w:rsid w:val="006B6077"/>
    <w:rsid w:val="006B607B"/>
    <w:rsid w:val="006B65AF"/>
    <w:rsid w:val="006B668B"/>
    <w:rsid w:val="006B67F6"/>
    <w:rsid w:val="006B6D26"/>
    <w:rsid w:val="006B7585"/>
    <w:rsid w:val="006B760B"/>
    <w:rsid w:val="006B794B"/>
    <w:rsid w:val="006B796E"/>
    <w:rsid w:val="006B7CE4"/>
    <w:rsid w:val="006B7FB1"/>
    <w:rsid w:val="006C00C7"/>
    <w:rsid w:val="006C0486"/>
    <w:rsid w:val="006C06AE"/>
    <w:rsid w:val="006C0B9B"/>
    <w:rsid w:val="006C0BE4"/>
    <w:rsid w:val="006C112B"/>
    <w:rsid w:val="006C1367"/>
    <w:rsid w:val="006C182C"/>
    <w:rsid w:val="006C18AB"/>
    <w:rsid w:val="006C1991"/>
    <w:rsid w:val="006C1EAA"/>
    <w:rsid w:val="006C24ED"/>
    <w:rsid w:val="006C281A"/>
    <w:rsid w:val="006C28E4"/>
    <w:rsid w:val="006C2974"/>
    <w:rsid w:val="006C2D1A"/>
    <w:rsid w:val="006C2F1F"/>
    <w:rsid w:val="006C3044"/>
    <w:rsid w:val="006C36C6"/>
    <w:rsid w:val="006C3BF0"/>
    <w:rsid w:val="006C3E7E"/>
    <w:rsid w:val="006C3EFF"/>
    <w:rsid w:val="006C4105"/>
    <w:rsid w:val="006C4148"/>
    <w:rsid w:val="006C49D7"/>
    <w:rsid w:val="006C4B11"/>
    <w:rsid w:val="006C4F98"/>
    <w:rsid w:val="006C5333"/>
    <w:rsid w:val="006C5455"/>
    <w:rsid w:val="006C5517"/>
    <w:rsid w:val="006C58F2"/>
    <w:rsid w:val="006C5B16"/>
    <w:rsid w:val="006C5B6B"/>
    <w:rsid w:val="006C5DC3"/>
    <w:rsid w:val="006C60B7"/>
    <w:rsid w:val="006C620F"/>
    <w:rsid w:val="006C6401"/>
    <w:rsid w:val="006C675D"/>
    <w:rsid w:val="006C6799"/>
    <w:rsid w:val="006C67D6"/>
    <w:rsid w:val="006C6BF2"/>
    <w:rsid w:val="006C6D10"/>
    <w:rsid w:val="006C71B9"/>
    <w:rsid w:val="006C7260"/>
    <w:rsid w:val="006C727F"/>
    <w:rsid w:val="006C788E"/>
    <w:rsid w:val="006D0298"/>
    <w:rsid w:val="006D0422"/>
    <w:rsid w:val="006D060E"/>
    <w:rsid w:val="006D1092"/>
    <w:rsid w:val="006D10BC"/>
    <w:rsid w:val="006D12B6"/>
    <w:rsid w:val="006D1440"/>
    <w:rsid w:val="006D168A"/>
    <w:rsid w:val="006D175C"/>
    <w:rsid w:val="006D177E"/>
    <w:rsid w:val="006D195E"/>
    <w:rsid w:val="006D198D"/>
    <w:rsid w:val="006D1B14"/>
    <w:rsid w:val="006D2150"/>
    <w:rsid w:val="006D227C"/>
    <w:rsid w:val="006D242F"/>
    <w:rsid w:val="006D283D"/>
    <w:rsid w:val="006D2C08"/>
    <w:rsid w:val="006D34E4"/>
    <w:rsid w:val="006D37A0"/>
    <w:rsid w:val="006D37E4"/>
    <w:rsid w:val="006D3DAD"/>
    <w:rsid w:val="006D3DBA"/>
    <w:rsid w:val="006D439F"/>
    <w:rsid w:val="006D44F8"/>
    <w:rsid w:val="006D4662"/>
    <w:rsid w:val="006D470D"/>
    <w:rsid w:val="006D47C2"/>
    <w:rsid w:val="006D4DC7"/>
    <w:rsid w:val="006D50A1"/>
    <w:rsid w:val="006D538D"/>
    <w:rsid w:val="006D5534"/>
    <w:rsid w:val="006D5A4F"/>
    <w:rsid w:val="006D5BA0"/>
    <w:rsid w:val="006D5DD9"/>
    <w:rsid w:val="006D61AF"/>
    <w:rsid w:val="006D6480"/>
    <w:rsid w:val="006D6529"/>
    <w:rsid w:val="006D67F2"/>
    <w:rsid w:val="006D68CC"/>
    <w:rsid w:val="006D6CBE"/>
    <w:rsid w:val="006D72EB"/>
    <w:rsid w:val="006D757D"/>
    <w:rsid w:val="006D7609"/>
    <w:rsid w:val="006D7874"/>
    <w:rsid w:val="006D7910"/>
    <w:rsid w:val="006D7CBB"/>
    <w:rsid w:val="006D7D40"/>
    <w:rsid w:val="006D7FEB"/>
    <w:rsid w:val="006E0101"/>
    <w:rsid w:val="006E0269"/>
    <w:rsid w:val="006E026B"/>
    <w:rsid w:val="006E0373"/>
    <w:rsid w:val="006E03B3"/>
    <w:rsid w:val="006E03D1"/>
    <w:rsid w:val="006E060D"/>
    <w:rsid w:val="006E0625"/>
    <w:rsid w:val="006E07BA"/>
    <w:rsid w:val="006E0854"/>
    <w:rsid w:val="006E0F77"/>
    <w:rsid w:val="006E10E0"/>
    <w:rsid w:val="006E13CA"/>
    <w:rsid w:val="006E18E7"/>
    <w:rsid w:val="006E1C50"/>
    <w:rsid w:val="006E1EF7"/>
    <w:rsid w:val="006E2251"/>
    <w:rsid w:val="006E2384"/>
    <w:rsid w:val="006E2397"/>
    <w:rsid w:val="006E282E"/>
    <w:rsid w:val="006E2BF7"/>
    <w:rsid w:val="006E3381"/>
    <w:rsid w:val="006E3B1A"/>
    <w:rsid w:val="006E3BBE"/>
    <w:rsid w:val="006E3EA0"/>
    <w:rsid w:val="006E48FE"/>
    <w:rsid w:val="006E5676"/>
    <w:rsid w:val="006E578B"/>
    <w:rsid w:val="006E59BF"/>
    <w:rsid w:val="006E5A28"/>
    <w:rsid w:val="006E5C81"/>
    <w:rsid w:val="006E5DA9"/>
    <w:rsid w:val="006E5E56"/>
    <w:rsid w:val="006E61F9"/>
    <w:rsid w:val="006E629F"/>
    <w:rsid w:val="006E6449"/>
    <w:rsid w:val="006E64C6"/>
    <w:rsid w:val="006E6949"/>
    <w:rsid w:val="006E6BA3"/>
    <w:rsid w:val="006E6CBA"/>
    <w:rsid w:val="006E70BE"/>
    <w:rsid w:val="006E71AA"/>
    <w:rsid w:val="006E73E0"/>
    <w:rsid w:val="006E7469"/>
    <w:rsid w:val="006E74F4"/>
    <w:rsid w:val="006E78D9"/>
    <w:rsid w:val="006E7A2F"/>
    <w:rsid w:val="006F02C9"/>
    <w:rsid w:val="006F02DE"/>
    <w:rsid w:val="006F05F4"/>
    <w:rsid w:val="006F079F"/>
    <w:rsid w:val="006F0980"/>
    <w:rsid w:val="006F0A3A"/>
    <w:rsid w:val="006F0CFA"/>
    <w:rsid w:val="006F11E3"/>
    <w:rsid w:val="006F14D2"/>
    <w:rsid w:val="006F1527"/>
    <w:rsid w:val="006F170C"/>
    <w:rsid w:val="006F1862"/>
    <w:rsid w:val="006F18DE"/>
    <w:rsid w:val="006F1B55"/>
    <w:rsid w:val="006F1B84"/>
    <w:rsid w:val="006F1C4A"/>
    <w:rsid w:val="006F1CAE"/>
    <w:rsid w:val="006F1CEA"/>
    <w:rsid w:val="006F1D3C"/>
    <w:rsid w:val="006F1D47"/>
    <w:rsid w:val="006F1E35"/>
    <w:rsid w:val="006F1FC7"/>
    <w:rsid w:val="006F2096"/>
    <w:rsid w:val="006F21CC"/>
    <w:rsid w:val="006F2315"/>
    <w:rsid w:val="006F23B9"/>
    <w:rsid w:val="006F2616"/>
    <w:rsid w:val="006F2C5C"/>
    <w:rsid w:val="006F2FB5"/>
    <w:rsid w:val="006F310E"/>
    <w:rsid w:val="006F314F"/>
    <w:rsid w:val="006F3378"/>
    <w:rsid w:val="006F34EC"/>
    <w:rsid w:val="006F3590"/>
    <w:rsid w:val="006F380A"/>
    <w:rsid w:val="006F384C"/>
    <w:rsid w:val="006F3EE5"/>
    <w:rsid w:val="006F3F79"/>
    <w:rsid w:val="006F3F8C"/>
    <w:rsid w:val="006F42F0"/>
    <w:rsid w:val="006F440C"/>
    <w:rsid w:val="006F442C"/>
    <w:rsid w:val="006F45EC"/>
    <w:rsid w:val="006F474D"/>
    <w:rsid w:val="006F4C34"/>
    <w:rsid w:val="006F4FC6"/>
    <w:rsid w:val="006F504A"/>
    <w:rsid w:val="006F50A7"/>
    <w:rsid w:val="006F50C8"/>
    <w:rsid w:val="006F5132"/>
    <w:rsid w:val="006F52BB"/>
    <w:rsid w:val="006F58BD"/>
    <w:rsid w:val="006F58E9"/>
    <w:rsid w:val="006F5B82"/>
    <w:rsid w:val="006F5D5E"/>
    <w:rsid w:val="006F5DB9"/>
    <w:rsid w:val="006F6145"/>
    <w:rsid w:val="006F62E3"/>
    <w:rsid w:val="006F6377"/>
    <w:rsid w:val="006F6434"/>
    <w:rsid w:val="006F6C6B"/>
    <w:rsid w:val="006F6DBC"/>
    <w:rsid w:val="006F6F1E"/>
    <w:rsid w:val="006F7196"/>
    <w:rsid w:val="006F728B"/>
    <w:rsid w:val="006F7EF7"/>
    <w:rsid w:val="006F7FBE"/>
    <w:rsid w:val="0070024A"/>
    <w:rsid w:val="00700452"/>
    <w:rsid w:val="00700531"/>
    <w:rsid w:val="007006E8"/>
    <w:rsid w:val="00700D63"/>
    <w:rsid w:val="0070165D"/>
    <w:rsid w:val="0070171A"/>
    <w:rsid w:val="0070172A"/>
    <w:rsid w:val="007017C5"/>
    <w:rsid w:val="007018AF"/>
    <w:rsid w:val="00701A4F"/>
    <w:rsid w:val="00702066"/>
    <w:rsid w:val="007021F9"/>
    <w:rsid w:val="0070225D"/>
    <w:rsid w:val="007022CA"/>
    <w:rsid w:val="00702B7B"/>
    <w:rsid w:val="00702FA2"/>
    <w:rsid w:val="00703235"/>
    <w:rsid w:val="00703421"/>
    <w:rsid w:val="00703453"/>
    <w:rsid w:val="0070370F"/>
    <w:rsid w:val="00703735"/>
    <w:rsid w:val="00703D12"/>
    <w:rsid w:val="00703F56"/>
    <w:rsid w:val="00704299"/>
    <w:rsid w:val="0070441B"/>
    <w:rsid w:val="007047AE"/>
    <w:rsid w:val="00704C0F"/>
    <w:rsid w:val="00704DCA"/>
    <w:rsid w:val="00704DEF"/>
    <w:rsid w:val="007050CC"/>
    <w:rsid w:val="00705659"/>
    <w:rsid w:val="00705A2A"/>
    <w:rsid w:val="00705A6F"/>
    <w:rsid w:val="00705CA2"/>
    <w:rsid w:val="00705E04"/>
    <w:rsid w:val="007062A3"/>
    <w:rsid w:val="007066F5"/>
    <w:rsid w:val="00706728"/>
    <w:rsid w:val="007068BE"/>
    <w:rsid w:val="00706B54"/>
    <w:rsid w:val="00706C2A"/>
    <w:rsid w:val="007070D0"/>
    <w:rsid w:val="007078BF"/>
    <w:rsid w:val="00707C23"/>
    <w:rsid w:val="00707E7C"/>
    <w:rsid w:val="00710077"/>
    <w:rsid w:val="00710156"/>
    <w:rsid w:val="00710615"/>
    <w:rsid w:val="00710767"/>
    <w:rsid w:val="007109E6"/>
    <w:rsid w:val="00710A23"/>
    <w:rsid w:val="00710F35"/>
    <w:rsid w:val="007112EC"/>
    <w:rsid w:val="007112EE"/>
    <w:rsid w:val="007113D3"/>
    <w:rsid w:val="007114E3"/>
    <w:rsid w:val="0071172C"/>
    <w:rsid w:val="007119D5"/>
    <w:rsid w:val="00711A03"/>
    <w:rsid w:val="00711BED"/>
    <w:rsid w:val="00711C36"/>
    <w:rsid w:val="00711F74"/>
    <w:rsid w:val="007120D1"/>
    <w:rsid w:val="00712600"/>
    <w:rsid w:val="00712790"/>
    <w:rsid w:val="007127F9"/>
    <w:rsid w:val="00712CFC"/>
    <w:rsid w:val="007132D1"/>
    <w:rsid w:val="007132D4"/>
    <w:rsid w:val="007136C3"/>
    <w:rsid w:val="00713AC8"/>
    <w:rsid w:val="00713B54"/>
    <w:rsid w:val="00713E4D"/>
    <w:rsid w:val="00713F11"/>
    <w:rsid w:val="007142B6"/>
    <w:rsid w:val="00714406"/>
    <w:rsid w:val="0071449C"/>
    <w:rsid w:val="0071449E"/>
    <w:rsid w:val="0071450F"/>
    <w:rsid w:val="00714B43"/>
    <w:rsid w:val="00714C86"/>
    <w:rsid w:val="00714D36"/>
    <w:rsid w:val="00715048"/>
    <w:rsid w:val="00715281"/>
    <w:rsid w:val="007159D9"/>
    <w:rsid w:val="00715B3D"/>
    <w:rsid w:val="007161CA"/>
    <w:rsid w:val="007165ED"/>
    <w:rsid w:val="00716679"/>
    <w:rsid w:val="00717114"/>
    <w:rsid w:val="007171BC"/>
    <w:rsid w:val="007173E6"/>
    <w:rsid w:val="00717765"/>
    <w:rsid w:val="00717912"/>
    <w:rsid w:val="007179D3"/>
    <w:rsid w:val="00717C40"/>
    <w:rsid w:val="00717CAD"/>
    <w:rsid w:val="00717DBC"/>
    <w:rsid w:val="00720228"/>
    <w:rsid w:val="0072030B"/>
    <w:rsid w:val="00720442"/>
    <w:rsid w:val="007205AB"/>
    <w:rsid w:val="00720704"/>
    <w:rsid w:val="00720C7C"/>
    <w:rsid w:val="00720CE6"/>
    <w:rsid w:val="00720F94"/>
    <w:rsid w:val="00721027"/>
    <w:rsid w:val="0072122D"/>
    <w:rsid w:val="00721303"/>
    <w:rsid w:val="00721703"/>
    <w:rsid w:val="007217CA"/>
    <w:rsid w:val="00721D0D"/>
    <w:rsid w:val="00721D55"/>
    <w:rsid w:val="00721F60"/>
    <w:rsid w:val="0072206A"/>
    <w:rsid w:val="00722075"/>
    <w:rsid w:val="007221B6"/>
    <w:rsid w:val="007222C6"/>
    <w:rsid w:val="007224CF"/>
    <w:rsid w:val="00722686"/>
    <w:rsid w:val="007227BD"/>
    <w:rsid w:val="00722F0D"/>
    <w:rsid w:val="00723287"/>
    <w:rsid w:val="007232A9"/>
    <w:rsid w:val="007232F5"/>
    <w:rsid w:val="00723559"/>
    <w:rsid w:val="00723888"/>
    <w:rsid w:val="00723BC9"/>
    <w:rsid w:val="00723D98"/>
    <w:rsid w:val="00723E6F"/>
    <w:rsid w:val="00723FD4"/>
    <w:rsid w:val="007240B3"/>
    <w:rsid w:val="00724439"/>
    <w:rsid w:val="0072469F"/>
    <w:rsid w:val="007246A6"/>
    <w:rsid w:val="0072470A"/>
    <w:rsid w:val="007249F1"/>
    <w:rsid w:val="00724CDB"/>
    <w:rsid w:val="00724F6F"/>
    <w:rsid w:val="0072518A"/>
    <w:rsid w:val="007251FE"/>
    <w:rsid w:val="00725779"/>
    <w:rsid w:val="00725908"/>
    <w:rsid w:val="007259E4"/>
    <w:rsid w:val="00725BA4"/>
    <w:rsid w:val="00725BEE"/>
    <w:rsid w:val="00725DEE"/>
    <w:rsid w:val="00725EDB"/>
    <w:rsid w:val="007260DB"/>
    <w:rsid w:val="0072687A"/>
    <w:rsid w:val="00726D57"/>
    <w:rsid w:val="00726E75"/>
    <w:rsid w:val="00726F33"/>
    <w:rsid w:val="007277BB"/>
    <w:rsid w:val="00727907"/>
    <w:rsid w:val="00727967"/>
    <w:rsid w:val="00727CBB"/>
    <w:rsid w:val="00727D1E"/>
    <w:rsid w:val="00727E55"/>
    <w:rsid w:val="00730240"/>
    <w:rsid w:val="007302BE"/>
    <w:rsid w:val="00730465"/>
    <w:rsid w:val="007308BA"/>
    <w:rsid w:val="00730C25"/>
    <w:rsid w:val="00730CDF"/>
    <w:rsid w:val="00730FA5"/>
    <w:rsid w:val="00731008"/>
    <w:rsid w:val="007314A7"/>
    <w:rsid w:val="00731557"/>
    <w:rsid w:val="00731BD3"/>
    <w:rsid w:val="007326EC"/>
    <w:rsid w:val="007328BC"/>
    <w:rsid w:val="00732BC1"/>
    <w:rsid w:val="00732CE5"/>
    <w:rsid w:val="0073324C"/>
    <w:rsid w:val="00733287"/>
    <w:rsid w:val="007339B1"/>
    <w:rsid w:val="00733C73"/>
    <w:rsid w:val="00734162"/>
    <w:rsid w:val="00734228"/>
    <w:rsid w:val="0073424B"/>
    <w:rsid w:val="00734465"/>
    <w:rsid w:val="007345D1"/>
    <w:rsid w:val="00734811"/>
    <w:rsid w:val="007349FD"/>
    <w:rsid w:val="00734A51"/>
    <w:rsid w:val="00734AF5"/>
    <w:rsid w:val="00734B62"/>
    <w:rsid w:val="00735407"/>
    <w:rsid w:val="007355CD"/>
    <w:rsid w:val="00735A2C"/>
    <w:rsid w:val="00735B87"/>
    <w:rsid w:val="00735ECA"/>
    <w:rsid w:val="00735F78"/>
    <w:rsid w:val="00736152"/>
    <w:rsid w:val="007367EA"/>
    <w:rsid w:val="00736B4B"/>
    <w:rsid w:val="00736FE4"/>
    <w:rsid w:val="0073739B"/>
    <w:rsid w:val="0073770C"/>
    <w:rsid w:val="007377BA"/>
    <w:rsid w:val="0073794B"/>
    <w:rsid w:val="007379E8"/>
    <w:rsid w:val="00737AEC"/>
    <w:rsid w:val="00737C48"/>
    <w:rsid w:val="00737CCB"/>
    <w:rsid w:val="00737E07"/>
    <w:rsid w:val="007402E5"/>
    <w:rsid w:val="007403D8"/>
    <w:rsid w:val="00740531"/>
    <w:rsid w:val="007405A5"/>
    <w:rsid w:val="0074073C"/>
    <w:rsid w:val="007408EA"/>
    <w:rsid w:val="007409E2"/>
    <w:rsid w:val="00740A2A"/>
    <w:rsid w:val="00740C61"/>
    <w:rsid w:val="00740F65"/>
    <w:rsid w:val="00741251"/>
    <w:rsid w:val="007419BC"/>
    <w:rsid w:val="007421AC"/>
    <w:rsid w:val="007422F1"/>
    <w:rsid w:val="0074251A"/>
    <w:rsid w:val="0074269B"/>
    <w:rsid w:val="0074278B"/>
    <w:rsid w:val="00742E9B"/>
    <w:rsid w:val="00742F88"/>
    <w:rsid w:val="007432C2"/>
    <w:rsid w:val="007432C8"/>
    <w:rsid w:val="00743365"/>
    <w:rsid w:val="007433DD"/>
    <w:rsid w:val="007438C7"/>
    <w:rsid w:val="007439B8"/>
    <w:rsid w:val="00743D1A"/>
    <w:rsid w:val="00743E02"/>
    <w:rsid w:val="007441FB"/>
    <w:rsid w:val="007443F0"/>
    <w:rsid w:val="0074480E"/>
    <w:rsid w:val="00744894"/>
    <w:rsid w:val="00744A2B"/>
    <w:rsid w:val="00744AF1"/>
    <w:rsid w:val="00744DFF"/>
    <w:rsid w:val="0074506B"/>
    <w:rsid w:val="007451FF"/>
    <w:rsid w:val="00745587"/>
    <w:rsid w:val="00745615"/>
    <w:rsid w:val="00745C7F"/>
    <w:rsid w:val="00745CB0"/>
    <w:rsid w:val="0074631D"/>
    <w:rsid w:val="007464B3"/>
    <w:rsid w:val="00746503"/>
    <w:rsid w:val="00746AA9"/>
    <w:rsid w:val="00746B4B"/>
    <w:rsid w:val="00746B92"/>
    <w:rsid w:val="0074702B"/>
    <w:rsid w:val="00747434"/>
    <w:rsid w:val="00747AF3"/>
    <w:rsid w:val="00747B61"/>
    <w:rsid w:val="00747C9A"/>
    <w:rsid w:val="00747CB1"/>
    <w:rsid w:val="00747EDA"/>
    <w:rsid w:val="00747FB6"/>
    <w:rsid w:val="007505F2"/>
    <w:rsid w:val="0075073D"/>
    <w:rsid w:val="00750756"/>
    <w:rsid w:val="00750AF0"/>
    <w:rsid w:val="00750CAE"/>
    <w:rsid w:val="00750D31"/>
    <w:rsid w:val="00750DDB"/>
    <w:rsid w:val="007510E3"/>
    <w:rsid w:val="007517C4"/>
    <w:rsid w:val="00751973"/>
    <w:rsid w:val="00751EA2"/>
    <w:rsid w:val="007520D2"/>
    <w:rsid w:val="0075262B"/>
    <w:rsid w:val="0075283B"/>
    <w:rsid w:val="00752ADF"/>
    <w:rsid w:val="00752B11"/>
    <w:rsid w:val="00752B8D"/>
    <w:rsid w:val="00752C8E"/>
    <w:rsid w:val="00752D99"/>
    <w:rsid w:val="00752E8A"/>
    <w:rsid w:val="00753331"/>
    <w:rsid w:val="007535CD"/>
    <w:rsid w:val="00753717"/>
    <w:rsid w:val="00753B61"/>
    <w:rsid w:val="00753EDD"/>
    <w:rsid w:val="00754270"/>
    <w:rsid w:val="007545F9"/>
    <w:rsid w:val="007550A2"/>
    <w:rsid w:val="007551CA"/>
    <w:rsid w:val="007558C8"/>
    <w:rsid w:val="0075597E"/>
    <w:rsid w:val="007559BE"/>
    <w:rsid w:val="00755F61"/>
    <w:rsid w:val="0075608C"/>
    <w:rsid w:val="00756125"/>
    <w:rsid w:val="007561F8"/>
    <w:rsid w:val="007562AE"/>
    <w:rsid w:val="0075634C"/>
    <w:rsid w:val="00756514"/>
    <w:rsid w:val="00756798"/>
    <w:rsid w:val="00756939"/>
    <w:rsid w:val="00756A54"/>
    <w:rsid w:val="007570D9"/>
    <w:rsid w:val="0075714D"/>
    <w:rsid w:val="007576D7"/>
    <w:rsid w:val="007578A3"/>
    <w:rsid w:val="00757B18"/>
    <w:rsid w:val="00757EAB"/>
    <w:rsid w:val="0076094C"/>
    <w:rsid w:val="00760D4F"/>
    <w:rsid w:val="00760D53"/>
    <w:rsid w:val="00760E76"/>
    <w:rsid w:val="00760EA2"/>
    <w:rsid w:val="00760F46"/>
    <w:rsid w:val="0076102C"/>
    <w:rsid w:val="0076114A"/>
    <w:rsid w:val="007612D0"/>
    <w:rsid w:val="00761393"/>
    <w:rsid w:val="007614FB"/>
    <w:rsid w:val="00761555"/>
    <w:rsid w:val="007615C6"/>
    <w:rsid w:val="007617D1"/>
    <w:rsid w:val="00761CD3"/>
    <w:rsid w:val="00761F2A"/>
    <w:rsid w:val="00761FA0"/>
    <w:rsid w:val="00762009"/>
    <w:rsid w:val="007620AE"/>
    <w:rsid w:val="00762393"/>
    <w:rsid w:val="007625A3"/>
    <w:rsid w:val="00762786"/>
    <w:rsid w:val="00762A02"/>
    <w:rsid w:val="00763749"/>
    <w:rsid w:val="007638E9"/>
    <w:rsid w:val="007639F5"/>
    <w:rsid w:val="00763C3C"/>
    <w:rsid w:val="00763DF5"/>
    <w:rsid w:val="00763F73"/>
    <w:rsid w:val="00763FEE"/>
    <w:rsid w:val="007641D0"/>
    <w:rsid w:val="007641D6"/>
    <w:rsid w:val="007644B7"/>
    <w:rsid w:val="007646F4"/>
    <w:rsid w:val="00764714"/>
    <w:rsid w:val="00764791"/>
    <w:rsid w:val="00764B60"/>
    <w:rsid w:val="0076519F"/>
    <w:rsid w:val="00765C98"/>
    <w:rsid w:val="00765F8C"/>
    <w:rsid w:val="00766073"/>
    <w:rsid w:val="0076625B"/>
    <w:rsid w:val="00766461"/>
    <w:rsid w:val="007664E3"/>
    <w:rsid w:val="007665E6"/>
    <w:rsid w:val="00766D84"/>
    <w:rsid w:val="00766DD4"/>
    <w:rsid w:val="0076722B"/>
    <w:rsid w:val="00767286"/>
    <w:rsid w:val="007673BE"/>
    <w:rsid w:val="00767420"/>
    <w:rsid w:val="007678F4"/>
    <w:rsid w:val="00767E5F"/>
    <w:rsid w:val="00770073"/>
    <w:rsid w:val="00770173"/>
    <w:rsid w:val="007702AF"/>
    <w:rsid w:val="00770D39"/>
    <w:rsid w:val="00770D50"/>
    <w:rsid w:val="00770D90"/>
    <w:rsid w:val="00770E3D"/>
    <w:rsid w:val="00770EDA"/>
    <w:rsid w:val="0077125A"/>
    <w:rsid w:val="007717EF"/>
    <w:rsid w:val="007718F6"/>
    <w:rsid w:val="00771912"/>
    <w:rsid w:val="00771ADA"/>
    <w:rsid w:val="00771C51"/>
    <w:rsid w:val="00771D4C"/>
    <w:rsid w:val="00771FBF"/>
    <w:rsid w:val="00772063"/>
    <w:rsid w:val="007725A7"/>
    <w:rsid w:val="00772F27"/>
    <w:rsid w:val="00772F99"/>
    <w:rsid w:val="0077328C"/>
    <w:rsid w:val="0077342D"/>
    <w:rsid w:val="0077369A"/>
    <w:rsid w:val="00773804"/>
    <w:rsid w:val="00773A54"/>
    <w:rsid w:val="00773A96"/>
    <w:rsid w:val="00773ADA"/>
    <w:rsid w:val="00773D06"/>
    <w:rsid w:val="0077436D"/>
    <w:rsid w:val="0077448F"/>
    <w:rsid w:val="007744DE"/>
    <w:rsid w:val="0077471F"/>
    <w:rsid w:val="00774798"/>
    <w:rsid w:val="00774A57"/>
    <w:rsid w:val="00774B29"/>
    <w:rsid w:val="00774DF1"/>
    <w:rsid w:val="00774FBF"/>
    <w:rsid w:val="00775266"/>
    <w:rsid w:val="007753C7"/>
    <w:rsid w:val="007756FC"/>
    <w:rsid w:val="007759C7"/>
    <w:rsid w:val="00775EE2"/>
    <w:rsid w:val="00775FF8"/>
    <w:rsid w:val="007762A5"/>
    <w:rsid w:val="00776496"/>
    <w:rsid w:val="00776578"/>
    <w:rsid w:val="00776690"/>
    <w:rsid w:val="00776713"/>
    <w:rsid w:val="0077676E"/>
    <w:rsid w:val="007768A9"/>
    <w:rsid w:val="00776911"/>
    <w:rsid w:val="007769A9"/>
    <w:rsid w:val="00776B5F"/>
    <w:rsid w:val="0077711C"/>
    <w:rsid w:val="007773FB"/>
    <w:rsid w:val="00777414"/>
    <w:rsid w:val="00777528"/>
    <w:rsid w:val="0077763C"/>
    <w:rsid w:val="00777811"/>
    <w:rsid w:val="007779CA"/>
    <w:rsid w:val="00777B00"/>
    <w:rsid w:val="007806EA"/>
    <w:rsid w:val="00780886"/>
    <w:rsid w:val="0078094F"/>
    <w:rsid w:val="0078095C"/>
    <w:rsid w:val="00780BFB"/>
    <w:rsid w:val="00780C8C"/>
    <w:rsid w:val="00780D5C"/>
    <w:rsid w:val="00781261"/>
    <w:rsid w:val="007812E9"/>
    <w:rsid w:val="007813F5"/>
    <w:rsid w:val="00781510"/>
    <w:rsid w:val="0078163A"/>
    <w:rsid w:val="0078191C"/>
    <w:rsid w:val="007819FA"/>
    <w:rsid w:val="00781A11"/>
    <w:rsid w:val="00781A8B"/>
    <w:rsid w:val="00781CD7"/>
    <w:rsid w:val="0078215E"/>
    <w:rsid w:val="00782230"/>
    <w:rsid w:val="00782632"/>
    <w:rsid w:val="0078263F"/>
    <w:rsid w:val="007827B4"/>
    <w:rsid w:val="007827D2"/>
    <w:rsid w:val="00782826"/>
    <w:rsid w:val="00782A45"/>
    <w:rsid w:val="007830F9"/>
    <w:rsid w:val="00783301"/>
    <w:rsid w:val="00783B32"/>
    <w:rsid w:val="00783D3C"/>
    <w:rsid w:val="00783E6C"/>
    <w:rsid w:val="00783F65"/>
    <w:rsid w:val="00784166"/>
    <w:rsid w:val="007841C2"/>
    <w:rsid w:val="00784589"/>
    <w:rsid w:val="007845FB"/>
    <w:rsid w:val="00785013"/>
    <w:rsid w:val="00785079"/>
    <w:rsid w:val="007850A6"/>
    <w:rsid w:val="00785253"/>
    <w:rsid w:val="007853AB"/>
    <w:rsid w:val="007858DB"/>
    <w:rsid w:val="00785933"/>
    <w:rsid w:val="00785A28"/>
    <w:rsid w:val="00785AF0"/>
    <w:rsid w:val="00785BEA"/>
    <w:rsid w:val="00785D90"/>
    <w:rsid w:val="00785E10"/>
    <w:rsid w:val="007862A6"/>
    <w:rsid w:val="0078640F"/>
    <w:rsid w:val="0078680C"/>
    <w:rsid w:val="007869D2"/>
    <w:rsid w:val="00786DAF"/>
    <w:rsid w:val="007870D0"/>
    <w:rsid w:val="0078712A"/>
    <w:rsid w:val="00787314"/>
    <w:rsid w:val="0078744D"/>
    <w:rsid w:val="00787629"/>
    <w:rsid w:val="00787CA6"/>
    <w:rsid w:val="007906AB"/>
    <w:rsid w:val="00790795"/>
    <w:rsid w:val="007909BF"/>
    <w:rsid w:val="00790BED"/>
    <w:rsid w:val="007911DE"/>
    <w:rsid w:val="007914C2"/>
    <w:rsid w:val="007914C4"/>
    <w:rsid w:val="00791584"/>
    <w:rsid w:val="0079189B"/>
    <w:rsid w:val="00791AE9"/>
    <w:rsid w:val="00791D26"/>
    <w:rsid w:val="00791D98"/>
    <w:rsid w:val="00791DC6"/>
    <w:rsid w:val="0079208F"/>
    <w:rsid w:val="007920C4"/>
    <w:rsid w:val="007921D2"/>
    <w:rsid w:val="007923C2"/>
    <w:rsid w:val="00792556"/>
    <w:rsid w:val="007925C6"/>
    <w:rsid w:val="0079263F"/>
    <w:rsid w:val="0079288E"/>
    <w:rsid w:val="00792B3A"/>
    <w:rsid w:val="00792CDD"/>
    <w:rsid w:val="00792E8B"/>
    <w:rsid w:val="00792F3B"/>
    <w:rsid w:val="0079331B"/>
    <w:rsid w:val="0079347F"/>
    <w:rsid w:val="007935F8"/>
    <w:rsid w:val="007935FC"/>
    <w:rsid w:val="007936A3"/>
    <w:rsid w:val="007939DD"/>
    <w:rsid w:val="00793D19"/>
    <w:rsid w:val="00794184"/>
    <w:rsid w:val="007947DB"/>
    <w:rsid w:val="0079498D"/>
    <w:rsid w:val="007949E5"/>
    <w:rsid w:val="00794D21"/>
    <w:rsid w:val="00794DD4"/>
    <w:rsid w:val="00794E92"/>
    <w:rsid w:val="007951F7"/>
    <w:rsid w:val="00795217"/>
    <w:rsid w:val="00795554"/>
    <w:rsid w:val="00795B15"/>
    <w:rsid w:val="00795CE9"/>
    <w:rsid w:val="00795E7D"/>
    <w:rsid w:val="00795F63"/>
    <w:rsid w:val="007960EB"/>
    <w:rsid w:val="007962BF"/>
    <w:rsid w:val="00796424"/>
    <w:rsid w:val="007965C6"/>
    <w:rsid w:val="00796821"/>
    <w:rsid w:val="00796A00"/>
    <w:rsid w:val="00796DEC"/>
    <w:rsid w:val="00796F39"/>
    <w:rsid w:val="00796FDC"/>
    <w:rsid w:val="0079712F"/>
    <w:rsid w:val="007974D0"/>
    <w:rsid w:val="00797545"/>
    <w:rsid w:val="007979D6"/>
    <w:rsid w:val="00797AF4"/>
    <w:rsid w:val="00797BC2"/>
    <w:rsid w:val="00797BDB"/>
    <w:rsid w:val="00797C00"/>
    <w:rsid w:val="00797D6B"/>
    <w:rsid w:val="00797F76"/>
    <w:rsid w:val="007A0381"/>
    <w:rsid w:val="007A04FF"/>
    <w:rsid w:val="007A06D9"/>
    <w:rsid w:val="007A0812"/>
    <w:rsid w:val="007A0A30"/>
    <w:rsid w:val="007A0C54"/>
    <w:rsid w:val="007A0D01"/>
    <w:rsid w:val="007A1461"/>
    <w:rsid w:val="007A1570"/>
    <w:rsid w:val="007A1709"/>
    <w:rsid w:val="007A1BD7"/>
    <w:rsid w:val="007A1C3A"/>
    <w:rsid w:val="007A202A"/>
    <w:rsid w:val="007A2CB8"/>
    <w:rsid w:val="007A2D00"/>
    <w:rsid w:val="007A2D18"/>
    <w:rsid w:val="007A2E56"/>
    <w:rsid w:val="007A305A"/>
    <w:rsid w:val="007A306D"/>
    <w:rsid w:val="007A3732"/>
    <w:rsid w:val="007A3823"/>
    <w:rsid w:val="007A4394"/>
    <w:rsid w:val="007A4417"/>
    <w:rsid w:val="007A4B45"/>
    <w:rsid w:val="007A4CB3"/>
    <w:rsid w:val="007A4CEE"/>
    <w:rsid w:val="007A4D89"/>
    <w:rsid w:val="007A507C"/>
    <w:rsid w:val="007A50B0"/>
    <w:rsid w:val="007A52B7"/>
    <w:rsid w:val="007A558F"/>
    <w:rsid w:val="007A57F9"/>
    <w:rsid w:val="007A5917"/>
    <w:rsid w:val="007A5981"/>
    <w:rsid w:val="007A5A70"/>
    <w:rsid w:val="007A5AF2"/>
    <w:rsid w:val="007A5B5A"/>
    <w:rsid w:val="007A5FD6"/>
    <w:rsid w:val="007A6250"/>
    <w:rsid w:val="007A6731"/>
    <w:rsid w:val="007A6A6D"/>
    <w:rsid w:val="007A6CAE"/>
    <w:rsid w:val="007A6E80"/>
    <w:rsid w:val="007A6F87"/>
    <w:rsid w:val="007A6FA3"/>
    <w:rsid w:val="007A7171"/>
    <w:rsid w:val="007A7589"/>
    <w:rsid w:val="007A7B10"/>
    <w:rsid w:val="007A7BC0"/>
    <w:rsid w:val="007A7C6F"/>
    <w:rsid w:val="007B0008"/>
    <w:rsid w:val="007B03D5"/>
    <w:rsid w:val="007B0416"/>
    <w:rsid w:val="007B047D"/>
    <w:rsid w:val="007B072C"/>
    <w:rsid w:val="007B0B52"/>
    <w:rsid w:val="007B1003"/>
    <w:rsid w:val="007B106C"/>
    <w:rsid w:val="007B106F"/>
    <w:rsid w:val="007B167B"/>
    <w:rsid w:val="007B1779"/>
    <w:rsid w:val="007B1E8E"/>
    <w:rsid w:val="007B1FC7"/>
    <w:rsid w:val="007B20B3"/>
    <w:rsid w:val="007B290B"/>
    <w:rsid w:val="007B2930"/>
    <w:rsid w:val="007B2AD5"/>
    <w:rsid w:val="007B2DEC"/>
    <w:rsid w:val="007B2E60"/>
    <w:rsid w:val="007B316C"/>
    <w:rsid w:val="007B345C"/>
    <w:rsid w:val="007B3547"/>
    <w:rsid w:val="007B366C"/>
    <w:rsid w:val="007B3916"/>
    <w:rsid w:val="007B3C96"/>
    <w:rsid w:val="007B3CB4"/>
    <w:rsid w:val="007B3DB0"/>
    <w:rsid w:val="007B439B"/>
    <w:rsid w:val="007B43CB"/>
    <w:rsid w:val="007B44D5"/>
    <w:rsid w:val="007B4549"/>
    <w:rsid w:val="007B48F3"/>
    <w:rsid w:val="007B4C6E"/>
    <w:rsid w:val="007B5005"/>
    <w:rsid w:val="007B5391"/>
    <w:rsid w:val="007B5512"/>
    <w:rsid w:val="007B557F"/>
    <w:rsid w:val="007B56CF"/>
    <w:rsid w:val="007B5857"/>
    <w:rsid w:val="007B5EE3"/>
    <w:rsid w:val="007B601D"/>
    <w:rsid w:val="007B60D2"/>
    <w:rsid w:val="007B610D"/>
    <w:rsid w:val="007B643A"/>
    <w:rsid w:val="007B668F"/>
    <w:rsid w:val="007B6843"/>
    <w:rsid w:val="007B6C11"/>
    <w:rsid w:val="007B707F"/>
    <w:rsid w:val="007B760D"/>
    <w:rsid w:val="007B7E41"/>
    <w:rsid w:val="007C026B"/>
    <w:rsid w:val="007C0772"/>
    <w:rsid w:val="007C087C"/>
    <w:rsid w:val="007C124A"/>
    <w:rsid w:val="007C165E"/>
    <w:rsid w:val="007C1685"/>
    <w:rsid w:val="007C1877"/>
    <w:rsid w:val="007C208D"/>
    <w:rsid w:val="007C242C"/>
    <w:rsid w:val="007C255B"/>
    <w:rsid w:val="007C2716"/>
    <w:rsid w:val="007C27A0"/>
    <w:rsid w:val="007C28D0"/>
    <w:rsid w:val="007C298A"/>
    <w:rsid w:val="007C2C4C"/>
    <w:rsid w:val="007C2D0A"/>
    <w:rsid w:val="007C2DD3"/>
    <w:rsid w:val="007C300A"/>
    <w:rsid w:val="007C32CE"/>
    <w:rsid w:val="007C33BF"/>
    <w:rsid w:val="007C38B9"/>
    <w:rsid w:val="007C394C"/>
    <w:rsid w:val="007C39A6"/>
    <w:rsid w:val="007C39E3"/>
    <w:rsid w:val="007C3BD9"/>
    <w:rsid w:val="007C3BF9"/>
    <w:rsid w:val="007C3F26"/>
    <w:rsid w:val="007C3F3E"/>
    <w:rsid w:val="007C4732"/>
    <w:rsid w:val="007C4972"/>
    <w:rsid w:val="007C49E0"/>
    <w:rsid w:val="007C4A6E"/>
    <w:rsid w:val="007C4E1D"/>
    <w:rsid w:val="007C5002"/>
    <w:rsid w:val="007C502E"/>
    <w:rsid w:val="007C50D4"/>
    <w:rsid w:val="007C5243"/>
    <w:rsid w:val="007C5314"/>
    <w:rsid w:val="007C53F4"/>
    <w:rsid w:val="007C5537"/>
    <w:rsid w:val="007C574A"/>
    <w:rsid w:val="007C579C"/>
    <w:rsid w:val="007C5864"/>
    <w:rsid w:val="007C5C95"/>
    <w:rsid w:val="007C631E"/>
    <w:rsid w:val="007C6324"/>
    <w:rsid w:val="007C6705"/>
    <w:rsid w:val="007C71EC"/>
    <w:rsid w:val="007C76D5"/>
    <w:rsid w:val="007C77BF"/>
    <w:rsid w:val="007C7B21"/>
    <w:rsid w:val="007C7B6C"/>
    <w:rsid w:val="007D0072"/>
    <w:rsid w:val="007D015B"/>
    <w:rsid w:val="007D02E9"/>
    <w:rsid w:val="007D04EA"/>
    <w:rsid w:val="007D0E3A"/>
    <w:rsid w:val="007D0ECF"/>
    <w:rsid w:val="007D0F89"/>
    <w:rsid w:val="007D13A0"/>
    <w:rsid w:val="007D173B"/>
    <w:rsid w:val="007D1841"/>
    <w:rsid w:val="007D1C77"/>
    <w:rsid w:val="007D1C9C"/>
    <w:rsid w:val="007D1DA6"/>
    <w:rsid w:val="007D1F96"/>
    <w:rsid w:val="007D1FEA"/>
    <w:rsid w:val="007D2024"/>
    <w:rsid w:val="007D236A"/>
    <w:rsid w:val="007D24C8"/>
    <w:rsid w:val="007D2DAD"/>
    <w:rsid w:val="007D2EEF"/>
    <w:rsid w:val="007D2EFE"/>
    <w:rsid w:val="007D2FD9"/>
    <w:rsid w:val="007D30E4"/>
    <w:rsid w:val="007D3200"/>
    <w:rsid w:val="007D35B6"/>
    <w:rsid w:val="007D36DF"/>
    <w:rsid w:val="007D39FA"/>
    <w:rsid w:val="007D3AFC"/>
    <w:rsid w:val="007D3B42"/>
    <w:rsid w:val="007D3C5F"/>
    <w:rsid w:val="007D3E45"/>
    <w:rsid w:val="007D4046"/>
    <w:rsid w:val="007D4167"/>
    <w:rsid w:val="007D42C7"/>
    <w:rsid w:val="007D4FBF"/>
    <w:rsid w:val="007D5056"/>
    <w:rsid w:val="007D5210"/>
    <w:rsid w:val="007D5547"/>
    <w:rsid w:val="007D5EBB"/>
    <w:rsid w:val="007D5F72"/>
    <w:rsid w:val="007D6623"/>
    <w:rsid w:val="007D6ADA"/>
    <w:rsid w:val="007D6C5F"/>
    <w:rsid w:val="007D6D72"/>
    <w:rsid w:val="007D6F57"/>
    <w:rsid w:val="007D72D6"/>
    <w:rsid w:val="007D7540"/>
    <w:rsid w:val="007D75A3"/>
    <w:rsid w:val="007D7687"/>
    <w:rsid w:val="007D7981"/>
    <w:rsid w:val="007D7D32"/>
    <w:rsid w:val="007D7E6D"/>
    <w:rsid w:val="007E0353"/>
    <w:rsid w:val="007E03FD"/>
    <w:rsid w:val="007E0488"/>
    <w:rsid w:val="007E0AD8"/>
    <w:rsid w:val="007E0B5C"/>
    <w:rsid w:val="007E0BBB"/>
    <w:rsid w:val="007E0BD7"/>
    <w:rsid w:val="007E1411"/>
    <w:rsid w:val="007E14F6"/>
    <w:rsid w:val="007E174D"/>
    <w:rsid w:val="007E17C7"/>
    <w:rsid w:val="007E1C7A"/>
    <w:rsid w:val="007E1CCE"/>
    <w:rsid w:val="007E1D5C"/>
    <w:rsid w:val="007E1E0B"/>
    <w:rsid w:val="007E1F4A"/>
    <w:rsid w:val="007E2031"/>
    <w:rsid w:val="007E21D4"/>
    <w:rsid w:val="007E222B"/>
    <w:rsid w:val="007E261B"/>
    <w:rsid w:val="007E2AED"/>
    <w:rsid w:val="007E2D4E"/>
    <w:rsid w:val="007E2F9A"/>
    <w:rsid w:val="007E3200"/>
    <w:rsid w:val="007E33FE"/>
    <w:rsid w:val="007E3690"/>
    <w:rsid w:val="007E3722"/>
    <w:rsid w:val="007E3847"/>
    <w:rsid w:val="007E3C8F"/>
    <w:rsid w:val="007E3F3C"/>
    <w:rsid w:val="007E3FBE"/>
    <w:rsid w:val="007E4058"/>
    <w:rsid w:val="007E40D1"/>
    <w:rsid w:val="007E49C5"/>
    <w:rsid w:val="007E4A24"/>
    <w:rsid w:val="007E4B16"/>
    <w:rsid w:val="007E4BF7"/>
    <w:rsid w:val="007E4F51"/>
    <w:rsid w:val="007E5208"/>
    <w:rsid w:val="007E54B5"/>
    <w:rsid w:val="007E54EF"/>
    <w:rsid w:val="007E55F5"/>
    <w:rsid w:val="007E5630"/>
    <w:rsid w:val="007E570F"/>
    <w:rsid w:val="007E57EE"/>
    <w:rsid w:val="007E5A36"/>
    <w:rsid w:val="007E5D20"/>
    <w:rsid w:val="007E5DB0"/>
    <w:rsid w:val="007E6058"/>
    <w:rsid w:val="007E6135"/>
    <w:rsid w:val="007E6329"/>
    <w:rsid w:val="007E63DD"/>
    <w:rsid w:val="007E67E0"/>
    <w:rsid w:val="007E69EF"/>
    <w:rsid w:val="007E6EFE"/>
    <w:rsid w:val="007E7061"/>
    <w:rsid w:val="007E709F"/>
    <w:rsid w:val="007E7132"/>
    <w:rsid w:val="007E76F4"/>
    <w:rsid w:val="007E7791"/>
    <w:rsid w:val="007E77D2"/>
    <w:rsid w:val="007E7F3A"/>
    <w:rsid w:val="007E7FAF"/>
    <w:rsid w:val="007F00A0"/>
    <w:rsid w:val="007F0113"/>
    <w:rsid w:val="007F0649"/>
    <w:rsid w:val="007F07C4"/>
    <w:rsid w:val="007F0E25"/>
    <w:rsid w:val="007F116A"/>
    <w:rsid w:val="007F1324"/>
    <w:rsid w:val="007F1469"/>
    <w:rsid w:val="007F1516"/>
    <w:rsid w:val="007F190D"/>
    <w:rsid w:val="007F19AC"/>
    <w:rsid w:val="007F19F6"/>
    <w:rsid w:val="007F1C53"/>
    <w:rsid w:val="007F1D35"/>
    <w:rsid w:val="007F1DDC"/>
    <w:rsid w:val="007F1E6B"/>
    <w:rsid w:val="007F233C"/>
    <w:rsid w:val="007F234E"/>
    <w:rsid w:val="007F2836"/>
    <w:rsid w:val="007F2A92"/>
    <w:rsid w:val="007F2B0C"/>
    <w:rsid w:val="007F2B7B"/>
    <w:rsid w:val="007F2C04"/>
    <w:rsid w:val="007F2C97"/>
    <w:rsid w:val="007F2F17"/>
    <w:rsid w:val="007F36EC"/>
    <w:rsid w:val="007F37D3"/>
    <w:rsid w:val="007F382F"/>
    <w:rsid w:val="007F3ACD"/>
    <w:rsid w:val="007F3C10"/>
    <w:rsid w:val="007F3F45"/>
    <w:rsid w:val="007F40D9"/>
    <w:rsid w:val="007F4258"/>
    <w:rsid w:val="007F4496"/>
    <w:rsid w:val="007F4501"/>
    <w:rsid w:val="007F4570"/>
    <w:rsid w:val="007F4573"/>
    <w:rsid w:val="007F49E9"/>
    <w:rsid w:val="007F4A08"/>
    <w:rsid w:val="007F4B3C"/>
    <w:rsid w:val="007F4B4B"/>
    <w:rsid w:val="007F4D6F"/>
    <w:rsid w:val="007F5149"/>
    <w:rsid w:val="007F5563"/>
    <w:rsid w:val="007F55EF"/>
    <w:rsid w:val="007F5F83"/>
    <w:rsid w:val="007F615E"/>
    <w:rsid w:val="007F6337"/>
    <w:rsid w:val="007F6773"/>
    <w:rsid w:val="007F693A"/>
    <w:rsid w:val="007F6B9E"/>
    <w:rsid w:val="007F6CA3"/>
    <w:rsid w:val="007F6E39"/>
    <w:rsid w:val="007F6E6F"/>
    <w:rsid w:val="007F6EBB"/>
    <w:rsid w:val="007F7123"/>
    <w:rsid w:val="007F741B"/>
    <w:rsid w:val="007F7431"/>
    <w:rsid w:val="007F7950"/>
    <w:rsid w:val="007F7EC1"/>
    <w:rsid w:val="00800018"/>
    <w:rsid w:val="0080029C"/>
    <w:rsid w:val="008002E3"/>
    <w:rsid w:val="008005B4"/>
    <w:rsid w:val="008005FE"/>
    <w:rsid w:val="008005FF"/>
    <w:rsid w:val="0080064E"/>
    <w:rsid w:val="00800D1D"/>
    <w:rsid w:val="00800F5A"/>
    <w:rsid w:val="008017BB"/>
    <w:rsid w:val="008017CA"/>
    <w:rsid w:val="008019B3"/>
    <w:rsid w:val="00801AA9"/>
    <w:rsid w:val="00801C11"/>
    <w:rsid w:val="00801F8F"/>
    <w:rsid w:val="0080213D"/>
    <w:rsid w:val="00802186"/>
    <w:rsid w:val="0080280A"/>
    <w:rsid w:val="008029DE"/>
    <w:rsid w:val="00802A1E"/>
    <w:rsid w:val="00802E7D"/>
    <w:rsid w:val="00802E8F"/>
    <w:rsid w:val="00803131"/>
    <w:rsid w:val="0080356F"/>
    <w:rsid w:val="00803AE3"/>
    <w:rsid w:val="00803EA1"/>
    <w:rsid w:val="0080407F"/>
    <w:rsid w:val="008040A8"/>
    <w:rsid w:val="00804358"/>
    <w:rsid w:val="00804873"/>
    <w:rsid w:val="0080495C"/>
    <w:rsid w:val="00804B8E"/>
    <w:rsid w:val="00804BFC"/>
    <w:rsid w:val="00805078"/>
    <w:rsid w:val="00805080"/>
    <w:rsid w:val="008050E9"/>
    <w:rsid w:val="0080563D"/>
    <w:rsid w:val="0080568B"/>
    <w:rsid w:val="0080578C"/>
    <w:rsid w:val="0080607B"/>
    <w:rsid w:val="008064D1"/>
    <w:rsid w:val="008067D2"/>
    <w:rsid w:val="00806DCA"/>
    <w:rsid w:val="00807136"/>
    <w:rsid w:val="00807204"/>
    <w:rsid w:val="0080724A"/>
    <w:rsid w:val="00807253"/>
    <w:rsid w:val="008072D8"/>
    <w:rsid w:val="008072F6"/>
    <w:rsid w:val="0080796E"/>
    <w:rsid w:val="00807AFF"/>
    <w:rsid w:val="00807C35"/>
    <w:rsid w:val="00807E5E"/>
    <w:rsid w:val="00807E89"/>
    <w:rsid w:val="00807FD5"/>
    <w:rsid w:val="0081019D"/>
    <w:rsid w:val="008101ED"/>
    <w:rsid w:val="00810295"/>
    <w:rsid w:val="00810374"/>
    <w:rsid w:val="008107E4"/>
    <w:rsid w:val="00810975"/>
    <w:rsid w:val="00810D09"/>
    <w:rsid w:val="00810E3E"/>
    <w:rsid w:val="00810E5D"/>
    <w:rsid w:val="0081107E"/>
    <w:rsid w:val="0081199A"/>
    <w:rsid w:val="0081222C"/>
    <w:rsid w:val="008122EF"/>
    <w:rsid w:val="00812592"/>
    <w:rsid w:val="008125E0"/>
    <w:rsid w:val="008126D0"/>
    <w:rsid w:val="008127F0"/>
    <w:rsid w:val="00812B28"/>
    <w:rsid w:val="00812D49"/>
    <w:rsid w:val="00812DB0"/>
    <w:rsid w:val="00813080"/>
    <w:rsid w:val="008132B4"/>
    <w:rsid w:val="00813378"/>
    <w:rsid w:val="0081343C"/>
    <w:rsid w:val="008134A6"/>
    <w:rsid w:val="008135B7"/>
    <w:rsid w:val="008139CE"/>
    <w:rsid w:val="00813D82"/>
    <w:rsid w:val="00813E08"/>
    <w:rsid w:val="00813FE6"/>
    <w:rsid w:val="00814414"/>
    <w:rsid w:val="00814707"/>
    <w:rsid w:val="008148B6"/>
    <w:rsid w:val="008148BC"/>
    <w:rsid w:val="00814DD9"/>
    <w:rsid w:val="00814E2D"/>
    <w:rsid w:val="00815096"/>
    <w:rsid w:val="00815529"/>
    <w:rsid w:val="00815531"/>
    <w:rsid w:val="008155F5"/>
    <w:rsid w:val="008156F1"/>
    <w:rsid w:val="00815992"/>
    <w:rsid w:val="00815A6A"/>
    <w:rsid w:val="00815A93"/>
    <w:rsid w:val="00815EDE"/>
    <w:rsid w:val="00816030"/>
    <w:rsid w:val="0081608B"/>
    <w:rsid w:val="008164F5"/>
    <w:rsid w:val="00816F54"/>
    <w:rsid w:val="008173A3"/>
    <w:rsid w:val="008174D2"/>
    <w:rsid w:val="00817826"/>
    <w:rsid w:val="00817908"/>
    <w:rsid w:val="00817D61"/>
    <w:rsid w:val="00820097"/>
    <w:rsid w:val="00820113"/>
    <w:rsid w:val="008201FF"/>
    <w:rsid w:val="00820406"/>
    <w:rsid w:val="00820499"/>
    <w:rsid w:val="00820629"/>
    <w:rsid w:val="0082063C"/>
    <w:rsid w:val="00820696"/>
    <w:rsid w:val="00820B81"/>
    <w:rsid w:val="00820B82"/>
    <w:rsid w:val="00820E9D"/>
    <w:rsid w:val="00820F7E"/>
    <w:rsid w:val="00821229"/>
    <w:rsid w:val="00821576"/>
    <w:rsid w:val="008216B2"/>
    <w:rsid w:val="00821AA1"/>
    <w:rsid w:val="00821CCC"/>
    <w:rsid w:val="00821D3E"/>
    <w:rsid w:val="0082221B"/>
    <w:rsid w:val="008222A8"/>
    <w:rsid w:val="00822518"/>
    <w:rsid w:val="00822559"/>
    <w:rsid w:val="008225C1"/>
    <w:rsid w:val="0082270A"/>
    <w:rsid w:val="0082279D"/>
    <w:rsid w:val="0082298E"/>
    <w:rsid w:val="00823459"/>
    <w:rsid w:val="00823528"/>
    <w:rsid w:val="00823832"/>
    <w:rsid w:val="008238C6"/>
    <w:rsid w:val="0082393B"/>
    <w:rsid w:val="00823B3D"/>
    <w:rsid w:val="00823BDB"/>
    <w:rsid w:val="008243E3"/>
    <w:rsid w:val="008243FE"/>
    <w:rsid w:val="00824572"/>
    <w:rsid w:val="008245B9"/>
    <w:rsid w:val="00824693"/>
    <w:rsid w:val="00824951"/>
    <w:rsid w:val="00824A00"/>
    <w:rsid w:val="00824EB2"/>
    <w:rsid w:val="0082550A"/>
    <w:rsid w:val="008257DF"/>
    <w:rsid w:val="00825870"/>
    <w:rsid w:val="008259ED"/>
    <w:rsid w:val="00825FAF"/>
    <w:rsid w:val="00826000"/>
    <w:rsid w:val="008260EF"/>
    <w:rsid w:val="008267F6"/>
    <w:rsid w:val="00826AAD"/>
    <w:rsid w:val="00826B1B"/>
    <w:rsid w:val="00826DDE"/>
    <w:rsid w:val="0082728A"/>
    <w:rsid w:val="008275C0"/>
    <w:rsid w:val="008275E0"/>
    <w:rsid w:val="00827885"/>
    <w:rsid w:val="00827A20"/>
    <w:rsid w:val="00827E4F"/>
    <w:rsid w:val="00827FB0"/>
    <w:rsid w:val="00830244"/>
    <w:rsid w:val="00830352"/>
    <w:rsid w:val="0083036B"/>
    <w:rsid w:val="00830501"/>
    <w:rsid w:val="008305D9"/>
    <w:rsid w:val="00830966"/>
    <w:rsid w:val="00830B4D"/>
    <w:rsid w:val="00830BC3"/>
    <w:rsid w:val="008310CF"/>
    <w:rsid w:val="008315A6"/>
    <w:rsid w:val="008316C3"/>
    <w:rsid w:val="008318EE"/>
    <w:rsid w:val="0083229A"/>
    <w:rsid w:val="00832429"/>
    <w:rsid w:val="008327D4"/>
    <w:rsid w:val="008329F4"/>
    <w:rsid w:val="00832B4D"/>
    <w:rsid w:val="00832D51"/>
    <w:rsid w:val="008330D5"/>
    <w:rsid w:val="00833130"/>
    <w:rsid w:val="00833199"/>
    <w:rsid w:val="00833294"/>
    <w:rsid w:val="008333CD"/>
    <w:rsid w:val="0083389B"/>
    <w:rsid w:val="008338EE"/>
    <w:rsid w:val="00833B56"/>
    <w:rsid w:val="00833D78"/>
    <w:rsid w:val="00834416"/>
    <w:rsid w:val="00834563"/>
    <w:rsid w:val="0083480B"/>
    <w:rsid w:val="00834911"/>
    <w:rsid w:val="00834ADC"/>
    <w:rsid w:val="00834D0A"/>
    <w:rsid w:val="008351AA"/>
    <w:rsid w:val="00835232"/>
    <w:rsid w:val="0083580C"/>
    <w:rsid w:val="00835993"/>
    <w:rsid w:val="00835A64"/>
    <w:rsid w:val="00835C28"/>
    <w:rsid w:val="00835C41"/>
    <w:rsid w:val="00835CAD"/>
    <w:rsid w:val="00835DCB"/>
    <w:rsid w:val="008362F9"/>
    <w:rsid w:val="00836302"/>
    <w:rsid w:val="0083695F"/>
    <w:rsid w:val="00836A00"/>
    <w:rsid w:val="00836DCC"/>
    <w:rsid w:val="008371F3"/>
    <w:rsid w:val="00837502"/>
    <w:rsid w:val="008375E4"/>
    <w:rsid w:val="00837746"/>
    <w:rsid w:val="00837783"/>
    <w:rsid w:val="00837F07"/>
    <w:rsid w:val="00837F5A"/>
    <w:rsid w:val="00840116"/>
    <w:rsid w:val="0084024C"/>
    <w:rsid w:val="0084026C"/>
    <w:rsid w:val="008404CC"/>
    <w:rsid w:val="00840AB0"/>
    <w:rsid w:val="0084130D"/>
    <w:rsid w:val="0084141E"/>
    <w:rsid w:val="0084176D"/>
    <w:rsid w:val="0084193B"/>
    <w:rsid w:val="00841F03"/>
    <w:rsid w:val="008420C5"/>
    <w:rsid w:val="0084215B"/>
    <w:rsid w:val="00842216"/>
    <w:rsid w:val="008422CA"/>
    <w:rsid w:val="0084243F"/>
    <w:rsid w:val="0084264F"/>
    <w:rsid w:val="00842AC6"/>
    <w:rsid w:val="00842CD3"/>
    <w:rsid w:val="0084311F"/>
    <w:rsid w:val="008436BA"/>
    <w:rsid w:val="00843773"/>
    <w:rsid w:val="00843960"/>
    <w:rsid w:val="0084397F"/>
    <w:rsid w:val="00843A38"/>
    <w:rsid w:val="00843DF6"/>
    <w:rsid w:val="00843E57"/>
    <w:rsid w:val="00844296"/>
    <w:rsid w:val="0084467B"/>
    <w:rsid w:val="00844DED"/>
    <w:rsid w:val="00844F89"/>
    <w:rsid w:val="008450FB"/>
    <w:rsid w:val="008450FC"/>
    <w:rsid w:val="008451CE"/>
    <w:rsid w:val="008454AB"/>
    <w:rsid w:val="00845675"/>
    <w:rsid w:val="00845926"/>
    <w:rsid w:val="00845A12"/>
    <w:rsid w:val="00845C35"/>
    <w:rsid w:val="00845C42"/>
    <w:rsid w:val="00845CEE"/>
    <w:rsid w:val="00845E09"/>
    <w:rsid w:val="00845ECE"/>
    <w:rsid w:val="0084653B"/>
    <w:rsid w:val="008465EE"/>
    <w:rsid w:val="008469DA"/>
    <w:rsid w:val="00846C97"/>
    <w:rsid w:val="00846DC5"/>
    <w:rsid w:val="00846DDC"/>
    <w:rsid w:val="00846EEA"/>
    <w:rsid w:val="00846F84"/>
    <w:rsid w:val="00847168"/>
    <w:rsid w:val="00847D72"/>
    <w:rsid w:val="00847F85"/>
    <w:rsid w:val="008500F7"/>
    <w:rsid w:val="008505F1"/>
    <w:rsid w:val="00850E81"/>
    <w:rsid w:val="00850E8A"/>
    <w:rsid w:val="008510D4"/>
    <w:rsid w:val="0085132A"/>
    <w:rsid w:val="00851A06"/>
    <w:rsid w:val="00851A70"/>
    <w:rsid w:val="00851CE8"/>
    <w:rsid w:val="00851E54"/>
    <w:rsid w:val="00851F11"/>
    <w:rsid w:val="00851F46"/>
    <w:rsid w:val="00851F97"/>
    <w:rsid w:val="008520CF"/>
    <w:rsid w:val="00852249"/>
    <w:rsid w:val="0085260F"/>
    <w:rsid w:val="0085269B"/>
    <w:rsid w:val="00852AB5"/>
    <w:rsid w:val="00852EBE"/>
    <w:rsid w:val="00853158"/>
    <w:rsid w:val="00853217"/>
    <w:rsid w:val="00853260"/>
    <w:rsid w:val="00853516"/>
    <w:rsid w:val="008536F1"/>
    <w:rsid w:val="00853701"/>
    <w:rsid w:val="00853752"/>
    <w:rsid w:val="00853A58"/>
    <w:rsid w:val="00853BF5"/>
    <w:rsid w:val="00853DA5"/>
    <w:rsid w:val="00853E3A"/>
    <w:rsid w:val="00854070"/>
    <w:rsid w:val="008542A4"/>
    <w:rsid w:val="00854ADE"/>
    <w:rsid w:val="00854BDD"/>
    <w:rsid w:val="00854DF9"/>
    <w:rsid w:val="00854FB1"/>
    <w:rsid w:val="00855021"/>
    <w:rsid w:val="0085539B"/>
    <w:rsid w:val="00855491"/>
    <w:rsid w:val="0085566F"/>
    <w:rsid w:val="0085568E"/>
    <w:rsid w:val="008558C0"/>
    <w:rsid w:val="008558CA"/>
    <w:rsid w:val="00855C15"/>
    <w:rsid w:val="00856049"/>
    <w:rsid w:val="008561DA"/>
    <w:rsid w:val="00856377"/>
    <w:rsid w:val="00856431"/>
    <w:rsid w:val="008564FE"/>
    <w:rsid w:val="0085699E"/>
    <w:rsid w:val="00856C2E"/>
    <w:rsid w:val="00856CE4"/>
    <w:rsid w:val="008570D0"/>
    <w:rsid w:val="008574B0"/>
    <w:rsid w:val="00857A2E"/>
    <w:rsid w:val="00857E53"/>
    <w:rsid w:val="008600D6"/>
    <w:rsid w:val="00860449"/>
    <w:rsid w:val="00860545"/>
    <w:rsid w:val="0086058F"/>
    <w:rsid w:val="00860681"/>
    <w:rsid w:val="008608FB"/>
    <w:rsid w:val="00860E28"/>
    <w:rsid w:val="00860F92"/>
    <w:rsid w:val="008612BE"/>
    <w:rsid w:val="008613C1"/>
    <w:rsid w:val="00861803"/>
    <w:rsid w:val="00861818"/>
    <w:rsid w:val="00861BA4"/>
    <w:rsid w:val="008622C8"/>
    <w:rsid w:val="00862322"/>
    <w:rsid w:val="00862802"/>
    <w:rsid w:val="00862A0E"/>
    <w:rsid w:val="00862A0F"/>
    <w:rsid w:val="00862BE4"/>
    <w:rsid w:val="00862C07"/>
    <w:rsid w:val="00863513"/>
    <w:rsid w:val="00863677"/>
    <w:rsid w:val="00863B29"/>
    <w:rsid w:val="00863DF8"/>
    <w:rsid w:val="00864099"/>
    <w:rsid w:val="008642A7"/>
    <w:rsid w:val="00864549"/>
    <w:rsid w:val="0086464B"/>
    <w:rsid w:val="0086499C"/>
    <w:rsid w:val="00864BB0"/>
    <w:rsid w:val="00864F66"/>
    <w:rsid w:val="0086543E"/>
    <w:rsid w:val="00865499"/>
    <w:rsid w:val="0086578C"/>
    <w:rsid w:val="0086581D"/>
    <w:rsid w:val="008659D8"/>
    <w:rsid w:val="00865A16"/>
    <w:rsid w:val="00865EC1"/>
    <w:rsid w:val="008662A6"/>
    <w:rsid w:val="008662D0"/>
    <w:rsid w:val="00866418"/>
    <w:rsid w:val="0086646A"/>
    <w:rsid w:val="008664E7"/>
    <w:rsid w:val="00866AA3"/>
    <w:rsid w:val="00866C65"/>
    <w:rsid w:val="00866E19"/>
    <w:rsid w:val="00866EA2"/>
    <w:rsid w:val="00866ED5"/>
    <w:rsid w:val="00866F39"/>
    <w:rsid w:val="0086712E"/>
    <w:rsid w:val="008672E4"/>
    <w:rsid w:val="00867313"/>
    <w:rsid w:val="0086733C"/>
    <w:rsid w:val="0086789B"/>
    <w:rsid w:val="00867B06"/>
    <w:rsid w:val="00867B42"/>
    <w:rsid w:val="00867B8C"/>
    <w:rsid w:val="00867E13"/>
    <w:rsid w:val="0087027B"/>
    <w:rsid w:val="00870394"/>
    <w:rsid w:val="00870427"/>
    <w:rsid w:val="008704DF"/>
    <w:rsid w:val="008704E1"/>
    <w:rsid w:val="00870C3F"/>
    <w:rsid w:val="00870D35"/>
    <w:rsid w:val="00870DBE"/>
    <w:rsid w:val="00870F57"/>
    <w:rsid w:val="00871056"/>
    <w:rsid w:val="008710EB"/>
    <w:rsid w:val="0087140E"/>
    <w:rsid w:val="008714E6"/>
    <w:rsid w:val="0087158E"/>
    <w:rsid w:val="008715DA"/>
    <w:rsid w:val="008716D0"/>
    <w:rsid w:val="008717AC"/>
    <w:rsid w:val="008718A1"/>
    <w:rsid w:val="00871BA3"/>
    <w:rsid w:val="00871FDF"/>
    <w:rsid w:val="00872164"/>
    <w:rsid w:val="00872509"/>
    <w:rsid w:val="0087255A"/>
    <w:rsid w:val="00872640"/>
    <w:rsid w:val="0087276C"/>
    <w:rsid w:val="008727C7"/>
    <w:rsid w:val="00872831"/>
    <w:rsid w:val="008729E8"/>
    <w:rsid w:val="00872A5A"/>
    <w:rsid w:val="00872AAD"/>
    <w:rsid w:val="00872C27"/>
    <w:rsid w:val="00873330"/>
    <w:rsid w:val="0087374A"/>
    <w:rsid w:val="00873A70"/>
    <w:rsid w:val="00873C50"/>
    <w:rsid w:val="00873D3A"/>
    <w:rsid w:val="00873DC1"/>
    <w:rsid w:val="00874060"/>
    <w:rsid w:val="008740A4"/>
    <w:rsid w:val="008745BD"/>
    <w:rsid w:val="00874734"/>
    <w:rsid w:val="0087480C"/>
    <w:rsid w:val="0087482F"/>
    <w:rsid w:val="00874B98"/>
    <w:rsid w:val="00874C24"/>
    <w:rsid w:val="00874C84"/>
    <w:rsid w:val="00874E3B"/>
    <w:rsid w:val="0087508C"/>
    <w:rsid w:val="008751D7"/>
    <w:rsid w:val="008755F1"/>
    <w:rsid w:val="00875B33"/>
    <w:rsid w:val="00875BD2"/>
    <w:rsid w:val="00875D58"/>
    <w:rsid w:val="00875DD7"/>
    <w:rsid w:val="00875F69"/>
    <w:rsid w:val="00876235"/>
    <w:rsid w:val="008762EB"/>
    <w:rsid w:val="008767BD"/>
    <w:rsid w:val="00876F87"/>
    <w:rsid w:val="00877059"/>
    <w:rsid w:val="0087735D"/>
    <w:rsid w:val="00877396"/>
    <w:rsid w:val="008773C6"/>
    <w:rsid w:val="00877795"/>
    <w:rsid w:val="008778E3"/>
    <w:rsid w:val="00877913"/>
    <w:rsid w:val="008779F6"/>
    <w:rsid w:val="00877A33"/>
    <w:rsid w:val="00877A77"/>
    <w:rsid w:val="00877BCE"/>
    <w:rsid w:val="00877CA6"/>
    <w:rsid w:val="00880228"/>
    <w:rsid w:val="00880591"/>
    <w:rsid w:val="008809A6"/>
    <w:rsid w:val="00880A95"/>
    <w:rsid w:val="00880B08"/>
    <w:rsid w:val="00880B99"/>
    <w:rsid w:val="00880D6E"/>
    <w:rsid w:val="00880EC7"/>
    <w:rsid w:val="00881055"/>
    <w:rsid w:val="008812E0"/>
    <w:rsid w:val="008813F3"/>
    <w:rsid w:val="008814E5"/>
    <w:rsid w:val="008815C8"/>
    <w:rsid w:val="00882091"/>
    <w:rsid w:val="008820E3"/>
    <w:rsid w:val="00882646"/>
    <w:rsid w:val="0088270F"/>
    <w:rsid w:val="008829C8"/>
    <w:rsid w:val="00882C00"/>
    <w:rsid w:val="00882C7F"/>
    <w:rsid w:val="00883716"/>
    <w:rsid w:val="008837F8"/>
    <w:rsid w:val="0088395B"/>
    <w:rsid w:val="008839E9"/>
    <w:rsid w:val="00883CDC"/>
    <w:rsid w:val="00883EA7"/>
    <w:rsid w:val="00884013"/>
    <w:rsid w:val="00884197"/>
    <w:rsid w:val="00884321"/>
    <w:rsid w:val="008843A1"/>
    <w:rsid w:val="0088473A"/>
    <w:rsid w:val="008847B0"/>
    <w:rsid w:val="00885281"/>
    <w:rsid w:val="008852E1"/>
    <w:rsid w:val="00885396"/>
    <w:rsid w:val="0088576F"/>
    <w:rsid w:val="00885A6E"/>
    <w:rsid w:val="00885BFC"/>
    <w:rsid w:val="00885DE6"/>
    <w:rsid w:val="00885E7B"/>
    <w:rsid w:val="0088608C"/>
    <w:rsid w:val="008863B9"/>
    <w:rsid w:val="0088666A"/>
    <w:rsid w:val="00886755"/>
    <w:rsid w:val="00886979"/>
    <w:rsid w:val="008869E2"/>
    <w:rsid w:val="00886AA1"/>
    <w:rsid w:val="00886DFD"/>
    <w:rsid w:val="00886E5B"/>
    <w:rsid w:val="00886EE9"/>
    <w:rsid w:val="008877EE"/>
    <w:rsid w:val="008877F9"/>
    <w:rsid w:val="00887817"/>
    <w:rsid w:val="00887BDB"/>
    <w:rsid w:val="00887E59"/>
    <w:rsid w:val="008900E2"/>
    <w:rsid w:val="008902CC"/>
    <w:rsid w:val="0089059B"/>
    <w:rsid w:val="008905FD"/>
    <w:rsid w:val="0089065C"/>
    <w:rsid w:val="008909A4"/>
    <w:rsid w:val="00890B42"/>
    <w:rsid w:val="00890FD8"/>
    <w:rsid w:val="008910C5"/>
    <w:rsid w:val="00891141"/>
    <w:rsid w:val="008912FF"/>
    <w:rsid w:val="00891461"/>
    <w:rsid w:val="00891560"/>
    <w:rsid w:val="00891C3E"/>
    <w:rsid w:val="0089208A"/>
    <w:rsid w:val="0089248E"/>
    <w:rsid w:val="00892841"/>
    <w:rsid w:val="00892CA6"/>
    <w:rsid w:val="00892EB8"/>
    <w:rsid w:val="00893924"/>
    <w:rsid w:val="00893A93"/>
    <w:rsid w:val="00893A99"/>
    <w:rsid w:val="00893BB7"/>
    <w:rsid w:val="00893E61"/>
    <w:rsid w:val="00893EC7"/>
    <w:rsid w:val="0089410E"/>
    <w:rsid w:val="008944E7"/>
    <w:rsid w:val="008945D2"/>
    <w:rsid w:val="00894704"/>
    <w:rsid w:val="00894A37"/>
    <w:rsid w:val="00894BF4"/>
    <w:rsid w:val="00894E0D"/>
    <w:rsid w:val="00894E55"/>
    <w:rsid w:val="00894E56"/>
    <w:rsid w:val="00894FBC"/>
    <w:rsid w:val="008950BA"/>
    <w:rsid w:val="0089513B"/>
    <w:rsid w:val="00895154"/>
    <w:rsid w:val="00895361"/>
    <w:rsid w:val="0089569A"/>
    <w:rsid w:val="00895C75"/>
    <w:rsid w:val="00895C79"/>
    <w:rsid w:val="00895FBF"/>
    <w:rsid w:val="008960E3"/>
    <w:rsid w:val="0089610A"/>
    <w:rsid w:val="00896761"/>
    <w:rsid w:val="008967DA"/>
    <w:rsid w:val="00896C1C"/>
    <w:rsid w:val="00897206"/>
    <w:rsid w:val="008976B9"/>
    <w:rsid w:val="00897773"/>
    <w:rsid w:val="008978E3"/>
    <w:rsid w:val="008979CD"/>
    <w:rsid w:val="00897B52"/>
    <w:rsid w:val="00897F4E"/>
    <w:rsid w:val="00897F50"/>
    <w:rsid w:val="008A00DC"/>
    <w:rsid w:val="008A0274"/>
    <w:rsid w:val="008A05BE"/>
    <w:rsid w:val="008A08E7"/>
    <w:rsid w:val="008A0933"/>
    <w:rsid w:val="008A095C"/>
    <w:rsid w:val="008A1591"/>
    <w:rsid w:val="008A161A"/>
    <w:rsid w:val="008A1AF8"/>
    <w:rsid w:val="008A1BB0"/>
    <w:rsid w:val="008A1BC0"/>
    <w:rsid w:val="008A1C3B"/>
    <w:rsid w:val="008A1DE6"/>
    <w:rsid w:val="008A1F36"/>
    <w:rsid w:val="008A1F91"/>
    <w:rsid w:val="008A244B"/>
    <w:rsid w:val="008A2469"/>
    <w:rsid w:val="008A27BC"/>
    <w:rsid w:val="008A27F4"/>
    <w:rsid w:val="008A28DE"/>
    <w:rsid w:val="008A29DC"/>
    <w:rsid w:val="008A2D92"/>
    <w:rsid w:val="008A2ED2"/>
    <w:rsid w:val="008A326E"/>
    <w:rsid w:val="008A3A9B"/>
    <w:rsid w:val="008A3C82"/>
    <w:rsid w:val="008A3D4E"/>
    <w:rsid w:val="008A3DCB"/>
    <w:rsid w:val="008A4346"/>
    <w:rsid w:val="008A4374"/>
    <w:rsid w:val="008A4636"/>
    <w:rsid w:val="008A468E"/>
    <w:rsid w:val="008A4713"/>
    <w:rsid w:val="008A478F"/>
    <w:rsid w:val="008A47EB"/>
    <w:rsid w:val="008A4A97"/>
    <w:rsid w:val="008A4B2E"/>
    <w:rsid w:val="008A5039"/>
    <w:rsid w:val="008A52CD"/>
    <w:rsid w:val="008A5470"/>
    <w:rsid w:val="008A56BD"/>
    <w:rsid w:val="008A570D"/>
    <w:rsid w:val="008A598D"/>
    <w:rsid w:val="008A5AFD"/>
    <w:rsid w:val="008A5ECB"/>
    <w:rsid w:val="008A63F8"/>
    <w:rsid w:val="008A6843"/>
    <w:rsid w:val="008A6A15"/>
    <w:rsid w:val="008A6A96"/>
    <w:rsid w:val="008A6D3B"/>
    <w:rsid w:val="008A6E59"/>
    <w:rsid w:val="008A700A"/>
    <w:rsid w:val="008A7057"/>
    <w:rsid w:val="008A7191"/>
    <w:rsid w:val="008A7267"/>
    <w:rsid w:val="008A7288"/>
    <w:rsid w:val="008A73AF"/>
    <w:rsid w:val="008A7719"/>
    <w:rsid w:val="008A7AE6"/>
    <w:rsid w:val="008A7BF9"/>
    <w:rsid w:val="008A7D27"/>
    <w:rsid w:val="008B0321"/>
    <w:rsid w:val="008B07A6"/>
    <w:rsid w:val="008B0E5D"/>
    <w:rsid w:val="008B0F89"/>
    <w:rsid w:val="008B1898"/>
    <w:rsid w:val="008B18D4"/>
    <w:rsid w:val="008B18F1"/>
    <w:rsid w:val="008B1954"/>
    <w:rsid w:val="008B1DC5"/>
    <w:rsid w:val="008B1FF5"/>
    <w:rsid w:val="008B2719"/>
    <w:rsid w:val="008B27F1"/>
    <w:rsid w:val="008B280A"/>
    <w:rsid w:val="008B2980"/>
    <w:rsid w:val="008B2BD9"/>
    <w:rsid w:val="008B300B"/>
    <w:rsid w:val="008B3B59"/>
    <w:rsid w:val="008B3D2B"/>
    <w:rsid w:val="008B3E18"/>
    <w:rsid w:val="008B4573"/>
    <w:rsid w:val="008B4633"/>
    <w:rsid w:val="008B4663"/>
    <w:rsid w:val="008B4AE6"/>
    <w:rsid w:val="008B4B05"/>
    <w:rsid w:val="008B5362"/>
    <w:rsid w:val="008B5616"/>
    <w:rsid w:val="008B5734"/>
    <w:rsid w:val="008B577F"/>
    <w:rsid w:val="008B57F0"/>
    <w:rsid w:val="008B5B1C"/>
    <w:rsid w:val="008B5B2C"/>
    <w:rsid w:val="008B5B7C"/>
    <w:rsid w:val="008B5BF7"/>
    <w:rsid w:val="008B5C8C"/>
    <w:rsid w:val="008B5CFD"/>
    <w:rsid w:val="008B5D95"/>
    <w:rsid w:val="008B5E72"/>
    <w:rsid w:val="008B5ED2"/>
    <w:rsid w:val="008B5FF5"/>
    <w:rsid w:val="008B60A1"/>
    <w:rsid w:val="008B60ED"/>
    <w:rsid w:val="008B60EF"/>
    <w:rsid w:val="008B65CA"/>
    <w:rsid w:val="008B6656"/>
    <w:rsid w:val="008B6A1B"/>
    <w:rsid w:val="008B6A79"/>
    <w:rsid w:val="008B7470"/>
    <w:rsid w:val="008B74F4"/>
    <w:rsid w:val="008B76F0"/>
    <w:rsid w:val="008B7729"/>
    <w:rsid w:val="008B7CCB"/>
    <w:rsid w:val="008B7D02"/>
    <w:rsid w:val="008B7FB2"/>
    <w:rsid w:val="008C0205"/>
    <w:rsid w:val="008C02AC"/>
    <w:rsid w:val="008C0648"/>
    <w:rsid w:val="008C07CA"/>
    <w:rsid w:val="008C07FE"/>
    <w:rsid w:val="008C083C"/>
    <w:rsid w:val="008C08F2"/>
    <w:rsid w:val="008C0D77"/>
    <w:rsid w:val="008C0DCC"/>
    <w:rsid w:val="008C14BE"/>
    <w:rsid w:val="008C1862"/>
    <w:rsid w:val="008C1BA5"/>
    <w:rsid w:val="008C1BBE"/>
    <w:rsid w:val="008C2042"/>
    <w:rsid w:val="008C2375"/>
    <w:rsid w:val="008C2457"/>
    <w:rsid w:val="008C252D"/>
    <w:rsid w:val="008C2535"/>
    <w:rsid w:val="008C2835"/>
    <w:rsid w:val="008C2927"/>
    <w:rsid w:val="008C2B3F"/>
    <w:rsid w:val="008C2CAF"/>
    <w:rsid w:val="008C2E5F"/>
    <w:rsid w:val="008C3425"/>
    <w:rsid w:val="008C37A4"/>
    <w:rsid w:val="008C39A6"/>
    <w:rsid w:val="008C3A14"/>
    <w:rsid w:val="008C3AEC"/>
    <w:rsid w:val="008C3FFF"/>
    <w:rsid w:val="008C44A8"/>
    <w:rsid w:val="008C45F9"/>
    <w:rsid w:val="008C482F"/>
    <w:rsid w:val="008C49A5"/>
    <w:rsid w:val="008C4A59"/>
    <w:rsid w:val="008C4CDF"/>
    <w:rsid w:val="008C56F8"/>
    <w:rsid w:val="008C5B26"/>
    <w:rsid w:val="008C5B8A"/>
    <w:rsid w:val="008C5C73"/>
    <w:rsid w:val="008C60E0"/>
    <w:rsid w:val="008C6913"/>
    <w:rsid w:val="008C6954"/>
    <w:rsid w:val="008C69D0"/>
    <w:rsid w:val="008C6AA2"/>
    <w:rsid w:val="008C6E25"/>
    <w:rsid w:val="008C6FDF"/>
    <w:rsid w:val="008C72B7"/>
    <w:rsid w:val="008C72D6"/>
    <w:rsid w:val="008C749D"/>
    <w:rsid w:val="008C7A24"/>
    <w:rsid w:val="008C7B6D"/>
    <w:rsid w:val="008C7CC3"/>
    <w:rsid w:val="008C7F21"/>
    <w:rsid w:val="008D033D"/>
    <w:rsid w:val="008D06B4"/>
    <w:rsid w:val="008D073D"/>
    <w:rsid w:val="008D07D5"/>
    <w:rsid w:val="008D0B31"/>
    <w:rsid w:val="008D0D0B"/>
    <w:rsid w:val="008D0DC6"/>
    <w:rsid w:val="008D10E7"/>
    <w:rsid w:val="008D1188"/>
    <w:rsid w:val="008D172E"/>
    <w:rsid w:val="008D19C4"/>
    <w:rsid w:val="008D1A64"/>
    <w:rsid w:val="008D1CD9"/>
    <w:rsid w:val="008D235A"/>
    <w:rsid w:val="008D2392"/>
    <w:rsid w:val="008D28D2"/>
    <w:rsid w:val="008D29F7"/>
    <w:rsid w:val="008D2ABD"/>
    <w:rsid w:val="008D2BB5"/>
    <w:rsid w:val="008D2C18"/>
    <w:rsid w:val="008D2F49"/>
    <w:rsid w:val="008D2F9B"/>
    <w:rsid w:val="008D337A"/>
    <w:rsid w:val="008D3431"/>
    <w:rsid w:val="008D3771"/>
    <w:rsid w:val="008D3A3A"/>
    <w:rsid w:val="008D3BDC"/>
    <w:rsid w:val="008D4656"/>
    <w:rsid w:val="008D466B"/>
    <w:rsid w:val="008D4776"/>
    <w:rsid w:val="008D49C7"/>
    <w:rsid w:val="008D4CF6"/>
    <w:rsid w:val="008D4E75"/>
    <w:rsid w:val="008D4FB7"/>
    <w:rsid w:val="008D505A"/>
    <w:rsid w:val="008D50A1"/>
    <w:rsid w:val="008D5349"/>
    <w:rsid w:val="008D53ED"/>
    <w:rsid w:val="008D574D"/>
    <w:rsid w:val="008D5ACD"/>
    <w:rsid w:val="008D5B7F"/>
    <w:rsid w:val="008D5BB8"/>
    <w:rsid w:val="008D5FED"/>
    <w:rsid w:val="008D64F4"/>
    <w:rsid w:val="008D68EE"/>
    <w:rsid w:val="008D691C"/>
    <w:rsid w:val="008D69EB"/>
    <w:rsid w:val="008D6BB5"/>
    <w:rsid w:val="008D6CD9"/>
    <w:rsid w:val="008D6D69"/>
    <w:rsid w:val="008D6E7A"/>
    <w:rsid w:val="008D7347"/>
    <w:rsid w:val="008D7420"/>
    <w:rsid w:val="008D7641"/>
    <w:rsid w:val="008D76C9"/>
    <w:rsid w:val="008D7755"/>
    <w:rsid w:val="008D78C8"/>
    <w:rsid w:val="008D790F"/>
    <w:rsid w:val="008D7FDD"/>
    <w:rsid w:val="008E04F6"/>
    <w:rsid w:val="008E06E2"/>
    <w:rsid w:val="008E0C11"/>
    <w:rsid w:val="008E0D39"/>
    <w:rsid w:val="008E0D6C"/>
    <w:rsid w:val="008E0E97"/>
    <w:rsid w:val="008E115D"/>
    <w:rsid w:val="008E144E"/>
    <w:rsid w:val="008E1491"/>
    <w:rsid w:val="008E1D4A"/>
    <w:rsid w:val="008E2026"/>
    <w:rsid w:val="008E232D"/>
    <w:rsid w:val="008E265E"/>
    <w:rsid w:val="008E2934"/>
    <w:rsid w:val="008E2A7E"/>
    <w:rsid w:val="008E2FB7"/>
    <w:rsid w:val="008E3732"/>
    <w:rsid w:val="008E383E"/>
    <w:rsid w:val="008E388F"/>
    <w:rsid w:val="008E39BB"/>
    <w:rsid w:val="008E3E19"/>
    <w:rsid w:val="008E4016"/>
    <w:rsid w:val="008E42E9"/>
    <w:rsid w:val="008E43F8"/>
    <w:rsid w:val="008E4C43"/>
    <w:rsid w:val="008E4C7D"/>
    <w:rsid w:val="008E4F0B"/>
    <w:rsid w:val="008E5032"/>
    <w:rsid w:val="008E519C"/>
    <w:rsid w:val="008E527C"/>
    <w:rsid w:val="008E53B0"/>
    <w:rsid w:val="008E5523"/>
    <w:rsid w:val="008E555B"/>
    <w:rsid w:val="008E58D3"/>
    <w:rsid w:val="008E5B13"/>
    <w:rsid w:val="008E617D"/>
    <w:rsid w:val="008E67CF"/>
    <w:rsid w:val="008E6C42"/>
    <w:rsid w:val="008E6CBE"/>
    <w:rsid w:val="008E6D3D"/>
    <w:rsid w:val="008E6E81"/>
    <w:rsid w:val="008E6F8F"/>
    <w:rsid w:val="008E6FFB"/>
    <w:rsid w:val="008E71D1"/>
    <w:rsid w:val="008E7234"/>
    <w:rsid w:val="008E7321"/>
    <w:rsid w:val="008F0093"/>
    <w:rsid w:val="008F0334"/>
    <w:rsid w:val="008F050B"/>
    <w:rsid w:val="008F05F3"/>
    <w:rsid w:val="008F09FE"/>
    <w:rsid w:val="008F0A8E"/>
    <w:rsid w:val="008F0B3C"/>
    <w:rsid w:val="008F0BCA"/>
    <w:rsid w:val="008F0C0C"/>
    <w:rsid w:val="008F0C94"/>
    <w:rsid w:val="008F0D61"/>
    <w:rsid w:val="008F0DD6"/>
    <w:rsid w:val="008F1004"/>
    <w:rsid w:val="008F10EE"/>
    <w:rsid w:val="008F112F"/>
    <w:rsid w:val="008F1216"/>
    <w:rsid w:val="008F181E"/>
    <w:rsid w:val="008F1AFA"/>
    <w:rsid w:val="008F1E0E"/>
    <w:rsid w:val="008F1F4F"/>
    <w:rsid w:val="008F233C"/>
    <w:rsid w:val="008F2449"/>
    <w:rsid w:val="008F253F"/>
    <w:rsid w:val="008F2740"/>
    <w:rsid w:val="008F27CC"/>
    <w:rsid w:val="008F27DA"/>
    <w:rsid w:val="008F2997"/>
    <w:rsid w:val="008F2C0B"/>
    <w:rsid w:val="008F2C1C"/>
    <w:rsid w:val="008F2D3F"/>
    <w:rsid w:val="008F2DCC"/>
    <w:rsid w:val="008F2E58"/>
    <w:rsid w:val="008F32D8"/>
    <w:rsid w:val="008F32DF"/>
    <w:rsid w:val="008F338B"/>
    <w:rsid w:val="008F369E"/>
    <w:rsid w:val="008F387E"/>
    <w:rsid w:val="008F3978"/>
    <w:rsid w:val="008F39E1"/>
    <w:rsid w:val="008F3C53"/>
    <w:rsid w:val="008F4443"/>
    <w:rsid w:val="008F4D77"/>
    <w:rsid w:val="008F4F00"/>
    <w:rsid w:val="008F4F95"/>
    <w:rsid w:val="008F5061"/>
    <w:rsid w:val="008F50F5"/>
    <w:rsid w:val="008F5204"/>
    <w:rsid w:val="008F5384"/>
    <w:rsid w:val="008F5393"/>
    <w:rsid w:val="008F53DD"/>
    <w:rsid w:val="008F570B"/>
    <w:rsid w:val="008F5734"/>
    <w:rsid w:val="008F5C93"/>
    <w:rsid w:val="008F5EBF"/>
    <w:rsid w:val="008F606E"/>
    <w:rsid w:val="008F68F9"/>
    <w:rsid w:val="008F6A32"/>
    <w:rsid w:val="008F6D23"/>
    <w:rsid w:val="008F6F9B"/>
    <w:rsid w:val="008F7414"/>
    <w:rsid w:val="008F779F"/>
    <w:rsid w:val="008F7ABA"/>
    <w:rsid w:val="008F7AEB"/>
    <w:rsid w:val="008F7B73"/>
    <w:rsid w:val="0090003B"/>
    <w:rsid w:val="00900068"/>
    <w:rsid w:val="009004B8"/>
    <w:rsid w:val="00900627"/>
    <w:rsid w:val="009006C5"/>
    <w:rsid w:val="00900A8E"/>
    <w:rsid w:val="00901098"/>
    <w:rsid w:val="0090114F"/>
    <w:rsid w:val="00901532"/>
    <w:rsid w:val="00901737"/>
    <w:rsid w:val="00901A17"/>
    <w:rsid w:val="00901A77"/>
    <w:rsid w:val="00901F9F"/>
    <w:rsid w:val="00901FBE"/>
    <w:rsid w:val="00902679"/>
    <w:rsid w:val="0090267F"/>
    <w:rsid w:val="009027D5"/>
    <w:rsid w:val="009027DE"/>
    <w:rsid w:val="009028F8"/>
    <w:rsid w:val="00902C12"/>
    <w:rsid w:val="00902DE4"/>
    <w:rsid w:val="00903288"/>
    <w:rsid w:val="00903329"/>
    <w:rsid w:val="0090332E"/>
    <w:rsid w:val="00903723"/>
    <w:rsid w:val="00903891"/>
    <w:rsid w:val="00903C24"/>
    <w:rsid w:val="00903D7D"/>
    <w:rsid w:val="00903F84"/>
    <w:rsid w:val="00903FCB"/>
    <w:rsid w:val="0090418E"/>
    <w:rsid w:val="009041BC"/>
    <w:rsid w:val="00904271"/>
    <w:rsid w:val="009043C0"/>
    <w:rsid w:val="009044A4"/>
    <w:rsid w:val="0090462A"/>
    <w:rsid w:val="009048B7"/>
    <w:rsid w:val="009048EF"/>
    <w:rsid w:val="00904954"/>
    <w:rsid w:val="009049B4"/>
    <w:rsid w:val="00904CE3"/>
    <w:rsid w:val="00905534"/>
    <w:rsid w:val="00905865"/>
    <w:rsid w:val="009058B0"/>
    <w:rsid w:val="00906093"/>
    <w:rsid w:val="009060D0"/>
    <w:rsid w:val="009064BC"/>
    <w:rsid w:val="009065EE"/>
    <w:rsid w:val="0090672D"/>
    <w:rsid w:val="00906764"/>
    <w:rsid w:val="00906AD5"/>
    <w:rsid w:val="00906D79"/>
    <w:rsid w:val="009075A0"/>
    <w:rsid w:val="0090766B"/>
    <w:rsid w:val="0090772A"/>
    <w:rsid w:val="00907994"/>
    <w:rsid w:val="00907A2E"/>
    <w:rsid w:val="00907E2A"/>
    <w:rsid w:val="00907F75"/>
    <w:rsid w:val="00910B9A"/>
    <w:rsid w:val="009110D9"/>
    <w:rsid w:val="009115F6"/>
    <w:rsid w:val="00911644"/>
    <w:rsid w:val="009119C6"/>
    <w:rsid w:val="00911A1B"/>
    <w:rsid w:val="00911A92"/>
    <w:rsid w:val="00911C03"/>
    <w:rsid w:val="00911C8A"/>
    <w:rsid w:val="00911CBD"/>
    <w:rsid w:val="0091210A"/>
    <w:rsid w:val="00912397"/>
    <w:rsid w:val="0091257A"/>
    <w:rsid w:val="009129BD"/>
    <w:rsid w:val="00912E1D"/>
    <w:rsid w:val="00912E35"/>
    <w:rsid w:val="00913232"/>
    <w:rsid w:val="00913A40"/>
    <w:rsid w:val="00913BCA"/>
    <w:rsid w:val="00913FC8"/>
    <w:rsid w:val="00914124"/>
    <w:rsid w:val="0091439A"/>
    <w:rsid w:val="009143AE"/>
    <w:rsid w:val="00914406"/>
    <w:rsid w:val="00914536"/>
    <w:rsid w:val="00914835"/>
    <w:rsid w:val="00914AAF"/>
    <w:rsid w:val="00914C7F"/>
    <w:rsid w:val="00914D4F"/>
    <w:rsid w:val="00915758"/>
    <w:rsid w:val="0091588D"/>
    <w:rsid w:val="00915AD3"/>
    <w:rsid w:val="00915B86"/>
    <w:rsid w:val="00915FCF"/>
    <w:rsid w:val="009169EE"/>
    <w:rsid w:val="00916A4B"/>
    <w:rsid w:val="00916E01"/>
    <w:rsid w:val="009177C0"/>
    <w:rsid w:val="0091798D"/>
    <w:rsid w:val="00917C92"/>
    <w:rsid w:val="00917E8F"/>
    <w:rsid w:val="00917FDA"/>
    <w:rsid w:val="009200CE"/>
    <w:rsid w:val="0092044C"/>
    <w:rsid w:val="00920694"/>
    <w:rsid w:val="00920735"/>
    <w:rsid w:val="0092095D"/>
    <w:rsid w:val="00920F69"/>
    <w:rsid w:val="00920FDD"/>
    <w:rsid w:val="00920FEA"/>
    <w:rsid w:val="0092145E"/>
    <w:rsid w:val="009214DB"/>
    <w:rsid w:val="00921B29"/>
    <w:rsid w:val="00921C08"/>
    <w:rsid w:val="00921C39"/>
    <w:rsid w:val="00921C6C"/>
    <w:rsid w:val="00921E43"/>
    <w:rsid w:val="00922094"/>
    <w:rsid w:val="00922096"/>
    <w:rsid w:val="009220F6"/>
    <w:rsid w:val="0092242B"/>
    <w:rsid w:val="00922443"/>
    <w:rsid w:val="009224F9"/>
    <w:rsid w:val="0092259D"/>
    <w:rsid w:val="00922761"/>
    <w:rsid w:val="00922829"/>
    <w:rsid w:val="00922C80"/>
    <w:rsid w:val="00922F7A"/>
    <w:rsid w:val="009232E8"/>
    <w:rsid w:val="009233F6"/>
    <w:rsid w:val="009234E6"/>
    <w:rsid w:val="0092372F"/>
    <w:rsid w:val="00923849"/>
    <w:rsid w:val="009239C5"/>
    <w:rsid w:val="00923AD9"/>
    <w:rsid w:val="00923E8C"/>
    <w:rsid w:val="00924020"/>
    <w:rsid w:val="00924091"/>
    <w:rsid w:val="009241B1"/>
    <w:rsid w:val="009241CF"/>
    <w:rsid w:val="0092425C"/>
    <w:rsid w:val="00924284"/>
    <w:rsid w:val="0092439A"/>
    <w:rsid w:val="009246C8"/>
    <w:rsid w:val="0092495D"/>
    <w:rsid w:val="00924AD6"/>
    <w:rsid w:val="00924C50"/>
    <w:rsid w:val="00925738"/>
    <w:rsid w:val="00925954"/>
    <w:rsid w:val="00925A0E"/>
    <w:rsid w:val="00925CBE"/>
    <w:rsid w:val="00925FAA"/>
    <w:rsid w:val="00925FD3"/>
    <w:rsid w:val="009263F0"/>
    <w:rsid w:val="0092671F"/>
    <w:rsid w:val="0092676D"/>
    <w:rsid w:val="0092735D"/>
    <w:rsid w:val="00927590"/>
    <w:rsid w:val="00927968"/>
    <w:rsid w:val="00927A65"/>
    <w:rsid w:val="00927B21"/>
    <w:rsid w:val="00927C57"/>
    <w:rsid w:val="00927F7C"/>
    <w:rsid w:val="00930932"/>
    <w:rsid w:val="00930C38"/>
    <w:rsid w:val="00930E01"/>
    <w:rsid w:val="00931099"/>
    <w:rsid w:val="009311F9"/>
    <w:rsid w:val="009318BF"/>
    <w:rsid w:val="00931F00"/>
    <w:rsid w:val="00932044"/>
    <w:rsid w:val="009320F9"/>
    <w:rsid w:val="009324D5"/>
    <w:rsid w:val="00932A0D"/>
    <w:rsid w:val="00932A55"/>
    <w:rsid w:val="00932A84"/>
    <w:rsid w:val="00932C86"/>
    <w:rsid w:val="00932E1E"/>
    <w:rsid w:val="00932E44"/>
    <w:rsid w:val="0093355E"/>
    <w:rsid w:val="00933962"/>
    <w:rsid w:val="0093411A"/>
    <w:rsid w:val="009344FA"/>
    <w:rsid w:val="009345EE"/>
    <w:rsid w:val="00934610"/>
    <w:rsid w:val="009346B4"/>
    <w:rsid w:val="00934945"/>
    <w:rsid w:val="00934B10"/>
    <w:rsid w:val="00934CD0"/>
    <w:rsid w:val="009350F1"/>
    <w:rsid w:val="009356AE"/>
    <w:rsid w:val="009359D8"/>
    <w:rsid w:val="00935F92"/>
    <w:rsid w:val="0093614A"/>
    <w:rsid w:val="00936293"/>
    <w:rsid w:val="00936A09"/>
    <w:rsid w:val="00936A27"/>
    <w:rsid w:val="00936A2A"/>
    <w:rsid w:val="00936A87"/>
    <w:rsid w:val="00936E4F"/>
    <w:rsid w:val="00936EA1"/>
    <w:rsid w:val="009370F8"/>
    <w:rsid w:val="0093720E"/>
    <w:rsid w:val="00937592"/>
    <w:rsid w:val="00937704"/>
    <w:rsid w:val="009400EB"/>
    <w:rsid w:val="009404A0"/>
    <w:rsid w:val="0094066F"/>
    <w:rsid w:val="00940851"/>
    <w:rsid w:val="00940903"/>
    <w:rsid w:val="00940D58"/>
    <w:rsid w:val="00940DB6"/>
    <w:rsid w:val="00940DCA"/>
    <w:rsid w:val="00940EA9"/>
    <w:rsid w:val="00941023"/>
    <w:rsid w:val="009411D1"/>
    <w:rsid w:val="00941355"/>
    <w:rsid w:val="00941BCC"/>
    <w:rsid w:val="00941C09"/>
    <w:rsid w:val="00941E45"/>
    <w:rsid w:val="00941E9B"/>
    <w:rsid w:val="00942161"/>
    <w:rsid w:val="00942168"/>
    <w:rsid w:val="009427C0"/>
    <w:rsid w:val="0094298B"/>
    <w:rsid w:val="00942A8E"/>
    <w:rsid w:val="00942BE0"/>
    <w:rsid w:val="00942C7E"/>
    <w:rsid w:val="00942F4A"/>
    <w:rsid w:val="009432DD"/>
    <w:rsid w:val="00943C68"/>
    <w:rsid w:val="00943F01"/>
    <w:rsid w:val="00943F73"/>
    <w:rsid w:val="00944086"/>
    <w:rsid w:val="009443DE"/>
    <w:rsid w:val="00944463"/>
    <w:rsid w:val="00944639"/>
    <w:rsid w:val="00944785"/>
    <w:rsid w:val="00944B9C"/>
    <w:rsid w:val="00944D9A"/>
    <w:rsid w:val="00944F5D"/>
    <w:rsid w:val="00945071"/>
    <w:rsid w:val="009457F8"/>
    <w:rsid w:val="009458CF"/>
    <w:rsid w:val="009459E1"/>
    <w:rsid w:val="00945D70"/>
    <w:rsid w:val="00945E16"/>
    <w:rsid w:val="009461E4"/>
    <w:rsid w:val="009466EB"/>
    <w:rsid w:val="009467D5"/>
    <w:rsid w:val="009469EE"/>
    <w:rsid w:val="00947151"/>
    <w:rsid w:val="009473A3"/>
    <w:rsid w:val="009474D3"/>
    <w:rsid w:val="00947ABB"/>
    <w:rsid w:val="00947E45"/>
    <w:rsid w:val="00947E71"/>
    <w:rsid w:val="009500BF"/>
    <w:rsid w:val="0095044A"/>
    <w:rsid w:val="009507A3"/>
    <w:rsid w:val="0095087C"/>
    <w:rsid w:val="00950AEF"/>
    <w:rsid w:val="00950B6B"/>
    <w:rsid w:val="00950D44"/>
    <w:rsid w:val="00950D98"/>
    <w:rsid w:val="00950EDD"/>
    <w:rsid w:val="00950F5B"/>
    <w:rsid w:val="0095114E"/>
    <w:rsid w:val="00951222"/>
    <w:rsid w:val="009512D5"/>
    <w:rsid w:val="0095138D"/>
    <w:rsid w:val="00951550"/>
    <w:rsid w:val="009519FB"/>
    <w:rsid w:val="00951FE0"/>
    <w:rsid w:val="009520F3"/>
    <w:rsid w:val="0095232F"/>
    <w:rsid w:val="0095270C"/>
    <w:rsid w:val="00952927"/>
    <w:rsid w:val="00952C20"/>
    <w:rsid w:val="00952F47"/>
    <w:rsid w:val="00953118"/>
    <w:rsid w:val="009531D8"/>
    <w:rsid w:val="00953283"/>
    <w:rsid w:val="009532A6"/>
    <w:rsid w:val="009533A6"/>
    <w:rsid w:val="009534B1"/>
    <w:rsid w:val="0095376D"/>
    <w:rsid w:val="009538DC"/>
    <w:rsid w:val="00953906"/>
    <w:rsid w:val="00953B3F"/>
    <w:rsid w:val="00953D40"/>
    <w:rsid w:val="009540A8"/>
    <w:rsid w:val="00954296"/>
    <w:rsid w:val="009548D4"/>
    <w:rsid w:val="00954BEB"/>
    <w:rsid w:val="00954CBF"/>
    <w:rsid w:val="00954E40"/>
    <w:rsid w:val="00954EEB"/>
    <w:rsid w:val="0095519D"/>
    <w:rsid w:val="00955ACA"/>
    <w:rsid w:val="0095607B"/>
    <w:rsid w:val="009566AD"/>
    <w:rsid w:val="009568B3"/>
    <w:rsid w:val="00956D23"/>
    <w:rsid w:val="00956DCC"/>
    <w:rsid w:val="0095706F"/>
    <w:rsid w:val="00957106"/>
    <w:rsid w:val="0095770C"/>
    <w:rsid w:val="00957A38"/>
    <w:rsid w:val="00957CB8"/>
    <w:rsid w:val="00957D40"/>
    <w:rsid w:val="00957D98"/>
    <w:rsid w:val="0096015B"/>
    <w:rsid w:val="009601C5"/>
    <w:rsid w:val="009601CA"/>
    <w:rsid w:val="00960862"/>
    <w:rsid w:val="009608AB"/>
    <w:rsid w:val="00960B63"/>
    <w:rsid w:val="00960B7F"/>
    <w:rsid w:val="00960CC8"/>
    <w:rsid w:val="00960E01"/>
    <w:rsid w:val="00960EF5"/>
    <w:rsid w:val="00960F99"/>
    <w:rsid w:val="0096124F"/>
    <w:rsid w:val="00961C09"/>
    <w:rsid w:val="00961D22"/>
    <w:rsid w:val="00962008"/>
    <w:rsid w:val="009623CA"/>
    <w:rsid w:val="009624A7"/>
    <w:rsid w:val="0096257D"/>
    <w:rsid w:val="009626A9"/>
    <w:rsid w:val="0096298E"/>
    <w:rsid w:val="0096373B"/>
    <w:rsid w:val="00963997"/>
    <w:rsid w:val="00963A66"/>
    <w:rsid w:val="00963B18"/>
    <w:rsid w:val="00963DC2"/>
    <w:rsid w:val="0096464E"/>
    <w:rsid w:val="00964C90"/>
    <w:rsid w:val="00964DA9"/>
    <w:rsid w:val="00964DCF"/>
    <w:rsid w:val="00964E4F"/>
    <w:rsid w:val="00964F32"/>
    <w:rsid w:val="00964FEC"/>
    <w:rsid w:val="0096522C"/>
    <w:rsid w:val="009652B4"/>
    <w:rsid w:val="00965BBC"/>
    <w:rsid w:val="00965D31"/>
    <w:rsid w:val="00965FF7"/>
    <w:rsid w:val="009660C3"/>
    <w:rsid w:val="00966838"/>
    <w:rsid w:val="00966896"/>
    <w:rsid w:val="009668AB"/>
    <w:rsid w:val="00966A16"/>
    <w:rsid w:val="00966D71"/>
    <w:rsid w:val="00966E48"/>
    <w:rsid w:val="00967192"/>
    <w:rsid w:val="009671C6"/>
    <w:rsid w:val="00967225"/>
    <w:rsid w:val="00967252"/>
    <w:rsid w:val="0096752C"/>
    <w:rsid w:val="00967783"/>
    <w:rsid w:val="009678AF"/>
    <w:rsid w:val="00967927"/>
    <w:rsid w:val="0096797B"/>
    <w:rsid w:val="00970231"/>
    <w:rsid w:val="009705F2"/>
    <w:rsid w:val="00970898"/>
    <w:rsid w:val="00970F86"/>
    <w:rsid w:val="0097156A"/>
    <w:rsid w:val="009718C6"/>
    <w:rsid w:val="009719A6"/>
    <w:rsid w:val="00971BDE"/>
    <w:rsid w:val="00971F91"/>
    <w:rsid w:val="009720B0"/>
    <w:rsid w:val="0097210B"/>
    <w:rsid w:val="00972417"/>
    <w:rsid w:val="0097268A"/>
    <w:rsid w:val="009728B6"/>
    <w:rsid w:val="00972AB8"/>
    <w:rsid w:val="00972BA3"/>
    <w:rsid w:val="00972EC8"/>
    <w:rsid w:val="009732B6"/>
    <w:rsid w:val="009733B9"/>
    <w:rsid w:val="0097369E"/>
    <w:rsid w:val="00973796"/>
    <w:rsid w:val="00973AF4"/>
    <w:rsid w:val="00973CD2"/>
    <w:rsid w:val="00973E65"/>
    <w:rsid w:val="00974149"/>
    <w:rsid w:val="00974150"/>
    <w:rsid w:val="009742B1"/>
    <w:rsid w:val="00974322"/>
    <w:rsid w:val="00974560"/>
    <w:rsid w:val="009746C1"/>
    <w:rsid w:val="009746D7"/>
    <w:rsid w:val="00974895"/>
    <w:rsid w:val="00974EE0"/>
    <w:rsid w:val="00975120"/>
    <w:rsid w:val="009753D9"/>
    <w:rsid w:val="009754A5"/>
    <w:rsid w:val="009756A3"/>
    <w:rsid w:val="00975A0B"/>
    <w:rsid w:val="00975A81"/>
    <w:rsid w:val="00975F48"/>
    <w:rsid w:val="00975FF1"/>
    <w:rsid w:val="0097606C"/>
    <w:rsid w:val="0097621E"/>
    <w:rsid w:val="00976251"/>
    <w:rsid w:val="009762F5"/>
    <w:rsid w:val="009763CB"/>
    <w:rsid w:val="009765F1"/>
    <w:rsid w:val="009765F5"/>
    <w:rsid w:val="0097664A"/>
    <w:rsid w:val="00976676"/>
    <w:rsid w:val="00976694"/>
    <w:rsid w:val="00976909"/>
    <w:rsid w:val="00976CE7"/>
    <w:rsid w:val="00976DA1"/>
    <w:rsid w:val="00976F30"/>
    <w:rsid w:val="0097777F"/>
    <w:rsid w:val="009800D4"/>
    <w:rsid w:val="009807D4"/>
    <w:rsid w:val="00980C0E"/>
    <w:rsid w:val="00981305"/>
    <w:rsid w:val="00981315"/>
    <w:rsid w:val="00981413"/>
    <w:rsid w:val="00981627"/>
    <w:rsid w:val="009819D4"/>
    <w:rsid w:val="00981E4F"/>
    <w:rsid w:val="00981FB6"/>
    <w:rsid w:val="009820A4"/>
    <w:rsid w:val="00982116"/>
    <w:rsid w:val="009821E9"/>
    <w:rsid w:val="00982C36"/>
    <w:rsid w:val="00982C8E"/>
    <w:rsid w:val="009834C6"/>
    <w:rsid w:val="00983598"/>
    <w:rsid w:val="00983665"/>
    <w:rsid w:val="009837A0"/>
    <w:rsid w:val="009839A6"/>
    <w:rsid w:val="00983A01"/>
    <w:rsid w:val="00983B3C"/>
    <w:rsid w:val="009842BF"/>
    <w:rsid w:val="00984409"/>
    <w:rsid w:val="009844AF"/>
    <w:rsid w:val="00984513"/>
    <w:rsid w:val="009848C5"/>
    <w:rsid w:val="00984CFB"/>
    <w:rsid w:val="00985074"/>
    <w:rsid w:val="009858C6"/>
    <w:rsid w:val="009859A5"/>
    <w:rsid w:val="00985C94"/>
    <w:rsid w:val="00985DE8"/>
    <w:rsid w:val="00985E62"/>
    <w:rsid w:val="00985FB9"/>
    <w:rsid w:val="00986390"/>
    <w:rsid w:val="00986517"/>
    <w:rsid w:val="00986A6C"/>
    <w:rsid w:val="00986CBC"/>
    <w:rsid w:val="00986D34"/>
    <w:rsid w:val="00986EB1"/>
    <w:rsid w:val="00987100"/>
    <w:rsid w:val="009872C7"/>
    <w:rsid w:val="009873BA"/>
    <w:rsid w:val="00987499"/>
    <w:rsid w:val="009874C4"/>
    <w:rsid w:val="009876E7"/>
    <w:rsid w:val="00987D1E"/>
    <w:rsid w:val="00990087"/>
    <w:rsid w:val="00990095"/>
    <w:rsid w:val="009903A8"/>
    <w:rsid w:val="00990BC8"/>
    <w:rsid w:val="00990F78"/>
    <w:rsid w:val="0099111A"/>
    <w:rsid w:val="00991179"/>
    <w:rsid w:val="00991765"/>
    <w:rsid w:val="0099196A"/>
    <w:rsid w:val="00992248"/>
    <w:rsid w:val="009924D9"/>
    <w:rsid w:val="00992692"/>
    <w:rsid w:val="009928AF"/>
    <w:rsid w:val="00992BE9"/>
    <w:rsid w:val="00992CEC"/>
    <w:rsid w:val="00992D99"/>
    <w:rsid w:val="00992F59"/>
    <w:rsid w:val="00993080"/>
    <w:rsid w:val="00993136"/>
    <w:rsid w:val="009932D8"/>
    <w:rsid w:val="009936F2"/>
    <w:rsid w:val="00993DBE"/>
    <w:rsid w:val="00993EA1"/>
    <w:rsid w:val="00993FC9"/>
    <w:rsid w:val="00993FD8"/>
    <w:rsid w:val="00994168"/>
    <w:rsid w:val="00994351"/>
    <w:rsid w:val="009943E7"/>
    <w:rsid w:val="00994801"/>
    <w:rsid w:val="00994A75"/>
    <w:rsid w:val="00994F00"/>
    <w:rsid w:val="0099518B"/>
    <w:rsid w:val="009954C2"/>
    <w:rsid w:val="00995594"/>
    <w:rsid w:val="009955CC"/>
    <w:rsid w:val="00995A09"/>
    <w:rsid w:val="00995A6B"/>
    <w:rsid w:val="00995E09"/>
    <w:rsid w:val="00995E9B"/>
    <w:rsid w:val="00995EFB"/>
    <w:rsid w:val="0099624C"/>
    <w:rsid w:val="00996254"/>
    <w:rsid w:val="0099635F"/>
    <w:rsid w:val="009965D7"/>
    <w:rsid w:val="009966D0"/>
    <w:rsid w:val="00996896"/>
    <w:rsid w:val="00996999"/>
    <w:rsid w:val="00996A0A"/>
    <w:rsid w:val="00996F88"/>
    <w:rsid w:val="009970D7"/>
    <w:rsid w:val="009975BD"/>
    <w:rsid w:val="009975EA"/>
    <w:rsid w:val="00997B42"/>
    <w:rsid w:val="00997C44"/>
    <w:rsid w:val="009A01D4"/>
    <w:rsid w:val="009A0263"/>
    <w:rsid w:val="009A06AA"/>
    <w:rsid w:val="009A074F"/>
    <w:rsid w:val="009A0766"/>
    <w:rsid w:val="009A0787"/>
    <w:rsid w:val="009A0803"/>
    <w:rsid w:val="009A09A2"/>
    <w:rsid w:val="009A09D0"/>
    <w:rsid w:val="009A09FF"/>
    <w:rsid w:val="009A0DF5"/>
    <w:rsid w:val="009A0FC1"/>
    <w:rsid w:val="009A10B5"/>
    <w:rsid w:val="009A131F"/>
    <w:rsid w:val="009A1E48"/>
    <w:rsid w:val="009A1EA7"/>
    <w:rsid w:val="009A2CB1"/>
    <w:rsid w:val="009A3268"/>
    <w:rsid w:val="009A3287"/>
    <w:rsid w:val="009A3395"/>
    <w:rsid w:val="009A34A3"/>
    <w:rsid w:val="009A3531"/>
    <w:rsid w:val="009A3AF6"/>
    <w:rsid w:val="009A3C37"/>
    <w:rsid w:val="009A3C9D"/>
    <w:rsid w:val="009A3D47"/>
    <w:rsid w:val="009A3DA7"/>
    <w:rsid w:val="009A401F"/>
    <w:rsid w:val="009A40F4"/>
    <w:rsid w:val="009A440E"/>
    <w:rsid w:val="009A444C"/>
    <w:rsid w:val="009A4573"/>
    <w:rsid w:val="009A487F"/>
    <w:rsid w:val="009A492D"/>
    <w:rsid w:val="009A4A70"/>
    <w:rsid w:val="009A4CA6"/>
    <w:rsid w:val="009A4E4C"/>
    <w:rsid w:val="009A4E87"/>
    <w:rsid w:val="009A4EFF"/>
    <w:rsid w:val="009A4F14"/>
    <w:rsid w:val="009A503C"/>
    <w:rsid w:val="009A50EB"/>
    <w:rsid w:val="009A5124"/>
    <w:rsid w:val="009A516D"/>
    <w:rsid w:val="009A53BB"/>
    <w:rsid w:val="009A560B"/>
    <w:rsid w:val="009A5682"/>
    <w:rsid w:val="009A56DD"/>
    <w:rsid w:val="009A576D"/>
    <w:rsid w:val="009A5881"/>
    <w:rsid w:val="009A5C0B"/>
    <w:rsid w:val="009A5CEE"/>
    <w:rsid w:val="009A5D1F"/>
    <w:rsid w:val="009A5EA0"/>
    <w:rsid w:val="009A64EF"/>
    <w:rsid w:val="009A6BD3"/>
    <w:rsid w:val="009A6C0A"/>
    <w:rsid w:val="009A6CC6"/>
    <w:rsid w:val="009A6F6A"/>
    <w:rsid w:val="009A708B"/>
    <w:rsid w:val="009A7190"/>
    <w:rsid w:val="009A7514"/>
    <w:rsid w:val="009A7559"/>
    <w:rsid w:val="009A759D"/>
    <w:rsid w:val="009A7CD7"/>
    <w:rsid w:val="009A7D66"/>
    <w:rsid w:val="009A7F65"/>
    <w:rsid w:val="009A7F75"/>
    <w:rsid w:val="009B020A"/>
    <w:rsid w:val="009B0406"/>
    <w:rsid w:val="009B06BD"/>
    <w:rsid w:val="009B072A"/>
    <w:rsid w:val="009B080E"/>
    <w:rsid w:val="009B0944"/>
    <w:rsid w:val="009B09BE"/>
    <w:rsid w:val="009B1041"/>
    <w:rsid w:val="009B176D"/>
    <w:rsid w:val="009B1DAE"/>
    <w:rsid w:val="009B2235"/>
    <w:rsid w:val="009B2685"/>
    <w:rsid w:val="009B2A66"/>
    <w:rsid w:val="009B3214"/>
    <w:rsid w:val="009B3283"/>
    <w:rsid w:val="009B3322"/>
    <w:rsid w:val="009B3688"/>
    <w:rsid w:val="009B36C7"/>
    <w:rsid w:val="009B382B"/>
    <w:rsid w:val="009B3BFB"/>
    <w:rsid w:val="009B3EE5"/>
    <w:rsid w:val="009B42B1"/>
    <w:rsid w:val="009B42E6"/>
    <w:rsid w:val="009B445E"/>
    <w:rsid w:val="009B469E"/>
    <w:rsid w:val="009B4792"/>
    <w:rsid w:val="009B4913"/>
    <w:rsid w:val="009B4AFB"/>
    <w:rsid w:val="009B4CE0"/>
    <w:rsid w:val="009B5045"/>
    <w:rsid w:val="009B5275"/>
    <w:rsid w:val="009B550E"/>
    <w:rsid w:val="009B565D"/>
    <w:rsid w:val="009B566A"/>
    <w:rsid w:val="009B602F"/>
    <w:rsid w:val="009B607C"/>
    <w:rsid w:val="009B63E0"/>
    <w:rsid w:val="009B6826"/>
    <w:rsid w:val="009B699E"/>
    <w:rsid w:val="009B6D31"/>
    <w:rsid w:val="009B7289"/>
    <w:rsid w:val="009B72C0"/>
    <w:rsid w:val="009B7415"/>
    <w:rsid w:val="009B74B1"/>
    <w:rsid w:val="009B7981"/>
    <w:rsid w:val="009B7DD4"/>
    <w:rsid w:val="009C0125"/>
    <w:rsid w:val="009C036A"/>
    <w:rsid w:val="009C08F5"/>
    <w:rsid w:val="009C0D0C"/>
    <w:rsid w:val="009C0FD2"/>
    <w:rsid w:val="009C1038"/>
    <w:rsid w:val="009C1291"/>
    <w:rsid w:val="009C181D"/>
    <w:rsid w:val="009C1851"/>
    <w:rsid w:val="009C1F2B"/>
    <w:rsid w:val="009C201D"/>
    <w:rsid w:val="009C20C3"/>
    <w:rsid w:val="009C20FA"/>
    <w:rsid w:val="009C2399"/>
    <w:rsid w:val="009C262C"/>
    <w:rsid w:val="009C26B9"/>
    <w:rsid w:val="009C27C8"/>
    <w:rsid w:val="009C2DEC"/>
    <w:rsid w:val="009C2E0E"/>
    <w:rsid w:val="009C305D"/>
    <w:rsid w:val="009C363F"/>
    <w:rsid w:val="009C3AF8"/>
    <w:rsid w:val="009C3B26"/>
    <w:rsid w:val="009C3C35"/>
    <w:rsid w:val="009C3E70"/>
    <w:rsid w:val="009C4081"/>
    <w:rsid w:val="009C487F"/>
    <w:rsid w:val="009C4CA3"/>
    <w:rsid w:val="009C53E6"/>
    <w:rsid w:val="009C5669"/>
    <w:rsid w:val="009C6298"/>
    <w:rsid w:val="009C632A"/>
    <w:rsid w:val="009C6401"/>
    <w:rsid w:val="009C6A23"/>
    <w:rsid w:val="009C6FC9"/>
    <w:rsid w:val="009C713E"/>
    <w:rsid w:val="009C744F"/>
    <w:rsid w:val="009C7524"/>
    <w:rsid w:val="009C792A"/>
    <w:rsid w:val="009C7D6F"/>
    <w:rsid w:val="009C7E48"/>
    <w:rsid w:val="009C7FF9"/>
    <w:rsid w:val="009D03B7"/>
    <w:rsid w:val="009D05D1"/>
    <w:rsid w:val="009D07BB"/>
    <w:rsid w:val="009D0937"/>
    <w:rsid w:val="009D0E20"/>
    <w:rsid w:val="009D0E8B"/>
    <w:rsid w:val="009D0F57"/>
    <w:rsid w:val="009D138A"/>
    <w:rsid w:val="009D17B5"/>
    <w:rsid w:val="009D18EA"/>
    <w:rsid w:val="009D19F0"/>
    <w:rsid w:val="009D1AE0"/>
    <w:rsid w:val="009D1F85"/>
    <w:rsid w:val="009D212A"/>
    <w:rsid w:val="009D22D2"/>
    <w:rsid w:val="009D23E7"/>
    <w:rsid w:val="009D258B"/>
    <w:rsid w:val="009D25AA"/>
    <w:rsid w:val="009D26BD"/>
    <w:rsid w:val="009D325A"/>
    <w:rsid w:val="009D3292"/>
    <w:rsid w:val="009D33C7"/>
    <w:rsid w:val="009D3560"/>
    <w:rsid w:val="009D3657"/>
    <w:rsid w:val="009D369D"/>
    <w:rsid w:val="009D3919"/>
    <w:rsid w:val="009D3DCA"/>
    <w:rsid w:val="009D3F52"/>
    <w:rsid w:val="009D3F7E"/>
    <w:rsid w:val="009D4145"/>
    <w:rsid w:val="009D4497"/>
    <w:rsid w:val="009D467B"/>
    <w:rsid w:val="009D4943"/>
    <w:rsid w:val="009D4A2F"/>
    <w:rsid w:val="009D4CCC"/>
    <w:rsid w:val="009D548C"/>
    <w:rsid w:val="009D55CD"/>
    <w:rsid w:val="009D55F3"/>
    <w:rsid w:val="009D5605"/>
    <w:rsid w:val="009D5885"/>
    <w:rsid w:val="009D5A5E"/>
    <w:rsid w:val="009D5B04"/>
    <w:rsid w:val="009D5B79"/>
    <w:rsid w:val="009D619C"/>
    <w:rsid w:val="009D6A90"/>
    <w:rsid w:val="009D6C28"/>
    <w:rsid w:val="009D6C5B"/>
    <w:rsid w:val="009D6DF1"/>
    <w:rsid w:val="009D7334"/>
    <w:rsid w:val="009D754B"/>
    <w:rsid w:val="009D7B13"/>
    <w:rsid w:val="009D7FB4"/>
    <w:rsid w:val="009D7FDA"/>
    <w:rsid w:val="009DC660"/>
    <w:rsid w:val="009E03EA"/>
    <w:rsid w:val="009E0537"/>
    <w:rsid w:val="009E059D"/>
    <w:rsid w:val="009E0695"/>
    <w:rsid w:val="009E07D4"/>
    <w:rsid w:val="009E0947"/>
    <w:rsid w:val="009E0B5A"/>
    <w:rsid w:val="009E105E"/>
    <w:rsid w:val="009E1B1E"/>
    <w:rsid w:val="009E1D8C"/>
    <w:rsid w:val="009E2075"/>
    <w:rsid w:val="009E227B"/>
    <w:rsid w:val="009E231C"/>
    <w:rsid w:val="009E255F"/>
    <w:rsid w:val="009E268D"/>
    <w:rsid w:val="009E2805"/>
    <w:rsid w:val="009E2B37"/>
    <w:rsid w:val="009E2C83"/>
    <w:rsid w:val="009E2FD1"/>
    <w:rsid w:val="009E3504"/>
    <w:rsid w:val="009E36CD"/>
    <w:rsid w:val="009E3963"/>
    <w:rsid w:val="009E3A84"/>
    <w:rsid w:val="009E3ADB"/>
    <w:rsid w:val="009E3B54"/>
    <w:rsid w:val="009E415E"/>
    <w:rsid w:val="009E41AF"/>
    <w:rsid w:val="009E4321"/>
    <w:rsid w:val="009E4454"/>
    <w:rsid w:val="009E45DD"/>
    <w:rsid w:val="009E4B56"/>
    <w:rsid w:val="009E4CA5"/>
    <w:rsid w:val="009E505F"/>
    <w:rsid w:val="009E5413"/>
    <w:rsid w:val="009E567A"/>
    <w:rsid w:val="009E5707"/>
    <w:rsid w:val="009E5B6D"/>
    <w:rsid w:val="009E5C06"/>
    <w:rsid w:val="009E5DFF"/>
    <w:rsid w:val="009E5F4F"/>
    <w:rsid w:val="009E604C"/>
    <w:rsid w:val="009E6064"/>
    <w:rsid w:val="009E625E"/>
    <w:rsid w:val="009E69A5"/>
    <w:rsid w:val="009E6B37"/>
    <w:rsid w:val="009E6C14"/>
    <w:rsid w:val="009E6C23"/>
    <w:rsid w:val="009E6D7F"/>
    <w:rsid w:val="009E6FFC"/>
    <w:rsid w:val="009E718B"/>
    <w:rsid w:val="009E7635"/>
    <w:rsid w:val="009E77E7"/>
    <w:rsid w:val="009E7DB9"/>
    <w:rsid w:val="009F0091"/>
    <w:rsid w:val="009F025E"/>
    <w:rsid w:val="009F07E0"/>
    <w:rsid w:val="009F09DC"/>
    <w:rsid w:val="009F0AF4"/>
    <w:rsid w:val="009F0F4C"/>
    <w:rsid w:val="009F113F"/>
    <w:rsid w:val="009F11A1"/>
    <w:rsid w:val="009F1277"/>
    <w:rsid w:val="009F13BE"/>
    <w:rsid w:val="009F1420"/>
    <w:rsid w:val="009F1575"/>
    <w:rsid w:val="009F1797"/>
    <w:rsid w:val="009F1A06"/>
    <w:rsid w:val="009F1D82"/>
    <w:rsid w:val="009F1F4B"/>
    <w:rsid w:val="009F2016"/>
    <w:rsid w:val="009F2245"/>
    <w:rsid w:val="009F2A8C"/>
    <w:rsid w:val="009F2DA8"/>
    <w:rsid w:val="009F2F98"/>
    <w:rsid w:val="009F2FF0"/>
    <w:rsid w:val="009F3007"/>
    <w:rsid w:val="009F351F"/>
    <w:rsid w:val="009F399E"/>
    <w:rsid w:val="009F3C74"/>
    <w:rsid w:val="009F3D6E"/>
    <w:rsid w:val="009F3FDE"/>
    <w:rsid w:val="009F4002"/>
    <w:rsid w:val="009F417C"/>
    <w:rsid w:val="009F4269"/>
    <w:rsid w:val="009F4353"/>
    <w:rsid w:val="009F45B0"/>
    <w:rsid w:val="009F4695"/>
    <w:rsid w:val="009F4ACE"/>
    <w:rsid w:val="009F4E27"/>
    <w:rsid w:val="009F520D"/>
    <w:rsid w:val="009F5632"/>
    <w:rsid w:val="009F5911"/>
    <w:rsid w:val="009F600F"/>
    <w:rsid w:val="009F609C"/>
    <w:rsid w:val="009F60D7"/>
    <w:rsid w:val="009F619B"/>
    <w:rsid w:val="009F61E8"/>
    <w:rsid w:val="009F6240"/>
    <w:rsid w:val="009F6278"/>
    <w:rsid w:val="009F6399"/>
    <w:rsid w:val="009F63A8"/>
    <w:rsid w:val="009F648F"/>
    <w:rsid w:val="009F66B9"/>
    <w:rsid w:val="009F68A5"/>
    <w:rsid w:val="009F6A0A"/>
    <w:rsid w:val="009F6A82"/>
    <w:rsid w:val="009F6E4B"/>
    <w:rsid w:val="009F718C"/>
    <w:rsid w:val="009F7541"/>
    <w:rsid w:val="009F75E4"/>
    <w:rsid w:val="009F77CA"/>
    <w:rsid w:val="009F797C"/>
    <w:rsid w:val="009F7A2C"/>
    <w:rsid w:val="009F7A81"/>
    <w:rsid w:val="009F7BF9"/>
    <w:rsid w:val="009F7D46"/>
    <w:rsid w:val="009F7D77"/>
    <w:rsid w:val="00A004FF"/>
    <w:rsid w:val="00A0087B"/>
    <w:rsid w:val="00A00EA1"/>
    <w:rsid w:val="00A01252"/>
    <w:rsid w:val="00A0129A"/>
    <w:rsid w:val="00A0129B"/>
    <w:rsid w:val="00A01CFC"/>
    <w:rsid w:val="00A022E5"/>
    <w:rsid w:val="00A022EE"/>
    <w:rsid w:val="00A02353"/>
    <w:rsid w:val="00A02A02"/>
    <w:rsid w:val="00A02B15"/>
    <w:rsid w:val="00A02D91"/>
    <w:rsid w:val="00A034EF"/>
    <w:rsid w:val="00A03674"/>
    <w:rsid w:val="00A039F1"/>
    <w:rsid w:val="00A03A1C"/>
    <w:rsid w:val="00A03BC7"/>
    <w:rsid w:val="00A040A0"/>
    <w:rsid w:val="00A04167"/>
    <w:rsid w:val="00A043ED"/>
    <w:rsid w:val="00A04568"/>
    <w:rsid w:val="00A045A5"/>
    <w:rsid w:val="00A0464A"/>
    <w:rsid w:val="00A046B0"/>
    <w:rsid w:val="00A04CAC"/>
    <w:rsid w:val="00A04DB3"/>
    <w:rsid w:val="00A04E87"/>
    <w:rsid w:val="00A05286"/>
    <w:rsid w:val="00A0536F"/>
    <w:rsid w:val="00A05406"/>
    <w:rsid w:val="00A05A2E"/>
    <w:rsid w:val="00A05E02"/>
    <w:rsid w:val="00A05F4B"/>
    <w:rsid w:val="00A06250"/>
    <w:rsid w:val="00A0638D"/>
    <w:rsid w:val="00A06393"/>
    <w:rsid w:val="00A06B12"/>
    <w:rsid w:val="00A07118"/>
    <w:rsid w:val="00A0775E"/>
    <w:rsid w:val="00A0794C"/>
    <w:rsid w:val="00A07C84"/>
    <w:rsid w:val="00A07C90"/>
    <w:rsid w:val="00A07D0B"/>
    <w:rsid w:val="00A07D35"/>
    <w:rsid w:val="00A07D6D"/>
    <w:rsid w:val="00A10262"/>
    <w:rsid w:val="00A10309"/>
    <w:rsid w:val="00A1038F"/>
    <w:rsid w:val="00A106BB"/>
    <w:rsid w:val="00A108CD"/>
    <w:rsid w:val="00A10A3F"/>
    <w:rsid w:val="00A10E64"/>
    <w:rsid w:val="00A10EF7"/>
    <w:rsid w:val="00A1145A"/>
    <w:rsid w:val="00A114A2"/>
    <w:rsid w:val="00A1159B"/>
    <w:rsid w:val="00A115D8"/>
    <w:rsid w:val="00A116EC"/>
    <w:rsid w:val="00A11A6B"/>
    <w:rsid w:val="00A11C3E"/>
    <w:rsid w:val="00A11C77"/>
    <w:rsid w:val="00A11EA2"/>
    <w:rsid w:val="00A12258"/>
    <w:rsid w:val="00A1251D"/>
    <w:rsid w:val="00A125AF"/>
    <w:rsid w:val="00A128BB"/>
    <w:rsid w:val="00A129A2"/>
    <w:rsid w:val="00A12CC7"/>
    <w:rsid w:val="00A12CF9"/>
    <w:rsid w:val="00A12D5E"/>
    <w:rsid w:val="00A131E1"/>
    <w:rsid w:val="00A133CD"/>
    <w:rsid w:val="00A13564"/>
    <w:rsid w:val="00A13B6E"/>
    <w:rsid w:val="00A13BCA"/>
    <w:rsid w:val="00A13CEA"/>
    <w:rsid w:val="00A143AE"/>
    <w:rsid w:val="00A145C6"/>
    <w:rsid w:val="00A1495A"/>
    <w:rsid w:val="00A14A8B"/>
    <w:rsid w:val="00A14B93"/>
    <w:rsid w:val="00A14E92"/>
    <w:rsid w:val="00A14FEA"/>
    <w:rsid w:val="00A1544C"/>
    <w:rsid w:val="00A15529"/>
    <w:rsid w:val="00A15729"/>
    <w:rsid w:val="00A15867"/>
    <w:rsid w:val="00A15A7A"/>
    <w:rsid w:val="00A15B43"/>
    <w:rsid w:val="00A15D82"/>
    <w:rsid w:val="00A16154"/>
    <w:rsid w:val="00A16193"/>
    <w:rsid w:val="00A16424"/>
    <w:rsid w:val="00A1647D"/>
    <w:rsid w:val="00A167E0"/>
    <w:rsid w:val="00A16BC5"/>
    <w:rsid w:val="00A17323"/>
    <w:rsid w:val="00A17722"/>
    <w:rsid w:val="00A17766"/>
    <w:rsid w:val="00A177CC"/>
    <w:rsid w:val="00A17838"/>
    <w:rsid w:val="00A17B13"/>
    <w:rsid w:val="00A17B32"/>
    <w:rsid w:val="00A17BF2"/>
    <w:rsid w:val="00A17CA6"/>
    <w:rsid w:val="00A17F8C"/>
    <w:rsid w:val="00A20000"/>
    <w:rsid w:val="00A2018C"/>
    <w:rsid w:val="00A2098A"/>
    <w:rsid w:val="00A20A60"/>
    <w:rsid w:val="00A20C4A"/>
    <w:rsid w:val="00A20D8B"/>
    <w:rsid w:val="00A20DBD"/>
    <w:rsid w:val="00A210AD"/>
    <w:rsid w:val="00A211DF"/>
    <w:rsid w:val="00A2122D"/>
    <w:rsid w:val="00A21509"/>
    <w:rsid w:val="00A218FD"/>
    <w:rsid w:val="00A21E6C"/>
    <w:rsid w:val="00A22126"/>
    <w:rsid w:val="00A221EA"/>
    <w:rsid w:val="00A22514"/>
    <w:rsid w:val="00A2289B"/>
    <w:rsid w:val="00A22C29"/>
    <w:rsid w:val="00A22D14"/>
    <w:rsid w:val="00A22DF5"/>
    <w:rsid w:val="00A22F86"/>
    <w:rsid w:val="00A232BB"/>
    <w:rsid w:val="00A232E4"/>
    <w:rsid w:val="00A233C0"/>
    <w:rsid w:val="00A233DA"/>
    <w:rsid w:val="00A2350E"/>
    <w:rsid w:val="00A236A8"/>
    <w:rsid w:val="00A23891"/>
    <w:rsid w:val="00A238FA"/>
    <w:rsid w:val="00A23A8F"/>
    <w:rsid w:val="00A23BF6"/>
    <w:rsid w:val="00A23F3F"/>
    <w:rsid w:val="00A2407A"/>
    <w:rsid w:val="00A2446E"/>
    <w:rsid w:val="00A2450F"/>
    <w:rsid w:val="00A245EE"/>
    <w:rsid w:val="00A2475F"/>
    <w:rsid w:val="00A2490B"/>
    <w:rsid w:val="00A24A75"/>
    <w:rsid w:val="00A24CDF"/>
    <w:rsid w:val="00A250E1"/>
    <w:rsid w:val="00A257C1"/>
    <w:rsid w:val="00A259B3"/>
    <w:rsid w:val="00A25B0D"/>
    <w:rsid w:val="00A2654A"/>
    <w:rsid w:val="00A26601"/>
    <w:rsid w:val="00A26D01"/>
    <w:rsid w:val="00A26D5F"/>
    <w:rsid w:val="00A26F71"/>
    <w:rsid w:val="00A2711B"/>
    <w:rsid w:val="00A27387"/>
    <w:rsid w:val="00A27481"/>
    <w:rsid w:val="00A2786C"/>
    <w:rsid w:val="00A279F6"/>
    <w:rsid w:val="00A27C62"/>
    <w:rsid w:val="00A27D3C"/>
    <w:rsid w:val="00A27DE4"/>
    <w:rsid w:val="00A30298"/>
    <w:rsid w:val="00A3034A"/>
    <w:rsid w:val="00A30512"/>
    <w:rsid w:val="00A30520"/>
    <w:rsid w:val="00A30707"/>
    <w:rsid w:val="00A309DF"/>
    <w:rsid w:val="00A30A44"/>
    <w:rsid w:val="00A3116D"/>
    <w:rsid w:val="00A311C8"/>
    <w:rsid w:val="00A31686"/>
    <w:rsid w:val="00A31B61"/>
    <w:rsid w:val="00A31B82"/>
    <w:rsid w:val="00A31B86"/>
    <w:rsid w:val="00A31D9B"/>
    <w:rsid w:val="00A32206"/>
    <w:rsid w:val="00A3273B"/>
    <w:rsid w:val="00A327B2"/>
    <w:rsid w:val="00A32980"/>
    <w:rsid w:val="00A32C23"/>
    <w:rsid w:val="00A33437"/>
    <w:rsid w:val="00A33638"/>
    <w:rsid w:val="00A3389D"/>
    <w:rsid w:val="00A33B8E"/>
    <w:rsid w:val="00A33E29"/>
    <w:rsid w:val="00A33EE4"/>
    <w:rsid w:val="00A34272"/>
    <w:rsid w:val="00A3438D"/>
    <w:rsid w:val="00A34716"/>
    <w:rsid w:val="00A347A4"/>
    <w:rsid w:val="00A34C8D"/>
    <w:rsid w:val="00A34DDD"/>
    <w:rsid w:val="00A34E48"/>
    <w:rsid w:val="00A353E7"/>
    <w:rsid w:val="00A354EE"/>
    <w:rsid w:val="00A35CC1"/>
    <w:rsid w:val="00A360C9"/>
    <w:rsid w:val="00A361C0"/>
    <w:rsid w:val="00A36300"/>
    <w:rsid w:val="00A36350"/>
    <w:rsid w:val="00A365EA"/>
    <w:rsid w:val="00A36911"/>
    <w:rsid w:val="00A36E58"/>
    <w:rsid w:val="00A37288"/>
    <w:rsid w:val="00A37817"/>
    <w:rsid w:val="00A3786B"/>
    <w:rsid w:val="00A3790F"/>
    <w:rsid w:val="00A37993"/>
    <w:rsid w:val="00A37B08"/>
    <w:rsid w:val="00A37D0C"/>
    <w:rsid w:val="00A400BB"/>
    <w:rsid w:val="00A4077A"/>
    <w:rsid w:val="00A407AD"/>
    <w:rsid w:val="00A40C34"/>
    <w:rsid w:val="00A40CF4"/>
    <w:rsid w:val="00A40F51"/>
    <w:rsid w:val="00A41035"/>
    <w:rsid w:val="00A41213"/>
    <w:rsid w:val="00A41408"/>
    <w:rsid w:val="00A4151F"/>
    <w:rsid w:val="00A41742"/>
    <w:rsid w:val="00A41B06"/>
    <w:rsid w:val="00A41C62"/>
    <w:rsid w:val="00A41CFB"/>
    <w:rsid w:val="00A41E81"/>
    <w:rsid w:val="00A421EA"/>
    <w:rsid w:val="00A4223B"/>
    <w:rsid w:val="00A42330"/>
    <w:rsid w:val="00A4236A"/>
    <w:rsid w:val="00A4277A"/>
    <w:rsid w:val="00A43065"/>
    <w:rsid w:val="00A431F8"/>
    <w:rsid w:val="00A432A2"/>
    <w:rsid w:val="00A43472"/>
    <w:rsid w:val="00A4354B"/>
    <w:rsid w:val="00A4360E"/>
    <w:rsid w:val="00A43654"/>
    <w:rsid w:val="00A4368F"/>
    <w:rsid w:val="00A4375A"/>
    <w:rsid w:val="00A44033"/>
    <w:rsid w:val="00A4410D"/>
    <w:rsid w:val="00A44869"/>
    <w:rsid w:val="00A4501E"/>
    <w:rsid w:val="00A451F8"/>
    <w:rsid w:val="00A4520A"/>
    <w:rsid w:val="00A45397"/>
    <w:rsid w:val="00A4540A"/>
    <w:rsid w:val="00A456C5"/>
    <w:rsid w:val="00A456D4"/>
    <w:rsid w:val="00A45A46"/>
    <w:rsid w:val="00A46280"/>
    <w:rsid w:val="00A462EF"/>
    <w:rsid w:val="00A46333"/>
    <w:rsid w:val="00A46464"/>
    <w:rsid w:val="00A46470"/>
    <w:rsid w:val="00A46578"/>
    <w:rsid w:val="00A466CC"/>
    <w:rsid w:val="00A46878"/>
    <w:rsid w:val="00A46A2F"/>
    <w:rsid w:val="00A46B87"/>
    <w:rsid w:val="00A46C4F"/>
    <w:rsid w:val="00A4773D"/>
    <w:rsid w:val="00A47828"/>
    <w:rsid w:val="00A47878"/>
    <w:rsid w:val="00A47AA6"/>
    <w:rsid w:val="00A47ABB"/>
    <w:rsid w:val="00A47DAB"/>
    <w:rsid w:val="00A47EB6"/>
    <w:rsid w:val="00A47F26"/>
    <w:rsid w:val="00A50060"/>
    <w:rsid w:val="00A5012F"/>
    <w:rsid w:val="00A501AA"/>
    <w:rsid w:val="00A5022E"/>
    <w:rsid w:val="00A502A4"/>
    <w:rsid w:val="00A50370"/>
    <w:rsid w:val="00A50731"/>
    <w:rsid w:val="00A50BC8"/>
    <w:rsid w:val="00A50DA1"/>
    <w:rsid w:val="00A50E6F"/>
    <w:rsid w:val="00A5108E"/>
    <w:rsid w:val="00A51170"/>
    <w:rsid w:val="00A511D1"/>
    <w:rsid w:val="00A51918"/>
    <w:rsid w:val="00A51CCB"/>
    <w:rsid w:val="00A51D9E"/>
    <w:rsid w:val="00A52054"/>
    <w:rsid w:val="00A52677"/>
    <w:rsid w:val="00A52B47"/>
    <w:rsid w:val="00A52D70"/>
    <w:rsid w:val="00A53112"/>
    <w:rsid w:val="00A53229"/>
    <w:rsid w:val="00A53265"/>
    <w:rsid w:val="00A532B1"/>
    <w:rsid w:val="00A53653"/>
    <w:rsid w:val="00A5388C"/>
    <w:rsid w:val="00A539E9"/>
    <w:rsid w:val="00A53A37"/>
    <w:rsid w:val="00A53AFD"/>
    <w:rsid w:val="00A53CC7"/>
    <w:rsid w:val="00A53D79"/>
    <w:rsid w:val="00A53D92"/>
    <w:rsid w:val="00A53DB2"/>
    <w:rsid w:val="00A53E1C"/>
    <w:rsid w:val="00A53EF1"/>
    <w:rsid w:val="00A546B3"/>
    <w:rsid w:val="00A54AC5"/>
    <w:rsid w:val="00A54B03"/>
    <w:rsid w:val="00A54DE0"/>
    <w:rsid w:val="00A55452"/>
    <w:rsid w:val="00A5558A"/>
    <w:rsid w:val="00A560DD"/>
    <w:rsid w:val="00A56189"/>
    <w:rsid w:val="00A5625E"/>
    <w:rsid w:val="00A5633D"/>
    <w:rsid w:val="00A564D2"/>
    <w:rsid w:val="00A564F5"/>
    <w:rsid w:val="00A5693E"/>
    <w:rsid w:val="00A57146"/>
    <w:rsid w:val="00A571C4"/>
    <w:rsid w:val="00A579F1"/>
    <w:rsid w:val="00A57A70"/>
    <w:rsid w:val="00A57BD2"/>
    <w:rsid w:val="00A57CCB"/>
    <w:rsid w:val="00A57DE8"/>
    <w:rsid w:val="00A57E56"/>
    <w:rsid w:val="00A6047A"/>
    <w:rsid w:val="00A6064C"/>
    <w:rsid w:val="00A60832"/>
    <w:rsid w:val="00A6097B"/>
    <w:rsid w:val="00A60A61"/>
    <w:rsid w:val="00A60AF1"/>
    <w:rsid w:val="00A60B59"/>
    <w:rsid w:val="00A60DE3"/>
    <w:rsid w:val="00A61160"/>
    <w:rsid w:val="00A611A0"/>
    <w:rsid w:val="00A614B7"/>
    <w:rsid w:val="00A61809"/>
    <w:rsid w:val="00A61D62"/>
    <w:rsid w:val="00A620C6"/>
    <w:rsid w:val="00A62233"/>
    <w:rsid w:val="00A62275"/>
    <w:rsid w:val="00A62428"/>
    <w:rsid w:val="00A62659"/>
    <w:rsid w:val="00A627E9"/>
    <w:rsid w:val="00A62D59"/>
    <w:rsid w:val="00A62F29"/>
    <w:rsid w:val="00A631BA"/>
    <w:rsid w:val="00A6326B"/>
    <w:rsid w:val="00A6350A"/>
    <w:rsid w:val="00A637A4"/>
    <w:rsid w:val="00A63B0A"/>
    <w:rsid w:val="00A63B52"/>
    <w:rsid w:val="00A64125"/>
    <w:rsid w:val="00A6438A"/>
    <w:rsid w:val="00A6488D"/>
    <w:rsid w:val="00A64CFB"/>
    <w:rsid w:val="00A6537C"/>
    <w:rsid w:val="00A6550B"/>
    <w:rsid w:val="00A6556C"/>
    <w:rsid w:val="00A65872"/>
    <w:rsid w:val="00A65ADD"/>
    <w:rsid w:val="00A65AEE"/>
    <w:rsid w:val="00A660D2"/>
    <w:rsid w:val="00A660DB"/>
    <w:rsid w:val="00A661E2"/>
    <w:rsid w:val="00A662C3"/>
    <w:rsid w:val="00A66388"/>
    <w:rsid w:val="00A667BE"/>
    <w:rsid w:val="00A67034"/>
    <w:rsid w:val="00A670BA"/>
    <w:rsid w:val="00A670CF"/>
    <w:rsid w:val="00A672C9"/>
    <w:rsid w:val="00A67302"/>
    <w:rsid w:val="00A67573"/>
    <w:rsid w:val="00A6761D"/>
    <w:rsid w:val="00A677AF"/>
    <w:rsid w:val="00A67986"/>
    <w:rsid w:val="00A67DA8"/>
    <w:rsid w:val="00A67E2D"/>
    <w:rsid w:val="00A67E40"/>
    <w:rsid w:val="00A67E75"/>
    <w:rsid w:val="00A70055"/>
    <w:rsid w:val="00A7038A"/>
    <w:rsid w:val="00A704A4"/>
    <w:rsid w:val="00A704F2"/>
    <w:rsid w:val="00A706B6"/>
    <w:rsid w:val="00A706D5"/>
    <w:rsid w:val="00A7074E"/>
    <w:rsid w:val="00A70977"/>
    <w:rsid w:val="00A70C3B"/>
    <w:rsid w:val="00A70C4D"/>
    <w:rsid w:val="00A70E0D"/>
    <w:rsid w:val="00A70E3F"/>
    <w:rsid w:val="00A70F9C"/>
    <w:rsid w:val="00A70FF7"/>
    <w:rsid w:val="00A7107F"/>
    <w:rsid w:val="00A7111B"/>
    <w:rsid w:val="00A711D2"/>
    <w:rsid w:val="00A7124E"/>
    <w:rsid w:val="00A712BF"/>
    <w:rsid w:val="00A712DC"/>
    <w:rsid w:val="00A71547"/>
    <w:rsid w:val="00A71A2E"/>
    <w:rsid w:val="00A71B58"/>
    <w:rsid w:val="00A71BE1"/>
    <w:rsid w:val="00A71E89"/>
    <w:rsid w:val="00A7239D"/>
    <w:rsid w:val="00A72407"/>
    <w:rsid w:val="00A72566"/>
    <w:rsid w:val="00A72720"/>
    <w:rsid w:val="00A72AC0"/>
    <w:rsid w:val="00A72BCC"/>
    <w:rsid w:val="00A72E81"/>
    <w:rsid w:val="00A72E9A"/>
    <w:rsid w:val="00A72F62"/>
    <w:rsid w:val="00A72F9D"/>
    <w:rsid w:val="00A73406"/>
    <w:rsid w:val="00A73416"/>
    <w:rsid w:val="00A734B7"/>
    <w:rsid w:val="00A736BB"/>
    <w:rsid w:val="00A738D0"/>
    <w:rsid w:val="00A739A3"/>
    <w:rsid w:val="00A739BB"/>
    <w:rsid w:val="00A73C27"/>
    <w:rsid w:val="00A73D96"/>
    <w:rsid w:val="00A73E6A"/>
    <w:rsid w:val="00A73EE9"/>
    <w:rsid w:val="00A74036"/>
    <w:rsid w:val="00A74449"/>
    <w:rsid w:val="00A744AD"/>
    <w:rsid w:val="00A74AFF"/>
    <w:rsid w:val="00A74F7D"/>
    <w:rsid w:val="00A7540B"/>
    <w:rsid w:val="00A75591"/>
    <w:rsid w:val="00A755EE"/>
    <w:rsid w:val="00A75687"/>
    <w:rsid w:val="00A75744"/>
    <w:rsid w:val="00A7580C"/>
    <w:rsid w:val="00A76066"/>
    <w:rsid w:val="00A76094"/>
    <w:rsid w:val="00A762F0"/>
    <w:rsid w:val="00A76754"/>
    <w:rsid w:val="00A769CD"/>
    <w:rsid w:val="00A76AB7"/>
    <w:rsid w:val="00A76B84"/>
    <w:rsid w:val="00A76E73"/>
    <w:rsid w:val="00A7718C"/>
    <w:rsid w:val="00A777BB"/>
    <w:rsid w:val="00A77832"/>
    <w:rsid w:val="00A77B6E"/>
    <w:rsid w:val="00A80339"/>
    <w:rsid w:val="00A8056A"/>
    <w:rsid w:val="00A80792"/>
    <w:rsid w:val="00A809F1"/>
    <w:rsid w:val="00A80F28"/>
    <w:rsid w:val="00A811FF"/>
    <w:rsid w:val="00A81556"/>
    <w:rsid w:val="00A81595"/>
    <w:rsid w:val="00A81793"/>
    <w:rsid w:val="00A81885"/>
    <w:rsid w:val="00A81FE1"/>
    <w:rsid w:val="00A821DC"/>
    <w:rsid w:val="00A822A4"/>
    <w:rsid w:val="00A82468"/>
    <w:rsid w:val="00A82685"/>
    <w:rsid w:val="00A8272B"/>
    <w:rsid w:val="00A82974"/>
    <w:rsid w:val="00A82976"/>
    <w:rsid w:val="00A82BBE"/>
    <w:rsid w:val="00A82F5E"/>
    <w:rsid w:val="00A830A0"/>
    <w:rsid w:val="00A834FB"/>
    <w:rsid w:val="00A835A7"/>
    <w:rsid w:val="00A83A5A"/>
    <w:rsid w:val="00A83EB6"/>
    <w:rsid w:val="00A8401A"/>
    <w:rsid w:val="00A84127"/>
    <w:rsid w:val="00A8422F"/>
    <w:rsid w:val="00A84274"/>
    <w:rsid w:val="00A84509"/>
    <w:rsid w:val="00A84550"/>
    <w:rsid w:val="00A8461D"/>
    <w:rsid w:val="00A8491A"/>
    <w:rsid w:val="00A849FE"/>
    <w:rsid w:val="00A84AE7"/>
    <w:rsid w:val="00A84B54"/>
    <w:rsid w:val="00A84C77"/>
    <w:rsid w:val="00A84E46"/>
    <w:rsid w:val="00A84E73"/>
    <w:rsid w:val="00A85121"/>
    <w:rsid w:val="00A857FE"/>
    <w:rsid w:val="00A8589F"/>
    <w:rsid w:val="00A8595C"/>
    <w:rsid w:val="00A859CE"/>
    <w:rsid w:val="00A85B8B"/>
    <w:rsid w:val="00A85FDE"/>
    <w:rsid w:val="00A86C74"/>
    <w:rsid w:val="00A86FE1"/>
    <w:rsid w:val="00A86FF7"/>
    <w:rsid w:val="00A8715D"/>
    <w:rsid w:val="00A87266"/>
    <w:rsid w:val="00A87684"/>
    <w:rsid w:val="00A87706"/>
    <w:rsid w:val="00A877C6"/>
    <w:rsid w:val="00A8783D"/>
    <w:rsid w:val="00A878B3"/>
    <w:rsid w:val="00A87A7D"/>
    <w:rsid w:val="00A87B15"/>
    <w:rsid w:val="00A87C9B"/>
    <w:rsid w:val="00A90093"/>
    <w:rsid w:val="00A904EA"/>
    <w:rsid w:val="00A907FD"/>
    <w:rsid w:val="00A90B1E"/>
    <w:rsid w:val="00A90D1F"/>
    <w:rsid w:val="00A90F08"/>
    <w:rsid w:val="00A91074"/>
    <w:rsid w:val="00A91224"/>
    <w:rsid w:val="00A91387"/>
    <w:rsid w:val="00A9144F"/>
    <w:rsid w:val="00A914FB"/>
    <w:rsid w:val="00A916AE"/>
    <w:rsid w:val="00A9194B"/>
    <w:rsid w:val="00A91B1C"/>
    <w:rsid w:val="00A91E7C"/>
    <w:rsid w:val="00A92753"/>
    <w:rsid w:val="00A92D89"/>
    <w:rsid w:val="00A92ED5"/>
    <w:rsid w:val="00A93076"/>
    <w:rsid w:val="00A932A9"/>
    <w:rsid w:val="00A93425"/>
    <w:rsid w:val="00A934D1"/>
    <w:rsid w:val="00A93707"/>
    <w:rsid w:val="00A93846"/>
    <w:rsid w:val="00A938EE"/>
    <w:rsid w:val="00A93AB1"/>
    <w:rsid w:val="00A93DC8"/>
    <w:rsid w:val="00A93E37"/>
    <w:rsid w:val="00A9423D"/>
    <w:rsid w:val="00A94916"/>
    <w:rsid w:val="00A94B0B"/>
    <w:rsid w:val="00A94CE6"/>
    <w:rsid w:val="00A94D77"/>
    <w:rsid w:val="00A95014"/>
    <w:rsid w:val="00A951D6"/>
    <w:rsid w:val="00A952B4"/>
    <w:rsid w:val="00A95526"/>
    <w:rsid w:val="00A9576D"/>
    <w:rsid w:val="00A95987"/>
    <w:rsid w:val="00A95A27"/>
    <w:rsid w:val="00A95C13"/>
    <w:rsid w:val="00A95C33"/>
    <w:rsid w:val="00A95DCC"/>
    <w:rsid w:val="00A96008"/>
    <w:rsid w:val="00A96052"/>
    <w:rsid w:val="00A960A2"/>
    <w:rsid w:val="00A9650E"/>
    <w:rsid w:val="00A968F7"/>
    <w:rsid w:val="00A96A6B"/>
    <w:rsid w:val="00A96C71"/>
    <w:rsid w:val="00A96EAA"/>
    <w:rsid w:val="00A96F7D"/>
    <w:rsid w:val="00A97082"/>
    <w:rsid w:val="00A972DE"/>
    <w:rsid w:val="00A9748F"/>
    <w:rsid w:val="00A97713"/>
    <w:rsid w:val="00A97CEE"/>
    <w:rsid w:val="00A97EE3"/>
    <w:rsid w:val="00A97F60"/>
    <w:rsid w:val="00AA0B22"/>
    <w:rsid w:val="00AA0D97"/>
    <w:rsid w:val="00AA0EDD"/>
    <w:rsid w:val="00AA1305"/>
    <w:rsid w:val="00AA14D8"/>
    <w:rsid w:val="00AA1518"/>
    <w:rsid w:val="00AA1988"/>
    <w:rsid w:val="00AA1C46"/>
    <w:rsid w:val="00AA1D75"/>
    <w:rsid w:val="00AA1E10"/>
    <w:rsid w:val="00AA1E62"/>
    <w:rsid w:val="00AA1E75"/>
    <w:rsid w:val="00AA200D"/>
    <w:rsid w:val="00AA20FC"/>
    <w:rsid w:val="00AA211B"/>
    <w:rsid w:val="00AA26DD"/>
    <w:rsid w:val="00AA28C0"/>
    <w:rsid w:val="00AA29FA"/>
    <w:rsid w:val="00AA2B6E"/>
    <w:rsid w:val="00AA2CAF"/>
    <w:rsid w:val="00AA2FE3"/>
    <w:rsid w:val="00AA3113"/>
    <w:rsid w:val="00AA3190"/>
    <w:rsid w:val="00AA33F8"/>
    <w:rsid w:val="00AA36A6"/>
    <w:rsid w:val="00AA38E8"/>
    <w:rsid w:val="00AA3AA5"/>
    <w:rsid w:val="00AA3FFE"/>
    <w:rsid w:val="00AA4014"/>
    <w:rsid w:val="00AA423C"/>
    <w:rsid w:val="00AA43D1"/>
    <w:rsid w:val="00AA4434"/>
    <w:rsid w:val="00AA4716"/>
    <w:rsid w:val="00AA47AF"/>
    <w:rsid w:val="00AA489B"/>
    <w:rsid w:val="00AA4ECC"/>
    <w:rsid w:val="00AA4FB6"/>
    <w:rsid w:val="00AA511B"/>
    <w:rsid w:val="00AA5461"/>
    <w:rsid w:val="00AA548E"/>
    <w:rsid w:val="00AA5727"/>
    <w:rsid w:val="00AA5791"/>
    <w:rsid w:val="00AA57FF"/>
    <w:rsid w:val="00AA5920"/>
    <w:rsid w:val="00AA59C7"/>
    <w:rsid w:val="00AA5C25"/>
    <w:rsid w:val="00AA5D97"/>
    <w:rsid w:val="00AA5F13"/>
    <w:rsid w:val="00AA616E"/>
    <w:rsid w:val="00AA6204"/>
    <w:rsid w:val="00AA66F5"/>
    <w:rsid w:val="00AA69E7"/>
    <w:rsid w:val="00AA6B5B"/>
    <w:rsid w:val="00AA6BEA"/>
    <w:rsid w:val="00AA6E31"/>
    <w:rsid w:val="00AA6EF1"/>
    <w:rsid w:val="00AA6F03"/>
    <w:rsid w:val="00AA7037"/>
    <w:rsid w:val="00AA75A7"/>
    <w:rsid w:val="00AA781A"/>
    <w:rsid w:val="00AB0124"/>
    <w:rsid w:val="00AB02C1"/>
    <w:rsid w:val="00AB02E2"/>
    <w:rsid w:val="00AB02EE"/>
    <w:rsid w:val="00AB07AB"/>
    <w:rsid w:val="00AB07CE"/>
    <w:rsid w:val="00AB09C7"/>
    <w:rsid w:val="00AB09F8"/>
    <w:rsid w:val="00AB0B47"/>
    <w:rsid w:val="00AB0D71"/>
    <w:rsid w:val="00AB102C"/>
    <w:rsid w:val="00AB1572"/>
    <w:rsid w:val="00AB1E88"/>
    <w:rsid w:val="00AB1F45"/>
    <w:rsid w:val="00AB1FE4"/>
    <w:rsid w:val="00AB20B8"/>
    <w:rsid w:val="00AB22D8"/>
    <w:rsid w:val="00AB22E8"/>
    <w:rsid w:val="00AB2741"/>
    <w:rsid w:val="00AB2939"/>
    <w:rsid w:val="00AB29AD"/>
    <w:rsid w:val="00AB2BEA"/>
    <w:rsid w:val="00AB3076"/>
    <w:rsid w:val="00AB3103"/>
    <w:rsid w:val="00AB3167"/>
    <w:rsid w:val="00AB318B"/>
    <w:rsid w:val="00AB33A1"/>
    <w:rsid w:val="00AB3421"/>
    <w:rsid w:val="00AB346A"/>
    <w:rsid w:val="00AB352C"/>
    <w:rsid w:val="00AB3935"/>
    <w:rsid w:val="00AB3A46"/>
    <w:rsid w:val="00AB3BC9"/>
    <w:rsid w:val="00AB3FB4"/>
    <w:rsid w:val="00AB4076"/>
    <w:rsid w:val="00AB4344"/>
    <w:rsid w:val="00AB44EE"/>
    <w:rsid w:val="00AB4554"/>
    <w:rsid w:val="00AB45F4"/>
    <w:rsid w:val="00AB47DE"/>
    <w:rsid w:val="00AB49D8"/>
    <w:rsid w:val="00AB4AC7"/>
    <w:rsid w:val="00AB4B8A"/>
    <w:rsid w:val="00AB4D0A"/>
    <w:rsid w:val="00AB4DC4"/>
    <w:rsid w:val="00AB4E60"/>
    <w:rsid w:val="00AB54A6"/>
    <w:rsid w:val="00AB57C4"/>
    <w:rsid w:val="00AB5CB0"/>
    <w:rsid w:val="00AB5CCF"/>
    <w:rsid w:val="00AB5DE9"/>
    <w:rsid w:val="00AB5F91"/>
    <w:rsid w:val="00AB618B"/>
    <w:rsid w:val="00AB655B"/>
    <w:rsid w:val="00AB66F3"/>
    <w:rsid w:val="00AB67A8"/>
    <w:rsid w:val="00AB67B9"/>
    <w:rsid w:val="00AB67CE"/>
    <w:rsid w:val="00AB6812"/>
    <w:rsid w:val="00AB6839"/>
    <w:rsid w:val="00AB6975"/>
    <w:rsid w:val="00AB723D"/>
    <w:rsid w:val="00AB7381"/>
    <w:rsid w:val="00AB74F3"/>
    <w:rsid w:val="00AB7582"/>
    <w:rsid w:val="00AB79FD"/>
    <w:rsid w:val="00AB7C23"/>
    <w:rsid w:val="00AB7DD8"/>
    <w:rsid w:val="00AB7E2A"/>
    <w:rsid w:val="00AC01A4"/>
    <w:rsid w:val="00AC02E6"/>
    <w:rsid w:val="00AC0509"/>
    <w:rsid w:val="00AC055C"/>
    <w:rsid w:val="00AC0777"/>
    <w:rsid w:val="00AC0A76"/>
    <w:rsid w:val="00AC0CF3"/>
    <w:rsid w:val="00AC0D19"/>
    <w:rsid w:val="00AC1224"/>
    <w:rsid w:val="00AC151B"/>
    <w:rsid w:val="00AC15E5"/>
    <w:rsid w:val="00AC19E0"/>
    <w:rsid w:val="00AC1B14"/>
    <w:rsid w:val="00AC1D92"/>
    <w:rsid w:val="00AC2264"/>
    <w:rsid w:val="00AC2ABF"/>
    <w:rsid w:val="00AC2BAE"/>
    <w:rsid w:val="00AC2EF2"/>
    <w:rsid w:val="00AC3289"/>
    <w:rsid w:val="00AC344B"/>
    <w:rsid w:val="00AC35EA"/>
    <w:rsid w:val="00AC365F"/>
    <w:rsid w:val="00AC39BC"/>
    <w:rsid w:val="00AC3B94"/>
    <w:rsid w:val="00AC3C07"/>
    <w:rsid w:val="00AC44CA"/>
    <w:rsid w:val="00AC4A62"/>
    <w:rsid w:val="00AC4A6B"/>
    <w:rsid w:val="00AC4CA5"/>
    <w:rsid w:val="00AC52F7"/>
    <w:rsid w:val="00AC56E8"/>
    <w:rsid w:val="00AC575C"/>
    <w:rsid w:val="00AC5D7A"/>
    <w:rsid w:val="00AC5DCE"/>
    <w:rsid w:val="00AC5F0E"/>
    <w:rsid w:val="00AC6752"/>
    <w:rsid w:val="00AC6A66"/>
    <w:rsid w:val="00AC70E0"/>
    <w:rsid w:val="00AC70F1"/>
    <w:rsid w:val="00AC7332"/>
    <w:rsid w:val="00AC7510"/>
    <w:rsid w:val="00AC7BF4"/>
    <w:rsid w:val="00AC7C1C"/>
    <w:rsid w:val="00AC7C22"/>
    <w:rsid w:val="00AC7DE4"/>
    <w:rsid w:val="00AC7E5D"/>
    <w:rsid w:val="00AC7E78"/>
    <w:rsid w:val="00AD001A"/>
    <w:rsid w:val="00AD0042"/>
    <w:rsid w:val="00AD0067"/>
    <w:rsid w:val="00AD0509"/>
    <w:rsid w:val="00AD098E"/>
    <w:rsid w:val="00AD0BDE"/>
    <w:rsid w:val="00AD0D4E"/>
    <w:rsid w:val="00AD0FB5"/>
    <w:rsid w:val="00AD0FDD"/>
    <w:rsid w:val="00AD123E"/>
    <w:rsid w:val="00AD176A"/>
    <w:rsid w:val="00AD1BA0"/>
    <w:rsid w:val="00AD1CF1"/>
    <w:rsid w:val="00AD1DC7"/>
    <w:rsid w:val="00AD1EE4"/>
    <w:rsid w:val="00AD1F38"/>
    <w:rsid w:val="00AD207C"/>
    <w:rsid w:val="00AD229C"/>
    <w:rsid w:val="00AD2BDB"/>
    <w:rsid w:val="00AD2DD7"/>
    <w:rsid w:val="00AD3792"/>
    <w:rsid w:val="00AD388E"/>
    <w:rsid w:val="00AD3CDA"/>
    <w:rsid w:val="00AD3E90"/>
    <w:rsid w:val="00AD4254"/>
    <w:rsid w:val="00AD42D9"/>
    <w:rsid w:val="00AD44FC"/>
    <w:rsid w:val="00AD4519"/>
    <w:rsid w:val="00AD49EF"/>
    <w:rsid w:val="00AD4B8D"/>
    <w:rsid w:val="00AD4C22"/>
    <w:rsid w:val="00AD4CA7"/>
    <w:rsid w:val="00AD4FB0"/>
    <w:rsid w:val="00AD4FFC"/>
    <w:rsid w:val="00AD526D"/>
    <w:rsid w:val="00AD54DD"/>
    <w:rsid w:val="00AD5AC4"/>
    <w:rsid w:val="00AD5CAE"/>
    <w:rsid w:val="00AD5D55"/>
    <w:rsid w:val="00AD5D83"/>
    <w:rsid w:val="00AD5EB4"/>
    <w:rsid w:val="00AD6287"/>
    <w:rsid w:val="00AD6367"/>
    <w:rsid w:val="00AD6377"/>
    <w:rsid w:val="00AD63DF"/>
    <w:rsid w:val="00AD6497"/>
    <w:rsid w:val="00AD65AF"/>
    <w:rsid w:val="00AD6653"/>
    <w:rsid w:val="00AD66E9"/>
    <w:rsid w:val="00AD6715"/>
    <w:rsid w:val="00AD673B"/>
    <w:rsid w:val="00AD68EE"/>
    <w:rsid w:val="00AD6A01"/>
    <w:rsid w:val="00AD6B96"/>
    <w:rsid w:val="00AD6ED9"/>
    <w:rsid w:val="00AD740B"/>
    <w:rsid w:val="00AD75C5"/>
    <w:rsid w:val="00AD781A"/>
    <w:rsid w:val="00AD78F8"/>
    <w:rsid w:val="00AD7A2D"/>
    <w:rsid w:val="00AD7B4F"/>
    <w:rsid w:val="00AD7CAD"/>
    <w:rsid w:val="00AD7D86"/>
    <w:rsid w:val="00AD7F55"/>
    <w:rsid w:val="00AE015B"/>
    <w:rsid w:val="00AE064C"/>
    <w:rsid w:val="00AE07FB"/>
    <w:rsid w:val="00AE0A94"/>
    <w:rsid w:val="00AE0BC3"/>
    <w:rsid w:val="00AE0BFD"/>
    <w:rsid w:val="00AE0C7E"/>
    <w:rsid w:val="00AE0CB6"/>
    <w:rsid w:val="00AE0D1D"/>
    <w:rsid w:val="00AE0E87"/>
    <w:rsid w:val="00AE0E9F"/>
    <w:rsid w:val="00AE0F2D"/>
    <w:rsid w:val="00AE1162"/>
    <w:rsid w:val="00AE12A8"/>
    <w:rsid w:val="00AE1E1C"/>
    <w:rsid w:val="00AE1E4D"/>
    <w:rsid w:val="00AE1F47"/>
    <w:rsid w:val="00AE2393"/>
    <w:rsid w:val="00AE285D"/>
    <w:rsid w:val="00AE2BCF"/>
    <w:rsid w:val="00AE2BE2"/>
    <w:rsid w:val="00AE303B"/>
    <w:rsid w:val="00AE3134"/>
    <w:rsid w:val="00AE34EB"/>
    <w:rsid w:val="00AE3722"/>
    <w:rsid w:val="00AE3BA5"/>
    <w:rsid w:val="00AE4027"/>
    <w:rsid w:val="00AE40B2"/>
    <w:rsid w:val="00AE4D34"/>
    <w:rsid w:val="00AE4FA2"/>
    <w:rsid w:val="00AE5477"/>
    <w:rsid w:val="00AE5647"/>
    <w:rsid w:val="00AE5AAA"/>
    <w:rsid w:val="00AE5ADF"/>
    <w:rsid w:val="00AE5BB0"/>
    <w:rsid w:val="00AE6219"/>
    <w:rsid w:val="00AE6631"/>
    <w:rsid w:val="00AE66A4"/>
    <w:rsid w:val="00AE67F7"/>
    <w:rsid w:val="00AE6A2D"/>
    <w:rsid w:val="00AE6AE4"/>
    <w:rsid w:val="00AE6CFB"/>
    <w:rsid w:val="00AE6CFC"/>
    <w:rsid w:val="00AE716C"/>
    <w:rsid w:val="00AE786A"/>
    <w:rsid w:val="00AE7AB3"/>
    <w:rsid w:val="00AE7D70"/>
    <w:rsid w:val="00AE7FC4"/>
    <w:rsid w:val="00AF0073"/>
    <w:rsid w:val="00AF0E1A"/>
    <w:rsid w:val="00AF0F69"/>
    <w:rsid w:val="00AF10E9"/>
    <w:rsid w:val="00AF1113"/>
    <w:rsid w:val="00AF115D"/>
    <w:rsid w:val="00AF1234"/>
    <w:rsid w:val="00AF1345"/>
    <w:rsid w:val="00AF1467"/>
    <w:rsid w:val="00AF1702"/>
    <w:rsid w:val="00AF186B"/>
    <w:rsid w:val="00AF20A2"/>
    <w:rsid w:val="00AF213C"/>
    <w:rsid w:val="00AF2270"/>
    <w:rsid w:val="00AF2299"/>
    <w:rsid w:val="00AF2519"/>
    <w:rsid w:val="00AF25BD"/>
    <w:rsid w:val="00AF272C"/>
    <w:rsid w:val="00AF28CE"/>
    <w:rsid w:val="00AF2CE5"/>
    <w:rsid w:val="00AF2DE2"/>
    <w:rsid w:val="00AF2EBA"/>
    <w:rsid w:val="00AF33BF"/>
    <w:rsid w:val="00AF3852"/>
    <w:rsid w:val="00AF39D0"/>
    <w:rsid w:val="00AF3C1D"/>
    <w:rsid w:val="00AF3D10"/>
    <w:rsid w:val="00AF400F"/>
    <w:rsid w:val="00AF40D4"/>
    <w:rsid w:val="00AF45A6"/>
    <w:rsid w:val="00AF47B6"/>
    <w:rsid w:val="00AF517A"/>
    <w:rsid w:val="00AF52BB"/>
    <w:rsid w:val="00AF546F"/>
    <w:rsid w:val="00AF55E0"/>
    <w:rsid w:val="00AF5656"/>
    <w:rsid w:val="00AF5672"/>
    <w:rsid w:val="00AF56E7"/>
    <w:rsid w:val="00AF5A63"/>
    <w:rsid w:val="00AF5CD0"/>
    <w:rsid w:val="00AF60F9"/>
    <w:rsid w:val="00AF62C4"/>
    <w:rsid w:val="00AF6F5F"/>
    <w:rsid w:val="00AF6F71"/>
    <w:rsid w:val="00AF718C"/>
    <w:rsid w:val="00AF7278"/>
    <w:rsid w:val="00AF745F"/>
    <w:rsid w:val="00AF755C"/>
    <w:rsid w:val="00AF776F"/>
    <w:rsid w:val="00AF7CD1"/>
    <w:rsid w:val="00AF7D66"/>
    <w:rsid w:val="00B005FE"/>
    <w:rsid w:val="00B00BFA"/>
    <w:rsid w:val="00B00C34"/>
    <w:rsid w:val="00B00C71"/>
    <w:rsid w:val="00B00DF3"/>
    <w:rsid w:val="00B01294"/>
    <w:rsid w:val="00B01DAC"/>
    <w:rsid w:val="00B01F06"/>
    <w:rsid w:val="00B021A0"/>
    <w:rsid w:val="00B0230A"/>
    <w:rsid w:val="00B02677"/>
    <w:rsid w:val="00B026A4"/>
    <w:rsid w:val="00B027EB"/>
    <w:rsid w:val="00B02BF2"/>
    <w:rsid w:val="00B02E27"/>
    <w:rsid w:val="00B0301E"/>
    <w:rsid w:val="00B0311F"/>
    <w:rsid w:val="00B0343A"/>
    <w:rsid w:val="00B0343E"/>
    <w:rsid w:val="00B03530"/>
    <w:rsid w:val="00B03610"/>
    <w:rsid w:val="00B036C1"/>
    <w:rsid w:val="00B038E7"/>
    <w:rsid w:val="00B039F0"/>
    <w:rsid w:val="00B03D70"/>
    <w:rsid w:val="00B043E3"/>
    <w:rsid w:val="00B044C9"/>
    <w:rsid w:val="00B047DA"/>
    <w:rsid w:val="00B048EB"/>
    <w:rsid w:val="00B04A3A"/>
    <w:rsid w:val="00B04A72"/>
    <w:rsid w:val="00B04D23"/>
    <w:rsid w:val="00B04E42"/>
    <w:rsid w:val="00B050A4"/>
    <w:rsid w:val="00B050B9"/>
    <w:rsid w:val="00B05135"/>
    <w:rsid w:val="00B052BF"/>
    <w:rsid w:val="00B05781"/>
    <w:rsid w:val="00B0579E"/>
    <w:rsid w:val="00B05959"/>
    <w:rsid w:val="00B05CAB"/>
    <w:rsid w:val="00B05E3E"/>
    <w:rsid w:val="00B05E52"/>
    <w:rsid w:val="00B05F8E"/>
    <w:rsid w:val="00B062DD"/>
    <w:rsid w:val="00B063DC"/>
    <w:rsid w:val="00B064DF"/>
    <w:rsid w:val="00B0654E"/>
    <w:rsid w:val="00B067E0"/>
    <w:rsid w:val="00B06874"/>
    <w:rsid w:val="00B0691A"/>
    <w:rsid w:val="00B06C1E"/>
    <w:rsid w:val="00B06E67"/>
    <w:rsid w:val="00B06FD2"/>
    <w:rsid w:val="00B07592"/>
    <w:rsid w:val="00B07728"/>
    <w:rsid w:val="00B0773B"/>
    <w:rsid w:val="00B07809"/>
    <w:rsid w:val="00B079AB"/>
    <w:rsid w:val="00B07B71"/>
    <w:rsid w:val="00B07C1E"/>
    <w:rsid w:val="00B07D13"/>
    <w:rsid w:val="00B07DE2"/>
    <w:rsid w:val="00B07E3E"/>
    <w:rsid w:val="00B101F7"/>
    <w:rsid w:val="00B10241"/>
    <w:rsid w:val="00B10243"/>
    <w:rsid w:val="00B107DE"/>
    <w:rsid w:val="00B1095D"/>
    <w:rsid w:val="00B10CDA"/>
    <w:rsid w:val="00B10D47"/>
    <w:rsid w:val="00B10EC9"/>
    <w:rsid w:val="00B10FA2"/>
    <w:rsid w:val="00B10FAA"/>
    <w:rsid w:val="00B1123C"/>
    <w:rsid w:val="00B11303"/>
    <w:rsid w:val="00B117DC"/>
    <w:rsid w:val="00B11800"/>
    <w:rsid w:val="00B1181B"/>
    <w:rsid w:val="00B119C7"/>
    <w:rsid w:val="00B11F39"/>
    <w:rsid w:val="00B121E4"/>
    <w:rsid w:val="00B1225B"/>
    <w:rsid w:val="00B123F4"/>
    <w:rsid w:val="00B125FC"/>
    <w:rsid w:val="00B126EA"/>
    <w:rsid w:val="00B129F0"/>
    <w:rsid w:val="00B12ACA"/>
    <w:rsid w:val="00B12C31"/>
    <w:rsid w:val="00B12E49"/>
    <w:rsid w:val="00B12EB0"/>
    <w:rsid w:val="00B12EDF"/>
    <w:rsid w:val="00B12F59"/>
    <w:rsid w:val="00B1305F"/>
    <w:rsid w:val="00B13266"/>
    <w:rsid w:val="00B137A9"/>
    <w:rsid w:val="00B13950"/>
    <w:rsid w:val="00B13C8F"/>
    <w:rsid w:val="00B1418A"/>
    <w:rsid w:val="00B142BA"/>
    <w:rsid w:val="00B142F0"/>
    <w:rsid w:val="00B142F6"/>
    <w:rsid w:val="00B14C14"/>
    <w:rsid w:val="00B14C15"/>
    <w:rsid w:val="00B15118"/>
    <w:rsid w:val="00B1511C"/>
    <w:rsid w:val="00B15140"/>
    <w:rsid w:val="00B151B4"/>
    <w:rsid w:val="00B153C8"/>
    <w:rsid w:val="00B1554C"/>
    <w:rsid w:val="00B15680"/>
    <w:rsid w:val="00B15AF9"/>
    <w:rsid w:val="00B15B6B"/>
    <w:rsid w:val="00B15DAB"/>
    <w:rsid w:val="00B16016"/>
    <w:rsid w:val="00B16551"/>
    <w:rsid w:val="00B16663"/>
    <w:rsid w:val="00B166F4"/>
    <w:rsid w:val="00B169B7"/>
    <w:rsid w:val="00B16CA6"/>
    <w:rsid w:val="00B16DDF"/>
    <w:rsid w:val="00B1725E"/>
    <w:rsid w:val="00B17926"/>
    <w:rsid w:val="00B179EE"/>
    <w:rsid w:val="00B17E04"/>
    <w:rsid w:val="00B2064F"/>
    <w:rsid w:val="00B20685"/>
    <w:rsid w:val="00B20692"/>
    <w:rsid w:val="00B20A77"/>
    <w:rsid w:val="00B20A9C"/>
    <w:rsid w:val="00B20B83"/>
    <w:rsid w:val="00B20D78"/>
    <w:rsid w:val="00B20E48"/>
    <w:rsid w:val="00B20FC6"/>
    <w:rsid w:val="00B2117A"/>
    <w:rsid w:val="00B21210"/>
    <w:rsid w:val="00B2145E"/>
    <w:rsid w:val="00B21C77"/>
    <w:rsid w:val="00B22033"/>
    <w:rsid w:val="00B22705"/>
    <w:rsid w:val="00B228D1"/>
    <w:rsid w:val="00B22910"/>
    <w:rsid w:val="00B22EA3"/>
    <w:rsid w:val="00B23093"/>
    <w:rsid w:val="00B231A0"/>
    <w:rsid w:val="00B232A6"/>
    <w:rsid w:val="00B232DA"/>
    <w:rsid w:val="00B23722"/>
    <w:rsid w:val="00B238C5"/>
    <w:rsid w:val="00B23983"/>
    <w:rsid w:val="00B23AF3"/>
    <w:rsid w:val="00B23B8E"/>
    <w:rsid w:val="00B23C13"/>
    <w:rsid w:val="00B23DEB"/>
    <w:rsid w:val="00B23EF4"/>
    <w:rsid w:val="00B242AB"/>
    <w:rsid w:val="00B2468F"/>
    <w:rsid w:val="00B24773"/>
    <w:rsid w:val="00B247D1"/>
    <w:rsid w:val="00B24CBD"/>
    <w:rsid w:val="00B24D79"/>
    <w:rsid w:val="00B24EC5"/>
    <w:rsid w:val="00B24FF1"/>
    <w:rsid w:val="00B2527C"/>
    <w:rsid w:val="00B25299"/>
    <w:rsid w:val="00B25357"/>
    <w:rsid w:val="00B256DB"/>
    <w:rsid w:val="00B25787"/>
    <w:rsid w:val="00B259BB"/>
    <w:rsid w:val="00B25BC2"/>
    <w:rsid w:val="00B25CD6"/>
    <w:rsid w:val="00B25E5B"/>
    <w:rsid w:val="00B2602F"/>
    <w:rsid w:val="00B263A5"/>
    <w:rsid w:val="00B266BC"/>
    <w:rsid w:val="00B26BB1"/>
    <w:rsid w:val="00B26BE1"/>
    <w:rsid w:val="00B26C2B"/>
    <w:rsid w:val="00B26C7B"/>
    <w:rsid w:val="00B27776"/>
    <w:rsid w:val="00B27880"/>
    <w:rsid w:val="00B27D09"/>
    <w:rsid w:val="00B30090"/>
    <w:rsid w:val="00B30336"/>
    <w:rsid w:val="00B303B4"/>
    <w:rsid w:val="00B303D0"/>
    <w:rsid w:val="00B306B4"/>
    <w:rsid w:val="00B309BC"/>
    <w:rsid w:val="00B30A30"/>
    <w:rsid w:val="00B30D65"/>
    <w:rsid w:val="00B31092"/>
    <w:rsid w:val="00B31175"/>
    <w:rsid w:val="00B313DD"/>
    <w:rsid w:val="00B31558"/>
    <w:rsid w:val="00B31A1F"/>
    <w:rsid w:val="00B31DCE"/>
    <w:rsid w:val="00B31DE7"/>
    <w:rsid w:val="00B32300"/>
    <w:rsid w:val="00B32453"/>
    <w:rsid w:val="00B32A9D"/>
    <w:rsid w:val="00B332D9"/>
    <w:rsid w:val="00B334A6"/>
    <w:rsid w:val="00B334EF"/>
    <w:rsid w:val="00B334F7"/>
    <w:rsid w:val="00B3352B"/>
    <w:rsid w:val="00B33B7B"/>
    <w:rsid w:val="00B33D01"/>
    <w:rsid w:val="00B34447"/>
    <w:rsid w:val="00B34B21"/>
    <w:rsid w:val="00B34BD2"/>
    <w:rsid w:val="00B34FBF"/>
    <w:rsid w:val="00B3505C"/>
    <w:rsid w:val="00B3517B"/>
    <w:rsid w:val="00B3532C"/>
    <w:rsid w:val="00B3535B"/>
    <w:rsid w:val="00B35364"/>
    <w:rsid w:val="00B35442"/>
    <w:rsid w:val="00B3549A"/>
    <w:rsid w:val="00B355A7"/>
    <w:rsid w:val="00B356C7"/>
    <w:rsid w:val="00B360F6"/>
    <w:rsid w:val="00B36200"/>
    <w:rsid w:val="00B36214"/>
    <w:rsid w:val="00B362B2"/>
    <w:rsid w:val="00B36434"/>
    <w:rsid w:val="00B364C2"/>
    <w:rsid w:val="00B364C7"/>
    <w:rsid w:val="00B36585"/>
    <w:rsid w:val="00B366ED"/>
    <w:rsid w:val="00B36A2D"/>
    <w:rsid w:val="00B36BA0"/>
    <w:rsid w:val="00B36F21"/>
    <w:rsid w:val="00B36F7A"/>
    <w:rsid w:val="00B371C7"/>
    <w:rsid w:val="00B37337"/>
    <w:rsid w:val="00B379B9"/>
    <w:rsid w:val="00B37B47"/>
    <w:rsid w:val="00B37CB8"/>
    <w:rsid w:val="00B37D19"/>
    <w:rsid w:val="00B37D81"/>
    <w:rsid w:val="00B40216"/>
    <w:rsid w:val="00B40765"/>
    <w:rsid w:val="00B4089E"/>
    <w:rsid w:val="00B40AEE"/>
    <w:rsid w:val="00B40C59"/>
    <w:rsid w:val="00B41495"/>
    <w:rsid w:val="00B416FC"/>
    <w:rsid w:val="00B422AD"/>
    <w:rsid w:val="00B42DD9"/>
    <w:rsid w:val="00B42DFC"/>
    <w:rsid w:val="00B42E25"/>
    <w:rsid w:val="00B430AA"/>
    <w:rsid w:val="00B430B0"/>
    <w:rsid w:val="00B4321C"/>
    <w:rsid w:val="00B435D9"/>
    <w:rsid w:val="00B43BCE"/>
    <w:rsid w:val="00B43E2D"/>
    <w:rsid w:val="00B43E53"/>
    <w:rsid w:val="00B440EE"/>
    <w:rsid w:val="00B4425A"/>
    <w:rsid w:val="00B445E0"/>
    <w:rsid w:val="00B446DC"/>
    <w:rsid w:val="00B4476C"/>
    <w:rsid w:val="00B44912"/>
    <w:rsid w:val="00B449CA"/>
    <w:rsid w:val="00B44B58"/>
    <w:rsid w:val="00B44C16"/>
    <w:rsid w:val="00B44CB7"/>
    <w:rsid w:val="00B44D57"/>
    <w:rsid w:val="00B44E69"/>
    <w:rsid w:val="00B4559B"/>
    <w:rsid w:val="00B45B5F"/>
    <w:rsid w:val="00B45F23"/>
    <w:rsid w:val="00B45FAF"/>
    <w:rsid w:val="00B46301"/>
    <w:rsid w:val="00B46350"/>
    <w:rsid w:val="00B465FA"/>
    <w:rsid w:val="00B467FB"/>
    <w:rsid w:val="00B4683C"/>
    <w:rsid w:val="00B46B77"/>
    <w:rsid w:val="00B46CE1"/>
    <w:rsid w:val="00B47053"/>
    <w:rsid w:val="00B47074"/>
    <w:rsid w:val="00B4729A"/>
    <w:rsid w:val="00B4747B"/>
    <w:rsid w:val="00B475B3"/>
    <w:rsid w:val="00B47B22"/>
    <w:rsid w:val="00B47B4E"/>
    <w:rsid w:val="00B47B8D"/>
    <w:rsid w:val="00B5002E"/>
    <w:rsid w:val="00B500A2"/>
    <w:rsid w:val="00B503E9"/>
    <w:rsid w:val="00B51361"/>
    <w:rsid w:val="00B5164F"/>
    <w:rsid w:val="00B519F9"/>
    <w:rsid w:val="00B51CED"/>
    <w:rsid w:val="00B520CD"/>
    <w:rsid w:val="00B521BA"/>
    <w:rsid w:val="00B52215"/>
    <w:rsid w:val="00B522E6"/>
    <w:rsid w:val="00B526A6"/>
    <w:rsid w:val="00B52A80"/>
    <w:rsid w:val="00B52C82"/>
    <w:rsid w:val="00B52D1D"/>
    <w:rsid w:val="00B52E83"/>
    <w:rsid w:val="00B52F68"/>
    <w:rsid w:val="00B531A9"/>
    <w:rsid w:val="00B532C0"/>
    <w:rsid w:val="00B53579"/>
    <w:rsid w:val="00B5391A"/>
    <w:rsid w:val="00B53BB0"/>
    <w:rsid w:val="00B53E84"/>
    <w:rsid w:val="00B53EB2"/>
    <w:rsid w:val="00B53F48"/>
    <w:rsid w:val="00B54507"/>
    <w:rsid w:val="00B54691"/>
    <w:rsid w:val="00B549BC"/>
    <w:rsid w:val="00B54B33"/>
    <w:rsid w:val="00B54CB9"/>
    <w:rsid w:val="00B54F36"/>
    <w:rsid w:val="00B54FCB"/>
    <w:rsid w:val="00B554B4"/>
    <w:rsid w:val="00B55609"/>
    <w:rsid w:val="00B55714"/>
    <w:rsid w:val="00B5585F"/>
    <w:rsid w:val="00B55A55"/>
    <w:rsid w:val="00B55B58"/>
    <w:rsid w:val="00B55C62"/>
    <w:rsid w:val="00B55DA6"/>
    <w:rsid w:val="00B55DD9"/>
    <w:rsid w:val="00B561FF"/>
    <w:rsid w:val="00B568DF"/>
    <w:rsid w:val="00B5691F"/>
    <w:rsid w:val="00B569D4"/>
    <w:rsid w:val="00B574D2"/>
    <w:rsid w:val="00B57700"/>
    <w:rsid w:val="00B57C4E"/>
    <w:rsid w:val="00B57CE7"/>
    <w:rsid w:val="00B57DB5"/>
    <w:rsid w:val="00B6022C"/>
    <w:rsid w:val="00B60359"/>
    <w:rsid w:val="00B604BC"/>
    <w:rsid w:val="00B6073F"/>
    <w:rsid w:val="00B607F1"/>
    <w:rsid w:val="00B6082B"/>
    <w:rsid w:val="00B60AE3"/>
    <w:rsid w:val="00B610C8"/>
    <w:rsid w:val="00B6151C"/>
    <w:rsid w:val="00B615F7"/>
    <w:rsid w:val="00B616B6"/>
    <w:rsid w:val="00B617CD"/>
    <w:rsid w:val="00B61CA7"/>
    <w:rsid w:val="00B61D41"/>
    <w:rsid w:val="00B620DD"/>
    <w:rsid w:val="00B62883"/>
    <w:rsid w:val="00B629B2"/>
    <w:rsid w:val="00B62ABE"/>
    <w:rsid w:val="00B62B72"/>
    <w:rsid w:val="00B62D99"/>
    <w:rsid w:val="00B630D7"/>
    <w:rsid w:val="00B6353A"/>
    <w:rsid w:val="00B637D9"/>
    <w:rsid w:val="00B63A39"/>
    <w:rsid w:val="00B63A6B"/>
    <w:rsid w:val="00B63CB8"/>
    <w:rsid w:val="00B63DFB"/>
    <w:rsid w:val="00B64133"/>
    <w:rsid w:val="00B643DF"/>
    <w:rsid w:val="00B6490C"/>
    <w:rsid w:val="00B649D1"/>
    <w:rsid w:val="00B649D8"/>
    <w:rsid w:val="00B64B23"/>
    <w:rsid w:val="00B64B53"/>
    <w:rsid w:val="00B64E6A"/>
    <w:rsid w:val="00B65089"/>
    <w:rsid w:val="00B65093"/>
    <w:rsid w:val="00B65122"/>
    <w:rsid w:val="00B6564A"/>
    <w:rsid w:val="00B658A9"/>
    <w:rsid w:val="00B659B1"/>
    <w:rsid w:val="00B659BA"/>
    <w:rsid w:val="00B659F0"/>
    <w:rsid w:val="00B65C12"/>
    <w:rsid w:val="00B66233"/>
    <w:rsid w:val="00B66357"/>
    <w:rsid w:val="00B66684"/>
    <w:rsid w:val="00B667CC"/>
    <w:rsid w:val="00B66AFA"/>
    <w:rsid w:val="00B66B62"/>
    <w:rsid w:val="00B66E85"/>
    <w:rsid w:val="00B67740"/>
    <w:rsid w:val="00B677A8"/>
    <w:rsid w:val="00B678DE"/>
    <w:rsid w:val="00B67D55"/>
    <w:rsid w:val="00B702F3"/>
    <w:rsid w:val="00B70418"/>
    <w:rsid w:val="00B7041F"/>
    <w:rsid w:val="00B70454"/>
    <w:rsid w:val="00B70876"/>
    <w:rsid w:val="00B70D56"/>
    <w:rsid w:val="00B713AC"/>
    <w:rsid w:val="00B71D10"/>
    <w:rsid w:val="00B72007"/>
    <w:rsid w:val="00B7215C"/>
    <w:rsid w:val="00B72590"/>
    <w:rsid w:val="00B72656"/>
    <w:rsid w:val="00B72778"/>
    <w:rsid w:val="00B72BDC"/>
    <w:rsid w:val="00B730E5"/>
    <w:rsid w:val="00B73144"/>
    <w:rsid w:val="00B7323F"/>
    <w:rsid w:val="00B7331C"/>
    <w:rsid w:val="00B7354F"/>
    <w:rsid w:val="00B738DD"/>
    <w:rsid w:val="00B73A69"/>
    <w:rsid w:val="00B73C30"/>
    <w:rsid w:val="00B73F3E"/>
    <w:rsid w:val="00B74036"/>
    <w:rsid w:val="00B741F5"/>
    <w:rsid w:val="00B742BD"/>
    <w:rsid w:val="00B74340"/>
    <w:rsid w:val="00B74AE0"/>
    <w:rsid w:val="00B74D2F"/>
    <w:rsid w:val="00B74DA3"/>
    <w:rsid w:val="00B75062"/>
    <w:rsid w:val="00B7511E"/>
    <w:rsid w:val="00B75263"/>
    <w:rsid w:val="00B75540"/>
    <w:rsid w:val="00B75DBF"/>
    <w:rsid w:val="00B75E31"/>
    <w:rsid w:val="00B75E38"/>
    <w:rsid w:val="00B75F2A"/>
    <w:rsid w:val="00B760CE"/>
    <w:rsid w:val="00B761BF"/>
    <w:rsid w:val="00B767B3"/>
    <w:rsid w:val="00B7692D"/>
    <w:rsid w:val="00B76B07"/>
    <w:rsid w:val="00B76CEB"/>
    <w:rsid w:val="00B76DE8"/>
    <w:rsid w:val="00B77687"/>
    <w:rsid w:val="00B77858"/>
    <w:rsid w:val="00B77BA3"/>
    <w:rsid w:val="00B77CC3"/>
    <w:rsid w:val="00B77DD3"/>
    <w:rsid w:val="00B77E44"/>
    <w:rsid w:val="00B80354"/>
    <w:rsid w:val="00B80DE2"/>
    <w:rsid w:val="00B812F2"/>
    <w:rsid w:val="00B8148E"/>
    <w:rsid w:val="00B8150F"/>
    <w:rsid w:val="00B81833"/>
    <w:rsid w:val="00B81AA9"/>
    <w:rsid w:val="00B81AFC"/>
    <w:rsid w:val="00B81C1C"/>
    <w:rsid w:val="00B81EDE"/>
    <w:rsid w:val="00B81FCE"/>
    <w:rsid w:val="00B8238A"/>
    <w:rsid w:val="00B823A8"/>
    <w:rsid w:val="00B8240C"/>
    <w:rsid w:val="00B828DC"/>
    <w:rsid w:val="00B82A35"/>
    <w:rsid w:val="00B82D6E"/>
    <w:rsid w:val="00B83074"/>
    <w:rsid w:val="00B8310B"/>
    <w:rsid w:val="00B83143"/>
    <w:rsid w:val="00B831DA"/>
    <w:rsid w:val="00B832EB"/>
    <w:rsid w:val="00B834C1"/>
    <w:rsid w:val="00B83C81"/>
    <w:rsid w:val="00B83F76"/>
    <w:rsid w:val="00B848B5"/>
    <w:rsid w:val="00B84D77"/>
    <w:rsid w:val="00B8515A"/>
    <w:rsid w:val="00B851F7"/>
    <w:rsid w:val="00B85392"/>
    <w:rsid w:val="00B857F8"/>
    <w:rsid w:val="00B85AC7"/>
    <w:rsid w:val="00B85B76"/>
    <w:rsid w:val="00B8613F"/>
    <w:rsid w:val="00B86355"/>
    <w:rsid w:val="00B86854"/>
    <w:rsid w:val="00B86E62"/>
    <w:rsid w:val="00B87620"/>
    <w:rsid w:val="00B876D2"/>
    <w:rsid w:val="00B878E4"/>
    <w:rsid w:val="00B87A27"/>
    <w:rsid w:val="00B87B98"/>
    <w:rsid w:val="00B87BAE"/>
    <w:rsid w:val="00B87BBC"/>
    <w:rsid w:val="00B87FB4"/>
    <w:rsid w:val="00B90133"/>
    <w:rsid w:val="00B90190"/>
    <w:rsid w:val="00B90382"/>
    <w:rsid w:val="00B905E3"/>
    <w:rsid w:val="00B90A9B"/>
    <w:rsid w:val="00B90B86"/>
    <w:rsid w:val="00B90CA0"/>
    <w:rsid w:val="00B90EAD"/>
    <w:rsid w:val="00B910F6"/>
    <w:rsid w:val="00B91166"/>
    <w:rsid w:val="00B911DF"/>
    <w:rsid w:val="00B91479"/>
    <w:rsid w:val="00B914BD"/>
    <w:rsid w:val="00B91613"/>
    <w:rsid w:val="00B916EB"/>
    <w:rsid w:val="00B91B6E"/>
    <w:rsid w:val="00B91D64"/>
    <w:rsid w:val="00B91E9B"/>
    <w:rsid w:val="00B91EEE"/>
    <w:rsid w:val="00B92014"/>
    <w:rsid w:val="00B920CD"/>
    <w:rsid w:val="00B922EF"/>
    <w:rsid w:val="00B92431"/>
    <w:rsid w:val="00B924B6"/>
    <w:rsid w:val="00B92716"/>
    <w:rsid w:val="00B92D2A"/>
    <w:rsid w:val="00B93116"/>
    <w:rsid w:val="00B931CB"/>
    <w:rsid w:val="00B9320B"/>
    <w:rsid w:val="00B933D1"/>
    <w:rsid w:val="00B933D6"/>
    <w:rsid w:val="00B93682"/>
    <w:rsid w:val="00B93703"/>
    <w:rsid w:val="00B937A9"/>
    <w:rsid w:val="00B93A00"/>
    <w:rsid w:val="00B93A51"/>
    <w:rsid w:val="00B93C61"/>
    <w:rsid w:val="00B93FD0"/>
    <w:rsid w:val="00B94082"/>
    <w:rsid w:val="00B941A9"/>
    <w:rsid w:val="00B942D4"/>
    <w:rsid w:val="00B94B5E"/>
    <w:rsid w:val="00B94F39"/>
    <w:rsid w:val="00B94F63"/>
    <w:rsid w:val="00B95888"/>
    <w:rsid w:val="00B9595E"/>
    <w:rsid w:val="00B95C28"/>
    <w:rsid w:val="00B95F2B"/>
    <w:rsid w:val="00B96492"/>
    <w:rsid w:val="00B96670"/>
    <w:rsid w:val="00B9670D"/>
    <w:rsid w:val="00B9689E"/>
    <w:rsid w:val="00B96B10"/>
    <w:rsid w:val="00B96E1B"/>
    <w:rsid w:val="00B96F38"/>
    <w:rsid w:val="00B96F6B"/>
    <w:rsid w:val="00B9747B"/>
    <w:rsid w:val="00B97595"/>
    <w:rsid w:val="00B976D3"/>
    <w:rsid w:val="00B97835"/>
    <w:rsid w:val="00B978A6"/>
    <w:rsid w:val="00B97A1D"/>
    <w:rsid w:val="00B97E05"/>
    <w:rsid w:val="00BA0074"/>
    <w:rsid w:val="00BA010D"/>
    <w:rsid w:val="00BA01A0"/>
    <w:rsid w:val="00BA0274"/>
    <w:rsid w:val="00BA030B"/>
    <w:rsid w:val="00BA08C2"/>
    <w:rsid w:val="00BA0B2B"/>
    <w:rsid w:val="00BA0BA9"/>
    <w:rsid w:val="00BA0EC1"/>
    <w:rsid w:val="00BA1364"/>
    <w:rsid w:val="00BA13F3"/>
    <w:rsid w:val="00BA1568"/>
    <w:rsid w:val="00BA16BE"/>
    <w:rsid w:val="00BA1857"/>
    <w:rsid w:val="00BA1858"/>
    <w:rsid w:val="00BA1A4A"/>
    <w:rsid w:val="00BA1DB9"/>
    <w:rsid w:val="00BA1E58"/>
    <w:rsid w:val="00BA20C6"/>
    <w:rsid w:val="00BA215F"/>
    <w:rsid w:val="00BA223D"/>
    <w:rsid w:val="00BA2442"/>
    <w:rsid w:val="00BA2788"/>
    <w:rsid w:val="00BA2A73"/>
    <w:rsid w:val="00BA2ED6"/>
    <w:rsid w:val="00BA33A3"/>
    <w:rsid w:val="00BA34B5"/>
    <w:rsid w:val="00BA3506"/>
    <w:rsid w:val="00BA3924"/>
    <w:rsid w:val="00BA3967"/>
    <w:rsid w:val="00BA3BCE"/>
    <w:rsid w:val="00BA3DB7"/>
    <w:rsid w:val="00BA3F8F"/>
    <w:rsid w:val="00BA409C"/>
    <w:rsid w:val="00BA415D"/>
    <w:rsid w:val="00BA41F2"/>
    <w:rsid w:val="00BA42CC"/>
    <w:rsid w:val="00BA43AD"/>
    <w:rsid w:val="00BA44D8"/>
    <w:rsid w:val="00BA452F"/>
    <w:rsid w:val="00BA463F"/>
    <w:rsid w:val="00BA46CF"/>
    <w:rsid w:val="00BA4A07"/>
    <w:rsid w:val="00BA4A49"/>
    <w:rsid w:val="00BA528D"/>
    <w:rsid w:val="00BA55FA"/>
    <w:rsid w:val="00BA563F"/>
    <w:rsid w:val="00BA594E"/>
    <w:rsid w:val="00BA5961"/>
    <w:rsid w:val="00BA5E2A"/>
    <w:rsid w:val="00BA5F59"/>
    <w:rsid w:val="00BA61C6"/>
    <w:rsid w:val="00BA6268"/>
    <w:rsid w:val="00BA6499"/>
    <w:rsid w:val="00BA655D"/>
    <w:rsid w:val="00BA66B3"/>
    <w:rsid w:val="00BA6877"/>
    <w:rsid w:val="00BA6A81"/>
    <w:rsid w:val="00BA723F"/>
    <w:rsid w:val="00BA73F8"/>
    <w:rsid w:val="00BA7854"/>
    <w:rsid w:val="00BA787E"/>
    <w:rsid w:val="00BA7960"/>
    <w:rsid w:val="00BA7C35"/>
    <w:rsid w:val="00BA7D1C"/>
    <w:rsid w:val="00BA7FA6"/>
    <w:rsid w:val="00BB062C"/>
    <w:rsid w:val="00BB0653"/>
    <w:rsid w:val="00BB0A42"/>
    <w:rsid w:val="00BB1130"/>
    <w:rsid w:val="00BB1464"/>
    <w:rsid w:val="00BB16BA"/>
    <w:rsid w:val="00BB171A"/>
    <w:rsid w:val="00BB1A68"/>
    <w:rsid w:val="00BB1B7D"/>
    <w:rsid w:val="00BB1CF1"/>
    <w:rsid w:val="00BB202E"/>
    <w:rsid w:val="00BB2205"/>
    <w:rsid w:val="00BB2351"/>
    <w:rsid w:val="00BB2584"/>
    <w:rsid w:val="00BB2DFA"/>
    <w:rsid w:val="00BB2E00"/>
    <w:rsid w:val="00BB30A7"/>
    <w:rsid w:val="00BB31E1"/>
    <w:rsid w:val="00BB3F7B"/>
    <w:rsid w:val="00BB47AA"/>
    <w:rsid w:val="00BB49D5"/>
    <w:rsid w:val="00BB4AFD"/>
    <w:rsid w:val="00BB4B44"/>
    <w:rsid w:val="00BB4C3C"/>
    <w:rsid w:val="00BB4CCA"/>
    <w:rsid w:val="00BB4E9D"/>
    <w:rsid w:val="00BB4F28"/>
    <w:rsid w:val="00BB4F7E"/>
    <w:rsid w:val="00BB521C"/>
    <w:rsid w:val="00BB5703"/>
    <w:rsid w:val="00BB5A96"/>
    <w:rsid w:val="00BB5AD8"/>
    <w:rsid w:val="00BB6297"/>
    <w:rsid w:val="00BB6385"/>
    <w:rsid w:val="00BB660F"/>
    <w:rsid w:val="00BB6914"/>
    <w:rsid w:val="00BB695B"/>
    <w:rsid w:val="00BB6A3A"/>
    <w:rsid w:val="00BB6AE5"/>
    <w:rsid w:val="00BB6D2B"/>
    <w:rsid w:val="00BB6D84"/>
    <w:rsid w:val="00BB6FC4"/>
    <w:rsid w:val="00BB70DB"/>
    <w:rsid w:val="00BB7185"/>
    <w:rsid w:val="00BB71DE"/>
    <w:rsid w:val="00BB7382"/>
    <w:rsid w:val="00BB7543"/>
    <w:rsid w:val="00BB7859"/>
    <w:rsid w:val="00BB7DBA"/>
    <w:rsid w:val="00BB7DFA"/>
    <w:rsid w:val="00BB9E83"/>
    <w:rsid w:val="00BC013C"/>
    <w:rsid w:val="00BC0241"/>
    <w:rsid w:val="00BC02BA"/>
    <w:rsid w:val="00BC02E1"/>
    <w:rsid w:val="00BC038B"/>
    <w:rsid w:val="00BC050E"/>
    <w:rsid w:val="00BC05F8"/>
    <w:rsid w:val="00BC068E"/>
    <w:rsid w:val="00BC0A85"/>
    <w:rsid w:val="00BC0D93"/>
    <w:rsid w:val="00BC0E75"/>
    <w:rsid w:val="00BC1197"/>
    <w:rsid w:val="00BC1506"/>
    <w:rsid w:val="00BC1508"/>
    <w:rsid w:val="00BC1A3F"/>
    <w:rsid w:val="00BC1A69"/>
    <w:rsid w:val="00BC1E7A"/>
    <w:rsid w:val="00BC1FF4"/>
    <w:rsid w:val="00BC203A"/>
    <w:rsid w:val="00BC242C"/>
    <w:rsid w:val="00BC2494"/>
    <w:rsid w:val="00BC2558"/>
    <w:rsid w:val="00BC28A1"/>
    <w:rsid w:val="00BC28B3"/>
    <w:rsid w:val="00BC28E9"/>
    <w:rsid w:val="00BC2B33"/>
    <w:rsid w:val="00BC2F1A"/>
    <w:rsid w:val="00BC3069"/>
    <w:rsid w:val="00BC321F"/>
    <w:rsid w:val="00BC3277"/>
    <w:rsid w:val="00BC33F0"/>
    <w:rsid w:val="00BC347A"/>
    <w:rsid w:val="00BC36C7"/>
    <w:rsid w:val="00BC380B"/>
    <w:rsid w:val="00BC3832"/>
    <w:rsid w:val="00BC3869"/>
    <w:rsid w:val="00BC39B0"/>
    <w:rsid w:val="00BC3A67"/>
    <w:rsid w:val="00BC3ABC"/>
    <w:rsid w:val="00BC3BDC"/>
    <w:rsid w:val="00BC3C63"/>
    <w:rsid w:val="00BC3CCD"/>
    <w:rsid w:val="00BC45B0"/>
    <w:rsid w:val="00BC4767"/>
    <w:rsid w:val="00BC4A32"/>
    <w:rsid w:val="00BC4CA1"/>
    <w:rsid w:val="00BC4DE6"/>
    <w:rsid w:val="00BC4FB6"/>
    <w:rsid w:val="00BC5040"/>
    <w:rsid w:val="00BC5263"/>
    <w:rsid w:val="00BC5481"/>
    <w:rsid w:val="00BC55D7"/>
    <w:rsid w:val="00BC56E4"/>
    <w:rsid w:val="00BC5801"/>
    <w:rsid w:val="00BC58BE"/>
    <w:rsid w:val="00BC5C50"/>
    <w:rsid w:val="00BC5FFF"/>
    <w:rsid w:val="00BC60E2"/>
    <w:rsid w:val="00BC62B0"/>
    <w:rsid w:val="00BC65A5"/>
    <w:rsid w:val="00BC66A9"/>
    <w:rsid w:val="00BC6878"/>
    <w:rsid w:val="00BC6904"/>
    <w:rsid w:val="00BC6A91"/>
    <w:rsid w:val="00BC6B0F"/>
    <w:rsid w:val="00BC6CBD"/>
    <w:rsid w:val="00BC6DEF"/>
    <w:rsid w:val="00BC6E80"/>
    <w:rsid w:val="00BC7092"/>
    <w:rsid w:val="00BC70F3"/>
    <w:rsid w:val="00BC714C"/>
    <w:rsid w:val="00BC7503"/>
    <w:rsid w:val="00BC7659"/>
    <w:rsid w:val="00BC7E52"/>
    <w:rsid w:val="00BC7F25"/>
    <w:rsid w:val="00BD01D6"/>
    <w:rsid w:val="00BD02C2"/>
    <w:rsid w:val="00BD03FC"/>
    <w:rsid w:val="00BD04E4"/>
    <w:rsid w:val="00BD0DC5"/>
    <w:rsid w:val="00BD0F3C"/>
    <w:rsid w:val="00BD1363"/>
    <w:rsid w:val="00BD13F0"/>
    <w:rsid w:val="00BD170D"/>
    <w:rsid w:val="00BD17F2"/>
    <w:rsid w:val="00BD1A1B"/>
    <w:rsid w:val="00BD1AE6"/>
    <w:rsid w:val="00BD1C0C"/>
    <w:rsid w:val="00BD1D49"/>
    <w:rsid w:val="00BD1D55"/>
    <w:rsid w:val="00BD2114"/>
    <w:rsid w:val="00BD2239"/>
    <w:rsid w:val="00BD26F4"/>
    <w:rsid w:val="00BD284E"/>
    <w:rsid w:val="00BD29F7"/>
    <w:rsid w:val="00BD2B00"/>
    <w:rsid w:val="00BD3034"/>
    <w:rsid w:val="00BD3123"/>
    <w:rsid w:val="00BD357D"/>
    <w:rsid w:val="00BD36FD"/>
    <w:rsid w:val="00BD37AD"/>
    <w:rsid w:val="00BD38C3"/>
    <w:rsid w:val="00BD3930"/>
    <w:rsid w:val="00BD3A66"/>
    <w:rsid w:val="00BD3BDA"/>
    <w:rsid w:val="00BD3C07"/>
    <w:rsid w:val="00BD3D93"/>
    <w:rsid w:val="00BD40D8"/>
    <w:rsid w:val="00BD431E"/>
    <w:rsid w:val="00BD4959"/>
    <w:rsid w:val="00BD4C16"/>
    <w:rsid w:val="00BD4E76"/>
    <w:rsid w:val="00BD4F31"/>
    <w:rsid w:val="00BD52AA"/>
    <w:rsid w:val="00BD5567"/>
    <w:rsid w:val="00BD5B23"/>
    <w:rsid w:val="00BD5D1D"/>
    <w:rsid w:val="00BD5D96"/>
    <w:rsid w:val="00BD5DF1"/>
    <w:rsid w:val="00BD5DF9"/>
    <w:rsid w:val="00BD63EC"/>
    <w:rsid w:val="00BD649D"/>
    <w:rsid w:val="00BD65E5"/>
    <w:rsid w:val="00BD6794"/>
    <w:rsid w:val="00BD68B1"/>
    <w:rsid w:val="00BD6995"/>
    <w:rsid w:val="00BD6B8B"/>
    <w:rsid w:val="00BD6B8C"/>
    <w:rsid w:val="00BD6BE9"/>
    <w:rsid w:val="00BD6D55"/>
    <w:rsid w:val="00BD6FD3"/>
    <w:rsid w:val="00BD7085"/>
    <w:rsid w:val="00BD7132"/>
    <w:rsid w:val="00BD717A"/>
    <w:rsid w:val="00BD72D9"/>
    <w:rsid w:val="00BD74B3"/>
    <w:rsid w:val="00BD76D2"/>
    <w:rsid w:val="00BD7886"/>
    <w:rsid w:val="00BD7B16"/>
    <w:rsid w:val="00BD7D06"/>
    <w:rsid w:val="00BD819A"/>
    <w:rsid w:val="00BE002E"/>
    <w:rsid w:val="00BE0474"/>
    <w:rsid w:val="00BE0AB6"/>
    <w:rsid w:val="00BE0C81"/>
    <w:rsid w:val="00BE0DB6"/>
    <w:rsid w:val="00BE0E4D"/>
    <w:rsid w:val="00BE1192"/>
    <w:rsid w:val="00BE129D"/>
    <w:rsid w:val="00BE14A8"/>
    <w:rsid w:val="00BE1517"/>
    <w:rsid w:val="00BE1554"/>
    <w:rsid w:val="00BE1C6D"/>
    <w:rsid w:val="00BE1D47"/>
    <w:rsid w:val="00BE1F25"/>
    <w:rsid w:val="00BE2091"/>
    <w:rsid w:val="00BE2520"/>
    <w:rsid w:val="00BE253C"/>
    <w:rsid w:val="00BE2680"/>
    <w:rsid w:val="00BE281E"/>
    <w:rsid w:val="00BE2907"/>
    <w:rsid w:val="00BE2A4E"/>
    <w:rsid w:val="00BE2C9F"/>
    <w:rsid w:val="00BE3259"/>
    <w:rsid w:val="00BE33BE"/>
    <w:rsid w:val="00BE3552"/>
    <w:rsid w:val="00BE3598"/>
    <w:rsid w:val="00BE3AB2"/>
    <w:rsid w:val="00BE3CE4"/>
    <w:rsid w:val="00BE3F39"/>
    <w:rsid w:val="00BE3F68"/>
    <w:rsid w:val="00BE4047"/>
    <w:rsid w:val="00BE4276"/>
    <w:rsid w:val="00BE434D"/>
    <w:rsid w:val="00BE445A"/>
    <w:rsid w:val="00BE4CFE"/>
    <w:rsid w:val="00BE4FCD"/>
    <w:rsid w:val="00BE515B"/>
    <w:rsid w:val="00BE5237"/>
    <w:rsid w:val="00BE53A9"/>
    <w:rsid w:val="00BE544D"/>
    <w:rsid w:val="00BE546C"/>
    <w:rsid w:val="00BE5501"/>
    <w:rsid w:val="00BE554D"/>
    <w:rsid w:val="00BE5891"/>
    <w:rsid w:val="00BE5A60"/>
    <w:rsid w:val="00BE5E7F"/>
    <w:rsid w:val="00BE5ED9"/>
    <w:rsid w:val="00BE5F59"/>
    <w:rsid w:val="00BE61E0"/>
    <w:rsid w:val="00BE64FA"/>
    <w:rsid w:val="00BE659B"/>
    <w:rsid w:val="00BE670C"/>
    <w:rsid w:val="00BE6788"/>
    <w:rsid w:val="00BE69AC"/>
    <w:rsid w:val="00BE7AA8"/>
    <w:rsid w:val="00BE7EDF"/>
    <w:rsid w:val="00BF01BF"/>
    <w:rsid w:val="00BF02B6"/>
    <w:rsid w:val="00BF041D"/>
    <w:rsid w:val="00BF094A"/>
    <w:rsid w:val="00BF0ED5"/>
    <w:rsid w:val="00BF102A"/>
    <w:rsid w:val="00BF14EE"/>
    <w:rsid w:val="00BF16B7"/>
    <w:rsid w:val="00BF17DE"/>
    <w:rsid w:val="00BF1916"/>
    <w:rsid w:val="00BF1D96"/>
    <w:rsid w:val="00BF1DF3"/>
    <w:rsid w:val="00BF208B"/>
    <w:rsid w:val="00BF218D"/>
    <w:rsid w:val="00BF243E"/>
    <w:rsid w:val="00BF2529"/>
    <w:rsid w:val="00BF25FC"/>
    <w:rsid w:val="00BF288C"/>
    <w:rsid w:val="00BF2974"/>
    <w:rsid w:val="00BF2BD1"/>
    <w:rsid w:val="00BF2DD0"/>
    <w:rsid w:val="00BF2ECA"/>
    <w:rsid w:val="00BF2F12"/>
    <w:rsid w:val="00BF31EF"/>
    <w:rsid w:val="00BF33F4"/>
    <w:rsid w:val="00BF3582"/>
    <w:rsid w:val="00BF366C"/>
    <w:rsid w:val="00BF3B8D"/>
    <w:rsid w:val="00BF3C28"/>
    <w:rsid w:val="00BF3CF5"/>
    <w:rsid w:val="00BF3E05"/>
    <w:rsid w:val="00BF410D"/>
    <w:rsid w:val="00BF4376"/>
    <w:rsid w:val="00BF4543"/>
    <w:rsid w:val="00BF474B"/>
    <w:rsid w:val="00BF4A7A"/>
    <w:rsid w:val="00BF528D"/>
    <w:rsid w:val="00BF5385"/>
    <w:rsid w:val="00BF54BF"/>
    <w:rsid w:val="00BF5A0A"/>
    <w:rsid w:val="00BF5C2D"/>
    <w:rsid w:val="00BF6366"/>
    <w:rsid w:val="00BF6438"/>
    <w:rsid w:val="00BF649A"/>
    <w:rsid w:val="00BF64C4"/>
    <w:rsid w:val="00BF6593"/>
    <w:rsid w:val="00BF663F"/>
    <w:rsid w:val="00BF677D"/>
    <w:rsid w:val="00BF68FA"/>
    <w:rsid w:val="00BF6914"/>
    <w:rsid w:val="00BF6AF7"/>
    <w:rsid w:val="00BF6C6F"/>
    <w:rsid w:val="00BF6CFF"/>
    <w:rsid w:val="00BF719F"/>
    <w:rsid w:val="00BF7285"/>
    <w:rsid w:val="00BF7620"/>
    <w:rsid w:val="00BF7629"/>
    <w:rsid w:val="00BF7636"/>
    <w:rsid w:val="00BF76FC"/>
    <w:rsid w:val="00BF7702"/>
    <w:rsid w:val="00BF78AB"/>
    <w:rsid w:val="00BF792B"/>
    <w:rsid w:val="00BF798D"/>
    <w:rsid w:val="00BF79E0"/>
    <w:rsid w:val="00BF7D55"/>
    <w:rsid w:val="00C000CE"/>
    <w:rsid w:val="00C000E3"/>
    <w:rsid w:val="00C003C7"/>
    <w:rsid w:val="00C0054D"/>
    <w:rsid w:val="00C00776"/>
    <w:rsid w:val="00C00F47"/>
    <w:rsid w:val="00C00F4E"/>
    <w:rsid w:val="00C011D4"/>
    <w:rsid w:val="00C011EE"/>
    <w:rsid w:val="00C0150A"/>
    <w:rsid w:val="00C01620"/>
    <w:rsid w:val="00C01890"/>
    <w:rsid w:val="00C01C57"/>
    <w:rsid w:val="00C02165"/>
    <w:rsid w:val="00C0254B"/>
    <w:rsid w:val="00C027EF"/>
    <w:rsid w:val="00C02A4F"/>
    <w:rsid w:val="00C02B10"/>
    <w:rsid w:val="00C02D25"/>
    <w:rsid w:val="00C02F2F"/>
    <w:rsid w:val="00C032AE"/>
    <w:rsid w:val="00C0354C"/>
    <w:rsid w:val="00C0358C"/>
    <w:rsid w:val="00C035AD"/>
    <w:rsid w:val="00C03959"/>
    <w:rsid w:val="00C03A7F"/>
    <w:rsid w:val="00C03E2C"/>
    <w:rsid w:val="00C03E43"/>
    <w:rsid w:val="00C03F14"/>
    <w:rsid w:val="00C041D2"/>
    <w:rsid w:val="00C04CCF"/>
    <w:rsid w:val="00C04D1B"/>
    <w:rsid w:val="00C04DC5"/>
    <w:rsid w:val="00C04F9E"/>
    <w:rsid w:val="00C04FDC"/>
    <w:rsid w:val="00C05755"/>
    <w:rsid w:val="00C0584B"/>
    <w:rsid w:val="00C05A73"/>
    <w:rsid w:val="00C05C67"/>
    <w:rsid w:val="00C05D07"/>
    <w:rsid w:val="00C05DA6"/>
    <w:rsid w:val="00C05EAA"/>
    <w:rsid w:val="00C06B3B"/>
    <w:rsid w:val="00C06FCB"/>
    <w:rsid w:val="00C07046"/>
    <w:rsid w:val="00C07060"/>
    <w:rsid w:val="00C071EC"/>
    <w:rsid w:val="00C07378"/>
    <w:rsid w:val="00C07431"/>
    <w:rsid w:val="00C076EB"/>
    <w:rsid w:val="00C07BEC"/>
    <w:rsid w:val="00C07CC9"/>
    <w:rsid w:val="00C10478"/>
    <w:rsid w:val="00C104A3"/>
    <w:rsid w:val="00C106D6"/>
    <w:rsid w:val="00C1084F"/>
    <w:rsid w:val="00C10A44"/>
    <w:rsid w:val="00C10CBB"/>
    <w:rsid w:val="00C10F81"/>
    <w:rsid w:val="00C11194"/>
    <w:rsid w:val="00C11296"/>
    <w:rsid w:val="00C1137C"/>
    <w:rsid w:val="00C114AC"/>
    <w:rsid w:val="00C114FB"/>
    <w:rsid w:val="00C114FC"/>
    <w:rsid w:val="00C116B4"/>
    <w:rsid w:val="00C1215A"/>
    <w:rsid w:val="00C121AF"/>
    <w:rsid w:val="00C122B0"/>
    <w:rsid w:val="00C123D4"/>
    <w:rsid w:val="00C1273E"/>
    <w:rsid w:val="00C1276B"/>
    <w:rsid w:val="00C12959"/>
    <w:rsid w:val="00C12A42"/>
    <w:rsid w:val="00C13180"/>
    <w:rsid w:val="00C131B1"/>
    <w:rsid w:val="00C13433"/>
    <w:rsid w:val="00C13738"/>
    <w:rsid w:val="00C13853"/>
    <w:rsid w:val="00C13CAF"/>
    <w:rsid w:val="00C13E85"/>
    <w:rsid w:val="00C14884"/>
    <w:rsid w:val="00C14D05"/>
    <w:rsid w:val="00C14D65"/>
    <w:rsid w:val="00C14DE9"/>
    <w:rsid w:val="00C14E67"/>
    <w:rsid w:val="00C15607"/>
    <w:rsid w:val="00C1569E"/>
    <w:rsid w:val="00C15794"/>
    <w:rsid w:val="00C1595A"/>
    <w:rsid w:val="00C15B53"/>
    <w:rsid w:val="00C15DCC"/>
    <w:rsid w:val="00C1634A"/>
    <w:rsid w:val="00C163A4"/>
    <w:rsid w:val="00C163CE"/>
    <w:rsid w:val="00C1683E"/>
    <w:rsid w:val="00C16B3C"/>
    <w:rsid w:val="00C16D80"/>
    <w:rsid w:val="00C1721C"/>
    <w:rsid w:val="00C172F2"/>
    <w:rsid w:val="00C173C1"/>
    <w:rsid w:val="00C174EF"/>
    <w:rsid w:val="00C1785D"/>
    <w:rsid w:val="00C17A96"/>
    <w:rsid w:val="00C202AD"/>
    <w:rsid w:val="00C20308"/>
    <w:rsid w:val="00C205D8"/>
    <w:rsid w:val="00C20A33"/>
    <w:rsid w:val="00C20A37"/>
    <w:rsid w:val="00C21145"/>
    <w:rsid w:val="00C21462"/>
    <w:rsid w:val="00C21701"/>
    <w:rsid w:val="00C21A85"/>
    <w:rsid w:val="00C21C1D"/>
    <w:rsid w:val="00C21CA8"/>
    <w:rsid w:val="00C21F87"/>
    <w:rsid w:val="00C220C2"/>
    <w:rsid w:val="00C227F3"/>
    <w:rsid w:val="00C233DD"/>
    <w:rsid w:val="00C23765"/>
    <w:rsid w:val="00C23944"/>
    <w:rsid w:val="00C23F1A"/>
    <w:rsid w:val="00C23F72"/>
    <w:rsid w:val="00C23F74"/>
    <w:rsid w:val="00C242FE"/>
    <w:rsid w:val="00C24600"/>
    <w:rsid w:val="00C24839"/>
    <w:rsid w:val="00C248D9"/>
    <w:rsid w:val="00C254E8"/>
    <w:rsid w:val="00C25501"/>
    <w:rsid w:val="00C25516"/>
    <w:rsid w:val="00C2570B"/>
    <w:rsid w:val="00C259F5"/>
    <w:rsid w:val="00C25B7C"/>
    <w:rsid w:val="00C25F23"/>
    <w:rsid w:val="00C25F8E"/>
    <w:rsid w:val="00C2629E"/>
    <w:rsid w:val="00C2656D"/>
    <w:rsid w:val="00C267D8"/>
    <w:rsid w:val="00C267F9"/>
    <w:rsid w:val="00C26F91"/>
    <w:rsid w:val="00C272E9"/>
    <w:rsid w:val="00C276DE"/>
    <w:rsid w:val="00C2787C"/>
    <w:rsid w:val="00C3049A"/>
    <w:rsid w:val="00C307A4"/>
    <w:rsid w:val="00C30BA6"/>
    <w:rsid w:val="00C3113E"/>
    <w:rsid w:val="00C3116B"/>
    <w:rsid w:val="00C31213"/>
    <w:rsid w:val="00C31624"/>
    <w:rsid w:val="00C31FD4"/>
    <w:rsid w:val="00C32032"/>
    <w:rsid w:val="00C3205B"/>
    <w:rsid w:val="00C32629"/>
    <w:rsid w:val="00C32A1C"/>
    <w:rsid w:val="00C32B73"/>
    <w:rsid w:val="00C32CEF"/>
    <w:rsid w:val="00C32D0E"/>
    <w:rsid w:val="00C32D54"/>
    <w:rsid w:val="00C331F9"/>
    <w:rsid w:val="00C3333D"/>
    <w:rsid w:val="00C334AB"/>
    <w:rsid w:val="00C338D0"/>
    <w:rsid w:val="00C3395C"/>
    <w:rsid w:val="00C33B06"/>
    <w:rsid w:val="00C33C4F"/>
    <w:rsid w:val="00C3412C"/>
    <w:rsid w:val="00C343DF"/>
    <w:rsid w:val="00C34921"/>
    <w:rsid w:val="00C34ABB"/>
    <w:rsid w:val="00C34C7C"/>
    <w:rsid w:val="00C35163"/>
    <w:rsid w:val="00C35223"/>
    <w:rsid w:val="00C355CC"/>
    <w:rsid w:val="00C35813"/>
    <w:rsid w:val="00C35967"/>
    <w:rsid w:val="00C36029"/>
    <w:rsid w:val="00C36079"/>
    <w:rsid w:val="00C361C9"/>
    <w:rsid w:val="00C3620C"/>
    <w:rsid w:val="00C36379"/>
    <w:rsid w:val="00C3667F"/>
    <w:rsid w:val="00C36A3F"/>
    <w:rsid w:val="00C36A40"/>
    <w:rsid w:val="00C36C33"/>
    <w:rsid w:val="00C36DBE"/>
    <w:rsid w:val="00C36E9B"/>
    <w:rsid w:val="00C37028"/>
    <w:rsid w:val="00C3706E"/>
    <w:rsid w:val="00C37969"/>
    <w:rsid w:val="00C37A29"/>
    <w:rsid w:val="00C37D8B"/>
    <w:rsid w:val="00C37FFC"/>
    <w:rsid w:val="00C4005D"/>
    <w:rsid w:val="00C40325"/>
    <w:rsid w:val="00C403B3"/>
    <w:rsid w:val="00C40463"/>
    <w:rsid w:val="00C404C2"/>
    <w:rsid w:val="00C40536"/>
    <w:rsid w:val="00C40693"/>
    <w:rsid w:val="00C4096E"/>
    <w:rsid w:val="00C40B1E"/>
    <w:rsid w:val="00C40CA0"/>
    <w:rsid w:val="00C40CE6"/>
    <w:rsid w:val="00C40FBF"/>
    <w:rsid w:val="00C41205"/>
    <w:rsid w:val="00C4141C"/>
    <w:rsid w:val="00C4172C"/>
    <w:rsid w:val="00C4175A"/>
    <w:rsid w:val="00C41F2E"/>
    <w:rsid w:val="00C4245D"/>
    <w:rsid w:val="00C425F5"/>
    <w:rsid w:val="00C4299E"/>
    <w:rsid w:val="00C42D41"/>
    <w:rsid w:val="00C42E59"/>
    <w:rsid w:val="00C42F00"/>
    <w:rsid w:val="00C43135"/>
    <w:rsid w:val="00C4341F"/>
    <w:rsid w:val="00C43584"/>
    <w:rsid w:val="00C43AAD"/>
    <w:rsid w:val="00C43AD3"/>
    <w:rsid w:val="00C43EFD"/>
    <w:rsid w:val="00C43F09"/>
    <w:rsid w:val="00C440CA"/>
    <w:rsid w:val="00C443C1"/>
    <w:rsid w:val="00C44B7D"/>
    <w:rsid w:val="00C44BFC"/>
    <w:rsid w:val="00C4548B"/>
    <w:rsid w:val="00C45610"/>
    <w:rsid w:val="00C4593A"/>
    <w:rsid w:val="00C459B5"/>
    <w:rsid w:val="00C45C7E"/>
    <w:rsid w:val="00C45D10"/>
    <w:rsid w:val="00C45F9A"/>
    <w:rsid w:val="00C46258"/>
    <w:rsid w:val="00C46271"/>
    <w:rsid w:val="00C464DF"/>
    <w:rsid w:val="00C465E3"/>
    <w:rsid w:val="00C46609"/>
    <w:rsid w:val="00C467CA"/>
    <w:rsid w:val="00C46932"/>
    <w:rsid w:val="00C46A75"/>
    <w:rsid w:val="00C46B42"/>
    <w:rsid w:val="00C46D24"/>
    <w:rsid w:val="00C46FBA"/>
    <w:rsid w:val="00C473A2"/>
    <w:rsid w:val="00C474D0"/>
    <w:rsid w:val="00C475A4"/>
    <w:rsid w:val="00C475C7"/>
    <w:rsid w:val="00C47939"/>
    <w:rsid w:val="00C47DFE"/>
    <w:rsid w:val="00C47E16"/>
    <w:rsid w:val="00C47EDC"/>
    <w:rsid w:val="00C47F18"/>
    <w:rsid w:val="00C500EE"/>
    <w:rsid w:val="00C500FE"/>
    <w:rsid w:val="00C5037E"/>
    <w:rsid w:val="00C507A5"/>
    <w:rsid w:val="00C50A61"/>
    <w:rsid w:val="00C50A9E"/>
    <w:rsid w:val="00C50C41"/>
    <w:rsid w:val="00C50FD2"/>
    <w:rsid w:val="00C510BA"/>
    <w:rsid w:val="00C51128"/>
    <w:rsid w:val="00C5115D"/>
    <w:rsid w:val="00C5142C"/>
    <w:rsid w:val="00C517F6"/>
    <w:rsid w:val="00C5183F"/>
    <w:rsid w:val="00C519F0"/>
    <w:rsid w:val="00C51DD9"/>
    <w:rsid w:val="00C51F91"/>
    <w:rsid w:val="00C5203B"/>
    <w:rsid w:val="00C52080"/>
    <w:rsid w:val="00C526E3"/>
    <w:rsid w:val="00C52938"/>
    <w:rsid w:val="00C5303D"/>
    <w:rsid w:val="00C5315F"/>
    <w:rsid w:val="00C5318C"/>
    <w:rsid w:val="00C533B1"/>
    <w:rsid w:val="00C53441"/>
    <w:rsid w:val="00C53AAE"/>
    <w:rsid w:val="00C53F71"/>
    <w:rsid w:val="00C54224"/>
    <w:rsid w:val="00C54521"/>
    <w:rsid w:val="00C548B2"/>
    <w:rsid w:val="00C548E1"/>
    <w:rsid w:val="00C54EA1"/>
    <w:rsid w:val="00C54F2B"/>
    <w:rsid w:val="00C55089"/>
    <w:rsid w:val="00C55140"/>
    <w:rsid w:val="00C5527C"/>
    <w:rsid w:val="00C5538C"/>
    <w:rsid w:val="00C55739"/>
    <w:rsid w:val="00C55839"/>
    <w:rsid w:val="00C55873"/>
    <w:rsid w:val="00C55A4C"/>
    <w:rsid w:val="00C55D4A"/>
    <w:rsid w:val="00C56032"/>
    <w:rsid w:val="00C56305"/>
    <w:rsid w:val="00C564E2"/>
    <w:rsid w:val="00C5650E"/>
    <w:rsid w:val="00C56960"/>
    <w:rsid w:val="00C56BFA"/>
    <w:rsid w:val="00C56DA4"/>
    <w:rsid w:val="00C57327"/>
    <w:rsid w:val="00C5759A"/>
    <w:rsid w:val="00C57617"/>
    <w:rsid w:val="00C576D1"/>
    <w:rsid w:val="00C600A2"/>
    <w:rsid w:val="00C602D6"/>
    <w:rsid w:val="00C6043B"/>
    <w:rsid w:val="00C609B3"/>
    <w:rsid w:val="00C61157"/>
    <w:rsid w:val="00C61184"/>
    <w:rsid w:val="00C611B9"/>
    <w:rsid w:val="00C61504"/>
    <w:rsid w:val="00C616AF"/>
    <w:rsid w:val="00C6173D"/>
    <w:rsid w:val="00C618BC"/>
    <w:rsid w:val="00C61FED"/>
    <w:rsid w:val="00C623F8"/>
    <w:rsid w:val="00C62487"/>
    <w:rsid w:val="00C62B44"/>
    <w:rsid w:val="00C62CAC"/>
    <w:rsid w:val="00C62DFE"/>
    <w:rsid w:val="00C6314D"/>
    <w:rsid w:val="00C63780"/>
    <w:rsid w:val="00C63A28"/>
    <w:rsid w:val="00C63A3F"/>
    <w:rsid w:val="00C63A6C"/>
    <w:rsid w:val="00C63C33"/>
    <w:rsid w:val="00C63C97"/>
    <w:rsid w:val="00C64148"/>
    <w:rsid w:val="00C6424A"/>
    <w:rsid w:val="00C642A2"/>
    <w:rsid w:val="00C642DB"/>
    <w:rsid w:val="00C64649"/>
    <w:rsid w:val="00C64700"/>
    <w:rsid w:val="00C65576"/>
    <w:rsid w:val="00C656BE"/>
    <w:rsid w:val="00C660BF"/>
    <w:rsid w:val="00C66111"/>
    <w:rsid w:val="00C6649D"/>
    <w:rsid w:val="00C6673B"/>
    <w:rsid w:val="00C66AF6"/>
    <w:rsid w:val="00C67107"/>
    <w:rsid w:val="00C6714C"/>
    <w:rsid w:val="00C675B1"/>
    <w:rsid w:val="00C67948"/>
    <w:rsid w:val="00C67D0E"/>
    <w:rsid w:val="00C67D52"/>
    <w:rsid w:val="00C67E07"/>
    <w:rsid w:val="00C67F18"/>
    <w:rsid w:val="00C701F1"/>
    <w:rsid w:val="00C70383"/>
    <w:rsid w:val="00C70C39"/>
    <w:rsid w:val="00C710B4"/>
    <w:rsid w:val="00C710E7"/>
    <w:rsid w:val="00C713E2"/>
    <w:rsid w:val="00C71D6E"/>
    <w:rsid w:val="00C71F64"/>
    <w:rsid w:val="00C7215E"/>
    <w:rsid w:val="00C721E9"/>
    <w:rsid w:val="00C722E8"/>
    <w:rsid w:val="00C72392"/>
    <w:rsid w:val="00C72439"/>
    <w:rsid w:val="00C72983"/>
    <w:rsid w:val="00C72A15"/>
    <w:rsid w:val="00C72AFC"/>
    <w:rsid w:val="00C7319F"/>
    <w:rsid w:val="00C735A3"/>
    <w:rsid w:val="00C735E5"/>
    <w:rsid w:val="00C737A2"/>
    <w:rsid w:val="00C73B3E"/>
    <w:rsid w:val="00C73C1D"/>
    <w:rsid w:val="00C73C3D"/>
    <w:rsid w:val="00C73DEC"/>
    <w:rsid w:val="00C745A1"/>
    <w:rsid w:val="00C74C5A"/>
    <w:rsid w:val="00C75120"/>
    <w:rsid w:val="00C75818"/>
    <w:rsid w:val="00C75AD2"/>
    <w:rsid w:val="00C75B78"/>
    <w:rsid w:val="00C75CD8"/>
    <w:rsid w:val="00C76001"/>
    <w:rsid w:val="00C760B7"/>
    <w:rsid w:val="00C76338"/>
    <w:rsid w:val="00C764E3"/>
    <w:rsid w:val="00C76805"/>
    <w:rsid w:val="00C76EA9"/>
    <w:rsid w:val="00C77117"/>
    <w:rsid w:val="00C7734E"/>
    <w:rsid w:val="00C77671"/>
    <w:rsid w:val="00C7768E"/>
    <w:rsid w:val="00C77A14"/>
    <w:rsid w:val="00C77C38"/>
    <w:rsid w:val="00C77E09"/>
    <w:rsid w:val="00C77E95"/>
    <w:rsid w:val="00C77F08"/>
    <w:rsid w:val="00C77F50"/>
    <w:rsid w:val="00C804E0"/>
    <w:rsid w:val="00C806E9"/>
    <w:rsid w:val="00C80786"/>
    <w:rsid w:val="00C8082F"/>
    <w:rsid w:val="00C80860"/>
    <w:rsid w:val="00C80A9C"/>
    <w:rsid w:val="00C80C4F"/>
    <w:rsid w:val="00C80D20"/>
    <w:rsid w:val="00C810FA"/>
    <w:rsid w:val="00C812F5"/>
    <w:rsid w:val="00C818B6"/>
    <w:rsid w:val="00C81985"/>
    <w:rsid w:val="00C81B51"/>
    <w:rsid w:val="00C8207B"/>
    <w:rsid w:val="00C82370"/>
    <w:rsid w:val="00C824C1"/>
    <w:rsid w:val="00C826AE"/>
    <w:rsid w:val="00C82834"/>
    <w:rsid w:val="00C82C37"/>
    <w:rsid w:val="00C82C70"/>
    <w:rsid w:val="00C82CF6"/>
    <w:rsid w:val="00C833EE"/>
    <w:rsid w:val="00C8351E"/>
    <w:rsid w:val="00C83544"/>
    <w:rsid w:val="00C837A0"/>
    <w:rsid w:val="00C83A8A"/>
    <w:rsid w:val="00C83EAA"/>
    <w:rsid w:val="00C840CC"/>
    <w:rsid w:val="00C8429C"/>
    <w:rsid w:val="00C8435A"/>
    <w:rsid w:val="00C8461E"/>
    <w:rsid w:val="00C84A5C"/>
    <w:rsid w:val="00C84AA3"/>
    <w:rsid w:val="00C84C63"/>
    <w:rsid w:val="00C84D8B"/>
    <w:rsid w:val="00C84DFE"/>
    <w:rsid w:val="00C85203"/>
    <w:rsid w:val="00C85655"/>
    <w:rsid w:val="00C856C0"/>
    <w:rsid w:val="00C856E1"/>
    <w:rsid w:val="00C85822"/>
    <w:rsid w:val="00C85907"/>
    <w:rsid w:val="00C85958"/>
    <w:rsid w:val="00C85BA1"/>
    <w:rsid w:val="00C85E6E"/>
    <w:rsid w:val="00C861D1"/>
    <w:rsid w:val="00C86439"/>
    <w:rsid w:val="00C865B5"/>
    <w:rsid w:val="00C86642"/>
    <w:rsid w:val="00C86886"/>
    <w:rsid w:val="00C87191"/>
    <w:rsid w:val="00C87211"/>
    <w:rsid w:val="00C87291"/>
    <w:rsid w:val="00C87659"/>
    <w:rsid w:val="00C87A87"/>
    <w:rsid w:val="00C87B12"/>
    <w:rsid w:val="00C87B50"/>
    <w:rsid w:val="00C87B87"/>
    <w:rsid w:val="00C90037"/>
    <w:rsid w:val="00C90267"/>
    <w:rsid w:val="00C90A61"/>
    <w:rsid w:val="00C90B18"/>
    <w:rsid w:val="00C90DC0"/>
    <w:rsid w:val="00C90E1E"/>
    <w:rsid w:val="00C90E7F"/>
    <w:rsid w:val="00C90EEC"/>
    <w:rsid w:val="00C9120E"/>
    <w:rsid w:val="00C9184D"/>
    <w:rsid w:val="00C91D11"/>
    <w:rsid w:val="00C91E0E"/>
    <w:rsid w:val="00C91EF7"/>
    <w:rsid w:val="00C92171"/>
    <w:rsid w:val="00C92198"/>
    <w:rsid w:val="00C921CE"/>
    <w:rsid w:val="00C9227B"/>
    <w:rsid w:val="00C9264B"/>
    <w:rsid w:val="00C9285A"/>
    <w:rsid w:val="00C92876"/>
    <w:rsid w:val="00C92CB7"/>
    <w:rsid w:val="00C934ED"/>
    <w:rsid w:val="00C93567"/>
    <w:rsid w:val="00C93EC5"/>
    <w:rsid w:val="00C940B5"/>
    <w:rsid w:val="00C9434F"/>
    <w:rsid w:val="00C94378"/>
    <w:rsid w:val="00C94727"/>
    <w:rsid w:val="00C94E71"/>
    <w:rsid w:val="00C9509F"/>
    <w:rsid w:val="00C953AA"/>
    <w:rsid w:val="00C9547C"/>
    <w:rsid w:val="00C9570B"/>
    <w:rsid w:val="00C95DEC"/>
    <w:rsid w:val="00C95E44"/>
    <w:rsid w:val="00C95F01"/>
    <w:rsid w:val="00C960BB"/>
    <w:rsid w:val="00C963A5"/>
    <w:rsid w:val="00C963FB"/>
    <w:rsid w:val="00C96620"/>
    <w:rsid w:val="00C96AAC"/>
    <w:rsid w:val="00C96B6C"/>
    <w:rsid w:val="00C96B6D"/>
    <w:rsid w:val="00C96C2C"/>
    <w:rsid w:val="00C96D93"/>
    <w:rsid w:val="00C96E48"/>
    <w:rsid w:val="00C96F53"/>
    <w:rsid w:val="00C97277"/>
    <w:rsid w:val="00C9734E"/>
    <w:rsid w:val="00C9744C"/>
    <w:rsid w:val="00C975E7"/>
    <w:rsid w:val="00C97773"/>
    <w:rsid w:val="00C977B1"/>
    <w:rsid w:val="00C97B54"/>
    <w:rsid w:val="00C97C0F"/>
    <w:rsid w:val="00C97E62"/>
    <w:rsid w:val="00CA00A6"/>
    <w:rsid w:val="00CA015E"/>
    <w:rsid w:val="00CA01D5"/>
    <w:rsid w:val="00CA07BE"/>
    <w:rsid w:val="00CA0890"/>
    <w:rsid w:val="00CA0894"/>
    <w:rsid w:val="00CA08F6"/>
    <w:rsid w:val="00CA111B"/>
    <w:rsid w:val="00CA1155"/>
    <w:rsid w:val="00CA12B2"/>
    <w:rsid w:val="00CA145C"/>
    <w:rsid w:val="00CA1523"/>
    <w:rsid w:val="00CA172B"/>
    <w:rsid w:val="00CA1F68"/>
    <w:rsid w:val="00CA26C2"/>
    <w:rsid w:val="00CA2775"/>
    <w:rsid w:val="00CA2873"/>
    <w:rsid w:val="00CA2BC5"/>
    <w:rsid w:val="00CA2CE4"/>
    <w:rsid w:val="00CA2E64"/>
    <w:rsid w:val="00CA351A"/>
    <w:rsid w:val="00CA355C"/>
    <w:rsid w:val="00CA36F8"/>
    <w:rsid w:val="00CA37D6"/>
    <w:rsid w:val="00CA3805"/>
    <w:rsid w:val="00CA39C2"/>
    <w:rsid w:val="00CA3D81"/>
    <w:rsid w:val="00CA4299"/>
    <w:rsid w:val="00CA464D"/>
    <w:rsid w:val="00CA4736"/>
    <w:rsid w:val="00CA485F"/>
    <w:rsid w:val="00CA4986"/>
    <w:rsid w:val="00CA4C48"/>
    <w:rsid w:val="00CA4CF0"/>
    <w:rsid w:val="00CA4D60"/>
    <w:rsid w:val="00CA5143"/>
    <w:rsid w:val="00CA5161"/>
    <w:rsid w:val="00CA5246"/>
    <w:rsid w:val="00CA566F"/>
    <w:rsid w:val="00CA5692"/>
    <w:rsid w:val="00CA5810"/>
    <w:rsid w:val="00CA5816"/>
    <w:rsid w:val="00CA5A2C"/>
    <w:rsid w:val="00CA5A60"/>
    <w:rsid w:val="00CA5F6F"/>
    <w:rsid w:val="00CA60DC"/>
    <w:rsid w:val="00CA6156"/>
    <w:rsid w:val="00CA671A"/>
    <w:rsid w:val="00CA6B06"/>
    <w:rsid w:val="00CA6CBB"/>
    <w:rsid w:val="00CA720B"/>
    <w:rsid w:val="00CA75AD"/>
    <w:rsid w:val="00CA7952"/>
    <w:rsid w:val="00CA7963"/>
    <w:rsid w:val="00CA7B99"/>
    <w:rsid w:val="00CA7F68"/>
    <w:rsid w:val="00CB009E"/>
    <w:rsid w:val="00CB0231"/>
    <w:rsid w:val="00CB0285"/>
    <w:rsid w:val="00CB03AA"/>
    <w:rsid w:val="00CB06CD"/>
    <w:rsid w:val="00CB0A9F"/>
    <w:rsid w:val="00CB10BA"/>
    <w:rsid w:val="00CB1329"/>
    <w:rsid w:val="00CB13A5"/>
    <w:rsid w:val="00CB181F"/>
    <w:rsid w:val="00CB1AAC"/>
    <w:rsid w:val="00CB211C"/>
    <w:rsid w:val="00CB2DF0"/>
    <w:rsid w:val="00CB2E2C"/>
    <w:rsid w:val="00CB3355"/>
    <w:rsid w:val="00CB3553"/>
    <w:rsid w:val="00CB357F"/>
    <w:rsid w:val="00CB3689"/>
    <w:rsid w:val="00CB3767"/>
    <w:rsid w:val="00CB3859"/>
    <w:rsid w:val="00CB3B75"/>
    <w:rsid w:val="00CB4106"/>
    <w:rsid w:val="00CB460D"/>
    <w:rsid w:val="00CB46DC"/>
    <w:rsid w:val="00CB498E"/>
    <w:rsid w:val="00CB49C4"/>
    <w:rsid w:val="00CB49ED"/>
    <w:rsid w:val="00CB4A7C"/>
    <w:rsid w:val="00CB4D87"/>
    <w:rsid w:val="00CB5071"/>
    <w:rsid w:val="00CB537A"/>
    <w:rsid w:val="00CB5BE8"/>
    <w:rsid w:val="00CB5C05"/>
    <w:rsid w:val="00CB5DA5"/>
    <w:rsid w:val="00CB60C8"/>
    <w:rsid w:val="00CB60D0"/>
    <w:rsid w:val="00CB6318"/>
    <w:rsid w:val="00CB64DB"/>
    <w:rsid w:val="00CB6689"/>
    <w:rsid w:val="00CB6782"/>
    <w:rsid w:val="00CB67B1"/>
    <w:rsid w:val="00CB6EE5"/>
    <w:rsid w:val="00CB73DB"/>
    <w:rsid w:val="00CB7500"/>
    <w:rsid w:val="00CB75B3"/>
    <w:rsid w:val="00CB77E9"/>
    <w:rsid w:val="00CB792D"/>
    <w:rsid w:val="00CC03F2"/>
    <w:rsid w:val="00CC059B"/>
    <w:rsid w:val="00CC05A8"/>
    <w:rsid w:val="00CC05DB"/>
    <w:rsid w:val="00CC085E"/>
    <w:rsid w:val="00CC08A4"/>
    <w:rsid w:val="00CC0A5C"/>
    <w:rsid w:val="00CC0CBD"/>
    <w:rsid w:val="00CC15BF"/>
    <w:rsid w:val="00CC1894"/>
    <w:rsid w:val="00CC196C"/>
    <w:rsid w:val="00CC221F"/>
    <w:rsid w:val="00CC25D2"/>
    <w:rsid w:val="00CC2709"/>
    <w:rsid w:val="00CC2FE7"/>
    <w:rsid w:val="00CC3029"/>
    <w:rsid w:val="00CC307A"/>
    <w:rsid w:val="00CC3113"/>
    <w:rsid w:val="00CC3127"/>
    <w:rsid w:val="00CC3755"/>
    <w:rsid w:val="00CC3F01"/>
    <w:rsid w:val="00CC4004"/>
    <w:rsid w:val="00CC451F"/>
    <w:rsid w:val="00CC453C"/>
    <w:rsid w:val="00CC4A38"/>
    <w:rsid w:val="00CC4AE4"/>
    <w:rsid w:val="00CC4BAD"/>
    <w:rsid w:val="00CC4C47"/>
    <w:rsid w:val="00CC4EA7"/>
    <w:rsid w:val="00CC50B2"/>
    <w:rsid w:val="00CC52C5"/>
    <w:rsid w:val="00CC52F5"/>
    <w:rsid w:val="00CC55A9"/>
    <w:rsid w:val="00CC55CF"/>
    <w:rsid w:val="00CC5927"/>
    <w:rsid w:val="00CC5AF9"/>
    <w:rsid w:val="00CC5BB6"/>
    <w:rsid w:val="00CC5C59"/>
    <w:rsid w:val="00CC6082"/>
    <w:rsid w:val="00CC6797"/>
    <w:rsid w:val="00CC6DC1"/>
    <w:rsid w:val="00CC6E90"/>
    <w:rsid w:val="00CC6F6B"/>
    <w:rsid w:val="00CC738B"/>
    <w:rsid w:val="00CC7661"/>
    <w:rsid w:val="00CC76B4"/>
    <w:rsid w:val="00CC7C2F"/>
    <w:rsid w:val="00CC7E65"/>
    <w:rsid w:val="00CC7E70"/>
    <w:rsid w:val="00CC7F0B"/>
    <w:rsid w:val="00CD00FD"/>
    <w:rsid w:val="00CD028D"/>
    <w:rsid w:val="00CD04E4"/>
    <w:rsid w:val="00CD063F"/>
    <w:rsid w:val="00CD085E"/>
    <w:rsid w:val="00CD0889"/>
    <w:rsid w:val="00CD0A39"/>
    <w:rsid w:val="00CD0B7C"/>
    <w:rsid w:val="00CD0BA8"/>
    <w:rsid w:val="00CD0EA1"/>
    <w:rsid w:val="00CD1202"/>
    <w:rsid w:val="00CD1575"/>
    <w:rsid w:val="00CD1A4C"/>
    <w:rsid w:val="00CD1F03"/>
    <w:rsid w:val="00CD21F8"/>
    <w:rsid w:val="00CD2408"/>
    <w:rsid w:val="00CD27F5"/>
    <w:rsid w:val="00CD29A0"/>
    <w:rsid w:val="00CD30BD"/>
    <w:rsid w:val="00CD3171"/>
    <w:rsid w:val="00CD3842"/>
    <w:rsid w:val="00CD3996"/>
    <w:rsid w:val="00CD3ABF"/>
    <w:rsid w:val="00CD3B4F"/>
    <w:rsid w:val="00CD3B98"/>
    <w:rsid w:val="00CD3CB6"/>
    <w:rsid w:val="00CD3DE9"/>
    <w:rsid w:val="00CD3DFF"/>
    <w:rsid w:val="00CD4480"/>
    <w:rsid w:val="00CD47FD"/>
    <w:rsid w:val="00CD486E"/>
    <w:rsid w:val="00CD4B11"/>
    <w:rsid w:val="00CD4B1E"/>
    <w:rsid w:val="00CD4D5D"/>
    <w:rsid w:val="00CD4DE7"/>
    <w:rsid w:val="00CD4E54"/>
    <w:rsid w:val="00CD4E90"/>
    <w:rsid w:val="00CD4FDA"/>
    <w:rsid w:val="00CD57A2"/>
    <w:rsid w:val="00CD57CC"/>
    <w:rsid w:val="00CD5CE1"/>
    <w:rsid w:val="00CD6366"/>
    <w:rsid w:val="00CD6648"/>
    <w:rsid w:val="00CD6D12"/>
    <w:rsid w:val="00CD7180"/>
    <w:rsid w:val="00CD74E4"/>
    <w:rsid w:val="00CD79F4"/>
    <w:rsid w:val="00CD7ED8"/>
    <w:rsid w:val="00CE012F"/>
    <w:rsid w:val="00CE02F4"/>
    <w:rsid w:val="00CE0536"/>
    <w:rsid w:val="00CE0877"/>
    <w:rsid w:val="00CE0ACA"/>
    <w:rsid w:val="00CE0F44"/>
    <w:rsid w:val="00CE112F"/>
    <w:rsid w:val="00CE12A7"/>
    <w:rsid w:val="00CE13B3"/>
    <w:rsid w:val="00CE15A9"/>
    <w:rsid w:val="00CE1663"/>
    <w:rsid w:val="00CE1714"/>
    <w:rsid w:val="00CE1BE7"/>
    <w:rsid w:val="00CE1C46"/>
    <w:rsid w:val="00CE22E3"/>
    <w:rsid w:val="00CE29F9"/>
    <w:rsid w:val="00CE3174"/>
    <w:rsid w:val="00CE33D3"/>
    <w:rsid w:val="00CE349D"/>
    <w:rsid w:val="00CE372C"/>
    <w:rsid w:val="00CE3C47"/>
    <w:rsid w:val="00CE3F9E"/>
    <w:rsid w:val="00CE4269"/>
    <w:rsid w:val="00CE4314"/>
    <w:rsid w:val="00CE4576"/>
    <w:rsid w:val="00CE47ED"/>
    <w:rsid w:val="00CE4B69"/>
    <w:rsid w:val="00CE4D7C"/>
    <w:rsid w:val="00CE54B1"/>
    <w:rsid w:val="00CE5AEC"/>
    <w:rsid w:val="00CE5D79"/>
    <w:rsid w:val="00CE5FC8"/>
    <w:rsid w:val="00CE6278"/>
    <w:rsid w:val="00CE62FB"/>
    <w:rsid w:val="00CE6452"/>
    <w:rsid w:val="00CE6563"/>
    <w:rsid w:val="00CE6818"/>
    <w:rsid w:val="00CE6962"/>
    <w:rsid w:val="00CE6AFF"/>
    <w:rsid w:val="00CE6F5F"/>
    <w:rsid w:val="00CE7794"/>
    <w:rsid w:val="00CE7D6D"/>
    <w:rsid w:val="00CF0025"/>
    <w:rsid w:val="00CF0046"/>
    <w:rsid w:val="00CF0253"/>
    <w:rsid w:val="00CF02F5"/>
    <w:rsid w:val="00CF03F7"/>
    <w:rsid w:val="00CF0423"/>
    <w:rsid w:val="00CF06D0"/>
    <w:rsid w:val="00CF07F8"/>
    <w:rsid w:val="00CF07F9"/>
    <w:rsid w:val="00CF0846"/>
    <w:rsid w:val="00CF0A36"/>
    <w:rsid w:val="00CF0F96"/>
    <w:rsid w:val="00CF0FE4"/>
    <w:rsid w:val="00CF1266"/>
    <w:rsid w:val="00CF14C1"/>
    <w:rsid w:val="00CF1990"/>
    <w:rsid w:val="00CF2380"/>
    <w:rsid w:val="00CF2528"/>
    <w:rsid w:val="00CF25F5"/>
    <w:rsid w:val="00CF2624"/>
    <w:rsid w:val="00CF2841"/>
    <w:rsid w:val="00CF2A86"/>
    <w:rsid w:val="00CF2C29"/>
    <w:rsid w:val="00CF2E49"/>
    <w:rsid w:val="00CF3249"/>
    <w:rsid w:val="00CF325E"/>
    <w:rsid w:val="00CF376F"/>
    <w:rsid w:val="00CF3809"/>
    <w:rsid w:val="00CF39D2"/>
    <w:rsid w:val="00CF3B9D"/>
    <w:rsid w:val="00CF3BDF"/>
    <w:rsid w:val="00CF3E90"/>
    <w:rsid w:val="00CF3F32"/>
    <w:rsid w:val="00CF4026"/>
    <w:rsid w:val="00CF476B"/>
    <w:rsid w:val="00CF47F2"/>
    <w:rsid w:val="00CF5430"/>
    <w:rsid w:val="00CF571C"/>
    <w:rsid w:val="00CF58A4"/>
    <w:rsid w:val="00CF636F"/>
    <w:rsid w:val="00CF6EEB"/>
    <w:rsid w:val="00CF711B"/>
    <w:rsid w:val="00CF71B0"/>
    <w:rsid w:val="00CF72E5"/>
    <w:rsid w:val="00CF7468"/>
    <w:rsid w:val="00CF7575"/>
    <w:rsid w:val="00CF75B2"/>
    <w:rsid w:val="00CF7805"/>
    <w:rsid w:val="00CF7851"/>
    <w:rsid w:val="00CF78E6"/>
    <w:rsid w:val="00CF7C14"/>
    <w:rsid w:val="00CF7C19"/>
    <w:rsid w:val="00D00376"/>
    <w:rsid w:val="00D006AE"/>
    <w:rsid w:val="00D008A4"/>
    <w:rsid w:val="00D008AC"/>
    <w:rsid w:val="00D0099B"/>
    <w:rsid w:val="00D00D18"/>
    <w:rsid w:val="00D00F85"/>
    <w:rsid w:val="00D01213"/>
    <w:rsid w:val="00D0133B"/>
    <w:rsid w:val="00D0138F"/>
    <w:rsid w:val="00D013F6"/>
    <w:rsid w:val="00D016F3"/>
    <w:rsid w:val="00D017B8"/>
    <w:rsid w:val="00D01ABC"/>
    <w:rsid w:val="00D01B64"/>
    <w:rsid w:val="00D01D21"/>
    <w:rsid w:val="00D01FFB"/>
    <w:rsid w:val="00D02255"/>
    <w:rsid w:val="00D02360"/>
    <w:rsid w:val="00D026D2"/>
    <w:rsid w:val="00D0288F"/>
    <w:rsid w:val="00D02BDA"/>
    <w:rsid w:val="00D030FF"/>
    <w:rsid w:val="00D03478"/>
    <w:rsid w:val="00D0372B"/>
    <w:rsid w:val="00D03754"/>
    <w:rsid w:val="00D03874"/>
    <w:rsid w:val="00D03DB1"/>
    <w:rsid w:val="00D04216"/>
    <w:rsid w:val="00D04440"/>
    <w:rsid w:val="00D0489E"/>
    <w:rsid w:val="00D04A16"/>
    <w:rsid w:val="00D04B7C"/>
    <w:rsid w:val="00D04CE0"/>
    <w:rsid w:val="00D04D8B"/>
    <w:rsid w:val="00D04D97"/>
    <w:rsid w:val="00D04F09"/>
    <w:rsid w:val="00D0563C"/>
    <w:rsid w:val="00D0587B"/>
    <w:rsid w:val="00D05925"/>
    <w:rsid w:val="00D059EF"/>
    <w:rsid w:val="00D05A91"/>
    <w:rsid w:val="00D05B3B"/>
    <w:rsid w:val="00D05BE0"/>
    <w:rsid w:val="00D05BFA"/>
    <w:rsid w:val="00D05FE6"/>
    <w:rsid w:val="00D0601E"/>
    <w:rsid w:val="00D063E9"/>
    <w:rsid w:val="00D064A4"/>
    <w:rsid w:val="00D06534"/>
    <w:rsid w:val="00D06601"/>
    <w:rsid w:val="00D066AD"/>
    <w:rsid w:val="00D06908"/>
    <w:rsid w:val="00D06948"/>
    <w:rsid w:val="00D06AC9"/>
    <w:rsid w:val="00D07337"/>
    <w:rsid w:val="00D07764"/>
    <w:rsid w:val="00D0783C"/>
    <w:rsid w:val="00D0788C"/>
    <w:rsid w:val="00D07A1C"/>
    <w:rsid w:val="00D07E43"/>
    <w:rsid w:val="00D101AC"/>
    <w:rsid w:val="00D10433"/>
    <w:rsid w:val="00D109F5"/>
    <w:rsid w:val="00D10D21"/>
    <w:rsid w:val="00D10DDF"/>
    <w:rsid w:val="00D11021"/>
    <w:rsid w:val="00D110B4"/>
    <w:rsid w:val="00D11170"/>
    <w:rsid w:val="00D1121D"/>
    <w:rsid w:val="00D1165D"/>
    <w:rsid w:val="00D12AC8"/>
    <w:rsid w:val="00D12B25"/>
    <w:rsid w:val="00D12C8D"/>
    <w:rsid w:val="00D12F29"/>
    <w:rsid w:val="00D130F9"/>
    <w:rsid w:val="00D13109"/>
    <w:rsid w:val="00D1364E"/>
    <w:rsid w:val="00D13743"/>
    <w:rsid w:val="00D138B6"/>
    <w:rsid w:val="00D13BE4"/>
    <w:rsid w:val="00D13DBC"/>
    <w:rsid w:val="00D13E1B"/>
    <w:rsid w:val="00D13FA7"/>
    <w:rsid w:val="00D14034"/>
    <w:rsid w:val="00D14156"/>
    <w:rsid w:val="00D14357"/>
    <w:rsid w:val="00D1475D"/>
    <w:rsid w:val="00D148A7"/>
    <w:rsid w:val="00D151B1"/>
    <w:rsid w:val="00D153AB"/>
    <w:rsid w:val="00D15504"/>
    <w:rsid w:val="00D15510"/>
    <w:rsid w:val="00D15604"/>
    <w:rsid w:val="00D1573D"/>
    <w:rsid w:val="00D15DD6"/>
    <w:rsid w:val="00D15EDB"/>
    <w:rsid w:val="00D1655F"/>
    <w:rsid w:val="00D16772"/>
    <w:rsid w:val="00D167D2"/>
    <w:rsid w:val="00D1694D"/>
    <w:rsid w:val="00D1697A"/>
    <w:rsid w:val="00D16AFE"/>
    <w:rsid w:val="00D16E95"/>
    <w:rsid w:val="00D16EA1"/>
    <w:rsid w:val="00D16F0F"/>
    <w:rsid w:val="00D17242"/>
    <w:rsid w:val="00D174DB"/>
    <w:rsid w:val="00D1752E"/>
    <w:rsid w:val="00D176E5"/>
    <w:rsid w:val="00D17790"/>
    <w:rsid w:val="00D177B5"/>
    <w:rsid w:val="00D17C28"/>
    <w:rsid w:val="00D17CAF"/>
    <w:rsid w:val="00D17DB7"/>
    <w:rsid w:val="00D203B0"/>
    <w:rsid w:val="00D204C9"/>
    <w:rsid w:val="00D208EA"/>
    <w:rsid w:val="00D20C8C"/>
    <w:rsid w:val="00D20E01"/>
    <w:rsid w:val="00D20F8A"/>
    <w:rsid w:val="00D21055"/>
    <w:rsid w:val="00D21181"/>
    <w:rsid w:val="00D214ED"/>
    <w:rsid w:val="00D2155A"/>
    <w:rsid w:val="00D215E8"/>
    <w:rsid w:val="00D21649"/>
    <w:rsid w:val="00D21A78"/>
    <w:rsid w:val="00D21B33"/>
    <w:rsid w:val="00D21D5C"/>
    <w:rsid w:val="00D21EE8"/>
    <w:rsid w:val="00D21F29"/>
    <w:rsid w:val="00D2226E"/>
    <w:rsid w:val="00D22AF0"/>
    <w:rsid w:val="00D22E96"/>
    <w:rsid w:val="00D22EF0"/>
    <w:rsid w:val="00D22F3C"/>
    <w:rsid w:val="00D23A32"/>
    <w:rsid w:val="00D23E96"/>
    <w:rsid w:val="00D23F52"/>
    <w:rsid w:val="00D240CC"/>
    <w:rsid w:val="00D241DA"/>
    <w:rsid w:val="00D246CC"/>
    <w:rsid w:val="00D248FF"/>
    <w:rsid w:val="00D24D6C"/>
    <w:rsid w:val="00D25330"/>
    <w:rsid w:val="00D25343"/>
    <w:rsid w:val="00D254C3"/>
    <w:rsid w:val="00D25905"/>
    <w:rsid w:val="00D25A68"/>
    <w:rsid w:val="00D25F18"/>
    <w:rsid w:val="00D260C7"/>
    <w:rsid w:val="00D261A1"/>
    <w:rsid w:val="00D267B1"/>
    <w:rsid w:val="00D26AE3"/>
    <w:rsid w:val="00D26D2B"/>
    <w:rsid w:val="00D26D8A"/>
    <w:rsid w:val="00D272DE"/>
    <w:rsid w:val="00D2731D"/>
    <w:rsid w:val="00D27898"/>
    <w:rsid w:val="00D27955"/>
    <w:rsid w:val="00D27C40"/>
    <w:rsid w:val="00D27F36"/>
    <w:rsid w:val="00D30175"/>
    <w:rsid w:val="00D3022B"/>
    <w:rsid w:val="00D302E3"/>
    <w:rsid w:val="00D30326"/>
    <w:rsid w:val="00D3066A"/>
    <w:rsid w:val="00D30718"/>
    <w:rsid w:val="00D30A4A"/>
    <w:rsid w:val="00D30CF2"/>
    <w:rsid w:val="00D30F12"/>
    <w:rsid w:val="00D30FB9"/>
    <w:rsid w:val="00D3103A"/>
    <w:rsid w:val="00D3183D"/>
    <w:rsid w:val="00D31B7D"/>
    <w:rsid w:val="00D31C4D"/>
    <w:rsid w:val="00D32048"/>
    <w:rsid w:val="00D320AB"/>
    <w:rsid w:val="00D32AB9"/>
    <w:rsid w:val="00D32C5C"/>
    <w:rsid w:val="00D32DD7"/>
    <w:rsid w:val="00D332C5"/>
    <w:rsid w:val="00D332CA"/>
    <w:rsid w:val="00D334DF"/>
    <w:rsid w:val="00D33A61"/>
    <w:rsid w:val="00D33AEE"/>
    <w:rsid w:val="00D33D3D"/>
    <w:rsid w:val="00D33D87"/>
    <w:rsid w:val="00D34051"/>
    <w:rsid w:val="00D342D4"/>
    <w:rsid w:val="00D349CD"/>
    <w:rsid w:val="00D349D7"/>
    <w:rsid w:val="00D34A7D"/>
    <w:rsid w:val="00D34B5C"/>
    <w:rsid w:val="00D34C1B"/>
    <w:rsid w:val="00D34D6B"/>
    <w:rsid w:val="00D359C7"/>
    <w:rsid w:val="00D35A4A"/>
    <w:rsid w:val="00D35CC2"/>
    <w:rsid w:val="00D3631F"/>
    <w:rsid w:val="00D36938"/>
    <w:rsid w:val="00D36A93"/>
    <w:rsid w:val="00D36B03"/>
    <w:rsid w:val="00D36BAF"/>
    <w:rsid w:val="00D36D9E"/>
    <w:rsid w:val="00D371E3"/>
    <w:rsid w:val="00D3731D"/>
    <w:rsid w:val="00D379F0"/>
    <w:rsid w:val="00D37F9C"/>
    <w:rsid w:val="00D40122"/>
    <w:rsid w:val="00D4023A"/>
    <w:rsid w:val="00D4040C"/>
    <w:rsid w:val="00D4054C"/>
    <w:rsid w:val="00D40572"/>
    <w:rsid w:val="00D406AC"/>
    <w:rsid w:val="00D407C0"/>
    <w:rsid w:val="00D4088C"/>
    <w:rsid w:val="00D409E8"/>
    <w:rsid w:val="00D40A0D"/>
    <w:rsid w:val="00D40B06"/>
    <w:rsid w:val="00D40C8F"/>
    <w:rsid w:val="00D40D31"/>
    <w:rsid w:val="00D40E71"/>
    <w:rsid w:val="00D412E0"/>
    <w:rsid w:val="00D4133B"/>
    <w:rsid w:val="00D41351"/>
    <w:rsid w:val="00D4165E"/>
    <w:rsid w:val="00D41784"/>
    <w:rsid w:val="00D41846"/>
    <w:rsid w:val="00D41894"/>
    <w:rsid w:val="00D418F3"/>
    <w:rsid w:val="00D419B8"/>
    <w:rsid w:val="00D41FD2"/>
    <w:rsid w:val="00D42275"/>
    <w:rsid w:val="00D422B2"/>
    <w:rsid w:val="00D424D3"/>
    <w:rsid w:val="00D42C5C"/>
    <w:rsid w:val="00D42D32"/>
    <w:rsid w:val="00D42F65"/>
    <w:rsid w:val="00D42F98"/>
    <w:rsid w:val="00D4308E"/>
    <w:rsid w:val="00D430DD"/>
    <w:rsid w:val="00D430FA"/>
    <w:rsid w:val="00D432E6"/>
    <w:rsid w:val="00D437DE"/>
    <w:rsid w:val="00D439B0"/>
    <w:rsid w:val="00D44071"/>
    <w:rsid w:val="00D44167"/>
    <w:rsid w:val="00D44229"/>
    <w:rsid w:val="00D44772"/>
    <w:rsid w:val="00D44A45"/>
    <w:rsid w:val="00D44D06"/>
    <w:rsid w:val="00D450CC"/>
    <w:rsid w:val="00D45202"/>
    <w:rsid w:val="00D45386"/>
    <w:rsid w:val="00D45668"/>
    <w:rsid w:val="00D45901"/>
    <w:rsid w:val="00D45CBB"/>
    <w:rsid w:val="00D45CC3"/>
    <w:rsid w:val="00D45DC0"/>
    <w:rsid w:val="00D45E00"/>
    <w:rsid w:val="00D45FA4"/>
    <w:rsid w:val="00D463B7"/>
    <w:rsid w:val="00D46790"/>
    <w:rsid w:val="00D468F9"/>
    <w:rsid w:val="00D46A88"/>
    <w:rsid w:val="00D46B25"/>
    <w:rsid w:val="00D46DC8"/>
    <w:rsid w:val="00D46DC9"/>
    <w:rsid w:val="00D47226"/>
    <w:rsid w:val="00D47260"/>
    <w:rsid w:val="00D47872"/>
    <w:rsid w:val="00D47A7C"/>
    <w:rsid w:val="00D47DB3"/>
    <w:rsid w:val="00D5000D"/>
    <w:rsid w:val="00D50043"/>
    <w:rsid w:val="00D501BF"/>
    <w:rsid w:val="00D50A9C"/>
    <w:rsid w:val="00D510B3"/>
    <w:rsid w:val="00D51113"/>
    <w:rsid w:val="00D5127C"/>
    <w:rsid w:val="00D515F6"/>
    <w:rsid w:val="00D5164E"/>
    <w:rsid w:val="00D518BD"/>
    <w:rsid w:val="00D51931"/>
    <w:rsid w:val="00D51A37"/>
    <w:rsid w:val="00D51AC6"/>
    <w:rsid w:val="00D51B3F"/>
    <w:rsid w:val="00D51D65"/>
    <w:rsid w:val="00D5205C"/>
    <w:rsid w:val="00D5245D"/>
    <w:rsid w:val="00D527B7"/>
    <w:rsid w:val="00D52A1A"/>
    <w:rsid w:val="00D52BBE"/>
    <w:rsid w:val="00D52F90"/>
    <w:rsid w:val="00D53015"/>
    <w:rsid w:val="00D530B6"/>
    <w:rsid w:val="00D530F2"/>
    <w:rsid w:val="00D53392"/>
    <w:rsid w:val="00D5387C"/>
    <w:rsid w:val="00D538F5"/>
    <w:rsid w:val="00D53AA2"/>
    <w:rsid w:val="00D53D59"/>
    <w:rsid w:val="00D53D9B"/>
    <w:rsid w:val="00D53F53"/>
    <w:rsid w:val="00D541AB"/>
    <w:rsid w:val="00D54398"/>
    <w:rsid w:val="00D5465C"/>
    <w:rsid w:val="00D54A0B"/>
    <w:rsid w:val="00D54B00"/>
    <w:rsid w:val="00D54E9E"/>
    <w:rsid w:val="00D54F91"/>
    <w:rsid w:val="00D552D7"/>
    <w:rsid w:val="00D5537D"/>
    <w:rsid w:val="00D554DD"/>
    <w:rsid w:val="00D55A4E"/>
    <w:rsid w:val="00D55AF6"/>
    <w:rsid w:val="00D55EFC"/>
    <w:rsid w:val="00D560DD"/>
    <w:rsid w:val="00D56723"/>
    <w:rsid w:val="00D5674D"/>
    <w:rsid w:val="00D567C2"/>
    <w:rsid w:val="00D56B41"/>
    <w:rsid w:val="00D56B87"/>
    <w:rsid w:val="00D56E4C"/>
    <w:rsid w:val="00D56E7E"/>
    <w:rsid w:val="00D56FAD"/>
    <w:rsid w:val="00D577FA"/>
    <w:rsid w:val="00D5782B"/>
    <w:rsid w:val="00D57B05"/>
    <w:rsid w:val="00D57C72"/>
    <w:rsid w:val="00D57E1E"/>
    <w:rsid w:val="00D57FE0"/>
    <w:rsid w:val="00D57FED"/>
    <w:rsid w:val="00D6044B"/>
    <w:rsid w:val="00D605D3"/>
    <w:rsid w:val="00D608A1"/>
    <w:rsid w:val="00D60914"/>
    <w:rsid w:val="00D6093A"/>
    <w:rsid w:val="00D60963"/>
    <w:rsid w:val="00D609D8"/>
    <w:rsid w:val="00D60E9F"/>
    <w:rsid w:val="00D611C9"/>
    <w:rsid w:val="00D617E7"/>
    <w:rsid w:val="00D61B4E"/>
    <w:rsid w:val="00D61D92"/>
    <w:rsid w:val="00D61D9C"/>
    <w:rsid w:val="00D61DD3"/>
    <w:rsid w:val="00D627B4"/>
    <w:rsid w:val="00D627DC"/>
    <w:rsid w:val="00D62856"/>
    <w:rsid w:val="00D62A0B"/>
    <w:rsid w:val="00D62ACB"/>
    <w:rsid w:val="00D62ADE"/>
    <w:rsid w:val="00D62B56"/>
    <w:rsid w:val="00D62B8F"/>
    <w:rsid w:val="00D62D38"/>
    <w:rsid w:val="00D634B2"/>
    <w:rsid w:val="00D63583"/>
    <w:rsid w:val="00D63819"/>
    <w:rsid w:val="00D6388A"/>
    <w:rsid w:val="00D63940"/>
    <w:rsid w:val="00D639E3"/>
    <w:rsid w:val="00D63A0A"/>
    <w:rsid w:val="00D63C0F"/>
    <w:rsid w:val="00D63EC1"/>
    <w:rsid w:val="00D63F45"/>
    <w:rsid w:val="00D63F92"/>
    <w:rsid w:val="00D6429F"/>
    <w:rsid w:val="00D642C0"/>
    <w:rsid w:val="00D64838"/>
    <w:rsid w:val="00D648A4"/>
    <w:rsid w:val="00D64C57"/>
    <w:rsid w:val="00D64E26"/>
    <w:rsid w:val="00D64ECD"/>
    <w:rsid w:val="00D64FDC"/>
    <w:rsid w:val="00D653D6"/>
    <w:rsid w:val="00D653FB"/>
    <w:rsid w:val="00D65408"/>
    <w:rsid w:val="00D6545D"/>
    <w:rsid w:val="00D65616"/>
    <w:rsid w:val="00D65B58"/>
    <w:rsid w:val="00D65CEA"/>
    <w:rsid w:val="00D6605C"/>
    <w:rsid w:val="00D66128"/>
    <w:rsid w:val="00D66B37"/>
    <w:rsid w:val="00D66C8D"/>
    <w:rsid w:val="00D66F09"/>
    <w:rsid w:val="00D66F77"/>
    <w:rsid w:val="00D6700A"/>
    <w:rsid w:val="00D67102"/>
    <w:rsid w:val="00D67841"/>
    <w:rsid w:val="00D67965"/>
    <w:rsid w:val="00D67AFA"/>
    <w:rsid w:val="00D701E5"/>
    <w:rsid w:val="00D703C1"/>
    <w:rsid w:val="00D706D0"/>
    <w:rsid w:val="00D70736"/>
    <w:rsid w:val="00D707D5"/>
    <w:rsid w:val="00D708E1"/>
    <w:rsid w:val="00D71085"/>
    <w:rsid w:val="00D710C4"/>
    <w:rsid w:val="00D71255"/>
    <w:rsid w:val="00D71435"/>
    <w:rsid w:val="00D71454"/>
    <w:rsid w:val="00D715A9"/>
    <w:rsid w:val="00D71998"/>
    <w:rsid w:val="00D71B08"/>
    <w:rsid w:val="00D71E6C"/>
    <w:rsid w:val="00D72081"/>
    <w:rsid w:val="00D720B1"/>
    <w:rsid w:val="00D720FC"/>
    <w:rsid w:val="00D724BC"/>
    <w:rsid w:val="00D7283F"/>
    <w:rsid w:val="00D72A66"/>
    <w:rsid w:val="00D72F56"/>
    <w:rsid w:val="00D734BC"/>
    <w:rsid w:val="00D73636"/>
    <w:rsid w:val="00D7369B"/>
    <w:rsid w:val="00D73827"/>
    <w:rsid w:val="00D73941"/>
    <w:rsid w:val="00D73B6E"/>
    <w:rsid w:val="00D73CBF"/>
    <w:rsid w:val="00D73F24"/>
    <w:rsid w:val="00D7426D"/>
    <w:rsid w:val="00D74483"/>
    <w:rsid w:val="00D74929"/>
    <w:rsid w:val="00D74AF1"/>
    <w:rsid w:val="00D74E36"/>
    <w:rsid w:val="00D75443"/>
    <w:rsid w:val="00D75664"/>
    <w:rsid w:val="00D75BD2"/>
    <w:rsid w:val="00D75CCB"/>
    <w:rsid w:val="00D75D73"/>
    <w:rsid w:val="00D76120"/>
    <w:rsid w:val="00D764D3"/>
    <w:rsid w:val="00D7694E"/>
    <w:rsid w:val="00D76C7E"/>
    <w:rsid w:val="00D76D2C"/>
    <w:rsid w:val="00D77210"/>
    <w:rsid w:val="00D7744D"/>
    <w:rsid w:val="00D774C4"/>
    <w:rsid w:val="00D7755C"/>
    <w:rsid w:val="00D77700"/>
    <w:rsid w:val="00D77E70"/>
    <w:rsid w:val="00D77F3E"/>
    <w:rsid w:val="00D8019B"/>
    <w:rsid w:val="00D8053B"/>
    <w:rsid w:val="00D8081C"/>
    <w:rsid w:val="00D80860"/>
    <w:rsid w:val="00D808BF"/>
    <w:rsid w:val="00D80FAC"/>
    <w:rsid w:val="00D81089"/>
    <w:rsid w:val="00D811E7"/>
    <w:rsid w:val="00D81648"/>
    <w:rsid w:val="00D81655"/>
    <w:rsid w:val="00D819F7"/>
    <w:rsid w:val="00D81B85"/>
    <w:rsid w:val="00D81D47"/>
    <w:rsid w:val="00D81EB0"/>
    <w:rsid w:val="00D82130"/>
    <w:rsid w:val="00D82653"/>
    <w:rsid w:val="00D82A68"/>
    <w:rsid w:val="00D82B33"/>
    <w:rsid w:val="00D82EF6"/>
    <w:rsid w:val="00D82FEA"/>
    <w:rsid w:val="00D832E2"/>
    <w:rsid w:val="00D8330E"/>
    <w:rsid w:val="00D83555"/>
    <w:rsid w:val="00D8366A"/>
    <w:rsid w:val="00D837F2"/>
    <w:rsid w:val="00D83852"/>
    <w:rsid w:val="00D839BE"/>
    <w:rsid w:val="00D83A59"/>
    <w:rsid w:val="00D83A6D"/>
    <w:rsid w:val="00D83CFC"/>
    <w:rsid w:val="00D83D36"/>
    <w:rsid w:val="00D83DC3"/>
    <w:rsid w:val="00D83EBB"/>
    <w:rsid w:val="00D84023"/>
    <w:rsid w:val="00D84249"/>
    <w:rsid w:val="00D84353"/>
    <w:rsid w:val="00D84924"/>
    <w:rsid w:val="00D849EE"/>
    <w:rsid w:val="00D84BE6"/>
    <w:rsid w:val="00D84F6F"/>
    <w:rsid w:val="00D85083"/>
    <w:rsid w:val="00D8564D"/>
    <w:rsid w:val="00D8586C"/>
    <w:rsid w:val="00D85B3F"/>
    <w:rsid w:val="00D85CAC"/>
    <w:rsid w:val="00D85E29"/>
    <w:rsid w:val="00D85F23"/>
    <w:rsid w:val="00D860DB"/>
    <w:rsid w:val="00D86377"/>
    <w:rsid w:val="00D86429"/>
    <w:rsid w:val="00D8648A"/>
    <w:rsid w:val="00D868C7"/>
    <w:rsid w:val="00D86BE9"/>
    <w:rsid w:val="00D86F86"/>
    <w:rsid w:val="00D875C0"/>
    <w:rsid w:val="00D87944"/>
    <w:rsid w:val="00D87A1D"/>
    <w:rsid w:val="00D87ABD"/>
    <w:rsid w:val="00D87B0C"/>
    <w:rsid w:val="00D87D24"/>
    <w:rsid w:val="00D90147"/>
    <w:rsid w:val="00D90478"/>
    <w:rsid w:val="00D9057B"/>
    <w:rsid w:val="00D9058F"/>
    <w:rsid w:val="00D905FE"/>
    <w:rsid w:val="00D906EF"/>
    <w:rsid w:val="00D907F7"/>
    <w:rsid w:val="00D90B47"/>
    <w:rsid w:val="00D90B8C"/>
    <w:rsid w:val="00D9151A"/>
    <w:rsid w:val="00D91826"/>
    <w:rsid w:val="00D919B8"/>
    <w:rsid w:val="00D922EE"/>
    <w:rsid w:val="00D92512"/>
    <w:rsid w:val="00D92523"/>
    <w:rsid w:val="00D92907"/>
    <w:rsid w:val="00D92CC7"/>
    <w:rsid w:val="00D930BE"/>
    <w:rsid w:val="00D931B9"/>
    <w:rsid w:val="00D9321E"/>
    <w:rsid w:val="00D9345B"/>
    <w:rsid w:val="00D9355D"/>
    <w:rsid w:val="00D935BB"/>
    <w:rsid w:val="00D9369B"/>
    <w:rsid w:val="00D937E0"/>
    <w:rsid w:val="00D9387C"/>
    <w:rsid w:val="00D93BB4"/>
    <w:rsid w:val="00D93E48"/>
    <w:rsid w:val="00D94361"/>
    <w:rsid w:val="00D94395"/>
    <w:rsid w:val="00D94558"/>
    <w:rsid w:val="00D94602"/>
    <w:rsid w:val="00D94640"/>
    <w:rsid w:val="00D949C0"/>
    <w:rsid w:val="00D94B0A"/>
    <w:rsid w:val="00D94DA3"/>
    <w:rsid w:val="00D94FA2"/>
    <w:rsid w:val="00D9522F"/>
    <w:rsid w:val="00D95376"/>
    <w:rsid w:val="00D95379"/>
    <w:rsid w:val="00D95402"/>
    <w:rsid w:val="00D95847"/>
    <w:rsid w:val="00D95A2E"/>
    <w:rsid w:val="00D95C9B"/>
    <w:rsid w:val="00D95CC1"/>
    <w:rsid w:val="00D95D8B"/>
    <w:rsid w:val="00D95DB4"/>
    <w:rsid w:val="00D95ED6"/>
    <w:rsid w:val="00D96073"/>
    <w:rsid w:val="00D9611D"/>
    <w:rsid w:val="00D963B1"/>
    <w:rsid w:val="00D965ED"/>
    <w:rsid w:val="00D9681A"/>
    <w:rsid w:val="00D96866"/>
    <w:rsid w:val="00D96CF1"/>
    <w:rsid w:val="00D96D33"/>
    <w:rsid w:val="00D96FF9"/>
    <w:rsid w:val="00D970A6"/>
    <w:rsid w:val="00D972ED"/>
    <w:rsid w:val="00D97494"/>
    <w:rsid w:val="00D9756C"/>
    <w:rsid w:val="00D97628"/>
    <w:rsid w:val="00D976E8"/>
    <w:rsid w:val="00D97A69"/>
    <w:rsid w:val="00D97CDB"/>
    <w:rsid w:val="00D97F45"/>
    <w:rsid w:val="00DA01D0"/>
    <w:rsid w:val="00DA055D"/>
    <w:rsid w:val="00DA0635"/>
    <w:rsid w:val="00DA093D"/>
    <w:rsid w:val="00DA0DB1"/>
    <w:rsid w:val="00DA114D"/>
    <w:rsid w:val="00DA1653"/>
    <w:rsid w:val="00DA1705"/>
    <w:rsid w:val="00DA1911"/>
    <w:rsid w:val="00DA19A4"/>
    <w:rsid w:val="00DA1AF6"/>
    <w:rsid w:val="00DA1B20"/>
    <w:rsid w:val="00DA1B4F"/>
    <w:rsid w:val="00DA2490"/>
    <w:rsid w:val="00DA253F"/>
    <w:rsid w:val="00DA2974"/>
    <w:rsid w:val="00DA29F4"/>
    <w:rsid w:val="00DA2A9F"/>
    <w:rsid w:val="00DA3428"/>
    <w:rsid w:val="00DA36A1"/>
    <w:rsid w:val="00DA379A"/>
    <w:rsid w:val="00DA3953"/>
    <w:rsid w:val="00DA39D0"/>
    <w:rsid w:val="00DA39F8"/>
    <w:rsid w:val="00DA3D7B"/>
    <w:rsid w:val="00DA3DFB"/>
    <w:rsid w:val="00DA3E20"/>
    <w:rsid w:val="00DA3F9D"/>
    <w:rsid w:val="00DA40BB"/>
    <w:rsid w:val="00DA4230"/>
    <w:rsid w:val="00DA43D0"/>
    <w:rsid w:val="00DA46CA"/>
    <w:rsid w:val="00DA4E2C"/>
    <w:rsid w:val="00DA4E9F"/>
    <w:rsid w:val="00DA50C4"/>
    <w:rsid w:val="00DA5184"/>
    <w:rsid w:val="00DA53E8"/>
    <w:rsid w:val="00DA5472"/>
    <w:rsid w:val="00DA580B"/>
    <w:rsid w:val="00DA5819"/>
    <w:rsid w:val="00DA5824"/>
    <w:rsid w:val="00DA58BF"/>
    <w:rsid w:val="00DA5B0C"/>
    <w:rsid w:val="00DA5CC3"/>
    <w:rsid w:val="00DA5DE1"/>
    <w:rsid w:val="00DA6198"/>
    <w:rsid w:val="00DA6234"/>
    <w:rsid w:val="00DA6487"/>
    <w:rsid w:val="00DA654D"/>
    <w:rsid w:val="00DA6D37"/>
    <w:rsid w:val="00DA6D68"/>
    <w:rsid w:val="00DA74DD"/>
    <w:rsid w:val="00DA7B51"/>
    <w:rsid w:val="00DA7F19"/>
    <w:rsid w:val="00DA7FCE"/>
    <w:rsid w:val="00DB0443"/>
    <w:rsid w:val="00DB06BC"/>
    <w:rsid w:val="00DB06E3"/>
    <w:rsid w:val="00DB072C"/>
    <w:rsid w:val="00DB0B5C"/>
    <w:rsid w:val="00DB0C6E"/>
    <w:rsid w:val="00DB1460"/>
    <w:rsid w:val="00DB1977"/>
    <w:rsid w:val="00DB1B14"/>
    <w:rsid w:val="00DB1B72"/>
    <w:rsid w:val="00DB1D45"/>
    <w:rsid w:val="00DB1EC4"/>
    <w:rsid w:val="00DB202C"/>
    <w:rsid w:val="00DB20F7"/>
    <w:rsid w:val="00DB2623"/>
    <w:rsid w:val="00DB2663"/>
    <w:rsid w:val="00DB3062"/>
    <w:rsid w:val="00DB30AB"/>
    <w:rsid w:val="00DB33DB"/>
    <w:rsid w:val="00DB370B"/>
    <w:rsid w:val="00DB3873"/>
    <w:rsid w:val="00DB391E"/>
    <w:rsid w:val="00DB398B"/>
    <w:rsid w:val="00DB4172"/>
    <w:rsid w:val="00DB4286"/>
    <w:rsid w:val="00DB476B"/>
    <w:rsid w:val="00DB4821"/>
    <w:rsid w:val="00DB483D"/>
    <w:rsid w:val="00DB4D1F"/>
    <w:rsid w:val="00DB4E04"/>
    <w:rsid w:val="00DB4F35"/>
    <w:rsid w:val="00DB4F3B"/>
    <w:rsid w:val="00DB5255"/>
    <w:rsid w:val="00DB52CF"/>
    <w:rsid w:val="00DB5331"/>
    <w:rsid w:val="00DB5387"/>
    <w:rsid w:val="00DB54B3"/>
    <w:rsid w:val="00DB5D47"/>
    <w:rsid w:val="00DB5E0B"/>
    <w:rsid w:val="00DB5E6F"/>
    <w:rsid w:val="00DB6879"/>
    <w:rsid w:val="00DB6B4B"/>
    <w:rsid w:val="00DB6C1F"/>
    <w:rsid w:val="00DB6E52"/>
    <w:rsid w:val="00DB6F30"/>
    <w:rsid w:val="00DB6F56"/>
    <w:rsid w:val="00DB73E6"/>
    <w:rsid w:val="00DB755B"/>
    <w:rsid w:val="00DB7619"/>
    <w:rsid w:val="00DB7882"/>
    <w:rsid w:val="00DB7978"/>
    <w:rsid w:val="00DB7A5E"/>
    <w:rsid w:val="00DB7C37"/>
    <w:rsid w:val="00DB7C40"/>
    <w:rsid w:val="00DB7EA6"/>
    <w:rsid w:val="00DC028C"/>
    <w:rsid w:val="00DC0382"/>
    <w:rsid w:val="00DC06D1"/>
    <w:rsid w:val="00DC0FEA"/>
    <w:rsid w:val="00DC1234"/>
    <w:rsid w:val="00DC1412"/>
    <w:rsid w:val="00DC16D6"/>
    <w:rsid w:val="00DC1B76"/>
    <w:rsid w:val="00DC1EBA"/>
    <w:rsid w:val="00DC1FB8"/>
    <w:rsid w:val="00DC2130"/>
    <w:rsid w:val="00DC220F"/>
    <w:rsid w:val="00DC222C"/>
    <w:rsid w:val="00DC2E44"/>
    <w:rsid w:val="00DC2EAE"/>
    <w:rsid w:val="00DC2FB9"/>
    <w:rsid w:val="00DC329E"/>
    <w:rsid w:val="00DC3455"/>
    <w:rsid w:val="00DC348E"/>
    <w:rsid w:val="00DC34E4"/>
    <w:rsid w:val="00DC3786"/>
    <w:rsid w:val="00DC38FA"/>
    <w:rsid w:val="00DC4005"/>
    <w:rsid w:val="00DC4174"/>
    <w:rsid w:val="00DC4285"/>
    <w:rsid w:val="00DC42E2"/>
    <w:rsid w:val="00DC42E7"/>
    <w:rsid w:val="00DC4BFB"/>
    <w:rsid w:val="00DC4C0A"/>
    <w:rsid w:val="00DC4E2B"/>
    <w:rsid w:val="00DC51BF"/>
    <w:rsid w:val="00DC51EC"/>
    <w:rsid w:val="00DC538D"/>
    <w:rsid w:val="00DC574C"/>
    <w:rsid w:val="00DC59A1"/>
    <w:rsid w:val="00DC5DDE"/>
    <w:rsid w:val="00DC5FFE"/>
    <w:rsid w:val="00DC601C"/>
    <w:rsid w:val="00DC60D7"/>
    <w:rsid w:val="00DC6120"/>
    <w:rsid w:val="00DC64A1"/>
    <w:rsid w:val="00DC65C3"/>
    <w:rsid w:val="00DC65F7"/>
    <w:rsid w:val="00DC6CD7"/>
    <w:rsid w:val="00DC72D7"/>
    <w:rsid w:val="00DC76D4"/>
    <w:rsid w:val="00DC7930"/>
    <w:rsid w:val="00DC79A8"/>
    <w:rsid w:val="00DC7AE3"/>
    <w:rsid w:val="00DC7CF7"/>
    <w:rsid w:val="00DC7E1E"/>
    <w:rsid w:val="00DC7F74"/>
    <w:rsid w:val="00DD0110"/>
    <w:rsid w:val="00DD047A"/>
    <w:rsid w:val="00DD064D"/>
    <w:rsid w:val="00DD06ED"/>
    <w:rsid w:val="00DD08C2"/>
    <w:rsid w:val="00DD0F1E"/>
    <w:rsid w:val="00DD0FBC"/>
    <w:rsid w:val="00DD0FD5"/>
    <w:rsid w:val="00DD1213"/>
    <w:rsid w:val="00DD1255"/>
    <w:rsid w:val="00DD1466"/>
    <w:rsid w:val="00DD1467"/>
    <w:rsid w:val="00DD15B9"/>
    <w:rsid w:val="00DD17A5"/>
    <w:rsid w:val="00DD17B8"/>
    <w:rsid w:val="00DD1AAE"/>
    <w:rsid w:val="00DD1B0D"/>
    <w:rsid w:val="00DD1FD9"/>
    <w:rsid w:val="00DD2192"/>
    <w:rsid w:val="00DD2533"/>
    <w:rsid w:val="00DD2587"/>
    <w:rsid w:val="00DD27BB"/>
    <w:rsid w:val="00DD293E"/>
    <w:rsid w:val="00DD29E4"/>
    <w:rsid w:val="00DD2A37"/>
    <w:rsid w:val="00DD2C16"/>
    <w:rsid w:val="00DD2EB7"/>
    <w:rsid w:val="00DD319A"/>
    <w:rsid w:val="00DD3676"/>
    <w:rsid w:val="00DD3916"/>
    <w:rsid w:val="00DD3A20"/>
    <w:rsid w:val="00DD3D94"/>
    <w:rsid w:val="00DD4240"/>
    <w:rsid w:val="00DD45F7"/>
    <w:rsid w:val="00DD4953"/>
    <w:rsid w:val="00DD4A13"/>
    <w:rsid w:val="00DD4A26"/>
    <w:rsid w:val="00DD4EEA"/>
    <w:rsid w:val="00DD51BF"/>
    <w:rsid w:val="00DD53E3"/>
    <w:rsid w:val="00DD5473"/>
    <w:rsid w:val="00DD55C9"/>
    <w:rsid w:val="00DD56A8"/>
    <w:rsid w:val="00DD56CA"/>
    <w:rsid w:val="00DD5C84"/>
    <w:rsid w:val="00DD653C"/>
    <w:rsid w:val="00DD65A0"/>
    <w:rsid w:val="00DD6AE5"/>
    <w:rsid w:val="00DD6DE3"/>
    <w:rsid w:val="00DD6FFE"/>
    <w:rsid w:val="00DD7131"/>
    <w:rsid w:val="00DD737D"/>
    <w:rsid w:val="00DD744F"/>
    <w:rsid w:val="00DD783C"/>
    <w:rsid w:val="00DD79E4"/>
    <w:rsid w:val="00DD7A7F"/>
    <w:rsid w:val="00DD7DD5"/>
    <w:rsid w:val="00DE00E9"/>
    <w:rsid w:val="00DE045B"/>
    <w:rsid w:val="00DE06BD"/>
    <w:rsid w:val="00DE0862"/>
    <w:rsid w:val="00DE0896"/>
    <w:rsid w:val="00DE08BB"/>
    <w:rsid w:val="00DE0C4D"/>
    <w:rsid w:val="00DE0C6E"/>
    <w:rsid w:val="00DE0C88"/>
    <w:rsid w:val="00DE0D95"/>
    <w:rsid w:val="00DE100E"/>
    <w:rsid w:val="00DE131C"/>
    <w:rsid w:val="00DE1384"/>
    <w:rsid w:val="00DE177C"/>
    <w:rsid w:val="00DE17AF"/>
    <w:rsid w:val="00DE1A1F"/>
    <w:rsid w:val="00DE1BDE"/>
    <w:rsid w:val="00DE1E12"/>
    <w:rsid w:val="00DE1F53"/>
    <w:rsid w:val="00DE1F96"/>
    <w:rsid w:val="00DE2045"/>
    <w:rsid w:val="00DE215C"/>
    <w:rsid w:val="00DE232E"/>
    <w:rsid w:val="00DE2353"/>
    <w:rsid w:val="00DE23EC"/>
    <w:rsid w:val="00DE2457"/>
    <w:rsid w:val="00DE28B9"/>
    <w:rsid w:val="00DE2921"/>
    <w:rsid w:val="00DE2AB5"/>
    <w:rsid w:val="00DE2B65"/>
    <w:rsid w:val="00DE2D60"/>
    <w:rsid w:val="00DE2DB7"/>
    <w:rsid w:val="00DE2F85"/>
    <w:rsid w:val="00DE3158"/>
    <w:rsid w:val="00DE3519"/>
    <w:rsid w:val="00DE3C6A"/>
    <w:rsid w:val="00DE479B"/>
    <w:rsid w:val="00DE4963"/>
    <w:rsid w:val="00DE4B01"/>
    <w:rsid w:val="00DE4D33"/>
    <w:rsid w:val="00DE4D91"/>
    <w:rsid w:val="00DE4F0F"/>
    <w:rsid w:val="00DE5113"/>
    <w:rsid w:val="00DE584E"/>
    <w:rsid w:val="00DE5A0B"/>
    <w:rsid w:val="00DE5A4E"/>
    <w:rsid w:val="00DE5DA7"/>
    <w:rsid w:val="00DE5E7B"/>
    <w:rsid w:val="00DE5F2F"/>
    <w:rsid w:val="00DE61F9"/>
    <w:rsid w:val="00DE671D"/>
    <w:rsid w:val="00DE6A38"/>
    <w:rsid w:val="00DE6A65"/>
    <w:rsid w:val="00DE6C3A"/>
    <w:rsid w:val="00DE70A5"/>
    <w:rsid w:val="00DE7146"/>
    <w:rsid w:val="00DE7277"/>
    <w:rsid w:val="00DE72AE"/>
    <w:rsid w:val="00DE7460"/>
    <w:rsid w:val="00DE76E4"/>
    <w:rsid w:val="00DE7F0E"/>
    <w:rsid w:val="00DF024A"/>
    <w:rsid w:val="00DF0271"/>
    <w:rsid w:val="00DF0400"/>
    <w:rsid w:val="00DF0937"/>
    <w:rsid w:val="00DF0C15"/>
    <w:rsid w:val="00DF0E3B"/>
    <w:rsid w:val="00DF10C1"/>
    <w:rsid w:val="00DF1190"/>
    <w:rsid w:val="00DF11D4"/>
    <w:rsid w:val="00DF12A9"/>
    <w:rsid w:val="00DF1515"/>
    <w:rsid w:val="00DF16FE"/>
    <w:rsid w:val="00DF180F"/>
    <w:rsid w:val="00DF19F3"/>
    <w:rsid w:val="00DF1CC1"/>
    <w:rsid w:val="00DF1D57"/>
    <w:rsid w:val="00DF1E89"/>
    <w:rsid w:val="00DF21D8"/>
    <w:rsid w:val="00DF21DB"/>
    <w:rsid w:val="00DF22D0"/>
    <w:rsid w:val="00DF2453"/>
    <w:rsid w:val="00DF2676"/>
    <w:rsid w:val="00DF2728"/>
    <w:rsid w:val="00DF2B18"/>
    <w:rsid w:val="00DF2D47"/>
    <w:rsid w:val="00DF2F2D"/>
    <w:rsid w:val="00DF32F2"/>
    <w:rsid w:val="00DF3858"/>
    <w:rsid w:val="00DF3B8E"/>
    <w:rsid w:val="00DF3E94"/>
    <w:rsid w:val="00DF4027"/>
    <w:rsid w:val="00DF40BC"/>
    <w:rsid w:val="00DF42AA"/>
    <w:rsid w:val="00DF43CD"/>
    <w:rsid w:val="00DF4848"/>
    <w:rsid w:val="00DF4F31"/>
    <w:rsid w:val="00DF540A"/>
    <w:rsid w:val="00DF5499"/>
    <w:rsid w:val="00DF55A6"/>
    <w:rsid w:val="00DF55D0"/>
    <w:rsid w:val="00DF562E"/>
    <w:rsid w:val="00DF5A3D"/>
    <w:rsid w:val="00DF5B44"/>
    <w:rsid w:val="00DF5FA2"/>
    <w:rsid w:val="00DF63CC"/>
    <w:rsid w:val="00DF63D2"/>
    <w:rsid w:val="00DF64FE"/>
    <w:rsid w:val="00DF67D2"/>
    <w:rsid w:val="00DF68BF"/>
    <w:rsid w:val="00DF6AFF"/>
    <w:rsid w:val="00DF6DEF"/>
    <w:rsid w:val="00DF6E7C"/>
    <w:rsid w:val="00DF736C"/>
    <w:rsid w:val="00DF738A"/>
    <w:rsid w:val="00DF7399"/>
    <w:rsid w:val="00DF742B"/>
    <w:rsid w:val="00DF780D"/>
    <w:rsid w:val="00DF78DB"/>
    <w:rsid w:val="00DF78E0"/>
    <w:rsid w:val="00DF79B9"/>
    <w:rsid w:val="00DF7A14"/>
    <w:rsid w:val="00DF7BA7"/>
    <w:rsid w:val="00DF7BDD"/>
    <w:rsid w:val="00DF7BF6"/>
    <w:rsid w:val="00DF7C22"/>
    <w:rsid w:val="00DF7E2E"/>
    <w:rsid w:val="00E00260"/>
    <w:rsid w:val="00E0046C"/>
    <w:rsid w:val="00E004E5"/>
    <w:rsid w:val="00E00AF5"/>
    <w:rsid w:val="00E00B8A"/>
    <w:rsid w:val="00E00DA0"/>
    <w:rsid w:val="00E01117"/>
    <w:rsid w:val="00E013DF"/>
    <w:rsid w:val="00E01467"/>
    <w:rsid w:val="00E01585"/>
    <w:rsid w:val="00E0166A"/>
    <w:rsid w:val="00E01B8E"/>
    <w:rsid w:val="00E01FCA"/>
    <w:rsid w:val="00E02031"/>
    <w:rsid w:val="00E020DB"/>
    <w:rsid w:val="00E024D5"/>
    <w:rsid w:val="00E02A23"/>
    <w:rsid w:val="00E02B81"/>
    <w:rsid w:val="00E03194"/>
    <w:rsid w:val="00E033BF"/>
    <w:rsid w:val="00E037F5"/>
    <w:rsid w:val="00E0383C"/>
    <w:rsid w:val="00E03981"/>
    <w:rsid w:val="00E03C71"/>
    <w:rsid w:val="00E04033"/>
    <w:rsid w:val="00E041E1"/>
    <w:rsid w:val="00E042DB"/>
    <w:rsid w:val="00E0434B"/>
    <w:rsid w:val="00E043AB"/>
    <w:rsid w:val="00E045DE"/>
    <w:rsid w:val="00E047CB"/>
    <w:rsid w:val="00E04AAE"/>
    <w:rsid w:val="00E04FE2"/>
    <w:rsid w:val="00E0510C"/>
    <w:rsid w:val="00E052F5"/>
    <w:rsid w:val="00E055FB"/>
    <w:rsid w:val="00E059D3"/>
    <w:rsid w:val="00E06071"/>
    <w:rsid w:val="00E061C5"/>
    <w:rsid w:val="00E063E9"/>
    <w:rsid w:val="00E0651C"/>
    <w:rsid w:val="00E066C9"/>
    <w:rsid w:val="00E06AAD"/>
    <w:rsid w:val="00E06C18"/>
    <w:rsid w:val="00E06CEF"/>
    <w:rsid w:val="00E06F36"/>
    <w:rsid w:val="00E0758F"/>
    <w:rsid w:val="00E075E3"/>
    <w:rsid w:val="00E07AE0"/>
    <w:rsid w:val="00E07C31"/>
    <w:rsid w:val="00E07D71"/>
    <w:rsid w:val="00E07EB5"/>
    <w:rsid w:val="00E07F97"/>
    <w:rsid w:val="00E1005F"/>
    <w:rsid w:val="00E106F8"/>
    <w:rsid w:val="00E10758"/>
    <w:rsid w:val="00E10969"/>
    <w:rsid w:val="00E11315"/>
    <w:rsid w:val="00E11328"/>
    <w:rsid w:val="00E11346"/>
    <w:rsid w:val="00E117FB"/>
    <w:rsid w:val="00E11872"/>
    <w:rsid w:val="00E11E01"/>
    <w:rsid w:val="00E1215F"/>
    <w:rsid w:val="00E12371"/>
    <w:rsid w:val="00E12422"/>
    <w:rsid w:val="00E124F9"/>
    <w:rsid w:val="00E12819"/>
    <w:rsid w:val="00E12A3B"/>
    <w:rsid w:val="00E13961"/>
    <w:rsid w:val="00E139D4"/>
    <w:rsid w:val="00E13C10"/>
    <w:rsid w:val="00E13C43"/>
    <w:rsid w:val="00E13FA9"/>
    <w:rsid w:val="00E14367"/>
    <w:rsid w:val="00E14547"/>
    <w:rsid w:val="00E147A9"/>
    <w:rsid w:val="00E148FC"/>
    <w:rsid w:val="00E14AF4"/>
    <w:rsid w:val="00E14FBF"/>
    <w:rsid w:val="00E151EC"/>
    <w:rsid w:val="00E15336"/>
    <w:rsid w:val="00E15667"/>
    <w:rsid w:val="00E15715"/>
    <w:rsid w:val="00E1571B"/>
    <w:rsid w:val="00E15BD7"/>
    <w:rsid w:val="00E16268"/>
    <w:rsid w:val="00E1628F"/>
    <w:rsid w:val="00E16498"/>
    <w:rsid w:val="00E16BCC"/>
    <w:rsid w:val="00E16D32"/>
    <w:rsid w:val="00E1703F"/>
    <w:rsid w:val="00E17184"/>
    <w:rsid w:val="00E174A5"/>
    <w:rsid w:val="00E17559"/>
    <w:rsid w:val="00E176F6"/>
    <w:rsid w:val="00E17A9D"/>
    <w:rsid w:val="00E17ADA"/>
    <w:rsid w:val="00E17DEA"/>
    <w:rsid w:val="00E1DDB1"/>
    <w:rsid w:val="00E2008B"/>
    <w:rsid w:val="00E20093"/>
    <w:rsid w:val="00E205A0"/>
    <w:rsid w:val="00E2088A"/>
    <w:rsid w:val="00E208BC"/>
    <w:rsid w:val="00E20A45"/>
    <w:rsid w:val="00E20C40"/>
    <w:rsid w:val="00E20ED0"/>
    <w:rsid w:val="00E21111"/>
    <w:rsid w:val="00E2119F"/>
    <w:rsid w:val="00E215F3"/>
    <w:rsid w:val="00E215FA"/>
    <w:rsid w:val="00E2165B"/>
    <w:rsid w:val="00E21791"/>
    <w:rsid w:val="00E2199E"/>
    <w:rsid w:val="00E21D40"/>
    <w:rsid w:val="00E21DB6"/>
    <w:rsid w:val="00E21DE9"/>
    <w:rsid w:val="00E2206D"/>
    <w:rsid w:val="00E22195"/>
    <w:rsid w:val="00E22541"/>
    <w:rsid w:val="00E22904"/>
    <w:rsid w:val="00E2299B"/>
    <w:rsid w:val="00E22AD4"/>
    <w:rsid w:val="00E22B18"/>
    <w:rsid w:val="00E22CC7"/>
    <w:rsid w:val="00E22FE1"/>
    <w:rsid w:val="00E231DE"/>
    <w:rsid w:val="00E2327F"/>
    <w:rsid w:val="00E23307"/>
    <w:rsid w:val="00E23621"/>
    <w:rsid w:val="00E23771"/>
    <w:rsid w:val="00E23974"/>
    <w:rsid w:val="00E23A3C"/>
    <w:rsid w:val="00E24242"/>
    <w:rsid w:val="00E248BC"/>
    <w:rsid w:val="00E24937"/>
    <w:rsid w:val="00E24951"/>
    <w:rsid w:val="00E2501F"/>
    <w:rsid w:val="00E252CE"/>
    <w:rsid w:val="00E2532C"/>
    <w:rsid w:val="00E255A8"/>
    <w:rsid w:val="00E2596D"/>
    <w:rsid w:val="00E25C81"/>
    <w:rsid w:val="00E25FBF"/>
    <w:rsid w:val="00E261F5"/>
    <w:rsid w:val="00E26294"/>
    <w:rsid w:val="00E26343"/>
    <w:rsid w:val="00E26516"/>
    <w:rsid w:val="00E26808"/>
    <w:rsid w:val="00E268D5"/>
    <w:rsid w:val="00E268F9"/>
    <w:rsid w:val="00E27179"/>
    <w:rsid w:val="00E27200"/>
    <w:rsid w:val="00E2728A"/>
    <w:rsid w:val="00E272F7"/>
    <w:rsid w:val="00E30272"/>
    <w:rsid w:val="00E3040A"/>
    <w:rsid w:val="00E30469"/>
    <w:rsid w:val="00E3054F"/>
    <w:rsid w:val="00E307B8"/>
    <w:rsid w:val="00E307F5"/>
    <w:rsid w:val="00E30B50"/>
    <w:rsid w:val="00E30C3D"/>
    <w:rsid w:val="00E30F3F"/>
    <w:rsid w:val="00E31400"/>
    <w:rsid w:val="00E31741"/>
    <w:rsid w:val="00E31776"/>
    <w:rsid w:val="00E31B6D"/>
    <w:rsid w:val="00E31C2A"/>
    <w:rsid w:val="00E32339"/>
    <w:rsid w:val="00E327CC"/>
    <w:rsid w:val="00E329A8"/>
    <w:rsid w:val="00E32A0A"/>
    <w:rsid w:val="00E32BA2"/>
    <w:rsid w:val="00E33030"/>
    <w:rsid w:val="00E33143"/>
    <w:rsid w:val="00E3322A"/>
    <w:rsid w:val="00E3342C"/>
    <w:rsid w:val="00E339C2"/>
    <w:rsid w:val="00E33E6C"/>
    <w:rsid w:val="00E3443C"/>
    <w:rsid w:val="00E34C89"/>
    <w:rsid w:val="00E3550E"/>
    <w:rsid w:val="00E35801"/>
    <w:rsid w:val="00E3588E"/>
    <w:rsid w:val="00E35AAB"/>
    <w:rsid w:val="00E35CCB"/>
    <w:rsid w:val="00E362D9"/>
    <w:rsid w:val="00E362F6"/>
    <w:rsid w:val="00E36339"/>
    <w:rsid w:val="00E363F5"/>
    <w:rsid w:val="00E36474"/>
    <w:rsid w:val="00E36579"/>
    <w:rsid w:val="00E3664A"/>
    <w:rsid w:val="00E3699F"/>
    <w:rsid w:val="00E36E1C"/>
    <w:rsid w:val="00E3703F"/>
    <w:rsid w:val="00E37213"/>
    <w:rsid w:val="00E37254"/>
    <w:rsid w:val="00E37693"/>
    <w:rsid w:val="00E376D0"/>
    <w:rsid w:val="00E378FB"/>
    <w:rsid w:val="00E37933"/>
    <w:rsid w:val="00E37976"/>
    <w:rsid w:val="00E379E9"/>
    <w:rsid w:val="00E37BFD"/>
    <w:rsid w:val="00E37D23"/>
    <w:rsid w:val="00E37E75"/>
    <w:rsid w:val="00E40093"/>
    <w:rsid w:val="00E400BD"/>
    <w:rsid w:val="00E4036F"/>
    <w:rsid w:val="00E40695"/>
    <w:rsid w:val="00E40855"/>
    <w:rsid w:val="00E40C6B"/>
    <w:rsid w:val="00E41155"/>
    <w:rsid w:val="00E41328"/>
    <w:rsid w:val="00E419F5"/>
    <w:rsid w:val="00E41A16"/>
    <w:rsid w:val="00E41C71"/>
    <w:rsid w:val="00E41D57"/>
    <w:rsid w:val="00E41F06"/>
    <w:rsid w:val="00E41FC9"/>
    <w:rsid w:val="00E42108"/>
    <w:rsid w:val="00E4227C"/>
    <w:rsid w:val="00E426BB"/>
    <w:rsid w:val="00E42730"/>
    <w:rsid w:val="00E4278D"/>
    <w:rsid w:val="00E42BE3"/>
    <w:rsid w:val="00E42F05"/>
    <w:rsid w:val="00E42FFD"/>
    <w:rsid w:val="00E432C7"/>
    <w:rsid w:val="00E435C0"/>
    <w:rsid w:val="00E43CC1"/>
    <w:rsid w:val="00E44C46"/>
    <w:rsid w:val="00E450E4"/>
    <w:rsid w:val="00E4513B"/>
    <w:rsid w:val="00E45244"/>
    <w:rsid w:val="00E452EC"/>
    <w:rsid w:val="00E45464"/>
    <w:rsid w:val="00E45598"/>
    <w:rsid w:val="00E4565C"/>
    <w:rsid w:val="00E456A2"/>
    <w:rsid w:val="00E45B7C"/>
    <w:rsid w:val="00E45D96"/>
    <w:rsid w:val="00E45FCD"/>
    <w:rsid w:val="00E46097"/>
    <w:rsid w:val="00E460A1"/>
    <w:rsid w:val="00E46617"/>
    <w:rsid w:val="00E4675F"/>
    <w:rsid w:val="00E4682A"/>
    <w:rsid w:val="00E4687A"/>
    <w:rsid w:val="00E468D2"/>
    <w:rsid w:val="00E469B4"/>
    <w:rsid w:val="00E469F8"/>
    <w:rsid w:val="00E473E0"/>
    <w:rsid w:val="00E474D6"/>
    <w:rsid w:val="00E4751E"/>
    <w:rsid w:val="00E47868"/>
    <w:rsid w:val="00E47A8E"/>
    <w:rsid w:val="00E47CD6"/>
    <w:rsid w:val="00E47E06"/>
    <w:rsid w:val="00E5001F"/>
    <w:rsid w:val="00E50271"/>
    <w:rsid w:val="00E502BB"/>
    <w:rsid w:val="00E503E4"/>
    <w:rsid w:val="00E50682"/>
    <w:rsid w:val="00E50941"/>
    <w:rsid w:val="00E50DC0"/>
    <w:rsid w:val="00E50E29"/>
    <w:rsid w:val="00E50E3B"/>
    <w:rsid w:val="00E50E88"/>
    <w:rsid w:val="00E50F9E"/>
    <w:rsid w:val="00E512A0"/>
    <w:rsid w:val="00E514F3"/>
    <w:rsid w:val="00E517BB"/>
    <w:rsid w:val="00E51A39"/>
    <w:rsid w:val="00E51A95"/>
    <w:rsid w:val="00E51EA3"/>
    <w:rsid w:val="00E51F71"/>
    <w:rsid w:val="00E521C0"/>
    <w:rsid w:val="00E52717"/>
    <w:rsid w:val="00E52BB0"/>
    <w:rsid w:val="00E52DA8"/>
    <w:rsid w:val="00E532BC"/>
    <w:rsid w:val="00E53354"/>
    <w:rsid w:val="00E533E9"/>
    <w:rsid w:val="00E53451"/>
    <w:rsid w:val="00E539CB"/>
    <w:rsid w:val="00E53C4E"/>
    <w:rsid w:val="00E53D5D"/>
    <w:rsid w:val="00E53DA2"/>
    <w:rsid w:val="00E54081"/>
    <w:rsid w:val="00E5430B"/>
    <w:rsid w:val="00E5446D"/>
    <w:rsid w:val="00E54515"/>
    <w:rsid w:val="00E54594"/>
    <w:rsid w:val="00E547C2"/>
    <w:rsid w:val="00E547FD"/>
    <w:rsid w:val="00E549E4"/>
    <w:rsid w:val="00E5531B"/>
    <w:rsid w:val="00E553D6"/>
    <w:rsid w:val="00E55486"/>
    <w:rsid w:val="00E556E7"/>
    <w:rsid w:val="00E5599E"/>
    <w:rsid w:val="00E559BB"/>
    <w:rsid w:val="00E55DBF"/>
    <w:rsid w:val="00E56056"/>
    <w:rsid w:val="00E56431"/>
    <w:rsid w:val="00E56455"/>
    <w:rsid w:val="00E56571"/>
    <w:rsid w:val="00E56EED"/>
    <w:rsid w:val="00E56F6B"/>
    <w:rsid w:val="00E57239"/>
    <w:rsid w:val="00E5768C"/>
    <w:rsid w:val="00E57B84"/>
    <w:rsid w:val="00E57FE2"/>
    <w:rsid w:val="00E600AD"/>
    <w:rsid w:val="00E6028D"/>
    <w:rsid w:val="00E602A3"/>
    <w:rsid w:val="00E60414"/>
    <w:rsid w:val="00E6063A"/>
    <w:rsid w:val="00E60719"/>
    <w:rsid w:val="00E60BC1"/>
    <w:rsid w:val="00E60BF2"/>
    <w:rsid w:val="00E60BFF"/>
    <w:rsid w:val="00E60D18"/>
    <w:rsid w:val="00E60EA3"/>
    <w:rsid w:val="00E60F5E"/>
    <w:rsid w:val="00E60FED"/>
    <w:rsid w:val="00E61186"/>
    <w:rsid w:val="00E61193"/>
    <w:rsid w:val="00E612FF"/>
    <w:rsid w:val="00E61322"/>
    <w:rsid w:val="00E61503"/>
    <w:rsid w:val="00E61588"/>
    <w:rsid w:val="00E61594"/>
    <w:rsid w:val="00E61650"/>
    <w:rsid w:val="00E61C9B"/>
    <w:rsid w:val="00E61CBB"/>
    <w:rsid w:val="00E61DC9"/>
    <w:rsid w:val="00E61E9D"/>
    <w:rsid w:val="00E622E4"/>
    <w:rsid w:val="00E62510"/>
    <w:rsid w:val="00E6262D"/>
    <w:rsid w:val="00E62695"/>
    <w:rsid w:val="00E62C8D"/>
    <w:rsid w:val="00E63345"/>
    <w:rsid w:val="00E633E4"/>
    <w:rsid w:val="00E63466"/>
    <w:rsid w:val="00E6349F"/>
    <w:rsid w:val="00E63A58"/>
    <w:rsid w:val="00E63E7A"/>
    <w:rsid w:val="00E63F83"/>
    <w:rsid w:val="00E64221"/>
    <w:rsid w:val="00E64569"/>
    <w:rsid w:val="00E645A3"/>
    <w:rsid w:val="00E64B6F"/>
    <w:rsid w:val="00E64BDA"/>
    <w:rsid w:val="00E64C6F"/>
    <w:rsid w:val="00E65081"/>
    <w:rsid w:val="00E654C9"/>
    <w:rsid w:val="00E654E2"/>
    <w:rsid w:val="00E65744"/>
    <w:rsid w:val="00E65A1D"/>
    <w:rsid w:val="00E65B6A"/>
    <w:rsid w:val="00E65D02"/>
    <w:rsid w:val="00E65FEF"/>
    <w:rsid w:val="00E66131"/>
    <w:rsid w:val="00E663D1"/>
    <w:rsid w:val="00E667E2"/>
    <w:rsid w:val="00E66AE3"/>
    <w:rsid w:val="00E66C66"/>
    <w:rsid w:val="00E66CE9"/>
    <w:rsid w:val="00E670AE"/>
    <w:rsid w:val="00E673EA"/>
    <w:rsid w:val="00E67742"/>
    <w:rsid w:val="00E67818"/>
    <w:rsid w:val="00E67860"/>
    <w:rsid w:val="00E67B20"/>
    <w:rsid w:val="00E67B56"/>
    <w:rsid w:val="00E67CFF"/>
    <w:rsid w:val="00E70012"/>
    <w:rsid w:val="00E70043"/>
    <w:rsid w:val="00E70356"/>
    <w:rsid w:val="00E706A8"/>
    <w:rsid w:val="00E7076D"/>
    <w:rsid w:val="00E70A10"/>
    <w:rsid w:val="00E70A53"/>
    <w:rsid w:val="00E70C4B"/>
    <w:rsid w:val="00E70D2D"/>
    <w:rsid w:val="00E71137"/>
    <w:rsid w:val="00E7125A"/>
    <w:rsid w:val="00E71C0B"/>
    <w:rsid w:val="00E71C78"/>
    <w:rsid w:val="00E72172"/>
    <w:rsid w:val="00E722D2"/>
    <w:rsid w:val="00E722E2"/>
    <w:rsid w:val="00E724B0"/>
    <w:rsid w:val="00E729D2"/>
    <w:rsid w:val="00E72C76"/>
    <w:rsid w:val="00E72CB4"/>
    <w:rsid w:val="00E73469"/>
    <w:rsid w:val="00E73483"/>
    <w:rsid w:val="00E7351D"/>
    <w:rsid w:val="00E7358F"/>
    <w:rsid w:val="00E7395B"/>
    <w:rsid w:val="00E73BC7"/>
    <w:rsid w:val="00E73BE2"/>
    <w:rsid w:val="00E73C08"/>
    <w:rsid w:val="00E743CC"/>
    <w:rsid w:val="00E7459A"/>
    <w:rsid w:val="00E74743"/>
    <w:rsid w:val="00E747DD"/>
    <w:rsid w:val="00E74CF3"/>
    <w:rsid w:val="00E75209"/>
    <w:rsid w:val="00E7520E"/>
    <w:rsid w:val="00E754D0"/>
    <w:rsid w:val="00E7552E"/>
    <w:rsid w:val="00E7560D"/>
    <w:rsid w:val="00E75655"/>
    <w:rsid w:val="00E75977"/>
    <w:rsid w:val="00E759BB"/>
    <w:rsid w:val="00E75D57"/>
    <w:rsid w:val="00E7608C"/>
    <w:rsid w:val="00E7615D"/>
    <w:rsid w:val="00E76284"/>
    <w:rsid w:val="00E7658F"/>
    <w:rsid w:val="00E767FC"/>
    <w:rsid w:val="00E76828"/>
    <w:rsid w:val="00E76953"/>
    <w:rsid w:val="00E76B02"/>
    <w:rsid w:val="00E76D98"/>
    <w:rsid w:val="00E76EAD"/>
    <w:rsid w:val="00E77004"/>
    <w:rsid w:val="00E7703B"/>
    <w:rsid w:val="00E7742D"/>
    <w:rsid w:val="00E77497"/>
    <w:rsid w:val="00E776FD"/>
    <w:rsid w:val="00E77A37"/>
    <w:rsid w:val="00E77B4A"/>
    <w:rsid w:val="00E77F1E"/>
    <w:rsid w:val="00E77F78"/>
    <w:rsid w:val="00E802D5"/>
    <w:rsid w:val="00E80584"/>
    <w:rsid w:val="00E8085D"/>
    <w:rsid w:val="00E80875"/>
    <w:rsid w:val="00E80EC9"/>
    <w:rsid w:val="00E81001"/>
    <w:rsid w:val="00E81193"/>
    <w:rsid w:val="00E81327"/>
    <w:rsid w:val="00E813C4"/>
    <w:rsid w:val="00E81414"/>
    <w:rsid w:val="00E8181E"/>
    <w:rsid w:val="00E81878"/>
    <w:rsid w:val="00E81A95"/>
    <w:rsid w:val="00E81C0B"/>
    <w:rsid w:val="00E81C2A"/>
    <w:rsid w:val="00E81D24"/>
    <w:rsid w:val="00E81E33"/>
    <w:rsid w:val="00E822C4"/>
    <w:rsid w:val="00E823E0"/>
    <w:rsid w:val="00E824AE"/>
    <w:rsid w:val="00E824FB"/>
    <w:rsid w:val="00E82610"/>
    <w:rsid w:val="00E827A4"/>
    <w:rsid w:val="00E827E7"/>
    <w:rsid w:val="00E82885"/>
    <w:rsid w:val="00E828B4"/>
    <w:rsid w:val="00E82D1D"/>
    <w:rsid w:val="00E831B0"/>
    <w:rsid w:val="00E83267"/>
    <w:rsid w:val="00E83440"/>
    <w:rsid w:val="00E836A0"/>
    <w:rsid w:val="00E837DD"/>
    <w:rsid w:val="00E838A2"/>
    <w:rsid w:val="00E8394C"/>
    <w:rsid w:val="00E83C9F"/>
    <w:rsid w:val="00E83FC9"/>
    <w:rsid w:val="00E8410E"/>
    <w:rsid w:val="00E84374"/>
    <w:rsid w:val="00E84436"/>
    <w:rsid w:val="00E84440"/>
    <w:rsid w:val="00E845C8"/>
    <w:rsid w:val="00E846D2"/>
    <w:rsid w:val="00E846EA"/>
    <w:rsid w:val="00E84850"/>
    <w:rsid w:val="00E848C2"/>
    <w:rsid w:val="00E84916"/>
    <w:rsid w:val="00E84AAC"/>
    <w:rsid w:val="00E84C48"/>
    <w:rsid w:val="00E84D24"/>
    <w:rsid w:val="00E84E78"/>
    <w:rsid w:val="00E8500E"/>
    <w:rsid w:val="00E85254"/>
    <w:rsid w:val="00E85311"/>
    <w:rsid w:val="00E855B6"/>
    <w:rsid w:val="00E858C3"/>
    <w:rsid w:val="00E858DC"/>
    <w:rsid w:val="00E85E30"/>
    <w:rsid w:val="00E860DF"/>
    <w:rsid w:val="00E86662"/>
    <w:rsid w:val="00E86B26"/>
    <w:rsid w:val="00E86DD3"/>
    <w:rsid w:val="00E871AE"/>
    <w:rsid w:val="00E87497"/>
    <w:rsid w:val="00E874B1"/>
    <w:rsid w:val="00E87540"/>
    <w:rsid w:val="00E87659"/>
    <w:rsid w:val="00E876D2"/>
    <w:rsid w:val="00E87B26"/>
    <w:rsid w:val="00E87F00"/>
    <w:rsid w:val="00E87FE8"/>
    <w:rsid w:val="00E901D0"/>
    <w:rsid w:val="00E903B7"/>
    <w:rsid w:val="00E9079C"/>
    <w:rsid w:val="00E9094D"/>
    <w:rsid w:val="00E909F5"/>
    <w:rsid w:val="00E90B13"/>
    <w:rsid w:val="00E90D85"/>
    <w:rsid w:val="00E910E3"/>
    <w:rsid w:val="00E9110E"/>
    <w:rsid w:val="00E91530"/>
    <w:rsid w:val="00E91574"/>
    <w:rsid w:val="00E9172B"/>
    <w:rsid w:val="00E91A11"/>
    <w:rsid w:val="00E91A7C"/>
    <w:rsid w:val="00E92009"/>
    <w:rsid w:val="00E92102"/>
    <w:rsid w:val="00E929F2"/>
    <w:rsid w:val="00E92AA3"/>
    <w:rsid w:val="00E92CB2"/>
    <w:rsid w:val="00E930A5"/>
    <w:rsid w:val="00E93219"/>
    <w:rsid w:val="00E934D4"/>
    <w:rsid w:val="00E93509"/>
    <w:rsid w:val="00E93A5C"/>
    <w:rsid w:val="00E943FA"/>
    <w:rsid w:val="00E944C2"/>
    <w:rsid w:val="00E94519"/>
    <w:rsid w:val="00E94899"/>
    <w:rsid w:val="00E948CF"/>
    <w:rsid w:val="00E94C8B"/>
    <w:rsid w:val="00E94F2C"/>
    <w:rsid w:val="00E950E8"/>
    <w:rsid w:val="00E95231"/>
    <w:rsid w:val="00E9591E"/>
    <w:rsid w:val="00E95ABF"/>
    <w:rsid w:val="00E95D70"/>
    <w:rsid w:val="00E95EFF"/>
    <w:rsid w:val="00E95F8B"/>
    <w:rsid w:val="00E95FC0"/>
    <w:rsid w:val="00E960AA"/>
    <w:rsid w:val="00E96171"/>
    <w:rsid w:val="00E964E6"/>
    <w:rsid w:val="00E96535"/>
    <w:rsid w:val="00E96968"/>
    <w:rsid w:val="00E96C22"/>
    <w:rsid w:val="00E96D5B"/>
    <w:rsid w:val="00E96DD0"/>
    <w:rsid w:val="00E96E4B"/>
    <w:rsid w:val="00E97084"/>
    <w:rsid w:val="00E9743C"/>
    <w:rsid w:val="00E9750C"/>
    <w:rsid w:val="00E9761E"/>
    <w:rsid w:val="00E9762E"/>
    <w:rsid w:val="00E97797"/>
    <w:rsid w:val="00E97EE9"/>
    <w:rsid w:val="00EA01EC"/>
    <w:rsid w:val="00EA02AB"/>
    <w:rsid w:val="00EA03DC"/>
    <w:rsid w:val="00EA05B0"/>
    <w:rsid w:val="00EA06C2"/>
    <w:rsid w:val="00EA077E"/>
    <w:rsid w:val="00EA09AE"/>
    <w:rsid w:val="00EA0B8A"/>
    <w:rsid w:val="00EA0F5E"/>
    <w:rsid w:val="00EA1149"/>
    <w:rsid w:val="00EA1196"/>
    <w:rsid w:val="00EA179E"/>
    <w:rsid w:val="00EA195B"/>
    <w:rsid w:val="00EA1A4B"/>
    <w:rsid w:val="00EA1B84"/>
    <w:rsid w:val="00EA1B97"/>
    <w:rsid w:val="00EA1DC9"/>
    <w:rsid w:val="00EA2042"/>
    <w:rsid w:val="00EA2286"/>
    <w:rsid w:val="00EA2473"/>
    <w:rsid w:val="00EA24DF"/>
    <w:rsid w:val="00EA262A"/>
    <w:rsid w:val="00EA27BD"/>
    <w:rsid w:val="00EA2AEC"/>
    <w:rsid w:val="00EA2B25"/>
    <w:rsid w:val="00EA2E40"/>
    <w:rsid w:val="00EA2E67"/>
    <w:rsid w:val="00EA2EC5"/>
    <w:rsid w:val="00EA2F0C"/>
    <w:rsid w:val="00EA352C"/>
    <w:rsid w:val="00EA359C"/>
    <w:rsid w:val="00EA35D0"/>
    <w:rsid w:val="00EA382A"/>
    <w:rsid w:val="00EA3EB5"/>
    <w:rsid w:val="00EA3ED9"/>
    <w:rsid w:val="00EA419A"/>
    <w:rsid w:val="00EA4492"/>
    <w:rsid w:val="00EA4ABC"/>
    <w:rsid w:val="00EA4EC7"/>
    <w:rsid w:val="00EA51AC"/>
    <w:rsid w:val="00EA5637"/>
    <w:rsid w:val="00EA5761"/>
    <w:rsid w:val="00EA57D3"/>
    <w:rsid w:val="00EA58F6"/>
    <w:rsid w:val="00EA5919"/>
    <w:rsid w:val="00EA5A75"/>
    <w:rsid w:val="00EA5BB7"/>
    <w:rsid w:val="00EA5C6A"/>
    <w:rsid w:val="00EA5E93"/>
    <w:rsid w:val="00EA5FAD"/>
    <w:rsid w:val="00EA603B"/>
    <w:rsid w:val="00EA6491"/>
    <w:rsid w:val="00EA6621"/>
    <w:rsid w:val="00EA6667"/>
    <w:rsid w:val="00EA6A83"/>
    <w:rsid w:val="00EA6ACD"/>
    <w:rsid w:val="00EA6C18"/>
    <w:rsid w:val="00EA6DEF"/>
    <w:rsid w:val="00EA6E02"/>
    <w:rsid w:val="00EA7905"/>
    <w:rsid w:val="00EA7B37"/>
    <w:rsid w:val="00EA7B84"/>
    <w:rsid w:val="00EA7D18"/>
    <w:rsid w:val="00EA7F61"/>
    <w:rsid w:val="00EB01A9"/>
    <w:rsid w:val="00EB039A"/>
    <w:rsid w:val="00EB05EE"/>
    <w:rsid w:val="00EB0AB2"/>
    <w:rsid w:val="00EB0B50"/>
    <w:rsid w:val="00EB0EC5"/>
    <w:rsid w:val="00EB0F03"/>
    <w:rsid w:val="00EB12C1"/>
    <w:rsid w:val="00EB1D2B"/>
    <w:rsid w:val="00EB1D83"/>
    <w:rsid w:val="00EB1E77"/>
    <w:rsid w:val="00EB2788"/>
    <w:rsid w:val="00EB27E5"/>
    <w:rsid w:val="00EB28E5"/>
    <w:rsid w:val="00EB2985"/>
    <w:rsid w:val="00EB2CF2"/>
    <w:rsid w:val="00EB3016"/>
    <w:rsid w:val="00EB31E1"/>
    <w:rsid w:val="00EB31F1"/>
    <w:rsid w:val="00EB39E5"/>
    <w:rsid w:val="00EB413D"/>
    <w:rsid w:val="00EB4788"/>
    <w:rsid w:val="00EB48FD"/>
    <w:rsid w:val="00EB4D9C"/>
    <w:rsid w:val="00EB4EA8"/>
    <w:rsid w:val="00EB56CA"/>
    <w:rsid w:val="00EB5726"/>
    <w:rsid w:val="00EB57E8"/>
    <w:rsid w:val="00EB5810"/>
    <w:rsid w:val="00EB5E27"/>
    <w:rsid w:val="00EB60FC"/>
    <w:rsid w:val="00EB6453"/>
    <w:rsid w:val="00EB667F"/>
    <w:rsid w:val="00EB6849"/>
    <w:rsid w:val="00EB68AA"/>
    <w:rsid w:val="00EB6F26"/>
    <w:rsid w:val="00EB6F6F"/>
    <w:rsid w:val="00EB7625"/>
    <w:rsid w:val="00EB765D"/>
    <w:rsid w:val="00EB7936"/>
    <w:rsid w:val="00EB79A8"/>
    <w:rsid w:val="00EB7D4B"/>
    <w:rsid w:val="00EB7DD5"/>
    <w:rsid w:val="00EC00ED"/>
    <w:rsid w:val="00EC020C"/>
    <w:rsid w:val="00EC075C"/>
    <w:rsid w:val="00EC07E9"/>
    <w:rsid w:val="00EC08DA"/>
    <w:rsid w:val="00EC0B2B"/>
    <w:rsid w:val="00EC0BA1"/>
    <w:rsid w:val="00EC0C80"/>
    <w:rsid w:val="00EC0D19"/>
    <w:rsid w:val="00EC0D4F"/>
    <w:rsid w:val="00EC0FC0"/>
    <w:rsid w:val="00EC1223"/>
    <w:rsid w:val="00EC1229"/>
    <w:rsid w:val="00EC125B"/>
    <w:rsid w:val="00EC12EC"/>
    <w:rsid w:val="00EC1383"/>
    <w:rsid w:val="00EC1F4D"/>
    <w:rsid w:val="00EC24CA"/>
    <w:rsid w:val="00EC2CD5"/>
    <w:rsid w:val="00EC2FA3"/>
    <w:rsid w:val="00EC321A"/>
    <w:rsid w:val="00EC32FA"/>
    <w:rsid w:val="00EC3459"/>
    <w:rsid w:val="00EC357B"/>
    <w:rsid w:val="00EC3586"/>
    <w:rsid w:val="00EC3605"/>
    <w:rsid w:val="00EC37F7"/>
    <w:rsid w:val="00EC3B73"/>
    <w:rsid w:val="00EC3B8A"/>
    <w:rsid w:val="00EC3C24"/>
    <w:rsid w:val="00EC3CE7"/>
    <w:rsid w:val="00EC401A"/>
    <w:rsid w:val="00EC4051"/>
    <w:rsid w:val="00EC41A5"/>
    <w:rsid w:val="00EC420D"/>
    <w:rsid w:val="00EC44CB"/>
    <w:rsid w:val="00EC44CD"/>
    <w:rsid w:val="00EC47A4"/>
    <w:rsid w:val="00EC4A06"/>
    <w:rsid w:val="00EC4AE0"/>
    <w:rsid w:val="00EC4BC6"/>
    <w:rsid w:val="00EC5547"/>
    <w:rsid w:val="00EC5DFB"/>
    <w:rsid w:val="00EC5E56"/>
    <w:rsid w:val="00EC66C3"/>
    <w:rsid w:val="00EC68FD"/>
    <w:rsid w:val="00EC6CD4"/>
    <w:rsid w:val="00EC6CDB"/>
    <w:rsid w:val="00EC727C"/>
    <w:rsid w:val="00EC7423"/>
    <w:rsid w:val="00EC7517"/>
    <w:rsid w:val="00EC75FD"/>
    <w:rsid w:val="00EC76E9"/>
    <w:rsid w:val="00EC771A"/>
    <w:rsid w:val="00EC7BB5"/>
    <w:rsid w:val="00EC7DB6"/>
    <w:rsid w:val="00ECDCE9"/>
    <w:rsid w:val="00ED0172"/>
    <w:rsid w:val="00ED0857"/>
    <w:rsid w:val="00ED0C07"/>
    <w:rsid w:val="00ED0CE9"/>
    <w:rsid w:val="00ED0D6B"/>
    <w:rsid w:val="00ED11C0"/>
    <w:rsid w:val="00ED14B7"/>
    <w:rsid w:val="00ED16FD"/>
    <w:rsid w:val="00ED1DEB"/>
    <w:rsid w:val="00ED1F14"/>
    <w:rsid w:val="00ED1F8B"/>
    <w:rsid w:val="00ED1FA4"/>
    <w:rsid w:val="00ED2257"/>
    <w:rsid w:val="00ED2388"/>
    <w:rsid w:val="00ED26BC"/>
    <w:rsid w:val="00ED2739"/>
    <w:rsid w:val="00ED283D"/>
    <w:rsid w:val="00ED29AA"/>
    <w:rsid w:val="00ED29FE"/>
    <w:rsid w:val="00ED2E16"/>
    <w:rsid w:val="00ED2F66"/>
    <w:rsid w:val="00ED301D"/>
    <w:rsid w:val="00ED3272"/>
    <w:rsid w:val="00ED3484"/>
    <w:rsid w:val="00ED34EB"/>
    <w:rsid w:val="00ED352E"/>
    <w:rsid w:val="00ED3535"/>
    <w:rsid w:val="00ED394A"/>
    <w:rsid w:val="00ED3C8E"/>
    <w:rsid w:val="00ED3CC7"/>
    <w:rsid w:val="00ED3DDE"/>
    <w:rsid w:val="00ED3DE6"/>
    <w:rsid w:val="00ED3EB5"/>
    <w:rsid w:val="00ED4488"/>
    <w:rsid w:val="00ED4D11"/>
    <w:rsid w:val="00ED4E25"/>
    <w:rsid w:val="00ED4E8E"/>
    <w:rsid w:val="00ED4F4F"/>
    <w:rsid w:val="00ED51D2"/>
    <w:rsid w:val="00ED530A"/>
    <w:rsid w:val="00ED536C"/>
    <w:rsid w:val="00ED53C0"/>
    <w:rsid w:val="00ED5455"/>
    <w:rsid w:val="00ED5AC6"/>
    <w:rsid w:val="00ED5E7C"/>
    <w:rsid w:val="00ED5F82"/>
    <w:rsid w:val="00ED61B3"/>
    <w:rsid w:val="00ED66A9"/>
    <w:rsid w:val="00ED6720"/>
    <w:rsid w:val="00ED6918"/>
    <w:rsid w:val="00ED6DF8"/>
    <w:rsid w:val="00ED6E97"/>
    <w:rsid w:val="00ED7271"/>
    <w:rsid w:val="00ED728B"/>
    <w:rsid w:val="00ED7431"/>
    <w:rsid w:val="00ED7588"/>
    <w:rsid w:val="00ED79D3"/>
    <w:rsid w:val="00ED79F7"/>
    <w:rsid w:val="00ED7AFC"/>
    <w:rsid w:val="00ED7FD8"/>
    <w:rsid w:val="00EE0074"/>
    <w:rsid w:val="00EE0129"/>
    <w:rsid w:val="00EE0611"/>
    <w:rsid w:val="00EE0C4A"/>
    <w:rsid w:val="00EE0D20"/>
    <w:rsid w:val="00EE0E41"/>
    <w:rsid w:val="00EE1109"/>
    <w:rsid w:val="00EE16DF"/>
    <w:rsid w:val="00EE176E"/>
    <w:rsid w:val="00EE1976"/>
    <w:rsid w:val="00EE1B60"/>
    <w:rsid w:val="00EE1BAF"/>
    <w:rsid w:val="00EE20D3"/>
    <w:rsid w:val="00EE23CB"/>
    <w:rsid w:val="00EE2412"/>
    <w:rsid w:val="00EE2473"/>
    <w:rsid w:val="00EE248F"/>
    <w:rsid w:val="00EE254D"/>
    <w:rsid w:val="00EE2897"/>
    <w:rsid w:val="00EE2CB0"/>
    <w:rsid w:val="00EE2CD3"/>
    <w:rsid w:val="00EE3352"/>
    <w:rsid w:val="00EE3388"/>
    <w:rsid w:val="00EE384D"/>
    <w:rsid w:val="00EE3D2A"/>
    <w:rsid w:val="00EE4283"/>
    <w:rsid w:val="00EE4683"/>
    <w:rsid w:val="00EE4765"/>
    <w:rsid w:val="00EE4A97"/>
    <w:rsid w:val="00EE4B0D"/>
    <w:rsid w:val="00EE5444"/>
    <w:rsid w:val="00EE58EC"/>
    <w:rsid w:val="00EE6000"/>
    <w:rsid w:val="00EE63B2"/>
    <w:rsid w:val="00EE66D4"/>
    <w:rsid w:val="00EE68C5"/>
    <w:rsid w:val="00EE69AD"/>
    <w:rsid w:val="00EE6AEE"/>
    <w:rsid w:val="00EE6F60"/>
    <w:rsid w:val="00EE6FF0"/>
    <w:rsid w:val="00EE7A46"/>
    <w:rsid w:val="00EE7B1B"/>
    <w:rsid w:val="00EE7DD8"/>
    <w:rsid w:val="00EE7FAE"/>
    <w:rsid w:val="00EF0180"/>
    <w:rsid w:val="00EF01EF"/>
    <w:rsid w:val="00EF0615"/>
    <w:rsid w:val="00EF0638"/>
    <w:rsid w:val="00EF072F"/>
    <w:rsid w:val="00EF0906"/>
    <w:rsid w:val="00EF0CC5"/>
    <w:rsid w:val="00EF0D3B"/>
    <w:rsid w:val="00EF115B"/>
    <w:rsid w:val="00EF11C2"/>
    <w:rsid w:val="00EF14C3"/>
    <w:rsid w:val="00EF151E"/>
    <w:rsid w:val="00EF180D"/>
    <w:rsid w:val="00EF1D0D"/>
    <w:rsid w:val="00EF1DFC"/>
    <w:rsid w:val="00EF2077"/>
    <w:rsid w:val="00EF2371"/>
    <w:rsid w:val="00EF25C5"/>
    <w:rsid w:val="00EF25E0"/>
    <w:rsid w:val="00EF2A79"/>
    <w:rsid w:val="00EF2BB1"/>
    <w:rsid w:val="00EF2DE7"/>
    <w:rsid w:val="00EF3246"/>
    <w:rsid w:val="00EF32B3"/>
    <w:rsid w:val="00EF36D0"/>
    <w:rsid w:val="00EF372A"/>
    <w:rsid w:val="00EF3C1D"/>
    <w:rsid w:val="00EF3FD5"/>
    <w:rsid w:val="00EF43D0"/>
    <w:rsid w:val="00EF443A"/>
    <w:rsid w:val="00EF44CC"/>
    <w:rsid w:val="00EF4523"/>
    <w:rsid w:val="00EF467E"/>
    <w:rsid w:val="00EF4736"/>
    <w:rsid w:val="00EF4B78"/>
    <w:rsid w:val="00EF4EDD"/>
    <w:rsid w:val="00EF555E"/>
    <w:rsid w:val="00EF58F8"/>
    <w:rsid w:val="00EF5D14"/>
    <w:rsid w:val="00EF5DA7"/>
    <w:rsid w:val="00EF6015"/>
    <w:rsid w:val="00EF6384"/>
    <w:rsid w:val="00EF6758"/>
    <w:rsid w:val="00EF67D9"/>
    <w:rsid w:val="00EF6C8B"/>
    <w:rsid w:val="00EF71F6"/>
    <w:rsid w:val="00EF71FE"/>
    <w:rsid w:val="00EF7931"/>
    <w:rsid w:val="00EF7E8C"/>
    <w:rsid w:val="00EF7EF1"/>
    <w:rsid w:val="00F002D7"/>
    <w:rsid w:val="00F002FB"/>
    <w:rsid w:val="00F005F6"/>
    <w:rsid w:val="00F00828"/>
    <w:rsid w:val="00F0092B"/>
    <w:rsid w:val="00F00FA2"/>
    <w:rsid w:val="00F01032"/>
    <w:rsid w:val="00F01277"/>
    <w:rsid w:val="00F0136A"/>
    <w:rsid w:val="00F01692"/>
    <w:rsid w:val="00F01781"/>
    <w:rsid w:val="00F017E1"/>
    <w:rsid w:val="00F017F8"/>
    <w:rsid w:val="00F01810"/>
    <w:rsid w:val="00F01833"/>
    <w:rsid w:val="00F019B8"/>
    <w:rsid w:val="00F01A7F"/>
    <w:rsid w:val="00F01AED"/>
    <w:rsid w:val="00F01B1E"/>
    <w:rsid w:val="00F01F7F"/>
    <w:rsid w:val="00F01F9A"/>
    <w:rsid w:val="00F02215"/>
    <w:rsid w:val="00F02512"/>
    <w:rsid w:val="00F026C9"/>
    <w:rsid w:val="00F02844"/>
    <w:rsid w:val="00F02855"/>
    <w:rsid w:val="00F028CB"/>
    <w:rsid w:val="00F02AD1"/>
    <w:rsid w:val="00F02AF9"/>
    <w:rsid w:val="00F02C5F"/>
    <w:rsid w:val="00F02D97"/>
    <w:rsid w:val="00F02E9D"/>
    <w:rsid w:val="00F039EA"/>
    <w:rsid w:val="00F03A4A"/>
    <w:rsid w:val="00F03CEA"/>
    <w:rsid w:val="00F03E90"/>
    <w:rsid w:val="00F042FF"/>
    <w:rsid w:val="00F043D8"/>
    <w:rsid w:val="00F045AD"/>
    <w:rsid w:val="00F04BCB"/>
    <w:rsid w:val="00F04BE0"/>
    <w:rsid w:val="00F04CDC"/>
    <w:rsid w:val="00F04D16"/>
    <w:rsid w:val="00F050DC"/>
    <w:rsid w:val="00F0514B"/>
    <w:rsid w:val="00F052A5"/>
    <w:rsid w:val="00F05810"/>
    <w:rsid w:val="00F05B7D"/>
    <w:rsid w:val="00F05BB4"/>
    <w:rsid w:val="00F05C37"/>
    <w:rsid w:val="00F05FDD"/>
    <w:rsid w:val="00F063DB"/>
    <w:rsid w:val="00F064DB"/>
    <w:rsid w:val="00F065FB"/>
    <w:rsid w:val="00F06875"/>
    <w:rsid w:val="00F06FE5"/>
    <w:rsid w:val="00F07038"/>
    <w:rsid w:val="00F0714C"/>
    <w:rsid w:val="00F07422"/>
    <w:rsid w:val="00F07714"/>
    <w:rsid w:val="00F0785A"/>
    <w:rsid w:val="00F07CD5"/>
    <w:rsid w:val="00F07FCC"/>
    <w:rsid w:val="00F1011B"/>
    <w:rsid w:val="00F10594"/>
    <w:rsid w:val="00F10758"/>
    <w:rsid w:val="00F10912"/>
    <w:rsid w:val="00F10D95"/>
    <w:rsid w:val="00F10E35"/>
    <w:rsid w:val="00F110F7"/>
    <w:rsid w:val="00F1117D"/>
    <w:rsid w:val="00F111D5"/>
    <w:rsid w:val="00F11339"/>
    <w:rsid w:val="00F11603"/>
    <w:rsid w:val="00F11ABC"/>
    <w:rsid w:val="00F11BED"/>
    <w:rsid w:val="00F11DE3"/>
    <w:rsid w:val="00F1202F"/>
    <w:rsid w:val="00F123C4"/>
    <w:rsid w:val="00F1295F"/>
    <w:rsid w:val="00F12A7A"/>
    <w:rsid w:val="00F12D5F"/>
    <w:rsid w:val="00F12E5E"/>
    <w:rsid w:val="00F13006"/>
    <w:rsid w:val="00F13053"/>
    <w:rsid w:val="00F1324E"/>
    <w:rsid w:val="00F1365C"/>
    <w:rsid w:val="00F13967"/>
    <w:rsid w:val="00F13B70"/>
    <w:rsid w:val="00F13EFD"/>
    <w:rsid w:val="00F14403"/>
    <w:rsid w:val="00F14472"/>
    <w:rsid w:val="00F1487E"/>
    <w:rsid w:val="00F14B63"/>
    <w:rsid w:val="00F153B3"/>
    <w:rsid w:val="00F15442"/>
    <w:rsid w:val="00F1577C"/>
    <w:rsid w:val="00F157D3"/>
    <w:rsid w:val="00F15928"/>
    <w:rsid w:val="00F15A5C"/>
    <w:rsid w:val="00F15A8F"/>
    <w:rsid w:val="00F15D1E"/>
    <w:rsid w:val="00F15E66"/>
    <w:rsid w:val="00F15EAD"/>
    <w:rsid w:val="00F15FB4"/>
    <w:rsid w:val="00F164B7"/>
    <w:rsid w:val="00F164D0"/>
    <w:rsid w:val="00F1669D"/>
    <w:rsid w:val="00F16973"/>
    <w:rsid w:val="00F16F7D"/>
    <w:rsid w:val="00F1706D"/>
    <w:rsid w:val="00F17302"/>
    <w:rsid w:val="00F17446"/>
    <w:rsid w:val="00F17491"/>
    <w:rsid w:val="00F175F3"/>
    <w:rsid w:val="00F178BB"/>
    <w:rsid w:val="00F17C86"/>
    <w:rsid w:val="00F17D6C"/>
    <w:rsid w:val="00F20301"/>
    <w:rsid w:val="00F2047B"/>
    <w:rsid w:val="00F209E8"/>
    <w:rsid w:val="00F20D3E"/>
    <w:rsid w:val="00F20F5C"/>
    <w:rsid w:val="00F21447"/>
    <w:rsid w:val="00F21720"/>
    <w:rsid w:val="00F21D42"/>
    <w:rsid w:val="00F21D53"/>
    <w:rsid w:val="00F21DD7"/>
    <w:rsid w:val="00F2210E"/>
    <w:rsid w:val="00F22844"/>
    <w:rsid w:val="00F22BD6"/>
    <w:rsid w:val="00F22F74"/>
    <w:rsid w:val="00F233E5"/>
    <w:rsid w:val="00F234DC"/>
    <w:rsid w:val="00F23990"/>
    <w:rsid w:val="00F23C1D"/>
    <w:rsid w:val="00F23CFD"/>
    <w:rsid w:val="00F23F5E"/>
    <w:rsid w:val="00F24199"/>
    <w:rsid w:val="00F2459E"/>
    <w:rsid w:val="00F247BB"/>
    <w:rsid w:val="00F248FE"/>
    <w:rsid w:val="00F24953"/>
    <w:rsid w:val="00F24A6A"/>
    <w:rsid w:val="00F24CEE"/>
    <w:rsid w:val="00F2510B"/>
    <w:rsid w:val="00F253CA"/>
    <w:rsid w:val="00F253E5"/>
    <w:rsid w:val="00F2548B"/>
    <w:rsid w:val="00F256FA"/>
    <w:rsid w:val="00F25778"/>
    <w:rsid w:val="00F257CF"/>
    <w:rsid w:val="00F25ACA"/>
    <w:rsid w:val="00F25F4B"/>
    <w:rsid w:val="00F25F87"/>
    <w:rsid w:val="00F26201"/>
    <w:rsid w:val="00F266CB"/>
    <w:rsid w:val="00F26877"/>
    <w:rsid w:val="00F26B15"/>
    <w:rsid w:val="00F26BFB"/>
    <w:rsid w:val="00F26C52"/>
    <w:rsid w:val="00F26F74"/>
    <w:rsid w:val="00F26FDE"/>
    <w:rsid w:val="00F271C7"/>
    <w:rsid w:val="00F277FE"/>
    <w:rsid w:val="00F27C63"/>
    <w:rsid w:val="00F27DB7"/>
    <w:rsid w:val="00F27FC8"/>
    <w:rsid w:val="00F30155"/>
    <w:rsid w:val="00F30297"/>
    <w:rsid w:val="00F30300"/>
    <w:rsid w:val="00F30598"/>
    <w:rsid w:val="00F307DA"/>
    <w:rsid w:val="00F3081C"/>
    <w:rsid w:val="00F30C1D"/>
    <w:rsid w:val="00F31214"/>
    <w:rsid w:val="00F31317"/>
    <w:rsid w:val="00F31580"/>
    <w:rsid w:val="00F315CD"/>
    <w:rsid w:val="00F31750"/>
    <w:rsid w:val="00F31BB4"/>
    <w:rsid w:val="00F31C8C"/>
    <w:rsid w:val="00F3275C"/>
    <w:rsid w:val="00F32961"/>
    <w:rsid w:val="00F32B5E"/>
    <w:rsid w:val="00F32FA4"/>
    <w:rsid w:val="00F33070"/>
    <w:rsid w:val="00F33255"/>
    <w:rsid w:val="00F3336B"/>
    <w:rsid w:val="00F33388"/>
    <w:rsid w:val="00F338D5"/>
    <w:rsid w:val="00F33927"/>
    <w:rsid w:val="00F33E1D"/>
    <w:rsid w:val="00F340E1"/>
    <w:rsid w:val="00F344C9"/>
    <w:rsid w:val="00F347E2"/>
    <w:rsid w:val="00F348B5"/>
    <w:rsid w:val="00F349BA"/>
    <w:rsid w:val="00F34C28"/>
    <w:rsid w:val="00F34E0A"/>
    <w:rsid w:val="00F350C2"/>
    <w:rsid w:val="00F355A1"/>
    <w:rsid w:val="00F35625"/>
    <w:rsid w:val="00F35E8B"/>
    <w:rsid w:val="00F36573"/>
    <w:rsid w:val="00F36616"/>
    <w:rsid w:val="00F368D8"/>
    <w:rsid w:val="00F36A96"/>
    <w:rsid w:val="00F36B1E"/>
    <w:rsid w:val="00F36BA0"/>
    <w:rsid w:val="00F36CD8"/>
    <w:rsid w:val="00F37236"/>
    <w:rsid w:val="00F37495"/>
    <w:rsid w:val="00F37BCC"/>
    <w:rsid w:val="00F37C6F"/>
    <w:rsid w:val="00F37DD5"/>
    <w:rsid w:val="00F40055"/>
    <w:rsid w:val="00F40061"/>
    <w:rsid w:val="00F40127"/>
    <w:rsid w:val="00F4017B"/>
    <w:rsid w:val="00F4021F"/>
    <w:rsid w:val="00F40B04"/>
    <w:rsid w:val="00F40B32"/>
    <w:rsid w:val="00F40B46"/>
    <w:rsid w:val="00F40D2A"/>
    <w:rsid w:val="00F40E8A"/>
    <w:rsid w:val="00F4175F"/>
    <w:rsid w:val="00F41A23"/>
    <w:rsid w:val="00F41AEF"/>
    <w:rsid w:val="00F41B5F"/>
    <w:rsid w:val="00F41C85"/>
    <w:rsid w:val="00F41FEA"/>
    <w:rsid w:val="00F4220B"/>
    <w:rsid w:val="00F42251"/>
    <w:rsid w:val="00F4234B"/>
    <w:rsid w:val="00F42409"/>
    <w:rsid w:val="00F42784"/>
    <w:rsid w:val="00F42AEC"/>
    <w:rsid w:val="00F42D03"/>
    <w:rsid w:val="00F42DB3"/>
    <w:rsid w:val="00F42E15"/>
    <w:rsid w:val="00F42FED"/>
    <w:rsid w:val="00F43152"/>
    <w:rsid w:val="00F43C30"/>
    <w:rsid w:val="00F43D3C"/>
    <w:rsid w:val="00F44BB4"/>
    <w:rsid w:val="00F44D4C"/>
    <w:rsid w:val="00F44FCA"/>
    <w:rsid w:val="00F45176"/>
    <w:rsid w:val="00F4526A"/>
    <w:rsid w:val="00F452AA"/>
    <w:rsid w:val="00F453F3"/>
    <w:rsid w:val="00F4556C"/>
    <w:rsid w:val="00F45BE3"/>
    <w:rsid w:val="00F4603E"/>
    <w:rsid w:val="00F4611E"/>
    <w:rsid w:val="00F462F3"/>
    <w:rsid w:val="00F4638F"/>
    <w:rsid w:val="00F4650F"/>
    <w:rsid w:val="00F46743"/>
    <w:rsid w:val="00F46807"/>
    <w:rsid w:val="00F46B94"/>
    <w:rsid w:val="00F472B5"/>
    <w:rsid w:val="00F47488"/>
    <w:rsid w:val="00F47B3F"/>
    <w:rsid w:val="00F47EA1"/>
    <w:rsid w:val="00F47ECF"/>
    <w:rsid w:val="00F500D2"/>
    <w:rsid w:val="00F50344"/>
    <w:rsid w:val="00F50580"/>
    <w:rsid w:val="00F5061F"/>
    <w:rsid w:val="00F50754"/>
    <w:rsid w:val="00F507E7"/>
    <w:rsid w:val="00F508C0"/>
    <w:rsid w:val="00F50A12"/>
    <w:rsid w:val="00F513C1"/>
    <w:rsid w:val="00F51779"/>
    <w:rsid w:val="00F517BF"/>
    <w:rsid w:val="00F51E47"/>
    <w:rsid w:val="00F51FE3"/>
    <w:rsid w:val="00F52071"/>
    <w:rsid w:val="00F52268"/>
    <w:rsid w:val="00F524C3"/>
    <w:rsid w:val="00F5287B"/>
    <w:rsid w:val="00F52ACF"/>
    <w:rsid w:val="00F52B22"/>
    <w:rsid w:val="00F5300B"/>
    <w:rsid w:val="00F5309D"/>
    <w:rsid w:val="00F531F0"/>
    <w:rsid w:val="00F5346D"/>
    <w:rsid w:val="00F53745"/>
    <w:rsid w:val="00F53BBB"/>
    <w:rsid w:val="00F53D16"/>
    <w:rsid w:val="00F54062"/>
    <w:rsid w:val="00F5432A"/>
    <w:rsid w:val="00F547C0"/>
    <w:rsid w:val="00F54889"/>
    <w:rsid w:val="00F5497D"/>
    <w:rsid w:val="00F54CC6"/>
    <w:rsid w:val="00F54EA0"/>
    <w:rsid w:val="00F554AD"/>
    <w:rsid w:val="00F55755"/>
    <w:rsid w:val="00F558E2"/>
    <w:rsid w:val="00F55981"/>
    <w:rsid w:val="00F55B4A"/>
    <w:rsid w:val="00F55DBE"/>
    <w:rsid w:val="00F55E07"/>
    <w:rsid w:val="00F55E24"/>
    <w:rsid w:val="00F55E7A"/>
    <w:rsid w:val="00F5622E"/>
    <w:rsid w:val="00F563C1"/>
    <w:rsid w:val="00F563C6"/>
    <w:rsid w:val="00F56537"/>
    <w:rsid w:val="00F56717"/>
    <w:rsid w:val="00F56EE4"/>
    <w:rsid w:val="00F56F07"/>
    <w:rsid w:val="00F57050"/>
    <w:rsid w:val="00F5755F"/>
    <w:rsid w:val="00F57AA5"/>
    <w:rsid w:val="00F57DAB"/>
    <w:rsid w:val="00F57EE5"/>
    <w:rsid w:val="00F57F4B"/>
    <w:rsid w:val="00F6001D"/>
    <w:rsid w:val="00F60057"/>
    <w:rsid w:val="00F6007A"/>
    <w:rsid w:val="00F601DC"/>
    <w:rsid w:val="00F60990"/>
    <w:rsid w:val="00F609D9"/>
    <w:rsid w:val="00F60BB0"/>
    <w:rsid w:val="00F60E30"/>
    <w:rsid w:val="00F60E4C"/>
    <w:rsid w:val="00F60F7D"/>
    <w:rsid w:val="00F60F90"/>
    <w:rsid w:val="00F610F8"/>
    <w:rsid w:val="00F6118C"/>
    <w:rsid w:val="00F6143C"/>
    <w:rsid w:val="00F61883"/>
    <w:rsid w:val="00F620DB"/>
    <w:rsid w:val="00F6218B"/>
    <w:rsid w:val="00F628D0"/>
    <w:rsid w:val="00F62B14"/>
    <w:rsid w:val="00F62D2F"/>
    <w:rsid w:val="00F62D8C"/>
    <w:rsid w:val="00F62F5E"/>
    <w:rsid w:val="00F62FF2"/>
    <w:rsid w:val="00F6331A"/>
    <w:rsid w:val="00F634C3"/>
    <w:rsid w:val="00F638F7"/>
    <w:rsid w:val="00F63B95"/>
    <w:rsid w:val="00F63F6B"/>
    <w:rsid w:val="00F6418E"/>
    <w:rsid w:val="00F642AA"/>
    <w:rsid w:val="00F642AD"/>
    <w:rsid w:val="00F642D2"/>
    <w:rsid w:val="00F64363"/>
    <w:rsid w:val="00F643D2"/>
    <w:rsid w:val="00F6471C"/>
    <w:rsid w:val="00F64DB3"/>
    <w:rsid w:val="00F64EA8"/>
    <w:rsid w:val="00F65023"/>
    <w:rsid w:val="00F6518E"/>
    <w:rsid w:val="00F6561D"/>
    <w:rsid w:val="00F65712"/>
    <w:rsid w:val="00F65D76"/>
    <w:rsid w:val="00F65E7E"/>
    <w:rsid w:val="00F66284"/>
    <w:rsid w:val="00F668DD"/>
    <w:rsid w:val="00F669A5"/>
    <w:rsid w:val="00F6747D"/>
    <w:rsid w:val="00F67709"/>
    <w:rsid w:val="00F67788"/>
    <w:rsid w:val="00F678E3"/>
    <w:rsid w:val="00F67B57"/>
    <w:rsid w:val="00F67EC0"/>
    <w:rsid w:val="00F700A4"/>
    <w:rsid w:val="00F700FD"/>
    <w:rsid w:val="00F7083F"/>
    <w:rsid w:val="00F70866"/>
    <w:rsid w:val="00F70D53"/>
    <w:rsid w:val="00F711ED"/>
    <w:rsid w:val="00F7141B"/>
    <w:rsid w:val="00F715F4"/>
    <w:rsid w:val="00F71799"/>
    <w:rsid w:val="00F719F8"/>
    <w:rsid w:val="00F71BB6"/>
    <w:rsid w:val="00F71C73"/>
    <w:rsid w:val="00F71D11"/>
    <w:rsid w:val="00F71D73"/>
    <w:rsid w:val="00F7203E"/>
    <w:rsid w:val="00F720DD"/>
    <w:rsid w:val="00F72483"/>
    <w:rsid w:val="00F72555"/>
    <w:rsid w:val="00F726D8"/>
    <w:rsid w:val="00F7284F"/>
    <w:rsid w:val="00F72918"/>
    <w:rsid w:val="00F72C50"/>
    <w:rsid w:val="00F72E2F"/>
    <w:rsid w:val="00F72EBE"/>
    <w:rsid w:val="00F7311E"/>
    <w:rsid w:val="00F7325E"/>
    <w:rsid w:val="00F73280"/>
    <w:rsid w:val="00F7352F"/>
    <w:rsid w:val="00F7354C"/>
    <w:rsid w:val="00F737C0"/>
    <w:rsid w:val="00F7380B"/>
    <w:rsid w:val="00F73BA8"/>
    <w:rsid w:val="00F73E43"/>
    <w:rsid w:val="00F740CF"/>
    <w:rsid w:val="00F74355"/>
    <w:rsid w:val="00F74549"/>
    <w:rsid w:val="00F74884"/>
    <w:rsid w:val="00F74ABC"/>
    <w:rsid w:val="00F74BC0"/>
    <w:rsid w:val="00F75521"/>
    <w:rsid w:val="00F755AE"/>
    <w:rsid w:val="00F7566E"/>
    <w:rsid w:val="00F75709"/>
    <w:rsid w:val="00F75C15"/>
    <w:rsid w:val="00F75E36"/>
    <w:rsid w:val="00F75FBB"/>
    <w:rsid w:val="00F7640B"/>
    <w:rsid w:val="00F76449"/>
    <w:rsid w:val="00F76609"/>
    <w:rsid w:val="00F76661"/>
    <w:rsid w:val="00F76B1C"/>
    <w:rsid w:val="00F76F26"/>
    <w:rsid w:val="00F76FE4"/>
    <w:rsid w:val="00F7721B"/>
    <w:rsid w:val="00F77452"/>
    <w:rsid w:val="00F77BC7"/>
    <w:rsid w:val="00F77F69"/>
    <w:rsid w:val="00F80961"/>
    <w:rsid w:val="00F80F50"/>
    <w:rsid w:val="00F812D4"/>
    <w:rsid w:val="00F813E2"/>
    <w:rsid w:val="00F817DC"/>
    <w:rsid w:val="00F8187B"/>
    <w:rsid w:val="00F81EB1"/>
    <w:rsid w:val="00F81EB7"/>
    <w:rsid w:val="00F8273C"/>
    <w:rsid w:val="00F82AD7"/>
    <w:rsid w:val="00F82B7C"/>
    <w:rsid w:val="00F82EA3"/>
    <w:rsid w:val="00F82EAE"/>
    <w:rsid w:val="00F831B2"/>
    <w:rsid w:val="00F83209"/>
    <w:rsid w:val="00F83255"/>
    <w:rsid w:val="00F8331D"/>
    <w:rsid w:val="00F83430"/>
    <w:rsid w:val="00F8353C"/>
    <w:rsid w:val="00F838BD"/>
    <w:rsid w:val="00F839D4"/>
    <w:rsid w:val="00F83FB9"/>
    <w:rsid w:val="00F83FC5"/>
    <w:rsid w:val="00F83FEA"/>
    <w:rsid w:val="00F840A6"/>
    <w:rsid w:val="00F84116"/>
    <w:rsid w:val="00F841A3"/>
    <w:rsid w:val="00F84448"/>
    <w:rsid w:val="00F84696"/>
    <w:rsid w:val="00F8476A"/>
    <w:rsid w:val="00F847B5"/>
    <w:rsid w:val="00F847CA"/>
    <w:rsid w:val="00F84A4D"/>
    <w:rsid w:val="00F84C7C"/>
    <w:rsid w:val="00F850D1"/>
    <w:rsid w:val="00F85149"/>
    <w:rsid w:val="00F85191"/>
    <w:rsid w:val="00F852B4"/>
    <w:rsid w:val="00F853E0"/>
    <w:rsid w:val="00F8554C"/>
    <w:rsid w:val="00F85772"/>
    <w:rsid w:val="00F859ED"/>
    <w:rsid w:val="00F85A98"/>
    <w:rsid w:val="00F85D69"/>
    <w:rsid w:val="00F85FCC"/>
    <w:rsid w:val="00F861F2"/>
    <w:rsid w:val="00F86274"/>
    <w:rsid w:val="00F862CA"/>
    <w:rsid w:val="00F86309"/>
    <w:rsid w:val="00F864A7"/>
    <w:rsid w:val="00F86682"/>
    <w:rsid w:val="00F8688F"/>
    <w:rsid w:val="00F86A1E"/>
    <w:rsid w:val="00F86B66"/>
    <w:rsid w:val="00F86CE4"/>
    <w:rsid w:val="00F872DB"/>
    <w:rsid w:val="00F87854"/>
    <w:rsid w:val="00F87CDC"/>
    <w:rsid w:val="00F87CFB"/>
    <w:rsid w:val="00F87D5E"/>
    <w:rsid w:val="00F90161"/>
    <w:rsid w:val="00F902F0"/>
    <w:rsid w:val="00F90AC3"/>
    <w:rsid w:val="00F90ACD"/>
    <w:rsid w:val="00F90B21"/>
    <w:rsid w:val="00F90B5C"/>
    <w:rsid w:val="00F90C34"/>
    <w:rsid w:val="00F9193A"/>
    <w:rsid w:val="00F91DBF"/>
    <w:rsid w:val="00F91E87"/>
    <w:rsid w:val="00F91EC7"/>
    <w:rsid w:val="00F91FFC"/>
    <w:rsid w:val="00F92025"/>
    <w:rsid w:val="00F92714"/>
    <w:rsid w:val="00F92790"/>
    <w:rsid w:val="00F92B72"/>
    <w:rsid w:val="00F92CD4"/>
    <w:rsid w:val="00F92FB2"/>
    <w:rsid w:val="00F935F8"/>
    <w:rsid w:val="00F93904"/>
    <w:rsid w:val="00F93A7E"/>
    <w:rsid w:val="00F93AA1"/>
    <w:rsid w:val="00F93D15"/>
    <w:rsid w:val="00F93D3E"/>
    <w:rsid w:val="00F93D55"/>
    <w:rsid w:val="00F940F2"/>
    <w:rsid w:val="00F9427C"/>
    <w:rsid w:val="00F949A6"/>
    <w:rsid w:val="00F94A97"/>
    <w:rsid w:val="00F94B10"/>
    <w:rsid w:val="00F94C7D"/>
    <w:rsid w:val="00F94D37"/>
    <w:rsid w:val="00F94DE5"/>
    <w:rsid w:val="00F94E8F"/>
    <w:rsid w:val="00F95327"/>
    <w:rsid w:val="00F957DA"/>
    <w:rsid w:val="00F9581C"/>
    <w:rsid w:val="00F95893"/>
    <w:rsid w:val="00F959D3"/>
    <w:rsid w:val="00F95C56"/>
    <w:rsid w:val="00F95CB3"/>
    <w:rsid w:val="00F9614B"/>
    <w:rsid w:val="00F961DD"/>
    <w:rsid w:val="00F962A2"/>
    <w:rsid w:val="00F963C1"/>
    <w:rsid w:val="00F9655B"/>
    <w:rsid w:val="00F96A16"/>
    <w:rsid w:val="00F96A63"/>
    <w:rsid w:val="00F96C2C"/>
    <w:rsid w:val="00F96D6B"/>
    <w:rsid w:val="00F96DFA"/>
    <w:rsid w:val="00F97043"/>
    <w:rsid w:val="00F9724B"/>
    <w:rsid w:val="00F97527"/>
    <w:rsid w:val="00F97807"/>
    <w:rsid w:val="00F979C6"/>
    <w:rsid w:val="00F97B89"/>
    <w:rsid w:val="00F97DA2"/>
    <w:rsid w:val="00F97DEC"/>
    <w:rsid w:val="00F97E8A"/>
    <w:rsid w:val="00FA0672"/>
    <w:rsid w:val="00FA081D"/>
    <w:rsid w:val="00FA09E5"/>
    <w:rsid w:val="00FA0FC5"/>
    <w:rsid w:val="00FA1502"/>
    <w:rsid w:val="00FA1BD8"/>
    <w:rsid w:val="00FA1C45"/>
    <w:rsid w:val="00FA1DA5"/>
    <w:rsid w:val="00FA1E35"/>
    <w:rsid w:val="00FA2111"/>
    <w:rsid w:val="00FA21D2"/>
    <w:rsid w:val="00FA220E"/>
    <w:rsid w:val="00FA23AC"/>
    <w:rsid w:val="00FA27D8"/>
    <w:rsid w:val="00FA2907"/>
    <w:rsid w:val="00FA2B9B"/>
    <w:rsid w:val="00FA2F61"/>
    <w:rsid w:val="00FA2F97"/>
    <w:rsid w:val="00FA33EC"/>
    <w:rsid w:val="00FA3566"/>
    <w:rsid w:val="00FA3660"/>
    <w:rsid w:val="00FA3718"/>
    <w:rsid w:val="00FA3942"/>
    <w:rsid w:val="00FA3A73"/>
    <w:rsid w:val="00FA3A94"/>
    <w:rsid w:val="00FA3ECD"/>
    <w:rsid w:val="00FA407C"/>
    <w:rsid w:val="00FA45F5"/>
    <w:rsid w:val="00FA4AE1"/>
    <w:rsid w:val="00FA4E35"/>
    <w:rsid w:val="00FA52A1"/>
    <w:rsid w:val="00FA567F"/>
    <w:rsid w:val="00FA58A4"/>
    <w:rsid w:val="00FA5C86"/>
    <w:rsid w:val="00FA5EB8"/>
    <w:rsid w:val="00FA63C5"/>
    <w:rsid w:val="00FA63F4"/>
    <w:rsid w:val="00FA648A"/>
    <w:rsid w:val="00FA6666"/>
    <w:rsid w:val="00FA67AC"/>
    <w:rsid w:val="00FA6831"/>
    <w:rsid w:val="00FA6896"/>
    <w:rsid w:val="00FA6905"/>
    <w:rsid w:val="00FA699D"/>
    <w:rsid w:val="00FA6C5B"/>
    <w:rsid w:val="00FA7129"/>
    <w:rsid w:val="00FA719A"/>
    <w:rsid w:val="00FA720F"/>
    <w:rsid w:val="00FA732F"/>
    <w:rsid w:val="00FA7AC0"/>
    <w:rsid w:val="00FA7AE3"/>
    <w:rsid w:val="00FA7B79"/>
    <w:rsid w:val="00FA7BEA"/>
    <w:rsid w:val="00FA7D53"/>
    <w:rsid w:val="00FA7E14"/>
    <w:rsid w:val="00FB0502"/>
    <w:rsid w:val="00FB050F"/>
    <w:rsid w:val="00FB0B32"/>
    <w:rsid w:val="00FB0DD1"/>
    <w:rsid w:val="00FB0FCD"/>
    <w:rsid w:val="00FB0FDC"/>
    <w:rsid w:val="00FB1486"/>
    <w:rsid w:val="00FB183C"/>
    <w:rsid w:val="00FB1B55"/>
    <w:rsid w:val="00FB1BA6"/>
    <w:rsid w:val="00FB1E59"/>
    <w:rsid w:val="00FB1F44"/>
    <w:rsid w:val="00FB1F48"/>
    <w:rsid w:val="00FB212B"/>
    <w:rsid w:val="00FB2416"/>
    <w:rsid w:val="00FB24BA"/>
    <w:rsid w:val="00FB24C0"/>
    <w:rsid w:val="00FB25AA"/>
    <w:rsid w:val="00FB27AF"/>
    <w:rsid w:val="00FB292B"/>
    <w:rsid w:val="00FB296F"/>
    <w:rsid w:val="00FB2B10"/>
    <w:rsid w:val="00FB2EE6"/>
    <w:rsid w:val="00FB3275"/>
    <w:rsid w:val="00FB3317"/>
    <w:rsid w:val="00FB33D6"/>
    <w:rsid w:val="00FB41A1"/>
    <w:rsid w:val="00FB41AE"/>
    <w:rsid w:val="00FB47A0"/>
    <w:rsid w:val="00FB47EB"/>
    <w:rsid w:val="00FB498D"/>
    <w:rsid w:val="00FB4AE5"/>
    <w:rsid w:val="00FB4BA3"/>
    <w:rsid w:val="00FB4CEE"/>
    <w:rsid w:val="00FB4D35"/>
    <w:rsid w:val="00FB550D"/>
    <w:rsid w:val="00FB5720"/>
    <w:rsid w:val="00FB5C46"/>
    <w:rsid w:val="00FB5EF8"/>
    <w:rsid w:val="00FB61D1"/>
    <w:rsid w:val="00FB6356"/>
    <w:rsid w:val="00FB63D9"/>
    <w:rsid w:val="00FB6695"/>
    <w:rsid w:val="00FB6709"/>
    <w:rsid w:val="00FB6D60"/>
    <w:rsid w:val="00FB71AD"/>
    <w:rsid w:val="00FB7970"/>
    <w:rsid w:val="00FB7A92"/>
    <w:rsid w:val="00FB7B68"/>
    <w:rsid w:val="00FB7C5A"/>
    <w:rsid w:val="00FB7D43"/>
    <w:rsid w:val="00FC01F3"/>
    <w:rsid w:val="00FC0303"/>
    <w:rsid w:val="00FC0317"/>
    <w:rsid w:val="00FC04F9"/>
    <w:rsid w:val="00FC0B00"/>
    <w:rsid w:val="00FC127F"/>
    <w:rsid w:val="00FC183E"/>
    <w:rsid w:val="00FC1C42"/>
    <w:rsid w:val="00FC201A"/>
    <w:rsid w:val="00FC258A"/>
    <w:rsid w:val="00FC25A5"/>
    <w:rsid w:val="00FC2706"/>
    <w:rsid w:val="00FC281A"/>
    <w:rsid w:val="00FC2970"/>
    <w:rsid w:val="00FC2980"/>
    <w:rsid w:val="00FC2A21"/>
    <w:rsid w:val="00FC2B80"/>
    <w:rsid w:val="00FC2B87"/>
    <w:rsid w:val="00FC2E19"/>
    <w:rsid w:val="00FC2F8F"/>
    <w:rsid w:val="00FC313B"/>
    <w:rsid w:val="00FC3565"/>
    <w:rsid w:val="00FC36AD"/>
    <w:rsid w:val="00FC376D"/>
    <w:rsid w:val="00FC3B3A"/>
    <w:rsid w:val="00FC3CD3"/>
    <w:rsid w:val="00FC3EF5"/>
    <w:rsid w:val="00FC4684"/>
    <w:rsid w:val="00FC4872"/>
    <w:rsid w:val="00FC4DB8"/>
    <w:rsid w:val="00FC4E1C"/>
    <w:rsid w:val="00FC4F2B"/>
    <w:rsid w:val="00FC4F92"/>
    <w:rsid w:val="00FC51B5"/>
    <w:rsid w:val="00FC53C2"/>
    <w:rsid w:val="00FC53DA"/>
    <w:rsid w:val="00FC54B1"/>
    <w:rsid w:val="00FC562F"/>
    <w:rsid w:val="00FC5987"/>
    <w:rsid w:val="00FC5B61"/>
    <w:rsid w:val="00FC5E64"/>
    <w:rsid w:val="00FC6384"/>
    <w:rsid w:val="00FC662C"/>
    <w:rsid w:val="00FC6724"/>
    <w:rsid w:val="00FC6734"/>
    <w:rsid w:val="00FC6741"/>
    <w:rsid w:val="00FC6B73"/>
    <w:rsid w:val="00FC6CB8"/>
    <w:rsid w:val="00FC7301"/>
    <w:rsid w:val="00FC762B"/>
    <w:rsid w:val="00FC77B8"/>
    <w:rsid w:val="00FC7A7F"/>
    <w:rsid w:val="00FC7A80"/>
    <w:rsid w:val="00FC7B13"/>
    <w:rsid w:val="00FC7D4B"/>
    <w:rsid w:val="00FC7EA2"/>
    <w:rsid w:val="00FD0126"/>
    <w:rsid w:val="00FD018C"/>
    <w:rsid w:val="00FD03D0"/>
    <w:rsid w:val="00FD03F8"/>
    <w:rsid w:val="00FD0415"/>
    <w:rsid w:val="00FD0524"/>
    <w:rsid w:val="00FD05B7"/>
    <w:rsid w:val="00FD062F"/>
    <w:rsid w:val="00FD07F5"/>
    <w:rsid w:val="00FD0A63"/>
    <w:rsid w:val="00FD0A64"/>
    <w:rsid w:val="00FD0B20"/>
    <w:rsid w:val="00FD0B59"/>
    <w:rsid w:val="00FD0CEC"/>
    <w:rsid w:val="00FD0E3D"/>
    <w:rsid w:val="00FD0ED1"/>
    <w:rsid w:val="00FD170D"/>
    <w:rsid w:val="00FD1746"/>
    <w:rsid w:val="00FD188E"/>
    <w:rsid w:val="00FD1AB9"/>
    <w:rsid w:val="00FD21E3"/>
    <w:rsid w:val="00FD223F"/>
    <w:rsid w:val="00FD251B"/>
    <w:rsid w:val="00FD2607"/>
    <w:rsid w:val="00FD26B6"/>
    <w:rsid w:val="00FD26B7"/>
    <w:rsid w:val="00FD28CF"/>
    <w:rsid w:val="00FD2B55"/>
    <w:rsid w:val="00FD2C9B"/>
    <w:rsid w:val="00FD3042"/>
    <w:rsid w:val="00FD3160"/>
    <w:rsid w:val="00FD31A9"/>
    <w:rsid w:val="00FD36B2"/>
    <w:rsid w:val="00FD36BB"/>
    <w:rsid w:val="00FD3A7B"/>
    <w:rsid w:val="00FD3AB4"/>
    <w:rsid w:val="00FD3EB8"/>
    <w:rsid w:val="00FD3ED5"/>
    <w:rsid w:val="00FD4169"/>
    <w:rsid w:val="00FD4994"/>
    <w:rsid w:val="00FD4A06"/>
    <w:rsid w:val="00FD4A56"/>
    <w:rsid w:val="00FD4CB4"/>
    <w:rsid w:val="00FD4EFD"/>
    <w:rsid w:val="00FD4FC5"/>
    <w:rsid w:val="00FD511A"/>
    <w:rsid w:val="00FD5189"/>
    <w:rsid w:val="00FD51CC"/>
    <w:rsid w:val="00FD5521"/>
    <w:rsid w:val="00FD5583"/>
    <w:rsid w:val="00FD5775"/>
    <w:rsid w:val="00FD5AA6"/>
    <w:rsid w:val="00FD5B41"/>
    <w:rsid w:val="00FD6008"/>
    <w:rsid w:val="00FD6029"/>
    <w:rsid w:val="00FD61AC"/>
    <w:rsid w:val="00FD61DA"/>
    <w:rsid w:val="00FD6212"/>
    <w:rsid w:val="00FD637B"/>
    <w:rsid w:val="00FD657D"/>
    <w:rsid w:val="00FD658F"/>
    <w:rsid w:val="00FD665E"/>
    <w:rsid w:val="00FD6E73"/>
    <w:rsid w:val="00FD6F86"/>
    <w:rsid w:val="00FD6FC7"/>
    <w:rsid w:val="00FD700B"/>
    <w:rsid w:val="00FD70CD"/>
    <w:rsid w:val="00FD733E"/>
    <w:rsid w:val="00FD75D6"/>
    <w:rsid w:val="00FD7EEE"/>
    <w:rsid w:val="00FD7FDA"/>
    <w:rsid w:val="00FE00EF"/>
    <w:rsid w:val="00FE0150"/>
    <w:rsid w:val="00FE0495"/>
    <w:rsid w:val="00FE05F1"/>
    <w:rsid w:val="00FE077D"/>
    <w:rsid w:val="00FE07FB"/>
    <w:rsid w:val="00FE0A97"/>
    <w:rsid w:val="00FE0AAC"/>
    <w:rsid w:val="00FE0AC9"/>
    <w:rsid w:val="00FE0B52"/>
    <w:rsid w:val="00FE0EA1"/>
    <w:rsid w:val="00FE0EE8"/>
    <w:rsid w:val="00FE0F57"/>
    <w:rsid w:val="00FE0FDF"/>
    <w:rsid w:val="00FE1229"/>
    <w:rsid w:val="00FE12C5"/>
    <w:rsid w:val="00FE13D6"/>
    <w:rsid w:val="00FE15D2"/>
    <w:rsid w:val="00FE16EB"/>
    <w:rsid w:val="00FE1A5A"/>
    <w:rsid w:val="00FE1BA8"/>
    <w:rsid w:val="00FE1C13"/>
    <w:rsid w:val="00FE1CCA"/>
    <w:rsid w:val="00FE1F4B"/>
    <w:rsid w:val="00FE28E0"/>
    <w:rsid w:val="00FE2B16"/>
    <w:rsid w:val="00FE2BB1"/>
    <w:rsid w:val="00FE2EB8"/>
    <w:rsid w:val="00FE32F0"/>
    <w:rsid w:val="00FE331D"/>
    <w:rsid w:val="00FE36A1"/>
    <w:rsid w:val="00FE37E6"/>
    <w:rsid w:val="00FE395A"/>
    <w:rsid w:val="00FE3966"/>
    <w:rsid w:val="00FE3D46"/>
    <w:rsid w:val="00FE3DFF"/>
    <w:rsid w:val="00FE3E01"/>
    <w:rsid w:val="00FE3EFF"/>
    <w:rsid w:val="00FE43E1"/>
    <w:rsid w:val="00FE449A"/>
    <w:rsid w:val="00FE4635"/>
    <w:rsid w:val="00FE4653"/>
    <w:rsid w:val="00FE47B8"/>
    <w:rsid w:val="00FE4815"/>
    <w:rsid w:val="00FE4A92"/>
    <w:rsid w:val="00FE4C97"/>
    <w:rsid w:val="00FE4DB7"/>
    <w:rsid w:val="00FE557D"/>
    <w:rsid w:val="00FE558E"/>
    <w:rsid w:val="00FE5B67"/>
    <w:rsid w:val="00FE5CF9"/>
    <w:rsid w:val="00FE5DF2"/>
    <w:rsid w:val="00FE5E24"/>
    <w:rsid w:val="00FE6393"/>
    <w:rsid w:val="00FE64BB"/>
    <w:rsid w:val="00FE69F2"/>
    <w:rsid w:val="00FE74CE"/>
    <w:rsid w:val="00FF0AB4"/>
    <w:rsid w:val="00FF1159"/>
    <w:rsid w:val="00FF1264"/>
    <w:rsid w:val="00FF12C1"/>
    <w:rsid w:val="00FF13EE"/>
    <w:rsid w:val="00FF1427"/>
    <w:rsid w:val="00FF146E"/>
    <w:rsid w:val="00FF14C7"/>
    <w:rsid w:val="00FF1572"/>
    <w:rsid w:val="00FF170B"/>
    <w:rsid w:val="00FF1A0D"/>
    <w:rsid w:val="00FF1C30"/>
    <w:rsid w:val="00FF1DBF"/>
    <w:rsid w:val="00FF1E4A"/>
    <w:rsid w:val="00FF1FE2"/>
    <w:rsid w:val="00FF2022"/>
    <w:rsid w:val="00FF2321"/>
    <w:rsid w:val="00FF2410"/>
    <w:rsid w:val="00FF2902"/>
    <w:rsid w:val="00FF2A0C"/>
    <w:rsid w:val="00FF30DC"/>
    <w:rsid w:val="00FF31B6"/>
    <w:rsid w:val="00FF3235"/>
    <w:rsid w:val="00FF3752"/>
    <w:rsid w:val="00FF3975"/>
    <w:rsid w:val="00FF3AFC"/>
    <w:rsid w:val="00FF3CE4"/>
    <w:rsid w:val="00FF3E20"/>
    <w:rsid w:val="00FF3E2C"/>
    <w:rsid w:val="00FF3E30"/>
    <w:rsid w:val="00FF3ED2"/>
    <w:rsid w:val="00FF4472"/>
    <w:rsid w:val="00FF4489"/>
    <w:rsid w:val="00FF4690"/>
    <w:rsid w:val="00FF4A7D"/>
    <w:rsid w:val="00FF4B90"/>
    <w:rsid w:val="00FF4B9C"/>
    <w:rsid w:val="00FF4C4C"/>
    <w:rsid w:val="00FF4EB9"/>
    <w:rsid w:val="00FF51B5"/>
    <w:rsid w:val="00FF54EE"/>
    <w:rsid w:val="00FF561B"/>
    <w:rsid w:val="00FF562B"/>
    <w:rsid w:val="00FF592A"/>
    <w:rsid w:val="00FF5ACE"/>
    <w:rsid w:val="00FF5B36"/>
    <w:rsid w:val="00FF5D28"/>
    <w:rsid w:val="00FF5F97"/>
    <w:rsid w:val="00FF600B"/>
    <w:rsid w:val="00FF64E5"/>
    <w:rsid w:val="00FF66DD"/>
    <w:rsid w:val="00FF672A"/>
    <w:rsid w:val="00FF67E4"/>
    <w:rsid w:val="00FF6C98"/>
    <w:rsid w:val="00FF6EA1"/>
    <w:rsid w:val="00FF6F6A"/>
    <w:rsid w:val="00FF760A"/>
    <w:rsid w:val="00FF7797"/>
    <w:rsid w:val="00FF79DC"/>
    <w:rsid w:val="00FF7C48"/>
    <w:rsid w:val="00FF7D2E"/>
    <w:rsid w:val="013ED8BE"/>
    <w:rsid w:val="014B6A4D"/>
    <w:rsid w:val="0150E66F"/>
    <w:rsid w:val="015573ED"/>
    <w:rsid w:val="0158B520"/>
    <w:rsid w:val="0159FD2D"/>
    <w:rsid w:val="016D1D88"/>
    <w:rsid w:val="01723DDD"/>
    <w:rsid w:val="01A4449E"/>
    <w:rsid w:val="01AC1AB5"/>
    <w:rsid w:val="01B12866"/>
    <w:rsid w:val="01C01F7E"/>
    <w:rsid w:val="01DBFE3B"/>
    <w:rsid w:val="01FB4459"/>
    <w:rsid w:val="0226EDEB"/>
    <w:rsid w:val="0234C695"/>
    <w:rsid w:val="024BB466"/>
    <w:rsid w:val="024E240E"/>
    <w:rsid w:val="02554D04"/>
    <w:rsid w:val="025788C8"/>
    <w:rsid w:val="025C34AA"/>
    <w:rsid w:val="025C55B0"/>
    <w:rsid w:val="0279352D"/>
    <w:rsid w:val="02843D49"/>
    <w:rsid w:val="02911514"/>
    <w:rsid w:val="02B1C1AD"/>
    <w:rsid w:val="02B65805"/>
    <w:rsid w:val="02B76430"/>
    <w:rsid w:val="02BE63CA"/>
    <w:rsid w:val="02C14C04"/>
    <w:rsid w:val="02CB51CD"/>
    <w:rsid w:val="02D8B0D2"/>
    <w:rsid w:val="02E1A6E5"/>
    <w:rsid w:val="02F8E553"/>
    <w:rsid w:val="02FD5692"/>
    <w:rsid w:val="02FE7838"/>
    <w:rsid w:val="032301A6"/>
    <w:rsid w:val="034AEE12"/>
    <w:rsid w:val="0364EDCE"/>
    <w:rsid w:val="036AAF50"/>
    <w:rsid w:val="0370E181"/>
    <w:rsid w:val="03B1F8D1"/>
    <w:rsid w:val="03C577A9"/>
    <w:rsid w:val="03CC52BE"/>
    <w:rsid w:val="03EEA961"/>
    <w:rsid w:val="04063283"/>
    <w:rsid w:val="0417BF8E"/>
    <w:rsid w:val="042F4C8F"/>
    <w:rsid w:val="043913B3"/>
    <w:rsid w:val="044E1ACA"/>
    <w:rsid w:val="044E9077"/>
    <w:rsid w:val="044F9E53"/>
    <w:rsid w:val="04517FD4"/>
    <w:rsid w:val="045433E9"/>
    <w:rsid w:val="04651138"/>
    <w:rsid w:val="046C3C15"/>
    <w:rsid w:val="04801CD8"/>
    <w:rsid w:val="04A1976A"/>
    <w:rsid w:val="04A97D02"/>
    <w:rsid w:val="04AB0E48"/>
    <w:rsid w:val="04C00ECA"/>
    <w:rsid w:val="04CA25A5"/>
    <w:rsid w:val="04CA2936"/>
    <w:rsid w:val="04D66E45"/>
    <w:rsid w:val="04E15332"/>
    <w:rsid w:val="04E53B5D"/>
    <w:rsid w:val="04F12623"/>
    <w:rsid w:val="04FD417F"/>
    <w:rsid w:val="0520E8A1"/>
    <w:rsid w:val="05277421"/>
    <w:rsid w:val="05303C77"/>
    <w:rsid w:val="055E8008"/>
    <w:rsid w:val="055EFA2A"/>
    <w:rsid w:val="0570EB1E"/>
    <w:rsid w:val="0570FEC4"/>
    <w:rsid w:val="05742372"/>
    <w:rsid w:val="057D2C39"/>
    <w:rsid w:val="0589BB0B"/>
    <w:rsid w:val="058ADDE1"/>
    <w:rsid w:val="05905D8D"/>
    <w:rsid w:val="05918012"/>
    <w:rsid w:val="05A30F61"/>
    <w:rsid w:val="05A86A4F"/>
    <w:rsid w:val="05D85C44"/>
    <w:rsid w:val="05E9FBC1"/>
    <w:rsid w:val="05F09CB4"/>
    <w:rsid w:val="0611CAB7"/>
    <w:rsid w:val="061881A6"/>
    <w:rsid w:val="061F5949"/>
    <w:rsid w:val="063A35B7"/>
    <w:rsid w:val="0658FFEE"/>
    <w:rsid w:val="065D50CC"/>
    <w:rsid w:val="0671CBBB"/>
    <w:rsid w:val="0678AE33"/>
    <w:rsid w:val="067BB90F"/>
    <w:rsid w:val="0685FF1A"/>
    <w:rsid w:val="068C96EB"/>
    <w:rsid w:val="069D6DF9"/>
    <w:rsid w:val="06A13F1C"/>
    <w:rsid w:val="06C124DA"/>
    <w:rsid w:val="072507AA"/>
    <w:rsid w:val="07275129"/>
    <w:rsid w:val="0736921C"/>
    <w:rsid w:val="074AA4E0"/>
    <w:rsid w:val="0750C4FC"/>
    <w:rsid w:val="076C3CC2"/>
    <w:rsid w:val="0772E885"/>
    <w:rsid w:val="0774AAD6"/>
    <w:rsid w:val="077EABE2"/>
    <w:rsid w:val="0788F1AA"/>
    <w:rsid w:val="078A0091"/>
    <w:rsid w:val="078EDA2A"/>
    <w:rsid w:val="0794E670"/>
    <w:rsid w:val="07A38DD1"/>
    <w:rsid w:val="07B16F29"/>
    <w:rsid w:val="07C47220"/>
    <w:rsid w:val="07D06A6B"/>
    <w:rsid w:val="07E1E729"/>
    <w:rsid w:val="07E5227D"/>
    <w:rsid w:val="07EBA846"/>
    <w:rsid w:val="07F4EF4A"/>
    <w:rsid w:val="0818BFB9"/>
    <w:rsid w:val="082106F6"/>
    <w:rsid w:val="083CD509"/>
    <w:rsid w:val="083E6406"/>
    <w:rsid w:val="083EE0F3"/>
    <w:rsid w:val="085B4B3E"/>
    <w:rsid w:val="08697124"/>
    <w:rsid w:val="08782429"/>
    <w:rsid w:val="087B349C"/>
    <w:rsid w:val="088114CB"/>
    <w:rsid w:val="0885B8EE"/>
    <w:rsid w:val="0897930B"/>
    <w:rsid w:val="089CCB34"/>
    <w:rsid w:val="08A4FDA9"/>
    <w:rsid w:val="08A8E77F"/>
    <w:rsid w:val="08B4ADF8"/>
    <w:rsid w:val="08B7C8A0"/>
    <w:rsid w:val="08BFF9B6"/>
    <w:rsid w:val="08CC13B9"/>
    <w:rsid w:val="08F6D1BA"/>
    <w:rsid w:val="08F96CF8"/>
    <w:rsid w:val="091CF362"/>
    <w:rsid w:val="0921516E"/>
    <w:rsid w:val="0922EE24"/>
    <w:rsid w:val="0935CC80"/>
    <w:rsid w:val="09434657"/>
    <w:rsid w:val="094711F2"/>
    <w:rsid w:val="094FA4AF"/>
    <w:rsid w:val="0950CBB3"/>
    <w:rsid w:val="0955F658"/>
    <w:rsid w:val="096A2850"/>
    <w:rsid w:val="096B7C9D"/>
    <w:rsid w:val="09714743"/>
    <w:rsid w:val="097EEE7E"/>
    <w:rsid w:val="09844FFA"/>
    <w:rsid w:val="0987A853"/>
    <w:rsid w:val="099194BE"/>
    <w:rsid w:val="09CAB62F"/>
    <w:rsid w:val="09CDE646"/>
    <w:rsid w:val="09EA9DBD"/>
    <w:rsid w:val="0A0A17EB"/>
    <w:rsid w:val="0A100B4B"/>
    <w:rsid w:val="0A1361BA"/>
    <w:rsid w:val="0A27C1AB"/>
    <w:rsid w:val="0A28D5CB"/>
    <w:rsid w:val="0A4FE951"/>
    <w:rsid w:val="0A557AE9"/>
    <w:rsid w:val="0A724C39"/>
    <w:rsid w:val="0A797D06"/>
    <w:rsid w:val="0AA7AC46"/>
    <w:rsid w:val="0AB3D079"/>
    <w:rsid w:val="0AD52958"/>
    <w:rsid w:val="0ADBF702"/>
    <w:rsid w:val="0ADFEC8A"/>
    <w:rsid w:val="0AE1A4AE"/>
    <w:rsid w:val="0AE5A3E1"/>
    <w:rsid w:val="0AFC0357"/>
    <w:rsid w:val="0B2CCFAE"/>
    <w:rsid w:val="0B2FDFAB"/>
    <w:rsid w:val="0B3B94AE"/>
    <w:rsid w:val="0B471807"/>
    <w:rsid w:val="0B4C8B6F"/>
    <w:rsid w:val="0B4EFF37"/>
    <w:rsid w:val="0B5550FA"/>
    <w:rsid w:val="0B635105"/>
    <w:rsid w:val="0B6F9701"/>
    <w:rsid w:val="0B76B84C"/>
    <w:rsid w:val="0BB6359D"/>
    <w:rsid w:val="0BB77D70"/>
    <w:rsid w:val="0BBF1E13"/>
    <w:rsid w:val="0BC2BBFA"/>
    <w:rsid w:val="0BCEA3E5"/>
    <w:rsid w:val="0BF87A32"/>
    <w:rsid w:val="0BFC37ED"/>
    <w:rsid w:val="0BFC44DF"/>
    <w:rsid w:val="0C04BBC4"/>
    <w:rsid w:val="0C48F71E"/>
    <w:rsid w:val="0C4F14B5"/>
    <w:rsid w:val="0C805163"/>
    <w:rsid w:val="0C865A5E"/>
    <w:rsid w:val="0C87DEAA"/>
    <w:rsid w:val="0C8DF54D"/>
    <w:rsid w:val="0C9C184D"/>
    <w:rsid w:val="0C9D93AE"/>
    <w:rsid w:val="0CBEEB04"/>
    <w:rsid w:val="0CD28CBF"/>
    <w:rsid w:val="0CDB8D3F"/>
    <w:rsid w:val="0D10FD91"/>
    <w:rsid w:val="0D1AA138"/>
    <w:rsid w:val="0D26998E"/>
    <w:rsid w:val="0D340063"/>
    <w:rsid w:val="0D457C06"/>
    <w:rsid w:val="0D69BB98"/>
    <w:rsid w:val="0D78F250"/>
    <w:rsid w:val="0D920A69"/>
    <w:rsid w:val="0D9E38E2"/>
    <w:rsid w:val="0DA437A8"/>
    <w:rsid w:val="0DB96BF9"/>
    <w:rsid w:val="0DC8F527"/>
    <w:rsid w:val="0DCB8D07"/>
    <w:rsid w:val="0DCC6A78"/>
    <w:rsid w:val="0DCCC335"/>
    <w:rsid w:val="0DD56B6A"/>
    <w:rsid w:val="0DEB9A6A"/>
    <w:rsid w:val="0DF3AA1B"/>
    <w:rsid w:val="0DF405BC"/>
    <w:rsid w:val="0E071245"/>
    <w:rsid w:val="0E19C814"/>
    <w:rsid w:val="0E1BD4A2"/>
    <w:rsid w:val="0E2F223E"/>
    <w:rsid w:val="0E3037FB"/>
    <w:rsid w:val="0E382865"/>
    <w:rsid w:val="0E3DE53B"/>
    <w:rsid w:val="0E52AE71"/>
    <w:rsid w:val="0E53B36C"/>
    <w:rsid w:val="0E6A176D"/>
    <w:rsid w:val="0E6AF284"/>
    <w:rsid w:val="0E6B0ECC"/>
    <w:rsid w:val="0E75F8B0"/>
    <w:rsid w:val="0E8C5D50"/>
    <w:rsid w:val="0E8CC572"/>
    <w:rsid w:val="0E9D13CA"/>
    <w:rsid w:val="0EBEB40E"/>
    <w:rsid w:val="0EC7F9C5"/>
    <w:rsid w:val="0ECEE1BD"/>
    <w:rsid w:val="0EE6499E"/>
    <w:rsid w:val="0EF7A936"/>
    <w:rsid w:val="0EF8A6CE"/>
    <w:rsid w:val="0EFD10E8"/>
    <w:rsid w:val="0EFF036F"/>
    <w:rsid w:val="0F16B045"/>
    <w:rsid w:val="0F1D5338"/>
    <w:rsid w:val="0F1D726B"/>
    <w:rsid w:val="0F389445"/>
    <w:rsid w:val="0F3DF7B8"/>
    <w:rsid w:val="0F3EEFD5"/>
    <w:rsid w:val="0F486D2F"/>
    <w:rsid w:val="0F56C852"/>
    <w:rsid w:val="0F715008"/>
    <w:rsid w:val="0F77393F"/>
    <w:rsid w:val="0F77C458"/>
    <w:rsid w:val="0F77EA14"/>
    <w:rsid w:val="0F95DCDA"/>
    <w:rsid w:val="0FA466C9"/>
    <w:rsid w:val="0FC00AFD"/>
    <w:rsid w:val="0FC7EFA0"/>
    <w:rsid w:val="0FEA828C"/>
    <w:rsid w:val="1004BD7B"/>
    <w:rsid w:val="100F06FB"/>
    <w:rsid w:val="103D233B"/>
    <w:rsid w:val="104A4369"/>
    <w:rsid w:val="104D93CB"/>
    <w:rsid w:val="104E5840"/>
    <w:rsid w:val="10660B95"/>
    <w:rsid w:val="106AAB90"/>
    <w:rsid w:val="1094E1CA"/>
    <w:rsid w:val="109C7E21"/>
    <w:rsid w:val="10A4C4C8"/>
    <w:rsid w:val="10C4E6A0"/>
    <w:rsid w:val="10CE0311"/>
    <w:rsid w:val="10D51B72"/>
    <w:rsid w:val="10D745EE"/>
    <w:rsid w:val="10D8F87C"/>
    <w:rsid w:val="10DCEE07"/>
    <w:rsid w:val="10E5824D"/>
    <w:rsid w:val="110E2A35"/>
    <w:rsid w:val="11155144"/>
    <w:rsid w:val="1121A075"/>
    <w:rsid w:val="1130BFAB"/>
    <w:rsid w:val="114FC6B2"/>
    <w:rsid w:val="1153BFE2"/>
    <w:rsid w:val="116FE186"/>
    <w:rsid w:val="117412D3"/>
    <w:rsid w:val="11A1E22A"/>
    <w:rsid w:val="11DC3252"/>
    <w:rsid w:val="11F627DC"/>
    <w:rsid w:val="11F9E6B9"/>
    <w:rsid w:val="120090CE"/>
    <w:rsid w:val="120BA441"/>
    <w:rsid w:val="1216656B"/>
    <w:rsid w:val="121C2EAF"/>
    <w:rsid w:val="122E4827"/>
    <w:rsid w:val="12361DDA"/>
    <w:rsid w:val="123CE11A"/>
    <w:rsid w:val="12445E3B"/>
    <w:rsid w:val="125C7F31"/>
    <w:rsid w:val="12622270"/>
    <w:rsid w:val="126E3260"/>
    <w:rsid w:val="1280D322"/>
    <w:rsid w:val="12911802"/>
    <w:rsid w:val="129C5C1E"/>
    <w:rsid w:val="12A0522F"/>
    <w:rsid w:val="12AF0489"/>
    <w:rsid w:val="12B1A8D3"/>
    <w:rsid w:val="12B4FC59"/>
    <w:rsid w:val="12B67BB9"/>
    <w:rsid w:val="12C2EC75"/>
    <w:rsid w:val="12FE08E8"/>
    <w:rsid w:val="131B3533"/>
    <w:rsid w:val="1320CBAD"/>
    <w:rsid w:val="1321A5DF"/>
    <w:rsid w:val="13362DAF"/>
    <w:rsid w:val="1344676B"/>
    <w:rsid w:val="134618DD"/>
    <w:rsid w:val="13480A86"/>
    <w:rsid w:val="135852E9"/>
    <w:rsid w:val="13641F28"/>
    <w:rsid w:val="1365017E"/>
    <w:rsid w:val="1367B39C"/>
    <w:rsid w:val="13698DFB"/>
    <w:rsid w:val="136E5170"/>
    <w:rsid w:val="13710149"/>
    <w:rsid w:val="137EEF55"/>
    <w:rsid w:val="138E92E9"/>
    <w:rsid w:val="1396FE8C"/>
    <w:rsid w:val="139CB533"/>
    <w:rsid w:val="13CAD4CF"/>
    <w:rsid w:val="13D3DFB4"/>
    <w:rsid w:val="13F9C0D9"/>
    <w:rsid w:val="140366F5"/>
    <w:rsid w:val="1418C001"/>
    <w:rsid w:val="142E6441"/>
    <w:rsid w:val="1447FC7D"/>
    <w:rsid w:val="144F1812"/>
    <w:rsid w:val="144F18F2"/>
    <w:rsid w:val="14514493"/>
    <w:rsid w:val="1466F4B2"/>
    <w:rsid w:val="146EDC65"/>
    <w:rsid w:val="1476D116"/>
    <w:rsid w:val="14843DE2"/>
    <w:rsid w:val="14901DDE"/>
    <w:rsid w:val="149FB003"/>
    <w:rsid w:val="14D2B7B6"/>
    <w:rsid w:val="14E75A82"/>
    <w:rsid w:val="14EAC328"/>
    <w:rsid w:val="14F6FB55"/>
    <w:rsid w:val="1500A029"/>
    <w:rsid w:val="15038447"/>
    <w:rsid w:val="15213F9A"/>
    <w:rsid w:val="15229E03"/>
    <w:rsid w:val="15285F34"/>
    <w:rsid w:val="15296DD4"/>
    <w:rsid w:val="152CA07B"/>
    <w:rsid w:val="152E8BFD"/>
    <w:rsid w:val="1535C39F"/>
    <w:rsid w:val="15454001"/>
    <w:rsid w:val="15482952"/>
    <w:rsid w:val="15546F04"/>
    <w:rsid w:val="1559B277"/>
    <w:rsid w:val="155E9291"/>
    <w:rsid w:val="1569FCBC"/>
    <w:rsid w:val="1578B437"/>
    <w:rsid w:val="15826006"/>
    <w:rsid w:val="158996C6"/>
    <w:rsid w:val="159E9A63"/>
    <w:rsid w:val="15C978A7"/>
    <w:rsid w:val="15D6CA31"/>
    <w:rsid w:val="15F8A12C"/>
    <w:rsid w:val="1618728D"/>
    <w:rsid w:val="161A02C0"/>
    <w:rsid w:val="164B5D40"/>
    <w:rsid w:val="165BF09A"/>
    <w:rsid w:val="166AD0FA"/>
    <w:rsid w:val="166DA613"/>
    <w:rsid w:val="1682BDC9"/>
    <w:rsid w:val="16A70348"/>
    <w:rsid w:val="16A704C7"/>
    <w:rsid w:val="16ABF091"/>
    <w:rsid w:val="16BB91C1"/>
    <w:rsid w:val="16C02B91"/>
    <w:rsid w:val="16C10054"/>
    <w:rsid w:val="16C56536"/>
    <w:rsid w:val="16D2B1FC"/>
    <w:rsid w:val="16D5916B"/>
    <w:rsid w:val="16F8BE17"/>
    <w:rsid w:val="16FA38FB"/>
    <w:rsid w:val="17089EC7"/>
    <w:rsid w:val="17190970"/>
    <w:rsid w:val="1726E0AD"/>
    <w:rsid w:val="173C5CCA"/>
    <w:rsid w:val="1745E47E"/>
    <w:rsid w:val="17494457"/>
    <w:rsid w:val="174AE175"/>
    <w:rsid w:val="174F6F05"/>
    <w:rsid w:val="17661479"/>
    <w:rsid w:val="177405CD"/>
    <w:rsid w:val="1775264E"/>
    <w:rsid w:val="177A958B"/>
    <w:rsid w:val="178B00DB"/>
    <w:rsid w:val="17A8B90B"/>
    <w:rsid w:val="17ADA594"/>
    <w:rsid w:val="17AEEDCB"/>
    <w:rsid w:val="17B0BEF0"/>
    <w:rsid w:val="17E94316"/>
    <w:rsid w:val="17FD1B13"/>
    <w:rsid w:val="17FEC461"/>
    <w:rsid w:val="1806FC9B"/>
    <w:rsid w:val="183FBE7B"/>
    <w:rsid w:val="1848A0BF"/>
    <w:rsid w:val="1849881E"/>
    <w:rsid w:val="18576CC0"/>
    <w:rsid w:val="185D20AB"/>
    <w:rsid w:val="18701AB6"/>
    <w:rsid w:val="18A854A9"/>
    <w:rsid w:val="18B07FFE"/>
    <w:rsid w:val="18B38816"/>
    <w:rsid w:val="18BB6C55"/>
    <w:rsid w:val="18C64473"/>
    <w:rsid w:val="18CA6DBB"/>
    <w:rsid w:val="18E10DED"/>
    <w:rsid w:val="192655B0"/>
    <w:rsid w:val="192B117C"/>
    <w:rsid w:val="192C3F8A"/>
    <w:rsid w:val="194D58A9"/>
    <w:rsid w:val="1952F5E9"/>
    <w:rsid w:val="1953B0F5"/>
    <w:rsid w:val="196CA6AB"/>
    <w:rsid w:val="197D4532"/>
    <w:rsid w:val="199AEB09"/>
    <w:rsid w:val="199DB3F0"/>
    <w:rsid w:val="19A4FABB"/>
    <w:rsid w:val="19B55774"/>
    <w:rsid w:val="19C0B20C"/>
    <w:rsid w:val="19CED7C0"/>
    <w:rsid w:val="19CFFAD9"/>
    <w:rsid w:val="19D74B28"/>
    <w:rsid w:val="19E1FC13"/>
    <w:rsid w:val="19E3919B"/>
    <w:rsid w:val="19F49858"/>
    <w:rsid w:val="1A12BFFA"/>
    <w:rsid w:val="1A40D26B"/>
    <w:rsid w:val="1A46AAE4"/>
    <w:rsid w:val="1A6F6E12"/>
    <w:rsid w:val="1A75EF76"/>
    <w:rsid w:val="1A92FF91"/>
    <w:rsid w:val="1A95212A"/>
    <w:rsid w:val="1AA25851"/>
    <w:rsid w:val="1B09EF8A"/>
    <w:rsid w:val="1B21297A"/>
    <w:rsid w:val="1B2A2991"/>
    <w:rsid w:val="1B3391D3"/>
    <w:rsid w:val="1B37D70E"/>
    <w:rsid w:val="1B42F868"/>
    <w:rsid w:val="1B561CBF"/>
    <w:rsid w:val="1B6D7C5B"/>
    <w:rsid w:val="1B6E7188"/>
    <w:rsid w:val="1B77F840"/>
    <w:rsid w:val="1B7DB11F"/>
    <w:rsid w:val="1B8D46F5"/>
    <w:rsid w:val="1BA94DED"/>
    <w:rsid w:val="1BAD79F1"/>
    <w:rsid w:val="1BBA8E59"/>
    <w:rsid w:val="1BC17F59"/>
    <w:rsid w:val="1BC417A9"/>
    <w:rsid w:val="1BC49878"/>
    <w:rsid w:val="1BC753D4"/>
    <w:rsid w:val="1BC7E796"/>
    <w:rsid w:val="1BE09B8C"/>
    <w:rsid w:val="1BE4DF50"/>
    <w:rsid w:val="1BF66203"/>
    <w:rsid w:val="1BF68D6F"/>
    <w:rsid w:val="1C020844"/>
    <w:rsid w:val="1C0E78F5"/>
    <w:rsid w:val="1C284AA5"/>
    <w:rsid w:val="1C37F21E"/>
    <w:rsid w:val="1C3DB0F1"/>
    <w:rsid w:val="1C534B1B"/>
    <w:rsid w:val="1C71F46C"/>
    <w:rsid w:val="1C77F7B4"/>
    <w:rsid w:val="1C80F0C9"/>
    <w:rsid w:val="1C85BC06"/>
    <w:rsid w:val="1CB99A14"/>
    <w:rsid w:val="1CBE347B"/>
    <w:rsid w:val="1CC487B5"/>
    <w:rsid w:val="1CCF9B4A"/>
    <w:rsid w:val="1CD66852"/>
    <w:rsid w:val="1CDF2A42"/>
    <w:rsid w:val="1D0A0B5B"/>
    <w:rsid w:val="1D0A6359"/>
    <w:rsid w:val="1D1401FD"/>
    <w:rsid w:val="1D167B4A"/>
    <w:rsid w:val="1D2713D2"/>
    <w:rsid w:val="1D286D7E"/>
    <w:rsid w:val="1D2AE353"/>
    <w:rsid w:val="1D5B19FF"/>
    <w:rsid w:val="1D744AD5"/>
    <w:rsid w:val="1D82D9F1"/>
    <w:rsid w:val="1D8CA9DE"/>
    <w:rsid w:val="1D991232"/>
    <w:rsid w:val="1D9C061C"/>
    <w:rsid w:val="1DC85214"/>
    <w:rsid w:val="1DE0162B"/>
    <w:rsid w:val="1DE43BEA"/>
    <w:rsid w:val="1DE48E91"/>
    <w:rsid w:val="1DF24EB4"/>
    <w:rsid w:val="1E05628A"/>
    <w:rsid w:val="1E0D87F7"/>
    <w:rsid w:val="1E273235"/>
    <w:rsid w:val="1E2BE66B"/>
    <w:rsid w:val="1E32B7F3"/>
    <w:rsid w:val="1E368CE2"/>
    <w:rsid w:val="1E3FDDC1"/>
    <w:rsid w:val="1E46338C"/>
    <w:rsid w:val="1E706A0F"/>
    <w:rsid w:val="1E77B01C"/>
    <w:rsid w:val="1E77D115"/>
    <w:rsid w:val="1E9FCED0"/>
    <w:rsid w:val="1EA7A74A"/>
    <w:rsid w:val="1ED99C38"/>
    <w:rsid w:val="1EDE4B04"/>
    <w:rsid w:val="1EEB9135"/>
    <w:rsid w:val="1EF8D706"/>
    <w:rsid w:val="1EFBDBF4"/>
    <w:rsid w:val="1F076533"/>
    <w:rsid w:val="1F18EA9A"/>
    <w:rsid w:val="1F1B2815"/>
    <w:rsid w:val="1F1E58EC"/>
    <w:rsid w:val="1F201415"/>
    <w:rsid w:val="1F2475E5"/>
    <w:rsid w:val="1F3E3839"/>
    <w:rsid w:val="1F3F9E77"/>
    <w:rsid w:val="1F4BDEE1"/>
    <w:rsid w:val="1F75B61C"/>
    <w:rsid w:val="1F7ADB8A"/>
    <w:rsid w:val="1F8167E9"/>
    <w:rsid w:val="1FA17464"/>
    <w:rsid w:val="1FC4EFBA"/>
    <w:rsid w:val="1FE025AE"/>
    <w:rsid w:val="1FE1700E"/>
    <w:rsid w:val="1FE2AFCE"/>
    <w:rsid w:val="2002E013"/>
    <w:rsid w:val="200431EF"/>
    <w:rsid w:val="20075590"/>
    <w:rsid w:val="201E24F4"/>
    <w:rsid w:val="202906E9"/>
    <w:rsid w:val="202A8AA2"/>
    <w:rsid w:val="20712F7B"/>
    <w:rsid w:val="20737F69"/>
    <w:rsid w:val="20853F95"/>
    <w:rsid w:val="208E3CC6"/>
    <w:rsid w:val="20915A20"/>
    <w:rsid w:val="209BA632"/>
    <w:rsid w:val="209DFDF5"/>
    <w:rsid w:val="20B09D29"/>
    <w:rsid w:val="20CE70A9"/>
    <w:rsid w:val="20E525D3"/>
    <w:rsid w:val="20EC6CA5"/>
    <w:rsid w:val="20F88BCA"/>
    <w:rsid w:val="20FBE8AA"/>
    <w:rsid w:val="210990AB"/>
    <w:rsid w:val="211CA982"/>
    <w:rsid w:val="211DEA13"/>
    <w:rsid w:val="2120A75C"/>
    <w:rsid w:val="212E4C91"/>
    <w:rsid w:val="2131EB37"/>
    <w:rsid w:val="215F44C9"/>
    <w:rsid w:val="216AD7C9"/>
    <w:rsid w:val="216DB045"/>
    <w:rsid w:val="219FD58A"/>
    <w:rsid w:val="21A0520E"/>
    <w:rsid w:val="21A34ACF"/>
    <w:rsid w:val="21A7400A"/>
    <w:rsid w:val="21BE083C"/>
    <w:rsid w:val="21DDD39B"/>
    <w:rsid w:val="21F728B7"/>
    <w:rsid w:val="2204042C"/>
    <w:rsid w:val="2208A277"/>
    <w:rsid w:val="222C1980"/>
    <w:rsid w:val="222CB8EE"/>
    <w:rsid w:val="2255AE31"/>
    <w:rsid w:val="22584517"/>
    <w:rsid w:val="226F3BBC"/>
    <w:rsid w:val="228B464B"/>
    <w:rsid w:val="229AE22A"/>
    <w:rsid w:val="22A01EFF"/>
    <w:rsid w:val="22A81053"/>
    <w:rsid w:val="22C0FFA6"/>
    <w:rsid w:val="22CA6824"/>
    <w:rsid w:val="22EC53FB"/>
    <w:rsid w:val="22FA390F"/>
    <w:rsid w:val="230B1DCF"/>
    <w:rsid w:val="230D9FDE"/>
    <w:rsid w:val="230F25EB"/>
    <w:rsid w:val="2310C434"/>
    <w:rsid w:val="2324D520"/>
    <w:rsid w:val="2327BB5F"/>
    <w:rsid w:val="234D06F2"/>
    <w:rsid w:val="234D082D"/>
    <w:rsid w:val="2361B61C"/>
    <w:rsid w:val="23925BA2"/>
    <w:rsid w:val="23A8C311"/>
    <w:rsid w:val="23BEE4D5"/>
    <w:rsid w:val="23C99981"/>
    <w:rsid w:val="23E3B485"/>
    <w:rsid w:val="23FB383B"/>
    <w:rsid w:val="2400CDD6"/>
    <w:rsid w:val="2401763D"/>
    <w:rsid w:val="241C7982"/>
    <w:rsid w:val="2424076C"/>
    <w:rsid w:val="24294F9C"/>
    <w:rsid w:val="24680467"/>
    <w:rsid w:val="247CCB13"/>
    <w:rsid w:val="247EFD17"/>
    <w:rsid w:val="2492B134"/>
    <w:rsid w:val="24955DE3"/>
    <w:rsid w:val="24AC5E8C"/>
    <w:rsid w:val="24C23613"/>
    <w:rsid w:val="24C6D867"/>
    <w:rsid w:val="24CAB172"/>
    <w:rsid w:val="24D5FE5B"/>
    <w:rsid w:val="24FD690F"/>
    <w:rsid w:val="2509F06F"/>
    <w:rsid w:val="250DFB6E"/>
    <w:rsid w:val="252A6EAD"/>
    <w:rsid w:val="252AD78C"/>
    <w:rsid w:val="2534E11B"/>
    <w:rsid w:val="254C77F1"/>
    <w:rsid w:val="254EF159"/>
    <w:rsid w:val="254F583E"/>
    <w:rsid w:val="25619797"/>
    <w:rsid w:val="2583E743"/>
    <w:rsid w:val="2589AC42"/>
    <w:rsid w:val="258BA646"/>
    <w:rsid w:val="2596A828"/>
    <w:rsid w:val="25993632"/>
    <w:rsid w:val="25D0AA4C"/>
    <w:rsid w:val="25E07F24"/>
    <w:rsid w:val="25FADEC2"/>
    <w:rsid w:val="261241DF"/>
    <w:rsid w:val="2623B4BC"/>
    <w:rsid w:val="26369D07"/>
    <w:rsid w:val="2637075D"/>
    <w:rsid w:val="2644080B"/>
    <w:rsid w:val="26518962"/>
    <w:rsid w:val="26571C76"/>
    <w:rsid w:val="265EF49E"/>
    <w:rsid w:val="2682177A"/>
    <w:rsid w:val="26A63273"/>
    <w:rsid w:val="26BE4967"/>
    <w:rsid w:val="26EE649B"/>
    <w:rsid w:val="26F379CC"/>
    <w:rsid w:val="26F7469E"/>
    <w:rsid w:val="26FD1441"/>
    <w:rsid w:val="270D4F89"/>
    <w:rsid w:val="2720D0AE"/>
    <w:rsid w:val="27390340"/>
    <w:rsid w:val="2739FB4D"/>
    <w:rsid w:val="273A435B"/>
    <w:rsid w:val="273DBA2E"/>
    <w:rsid w:val="2746DB36"/>
    <w:rsid w:val="27585777"/>
    <w:rsid w:val="275C723B"/>
    <w:rsid w:val="277D8B13"/>
    <w:rsid w:val="278767BC"/>
    <w:rsid w:val="278D1C6D"/>
    <w:rsid w:val="2791AC27"/>
    <w:rsid w:val="27AFF14A"/>
    <w:rsid w:val="27B04A46"/>
    <w:rsid w:val="27B16921"/>
    <w:rsid w:val="27B330A7"/>
    <w:rsid w:val="27C273D9"/>
    <w:rsid w:val="27C87FB1"/>
    <w:rsid w:val="27EFDB7E"/>
    <w:rsid w:val="27F109D1"/>
    <w:rsid w:val="27FA3266"/>
    <w:rsid w:val="27FAD57F"/>
    <w:rsid w:val="28072D67"/>
    <w:rsid w:val="280CB788"/>
    <w:rsid w:val="280E2BA3"/>
    <w:rsid w:val="280EB779"/>
    <w:rsid w:val="28155847"/>
    <w:rsid w:val="281E6B43"/>
    <w:rsid w:val="2849F0E2"/>
    <w:rsid w:val="285620F3"/>
    <w:rsid w:val="28879B24"/>
    <w:rsid w:val="2888B2ED"/>
    <w:rsid w:val="289A6BB3"/>
    <w:rsid w:val="28BC8756"/>
    <w:rsid w:val="28C2CE1B"/>
    <w:rsid w:val="28C707D9"/>
    <w:rsid w:val="28DC27DC"/>
    <w:rsid w:val="28E6D239"/>
    <w:rsid w:val="28F0EEF1"/>
    <w:rsid w:val="29107BC3"/>
    <w:rsid w:val="2937BE65"/>
    <w:rsid w:val="2940B653"/>
    <w:rsid w:val="2946B46B"/>
    <w:rsid w:val="294C6CE6"/>
    <w:rsid w:val="2951DD89"/>
    <w:rsid w:val="29571ACE"/>
    <w:rsid w:val="29594A52"/>
    <w:rsid w:val="29729B2F"/>
    <w:rsid w:val="29732831"/>
    <w:rsid w:val="299689D8"/>
    <w:rsid w:val="2998BD50"/>
    <w:rsid w:val="29ACA9FF"/>
    <w:rsid w:val="29B10C7B"/>
    <w:rsid w:val="29B9CFC9"/>
    <w:rsid w:val="29C2A96A"/>
    <w:rsid w:val="29D45F43"/>
    <w:rsid w:val="29D50283"/>
    <w:rsid w:val="29D7E759"/>
    <w:rsid w:val="29D7FDFA"/>
    <w:rsid w:val="29D927B5"/>
    <w:rsid w:val="29ED5ADC"/>
    <w:rsid w:val="29FDA2B0"/>
    <w:rsid w:val="2A167474"/>
    <w:rsid w:val="2A30D5B2"/>
    <w:rsid w:val="2A383FAF"/>
    <w:rsid w:val="2A462C85"/>
    <w:rsid w:val="2A59E39B"/>
    <w:rsid w:val="2A6294C1"/>
    <w:rsid w:val="2A7F18D5"/>
    <w:rsid w:val="2A834C86"/>
    <w:rsid w:val="2AA37621"/>
    <w:rsid w:val="2AA72019"/>
    <w:rsid w:val="2AB8C755"/>
    <w:rsid w:val="2AD35FC4"/>
    <w:rsid w:val="2ADBA8F4"/>
    <w:rsid w:val="2ADC5AFD"/>
    <w:rsid w:val="2AEA2E0E"/>
    <w:rsid w:val="2AECF5A8"/>
    <w:rsid w:val="2B012B17"/>
    <w:rsid w:val="2B0CC6E3"/>
    <w:rsid w:val="2B20DDB6"/>
    <w:rsid w:val="2B39B0C6"/>
    <w:rsid w:val="2B67BD13"/>
    <w:rsid w:val="2B76DA00"/>
    <w:rsid w:val="2BA13680"/>
    <w:rsid w:val="2BAA31E8"/>
    <w:rsid w:val="2BCDD661"/>
    <w:rsid w:val="2BE5D78C"/>
    <w:rsid w:val="2BE6B24D"/>
    <w:rsid w:val="2C00319A"/>
    <w:rsid w:val="2C02BA48"/>
    <w:rsid w:val="2C03E7C1"/>
    <w:rsid w:val="2C05D393"/>
    <w:rsid w:val="2C19DA91"/>
    <w:rsid w:val="2C22CF7E"/>
    <w:rsid w:val="2C391096"/>
    <w:rsid w:val="2C40054A"/>
    <w:rsid w:val="2C4F8E02"/>
    <w:rsid w:val="2C775C2D"/>
    <w:rsid w:val="2C80EFCA"/>
    <w:rsid w:val="2C9C5D53"/>
    <w:rsid w:val="2CA706EF"/>
    <w:rsid w:val="2CB3DE62"/>
    <w:rsid w:val="2CB5572F"/>
    <w:rsid w:val="2CD2EFC5"/>
    <w:rsid w:val="2CD5B77B"/>
    <w:rsid w:val="2CD71EBD"/>
    <w:rsid w:val="2CE58E59"/>
    <w:rsid w:val="2CEECC20"/>
    <w:rsid w:val="2CF52925"/>
    <w:rsid w:val="2D0D8AD4"/>
    <w:rsid w:val="2D188B08"/>
    <w:rsid w:val="2D2283D5"/>
    <w:rsid w:val="2D2FC038"/>
    <w:rsid w:val="2D500DCA"/>
    <w:rsid w:val="2D530C57"/>
    <w:rsid w:val="2D5814D4"/>
    <w:rsid w:val="2D58EE8C"/>
    <w:rsid w:val="2D6E88E7"/>
    <w:rsid w:val="2D7CB0D7"/>
    <w:rsid w:val="2D7F05BA"/>
    <w:rsid w:val="2DA8988A"/>
    <w:rsid w:val="2DAF9480"/>
    <w:rsid w:val="2DB11956"/>
    <w:rsid w:val="2DB13544"/>
    <w:rsid w:val="2DC033D6"/>
    <w:rsid w:val="2DC914A9"/>
    <w:rsid w:val="2DC9CD47"/>
    <w:rsid w:val="2DF2BAE5"/>
    <w:rsid w:val="2E1B4E71"/>
    <w:rsid w:val="2E1C4F06"/>
    <w:rsid w:val="2E21E0E4"/>
    <w:rsid w:val="2E2F8EF8"/>
    <w:rsid w:val="2E386E8C"/>
    <w:rsid w:val="2E3D8AE2"/>
    <w:rsid w:val="2E51F79A"/>
    <w:rsid w:val="2E521A70"/>
    <w:rsid w:val="2E53BE55"/>
    <w:rsid w:val="2E5FEE77"/>
    <w:rsid w:val="2E6ADF25"/>
    <w:rsid w:val="2E6B53E3"/>
    <w:rsid w:val="2E7BAA13"/>
    <w:rsid w:val="2E7D8503"/>
    <w:rsid w:val="2E7F8842"/>
    <w:rsid w:val="2EA14F19"/>
    <w:rsid w:val="2EA41C58"/>
    <w:rsid w:val="2EB2717B"/>
    <w:rsid w:val="2EB88D44"/>
    <w:rsid w:val="2EC10B0D"/>
    <w:rsid w:val="2ECE267A"/>
    <w:rsid w:val="2ED51582"/>
    <w:rsid w:val="2EDEEE7A"/>
    <w:rsid w:val="2EE5A9B5"/>
    <w:rsid w:val="2EF3EEEC"/>
    <w:rsid w:val="2F005601"/>
    <w:rsid w:val="2F0A1BB9"/>
    <w:rsid w:val="2F0CE4DF"/>
    <w:rsid w:val="2F105FF2"/>
    <w:rsid w:val="2F11AC8E"/>
    <w:rsid w:val="2F35123D"/>
    <w:rsid w:val="2F488989"/>
    <w:rsid w:val="2F56490D"/>
    <w:rsid w:val="2F5F4F41"/>
    <w:rsid w:val="2F6251F1"/>
    <w:rsid w:val="2F63525D"/>
    <w:rsid w:val="2F6DFF0F"/>
    <w:rsid w:val="2F71834E"/>
    <w:rsid w:val="2F730A54"/>
    <w:rsid w:val="2F741300"/>
    <w:rsid w:val="2F780DAD"/>
    <w:rsid w:val="2F90E887"/>
    <w:rsid w:val="2F95A5B9"/>
    <w:rsid w:val="2F9A3FE2"/>
    <w:rsid w:val="2FA89338"/>
    <w:rsid w:val="2FACD348"/>
    <w:rsid w:val="2FB8B0BF"/>
    <w:rsid w:val="2FBCEDAF"/>
    <w:rsid w:val="300FCBFC"/>
    <w:rsid w:val="3013FD64"/>
    <w:rsid w:val="301A3B78"/>
    <w:rsid w:val="3026DA5A"/>
    <w:rsid w:val="302D968B"/>
    <w:rsid w:val="303A5239"/>
    <w:rsid w:val="3053B688"/>
    <w:rsid w:val="305630EB"/>
    <w:rsid w:val="306F1888"/>
    <w:rsid w:val="307EA806"/>
    <w:rsid w:val="308505A1"/>
    <w:rsid w:val="308E28E8"/>
    <w:rsid w:val="3090D99A"/>
    <w:rsid w:val="30A9A6AC"/>
    <w:rsid w:val="30ABB83B"/>
    <w:rsid w:val="30B11909"/>
    <w:rsid w:val="30B66DE0"/>
    <w:rsid w:val="30BB47C9"/>
    <w:rsid w:val="30C5C67B"/>
    <w:rsid w:val="30E77765"/>
    <w:rsid w:val="30F43921"/>
    <w:rsid w:val="30FFDC65"/>
    <w:rsid w:val="310226D7"/>
    <w:rsid w:val="310F4630"/>
    <w:rsid w:val="31101280"/>
    <w:rsid w:val="31161079"/>
    <w:rsid w:val="311DC1D2"/>
    <w:rsid w:val="31305DAC"/>
    <w:rsid w:val="31309ED6"/>
    <w:rsid w:val="31322525"/>
    <w:rsid w:val="3137F4AA"/>
    <w:rsid w:val="31495A5D"/>
    <w:rsid w:val="31499B85"/>
    <w:rsid w:val="314A5AC4"/>
    <w:rsid w:val="31541304"/>
    <w:rsid w:val="3169B381"/>
    <w:rsid w:val="3172D726"/>
    <w:rsid w:val="31780607"/>
    <w:rsid w:val="31999C4E"/>
    <w:rsid w:val="319F0841"/>
    <w:rsid w:val="31B98B50"/>
    <w:rsid w:val="31CBBA0A"/>
    <w:rsid w:val="31EB64CB"/>
    <w:rsid w:val="31F62ABD"/>
    <w:rsid w:val="3217FD3D"/>
    <w:rsid w:val="321EE125"/>
    <w:rsid w:val="322E19B5"/>
    <w:rsid w:val="323CE25A"/>
    <w:rsid w:val="3258D349"/>
    <w:rsid w:val="3266B7F6"/>
    <w:rsid w:val="326AAC9D"/>
    <w:rsid w:val="3277B344"/>
    <w:rsid w:val="327CB81C"/>
    <w:rsid w:val="32B4210A"/>
    <w:rsid w:val="32BFA082"/>
    <w:rsid w:val="32C9B8C8"/>
    <w:rsid w:val="32CC7ACB"/>
    <w:rsid w:val="32E7E17F"/>
    <w:rsid w:val="32EDB476"/>
    <w:rsid w:val="32F64A4D"/>
    <w:rsid w:val="32F6AD3F"/>
    <w:rsid w:val="33058E7A"/>
    <w:rsid w:val="331AC852"/>
    <w:rsid w:val="33440A52"/>
    <w:rsid w:val="3345FE37"/>
    <w:rsid w:val="335FE1C4"/>
    <w:rsid w:val="336D9ABF"/>
    <w:rsid w:val="33783AB2"/>
    <w:rsid w:val="337ABFB6"/>
    <w:rsid w:val="3395E8B2"/>
    <w:rsid w:val="3396C62A"/>
    <w:rsid w:val="33BB10CA"/>
    <w:rsid w:val="33BD0D3A"/>
    <w:rsid w:val="33E965D0"/>
    <w:rsid w:val="33FB2788"/>
    <w:rsid w:val="343B5CA4"/>
    <w:rsid w:val="343B8186"/>
    <w:rsid w:val="344CD817"/>
    <w:rsid w:val="344F7735"/>
    <w:rsid w:val="3454F6B6"/>
    <w:rsid w:val="345FA54F"/>
    <w:rsid w:val="347655FD"/>
    <w:rsid w:val="34820A2C"/>
    <w:rsid w:val="34A1553B"/>
    <w:rsid w:val="34A76F2C"/>
    <w:rsid w:val="34B0E2AE"/>
    <w:rsid w:val="34B746EC"/>
    <w:rsid w:val="34B7F6DD"/>
    <w:rsid w:val="34D50C37"/>
    <w:rsid w:val="34DE3712"/>
    <w:rsid w:val="34E3C324"/>
    <w:rsid w:val="34E4CAAE"/>
    <w:rsid w:val="34E6295A"/>
    <w:rsid w:val="34EFDCFF"/>
    <w:rsid w:val="34F389BF"/>
    <w:rsid w:val="34FCDB79"/>
    <w:rsid w:val="351C01B0"/>
    <w:rsid w:val="352EA300"/>
    <w:rsid w:val="3537BA7D"/>
    <w:rsid w:val="3537E1A0"/>
    <w:rsid w:val="354C6046"/>
    <w:rsid w:val="35857A74"/>
    <w:rsid w:val="358916AD"/>
    <w:rsid w:val="359028A7"/>
    <w:rsid w:val="35952EEE"/>
    <w:rsid w:val="35C31989"/>
    <w:rsid w:val="35D51907"/>
    <w:rsid w:val="35F279E4"/>
    <w:rsid w:val="36045AFD"/>
    <w:rsid w:val="360A0D41"/>
    <w:rsid w:val="360A1E7F"/>
    <w:rsid w:val="3611A275"/>
    <w:rsid w:val="362B3D6D"/>
    <w:rsid w:val="363445D2"/>
    <w:rsid w:val="363D6C83"/>
    <w:rsid w:val="3656F17F"/>
    <w:rsid w:val="3657C8EC"/>
    <w:rsid w:val="3662D4EA"/>
    <w:rsid w:val="3666847E"/>
    <w:rsid w:val="367BBB0C"/>
    <w:rsid w:val="36873C05"/>
    <w:rsid w:val="369BA5CE"/>
    <w:rsid w:val="369FCF2E"/>
    <w:rsid w:val="36BC4737"/>
    <w:rsid w:val="36BFF95B"/>
    <w:rsid w:val="36D88A0E"/>
    <w:rsid w:val="36F376A2"/>
    <w:rsid w:val="37213F3B"/>
    <w:rsid w:val="3733FF56"/>
    <w:rsid w:val="374E10ED"/>
    <w:rsid w:val="375D3920"/>
    <w:rsid w:val="3760728C"/>
    <w:rsid w:val="3766089D"/>
    <w:rsid w:val="376DFE73"/>
    <w:rsid w:val="37742E19"/>
    <w:rsid w:val="377D28D6"/>
    <w:rsid w:val="378711BB"/>
    <w:rsid w:val="378A7A61"/>
    <w:rsid w:val="37A3CF59"/>
    <w:rsid w:val="37D414B1"/>
    <w:rsid w:val="37DA9351"/>
    <w:rsid w:val="37DE3E00"/>
    <w:rsid w:val="37EAB844"/>
    <w:rsid w:val="37F4A26C"/>
    <w:rsid w:val="3803ABD3"/>
    <w:rsid w:val="3813E5DD"/>
    <w:rsid w:val="381DC08A"/>
    <w:rsid w:val="3820B217"/>
    <w:rsid w:val="3834C9EC"/>
    <w:rsid w:val="383A0C61"/>
    <w:rsid w:val="38491D02"/>
    <w:rsid w:val="386CCE68"/>
    <w:rsid w:val="389D9E50"/>
    <w:rsid w:val="38A9C288"/>
    <w:rsid w:val="38B45AA3"/>
    <w:rsid w:val="38B7B6EE"/>
    <w:rsid w:val="38C49F23"/>
    <w:rsid w:val="38D33A80"/>
    <w:rsid w:val="38DF0C28"/>
    <w:rsid w:val="38F417C3"/>
    <w:rsid w:val="38FBD064"/>
    <w:rsid w:val="39029636"/>
    <w:rsid w:val="3904A2EB"/>
    <w:rsid w:val="391548BB"/>
    <w:rsid w:val="39251EC2"/>
    <w:rsid w:val="39422071"/>
    <w:rsid w:val="394616FD"/>
    <w:rsid w:val="394D6395"/>
    <w:rsid w:val="39645253"/>
    <w:rsid w:val="39675D9F"/>
    <w:rsid w:val="397C9F58"/>
    <w:rsid w:val="397F1DED"/>
    <w:rsid w:val="398AE205"/>
    <w:rsid w:val="399513DB"/>
    <w:rsid w:val="39969F3B"/>
    <w:rsid w:val="39A5DFF1"/>
    <w:rsid w:val="39B575C6"/>
    <w:rsid w:val="39C152A8"/>
    <w:rsid w:val="39C1F4CC"/>
    <w:rsid w:val="39CD104E"/>
    <w:rsid w:val="39D05B03"/>
    <w:rsid w:val="39DFE5A2"/>
    <w:rsid w:val="39E1D5D4"/>
    <w:rsid w:val="39F5BD3A"/>
    <w:rsid w:val="3A09234E"/>
    <w:rsid w:val="3A1A0402"/>
    <w:rsid w:val="3A3D2934"/>
    <w:rsid w:val="3A442839"/>
    <w:rsid w:val="3A46E2E0"/>
    <w:rsid w:val="3A695ACE"/>
    <w:rsid w:val="3A6B0711"/>
    <w:rsid w:val="3A786532"/>
    <w:rsid w:val="3A7BAE4E"/>
    <w:rsid w:val="3AAC3EB6"/>
    <w:rsid w:val="3AB45952"/>
    <w:rsid w:val="3AD63EDA"/>
    <w:rsid w:val="3AE5F7ED"/>
    <w:rsid w:val="3AED8DC0"/>
    <w:rsid w:val="3AEF1609"/>
    <w:rsid w:val="3AFB4F8B"/>
    <w:rsid w:val="3AFD1B6D"/>
    <w:rsid w:val="3B0D9449"/>
    <w:rsid w:val="3B1132E7"/>
    <w:rsid w:val="3B1FE182"/>
    <w:rsid w:val="3B3309C1"/>
    <w:rsid w:val="3B40E815"/>
    <w:rsid w:val="3B62CFF9"/>
    <w:rsid w:val="3B697703"/>
    <w:rsid w:val="3B6C5DB5"/>
    <w:rsid w:val="3B992825"/>
    <w:rsid w:val="3BAC7888"/>
    <w:rsid w:val="3BAF085F"/>
    <w:rsid w:val="3BB3F6F3"/>
    <w:rsid w:val="3BB530C3"/>
    <w:rsid w:val="3BB8650E"/>
    <w:rsid w:val="3BC14662"/>
    <w:rsid w:val="3BC9999A"/>
    <w:rsid w:val="3BCB8C3F"/>
    <w:rsid w:val="3BD4A13C"/>
    <w:rsid w:val="3BDCB1F4"/>
    <w:rsid w:val="3BE6B386"/>
    <w:rsid w:val="3BEFF11A"/>
    <w:rsid w:val="3BFD7C64"/>
    <w:rsid w:val="3C343C99"/>
    <w:rsid w:val="3C47F2D5"/>
    <w:rsid w:val="3C48531C"/>
    <w:rsid w:val="3C5AF941"/>
    <w:rsid w:val="3C606646"/>
    <w:rsid w:val="3C833BD9"/>
    <w:rsid w:val="3C846238"/>
    <w:rsid w:val="3C8807D2"/>
    <w:rsid w:val="3CBB1F39"/>
    <w:rsid w:val="3CC28004"/>
    <w:rsid w:val="3CC66B52"/>
    <w:rsid w:val="3CD80C3C"/>
    <w:rsid w:val="3CD93FDA"/>
    <w:rsid w:val="3CD945C1"/>
    <w:rsid w:val="3CDAFC11"/>
    <w:rsid w:val="3CDCB212"/>
    <w:rsid w:val="3CF2945E"/>
    <w:rsid w:val="3CF7329E"/>
    <w:rsid w:val="3CFA38B4"/>
    <w:rsid w:val="3D084CEA"/>
    <w:rsid w:val="3D0BCAFD"/>
    <w:rsid w:val="3D0C8CB3"/>
    <w:rsid w:val="3D180AE2"/>
    <w:rsid w:val="3D210038"/>
    <w:rsid w:val="3D221A9E"/>
    <w:rsid w:val="3D30B3CC"/>
    <w:rsid w:val="3D37C2EA"/>
    <w:rsid w:val="3D6BF034"/>
    <w:rsid w:val="3D80DBE5"/>
    <w:rsid w:val="3D8B3F60"/>
    <w:rsid w:val="3D91196C"/>
    <w:rsid w:val="3D98873A"/>
    <w:rsid w:val="3DA5AA22"/>
    <w:rsid w:val="3DA85873"/>
    <w:rsid w:val="3DB73425"/>
    <w:rsid w:val="3DD6BECB"/>
    <w:rsid w:val="3DD9A751"/>
    <w:rsid w:val="3DE51619"/>
    <w:rsid w:val="3DEC1893"/>
    <w:rsid w:val="3E001226"/>
    <w:rsid w:val="3E1A93E3"/>
    <w:rsid w:val="3E31E08B"/>
    <w:rsid w:val="3E4F6C72"/>
    <w:rsid w:val="3E64F695"/>
    <w:rsid w:val="3E669130"/>
    <w:rsid w:val="3E8109E3"/>
    <w:rsid w:val="3E81D098"/>
    <w:rsid w:val="3EAC7B6C"/>
    <w:rsid w:val="3EB100CA"/>
    <w:rsid w:val="3EB1AA8C"/>
    <w:rsid w:val="3EB8D7DB"/>
    <w:rsid w:val="3EF711BE"/>
    <w:rsid w:val="3EFDEDB2"/>
    <w:rsid w:val="3F094A6E"/>
    <w:rsid w:val="3F316307"/>
    <w:rsid w:val="3F43DDE5"/>
    <w:rsid w:val="3F5E0E42"/>
    <w:rsid w:val="3F62B96D"/>
    <w:rsid w:val="3F6EB900"/>
    <w:rsid w:val="3F99B775"/>
    <w:rsid w:val="3FA8E68B"/>
    <w:rsid w:val="3FA98A0B"/>
    <w:rsid w:val="3FAE2976"/>
    <w:rsid w:val="3FD1ED09"/>
    <w:rsid w:val="4009F329"/>
    <w:rsid w:val="400A2C53"/>
    <w:rsid w:val="403DC926"/>
    <w:rsid w:val="40446DD7"/>
    <w:rsid w:val="40497B62"/>
    <w:rsid w:val="4050DFB2"/>
    <w:rsid w:val="407EEEBA"/>
    <w:rsid w:val="408FF3CE"/>
    <w:rsid w:val="409B9A17"/>
    <w:rsid w:val="409D2E09"/>
    <w:rsid w:val="40A06D5A"/>
    <w:rsid w:val="40A57D3B"/>
    <w:rsid w:val="40B07C3B"/>
    <w:rsid w:val="40BC0FA0"/>
    <w:rsid w:val="40BD1FE2"/>
    <w:rsid w:val="40C852D2"/>
    <w:rsid w:val="40D571A8"/>
    <w:rsid w:val="40E10EFB"/>
    <w:rsid w:val="40F2DCB2"/>
    <w:rsid w:val="40F8209D"/>
    <w:rsid w:val="40F957A1"/>
    <w:rsid w:val="41043524"/>
    <w:rsid w:val="4117F023"/>
    <w:rsid w:val="41245AFD"/>
    <w:rsid w:val="41437AED"/>
    <w:rsid w:val="4143FB2C"/>
    <w:rsid w:val="4145C6EE"/>
    <w:rsid w:val="416864EE"/>
    <w:rsid w:val="41862992"/>
    <w:rsid w:val="41CEDBEF"/>
    <w:rsid w:val="41D26DA2"/>
    <w:rsid w:val="41D85EB2"/>
    <w:rsid w:val="420E24B8"/>
    <w:rsid w:val="421A3B1B"/>
    <w:rsid w:val="42205068"/>
    <w:rsid w:val="4225DCEB"/>
    <w:rsid w:val="42309844"/>
    <w:rsid w:val="424F5C69"/>
    <w:rsid w:val="425EF901"/>
    <w:rsid w:val="425F91B1"/>
    <w:rsid w:val="42702BA9"/>
    <w:rsid w:val="4288638A"/>
    <w:rsid w:val="429B5C71"/>
    <w:rsid w:val="42A31460"/>
    <w:rsid w:val="42EFDD2D"/>
    <w:rsid w:val="42F6D6FE"/>
    <w:rsid w:val="43253015"/>
    <w:rsid w:val="4325DD16"/>
    <w:rsid w:val="432E99CD"/>
    <w:rsid w:val="4333776A"/>
    <w:rsid w:val="4347B2BC"/>
    <w:rsid w:val="434980D7"/>
    <w:rsid w:val="43542338"/>
    <w:rsid w:val="4370B392"/>
    <w:rsid w:val="437F7528"/>
    <w:rsid w:val="438075F6"/>
    <w:rsid w:val="4383B934"/>
    <w:rsid w:val="43867A6C"/>
    <w:rsid w:val="438DF7D5"/>
    <w:rsid w:val="438F6A01"/>
    <w:rsid w:val="439317C5"/>
    <w:rsid w:val="439B7370"/>
    <w:rsid w:val="43A55C2C"/>
    <w:rsid w:val="43AC11CE"/>
    <w:rsid w:val="43D2D899"/>
    <w:rsid w:val="43D34734"/>
    <w:rsid w:val="43DD7760"/>
    <w:rsid w:val="43E22204"/>
    <w:rsid w:val="43E3656C"/>
    <w:rsid w:val="43F1DF4F"/>
    <w:rsid w:val="4403B6BD"/>
    <w:rsid w:val="44123944"/>
    <w:rsid w:val="44334CEF"/>
    <w:rsid w:val="445CB6FA"/>
    <w:rsid w:val="44619F5B"/>
    <w:rsid w:val="4473E4AF"/>
    <w:rsid w:val="4474DCCE"/>
    <w:rsid w:val="448FCED7"/>
    <w:rsid w:val="44A84880"/>
    <w:rsid w:val="44B2B975"/>
    <w:rsid w:val="44DAA0FC"/>
    <w:rsid w:val="44E3D466"/>
    <w:rsid w:val="44F27FE5"/>
    <w:rsid w:val="44FB57B8"/>
    <w:rsid w:val="44FD0313"/>
    <w:rsid w:val="450A139C"/>
    <w:rsid w:val="4519876D"/>
    <w:rsid w:val="453A77D8"/>
    <w:rsid w:val="454494DB"/>
    <w:rsid w:val="454E6598"/>
    <w:rsid w:val="455E5D98"/>
    <w:rsid w:val="456368A3"/>
    <w:rsid w:val="456A7FAB"/>
    <w:rsid w:val="456E5D1B"/>
    <w:rsid w:val="4575B02C"/>
    <w:rsid w:val="4580BF27"/>
    <w:rsid w:val="4586A750"/>
    <w:rsid w:val="45BAE84B"/>
    <w:rsid w:val="45E26E3F"/>
    <w:rsid w:val="45E3C721"/>
    <w:rsid w:val="45EABBC6"/>
    <w:rsid w:val="45EFD664"/>
    <w:rsid w:val="45F1384B"/>
    <w:rsid w:val="461EA884"/>
    <w:rsid w:val="4622DBA2"/>
    <w:rsid w:val="463C7E3A"/>
    <w:rsid w:val="46423B28"/>
    <w:rsid w:val="4660827E"/>
    <w:rsid w:val="4661737C"/>
    <w:rsid w:val="4681C4AB"/>
    <w:rsid w:val="46D76BF3"/>
    <w:rsid w:val="46FFCDDC"/>
    <w:rsid w:val="4702CD50"/>
    <w:rsid w:val="470E41F7"/>
    <w:rsid w:val="471202FC"/>
    <w:rsid w:val="473B1888"/>
    <w:rsid w:val="47405C88"/>
    <w:rsid w:val="4748FBB1"/>
    <w:rsid w:val="4750D6AD"/>
    <w:rsid w:val="4763C23D"/>
    <w:rsid w:val="4774E662"/>
    <w:rsid w:val="478C78EA"/>
    <w:rsid w:val="478F4E7F"/>
    <w:rsid w:val="47990C81"/>
    <w:rsid w:val="47A574F8"/>
    <w:rsid w:val="47A69EAB"/>
    <w:rsid w:val="47A731EC"/>
    <w:rsid w:val="47C0F4B8"/>
    <w:rsid w:val="47DD5CBA"/>
    <w:rsid w:val="47E51931"/>
    <w:rsid w:val="47F1FDA0"/>
    <w:rsid w:val="47F5F14C"/>
    <w:rsid w:val="47FAA10B"/>
    <w:rsid w:val="480A6A22"/>
    <w:rsid w:val="480A8D2D"/>
    <w:rsid w:val="48258B8B"/>
    <w:rsid w:val="48274583"/>
    <w:rsid w:val="486E1A04"/>
    <w:rsid w:val="48761C7F"/>
    <w:rsid w:val="4884A9B9"/>
    <w:rsid w:val="48937751"/>
    <w:rsid w:val="48A7A3C2"/>
    <w:rsid w:val="48AB7BD5"/>
    <w:rsid w:val="48B2778F"/>
    <w:rsid w:val="48BB4404"/>
    <w:rsid w:val="48CFD76B"/>
    <w:rsid w:val="48D008E7"/>
    <w:rsid w:val="48D5326F"/>
    <w:rsid w:val="48E8BD35"/>
    <w:rsid w:val="48FC219E"/>
    <w:rsid w:val="490C7C56"/>
    <w:rsid w:val="4911CD5D"/>
    <w:rsid w:val="4915CE56"/>
    <w:rsid w:val="493C969B"/>
    <w:rsid w:val="49439651"/>
    <w:rsid w:val="49502363"/>
    <w:rsid w:val="495CDA58"/>
    <w:rsid w:val="49657268"/>
    <w:rsid w:val="498675F7"/>
    <w:rsid w:val="499CE22E"/>
    <w:rsid w:val="49A5B23C"/>
    <w:rsid w:val="49B1E760"/>
    <w:rsid w:val="49C8A343"/>
    <w:rsid w:val="49C92E69"/>
    <w:rsid w:val="49CF98F3"/>
    <w:rsid w:val="49D1A444"/>
    <w:rsid w:val="4A0FF702"/>
    <w:rsid w:val="4A179C13"/>
    <w:rsid w:val="4A20371B"/>
    <w:rsid w:val="4A279084"/>
    <w:rsid w:val="4A38D5D6"/>
    <w:rsid w:val="4A4C9A57"/>
    <w:rsid w:val="4A65A74C"/>
    <w:rsid w:val="4A995033"/>
    <w:rsid w:val="4AA46F0A"/>
    <w:rsid w:val="4AB4CC5D"/>
    <w:rsid w:val="4ACE5AA5"/>
    <w:rsid w:val="4AD5E630"/>
    <w:rsid w:val="4AE8B00C"/>
    <w:rsid w:val="4B17D065"/>
    <w:rsid w:val="4B2DDB21"/>
    <w:rsid w:val="4B334957"/>
    <w:rsid w:val="4B357D00"/>
    <w:rsid w:val="4B3F5F5B"/>
    <w:rsid w:val="4B452908"/>
    <w:rsid w:val="4B4E1631"/>
    <w:rsid w:val="4B5412FB"/>
    <w:rsid w:val="4B6EDE5F"/>
    <w:rsid w:val="4B828BD8"/>
    <w:rsid w:val="4B8319FC"/>
    <w:rsid w:val="4B84C625"/>
    <w:rsid w:val="4B90CF2D"/>
    <w:rsid w:val="4B93D83D"/>
    <w:rsid w:val="4BA482AC"/>
    <w:rsid w:val="4BAFA183"/>
    <w:rsid w:val="4BB400C8"/>
    <w:rsid w:val="4BD82B3D"/>
    <w:rsid w:val="4BD9B520"/>
    <w:rsid w:val="4BDFA3C5"/>
    <w:rsid w:val="4BE0A4B8"/>
    <w:rsid w:val="4BF2A015"/>
    <w:rsid w:val="4BFC176C"/>
    <w:rsid w:val="4C06A07B"/>
    <w:rsid w:val="4C1459E9"/>
    <w:rsid w:val="4C202FC9"/>
    <w:rsid w:val="4C2B6885"/>
    <w:rsid w:val="4C2BAFE9"/>
    <w:rsid w:val="4C311D4D"/>
    <w:rsid w:val="4C32461F"/>
    <w:rsid w:val="4C3EE183"/>
    <w:rsid w:val="4C43BB61"/>
    <w:rsid w:val="4C51EC55"/>
    <w:rsid w:val="4C55E9C5"/>
    <w:rsid w:val="4C5A6935"/>
    <w:rsid w:val="4C5E75D8"/>
    <w:rsid w:val="4C69534B"/>
    <w:rsid w:val="4C796C1E"/>
    <w:rsid w:val="4C873905"/>
    <w:rsid w:val="4C9A2A75"/>
    <w:rsid w:val="4CBAFBE7"/>
    <w:rsid w:val="4CC28513"/>
    <w:rsid w:val="4CCAE432"/>
    <w:rsid w:val="4CE1A2C8"/>
    <w:rsid w:val="4CE1C78C"/>
    <w:rsid w:val="4CEE55C7"/>
    <w:rsid w:val="4CF067F4"/>
    <w:rsid w:val="4CFACD9B"/>
    <w:rsid w:val="4D15D927"/>
    <w:rsid w:val="4D2896D3"/>
    <w:rsid w:val="4D2A61EF"/>
    <w:rsid w:val="4D352412"/>
    <w:rsid w:val="4D47B5DB"/>
    <w:rsid w:val="4D5AE973"/>
    <w:rsid w:val="4D5DC652"/>
    <w:rsid w:val="4D60423B"/>
    <w:rsid w:val="4D8C39C4"/>
    <w:rsid w:val="4D97E857"/>
    <w:rsid w:val="4D9CD20A"/>
    <w:rsid w:val="4DA7843D"/>
    <w:rsid w:val="4DC5FFA5"/>
    <w:rsid w:val="4DDE7215"/>
    <w:rsid w:val="4DDFDFE7"/>
    <w:rsid w:val="4E132F9E"/>
    <w:rsid w:val="4E19F494"/>
    <w:rsid w:val="4E1C43E8"/>
    <w:rsid w:val="4E219689"/>
    <w:rsid w:val="4E22101B"/>
    <w:rsid w:val="4E317A1E"/>
    <w:rsid w:val="4E415DE8"/>
    <w:rsid w:val="4E56653B"/>
    <w:rsid w:val="4E6144F6"/>
    <w:rsid w:val="4E7BEEE5"/>
    <w:rsid w:val="4E7C80D4"/>
    <w:rsid w:val="4E7EBEC9"/>
    <w:rsid w:val="4E7ED522"/>
    <w:rsid w:val="4E8D804A"/>
    <w:rsid w:val="4E9D245A"/>
    <w:rsid w:val="4E9F89F7"/>
    <w:rsid w:val="4EA79F0D"/>
    <w:rsid w:val="4EB46B35"/>
    <w:rsid w:val="4EBC010E"/>
    <w:rsid w:val="4EBFA799"/>
    <w:rsid w:val="4EC14F47"/>
    <w:rsid w:val="4EC44772"/>
    <w:rsid w:val="4EC641DD"/>
    <w:rsid w:val="4EE495CA"/>
    <w:rsid w:val="4EE67496"/>
    <w:rsid w:val="4EF4039E"/>
    <w:rsid w:val="4EF72383"/>
    <w:rsid w:val="4F0E3821"/>
    <w:rsid w:val="4F2DAA05"/>
    <w:rsid w:val="4F33773A"/>
    <w:rsid w:val="4F344496"/>
    <w:rsid w:val="4F36C205"/>
    <w:rsid w:val="4F5F9599"/>
    <w:rsid w:val="4F7C1554"/>
    <w:rsid w:val="4F7D371D"/>
    <w:rsid w:val="4F843F7D"/>
    <w:rsid w:val="4F85A947"/>
    <w:rsid w:val="4F8821BD"/>
    <w:rsid w:val="4F94D736"/>
    <w:rsid w:val="4FC39EC6"/>
    <w:rsid w:val="4FC96FBF"/>
    <w:rsid w:val="4FCAEE4D"/>
    <w:rsid w:val="4FCBBB84"/>
    <w:rsid w:val="4FCCBF2C"/>
    <w:rsid w:val="4FDC3657"/>
    <w:rsid w:val="4FF7F1C9"/>
    <w:rsid w:val="4FFA10DE"/>
    <w:rsid w:val="50040B72"/>
    <w:rsid w:val="5005C2D5"/>
    <w:rsid w:val="5014713E"/>
    <w:rsid w:val="50395850"/>
    <w:rsid w:val="50422AB5"/>
    <w:rsid w:val="5047E95A"/>
    <w:rsid w:val="504A091B"/>
    <w:rsid w:val="505A324E"/>
    <w:rsid w:val="505D08DF"/>
    <w:rsid w:val="506B8F66"/>
    <w:rsid w:val="506E96B9"/>
    <w:rsid w:val="50720187"/>
    <w:rsid w:val="507A05C0"/>
    <w:rsid w:val="50A58495"/>
    <w:rsid w:val="50BBD9EC"/>
    <w:rsid w:val="50BCB975"/>
    <w:rsid w:val="50C24297"/>
    <w:rsid w:val="50D5046E"/>
    <w:rsid w:val="50D6FCF6"/>
    <w:rsid w:val="50D9E779"/>
    <w:rsid w:val="50FB8DCB"/>
    <w:rsid w:val="5106947B"/>
    <w:rsid w:val="5106FB97"/>
    <w:rsid w:val="5108FEC2"/>
    <w:rsid w:val="510B5B56"/>
    <w:rsid w:val="510CD380"/>
    <w:rsid w:val="5112BD51"/>
    <w:rsid w:val="5114369A"/>
    <w:rsid w:val="511DF933"/>
    <w:rsid w:val="512915E0"/>
    <w:rsid w:val="512FA87D"/>
    <w:rsid w:val="514802ED"/>
    <w:rsid w:val="51577FB5"/>
    <w:rsid w:val="516F2BDC"/>
    <w:rsid w:val="5178AB69"/>
    <w:rsid w:val="5181402B"/>
    <w:rsid w:val="5192323C"/>
    <w:rsid w:val="5192798D"/>
    <w:rsid w:val="5196EF73"/>
    <w:rsid w:val="51A05478"/>
    <w:rsid w:val="51A20289"/>
    <w:rsid w:val="51A2C28F"/>
    <w:rsid w:val="51D2AE2C"/>
    <w:rsid w:val="51D8AE12"/>
    <w:rsid w:val="51E6E438"/>
    <w:rsid w:val="5205AE68"/>
    <w:rsid w:val="5216B3DD"/>
    <w:rsid w:val="522A4639"/>
    <w:rsid w:val="5244329C"/>
    <w:rsid w:val="524A4720"/>
    <w:rsid w:val="524EA033"/>
    <w:rsid w:val="527CC8DB"/>
    <w:rsid w:val="52AA79F3"/>
    <w:rsid w:val="52B8A0CE"/>
    <w:rsid w:val="52CD1660"/>
    <w:rsid w:val="52E00C2D"/>
    <w:rsid w:val="52E0A192"/>
    <w:rsid w:val="52E9CCDE"/>
    <w:rsid w:val="52F21408"/>
    <w:rsid w:val="53090D8E"/>
    <w:rsid w:val="531A6EC3"/>
    <w:rsid w:val="5326CB0A"/>
    <w:rsid w:val="53282FC8"/>
    <w:rsid w:val="5338993D"/>
    <w:rsid w:val="5352DC4C"/>
    <w:rsid w:val="5375ABEA"/>
    <w:rsid w:val="5377CAF0"/>
    <w:rsid w:val="537AA923"/>
    <w:rsid w:val="5389EA56"/>
    <w:rsid w:val="539EF5A3"/>
    <w:rsid w:val="53B60C61"/>
    <w:rsid w:val="53BD707C"/>
    <w:rsid w:val="53BF1189"/>
    <w:rsid w:val="53D9E433"/>
    <w:rsid w:val="53E071D3"/>
    <w:rsid w:val="53FABC5F"/>
    <w:rsid w:val="54049203"/>
    <w:rsid w:val="5412B780"/>
    <w:rsid w:val="542C558F"/>
    <w:rsid w:val="5442149E"/>
    <w:rsid w:val="544C3B2C"/>
    <w:rsid w:val="5457AD2A"/>
    <w:rsid w:val="548427D8"/>
    <w:rsid w:val="548A212A"/>
    <w:rsid w:val="548BBD51"/>
    <w:rsid w:val="54914C6E"/>
    <w:rsid w:val="54960A29"/>
    <w:rsid w:val="54A08D07"/>
    <w:rsid w:val="54C56D5D"/>
    <w:rsid w:val="54D0D7A0"/>
    <w:rsid w:val="54E66DA9"/>
    <w:rsid w:val="55190232"/>
    <w:rsid w:val="5535AFE8"/>
    <w:rsid w:val="553A8A4A"/>
    <w:rsid w:val="5540ABC0"/>
    <w:rsid w:val="5586B6AF"/>
    <w:rsid w:val="5596AB5D"/>
    <w:rsid w:val="559812D7"/>
    <w:rsid w:val="55A1EA31"/>
    <w:rsid w:val="55B079D1"/>
    <w:rsid w:val="55CA8ADE"/>
    <w:rsid w:val="55D3F8D9"/>
    <w:rsid w:val="55D47FDF"/>
    <w:rsid w:val="55D79F71"/>
    <w:rsid w:val="55E10BBA"/>
    <w:rsid w:val="55ED884E"/>
    <w:rsid w:val="55EE2C73"/>
    <w:rsid w:val="55F0AECF"/>
    <w:rsid w:val="55FF3F54"/>
    <w:rsid w:val="5606BA08"/>
    <w:rsid w:val="560C4DB3"/>
    <w:rsid w:val="56236BC8"/>
    <w:rsid w:val="562A49B3"/>
    <w:rsid w:val="562C9440"/>
    <w:rsid w:val="563C2770"/>
    <w:rsid w:val="563DD999"/>
    <w:rsid w:val="564B9A6D"/>
    <w:rsid w:val="56755C5F"/>
    <w:rsid w:val="56871E18"/>
    <w:rsid w:val="568877D1"/>
    <w:rsid w:val="569D7CD3"/>
    <w:rsid w:val="56A6A9F1"/>
    <w:rsid w:val="56B838ED"/>
    <w:rsid w:val="56C4E287"/>
    <w:rsid w:val="56E07BD4"/>
    <w:rsid w:val="5726CD52"/>
    <w:rsid w:val="572BEEC7"/>
    <w:rsid w:val="573A4347"/>
    <w:rsid w:val="57418747"/>
    <w:rsid w:val="5749DC93"/>
    <w:rsid w:val="575100BD"/>
    <w:rsid w:val="577886AC"/>
    <w:rsid w:val="57C456E1"/>
    <w:rsid w:val="57C52F66"/>
    <w:rsid w:val="57E07DEC"/>
    <w:rsid w:val="57F503D2"/>
    <w:rsid w:val="580097BD"/>
    <w:rsid w:val="581D0B2A"/>
    <w:rsid w:val="582052A1"/>
    <w:rsid w:val="5826A483"/>
    <w:rsid w:val="582AE3C9"/>
    <w:rsid w:val="583C1E84"/>
    <w:rsid w:val="584732CC"/>
    <w:rsid w:val="585374C4"/>
    <w:rsid w:val="58599AB5"/>
    <w:rsid w:val="5865982A"/>
    <w:rsid w:val="587462DE"/>
    <w:rsid w:val="58904CEC"/>
    <w:rsid w:val="5892D2FE"/>
    <w:rsid w:val="58946DCE"/>
    <w:rsid w:val="58AEFE56"/>
    <w:rsid w:val="58B99B24"/>
    <w:rsid w:val="58BA00C2"/>
    <w:rsid w:val="58C722D9"/>
    <w:rsid w:val="58CD6EBF"/>
    <w:rsid w:val="58FEFAB7"/>
    <w:rsid w:val="5910DE33"/>
    <w:rsid w:val="5911C8BE"/>
    <w:rsid w:val="5917D763"/>
    <w:rsid w:val="591AF0BC"/>
    <w:rsid w:val="59250AA2"/>
    <w:rsid w:val="592FB696"/>
    <w:rsid w:val="595DCD35"/>
    <w:rsid w:val="597EF50C"/>
    <w:rsid w:val="59B8C685"/>
    <w:rsid w:val="59CF6FDA"/>
    <w:rsid w:val="59D88B32"/>
    <w:rsid w:val="59E29009"/>
    <w:rsid w:val="59E8FD46"/>
    <w:rsid w:val="59F8368D"/>
    <w:rsid w:val="5A03C381"/>
    <w:rsid w:val="5A0C0A66"/>
    <w:rsid w:val="5A10B336"/>
    <w:rsid w:val="5A248992"/>
    <w:rsid w:val="5A289E7A"/>
    <w:rsid w:val="5A30E8AB"/>
    <w:rsid w:val="5A6A8B21"/>
    <w:rsid w:val="5A9EA799"/>
    <w:rsid w:val="5AA72C62"/>
    <w:rsid w:val="5AA9F880"/>
    <w:rsid w:val="5ABF5945"/>
    <w:rsid w:val="5AD547F6"/>
    <w:rsid w:val="5B12BB8F"/>
    <w:rsid w:val="5B194A19"/>
    <w:rsid w:val="5B1FBAF2"/>
    <w:rsid w:val="5B24B349"/>
    <w:rsid w:val="5B53269B"/>
    <w:rsid w:val="5B5A4C30"/>
    <w:rsid w:val="5B6662DB"/>
    <w:rsid w:val="5B71003A"/>
    <w:rsid w:val="5B7B9DA6"/>
    <w:rsid w:val="5B8B7F94"/>
    <w:rsid w:val="5BC9EA33"/>
    <w:rsid w:val="5BD7FDAD"/>
    <w:rsid w:val="5BFD6B44"/>
    <w:rsid w:val="5C0BD262"/>
    <w:rsid w:val="5C164E19"/>
    <w:rsid w:val="5C25F94E"/>
    <w:rsid w:val="5C3FFD45"/>
    <w:rsid w:val="5C42776C"/>
    <w:rsid w:val="5C555549"/>
    <w:rsid w:val="5C5EC59A"/>
    <w:rsid w:val="5C6048D8"/>
    <w:rsid w:val="5C6CEB26"/>
    <w:rsid w:val="5C837F5B"/>
    <w:rsid w:val="5C92B158"/>
    <w:rsid w:val="5C9C112F"/>
    <w:rsid w:val="5CAB62E0"/>
    <w:rsid w:val="5CB67E0A"/>
    <w:rsid w:val="5CDF2CAC"/>
    <w:rsid w:val="5CE10A5D"/>
    <w:rsid w:val="5D1FB53E"/>
    <w:rsid w:val="5D2A2A0B"/>
    <w:rsid w:val="5D3BFE75"/>
    <w:rsid w:val="5D4BE169"/>
    <w:rsid w:val="5D4F2188"/>
    <w:rsid w:val="5D5D2C3B"/>
    <w:rsid w:val="5D5E33CB"/>
    <w:rsid w:val="5D61D6B5"/>
    <w:rsid w:val="5D771D47"/>
    <w:rsid w:val="5D86BFA1"/>
    <w:rsid w:val="5D875C9E"/>
    <w:rsid w:val="5D887245"/>
    <w:rsid w:val="5DA040BD"/>
    <w:rsid w:val="5DACE286"/>
    <w:rsid w:val="5DAF3B21"/>
    <w:rsid w:val="5DB444F8"/>
    <w:rsid w:val="5DB6BB6C"/>
    <w:rsid w:val="5DD5C364"/>
    <w:rsid w:val="5E1239CD"/>
    <w:rsid w:val="5E128DC0"/>
    <w:rsid w:val="5E1C55DE"/>
    <w:rsid w:val="5E1E068A"/>
    <w:rsid w:val="5E6C9C77"/>
    <w:rsid w:val="5E7E80FD"/>
    <w:rsid w:val="5E878654"/>
    <w:rsid w:val="5E8CFFC3"/>
    <w:rsid w:val="5E92F066"/>
    <w:rsid w:val="5E96594E"/>
    <w:rsid w:val="5EA81871"/>
    <w:rsid w:val="5EAC23A0"/>
    <w:rsid w:val="5ECB8796"/>
    <w:rsid w:val="5ED04FD5"/>
    <w:rsid w:val="5F263DF3"/>
    <w:rsid w:val="5F285258"/>
    <w:rsid w:val="5F31A93D"/>
    <w:rsid w:val="5F32C745"/>
    <w:rsid w:val="5F39A339"/>
    <w:rsid w:val="5F39CA12"/>
    <w:rsid w:val="5F4FAA2B"/>
    <w:rsid w:val="5F585FE6"/>
    <w:rsid w:val="5F5A7EF2"/>
    <w:rsid w:val="5F69EF70"/>
    <w:rsid w:val="5F6EAAA0"/>
    <w:rsid w:val="5F73ECED"/>
    <w:rsid w:val="5F798D58"/>
    <w:rsid w:val="5F7DE22E"/>
    <w:rsid w:val="5F8B38C0"/>
    <w:rsid w:val="5F9420B0"/>
    <w:rsid w:val="5F97D4F9"/>
    <w:rsid w:val="5FB2A383"/>
    <w:rsid w:val="5FD5E22E"/>
    <w:rsid w:val="5FE4089F"/>
    <w:rsid w:val="5FEE4958"/>
    <w:rsid w:val="5FFA30DF"/>
    <w:rsid w:val="5FFFFDA7"/>
    <w:rsid w:val="6001732A"/>
    <w:rsid w:val="6001EB4C"/>
    <w:rsid w:val="600BCEAD"/>
    <w:rsid w:val="600FE105"/>
    <w:rsid w:val="60195EDB"/>
    <w:rsid w:val="601CD9A0"/>
    <w:rsid w:val="6024D84A"/>
    <w:rsid w:val="60270CFF"/>
    <w:rsid w:val="602DAC69"/>
    <w:rsid w:val="60331624"/>
    <w:rsid w:val="603BAB58"/>
    <w:rsid w:val="6043477E"/>
    <w:rsid w:val="6053F64E"/>
    <w:rsid w:val="605762AC"/>
    <w:rsid w:val="605B71C3"/>
    <w:rsid w:val="60644D17"/>
    <w:rsid w:val="6070AD0A"/>
    <w:rsid w:val="6070EBA3"/>
    <w:rsid w:val="608FCCFA"/>
    <w:rsid w:val="60ABFBF3"/>
    <w:rsid w:val="60BB8DA7"/>
    <w:rsid w:val="60D3832F"/>
    <w:rsid w:val="60DCFAF9"/>
    <w:rsid w:val="60E2EE2E"/>
    <w:rsid w:val="60E84175"/>
    <w:rsid w:val="6107832F"/>
    <w:rsid w:val="61086581"/>
    <w:rsid w:val="6113DC97"/>
    <w:rsid w:val="61153A32"/>
    <w:rsid w:val="61419B06"/>
    <w:rsid w:val="61464DE4"/>
    <w:rsid w:val="6147A958"/>
    <w:rsid w:val="615A5768"/>
    <w:rsid w:val="615A5E3B"/>
    <w:rsid w:val="6177F90E"/>
    <w:rsid w:val="61852621"/>
    <w:rsid w:val="618DA651"/>
    <w:rsid w:val="61A1B546"/>
    <w:rsid w:val="61A214AE"/>
    <w:rsid w:val="61C1EC61"/>
    <w:rsid w:val="61CE8615"/>
    <w:rsid w:val="61CF1D9C"/>
    <w:rsid w:val="61D9ABE5"/>
    <w:rsid w:val="61E32224"/>
    <w:rsid w:val="61F2A30D"/>
    <w:rsid w:val="61FD3D45"/>
    <w:rsid w:val="62075945"/>
    <w:rsid w:val="622D5885"/>
    <w:rsid w:val="6237A503"/>
    <w:rsid w:val="623EEE58"/>
    <w:rsid w:val="62444F22"/>
    <w:rsid w:val="6245E9BC"/>
    <w:rsid w:val="6257DB5B"/>
    <w:rsid w:val="625EFC1A"/>
    <w:rsid w:val="628B74D0"/>
    <w:rsid w:val="629438C8"/>
    <w:rsid w:val="6296DA9D"/>
    <w:rsid w:val="62AB5CDC"/>
    <w:rsid w:val="62BB38E7"/>
    <w:rsid w:val="62D46C8D"/>
    <w:rsid w:val="62E3644E"/>
    <w:rsid w:val="62EB1EFD"/>
    <w:rsid w:val="62ED24DD"/>
    <w:rsid w:val="6301E248"/>
    <w:rsid w:val="63034496"/>
    <w:rsid w:val="630B4F2D"/>
    <w:rsid w:val="63207FC8"/>
    <w:rsid w:val="632FFEBF"/>
    <w:rsid w:val="63483733"/>
    <w:rsid w:val="63576BC3"/>
    <w:rsid w:val="63631FB5"/>
    <w:rsid w:val="6364165E"/>
    <w:rsid w:val="63654D2B"/>
    <w:rsid w:val="636E6EEB"/>
    <w:rsid w:val="63820F58"/>
    <w:rsid w:val="6390B036"/>
    <w:rsid w:val="63990D7A"/>
    <w:rsid w:val="639C7BEE"/>
    <w:rsid w:val="63C073EC"/>
    <w:rsid w:val="63D25971"/>
    <w:rsid w:val="63D3AFBB"/>
    <w:rsid w:val="63D78C08"/>
    <w:rsid w:val="63E0B3F1"/>
    <w:rsid w:val="63F0D8E3"/>
    <w:rsid w:val="63F21319"/>
    <w:rsid w:val="63F3E29C"/>
    <w:rsid w:val="642220CC"/>
    <w:rsid w:val="643F951C"/>
    <w:rsid w:val="6442DF50"/>
    <w:rsid w:val="6448697F"/>
    <w:rsid w:val="644A7572"/>
    <w:rsid w:val="6466E5D7"/>
    <w:rsid w:val="64732606"/>
    <w:rsid w:val="6475CA46"/>
    <w:rsid w:val="647BFF32"/>
    <w:rsid w:val="647CC9CF"/>
    <w:rsid w:val="648FE342"/>
    <w:rsid w:val="64921B51"/>
    <w:rsid w:val="64934769"/>
    <w:rsid w:val="649DF4DB"/>
    <w:rsid w:val="64A14A45"/>
    <w:rsid w:val="64A46DCF"/>
    <w:rsid w:val="64ABC463"/>
    <w:rsid w:val="64C52372"/>
    <w:rsid w:val="64DA236B"/>
    <w:rsid w:val="64E609AA"/>
    <w:rsid w:val="64E8CF90"/>
    <w:rsid w:val="64ED3326"/>
    <w:rsid w:val="64F69050"/>
    <w:rsid w:val="6500AF39"/>
    <w:rsid w:val="65031779"/>
    <w:rsid w:val="650554C7"/>
    <w:rsid w:val="651925F3"/>
    <w:rsid w:val="6531CF1C"/>
    <w:rsid w:val="654902B8"/>
    <w:rsid w:val="655F6F1E"/>
    <w:rsid w:val="656229B9"/>
    <w:rsid w:val="6566FFC6"/>
    <w:rsid w:val="658451FC"/>
    <w:rsid w:val="658A6781"/>
    <w:rsid w:val="659B20F0"/>
    <w:rsid w:val="65AC6980"/>
    <w:rsid w:val="65BA60D2"/>
    <w:rsid w:val="65C9E9EE"/>
    <w:rsid w:val="65CDBF19"/>
    <w:rsid w:val="65D2C86F"/>
    <w:rsid w:val="65ECB1C0"/>
    <w:rsid w:val="65FF14DB"/>
    <w:rsid w:val="66087061"/>
    <w:rsid w:val="6622EF2C"/>
    <w:rsid w:val="66253CA0"/>
    <w:rsid w:val="663899EE"/>
    <w:rsid w:val="6640E281"/>
    <w:rsid w:val="6651758C"/>
    <w:rsid w:val="66569CF7"/>
    <w:rsid w:val="666B9800"/>
    <w:rsid w:val="66889AD4"/>
    <w:rsid w:val="668E8263"/>
    <w:rsid w:val="66A17128"/>
    <w:rsid w:val="66AD028B"/>
    <w:rsid w:val="66BFD876"/>
    <w:rsid w:val="66C02D0F"/>
    <w:rsid w:val="66CFAB4B"/>
    <w:rsid w:val="66D06A40"/>
    <w:rsid w:val="66DEEF39"/>
    <w:rsid w:val="66E01E3E"/>
    <w:rsid w:val="66F1BE49"/>
    <w:rsid w:val="66F8CAF2"/>
    <w:rsid w:val="670D09B1"/>
    <w:rsid w:val="6711CCD7"/>
    <w:rsid w:val="672D0E0D"/>
    <w:rsid w:val="673876EF"/>
    <w:rsid w:val="674E1F7E"/>
    <w:rsid w:val="675B13F7"/>
    <w:rsid w:val="677065EE"/>
    <w:rsid w:val="6786C0C0"/>
    <w:rsid w:val="679D0ECD"/>
    <w:rsid w:val="67AA4BEA"/>
    <w:rsid w:val="67B51100"/>
    <w:rsid w:val="67C4A9DE"/>
    <w:rsid w:val="67C5E0E8"/>
    <w:rsid w:val="67D194B3"/>
    <w:rsid w:val="67D84E4B"/>
    <w:rsid w:val="67EA73D6"/>
    <w:rsid w:val="67F15217"/>
    <w:rsid w:val="68003894"/>
    <w:rsid w:val="6814CA87"/>
    <w:rsid w:val="681FB457"/>
    <w:rsid w:val="68214247"/>
    <w:rsid w:val="6831AD08"/>
    <w:rsid w:val="684C59B2"/>
    <w:rsid w:val="6860DFAC"/>
    <w:rsid w:val="686F05A4"/>
    <w:rsid w:val="68711C4C"/>
    <w:rsid w:val="687285B2"/>
    <w:rsid w:val="68882F71"/>
    <w:rsid w:val="688B7910"/>
    <w:rsid w:val="689AA822"/>
    <w:rsid w:val="68A02581"/>
    <w:rsid w:val="68AAFB66"/>
    <w:rsid w:val="68D71CB2"/>
    <w:rsid w:val="68D81764"/>
    <w:rsid w:val="68EE016C"/>
    <w:rsid w:val="68F85281"/>
    <w:rsid w:val="6911965E"/>
    <w:rsid w:val="691928CE"/>
    <w:rsid w:val="69242F0D"/>
    <w:rsid w:val="692C3F17"/>
    <w:rsid w:val="692FBCC2"/>
    <w:rsid w:val="6951F112"/>
    <w:rsid w:val="695E04A9"/>
    <w:rsid w:val="69916834"/>
    <w:rsid w:val="69965038"/>
    <w:rsid w:val="699A3EFD"/>
    <w:rsid w:val="69A0D017"/>
    <w:rsid w:val="69A0F067"/>
    <w:rsid w:val="69B116C2"/>
    <w:rsid w:val="69CA3CD7"/>
    <w:rsid w:val="69D8082F"/>
    <w:rsid w:val="69E3CD03"/>
    <w:rsid w:val="6A02B074"/>
    <w:rsid w:val="6A2C8BF9"/>
    <w:rsid w:val="6A3E14E2"/>
    <w:rsid w:val="6A456241"/>
    <w:rsid w:val="6A4ECB8D"/>
    <w:rsid w:val="6A544424"/>
    <w:rsid w:val="6A69F1BF"/>
    <w:rsid w:val="6A6F081F"/>
    <w:rsid w:val="6A89B06F"/>
    <w:rsid w:val="6A9998D1"/>
    <w:rsid w:val="6A9CD5FB"/>
    <w:rsid w:val="6AB15BED"/>
    <w:rsid w:val="6ABFD537"/>
    <w:rsid w:val="6AD964E0"/>
    <w:rsid w:val="6ADE6901"/>
    <w:rsid w:val="6AE7D249"/>
    <w:rsid w:val="6AFB2FFD"/>
    <w:rsid w:val="6AFD5177"/>
    <w:rsid w:val="6B25B2B6"/>
    <w:rsid w:val="6B498BA9"/>
    <w:rsid w:val="6B5B8E7D"/>
    <w:rsid w:val="6B6289E6"/>
    <w:rsid w:val="6B6EE4E0"/>
    <w:rsid w:val="6B73913C"/>
    <w:rsid w:val="6B81F19C"/>
    <w:rsid w:val="6B82F438"/>
    <w:rsid w:val="6B87D795"/>
    <w:rsid w:val="6B979501"/>
    <w:rsid w:val="6B980088"/>
    <w:rsid w:val="6BA7016A"/>
    <w:rsid w:val="6BBB9B80"/>
    <w:rsid w:val="6BC7055E"/>
    <w:rsid w:val="6BEC13AE"/>
    <w:rsid w:val="6BF0EC21"/>
    <w:rsid w:val="6C1CDC8C"/>
    <w:rsid w:val="6C264243"/>
    <w:rsid w:val="6C4075E9"/>
    <w:rsid w:val="6C68BCA1"/>
    <w:rsid w:val="6C6E7A84"/>
    <w:rsid w:val="6C78D244"/>
    <w:rsid w:val="6C855DFB"/>
    <w:rsid w:val="6C9882FE"/>
    <w:rsid w:val="6C9E549B"/>
    <w:rsid w:val="6CA549BA"/>
    <w:rsid w:val="6CA69CE2"/>
    <w:rsid w:val="6CA6D682"/>
    <w:rsid w:val="6CAADAEC"/>
    <w:rsid w:val="6CAF1F42"/>
    <w:rsid w:val="6CB860AB"/>
    <w:rsid w:val="6CCD7AEF"/>
    <w:rsid w:val="6CD33467"/>
    <w:rsid w:val="6CD9D220"/>
    <w:rsid w:val="6CE0CAE8"/>
    <w:rsid w:val="6CF2E7B2"/>
    <w:rsid w:val="6CF75F63"/>
    <w:rsid w:val="6D05B3B6"/>
    <w:rsid w:val="6D0909B9"/>
    <w:rsid w:val="6D256AD6"/>
    <w:rsid w:val="6D574AF1"/>
    <w:rsid w:val="6D654944"/>
    <w:rsid w:val="6D76D92D"/>
    <w:rsid w:val="6D7B10A3"/>
    <w:rsid w:val="6D7FF65B"/>
    <w:rsid w:val="6D824BBD"/>
    <w:rsid w:val="6D9679D6"/>
    <w:rsid w:val="6DDCE869"/>
    <w:rsid w:val="6DEF1FAC"/>
    <w:rsid w:val="6DF4CF8B"/>
    <w:rsid w:val="6E036509"/>
    <w:rsid w:val="6E04E7AC"/>
    <w:rsid w:val="6E0A6CA6"/>
    <w:rsid w:val="6E0B0C2C"/>
    <w:rsid w:val="6E1CCD58"/>
    <w:rsid w:val="6E630BB9"/>
    <w:rsid w:val="6E7D5902"/>
    <w:rsid w:val="6E913896"/>
    <w:rsid w:val="6E9D98A1"/>
    <w:rsid w:val="6E9F48AE"/>
    <w:rsid w:val="6EB01E71"/>
    <w:rsid w:val="6EB37D90"/>
    <w:rsid w:val="6EC5A798"/>
    <w:rsid w:val="6ECBBA07"/>
    <w:rsid w:val="6ED2B8F9"/>
    <w:rsid w:val="6EDE2F9B"/>
    <w:rsid w:val="6F16576F"/>
    <w:rsid w:val="6F178666"/>
    <w:rsid w:val="6F24D3F0"/>
    <w:rsid w:val="6F29C1C7"/>
    <w:rsid w:val="6F4134DD"/>
    <w:rsid w:val="6F4AE042"/>
    <w:rsid w:val="6F56BE7F"/>
    <w:rsid w:val="6F739F8B"/>
    <w:rsid w:val="6F7708E3"/>
    <w:rsid w:val="6F7B4C3F"/>
    <w:rsid w:val="6F7F8509"/>
    <w:rsid w:val="6F86219B"/>
    <w:rsid w:val="6F933C20"/>
    <w:rsid w:val="6F939C9A"/>
    <w:rsid w:val="6FA398E5"/>
    <w:rsid w:val="6FAB0720"/>
    <w:rsid w:val="6FB12C65"/>
    <w:rsid w:val="6FC07E26"/>
    <w:rsid w:val="6FC739FF"/>
    <w:rsid w:val="6FCB725B"/>
    <w:rsid w:val="6FD05277"/>
    <w:rsid w:val="6FD178BB"/>
    <w:rsid w:val="6FDCF458"/>
    <w:rsid w:val="6FE42EDA"/>
    <w:rsid w:val="6FF3530C"/>
    <w:rsid w:val="701DC988"/>
    <w:rsid w:val="7020FCEA"/>
    <w:rsid w:val="7029F346"/>
    <w:rsid w:val="702C5588"/>
    <w:rsid w:val="7045B13C"/>
    <w:rsid w:val="705760A6"/>
    <w:rsid w:val="705A1E43"/>
    <w:rsid w:val="70724E35"/>
    <w:rsid w:val="70761EF1"/>
    <w:rsid w:val="70810D6B"/>
    <w:rsid w:val="70855294"/>
    <w:rsid w:val="7089DD36"/>
    <w:rsid w:val="709E41D5"/>
    <w:rsid w:val="70B2C11F"/>
    <w:rsid w:val="70C569B5"/>
    <w:rsid w:val="70E6E08C"/>
    <w:rsid w:val="7104001C"/>
    <w:rsid w:val="711221AA"/>
    <w:rsid w:val="71151CC6"/>
    <w:rsid w:val="7115A49A"/>
    <w:rsid w:val="7153E417"/>
    <w:rsid w:val="715794E6"/>
    <w:rsid w:val="7171B8B7"/>
    <w:rsid w:val="717CAC1E"/>
    <w:rsid w:val="717FFB89"/>
    <w:rsid w:val="7184C3AB"/>
    <w:rsid w:val="7194D465"/>
    <w:rsid w:val="71A3D59E"/>
    <w:rsid w:val="71B370E4"/>
    <w:rsid w:val="71B44816"/>
    <w:rsid w:val="71B80C5F"/>
    <w:rsid w:val="71BDC12F"/>
    <w:rsid w:val="71C90089"/>
    <w:rsid w:val="71F3E1DF"/>
    <w:rsid w:val="71F44F66"/>
    <w:rsid w:val="720B67BD"/>
    <w:rsid w:val="721989E3"/>
    <w:rsid w:val="7240CA07"/>
    <w:rsid w:val="7268FF0B"/>
    <w:rsid w:val="727ECAE8"/>
    <w:rsid w:val="7281722B"/>
    <w:rsid w:val="7285C85A"/>
    <w:rsid w:val="72917F76"/>
    <w:rsid w:val="72AC9F56"/>
    <w:rsid w:val="72C414D5"/>
    <w:rsid w:val="72D262C0"/>
    <w:rsid w:val="72E3053E"/>
    <w:rsid w:val="72EFC656"/>
    <w:rsid w:val="72F8167F"/>
    <w:rsid w:val="73147102"/>
    <w:rsid w:val="7316B82A"/>
    <w:rsid w:val="7319F154"/>
    <w:rsid w:val="73298F89"/>
    <w:rsid w:val="7329C252"/>
    <w:rsid w:val="732E8B0D"/>
    <w:rsid w:val="732FB819"/>
    <w:rsid w:val="7332F613"/>
    <w:rsid w:val="733C1AE6"/>
    <w:rsid w:val="733D0405"/>
    <w:rsid w:val="735C8770"/>
    <w:rsid w:val="735F2ED1"/>
    <w:rsid w:val="73607923"/>
    <w:rsid w:val="736D7CE1"/>
    <w:rsid w:val="73A76A7D"/>
    <w:rsid w:val="73B1D733"/>
    <w:rsid w:val="73B85EB2"/>
    <w:rsid w:val="73C4E974"/>
    <w:rsid w:val="73D7D7FE"/>
    <w:rsid w:val="73ECAF8C"/>
    <w:rsid w:val="73EE09B2"/>
    <w:rsid w:val="74059C3D"/>
    <w:rsid w:val="741A1EB3"/>
    <w:rsid w:val="74227F4A"/>
    <w:rsid w:val="74268408"/>
    <w:rsid w:val="7426C0C1"/>
    <w:rsid w:val="742DB372"/>
    <w:rsid w:val="745DF591"/>
    <w:rsid w:val="746C911C"/>
    <w:rsid w:val="746FF026"/>
    <w:rsid w:val="74821C5B"/>
    <w:rsid w:val="74873E20"/>
    <w:rsid w:val="7497E924"/>
    <w:rsid w:val="749A6936"/>
    <w:rsid w:val="74B5678C"/>
    <w:rsid w:val="74ED3423"/>
    <w:rsid w:val="7511CB10"/>
    <w:rsid w:val="751B7839"/>
    <w:rsid w:val="752D433F"/>
    <w:rsid w:val="752FA9AF"/>
    <w:rsid w:val="75331978"/>
    <w:rsid w:val="754CCF77"/>
    <w:rsid w:val="754D85F2"/>
    <w:rsid w:val="75660081"/>
    <w:rsid w:val="7571F31F"/>
    <w:rsid w:val="75850764"/>
    <w:rsid w:val="758BB40D"/>
    <w:rsid w:val="75C0AA9A"/>
    <w:rsid w:val="75E51B77"/>
    <w:rsid w:val="760694CD"/>
    <w:rsid w:val="761752A0"/>
    <w:rsid w:val="765005D0"/>
    <w:rsid w:val="76689BFC"/>
    <w:rsid w:val="766B94E6"/>
    <w:rsid w:val="767354E3"/>
    <w:rsid w:val="767FD888"/>
    <w:rsid w:val="7695962E"/>
    <w:rsid w:val="76AB67CB"/>
    <w:rsid w:val="76FD1AFE"/>
    <w:rsid w:val="7727E562"/>
    <w:rsid w:val="77305505"/>
    <w:rsid w:val="77394DFB"/>
    <w:rsid w:val="77466B33"/>
    <w:rsid w:val="774A0AFE"/>
    <w:rsid w:val="775B379E"/>
    <w:rsid w:val="7768427E"/>
    <w:rsid w:val="7772D118"/>
    <w:rsid w:val="77861DB2"/>
    <w:rsid w:val="778B9F4B"/>
    <w:rsid w:val="778D0F8D"/>
    <w:rsid w:val="778E3153"/>
    <w:rsid w:val="779859E6"/>
    <w:rsid w:val="779AC6B1"/>
    <w:rsid w:val="779B213A"/>
    <w:rsid w:val="77A73C9F"/>
    <w:rsid w:val="77B4A14D"/>
    <w:rsid w:val="77BC4569"/>
    <w:rsid w:val="77CB3883"/>
    <w:rsid w:val="77D2E681"/>
    <w:rsid w:val="77E23B7E"/>
    <w:rsid w:val="77E6F1A2"/>
    <w:rsid w:val="77F1A493"/>
    <w:rsid w:val="77F1B4FF"/>
    <w:rsid w:val="77F3F5B2"/>
    <w:rsid w:val="77FA92C4"/>
    <w:rsid w:val="780EFEE5"/>
    <w:rsid w:val="7810D633"/>
    <w:rsid w:val="781190AC"/>
    <w:rsid w:val="7824EAAC"/>
    <w:rsid w:val="782F2311"/>
    <w:rsid w:val="7831D97E"/>
    <w:rsid w:val="783D469F"/>
    <w:rsid w:val="783FF5B4"/>
    <w:rsid w:val="78707301"/>
    <w:rsid w:val="787EFA61"/>
    <w:rsid w:val="78801A06"/>
    <w:rsid w:val="7891AF87"/>
    <w:rsid w:val="78A06A9B"/>
    <w:rsid w:val="78B71ADE"/>
    <w:rsid w:val="78CB8183"/>
    <w:rsid w:val="78F54C0A"/>
    <w:rsid w:val="79101E41"/>
    <w:rsid w:val="792FE8D3"/>
    <w:rsid w:val="79362129"/>
    <w:rsid w:val="797F337F"/>
    <w:rsid w:val="798EAF60"/>
    <w:rsid w:val="79B792B4"/>
    <w:rsid w:val="79D642E2"/>
    <w:rsid w:val="79E3D4FE"/>
    <w:rsid w:val="79E4A8D7"/>
    <w:rsid w:val="79EE69EB"/>
    <w:rsid w:val="79F91B71"/>
    <w:rsid w:val="79F9FB91"/>
    <w:rsid w:val="79FD6A24"/>
    <w:rsid w:val="7A039FCD"/>
    <w:rsid w:val="7A072AC6"/>
    <w:rsid w:val="7A09D3C0"/>
    <w:rsid w:val="7A276628"/>
    <w:rsid w:val="7A288F7C"/>
    <w:rsid w:val="7A4D422F"/>
    <w:rsid w:val="7A60EA38"/>
    <w:rsid w:val="7A65CE89"/>
    <w:rsid w:val="7A694CAA"/>
    <w:rsid w:val="7A76A06C"/>
    <w:rsid w:val="7A7A088D"/>
    <w:rsid w:val="7A7EFF84"/>
    <w:rsid w:val="7A82ECF1"/>
    <w:rsid w:val="7A957EDC"/>
    <w:rsid w:val="7A961E9E"/>
    <w:rsid w:val="7A9A4226"/>
    <w:rsid w:val="7AB0A909"/>
    <w:rsid w:val="7AB24CAD"/>
    <w:rsid w:val="7AB2B10A"/>
    <w:rsid w:val="7ABC4075"/>
    <w:rsid w:val="7ABEF121"/>
    <w:rsid w:val="7ABF84AD"/>
    <w:rsid w:val="7AC48D0B"/>
    <w:rsid w:val="7ADB01D4"/>
    <w:rsid w:val="7B1A7AE1"/>
    <w:rsid w:val="7B239984"/>
    <w:rsid w:val="7B26D91A"/>
    <w:rsid w:val="7B44C889"/>
    <w:rsid w:val="7B48D195"/>
    <w:rsid w:val="7B4EADDE"/>
    <w:rsid w:val="7B4FEE14"/>
    <w:rsid w:val="7B5994F1"/>
    <w:rsid w:val="7B765600"/>
    <w:rsid w:val="7B83AD00"/>
    <w:rsid w:val="7B93B989"/>
    <w:rsid w:val="7B98EC88"/>
    <w:rsid w:val="7BACDF0E"/>
    <w:rsid w:val="7BB12AE9"/>
    <w:rsid w:val="7BCBC451"/>
    <w:rsid w:val="7BD9FDC1"/>
    <w:rsid w:val="7BDAAC03"/>
    <w:rsid w:val="7C8874E1"/>
    <w:rsid w:val="7C8D8DE2"/>
    <w:rsid w:val="7CA07727"/>
    <w:rsid w:val="7CC400C5"/>
    <w:rsid w:val="7CC71BF4"/>
    <w:rsid w:val="7CCBF532"/>
    <w:rsid w:val="7CDE9712"/>
    <w:rsid w:val="7D06FD8A"/>
    <w:rsid w:val="7D16D69E"/>
    <w:rsid w:val="7D1B4B15"/>
    <w:rsid w:val="7D2A6CB3"/>
    <w:rsid w:val="7D2F5281"/>
    <w:rsid w:val="7D32DB5E"/>
    <w:rsid w:val="7D3C6D4C"/>
    <w:rsid w:val="7D507C91"/>
    <w:rsid w:val="7D691F56"/>
    <w:rsid w:val="7D6E763D"/>
    <w:rsid w:val="7D752AB9"/>
    <w:rsid w:val="7D7F3D7C"/>
    <w:rsid w:val="7D866A32"/>
    <w:rsid w:val="7D909A71"/>
    <w:rsid w:val="7D93B73B"/>
    <w:rsid w:val="7D94D178"/>
    <w:rsid w:val="7DBD1946"/>
    <w:rsid w:val="7DC0BA0F"/>
    <w:rsid w:val="7DD06EE7"/>
    <w:rsid w:val="7DD2A472"/>
    <w:rsid w:val="7DE55DDA"/>
    <w:rsid w:val="7E0116E6"/>
    <w:rsid w:val="7E1992E4"/>
    <w:rsid w:val="7E1E086E"/>
    <w:rsid w:val="7E20F297"/>
    <w:rsid w:val="7E2F332C"/>
    <w:rsid w:val="7E39CABA"/>
    <w:rsid w:val="7E4AB402"/>
    <w:rsid w:val="7E58920D"/>
    <w:rsid w:val="7E6CADCF"/>
    <w:rsid w:val="7E740355"/>
    <w:rsid w:val="7E861C0E"/>
    <w:rsid w:val="7E88BC83"/>
    <w:rsid w:val="7E8CD7DD"/>
    <w:rsid w:val="7E8FCFF6"/>
    <w:rsid w:val="7E94F1B8"/>
    <w:rsid w:val="7EA36AF0"/>
    <w:rsid w:val="7ECFC1D8"/>
    <w:rsid w:val="7ED43931"/>
    <w:rsid w:val="7EDCA428"/>
    <w:rsid w:val="7EEF7188"/>
    <w:rsid w:val="7EF0D172"/>
    <w:rsid w:val="7EF51095"/>
    <w:rsid w:val="7EFE1B53"/>
    <w:rsid w:val="7F171BD3"/>
    <w:rsid w:val="7F18DF0E"/>
    <w:rsid w:val="7F18E45F"/>
    <w:rsid w:val="7F3F8633"/>
    <w:rsid w:val="7F78299E"/>
    <w:rsid w:val="7F78835B"/>
    <w:rsid w:val="7F7A9A36"/>
    <w:rsid w:val="7F819FF5"/>
    <w:rsid w:val="7F905E93"/>
    <w:rsid w:val="7F9A0939"/>
    <w:rsid w:val="7FA7C6EE"/>
    <w:rsid w:val="7FBFD291"/>
    <w:rsid w:val="7FC656D0"/>
    <w:rsid w:val="7FD2F57C"/>
    <w:rsid w:val="7FDFCE2B"/>
    <w:rsid w:val="7FEB8C7B"/>
    <w:rsid w:val="7FF22727"/>
    <w:rsid w:val="7FF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620DC"/>
  <w15:chartTrackingRefBased/>
  <w15:docId w15:val="{3AC2C177-B898-42A8-8B36-E6413BA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26"/>
  </w:style>
  <w:style w:type="paragraph" w:styleId="Heading1">
    <w:name w:val="heading 1"/>
    <w:basedOn w:val="Normal"/>
    <w:next w:val="Normal"/>
    <w:link w:val="Heading1Char"/>
    <w:uiPriority w:val="9"/>
    <w:qFormat/>
    <w:rsid w:val="00EA5E93"/>
    <w:pPr>
      <w:keepNext/>
      <w:suppressAutoHyphens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es-ES"/>
    </w:rPr>
  </w:style>
  <w:style w:type="paragraph" w:styleId="Heading2">
    <w:name w:val="heading 2"/>
    <w:aliases w:val="Section heading"/>
    <w:basedOn w:val="Normal"/>
    <w:link w:val="Heading2Char"/>
    <w:uiPriority w:val="9"/>
    <w:qFormat/>
    <w:rsid w:val="00EA5E93"/>
    <w:pPr>
      <w:widowControl w:val="0"/>
      <w:suppressAutoHyphens/>
      <w:autoSpaceDN w:val="0"/>
      <w:spacing w:after="0" w:line="240" w:lineRule="auto"/>
      <w:jc w:val="center"/>
      <w:outlineLvl w:val="1"/>
    </w:pPr>
    <w:rPr>
      <w:rFonts w:ascii="Times New Roman" w:eastAsia="MS Mincho" w:hAnsi="Times New Roman" w:cs="Times New Roman"/>
      <w:b/>
      <w:sz w:val="24"/>
      <w:szCs w:val="24"/>
      <w:lang w:eastAsia="fr-BE"/>
    </w:rPr>
  </w:style>
  <w:style w:type="paragraph" w:styleId="Heading3">
    <w:name w:val="heading 3"/>
    <w:basedOn w:val="Normal"/>
    <w:link w:val="Heading3Char"/>
    <w:uiPriority w:val="9"/>
    <w:qFormat/>
    <w:rsid w:val="00CF7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2711B"/>
  </w:style>
  <w:style w:type="paragraph" w:customStyle="1" w:styleId="paragraph">
    <w:name w:val="paragraph"/>
    <w:basedOn w:val="Normal"/>
    <w:rsid w:val="00A2711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2711B"/>
  </w:style>
  <w:style w:type="paragraph" w:customStyle="1" w:styleId="FTAlisttext">
    <w:name w:val="FTA list text"/>
    <w:basedOn w:val="Normal"/>
    <w:rsid w:val="004E7ED3"/>
    <w:pPr>
      <w:suppressAutoHyphens/>
      <w:autoSpaceDN w:val="0"/>
      <w:spacing w:after="240" w:line="240" w:lineRule="auto"/>
      <w:jc w:val="both"/>
    </w:pPr>
    <w:rPr>
      <w:rFonts w:ascii="Calibri" w:eastAsia="Batang" w:hAnsi="Calibri" w:cs="Arial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6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Text"/>
    <w:basedOn w:val="Normal"/>
    <w:link w:val="ListParagraphChar"/>
    <w:uiPriority w:val="34"/>
    <w:qFormat/>
    <w:rsid w:val="006321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21D3"/>
    <w:rPr>
      <w:i/>
      <w:iCs/>
    </w:rPr>
  </w:style>
  <w:style w:type="character" w:styleId="Strong">
    <w:name w:val="Strong"/>
    <w:basedOn w:val="DefaultParagraphFont"/>
    <w:uiPriority w:val="22"/>
    <w:qFormat/>
    <w:rsid w:val="000D59D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5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9D3"/>
    <w:rPr>
      <w:b/>
      <w:bCs/>
      <w:sz w:val="20"/>
      <w:szCs w:val="20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EA5E93"/>
    <w:rPr>
      <w:rFonts w:ascii="Times New Roman" w:eastAsia="MS Mincho" w:hAnsi="Times New Roman" w:cs="Times New Roman"/>
      <w:b/>
      <w:sz w:val="24"/>
      <w:szCs w:val="24"/>
      <w:lang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CF7C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F7C19"/>
    <w:rPr>
      <w:color w:val="0000FF"/>
      <w:u w:val="single"/>
    </w:rPr>
  </w:style>
  <w:style w:type="paragraph" w:customStyle="1" w:styleId="Default">
    <w:name w:val="Default"/>
    <w:rsid w:val="00063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35CA"/>
    <w:rPr>
      <w:color w:val="808080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0F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F50E3"/>
  </w:style>
  <w:style w:type="paragraph" w:styleId="Footer">
    <w:name w:val="footer"/>
    <w:basedOn w:val="Normal"/>
    <w:link w:val="FooterChar"/>
    <w:uiPriority w:val="99"/>
    <w:unhideWhenUsed/>
    <w:rsid w:val="000F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0E3"/>
  </w:style>
  <w:style w:type="paragraph" w:styleId="FootnoteText">
    <w:name w:val="footnote text"/>
    <w:basedOn w:val="Normal"/>
    <w:link w:val="FootnoteTextChar"/>
    <w:uiPriority w:val="99"/>
    <w:unhideWhenUsed/>
    <w:rsid w:val="00E01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1B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B8E"/>
    <w:rPr>
      <w:vertAlign w:val="superscript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3F447D"/>
  </w:style>
  <w:style w:type="table" w:styleId="TableGrid">
    <w:name w:val="Table Grid"/>
    <w:basedOn w:val="TableNormal"/>
    <w:uiPriority w:val="39"/>
    <w:rsid w:val="007C7B2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7B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1E65B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E65BC"/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5E93"/>
    <w:rPr>
      <w:rFonts w:ascii="Times New Roman" w:eastAsia="Times New Roman" w:hAnsi="Times New Roman" w:cs="Times New Roman"/>
      <w:b/>
      <w:bCs/>
      <w:caps/>
      <w:sz w:val="24"/>
      <w:szCs w:val="24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A959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1F26"/>
    <w:rPr>
      <w:color w:val="2B579A"/>
      <w:shd w:val="clear" w:color="auto" w:fill="E1DFDD"/>
    </w:rPr>
  </w:style>
  <w:style w:type="paragraph" w:customStyle="1" w:styleId="pf0">
    <w:name w:val="pf0"/>
    <w:basedOn w:val="Normal"/>
    <w:rsid w:val="0071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1279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2790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712790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DefaultParagraphFont"/>
    <w:rsid w:val="00712790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71279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712790"/>
    <w:rPr>
      <w:rFonts w:ascii="Segoe UI" w:hAnsi="Segoe UI" w:cs="Segoe UI" w:hint="default"/>
      <w:sz w:val="18"/>
      <w:szCs w:val="18"/>
      <w:u w:val="single"/>
    </w:rPr>
  </w:style>
  <w:style w:type="paragraph" w:customStyle="1" w:styleId="legp2paratext">
    <w:name w:val="legp2paratext"/>
    <w:basedOn w:val="Normal"/>
    <w:rsid w:val="006A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learfix">
    <w:name w:val="legclearfix"/>
    <w:basedOn w:val="Normal"/>
    <w:rsid w:val="006A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6A3D21"/>
  </w:style>
  <w:style w:type="character" w:styleId="FollowedHyperlink">
    <w:name w:val="FollowedHyperlink"/>
    <w:basedOn w:val="DefaultParagraphFont"/>
    <w:uiPriority w:val="99"/>
    <w:semiHidden/>
    <w:unhideWhenUsed/>
    <w:rsid w:val="009763CB"/>
    <w:rPr>
      <w:color w:val="800080"/>
      <w:u w:val="single"/>
    </w:rPr>
  </w:style>
  <w:style w:type="paragraph" w:customStyle="1" w:styleId="msonormal0">
    <w:name w:val="msonormal"/>
    <w:basedOn w:val="Normal"/>
    <w:rsid w:val="0097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97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font6">
    <w:name w:val="font6"/>
    <w:basedOn w:val="Normal"/>
    <w:rsid w:val="0097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7">
    <w:name w:val="font7"/>
    <w:basedOn w:val="Normal"/>
    <w:rsid w:val="0097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8"/>
    <w:basedOn w:val="Normal"/>
    <w:rsid w:val="0097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FEF"/>
      <w:sz w:val="24"/>
      <w:szCs w:val="24"/>
      <w:lang w:eastAsia="en-GB"/>
    </w:rPr>
  </w:style>
  <w:style w:type="paragraph" w:customStyle="1" w:styleId="xl65">
    <w:name w:val="xl65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76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4D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4D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4DCE"/>
    <w:rPr>
      <w:vertAlign w:val="superscript"/>
    </w:rPr>
  </w:style>
  <w:style w:type="paragraph" w:customStyle="1" w:styleId="Subparagraph">
    <w:name w:val="Subparagraph"/>
    <w:basedOn w:val="Normal"/>
    <w:rsid w:val="004340AB"/>
    <w:pPr>
      <w:tabs>
        <w:tab w:val="left" w:pos="720"/>
        <w:tab w:val="left" w:pos="1440"/>
        <w:tab w:val="left" w:pos="2160"/>
      </w:tabs>
      <w:spacing w:after="240" w:line="240" w:lineRule="auto"/>
      <w:ind w:left="1440" w:hanging="720"/>
    </w:pPr>
    <w:rPr>
      <w:rFonts w:ascii="Times New Roman" w:eastAsia="Times New Roman" w:hAnsi="Times New Roman" w:cs="Arial"/>
      <w:sz w:val="24"/>
      <w:szCs w:val="24"/>
      <w:lang w:val="en-US" w:eastAsia="es-ES"/>
    </w:rPr>
  </w:style>
  <w:style w:type="paragraph" w:styleId="NoSpacing">
    <w:name w:val="No Spacing"/>
    <w:uiPriority w:val="1"/>
    <w:qFormat/>
    <w:rsid w:val="004340AB"/>
    <w:pPr>
      <w:spacing w:after="0" w:line="240" w:lineRule="auto"/>
    </w:pPr>
    <w:rPr>
      <w:rFonts w:ascii="Calibri" w:eastAsia="Calibri" w:hAnsi="Calibri" w:cs="Times New Roman"/>
      <w:lang w:val="en-NZ"/>
    </w:rPr>
  </w:style>
  <w:style w:type="character" w:customStyle="1" w:styleId="Heading2Char1">
    <w:name w:val="Heading 2 Char1"/>
    <w:aliases w:val="Section heading Char1"/>
    <w:basedOn w:val="DefaultParagraphFont"/>
    <w:semiHidden/>
    <w:rsid w:val="004340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HeaderChar1">
    <w:name w:val="Header Char1"/>
    <w:aliases w:val="Header1 Char1"/>
    <w:basedOn w:val="DefaultParagraphFont"/>
    <w:uiPriority w:val="99"/>
    <w:semiHidden/>
    <w:rsid w:val="004340A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340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s-ES"/>
    </w:rPr>
  </w:style>
  <w:style w:type="character" w:customStyle="1" w:styleId="TitleChar">
    <w:name w:val="Title Char"/>
    <w:basedOn w:val="DefaultParagraphFont"/>
    <w:link w:val="Title"/>
    <w:uiPriority w:val="99"/>
    <w:rsid w:val="004340AB"/>
    <w:rPr>
      <w:rFonts w:ascii="Times New Roman" w:eastAsia="Times New Roman" w:hAnsi="Times New Roman" w:cs="Times New Roman"/>
      <w:b/>
      <w:bCs/>
      <w:sz w:val="24"/>
      <w:szCs w:val="24"/>
      <w:lang w:val="en-US" w:eastAsia="es-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40AB"/>
    <w:pPr>
      <w:spacing w:after="0" w:line="240" w:lineRule="auto"/>
    </w:pPr>
    <w:rPr>
      <w:rFonts w:ascii="Calibri" w:hAnsi="Calibri" w:cs="Times New Roman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0AB"/>
    <w:rPr>
      <w:rFonts w:ascii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4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7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5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ee648e-0301-4840-b0d2-d6c8f534558a">
      <Value>1</Value>
    </TaxCatchAll>
    <_dlc_DocId xmlns="f0ee648e-0301-4840-b0d2-d6c8f534558a">A4XM6H2M6XQ7-1573443712-763645</_dlc_DocId>
    <_dlc_DocIdUrl xmlns="f0ee648e-0301-4840-b0d2-d6c8f534558a">
      <Url>https://dbis.sharepoint.com/sites/dit200/_layouts/15/DocIdRedir.aspx?ID=A4XM6H2M6XQ7-1573443712-763645</Url>
      <Description>A4XM6H2M6XQ7-1573443712-763645</Description>
    </_dlc_DocIdUrl>
    <Government_x0020_Body xmlns="b413c3fd-5a3b-4239-b985-69032e371c04">DIT</Government_x0020_Body>
    <Date_x0020_Opened xmlns="b413c3fd-5a3b-4239-b985-69032e371c04">2024-07-18T10:48:46+00:00</Date_x0020_Opened>
    <LegacyData xmlns="aaacb922-5235-4a66-b188-303b9b46fbd7" xsi:nil="true"/>
    <Descriptor xmlns="0063f72e-ace3-48fb-9c1f-5b513408b31f" xsi:nil="true"/>
    <m975189f4ba442ecbf67d4147307b177 xmlns="f0ee648e-0301-4840-b0d2-d6c8f53455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TPG Policy</TermName>
          <TermId xmlns="http://schemas.microsoft.com/office/infopath/2007/PartnerControls">fff92c63-d8b7-4354-b483-af0745cedc3c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SharedWithUsers xmlns="f0ee648e-0301-4840-b0d2-d6c8f534558a">
      <UserInfo>
        <DisplayName>Matthieu FOULON (DBT)</DisplayName>
        <AccountId>1280</AccountId>
        <AccountType/>
      </UserInfo>
    </SharedWithUsers>
    <lcf76f155ced4ddcb4097134ff3c332f xmlns="7d489e49-af06-4010-b013-5b0c91144c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29F782B82A4099769EB390C5C8FA" ma:contentTypeVersion="13" ma:contentTypeDescription="Create a new document." ma:contentTypeScope="" ma:versionID="3b2f840095de6782a3f35a163c467594">
  <xsd:schema xmlns:xsd="http://www.w3.org/2001/XMLSchema" xmlns:xs="http://www.w3.org/2001/XMLSchema" xmlns:p="http://schemas.microsoft.com/office/2006/metadata/properties" xmlns:ns2="f0ee648e-0301-4840-b0d2-d6c8f534558a" xmlns:ns3="0063f72e-ace3-48fb-9c1f-5b513408b31f" xmlns:ns4="b413c3fd-5a3b-4239-b985-69032e371c04" xmlns:ns5="a8f60570-4bd3-4f2b-950b-a996de8ab151" xmlns:ns6="aaacb922-5235-4a66-b188-303b9b46fbd7" xmlns:ns7="7d489e49-af06-4010-b013-5b0c91144c0d" targetNamespace="http://schemas.microsoft.com/office/2006/metadata/properties" ma:root="true" ma:fieldsID="dd7dc1ba9dd8f0f97eacd4b68a39240f" ns2:_="" ns3:_="" ns4:_="" ns5:_="" ns6:_="" ns7:_="">
    <xsd:import namespace="f0ee648e-0301-4840-b0d2-d6c8f534558a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7d489e49-af06-4010-b013-5b0c91144c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e648e-0301-4840-b0d2-d6c8f5345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TPG Policy|fff92c63-d8b7-4354-b483-af0745cedc3c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4dfb212-e807-4fd8-96a4-6b9b7e77bbe1}" ma:internalName="TaxCatchAll" ma:showField="CatchAllData" ma:web="f0ee648e-0301-4840-b0d2-d6c8f5345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94dfb212-e807-4fd8-96a4-6b9b7e77bbe1}" ma:internalName="TaxCatchAllLabel" ma:readOnly="true" ma:showField="CatchAllDataLabel" ma:web="f0ee648e-0301-4840-b0d2-d6c8f5345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9e49-af06-4010-b013-5b0c91144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A046D-E389-46BD-9F8C-D475535AB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72128-4D37-4D85-A1EB-9B4FE213BF5F}">
  <ds:schemaRefs>
    <ds:schemaRef ds:uri="http://schemas.microsoft.com/office/2006/metadata/properties"/>
    <ds:schemaRef ds:uri="http://schemas.microsoft.com/office/infopath/2007/PartnerControls"/>
    <ds:schemaRef ds:uri="f0ee648e-0301-4840-b0d2-d6c8f534558a"/>
    <ds:schemaRef ds:uri="b413c3fd-5a3b-4239-b985-69032e371c04"/>
    <ds:schemaRef ds:uri="aaacb922-5235-4a66-b188-303b9b46fbd7"/>
    <ds:schemaRef ds:uri="0063f72e-ace3-48fb-9c1f-5b513408b31f"/>
    <ds:schemaRef ds:uri="a8f60570-4bd3-4f2b-950b-a996de8ab151"/>
    <ds:schemaRef ds:uri="7d489e49-af06-4010-b013-5b0c91144c0d"/>
  </ds:schemaRefs>
</ds:datastoreItem>
</file>

<file path=customXml/itemProps3.xml><?xml version="1.0" encoding="utf-8"?>
<ds:datastoreItem xmlns:ds="http://schemas.openxmlformats.org/officeDocument/2006/customXml" ds:itemID="{4ECF2498-BF52-4D12-A435-0451E8463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593A6-3831-4372-A281-FBE0E5CA1F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951B03-0031-406D-8598-B78A1FDAD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e648e-0301-4840-b0d2-d6c8f534558a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7d489e49-af06-4010-b013-5b0c91144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3 - CPTPP Origin_Reference_Document_v1.0.docx</dc:title>
  <dc:subject/>
  <dc:creator>Young3, Emily (TRADE)</dc:creator>
  <cp:keywords/>
  <dc:description/>
  <cp:lastModifiedBy>Odette MURRAY (DBT)</cp:lastModifiedBy>
  <cp:revision>14</cp:revision>
  <dcterms:created xsi:type="dcterms:W3CDTF">2025-06-05T17:45:00Z</dcterms:created>
  <dcterms:modified xsi:type="dcterms:W3CDTF">2025-06-24T09:23:00Z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 template version">
    <vt:lpwstr>Version 9.2</vt:lpwstr>
  </property>
  <property fmtid="{D5CDD505-2E9C-101B-9397-08002B2CF9AE}" pid="3" name="LastOSversion">
    <vt:lpwstr>16.0</vt:lpwstr>
  </property>
  <property fmtid="{D5CDD505-2E9C-101B-9397-08002B2CF9AE}" pid="4" name="ContentTypeId">
    <vt:lpwstr>0x0101000D9429F782B82A4099769EB390C5C8FA</vt:lpwstr>
  </property>
  <property fmtid="{D5CDD505-2E9C-101B-9397-08002B2CF9AE}" pid="5" name="HMT_DocumentType">
    <vt:lpwstr>1;#Other|c235b5c2-f697-427b-a70a-43d69599f998</vt:lpwstr>
  </property>
  <property fmtid="{D5CDD505-2E9C-101B-9397-08002B2CF9AE}" pid="6" name="HMT_Group">
    <vt:lpwstr>5;#International|0e6e4ff8-af45-47af-a7e5-c4d875875166</vt:lpwstr>
  </property>
  <property fmtid="{D5CDD505-2E9C-101B-9397-08002B2CF9AE}" pid="7" name="MediaServiceImageTags">
    <vt:lpwstr/>
  </property>
  <property fmtid="{D5CDD505-2E9C-101B-9397-08002B2CF9AE}" pid="8" name="HMT_SubTeam">
    <vt:lpwstr/>
  </property>
  <property fmtid="{D5CDD505-2E9C-101B-9397-08002B2CF9AE}" pid="9" name="HMT_Review">
    <vt:bool>false</vt:bool>
  </property>
  <property fmtid="{D5CDD505-2E9C-101B-9397-08002B2CF9AE}" pid="10" name="HMT_Team">
    <vt:lpwstr>11;#Trade Policy|924e1e38-be9e-48dc-a9db-aea646e3697a</vt:lpwstr>
  </property>
  <property fmtid="{D5CDD505-2E9C-101B-9397-08002B2CF9AE}" pid="11" name="HMT_Category">
    <vt:lpwstr>3;#Policy Document Types|bd4325a7-7f6a-48f9-b0dc-cc3aef626e65</vt:lpwstr>
  </property>
  <property fmtid="{D5CDD505-2E9C-101B-9397-08002B2CF9AE}" pid="12" name="HMT_Classification">
    <vt:lpwstr>8;#Sensitive|e4b4762f-94f6-4901-a732-9ab10906c6ba</vt:lpwstr>
  </property>
  <property fmtid="{D5CDD505-2E9C-101B-9397-08002B2CF9AE}" pid="13" name="Business Unit">
    <vt:lpwstr>1;#TPG Policy|fff92c63-d8b7-4354-b483-af0745cedc3c</vt:lpwstr>
  </property>
  <property fmtid="{D5CDD505-2E9C-101B-9397-08002B2CF9AE}" pid="14" name="MSIP_Label_deb7b28b-6852-4761-8545-22cc044ea091_Enabled">
    <vt:lpwstr>true</vt:lpwstr>
  </property>
  <property fmtid="{D5CDD505-2E9C-101B-9397-08002B2CF9AE}" pid="15" name="MSIP_Label_deb7b28b-6852-4761-8545-22cc044ea091_Method">
    <vt:lpwstr>Privileged</vt:lpwstr>
  </property>
  <property fmtid="{D5CDD505-2E9C-101B-9397-08002B2CF9AE}" pid="16" name="MSIP_Label_deb7b28b-6852-4761-8545-22cc044ea091_Name">
    <vt:lpwstr>OS</vt:lpwstr>
  </property>
  <property fmtid="{D5CDD505-2E9C-101B-9397-08002B2CF9AE}" pid="17" name="MSIP_Label_deb7b28b-6852-4761-8545-22cc044ea091_SiteId">
    <vt:lpwstr>8fa217ec-33aa-46fb-ad96-dfe68006bb86</vt:lpwstr>
  </property>
  <property fmtid="{D5CDD505-2E9C-101B-9397-08002B2CF9AE}" pid="18" name="MSIP_Label_deb7b28b-6852-4761-8545-22cc044ea091_ContentBits">
    <vt:lpwstr>3</vt:lpwstr>
  </property>
  <property fmtid="{D5CDD505-2E9C-101B-9397-08002B2CF9AE}" pid="19" name="MSIP_Label_deb7b28b-6852-4761-8545-22cc044ea091_SetDate">
    <vt:lpwstr>2024-03-07T02:12:04Z</vt:lpwstr>
  </property>
  <property fmtid="{D5CDD505-2E9C-101B-9397-08002B2CF9AE}" pid="20" name="MSIP_Label_deb7b28b-6852-4761-8545-22cc044ea091_ActionId">
    <vt:lpwstr>0317402b-a131-4a00-bdba-3b4ff72e5e75</vt:lpwstr>
  </property>
  <property fmtid="{D5CDD505-2E9C-101B-9397-08002B2CF9AE}" pid="21" name="Business_x0020_Unit">
    <vt:lpwstr>1;#TPG Policy|fff92c63-d8b7-4354-b483-af0745cedc3c</vt:lpwstr>
  </property>
  <property fmtid="{D5CDD505-2E9C-101B-9397-08002B2CF9AE}" pid="22" name="ClassificationContentMarkingFooterShapeIds">
    <vt:lpwstr>72269e93,7b4ca5be,9c0949c</vt:lpwstr>
  </property>
  <property fmtid="{D5CDD505-2E9C-101B-9397-08002B2CF9AE}" pid="23" name="ClassificationContentMarkingFooterFontProps">
    <vt:lpwstr>#000000,10,Calibri</vt:lpwstr>
  </property>
  <property fmtid="{D5CDD505-2E9C-101B-9397-08002B2CF9AE}" pid="24" name="ClassificationContentMarkingFooterText">
    <vt:lpwstr>OFFICIAL</vt:lpwstr>
  </property>
  <property fmtid="{D5CDD505-2E9C-101B-9397-08002B2CF9AE}" pid="25" name="MSIP_Label_f9af038e-07b4-4369-a678-c835687cb272_Enabled">
    <vt:lpwstr>true</vt:lpwstr>
  </property>
  <property fmtid="{D5CDD505-2E9C-101B-9397-08002B2CF9AE}" pid="26" name="MSIP_Label_f9af038e-07b4-4369-a678-c835687cb272_SetDate">
    <vt:lpwstr>2025-05-31T10:21:04Z</vt:lpwstr>
  </property>
  <property fmtid="{D5CDD505-2E9C-101B-9397-08002B2CF9AE}" pid="27" name="MSIP_Label_f9af038e-07b4-4369-a678-c835687cb272_Method">
    <vt:lpwstr>Standard</vt:lpwstr>
  </property>
  <property fmtid="{D5CDD505-2E9C-101B-9397-08002B2CF9AE}" pid="28" name="MSIP_Label_f9af038e-07b4-4369-a678-c835687cb272_Name">
    <vt:lpwstr>OFFICIAL</vt:lpwstr>
  </property>
  <property fmtid="{D5CDD505-2E9C-101B-9397-08002B2CF9AE}" pid="29" name="MSIP_Label_f9af038e-07b4-4369-a678-c835687cb272_SiteId">
    <vt:lpwstr>ac52f73c-fd1a-4a9a-8e7a-4a248f3139e1</vt:lpwstr>
  </property>
  <property fmtid="{D5CDD505-2E9C-101B-9397-08002B2CF9AE}" pid="30" name="MSIP_Label_f9af038e-07b4-4369-a678-c835687cb272_ActionId">
    <vt:lpwstr>f3b8da49-0ca7-4daf-af68-38bd6c146fe0</vt:lpwstr>
  </property>
  <property fmtid="{D5CDD505-2E9C-101B-9397-08002B2CF9AE}" pid="31" name="MSIP_Label_f9af038e-07b4-4369-a678-c835687cb272_ContentBits">
    <vt:lpwstr>2</vt:lpwstr>
  </property>
  <property fmtid="{D5CDD505-2E9C-101B-9397-08002B2CF9AE}" pid="32" name="_dlc_DocIdItemGuid">
    <vt:lpwstr>bdd8959f-34b8-4cc4-9b33-7b5cc42a1f11</vt:lpwstr>
  </property>
</Properties>
</file>